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5210"/>
      </w:tblGrid>
      <w:tr w:rsidR="00297354" w:rsidRPr="00363377" w:rsidTr="007B5D75">
        <w:tc>
          <w:tcPr>
            <w:tcW w:w="4361" w:type="dxa"/>
          </w:tcPr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Президиумом Совета</w:t>
            </w:r>
          </w:p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контрольно-счетных органов</w:t>
            </w:r>
          </w:p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</w:p>
          <w:p w:rsidR="00297354" w:rsidRPr="00363377" w:rsidRDefault="00297354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330CAE">
              <w:rPr>
                <w:rFonts w:ascii="Times New Roman" w:hAnsi="Times New Roman"/>
                <w:sz w:val="24"/>
                <w:szCs w:val="24"/>
              </w:rPr>
              <w:t>27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627">
              <w:rPr>
                <w:rFonts w:ascii="Times New Roman" w:hAnsi="Times New Roman"/>
                <w:sz w:val="24"/>
                <w:szCs w:val="24"/>
              </w:rPr>
              <w:t>янва</w:t>
            </w:r>
            <w:r w:rsidR="00AB03AC" w:rsidRPr="00363377">
              <w:rPr>
                <w:rFonts w:ascii="Times New Roman" w:hAnsi="Times New Roman"/>
                <w:sz w:val="24"/>
                <w:szCs w:val="24"/>
              </w:rPr>
              <w:t>ря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F0627">
              <w:rPr>
                <w:rFonts w:ascii="Times New Roman" w:hAnsi="Times New Roman"/>
                <w:sz w:val="24"/>
                <w:szCs w:val="24"/>
              </w:rPr>
              <w:t>2</w:t>
            </w:r>
            <w:r w:rsidR="007C7588">
              <w:rPr>
                <w:rFonts w:ascii="Times New Roman" w:hAnsi="Times New Roman"/>
                <w:sz w:val="24"/>
                <w:szCs w:val="24"/>
              </w:rPr>
              <w:t>1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330CAE">
              <w:rPr>
                <w:rFonts w:ascii="Times New Roman" w:hAnsi="Times New Roman"/>
                <w:sz w:val="24"/>
                <w:szCs w:val="24"/>
              </w:rPr>
              <w:t>29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60039" w:rsidRPr="00363377" w:rsidRDefault="00960039" w:rsidP="00BB2D43">
      <w:pPr>
        <w:spacing w:after="0" w:line="240" w:lineRule="auto"/>
        <w:jc w:val="center"/>
        <w:rPr>
          <w:sz w:val="24"/>
          <w:szCs w:val="24"/>
        </w:rPr>
      </w:pPr>
    </w:p>
    <w:p w:rsidR="006E3E91" w:rsidRPr="00363377" w:rsidRDefault="006E3E91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1E4" w:rsidRPr="00363377" w:rsidRDefault="00960039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77">
        <w:rPr>
          <w:rFonts w:ascii="Times New Roman" w:hAnsi="Times New Roman"/>
          <w:b/>
          <w:sz w:val="24"/>
          <w:szCs w:val="24"/>
        </w:rPr>
        <w:t>ПЛАН</w:t>
      </w:r>
    </w:p>
    <w:p w:rsidR="00960039" w:rsidRPr="00363377" w:rsidRDefault="00960039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77">
        <w:rPr>
          <w:rFonts w:ascii="Times New Roman" w:hAnsi="Times New Roman"/>
          <w:b/>
          <w:sz w:val="24"/>
          <w:szCs w:val="24"/>
        </w:rPr>
        <w:t>работы Совета контрольно-счетных органов Тульской области</w:t>
      </w:r>
    </w:p>
    <w:p w:rsidR="00BB2D43" w:rsidRPr="00363377" w:rsidRDefault="00BB2D43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77">
        <w:rPr>
          <w:rFonts w:ascii="Times New Roman" w:hAnsi="Times New Roman"/>
          <w:b/>
          <w:sz w:val="24"/>
          <w:szCs w:val="24"/>
        </w:rPr>
        <w:t>на 20</w:t>
      </w:r>
      <w:r w:rsidR="001647D8">
        <w:rPr>
          <w:rFonts w:ascii="Times New Roman" w:hAnsi="Times New Roman"/>
          <w:b/>
          <w:sz w:val="24"/>
          <w:szCs w:val="24"/>
        </w:rPr>
        <w:t>2</w:t>
      </w:r>
      <w:r w:rsidR="007C7588">
        <w:rPr>
          <w:rFonts w:ascii="Times New Roman" w:hAnsi="Times New Roman"/>
          <w:b/>
          <w:sz w:val="24"/>
          <w:szCs w:val="24"/>
        </w:rPr>
        <w:t>1</w:t>
      </w:r>
      <w:r w:rsidRPr="0036337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B2D43" w:rsidRPr="00363377" w:rsidRDefault="00BB2D43" w:rsidP="00BB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0"/>
        <w:gridCol w:w="1559"/>
        <w:gridCol w:w="2127"/>
      </w:tblGrid>
      <w:tr w:rsidR="006E5CE2" w:rsidRPr="00363377" w:rsidTr="007B5D75">
        <w:tc>
          <w:tcPr>
            <w:tcW w:w="709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E5CE2" w:rsidRPr="00363377" w:rsidTr="007B5D75">
        <w:tc>
          <w:tcPr>
            <w:tcW w:w="709" w:type="dxa"/>
          </w:tcPr>
          <w:p w:rsidR="0038473C" w:rsidRPr="00363377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8473C" w:rsidRPr="00363377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Подготовка и проведение з</w:t>
            </w:r>
            <w:r w:rsidR="0038473C" w:rsidRPr="00363377">
              <w:rPr>
                <w:rFonts w:ascii="Times New Roman" w:hAnsi="Times New Roman"/>
                <w:sz w:val="24"/>
                <w:szCs w:val="24"/>
              </w:rPr>
              <w:t>аседани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й</w:t>
            </w:r>
            <w:r w:rsidR="0038473C" w:rsidRPr="00363377">
              <w:rPr>
                <w:rFonts w:ascii="Times New Roman" w:hAnsi="Times New Roman"/>
                <w:sz w:val="24"/>
                <w:szCs w:val="24"/>
              </w:rPr>
              <w:t xml:space="preserve"> Президиума Совета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КСО Тульской области</w:t>
            </w:r>
          </w:p>
        </w:tc>
        <w:tc>
          <w:tcPr>
            <w:tcW w:w="1559" w:type="dxa"/>
          </w:tcPr>
          <w:p w:rsidR="00833AF2" w:rsidRPr="00363377" w:rsidRDefault="00833AF2" w:rsidP="0083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833AF2" w:rsidRPr="00363377" w:rsidRDefault="001647D8" w:rsidP="0083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7588">
              <w:rPr>
                <w:rFonts w:ascii="Times New Roman" w:hAnsi="Times New Roman"/>
                <w:sz w:val="24"/>
                <w:szCs w:val="24"/>
              </w:rPr>
              <w:t>1</w:t>
            </w:r>
            <w:r w:rsidR="00833AF2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8473C" w:rsidRPr="00363377" w:rsidRDefault="0038473C" w:rsidP="0083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Председатель, ответственный секретарь</w:t>
            </w:r>
          </w:p>
        </w:tc>
      </w:tr>
      <w:tr w:rsidR="006E5CE2" w:rsidRPr="00330CAE" w:rsidTr="007B5D75">
        <w:tc>
          <w:tcPr>
            <w:tcW w:w="709" w:type="dxa"/>
          </w:tcPr>
          <w:p w:rsidR="0038473C" w:rsidRPr="00330CAE" w:rsidRDefault="007F2051" w:rsidP="00774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366E3" w:rsidRPr="00330CAE" w:rsidRDefault="00A254EC" w:rsidP="004D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Конференции контрольно-счетных органов Тульской области </w:t>
            </w:r>
          </w:p>
        </w:tc>
        <w:tc>
          <w:tcPr>
            <w:tcW w:w="1559" w:type="dxa"/>
          </w:tcPr>
          <w:p w:rsidR="00755CF7" w:rsidRPr="00330CAE" w:rsidRDefault="001647D8" w:rsidP="007C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Январь-декабрь 202</w:t>
            </w:r>
            <w:r w:rsidR="007C7588" w:rsidRPr="00330CAE">
              <w:rPr>
                <w:rFonts w:ascii="Times New Roman" w:hAnsi="Times New Roman"/>
                <w:sz w:val="24"/>
                <w:szCs w:val="24"/>
              </w:rPr>
              <w:t>1</w:t>
            </w:r>
            <w:r w:rsidR="00755CF7" w:rsidRPr="00330CA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8473C" w:rsidRPr="00330CAE" w:rsidRDefault="003513B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Президиум Совета, ответственный секретарь</w:t>
            </w:r>
          </w:p>
        </w:tc>
      </w:tr>
      <w:tr w:rsidR="00A254EC" w:rsidRPr="00363377" w:rsidTr="0067298C">
        <w:tc>
          <w:tcPr>
            <w:tcW w:w="709" w:type="dxa"/>
          </w:tcPr>
          <w:p w:rsidR="00A254EC" w:rsidRPr="00363377" w:rsidRDefault="007740D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3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254EC" w:rsidRPr="00363377" w:rsidRDefault="00A254EC" w:rsidP="00A43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«круглых столов» по актуальным проблемам деятельности </w:t>
            </w:r>
            <w:r w:rsidR="00A43784" w:rsidRPr="00363377">
              <w:rPr>
                <w:rFonts w:ascii="Times New Roman" w:hAnsi="Times New Roman"/>
                <w:sz w:val="24"/>
                <w:szCs w:val="24"/>
              </w:rPr>
              <w:t>контрольно-счетных органов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54EC" w:rsidRPr="00363377" w:rsidRDefault="00A254E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A254EC" w:rsidRPr="00363377" w:rsidRDefault="001647D8" w:rsidP="007C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7588">
              <w:rPr>
                <w:rFonts w:ascii="Times New Roman" w:hAnsi="Times New Roman"/>
                <w:sz w:val="24"/>
                <w:szCs w:val="24"/>
              </w:rPr>
              <w:t>1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A254EC" w:rsidRPr="00363377" w:rsidRDefault="00A254E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Президиум Совета, ответственный секретарь</w:t>
            </w:r>
          </w:p>
        </w:tc>
      </w:tr>
      <w:tr w:rsidR="006E5CE2" w:rsidRPr="00363377" w:rsidTr="007B5D75">
        <w:tc>
          <w:tcPr>
            <w:tcW w:w="709" w:type="dxa"/>
          </w:tcPr>
          <w:p w:rsidR="0038473C" w:rsidRPr="00363377" w:rsidRDefault="007740D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4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8473C" w:rsidRPr="00363377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 w:rsidR="005F441D" w:rsidRPr="00363377">
              <w:rPr>
                <w:rFonts w:ascii="Times New Roman" w:hAnsi="Times New Roman"/>
                <w:sz w:val="24"/>
                <w:szCs w:val="24"/>
              </w:rPr>
              <w:t xml:space="preserve">Советом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контрольно-счетных органов </w:t>
            </w:r>
            <w:r w:rsidR="005F441D" w:rsidRPr="00363377">
              <w:rPr>
                <w:rFonts w:ascii="Times New Roman" w:hAnsi="Times New Roman"/>
                <w:sz w:val="24"/>
                <w:szCs w:val="24"/>
              </w:rPr>
              <w:t xml:space="preserve">при Счетной палате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</w:tcPr>
          <w:p w:rsidR="0038473C" w:rsidRPr="00363377" w:rsidRDefault="00755CF7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755CF7" w:rsidRPr="00363377" w:rsidRDefault="001647D8" w:rsidP="00A25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7588">
              <w:rPr>
                <w:rFonts w:ascii="Times New Roman" w:hAnsi="Times New Roman"/>
                <w:sz w:val="24"/>
                <w:szCs w:val="24"/>
              </w:rPr>
              <w:t>1</w:t>
            </w:r>
            <w:r w:rsidR="00755CF7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B0499" w:rsidRPr="00363377" w:rsidRDefault="00BB0499" w:rsidP="00A25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473C" w:rsidRPr="00363377" w:rsidRDefault="00755CF7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301581" w:rsidRPr="00363377" w:rsidTr="00E75EA8">
        <w:tc>
          <w:tcPr>
            <w:tcW w:w="709" w:type="dxa"/>
          </w:tcPr>
          <w:p w:rsidR="00301581" w:rsidRPr="00363377" w:rsidRDefault="00A414DA" w:rsidP="00E75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5</w:t>
            </w:r>
            <w:r w:rsidR="00301581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01581" w:rsidRPr="00363377" w:rsidRDefault="00301581" w:rsidP="00E7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644262">
              <w:rPr>
                <w:rFonts w:ascii="Times New Roman" w:hAnsi="Times New Roman"/>
                <w:sz w:val="24"/>
                <w:szCs w:val="24"/>
              </w:rPr>
              <w:t>информации по запросам Совета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контрольно-счетных органов при Счетной палате Российской Федерации</w:t>
            </w:r>
          </w:p>
          <w:p w:rsidR="00301581" w:rsidRPr="00363377" w:rsidRDefault="00301581" w:rsidP="00E7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581" w:rsidRPr="00363377" w:rsidRDefault="00301581" w:rsidP="0030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301581" w:rsidRPr="00363377" w:rsidRDefault="001647D8" w:rsidP="007C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7588">
              <w:rPr>
                <w:rFonts w:ascii="Times New Roman" w:hAnsi="Times New Roman"/>
                <w:sz w:val="24"/>
                <w:szCs w:val="24"/>
              </w:rPr>
              <w:t>1</w:t>
            </w:r>
            <w:r w:rsidR="00301581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01581" w:rsidRPr="00363377" w:rsidRDefault="00301581" w:rsidP="0030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Счетная палата Тульской области, </w:t>
            </w:r>
          </w:p>
          <w:p w:rsidR="00301581" w:rsidRPr="00363377" w:rsidRDefault="00301581" w:rsidP="0030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МКСО</w:t>
            </w:r>
          </w:p>
        </w:tc>
      </w:tr>
      <w:tr w:rsidR="006E5CE2" w:rsidRPr="00363377" w:rsidTr="007B5D75">
        <w:tc>
          <w:tcPr>
            <w:tcW w:w="709" w:type="dxa"/>
          </w:tcPr>
          <w:p w:rsidR="003513B1" w:rsidRPr="00363377" w:rsidRDefault="00A414DA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6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513B1" w:rsidRPr="00363377" w:rsidRDefault="00CE7547" w:rsidP="0030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Совета КСО Тульской области на официальном сайте счетной палаты Тульской  области и Портале контрольно-счетных органов Российской Федерации,  п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 xml:space="preserve">оддержание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 xml:space="preserve">в актуальном состоянии </w:t>
            </w:r>
          </w:p>
        </w:tc>
        <w:tc>
          <w:tcPr>
            <w:tcW w:w="1559" w:type="dxa"/>
          </w:tcPr>
          <w:p w:rsidR="003513B1" w:rsidRPr="00363377" w:rsidRDefault="003513B1" w:rsidP="007C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7D8">
              <w:rPr>
                <w:rFonts w:ascii="Times New Roman" w:hAnsi="Times New Roman"/>
                <w:sz w:val="24"/>
                <w:szCs w:val="24"/>
              </w:rPr>
              <w:t>202</w:t>
            </w:r>
            <w:r w:rsidR="007C7588">
              <w:rPr>
                <w:rFonts w:ascii="Times New Roman" w:hAnsi="Times New Roman"/>
                <w:sz w:val="24"/>
                <w:szCs w:val="24"/>
              </w:rPr>
              <w:t>1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513B1" w:rsidRPr="00363377" w:rsidRDefault="009974D6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</w:tc>
      </w:tr>
      <w:tr w:rsidR="00E67D97" w:rsidRPr="00363377" w:rsidTr="002568D5">
        <w:tc>
          <w:tcPr>
            <w:tcW w:w="709" w:type="dxa"/>
          </w:tcPr>
          <w:p w:rsidR="00E67D97" w:rsidRPr="00363377" w:rsidRDefault="00CD37E5" w:rsidP="00B269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56" w:type="dxa"/>
            <w:gridSpan w:val="3"/>
          </w:tcPr>
          <w:p w:rsidR="00E67D97" w:rsidRPr="00363377" w:rsidRDefault="00E67D97" w:rsidP="00B269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Анализ деятельности муниципальных контрольно-счетных органов</w:t>
            </w:r>
          </w:p>
        </w:tc>
      </w:tr>
      <w:tr w:rsidR="00C070C0" w:rsidRPr="00B62090" w:rsidTr="0067298C">
        <w:tc>
          <w:tcPr>
            <w:tcW w:w="709" w:type="dxa"/>
          </w:tcPr>
          <w:p w:rsidR="00C070C0" w:rsidRPr="00B62090" w:rsidRDefault="00AB03AC" w:rsidP="00E5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90">
              <w:rPr>
                <w:rFonts w:ascii="Times New Roman" w:hAnsi="Times New Roman"/>
                <w:sz w:val="24"/>
                <w:szCs w:val="24"/>
              </w:rPr>
              <w:t>7.</w:t>
            </w:r>
            <w:r w:rsidR="00E52E91">
              <w:rPr>
                <w:rFonts w:ascii="Times New Roman" w:hAnsi="Times New Roman"/>
                <w:sz w:val="24"/>
                <w:szCs w:val="24"/>
              </w:rPr>
              <w:t>1</w:t>
            </w:r>
            <w:r w:rsidR="00CD37E5" w:rsidRPr="00B62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070C0" w:rsidRPr="00B62090" w:rsidRDefault="007C7588" w:rsidP="007C7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88">
              <w:rPr>
                <w:rFonts w:ascii="Times New Roman" w:hAnsi="Times New Roman"/>
                <w:sz w:val="24"/>
                <w:szCs w:val="24"/>
              </w:rPr>
              <w:t>Сбор и обобщение информации о создании контрольно-счетных органов муниципальных образований по состоянию на 1 января 2021 года</w:t>
            </w:r>
          </w:p>
        </w:tc>
        <w:tc>
          <w:tcPr>
            <w:tcW w:w="1559" w:type="dxa"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7C7588" w:rsidRPr="00E52E91" w:rsidRDefault="007C7588" w:rsidP="007C75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0C0" w:rsidRPr="00B62090" w:rsidRDefault="009974D6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90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  <w:r w:rsidR="00301581" w:rsidRPr="00B62090">
              <w:rPr>
                <w:rFonts w:ascii="Times New Roman" w:hAnsi="Times New Roman"/>
                <w:sz w:val="24"/>
                <w:szCs w:val="24"/>
              </w:rPr>
              <w:t>, МКСО</w:t>
            </w:r>
          </w:p>
        </w:tc>
      </w:tr>
      <w:tr w:rsidR="00F6788D" w:rsidRPr="00B62090" w:rsidTr="00192A6D">
        <w:tc>
          <w:tcPr>
            <w:tcW w:w="709" w:type="dxa"/>
          </w:tcPr>
          <w:p w:rsidR="00F6788D" w:rsidRPr="00B62090" w:rsidRDefault="00F6788D" w:rsidP="00E5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90">
              <w:rPr>
                <w:rFonts w:ascii="Times New Roman" w:hAnsi="Times New Roman"/>
                <w:sz w:val="24"/>
                <w:szCs w:val="24"/>
              </w:rPr>
              <w:t>7.</w:t>
            </w:r>
            <w:r w:rsidR="00E52E91">
              <w:rPr>
                <w:rFonts w:ascii="Times New Roman" w:hAnsi="Times New Roman"/>
                <w:sz w:val="24"/>
                <w:szCs w:val="24"/>
              </w:rPr>
              <w:t>2</w:t>
            </w:r>
            <w:r w:rsidRPr="00B62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6788D" w:rsidRPr="00B62090" w:rsidRDefault="00363DFD" w:rsidP="0019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DFD">
              <w:rPr>
                <w:rFonts w:ascii="Times New Roman" w:hAnsi="Times New Roman"/>
                <w:sz w:val="24"/>
                <w:szCs w:val="24"/>
              </w:rPr>
              <w:t>Сбор и обобщение информации о штатной и фактической численности контрольно-счетных органов муниципальных образований, включая  сведения об уровне квалификации работников контрольно-счетных органов муниципальных образований по состоянию на 1 января 2021 года</w:t>
            </w:r>
          </w:p>
        </w:tc>
        <w:tc>
          <w:tcPr>
            <w:tcW w:w="1559" w:type="dxa"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F6788D" w:rsidRPr="00E52E91" w:rsidRDefault="00F6788D" w:rsidP="00363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788D" w:rsidRPr="00B62090" w:rsidRDefault="00F6788D" w:rsidP="00192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90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0E7B35" w:rsidRPr="00F6788D" w:rsidTr="0067298C">
        <w:tc>
          <w:tcPr>
            <w:tcW w:w="709" w:type="dxa"/>
          </w:tcPr>
          <w:p w:rsidR="000E7B35" w:rsidRPr="00F6788D" w:rsidRDefault="000E7B35" w:rsidP="00F6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E52E91">
              <w:rPr>
                <w:rFonts w:ascii="Times New Roman" w:hAnsi="Times New Roman"/>
                <w:sz w:val="24"/>
                <w:szCs w:val="24"/>
              </w:rPr>
              <w:t>3</w:t>
            </w:r>
            <w:r w:rsidRPr="00F6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E7B35" w:rsidRPr="00F6788D" w:rsidRDefault="00E977E6" w:rsidP="00F6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7E6">
              <w:rPr>
                <w:rFonts w:ascii="Times New Roman" w:hAnsi="Times New Roman"/>
                <w:sz w:val="24"/>
                <w:szCs w:val="24"/>
              </w:rPr>
              <w:t>Сбор и обобщение информации о деятельности контрольно-счетных органов муниципальных образований за 2020 год</w:t>
            </w:r>
          </w:p>
        </w:tc>
        <w:tc>
          <w:tcPr>
            <w:tcW w:w="1559" w:type="dxa"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:rsidR="000E7B35" w:rsidRPr="00E52E91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27" w:type="dxa"/>
          </w:tcPr>
          <w:p w:rsidR="000E7B35" w:rsidRPr="00F6788D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8D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330CAE" w:rsidRPr="00330CAE" w:rsidTr="0067298C">
        <w:tc>
          <w:tcPr>
            <w:tcW w:w="709" w:type="dxa"/>
          </w:tcPr>
          <w:p w:rsidR="00330CAE" w:rsidRPr="00330CAE" w:rsidRDefault="00330CAE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670" w:type="dxa"/>
          </w:tcPr>
          <w:p w:rsidR="00330CAE" w:rsidRPr="00330CAE" w:rsidRDefault="00330CAE" w:rsidP="00330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Сбор и обобщение практики применения контрольно-счетными органами муниципальных образований Кодекса Российской Федерации об административных правонарушениях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30C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27" w:type="dxa"/>
          </w:tcPr>
          <w:p w:rsidR="00330CAE" w:rsidRPr="00330CAE" w:rsidRDefault="00330CAE" w:rsidP="00B6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B62090" w:rsidRPr="00330CAE" w:rsidTr="0067298C">
        <w:tc>
          <w:tcPr>
            <w:tcW w:w="709" w:type="dxa"/>
          </w:tcPr>
          <w:p w:rsidR="00211896" w:rsidRPr="00330CAE" w:rsidRDefault="00E52E91" w:rsidP="00330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7.</w:t>
            </w:r>
            <w:r w:rsidR="00330CAE">
              <w:rPr>
                <w:rFonts w:ascii="Times New Roman" w:hAnsi="Times New Roman"/>
                <w:sz w:val="24"/>
                <w:szCs w:val="24"/>
              </w:rPr>
              <w:t>5</w:t>
            </w:r>
            <w:r w:rsidRPr="00330C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0815" w:rsidRPr="00330CAE" w:rsidRDefault="00E52E91" w:rsidP="0014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="009F34A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146653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="00146653" w:rsidRPr="00146653">
              <w:rPr>
                <w:rFonts w:ascii="Times New Roman" w:hAnsi="Times New Roman"/>
                <w:sz w:val="24"/>
                <w:szCs w:val="24"/>
              </w:rPr>
              <w:t xml:space="preserve">мониторинга реализации </w:t>
            </w:r>
            <w:r w:rsidRPr="00330CAE">
              <w:rPr>
                <w:rFonts w:ascii="Times New Roman" w:hAnsi="Times New Roman"/>
                <w:sz w:val="24"/>
                <w:szCs w:val="24"/>
              </w:rPr>
              <w:t>национальных проектов на территориях муниципальных образований (практика, актуальные проблемы), проведенных контрольно-счетными органами муниципальных районов и городских округов</w:t>
            </w:r>
          </w:p>
        </w:tc>
        <w:tc>
          <w:tcPr>
            <w:tcW w:w="1559" w:type="dxa"/>
          </w:tcPr>
          <w:p w:rsidR="00211896" w:rsidRPr="00330CAE" w:rsidRDefault="00330CAE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:rsidR="00E52E91" w:rsidRPr="00330CAE" w:rsidRDefault="00E52E91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E52E91" w:rsidRPr="00330CAE" w:rsidRDefault="00E52E91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896" w:rsidRPr="00330CAE" w:rsidRDefault="00E52E91" w:rsidP="00B6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AE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B269A1" w:rsidRPr="00363377" w:rsidTr="00E75EA8">
        <w:tc>
          <w:tcPr>
            <w:tcW w:w="709" w:type="dxa"/>
          </w:tcPr>
          <w:p w:rsidR="00E07728" w:rsidRPr="00363377" w:rsidRDefault="00CD37E5" w:rsidP="00E55C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56" w:type="dxa"/>
            <w:gridSpan w:val="3"/>
          </w:tcPr>
          <w:p w:rsidR="00E07728" w:rsidRPr="00363377" w:rsidRDefault="00E67D97" w:rsidP="009D013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Организация п</w:t>
            </w:r>
            <w:r w:rsidR="008037FC" w:rsidRPr="00363377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я</w:t>
            </w:r>
            <w:r w:rsidR="008037FC" w:rsidRPr="00363377">
              <w:rPr>
                <w:rFonts w:ascii="Times New Roman" w:hAnsi="Times New Roman"/>
                <w:sz w:val="24"/>
                <w:szCs w:val="24"/>
              </w:rPr>
              <w:t xml:space="preserve"> совместных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(параллельных) </w:t>
            </w:r>
            <w:r w:rsidR="008037FC" w:rsidRPr="00363377">
              <w:rPr>
                <w:rFonts w:ascii="Times New Roman" w:hAnsi="Times New Roman"/>
                <w:sz w:val="24"/>
                <w:szCs w:val="24"/>
              </w:rPr>
              <w:t>контрольных мероприятий</w:t>
            </w:r>
          </w:p>
        </w:tc>
      </w:tr>
      <w:tr w:rsidR="00B06FE4" w:rsidRPr="00363377" w:rsidTr="007B5D75">
        <w:tc>
          <w:tcPr>
            <w:tcW w:w="709" w:type="dxa"/>
          </w:tcPr>
          <w:p w:rsidR="00B06FE4" w:rsidRPr="00363377" w:rsidRDefault="00CD37E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670" w:type="dxa"/>
          </w:tcPr>
          <w:p w:rsidR="00750815" w:rsidRPr="00363377" w:rsidRDefault="00B06FE4" w:rsidP="00165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Изучение возможности и 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целесообразности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проведения совместных 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(параллельных)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контрольных и экспертно-аналитических мероприятий </w:t>
            </w:r>
            <w:r w:rsidR="00E0762F">
              <w:rPr>
                <w:rFonts w:ascii="Times New Roman" w:hAnsi="Times New Roman"/>
                <w:sz w:val="24"/>
                <w:szCs w:val="24"/>
              </w:rPr>
              <w:t xml:space="preserve">в т.г. и </w:t>
            </w:r>
            <w:r w:rsidR="001C0996">
              <w:rPr>
                <w:rFonts w:ascii="Times New Roman" w:hAnsi="Times New Roman"/>
                <w:sz w:val="24"/>
                <w:szCs w:val="24"/>
              </w:rPr>
              <w:t>на</w:t>
            </w:r>
            <w:r w:rsidR="00E0762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65F95" w:rsidRPr="00165F95">
              <w:rPr>
                <w:rFonts w:ascii="Times New Roman" w:hAnsi="Times New Roman"/>
                <w:sz w:val="24"/>
                <w:szCs w:val="24"/>
              </w:rPr>
              <w:t>2</w:t>
            </w:r>
            <w:r w:rsidR="00E076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7D97" w:rsidRPr="00363377" w:rsidRDefault="00E67D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B06FE4" w:rsidRPr="00363377" w:rsidRDefault="001647D8" w:rsidP="0016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65F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B06FE4" w:rsidRPr="00363377" w:rsidRDefault="00E67D97" w:rsidP="00077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B269A1" w:rsidRPr="00363377" w:rsidTr="002568D5">
        <w:tc>
          <w:tcPr>
            <w:tcW w:w="709" w:type="dxa"/>
          </w:tcPr>
          <w:p w:rsidR="00E67D97" w:rsidRPr="00363377" w:rsidRDefault="00CD37E5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670" w:type="dxa"/>
          </w:tcPr>
          <w:p w:rsidR="00750815" w:rsidRPr="00363377" w:rsidRDefault="00E67D97" w:rsidP="0082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организации и проведения совместных (параллельных) контрольных и экспертно-аналитических мероприятий </w:t>
            </w:r>
          </w:p>
        </w:tc>
        <w:tc>
          <w:tcPr>
            <w:tcW w:w="1559" w:type="dxa"/>
          </w:tcPr>
          <w:p w:rsidR="00E67D97" w:rsidRPr="00363377" w:rsidRDefault="00E67D97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E67D97" w:rsidRPr="00363377" w:rsidRDefault="00165F95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E67D97" w:rsidRPr="00363377" w:rsidRDefault="00E67D97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</w:tc>
      </w:tr>
      <w:tr w:rsidR="009D0133" w:rsidRPr="00363377" w:rsidTr="00727B39">
        <w:tc>
          <w:tcPr>
            <w:tcW w:w="709" w:type="dxa"/>
          </w:tcPr>
          <w:p w:rsidR="009D0133" w:rsidRPr="00363377" w:rsidRDefault="009D0133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9356" w:type="dxa"/>
            <w:gridSpan w:val="3"/>
          </w:tcPr>
          <w:p w:rsidR="009D0133" w:rsidRPr="00E52E91" w:rsidRDefault="009D0133" w:rsidP="009D0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Проведение совместных (параллельных) контрольных и экспертно-аналитических мероприятий</w:t>
            </w:r>
          </w:p>
        </w:tc>
      </w:tr>
      <w:tr w:rsidR="009D051F" w:rsidRPr="009D051F" w:rsidTr="007B5D75">
        <w:tc>
          <w:tcPr>
            <w:tcW w:w="709" w:type="dxa"/>
          </w:tcPr>
          <w:p w:rsidR="000E7B35" w:rsidRPr="009D051F" w:rsidRDefault="00090A6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1F">
              <w:rPr>
                <w:rFonts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5670" w:type="dxa"/>
          </w:tcPr>
          <w:p w:rsidR="0082003A" w:rsidRPr="009D051F" w:rsidRDefault="00165F95" w:rsidP="00061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F95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«Проверка деятельности министерства жилищно-коммунального хозяйства Тульской области, администрации муниципального образования город Тула по целевому и эффективному использованию средств бюджета Тульской области на реализацию государственной программы Тульской области «Формирование современной городской среды в Тульской области» и средств бюджета муниципального образования город Тула на реализацию муниципальных программ по благоустройству в муниципальном образовании г. Тула в 2020 году» </w:t>
            </w:r>
          </w:p>
        </w:tc>
        <w:tc>
          <w:tcPr>
            <w:tcW w:w="1559" w:type="dxa"/>
          </w:tcPr>
          <w:p w:rsidR="00061752" w:rsidRPr="00061752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  <w:p w:rsidR="000E7B35" w:rsidRPr="009D051F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27" w:type="dxa"/>
          </w:tcPr>
          <w:p w:rsidR="00F06897" w:rsidRPr="009D051F" w:rsidRDefault="00F068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1F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  <w:p w:rsidR="00061752" w:rsidRPr="00061752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совместно с контрольной комиссией</w:t>
            </w:r>
          </w:p>
          <w:p w:rsidR="000E7B35" w:rsidRPr="009D051F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МО город Тула</w:t>
            </w:r>
          </w:p>
        </w:tc>
      </w:tr>
      <w:tr w:rsidR="000E7B35" w:rsidRPr="00636449" w:rsidTr="007B5D75">
        <w:tc>
          <w:tcPr>
            <w:tcW w:w="709" w:type="dxa"/>
          </w:tcPr>
          <w:p w:rsidR="000E7B35" w:rsidRPr="00636449" w:rsidRDefault="00090A6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449">
              <w:rPr>
                <w:rFonts w:ascii="Times New Roman" w:hAnsi="Times New Roman"/>
                <w:sz w:val="24"/>
                <w:szCs w:val="24"/>
              </w:rPr>
              <w:t>8.3.2</w:t>
            </w:r>
          </w:p>
        </w:tc>
        <w:tc>
          <w:tcPr>
            <w:tcW w:w="5670" w:type="dxa"/>
          </w:tcPr>
          <w:p w:rsidR="0082003A" w:rsidRPr="00636449" w:rsidRDefault="00061752" w:rsidP="00061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Контрольное мероприятие «Выборочная проверка целевого использования бюджетных средств, направленных в 2020 году на обеспечение государственных гарантий реализации прав на получение образования в муниципальных дошкольных и общеобразовательных организациях в муниципальном образовании город Тула»</w:t>
            </w:r>
          </w:p>
        </w:tc>
        <w:tc>
          <w:tcPr>
            <w:tcW w:w="1559" w:type="dxa"/>
          </w:tcPr>
          <w:p w:rsidR="00061752" w:rsidRPr="00061752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0E7B35" w:rsidRPr="00636449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27" w:type="dxa"/>
          </w:tcPr>
          <w:p w:rsidR="00F06897" w:rsidRDefault="00F06897" w:rsidP="00F0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449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  <w:p w:rsidR="00061752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52">
              <w:rPr>
                <w:rFonts w:ascii="Times New Roman" w:hAnsi="Times New Roman"/>
                <w:sz w:val="24"/>
                <w:szCs w:val="24"/>
              </w:rPr>
              <w:t>совместно с контрольной комиссией</w:t>
            </w:r>
          </w:p>
          <w:p w:rsidR="00F06897" w:rsidRPr="00636449" w:rsidRDefault="00061752" w:rsidP="0006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61752">
              <w:rPr>
                <w:rFonts w:ascii="Times New Roman" w:hAnsi="Times New Roman"/>
                <w:sz w:val="24"/>
                <w:szCs w:val="24"/>
              </w:rPr>
              <w:t xml:space="preserve"> город Тула </w:t>
            </w:r>
          </w:p>
        </w:tc>
      </w:tr>
      <w:tr w:rsidR="00636449" w:rsidRPr="00363377" w:rsidTr="007B5D75">
        <w:tc>
          <w:tcPr>
            <w:tcW w:w="709" w:type="dxa"/>
          </w:tcPr>
          <w:p w:rsidR="00636449" w:rsidRPr="00363377" w:rsidRDefault="00B96416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8.3.3</w:t>
            </w:r>
          </w:p>
        </w:tc>
        <w:tc>
          <w:tcPr>
            <w:tcW w:w="5670" w:type="dxa"/>
          </w:tcPr>
          <w:p w:rsidR="00636449" w:rsidRPr="00363377" w:rsidRDefault="00573017" w:rsidP="0057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17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«Проверка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 в рамках государственной программы Тульской области «Развитие образования Тульской </w:t>
            </w:r>
            <w:r w:rsidRPr="0057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области» </w:t>
            </w:r>
          </w:p>
        </w:tc>
        <w:tc>
          <w:tcPr>
            <w:tcW w:w="1559" w:type="dxa"/>
          </w:tcPr>
          <w:p w:rsidR="00573017" w:rsidRPr="00573017" w:rsidRDefault="00573017" w:rsidP="0057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17">
              <w:rPr>
                <w:rFonts w:ascii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  <w:p w:rsidR="00636449" w:rsidRPr="00363377" w:rsidRDefault="00573017" w:rsidP="0057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17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27" w:type="dxa"/>
          </w:tcPr>
          <w:p w:rsidR="00636449" w:rsidRPr="00636449" w:rsidRDefault="00636449" w:rsidP="00636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449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  <w:p w:rsidR="002F75BA" w:rsidRDefault="00573017" w:rsidP="002F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</w:t>
            </w:r>
          </w:p>
          <w:p w:rsidR="00636449" w:rsidRPr="00636449" w:rsidRDefault="002F75BA" w:rsidP="006364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362F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005EEC" w:rsidRPr="00005EEC">
              <w:rPr>
                <w:rFonts w:ascii="Times New Roman" w:hAnsi="Times New Roman"/>
                <w:sz w:val="24"/>
                <w:szCs w:val="24"/>
              </w:rPr>
              <w:t xml:space="preserve">МКСО </w:t>
            </w:r>
          </w:p>
        </w:tc>
      </w:tr>
      <w:tr w:rsidR="00636449" w:rsidRPr="00363377" w:rsidTr="007B5D75">
        <w:tc>
          <w:tcPr>
            <w:tcW w:w="709" w:type="dxa"/>
          </w:tcPr>
          <w:p w:rsidR="00636449" w:rsidRPr="00363377" w:rsidRDefault="00B96416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8.3.4</w:t>
            </w:r>
          </w:p>
        </w:tc>
        <w:tc>
          <w:tcPr>
            <w:tcW w:w="5670" w:type="dxa"/>
          </w:tcPr>
          <w:p w:rsidR="00636449" w:rsidRPr="00363377" w:rsidRDefault="00E20158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158"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«Анализ предоставленных региональным законодательством и нормативно-правовыми актами органов местного самоуправления налоговых льгот и их влияние на сбалансированность бюджетов городских округов Тульской области в 2019 – 2020 годах»</w:t>
            </w:r>
          </w:p>
        </w:tc>
        <w:tc>
          <w:tcPr>
            <w:tcW w:w="1559" w:type="dxa"/>
          </w:tcPr>
          <w:p w:rsidR="00E20158" w:rsidRPr="00E20158" w:rsidRDefault="00E20158" w:rsidP="00E20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58">
              <w:rPr>
                <w:rFonts w:ascii="Times New Roman" w:hAnsi="Times New Roman"/>
                <w:sz w:val="24"/>
                <w:szCs w:val="24"/>
              </w:rPr>
              <w:t xml:space="preserve">Октябрь-декабрь </w:t>
            </w:r>
          </w:p>
          <w:p w:rsidR="00636449" w:rsidRPr="00363377" w:rsidRDefault="00E20158" w:rsidP="00E20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58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27" w:type="dxa"/>
          </w:tcPr>
          <w:p w:rsidR="00636449" w:rsidRPr="00636449" w:rsidRDefault="00636449" w:rsidP="00636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449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  <w:p w:rsidR="00A5362F" w:rsidRDefault="00E20158" w:rsidP="00A5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</w:t>
            </w:r>
          </w:p>
          <w:p w:rsidR="00A5362F" w:rsidRPr="00A5362F" w:rsidRDefault="00A5362F" w:rsidP="00A5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62F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005EEC" w:rsidRPr="00005EEC">
              <w:rPr>
                <w:rFonts w:ascii="Times New Roman" w:hAnsi="Times New Roman"/>
                <w:sz w:val="24"/>
                <w:szCs w:val="24"/>
              </w:rPr>
              <w:t>МКСО</w:t>
            </w:r>
          </w:p>
          <w:p w:rsidR="00636449" w:rsidRPr="00636449" w:rsidRDefault="00636449" w:rsidP="006364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5CE2" w:rsidRPr="00B96416" w:rsidTr="007B5D75">
        <w:tc>
          <w:tcPr>
            <w:tcW w:w="709" w:type="dxa"/>
          </w:tcPr>
          <w:p w:rsidR="00755CF7" w:rsidRPr="00B96416" w:rsidRDefault="00CD37E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55CF7" w:rsidRPr="00B96416" w:rsidRDefault="00755CF7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Оказание консультационно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>й (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 xml:space="preserve">методической, 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 xml:space="preserve">правовой, 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>)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  <w:p w:rsidR="00755CF7" w:rsidRPr="00B96416" w:rsidRDefault="00755CF7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контрольно-счетным органам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</w:t>
            </w:r>
          </w:p>
          <w:p w:rsidR="00BB0499" w:rsidRPr="00B96416" w:rsidRDefault="00BB0499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051" w:rsidRPr="00B96416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755CF7" w:rsidRPr="00B96416" w:rsidRDefault="001647D8" w:rsidP="0064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202</w:t>
            </w:r>
            <w:r w:rsidR="00644262">
              <w:rPr>
                <w:rFonts w:ascii="Times New Roman" w:hAnsi="Times New Roman"/>
                <w:sz w:val="24"/>
                <w:szCs w:val="24"/>
              </w:rPr>
              <w:t>1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755CF7" w:rsidRPr="00B96416" w:rsidRDefault="00E55C69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</w:tc>
      </w:tr>
      <w:tr w:rsidR="006E5CE2" w:rsidRPr="009D0133" w:rsidTr="007B5D75">
        <w:tc>
          <w:tcPr>
            <w:tcW w:w="709" w:type="dxa"/>
          </w:tcPr>
          <w:p w:rsidR="0038473C" w:rsidRPr="009D0133" w:rsidRDefault="00BB0499" w:rsidP="00CD3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33">
              <w:rPr>
                <w:rFonts w:ascii="Times New Roman" w:hAnsi="Times New Roman"/>
                <w:sz w:val="24"/>
                <w:szCs w:val="24"/>
              </w:rPr>
              <w:t>1</w:t>
            </w:r>
            <w:r w:rsidR="00CD37E5" w:rsidRPr="009D0133">
              <w:rPr>
                <w:rFonts w:ascii="Times New Roman" w:hAnsi="Times New Roman"/>
                <w:sz w:val="24"/>
                <w:szCs w:val="24"/>
              </w:rPr>
              <w:t>0</w:t>
            </w:r>
            <w:r w:rsidR="00A02EDD" w:rsidRPr="009D0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8473C" w:rsidRPr="009D0133" w:rsidRDefault="00755CF7" w:rsidP="002E6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133">
              <w:rPr>
                <w:rFonts w:ascii="Times New Roman" w:hAnsi="Times New Roman"/>
                <w:sz w:val="24"/>
                <w:szCs w:val="24"/>
              </w:rPr>
              <w:t xml:space="preserve">Подготовка отчета о работе Совета </w:t>
            </w:r>
            <w:r w:rsidR="00A02EDD" w:rsidRPr="009D0133">
              <w:rPr>
                <w:rFonts w:ascii="Times New Roman" w:hAnsi="Times New Roman"/>
                <w:sz w:val="24"/>
                <w:szCs w:val="24"/>
              </w:rPr>
              <w:t xml:space="preserve">КСО Тульской области </w:t>
            </w:r>
            <w:r w:rsidRPr="009D0133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2E668E" w:rsidRPr="009D0133">
              <w:rPr>
                <w:rFonts w:ascii="Times New Roman" w:hAnsi="Times New Roman"/>
                <w:sz w:val="24"/>
                <w:szCs w:val="24"/>
              </w:rPr>
              <w:t>20</w:t>
            </w:r>
            <w:r w:rsidRPr="009D01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96416" w:rsidRPr="009D0133" w:rsidRDefault="009D0133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3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7F2051" w:rsidRPr="009D0133" w:rsidRDefault="001647D8" w:rsidP="009D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33">
              <w:rPr>
                <w:rFonts w:ascii="Times New Roman" w:hAnsi="Times New Roman"/>
                <w:sz w:val="24"/>
                <w:szCs w:val="24"/>
              </w:rPr>
              <w:t>202</w:t>
            </w:r>
            <w:r w:rsidR="009D0133" w:rsidRPr="009D0133">
              <w:rPr>
                <w:rFonts w:ascii="Times New Roman" w:hAnsi="Times New Roman"/>
                <w:sz w:val="24"/>
                <w:szCs w:val="24"/>
              </w:rPr>
              <w:t>1</w:t>
            </w:r>
            <w:r w:rsidR="007F2051" w:rsidRPr="009D013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8473C" w:rsidRPr="009D0133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33">
              <w:rPr>
                <w:rFonts w:ascii="Times New Roman" w:hAnsi="Times New Roman"/>
                <w:sz w:val="24"/>
                <w:szCs w:val="24"/>
              </w:rPr>
              <w:t>Президиум Совета, ответственный секретарь</w:t>
            </w:r>
          </w:p>
        </w:tc>
      </w:tr>
      <w:tr w:rsidR="006E5CE2" w:rsidRPr="00B96416" w:rsidTr="007B5D75">
        <w:tc>
          <w:tcPr>
            <w:tcW w:w="709" w:type="dxa"/>
          </w:tcPr>
          <w:p w:rsidR="00755CF7" w:rsidRPr="00B96416" w:rsidRDefault="00A02EDD" w:rsidP="00CD3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1</w:t>
            </w:r>
            <w:r w:rsidR="00CD37E5" w:rsidRPr="00B96416">
              <w:rPr>
                <w:rFonts w:ascii="Times New Roman" w:hAnsi="Times New Roman"/>
                <w:sz w:val="24"/>
                <w:szCs w:val="24"/>
              </w:rPr>
              <w:t>1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5CF7" w:rsidRPr="00B96416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A254EC" w:rsidRPr="00B96416">
              <w:rPr>
                <w:rFonts w:ascii="Times New Roman" w:hAnsi="Times New Roman"/>
                <w:sz w:val="24"/>
                <w:szCs w:val="24"/>
              </w:rPr>
              <w:t>а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 xml:space="preserve">плана работы Совета </w:t>
            </w:r>
            <w:r w:rsidR="00A02EDD" w:rsidRPr="00B96416">
              <w:rPr>
                <w:rFonts w:ascii="Times New Roman" w:hAnsi="Times New Roman"/>
                <w:sz w:val="24"/>
                <w:szCs w:val="24"/>
              </w:rPr>
              <w:t xml:space="preserve">КСО Тульской области 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90A65" w:rsidRPr="00B96416">
              <w:rPr>
                <w:rFonts w:ascii="Times New Roman" w:hAnsi="Times New Roman"/>
                <w:sz w:val="24"/>
                <w:szCs w:val="24"/>
              </w:rPr>
              <w:t>2</w:t>
            </w:r>
            <w:r w:rsidR="002E668E">
              <w:rPr>
                <w:rFonts w:ascii="Times New Roman" w:hAnsi="Times New Roman"/>
                <w:sz w:val="24"/>
                <w:szCs w:val="24"/>
              </w:rPr>
              <w:t>2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CF7" w:rsidRPr="00B96416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051" w:rsidRPr="00B96416" w:rsidRDefault="00B96416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55CF7" w:rsidRPr="00B96416" w:rsidRDefault="001647D8" w:rsidP="0064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202</w:t>
            </w:r>
            <w:r w:rsidR="00644262">
              <w:rPr>
                <w:rFonts w:ascii="Times New Roman" w:hAnsi="Times New Roman"/>
                <w:sz w:val="24"/>
                <w:szCs w:val="24"/>
              </w:rPr>
              <w:t>1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755CF7" w:rsidRPr="00B96416" w:rsidRDefault="00A254EC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16">
              <w:rPr>
                <w:rFonts w:ascii="Times New Roman" w:hAnsi="Times New Roman"/>
                <w:sz w:val="24"/>
                <w:szCs w:val="24"/>
              </w:rPr>
              <w:t>О</w:t>
            </w:r>
            <w:r w:rsidR="007F2051" w:rsidRPr="00B96416">
              <w:rPr>
                <w:rFonts w:ascii="Times New Roman" w:hAnsi="Times New Roman"/>
                <w:sz w:val="24"/>
                <w:szCs w:val="24"/>
              </w:rPr>
              <w:t>тветственный секретарь</w:t>
            </w:r>
            <w:r w:rsidRPr="00B96416">
              <w:rPr>
                <w:rFonts w:ascii="Times New Roman" w:hAnsi="Times New Roman"/>
                <w:sz w:val="24"/>
                <w:szCs w:val="24"/>
              </w:rPr>
              <w:t>, члены Совета</w:t>
            </w:r>
          </w:p>
          <w:p w:rsidR="00B269A1" w:rsidRPr="00B96416" w:rsidRDefault="00B269A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D43" w:rsidRPr="00363377" w:rsidRDefault="00BB2D43" w:rsidP="00BB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B2D43" w:rsidRPr="00363377" w:rsidSect="005728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2F" w:rsidRDefault="0064752F" w:rsidP="00572867">
      <w:pPr>
        <w:spacing w:after="0" w:line="240" w:lineRule="auto"/>
      </w:pPr>
      <w:r>
        <w:separator/>
      </w:r>
    </w:p>
  </w:endnote>
  <w:endnote w:type="continuationSeparator" w:id="1">
    <w:p w:rsidR="0064752F" w:rsidRDefault="0064752F" w:rsidP="005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2F" w:rsidRDefault="0064752F" w:rsidP="00572867">
      <w:pPr>
        <w:spacing w:after="0" w:line="240" w:lineRule="auto"/>
      </w:pPr>
      <w:r>
        <w:separator/>
      </w:r>
    </w:p>
  </w:footnote>
  <w:footnote w:type="continuationSeparator" w:id="1">
    <w:p w:rsidR="0064752F" w:rsidRDefault="0064752F" w:rsidP="0057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67" w:rsidRDefault="00572867">
    <w:pPr>
      <w:pStyle w:val="a6"/>
      <w:jc w:val="center"/>
    </w:pPr>
    <w:fldSimple w:instr="PAGE   \* MERGEFORMAT">
      <w:r w:rsidR="00642A0A">
        <w:rPr>
          <w:noProof/>
        </w:rPr>
        <w:t>3</w:t>
      </w:r>
    </w:fldSimple>
  </w:p>
  <w:p w:rsidR="00572867" w:rsidRDefault="005728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039"/>
    <w:rsid w:val="00000C89"/>
    <w:rsid w:val="00005EEC"/>
    <w:rsid w:val="00010210"/>
    <w:rsid w:val="00010C56"/>
    <w:rsid w:val="0001203A"/>
    <w:rsid w:val="000170A1"/>
    <w:rsid w:val="00020353"/>
    <w:rsid w:val="000215A6"/>
    <w:rsid w:val="00023ECD"/>
    <w:rsid w:val="00024968"/>
    <w:rsid w:val="00027304"/>
    <w:rsid w:val="00031CB9"/>
    <w:rsid w:val="0003775E"/>
    <w:rsid w:val="00040A32"/>
    <w:rsid w:val="00040BEC"/>
    <w:rsid w:val="00041B87"/>
    <w:rsid w:val="00044968"/>
    <w:rsid w:val="000450FF"/>
    <w:rsid w:val="000455DF"/>
    <w:rsid w:val="000459B9"/>
    <w:rsid w:val="00052DEE"/>
    <w:rsid w:val="00054CD2"/>
    <w:rsid w:val="00055923"/>
    <w:rsid w:val="00057550"/>
    <w:rsid w:val="00057E7C"/>
    <w:rsid w:val="00061752"/>
    <w:rsid w:val="00062059"/>
    <w:rsid w:val="0006288F"/>
    <w:rsid w:val="00063A44"/>
    <w:rsid w:val="00064423"/>
    <w:rsid w:val="000706AD"/>
    <w:rsid w:val="00071122"/>
    <w:rsid w:val="00076FB3"/>
    <w:rsid w:val="000772EC"/>
    <w:rsid w:val="00077952"/>
    <w:rsid w:val="000815D0"/>
    <w:rsid w:val="000818F3"/>
    <w:rsid w:val="0008378D"/>
    <w:rsid w:val="00083A29"/>
    <w:rsid w:val="00085011"/>
    <w:rsid w:val="00087A46"/>
    <w:rsid w:val="000908D5"/>
    <w:rsid w:val="00090A6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B67"/>
    <w:rsid w:val="000C4A55"/>
    <w:rsid w:val="000C7078"/>
    <w:rsid w:val="000C7856"/>
    <w:rsid w:val="000D03EC"/>
    <w:rsid w:val="000D2DC0"/>
    <w:rsid w:val="000D2E2D"/>
    <w:rsid w:val="000E0929"/>
    <w:rsid w:val="000E2461"/>
    <w:rsid w:val="000E3FEE"/>
    <w:rsid w:val="000E45CE"/>
    <w:rsid w:val="000E622F"/>
    <w:rsid w:val="000E6ABD"/>
    <w:rsid w:val="000E7934"/>
    <w:rsid w:val="000E7B35"/>
    <w:rsid w:val="000F094D"/>
    <w:rsid w:val="000F29D6"/>
    <w:rsid w:val="000F366C"/>
    <w:rsid w:val="000F3854"/>
    <w:rsid w:val="000F3EE3"/>
    <w:rsid w:val="000F51EA"/>
    <w:rsid w:val="000F541C"/>
    <w:rsid w:val="000F61E3"/>
    <w:rsid w:val="000F6CE2"/>
    <w:rsid w:val="001012C7"/>
    <w:rsid w:val="00103241"/>
    <w:rsid w:val="0010345A"/>
    <w:rsid w:val="001035C8"/>
    <w:rsid w:val="00104F55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30AF"/>
    <w:rsid w:val="00137E15"/>
    <w:rsid w:val="00140B4D"/>
    <w:rsid w:val="00140EBE"/>
    <w:rsid w:val="00140F7E"/>
    <w:rsid w:val="00142E44"/>
    <w:rsid w:val="00143828"/>
    <w:rsid w:val="001439D6"/>
    <w:rsid w:val="001440B5"/>
    <w:rsid w:val="00144FE6"/>
    <w:rsid w:val="001465B7"/>
    <w:rsid w:val="00146653"/>
    <w:rsid w:val="00146D2C"/>
    <w:rsid w:val="0014736E"/>
    <w:rsid w:val="0014769C"/>
    <w:rsid w:val="00150DAF"/>
    <w:rsid w:val="00152381"/>
    <w:rsid w:val="00155452"/>
    <w:rsid w:val="00157378"/>
    <w:rsid w:val="00157485"/>
    <w:rsid w:val="0016359B"/>
    <w:rsid w:val="001647D8"/>
    <w:rsid w:val="00165F95"/>
    <w:rsid w:val="001679A7"/>
    <w:rsid w:val="00170224"/>
    <w:rsid w:val="001704FB"/>
    <w:rsid w:val="00171D80"/>
    <w:rsid w:val="00172467"/>
    <w:rsid w:val="00172757"/>
    <w:rsid w:val="00177384"/>
    <w:rsid w:val="001823A3"/>
    <w:rsid w:val="00182A7B"/>
    <w:rsid w:val="00184BAE"/>
    <w:rsid w:val="00191863"/>
    <w:rsid w:val="00191FA8"/>
    <w:rsid w:val="00192A6D"/>
    <w:rsid w:val="00193587"/>
    <w:rsid w:val="001A0274"/>
    <w:rsid w:val="001A0F3B"/>
    <w:rsid w:val="001A1728"/>
    <w:rsid w:val="001A365E"/>
    <w:rsid w:val="001A4481"/>
    <w:rsid w:val="001A4BE7"/>
    <w:rsid w:val="001A64B9"/>
    <w:rsid w:val="001A706D"/>
    <w:rsid w:val="001B0781"/>
    <w:rsid w:val="001B0F7A"/>
    <w:rsid w:val="001B1A01"/>
    <w:rsid w:val="001B310B"/>
    <w:rsid w:val="001B7087"/>
    <w:rsid w:val="001C0996"/>
    <w:rsid w:val="001C12C1"/>
    <w:rsid w:val="001C1D91"/>
    <w:rsid w:val="001C776F"/>
    <w:rsid w:val="001C7842"/>
    <w:rsid w:val="001D1893"/>
    <w:rsid w:val="001D1CCD"/>
    <w:rsid w:val="001D21E4"/>
    <w:rsid w:val="001D37E3"/>
    <w:rsid w:val="001D422C"/>
    <w:rsid w:val="001D4AD4"/>
    <w:rsid w:val="001D5FCC"/>
    <w:rsid w:val="001D6B8A"/>
    <w:rsid w:val="001E354A"/>
    <w:rsid w:val="001E3C2C"/>
    <w:rsid w:val="001E4791"/>
    <w:rsid w:val="001E4973"/>
    <w:rsid w:val="001E5F8C"/>
    <w:rsid w:val="001F02E2"/>
    <w:rsid w:val="001F0CB2"/>
    <w:rsid w:val="001F2EC5"/>
    <w:rsid w:val="001F46A5"/>
    <w:rsid w:val="001F618C"/>
    <w:rsid w:val="0020116A"/>
    <w:rsid w:val="00201E02"/>
    <w:rsid w:val="002024F6"/>
    <w:rsid w:val="002024FA"/>
    <w:rsid w:val="00202593"/>
    <w:rsid w:val="00202682"/>
    <w:rsid w:val="00202C1B"/>
    <w:rsid w:val="002036B3"/>
    <w:rsid w:val="00206C59"/>
    <w:rsid w:val="00210F6A"/>
    <w:rsid w:val="00211896"/>
    <w:rsid w:val="00214616"/>
    <w:rsid w:val="00216670"/>
    <w:rsid w:val="00221196"/>
    <w:rsid w:val="002238DF"/>
    <w:rsid w:val="002246C7"/>
    <w:rsid w:val="00227979"/>
    <w:rsid w:val="00230B6E"/>
    <w:rsid w:val="002327E3"/>
    <w:rsid w:val="00234C76"/>
    <w:rsid w:val="00237DA0"/>
    <w:rsid w:val="00240C38"/>
    <w:rsid w:val="00242739"/>
    <w:rsid w:val="0024294E"/>
    <w:rsid w:val="002431C0"/>
    <w:rsid w:val="002436C6"/>
    <w:rsid w:val="00243C6F"/>
    <w:rsid w:val="002440DD"/>
    <w:rsid w:val="00245106"/>
    <w:rsid w:val="002454BB"/>
    <w:rsid w:val="0024601C"/>
    <w:rsid w:val="002512BA"/>
    <w:rsid w:val="0025169B"/>
    <w:rsid w:val="0025358F"/>
    <w:rsid w:val="00253E88"/>
    <w:rsid w:val="00254B17"/>
    <w:rsid w:val="00254B32"/>
    <w:rsid w:val="002552A1"/>
    <w:rsid w:val="00255ED1"/>
    <w:rsid w:val="002568D5"/>
    <w:rsid w:val="00257F2E"/>
    <w:rsid w:val="00260F46"/>
    <w:rsid w:val="0026174D"/>
    <w:rsid w:val="0026217A"/>
    <w:rsid w:val="002624C7"/>
    <w:rsid w:val="0026343E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60F4"/>
    <w:rsid w:val="0028613D"/>
    <w:rsid w:val="0028621F"/>
    <w:rsid w:val="00287444"/>
    <w:rsid w:val="0028767C"/>
    <w:rsid w:val="00287F7D"/>
    <w:rsid w:val="00290571"/>
    <w:rsid w:val="00292C8A"/>
    <w:rsid w:val="00293D44"/>
    <w:rsid w:val="00294149"/>
    <w:rsid w:val="00297354"/>
    <w:rsid w:val="00297C77"/>
    <w:rsid w:val="002A21BA"/>
    <w:rsid w:val="002A2363"/>
    <w:rsid w:val="002A2A00"/>
    <w:rsid w:val="002A2A5B"/>
    <w:rsid w:val="002A4F64"/>
    <w:rsid w:val="002A56C2"/>
    <w:rsid w:val="002A5950"/>
    <w:rsid w:val="002A59C1"/>
    <w:rsid w:val="002B061D"/>
    <w:rsid w:val="002B28A4"/>
    <w:rsid w:val="002B38D8"/>
    <w:rsid w:val="002B3ABA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6C4B"/>
    <w:rsid w:val="002D744B"/>
    <w:rsid w:val="002D76BF"/>
    <w:rsid w:val="002E0EA9"/>
    <w:rsid w:val="002E13DB"/>
    <w:rsid w:val="002E668E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5BA"/>
    <w:rsid w:val="002F7853"/>
    <w:rsid w:val="00300B4A"/>
    <w:rsid w:val="00301581"/>
    <w:rsid w:val="003015F2"/>
    <w:rsid w:val="00302669"/>
    <w:rsid w:val="00303969"/>
    <w:rsid w:val="00303C7F"/>
    <w:rsid w:val="003052A3"/>
    <w:rsid w:val="00305F62"/>
    <w:rsid w:val="0030668D"/>
    <w:rsid w:val="00306A22"/>
    <w:rsid w:val="00311855"/>
    <w:rsid w:val="003121E4"/>
    <w:rsid w:val="00312DFC"/>
    <w:rsid w:val="003140E9"/>
    <w:rsid w:val="003146F6"/>
    <w:rsid w:val="00316E88"/>
    <w:rsid w:val="00316FBF"/>
    <w:rsid w:val="00317459"/>
    <w:rsid w:val="00320180"/>
    <w:rsid w:val="00320B16"/>
    <w:rsid w:val="003226B5"/>
    <w:rsid w:val="00322B31"/>
    <w:rsid w:val="00323FA6"/>
    <w:rsid w:val="003240D1"/>
    <w:rsid w:val="0032578C"/>
    <w:rsid w:val="00330255"/>
    <w:rsid w:val="00330CAE"/>
    <w:rsid w:val="00331B34"/>
    <w:rsid w:val="003358C6"/>
    <w:rsid w:val="0033670B"/>
    <w:rsid w:val="00337C39"/>
    <w:rsid w:val="0034108F"/>
    <w:rsid w:val="00342556"/>
    <w:rsid w:val="003433EC"/>
    <w:rsid w:val="00346A99"/>
    <w:rsid w:val="003513B1"/>
    <w:rsid w:val="00351A2F"/>
    <w:rsid w:val="00351DC1"/>
    <w:rsid w:val="00351DF5"/>
    <w:rsid w:val="00361741"/>
    <w:rsid w:val="00361BF2"/>
    <w:rsid w:val="00363377"/>
    <w:rsid w:val="00363DFD"/>
    <w:rsid w:val="00364552"/>
    <w:rsid w:val="00365C4B"/>
    <w:rsid w:val="00371675"/>
    <w:rsid w:val="003768EB"/>
    <w:rsid w:val="00377578"/>
    <w:rsid w:val="00380504"/>
    <w:rsid w:val="00381DBB"/>
    <w:rsid w:val="00382594"/>
    <w:rsid w:val="00382A7C"/>
    <w:rsid w:val="0038473C"/>
    <w:rsid w:val="0039118B"/>
    <w:rsid w:val="00392449"/>
    <w:rsid w:val="00392D30"/>
    <w:rsid w:val="00392FDD"/>
    <w:rsid w:val="003936D5"/>
    <w:rsid w:val="003946B9"/>
    <w:rsid w:val="00395534"/>
    <w:rsid w:val="003966BA"/>
    <w:rsid w:val="003A0185"/>
    <w:rsid w:val="003A5DAE"/>
    <w:rsid w:val="003A7FA3"/>
    <w:rsid w:val="003B157E"/>
    <w:rsid w:val="003B432C"/>
    <w:rsid w:val="003B4F8F"/>
    <w:rsid w:val="003C0002"/>
    <w:rsid w:val="003C0464"/>
    <w:rsid w:val="003C3786"/>
    <w:rsid w:val="003C5455"/>
    <w:rsid w:val="003C6A85"/>
    <w:rsid w:val="003D2851"/>
    <w:rsid w:val="003D401D"/>
    <w:rsid w:val="003D44DB"/>
    <w:rsid w:val="003D56A7"/>
    <w:rsid w:val="003D7C4D"/>
    <w:rsid w:val="003E16A4"/>
    <w:rsid w:val="003E172E"/>
    <w:rsid w:val="003E261B"/>
    <w:rsid w:val="003E2C9F"/>
    <w:rsid w:val="003E2FA1"/>
    <w:rsid w:val="003E5AEF"/>
    <w:rsid w:val="003E5F42"/>
    <w:rsid w:val="003E6171"/>
    <w:rsid w:val="003F2426"/>
    <w:rsid w:val="003F33A7"/>
    <w:rsid w:val="003F4F0E"/>
    <w:rsid w:val="003F5464"/>
    <w:rsid w:val="003F6B55"/>
    <w:rsid w:val="004008EA"/>
    <w:rsid w:val="00402B7F"/>
    <w:rsid w:val="00402D34"/>
    <w:rsid w:val="00403D33"/>
    <w:rsid w:val="00403F96"/>
    <w:rsid w:val="00406001"/>
    <w:rsid w:val="004068D9"/>
    <w:rsid w:val="004105F2"/>
    <w:rsid w:val="004106DF"/>
    <w:rsid w:val="00410A39"/>
    <w:rsid w:val="004116A5"/>
    <w:rsid w:val="00411A3D"/>
    <w:rsid w:val="00412C2D"/>
    <w:rsid w:val="00414D81"/>
    <w:rsid w:val="00415394"/>
    <w:rsid w:val="00415CA6"/>
    <w:rsid w:val="00424421"/>
    <w:rsid w:val="00425646"/>
    <w:rsid w:val="00427BAD"/>
    <w:rsid w:val="0043030C"/>
    <w:rsid w:val="00430B58"/>
    <w:rsid w:val="004356C6"/>
    <w:rsid w:val="00435F10"/>
    <w:rsid w:val="004442D2"/>
    <w:rsid w:val="00445CF9"/>
    <w:rsid w:val="004461A1"/>
    <w:rsid w:val="004468B8"/>
    <w:rsid w:val="00447DAA"/>
    <w:rsid w:val="00450FAB"/>
    <w:rsid w:val="00451751"/>
    <w:rsid w:val="00452474"/>
    <w:rsid w:val="00453B73"/>
    <w:rsid w:val="00454DA2"/>
    <w:rsid w:val="00461A7E"/>
    <w:rsid w:val="00462EAC"/>
    <w:rsid w:val="004631F9"/>
    <w:rsid w:val="0046617E"/>
    <w:rsid w:val="00471547"/>
    <w:rsid w:val="00471F8E"/>
    <w:rsid w:val="00472C9E"/>
    <w:rsid w:val="004733EA"/>
    <w:rsid w:val="004750D1"/>
    <w:rsid w:val="004761E0"/>
    <w:rsid w:val="004827F9"/>
    <w:rsid w:val="004844BA"/>
    <w:rsid w:val="00486519"/>
    <w:rsid w:val="00490EDE"/>
    <w:rsid w:val="004924B6"/>
    <w:rsid w:val="00495012"/>
    <w:rsid w:val="00495E03"/>
    <w:rsid w:val="00497B1F"/>
    <w:rsid w:val="004A04E9"/>
    <w:rsid w:val="004A3799"/>
    <w:rsid w:val="004A445B"/>
    <w:rsid w:val="004B0325"/>
    <w:rsid w:val="004B1BE8"/>
    <w:rsid w:val="004B49DF"/>
    <w:rsid w:val="004C0848"/>
    <w:rsid w:val="004C261F"/>
    <w:rsid w:val="004C3791"/>
    <w:rsid w:val="004C39EC"/>
    <w:rsid w:val="004C6C8D"/>
    <w:rsid w:val="004D104D"/>
    <w:rsid w:val="004D132E"/>
    <w:rsid w:val="004D1AEB"/>
    <w:rsid w:val="004D2B66"/>
    <w:rsid w:val="004D35A2"/>
    <w:rsid w:val="004D35BA"/>
    <w:rsid w:val="004D37CF"/>
    <w:rsid w:val="004D4F71"/>
    <w:rsid w:val="004D5B6B"/>
    <w:rsid w:val="004D68FD"/>
    <w:rsid w:val="004E5B58"/>
    <w:rsid w:val="004E6C77"/>
    <w:rsid w:val="004E71F1"/>
    <w:rsid w:val="004F15C0"/>
    <w:rsid w:val="004F1771"/>
    <w:rsid w:val="004F2473"/>
    <w:rsid w:val="004F51E5"/>
    <w:rsid w:val="004F64C0"/>
    <w:rsid w:val="004F71F8"/>
    <w:rsid w:val="004F7467"/>
    <w:rsid w:val="004F77B4"/>
    <w:rsid w:val="00502829"/>
    <w:rsid w:val="00502C25"/>
    <w:rsid w:val="00503633"/>
    <w:rsid w:val="00503CB3"/>
    <w:rsid w:val="00504A4B"/>
    <w:rsid w:val="00505162"/>
    <w:rsid w:val="00506008"/>
    <w:rsid w:val="00506997"/>
    <w:rsid w:val="00510B67"/>
    <w:rsid w:val="00511A53"/>
    <w:rsid w:val="00512648"/>
    <w:rsid w:val="00515E2F"/>
    <w:rsid w:val="00517821"/>
    <w:rsid w:val="005207E3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636A"/>
    <w:rsid w:val="005365DE"/>
    <w:rsid w:val="005372B1"/>
    <w:rsid w:val="00541886"/>
    <w:rsid w:val="00543F91"/>
    <w:rsid w:val="00545181"/>
    <w:rsid w:val="005477A7"/>
    <w:rsid w:val="00550369"/>
    <w:rsid w:val="0055086C"/>
    <w:rsid w:val="00552454"/>
    <w:rsid w:val="00552FDE"/>
    <w:rsid w:val="0055301C"/>
    <w:rsid w:val="00554A73"/>
    <w:rsid w:val="00554E35"/>
    <w:rsid w:val="00555D54"/>
    <w:rsid w:val="005564C4"/>
    <w:rsid w:val="00557480"/>
    <w:rsid w:val="00557D12"/>
    <w:rsid w:val="00557E18"/>
    <w:rsid w:val="005630E3"/>
    <w:rsid w:val="005674AC"/>
    <w:rsid w:val="00567DB0"/>
    <w:rsid w:val="00571F76"/>
    <w:rsid w:val="00572867"/>
    <w:rsid w:val="00573017"/>
    <w:rsid w:val="0057460E"/>
    <w:rsid w:val="00577DF1"/>
    <w:rsid w:val="0058254C"/>
    <w:rsid w:val="00585DD2"/>
    <w:rsid w:val="00586C0E"/>
    <w:rsid w:val="00590E3A"/>
    <w:rsid w:val="00593236"/>
    <w:rsid w:val="00595226"/>
    <w:rsid w:val="00596703"/>
    <w:rsid w:val="005A0A86"/>
    <w:rsid w:val="005A14C8"/>
    <w:rsid w:val="005A2A68"/>
    <w:rsid w:val="005A4FFF"/>
    <w:rsid w:val="005A67BD"/>
    <w:rsid w:val="005B62DB"/>
    <w:rsid w:val="005B7D16"/>
    <w:rsid w:val="005C002A"/>
    <w:rsid w:val="005C21A0"/>
    <w:rsid w:val="005C3658"/>
    <w:rsid w:val="005C3728"/>
    <w:rsid w:val="005C3794"/>
    <w:rsid w:val="005C3963"/>
    <w:rsid w:val="005C567A"/>
    <w:rsid w:val="005C629B"/>
    <w:rsid w:val="005C77E1"/>
    <w:rsid w:val="005D07A7"/>
    <w:rsid w:val="005D24A2"/>
    <w:rsid w:val="005D2E95"/>
    <w:rsid w:val="005D2F24"/>
    <w:rsid w:val="005D4FBA"/>
    <w:rsid w:val="005D569D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441D"/>
    <w:rsid w:val="005F5ED0"/>
    <w:rsid w:val="005F63D3"/>
    <w:rsid w:val="005F643C"/>
    <w:rsid w:val="005F69BB"/>
    <w:rsid w:val="006030E9"/>
    <w:rsid w:val="006034F0"/>
    <w:rsid w:val="0060570D"/>
    <w:rsid w:val="006119B4"/>
    <w:rsid w:val="00611A93"/>
    <w:rsid w:val="006127F7"/>
    <w:rsid w:val="006130D8"/>
    <w:rsid w:val="006135BD"/>
    <w:rsid w:val="00615CC3"/>
    <w:rsid w:val="00616988"/>
    <w:rsid w:val="006212B3"/>
    <w:rsid w:val="00622231"/>
    <w:rsid w:val="00622A4A"/>
    <w:rsid w:val="00624E59"/>
    <w:rsid w:val="0062559D"/>
    <w:rsid w:val="006265E1"/>
    <w:rsid w:val="00630AC2"/>
    <w:rsid w:val="00631A47"/>
    <w:rsid w:val="006347CD"/>
    <w:rsid w:val="00635778"/>
    <w:rsid w:val="00636449"/>
    <w:rsid w:val="00637ED5"/>
    <w:rsid w:val="00640E5E"/>
    <w:rsid w:val="00642A0A"/>
    <w:rsid w:val="006432A5"/>
    <w:rsid w:val="0064380D"/>
    <w:rsid w:val="00643848"/>
    <w:rsid w:val="00644262"/>
    <w:rsid w:val="00644F09"/>
    <w:rsid w:val="006469FF"/>
    <w:rsid w:val="0064752F"/>
    <w:rsid w:val="00647671"/>
    <w:rsid w:val="00647C6B"/>
    <w:rsid w:val="0065091A"/>
    <w:rsid w:val="00650D16"/>
    <w:rsid w:val="00651465"/>
    <w:rsid w:val="00651EDE"/>
    <w:rsid w:val="00656885"/>
    <w:rsid w:val="00657749"/>
    <w:rsid w:val="00662E6E"/>
    <w:rsid w:val="00663C93"/>
    <w:rsid w:val="00665E59"/>
    <w:rsid w:val="0066726C"/>
    <w:rsid w:val="00670765"/>
    <w:rsid w:val="00671B0F"/>
    <w:rsid w:val="0067298C"/>
    <w:rsid w:val="00672B5B"/>
    <w:rsid w:val="00673EEF"/>
    <w:rsid w:val="0067499B"/>
    <w:rsid w:val="00675624"/>
    <w:rsid w:val="00676B42"/>
    <w:rsid w:val="00681D77"/>
    <w:rsid w:val="00682AFC"/>
    <w:rsid w:val="0068492B"/>
    <w:rsid w:val="00687F84"/>
    <w:rsid w:val="00690D6F"/>
    <w:rsid w:val="006936A1"/>
    <w:rsid w:val="00694B6F"/>
    <w:rsid w:val="006A0266"/>
    <w:rsid w:val="006A02F5"/>
    <w:rsid w:val="006A036B"/>
    <w:rsid w:val="006A49F6"/>
    <w:rsid w:val="006A4AF1"/>
    <w:rsid w:val="006A69ED"/>
    <w:rsid w:val="006B244E"/>
    <w:rsid w:val="006B2950"/>
    <w:rsid w:val="006B5834"/>
    <w:rsid w:val="006B5A50"/>
    <w:rsid w:val="006B69F0"/>
    <w:rsid w:val="006B7529"/>
    <w:rsid w:val="006C01DC"/>
    <w:rsid w:val="006C1249"/>
    <w:rsid w:val="006C1B44"/>
    <w:rsid w:val="006C1BAB"/>
    <w:rsid w:val="006C3D92"/>
    <w:rsid w:val="006C4CAC"/>
    <w:rsid w:val="006C52A3"/>
    <w:rsid w:val="006C68F7"/>
    <w:rsid w:val="006C6CA6"/>
    <w:rsid w:val="006D2E24"/>
    <w:rsid w:val="006D30B6"/>
    <w:rsid w:val="006D3DC2"/>
    <w:rsid w:val="006D74AD"/>
    <w:rsid w:val="006D775A"/>
    <w:rsid w:val="006D7CF8"/>
    <w:rsid w:val="006E00FF"/>
    <w:rsid w:val="006E0239"/>
    <w:rsid w:val="006E3E91"/>
    <w:rsid w:val="006E5CE2"/>
    <w:rsid w:val="006E63B2"/>
    <w:rsid w:val="006E6934"/>
    <w:rsid w:val="006E69C7"/>
    <w:rsid w:val="006E6F6C"/>
    <w:rsid w:val="006F027D"/>
    <w:rsid w:val="006F1A5A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47B9"/>
    <w:rsid w:val="007057DA"/>
    <w:rsid w:val="00706FBC"/>
    <w:rsid w:val="00707C5D"/>
    <w:rsid w:val="00707CFC"/>
    <w:rsid w:val="00711A8A"/>
    <w:rsid w:val="0071378D"/>
    <w:rsid w:val="00713B57"/>
    <w:rsid w:val="00714300"/>
    <w:rsid w:val="00716F8C"/>
    <w:rsid w:val="00716FBB"/>
    <w:rsid w:val="00717771"/>
    <w:rsid w:val="00720516"/>
    <w:rsid w:val="0072079D"/>
    <w:rsid w:val="00723692"/>
    <w:rsid w:val="0072595E"/>
    <w:rsid w:val="0072704B"/>
    <w:rsid w:val="00727B39"/>
    <w:rsid w:val="00727C92"/>
    <w:rsid w:val="00731514"/>
    <w:rsid w:val="00732B53"/>
    <w:rsid w:val="007366A7"/>
    <w:rsid w:val="007408A2"/>
    <w:rsid w:val="00744BA0"/>
    <w:rsid w:val="00745D1F"/>
    <w:rsid w:val="00746AE2"/>
    <w:rsid w:val="00746C64"/>
    <w:rsid w:val="00750815"/>
    <w:rsid w:val="0075086C"/>
    <w:rsid w:val="00753D0E"/>
    <w:rsid w:val="00755CF7"/>
    <w:rsid w:val="007569AB"/>
    <w:rsid w:val="00757687"/>
    <w:rsid w:val="007576C7"/>
    <w:rsid w:val="00760D4A"/>
    <w:rsid w:val="00760F87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0D5"/>
    <w:rsid w:val="00774864"/>
    <w:rsid w:val="00775486"/>
    <w:rsid w:val="00776FA6"/>
    <w:rsid w:val="0077756A"/>
    <w:rsid w:val="007813AA"/>
    <w:rsid w:val="00781B89"/>
    <w:rsid w:val="00782FC4"/>
    <w:rsid w:val="0079019E"/>
    <w:rsid w:val="007918ED"/>
    <w:rsid w:val="00791C65"/>
    <w:rsid w:val="00792CF0"/>
    <w:rsid w:val="00793440"/>
    <w:rsid w:val="00795BA4"/>
    <w:rsid w:val="007A0922"/>
    <w:rsid w:val="007A0B79"/>
    <w:rsid w:val="007A20C9"/>
    <w:rsid w:val="007A23A8"/>
    <w:rsid w:val="007A5D86"/>
    <w:rsid w:val="007A6328"/>
    <w:rsid w:val="007B095F"/>
    <w:rsid w:val="007B33BD"/>
    <w:rsid w:val="007B3726"/>
    <w:rsid w:val="007B3A5E"/>
    <w:rsid w:val="007B3FCC"/>
    <w:rsid w:val="007B4504"/>
    <w:rsid w:val="007B4932"/>
    <w:rsid w:val="007B56E7"/>
    <w:rsid w:val="007B5C89"/>
    <w:rsid w:val="007B5D75"/>
    <w:rsid w:val="007B613A"/>
    <w:rsid w:val="007B719A"/>
    <w:rsid w:val="007B759D"/>
    <w:rsid w:val="007C02C5"/>
    <w:rsid w:val="007C0C65"/>
    <w:rsid w:val="007C16C3"/>
    <w:rsid w:val="007C2624"/>
    <w:rsid w:val="007C3E5B"/>
    <w:rsid w:val="007C492C"/>
    <w:rsid w:val="007C7588"/>
    <w:rsid w:val="007D1BED"/>
    <w:rsid w:val="007D1FE2"/>
    <w:rsid w:val="007D311D"/>
    <w:rsid w:val="007D39C2"/>
    <w:rsid w:val="007D5572"/>
    <w:rsid w:val="007D5F9D"/>
    <w:rsid w:val="007D687B"/>
    <w:rsid w:val="007D68FB"/>
    <w:rsid w:val="007D74C3"/>
    <w:rsid w:val="007E0A4F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1D1D"/>
    <w:rsid w:val="007F2051"/>
    <w:rsid w:val="007F360A"/>
    <w:rsid w:val="007F584E"/>
    <w:rsid w:val="007F6716"/>
    <w:rsid w:val="008030F3"/>
    <w:rsid w:val="008031AB"/>
    <w:rsid w:val="00803462"/>
    <w:rsid w:val="008037FC"/>
    <w:rsid w:val="008056E2"/>
    <w:rsid w:val="008060F6"/>
    <w:rsid w:val="00810B1C"/>
    <w:rsid w:val="00811EA4"/>
    <w:rsid w:val="008128C6"/>
    <w:rsid w:val="008130CF"/>
    <w:rsid w:val="00814C4D"/>
    <w:rsid w:val="00816BBA"/>
    <w:rsid w:val="008177BC"/>
    <w:rsid w:val="00817A75"/>
    <w:rsid w:val="0082003A"/>
    <w:rsid w:val="008206AF"/>
    <w:rsid w:val="008218C8"/>
    <w:rsid w:val="00822D7A"/>
    <w:rsid w:val="008257E9"/>
    <w:rsid w:val="0083189B"/>
    <w:rsid w:val="00832DD0"/>
    <w:rsid w:val="00832F21"/>
    <w:rsid w:val="00833AF2"/>
    <w:rsid w:val="00835380"/>
    <w:rsid w:val="0083752D"/>
    <w:rsid w:val="008376CE"/>
    <w:rsid w:val="0084288C"/>
    <w:rsid w:val="008442A4"/>
    <w:rsid w:val="00844EA1"/>
    <w:rsid w:val="00845E18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10EF"/>
    <w:rsid w:val="008612B4"/>
    <w:rsid w:val="00861BFE"/>
    <w:rsid w:val="00862611"/>
    <w:rsid w:val="0086294B"/>
    <w:rsid w:val="0086390D"/>
    <w:rsid w:val="00867FC6"/>
    <w:rsid w:val="0087119F"/>
    <w:rsid w:val="00871E5D"/>
    <w:rsid w:val="00873FD0"/>
    <w:rsid w:val="0087429E"/>
    <w:rsid w:val="0087570E"/>
    <w:rsid w:val="00876283"/>
    <w:rsid w:val="00876D48"/>
    <w:rsid w:val="00876F00"/>
    <w:rsid w:val="00877A55"/>
    <w:rsid w:val="008834BF"/>
    <w:rsid w:val="008843D3"/>
    <w:rsid w:val="00885DFD"/>
    <w:rsid w:val="00886A15"/>
    <w:rsid w:val="00887D1D"/>
    <w:rsid w:val="00890F9A"/>
    <w:rsid w:val="008914AC"/>
    <w:rsid w:val="008918B9"/>
    <w:rsid w:val="0089197C"/>
    <w:rsid w:val="00895228"/>
    <w:rsid w:val="00895E11"/>
    <w:rsid w:val="00897BEF"/>
    <w:rsid w:val="008A12C0"/>
    <w:rsid w:val="008A154C"/>
    <w:rsid w:val="008A579E"/>
    <w:rsid w:val="008A5EBF"/>
    <w:rsid w:val="008A69C6"/>
    <w:rsid w:val="008B031B"/>
    <w:rsid w:val="008B03F9"/>
    <w:rsid w:val="008B43E3"/>
    <w:rsid w:val="008B59A1"/>
    <w:rsid w:val="008B6159"/>
    <w:rsid w:val="008B72DF"/>
    <w:rsid w:val="008C3D26"/>
    <w:rsid w:val="008C6B98"/>
    <w:rsid w:val="008C6D5B"/>
    <w:rsid w:val="008C73C8"/>
    <w:rsid w:val="008D0EA8"/>
    <w:rsid w:val="008D2C98"/>
    <w:rsid w:val="008D3909"/>
    <w:rsid w:val="008D609E"/>
    <w:rsid w:val="008D6930"/>
    <w:rsid w:val="008D6A6D"/>
    <w:rsid w:val="008E06A7"/>
    <w:rsid w:val="008E2D5D"/>
    <w:rsid w:val="008E3121"/>
    <w:rsid w:val="008E3D55"/>
    <w:rsid w:val="008E444A"/>
    <w:rsid w:val="008E5C8D"/>
    <w:rsid w:val="008E68F3"/>
    <w:rsid w:val="008F1831"/>
    <w:rsid w:val="008F3496"/>
    <w:rsid w:val="008F6110"/>
    <w:rsid w:val="008F6352"/>
    <w:rsid w:val="008F6D9D"/>
    <w:rsid w:val="009000B9"/>
    <w:rsid w:val="0090124F"/>
    <w:rsid w:val="0090491F"/>
    <w:rsid w:val="00905D7E"/>
    <w:rsid w:val="00906207"/>
    <w:rsid w:val="00907C3F"/>
    <w:rsid w:val="009109F8"/>
    <w:rsid w:val="0091161B"/>
    <w:rsid w:val="009127B6"/>
    <w:rsid w:val="00913D66"/>
    <w:rsid w:val="009206E4"/>
    <w:rsid w:val="009218A3"/>
    <w:rsid w:val="00921EE5"/>
    <w:rsid w:val="0092271F"/>
    <w:rsid w:val="00922EE1"/>
    <w:rsid w:val="0092301C"/>
    <w:rsid w:val="00924681"/>
    <w:rsid w:val="0092596F"/>
    <w:rsid w:val="00925A21"/>
    <w:rsid w:val="00926957"/>
    <w:rsid w:val="00927C7F"/>
    <w:rsid w:val="00930570"/>
    <w:rsid w:val="00930D6F"/>
    <w:rsid w:val="00931D87"/>
    <w:rsid w:val="009350ED"/>
    <w:rsid w:val="00935F1F"/>
    <w:rsid w:val="00937360"/>
    <w:rsid w:val="0093772D"/>
    <w:rsid w:val="00937957"/>
    <w:rsid w:val="00940511"/>
    <w:rsid w:val="0094211B"/>
    <w:rsid w:val="00943BD2"/>
    <w:rsid w:val="009445BE"/>
    <w:rsid w:val="00945A96"/>
    <w:rsid w:val="00950E8E"/>
    <w:rsid w:val="0095128C"/>
    <w:rsid w:val="009512F7"/>
    <w:rsid w:val="00951767"/>
    <w:rsid w:val="00951975"/>
    <w:rsid w:val="00956955"/>
    <w:rsid w:val="00956B8B"/>
    <w:rsid w:val="00956CE5"/>
    <w:rsid w:val="009578B8"/>
    <w:rsid w:val="00960039"/>
    <w:rsid w:val="00960EEC"/>
    <w:rsid w:val="0096421B"/>
    <w:rsid w:val="00964D34"/>
    <w:rsid w:val="00965B73"/>
    <w:rsid w:val="00965E93"/>
    <w:rsid w:val="00967368"/>
    <w:rsid w:val="00967731"/>
    <w:rsid w:val="00970355"/>
    <w:rsid w:val="009704FD"/>
    <w:rsid w:val="009706AD"/>
    <w:rsid w:val="0097298C"/>
    <w:rsid w:val="00975B3A"/>
    <w:rsid w:val="00976188"/>
    <w:rsid w:val="00981F4D"/>
    <w:rsid w:val="009841B7"/>
    <w:rsid w:val="0098489C"/>
    <w:rsid w:val="00984BF9"/>
    <w:rsid w:val="0098564A"/>
    <w:rsid w:val="00986735"/>
    <w:rsid w:val="009868A8"/>
    <w:rsid w:val="00986AB5"/>
    <w:rsid w:val="00987DCE"/>
    <w:rsid w:val="00992810"/>
    <w:rsid w:val="00993176"/>
    <w:rsid w:val="0099340C"/>
    <w:rsid w:val="0099382E"/>
    <w:rsid w:val="0099534B"/>
    <w:rsid w:val="0099557F"/>
    <w:rsid w:val="009974D6"/>
    <w:rsid w:val="009A5603"/>
    <w:rsid w:val="009A7AE0"/>
    <w:rsid w:val="009B1BC1"/>
    <w:rsid w:val="009B22F9"/>
    <w:rsid w:val="009B4368"/>
    <w:rsid w:val="009C00AC"/>
    <w:rsid w:val="009C1726"/>
    <w:rsid w:val="009C2F21"/>
    <w:rsid w:val="009C3781"/>
    <w:rsid w:val="009C3C51"/>
    <w:rsid w:val="009C4F8E"/>
    <w:rsid w:val="009C6415"/>
    <w:rsid w:val="009C6C1B"/>
    <w:rsid w:val="009C6E27"/>
    <w:rsid w:val="009D0133"/>
    <w:rsid w:val="009D051F"/>
    <w:rsid w:val="009D103B"/>
    <w:rsid w:val="009D10AB"/>
    <w:rsid w:val="009D2CEB"/>
    <w:rsid w:val="009D3631"/>
    <w:rsid w:val="009D39E3"/>
    <w:rsid w:val="009E0174"/>
    <w:rsid w:val="009E05EA"/>
    <w:rsid w:val="009E13FC"/>
    <w:rsid w:val="009E1CF0"/>
    <w:rsid w:val="009E1F1E"/>
    <w:rsid w:val="009E1FB9"/>
    <w:rsid w:val="009E4D1E"/>
    <w:rsid w:val="009E5CE8"/>
    <w:rsid w:val="009E732E"/>
    <w:rsid w:val="009F0116"/>
    <w:rsid w:val="009F0DCE"/>
    <w:rsid w:val="009F2772"/>
    <w:rsid w:val="009F324A"/>
    <w:rsid w:val="009F34A7"/>
    <w:rsid w:val="009F6C08"/>
    <w:rsid w:val="009F6E96"/>
    <w:rsid w:val="00A0016A"/>
    <w:rsid w:val="00A0139B"/>
    <w:rsid w:val="00A02EDD"/>
    <w:rsid w:val="00A03814"/>
    <w:rsid w:val="00A07AAB"/>
    <w:rsid w:val="00A107D3"/>
    <w:rsid w:val="00A121E3"/>
    <w:rsid w:val="00A13582"/>
    <w:rsid w:val="00A13AF8"/>
    <w:rsid w:val="00A14B13"/>
    <w:rsid w:val="00A15274"/>
    <w:rsid w:val="00A16048"/>
    <w:rsid w:val="00A20689"/>
    <w:rsid w:val="00A21174"/>
    <w:rsid w:val="00A21622"/>
    <w:rsid w:val="00A22094"/>
    <w:rsid w:val="00A24F14"/>
    <w:rsid w:val="00A254EC"/>
    <w:rsid w:val="00A257C1"/>
    <w:rsid w:val="00A31508"/>
    <w:rsid w:val="00A31C11"/>
    <w:rsid w:val="00A36236"/>
    <w:rsid w:val="00A366E3"/>
    <w:rsid w:val="00A36D84"/>
    <w:rsid w:val="00A36DD5"/>
    <w:rsid w:val="00A3763A"/>
    <w:rsid w:val="00A37E34"/>
    <w:rsid w:val="00A4071E"/>
    <w:rsid w:val="00A414DA"/>
    <w:rsid w:val="00A415B5"/>
    <w:rsid w:val="00A41722"/>
    <w:rsid w:val="00A43032"/>
    <w:rsid w:val="00A43784"/>
    <w:rsid w:val="00A43947"/>
    <w:rsid w:val="00A4412D"/>
    <w:rsid w:val="00A451A3"/>
    <w:rsid w:val="00A46AAF"/>
    <w:rsid w:val="00A52206"/>
    <w:rsid w:val="00A53140"/>
    <w:rsid w:val="00A5362F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E5B"/>
    <w:rsid w:val="00A62048"/>
    <w:rsid w:val="00A638DA"/>
    <w:rsid w:val="00A641E2"/>
    <w:rsid w:val="00A64E8B"/>
    <w:rsid w:val="00A6600E"/>
    <w:rsid w:val="00A6735E"/>
    <w:rsid w:val="00A67B74"/>
    <w:rsid w:val="00A718CE"/>
    <w:rsid w:val="00A726A5"/>
    <w:rsid w:val="00A72793"/>
    <w:rsid w:val="00A732C1"/>
    <w:rsid w:val="00A739DA"/>
    <w:rsid w:val="00A77200"/>
    <w:rsid w:val="00A82EA0"/>
    <w:rsid w:val="00A83429"/>
    <w:rsid w:val="00A83E3B"/>
    <w:rsid w:val="00A851FF"/>
    <w:rsid w:val="00A85A97"/>
    <w:rsid w:val="00A86A0B"/>
    <w:rsid w:val="00A909EA"/>
    <w:rsid w:val="00A917A9"/>
    <w:rsid w:val="00A92D76"/>
    <w:rsid w:val="00A9370B"/>
    <w:rsid w:val="00A93A30"/>
    <w:rsid w:val="00A93FAF"/>
    <w:rsid w:val="00A946C4"/>
    <w:rsid w:val="00A96E10"/>
    <w:rsid w:val="00AA0712"/>
    <w:rsid w:val="00AA555F"/>
    <w:rsid w:val="00AA652B"/>
    <w:rsid w:val="00AA6A9F"/>
    <w:rsid w:val="00AA7055"/>
    <w:rsid w:val="00AA7D4B"/>
    <w:rsid w:val="00AB03AC"/>
    <w:rsid w:val="00AB0B66"/>
    <w:rsid w:val="00AB1B43"/>
    <w:rsid w:val="00AB2170"/>
    <w:rsid w:val="00AB2A60"/>
    <w:rsid w:val="00AB48A1"/>
    <w:rsid w:val="00AB7733"/>
    <w:rsid w:val="00AC18A4"/>
    <w:rsid w:val="00AC1F6D"/>
    <w:rsid w:val="00AC312E"/>
    <w:rsid w:val="00AC346C"/>
    <w:rsid w:val="00AC375C"/>
    <w:rsid w:val="00AC45BB"/>
    <w:rsid w:val="00AC7825"/>
    <w:rsid w:val="00AD095C"/>
    <w:rsid w:val="00AD2345"/>
    <w:rsid w:val="00AD4C63"/>
    <w:rsid w:val="00AD62D2"/>
    <w:rsid w:val="00AE2007"/>
    <w:rsid w:val="00AE20E3"/>
    <w:rsid w:val="00AE25B1"/>
    <w:rsid w:val="00AE760F"/>
    <w:rsid w:val="00AF288F"/>
    <w:rsid w:val="00AF4777"/>
    <w:rsid w:val="00AF7D71"/>
    <w:rsid w:val="00B0177F"/>
    <w:rsid w:val="00B036F6"/>
    <w:rsid w:val="00B04B9D"/>
    <w:rsid w:val="00B04BA4"/>
    <w:rsid w:val="00B06FE4"/>
    <w:rsid w:val="00B108E3"/>
    <w:rsid w:val="00B114B5"/>
    <w:rsid w:val="00B134E3"/>
    <w:rsid w:val="00B17A3A"/>
    <w:rsid w:val="00B20FE4"/>
    <w:rsid w:val="00B2146F"/>
    <w:rsid w:val="00B21C33"/>
    <w:rsid w:val="00B22B6C"/>
    <w:rsid w:val="00B235CF"/>
    <w:rsid w:val="00B24070"/>
    <w:rsid w:val="00B25513"/>
    <w:rsid w:val="00B25D1E"/>
    <w:rsid w:val="00B269A1"/>
    <w:rsid w:val="00B332F6"/>
    <w:rsid w:val="00B334FA"/>
    <w:rsid w:val="00B34321"/>
    <w:rsid w:val="00B3684C"/>
    <w:rsid w:val="00B37C48"/>
    <w:rsid w:val="00B4235C"/>
    <w:rsid w:val="00B44F9B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090"/>
    <w:rsid w:val="00B62B76"/>
    <w:rsid w:val="00B64A53"/>
    <w:rsid w:val="00B65123"/>
    <w:rsid w:val="00B66C12"/>
    <w:rsid w:val="00B67983"/>
    <w:rsid w:val="00B70EBF"/>
    <w:rsid w:val="00B71509"/>
    <w:rsid w:val="00B73477"/>
    <w:rsid w:val="00B735DB"/>
    <w:rsid w:val="00B76A5D"/>
    <w:rsid w:val="00B76C3D"/>
    <w:rsid w:val="00B800E8"/>
    <w:rsid w:val="00B81B41"/>
    <w:rsid w:val="00B82408"/>
    <w:rsid w:val="00B830F0"/>
    <w:rsid w:val="00B83866"/>
    <w:rsid w:val="00B86438"/>
    <w:rsid w:val="00B86C52"/>
    <w:rsid w:val="00B8795D"/>
    <w:rsid w:val="00B87F13"/>
    <w:rsid w:val="00B90C7D"/>
    <w:rsid w:val="00B923A9"/>
    <w:rsid w:val="00B940AA"/>
    <w:rsid w:val="00B941B5"/>
    <w:rsid w:val="00B96416"/>
    <w:rsid w:val="00B966C7"/>
    <w:rsid w:val="00BA2317"/>
    <w:rsid w:val="00BA276D"/>
    <w:rsid w:val="00BA4052"/>
    <w:rsid w:val="00BB0499"/>
    <w:rsid w:val="00BB2A02"/>
    <w:rsid w:val="00BB2D43"/>
    <w:rsid w:val="00BB3582"/>
    <w:rsid w:val="00BB5F29"/>
    <w:rsid w:val="00BB699B"/>
    <w:rsid w:val="00BC4559"/>
    <w:rsid w:val="00BC75AD"/>
    <w:rsid w:val="00BC7940"/>
    <w:rsid w:val="00BD2C4D"/>
    <w:rsid w:val="00BD341A"/>
    <w:rsid w:val="00BD394A"/>
    <w:rsid w:val="00BD3EC3"/>
    <w:rsid w:val="00BD48E6"/>
    <w:rsid w:val="00BD5059"/>
    <w:rsid w:val="00BD660A"/>
    <w:rsid w:val="00BD6EB9"/>
    <w:rsid w:val="00BE18BA"/>
    <w:rsid w:val="00BE4430"/>
    <w:rsid w:val="00BE4583"/>
    <w:rsid w:val="00BE7851"/>
    <w:rsid w:val="00BF1BD8"/>
    <w:rsid w:val="00BF3568"/>
    <w:rsid w:val="00BF56C2"/>
    <w:rsid w:val="00BF7215"/>
    <w:rsid w:val="00C0011F"/>
    <w:rsid w:val="00C070C0"/>
    <w:rsid w:val="00C0742E"/>
    <w:rsid w:val="00C10BC6"/>
    <w:rsid w:val="00C11820"/>
    <w:rsid w:val="00C11DF9"/>
    <w:rsid w:val="00C16156"/>
    <w:rsid w:val="00C1748A"/>
    <w:rsid w:val="00C20452"/>
    <w:rsid w:val="00C20A58"/>
    <w:rsid w:val="00C22495"/>
    <w:rsid w:val="00C22D92"/>
    <w:rsid w:val="00C2314F"/>
    <w:rsid w:val="00C31C79"/>
    <w:rsid w:val="00C33A5A"/>
    <w:rsid w:val="00C36454"/>
    <w:rsid w:val="00C40A44"/>
    <w:rsid w:val="00C412E4"/>
    <w:rsid w:val="00C416B9"/>
    <w:rsid w:val="00C43918"/>
    <w:rsid w:val="00C44FA0"/>
    <w:rsid w:val="00C45FFE"/>
    <w:rsid w:val="00C47899"/>
    <w:rsid w:val="00C513BE"/>
    <w:rsid w:val="00C549A2"/>
    <w:rsid w:val="00C55655"/>
    <w:rsid w:val="00C56073"/>
    <w:rsid w:val="00C566EA"/>
    <w:rsid w:val="00C60B57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674"/>
    <w:rsid w:val="00C767B3"/>
    <w:rsid w:val="00C76C6B"/>
    <w:rsid w:val="00C8024C"/>
    <w:rsid w:val="00C80ECB"/>
    <w:rsid w:val="00C8362B"/>
    <w:rsid w:val="00C84374"/>
    <w:rsid w:val="00C85CC6"/>
    <w:rsid w:val="00C86906"/>
    <w:rsid w:val="00C90A4E"/>
    <w:rsid w:val="00C90FEA"/>
    <w:rsid w:val="00C91318"/>
    <w:rsid w:val="00C929BC"/>
    <w:rsid w:val="00C953A6"/>
    <w:rsid w:val="00C95E48"/>
    <w:rsid w:val="00CA301D"/>
    <w:rsid w:val="00CA4054"/>
    <w:rsid w:val="00CA6B65"/>
    <w:rsid w:val="00CA6F39"/>
    <w:rsid w:val="00CB0861"/>
    <w:rsid w:val="00CB25F1"/>
    <w:rsid w:val="00CB5210"/>
    <w:rsid w:val="00CB6C49"/>
    <w:rsid w:val="00CC0CD8"/>
    <w:rsid w:val="00CC1EC8"/>
    <w:rsid w:val="00CC3361"/>
    <w:rsid w:val="00CC3D52"/>
    <w:rsid w:val="00CC522C"/>
    <w:rsid w:val="00CC5BF3"/>
    <w:rsid w:val="00CC712E"/>
    <w:rsid w:val="00CD11B5"/>
    <w:rsid w:val="00CD37E5"/>
    <w:rsid w:val="00CD4106"/>
    <w:rsid w:val="00CD448C"/>
    <w:rsid w:val="00CD5812"/>
    <w:rsid w:val="00CD74E2"/>
    <w:rsid w:val="00CD7CEA"/>
    <w:rsid w:val="00CE0658"/>
    <w:rsid w:val="00CE19D1"/>
    <w:rsid w:val="00CE2792"/>
    <w:rsid w:val="00CE7547"/>
    <w:rsid w:val="00CF0184"/>
    <w:rsid w:val="00CF0370"/>
    <w:rsid w:val="00CF0B3E"/>
    <w:rsid w:val="00CF3C73"/>
    <w:rsid w:val="00CF42FE"/>
    <w:rsid w:val="00CF67A9"/>
    <w:rsid w:val="00CF73A1"/>
    <w:rsid w:val="00D00BB4"/>
    <w:rsid w:val="00D00C91"/>
    <w:rsid w:val="00D01581"/>
    <w:rsid w:val="00D01E7E"/>
    <w:rsid w:val="00D06FAA"/>
    <w:rsid w:val="00D12E3A"/>
    <w:rsid w:val="00D14D62"/>
    <w:rsid w:val="00D15520"/>
    <w:rsid w:val="00D15D9A"/>
    <w:rsid w:val="00D16A0C"/>
    <w:rsid w:val="00D1727F"/>
    <w:rsid w:val="00D17A4B"/>
    <w:rsid w:val="00D202A2"/>
    <w:rsid w:val="00D2070F"/>
    <w:rsid w:val="00D20711"/>
    <w:rsid w:val="00D221DA"/>
    <w:rsid w:val="00D234D8"/>
    <w:rsid w:val="00D23923"/>
    <w:rsid w:val="00D2394C"/>
    <w:rsid w:val="00D246C3"/>
    <w:rsid w:val="00D24B59"/>
    <w:rsid w:val="00D25450"/>
    <w:rsid w:val="00D25A02"/>
    <w:rsid w:val="00D3286F"/>
    <w:rsid w:val="00D36194"/>
    <w:rsid w:val="00D37CB3"/>
    <w:rsid w:val="00D421FB"/>
    <w:rsid w:val="00D4334F"/>
    <w:rsid w:val="00D454D2"/>
    <w:rsid w:val="00D45775"/>
    <w:rsid w:val="00D45F82"/>
    <w:rsid w:val="00D5075B"/>
    <w:rsid w:val="00D51ADD"/>
    <w:rsid w:val="00D51E32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7D"/>
    <w:rsid w:val="00D6650D"/>
    <w:rsid w:val="00D67357"/>
    <w:rsid w:val="00D706D9"/>
    <w:rsid w:val="00D71954"/>
    <w:rsid w:val="00D72BB2"/>
    <w:rsid w:val="00D72E6F"/>
    <w:rsid w:val="00D7463A"/>
    <w:rsid w:val="00D76CDC"/>
    <w:rsid w:val="00D7725A"/>
    <w:rsid w:val="00D777AB"/>
    <w:rsid w:val="00D808D8"/>
    <w:rsid w:val="00D81025"/>
    <w:rsid w:val="00D81B31"/>
    <w:rsid w:val="00D81C3C"/>
    <w:rsid w:val="00D841F3"/>
    <w:rsid w:val="00D84691"/>
    <w:rsid w:val="00D84775"/>
    <w:rsid w:val="00D84ACA"/>
    <w:rsid w:val="00D85345"/>
    <w:rsid w:val="00D853F7"/>
    <w:rsid w:val="00D87886"/>
    <w:rsid w:val="00D918E7"/>
    <w:rsid w:val="00D92A95"/>
    <w:rsid w:val="00D95FB0"/>
    <w:rsid w:val="00D97437"/>
    <w:rsid w:val="00DA0058"/>
    <w:rsid w:val="00DA0212"/>
    <w:rsid w:val="00DA2FAE"/>
    <w:rsid w:val="00DA39F1"/>
    <w:rsid w:val="00DA3AC2"/>
    <w:rsid w:val="00DA3EBD"/>
    <w:rsid w:val="00DA64A3"/>
    <w:rsid w:val="00DA722E"/>
    <w:rsid w:val="00DB125C"/>
    <w:rsid w:val="00DB24A7"/>
    <w:rsid w:val="00DB3395"/>
    <w:rsid w:val="00DB46F2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E25D1"/>
    <w:rsid w:val="00DE511B"/>
    <w:rsid w:val="00DF1C09"/>
    <w:rsid w:val="00DF1FC9"/>
    <w:rsid w:val="00DF2BEB"/>
    <w:rsid w:val="00DF4DDB"/>
    <w:rsid w:val="00DF6BD5"/>
    <w:rsid w:val="00E0015E"/>
    <w:rsid w:val="00E03AF3"/>
    <w:rsid w:val="00E05DE2"/>
    <w:rsid w:val="00E06056"/>
    <w:rsid w:val="00E06288"/>
    <w:rsid w:val="00E066F5"/>
    <w:rsid w:val="00E06B77"/>
    <w:rsid w:val="00E0762F"/>
    <w:rsid w:val="00E07728"/>
    <w:rsid w:val="00E11871"/>
    <w:rsid w:val="00E143E5"/>
    <w:rsid w:val="00E156A7"/>
    <w:rsid w:val="00E15B06"/>
    <w:rsid w:val="00E15F78"/>
    <w:rsid w:val="00E173F5"/>
    <w:rsid w:val="00E20158"/>
    <w:rsid w:val="00E207EF"/>
    <w:rsid w:val="00E221AA"/>
    <w:rsid w:val="00E22D22"/>
    <w:rsid w:val="00E26A05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634C"/>
    <w:rsid w:val="00E47346"/>
    <w:rsid w:val="00E47982"/>
    <w:rsid w:val="00E52071"/>
    <w:rsid w:val="00E52E91"/>
    <w:rsid w:val="00E52F02"/>
    <w:rsid w:val="00E547E4"/>
    <w:rsid w:val="00E55C69"/>
    <w:rsid w:val="00E578FC"/>
    <w:rsid w:val="00E57AF6"/>
    <w:rsid w:val="00E611E2"/>
    <w:rsid w:val="00E6175B"/>
    <w:rsid w:val="00E62C99"/>
    <w:rsid w:val="00E65851"/>
    <w:rsid w:val="00E66447"/>
    <w:rsid w:val="00E667F0"/>
    <w:rsid w:val="00E67D97"/>
    <w:rsid w:val="00E71376"/>
    <w:rsid w:val="00E759C1"/>
    <w:rsid w:val="00E75EA8"/>
    <w:rsid w:val="00E77C19"/>
    <w:rsid w:val="00E800C6"/>
    <w:rsid w:val="00E83024"/>
    <w:rsid w:val="00E83356"/>
    <w:rsid w:val="00E83F16"/>
    <w:rsid w:val="00E91031"/>
    <w:rsid w:val="00E928F4"/>
    <w:rsid w:val="00E92F36"/>
    <w:rsid w:val="00E9446F"/>
    <w:rsid w:val="00E94A18"/>
    <w:rsid w:val="00E9504E"/>
    <w:rsid w:val="00E95481"/>
    <w:rsid w:val="00E96C6E"/>
    <w:rsid w:val="00E977E6"/>
    <w:rsid w:val="00EA0C63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C0166"/>
    <w:rsid w:val="00EC298A"/>
    <w:rsid w:val="00EC2DEF"/>
    <w:rsid w:val="00EC4DF0"/>
    <w:rsid w:val="00EC5304"/>
    <w:rsid w:val="00EC72BF"/>
    <w:rsid w:val="00ED1CE9"/>
    <w:rsid w:val="00ED275B"/>
    <w:rsid w:val="00ED3A84"/>
    <w:rsid w:val="00ED4C89"/>
    <w:rsid w:val="00ED57DA"/>
    <w:rsid w:val="00ED743B"/>
    <w:rsid w:val="00EE076B"/>
    <w:rsid w:val="00EE4ABA"/>
    <w:rsid w:val="00EE4D8A"/>
    <w:rsid w:val="00EE7B63"/>
    <w:rsid w:val="00EE7B9D"/>
    <w:rsid w:val="00EE7C3B"/>
    <w:rsid w:val="00EF0627"/>
    <w:rsid w:val="00EF19A0"/>
    <w:rsid w:val="00EF1C1A"/>
    <w:rsid w:val="00EF3AC4"/>
    <w:rsid w:val="00EF7A6C"/>
    <w:rsid w:val="00F03C58"/>
    <w:rsid w:val="00F05932"/>
    <w:rsid w:val="00F06897"/>
    <w:rsid w:val="00F06EA3"/>
    <w:rsid w:val="00F10A2B"/>
    <w:rsid w:val="00F15525"/>
    <w:rsid w:val="00F20776"/>
    <w:rsid w:val="00F21554"/>
    <w:rsid w:val="00F2259E"/>
    <w:rsid w:val="00F2397E"/>
    <w:rsid w:val="00F24BB3"/>
    <w:rsid w:val="00F251B8"/>
    <w:rsid w:val="00F268B0"/>
    <w:rsid w:val="00F26F0A"/>
    <w:rsid w:val="00F31438"/>
    <w:rsid w:val="00F32390"/>
    <w:rsid w:val="00F32BA5"/>
    <w:rsid w:val="00F34379"/>
    <w:rsid w:val="00F352CD"/>
    <w:rsid w:val="00F36123"/>
    <w:rsid w:val="00F422F6"/>
    <w:rsid w:val="00F42CDF"/>
    <w:rsid w:val="00F42F19"/>
    <w:rsid w:val="00F43332"/>
    <w:rsid w:val="00F43C9E"/>
    <w:rsid w:val="00F44964"/>
    <w:rsid w:val="00F462F9"/>
    <w:rsid w:val="00F477F7"/>
    <w:rsid w:val="00F50079"/>
    <w:rsid w:val="00F502DE"/>
    <w:rsid w:val="00F50B2F"/>
    <w:rsid w:val="00F524DD"/>
    <w:rsid w:val="00F541C4"/>
    <w:rsid w:val="00F5619F"/>
    <w:rsid w:val="00F64844"/>
    <w:rsid w:val="00F64887"/>
    <w:rsid w:val="00F65B36"/>
    <w:rsid w:val="00F660EE"/>
    <w:rsid w:val="00F66707"/>
    <w:rsid w:val="00F66C0F"/>
    <w:rsid w:val="00F6788D"/>
    <w:rsid w:val="00F67BB7"/>
    <w:rsid w:val="00F707C8"/>
    <w:rsid w:val="00F7416C"/>
    <w:rsid w:val="00F753C3"/>
    <w:rsid w:val="00F7602B"/>
    <w:rsid w:val="00F76585"/>
    <w:rsid w:val="00F80693"/>
    <w:rsid w:val="00F81D60"/>
    <w:rsid w:val="00F82C09"/>
    <w:rsid w:val="00F840FD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33C5"/>
    <w:rsid w:val="00FC3DCF"/>
    <w:rsid w:val="00FC42DE"/>
    <w:rsid w:val="00FC4613"/>
    <w:rsid w:val="00FC4AB3"/>
    <w:rsid w:val="00FC5583"/>
    <w:rsid w:val="00FC6820"/>
    <w:rsid w:val="00FD1373"/>
    <w:rsid w:val="00FD33AF"/>
    <w:rsid w:val="00FD3AF0"/>
    <w:rsid w:val="00FD59DD"/>
    <w:rsid w:val="00FD5FD6"/>
    <w:rsid w:val="00FD6344"/>
    <w:rsid w:val="00FD6CD3"/>
    <w:rsid w:val="00FD7D72"/>
    <w:rsid w:val="00FE12E6"/>
    <w:rsid w:val="00FE237D"/>
    <w:rsid w:val="00FE34B5"/>
    <w:rsid w:val="00FE4A46"/>
    <w:rsid w:val="00FE7A8A"/>
    <w:rsid w:val="00FF209B"/>
    <w:rsid w:val="00FF276D"/>
    <w:rsid w:val="00FF4519"/>
    <w:rsid w:val="00FF4A90"/>
    <w:rsid w:val="00FF6E76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0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2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7286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72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2867"/>
    <w:rPr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E977E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E977E6"/>
    <w:rPr>
      <w:lang w:eastAsia="en-US"/>
    </w:rPr>
  </w:style>
  <w:style w:type="character" w:styleId="ac">
    <w:name w:val="footnote reference"/>
    <w:uiPriority w:val="99"/>
    <w:semiHidden/>
    <w:unhideWhenUsed/>
    <w:rsid w:val="00E977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8E26-5F5E-47CA-ABD0-D6C9E42D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Olecya</cp:lastModifiedBy>
  <cp:revision>2</cp:revision>
  <cp:lastPrinted>2020-01-10T11:33:00Z</cp:lastPrinted>
  <dcterms:created xsi:type="dcterms:W3CDTF">2022-09-05T14:53:00Z</dcterms:created>
  <dcterms:modified xsi:type="dcterms:W3CDTF">2022-09-05T14:53:00Z</dcterms:modified>
</cp:coreProperties>
</file>