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1BC9" w:rsidRDefault="00B41BC9">
      <w:pPr>
        <w:rPr>
          <w:b/>
          <w:sz w:val="22"/>
        </w:rPr>
      </w:pPr>
      <w:bookmarkStart w:id="0" w:name="_GoBack"/>
      <w:bookmarkEnd w:id="0"/>
    </w:p>
    <w:p w:rsidR="00DE494A" w:rsidRDefault="00DE494A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918AD" w:rsidTr="004D16FD">
        <w:tc>
          <w:tcPr>
            <w:tcW w:w="9750" w:type="dxa"/>
            <w:hideMark/>
          </w:tcPr>
          <w:p w:rsidR="005918AD" w:rsidRDefault="005918AD" w:rsidP="004D16F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5918AD" w:rsidTr="004D16FD">
        <w:tc>
          <w:tcPr>
            <w:tcW w:w="9750" w:type="dxa"/>
            <w:hideMark/>
          </w:tcPr>
          <w:p w:rsidR="005918AD" w:rsidRDefault="005918AD" w:rsidP="004D16F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918AD" w:rsidTr="004D16FD">
        <w:tc>
          <w:tcPr>
            <w:tcW w:w="9750" w:type="dxa"/>
          </w:tcPr>
          <w:p w:rsidR="005918AD" w:rsidRPr="00692180" w:rsidRDefault="005918AD" w:rsidP="004D16FD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5918AD" w:rsidRDefault="005918AD" w:rsidP="004D16FD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5918AD" w:rsidTr="004D16FD">
        <w:tc>
          <w:tcPr>
            <w:tcW w:w="9750" w:type="dxa"/>
            <w:hideMark/>
          </w:tcPr>
          <w:p w:rsidR="005918AD" w:rsidRDefault="005918AD" w:rsidP="004D16F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5918AD" w:rsidTr="004D16FD">
        <w:tc>
          <w:tcPr>
            <w:tcW w:w="9750" w:type="dxa"/>
            <w:hideMark/>
          </w:tcPr>
          <w:p w:rsidR="005918AD" w:rsidRDefault="005918AD" w:rsidP="00CA641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CA641D">
              <w:rPr>
                <w:b/>
                <w:sz w:val="24"/>
                <w:szCs w:val="24"/>
              </w:rPr>
              <w:t xml:space="preserve">07.05.2025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CA641D">
              <w:rPr>
                <w:b/>
                <w:sz w:val="24"/>
                <w:szCs w:val="24"/>
              </w:rPr>
              <w:t>508</w:t>
            </w:r>
          </w:p>
        </w:tc>
      </w:tr>
    </w:tbl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AC1F95" w:rsidRDefault="00AC1F95">
      <w:pPr>
        <w:rPr>
          <w:b/>
          <w:sz w:val="22"/>
        </w:rPr>
      </w:pPr>
    </w:p>
    <w:p w:rsidR="008D78EF" w:rsidRDefault="008D78EF">
      <w:pPr>
        <w:rPr>
          <w:b/>
          <w:sz w:val="22"/>
        </w:rPr>
      </w:pPr>
    </w:p>
    <w:p w:rsidR="008D78EF" w:rsidRDefault="008D78EF">
      <w:pPr>
        <w:rPr>
          <w:b/>
          <w:sz w:val="22"/>
        </w:rPr>
      </w:pPr>
    </w:p>
    <w:p w:rsidR="00E03F5E" w:rsidRDefault="00E03F5E">
      <w:pPr>
        <w:rPr>
          <w:b/>
          <w:sz w:val="22"/>
        </w:rPr>
      </w:pPr>
    </w:p>
    <w:p w:rsidR="008D78EF" w:rsidRDefault="008D78EF">
      <w:pPr>
        <w:rPr>
          <w:b/>
          <w:sz w:val="22"/>
        </w:rPr>
      </w:pP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Об </w:t>
      </w:r>
      <w:r w:rsidR="00560B7B" w:rsidRPr="00773246">
        <w:rPr>
          <w:b/>
          <w:sz w:val="24"/>
          <w:szCs w:val="24"/>
        </w:rPr>
        <w:t xml:space="preserve">утверждении </w:t>
      </w:r>
      <w:r w:rsidR="00D522D0" w:rsidRPr="00773246">
        <w:rPr>
          <w:b/>
          <w:sz w:val="24"/>
          <w:szCs w:val="24"/>
        </w:rPr>
        <w:t>о</w:t>
      </w:r>
      <w:r w:rsidRPr="00773246">
        <w:rPr>
          <w:b/>
          <w:sz w:val="24"/>
          <w:szCs w:val="24"/>
        </w:rPr>
        <w:t>тчет</w:t>
      </w:r>
      <w:r w:rsidR="00560B7B" w:rsidRPr="00773246">
        <w:rPr>
          <w:b/>
          <w:sz w:val="24"/>
          <w:szCs w:val="24"/>
        </w:rPr>
        <w:t>а</w:t>
      </w: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об исполнении бюджета муниципального образования</w:t>
      </w:r>
    </w:p>
    <w:p w:rsidR="002F1912" w:rsidRPr="00773246" w:rsidRDefault="002F1912">
      <w:pPr>
        <w:jc w:val="center"/>
        <w:rPr>
          <w:b/>
          <w:sz w:val="24"/>
          <w:szCs w:val="24"/>
        </w:rPr>
      </w:pPr>
      <w:r w:rsidRPr="00773246">
        <w:rPr>
          <w:b/>
          <w:sz w:val="24"/>
          <w:szCs w:val="24"/>
        </w:rPr>
        <w:t xml:space="preserve"> </w:t>
      </w:r>
      <w:r w:rsidR="00EE634A" w:rsidRPr="00773246">
        <w:rPr>
          <w:b/>
          <w:sz w:val="24"/>
          <w:szCs w:val="24"/>
        </w:rPr>
        <w:t xml:space="preserve">город </w:t>
      </w:r>
      <w:r w:rsidRPr="00773246">
        <w:rPr>
          <w:b/>
          <w:sz w:val="24"/>
          <w:szCs w:val="24"/>
        </w:rPr>
        <w:t>Алексин</w:t>
      </w:r>
      <w:r w:rsidR="00EE634A" w:rsidRPr="00773246">
        <w:rPr>
          <w:b/>
          <w:sz w:val="24"/>
          <w:szCs w:val="24"/>
        </w:rPr>
        <w:t xml:space="preserve"> </w:t>
      </w:r>
      <w:r w:rsidRPr="00773246">
        <w:rPr>
          <w:b/>
          <w:sz w:val="24"/>
          <w:szCs w:val="24"/>
        </w:rPr>
        <w:t>за</w:t>
      </w:r>
      <w:r w:rsidR="00C22BE8" w:rsidRPr="00773246">
        <w:rPr>
          <w:b/>
          <w:sz w:val="24"/>
          <w:szCs w:val="24"/>
        </w:rPr>
        <w:t xml:space="preserve"> </w:t>
      </w:r>
      <w:r w:rsidR="00631A86">
        <w:rPr>
          <w:b/>
          <w:sz w:val="24"/>
          <w:szCs w:val="24"/>
        </w:rPr>
        <w:t>1 квартал</w:t>
      </w:r>
      <w:r w:rsidR="00B4617F" w:rsidRPr="00773246">
        <w:rPr>
          <w:b/>
          <w:sz w:val="24"/>
          <w:szCs w:val="24"/>
        </w:rPr>
        <w:t xml:space="preserve"> </w:t>
      </w:r>
      <w:r w:rsidRPr="00773246">
        <w:rPr>
          <w:b/>
          <w:sz w:val="24"/>
          <w:szCs w:val="24"/>
        </w:rPr>
        <w:t>20</w:t>
      </w:r>
      <w:r w:rsidR="002C3642">
        <w:rPr>
          <w:b/>
          <w:sz w:val="24"/>
          <w:szCs w:val="24"/>
        </w:rPr>
        <w:t>2</w:t>
      </w:r>
      <w:r w:rsidR="0076667E">
        <w:rPr>
          <w:b/>
          <w:sz w:val="24"/>
          <w:szCs w:val="24"/>
        </w:rPr>
        <w:t>5</w:t>
      </w:r>
      <w:r w:rsidRPr="00773246">
        <w:rPr>
          <w:b/>
          <w:sz w:val="24"/>
          <w:szCs w:val="24"/>
        </w:rPr>
        <w:t xml:space="preserve"> год</w:t>
      </w:r>
      <w:r w:rsidR="00560B7B" w:rsidRPr="00773246">
        <w:rPr>
          <w:b/>
          <w:sz w:val="24"/>
          <w:szCs w:val="24"/>
        </w:rPr>
        <w:t>а</w:t>
      </w:r>
    </w:p>
    <w:p w:rsidR="006F2BE0" w:rsidRPr="00773246" w:rsidRDefault="006F2BE0">
      <w:pPr>
        <w:jc w:val="center"/>
        <w:rPr>
          <w:sz w:val="24"/>
          <w:szCs w:val="24"/>
        </w:rPr>
      </w:pPr>
    </w:p>
    <w:p w:rsidR="002F1912" w:rsidRPr="00773246" w:rsidRDefault="002F1912">
      <w:pPr>
        <w:ind w:firstLine="709"/>
        <w:jc w:val="both"/>
        <w:rPr>
          <w:b/>
          <w:bCs/>
          <w:sz w:val="24"/>
          <w:szCs w:val="24"/>
        </w:rPr>
      </w:pPr>
      <w:r w:rsidRPr="00773246">
        <w:rPr>
          <w:sz w:val="24"/>
          <w:szCs w:val="24"/>
        </w:rPr>
        <w:t>В соответствии с пунктом 5 статьи 264.2 Бюджетного кодекса Российской Федерации,</w:t>
      </w:r>
      <w:r w:rsidR="00BE07CF" w:rsidRPr="00773246">
        <w:rPr>
          <w:sz w:val="24"/>
          <w:szCs w:val="24"/>
        </w:rPr>
        <w:t xml:space="preserve"> пунктом 3 статьи </w:t>
      </w:r>
      <w:r w:rsidR="00EE634A" w:rsidRPr="00773246">
        <w:rPr>
          <w:sz w:val="24"/>
          <w:szCs w:val="24"/>
        </w:rPr>
        <w:t>30</w:t>
      </w:r>
      <w:r w:rsidR="00BE07CF" w:rsidRPr="00773246">
        <w:rPr>
          <w:sz w:val="24"/>
          <w:szCs w:val="24"/>
        </w:rPr>
        <w:t xml:space="preserve"> Положения о бюджетном процессе в муниципальном образовании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 xml:space="preserve">Алексин, утвержденного решением Собрания </w:t>
      </w:r>
      <w:r w:rsidR="00EE634A" w:rsidRPr="00773246">
        <w:rPr>
          <w:sz w:val="24"/>
          <w:szCs w:val="24"/>
        </w:rPr>
        <w:t xml:space="preserve">депутатов </w:t>
      </w:r>
      <w:r w:rsidR="00BE07CF" w:rsidRPr="00773246">
        <w:rPr>
          <w:sz w:val="24"/>
          <w:szCs w:val="24"/>
        </w:rPr>
        <w:t xml:space="preserve">муниципального образования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 xml:space="preserve">Алексин от </w:t>
      </w:r>
      <w:r w:rsidR="00EE634A" w:rsidRPr="00773246">
        <w:rPr>
          <w:sz w:val="24"/>
          <w:szCs w:val="24"/>
        </w:rPr>
        <w:t xml:space="preserve">22 </w:t>
      </w:r>
      <w:r w:rsidR="00BE07CF" w:rsidRPr="00773246">
        <w:rPr>
          <w:sz w:val="24"/>
          <w:szCs w:val="24"/>
        </w:rPr>
        <w:t>сентября 201</w:t>
      </w:r>
      <w:r w:rsidR="00EE634A" w:rsidRPr="00773246">
        <w:rPr>
          <w:sz w:val="24"/>
          <w:szCs w:val="24"/>
        </w:rPr>
        <w:t>4</w:t>
      </w:r>
      <w:r w:rsidR="00BE07CF" w:rsidRPr="00773246">
        <w:rPr>
          <w:sz w:val="24"/>
          <w:szCs w:val="24"/>
        </w:rPr>
        <w:t xml:space="preserve"> года №1(</w:t>
      </w:r>
      <w:r w:rsidR="00EE634A" w:rsidRPr="00773246">
        <w:rPr>
          <w:sz w:val="24"/>
          <w:szCs w:val="24"/>
        </w:rPr>
        <w:t>1</w:t>
      </w:r>
      <w:r w:rsidR="00BE07CF" w:rsidRPr="00773246">
        <w:rPr>
          <w:sz w:val="24"/>
          <w:szCs w:val="24"/>
        </w:rPr>
        <w:t>)</w:t>
      </w:r>
      <w:r w:rsidR="00EE634A" w:rsidRPr="00773246">
        <w:rPr>
          <w:sz w:val="24"/>
          <w:szCs w:val="24"/>
        </w:rPr>
        <w:t>.12</w:t>
      </w:r>
      <w:r w:rsidR="00BE07CF" w:rsidRPr="00773246">
        <w:rPr>
          <w:sz w:val="24"/>
          <w:szCs w:val="24"/>
        </w:rPr>
        <w:t xml:space="preserve"> «Об утверждении Положения о бюджетном процессе в муниципальном образовании </w:t>
      </w:r>
      <w:r w:rsidR="00EE634A" w:rsidRPr="00773246">
        <w:rPr>
          <w:sz w:val="24"/>
          <w:szCs w:val="24"/>
        </w:rPr>
        <w:t xml:space="preserve">город </w:t>
      </w:r>
      <w:r w:rsidR="00BE07CF" w:rsidRPr="00773246">
        <w:rPr>
          <w:sz w:val="24"/>
          <w:szCs w:val="24"/>
        </w:rPr>
        <w:t>Алексин»,</w:t>
      </w:r>
      <w:r w:rsidRPr="00773246">
        <w:rPr>
          <w:sz w:val="24"/>
          <w:szCs w:val="24"/>
        </w:rPr>
        <w:t xml:space="preserve"> на основании </w:t>
      </w:r>
      <w:r w:rsidRPr="000A0C6F">
        <w:rPr>
          <w:sz w:val="24"/>
          <w:szCs w:val="24"/>
        </w:rPr>
        <w:t xml:space="preserve">Устава </w:t>
      </w:r>
      <w:r w:rsidR="00325A33" w:rsidRPr="000A0C6F">
        <w:rPr>
          <w:sz w:val="24"/>
          <w:szCs w:val="24"/>
        </w:rPr>
        <w:t xml:space="preserve">городского округа </w:t>
      </w:r>
      <w:r w:rsidR="00EE634A" w:rsidRPr="000A0C6F">
        <w:rPr>
          <w:sz w:val="24"/>
          <w:szCs w:val="24"/>
        </w:rPr>
        <w:t xml:space="preserve">город </w:t>
      </w:r>
      <w:r w:rsidRPr="000A0C6F">
        <w:rPr>
          <w:sz w:val="24"/>
          <w:szCs w:val="24"/>
        </w:rPr>
        <w:t>Алексин</w:t>
      </w:r>
      <w:r w:rsidR="001A3369" w:rsidRPr="000A0C6F">
        <w:rPr>
          <w:sz w:val="24"/>
          <w:szCs w:val="24"/>
        </w:rPr>
        <w:t xml:space="preserve"> </w:t>
      </w:r>
      <w:r w:rsidR="00C11C79" w:rsidRPr="000A0C6F">
        <w:rPr>
          <w:sz w:val="24"/>
          <w:szCs w:val="24"/>
        </w:rPr>
        <w:t xml:space="preserve">администрация муниципального образования </w:t>
      </w:r>
      <w:r w:rsidR="004D6B67" w:rsidRPr="000A0C6F">
        <w:rPr>
          <w:sz w:val="24"/>
          <w:szCs w:val="24"/>
        </w:rPr>
        <w:t xml:space="preserve">город </w:t>
      </w:r>
      <w:r w:rsidR="00C11C79" w:rsidRPr="000A0C6F">
        <w:rPr>
          <w:sz w:val="24"/>
          <w:szCs w:val="24"/>
        </w:rPr>
        <w:t xml:space="preserve">Алексин </w:t>
      </w:r>
      <w:r w:rsidRPr="000A0C6F">
        <w:rPr>
          <w:sz w:val="24"/>
          <w:szCs w:val="24"/>
        </w:rPr>
        <w:t>ПОСТАНОВЛ</w:t>
      </w:r>
      <w:r w:rsidR="0036416C" w:rsidRPr="000A0C6F">
        <w:rPr>
          <w:sz w:val="24"/>
          <w:szCs w:val="24"/>
        </w:rPr>
        <w:t>Я</w:t>
      </w:r>
      <w:r w:rsidR="00C11C79" w:rsidRPr="000A0C6F">
        <w:rPr>
          <w:sz w:val="24"/>
          <w:szCs w:val="24"/>
        </w:rPr>
        <w:t>ЕТ</w:t>
      </w:r>
      <w:r w:rsidRPr="000A0C6F">
        <w:rPr>
          <w:b/>
          <w:bCs/>
          <w:sz w:val="24"/>
          <w:szCs w:val="24"/>
        </w:rPr>
        <w:t>:</w:t>
      </w:r>
    </w:p>
    <w:p w:rsidR="00364D66" w:rsidRPr="00BC2D4C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1. Утвердить отчет об исполнении бюджета муниципального образования </w:t>
      </w:r>
      <w:r w:rsidR="00EE634A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 xml:space="preserve">Алексин за </w:t>
      </w:r>
      <w:r w:rsidR="00631A86" w:rsidRPr="00BC2D4C">
        <w:rPr>
          <w:sz w:val="24"/>
          <w:szCs w:val="24"/>
        </w:rPr>
        <w:t xml:space="preserve">1 квартал </w:t>
      </w:r>
      <w:r w:rsidR="00101E3A" w:rsidRPr="00BC2D4C">
        <w:rPr>
          <w:sz w:val="24"/>
          <w:szCs w:val="24"/>
        </w:rPr>
        <w:t>2</w:t>
      </w:r>
      <w:r w:rsidRPr="00BC2D4C">
        <w:rPr>
          <w:sz w:val="24"/>
          <w:szCs w:val="24"/>
        </w:rPr>
        <w:t>0</w:t>
      </w:r>
      <w:r w:rsidR="002C3642" w:rsidRPr="00BC2D4C">
        <w:rPr>
          <w:sz w:val="24"/>
          <w:szCs w:val="24"/>
        </w:rPr>
        <w:t>2</w:t>
      </w:r>
      <w:r w:rsidR="0076667E">
        <w:rPr>
          <w:sz w:val="24"/>
          <w:szCs w:val="24"/>
        </w:rPr>
        <w:t>5</w:t>
      </w:r>
      <w:r w:rsidR="009E5D9B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 года по доходам </w:t>
      </w:r>
      <w:r w:rsidRPr="00CF7153">
        <w:rPr>
          <w:sz w:val="24"/>
          <w:szCs w:val="24"/>
        </w:rPr>
        <w:t>в сумме</w:t>
      </w:r>
      <w:r w:rsidR="00875408" w:rsidRPr="00CF7153">
        <w:rPr>
          <w:sz w:val="24"/>
          <w:szCs w:val="24"/>
        </w:rPr>
        <w:t xml:space="preserve"> </w:t>
      </w:r>
      <w:r w:rsidR="0076667E">
        <w:rPr>
          <w:sz w:val="24"/>
          <w:szCs w:val="24"/>
        </w:rPr>
        <w:t>611 668 187,64</w:t>
      </w:r>
      <w:r w:rsidR="009E5D9B">
        <w:rPr>
          <w:sz w:val="24"/>
          <w:szCs w:val="24"/>
        </w:rPr>
        <w:t xml:space="preserve"> </w:t>
      </w:r>
      <w:r w:rsidR="00BC2D4C" w:rsidRPr="00CF7153">
        <w:rPr>
          <w:sz w:val="24"/>
          <w:szCs w:val="24"/>
        </w:rPr>
        <w:t xml:space="preserve"> </w:t>
      </w:r>
      <w:r w:rsidR="001B6F59" w:rsidRPr="00CF7153">
        <w:rPr>
          <w:sz w:val="24"/>
          <w:szCs w:val="24"/>
        </w:rPr>
        <w:t>рубл</w:t>
      </w:r>
      <w:r w:rsidR="00BC2D4C" w:rsidRPr="00CF7153">
        <w:rPr>
          <w:sz w:val="24"/>
          <w:szCs w:val="24"/>
        </w:rPr>
        <w:t>я</w:t>
      </w:r>
      <w:r w:rsidRPr="00CF7153">
        <w:rPr>
          <w:sz w:val="24"/>
          <w:szCs w:val="24"/>
        </w:rPr>
        <w:t xml:space="preserve"> и</w:t>
      </w:r>
      <w:r w:rsidRPr="00BC2D4C">
        <w:rPr>
          <w:sz w:val="24"/>
          <w:szCs w:val="24"/>
        </w:rPr>
        <w:t xml:space="preserve"> по расходам в сумме </w:t>
      </w:r>
      <w:r w:rsidR="0076667E">
        <w:rPr>
          <w:sz w:val="24"/>
          <w:szCs w:val="24"/>
        </w:rPr>
        <w:t>524 128 072,16</w:t>
      </w:r>
      <w:r w:rsidR="001B4AA9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 w:rsidR="001B6F59" w:rsidRPr="00BC2D4C">
        <w:rPr>
          <w:sz w:val="24"/>
          <w:szCs w:val="24"/>
        </w:rPr>
        <w:t>я</w:t>
      </w:r>
      <w:r w:rsidR="00114AC7" w:rsidRPr="00BC2D4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с </w:t>
      </w:r>
      <w:r w:rsidR="00B4617F" w:rsidRPr="00BC2D4C">
        <w:rPr>
          <w:sz w:val="24"/>
          <w:szCs w:val="24"/>
        </w:rPr>
        <w:t xml:space="preserve">превышением </w:t>
      </w:r>
      <w:r w:rsidR="0064696E" w:rsidRPr="00BC2D4C">
        <w:rPr>
          <w:sz w:val="24"/>
          <w:szCs w:val="24"/>
        </w:rPr>
        <w:t>доход</w:t>
      </w:r>
      <w:r w:rsidR="00095B4C" w:rsidRPr="00BC2D4C">
        <w:rPr>
          <w:sz w:val="24"/>
          <w:szCs w:val="24"/>
        </w:rPr>
        <w:t>ов над расходами</w:t>
      </w:r>
      <w:r w:rsidR="00B4617F" w:rsidRPr="00BC2D4C">
        <w:rPr>
          <w:sz w:val="24"/>
          <w:szCs w:val="24"/>
        </w:rPr>
        <w:t xml:space="preserve"> </w:t>
      </w:r>
      <w:r w:rsidR="00491A01" w:rsidRPr="00BC2D4C">
        <w:rPr>
          <w:sz w:val="24"/>
          <w:szCs w:val="24"/>
        </w:rPr>
        <w:t>в сумме</w:t>
      </w:r>
      <w:r w:rsidR="00E20096">
        <w:rPr>
          <w:sz w:val="24"/>
          <w:szCs w:val="24"/>
        </w:rPr>
        <w:t xml:space="preserve"> </w:t>
      </w:r>
      <w:r w:rsidR="0076667E">
        <w:rPr>
          <w:sz w:val="24"/>
          <w:szCs w:val="24"/>
        </w:rPr>
        <w:t>87 540 115,48</w:t>
      </w:r>
      <w:r w:rsidR="00552773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>рубл</w:t>
      </w:r>
      <w:r w:rsidR="00CF7153">
        <w:rPr>
          <w:sz w:val="24"/>
          <w:szCs w:val="24"/>
        </w:rPr>
        <w:t>я</w:t>
      </w:r>
      <w:r w:rsidRPr="00BC2D4C">
        <w:rPr>
          <w:sz w:val="24"/>
          <w:szCs w:val="24"/>
        </w:rPr>
        <w:t xml:space="preserve"> (приложение 1). </w:t>
      </w:r>
    </w:p>
    <w:p w:rsidR="0017758D" w:rsidRPr="00BC2D4C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>2. Принять к сведению</w:t>
      </w:r>
      <w:r w:rsidR="00834BE3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 xml:space="preserve">информацию о численности  муниципальных служащих органов местного самоуправления, работников муниципальных учреждений </w:t>
      </w:r>
      <w:r w:rsidR="005361A8" w:rsidRPr="00BC2D4C">
        <w:rPr>
          <w:sz w:val="24"/>
          <w:szCs w:val="24"/>
        </w:rPr>
        <w:t xml:space="preserve">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="005361A8" w:rsidRPr="00BC2D4C">
        <w:rPr>
          <w:sz w:val="24"/>
          <w:szCs w:val="24"/>
        </w:rPr>
        <w:t xml:space="preserve">Алексин </w:t>
      </w:r>
      <w:r w:rsidR="0017758D" w:rsidRPr="00BC2D4C">
        <w:rPr>
          <w:sz w:val="24"/>
          <w:szCs w:val="24"/>
        </w:rPr>
        <w:t xml:space="preserve">и фактических затратах на их денежное содержание за </w:t>
      </w:r>
      <w:r w:rsidR="00DC5040" w:rsidRPr="00BC2D4C">
        <w:rPr>
          <w:sz w:val="24"/>
          <w:szCs w:val="24"/>
        </w:rPr>
        <w:t>1</w:t>
      </w:r>
      <w:r w:rsidR="00E53C07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квартал</w:t>
      </w:r>
      <w:r w:rsidR="00E53C07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>20</w:t>
      </w:r>
      <w:r w:rsidR="002C3642" w:rsidRPr="00BC2D4C">
        <w:rPr>
          <w:sz w:val="24"/>
          <w:szCs w:val="24"/>
        </w:rPr>
        <w:t>2</w:t>
      </w:r>
      <w:r w:rsidR="0076667E">
        <w:rPr>
          <w:sz w:val="24"/>
          <w:szCs w:val="24"/>
        </w:rPr>
        <w:t>5</w:t>
      </w:r>
      <w:r w:rsidR="007576B3" w:rsidRPr="00BC2D4C">
        <w:rPr>
          <w:sz w:val="24"/>
          <w:szCs w:val="24"/>
        </w:rPr>
        <w:t xml:space="preserve"> </w:t>
      </w:r>
      <w:r w:rsidR="0017758D" w:rsidRPr="00BC2D4C">
        <w:rPr>
          <w:sz w:val="24"/>
          <w:szCs w:val="24"/>
        </w:rPr>
        <w:t xml:space="preserve">года (приложение </w:t>
      </w:r>
      <w:r w:rsidR="00783F7C" w:rsidRPr="00BC2D4C">
        <w:rPr>
          <w:sz w:val="24"/>
          <w:szCs w:val="24"/>
        </w:rPr>
        <w:t>2</w:t>
      </w:r>
      <w:r w:rsidR="00E9268D" w:rsidRPr="00BC2D4C">
        <w:rPr>
          <w:sz w:val="24"/>
          <w:szCs w:val="24"/>
        </w:rPr>
        <w:t>).</w:t>
      </w:r>
    </w:p>
    <w:p w:rsidR="00364D66" w:rsidRPr="00773246" w:rsidRDefault="00364D66" w:rsidP="00364D66">
      <w:pPr>
        <w:ind w:firstLine="709"/>
        <w:jc w:val="both"/>
        <w:rPr>
          <w:sz w:val="24"/>
          <w:szCs w:val="24"/>
        </w:rPr>
      </w:pPr>
      <w:r w:rsidRPr="00BC2D4C">
        <w:rPr>
          <w:sz w:val="24"/>
          <w:szCs w:val="24"/>
        </w:rPr>
        <w:t xml:space="preserve">3. Направить отчет об исполнении бюджета 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>Алексин</w:t>
      </w:r>
      <w:r w:rsidR="00FB5BDB" w:rsidRPr="00BC2D4C">
        <w:rPr>
          <w:sz w:val="24"/>
          <w:szCs w:val="24"/>
        </w:rPr>
        <w:t xml:space="preserve"> з</w:t>
      </w:r>
      <w:r w:rsidRPr="00BC2D4C">
        <w:rPr>
          <w:sz w:val="24"/>
          <w:szCs w:val="24"/>
        </w:rPr>
        <w:t>а</w:t>
      </w:r>
      <w:r w:rsidR="00491A01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1</w:t>
      </w:r>
      <w:r w:rsidR="00E53C07" w:rsidRPr="00BC2D4C">
        <w:rPr>
          <w:sz w:val="24"/>
          <w:szCs w:val="24"/>
        </w:rPr>
        <w:t xml:space="preserve"> </w:t>
      </w:r>
      <w:r w:rsidR="00DC5040" w:rsidRPr="00BC2D4C">
        <w:rPr>
          <w:sz w:val="24"/>
          <w:szCs w:val="24"/>
        </w:rPr>
        <w:t>квартал</w:t>
      </w:r>
      <w:r w:rsidR="00E53C07" w:rsidRPr="00BC2D4C">
        <w:rPr>
          <w:sz w:val="24"/>
          <w:szCs w:val="24"/>
        </w:rPr>
        <w:t xml:space="preserve"> </w:t>
      </w:r>
      <w:r w:rsidR="003015D3" w:rsidRPr="00BC2D4C">
        <w:rPr>
          <w:sz w:val="24"/>
          <w:szCs w:val="24"/>
        </w:rPr>
        <w:t>20</w:t>
      </w:r>
      <w:r w:rsidR="002C3642" w:rsidRPr="00BC2D4C">
        <w:rPr>
          <w:sz w:val="24"/>
          <w:szCs w:val="24"/>
        </w:rPr>
        <w:t>2</w:t>
      </w:r>
      <w:r w:rsidR="0076667E">
        <w:rPr>
          <w:sz w:val="24"/>
          <w:szCs w:val="24"/>
        </w:rPr>
        <w:t>5</w:t>
      </w:r>
      <w:r w:rsidR="00F87E58" w:rsidRPr="00BC2D4C">
        <w:rPr>
          <w:sz w:val="24"/>
          <w:szCs w:val="24"/>
        </w:rPr>
        <w:t xml:space="preserve"> </w:t>
      </w:r>
      <w:r w:rsidRPr="00BC2D4C">
        <w:rPr>
          <w:sz w:val="24"/>
          <w:szCs w:val="24"/>
        </w:rPr>
        <w:t xml:space="preserve">года </w:t>
      </w:r>
      <w:r w:rsidR="00F229BE" w:rsidRPr="00BC2D4C">
        <w:rPr>
          <w:sz w:val="24"/>
          <w:szCs w:val="24"/>
        </w:rPr>
        <w:t xml:space="preserve">в </w:t>
      </w:r>
      <w:r w:rsidRPr="00BC2D4C">
        <w:rPr>
          <w:sz w:val="24"/>
          <w:szCs w:val="24"/>
        </w:rPr>
        <w:t>Собрани</w:t>
      </w:r>
      <w:r w:rsidR="00F229BE" w:rsidRPr="00BC2D4C">
        <w:rPr>
          <w:sz w:val="24"/>
          <w:szCs w:val="24"/>
        </w:rPr>
        <w:t>е</w:t>
      </w:r>
      <w:r w:rsidRPr="00BC2D4C">
        <w:rPr>
          <w:sz w:val="24"/>
          <w:szCs w:val="24"/>
        </w:rPr>
        <w:t xml:space="preserve"> </w:t>
      </w:r>
      <w:r w:rsidR="00FB5BDB" w:rsidRPr="00BC2D4C">
        <w:rPr>
          <w:sz w:val="24"/>
          <w:szCs w:val="24"/>
        </w:rPr>
        <w:t xml:space="preserve">депутатов </w:t>
      </w:r>
      <w:r w:rsidRPr="00BC2D4C">
        <w:rPr>
          <w:sz w:val="24"/>
          <w:szCs w:val="24"/>
        </w:rPr>
        <w:t xml:space="preserve">муниципального образования </w:t>
      </w:r>
      <w:r w:rsidR="00FB5BDB" w:rsidRPr="00BC2D4C">
        <w:rPr>
          <w:sz w:val="24"/>
          <w:szCs w:val="24"/>
        </w:rPr>
        <w:t xml:space="preserve">город </w:t>
      </w:r>
      <w:r w:rsidRPr="00BC2D4C">
        <w:rPr>
          <w:sz w:val="24"/>
          <w:szCs w:val="24"/>
        </w:rPr>
        <w:t>Алексин</w:t>
      </w:r>
      <w:r w:rsidR="00FB5BDB" w:rsidRPr="00BC2D4C">
        <w:rPr>
          <w:sz w:val="24"/>
          <w:szCs w:val="24"/>
        </w:rPr>
        <w:t xml:space="preserve"> и Контрольно-счетн</w:t>
      </w:r>
      <w:r w:rsidR="00F229BE" w:rsidRPr="00BC2D4C">
        <w:rPr>
          <w:sz w:val="24"/>
          <w:szCs w:val="24"/>
        </w:rPr>
        <w:t>ую</w:t>
      </w:r>
      <w:r w:rsidR="00FB5BDB" w:rsidRPr="00BC2D4C">
        <w:rPr>
          <w:sz w:val="24"/>
          <w:szCs w:val="24"/>
        </w:rPr>
        <w:t xml:space="preserve"> палат</w:t>
      </w:r>
      <w:r w:rsidR="00F229BE" w:rsidRPr="00BC2D4C">
        <w:rPr>
          <w:sz w:val="24"/>
          <w:szCs w:val="24"/>
        </w:rPr>
        <w:t>у</w:t>
      </w:r>
      <w:r w:rsidR="00FB5BDB" w:rsidRPr="00BC2D4C">
        <w:rPr>
          <w:sz w:val="24"/>
          <w:szCs w:val="24"/>
        </w:rPr>
        <w:t xml:space="preserve"> муниципального образования город Алексин</w:t>
      </w:r>
      <w:r w:rsidRPr="00BC2D4C">
        <w:rPr>
          <w:sz w:val="24"/>
          <w:szCs w:val="24"/>
        </w:rPr>
        <w:t>.</w:t>
      </w:r>
    </w:p>
    <w:p w:rsidR="00562E13" w:rsidRPr="00773246" w:rsidRDefault="00364D66" w:rsidP="00562E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24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5771C" w:rsidRPr="00773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E13" w:rsidRPr="00773246">
        <w:rPr>
          <w:rFonts w:ascii="Times New Roman" w:eastAsia="Times New Roman" w:hAnsi="Times New Roman" w:cs="Times New Roman"/>
          <w:sz w:val="24"/>
          <w:szCs w:val="24"/>
        </w:rPr>
        <w:t>Управлению по организационной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 муниципального образования город Алексин</w:t>
      </w:r>
      <w:r w:rsidR="00563F4F" w:rsidRPr="0077324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</w:t>
      </w:r>
      <w:r w:rsidR="005B5B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63F4F" w:rsidRPr="007732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2D08" w:rsidRPr="0077324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62E13" w:rsidRPr="00773246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«Алексинские вести».</w:t>
      </w:r>
    </w:p>
    <w:p w:rsidR="00364D66" w:rsidRDefault="00562E13" w:rsidP="00562E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3246">
        <w:rPr>
          <w:sz w:val="24"/>
          <w:szCs w:val="24"/>
        </w:rPr>
        <w:t>5</w:t>
      </w:r>
      <w:r w:rsidR="00364D66" w:rsidRPr="00773246">
        <w:rPr>
          <w:sz w:val="24"/>
          <w:szCs w:val="24"/>
        </w:rPr>
        <w:t xml:space="preserve">. Постановление вступает в силу со дня </w:t>
      </w:r>
      <w:r w:rsidR="00900C63" w:rsidRPr="00773246">
        <w:rPr>
          <w:sz w:val="24"/>
          <w:szCs w:val="24"/>
        </w:rPr>
        <w:t>подписания</w:t>
      </w:r>
      <w:r w:rsidR="00364D66" w:rsidRPr="00773246">
        <w:rPr>
          <w:sz w:val="24"/>
          <w:szCs w:val="24"/>
        </w:rPr>
        <w:t>.</w:t>
      </w:r>
    </w:p>
    <w:p w:rsidR="001F03B6" w:rsidRPr="00773246" w:rsidRDefault="001F03B6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466"/>
      </w:tblGrid>
      <w:tr w:rsidR="002F1912" w:rsidRPr="00773246">
        <w:tc>
          <w:tcPr>
            <w:tcW w:w="4928" w:type="dxa"/>
          </w:tcPr>
          <w:p w:rsidR="00101FBD" w:rsidRPr="00773246" w:rsidRDefault="00B45B91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Г</w:t>
            </w:r>
            <w:r w:rsidR="002F1912" w:rsidRPr="00773246">
              <w:rPr>
                <w:b/>
                <w:sz w:val="24"/>
                <w:szCs w:val="24"/>
              </w:rPr>
              <w:t>лав</w:t>
            </w:r>
            <w:r w:rsidRPr="00773246">
              <w:rPr>
                <w:b/>
                <w:sz w:val="24"/>
                <w:szCs w:val="24"/>
              </w:rPr>
              <w:t>а</w:t>
            </w:r>
            <w:r w:rsidR="002F1912" w:rsidRPr="00773246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55CED" w:rsidRPr="00773246" w:rsidRDefault="00455CED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2F1912" w:rsidRPr="00773246" w:rsidRDefault="00FB5BDB" w:rsidP="00101FBD">
            <w:pPr>
              <w:snapToGrid w:val="0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город </w:t>
            </w:r>
            <w:r w:rsidR="002F1912" w:rsidRPr="00773246">
              <w:rPr>
                <w:b/>
                <w:sz w:val="24"/>
                <w:szCs w:val="24"/>
              </w:rPr>
              <w:t xml:space="preserve">Алексин   </w:t>
            </w:r>
          </w:p>
        </w:tc>
        <w:tc>
          <w:tcPr>
            <w:tcW w:w="4466" w:type="dxa"/>
          </w:tcPr>
          <w:p w:rsidR="00455CED" w:rsidRPr="00773246" w:rsidRDefault="00A16E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</w:t>
            </w:r>
            <w:r w:rsidR="002F1912" w:rsidRPr="00773246">
              <w:rPr>
                <w:b/>
                <w:sz w:val="24"/>
                <w:szCs w:val="24"/>
              </w:rPr>
              <w:t xml:space="preserve">                         </w:t>
            </w:r>
          </w:p>
          <w:p w:rsidR="00455CED" w:rsidRPr="00773246" w:rsidRDefault="00455CE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F1912" w:rsidRPr="00773246" w:rsidRDefault="00455CED" w:rsidP="00817103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773246">
              <w:rPr>
                <w:b/>
                <w:sz w:val="24"/>
                <w:szCs w:val="24"/>
              </w:rPr>
              <w:t xml:space="preserve">         </w:t>
            </w:r>
            <w:r w:rsidR="00FB5BDB" w:rsidRPr="00773246">
              <w:rPr>
                <w:b/>
                <w:sz w:val="24"/>
                <w:szCs w:val="24"/>
              </w:rPr>
              <w:t>П</w:t>
            </w:r>
            <w:r w:rsidR="00945B6D" w:rsidRPr="00773246">
              <w:rPr>
                <w:b/>
                <w:sz w:val="24"/>
                <w:szCs w:val="24"/>
              </w:rPr>
              <w:t>.</w:t>
            </w:r>
            <w:r w:rsidR="00FB5BDB" w:rsidRPr="00773246">
              <w:rPr>
                <w:b/>
                <w:sz w:val="24"/>
                <w:szCs w:val="24"/>
              </w:rPr>
              <w:t>Е</w:t>
            </w:r>
            <w:r w:rsidR="00945B6D" w:rsidRPr="00773246">
              <w:rPr>
                <w:b/>
                <w:sz w:val="24"/>
                <w:szCs w:val="24"/>
              </w:rPr>
              <w:t xml:space="preserve">. </w:t>
            </w:r>
            <w:r w:rsidR="00FB5BDB" w:rsidRPr="00773246">
              <w:rPr>
                <w:b/>
                <w:sz w:val="24"/>
                <w:szCs w:val="24"/>
              </w:rPr>
              <w:t>Федоров</w:t>
            </w:r>
          </w:p>
        </w:tc>
      </w:tr>
      <w:tr w:rsidR="00773246" w:rsidRPr="00773246">
        <w:tc>
          <w:tcPr>
            <w:tcW w:w="4928" w:type="dxa"/>
          </w:tcPr>
          <w:p w:rsidR="00773246" w:rsidRDefault="00773246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773246" w:rsidRPr="00773246" w:rsidRDefault="00773246" w:rsidP="00101F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773246" w:rsidRPr="00773246" w:rsidRDefault="0077324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C3642" w:rsidRPr="00773246">
        <w:tc>
          <w:tcPr>
            <w:tcW w:w="4928" w:type="dxa"/>
          </w:tcPr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  <w:p w:rsidR="002C3642" w:rsidRDefault="002C3642" w:rsidP="00101FB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2C3642" w:rsidRPr="00773246" w:rsidRDefault="002C364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311C" w:rsidRDefault="009B311C" w:rsidP="00E53C07">
      <w:pPr>
        <w:jc w:val="both"/>
        <w:rPr>
          <w:sz w:val="24"/>
          <w:szCs w:val="24"/>
        </w:rPr>
      </w:pPr>
    </w:p>
    <w:p w:rsidR="009B311C" w:rsidRDefault="009B311C" w:rsidP="00E53C07">
      <w:pPr>
        <w:jc w:val="both"/>
        <w:rPr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3"/>
        <w:gridCol w:w="4818"/>
        <w:gridCol w:w="286"/>
        <w:gridCol w:w="1273"/>
        <w:gridCol w:w="1417"/>
        <w:gridCol w:w="715"/>
      </w:tblGrid>
      <w:tr w:rsidR="001B432C" w:rsidRPr="001B432C" w:rsidTr="00B514E2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32C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 xml:space="preserve">                           Приложение 1                           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32C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>к постановлению администрации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A9A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>муниципального  образования город Алексин</w:t>
            </w:r>
          </w:p>
          <w:p w:rsidR="001B432C" w:rsidRPr="0019077E" w:rsidRDefault="001B432C" w:rsidP="001B432C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 xml:space="preserve"> </w:t>
            </w:r>
          </w:p>
        </w:tc>
      </w:tr>
      <w:tr w:rsidR="001B432C" w:rsidRPr="001B432C" w:rsidTr="00B514E2">
        <w:trPr>
          <w:trHeight w:val="37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19077E" w:rsidRDefault="001B432C" w:rsidP="00CA641D">
            <w:pPr>
              <w:suppressAutoHyphens w:val="0"/>
              <w:jc w:val="right"/>
              <w:rPr>
                <w:b/>
                <w:lang w:eastAsia="ru-RU"/>
              </w:rPr>
            </w:pPr>
            <w:r w:rsidRPr="0019077E">
              <w:rPr>
                <w:b/>
                <w:lang w:eastAsia="ru-RU"/>
              </w:rPr>
              <w:t xml:space="preserve">от </w:t>
            </w:r>
            <w:r w:rsidR="00CA641D">
              <w:rPr>
                <w:b/>
                <w:lang w:eastAsia="ru-RU"/>
              </w:rPr>
              <w:t>07.05.</w:t>
            </w:r>
            <w:r w:rsidRPr="0019077E">
              <w:rPr>
                <w:b/>
                <w:lang w:eastAsia="ru-RU"/>
              </w:rPr>
              <w:t>2025г. №</w:t>
            </w:r>
            <w:r w:rsidR="00CA641D">
              <w:rPr>
                <w:b/>
                <w:lang w:eastAsia="ru-RU"/>
              </w:rPr>
              <w:t xml:space="preserve"> 508</w:t>
            </w:r>
          </w:p>
        </w:tc>
      </w:tr>
      <w:tr w:rsidR="001B432C" w:rsidRPr="001B432C" w:rsidTr="00B514E2">
        <w:trPr>
          <w:trHeight w:val="223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2C" w:rsidRPr="00CF44CB" w:rsidRDefault="00956A9A" w:rsidP="00956A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F44CB">
              <w:rPr>
                <w:rFonts w:ascii="Arial" w:hAnsi="Arial" w:cs="Arial"/>
                <w:b/>
                <w:bCs/>
                <w:lang w:eastAsia="ru-RU"/>
              </w:rPr>
              <w:t xml:space="preserve">1. </w:t>
            </w:r>
            <w:r w:rsidR="001B432C" w:rsidRPr="00CF44CB">
              <w:rPr>
                <w:rFonts w:ascii="Arial" w:hAnsi="Arial" w:cs="Arial"/>
                <w:b/>
                <w:bCs/>
                <w:lang w:eastAsia="ru-RU"/>
              </w:rPr>
              <w:t>Доходы бюджета</w:t>
            </w:r>
            <w:r w:rsidRPr="00CF44CB">
              <w:rPr>
                <w:rFonts w:ascii="Arial" w:hAnsi="Arial" w:cs="Arial"/>
                <w:b/>
                <w:bCs/>
                <w:lang w:eastAsia="ru-RU"/>
              </w:rPr>
              <w:t xml:space="preserve">  </w:t>
            </w:r>
            <w:r w:rsidR="001B432C" w:rsidRPr="00CF44CB">
              <w:rPr>
                <w:rFonts w:ascii="Arial" w:hAnsi="Arial" w:cs="Arial"/>
                <w:b/>
                <w:bCs/>
                <w:lang w:eastAsia="ru-RU"/>
              </w:rPr>
              <w:t>муниципал</w:t>
            </w:r>
            <w:r w:rsidR="00CF44CB">
              <w:rPr>
                <w:rFonts w:ascii="Arial" w:hAnsi="Arial" w:cs="Arial"/>
                <w:b/>
                <w:bCs/>
                <w:lang w:eastAsia="ru-RU"/>
              </w:rPr>
              <w:t>ьного образования город Алексин</w:t>
            </w:r>
          </w:p>
        </w:tc>
      </w:tr>
      <w:tr w:rsidR="001B432C" w:rsidRPr="001B432C" w:rsidTr="00B514E2">
        <w:trPr>
          <w:trHeight w:val="147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B432C">
              <w:rPr>
                <w:b/>
                <w:bCs/>
                <w:lang w:eastAsia="ru-RU"/>
              </w:rPr>
              <w:t>(руб.)</w:t>
            </w:r>
          </w:p>
        </w:tc>
      </w:tr>
      <w:tr w:rsidR="001B432C" w:rsidRPr="001B432C" w:rsidTr="00B514E2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Код  бюджетной классификации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Утверждено бюджетом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Исполнено на 01.04.2025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1B432C">
              <w:rPr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1B432C">
              <w:rPr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1 589 559 154,12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355 024 293,01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22,3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1 062 191 538,00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233 860 348,86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1 062 191 538,00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233 860 348,86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22,0</w:t>
            </w:r>
          </w:p>
        </w:tc>
      </w:tr>
      <w:tr w:rsidR="001B432C" w:rsidRPr="001B432C" w:rsidTr="00B514E2">
        <w:trPr>
          <w:trHeight w:val="11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1B432C">
              <w:rPr>
                <w:b/>
                <w:bCs/>
                <w:color w:val="4F81BD"/>
                <w:sz w:val="16"/>
                <w:szCs w:val="16"/>
                <w:lang w:eastAsia="ru-RU"/>
              </w:rPr>
              <w:t xml:space="preserve"> </w:t>
            </w:r>
            <w:r w:rsidRPr="001B432C">
              <w:rPr>
                <w:sz w:val="16"/>
                <w:szCs w:val="16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924 283 550,00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206 084 266,34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22,3</w:t>
            </w:r>
          </w:p>
        </w:tc>
      </w:tr>
      <w:tr w:rsidR="001B432C" w:rsidRPr="001B432C" w:rsidTr="00B514E2">
        <w:trPr>
          <w:trHeight w:val="126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практиков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1 985 860,00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260 599,02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13,1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6 619 530,00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1 008 993,36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15,2</w:t>
            </w:r>
          </w:p>
        </w:tc>
      </w:tr>
      <w:tr w:rsidR="001B432C" w:rsidRPr="001B432C" w:rsidTr="00B514E2">
        <w:trPr>
          <w:trHeight w:val="10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47 243 720,00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11 583 332,35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24,5</w:t>
            </w:r>
          </w:p>
        </w:tc>
      </w:tr>
      <w:tr w:rsidR="001B432C" w:rsidRPr="001B432C" w:rsidTr="00B514E2">
        <w:trPr>
          <w:trHeight w:val="146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51 187 000,00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401 638,81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0,8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9 209 400,00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1 787 185,48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19,4</w:t>
            </w:r>
          </w:p>
        </w:tc>
      </w:tr>
      <w:tr w:rsidR="001B432C" w:rsidRPr="001B432C" w:rsidTr="00B514E2">
        <w:trPr>
          <w:trHeight w:val="54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21 662 478,00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4 013 852,71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18,5</w:t>
            </w:r>
          </w:p>
        </w:tc>
      </w:tr>
      <w:tr w:rsidR="001B432C" w:rsidRPr="001B432C" w:rsidTr="00B514E2">
        <w:trPr>
          <w:trHeight w:val="363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lastRenderedPageBreak/>
              <w:t>1 01 02 150 01 0000 110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1 601 908,47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3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1 01 02 160 01 0000 110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1 188 000,00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34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1 01 02 170 01 0000 110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5 921 334,72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108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1 01 02 210 01 0000 110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9 237,60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56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1 03 00000 00 0000 110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116 402 999,10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27 967 026,87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116 402 999,10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27 967 026,87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144 919 954,19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24 577 144,71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130 410 254,19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13 709 435,87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10,5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90 222 339,96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8 656 827,75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1 05 01011 01 0000 110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90 222 339,96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8 656 827,75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1B432C" w:rsidRPr="001B432C" w:rsidTr="00B514E2">
        <w:trPr>
          <w:trHeight w:val="53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1 05 01020 01 0000 110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40 187 914,23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5 052 608,12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68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1 05 01021 01 0000 110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40 187 914,23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5 052 608,12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1 05 02000 02 0000 110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1 05 02010 02 0000 110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811 740,64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88,3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811 740,64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88,3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1 05 04000 02 0000 110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13 590 300,00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10 055 966,00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1 05 04010 02 0000 110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13 590 300,00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10 055 966,00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165 767 504,00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27 796 443,21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16,8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35 221 020,00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1 642 624,22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4,7</w:t>
            </w:r>
          </w:p>
        </w:tc>
      </w:tr>
      <w:tr w:rsidR="001B432C" w:rsidRPr="001B432C" w:rsidTr="00B514E2">
        <w:trPr>
          <w:trHeight w:val="52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1 06 01020 04 0000 110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35 221 020,00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1 642 624,22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1 06 02000 02 0000 110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30 333 124,00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7 146 557,93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23,6</w:t>
            </w:r>
          </w:p>
        </w:tc>
      </w:tr>
      <w:tr w:rsidR="001B432C" w:rsidRPr="001B432C" w:rsidTr="00B514E2">
        <w:trPr>
          <w:trHeight w:val="41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1 06 02010 02 0000 110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30 333 124,00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7 146 557,93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23,6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100 213 360,00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19 007 261,06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56 971 970,00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16 553 355,87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29,1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1 06 06032 04 0000 110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56 971 970,00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16 553 355,87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43 241 390,00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2 453 905,19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5,7</w:t>
            </w:r>
          </w:p>
        </w:tc>
      </w:tr>
      <w:tr w:rsidR="001B432C" w:rsidRPr="001B432C" w:rsidTr="00B514E2">
        <w:trPr>
          <w:trHeight w:val="4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1 06 06042 04 0000 110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43 241 390,00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2 453 905,19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11 876 900,00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7 180 789,89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60,5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7 175 789,89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60,7</w:t>
            </w:r>
          </w:p>
        </w:tc>
      </w:tr>
      <w:tr w:rsidR="001B432C" w:rsidRPr="001B432C" w:rsidTr="00B514E2">
        <w:trPr>
          <w:trHeight w:val="50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11 826 900,00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7 175 789,89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60,7</w:t>
            </w:r>
          </w:p>
        </w:tc>
      </w:tr>
      <w:tr w:rsidR="001B432C" w:rsidRPr="001B432C" w:rsidTr="00B514E2">
        <w:trPr>
          <w:trHeight w:val="4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1 08 07000 01 0000 110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1 08 07150 01 0000 110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53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39 035 141,72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9 498 084,32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24,3</w:t>
            </w:r>
          </w:p>
        </w:tc>
      </w:tr>
      <w:tr w:rsidR="001B432C" w:rsidRPr="001B432C" w:rsidTr="00B514E2">
        <w:trPr>
          <w:trHeight w:val="97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1 11 01000 00 0000 120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51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1 11 01040 04 0000 120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городским округам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0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31 596 016,72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7 296 217,08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23,1</w:t>
            </w:r>
          </w:p>
        </w:tc>
      </w:tr>
      <w:tr w:rsidR="001B432C" w:rsidRPr="001B432C" w:rsidTr="00B514E2">
        <w:trPr>
          <w:trHeight w:val="8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1 11 05010 00 0000 120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21 962 525,81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5 055 189,46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23,0</w:t>
            </w:r>
          </w:p>
        </w:tc>
      </w:tr>
      <w:tr w:rsidR="001B432C" w:rsidRPr="001B432C" w:rsidTr="00B514E2">
        <w:trPr>
          <w:trHeight w:val="94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1 11 05012 04 0000 120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21 962 525,81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5 055 189,46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23,0</w:t>
            </w:r>
          </w:p>
        </w:tc>
      </w:tr>
      <w:tr w:rsidR="001B432C" w:rsidRPr="001B432C" w:rsidTr="00B514E2">
        <w:trPr>
          <w:trHeight w:val="85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633 490,91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108 391,37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17,1</w:t>
            </w:r>
          </w:p>
        </w:tc>
      </w:tr>
      <w:tr w:rsidR="001B432C" w:rsidRPr="001B432C" w:rsidTr="00B514E2">
        <w:trPr>
          <w:trHeight w:val="91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1 11 05024 04 0000 120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633 490,91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108 391,37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17,1</w:t>
            </w:r>
          </w:p>
        </w:tc>
      </w:tr>
      <w:tr w:rsidR="001B432C" w:rsidRPr="001B432C" w:rsidTr="00B514E2">
        <w:trPr>
          <w:trHeight w:val="54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1 11 05070 00 0000 120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2 132 636,25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23,7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1 11 05074 04 0000 120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2 132 636,25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23,7</w:t>
            </w:r>
          </w:p>
        </w:tc>
      </w:tr>
      <w:tr w:rsidR="001B432C" w:rsidRPr="001B432C" w:rsidTr="00B514E2">
        <w:trPr>
          <w:trHeight w:val="64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1 11 05400 00 0000 120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14 798,83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  <w:r w:rsidR="0019077E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7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1 11 05410 00 0000 120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14 798,83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188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1 11 05410 04 0000 120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14 798,83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1 11 07000 00 0000 120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1 11 07010 00 0000 120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1 11 07014 04 0000 120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87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1 11 09000 00 0000 120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2 187 068,41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30,7</w:t>
            </w:r>
          </w:p>
        </w:tc>
      </w:tr>
      <w:tr w:rsidR="001B432C" w:rsidRPr="001B432C" w:rsidTr="00B514E2">
        <w:trPr>
          <w:trHeight w:val="96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1 11 09040 00 0000 120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1 720 602,51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31,3</w:t>
            </w:r>
          </w:p>
        </w:tc>
      </w:tr>
      <w:tr w:rsidR="001B432C" w:rsidRPr="001B432C" w:rsidTr="00B514E2">
        <w:trPr>
          <w:trHeight w:val="96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1 11 09044 04 0000 120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1 720 602,51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31,3</w:t>
            </w:r>
          </w:p>
        </w:tc>
      </w:tr>
      <w:tr w:rsidR="001B432C" w:rsidRPr="001B432C" w:rsidTr="00B514E2">
        <w:trPr>
          <w:trHeight w:val="12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1 11 09080 00 0000 120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466 465,90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28,7</w:t>
            </w:r>
          </w:p>
        </w:tc>
      </w:tr>
      <w:tr w:rsidR="001B432C" w:rsidRPr="001B432C" w:rsidTr="00B514E2">
        <w:trPr>
          <w:trHeight w:val="115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1 11 09080 04 0000 120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466 465,90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28,7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473 510,27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766 808,53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161,9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1 12 01000 01 0000 120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473 510,27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766 808,53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161,9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382 058,71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604 907,57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158,3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5 525,99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26 976,02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488,2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1 12 01040 01 0000 120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85 925,57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134 924,94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157,0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1 12 01041 01 0000 120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85 925,57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134 236,76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156,2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1 12 01042 01 0000 120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688,18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066DA7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28 290 445,48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7 825 252,63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25 856 080,00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7 170 488,00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27,7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1 13 01994 04 0000 130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 городских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25 856 080,00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7 170 488,00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27,7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1 13 02990 00 0000 130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2 434 365,48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654 764,63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1 13 02994 04 0000 130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доходы от компенсации затрат бюджетов 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2 434 365,48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654 764,63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16 391 167,62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12 424 534,74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75,8</w:t>
            </w:r>
          </w:p>
        </w:tc>
      </w:tr>
      <w:tr w:rsidR="001B432C" w:rsidRPr="001B432C" w:rsidTr="00B514E2">
        <w:trPr>
          <w:trHeight w:val="89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14 512 098,40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5 077 398,21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35,0</w:t>
            </w:r>
          </w:p>
        </w:tc>
      </w:tr>
      <w:tr w:rsidR="001B432C" w:rsidRPr="001B432C" w:rsidTr="00B514E2">
        <w:trPr>
          <w:trHeight w:val="11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1 14 02040 04 0000 410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14 312 098,40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5 051 643,21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35,3</w:t>
            </w:r>
          </w:p>
        </w:tc>
      </w:tr>
      <w:tr w:rsidR="001B432C" w:rsidRPr="001B432C" w:rsidTr="00B514E2">
        <w:trPr>
          <w:trHeight w:val="11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1 14 02043 04 0000 410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14 312 098,40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5 051 643,21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35,3</w:t>
            </w:r>
          </w:p>
        </w:tc>
      </w:tr>
      <w:tr w:rsidR="001B432C" w:rsidRPr="001B432C" w:rsidTr="00B514E2">
        <w:trPr>
          <w:trHeight w:val="11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1 14 02040 04 0000 440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25 755,00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12,9</w:t>
            </w:r>
          </w:p>
        </w:tc>
      </w:tr>
      <w:tr w:rsidR="001B432C" w:rsidRPr="001B432C" w:rsidTr="00B514E2">
        <w:trPr>
          <w:trHeight w:val="89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1 14 02042 04 0000 440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25 755,00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11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1 14 02043 04 0000 440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245 654,40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1 578 277,70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642,5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1 14 06010 00 0000 430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245 654,40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1 578 277,70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642,5</w:t>
            </w:r>
          </w:p>
        </w:tc>
      </w:tr>
      <w:tr w:rsidR="001B432C" w:rsidRPr="001B432C" w:rsidTr="00B514E2">
        <w:trPr>
          <w:trHeight w:val="6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1 14 06012 04 0000 430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245 654,40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1 578 277,70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642,5</w:t>
            </w:r>
          </w:p>
        </w:tc>
      </w:tr>
      <w:tr w:rsidR="001B432C" w:rsidRPr="001B432C" w:rsidTr="00B514E2">
        <w:trPr>
          <w:trHeight w:val="9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1 14 06300 00 0000 430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1 633 414,82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5 768 858,83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B432C" w:rsidRPr="001B432C" w:rsidTr="00B514E2">
        <w:trPr>
          <w:trHeight w:val="9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1 14 06310 00 0000 430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1 633 414,82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5 768 858,83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B432C" w:rsidRPr="001B432C" w:rsidTr="00B514E2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1 14 06312 04 0000 430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1 633 414,82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5 768 858,83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1 263 993,74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314 987,85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24,9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1 16 01000 01 0000 140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8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1 063 993,74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114 108,59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10,7</w:t>
            </w:r>
          </w:p>
        </w:tc>
      </w:tr>
      <w:tr w:rsidR="001B432C" w:rsidRPr="001B432C" w:rsidTr="00B514E2">
        <w:trPr>
          <w:trHeight w:val="7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1 16 01050 01 0000 140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9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25 972,41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1,3</w:t>
            </w:r>
          </w:p>
        </w:tc>
      </w:tr>
      <w:tr w:rsidR="001B432C" w:rsidRPr="001B432C" w:rsidTr="00B514E2">
        <w:trPr>
          <w:trHeight w:val="100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0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25 972,41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1,3</w:t>
            </w:r>
          </w:p>
        </w:tc>
      </w:tr>
      <w:tr w:rsidR="001B432C" w:rsidRPr="001B432C" w:rsidTr="00B514E2">
        <w:trPr>
          <w:trHeight w:val="95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1 16 01060 01 0000 140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1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76 327,70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25 550,00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33,5</w:t>
            </w:r>
          </w:p>
        </w:tc>
      </w:tr>
      <w:tr w:rsidR="001B432C" w:rsidRPr="001B432C" w:rsidTr="00B514E2">
        <w:trPr>
          <w:trHeight w:val="111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1 16 01063 01 0000 140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2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76 327,70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25 550,00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33,5</w:t>
            </w:r>
          </w:p>
        </w:tc>
      </w:tr>
      <w:tr w:rsidR="001B432C" w:rsidRPr="001B432C" w:rsidTr="00B514E2">
        <w:trPr>
          <w:trHeight w:val="7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1 16 01070 01 0000 140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3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367 526,77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1B432C" w:rsidRPr="001B432C" w:rsidTr="00B514E2">
        <w:trPr>
          <w:trHeight w:val="91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4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362 526,77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1B432C" w:rsidRPr="001B432C" w:rsidTr="00B514E2">
        <w:trPr>
          <w:trHeight w:val="93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1 16 01074 01 0000 140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5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50,0</w:t>
            </w:r>
          </w:p>
        </w:tc>
      </w:tr>
      <w:tr w:rsidR="001B432C" w:rsidRPr="001B432C" w:rsidTr="00B514E2">
        <w:trPr>
          <w:trHeight w:val="74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1 16 01080 01 0000 140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6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21 234,72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1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1 16 01083 01 0000 140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11 234,72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92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1 16 01084 01 0000 140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7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1 16 01130 01 0000 140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8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90 902,67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94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1 16 01133 01 0000 140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19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90 902,67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98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1 16 01140 01 0000 140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0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10 791,05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34,8</w:t>
            </w:r>
          </w:p>
        </w:tc>
      </w:tr>
      <w:tr w:rsidR="001B432C" w:rsidRPr="001B432C" w:rsidTr="00B514E2">
        <w:trPr>
          <w:trHeight w:val="10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1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10 791,05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34,8</w:t>
            </w:r>
          </w:p>
        </w:tc>
      </w:tr>
      <w:tr w:rsidR="001B432C" w:rsidRPr="001B432C" w:rsidTr="00B514E2">
        <w:trPr>
          <w:trHeight w:val="7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1 16 01150 01 0000 140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2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40 931,85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16 775,00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41,0</w:t>
            </w:r>
          </w:p>
        </w:tc>
      </w:tr>
      <w:tr w:rsidR="001B432C" w:rsidRPr="001B432C" w:rsidTr="00B514E2">
        <w:trPr>
          <w:trHeight w:val="151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1 16 01153 01 0000 140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20 931,85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8,5</w:t>
            </w:r>
          </w:p>
        </w:tc>
      </w:tr>
      <w:tr w:rsidR="001B432C" w:rsidRPr="001B432C" w:rsidTr="00B514E2">
        <w:trPr>
          <w:trHeight w:val="135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1 16 01154 01 0000 140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1B432C" w:rsidRPr="001B432C" w:rsidTr="00B514E2">
        <w:trPr>
          <w:trHeight w:val="75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1 16 01 160 01 0000 140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11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1 16 01 163 01 0000 140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76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1 16 01170 01 0000 140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3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3 557,35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722,09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20,3</w:t>
            </w:r>
          </w:p>
        </w:tc>
      </w:tr>
      <w:tr w:rsidR="001B432C" w:rsidRPr="001B432C" w:rsidTr="00B514E2">
        <w:trPr>
          <w:trHeight w:val="98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1 16 01173 01 0000 140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4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3 557,35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722,09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20,3</w:t>
            </w:r>
          </w:p>
        </w:tc>
      </w:tr>
      <w:tr w:rsidR="001B432C" w:rsidRPr="001B432C" w:rsidTr="00B514E2">
        <w:trPr>
          <w:trHeight w:val="52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1 16 01190 01 0000 140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5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56 969,67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21,9</w:t>
            </w:r>
          </w:p>
        </w:tc>
      </w:tr>
      <w:tr w:rsidR="001B432C" w:rsidRPr="001B432C" w:rsidTr="00B514E2">
        <w:trPr>
          <w:trHeight w:val="91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6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56 469,67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22,1</w:t>
            </w:r>
          </w:p>
        </w:tc>
      </w:tr>
      <w:tr w:rsidR="001B432C" w:rsidRPr="001B432C" w:rsidTr="00B514E2">
        <w:trPr>
          <w:trHeight w:val="84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1 16 01194 01 0000 140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7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8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1 16 01200 01 0000 140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8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369 779,55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48 711,50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13,2</w:t>
            </w:r>
          </w:p>
        </w:tc>
      </w:tr>
      <w:tr w:rsidR="001B432C" w:rsidRPr="001B432C" w:rsidTr="00B514E2">
        <w:trPr>
          <w:trHeight w:val="108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5C2CD6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hyperlink r:id="rId29" w:history="1">
              <w:r w:rsidR="001B432C" w:rsidRPr="001B432C">
                <w:rPr>
                  <w:sz w:val="16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369 779,55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48 711,50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13,2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1 16 02000 02 0000 140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45 660,00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30,4</w:t>
            </w:r>
          </w:p>
        </w:tc>
      </w:tr>
      <w:tr w:rsidR="001B432C" w:rsidRPr="001B432C" w:rsidTr="00B514E2">
        <w:trPr>
          <w:trHeight w:val="56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45 660,00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30,4</w:t>
            </w:r>
          </w:p>
        </w:tc>
      </w:tr>
      <w:tr w:rsidR="001B432C" w:rsidRPr="001B432C" w:rsidTr="00B514E2">
        <w:trPr>
          <w:trHeight w:val="1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1 16 07000 01 0000 140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155 219,26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310,4</w:t>
            </w:r>
          </w:p>
        </w:tc>
      </w:tr>
      <w:tr w:rsidR="001B432C" w:rsidRPr="001B432C" w:rsidTr="00B514E2">
        <w:trPr>
          <w:trHeight w:val="66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1 16 07010 00 0000 140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155 219,26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310,4</w:t>
            </w:r>
          </w:p>
        </w:tc>
      </w:tr>
      <w:tr w:rsidR="001B432C" w:rsidRPr="001B432C" w:rsidTr="00B514E2">
        <w:trPr>
          <w:trHeight w:val="91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1 16 07010 04 0000 140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155 219,26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310,4</w:t>
            </w:r>
          </w:p>
        </w:tc>
      </w:tr>
      <w:tr w:rsidR="001B432C" w:rsidRPr="001B432C" w:rsidTr="00B514E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2 812 871,40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95,5</w:t>
            </w:r>
          </w:p>
        </w:tc>
      </w:tr>
      <w:tr w:rsidR="001B432C" w:rsidRPr="001B432C" w:rsidTr="00B514E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1 17 01 040 00 0000 180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066DA7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1 17 01 040 04 0000 180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2 802 471,40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95,1</w:t>
            </w:r>
          </w:p>
        </w:tc>
      </w:tr>
      <w:tr w:rsidR="001B432C" w:rsidRPr="001B432C" w:rsidTr="00B514E2">
        <w:trPr>
          <w:trHeight w:val="28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1 17 05040 04 0000 180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2 946 000,00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2 802 471,40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1 490 930 186,84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256 643 894,63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17,2</w:t>
            </w:r>
          </w:p>
        </w:tc>
      </w:tr>
      <w:tr w:rsidR="001B432C" w:rsidRPr="001B432C" w:rsidTr="00B514E2">
        <w:trPr>
          <w:trHeight w:val="43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1 487 196 865,61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254 483 571,91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27 103 350,11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10 258 548,77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37,8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Дотация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11 085 984,00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2 771 400,00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2 02 15002 04 0000 150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Дотация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11 085 984,00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2 771 400,00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25,0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2 02 16549 00 0000 150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749 952,00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2 02 16549 04 0000 150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749 952,00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2 02 19999 00 0000 150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16 017 366,11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6 737 196,77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42,1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2 02 19999 04 0000 150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16 017 366,11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6 737 196,77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42,1</w:t>
            </w:r>
          </w:p>
        </w:tc>
      </w:tr>
      <w:tr w:rsidR="001B432C" w:rsidRPr="001B432C" w:rsidTr="00B514E2">
        <w:trPr>
          <w:trHeight w:val="46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175 819 234,42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5 545 550,87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3,2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2 02 25116 00 0000 150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2 02 25116 04 0000 150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7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2 02 25304 00 0000 150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29 011 533,72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4 239 437,81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1B432C" w:rsidRPr="001B432C" w:rsidTr="00B514E2">
        <w:trPr>
          <w:trHeight w:val="6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2 02 25304 04 0000 150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29 011 533,72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4 239 437,81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1B432C" w:rsidRPr="001B432C" w:rsidTr="00B514E2">
        <w:trPr>
          <w:trHeight w:val="6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2 02 25467 00 0000 150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2 548 556,33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2 02 25467 04 0000 150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2 548 556,33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2 02 25497 00 0000 150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3 894 399,60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2 02 25497 04 0000 150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3 894 399,60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2 02 25519 00 0000 150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354 076,20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2 02 25519 04 0000 150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3 824 300,00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354 076,20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2 02 25555 00 0000 150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22 607 712,20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6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2 02 25555 04 0000 150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22 607 712,20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7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2 02 25559 00 0000 150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848 106,33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2 02 25559 04 0000 150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Субсидии бюджетам городских округов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848 106,33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112 334 626,24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952 036,86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2 02 29999 04 0000 150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112 334 626,24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952 036,86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0,8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10 698 854,48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61 477,38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0,6</w:t>
            </w:r>
          </w:p>
        </w:tc>
      </w:tr>
      <w:tr w:rsidR="001B432C" w:rsidRPr="001B432C" w:rsidTr="00B514E2">
        <w:trPr>
          <w:trHeight w:val="4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комплексной борьбе с борщевиком Сосновского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4 240 498,60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оздоровительной кампании детей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13 778 787,84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102 846,41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0,7</w:t>
            </w:r>
          </w:p>
        </w:tc>
      </w:tr>
      <w:tr w:rsidR="001B432C" w:rsidRPr="001B432C" w:rsidTr="00B514E2">
        <w:trPr>
          <w:trHeight w:val="69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 на мероприятие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23 433 590,93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на реализацию мероприятий по созданию автоматизированной системы учета энергоресурсов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398 156,42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90 597,15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22,8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18 019 200,00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697 115,92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3,9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 на реализацию проекта "Народный бюджет»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24 514 295,66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6 940 200,00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Субсидии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569 012,55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Субсидии из бюджета ТО на удаление (ликвидацию) мест несанкцинированного размещения отходов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9 193 636,15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Субсидии бюджетам городских округов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548 393,61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1 172 094 514,80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230 280 860,51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19,6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1 166 434 465,87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229 709 637,05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19,7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2 02 30024 04 0000 150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1 166 434 465,87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229 709 637,05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19,7</w:t>
            </w:r>
          </w:p>
        </w:tc>
      </w:tr>
      <w:tr w:rsidR="001B432C" w:rsidRPr="001B432C" w:rsidTr="00B514E2">
        <w:trPr>
          <w:trHeight w:val="1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17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1 097 947,20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15 477,28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1,4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B432C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на осуществл гос полномочий по выплате компенсации за работу по подготовке и проведению ГИА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1 552 489,87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5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865 873,88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162 797,80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18,8</w:t>
            </w:r>
          </w:p>
        </w:tc>
      </w:tr>
      <w:tr w:rsidR="001B432C" w:rsidRPr="001B432C" w:rsidTr="00B514E2">
        <w:trPr>
          <w:trHeight w:val="117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Закона Тульской области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1 794 838,10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353 187,78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19,7</w:t>
            </w:r>
          </w:p>
        </w:tc>
      </w:tr>
      <w:tr w:rsidR="001B432C" w:rsidRPr="001B432C" w:rsidTr="00B514E2">
        <w:trPr>
          <w:trHeight w:val="149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B432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14 522 852,80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3 287 076,71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22,6</w:t>
            </w:r>
          </w:p>
        </w:tc>
      </w:tr>
      <w:tr w:rsidR="001B432C" w:rsidRPr="001B432C" w:rsidTr="00B514E2">
        <w:trPr>
          <w:trHeight w:val="71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2 106 314,20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192 600,00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9,1</w:t>
            </w:r>
          </w:p>
        </w:tc>
      </w:tr>
      <w:tr w:rsidR="001B432C" w:rsidRPr="001B432C" w:rsidTr="00B514E2">
        <w:trPr>
          <w:trHeight w:val="136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на реализацию ЗТО "О наделении ОМС гос. полномоч. по предостав. мер соц.поддержки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587 199,84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10 925,00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1,9</w:t>
            </w:r>
          </w:p>
        </w:tc>
      </w:tr>
      <w:tr w:rsidR="001B432C" w:rsidRPr="001B432C" w:rsidTr="00B514E2">
        <w:trPr>
          <w:trHeight w:val="92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Субвенции,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1 303 464,00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06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Субвенции на реализацию Закона Тульской области «О наделении органов местного самоуправления отдельными государственными полномочиями по предоставлению меры социальной поддержки родителям(законным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918 877,31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5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ЗТО "О наделении ОМСУ отдельными государственными полномочиями по осуществлению уведомительной регистрации коллективных договоров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38 402,64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для осуществления государственных полномочий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14 935,20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8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Субвенция на 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156 919,64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 xml:space="preserve">Субвенции на реализацию Федерального закона  «Об образовании в Российской Федерации»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1 141 474 351,19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225 687 572,48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19,8</w:t>
            </w:r>
          </w:p>
        </w:tc>
      </w:tr>
      <w:tr w:rsidR="001B432C" w:rsidRPr="001B432C" w:rsidTr="00B514E2">
        <w:trPr>
          <w:trHeight w:val="8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5 637 021,60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563 612,46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91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2 02 30029 04 0000 150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5 637 021,60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563 612,46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1B432C" w:rsidRPr="001B432C" w:rsidTr="00B514E2">
        <w:trPr>
          <w:trHeight w:val="6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2 02 35120 00 0000 150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23 027,33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7 611,00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33,1</w:t>
            </w:r>
          </w:p>
        </w:tc>
      </w:tr>
      <w:tr w:rsidR="001B432C" w:rsidRPr="001B432C" w:rsidTr="00B514E2">
        <w:trPr>
          <w:trHeight w:val="67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2 02 35120 04 0000 150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23 027,33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7 611,00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33,1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112 179 766,28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8 398 611,76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7,5</w:t>
            </w:r>
          </w:p>
        </w:tc>
      </w:tr>
      <w:tr w:rsidR="001B432C" w:rsidRPr="001B432C" w:rsidTr="00B514E2">
        <w:trPr>
          <w:trHeight w:val="93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2 02 45179 00 0000 150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4 733 487,82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598 091,70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96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2 02 45179 04 0000 150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4 733 487,82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598 091,70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12,6</w:t>
            </w:r>
          </w:p>
        </w:tc>
      </w:tr>
      <w:tr w:rsidR="001B432C" w:rsidRPr="001B432C" w:rsidTr="00B514E2">
        <w:trPr>
          <w:trHeight w:val="153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2 02 45050 00 0000 150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1 249 900,00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191 677,21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15,3</w:t>
            </w:r>
          </w:p>
        </w:tc>
      </w:tr>
      <w:tr w:rsidR="001B432C" w:rsidRPr="001B432C" w:rsidTr="00B514E2">
        <w:trPr>
          <w:trHeight w:val="145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2 02 45050 04 0000 150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1 249 900,00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191 677,21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15,3</w:t>
            </w:r>
          </w:p>
        </w:tc>
      </w:tr>
      <w:tr w:rsidR="001B432C" w:rsidRPr="001B432C" w:rsidTr="00B514E2">
        <w:trPr>
          <w:trHeight w:val="123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2 02 45303 00 0000 150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46 516 000,00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7 400 889,30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15,9</w:t>
            </w:r>
          </w:p>
        </w:tc>
      </w:tr>
      <w:tr w:rsidR="001B432C" w:rsidRPr="001B432C" w:rsidTr="00B514E2">
        <w:trPr>
          <w:trHeight w:val="125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2 02 45303 04 0000 150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46 516 000,00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7 400 889,30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15,9</w:t>
            </w:r>
          </w:p>
        </w:tc>
      </w:tr>
      <w:tr w:rsidR="001B432C" w:rsidRPr="001B432C" w:rsidTr="00B514E2">
        <w:trPr>
          <w:trHeight w:val="43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2 02 45519 00 0000 150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2 02 45519 04 0000 150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133 333,33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59 547 045,13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74 620,22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2 02 49999 04 0000 150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59 547 045,13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74 620,22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1B432C" w:rsidRPr="001B432C" w:rsidTr="00B514E2">
        <w:trPr>
          <w:trHeight w:val="19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50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финансовое обеспечение дорожной деятельности, осуществляемой в рамках регионального проекта «Региональная и местная дорожная сеть»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36 080 449,26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5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183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5 469 129,95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74 620,22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1,4</w:t>
            </w:r>
          </w:p>
        </w:tc>
      </w:tr>
      <w:tr w:rsidR="001B432C" w:rsidRPr="001B432C" w:rsidTr="00B514E2">
        <w:trPr>
          <w:trHeight w:val="60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5 105 266,92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55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местным бюджетам на выполнение работ по ремонту общего имущества в многоквартирных домах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10 892 199,00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2 03 00000 00 0000 150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2 03 04000 04 0000 150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9077E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="001B432C"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63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2 03 04020 04 0000 150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22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066DA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софинансирование проекта «Народный бюджет»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19077E">
              <w:rPr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4 311 488,36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59,7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2 07 04000 04 0000 150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4 311 488,36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59,7</w:t>
            </w:r>
          </w:p>
        </w:tc>
      </w:tr>
      <w:tr w:rsidR="001B432C" w:rsidRPr="001B432C" w:rsidTr="00B514E2">
        <w:trPr>
          <w:trHeight w:val="28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2 07 04050 04 0000 150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4 311 488,36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59,7</w:t>
            </w:r>
          </w:p>
        </w:tc>
      </w:tr>
      <w:tr w:rsidR="001B432C" w:rsidRPr="001B432C" w:rsidTr="00B514E2">
        <w:trPr>
          <w:trHeight w:val="2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B432C" w:rsidRPr="001B432C" w:rsidTr="00B514E2">
        <w:trPr>
          <w:trHeight w:val="42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доля софинансирования перечня работ по региональному проекту «Формирование комфортной городской среды»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560 210,64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B432C" w:rsidRPr="001B432C" w:rsidTr="00B514E2">
        <w:trPr>
          <w:trHeight w:val="2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both"/>
              <w:rPr>
                <w:i/>
                <w:iCs/>
                <w:sz w:val="16"/>
                <w:szCs w:val="16"/>
                <w:lang w:eastAsia="ru-RU"/>
              </w:rPr>
            </w:pPr>
            <w:r w:rsidRPr="001B432C">
              <w:rPr>
                <w:i/>
                <w:iCs/>
                <w:sz w:val="16"/>
                <w:szCs w:val="16"/>
                <w:lang w:eastAsia="ru-RU"/>
              </w:rPr>
              <w:t>софинансирование регионального проекта «Народный бюджет»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3 751 277,72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2 575 908,09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1B432C">
              <w:rPr>
                <w:i/>
                <w:iCs/>
                <w:sz w:val="18"/>
                <w:szCs w:val="18"/>
                <w:lang w:eastAsia="ru-RU"/>
              </w:rPr>
              <w:t>68,7</w:t>
            </w:r>
          </w:p>
        </w:tc>
      </w:tr>
      <w:tr w:rsidR="001B432C" w:rsidRPr="001B432C" w:rsidTr="00B514E2">
        <w:trPr>
          <w:trHeight w:val="91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2 18 00000 00 0000 000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91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 xml:space="preserve">  2 18 00000 04 0000 150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2 18 04000 04 0000 150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4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2 18 04010 04 0000 150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42 443,31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57 004,07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134,3</w:t>
            </w:r>
          </w:p>
        </w:tc>
      </w:tr>
      <w:tr w:rsidR="001B432C" w:rsidRPr="001B432C" w:rsidTr="00B514E2">
        <w:trPr>
          <w:trHeight w:val="6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2 19 00000 00 0000 000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-620 610,44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-622 589,44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100,3</w:t>
            </w:r>
          </w:p>
        </w:tc>
      </w:tr>
      <w:tr w:rsidR="001B432C" w:rsidRPr="001B432C" w:rsidTr="00B514E2">
        <w:trPr>
          <w:trHeight w:val="524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2 19 60010 04 0000 151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B432C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-620 610,44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-622 589,44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B432C">
              <w:rPr>
                <w:sz w:val="18"/>
                <w:szCs w:val="18"/>
                <w:lang w:eastAsia="ru-RU"/>
              </w:rPr>
              <w:t>100,3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B432C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2C" w:rsidRPr="001B432C" w:rsidRDefault="001B432C" w:rsidP="001B432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B432C">
              <w:rPr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3 080 489 340,96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611 668 187,64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32C">
              <w:rPr>
                <w:b/>
                <w:bCs/>
                <w:sz w:val="18"/>
                <w:szCs w:val="18"/>
                <w:lang w:eastAsia="ru-RU"/>
              </w:rPr>
              <w:t>19,9</w:t>
            </w:r>
          </w:p>
        </w:tc>
      </w:tr>
      <w:tr w:rsidR="001B432C" w:rsidRPr="001B432C" w:rsidTr="00B514E2">
        <w:trPr>
          <w:trHeight w:val="25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  <w:tr w:rsidR="001B432C" w:rsidRPr="001B432C" w:rsidTr="00B514E2">
        <w:trPr>
          <w:trHeight w:val="7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CF44CB" w:rsidRDefault="001B432C" w:rsidP="001B432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CF44CB" w:rsidRDefault="001B432C" w:rsidP="001B432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CF44CB" w:rsidRDefault="001B432C" w:rsidP="001B432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32C" w:rsidRPr="001B432C" w:rsidRDefault="001B432C" w:rsidP="001B432C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B514E2" w:rsidRDefault="00B514E2">
      <w:r>
        <w:br w:type="page"/>
      </w:r>
    </w:p>
    <w:tbl>
      <w:tblPr>
        <w:tblW w:w="108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559"/>
        <w:gridCol w:w="1560"/>
        <w:gridCol w:w="1417"/>
        <w:gridCol w:w="851"/>
        <w:gridCol w:w="806"/>
        <w:gridCol w:w="44"/>
        <w:gridCol w:w="198"/>
      </w:tblGrid>
      <w:tr w:rsidR="00956A9A" w:rsidRPr="00956A9A" w:rsidTr="0019077E">
        <w:trPr>
          <w:trHeight w:val="255"/>
        </w:trPr>
        <w:tc>
          <w:tcPr>
            <w:tcW w:w="10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A9A" w:rsidRPr="00CF44CB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F44CB">
              <w:rPr>
                <w:rFonts w:ascii="Arial" w:hAnsi="Arial" w:cs="Arial"/>
                <w:b/>
                <w:bCs/>
                <w:lang w:eastAsia="ru-RU"/>
              </w:rPr>
              <w:t>2. Расходы  бюджета  муниципального образования город Алексин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56A9A" w:rsidRPr="00956A9A" w:rsidTr="00414D76">
        <w:trPr>
          <w:gridAfter w:val="1"/>
          <w:wAfter w:w="198" w:type="dxa"/>
          <w:trHeight w:val="31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56A9A">
              <w:rPr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956A9A" w:rsidRPr="00956A9A" w:rsidTr="00414D76">
        <w:trPr>
          <w:gridAfter w:val="1"/>
          <w:wAfter w:w="198" w:type="dxa"/>
          <w:trHeight w:val="27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414D7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Утверждено решением </w:t>
            </w:r>
            <w:r w:rsidR="00066DA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бюджете на 2025 год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Уточненная сводная бюджетная роспись на 01.04.2025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Процент исполнения к плану, утвержденному СБР, %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Процент исполнения к плану, утвержденному решение о бюджете на 2025 год, %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402 651 405,27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402 101 405,27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70 321 059,82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17,5</w:t>
            </w:r>
          </w:p>
        </w:tc>
      </w:tr>
      <w:tr w:rsidR="00956A9A" w:rsidRPr="00956A9A" w:rsidTr="00414D76">
        <w:trPr>
          <w:gridAfter w:val="1"/>
          <w:wAfter w:w="198" w:type="dxa"/>
          <w:trHeight w:val="104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4 190 700,00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4 190 700,00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735 663,87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956A9A" w:rsidRPr="00956A9A" w:rsidTr="00414D76">
        <w:trPr>
          <w:gridAfter w:val="1"/>
          <w:wAfter w:w="198" w:type="dxa"/>
          <w:trHeight w:val="97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159 076 976,00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159 076 976,00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29 446 616,55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23 027,33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23 027,33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7 611,00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33,1</w:t>
            </w:r>
          </w:p>
        </w:tc>
      </w:tr>
      <w:tr w:rsidR="00956A9A" w:rsidRPr="00956A9A" w:rsidTr="00414D76">
        <w:trPr>
          <w:gridAfter w:val="1"/>
          <w:wAfter w:w="198" w:type="dxa"/>
          <w:trHeight w:val="82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38 729 697,34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38 729 697,34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6 130 784,84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9 736 265,00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9 286 265,00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190 894 739,60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190 794 739,60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34 000 383,56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134 546,16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134 546,16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47,8</w:t>
            </w:r>
          </w:p>
        </w:tc>
      </w:tr>
      <w:tr w:rsidR="00956A9A" w:rsidRPr="00956A9A" w:rsidTr="00414D76">
        <w:trPr>
          <w:gridAfter w:val="1"/>
          <w:wAfter w:w="198" w:type="dxa"/>
          <w:trHeight w:val="532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71 131 485,21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66 562 472,66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5 847 439,51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8,2</w:t>
            </w:r>
          </w:p>
        </w:tc>
      </w:tr>
      <w:tr w:rsidR="00956A9A" w:rsidRPr="00956A9A" w:rsidTr="00414D76">
        <w:trPr>
          <w:gridAfter w:val="1"/>
          <w:wAfter w:w="198" w:type="dxa"/>
          <w:trHeight w:val="851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70 405 385,21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66 405 385,21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5 822 621,11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8,3</w:t>
            </w:r>
          </w:p>
        </w:tc>
      </w:tr>
      <w:tr w:rsidR="00956A9A" w:rsidRPr="00956A9A" w:rsidTr="00414D76">
        <w:trPr>
          <w:gridAfter w:val="1"/>
          <w:wAfter w:w="198" w:type="dxa"/>
          <w:trHeight w:val="6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726 100,00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157 087,45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24 818,40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3,4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426 553 926,76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433 790 456,52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21 751 629,64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5,1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5 105 266,92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5 105 266,92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1 303 464,00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1 303 464,00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394 593 195,84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401 829 725,60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17 629 944,51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4,5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25 552 000,00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25 552 000,00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4 121 685,13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16,1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267 555 191,52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272 005 191,52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22 607 831,80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8,4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26 345 535,26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26 345 535,26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209 382,00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77 529 248,23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77 979 248,23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7 378 785,50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9,5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163 680 408,03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167 680 408,03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15 019 664,30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9,2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9 796 096,06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1 963 453 711,70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1 963 816 784,98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355 780 559,10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656 615 675,26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656 615 675,26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129 787 286,36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19,8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943 919 152,31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944 147 837,41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170 057 468,96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239 841 825,37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239 841 825,37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38 849 530,66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16,2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34 980 371,12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34 980 371,12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5 332 648,83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88 096 687,64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88 231 075,82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11 753 624,29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13,3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241 399 726,96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239 399 726,96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33 975 138,40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176 296 452,96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174 296 452,96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23 117 611,53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13,1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65 103 274,00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65 103 274,00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10 857 526,87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17 047 745,89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17 047 745,89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1 638 189,36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9,6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3 605 600,00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827 376,90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11 127 145,89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11 127 145,89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563 612,46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5,1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247 200,00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70 476 047,09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70 476 047,09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11 720 858,70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26 819 859,00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26 819 859,00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3 858 547,48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956A9A" w:rsidRPr="00956A9A" w:rsidTr="00414D76">
        <w:trPr>
          <w:gridAfter w:val="1"/>
          <w:wAfter w:w="198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43 656 188,09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43 656 188,09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7 862 311,22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956A9A" w:rsidRPr="00956A9A" w:rsidTr="00414D76">
        <w:trPr>
          <w:gridAfter w:val="1"/>
          <w:wAfter w:w="198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350 819,67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2,6</w:t>
            </w:r>
          </w:p>
        </w:tc>
      </w:tr>
      <w:tr w:rsidR="00956A9A" w:rsidRPr="00956A9A" w:rsidTr="00414D76">
        <w:trPr>
          <w:gridAfter w:val="1"/>
          <w:wAfter w:w="198" w:type="dxa"/>
          <w:trHeight w:val="68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350 819,67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sz w:val="16"/>
                <w:szCs w:val="16"/>
                <w:lang w:eastAsia="ru-RU"/>
              </w:rPr>
              <w:t>2,6</w:t>
            </w:r>
          </w:p>
        </w:tc>
      </w:tr>
      <w:tr w:rsidR="00956A9A" w:rsidRPr="00956A9A" w:rsidTr="00414D76">
        <w:trPr>
          <w:gridAfter w:val="1"/>
          <w:wAfter w:w="198" w:type="dxa"/>
          <w:trHeight w:val="465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3 483 946 936,46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3 488 877 526,95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524 128 072,16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414D76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14D7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A9A" w:rsidRPr="00414D76" w:rsidRDefault="00956A9A" w:rsidP="00956A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14D76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956A9A" w:rsidRPr="00956A9A" w:rsidTr="00414D76">
        <w:trPr>
          <w:gridAfter w:val="1"/>
          <w:wAfter w:w="198" w:type="dxa"/>
          <w:trHeight w:val="5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Результат исполнения бюджета (дефицит"-"профицит"+")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-403 457 595,50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-403 457 595,50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A9A" w:rsidRPr="00956A9A" w:rsidRDefault="00956A9A" w:rsidP="00956A9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56A9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87 540 115,48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A9A" w:rsidRPr="00956A9A" w:rsidRDefault="00956A9A" w:rsidP="00956A9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B514E2" w:rsidRDefault="00B514E2">
      <w:r>
        <w:br w:type="page"/>
      </w:r>
    </w:p>
    <w:tbl>
      <w:tblPr>
        <w:tblW w:w="107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1842"/>
        <w:gridCol w:w="1843"/>
        <w:gridCol w:w="105"/>
      </w:tblGrid>
      <w:tr w:rsidR="0019077E" w:rsidRPr="00956A9A" w:rsidTr="00B514E2">
        <w:trPr>
          <w:gridAfter w:val="1"/>
          <w:wAfter w:w="105" w:type="dxa"/>
          <w:trHeight w:val="52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  <w:p w:rsid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  <w:p w:rsid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19077E">
              <w:rPr>
                <w:rFonts w:ascii="Arial" w:hAnsi="Arial" w:cs="Arial"/>
                <w:b/>
                <w:lang w:eastAsia="ru-RU"/>
              </w:rPr>
              <w:t>3. Источники финансирования дефицита бюджета муниципального образования город Алексин</w:t>
            </w:r>
          </w:p>
          <w:p w:rsidR="0019077E" w:rsidRPr="0019077E" w:rsidRDefault="0019077E" w:rsidP="00956A9A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19077E" w:rsidRPr="0019077E" w:rsidTr="00B514E2">
        <w:trPr>
          <w:trHeight w:val="48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на 2025 год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Исполнено на 01.04.2025г.</w:t>
            </w:r>
          </w:p>
        </w:tc>
      </w:tr>
      <w:tr w:rsidR="0019077E" w:rsidRPr="0019077E" w:rsidTr="00B514E2">
        <w:trPr>
          <w:trHeight w:val="48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077E" w:rsidRPr="0019077E" w:rsidTr="00B514E2">
        <w:trPr>
          <w:trHeight w:val="22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077E" w:rsidRPr="0019077E" w:rsidTr="00B514E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3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4</w:t>
            </w:r>
          </w:p>
        </w:tc>
      </w:tr>
      <w:tr w:rsidR="0019077E" w:rsidRPr="0019077E" w:rsidTr="00B514E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403 457 595,50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-87 540 115,48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150 000 000,00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150 000 000,00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000 01 02 00 00 04 0000 710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150 000 000,00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000 01 02 00 00 04 0000 810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000 01 03 01 00 04 0000 710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000 01 03 01 00 04 0000 810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0,00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b/>
                <w:bCs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253 457 595,50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077E">
              <w:rPr>
                <w:b/>
                <w:bCs/>
                <w:color w:val="000000"/>
                <w:lang w:eastAsia="ru-RU"/>
              </w:rPr>
              <w:t>-87 540 115,48</w:t>
            </w:r>
          </w:p>
        </w:tc>
      </w:tr>
      <w:tr w:rsidR="0019077E" w:rsidRPr="0019077E" w:rsidTr="00B514E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000 01 05 02 01 04  0000 510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-3 230 489 340,96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-611 668 187,64</w:t>
            </w:r>
          </w:p>
        </w:tc>
      </w:tr>
      <w:tr w:rsidR="0019077E" w:rsidRPr="0019077E" w:rsidTr="00B514E2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077E">
              <w:rPr>
                <w:color w:val="000000"/>
                <w:sz w:val="18"/>
                <w:szCs w:val="18"/>
                <w:lang w:eastAsia="ru-RU"/>
              </w:rPr>
              <w:t>000 01 05 02 01 04  0000 610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3 483 946 936,46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077E">
              <w:rPr>
                <w:color w:val="000000"/>
                <w:lang w:eastAsia="ru-RU"/>
              </w:rPr>
              <w:t>524 128 072,16</w:t>
            </w:r>
          </w:p>
        </w:tc>
      </w:tr>
      <w:tr w:rsidR="0019077E" w:rsidRPr="0019077E" w:rsidTr="00B514E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9077E" w:rsidRPr="0019077E" w:rsidTr="00B514E2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4CB" w:rsidRDefault="00CF44CB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77E">
              <w:rPr>
                <w:b/>
                <w:bCs/>
                <w:color w:val="000000"/>
                <w:sz w:val="22"/>
                <w:szCs w:val="22"/>
                <w:lang w:eastAsia="ru-RU"/>
              </w:rPr>
              <w:t>Начальник 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77E" w:rsidRPr="0019077E" w:rsidTr="00B514E2">
        <w:trPr>
          <w:trHeight w:val="9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77E">
              <w:rPr>
                <w:b/>
                <w:bCs/>
                <w:color w:val="000000"/>
                <w:sz w:val="22"/>
                <w:szCs w:val="22"/>
                <w:lang w:eastAsia="ru-RU"/>
              </w:rPr>
              <w:t>по бюджету и финансам администрации муниципального образования город Алексин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77E" w:rsidRPr="0019077E" w:rsidRDefault="0019077E" w:rsidP="0019077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77E" w:rsidRPr="0019077E" w:rsidRDefault="0019077E" w:rsidP="0019077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077E">
              <w:rPr>
                <w:b/>
                <w:bCs/>
                <w:color w:val="000000"/>
                <w:sz w:val="22"/>
                <w:szCs w:val="22"/>
                <w:lang w:eastAsia="ru-RU"/>
              </w:rPr>
              <w:t>О.А. Горшкова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77E" w:rsidRPr="0019077E" w:rsidRDefault="0019077E" w:rsidP="001907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63E3" w:rsidRDefault="007C63E3" w:rsidP="007C63E3">
      <w:pPr>
        <w:jc w:val="right"/>
      </w:pPr>
    </w:p>
    <w:p w:rsidR="007C63E3" w:rsidRDefault="007C63E3">
      <w:pPr>
        <w:suppressAutoHyphens w:val="0"/>
      </w:pPr>
      <w:r>
        <w:br w:type="page"/>
      </w:r>
    </w:p>
    <w:p w:rsidR="007C63E3" w:rsidRPr="000A0C6F" w:rsidRDefault="007C63E3" w:rsidP="007C63E3">
      <w:pPr>
        <w:jc w:val="right"/>
        <w:rPr>
          <w:b/>
        </w:rPr>
      </w:pPr>
      <w:r w:rsidRPr="000A0C6F">
        <w:rPr>
          <w:b/>
        </w:rPr>
        <w:t>Приложение 2</w:t>
      </w:r>
    </w:p>
    <w:p w:rsidR="007C63E3" w:rsidRPr="000A0C6F" w:rsidRDefault="007C63E3" w:rsidP="007C63E3">
      <w:pPr>
        <w:jc w:val="right"/>
        <w:rPr>
          <w:b/>
        </w:rPr>
      </w:pP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  <w:t xml:space="preserve">к постановлению администрации </w:t>
      </w:r>
    </w:p>
    <w:p w:rsidR="007C63E3" w:rsidRPr="000A0C6F" w:rsidRDefault="007C63E3" w:rsidP="007C63E3">
      <w:pPr>
        <w:jc w:val="right"/>
        <w:rPr>
          <w:b/>
        </w:rPr>
      </w:pPr>
      <w:r w:rsidRPr="000A0C6F">
        <w:rPr>
          <w:b/>
        </w:rPr>
        <w:t>муниципального образования</w:t>
      </w:r>
    </w:p>
    <w:p w:rsidR="007C63E3" w:rsidRPr="000A0C6F" w:rsidRDefault="007C63E3" w:rsidP="007C63E3">
      <w:pPr>
        <w:jc w:val="right"/>
        <w:rPr>
          <w:b/>
        </w:rPr>
      </w:pP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  <w:t>город Алексин</w:t>
      </w:r>
    </w:p>
    <w:p w:rsidR="007C63E3" w:rsidRDefault="007C63E3" w:rsidP="007C63E3">
      <w:pPr>
        <w:jc w:val="right"/>
        <w:rPr>
          <w:sz w:val="24"/>
          <w:szCs w:val="24"/>
        </w:rPr>
      </w:pP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</w:r>
      <w:r w:rsidRPr="000A0C6F">
        <w:rPr>
          <w:b/>
        </w:rPr>
        <w:tab/>
        <w:t xml:space="preserve">от  </w:t>
      </w:r>
      <w:r w:rsidR="00CA641D">
        <w:rPr>
          <w:b/>
        </w:rPr>
        <w:t>07.05.</w:t>
      </w:r>
      <w:r w:rsidRPr="000A0C6F">
        <w:rPr>
          <w:b/>
        </w:rPr>
        <w:t xml:space="preserve"> 2025 года №</w:t>
      </w:r>
      <w:r w:rsidR="00CA641D">
        <w:rPr>
          <w:b/>
        </w:rPr>
        <w:t xml:space="preserve"> 508</w:t>
      </w: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</w:p>
    <w:p w:rsidR="007C63E3" w:rsidRDefault="007C63E3" w:rsidP="007C63E3">
      <w:pPr>
        <w:jc w:val="center"/>
        <w:rPr>
          <w:sz w:val="24"/>
          <w:szCs w:val="24"/>
        </w:rPr>
      </w:pPr>
    </w:p>
    <w:p w:rsidR="007C63E3" w:rsidRDefault="007C63E3" w:rsidP="007C63E3">
      <w:pPr>
        <w:jc w:val="center"/>
        <w:rPr>
          <w:sz w:val="24"/>
          <w:szCs w:val="24"/>
        </w:rPr>
      </w:pPr>
    </w:p>
    <w:p w:rsidR="007C63E3" w:rsidRPr="004E1768" w:rsidRDefault="007C63E3" w:rsidP="007C63E3">
      <w:pPr>
        <w:jc w:val="center"/>
        <w:rPr>
          <w:b/>
          <w:bCs/>
          <w:sz w:val="28"/>
          <w:szCs w:val="28"/>
        </w:rPr>
      </w:pPr>
      <w:r w:rsidRPr="004E1768">
        <w:rPr>
          <w:b/>
          <w:bCs/>
          <w:sz w:val="28"/>
          <w:szCs w:val="28"/>
        </w:rPr>
        <w:t xml:space="preserve">Информация </w:t>
      </w:r>
    </w:p>
    <w:p w:rsidR="007C63E3" w:rsidRPr="004E1768" w:rsidRDefault="007C63E3" w:rsidP="007C63E3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город Алексин</w:t>
      </w:r>
    </w:p>
    <w:p w:rsidR="007C63E3" w:rsidRPr="004E1768" w:rsidRDefault="007C63E3" w:rsidP="007C63E3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и фактических затратах на их денежное содержание</w:t>
      </w:r>
    </w:p>
    <w:p w:rsidR="007C63E3" w:rsidRPr="004E1768" w:rsidRDefault="007C63E3" w:rsidP="007C63E3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за 1 квартал 202</w:t>
      </w:r>
      <w:r>
        <w:rPr>
          <w:b/>
          <w:sz w:val="28"/>
          <w:szCs w:val="28"/>
        </w:rPr>
        <w:t>5</w:t>
      </w:r>
      <w:r w:rsidRPr="004E1768">
        <w:rPr>
          <w:b/>
          <w:sz w:val="28"/>
          <w:szCs w:val="28"/>
        </w:rPr>
        <w:t xml:space="preserve"> года</w:t>
      </w:r>
    </w:p>
    <w:p w:rsidR="007C63E3" w:rsidRPr="00173727" w:rsidRDefault="007C63E3" w:rsidP="007C63E3">
      <w:pPr>
        <w:rPr>
          <w:b/>
          <w:sz w:val="24"/>
          <w:szCs w:val="24"/>
        </w:rPr>
      </w:pPr>
    </w:p>
    <w:p w:rsidR="007C63E3" w:rsidRPr="00173727" w:rsidRDefault="007C63E3" w:rsidP="007C63E3">
      <w:pPr>
        <w:rPr>
          <w:b/>
          <w:sz w:val="24"/>
          <w:szCs w:val="24"/>
        </w:rPr>
      </w:pPr>
    </w:p>
    <w:p w:rsidR="007C63E3" w:rsidRPr="00173727" w:rsidRDefault="007C63E3" w:rsidP="007C63E3">
      <w:pPr>
        <w:snapToGrid w:val="0"/>
        <w:ind w:firstLine="709"/>
        <w:jc w:val="both"/>
        <w:rPr>
          <w:sz w:val="28"/>
          <w:szCs w:val="28"/>
        </w:rPr>
      </w:pPr>
      <w:r w:rsidRPr="00173727">
        <w:rPr>
          <w:sz w:val="28"/>
          <w:szCs w:val="28"/>
        </w:rPr>
        <w:t>Фактически сложившаяся численность муниципальных служащих органов местного самоуправления, работников муниципальных учреждений на 01.04.</w:t>
      </w:r>
      <w:r w:rsidRPr="00036C13">
        <w:rPr>
          <w:sz w:val="28"/>
          <w:szCs w:val="28"/>
        </w:rPr>
        <w:t>2025 – 2 567 человек.</w:t>
      </w:r>
      <w:r w:rsidRPr="00173727">
        <w:rPr>
          <w:sz w:val="28"/>
          <w:szCs w:val="28"/>
        </w:rPr>
        <w:t xml:space="preserve"> </w:t>
      </w:r>
    </w:p>
    <w:p w:rsidR="007C63E3" w:rsidRDefault="007C63E3" w:rsidP="007C63E3">
      <w:pPr>
        <w:snapToGrid w:val="0"/>
        <w:ind w:firstLine="709"/>
        <w:jc w:val="both"/>
        <w:rPr>
          <w:sz w:val="28"/>
          <w:szCs w:val="28"/>
        </w:rPr>
      </w:pPr>
      <w:r w:rsidRPr="00173727">
        <w:rPr>
          <w:sz w:val="28"/>
          <w:szCs w:val="28"/>
        </w:rPr>
        <w:t xml:space="preserve">Фактические затраты на денежное содержание муниципальных служащих органов местного самоуправления, работников муниципальных учреждений – </w:t>
      </w:r>
      <w:r w:rsidRPr="00036C13">
        <w:rPr>
          <w:sz w:val="28"/>
          <w:szCs w:val="28"/>
        </w:rPr>
        <w:t>390 935 594,56 рубля.</w:t>
      </w:r>
    </w:p>
    <w:p w:rsidR="007C63E3" w:rsidRDefault="007C63E3" w:rsidP="007C6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C63E3" w:rsidRDefault="007C63E3" w:rsidP="007C63E3"/>
    <w:p w:rsidR="007C63E3" w:rsidRDefault="007C63E3" w:rsidP="007C63E3"/>
    <w:p w:rsidR="007C63E3" w:rsidRDefault="007C63E3" w:rsidP="007C63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0"/>
        <w:gridCol w:w="4384"/>
      </w:tblGrid>
      <w:tr w:rsidR="007C63E3" w:rsidTr="007C63E3">
        <w:tc>
          <w:tcPr>
            <w:tcW w:w="5010" w:type="dxa"/>
          </w:tcPr>
          <w:p w:rsidR="007C63E3" w:rsidRDefault="007C63E3" w:rsidP="007C63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 управления </w:t>
            </w:r>
          </w:p>
          <w:p w:rsidR="007C63E3" w:rsidRDefault="007C63E3" w:rsidP="007C63E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бюджету и финансам</w:t>
            </w:r>
          </w:p>
        </w:tc>
        <w:tc>
          <w:tcPr>
            <w:tcW w:w="4384" w:type="dxa"/>
          </w:tcPr>
          <w:p w:rsidR="007C63E3" w:rsidRDefault="007C63E3" w:rsidP="007C63E3">
            <w:pPr>
              <w:snapToGrid w:val="0"/>
              <w:rPr>
                <w:b/>
                <w:sz w:val="28"/>
                <w:szCs w:val="28"/>
              </w:rPr>
            </w:pPr>
          </w:p>
          <w:p w:rsidR="007C63E3" w:rsidRDefault="007C63E3" w:rsidP="007C63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Горшкова</w:t>
            </w:r>
          </w:p>
          <w:p w:rsidR="007C63E3" w:rsidRDefault="007C63E3" w:rsidP="007C63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53C07" w:rsidRDefault="00E53C07" w:rsidP="0019077E">
      <w:pPr>
        <w:jc w:val="both"/>
        <w:rPr>
          <w:sz w:val="28"/>
          <w:szCs w:val="28"/>
        </w:rPr>
      </w:pPr>
    </w:p>
    <w:sectPr w:rsidR="00E53C07" w:rsidSect="00B514E2">
      <w:headerReference w:type="default" r:id="rId30"/>
      <w:footerReference w:type="even" r:id="rId31"/>
      <w:footerReference w:type="default" r:id="rId32"/>
      <w:footnotePr>
        <w:pos w:val="beneathText"/>
      </w:footnotePr>
      <w:pgSz w:w="11905" w:h="16837"/>
      <w:pgMar w:top="964" w:right="567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DA" w:rsidRDefault="007301DA">
      <w:r>
        <w:separator/>
      </w:r>
    </w:p>
  </w:endnote>
  <w:endnote w:type="continuationSeparator" w:id="0">
    <w:p w:rsidR="007301DA" w:rsidRDefault="0073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F" w:rsidRDefault="00FF54AE" w:rsidP="0049292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A0C6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A0C6F" w:rsidRDefault="000A0C6F" w:rsidP="009B10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F" w:rsidRDefault="000A0C6F" w:rsidP="00492920">
    <w:pPr>
      <w:pStyle w:val="a9"/>
      <w:framePr w:wrap="around" w:vAnchor="text" w:hAnchor="margin" w:xAlign="right" w:y="1"/>
      <w:rPr>
        <w:rStyle w:val="a3"/>
      </w:rPr>
    </w:pPr>
  </w:p>
  <w:p w:rsidR="000A0C6F" w:rsidRDefault="000A0C6F" w:rsidP="00492920">
    <w:pPr>
      <w:pStyle w:val="a9"/>
      <w:framePr w:wrap="around" w:vAnchor="text" w:hAnchor="margin" w:xAlign="right" w:y="1"/>
      <w:rPr>
        <w:rStyle w:val="a3"/>
      </w:rPr>
    </w:pPr>
  </w:p>
  <w:p w:rsidR="000A0C6F" w:rsidRDefault="000A0C6F" w:rsidP="000B5E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DA" w:rsidRDefault="007301DA">
      <w:r>
        <w:separator/>
      </w:r>
    </w:p>
  </w:footnote>
  <w:footnote w:type="continuationSeparator" w:id="0">
    <w:p w:rsidR="007301DA" w:rsidRDefault="0073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F" w:rsidRDefault="005C2CD6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C6F" w:rsidRDefault="000A0C6F">
                          <w:pPr>
                            <w:pStyle w:val="a8"/>
                          </w:pPr>
                        </w:p>
                        <w:p w:rsidR="000A0C6F" w:rsidRDefault="000A0C6F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0A0C6F" w:rsidRDefault="000A0C6F">
                    <w:pPr>
                      <w:pStyle w:val="a8"/>
                    </w:pPr>
                  </w:p>
                  <w:p w:rsidR="000A0C6F" w:rsidRDefault="000A0C6F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A"/>
    <w:rsid w:val="00022BB3"/>
    <w:rsid w:val="000306C6"/>
    <w:rsid w:val="00035296"/>
    <w:rsid w:val="00047DE4"/>
    <w:rsid w:val="00052097"/>
    <w:rsid w:val="00053F54"/>
    <w:rsid w:val="00065689"/>
    <w:rsid w:val="00066DA7"/>
    <w:rsid w:val="000710D3"/>
    <w:rsid w:val="000840E6"/>
    <w:rsid w:val="000848B0"/>
    <w:rsid w:val="000849BD"/>
    <w:rsid w:val="00095B4C"/>
    <w:rsid w:val="000A0C6F"/>
    <w:rsid w:val="000B487C"/>
    <w:rsid w:val="000B5E54"/>
    <w:rsid w:val="000C7BBB"/>
    <w:rsid w:val="000D11B9"/>
    <w:rsid w:val="000D3B6C"/>
    <w:rsid w:val="000E384E"/>
    <w:rsid w:val="000F0083"/>
    <w:rsid w:val="000F232C"/>
    <w:rsid w:val="001019A3"/>
    <w:rsid w:val="00101E3A"/>
    <w:rsid w:val="00101FBD"/>
    <w:rsid w:val="001129FE"/>
    <w:rsid w:val="00114AC7"/>
    <w:rsid w:val="00116AF5"/>
    <w:rsid w:val="00117030"/>
    <w:rsid w:val="00125F25"/>
    <w:rsid w:val="00127656"/>
    <w:rsid w:val="0013439B"/>
    <w:rsid w:val="00134781"/>
    <w:rsid w:val="00141D48"/>
    <w:rsid w:val="0014318A"/>
    <w:rsid w:val="001433B6"/>
    <w:rsid w:val="00144DB4"/>
    <w:rsid w:val="00155C72"/>
    <w:rsid w:val="00160820"/>
    <w:rsid w:val="00162776"/>
    <w:rsid w:val="00162784"/>
    <w:rsid w:val="00167B5B"/>
    <w:rsid w:val="001728D6"/>
    <w:rsid w:val="0017758D"/>
    <w:rsid w:val="00182599"/>
    <w:rsid w:val="00187DBA"/>
    <w:rsid w:val="0019077E"/>
    <w:rsid w:val="00191275"/>
    <w:rsid w:val="001A2F2F"/>
    <w:rsid w:val="001A3369"/>
    <w:rsid w:val="001B0207"/>
    <w:rsid w:val="001B1126"/>
    <w:rsid w:val="001B432C"/>
    <w:rsid w:val="001B4AA9"/>
    <w:rsid w:val="001B6F59"/>
    <w:rsid w:val="001D4787"/>
    <w:rsid w:val="001F03B6"/>
    <w:rsid w:val="001F3069"/>
    <w:rsid w:val="00201B22"/>
    <w:rsid w:val="00204AE5"/>
    <w:rsid w:val="00212EED"/>
    <w:rsid w:val="00226193"/>
    <w:rsid w:val="00235424"/>
    <w:rsid w:val="002357DF"/>
    <w:rsid w:val="00242096"/>
    <w:rsid w:val="00244748"/>
    <w:rsid w:val="00273B64"/>
    <w:rsid w:val="00283DFB"/>
    <w:rsid w:val="002A746A"/>
    <w:rsid w:val="002B2CBA"/>
    <w:rsid w:val="002C3642"/>
    <w:rsid w:val="002C3CFD"/>
    <w:rsid w:val="002D2E0B"/>
    <w:rsid w:val="002E2C6A"/>
    <w:rsid w:val="002E3095"/>
    <w:rsid w:val="002F1912"/>
    <w:rsid w:val="00300591"/>
    <w:rsid w:val="003015D3"/>
    <w:rsid w:val="00302DFA"/>
    <w:rsid w:val="00307804"/>
    <w:rsid w:val="00325A33"/>
    <w:rsid w:val="00332D52"/>
    <w:rsid w:val="00335E40"/>
    <w:rsid w:val="003575A7"/>
    <w:rsid w:val="0036416C"/>
    <w:rsid w:val="00364D66"/>
    <w:rsid w:val="00365514"/>
    <w:rsid w:val="00365BFD"/>
    <w:rsid w:val="003705A9"/>
    <w:rsid w:val="003729CD"/>
    <w:rsid w:val="003919E4"/>
    <w:rsid w:val="003A51C2"/>
    <w:rsid w:val="003B58BC"/>
    <w:rsid w:val="003C128F"/>
    <w:rsid w:val="003E38D2"/>
    <w:rsid w:val="003E6FED"/>
    <w:rsid w:val="0040626F"/>
    <w:rsid w:val="004122FA"/>
    <w:rsid w:val="00414D76"/>
    <w:rsid w:val="0042331E"/>
    <w:rsid w:val="004513A0"/>
    <w:rsid w:val="00451E1E"/>
    <w:rsid w:val="00455CED"/>
    <w:rsid w:val="00463933"/>
    <w:rsid w:val="004749A8"/>
    <w:rsid w:val="004751CC"/>
    <w:rsid w:val="00485ED0"/>
    <w:rsid w:val="00486853"/>
    <w:rsid w:val="00491A01"/>
    <w:rsid w:val="00491D89"/>
    <w:rsid w:val="00492920"/>
    <w:rsid w:val="00495B03"/>
    <w:rsid w:val="004A3932"/>
    <w:rsid w:val="004C0FC5"/>
    <w:rsid w:val="004C4B24"/>
    <w:rsid w:val="004C57E7"/>
    <w:rsid w:val="004D6B67"/>
    <w:rsid w:val="004F2FDD"/>
    <w:rsid w:val="004F73BC"/>
    <w:rsid w:val="005023C5"/>
    <w:rsid w:val="00516E99"/>
    <w:rsid w:val="00523AC5"/>
    <w:rsid w:val="005361A8"/>
    <w:rsid w:val="00552773"/>
    <w:rsid w:val="00560B7B"/>
    <w:rsid w:val="00562E13"/>
    <w:rsid w:val="00563F4F"/>
    <w:rsid w:val="00571E50"/>
    <w:rsid w:val="005805E9"/>
    <w:rsid w:val="0058706B"/>
    <w:rsid w:val="00590103"/>
    <w:rsid w:val="005918AD"/>
    <w:rsid w:val="00593578"/>
    <w:rsid w:val="005A2AFE"/>
    <w:rsid w:val="005B24D7"/>
    <w:rsid w:val="005B5B35"/>
    <w:rsid w:val="005B60C7"/>
    <w:rsid w:val="005C01EC"/>
    <w:rsid w:val="005C2CD6"/>
    <w:rsid w:val="005E2081"/>
    <w:rsid w:val="005F71C7"/>
    <w:rsid w:val="00604B8C"/>
    <w:rsid w:val="00611295"/>
    <w:rsid w:val="00617598"/>
    <w:rsid w:val="006279D1"/>
    <w:rsid w:val="00631A86"/>
    <w:rsid w:val="00646350"/>
    <w:rsid w:val="0064696E"/>
    <w:rsid w:val="006520AC"/>
    <w:rsid w:val="00653707"/>
    <w:rsid w:val="006900D6"/>
    <w:rsid w:val="0069224E"/>
    <w:rsid w:val="006964F5"/>
    <w:rsid w:val="006B4B3E"/>
    <w:rsid w:val="006C30DC"/>
    <w:rsid w:val="006F0791"/>
    <w:rsid w:val="006F2BE0"/>
    <w:rsid w:val="00704052"/>
    <w:rsid w:val="00704EFE"/>
    <w:rsid w:val="007108AD"/>
    <w:rsid w:val="0071345E"/>
    <w:rsid w:val="00724727"/>
    <w:rsid w:val="00727BDB"/>
    <w:rsid w:val="00727EB3"/>
    <w:rsid w:val="007301DA"/>
    <w:rsid w:val="00731ACC"/>
    <w:rsid w:val="00735687"/>
    <w:rsid w:val="00741090"/>
    <w:rsid w:val="00755DF2"/>
    <w:rsid w:val="007576B3"/>
    <w:rsid w:val="0076380E"/>
    <w:rsid w:val="007651B3"/>
    <w:rsid w:val="0076667E"/>
    <w:rsid w:val="0076750B"/>
    <w:rsid w:val="00773246"/>
    <w:rsid w:val="007819C8"/>
    <w:rsid w:val="00783F7C"/>
    <w:rsid w:val="007B1DF4"/>
    <w:rsid w:val="007B6423"/>
    <w:rsid w:val="007C3428"/>
    <w:rsid w:val="007C63E3"/>
    <w:rsid w:val="007E0190"/>
    <w:rsid w:val="007E3422"/>
    <w:rsid w:val="007E4107"/>
    <w:rsid w:val="008043C6"/>
    <w:rsid w:val="0080736A"/>
    <w:rsid w:val="0081522F"/>
    <w:rsid w:val="00817103"/>
    <w:rsid w:val="008278B4"/>
    <w:rsid w:val="00830C47"/>
    <w:rsid w:val="00832DA5"/>
    <w:rsid w:val="00834BE3"/>
    <w:rsid w:val="00835758"/>
    <w:rsid w:val="00837C56"/>
    <w:rsid w:val="008549B8"/>
    <w:rsid w:val="008569C1"/>
    <w:rsid w:val="0085771C"/>
    <w:rsid w:val="00860B7B"/>
    <w:rsid w:val="00867AF3"/>
    <w:rsid w:val="00872992"/>
    <w:rsid w:val="00875408"/>
    <w:rsid w:val="00876D9C"/>
    <w:rsid w:val="00890B7F"/>
    <w:rsid w:val="008B5718"/>
    <w:rsid w:val="008B5F15"/>
    <w:rsid w:val="008D31AB"/>
    <w:rsid w:val="008D78EF"/>
    <w:rsid w:val="008E0978"/>
    <w:rsid w:val="008E1AF0"/>
    <w:rsid w:val="008F36CF"/>
    <w:rsid w:val="0090028A"/>
    <w:rsid w:val="00900C63"/>
    <w:rsid w:val="00902637"/>
    <w:rsid w:val="00905CC6"/>
    <w:rsid w:val="00912551"/>
    <w:rsid w:val="00924908"/>
    <w:rsid w:val="00933E61"/>
    <w:rsid w:val="00945B6D"/>
    <w:rsid w:val="009472BC"/>
    <w:rsid w:val="009502A3"/>
    <w:rsid w:val="00953230"/>
    <w:rsid w:val="00956A9A"/>
    <w:rsid w:val="00963590"/>
    <w:rsid w:val="009820F1"/>
    <w:rsid w:val="009B1097"/>
    <w:rsid w:val="009B311C"/>
    <w:rsid w:val="009C0655"/>
    <w:rsid w:val="009E5D9B"/>
    <w:rsid w:val="00A02A5C"/>
    <w:rsid w:val="00A16E65"/>
    <w:rsid w:val="00A173F7"/>
    <w:rsid w:val="00A17A59"/>
    <w:rsid w:val="00A253E7"/>
    <w:rsid w:val="00A35530"/>
    <w:rsid w:val="00A4317E"/>
    <w:rsid w:val="00A44509"/>
    <w:rsid w:val="00A51E31"/>
    <w:rsid w:val="00A57C5A"/>
    <w:rsid w:val="00A63D98"/>
    <w:rsid w:val="00A674B7"/>
    <w:rsid w:val="00A75E32"/>
    <w:rsid w:val="00A83F2F"/>
    <w:rsid w:val="00AC1F95"/>
    <w:rsid w:val="00AD2777"/>
    <w:rsid w:val="00AF12D0"/>
    <w:rsid w:val="00AF625E"/>
    <w:rsid w:val="00B16103"/>
    <w:rsid w:val="00B23F2C"/>
    <w:rsid w:val="00B325D6"/>
    <w:rsid w:val="00B3404C"/>
    <w:rsid w:val="00B41BC9"/>
    <w:rsid w:val="00B45B91"/>
    <w:rsid w:val="00B4617F"/>
    <w:rsid w:val="00B514E2"/>
    <w:rsid w:val="00B7199F"/>
    <w:rsid w:val="00B71D5E"/>
    <w:rsid w:val="00B84421"/>
    <w:rsid w:val="00B86D62"/>
    <w:rsid w:val="00BB70F9"/>
    <w:rsid w:val="00BB74B5"/>
    <w:rsid w:val="00BC05A8"/>
    <w:rsid w:val="00BC2D4C"/>
    <w:rsid w:val="00BE07CF"/>
    <w:rsid w:val="00BF25D0"/>
    <w:rsid w:val="00BF4FA0"/>
    <w:rsid w:val="00BF7541"/>
    <w:rsid w:val="00C11C79"/>
    <w:rsid w:val="00C131B8"/>
    <w:rsid w:val="00C15D74"/>
    <w:rsid w:val="00C22BE8"/>
    <w:rsid w:val="00C25AC2"/>
    <w:rsid w:val="00C45820"/>
    <w:rsid w:val="00C479E4"/>
    <w:rsid w:val="00C64078"/>
    <w:rsid w:val="00C871A9"/>
    <w:rsid w:val="00C9210F"/>
    <w:rsid w:val="00CA4010"/>
    <w:rsid w:val="00CA4777"/>
    <w:rsid w:val="00CA6074"/>
    <w:rsid w:val="00CA641D"/>
    <w:rsid w:val="00CB2238"/>
    <w:rsid w:val="00CC0046"/>
    <w:rsid w:val="00CC2142"/>
    <w:rsid w:val="00CF44CB"/>
    <w:rsid w:val="00CF4F4B"/>
    <w:rsid w:val="00CF7153"/>
    <w:rsid w:val="00D013EB"/>
    <w:rsid w:val="00D06B03"/>
    <w:rsid w:val="00D1687C"/>
    <w:rsid w:val="00D2003C"/>
    <w:rsid w:val="00D522D0"/>
    <w:rsid w:val="00D5609D"/>
    <w:rsid w:val="00D61447"/>
    <w:rsid w:val="00D74C21"/>
    <w:rsid w:val="00D74EB6"/>
    <w:rsid w:val="00D84A86"/>
    <w:rsid w:val="00D90B49"/>
    <w:rsid w:val="00DA2D08"/>
    <w:rsid w:val="00DC5040"/>
    <w:rsid w:val="00DE02E5"/>
    <w:rsid w:val="00DE259E"/>
    <w:rsid w:val="00DE494A"/>
    <w:rsid w:val="00DE72DA"/>
    <w:rsid w:val="00DF2322"/>
    <w:rsid w:val="00E03F5E"/>
    <w:rsid w:val="00E20096"/>
    <w:rsid w:val="00E24C70"/>
    <w:rsid w:val="00E2558B"/>
    <w:rsid w:val="00E45C85"/>
    <w:rsid w:val="00E50050"/>
    <w:rsid w:val="00E53C07"/>
    <w:rsid w:val="00E85820"/>
    <w:rsid w:val="00E9268D"/>
    <w:rsid w:val="00EA40E0"/>
    <w:rsid w:val="00EB2188"/>
    <w:rsid w:val="00EE634A"/>
    <w:rsid w:val="00EF60F7"/>
    <w:rsid w:val="00F004AD"/>
    <w:rsid w:val="00F0535E"/>
    <w:rsid w:val="00F07DED"/>
    <w:rsid w:val="00F175F7"/>
    <w:rsid w:val="00F21CCD"/>
    <w:rsid w:val="00F228C9"/>
    <w:rsid w:val="00F229BE"/>
    <w:rsid w:val="00F6182F"/>
    <w:rsid w:val="00F817DF"/>
    <w:rsid w:val="00F85294"/>
    <w:rsid w:val="00F87E58"/>
    <w:rsid w:val="00F94240"/>
    <w:rsid w:val="00FB5BDB"/>
    <w:rsid w:val="00FC0BCD"/>
    <w:rsid w:val="00FE2A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7BE8D2EA-656D-464A-9F16-7D03EC63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9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25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82599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182599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182599"/>
    <w:pPr>
      <w:keepNext/>
      <w:tabs>
        <w:tab w:val="num" w:pos="0"/>
      </w:tabs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82599"/>
    <w:pPr>
      <w:keepNext/>
      <w:tabs>
        <w:tab w:val="num" w:pos="0"/>
      </w:tabs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182599"/>
    <w:pPr>
      <w:keepNext/>
      <w:tabs>
        <w:tab w:val="num" w:pos="0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182599"/>
    <w:pPr>
      <w:keepNext/>
      <w:tabs>
        <w:tab w:val="num" w:pos="0"/>
      </w:tabs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rsid w:val="00182599"/>
    <w:pPr>
      <w:keepNext/>
      <w:tabs>
        <w:tab w:val="num" w:pos="0"/>
      </w:tabs>
      <w:outlineLvl w:val="7"/>
    </w:pPr>
    <w:rPr>
      <w:sz w:val="24"/>
    </w:rPr>
  </w:style>
  <w:style w:type="paragraph" w:styleId="9">
    <w:name w:val="heading 9"/>
    <w:basedOn w:val="a"/>
    <w:next w:val="a"/>
    <w:qFormat/>
    <w:rsid w:val="00182599"/>
    <w:pPr>
      <w:keepNext/>
      <w:tabs>
        <w:tab w:val="num" w:pos="0"/>
      </w:tabs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2599"/>
  </w:style>
  <w:style w:type="character" w:customStyle="1" w:styleId="50">
    <w:name w:val="Основной шрифт абзаца5"/>
    <w:rsid w:val="00182599"/>
  </w:style>
  <w:style w:type="character" w:customStyle="1" w:styleId="WW-Absatz-Standardschriftart">
    <w:name w:val="WW-Absatz-Standardschriftart"/>
    <w:rsid w:val="00182599"/>
  </w:style>
  <w:style w:type="character" w:customStyle="1" w:styleId="40">
    <w:name w:val="Основной шрифт абзаца4"/>
    <w:rsid w:val="00182599"/>
  </w:style>
  <w:style w:type="character" w:customStyle="1" w:styleId="WW-Absatz-Standardschriftart1">
    <w:name w:val="WW-Absatz-Standardschriftart1"/>
    <w:rsid w:val="00182599"/>
  </w:style>
  <w:style w:type="character" w:customStyle="1" w:styleId="30">
    <w:name w:val="Основной шрифт абзаца3"/>
    <w:rsid w:val="00182599"/>
  </w:style>
  <w:style w:type="character" w:customStyle="1" w:styleId="WW-Absatz-Standardschriftart11">
    <w:name w:val="WW-Absatz-Standardschriftart11"/>
    <w:rsid w:val="00182599"/>
  </w:style>
  <w:style w:type="character" w:customStyle="1" w:styleId="WW8Num5z0">
    <w:name w:val="WW8Num5z0"/>
    <w:rsid w:val="00182599"/>
    <w:rPr>
      <w:rFonts w:ascii="Symbol" w:hAnsi="Symbol"/>
    </w:rPr>
  </w:style>
  <w:style w:type="character" w:customStyle="1" w:styleId="WW8Num12z0">
    <w:name w:val="WW8Num12z0"/>
    <w:rsid w:val="00182599"/>
    <w:rPr>
      <w:rFonts w:ascii="Symbol" w:hAnsi="Symbol"/>
    </w:rPr>
  </w:style>
  <w:style w:type="character" w:customStyle="1" w:styleId="WW8Num15z0">
    <w:name w:val="WW8Num15z0"/>
    <w:rsid w:val="00182599"/>
    <w:rPr>
      <w:rFonts w:ascii="Times New Roman" w:hAnsi="Times New Roman"/>
    </w:rPr>
  </w:style>
  <w:style w:type="character" w:customStyle="1" w:styleId="WW8Num17z0">
    <w:name w:val="WW8Num17z0"/>
    <w:rsid w:val="00182599"/>
    <w:rPr>
      <w:b/>
      <w:sz w:val="28"/>
      <w:u w:val="single"/>
    </w:rPr>
  </w:style>
  <w:style w:type="character" w:customStyle="1" w:styleId="WW8Num23z0">
    <w:name w:val="WW8Num23z0"/>
    <w:rsid w:val="00182599"/>
    <w:rPr>
      <w:rFonts w:ascii="Symbol" w:eastAsia="Times New Roman" w:hAnsi="Symbol" w:cs="Times New Roman"/>
    </w:rPr>
  </w:style>
  <w:style w:type="character" w:customStyle="1" w:styleId="WW8Num23z1">
    <w:name w:val="WW8Num23z1"/>
    <w:rsid w:val="00182599"/>
    <w:rPr>
      <w:rFonts w:ascii="Courier New" w:hAnsi="Courier New"/>
    </w:rPr>
  </w:style>
  <w:style w:type="character" w:customStyle="1" w:styleId="WW8Num23z2">
    <w:name w:val="WW8Num23z2"/>
    <w:rsid w:val="00182599"/>
    <w:rPr>
      <w:rFonts w:ascii="Wingdings" w:hAnsi="Wingdings"/>
    </w:rPr>
  </w:style>
  <w:style w:type="character" w:customStyle="1" w:styleId="WW8Num23z3">
    <w:name w:val="WW8Num23z3"/>
    <w:rsid w:val="00182599"/>
    <w:rPr>
      <w:rFonts w:ascii="Symbol" w:hAnsi="Symbol"/>
    </w:rPr>
  </w:style>
  <w:style w:type="character" w:customStyle="1" w:styleId="WW8Num24z0">
    <w:name w:val="WW8Num24z0"/>
    <w:rsid w:val="0018259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82599"/>
    <w:rPr>
      <w:rFonts w:ascii="Courier New" w:hAnsi="Courier New"/>
    </w:rPr>
  </w:style>
  <w:style w:type="character" w:customStyle="1" w:styleId="WW8Num24z2">
    <w:name w:val="WW8Num24z2"/>
    <w:rsid w:val="00182599"/>
    <w:rPr>
      <w:rFonts w:ascii="Wingdings" w:hAnsi="Wingdings"/>
    </w:rPr>
  </w:style>
  <w:style w:type="character" w:customStyle="1" w:styleId="WW8Num24z3">
    <w:name w:val="WW8Num24z3"/>
    <w:rsid w:val="00182599"/>
    <w:rPr>
      <w:rFonts w:ascii="Symbol" w:hAnsi="Symbol"/>
    </w:rPr>
  </w:style>
  <w:style w:type="character" w:customStyle="1" w:styleId="20">
    <w:name w:val="Основной шрифт абзаца2"/>
    <w:rsid w:val="00182599"/>
  </w:style>
  <w:style w:type="character" w:styleId="a3">
    <w:name w:val="page number"/>
    <w:basedOn w:val="20"/>
    <w:rsid w:val="00182599"/>
  </w:style>
  <w:style w:type="character" w:customStyle="1" w:styleId="10">
    <w:name w:val="Основной шрифт абзаца1"/>
    <w:rsid w:val="00182599"/>
  </w:style>
  <w:style w:type="character" w:customStyle="1" w:styleId="a4">
    <w:name w:val="Символ нумерации"/>
    <w:rsid w:val="00182599"/>
  </w:style>
  <w:style w:type="character" w:customStyle="1" w:styleId="60">
    <w:name w:val="Основной шрифт абзаца6"/>
    <w:rsid w:val="00182599"/>
  </w:style>
  <w:style w:type="paragraph" w:customStyle="1" w:styleId="a5">
    <w:name w:val="Заголовок"/>
    <w:basedOn w:val="a"/>
    <w:next w:val="a6"/>
    <w:rsid w:val="001825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182599"/>
    <w:pPr>
      <w:spacing w:after="120"/>
    </w:pPr>
  </w:style>
  <w:style w:type="paragraph" w:styleId="a7">
    <w:name w:val="List"/>
    <w:basedOn w:val="a6"/>
    <w:rsid w:val="00182599"/>
    <w:rPr>
      <w:rFonts w:ascii="Arial" w:hAnsi="Arial" w:cs="Tahoma"/>
    </w:rPr>
  </w:style>
  <w:style w:type="paragraph" w:customStyle="1" w:styleId="51">
    <w:name w:val="Название5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rsid w:val="00182599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rsid w:val="00182599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182599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825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182599"/>
    <w:pPr>
      <w:suppressLineNumbers/>
    </w:pPr>
    <w:rPr>
      <w:rFonts w:cs="Tahoma"/>
    </w:rPr>
  </w:style>
  <w:style w:type="paragraph" w:styleId="a8">
    <w:name w:val="header"/>
    <w:basedOn w:val="a"/>
    <w:rsid w:val="00182599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182599"/>
    <w:pPr>
      <w:tabs>
        <w:tab w:val="center" w:pos="4153"/>
        <w:tab w:val="right" w:pos="8306"/>
      </w:tabs>
    </w:pPr>
  </w:style>
  <w:style w:type="paragraph" w:customStyle="1" w:styleId="11">
    <w:name w:val="Текст1"/>
    <w:basedOn w:val="a"/>
    <w:rsid w:val="00182599"/>
    <w:rPr>
      <w:rFonts w:ascii="Courier New" w:hAnsi="Courier New"/>
    </w:rPr>
  </w:style>
  <w:style w:type="paragraph" w:customStyle="1" w:styleId="310">
    <w:name w:val="Основной текст 31"/>
    <w:basedOn w:val="a"/>
    <w:rsid w:val="00182599"/>
    <w:pPr>
      <w:ind w:right="46"/>
      <w:jc w:val="both"/>
    </w:pPr>
    <w:rPr>
      <w:sz w:val="28"/>
    </w:rPr>
  </w:style>
  <w:style w:type="paragraph" w:styleId="aa">
    <w:name w:val="Body Text Indent"/>
    <w:basedOn w:val="a"/>
    <w:rsid w:val="00182599"/>
    <w:pPr>
      <w:ind w:firstLine="720"/>
      <w:jc w:val="both"/>
    </w:pPr>
    <w:rPr>
      <w:sz w:val="28"/>
    </w:rPr>
  </w:style>
  <w:style w:type="paragraph" w:styleId="ab">
    <w:name w:val="Title"/>
    <w:basedOn w:val="a"/>
    <w:next w:val="ac"/>
    <w:qFormat/>
    <w:rsid w:val="00182599"/>
    <w:pPr>
      <w:jc w:val="center"/>
    </w:pPr>
    <w:rPr>
      <w:b/>
      <w:sz w:val="36"/>
    </w:rPr>
  </w:style>
  <w:style w:type="paragraph" w:styleId="ac">
    <w:name w:val="Subtitle"/>
    <w:basedOn w:val="a"/>
    <w:next w:val="a6"/>
    <w:qFormat/>
    <w:rsid w:val="00182599"/>
    <w:pPr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182599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82599"/>
    <w:pPr>
      <w:ind w:firstLine="405"/>
      <w:jc w:val="both"/>
    </w:pPr>
    <w:rPr>
      <w:sz w:val="28"/>
    </w:rPr>
  </w:style>
  <w:style w:type="paragraph" w:customStyle="1" w:styleId="ConsPlusNormal">
    <w:name w:val="ConsPlusNormal"/>
    <w:rsid w:val="001825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Название1"/>
    <w:basedOn w:val="a"/>
    <w:rsid w:val="001825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182599"/>
    <w:pPr>
      <w:suppressLineNumbers/>
    </w:pPr>
    <w:rPr>
      <w:rFonts w:ascii="Arial" w:hAnsi="Arial" w:cs="Tahoma"/>
    </w:rPr>
  </w:style>
  <w:style w:type="paragraph" w:customStyle="1" w:styleId="ad">
    <w:name w:val="Содержимое таблицы"/>
    <w:basedOn w:val="a"/>
    <w:rsid w:val="00182599"/>
    <w:pPr>
      <w:suppressLineNumbers/>
    </w:pPr>
  </w:style>
  <w:style w:type="paragraph" w:customStyle="1" w:styleId="ae">
    <w:name w:val="Заголовок таблицы"/>
    <w:basedOn w:val="ad"/>
    <w:rsid w:val="0018259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182599"/>
  </w:style>
  <w:style w:type="paragraph" w:customStyle="1" w:styleId="ConsPlusNonformat">
    <w:name w:val="ConsPlusNonformat"/>
    <w:basedOn w:val="a"/>
    <w:next w:val="ConsPlusNormal"/>
    <w:rsid w:val="001825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182599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182599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182599"/>
    <w:pPr>
      <w:autoSpaceDE w:val="0"/>
    </w:pPr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DD44EDB787B57E42B59B047C2F5A056F5DD13129992C59C44478DC8049E438D30C0F315DFB1A9C893390E38eBsCI" TargetMode="External"/><Relationship Id="rId13" Type="http://schemas.openxmlformats.org/officeDocument/2006/relationships/hyperlink" Target="consultantplus://offline/ref=8939A9D9A551C129FD18E2758DD224255C85C380599E6F152D7D0B6F0BAEFC490D2EBE3407FBDFB661D03C511ED03788B69A2BA914AE630Ch8x2I" TargetMode="External"/><Relationship Id="rId18" Type="http://schemas.openxmlformats.org/officeDocument/2006/relationships/hyperlink" Target="consultantplus://offline/ref=4D7B8B576DDB6188BDCF75ABE7B8D556F6C6137857F6DE7D3B0845B52EC1415EE1E477256FBD414585489A7B9D6F6FC6965F806E41724B76E6W9N" TargetMode="External"/><Relationship Id="rId26" Type="http://schemas.openxmlformats.org/officeDocument/2006/relationships/hyperlink" Target="consultantplus://offline/ref=EADAC89DC30EC5BADC447957CA88674D9D8C46CED4A4C761E2342A8DD357F6EEA779D8C3470FA59731494A1E91AC9DECC43CBA4D49E92884Z1F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F4547B37FDD15E99C6627051BCF165152C53E4E1869116FA9297F0FDE74BA94414D70CE2D0FBA57CC0EA3D2EEC07DA8C060D900200DB59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269A5B9445E4A99D688258F76A8451B8BC2422F54AD34018439A5B1D6C2F4F7B4B3439643ECAF42D68B6231774ED2497E5AB23BA67012B30v1I" TargetMode="External"/><Relationship Id="rId17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5" Type="http://schemas.openxmlformats.org/officeDocument/2006/relationships/hyperlink" Target="consultantplus://offline/ref=93B26180C97A20FF02A1A04219C6D666F3ADD2591B16BA27388375E1ED4E7B5A8B1121C1AAEBDDD4C1A92C522C2A8905C101496DB7845537CAD9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2B7B80064714C03F296F39B88981300539C567CDADC3D4AADC1968A042FBE9627D212403013E55A4C5ECC248C827D1913EC5177AA39BF1nEl1M" TargetMode="External"/><Relationship Id="rId20" Type="http://schemas.openxmlformats.org/officeDocument/2006/relationships/hyperlink" Target="consultantplus://offline/ref=E753AB266185A25EFBBF56E9E765EFB6D4614AB9AD69A288EEDC73C94F83F31694EB169DEF4C4058147E63975E0C4E5EBA799FFB9B0BT24BI" TargetMode="External"/><Relationship Id="rId29" Type="http://schemas.openxmlformats.org/officeDocument/2006/relationships/hyperlink" Target="consultantplus://offline/ref=B220532D94FF25BCB498A4588E6CA37F905A3E6AF88129BA345280795E0F0D21430A4212B52C3649D6434D90293C0AA495C4511BD4E67C57JFI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1D74473871410B2E49F2EE9C907462737AC4DFD1BEB1BBB6BDCE57D6C8B71D43F14F7F003D93E80D20965AA8D04DDCA1EF19D37E7FE7D0G8vEI" TargetMode="External"/><Relationship Id="rId24" Type="http://schemas.openxmlformats.org/officeDocument/2006/relationships/hyperlink" Target="consultantplus://offline/ref=1BC3C5829D565209F17C74FE7A8DA4482B6FE20CAF7CC92D363DD8DEC483105C983DB6E7024F3844D9235593F0A3F4779DDA754FF6CF8E7FY1CAJ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D2ADF5AE495FEDBA0208309055E802080234B156AF8982AD9495DD52F10DF5F91E5C8A9091C11827EB4B572C9210BDA350544ADA4DE8BBD1z0I" TargetMode="External"/><Relationship Id="rId23" Type="http://schemas.openxmlformats.org/officeDocument/2006/relationships/hyperlink" Target="consultantplus://offline/ref=3450A5D8796B40A7133CDDD55B896312F921C621F8C5207000C0270C29D198B9416CDA1B612EFA15170132B992DA836C649141FAD76BA370uBB8J" TargetMode="External"/><Relationship Id="rId28" Type="http://schemas.openxmlformats.org/officeDocument/2006/relationships/hyperlink" Target="consultantplus://offline/ref=0888D987A5F665E4F2E008444D7C4149A7D710FF8B52010093D9BB53E54A4E911E8D370C875AC9363DA1CD93D3F0D3EA0D6B2C811DF373D0b7H5J" TargetMode="External"/><Relationship Id="rId10" Type="http://schemas.openxmlformats.org/officeDocument/2006/relationships/hyperlink" Target="consultantplus://offline/ref=C0C6460C02EB0B893FA7CAB7556CB4048B2AA8DA84E88EB5CD8706334FA3A6BFCC7DB0E8183EF2C0B0C9921B640FB718F3BBB218FA56377FB9GFL" TargetMode="External"/><Relationship Id="rId19" Type="http://schemas.openxmlformats.org/officeDocument/2006/relationships/hyperlink" Target="consultantplus://offline/ref=F30B6AC6D56AE82CB8091A189427C23560ABDD307BA68F271D420DA14857526D3F323C3577FFB0CCD996F072A73F2B5370098FCAA0F656D3mFW5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120BAD9C6C38C3B5CD0F750D565E04BAEA21AE62704E8F04830D03581669D0BAE2D9C4CC96873A7E3150B0B4D818A1202DEEF74A1CAEBU2F3L" TargetMode="External"/><Relationship Id="rId14" Type="http://schemas.openxmlformats.org/officeDocument/2006/relationships/hyperlink" Target="consultantplus://offline/ref=69BC498D08614C5CF877DBC9660DAFFB70B84B8E75727B762874E96621B45769B812978A2147ACA55B37D97B7B1916D2BE89CE65F1268210a1y6I" TargetMode="External"/><Relationship Id="rId22" Type="http://schemas.openxmlformats.org/officeDocument/2006/relationships/hyperlink" Target="consultantplus://offline/ref=2AEB02DD426ADCE1C61C628C9B77B331DD51D848715DE977C93BF03DD491C96AF1B3AF2442E3424413D193450042EF8A497E989E6E19W3l7L" TargetMode="External"/><Relationship Id="rId27" Type="http://schemas.openxmlformats.org/officeDocument/2006/relationships/hyperlink" Target="consultantplus://offline/ref=54371E2C26DF6A33FF72C5FC6813BAC75DD9EE56334932BB686953FA0AED01BFCB37DB29CF57D1A8D781CD7EA5C9B592E3B255783C7B0CD776F8J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73C5-8969-4E44-9321-BD0FE8C2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9139</Words>
  <Characters>52094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Римма Николаевна Назарова</cp:lastModifiedBy>
  <cp:revision>2</cp:revision>
  <cp:lastPrinted>2025-05-05T11:27:00Z</cp:lastPrinted>
  <dcterms:created xsi:type="dcterms:W3CDTF">2025-05-12T06:24:00Z</dcterms:created>
  <dcterms:modified xsi:type="dcterms:W3CDTF">2025-05-12T06:24:00Z</dcterms:modified>
</cp:coreProperties>
</file>