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D7" w:rsidRPr="00AF6623" w:rsidRDefault="003E297B" w:rsidP="007A67C0">
      <w:pPr>
        <w:jc w:val="center"/>
        <w:rPr>
          <w:b/>
          <w:bCs/>
          <w:sz w:val="26"/>
          <w:szCs w:val="26"/>
        </w:rPr>
      </w:pPr>
      <w:r w:rsidRPr="00AF6623">
        <w:rPr>
          <w:b/>
          <w:bCs/>
          <w:sz w:val="26"/>
          <w:szCs w:val="26"/>
        </w:rPr>
        <w:t>ОТЧЕТ</w:t>
      </w:r>
    </w:p>
    <w:p w:rsidR="007A67C0" w:rsidRPr="00AF6623" w:rsidRDefault="003E297B" w:rsidP="007A67C0">
      <w:pPr>
        <w:pStyle w:val="a3"/>
        <w:spacing w:before="0" w:beforeAutospacing="0" w:after="0" w:afterAutospacing="0"/>
        <w:jc w:val="center"/>
        <w:rPr>
          <w:b/>
          <w:sz w:val="26"/>
          <w:szCs w:val="26"/>
        </w:rPr>
      </w:pPr>
      <w:r w:rsidRPr="00AF6623">
        <w:rPr>
          <w:b/>
          <w:bCs/>
          <w:sz w:val="26"/>
          <w:szCs w:val="26"/>
        </w:rPr>
        <w:t xml:space="preserve">о проведении </w:t>
      </w:r>
      <w:r w:rsidRPr="00AF6623">
        <w:rPr>
          <w:b/>
          <w:sz w:val="26"/>
          <w:szCs w:val="26"/>
        </w:rPr>
        <w:t>аудита закупок товаров, работ, услуг,</w:t>
      </w:r>
      <w:r w:rsidR="007A67C0" w:rsidRPr="00AF6623">
        <w:rPr>
          <w:b/>
          <w:sz w:val="26"/>
          <w:szCs w:val="26"/>
        </w:rPr>
        <w:t xml:space="preserve"> </w:t>
      </w:r>
    </w:p>
    <w:p w:rsidR="004673B3" w:rsidRPr="00AF6623" w:rsidRDefault="003E297B" w:rsidP="007A67C0">
      <w:pPr>
        <w:pStyle w:val="a3"/>
        <w:spacing w:before="0" w:beforeAutospacing="0" w:after="0" w:afterAutospacing="0"/>
        <w:jc w:val="center"/>
        <w:rPr>
          <w:b/>
          <w:sz w:val="26"/>
          <w:szCs w:val="26"/>
        </w:rPr>
      </w:pPr>
      <w:r w:rsidRPr="00AF6623">
        <w:rPr>
          <w:b/>
          <w:sz w:val="26"/>
          <w:szCs w:val="26"/>
        </w:rPr>
        <w:t xml:space="preserve">осуществленных </w:t>
      </w:r>
      <w:r w:rsidR="00C10BB8" w:rsidRPr="00AF6623">
        <w:rPr>
          <w:b/>
          <w:sz w:val="26"/>
          <w:szCs w:val="26"/>
        </w:rPr>
        <w:t xml:space="preserve">муниципальным </w:t>
      </w:r>
      <w:r w:rsidR="000939F1" w:rsidRPr="00AF6623">
        <w:rPr>
          <w:b/>
          <w:sz w:val="26"/>
          <w:szCs w:val="26"/>
        </w:rPr>
        <w:t>казенным</w:t>
      </w:r>
      <w:r w:rsidR="00FA618E" w:rsidRPr="00AF6623">
        <w:rPr>
          <w:b/>
          <w:sz w:val="26"/>
          <w:szCs w:val="26"/>
        </w:rPr>
        <w:t xml:space="preserve"> </w:t>
      </w:r>
      <w:r w:rsidR="00C10BB8" w:rsidRPr="00AF6623">
        <w:rPr>
          <w:b/>
          <w:sz w:val="26"/>
          <w:szCs w:val="26"/>
        </w:rPr>
        <w:t xml:space="preserve"> учреждением</w:t>
      </w:r>
    </w:p>
    <w:p w:rsidR="005F0537" w:rsidRPr="00AF6623" w:rsidRDefault="003E297B" w:rsidP="000939F1">
      <w:pPr>
        <w:pStyle w:val="a3"/>
        <w:spacing w:before="0" w:beforeAutospacing="0" w:after="0" w:afterAutospacing="0"/>
        <w:jc w:val="center"/>
        <w:rPr>
          <w:b/>
          <w:sz w:val="26"/>
          <w:szCs w:val="26"/>
        </w:rPr>
      </w:pPr>
      <w:r w:rsidRPr="00AF6623">
        <w:rPr>
          <w:b/>
          <w:sz w:val="26"/>
          <w:szCs w:val="26"/>
        </w:rPr>
        <w:t xml:space="preserve"> </w:t>
      </w:r>
      <w:r w:rsidR="000939F1" w:rsidRPr="00AF6623">
        <w:rPr>
          <w:b/>
          <w:sz w:val="26"/>
          <w:szCs w:val="26"/>
        </w:rPr>
        <w:t>«</w:t>
      </w:r>
      <w:r w:rsidR="005F0537" w:rsidRPr="00AF6623">
        <w:rPr>
          <w:b/>
          <w:sz w:val="26"/>
          <w:szCs w:val="26"/>
        </w:rPr>
        <w:t xml:space="preserve">Управление капитального строительства </w:t>
      </w:r>
    </w:p>
    <w:p w:rsidR="000939F1" w:rsidRPr="005F5004" w:rsidRDefault="005F0537" w:rsidP="000939F1">
      <w:pPr>
        <w:pStyle w:val="a3"/>
        <w:spacing w:before="0" w:beforeAutospacing="0" w:after="0" w:afterAutospacing="0"/>
        <w:jc w:val="center"/>
        <w:rPr>
          <w:b/>
          <w:sz w:val="26"/>
          <w:szCs w:val="26"/>
        </w:rPr>
      </w:pPr>
      <w:r w:rsidRPr="005F5004">
        <w:rPr>
          <w:b/>
          <w:sz w:val="26"/>
          <w:szCs w:val="26"/>
        </w:rPr>
        <w:t>муниципального образования город Алексин</w:t>
      </w:r>
      <w:r w:rsidR="000939F1" w:rsidRPr="005F5004">
        <w:rPr>
          <w:b/>
          <w:sz w:val="26"/>
          <w:szCs w:val="26"/>
        </w:rPr>
        <w:t>»</w:t>
      </w:r>
    </w:p>
    <w:p w:rsidR="00AF6623" w:rsidRPr="005F5004" w:rsidRDefault="00AF6623" w:rsidP="00AF6623">
      <w:pPr>
        <w:pStyle w:val="a3"/>
        <w:spacing w:before="0" w:beforeAutospacing="0" w:after="0" w:afterAutospacing="0"/>
        <w:jc w:val="center"/>
        <w:rPr>
          <w:b/>
          <w:sz w:val="26"/>
          <w:szCs w:val="26"/>
        </w:rPr>
      </w:pPr>
      <w:r w:rsidRPr="005F5004">
        <w:rPr>
          <w:b/>
          <w:sz w:val="26"/>
          <w:szCs w:val="26"/>
        </w:rPr>
        <w:t>во второй половине 2018 года – истекшем периоде 2019 года</w:t>
      </w:r>
    </w:p>
    <w:p w:rsidR="00BC1114" w:rsidRPr="00BC1114" w:rsidRDefault="00BC1114" w:rsidP="00BC1114">
      <w:pPr>
        <w:pStyle w:val="a3"/>
        <w:spacing w:before="0" w:beforeAutospacing="0" w:after="0" w:afterAutospacing="0"/>
        <w:jc w:val="center"/>
        <w:rPr>
          <w:b/>
          <w:sz w:val="26"/>
          <w:szCs w:val="26"/>
        </w:rPr>
      </w:pPr>
    </w:p>
    <w:p w:rsidR="003E297B" w:rsidRPr="00A51749" w:rsidRDefault="003E297B" w:rsidP="007A67C0">
      <w:pPr>
        <w:pStyle w:val="a3"/>
        <w:spacing w:before="0" w:beforeAutospacing="0" w:after="0" w:afterAutospacing="0"/>
        <w:jc w:val="center"/>
        <w:rPr>
          <w:b/>
          <w:sz w:val="26"/>
          <w:szCs w:val="26"/>
        </w:rPr>
      </w:pPr>
    </w:p>
    <w:p w:rsidR="00FF65D7" w:rsidRPr="00DB67A6" w:rsidRDefault="003E297B" w:rsidP="00FF65D7">
      <w:pPr>
        <w:tabs>
          <w:tab w:val="left" w:pos="6663"/>
        </w:tabs>
        <w:autoSpaceDE w:val="0"/>
        <w:autoSpaceDN w:val="0"/>
        <w:adjustRightInd w:val="0"/>
        <w:ind w:firstLine="709"/>
        <w:outlineLvl w:val="5"/>
      </w:pPr>
      <w:r w:rsidRPr="00852654">
        <w:rPr>
          <w:sz w:val="26"/>
          <w:szCs w:val="26"/>
        </w:rPr>
        <w:t xml:space="preserve"> </w:t>
      </w:r>
      <w:r w:rsidR="00A44601" w:rsidRPr="00852654">
        <w:t>г</w:t>
      </w:r>
      <w:r w:rsidR="00FF65D7" w:rsidRPr="00852654">
        <w:t xml:space="preserve">ород  Алексин     </w:t>
      </w:r>
      <w:r w:rsidR="00FF65D7" w:rsidRPr="007A67C0">
        <w:rPr>
          <w:color w:val="FF0000"/>
        </w:rPr>
        <w:tab/>
      </w:r>
      <w:r w:rsidR="00FF65D7" w:rsidRPr="00DB67A6">
        <w:t xml:space="preserve">     </w:t>
      </w:r>
      <w:r w:rsidR="002A5F86" w:rsidRPr="00DB67A6">
        <w:t xml:space="preserve">      </w:t>
      </w:r>
      <w:r w:rsidR="00FF65D7" w:rsidRPr="00DB67A6">
        <w:t xml:space="preserve">  </w:t>
      </w:r>
      <w:r w:rsidR="000D50B0" w:rsidRPr="00DB67A6">
        <w:t xml:space="preserve"> </w:t>
      </w:r>
      <w:r w:rsidR="00C10BB8" w:rsidRPr="00DB67A6">
        <w:t xml:space="preserve"> </w:t>
      </w:r>
      <w:r w:rsidR="00374C6F" w:rsidRPr="00DB67A6">
        <w:t xml:space="preserve"> </w:t>
      </w:r>
      <w:r w:rsidR="00BC1114" w:rsidRPr="00DB67A6">
        <w:t xml:space="preserve">      </w:t>
      </w:r>
      <w:r w:rsidR="00374C6F" w:rsidRPr="00DB67A6">
        <w:t xml:space="preserve"> </w:t>
      </w:r>
      <w:r w:rsidR="00852654" w:rsidRPr="00DB67A6">
        <w:t xml:space="preserve">    </w:t>
      </w:r>
      <w:r w:rsidR="00AF6623" w:rsidRPr="00DB67A6">
        <w:t>2</w:t>
      </w:r>
      <w:r w:rsidR="00DB67A6" w:rsidRPr="00DB67A6">
        <w:t>3</w:t>
      </w:r>
      <w:r w:rsidR="00AF6623" w:rsidRPr="00DB67A6">
        <w:t xml:space="preserve"> июля 2019</w:t>
      </w:r>
      <w:r w:rsidR="00FF65D7" w:rsidRPr="00DB67A6">
        <w:t xml:space="preserve"> года</w:t>
      </w:r>
    </w:p>
    <w:p w:rsidR="00FF65D7" w:rsidRPr="007A67C0" w:rsidRDefault="00FF65D7" w:rsidP="00FF65D7">
      <w:pPr>
        <w:autoSpaceDE w:val="0"/>
        <w:autoSpaceDN w:val="0"/>
        <w:adjustRightInd w:val="0"/>
        <w:ind w:firstLine="540"/>
        <w:jc w:val="center"/>
        <w:outlineLvl w:val="5"/>
        <w:rPr>
          <w:b/>
          <w:bCs/>
          <w:color w:val="FF0000"/>
        </w:rPr>
      </w:pPr>
    </w:p>
    <w:p w:rsidR="00FF65D7" w:rsidRPr="00FD26C0" w:rsidRDefault="00FF65D7" w:rsidP="00FF65D7">
      <w:pPr>
        <w:ind w:firstLine="709"/>
        <w:jc w:val="both"/>
        <w:rPr>
          <w:sz w:val="26"/>
          <w:szCs w:val="26"/>
        </w:rPr>
      </w:pPr>
      <w:r w:rsidRPr="00FD26C0">
        <w:rPr>
          <w:b/>
          <w:bCs/>
          <w:sz w:val="26"/>
          <w:szCs w:val="26"/>
        </w:rPr>
        <w:t xml:space="preserve">Основание для </w:t>
      </w:r>
      <w:r w:rsidR="007050B8" w:rsidRPr="00FD26C0">
        <w:rPr>
          <w:b/>
          <w:bCs/>
          <w:sz w:val="26"/>
          <w:szCs w:val="26"/>
        </w:rPr>
        <w:t xml:space="preserve">проведения </w:t>
      </w:r>
      <w:r w:rsidR="003E297B" w:rsidRPr="00FD26C0">
        <w:rPr>
          <w:b/>
          <w:bCs/>
          <w:sz w:val="26"/>
          <w:szCs w:val="26"/>
        </w:rPr>
        <w:t>аудита</w:t>
      </w:r>
      <w:r w:rsidR="007050B8" w:rsidRPr="00FD26C0">
        <w:rPr>
          <w:b/>
          <w:bCs/>
          <w:sz w:val="26"/>
          <w:szCs w:val="26"/>
        </w:rPr>
        <w:t xml:space="preserve"> закупок</w:t>
      </w:r>
      <w:r w:rsidRPr="00FD26C0">
        <w:rPr>
          <w:b/>
          <w:bCs/>
          <w:sz w:val="26"/>
          <w:szCs w:val="26"/>
        </w:rPr>
        <w:t>:</w:t>
      </w:r>
      <w:r w:rsidRPr="00FD26C0">
        <w:rPr>
          <w:sz w:val="26"/>
          <w:szCs w:val="26"/>
        </w:rPr>
        <w:t xml:space="preserve"> </w:t>
      </w:r>
      <w:r w:rsidR="003E297B" w:rsidRPr="00FD26C0">
        <w:rPr>
          <w:sz w:val="26"/>
          <w:szCs w:val="26"/>
        </w:rPr>
        <w:t>статья 98 Федерального закона</w:t>
      </w:r>
      <w:r w:rsidRPr="00FD26C0">
        <w:rPr>
          <w:sz w:val="26"/>
          <w:szCs w:val="26"/>
        </w:rPr>
        <w:t xml:space="preserve"> </w:t>
      </w:r>
      <w:r w:rsidR="007050B8" w:rsidRPr="00FD26C0">
        <w:rPr>
          <w:bCs/>
          <w:sz w:val="26"/>
          <w:szCs w:val="26"/>
        </w:rPr>
        <w:t xml:space="preserve">от 05.04.2013 года №44-ФЗ «О контрактной системе в сфере закупок товаров, работ, услуг для обеспечения государственных и муниципальных нужд» (далее – </w:t>
      </w:r>
      <w:r w:rsidR="00374C6F" w:rsidRPr="00FD26C0">
        <w:rPr>
          <w:bCs/>
          <w:sz w:val="26"/>
          <w:szCs w:val="26"/>
        </w:rPr>
        <w:t>Федеральный закон</w:t>
      </w:r>
      <w:r w:rsidR="007050B8" w:rsidRPr="00FD26C0">
        <w:rPr>
          <w:bCs/>
          <w:sz w:val="26"/>
          <w:szCs w:val="26"/>
        </w:rPr>
        <w:t xml:space="preserve"> 44-ФЗ), план работы контрольно-счетной палаты муниципального образования </w:t>
      </w:r>
      <w:r w:rsidR="00263E62" w:rsidRPr="00FD26C0">
        <w:rPr>
          <w:bCs/>
          <w:sz w:val="26"/>
          <w:szCs w:val="26"/>
        </w:rPr>
        <w:t xml:space="preserve">город </w:t>
      </w:r>
      <w:r w:rsidR="007050B8" w:rsidRPr="00FD26C0">
        <w:rPr>
          <w:bCs/>
          <w:sz w:val="26"/>
          <w:szCs w:val="26"/>
        </w:rPr>
        <w:t>Алексин</w:t>
      </w:r>
      <w:r w:rsidR="00263E62" w:rsidRPr="00FD26C0">
        <w:rPr>
          <w:bCs/>
          <w:sz w:val="26"/>
          <w:szCs w:val="26"/>
        </w:rPr>
        <w:t xml:space="preserve"> на 201</w:t>
      </w:r>
      <w:r w:rsidR="00AF6623">
        <w:rPr>
          <w:bCs/>
          <w:sz w:val="26"/>
          <w:szCs w:val="26"/>
        </w:rPr>
        <w:t>9</w:t>
      </w:r>
      <w:r w:rsidR="00C7554C" w:rsidRPr="00FD26C0">
        <w:rPr>
          <w:bCs/>
          <w:sz w:val="26"/>
          <w:szCs w:val="26"/>
        </w:rPr>
        <w:t xml:space="preserve"> год, распоряжение председателя контрольно-счетной палаты муниципального образования город Алексин от </w:t>
      </w:r>
      <w:r w:rsidR="00AF6623">
        <w:rPr>
          <w:bCs/>
          <w:sz w:val="26"/>
          <w:szCs w:val="26"/>
        </w:rPr>
        <w:t>01 июля 2019</w:t>
      </w:r>
      <w:r w:rsidR="00295539" w:rsidRPr="00FD26C0">
        <w:rPr>
          <w:bCs/>
          <w:sz w:val="26"/>
          <w:szCs w:val="26"/>
        </w:rPr>
        <w:t xml:space="preserve"> года №</w:t>
      </w:r>
      <w:r w:rsidR="00AF6623">
        <w:rPr>
          <w:bCs/>
          <w:sz w:val="26"/>
          <w:szCs w:val="26"/>
        </w:rPr>
        <w:t xml:space="preserve">37 </w:t>
      </w:r>
      <w:r w:rsidR="00295539" w:rsidRPr="00FD26C0">
        <w:rPr>
          <w:bCs/>
          <w:sz w:val="26"/>
          <w:szCs w:val="26"/>
        </w:rPr>
        <w:t>-</w:t>
      </w:r>
      <w:r w:rsidR="00AF6623">
        <w:rPr>
          <w:bCs/>
          <w:sz w:val="26"/>
          <w:szCs w:val="26"/>
        </w:rPr>
        <w:t xml:space="preserve"> </w:t>
      </w:r>
      <w:r w:rsidR="00295539" w:rsidRPr="00FD26C0">
        <w:rPr>
          <w:bCs/>
          <w:sz w:val="26"/>
          <w:szCs w:val="26"/>
        </w:rPr>
        <w:t>р/КСП.</w:t>
      </w:r>
    </w:p>
    <w:p w:rsidR="007050B8" w:rsidRPr="00FD26C0" w:rsidRDefault="007050B8" w:rsidP="00171114">
      <w:pPr>
        <w:pStyle w:val="a3"/>
        <w:spacing w:before="120" w:beforeAutospacing="0" w:after="0" w:afterAutospacing="0"/>
        <w:ind w:firstLine="709"/>
        <w:jc w:val="both"/>
        <w:rPr>
          <w:b/>
          <w:bCs/>
          <w:sz w:val="26"/>
          <w:szCs w:val="26"/>
        </w:rPr>
      </w:pPr>
      <w:r w:rsidRPr="00FD26C0">
        <w:rPr>
          <w:b/>
          <w:bCs/>
          <w:sz w:val="26"/>
          <w:szCs w:val="26"/>
        </w:rPr>
        <w:t xml:space="preserve">Задачи проведения аудита закупок: </w:t>
      </w:r>
    </w:p>
    <w:p w:rsidR="007050B8" w:rsidRPr="00FD26C0" w:rsidRDefault="007050B8" w:rsidP="00FF65D7">
      <w:pPr>
        <w:pStyle w:val="a3"/>
        <w:spacing w:before="0" w:beforeAutospacing="0" w:after="0" w:afterAutospacing="0"/>
        <w:ind w:firstLine="709"/>
        <w:jc w:val="both"/>
        <w:rPr>
          <w:bCs/>
          <w:sz w:val="26"/>
          <w:szCs w:val="26"/>
        </w:rPr>
      </w:pPr>
      <w:r w:rsidRPr="00FD26C0">
        <w:rPr>
          <w:bCs/>
          <w:sz w:val="26"/>
          <w:szCs w:val="26"/>
        </w:rPr>
        <w:t>-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w:t>
      </w:r>
    </w:p>
    <w:p w:rsidR="007050B8" w:rsidRPr="00FD26C0" w:rsidRDefault="007050B8" w:rsidP="00FF65D7">
      <w:pPr>
        <w:pStyle w:val="a3"/>
        <w:spacing w:before="0" w:beforeAutospacing="0" w:after="0" w:afterAutospacing="0"/>
        <w:ind w:firstLine="709"/>
        <w:jc w:val="both"/>
        <w:rPr>
          <w:bCs/>
          <w:sz w:val="26"/>
          <w:szCs w:val="26"/>
        </w:rPr>
      </w:pPr>
      <w:r w:rsidRPr="00FD26C0">
        <w:rPr>
          <w:bCs/>
          <w:sz w:val="26"/>
          <w:szCs w:val="26"/>
        </w:rPr>
        <w:t>-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FF65D7" w:rsidRPr="00FD26C0" w:rsidRDefault="00FF65D7" w:rsidP="00171114">
      <w:pPr>
        <w:spacing w:before="120"/>
        <w:ind w:firstLine="709"/>
        <w:jc w:val="both"/>
        <w:rPr>
          <w:sz w:val="26"/>
          <w:szCs w:val="26"/>
        </w:rPr>
      </w:pPr>
      <w:r w:rsidRPr="00FD26C0">
        <w:rPr>
          <w:b/>
          <w:bCs/>
          <w:sz w:val="26"/>
          <w:szCs w:val="26"/>
        </w:rPr>
        <w:t xml:space="preserve">Предмет </w:t>
      </w:r>
      <w:r w:rsidR="000C1AF1" w:rsidRPr="00FD26C0">
        <w:rPr>
          <w:b/>
          <w:bCs/>
          <w:sz w:val="26"/>
          <w:szCs w:val="26"/>
        </w:rPr>
        <w:t>аудита закупок</w:t>
      </w:r>
      <w:r w:rsidRPr="00FD26C0">
        <w:rPr>
          <w:b/>
          <w:bCs/>
          <w:sz w:val="26"/>
          <w:szCs w:val="26"/>
        </w:rPr>
        <w:t>:</w:t>
      </w:r>
      <w:r w:rsidRPr="00FD26C0">
        <w:rPr>
          <w:sz w:val="26"/>
          <w:szCs w:val="26"/>
        </w:rPr>
        <w:t xml:space="preserve"> </w:t>
      </w:r>
      <w:r w:rsidR="000C1AF1" w:rsidRPr="00FD26C0">
        <w:rPr>
          <w:sz w:val="26"/>
          <w:szCs w:val="26"/>
        </w:rPr>
        <w:t xml:space="preserve">процесс использования средств бюджета муниципального образования </w:t>
      </w:r>
      <w:r w:rsidR="00C46BB4" w:rsidRPr="00FD26C0">
        <w:rPr>
          <w:sz w:val="26"/>
          <w:szCs w:val="26"/>
        </w:rPr>
        <w:t xml:space="preserve">город </w:t>
      </w:r>
      <w:r w:rsidR="000C1AF1" w:rsidRPr="00FD26C0">
        <w:rPr>
          <w:sz w:val="26"/>
          <w:szCs w:val="26"/>
        </w:rPr>
        <w:t>Алексин,</w:t>
      </w:r>
      <w:r w:rsidR="00E8723D" w:rsidRPr="00FD26C0">
        <w:rPr>
          <w:sz w:val="26"/>
          <w:szCs w:val="26"/>
        </w:rPr>
        <w:t xml:space="preserve"> </w:t>
      </w:r>
      <w:r w:rsidR="000C1AF1" w:rsidRPr="00FD26C0">
        <w:rPr>
          <w:sz w:val="26"/>
          <w:szCs w:val="26"/>
        </w:rPr>
        <w:t>направляемых на закупки в соответствии с требованиями законодательства о контрактной системе в сфере закупок.</w:t>
      </w:r>
    </w:p>
    <w:p w:rsidR="007050B8" w:rsidRPr="00FD26C0" w:rsidRDefault="007050B8" w:rsidP="00AF6623">
      <w:pPr>
        <w:pStyle w:val="a3"/>
        <w:spacing w:before="120" w:beforeAutospacing="0" w:after="0" w:afterAutospacing="0"/>
        <w:ind w:firstLine="709"/>
        <w:jc w:val="both"/>
        <w:rPr>
          <w:sz w:val="26"/>
          <w:szCs w:val="26"/>
        </w:rPr>
      </w:pPr>
      <w:r w:rsidRPr="00FD26C0">
        <w:rPr>
          <w:b/>
          <w:bCs/>
          <w:sz w:val="26"/>
          <w:szCs w:val="26"/>
        </w:rPr>
        <w:t xml:space="preserve">Субъект </w:t>
      </w:r>
      <w:r w:rsidR="00672813" w:rsidRPr="00FD26C0">
        <w:rPr>
          <w:b/>
          <w:bCs/>
          <w:sz w:val="26"/>
          <w:szCs w:val="26"/>
        </w:rPr>
        <w:t>аудита закупок</w:t>
      </w:r>
      <w:r w:rsidRPr="00FD26C0">
        <w:rPr>
          <w:b/>
          <w:sz w:val="26"/>
          <w:szCs w:val="26"/>
        </w:rPr>
        <w:t>:</w:t>
      </w:r>
      <w:r w:rsidRPr="00FD26C0">
        <w:rPr>
          <w:sz w:val="26"/>
          <w:szCs w:val="26"/>
        </w:rPr>
        <w:t xml:space="preserve"> </w:t>
      </w:r>
      <w:r w:rsidR="00C46BB4" w:rsidRPr="00FD26C0">
        <w:rPr>
          <w:sz w:val="26"/>
          <w:szCs w:val="26"/>
        </w:rPr>
        <w:t xml:space="preserve">муниципальное </w:t>
      </w:r>
      <w:r w:rsidR="00553F15">
        <w:rPr>
          <w:sz w:val="26"/>
          <w:szCs w:val="26"/>
        </w:rPr>
        <w:t>казенное</w:t>
      </w:r>
      <w:r w:rsidR="00C46BB4" w:rsidRPr="00FD26C0">
        <w:rPr>
          <w:sz w:val="26"/>
          <w:szCs w:val="26"/>
        </w:rPr>
        <w:t xml:space="preserve"> учреждение </w:t>
      </w:r>
      <w:r w:rsidR="00553F15" w:rsidRPr="00AF6623">
        <w:rPr>
          <w:sz w:val="26"/>
          <w:szCs w:val="26"/>
        </w:rPr>
        <w:t>«</w:t>
      </w:r>
      <w:r w:rsidR="00AF6623" w:rsidRPr="00AF6623">
        <w:rPr>
          <w:sz w:val="26"/>
          <w:szCs w:val="26"/>
        </w:rPr>
        <w:t>Управление капитального строительства муниципального образования город Алексин</w:t>
      </w:r>
      <w:r w:rsidR="00553F15" w:rsidRPr="00AF6623">
        <w:rPr>
          <w:sz w:val="26"/>
          <w:szCs w:val="26"/>
        </w:rPr>
        <w:t>»</w:t>
      </w:r>
      <w:r w:rsidR="00AF6623">
        <w:rPr>
          <w:sz w:val="26"/>
          <w:szCs w:val="26"/>
        </w:rPr>
        <w:t xml:space="preserve"> </w:t>
      </w:r>
      <w:r w:rsidRPr="00FD26C0">
        <w:rPr>
          <w:sz w:val="26"/>
          <w:szCs w:val="26"/>
        </w:rPr>
        <w:t>(далее - Учреждение).</w:t>
      </w:r>
    </w:p>
    <w:p w:rsidR="00D77303" w:rsidRPr="00FD26C0" w:rsidRDefault="00D77303" w:rsidP="00171114">
      <w:pPr>
        <w:spacing w:before="120"/>
        <w:ind w:firstLine="720"/>
        <w:jc w:val="both"/>
        <w:rPr>
          <w:bCs/>
          <w:iCs/>
          <w:sz w:val="26"/>
          <w:szCs w:val="26"/>
        </w:rPr>
      </w:pPr>
      <w:r w:rsidRPr="00FD26C0">
        <w:rPr>
          <w:b/>
          <w:bCs/>
          <w:sz w:val="26"/>
          <w:szCs w:val="26"/>
        </w:rPr>
        <w:t xml:space="preserve">Проверяемый период: </w:t>
      </w:r>
      <w:r w:rsidRPr="00FD26C0">
        <w:rPr>
          <w:sz w:val="26"/>
          <w:szCs w:val="26"/>
        </w:rPr>
        <w:t xml:space="preserve"> </w:t>
      </w:r>
      <w:r w:rsidR="00A62271">
        <w:rPr>
          <w:bCs/>
          <w:iCs/>
          <w:sz w:val="26"/>
          <w:szCs w:val="26"/>
        </w:rPr>
        <w:t>вторая половина 2018 года – истекший период 2019 года</w:t>
      </w:r>
      <w:r w:rsidRPr="00FD26C0">
        <w:rPr>
          <w:bCs/>
          <w:iCs/>
          <w:sz w:val="26"/>
          <w:szCs w:val="26"/>
        </w:rPr>
        <w:t>.</w:t>
      </w:r>
    </w:p>
    <w:p w:rsidR="00D77303" w:rsidRPr="00FD26C0" w:rsidRDefault="00D77303" w:rsidP="00171114">
      <w:pPr>
        <w:spacing w:before="120"/>
        <w:ind w:firstLine="720"/>
        <w:jc w:val="both"/>
        <w:rPr>
          <w:color w:val="FF0000"/>
          <w:sz w:val="26"/>
          <w:szCs w:val="26"/>
        </w:rPr>
      </w:pPr>
      <w:r w:rsidRPr="00FD26C0">
        <w:rPr>
          <w:b/>
          <w:bCs/>
          <w:sz w:val="26"/>
          <w:szCs w:val="26"/>
        </w:rPr>
        <w:t xml:space="preserve">Сроки проведения </w:t>
      </w:r>
      <w:r w:rsidR="005D4B0E" w:rsidRPr="00FD26C0">
        <w:rPr>
          <w:b/>
          <w:bCs/>
          <w:sz w:val="26"/>
          <w:szCs w:val="26"/>
        </w:rPr>
        <w:t>аудита закупок</w:t>
      </w:r>
      <w:r w:rsidRPr="00FD26C0">
        <w:rPr>
          <w:b/>
          <w:bCs/>
          <w:sz w:val="26"/>
          <w:szCs w:val="26"/>
        </w:rPr>
        <w:t>:</w:t>
      </w:r>
      <w:r w:rsidRPr="00FD26C0">
        <w:rPr>
          <w:sz w:val="26"/>
          <w:szCs w:val="26"/>
        </w:rPr>
        <w:t xml:space="preserve"> с </w:t>
      </w:r>
      <w:r w:rsidR="00A62271">
        <w:rPr>
          <w:sz w:val="26"/>
          <w:szCs w:val="26"/>
        </w:rPr>
        <w:t>08.07.2019</w:t>
      </w:r>
      <w:r w:rsidRPr="00FD26C0">
        <w:rPr>
          <w:sz w:val="26"/>
          <w:szCs w:val="26"/>
        </w:rPr>
        <w:t xml:space="preserve"> года по </w:t>
      </w:r>
      <w:r w:rsidR="00A62271">
        <w:rPr>
          <w:sz w:val="26"/>
          <w:szCs w:val="26"/>
        </w:rPr>
        <w:t>19.07.2019</w:t>
      </w:r>
      <w:r w:rsidRPr="00FD26C0">
        <w:rPr>
          <w:sz w:val="26"/>
          <w:szCs w:val="26"/>
        </w:rPr>
        <w:t xml:space="preserve"> года.</w:t>
      </w:r>
      <w:r w:rsidRPr="00FD26C0">
        <w:rPr>
          <w:color w:val="FF0000"/>
          <w:sz w:val="26"/>
          <w:szCs w:val="26"/>
        </w:rPr>
        <w:t xml:space="preserve"> </w:t>
      </w:r>
    </w:p>
    <w:p w:rsidR="007050B8" w:rsidRPr="00FD26C0" w:rsidRDefault="007050B8" w:rsidP="00FF65D7">
      <w:pPr>
        <w:ind w:firstLine="709"/>
        <w:jc w:val="both"/>
        <w:rPr>
          <w:b/>
          <w:bCs/>
          <w:color w:val="FF0000"/>
          <w:sz w:val="26"/>
          <w:szCs w:val="26"/>
        </w:rPr>
      </w:pPr>
    </w:p>
    <w:p w:rsidR="002B5F07" w:rsidRPr="00497AEA" w:rsidRDefault="002B5F07" w:rsidP="002B5F07">
      <w:pPr>
        <w:ind w:firstLine="709"/>
        <w:jc w:val="both"/>
        <w:rPr>
          <w:sz w:val="26"/>
          <w:szCs w:val="26"/>
        </w:rPr>
      </w:pPr>
      <w:r w:rsidRPr="00497AEA">
        <w:rPr>
          <w:sz w:val="26"/>
          <w:szCs w:val="26"/>
        </w:rPr>
        <w:t xml:space="preserve">Согласно </w:t>
      </w:r>
      <w:r w:rsidR="00A62271">
        <w:rPr>
          <w:sz w:val="26"/>
          <w:szCs w:val="26"/>
        </w:rPr>
        <w:t>распоряжени</w:t>
      </w:r>
      <w:r w:rsidR="00080680">
        <w:rPr>
          <w:sz w:val="26"/>
          <w:szCs w:val="26"/>
        </w:rPr>
        <w:t>ям</w:t>
      </w:r>
      <w:r w:rsidRPr="00497AEA">
        <w:rPr>
          <w:sz w:val="26"/>
          <w:szCs w:val="26"/>
        </w:rPr>
        <w:t xml:space="preserve"> администрации муниципального образования </w:t>
      </w:r>
      <w:r w:rsidR="00553F15">
        <w:rPr>
          <w:sz w:val="26"/>
          <w:szCs w:val="26"/>
        </w:rPr>
        <w:t>город Алексин</w:t>
      </w:r>
      <w:r w:rsidR="00783D24">
        <w:rPr>
          <w:sz w:val="26"/>
          <w:szCs w:val="26"/>
        </w:rPr>
        <w:t xml:space="preserve"> </w:t>
      </w:r>
      <w:r w:rsidR="00C81204" w:rsidRPr="00AB1582">
        <w:rPr>
          <w:sz w:val="26"/>
          <w:szCs w:val="26"/>
        </w:rPr>
        <w:t xml:space="preserve">«О </w:t>
      </w:r>
      <w:r w:rsidR="00C81204">
        <w:rPr>
          <w:sz w:val="26"/>
          <w:szCs w:val="26"/>
        </w:rPr>
        <w:t>назначении на должность</w:t>
      </w:r>
      <w:r w:rsidR="00C81204" w:rsidRPr="00AB1582">
        <w:rPr>
          <w:sz w:val="26"/>
          <w:szCs w:val="26"/>
        </w:rPr>
        <w:t>»</w:t>
      </w:r>
      <w:r w:rsidR="00C81204">
        <w:rPr>
          <w:sz w:val="26"/>
          <w:szCs w:val="26"/>
        </w:rPr>
        <w:t xml:space="preserve"> </w:t>
      </w:r>
      <w:r w:rsidR="00C81204" w:rsidRPr="00AB1582">
        <w:rPr>
          <w:sz w:val="26"/>
          <w:szCs w:val="26"/>
        </w:rPr>
        <w:t xml:space="preserve">от </w:t>
      </w:r>
      <w:r w:rsidR="00C81204">
        <w:rPr>
          <w:sz w:val="26"/>
          <w:szCs w:val="26"/>
        </w:rPr>
        <w:t>25</w:t>
      </w:r>
      <w:r w:rsidR="00C81204" w:rsidRPr="00AB1582">
        <w:rPr>
          <w:sz w:val="26"/>
          <w:szCs w:val="26"/>
        </w:rPr>
        <w:t>.01.201</w:t>
      </w:r>
      <w:r w:rsidR="00C81204">
        <w:rPr>
          <w:sz w:val="26"/>
          <w:szCs w:val="26"/>
        </w:rPr>
        <w:t>8</w:t>
      </w:r>
      <w:r w:rsidR="00C81204" w:rsidRPr="00AB1582">
        <w:rPr>
          <w:sz w:val="26"/>
          <w:szCs w:val="26"/>
        </w:rPr>
        <w:t xml:space="preserve"> года №</w:t>
      </w:r>
      <w:r w:rsidR="00C81204">
        <w:rPr>
          <w:sz w:val="26"/>
          <w:szCs w:val="26"/>
        </w:rPr>
        <w:t>3</w:t>
      </w:r>
      <w:r w:rsidR="00C81204" w:rsidRPr="00AB1582">
        <w:rPr>
          <w:sz w:val="26"/>
          <w:szCs w:val="26"/>
        </w:rPr>
        <w:t>4-р</w:t>
      </w:r>
      <w:r w:rsidR="00DA7BA2">
        <w:rPr>
          <w:sz w:val="26"/>
          <w:szCs w:val="26"/>
        </w:rPr>
        <w:t>л</w:t>
      </w:r>
      <w:r w:rsidR="00F47E29">
        <w:rPr>
          <w:sz w:val="26"/>
          <w:szCs w:val="26"/>
        </w:rPr>
        <w:t xml:space="preserve"> и</w:t>
      </w:r>
      <w:r w:rsidR="00C81204">
        <w:rPr>
          <w:sz w:val="26"/>
          <w:szCs w:val="26"/>
        </w:rPr>
        <w:t xml:space="preserve"> от 18.01.2019 года №29-рл</w:t>
      </w:r>
      <w:r w:rsidR="00C81204" w:rsidRPr="00497AEA">
        <w:rPr>
          <w:sz w:val="26"/>
          <w:szCs w:val="26"/>
        </w:rPr>
        <w:t xml:space="preserve"> </w:t>
      </w:r>
      <w:r w:rsidRPr="00497AEA">
        <w:rPr>
          <w:sz w:val="26"/>
          <w:szCs w:val="26"/>
        </w:rPr>
        <w:t xml:space="preserve">директором Учреждения является </w:t>
      </w:r>
      <w:r w:rsidR="00080680">
        <w:rPr>
          <w:sz w:val="26"/>
          <w:szCs w:val="26"/>
        </w:rPr>
        <w:t>Наумов Алексей Сергеевич</w:t>
      </w:r>
      <w:r w:rsidRPr="00497AEA">
        <w:rPr>
          <w:sz w:val="26"/>
          <w:szCs w:val="26"/>
        </w:rPr>
        <w:t xml:space="preserve">. </w:t>
      </w:r>
    </w:p>
    <w:p w:rsidR="007E62E6" w:rsidRPr="00631CAD" w:rsidRDefault="007E62E6" w:rsidP="007E62E6">
      <w:pPr>
        <w:ind w:firstLine="709"/>
        <w:jc w:val="both"/>
        <w:rPr>
          <w:sz w:val="26"/>
          <w:szCs w:val="26"/>
        </w:rPr>
      </w:pPr>
      <w:r w:rsidRPr="00631CAD">
        <w:rPr>
          <w:sz w:val="26"/>
          <w:szCs w:val="26"/>
        </w:rPr>
        <w:t xml:space="preserve">На основании </w:t>
      </w:r>
      <w:r w:rsidR="00997D2B">
        <w:rPr>
          <w:sz w:val="26"/>
          <w:szCs w:val="26"/>
        </w:rPr>
        <w:t xml:space="preserve">приказа Учреждения от </w:t>
      </w:r>
      <w:r w:rsidR="00080680">
        <w:rPr>
          <w:sz w:val="26"/>
          <w:szCs w:val="26"/>
        </w:rPr>
        <w:t>05.04.2016 года №</w:t>
      </w:r>
      <w:r w:rsidR="00494656">
        <w:rPr>
          <w:sz w:val="26"/>
          <w:szCs w:val="26"/>
        </w:rPr>
        <w:t>7</w:t>
      </w:r>
      <w:r w:rsidR="00080680">
        <w:rPr>
          <w:sz w:val="26"/>
          <w:szCs w:val="26"/>
        </w:rPr>
        <w:t>-МЗ</w:t>
      </w:r>
      <w:r w:rsidRPr="00631CAD">
        <w:rPr>
          <w:sz w:val="26"/>
          <w:szCs w:val="26"/>
        </w:rPr>
        <w:t xml:space="preserve"> «</w:t>
      </w:r>
      <w:r w:rsidR="00123475">
        <w:rPr>
          <w:sz w:val="26"/>
          <w:szCs w:val="26"/>
        </w:rPr>
        <w:t>О внесении изменений в приказ №11 от 20.12.2013 года «Об утверждении контрактной службы</w:t>
      </w:r>
      <w:r w:rsidRPr="00631CAD">
        <w:rPr>
          <w:sz w:val="26"/>
          <w:szCs w:val="26"/>
        </w:rPr>
        <w:t xml:space="preserve">» </w:t>
      </w:r>
      <w:r w:rsidR="00123475">
        <w:rPr>
          <w:sz w:val="26"/>
          <w:szCs w:val="26"/>
        </w:rPr>
        <w:t>руководителем контрактной службы</w:t>
      </w:r>
      <w:r w:rsidRPr="00631CAD">
        <w:rPr>
          <w:sz w:val="26"/>
          <w:szCs w:val="26"/>
        </w:rPr>
        <w:t xml:space="preserve"> в Учреждении </w:t>
      </w:r>
      <w:r w:rsidR="00123475">
        <w:rPr>
          <w:sz w:val="26"/>
          <w:szCs w:val="26"/>
        </w:rPr>
        <w:t xml:space="preserve">определен </w:t>
      </w:r>
      <w:r w:rsidRPr="00631CAD">
        <w:rPr>
          <w:sz w:val="26"/>
          <w:szCs w:val="26"/>
        </w:rPr>
        <w:t xml:space="preserve">директор </w:t>
      </w:r>
      <w:r w:rsidR="00123475">
        <w:rPr>
          <w:sz w:val="26"/>
          <w:szCs w:val="26"/>
        </w:rPr>
        <w:t>Наумов А.С.</w:t>
      </w:r>
    </w:p>
    <w:p w:rsidR="007E62E6" w:rsidRPr="00631CAD" w:rsidRDefault="007E62E6" w:rsidP="00123475">
      <w:pPr>
        <w:spacing w:before="120"/>
        <w:ind w:firstLine="709"/>
        <w:jc w:val="both"/>
        <w:rPr>
          <w:sz w:val="26"/>
          <w:szCs w:val="26"/>
        </w:rPr>
      </w:pPr>
      <w:r w:rsidRPr="00631CAD">
        <w:rPr>
          <w:sz w:val="26"/>
          <w:szCs w:val="26"/>
        </w:rPr>
        <w:t>На основании решения Собрания депутатов муниципального образования город Алексин от 30 декабря 2014 года № 8(8).12 «О централизации закупок товаров, работ услуг для обеспечения муниципальных нужд» администрация муниципального образования город Алексин уполномочена на осуществление действий по определению поставщиков (подрядчиков, исполнителей) для муниципальных заказчиков муниципального образования, бюджетных учреждений при закупке товаров, работ, услуг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w:t>
      </w:r>
    </w:p>
    <w:p w:rsidR="002366E4" w:rsidRPr="00FD26C0" w:rsidRDefault="00E960A1" w:rsidP="005103DD">
      <w:pPr>
        <w:spacing w:before="120"/>
        <w:ind w:firstLine="720"/>
        <w:jc w:val="both"/>
        <w:rPr>
          <w:sz w:val="26"/>
          <w:szCs w:val="26"/>
        </w:rPr>
      </w:pPr>
      <w:r w:rsidRPr="00FD26C0">
        <w:rPr>
          <w:sz w:val="26"/>
          <w:szCs w:val="26"/>
        </w:rPr>
        <w:lastRenderedPageBreak/>
        <w:t>Аудит закупок</w:t>
      </w:r>
      <w:r w:rsidR="002366E4" w:rsidRPr="00FD26C0">
        <w:rPr>
          <w:sz w:val="26"/>
          <w:szCs w:val="26"/>
        </w:rPr>
        <w:t xml:space="preserve"> осуществлял</w:t>
      </w:r>
      <w:r w:rsidRPr="00FD26C0">
        <w:rPr>
          <w:sz w:val="26"/>
          <w:szCs w:val="26"/>
        </w:rPr>
        <w:t>ся</w:t>
      </w:r>
      <w:r w:rsidR="002366E4" w:rsidRPr="00FD26C0">
        <w:rPr>
          <w:sz w:val="26"/>
          <w:szCs w:val="26"/>
        </w:rPr>
        <w:t xml:space="preserve"> по представленным</w:t>
      </w:r>
      <w:r w:rsidR="007B2155" w:rsidRPr="00FD26C0">
        <w:rPr>
          <w:sz w:val="26"/>
          <w:szCs w:val="26"/>
        </w:rPr>
        <w:t xml:space="preserve"> </w:t>
      </w:r>
      <w:r w:rsidR="00020635">
        <w:rPr>
          <w:sz w:val="26"/>
          <w:szCs w:val="26"/>
        </w:rPr>
        <w:t>Учреждением</w:t>
      </w:r>
      <w:r w:rsidR="005103DD" w:rsidRPr="00FD26C0">
        <w:rPr>
          <w:sz w:val="26"/>
          <w:szCs w:val="26"/>
        </w:rPr>
        <w:t xml:space="preserve"> </w:t>
      </w:r>
      <w:r w:rsidR="002366E4" w:rsidRPr="00FD26C0">
        <w:rPr>
          <w:sz w:val="26"/>
          <w:szCs w:val="26"/>
        </w:rPr>
        <w:t xml:space="preserve">документам, по информации, размещенной </w:t>
      </w:r>
      <w:r w:rsidR="00631CAD">
        <w:rPr>
          <w:sz w:val="26"/>
          <w:szCs w:val="26"/>
        </w:rPr>
        <w:t>на официальном сайте</w:t>
      </w:r>
      <w:r w:rsidR="00502105" w:rsidRPr="00FD26C0">
        <w:rPr>
          <w:sz w:val="26"/>
          <w:szCs w:val="26"/>
        </w:rPr>
        <w:t xml:space="preserve"> Единой информационной систем</w:t>
      </w:r>
      <w:r w:rsidR="00631CAD">
        <w:rPr>
          <w:sz w:val="26"/>
          <w:szCs w:val="26"/>
        </w:rPr>
        <w:t>ы</w:t>
      </w:r>
      <w:r w:rsidR="002366E4" w:rsidRPr="00FD26C0">
        <w:rPr>
          <w:sz w:val="26"/>
          <w:szCs w:val="26"/>
        </w:rPr>
        <w:t xml:space="preserve"> </w:t>
      </w:r>
      <w:r w:rsidR="00502105" w:rsidRPr="00FD26C0">
        <w:rPr>
          <w:sz w:val="26"/>
          <w:szCs w:val="26"/>
        </w:rPr>
        <w:t>(</w:t>
      </w:r>
      <w:hyperlink r:id="rId7" w:history="1">
        <w:r w:rsidR="002366E4" w:rsidRPr="00FD26C0">
          <w:rPr>
            <w:rStyle w:val="ab"/>
            <w:color w:val="auto"/>
            <w:sz w:val="26"/>
            <w:szCs w:val="26"/>
            <w:u w:val="none"/>
          </w:rPr>
          <w:t>www.zakupki.gov.ru</w:t>
        </w:r>
      </w:hyperlink>
      <w:r w:rsidR="00502105" w:rsidRPr="00FD26C0">
        <w:rPr>
          <w:sz w:val="26"/>
          <w:szCs w:val="26"/>
        </w:rPr>
        <w:t>)</w:t>
      </w:r>
      <w:r w:rsidR="002366E4" w:rsidRPr="00FD26C0">
        <w:rPr>
          <w:sz w:val="26"/>
          <w:szCs w:val="26"/>
        </w:rPr>
        <w:t xml:space="preserve"> (далее – </w:t>
      </w:r>
      <w:r w:rsidR="00502105" w:rsidRPr="00FD26C0">
        <w:rPr>
          <w:sz w:val="26"/>
          <w:szCs w:val="26"/>
        </w:rPr>
        <w:t>ЕИС</w:t>
      </w:r>
      <w:r w:rsidR="002366E4" w:rsidRPr="00FD26C0">
        <w:rPr>
          <w:sz w:val="26"/>
          <w:szCs w:val="26"/>
        </w:rPr>
        <w:t xml:space="preserve">), </w:t>
      </w:r>
      <w:r w:rsidR="00631CAD">
        <w:rPr>
          <w:sz w:val="26"/>
          <w:szCs w:val="26"/>
        </w:rPr>
        <w:t xml:space="preserve">в </w:t>
      </w:r>
      <w:r w:rsidR="00502105" w:rsidRPr="00FD26C0">
        <w:rPr>
          <w:sz w:val="26"/>
          <w:szCs w:val="26"/>
        </w:rPr>
        <w:t>региональной информационной системе</w:t>
      </w:r>
      <w:r w:rsidR="00592E44" w:rsidRPr="00FD26C0">
        <w:rPr>
          <w:sz w:val="26"/>
          <w:szCs w:val="26"/>
        </w:rPr>
        <w:t xml:space="preserve"> (</w:t>
      </w:r>
      <w:r w:rsidR="00592E44" w:rsidRPr="00FD26C0">
        <w:rPr>
          <w:sz w:val="26"/>
          <w:szCs w:val="26"/>
          <w:lang w:val="en-US"/>
        </w:rPr>
        <w:t>http</w:t>
      </w:r>
      <w:r w:rsidR="00592E44" w:rsidRPr="00FD26C0">
        <w:rPr>
          <w:sz w:val="26"/>
          <w:szCs w:val="26"/>
        </w:rPr>
        <w:t>://</w:t>
      </w:r>
      <w:r w:rsidR="00592E44" w:rsidRPr="00FD26C0">
        <w:rPr>
          <w:sz w:val="26"/>
          <w:szCs w:val="26"/>
          <w:lang w:val="en-US"/>
        </w:rPr>
        <w:t>goszakaz</w:t>
      </w:r>
      <w:r w:rsidR="00592E44" w:rsidRPr="00FD26C0">
        <w:rPr>
          <w:sz w:val="26"/>
          <w:szCs w:val="26"/>
        </w:rPr>
        <w:t>.</w:t>
      </w:r>
      <w:r w:rsidR="00592E44" w:rsidRPr="00FD26C0">
        <w:rPr>
          <w:sz w:val="26"/>
          <w:szCs w:val="26"/>
          <w:lang w:val="en-US"/>
        </w:rPr>
        <w:t>tula</w:t>
      </w:r>
      <w:r w:rsidR="00592E44" w:rsidRPr="00FD26C0">
        <w:rPr>
          <w:sz w:val="26"/>
          <w:szCs w:val="26"/>
        </w:rPr>
        <w:t>.</w:t>
      </w:r>
      <w:r w:rsidR="00592E44" w:rsidRPr="00FD26C0">
        <w:rPr>
          <w:sz w:val="26"/>
          <w:szCs w:val="26"/>
          <w:lang w:val="en-US"/>
        </w:rPr>
        <w:t>ru</w:t>
      </w:r>
      <w:r w:rsidR="00592E44" w:rsidRPr="00FD26C0">
        <w:rPr>
          <w:sz w:val="26"/>
          <w:szCs w:val="26"/>
        </w:rPr>
        <w:t>)</w:t>
      </w:r>
      <w:r w:rsidR="00502105" w:rsidRPr="00FD26C0">
        <w:rPr>
          <w:sz w:val="26"/>
          <w:szCs w:val="26"/>
        </w:rPr>
        <w:t xml:space="preserve"> </w:t>
      </w:r>
      <w:r w:rsidR="00592E44" w:rsidRPr="00FD26C0">
        <w:rPr>
          <w:sz w:val="26"/>
          <w:szCs w:val="26"/>
        </w:rPr>
        <w:t xml:space="preserve">(далее – РИС), </w:t>
      </w:r>
      <w:r w:rsidR="002366E4" w:rsidRPr="00FD26C0">
        <w:rPr>
          <w:sz w:val="26"/>
          <w:szCs w:val="26"/>
        </w:rPr>
        <w:t xml:space="preserve">а также путем выездного и камерального исследования фактического исполнения заключенных </w:t>
      </w:r>
      <w:r w:rsidR="00592E44" w:rsidRPr="00FD26C0">
        <w:rPr>
          <w:sz w:val="26"/>
          <w:szCs w:val="26"/>
        </w:rPr>
        <w:t>Учреждением</w:t>
      </w:r>
      <w:r w:rsidR="002366E4" w:rsidRPr="00FD26C0">
        <w:rPr>
          <w:sz w:val="26"/>
          <w:szCs w:val="26"/>
        </w:rPr>
        <w:t xml:space="preserve"> контрактов</w:t>
      </w:r>
      <w:r w:rsidR="00592E44" w:rsidRPr="00FD26C0">
        <w:rPr>
          <w:sz w:val="26"/>
          <w:szCs w:val="26"/>
        </w:rPr>
        <w:t xml:space="preserve"> (договоров)</w:t>
      </w:r>
      <w:r w:rsidR="002366E4" w:rsidRPr="00FD26C0">
        <w:rPr>
          <w:sz w:val="26"/>
          <w:szCs w:val="26"/>
        </w:rPr>
        <w:t>.</w:t>
      </w:r>
    </w:p>
    <w:p w:rsidR="002366E4" w:rsidRPr="00FD26C0" w:rsidRDefault="002366E4" w:rsidP="00FF65D7">
      <w:pPr>
        <w:ind w:firstLine="709"/>
        <w:jc w:val="both"/>
        <w:rPr>
          <w:bCs/>
          <w:sz w:val="26"/>
          <w:szCs w:val="26"/>
        </w:rPr>
      </w:pPr>
    </w:p>
    <w:p w:rsidR="00D534B7" w:rsidRPr="00FD26C0" w:rsidRDefault="00D534B7" w:rsidP="00D534B7">
      <w:pPr>
        <w:ind w:firstLine="709"/>
        <w:jc w:val="both"/>
        <w:rPr>
          <w:sz w:val="26"/>
          <w:szCs w:val="26"/>
        </w:rPr>
      </w:pPr>
      <w:r w:rsidRPr="00FD26C0">
        <w:rPr>
          <w:sz w:val="26"/>
          <w:szCs w:val="26"/>
        </w:rPr>
        <w:t>Общий объем расходов Учреждения на осуществление закупок в 201</w:t>
      </w:r>
      <w:r w:rsidR="00996795">
        <w:rPr>
          <w:sz w:val="26"/>
          <w:szCs w:val="26"/>
        </w:rPr>
        <w:t>8</w:t>
      </w:r>
      <w:r w:rsidRPr="00FD26C0">
        <w:rPr>
          <w:sz w:val="26"/>
          <w:szCs w:val="26"/>
        </w:rPr>
        <w:t xml:space="preserve"> году в соответствии </w:t>
      </w:r>
      <w:r w:rsidR="002A638B">
        <w:rPr>
          <w:sz w:val="26"/>
          <w:szCs w:val="26"/>
        </w:rPr>
        <w:t>со сметой расходов</w:t>
      </w:r>
      <w:r>
        <w:rPr>
          <w:sz w:val="26"/>
          <w:szCs w:val="26"/>
        </w:rPr>
        <w:t xml:space="preserve"> (в редакции от</w:t>
      </w:r>
      <w:r w:rsidRPr="00FD26C0">
        <w:rPr>
          <w:sz w:val="26"/>
          <w:szCs w:val="26"/>
        </w:rPr>
        <w:t xml:space="preserve"> </w:t>
      </w:r>
      <w:r w:rsidR="00534646">
        <w:rPr>
          <w:sz w:val="26"/>
          <w:szCs w:val="26"/>
        </w:rPr>
        <w:t>2</w:t>
      </w:r>
      <w:r w:rsidR="00996795">
        <w:rPr>
          <w:sz w:val="26"/>
          <w:szCs w:val="26"/>
        </w:rPr>
        <w:t>9</w:t>
      </w:r>
      <w:r w:rsidRPr="00FD26C0">
        <w:rPr>
          <w:sz w:val="26"/>
          <w:szCs w:val="26"/>
        </w:rPr>
        <w:t>.</w:t>
      </w:r>
      <w:r w:rsidR="00E96B4D">
        <w:rPr>
          <w:sz w:val="26"/>
          <w:szCs w:val="26"/>
        </w:rPr>
        <w:t>12</w:t>
      </w:r>
      <w:r w:rsidRPr="00FD26C0">
        <w:rPr>
          <w:sz w:val="26"/>
          <w:szCs w:val="26"/>
        </w:rPr>
        <w:t>.201</w:t>
      </w:r>
      <w:r w:rsidR="00996795">
        <w:rPr>
          <w:sz w:val="26"/>
          <w:szCs w:val="26"/>
        </w:rPr>
        <w:t>8</w:t>
      </w:r>
      <w:r w:rsidRPr="00FD26C0">
        <w:rPr>
          <w:sz w:val="26"/>
          <w:szCs w:val="26"/>
        </w:rPr>
        <w:t xml:space="preserve"> года</w:t>
      </w:r>
      <w:r>
        <w:rPr>
          <w:sz w:val="26"/>
          <w:szCs w:val="26"/>
        </w:rPr>
        <w:t>)</w:t>
      </w:r>
      <w:r w:rsidRPr="00FD26C0">
        <w:rPr>
          <w:sz w:val="26"/>
          <w:szCs w:val="26"/>
        </w:rPr>
        <w:t xml:space="preserve"> составля</w:t>
      </w:r>
      <w:r w:rsidR="00E96B4D">
        <w:rPr>
          <w:sz w:val="26"/>
          <w:szCs w:val="26"/>
        </w:rPr>
        <w:t>л</w:t>
      </w:r>
      <w:r w:rsidRPr="00FD26C0">
        <w:rPr>
          <w:sz w:val="26"/>
          <w:szCs w:val="26"/>
        </w:rPr>
        <w:t xml:space="preserve"> </w:t>
      </w:r>
      <w:r w:rsidR="00B36A4E">
        <w:rPr>
          <w:sz w:val="26"/>
          <w:szCs w:val="26"/>
        </w:rPr>
        <w:t>1 099,4</w:t>
      </w:r>
      <w:r w:rsidR="004411C9">
        <w:rPr>
          <w:sz w:val="26"/>
          <w:szCs w:val="26"/>
        </w:rPr>
        <w:t xml:space="preserve"> тыс. рублей </w:t>
      </w:r>
      <w:r w:rsidRPr="00FD26C0">
        <w:rPr>
          <w:sz w:val="26"/>
          <w:szCs w:val="26"/>
        </w:rPr>
        <w:t xml:space="preserve">за счет </w:t>
      </w:r>
      <w:r w:rsidR="0001522B">
        <w:rPr>
          <w:sz w:val="26"/>
          <w:szCs w:val="26"/>
        </w:rPr>
        <w:t>средств</w:t>
      </w:r>
      <w:r w:rsidRPr="00FD26C0">
        <w:rPr>
          <w:sz w:val="26"/>
          <w:szCs w:val="26"/>
        </w:rPr>
        <w:t xml:space="preserve"> бюджета муниципального образования город Алексин. </w:t>
      </w:r>
      <w:r w:rsidR="004F3C4D">
        <w:rPr>
          <w:sz w:val="26"/>
          <w:szCs w:val="26"/>
        </w:rPr>
        <w:t>Общий объем расходов на осуществление закупок в 201</w:t>
      </w:r>
      <w:r w:rsidR="00B36A4E">
        <w:rPr>
          <w:sz w:val="26"/>
          <w:szCs w:val="26"/>
        </w:rPr>
        <w:t>9</w:t>
      </w:r>
      <w:r w:rsidR="004F3C4D">
        <w:rPr>
          <w:sz w:val="26"/>
          <w:szCs w:val="26"/>
        </w:rPr>
        <w:t xml:space="preserve"> году составляет </w:t>
      </w:r>
      <w:r w:rsidR="00B36A4E">
        <w:rPr>
          <w:sz w:val="26"/>
          <w:szCs w:val="26"/>
        </w:rPr>
        <w:t>1 157,0</w:t>
      </w:r>
      <w:r w:rsidR="004F3C4D">
        <w:rPr>
          <w:sz w:val="26"/>
          <w:szCs w:val="26"/>
        </w:rPr>
        <w:t xml:space="preserve"> тыс. рублей</w:t>
      </w:r>
      <w:r w:rsidR="00AC05DA">
        <w:rPr>
          <w:sz w:val="26"/>
          <w:szCs w:val="26"/>
        </w:rPr>
        <w:t xml:space="preserve"> (редакция </w:t>
      </w:r>
      <w:r w:rsidR="00630BC2">
        <w:rPr>
          <w:sz w:val="26"/>
          <w:szCs w:val="26"/>
        </w:rPr>
        <w:t>бюджетной сметы расходов</w:t>
      </w:r>
      <w:r w:rsidR="00AC05DA">
        <w:rPr>
          <w:sz w:val="26"/>
          <w:szCs w:val="26"/>
        </w:rPr>
        <w:t xml:space="preserve"> от </w:t>
      </w:r>
      <w:r w:rsidR="00B36A4E">
        <w:rPr>
          <w:sz w:val="26"/>
          <w:szCs w:val="26"/>
        </w:rPr>
        <w:t>04.04.2019</w:t>
      </w:r>
      <w:r w:rsidR="00AC05DA">
        <w:rPr>
          <w:sz w:val="26"/>
          <w:szCs w:val="26"/>
        </w:rPr>
        <w:t xml:space="preserve"> года)</w:t>
      </w:r>
      <w:r w:rsidR="004F3C4D">
        <w:rPr>
          <w:sz w:val="26"/>
          <w:szCs w:val="26"/>
        </w:rPr>
        <w:t xml:space="preserve">. </w:t>
      </w:r>
      <w:r w:rsidRPr="00FD26C0">
        <w:rPr>
          <w:sz w:val="26"/>
          <w:szCs w:val="26"/>
        </w:rPr>
        <w:t xml:space="preserve">Контрольно-счетной палатой муниципального образования город Алексин (далее – контрольно-счетная палата) проверено </w:t>
      </w:r>
      <w:r w:rsidR="00B36A4E">
        <w:rPr>
          <w:sz w:val="26"/>
          <w:szCs w:val="26"/>
        </w:rPr>
        <w:t>36</w:t>
      </w:r>
      <w:r w:rsidRPr="00FD26C0">
        <w:rPr>
          <w:sz w:val="26"/>
          <w:szCs w:val="26"/>
        </w:rPr>
        <w:t xml:space="preserve"> закуп</w:t>
      </w:r>
      <w:r w:rsidR="00AB0BF6">
        <w:rPr>
          <w:sz w:val="26"/>
          <w:szCs w:val="26"/>
        </w:rPr>
        <w:t>ок</w:t>
      </w:r>
      <w:r w:rsidRPr="00FD26C0">
        <w:rPr>
          <w:sz w:val="26"/>
          <w:szCs w:val="26"/>
        </w:rPr>
        <w:t xml:space="preserve"> на общую сумму </w:t>
      </w:r>
      <w:r w:rsidR="00535708" w:rsidRPr="00E04844">
        <w:rPr>
          <w:sz w:val="26"/>
          <w:szCs w:val="26"/>
        </w:rPr>
        <w:t>863,7</w:t>
      </w:r>
      <w:r w:rsidR="00535708">
        <w:rPr>
          <w:color w:val="FF0000"/>
          <w:sz w:val="26"/>
          <w:szCs w:val="26"/>
        </w:rPr>
        <w:t xml:space="preserve"> </w:t>
      </w:r>
      <w:r w:rsidRPr="00FD26C0">
        <w:rPr>
          <w:sz w:val="26"/>
          <w:szCs w:val="26"/>
        </w:rPr>
        <w:t xml:space="preserve">тыс. рублей, </w:t>
      </w:r>
      <w:r w:rsidR="004F3C4D">
        <w:rPr>
          <w:sz w:val="26"/>
          <w:szCs w:val="26"/>
        </w:rPr>
        <w:t>осуществленных</w:t>
      </w:r>
      <w:r w:rsidRPr="00FD26C0">
        <w:rPr>
          <w:sz w:val="26"/>
          <w:szCs w:val="26"/>
        </w:rPr>
        <w:t xml:space="preserve"> Учреждением в 201</w:t>
      </w:r>
      <w:r w:rsidR="00B36A4E">
        <w:rPr>
          <w:sz w:val="26"/>
          <w:szCs w:val="26"/>
        </w:rPr>
        <w:t>8</w:t>
      </w:r>
      <w:r w:rsidRPr="00FD26C0">
        <w:rPr>
          <w:sz w:val="26"/>
          <w:szCs w:val="26"/>
        </w:rPr>
        <w:t xml:space="preserve"> год</w:t>
      </w:r>
      <w:r w:rsidR="004F3C4D">
        <w:rPr>
          <w:sz w:val="26"/>
          <w:szCs w:val="26"/>
        </w:rPr>
        <w:t>у</w:t>
      </w:r>
      <w:r w:rsidR="00AC05DA">
        <w:rPr>
          <w:sz w:val="26"/>
          <w:szCs w:val="26"/>
        </w:rPr>
        <w:t>,</w:t>
      </w:r>
      <w:r w:rsidR="004F3C4D">
        <w:rPr>
          <w:sz w:val="26"/>
          <w:szCs w:val="26"/>
        </w:rPr>
        <w:t xml:space="preserve"> и </w:t>
      </w:r>
      <w:r w:rsidR="00B36A4E">
        <w:rPr>
          <w:sz w:val="26"/>
          <w:szCs w:val="26"/>
        </w:rPr>
        <w:t>26</w:t>
      </w:r>
      <w:r w:rsidR="004F3C4D">
        <w:rPr>
          <w:sz w:val="26"/>
          <w:szCs w:val="26"/>
        </w:rPr>
        <w:t xml:space="preserve"> закупок на общую сумму</w:t>
      </w:r>
      <w:r w:rsidR="007F1259">
        <w:rPr>
          <w:sz w:val="26"/>
          <w:szCs w:val="26"/>
        </w:rPr>
        <w:t xml:space="preserve"> </w:t>
      </w:r>
      <w:r w:rsidR="006D0E94" w:rsidRPr="006D0E94">
        <w:rPr>
          <w:sz w:val="26"/>
          <w:szCs w:val="26"/>
        </w:rPr>
        <w:t>724,7</w:t>
      </w:r>
      <w:r w:rsidR="007F1259">
        <w:rPr>
          <w:sz w:val="26"/>
          <w:szCs w:val="26"/>
        </w:rPr>
        <w:t xml:space="preserve"> тыс. рублей</w:t>
      </w:r>
      <w:r w:rsidR="004F3C4D">
        <w:rPr>
          <w:sz w:val="26"/>
          <w:szCs w:val="26"/>
        </w:rPr>
        <w:t xml:space="preserve">, заключенных и частично исполненных в 1 </w:t>
      </w:r>
      <w:r w:rsidR="00B36A4E">
        <w:rPr>
          <w:sz w:val="26"/>
          <w:szCs w:val="26"/>
        </w:rPr>
        <w:t>полугодии</w:t>
      </w:r>
      <w:r w:rsidR="004F3C4D">
        <w:rPr>
          <w:sz w:val="26"/>
          <w:szCs w:val="26"/>
        </w:rPr>
        <w:t xml:space="preserve"> 201</w:t>
      </w:r>
      <w:r w:rsidR="00B36A4E">
        <w:rPr>
          <w:sz w:val="26"/>
          <w:szCs w:val="26"/>
        </w:rPr>
        <w:t>9</w:t>
      </w:r>
      <w:r w:rsidR="004F3C4D">
        <w:rPr>
          <w:sz w:val="26"/>
          <w:szCs w:val="26"/>
        </w:rPr>
        <w:t xml:space="preserve"> года</w:t>
      </w:r>
      <w:r w:rsidRPr="00FD26C0">
        <w:rPr>
          <w:sz w:val="26"/>
          <w:szCs w:val="26"/>
        </w:rPr>
        <w:t>.</w:t>
      </w:r>
    </w:p>
    <w:p w:rsidR="0023336B" w:rsidRPr="00FD26C0" w:rsidRDefault="0023336B" w:rsidP="0023336B">
      <w:pPr>
        <w:ind w:firstLine="709"/>
        <w:jc w:val="both"/>
        <w:rPr>
          <w:sz w:val="26"/>
          <w:szCs w:val="26"/>
        </w:rPr>
      </w:pPr>
      <w:r w:rsidRPr="00FD26C0">
        <w:rPr>
          <w:sz w:val="26"/>
          <w:szCs w:val="26"/>
        </w:rPr>
        <w:t xml:space="preserve">По состоянию на </w:t>
      </w:r>
      <w:r>
        <w:rPr>
          <w:sz w:val="26"/>
          <w:szCs w:val="26"/>
        </w:rPr>
        <w:t>01.0</w:t>
      </w:r>
      <w:r w:rsidR="00B36A4E">
        <w:rPr>
          <w:sz w:val="26"/>
          <w:szCs w:val="26"/>
        </w:rPr>
        <w:t>7</w:t>
      </w:r>
      <w:r w:rsidRPr="00FD26C0">
        <w:rPr>
          <w:sz w:val="26"/>
          <w:szCs w:val="26"/>
        </w:rPr>
        <w:t>.201</w:t>
      </w:r>
      <w:r w:rsidR="00B36A4E">
        <w:rPr>
          <w:sz w:val="26"/>
          <w:szCs w:val="26"/>
        </w:rPr>
        <w:t>9</w:t>
      </w:r>
      <w:r w:rsidRPr="00FD26C0">
        <w:rPr>
          <w:sz w:val="26"/>
          <w:szCs w:val="26"/>
        </w:rPr>
        <w:t xml:space="preserve"> года Учреждением конкурентными способами закуп</w:t>
      </w:r>
      <w:r>
        <w:rPr>
          <w:sz w:val="26"/>
          <w:szCs w:val="26"/>
        </w:rPr>
        <w:t>ки не осуществлялись.</w:t>
      </w:r>
      <w:r w:rsidRPr="00FD26C0">
        <w:rPr>
          <w:sz w:val="26"/>
          <w:szCs w:val="26"/>
        </w:rPr>
        <w:t xml:space="preserve"> </w:t>
      </w:r>
      <w:r>
        <w:rPr>
          <w:sz w:val="26"/>
          <w:szCs w:val="26"/>
        </w:rPr>
        <w:t>Все закупки произведены</w:t>
      </w:r>
      <w:r w:rsidRPr="00FD26C0">
        <w:rPr>
          <w:sz w:val="26"/>
          <w:szCs w:val="26"/>
        </w:rPr>
        <w:t xml:space="preserve"> у единственного поставщика в соответствии с пункт</w:t>
      </w:r>
      <w:r>
        <w:rPr>
          <w:sz w:val="26"/>
          <w:szCs w:val="26"/>
        </w:rPr>
        <w:t>ом</w:t>
      </w:r>
      <w:r w:rsidRPr="00FD26C0">
        <w:rPr>
          <w:sz w:val="26"/>
          <w:szCs w:val="26"/>
        </w:rPr>
        <w:t xml:space="preserve"> </w:t>
      </w:r>
      <w:r>
        <w:rPr>
          <w:sz w:val="26"/>
          <w:szCs w:val="26"/>
        </w:rPr>
        <w:t xml:space="preserve">4 </w:t>
      </w:r>
      <w:r w:rsidRPr="00FD26C0">
        <w:rPr>
          <w:sz w:val="26"/>
          <w:szCs w:val="26"/>
        </w:rPr>
        <w:t>части 1 статьи 93 Федерального закона 44-ФЗ</w:t>
      </w:r>
      <w:r>
        <w:rPr>
          <w:sz w:val="26"/>
          <w:szCs w:val="26"/>
        </w:rPr>
        <w:t>.</w:t>
      </w:r>
    </w:p>
    <w:p w:rsidR="007403E0" w:rsidRDefault="007403E0" w:rsidP="00F665BB">
      <w:pPr>
        <w:ind w:firstLine="709"/>
        <w:jc w:val="both"/>
        <w:rPr>
          <w:sz w:val="26"/>
          <w:szCs w:val="26"/>
        </w:rPr>
      </w:pPr>
    </w:p>
    <w:p w:rsidR="00465C31" w:rsidRPr="00FD26C0" w:rsidRDefault="006E575E" w:rsidP="006E575E">
      <w:pPr>
        <w:ind w:firstLine="709"/>
        <w:jc w:val="center"/>
        <w:rPr>
          <w:b/>
          <w:sz w:val="26"/>
          <w:szCs w:val="26"/>
        </w:rPr>
      </w:pPr>
      <w:r>
        <w:rPr>
          <w:b/>
          <w:sz w:val="26"/>
          <w:szCs w:val="26"/>
        </w:rPr>
        <w:t xml:space="preserve">1. </w:t>
      </w:r>
      <w:r w:rsidR="00465C31" w:rsidRPr="00FD26C0">
        <w:rPr>
          <w:b/>
          <w:sz w:val="26"/>
          <w:szCs w:val="26"/>
        </w:rPr>
        <w:t>Проверка, анализ и оценка целесообразности</w:t>
      </w:r>
      <w:r w:rsidR="00233AC2" w:rsidRPr="00FD26C0">
        <w:rPr>
          <w:b/>
          <w:sz w:val="26"/>
          <w:szCs w:val="26"/>
        </w:rPr>
        <w:t>,</w:t>
      </w:r>
      <w:r w:rsidR="00465C31" w:rsidRPr="00FD26C0">
        <w:rPr>
          <w:b/>
          <w:sz w:val="26"/>
          <w:szCs w:val="26"/>
        </w:rPr>
        <w:t xml:space="preserve"> </w:t>
      </w:r>
      <w:r w:rsidR="00F27896" w:rsidRPr="00FD26C0">
        <w:rPr>
          <w:b/>
          <w:sz w:val="26"/>
          <w:szCs w:val="26"/>
        </w:rPr>
        <w:t xml:space="preserve">своевременности, </w:t>
      </w:r>
      <w:r w:rsidR="00465C31" w:rsidRPr="00FD26C0">
        <w:rPr>
          <w:b/>
          <w:sz w:val="26"/>
          <w:szCs w:val="26"/>
        </w:rPr>
        <w:t xml:space="preserve">обоснованности </w:t>
      </w:r>
      <w:r w:rsidR="00AA0C99" w:rsidRPr="00FD26C0">
        <w:rPr>
          <w:b/>
          <w:sz w:val="26"/>
          <w:szCs w:val="26"/>
        </w:rPr>
        <w:t xml:space="preserve">расходов на </w:t>
      </w:r>
      <w:r w:rsidR="00465C31" w:rsidRPr="00FD26C0">
        <w:rPr>
          <w:b/>
          <w:sz w:val="26"/>
          <w:szCs w:val="26"/>
        </w:rPr>
        <w:t>закупк</w:t>
      </w:r>
      <w:r w:rsidR="00AA0C99" w:rsidRPr="00FD26C0">
        <w:rPr>
          <w:b/>
          <w:sz w:val="26"/>
          <w:szCs w:val="26"/>
        </w:rPr>
        <w:t>и</w:t>
      </w:r>
      <w:r w:rsidR="00465C31" w:rsidRPr="00FD26C0">
        <w:rPr>
          <w:b/>
          <w:sz w:val="26"/>
          <w:szCs w:val="26"/>
        </w:rPr>
        <w:t>.</w:t>
      </w:r>
    </w:p>
    <w:p w:rsidR="002D3839" w:rsidRPr="008B32B5" w:rsidRDefault="00465C31" w:rsidP="002D3839">
      <w:pPr>
        <w:pStyle w:val="a3"/>
        <w:spacing w:before="120" w:beforeAutospacing="0" w:after="0" w:afterAutospacing="0"/>
        <w:ind w:firstLine="709"/>
        <w:jc w:val="both"/>
        <w:rPr>
          <w:sz w:val="26"/>
          <w:szCs w:val="26"/>
        </w:rPr>
      </w:pPr>
      <w:r w:rsidRPr="00FD26C0">
        <w:rPr>
          <w:sz w:val="26"/>
          <w:szCs w:val="26"/>
        </w:rPr>
        <w:t xml:space="preserve">В ходе анализа </w:t>
      </w:r>
      <w:r w:rsidRPr="00FD26C0">
        <w:rPr>
          <w:b/>
          <w:i/>
          <w:sz w:val="26"/>
          <w:szCs w:val="26"/>
        </w:rPr>
        <w:t>целесообразности</w:t>
      </w:r>
      <w:r w:rsidRPr="00FD26C0">
        <w:rPr>
          <w:sz w:val="26"/>
          <w:szCs w:val="26"/>
        </w:rPr>
        <w:t xml:space="preserve"> расходов Учреждения на закупки</w:t>
      </w:r>
      <w:r w:rsidR="00D14B33" w:rsidRPr="00FD26C0">
        <w:rPr>
          <w:sz w:val="26"/>
          <w:szCs w:val="26"/>
        </w:rPr>
        <w:t xml:space="preserve"> установлено, что основн</w:t>
      </w:r>
      <w:r w:rsidR="00F50A46" w:rsidRPr="00FD26C0">
        <w:rPr>
          <w:sz w:val="26"/>
          <w:szCs w:val="26"/>
        </w:rPr>
        <w:t>ой</w:t>
      </w:r>
      <w:r w:rsidR="00D14B33" w:rsidRPr="00FD26C0">
        <w:rPr>
          <w:sz w:val="26"/>
          <w:szCs w:val="26"/>
        </w:rPr>
        <w:t xml:space="preserve"> цел</w:t>
      </w:r>
      <w:r w:rsidR="00F50A46" w:rsidRPr="00FD26C0">
        <w:rPr>
          <w:sz w:val="26"/>
          <w:szCs w:val="26"/>
        </w:rPr>
        <w:t>ью</w:t>
      </w:r>
      <w:r w:rsidR="00D14B33" w:rsidRPr="00FD26C0">
        <w:rPr>
          <w:sz w:val="26"/>
          <w:szCs w:val="26"/>
        </w:rPr>
        <w:t xml:space="preserve"> </w:t>
      </w:r>
      <w:r w:rsidR="001E1268" w:rsidRPr="00FD26C0">
        <w:rPr>
          <w:sz w:val="26"/>
          <w:szCs w:val="26"/>
        </w:rPr>
        <w:t>закупок, осуществл</w:t>
      </w:r>
      <w:r w:rsidR="00BD49BC" w:rsidRPr="00FD26C0">
        <w:rPr>
          <w:sz w:val="26"/>
          <w:szCs w:val="26"/>
        </w:rPr>
        <w:t>яемых</w:t>
      </w:r>
      <w:r w:rsidR="001E1268" w:rsidRPr="00FD26C0">
        <w:rPr>
          <w:sz w:val="26"/>
          <w:szCs w:val="26"/>
        </w:rPr>
        <w:t xml:space="preserve"> в</w:t>
      </w:r>
      <w:r w:rsidR="00D14B33" w:rsidRPr="00FD26C0">
        <w:rPr>
          <w:sz w:val="26"/>
          <w:szCs w:val="26"/>
        </w:rPr>
        <w:t xml:space="preserve"> </w:t>
      </w:r>
      <w:r w:rsidR="005C41C4">
        <w:rPr>
          <w:sz w:val="26"/>
          <w:szCs w:val="26"/>
        </w:rPr>
        <w:t>рассматриваемом</w:t>
      </w:r>
      <w:r w:rsidR="00EF7F94">
        <w:rPr>
          <w:sz w:val="26"/>
          <w:szCs w:val="26"/>
        </w:rPr>
        <w:t xml:space="preserve"> периоде</w:t>
      </w:r>
      <w:r w:rsidR="001E1268" w:rsidRPr="00FD26C0">
        <w:rPr>
          <w:sz w:val="26"/>
          <w:szCs w:val="26"/>
        </w:rPr>
        <w:t>,</w:t>
      </w:r>
      <w:r w:rsidR="00D14B33" w:rsidRPr="00FD26C0">
        <w:rPr>
          <w:sz w:val="26"/>
          <w:szCs w:val="26"/>
        </w:rPr>
        <w:t xml:space="preserve"> </w:t>
      </w:r>
      <w:r w:rsidR="00D14B33" w:rsidRPr="00652382">
        <w:rPr>
          <w:sz w:val="26"/>
          <w:szCs w:val="26"/>
        </w:rPr>
        <w:t>явля</w:t>
      </w:r>
      <w:r w:rsidR="00BD49BC" w:rsidRPr="00652382">
        <w:rPr>
          <w:sz w:val="26"/>
          <w:szCs w:val="26"/>
        </w:rPr>
        <w:t>ется</w:t>
      </w:r>
      <w:r w:rsidR="00FC694F" w:rsidRPr="00652382">
        <w:rPr>
          <w:sz w:val="26"/>
          <w:szCs w:val="26"/>
        </w:rPr>
        <w:t xml:space="preserve"> </w:t>
      </w:r>
      <w:r w:rsidR="007004EE" w:rsidRPr="00652382">
        <w:rPr>
          <w:sz w:val="26"/>
          <w:szCs w:val="26"/>
        </w:rPr>
        <w:t xml:space="preserve">обеспечение деятельности Учреждения </w:t>
      </w:r>
      <w:r w:rsidR="00652382" w:rsidRPr="00652382">
        <w:rPr>
          <w:sz w:val="26"/>
          <w:szCs w:val="26"/>
        </w:rPr>
        <w:t>в целях</w:t>
      </w:r>
      <w:r w:rsidR="002D3839">
        <w:rPr>
          <w:sz w:val="26"/>
          <w:szCs w:val="26"/>
        </w:rPr>
        <w:t xml:space="preserve"> </w:t>
      </w:r>
      <w:r w:rsidR="00E14DE6">
        <w:rPr>
          <w:sz w:val="26"/>
          <w:szCs w:val="26"/>
        </w:rPr>
        <w:t>осуществления</w:t>
      </w:r>
      <w:r w:rsidR="00652382" w:rsidRPr="00652382">
        <w:rPr>
          <w:sz w:val="26"/>
          <w:szCs w:val="26"/>
        </w:rPr>
        <w:t xml:space="preserve"> </w:t>
      </w:r>
      <w:r w:rsidR="002D3839" w:rsidRPr="00EB4DD6">
        <w:rPr>
          <w:sz w:val="26"/>
          <w:szCs w:val="26"/>
        </w:rPr>
        <w:t>контрол</w:t>
      </w:r>
      <w:r w:rsidR="002D3839">
        <w:rPr>
          <w:sz w:val="26"/>
          <w:szCs w:val="26"/>
        </w:rPr>
        <w:t>я</w:t>
      </w:r>
      <w:r w:rsidR="002D3839" w:rsidRPr="00EB4DD6">
        <w:rPr>
          <w:sz w:val="26"/>
          <w:szCs w:val="26"/>
        </w:rPr>
        <w:t xml:space="preserve"> и содействи</w:t>
      </w:r>
      <w:r w:rsidR="002D3839">
        <w:rPr>
          <w:sz w:val="26"/>
          <w:szCs w:val="26"/>
        </w:rPr>
        <w:t>я</w:t>
      </w:r>
      <w:r w:rsidR="002D3839" w:rsidRPr="00EB4DD6">
        <w:rPr>
          <w:sz w:val="26"/>
          <w:szCs w:val="26"/>
        </w:rPr>
        <w:t xml:space="preserve"> в организации строительства новых объектов муниципальной собственности, ремонта (капитального, текущего), модернизаци</w:t>
      </w:r>
      <w:r w:rsidR="002D3839">
        <w:rPr>
          <w:sz w:val="26"/>
          <w:szCs w:val="26"/>
        </w:rPr>
        <w:t>и</w:t>
      </w:r>
      <w:r w:rsidR="002D3839" w:rsidRPr="00EB4DD6">
        <w:rPr>
          <w:sz w:val="26"/>
          <w:szCs w:val="26"/>
        </w:rPr>
        <w:t xml:space="preserve"> и реконструкци</w:t>
      </w:r>
      <w:r w:rsidR="002D3839">
        <w:rPr>
          <w:sz w:val="26"/>
          <w:szCs w:val="26"/>
        </w:rPr>
        <w:t>и</w:t>
      </w:r>
      <w:r w:rsidR="002D3839" w:rsidRPr="00EB4DD6">
        <w:rPr>
          <w:sz w:val="26"/>
          <w:szCs w:val="26"/>
        </w:rPr>
        <w:t xml:space="preserve"> объектов социального и жилищно-коммунального назначения.</w:t>
      </w:r>
    </w:p>
    <w:p w:rsidR="00F720CB" w:rsidRPr="00FD26C0" w:rsidRDefault="00F720CB" w:rsidP="00D7302A">
      <w:pPr>
        <w:spacing w:before="120"/>
        <w:ind w:firstLine="709"/>
        <w:jc w:val="both"/>
        <w:rPr>
          <w:sz w:val="26"/>
          <w:szCs w:val="26"/>
        </w:rPr>
      </w:pPr>
      <w:r w:rsidRPr="00FD26C0">
        <w:rPr>
          <w:sz w:val="26"/>
          <w:szCs w:val="26"/>
        </w:rPr>
        <w:t xml:space="preserve">Для оценки </w:t>
      </w:r>
      <w:r w:rsidRPr="00FD26C0">
        <w:rPr>
          <w:b/>
          <w:i/>
          <w:sz w:val="26"/>
          <w:szCs w:val="26"/>
        </w:rPr>
        <w:t>обоснованности</w:t>
      </w:r>
      <w:r w:rsidRPr="00FD26C0">
        <w:rPr>
          <w:sz w:val="26"/>
          <w:szCs w:val="26"/>
        </w:rPr>
        <w:t xml:space="preserve"> расходов на стадии планирования закупок Учреждением предоставлены обоснования начальных (максимальных) цен контрактов</w:t>
      </w:r>
      <w:r w:rsidR="00D47F9B" w:rsidRPr="00FD26C0">
        <w:rPr>
          <w:sz w:val="26"/>
          <w:szCs w:val="26"/>
        </w:rPr>
        <w:t xml:space="preserve"> (договоров)</w:t>
      </w:r>
      <w:r w:rsidRPr="00FD26C0">
        <w:rPr>
          <w:sz w:val="26"/>
          <w:szCs w:val="26"/>
        </w:rPr>
        <w:t xml:space="preserve"> тарифным</w:t>
      </w:r>
      <w:r w:rsidR="00D47F9B" w:rsidRPr="00FD26C0">
        <w:rPr>
          <w:sz w:val="26"/>
          <w:szCs w:val="26"/>
        </w:rPr>
        <w:t>,</w:t>
      </w:r>
      <w:r w:rsidR="00305B0A" w:rsidRPr="00FD26C0">
        <w:rPr>
          <w:sz w:val="26"/>
          <w:szCs w:val="26"/>
        </w:rPr>
        <w:t xml:space="preserve"> </w:t>
      </w:r>
      <w:r w:rsidRPr="00FD26C0">
        <w:rPr>
          <w:sz w:val="26"/>
          <w:szCs w:val="26"/>
        </w:rPr>
        <w:t>нормативным методом</w:t>
      </w:r>
      <w:r w:rsidR="00D47F9B" w:rsidRPr="00FD26C0">
        <w:rPr>
          <w:sz w:val="26"/>
          <w:szCs w:val="26"/>
        </w:rPr>
        <w:t>,</w:t>
      </w:r>
      <w:r w:rsidRPr="00FD26C0">
        <w:rPr>
          <w:sz w:val="26"/>
          <w:szCs w:val="26"/>
        </w:rPr>
        <w:t xml:space="preserve"> </w:t>
      </w:r>
      <w:r w:rsidR="001F4F4F" w:rsidRPr="00FD26C0">
        <w:rPr>
          <w:sz w:val="26"/>
          <w:szCs w:val="26"/>
        </w:rPr>
        <w:t xml:space="preserve">а также </w:t>
      </w:r>
      <w:r w:rsidRPr="00FD26C0">
        <w:rPr>
          <w:sz w:val="26"/>
          <w:szCs w:val="26"/>
        </w:rPr>
        <w:t xml:space="preserve">методом сопоставимых рыночных цен. </w:t>
      </w:r>
    </w:p>
    <w:p w:rsidR="00F720CB" w:rsidRPr="006B64D4" w:rsidRDefault="00F720CB" w:rsidP="00D7302A">
      <w:pPr>
        <w:spacing w:before="120"/>
        <w:ind w:firstLine="709"/>
        <w:jc w:val="both"/>
        <w:rPr>
          <w:sz w:val="26"/>
          <w:szCs w:val="26"/>
        </w:rPr>
      </w:pPr>
      <w:r w:rsidRPr="006E575E">
        <w:rPr>
          <w:sz w:val="26"/>
          <w:szCs w:val="26"/>
        </w:rPr>
        <w:t xml:space="preserve">В ходе оценки </w:t>
      </w:r>
      <w:r w:rsidRPr="006E575E">
        <w:rPr>
          <w:b/>
          <w:i/>
          <w:sz w:val="26"/>
          <w:szCs w:val="26"/>
        </w:rPr>
        <w:t>своевременности</w:t>
      </w:r>
      <w:r w:rsidRPr="006B64D4">
        <w:rPr>
          <w:sz w:val="26"/>
          <w:szCs w:val="26"/>
        </w:rPr>
        <w:t xml:space="preserve"> осуществления Учреждением закупок контрольно-счетной палатой было проверено и проанализировано установление и соблюдение Учреждением сроков, достаточных для реализации контрактов</w:t>
      </w:r>
      <w:r w:rsidR="00E86931" w:rsidRPr="006B64D4">
        <w:rPr>
          <w:sz w:val="26"/>
          <w:szCs w:val="26"/>
        </w:rPr>
        <w:t xml:space="preserve"> (договоров)</w:t>
      </w:r>
      <w:r w:rsidRPr="006B64D4">
        <w:rPr>
          <w:sz w:val="26"/>
          <w:szCs w:val="26"/>
        </w:rPr>
        <w:t xml:space="preserve"> и достижения целей осуществления закупок в надлежащее время и с минимальными издержками. </w:t>
      </w:r>
    </w:p>
    <w:p w:rsidR="006E575E" w:rsidRPr="006B64D4" w:rsidRDefault="006E575E" w:rsidP="006E575E">
      <w:pPr>
        <w:ind w:firstLine="709"/>
        <w:jc w:val="both"/>
        <w:rPr>
          <w:sz w:val="26"/>
          <w:szCs w:val="26"/>
        </w:rPr>
      </w:pPr>
      <w:r w:rsidRPr="006B64D4">
        <w:rPr>
          <w:sz w:val="26"/>
          <w:szCs w:val="26"/>
        </w:rPr>
        <w:t>В результате анализа всех контрактов (договоров), исполнение которых завершено или которые находятся в стадии исполнения, установлен</w:t>
      </w:r>
      <w:r>
        <w:rPr>
          <w:sz w:val="26"/>
          <w:szCs w:val="26"/>
        </w:rPr>
        <w:t>а своевременность их заключения</w:t>
      </w:r>
      <w:r w:rsidRPr="006B64D4">
        <w:rPr>
          <w:sz w:val="26"/>
          <w:szCs w:val="26"/>
        </w:rPr>
        <w:t xml:space="preserve"> </w:t>
      </w:r>
      <w:r>
        <w:rPr>
          <w:sz w:val="26"/>
          <w:szCs w:val="26"/>
        </w:rPr>
        <w:t>для обеспечения целей закупок</w:t>
      </w:r>
      <w:r w:rsidRPr="006B64D4">
        <w:rPr>
          <w:sz w:val="26"/>
          <w:szCs w:val="26"/>
        </w:rPr>
        <w:t>.</w:t>
      </w:r>
    </w:p>
    <w:p w:rsidR="00D21EAF" w:rsidRDefault="00D21EAF" w:rsidP="005A0BB3">
      <w:pPr>
        <w:ind w:firstLine="709"/>
        <w:jc w:val="both"/>
        <w:rPr>
          <w:b/>
          <w:sz w:val="26"/>
          <w:szCs w:val="26"/>
        </w:rPr>
      </w:pPr>
    </w:p>
    <w:p w:rsidR="005A0BB3" w:rsidRPr="00FD26C0" w:rsidRDefault="006E575E" w:rsidP="006E575E">
      <w:pPr>
        <w:ind w:firstLine="709"/>
        <w:jc w:val="center"/>
        <w:rPr>
          <w:b/>
          <w:sz w:val="26"/>
          <w:szCs w:val="26"/>
        </w:rPr>
      </w:pPr>
      <w:r>
        <w:rPr>
          <w:b/>
          <w:sz w:val="26"/>
          <w:szCs w:val="26"/>
        </w:rPr>
        <w:t xml:space="preserve">2. </w:t>
      </w:r>
      <w:r w:rsidR="005A0BB3" w:rsidRPr="00FD26C0">
        <w:rPr>
          <w:b/>
          <w:sz w:val="26"/>
          <w:szCs w:val="26"/>
        </w:rPr>
        <w:t>Проверка, анализ и оценка эффективности расходов на закупки.</w:t>
      </w:r>
    </w:p>
    <w:p w:rsidR="00107239" w:rsidRPr="00FD26C0" w:rsidRDefault="00107239" w:rsidP="006E575E">
      <w:pPr>
        <w:spacing w:before="120"/>
        <w:ind w:firstLine="709"/>
        <w:jc w:val="both"/>
        <w:rPr>
          <w:snapToGrid w:val="0"/>
          <w:sz w:val="26"/>
          <w:szCs w:val="26"/>
        </w:rPr>
      </w:pPr>
      <w:r w:rsidRPr="00FD26C0">
        <w:rPr>
          <w:snapToGrid w:val="0"/>
          <w:sz w:val="26"/>
          <w:szCs w:val="26"/>
        </w:rPr>
        <w:t xml:space="preserve">Под </w:t>
      </w:r>
      <w:r w:rsidRPr="00FD26C0">
        <w:rPr>
          <w:b/>
          <w:snapToGrid w:val="0"/>
          <w:sz w:val="26"/>
          <w:szCs w:val="26"/>
        </w:rPr>
        <w:t>эффективностью</w:t>
      </w:r>
      <w:r w:rsidRPr="00FD26C0">
        <w:rPr>
          <w:snapToGrid w:val="0"/>
          <w:sz w:val="26"/>
          <w:szCs w:val="26"/>
        </w:rPr>
        <w:t xml:space="preserve"> расходов на закупки понимается эффективное </w:t>
      </w:r>
      <w:r w:rsidRPr="00FD26C0">
        <w:rPr>
          <w:sz w:val="26"/>
          <w:szCs w:val="26"/>
        </w:rPr>
        <w:t xml:space="preserve">применение имеющихся ресурсов, </w:t>
      </w:r>
      <w:r w:rsidRPr="00FD26C0">
        <w:rPr>
          <w:snapToGrid w:val="0"/>
          <w:sz w:val="26"/>
          <w:szCs w:val="26"/>
        </w:rPr>
        <w:t xml:space="preserve">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FD26C0">
        <w:rPr>
          <w:sz w:val="26"/>
          <w:szCs w:val="26"/>
        </w:rPr>
        <w:t>достижении запланированных целей осуществления закупок.</w:t>
      </w:r>
    </w:p>
    <w:p w:rsidR="001C0DA3" w:rsidRDefault="001C0DA3" w:rsidP="001C0DA3">
      <w:pPr>
        <w:ind w:firstLine="709"/>
        <w:jc w:val="both"/>
        <w:rPr>
          <w:sz w:val="26"/>
          <w:szCs w:val="26"/>
        </w:rPr>
      </w:pPr>
      <w:r w:rsidRPr="00686EBE">
        <w:rPr>
          <w:sz w:val="26"/>
          <w:szCs w:val="26"/>
        </w:rPr>
        <w:lastRenderedPageBreak/>
        <w:t>В соответствии с Бюджетным кодексом Российской Федерации</w:t>
      </w:r>
      <w:r>
        <w:rPr>
          <w:sz w:val="26"/>
          <w:szCs w:val="26"/>
        </w:rPr>
        <w:t xml:space="preserve"> (далее – БК РФ)</w:t>
      </w:r>
      <w:r w:rsidRPr="00686EBE">
        <w:rPr>
          <w:sz w:val="26"/>
          <w:szCs w:val="26"/>
        </w:rPr>
        <w:t xml:space="preserve"> принцип эффективности расходования бюджетных средств означает, что все участники бюджетного процесса в рамках установленных им бюджетных полномочий должны исходить из необходимости достижения заданных результатов </w:t>
      </w:r>
      <w:r w:rsidRPr="00944149">
        <w:rPr>
          <w:sz w:val="26"/>
          <w:szCs w:val="26"/>
        </w:rPr>
        <w:t xml:space="preserve">с использованием наименьшего объема средств </w:t>
      </w:r>
      <w:r w:rsidRPr="00686EBE">
        <w:rPr>
          <w:sz w:val="26"/>
          <w:szCs w:val="26"/>
        </w:rPr>
        <w:t>или достижения наилучшего результата с использованием определенного бюджетом объема средств.</w:t>
      </w:r>
    </w:p>
    <w:p w:rsidR="0023336B" w:rsidRPr="00A26B56" w:rsidRDefault="0023336B" w:rsidP="0023336B">
      <w:pPr>
        <w:ind w:firstLine="709"/>
        <w:jc w:val="both"/>
        <w:rPr>
          <w:sz w:val="26"/>
          <w:szCs w:val="26"/>
        </w:rPr>
      </w:pPr>
      <w:r w:rsidRPr="00A26B56">
        <w:rPr>
          <w:sz w:val="26"/>
          <w:szCs w:val="26"/>
        </w:rPr>
        <w:t xml:space="preserve">В связи с небольшим объемом бюджетных ассигнований, выделяемых на осуществление закупок, Учреждением </w:t>
      </w:r>
      <w:r w:rsidR="00770550">
        <w:rPr>
          <w:sz w:val="26"/>
          <w:szCs w:val="26"/>
        </w:rPr>
        <w:t>в анализируемом периоде</w:t>
      </w:r>
      <w:r w:rsidRPr="00A26B56">
        <w:rPr>
          <w:sz w:val="26"/>
          <w:szCs w:val="26"/>
        </w:rPr>
        <w:t xml:space="preserve"> все закупки </w:t>
      </w:r>
      <w:r w:rsidR="00762C28">
        <w:rPr>
          <w:sz w:val="26"/>
          <w:szCs w:val="26"/>
        </w:rPr>
        <w:t>были произведены</w:t>
      </w:r>
      <w:r w:rsidRPr="00A26B56">
        <w:rPr>
          <w:sz w:val="26"/>
          <w:szCs w:val="26"/>
        </w:rPr>
        <w:t xml:space="preserve"> у единственного поставщика (подрядчика, исполнителя) в соответствии с  пунктом 4 части 1 статьи 93 Федерального закона 44-ФЗ. Оценка эффективности расходов основывалась на анализе обоснований начальных (максимальных) цен контрактов (договоров), заключенных с единственным поставщиком. Контрольно-счетной палатой установлено, что все контракты (договоры) были заключены </w:t>
      </w:r>
      <w:r w:rsidRPr="00A26B56">
        <w:rPr>
          <w:b/>
          <w:sz w:val="26"/>
          <w:szCs w:val="26"/>
        </w:rPr>
        <w:t>по наименьшей цене</w:t>
      </w:r>
      <w:r w:rsidRPr="00A26B56">
        <w:rPr>
          <w:sz w:val="26"/>
          <w:szCs w:val="26"/>
        </w:rPr>
        <w:t xml:space="preserve">, определенной в ходе мониторинга существующего рынка, сбора коммерческих предложениях потенциальных поставщиков и исполнителей. </w:t>
      </w:r>
    </w:p>
    <w:p w:rsidR="00686EBE" w:rsidRPr="00686EBE" w:rsidRDefault="00686EBE" w:rsidP="00686EBE">
      <w:pPr>
        <w:rPr>
          <w:sz w:val="26"/>
          <w:szCs w:val="26"/>
        </w:rPr>
      </w:pPr>
    </w:p>
    <w:p w:rsidR="005A0BB3" w:rsidRPr="004F22B4" w:rsidRDefault="001A7FF4" w:rsidP="001A7FF4">
      <w:pPr>
        <w:ind w:firstLine="709"/>
        <w:jc w:val="center"/>
        <w:rPr>
          <w:b/>
          <w:sz w:val="26"/>
          <w:szCs w:val="26"/>
        </w:rPr>
      </w:pPr>
      <w:r>
        <w:rPr>
          <w:b/>
          <w:sz w:val="26"/>
          <w:szCs w:val="26"/>
        </w:rPr>
        <w:t xml:space="preserve">3. </w:t>
      </w:r>
      <w:r w:rsidR="005A0BB3" w:rsidRPr="004F22B4">
        <w:rPr>
          <w:b/>
          <w:sz w:val="26"/>
          <w:szCs w:val="26"/>
        </w:rPr>
        <w:t>Проверка, анализ и оценка результативности расходов на закупки.</w:t>
      </w:r>
    </w:p>
    <w:p w:rsidR="0030550A" w:rsidRPr="00FD26C0" w:rsidRDefault="007D10FC" w:rsidP="001A7FF4">
      <w:pPr>
        <w:spacing w:before="120"/>
        <w:ind w:firstLine="709"/>
        <w:jc w:val="both"/>
        <w:rPr>
          <w:sz w:val="26"/>
          <w:szCs w:val="26"/>
        </w:rPr>
      </w:pPr>
      <w:r w:rsidRPr="00FD26C0">
        <w:rPr>
          <w:sz w:val="26"/>
          <w:szCs w:val="26"/>
        </w:rPr>
        <w:t xml:space="preserve">Контрольно-счетной палатой была проверена и проанализирована результативность расходов Учреждения на закупки в рамках исполнения </w:t>
      </w:r>
      <w:r w:rsidR="004F22B4">
        <w:rPr>
          <w:sz w:val="26"/>
          <w:szCs w:val="26"/>
        </w:rPr>
        <w:t>договоров</w:t>
      </w:r>
      <w:r w:rsidRPr="00FD26C0">
        <w:rPr>
          <w:sz w:val="26"/>
          <w:szCs w:val="26"/>
        </w:rPr>
        <w:t xml:space="preserve">, а также был проведен анализ </w:t>
      </w:r>
      <w:r w:rsidR="00027CDA" w:rsidRPr="00FD26C0">
        <w:rPr>
          <w:sz w:val="26"/>
          <w:szCs w:val="26"/>
        </w:rPr>
        <w:t>результативности</w:t>
      </w:r>
      <w:r w:rsidRPr="00FD26C0">
        <w:rPr>
          <w:sz w:val="26"/>
          <w:szCs w:val="26"/>
        </w:rPr>
        <w:t xml:space="preserve"> обеспечения нужд Учреждения. Результативность расходов – степень достижения заданных результатов и целей осуществления закупок. </w:t>
      </w:r>
    </w:p>
    <w:p w:rsidR="000234D6" w:rsidRDefault="003D600A" w:rsidP="000234D6">
      <w:pPr>
        <w:ind w:firstLine="708"/>
        <w:jc w:val="both"/>
        <w:rPr>
          <w:sz w:val="26"/>
          <w:szCs w:val="26"/>
        </w:rPr>
      </w:pPr>
      <w:r>
        <w:rPr>
          <w:sz w:val="26"/>
          <w:szCs w:val="26"/>
        </w:rPr>
        <w:t>В рамках всех заключенных в 201</w:t>
      </w:r>
      <w:r w:rsidR="001A7FF4">
        <w:rPr>
          <w:sz w:val="26"/>
          <w:szCs w:val="26"/>
        </w:rPr>
        <w:t>8</w:t>
      </w:r>
      <w:r>
        <w:rPr>
          <w:sz w:val="26"/>
          <w:szCs w:val="26"/>
        </w:rPr>
        <w:t xml:space="preserve"> году </w:t>
      </w:r>
      <w:r w:rsidR="000234D6" w:rsidRPr="000234D6">
        <w:rPr>
          <w:sz w:val="26"/>
          <w:szCs w:val="26"/>
        </w:rPr>
        <w:t>договор</w:t>
      </w:r>
      <w:r w:rsidR="000234D6">
        <w:rPr>
          <w:sz w:val="26"/>
          <w:szCs w:val="26"/>
        </w:rPr>
        <w:t>ов</w:t>
      </w:r>
      <w:r w:rsidR="001A7FF4">
        <w:rPr>
          <w:sz w:val="26"/>
          <w:szCs w:val="26"/>
        </w:rPr>
        <w:t xml:space="preserve"> (контрактов)</w:t>
      </w:r>
      <w:r w:rsidR="000234D6" w:rsidRPr="000234D6">
        <w:rPr>
          <w:sz w:val="26"/>
          <w:szCs w:val="26"/>
        </w:rPr>
        <w:t xml:space="preserve">, обязательства исполнены в полном объеме. </w:t>
      </w:r>
    </w:p>
    <w:p w:rsidR="003D600A" w:rsidRPr="000234D6" w:rsidRDefault="003D600A" w:rsidP="000234D6">
      <w:pPr>
        <w:ind w:firstLine="708"/>
        <w:jc w:val="both"/>
        <w:rPr>
          <w:sz w:val="26"/>
          <w:szCs w:val="26"/>
        </w:rPr>
      </w:pPr>
      <w:r>
        <w:rPr>
          <w:sz w:val="26"/>
          <w:szCs w:val="26"/>
        </w:rPr>
        <w:t xml:space="preserve">Из </w:t>
      </w:r>
      <w:r w:rsidR="001A7FF4">
        <w:rPr>
          <w:sz w:val="26"/>
          <w:szCs w:val="26"/>
        </w:rPr>
        <w:t>двадцати шести</w:t>
      </w:r>
      <w:r>
        <w:rPr>
          <w:sz w:val="26"/>
          <w:szCs w:val="26"/>
        </w:rPr>
        <w:t xml:space="preserve"> </w:t>
      </w:r>
      <w:r w:rsidRPr="000234D6">
        <w:rPr>
          <w:sz w:val="26"/>
          <w:szCs w:val="26"/>
        </w:rPr>
        <w:t>договор</w:t>
      </w:r>
      <w:r>
        <w:rPr>
          <w:sz w:val="26"/>
          <w:szCs w:val="26"/>
        </w:rPr>
        <w:t>ов</w:t>
      </w:r>
      <w:r w:rsidR="001A7FF4">
        <w:rPr>
          <w:sz w:val="26"/>
          <w:szCs w:val="26"/>
        </w:rPr>
        <w:t xml:space="preserve"> (контрактов)</w:t>
      </w:r>
      <w:r>
        <w:rPr>
          <w:sz w:val="26"/>
          <w:szCs w:val="26"/>
        </w:rPr>
        <w:t xml:space="preserve">, заключенных </w:t>
      </w:r>
      <w:r w:rsidR="00DE5324">
        <w:rPr>
          <w:sz w:val="26"/>
          <w:szCs w:val="26"/>
        </w:rPr>
        <w:t>на период первого полугодия 2019 года</w:t>
      </w:r>
      <w:r>
        <w:rPr>
          <w:sz w:val="26"/>
          <w:szCs w:val="26"/>
        </w:rPr>
        <w:t xml:space="preserve">, </w:t>
      </w:r>
      <w:r w:rsidR="003A3A22">
        <w:rPr>
          <w:sz w:val="26"/>
          <w:szCs w:val="26"/>
        </w:rPr>
        <w:t>по состоянию на 01.0</w:t>
      </w:r>
      <w:r w:rsidR="00DE5324">
        <w:rPr>
          <w:sz w:val="26"/>
          <w:szCs w:val="26"/>
        </w:rPr>
        <w:t>7</w:t>
      </w:r>
      <w:r w:rsidR="003A3A22">
        <w:rPr>
          <w:sz w:val="26"/>
          <w:szCs w:val="26"/>
        </w:rPr>
        <w:t>.201</w:t>
      </w:r>
      <w:r w:rsidR="00DE5324">
        <w:rPr>
          <w:sz w:val="26"/>
          <w:szCs w:val="26"/>
        </w:rPr>
        <w:t>9</w:t>
      </w:r>
      <w:r w:rsidR="003A3A22">
        <w:rPr>
          <w:sz w:val="26"/>
          <w:szCs w:val="26"/>
        </w:rPr>
        <w:t xml:space="preserve"> года обязательства в полном объеме исполнены </w:t>
      </w:r>
      <w:r w:rsidR="00DE5324">
        <w:rPr>
          <w:sz w:val="26"/>
          <w:szCs w:val="26"/>
        </w:rPr>
        <w:t>по тринадцати договорам (контрактам)</w:t>
      </w:r>
      <w:r w:rsidR="003A3A22">
        <w:rPr>
          <w:sz w:val="26"/>
          <w:szCs w:val="26"/>
        </w:rPr>
        <w:t xml:space="preserve">. </w:t>
      </w:r>
    </w:p>
    <w:p w:rsidR="00D546EE" w:rsidRPr="00FD26C0" w:rsidRDefault="00D546EE" w:rsidP="00585D4E">
      <w:pPr>
        <w:ind w:firstLine="708"/>
        <w:jc w:val="both"/>
        <w:rPr>
          <w:sz w:val="26"/>
          <w:szCs w:val="26"/>
        </w:rPr>
      </w:pPr>
    </w:p>
    <w:p w:rsidR="005A0BB3" w:rsidRPr="004211AD" w:rsidRDefault="004A34DF" w:rsidP="004A34DF">
      <w:pPr>
        <w:ind w:firstLine="709"/>
        <w:jc w:val="center"/>
        <w:rPr>
          <w:b/>
          <w:sz w:val="26"/>
          <w:szCs w:val="26"/>
        </w:rPr>
      </w:pPr>
      <w:r w:rsidRPr="004211AD">
        <w:rPr>
          <w:b/>
          <w:sz w:val="26"/>
          <w:szCs w:val="26"/>
        </w:rPr>
        <w:t xml:space="preserve">4. </w:t>
      </w:r>
      <w:r w:rsidR="005A0BB3" w:rsidRPr="004211AD">
        <w:rPr>
          <w:b/>
          <w:sz w:val="26"/>
          <w:szCs w:val="26"/>
        </w:rPr>
        <w:t>Проверка, анализ и оценка законности расходов на закупки.</w:t>
      </w:r>
    </w:p>
    <w:p w:rsidR="00172794" w:rsidRPr="00FD26C0" w:rsidRDefault="00172794" w:rsidP="004A34DF">
      <w:pPr>
        <w:pStyle w:val="ConsPlusNormal"/>
        <w:spacing w:before="120"/>
        <w:jc w:val="both"/>
        <w:rPr>
          <w:rFonts w:ascii="Times New Roman" w:hAnsi="Times New Roman" w:cs="Times New Roman"/>
          <w:sz w:val="26"/>
          <w:szCs w:val="26"/>
        </w:rPr>
      </w:pPr>
      <w:r w:rsidRPr="00FD26C0">
        <w:rPr>
          <w:rFonts w:ascii="Times New Roman" w:hAnsi="Times New Roman" w:cs="Times New Roman"/>
          <w:sz w:val="26"/>
          <w:szCs w:val="26"/>
        </w:rPr>
        <w:t xml:space="preserve">Под </w:t>
      </w:r>
      <w:r w:rsidRPr="00FD26C0">
        <w:rPr>
          <w:rFonts w:ascii="Times New Roman" w:hAnsi="Times New Roman" w:cs="Times New Roman"/>
          <w:b/>
          <w:i/>
          <w:sz w:val="26"/>
          <w:szCs w:val="26"/>
        </w:rPr>
        <w:t>законностью</w:t>
      </w:r>
      <w:r w:rsidRPr="00FD26C0">
        <w:rPr>
          <w:rFonts w:ascii="Times New Roman" w:hAnsi="Times New Roman" w:cs="Times New Roman"/>
          <w:sz w:val="26"/>
          <w:szCs w:val="26"/>
        </w:rPr>
        <w:t xml:space="preserve"> расходов на закупки контрольно-счетной палатой в ходе аудита закупок понималось соблюдение Учреждением</w:t>
      </w:r>
      <w:r w:rsidR="00622A21">
        <w:rPr>
          <w:rFonts w:ascii="Times New Roman" w:hAnsi="Times New Roman" w:cs="Times New Roman"/>
          <w:sz w:val="26"/>
          <w:szCs w:val="26"/>
        </w:rPr>
        <w:t>,</w:t>
      </w:r>
      <w:r w:rsidRPr="00FD26C0">
        <w:rPr>
          <w:rFonts w:ascii="Times New Roman" w:hAnsi="Times New Roman" w:cs="Times New Roman"/>
          <w:sz w:val="26"/>
          <w:szCs w:val="26"/>
        </w:rPr>
        <w:t xml:space="preserve"> как участником контрактной системы в сфере закупок</w:t>
      </w:r>
      <w:r w:rsidR="0052655F">
        <w:rPr>
          <w:rFonts w:ascii="Times New Roman" w:hAnsi="Times New Roman" w:cs="Times New Roman"/>
          <w:sz w:val="26"/>
          <w:szCs w:val="26"/>
        </w:rPr>
        <w:t>,</w:t>
      </w:r>
      <w:r w:rsidRPr="00FD26C0">
        <w:rPr>
          <w:rFonts w:ascii="Times New Roman" w:hAnsi="Times New Roman" w:cs="Times New Roman"/>
          <w:sz w:val="26"/>
          <w:szCs w:val="26"/>
        </w:rPr>
        <w:t xml:space="preserve"> законодательства Российской Федерации и иных</w:t>
      </w:r>
      <w:r w:rsidR="00D615E3" w:rsidRPr="00FD26C0">
        <w:rPr>
          <w:rFonts w:ascii="Times New Roman" w:hAnsi="Times New Roman" w:cs="Times New Roman"/>
          <w:sz w:val="26"/>
          <w:szCs w:val="26"/>
        </w:rPr>
        <w:t xml:space="preserve"> нормативных правовых актов о контрактной системе в сфере закупок. В рамках проведенной работы </w:t>
      </w:r>
      <w:r w:rsidR="0002053D" w:rsidRPr="00FD26C0">
        <w:rPr>
          <w:rFonts w:ascii="Times New Roman" w:hAnsi="Times New Roman" w:cs="Times New Roman"/>
          <w:sz w:val="26"/>
          <w:szCs w:val="26"/>
        </w:rPr>
        <w:t>оценивалась</w:t>
      </w:r>
      <w:r w:rsidR="00D615E3" w:rsidRPr="00FD26C0">
        <w:rPr>
          <w:rFonts w:ascii="Times New Roman" w:hAnsi="Times New Roman" w:cs="Times New Roman"/>
          <w:sz w:val="26"/>
          <w:szCs w:val="26"/>
        </w:rPr>
        <w:t xml:space="preserve"> деятельность Учреждения, контрактного управляющего, уполномоченного органа</w:t>
      </w:r>
      <w:r w:rsidR="002879D8" w:rsidRPr="00FD26C0">
        <w:rPr>
          <w:rFonts w:ascii="Times New Roman" w:hAnsi="Times New Roman" w:cs="Times New Roman"/>
          <w:sz w:val="26"/>
          <w:szCs w:val="26"/>
        </w:rPr>
        <w:t xml:space="preserve">, электронной площадки, а также работа системы </w:t>
      </w:r>
      <w:r w:rsidR="004F7F11" w:rsidRPr="00FD26C0">
        <w:rPr>
          <w:rFonts w:ascii="Times New Roman" w:hAnsi="Times New Roman" w:cs="Times New Roman"/>
          <w:sz w:val="26"/>
          <w:szCs w:val="26"/>
        </w:rPr>
        <w:t>внутреннего</w:t>
      </w:r>
      <w:r w:rsidR="002879D8" w:rsidRPr="00FD26C0">
        <w:rPr>
          <w:rFonts w:ascii="Times New Roman" w:hAnsi="Times New Roman" w:cs="Times New Roman"/>
          <w:sz w:val="26"/>
          <w:szCs w:val="26"/>
        </w:rPr>
        <w:t xml:space="preserve"> контроля в сфере закупок.</w:t>
      </w:r>
    </w:p>
    <w:p w:rsidR="00D01015" w:rsidRPr="00FD26C0" w:rsidRDefault="00A44601" w:rsidP="0052655F">
      <w:pPr>
        <w:pStyle w:val="ConsPlusNormal"/>
        <w:spacing w:before="120"/>
        <w:jc w:val="both"/>
        <w:rPr>
          <w:rFonts w:ascii="Times New Roman" w:hAnsi="Times New Roman" w:cs="Times New Roman"/>
          <w:sz w:val="26"/>
          <w:szCs w:val="26"/>
        </w:rPr>
      </w:pPr>
      <w:r w:rsidRPr="00FD26C0">
        <w:rPr>
          <w:rFonts w:ascii="Times New Roman" w:hAnsi="Times New Roman" w:cs="Times New Roman"/>
          <w:sz w:val="26"/>
          <w:szCs w:val="26"/>
        </w:rPr>
        <w:t>Контрольно-счетной палатой установлено следующее.</w:t>
      </w:r>
    </w:p>
    <w:p w:rsidR="000F61D2" w:rsidRPr="00FD26C0" w:rsidRDefault="000F61D2" w:rsidP="00464C3C">
      <w:pPr>
        <w:ind w:firstLine="708"/>
        <w:jc w:val="both"/>
        <w:rPr>
          <w:b/>
          <w:sz w:val="26"/>
          <w:szCs w:val="26"/>
        </w:rPr>
      </w:pPr>
    </w:p>
    <w:p w:rsidR="003B2477" w:rsidRPr="004A34DF" w:rsidRDefault="003B2477" w:rsidP="003B2477">
      <w:pPr>
        <w:autoSpaceDE w:val="0"/>
        <w:autoSpaceDN w:val="0"/>
        <w:adjustRightInd w:val="0"/>
        <w:ind w:firstLine="720"/>
        <w:jc w:val="both"/>
        <w:rPr>
          <w:i/>
          <w:sz w:val="26"/>
          <w:szCs w:val="26"/>
        </w:rPr>
      </w:pPr>
      <w:r w:rsidRPr="00F3187A">
        <w:rPr>
          <w:sz w:val="26"/>
          <w:szCs w:val="26"/>
        </w:rPr>
        <w:t xml:space="preserve"> </w:t>
      </w:r>
      <w:r w:rsidRPr="004A34DF">
        <w:rPr>
          <w:b/>
          <w:i/>
          <w:sz w:val="26"/>
          <w:szCs w:val="26"/>
        </w:rPr>
        <w:t>Нарушени</w:t>
      </w:r>
      <w:r w:rsidR="00462E58" w:rsidRPr="004A34DF">
        <w:rPr>
          <w:b/>
          <w:i/>
          <w:sz w:val="26"/>
          <w:szCs w:val="26"/>
        </w:rPr>
        <w:t>я, допущенные</w:t>
      </w:r>
      <w:r w:rsidRPr="004A34DF">
        <w:rPr>
          <w:b/>
          <w:i/>
          <w:sz w:val="26"/>
          <w:szCs w:val="26"/>
        </w:rPr>
        <w:t xml:space="preserve"> </w:t>
      </w:r>
      <w:r w:rsidR="00462E58" w:rsidRPr="004A34DF">
        <w:rPr>
          <w:b/>
          <w:i/>
          <w:sz w:val="26"/>
          <w:szCs w:val="26"/>
        </w:rPr>
        <w:t xml:space="preserve">при исполнении </w:t>
      </w:r>
      <w:r w:rsidRPr="004A34DF">
        <w:rPr>
          <w:b/>
          <w:i/>
          <w:sz w:val="26"/>
          <w:szCs w:val="26"/>
        </w:rPr>
        <w:t>контрактов</w:t>
      </w:r>
      <w:r w:rsidR="00567026" w:rsidRPr="004A34DF">
        <w:rPr>
          <w:b/>
          <w:i/>
          <w:sz w:val="26"/>
          <w:szCs w:val="26"/>
        </w:rPr>
        <w:t xml:space="preserve"> (договоров)</w:t>
      </w:r>
      <w:r w:rsidRPr="004A34DF">
        <w:rPr>
          <w:b/>
          <w:i/>
          <w:sz w:val="26"/>
          <w:szCs w:val="26"/>
        </w:rPr>
        <w:t xml:space="preserve"> </w:t>
      </w:r>
    </w:p>
    <w:p w:rsidR="00462E58" w:rsidRPr="00F3187A" w:rsidRDefault="00CB07F7" w:rsidP="00462E58">
      <w:pPr>
        <w:spacing w:before="120"/>
        <w:ind w:firstLine="709"/>
        <w:jc w:val="both"/>
        <w:rPr>
          <w:sz w:val="26"/>
          <w:szCs w:val="26"/>
        </w:rPr>
      </w:pPr>
      <w:r>
        <w:rPr>
          <w:b/>
          <w:sz w:val="26"/>
          <w:szCs w:val="26"/>
        </w:rPr>
        <w:t>1</w:t>
      </w:r>
      <w:r w:rsidR="00462E58" w:rsidRPr="00F3187A">
        <w:rPr>
          <w:b/>
          <w:sz w:val="26"/>
          <w:szCs w:val="26"/>
        </w:rPr>
        <w:t>.</w:t>
      </w:r>
      <w:r w:rsidR="00462E58" w:rsidRPr="00F3187A">
        <w:rPr>
          <w:sz w:val="26"/>
          <w:szCs w:val="26"/>
        </w:rPr>
        <w:t xml:space="preserve"> В ходе проверки соблюдения порядка осуществления расчетов с </w:t>
      </w:r>
      <w:r w:rsidR="00F41BDB" w:rsidRPr="00F3187A">
        <w:rPr>
          <w:sz w:val="26"/>
          <w:szCs w:val="26"/>
        </w:rPr>
        <w:t>исполнителями услуг</w:t>
      </w:r>
      <w:r w:rsidR="00462E58" w:rsidRPr="00F3187A">
        <w:rPr>
          <w:sz w:val="26"/>
          <w:szCs w:val="26"/>
        </w:rPr>
        <w:t xml:space="preserve"> установлены случаи </w:t>
      </w:r>
      <w:r w:rsidR="00462E58" w:rsidRPr="00F3187A">
        <w:rPr>
          <w:b/>
          <w:sz w:val="26"/>
          <w:szCs w:val="26"/>
        </w:rPr>
        <w:t>нарушения Учреждением сроков оплаты оказанных услуг</w:t>
      </w:r>
      <w:r w:rsidR="00462E58" w:rsidRPr="00F3187A">
        <w:rPr>
          <w:sz w:val="26"/>
          <w:szCs w:val="26"/>
        </w:rPr>
        <w:t xml:space="preserve">. </w:t>
      </w:r>
    </w:p>
    <w:p w:rsidR="003B3BBB" w:rsidRPr="003B3BBB" w:rsidRDefault="00491D89" w:rsidP="003B3BBB">
      <w:pPr>
        <w:spacing w:before="120"/>
        <w:ind w:firstLine="709"/>
        <w:jc w:val="both"/>
        <w:rPr>
          <w:sz w:val="26"/>
          <w:szCs w:val="26"/>
        </w:rPr>
      </w:pPr>
      <w:r w:rsidRPr="00491D89">
        <w:rPr>
          <w:b/>
          <w:sz w:val="26"/>
          <w:szCs w:val="26"/>
        </w:rPr>
        <w:t>1.</w:t>
      </w:r>
      <w:r w:rsidR="00CB07F7">
        <w:rPr>
          <w:b/>
          <w:sz w:val="26"/>
          <w:szCs w:val="26"/>
        </w:rPr>
        <w:t>1.</w:t>
      </w:r>
      <w:r>
        <w:rPr>
          <w:sz w:val="26"/>
          <w:szCs w:val="26"/>
        </w:rPr>
        <w:t xml:space="preserve"> </w:t>
      </w:r>
      <w:r w:rsidR="0015677C" w:rsidRPr="00F3187A">
        <w:rPr>
          <w:sz w:val="26"/>
          <w:szCs w:val="26"/>
        </w:rPr>
        <w:t xml:space="preserve">Договором энергоснабжения от </w:t>
      </w:r>
      <w:r w:rsidR="00596A66">
        <w:rPr>
          <w:sz w:val="26"/>
          <w:szCs w:val="26"/>
        </w:rPr>
        <w:t>09.01.2018</w:t>
      </w:r>
      <w:r w:rsidR="0015677C" w:rsidRPr="00F3187A">
        <w:rPr>
          <w:sz w:val="26"/>
          <w:szCs w:val="26"/>
        </w:rPr>
        <w:t xml:space="preserve"> года №</w:t>
      </w:r>
      <w:r w:rsidR="00596A66">
        <w:rPr>
          <w:sz w:val="26"/>
          <w:szCs w:val="26"/>
        </w:rPr>
        <w:t>394/18</w:t>
      </w:r>
      <w:r w:rsidR="0015677C" w:rsidRPr="00F3187A">
        <w:rPr>
          <w:sz w:val="26"/>
          <w:szCs w:val="26"/>
        </w:rPr>
        <w:t xml:space="preserve"> с ООО «Алексинэнергосбыт» предусмотрен следующий порядок оплаты поставленной электроэнергии: </w:t>
      </w:r>
      <w:r w:rsidR="00596A66">
        <w:rPr>
          <w:b/>
          <w:sz w:val="26"/>
          <w:szCs w:val="26"/>
        </w:rPr>
        <w:t>3</w:t>
      </w:r>
      <w:r w:rsidR="00596A66" w:rsidRPr="00950D82">
        <w:rPr>
          <w:b/>
          <w:sz w:val="26"/>
          <w:szCs w:val="26"/>
        </w:rPr>
        <w:t xml:space="preserve">0% стоимости </w:t>
      </w:r>
      <w:r w:rsidR="00596A66" w:rsidRPr="00596A66">
        <w:rPr>
          <w:sz w:val="26"/>
          <w:szCs w:val="26"/>
        </w:rPr>
        <w:t>электрической энергии</w:t>
      </w:r>
      <w:r w:rsidR="00596A66" w:rsidRPr="00950D82">
        <w:rPr>
          <w:sz w:val="26"/>
          <w:szCs w:val="26"/>
        </w:rPr>
        <w:t xml:space="preserve"> в подлежащем оплате объеме покупки в месяце, за который осуществляется оплата, вносится </w:t>
      </w:r>
      <w:r w:rsidR="00596A66" w:rsidRPr="00596A66">
        <w:rPr>
          <w:b/>
          <w:sz w:val="26"/>
          <w:szCs w:val="26"/>
        </w:rPr>
        <w:t>до 10-ого числа этого месяца</w:t>
      </w:r>
      <w:r w:rsidR="00596A66" w:rsidRPr="00950D82">
        <w:rPr>
          <w:sz w:val="26"/>
          <w:szCs w:val="26"/>
        </w:rPr>
        <w:t xml:space="preserve">; </w:t>
      </w:r>
      <w:r w:rsidR="00596A66" w:rsidRPr="00DB3DF2">
        <w:rPr>
          <w:b/>
          <w:sz w:val="26"/>
          <w:szCs w:val="26"/>
        </w:rPr>
        <w:t>40%</w:t>
      </w:r>
      <w:r w:rsidR="00596A66">
        <w:rPr>
          <w:sz w:val="26"/>
          <w:szCs w:val="26"/>
        </w:rPr>
        <w:t xml:space="preserve"> </w:t>
      </w:r>
      <w:r w:rsidR="00596A66" w:rsidRPr="00950D82">
        <w:rPr>
          <w:b/>
          <w:sz w:val="26"/>
          <w:szCs w:val="26"/>
        </w:rPr>
        <w:t xml:space="preserve">стоимости </w:t>
      </w:r>
      <w:r w:rsidR="00596A66" w:rsidRPr="00596A66">
        <w:rPr>
          <w:sz w:val="26"/>
          <w:szCs w:val="26"/>
        </w:rPr>
        <w:t>электрической энергии</w:t>
      </w:r>
      <w:r w:rsidR="00596A66" w:rsidRPr="00950D82">
        <w:rPr>
          <w:sz w:val="26"/>
          <w:szCs w:val="26"/>
        </w:rPr>
        <w:t xml:space="preserve"> в подлежащем оплате объеме покупки в месяце, за который осуществляется оплата, вносится </w:t>
      </w:r>
      <w:r w:rsidR="00596A66" w:rsidRPr="00596A66">
        <w:rPr>
          <w:b/>
          <w:sz w:val="26"/>
          <w:szCs w:val="26"/>
        </w:rPr>
        <w:t>до 25-ого числа этого месяца</w:t>
      </w:r>
      <w:r w:rsidR="00596A66" w:rsidRPr="00950D82">
        <w:rPr>
          <w:sz w:val="26"/>
          <w:szCs w:val="26"/>
        </w:rPr>
        <w:t xml:space="preserve">; </w:t>
      </w:r>
      <w:r w:rsidR="00596A66" w:rsidRPr="00596A66">
        <w:rPr>
          <w:b/>
          <w:sz w:val="26"/>
          <w:szCs w:val="26"/>
        </w:rPr>
        <w:t>окончательный расчет</w:t>
      </w:r>
      <w:r w:rsidR="00596A66" w:rsidRPr="00950D82">
        <w:rPr>
          <w:sz w:val="26"/>
          <w:szCs w:val="26"/>
        </w:rPr>
        <w:t xml:space="preserve"> осуществляется </w:t>
      </w:r>
      <w:r w:rsidR="00596A66" w:rsidRPr="00596A66">
        <w:rPr>
          <w:b/>
          <w:sz w:val="26"/>
          <w:szCs w:val="26"/>
        </w:rPr>
        <w:t>до 18-ого числа</w:t>
      </w:r>
      <w:r w:rsidR="00596A66" w:rsidRPr="00950D82">
        <w:rPr>
          <w:sz w:val="26"/>
          <w:szCs w:val="26"/>
        </w:rPr>
        <w:t xml:space="preserve"> месяца, следующего за месяцем, за который осуществляется оплата.</w:t>
      </w:r>
      <w:r w:rsidR="003B3BBB" w:rsidRPr="003B3BBB">
        <w:rPr>
          <w:sz w:val="28"/>
          <w:szCs w:val="28"/>
        </w:rPr>
        <w:t xml:space="preserve"> </w:t>
      </w:r>
      <w:r w:rsidR="003B3BBB" w:rsidRPr="003B3BBB">
        <w:rPr>
          <w:sz w:val="26"/>
          <w:szCs w:val="26"/>
        </w:rPr>
        <w:t>Проверкой установлено:</w:t>
      </w:r>
    </w:p>
    <w:p w:rsidR="003B3BBB" w:rsidRPr="003B3BBB" w:rsidRDefault="003B3BBB" w:rsidP="003B3BBB">
      <w:pPr>
        <w:ind w:firstLine="708"/>
        <w:jc w:val="both"/>
        <w:rPr>
          <w:sz w:val="26"/>
          <w:szCs w:val="26"/>
        </w:rPr>
      </w:pPr>
      <w:r w:rsidRPr="003B3BBB">
        <w:rPr>
          <w:sz w:val="26"/>
          <w:szCs w:val="26"/>
        </w:rPr>
        <w:lastRenderedPageBreak/>
        <w:t xml:space="preserve">- окончательный расчет за </w:t>
      </w:r>
      <w:r w:rsidR="007B00DC">
        <w:rPr>
          <w:sz w:val="26"/>
          <w:szCs w:val="26"/>
        </w:rPr>
        <w:t>август</w:t>
      </w:r>
      <w:r w:rsidRPr="003B3BBB">
        <w:rPr>
          <w:sz w:val="26"/>
          <w:szCs w:val="26"/>
        </w:rPr>
        <w:t xml:space="preserve"> в соответствии с актом приема-передачи №</w:t>
      </w:r>
      <w:r w:rsidR="007B00DC">
        <w:rPr>
          <w:sz w:val="26"/>
          <w:szCs w:val="26"/>
        </w:rPr>
        <w:t>10331</w:t>
      </w:r>
      <w:r w:rsidRPr="003B3BBB">
        <w:rPr>
          <w:sz w:val="26"/>
          <w:szCs w:val="26"/>
        </w:rPr>
        <w:t xml:space="preserve"> от </w:t>
      </w:r>
      <w:r w:rsidR="007B00DC">
        <w:rPr>
          <w:sz w:val="26"/>
          <w:szCs w:val="26"/>
        </w:rPr>
        <w:t>31.08.2018</w:t>
      </w:r>
      <w:r w:rsidRPr="003B3BBB">
        <w:rPr>
          <w:sz w:val="26"/>
          <w:szCs w:val="26"/>
        </w:rPr>
        <w:t xml:space="preserve"> года (входящая регистрация </w:t>
      </w:r>
      <w:r w:rsidR="007B00DC">
        <w:rPr>
          <w:sz w:val="26"/>
          <w:szCs w:val="26"/>
        </w:rPr>
        <w:t>14.09.2018</w:t>
      </w:r>
      <w:r w:rsidRPr="003B3BBB">
        <w:rPr>
          <w:sz w:val="26"/>
          <w:szCs w:val="26"/>
        </w:rPr>
        <w:t xml:space="preserve"> года) произведен Учреждением 19.0</w:t>
      </w:r>
      <w:r w:rsidR="007B00DC">
        <w:rPr>
          <w:sz w:val="26"/>
          <w:szCs w:val="26"/>
        </w:rPr>
        <w:t>9</w:t>
      </w:r>
      <w:r w:rsidRPr="003B3BBB">
        <w:rPr>
          <w:sz w:val="26"/>
          <w:szCs w:val="26"/>
        </w:rPr>
        <w:t>.201</w:t>
      </w:r>
      <w:r w:rsidR="007B00DC">
        <w:rPr>
          <w:sz w:val="26"/>
          <w:szCs w:val="26"/>
        </w:rPr>
        <w:t>8</w:t>
      </w:r>
      <w:r w:rsidRPr="003B3BBB">
        <w:rPr>
          <w:sz w:val="26"/>
          <w:szCs w:val="26"/>
        </w:rPr>
        <w:t xml:space="preserve"> года (платежное поручение №</w:t>
      </w:r>
      <w:r w:rsidR="007B00DC">
        <w:rPr>
          <w:sz w:val="26"/>
          <w:szCs w:val="26"/>
        </w:rPr>
        <w:t>352</w:t>
      </w:r>
      <w:r w:rsidRPr="003B3BBB">
        <w:rPr>
          <w:sz w:val="26"/>
          <w:szCs w:val="26"/>
        </w:rPr>
        <w:t xml:space="preserve"> на сумму </w:t>
      </w:r>
      <w:r w:rsidR="007B00DC">
        <w:rPr>
          <w:sz w:val="26"/>
          <w:szCs w:val="26"/>
        </w:rPr>
        <w:t>646,31</w:t>
      </w:r>
      <w:r w:rsidRPr="003B3BBB">
        <w:rPr>
          <w:sz w:val="26"/>
          <w:szCs w:val="26"/>
        </w:rPr>
        <w:t xml:space="preserve"> рубля); </w:t>
      </w:r>
    </w:p>
    <w:p w:rsidR="003B3BBB" w:rsidRPr="003B3BBB" w:rsidRDefault="003B3BBB" w:rsidP="003B3BBB">
      <w:pPr>
        <w:ind w:firstLine="708"/>
        <w:jc w:val="both"/>
        <w:rPr>
          <w:sz w:val="26"/>
          <w:szCs w:val="26"/>
        </w:rPr>
      </w:pPr>
      <w:r w:rsidRPr="003B3BBB">
        <w:rPr>
          <w:sz w:val="26"/>
          <w:szCs w:val="26"/>
        </w:rPr>
        <w:t xml:space="preserve">- окончательный расчет за </w:t>
      </w:r>
      <w:r w:rsidR="007B2E93">
        <w:rPr>
          <w:sz w:val="26"/>
          <w:szCs w:val="26"/>
        </w:rPr>
        <w:t>сен</w:t>
      </w:r>
      <w:r w:rsidR="00D94231">
        <w:rPr>
          <w:sz w:val="26"/>
          <w:szCs w:val="26"/>
        </w:rPr>
        <w:t>тябрь</w:t>
      </w:r>
      <w:r w:rsidRPr="003B3BBB">
        <w:rPr>
          <w:sz w:val="26"/>
          <w:szCs w:val="26"/>
        </w:rPr>
        <w:t xml:space="preserve"> в соответствии с актом приема-передачи №</w:t>
      </w:r>
      <w:r w:rsidR="00D94231">
        <w:rPr>
          <w:sz w:val="26"/>
          <w:szCs w:val="26"/>
        </w:rPr>
        <w:t>11687</w:t>
      </w:r>
      <w:r w:rsidRPr="003B3BBB">
        <w:rPr>
          <w:sz w:val="26"/>
          <w:szCs w:val="26"/>
        </w:rPr>
        <w:t xml:space="preserve"> от 31.</w:t>
      </w:r>
      <w:r w:rsidR="00D94231">
        <w:rPr>
          <w:sz w:val="26"/>
          <w:szCs w:val="26"/>
        </w:rPr>
        <w:t>10</w:t>
      </w:r>
      <w:r w:rsidRPr="003B3BBB">
        <w:rPr>
          <w:sz w:val="26"/>
          <w:szCs w:val="26"/>
        </w:rPr>
        <w:t>.201</w:t>
      </w:r>
      <w:r w:rsidR="00D94231">
        <w:rPr>
          <w:sz w:val="26"/>
          <w:szCs w:val="26"/>
        </w:rPr>
        <w:t>8</w:t>
      </w:r>
      <w:r w:rsidRPr="003B3BBB">
        <w:rPr>
          <w:sz w:val="26"/>
          <w:szCs w:val="26"/>
        </w:rPr>
        <w:t xml:space="preserve"> года (входящая регистрация </w:t>
      </w:r>
      <w:r w:rsidR="00D94231">
        <w:rPr>
          <w:sz w:val="26"/>
          <w:szCs w:val="26"/>
        </w:rPr>
        <w:t>15.10.2018</w:t>
      </w:r>
      <w:r w:rsidRPr="003B3BBB">
        <w:rPr>
          <w:sz w:val="26"/>
          <w:szCs w:val="26"/>
        </w:rPr>
        <w:t xml:space="preserve"> года) произведен Учреждением 19.</w:t>
      </w:r>
      <w:r w:rsidR="00D94231">
        <w:rPr>
          <w:sz w:val="26"/>
          <w:szCs w:val="26"/>
        </w:rPr>
        <w:t>10</w:t>
      </w:r>
      <w:r w:rsidRPr="003B3BBB">
        <w:rPr>
          <w:sz w:val="26"/>
          <w:szCs w:val="26"/>
        </w:rPr>
        <w:t>.201</w:t>
      </w:r>
      <w:r w:rsidR="00D94231">
        <w:rPr>
          <w:sz w:val="26"/>
          <w:szCs w:val="26"/>
        </w:rPr>
        <w:t>8</w:t>
      </w:r>
      <w:r w:rsidRPr="003B3BBB">
        <w:rPr>
          <w:sz w:val="26"/>
          <w:szCs w:val="26"/>
        </w:rPr>
        <w:t xml:space="preserve"> года (платежное поручение №</w:t>
      </w:r>
      <w:r w:rsidR="00D94231">
        <w:rPr>
          <w:sz w:val="26"/>
          <w:szCs w:val="26"/>
        </w:rPr>
        <w:t>401</w:t>
      </w:r>
      <w:r w:rsidRPr="003B3BBB">
        <w:rPr>
          <w:sz w:val="26"/>
          <w:szCs w:val="26"/>
        </w:rPr>
        <w:t xml:space="preserve"> на сумму </w:t>
      </w:r>
      <w:r w:rsidR="00D94231">
        <w:rPr>
          <w:sz w:val="26"/>
          <w:szCs w:val="26"/>
        </w:rPr>
        <w:t>792,78</w:t>
      </w:r>
      <w:r w:rsidRPr="003B3BBB">
        <w:rPr>
          <w:sz w:val="26"/>
          <w:szCs w:val="26"/>
        </w:rPr>
        <w:t xml:space="preserve"> рубля)</w:t>
      </w:r>
      <w:r w:rsidR="00EE67E4">
        <w:rPr>
          <w:sz w:val="26"/>
          <w:szCs w:val="26"/>
        </w:rPr>
        <w:t>;</w:t>
      </w:r>
      <w:r w:rsidRPr="003B3BBB">
        <w:rPr>
          <w:sz w:val="26"/>
          <w:szCs w:val="26"/>
        </w:rPr>
        <w:t xml:space="preserve"> </w:t>
      </w:r>
    </w:p>
    <w:p w:rsidR="00EE67E4" w:rsidRDefault="00EE67E4" w:rsidP="00EE67E4">
      <w:pPr>
        <w:ind w:firstLine="708"/>
        <w:jc w:val="both"/>
        <w:rPr>
          <w:sz w:val="26"/>
          <w:szCs w:val="26"/>
        </w:rPr>
      </w:pPr>
      <w:r w:rsidRPr="003B3BBB">
        <w:rPr>
          <w:sz w:val="26"/>
          <w:szCs w:val="26"/>
        </w:rPr>
        <w:t xml:space="preserve">- окончательный расчет за </w:t>
      </w:r>
      <w:r>
        <w:rPr>
          <w:sz w:val="26"/>
          <w:szCs w:val="26"/>
        </w:rPr>
        <w:t>ноябрь</w:t>
      </w:r>
      <w:r w:rsidRPr="003B3BBB">
        <w:rPr>
          <w:sz w:val="26"/>
          <w:szCs w:val="26"/>
        </w:rPr>
        <w:t xml:space="preserve"> в соответствии с актом приема-передачи №</w:t>
      </w:r>
      <w:r>
        <w:rPr>
          <w:sz w:val="26"/>
          <w:szCs w:val="26"/>
        </w:rPr>
        <w:t>14361</w:t>
      </w:r>
      <w:r w:rsidRPr="003B3BBB">
        <w:rPr>
          <w:sz w:val="26"/>
          <w:szCs w:val="26"/>
        </w:rPr>
        <w:t xml:space="preserve"> от 3</w:t>
      </w:r>
      <w:r>
        <w:rPr>
          <w:sz w:val="26"/>
          <w:szCs w:val="26"/>
        </w:rPr>
        <w:t>0</w:t>
      </w:r>
      <w:r w:rsidRPr="003B3BBB">
        <w:rPr>
          <w:sz w:val="26"/>
          <w:szCs w:val="26"/>
        </w:rPr>
        <w:t>.</w:t>
      </w:r>
      <w:r>
        <w:rPr>
          <w:sz w:val="26"/>
          <w:szCs w:val="26"/>
        </w:rPr>
        <w:t>11</w:t>
      </w:r>
      <w:r w:rsidRPr="003B3BBB">
        <w:rPr>
          <w:sz w:val="26"/>
          <w:szCs w:val="26"/>
        </w:rPr>
        <w:t>.201</w:t>
      </w:r>
      <w:r>
        <w:rPr>
          <w:sz w:val="26"/>
          <w:szCs w:val="26"/>
        </w:rPr>
        <w:t>8</w:t>
      </w:r>
      <w:r w:rsidRPr="003B3BBB">
        <w:rPr>
          <w:sz w:val="26"/>
          <w:szCs w:val="26"/>
        </w:rPr>
        <w:t xml:space="preserve"> года (входящая регистрация </w:t>
      </w:r>
      <w:r>
        <w:rPr>
          <w:sz w:val="26"/>
          <w:szCs w:val="26"/>
        </w:rPr>
        <w:t>13.12.2018</w:t>
      </w:r>
      <w:r w:rsidRPr="003B3BBB">
        <w:rPr>
          <w:sz w:val="26"/>
          <w:szCs w:val="26"/>
        </w:rPr>
        <w:t xml:space="preserve"> года) произведен Учреждением 19.</w:t>
      </w:r>
      <w:r>
        <w:rPr>
          <w:sz w:val="26"/>
          <w:szCs w:val="26"/>
        </w:rPr>
        <w:t>12</w:t>
      </w:r>
      <w:r w:rsidRPr="003B3BBB">
        <w:rPr>
          <w:sz w:val="26"/>
          <w:szCs w:val="26"/>
        </w:rPr>
        <w:t>.201</w:t>
      </w:r>
      <w:r>
        <w:rPr>
          <w:sz w:val="26"/>
          <w:szCs w:val="26"/>
        </w:rPr>
        <w:t>8</w:t>
      </w:r>
      <w:r w:rsidRPr="003B3BBB">
        <w:rPr>
          <w:sz w:val="26"/>
          <w:szCs w:val="26"/>
        </w:rPr>
        <w:t xml:space="preserve"> года (платежное поручение №</w:t>
      </w:r>
      <w:r>
        <w:rPr>
          <w:sz w:val="26"/>
          <w:szCs w:val="26"/>
        </w:rPr>
        <w:t>486</w:t>
      </w:r>
      <w:r w:rsidRPr="003B3BBB">
        <w:rPr>
          <w:sz w:val="26"/>
          <w:szCs w:val="26"/>
        </w:rPr>
        <w:t xml:space="preserve"> на сумму </w:t>
      </w:r>
      <w:r>
        <w:rPr>
          <w:sz w:val="26"/>
          <w:szCs w:val="26"/>
        </w:rPr>
        <w:t>699,79</w:t>
      </w:r>
      <w:r w:rsidRPr="003B3BBB">
        <w:rPr>
          <w:sz w:val="26"/>
          <w:szCs w:val="26"/>
        </w:rPr>
        <w:t xml:space="preserve"> рубля)</w:t>
      </w:r>
      <w:r>
        <w:rPr>
          <w:sz w:val="26"/>
          <w:szCs w:val="26"/>
        </w:rPr>
        <w:t>;</w:t>
      </w:r>
    </w:p>
    <w:p w:rsidR="00DA7A5A" w:rsidRPr="00950D82" w:rsidRDefault="00DA7A5A" w:rsidP="00DA7A5A">
      <w:pPr>
        <w:ind w:firstLine="708"/>
        <w:jc w:val="both"/>
        <w:rPr>
          <w:sz w:val="26"/>
          <w:szCs w:val="26"/>
        </w:rPr>
      </w:pPr>
      <w:r w:rsidRPr="00950D82">
        <w:rPr>
          <w:sz w:val="26"/>
          <w:szCs w:val="26"/>
        </w:rPr>
        <w:t xml:space="preserve">- </w:t>
      </w:r>
      <w:r>
        <w:rPr>
          <w:sz w:val="26"/>
          <w:szCs w:val="26"/>
        </w:rPr>
        <w:t xml:space="preserve">первый </w:t>
      </w:r>
      <w:r w:rsidRPr="00950D82">
        <w:rPr>
          <w:sz w:val="26"/>
          <w:szCs w:val="26"/>
        </w:rPr>
        <w:t xml:space="preserve">авансовый платеж </w:t>
      </w:r>
      <w:r>
        <w:rPr>
          <w:sz w:val="26"/>
          <w:szCs w:val="26"/>
        </w:rPr>
        <w:t xml:space="preserve">в размере 30% </w:t>
      </w:r>
      <w:r w:rsidRPr="00950D82">
        <w:rPr>
          <w:sz w:val="26"/>
          <w:szCs w:val="26"/>
        </w:rPr>
        <w:t xml:space="preserve">за </w:t>
      </w:r>
      <w:r>
        <w:rPr>
          <w:sz w:val="26"/>
          <w:szCs w:val="26"/>
        </w:rPr>
        <w:t>декабрь</w:t>
      </w:r>
      <w:r w:rsidRPr="00950D82">
        <w:rPr>
          <w:sz w:val="26"/>
          <w:szCs w:val="26"/>
        </w:rPr>
        <w:t xml:space="preserve"> в соответствии со счетом №</w:t>
      </w:r>
      <w:r>
        <w:rPr>
          <w:sz w:val="26"/>
          <w:szCs w:val="26"/>
        </w:rPr>
        <w:t>37237</w:t>
      </w:r>
      <w:r w:rsidRPr="00950D82">
        <w:rPr>
          <w:sz w:val="26"/>
          <w:szCs w:val="26"/>
        </w:rPr>
        <w:t xml:space="preserve"> от </w:t>
      </w:r>
      <w:r>
        <w:rPr>
          <w:sz w:val="26"/>
          <w:szCs w:val="26"/>
        </w:rPr>
        <w:t>01.12.2018</w:t>
      </w:r>
      <w:r w:rsidRPr="00950D82">
        <w:rPr>
          <w:sz w:val="26"/>
          <w:szCs w:val="26"/>
        </w:rPr>
        <w:t xml:space="preserve"> года </w:t>
      </w:r>
      <w:r w:rsidRPr="003B3BBB">
        <w:rPr>
          <w:sz w:val="26"/>
          <w:szCs w:val="26"/>
        </w:rPr>
        <w:t xml:space="preserve">(входящая регистрация </w:t>
      </w:r>
      <w:r>
        <w:rPr>
          <w:sz w:val="26"/>
          <w:szCs w:val="26"/>
        </w:rPr>
        <w:t>06.12.2018</w:t>
      </w:r>
      <w:r w:rsidRPr="003B3BBB">
        <w:rPr>
          <w:sz w:val="26"/>
          <w:szCs w:val="26"/>
        </w:rPr>
        <w:t xml:space="preserve"> года)</w:t>
      </w:r>
      <w:r>
        <w:rPr>
          <w:sz w:val="26"/>
          <w:szCs w:val="26"/>
        </w:rPr>
        <w:t xml:space="preserve"> </w:t>
      </w:r>
      <w:r w:rsidRPr="00950D82">
        <w:rPr>
          <w:sz w:val="26"/>
          <w:szCs w:val="26"/>
        </w:rPr>
        <w:t xml:space="preserve">осуществлен Учреждением </w:t>
      </w:r>
      <w:r w:rsidR="00216859">
        <w:rPr>
          <w:sz w:val="26"/>
          <w:szCs w:val="26"/>
        </w:rPr>
        <w:t>12.12</w:t>
      </w:r>
      <w:r>
        <w:rPr>
          <w:sz w:val="26"/>
          <w:szCs w:val="26"/>
        </w:rPr>
        <w:t>.2018</w:t>
      </w:r>
      <w:r w:rsidRPr="00950D82">
        <w:rPr>
          <w:sz w:val="26"/>
          <w:szCs w:val="26"/>
        </w:rPr>
        <w:t xml:space="preserve"> года (платежное поручение №</w:t>
      </w:r>
      <w:r w:rsidR="00216859">
        <w:rPr>
          <w:sz w:val="26"/>
          <w:szCs w:val="26"/>
        </w:rPr>
        <w:t>475</w:t>
      </w:r>
      <w:r w:rsidRPr="00950D82">
        <w:rPr>
          <w:sz w:val="26"/>
          <w:szCs w:val="26"/>
        </w:rPr>
        <w:t xml:space="preserve"> на сумму </w:t>
      </w:r>
      <w:r w:rsidR="00216859">
        <w:rPr>
          <w:sz w:val="26"/>
          <w:szCs w:val="26"/>
        </w:rPr>
        <w:t>929,07</w:t>
      </w:r>
      <w:r w:rsidRPr="00950D82">
        <w:rPr>
          <w:sz w:val="26"/>
          <w:szCs w:val="26"/>
        </w:rPr>
        <w:t xml:space="preserve"> рубля);</w:t>
      </w:r>
    </w:p>
    <w:p w:rsidR="00216859" w:rsidRDefault="00216859" w:rsidP="00216859">
      <w:pPr>
        <w:ind w:firstLine="708"/>
        <w:jc w:val="both"/>
        <w:rPr>
          <w:sz w:val="26"/>
          <w:szCs w:val="26"/>
        </w:rPr>
      </w:pPr>
      <w:r w:rsidRPr="003B3BBB">
        <w:rPr>
          <w:sz w:val="26"/>
          <w:szCs w:val="26"/>
        </w:rPr>
        <w:t xml:space="preserve">- окончательный расчет за </w:t>
      </w:r>
      <w:r>
        <w:rPr>
          <w:sz w:val="26"/>
          <w:szCs w:val="26"/>
        </w:rPr>
        <w:t>декабрь</w:t>
      </w:r>
      <w:r w:rsidRPr="003B3BBB">
        <w:rPr>
          <w:sz w:val="26"/>
          <w:szCs w:val="26"/>
        </w:rPr>
        <w:t xml:space="preserve"> в соответствии с актом приема-передачи №</w:t>
      </w:r>
      <w:r>
        <w:rPr>
          <w:sz w:val="26"/>
          <w:szCs w:val="26"/>
        </w:rPr>
        <w:t>15822</w:t>
      </w:r>
      <w:r w:rsidRPr="003B3BBB">
        <w:rPr>
          <w:sz w:val="26"/>
          <w:szCs w:val="26"/>
        </w:rPr>
        <w:t xml:space="preserve"> от </w:t>
      </w:r>
      <w:r>
        <w:rPr>
          <w:sz w:val="26"/>
          <w:szCs w:val="26"/>
        </w:rPr>
        <w:t>31.12</w:t>
      </w:r>
      <w:r w:rsidRPr="003B3BBB">
        <w:rPr>
          <w:sz w:val="26"/>
          <w:szCs w:val="26"/>
        </w:rPr>
        <w:t>.201</w:t>
      </w:r>
      <w:r>
        <w:rPr>
          <w:sz w:val="26"/>
          <w:szCs w:val="26"/>
        </w:rPr>
        <w:t>8</w:t>
      </w:r>
      <w:r w:rsidRPr="003B3BBB">
        <w:rPr>
          <w:sz w:val="26"/>
          <w:szCs w:val="26"/>
        </w:rPr>
        <w:t xml:space="preserve"> года (входящая регистрация </w:t>
      </w:r>
      <w:r>
        <w:rPr>
          <w:sz w:val="26"/>
          <w:szCs w:val="26"/>
        </w:rPr>
        <w:t>15.01.2018</w:t>
      </w:r>
      <w:r w:rsidRPr="003B3BBB">
        <w:rPr>
          <w:sz w:val="26"/>
          <w:szCs w:val="26"/>
        </w:rPr>
        <w:t xml:space="preserve"> года) произведен Учреждением </w:t>
      </w:r>
      <w:r>
        <w:rPr>
          <w:sz w:val="26"/>
          <w:szCs w:val="26"/>
        </w:rPr>
        <w:t>22.01.2019</w:t>
      </w:r>
      <w:r w:rsidRPr="003B3BBB">
        <w:rPr>
          <w:sz w:val="26"/>
          <w:szCs w:val="26"/>
        </w:rPr>
        <w:t xml:space="preserve"> года (платежное поручение №</w:t>
      </w:r>
      <w:r>
        <w:rPr>
          <w:sz w:val="26"/>
          <w:szCs w:val="26"/>
        </w:rPr>
        <w:t>8</w:t>
      </w:r>
      <w:r w:rsidRPr="003B3BBB">
        <w:rPr>
          <w:sz w:val="26"/>
          <w:szCs w:val="26"/>
        </w:rPr>
        <w:t xml:space="preserve"> на сумму </w:t>
      </w:r>
      <w:r>
        <w:rPr>
          <w:sz w:val="26"/>
          <w:szCs w:val="26"/>
        </w:rPr>
        <w:t>814,32</w:t>
      </w:r>
      <w:r w:rsidRPr="003B3BBB">
        <w:rPr>
          <w:sz w:val="26"/>
          <w:szCs w:val="26"/>
        </w:rPr>
        <w:t xml:space="preserve"> рубля)</w:t>
      </w:r>
      <w:r>
        <w:rPr>
          <w:sz w:val="26"/>
          <w:szCs w:val="26"/>
        </w:rPr>
        <w:t>.</w:t>
      </w:r>
    </w:p>
    <w:p w:rsidR="006E0560" w:rsidRDefault="006E0560" w:rsidP="006E0560">
      <w:pPr>
        <w:spacing w:before="120"/>
        <w:ind w:firstLine="709"/>
        <w:jc w:val="both"/>
        <w:rPr>
          <w:sz w:val="26"/>
          <w:szCs w:val="26"/>
        </w:rPr>
      </w:pPr>
      <w:r>
        <w:rPr>
          <w:sz w:val="26"/>
          <w:szCs w:val="26"/>
        </w:rPr>
        <w:t>Аналогичные нарушения допущены заказчиком при исполнении дог</w:t>
      </w:r>
      <w:r w:rsidR="00962A8E">
        <w:rPr>
          <w:sz w:val="26"/>
          <w:szCs w:val="26"/>
        </w:rPr>
        <w:t>овора энергоснабже</w:t>
      </w:r>
      <w:r>
        <w:rPr>
          <w:sz w:val="26"/>
          <w:szCs w:val="26"/>
        </w:rPr>
        <w:t xml:space="preserve">ния </w:t>
      </w:r>
      <w:r w:rsidRPr="00F3187A">
        <w:rPr>
          <w:sz w:val="26"/>
          <w:szCs w:val="26"/>
        </w:rPr>
        <w:t xml:space="preserve">от </w:t>
      </w:r>
      <w:r>
        <w:rPr>
          <w:sz w:val="26"/>
          <w:szCs w:val="26"/>
        </w:rPr>
        <w:t>27.12.2018</w:t>
      </w:r>
      <w:r w:rsidRPr="00F3187A">
        <w:rPr>
          <w:sz w:val="26"/>
          <w:szCs w:val="26"/>
        </w:rPr>
        <w:t xml:space="preserve"> года №</w:t>
      </w:r>
      <w:r>
        <w:rPr>
          <w:sz w:val="26"/>
          <w:szCs w:val="26"/>
        </w:rPr>
        <w:t xml:space="preserve">394/19, </w:t>
      </w:r>
      <w:r w:rsidR="00962A8E">
        <w:rPr>
          <w:sz w:val="26"/>
          <w:szCs w:val="26"/>
        </w:rPr>
        <w:t>предусматривающего такой же порядок оплаты оказанных услуг:</w:t>
      </w:r>
    </w:p>
    <w:p w:rsidR="00962A8E" w:rsidRPr="00950D82" w:rsidRDefault="00962A8E" w:rsidP="00962A8E">
      <w:pPr>
        <w:ind w:firstLine="708"/>
        <w:jc w:val="both"/>
        <w:rPr>
          <w:sz w:val="26"/>
          <w:szCs w:val="26"/>
        </w:rPr>
      </w:pPr>
      <w:r w:rsidRPr="00950D82">
        <w:rPr>
          <w:sz w:val="26"/>
          <w:szCs w:val="26"/>
        </w:rPr>
        <w:t xml:space="preserve">- </w:t>
      </w:r>
      <w:r>
        <w:rPr>
          <w:sz w:val="26"/>
          <w:szCs w:val="26"/>
        </w:rPr>
        <w:t xml:space="preserve">первый </w:t>
      </w:r>
      <w:r w:rsidRPr="00950D82">
        <w:rPr>
          <w:sz w:val="26"/>
          <w:szCs w:val="26"/>
        </w:rPr>
        <w:t xml:space="preserve">авансовый платеж </w:t>
      </w:r>
      <w:r>
        <w:rPr>
          <w:sz w:val="26"/>
          <w:szCs w:val="26"/>
        </w:rPr>
        <w:t xml:space="preserve">в размере 30% </w:t>
      </w:r>
      <w:r w:rsidRPr="00950D82">
        <w:rPr>
          <w:sz w:val="26"/>
          <w:szCs w:val="26"/>
        </w:rPr>
        <w:t xml:space="preserve">за </w:t>
      </w:r>
      <w:r>
        <w:rPr>
          <w:sz w:val="26"/>
          <w:szCs w:val="26"/>
        </w:rPr>
        <w:t>февраль</w:t>
      </w:r>
      <w:r w:rsidRPr="00950D82">
        <w:rPr>
          <w:sz w:val="26"/>
          <w:szCs w:val="26"/>
        </w:rPr>
        <w:t xml:space="preserve"> в соответствии со счетом №</w:t>
      </w:r>
      <w:r>
        <w:rPr>
          <w:sz w:val="26"/>
          <w:szCs w:val="26"/>
        </w:rPr>
        <w:t>39938</w:t>
      </w:r>
      <w:r w:rsidRPr="00950D82">
        <w:rPr>
          <w:sz w:val="26"/>
          <w:szCs w:val="26"/>
        </w:rPr>
        <w:t xml:space="preserve"> от </w:t>
      </w:r>
      <w:r>
        <w:rPr>
          <w:sz w:val="26"/>
          <w:szCs w:val="26"/>
        </w:rPr>
        <w:t>01.02.2019</w:t>
      </w:r>
      <w:r w:rsidRPr="00950D82">
        <w:rPr>
          <w:sz w:val="26"/>
          <w:szCs w:val="26"/>
        </w:rPr>
        <w:t xml:space="preserve"> года </w:t>
      </w:r>
      <w:r w:rsidRPr="003B3BBB">
        <w:rPr>
          <w:sz w:val="26"/>
          <w:szCs w:val="26"/>
        </w:rPr>
        <w:t xml:space="preserve">(входящая регистрация </w:t>
      </w:r>
      <w:r>
        <w:rPr>
          <w:sz w:val="26"/>
          <w:szCs w:val="26"/>
        </w:rPr>
        <w:t>06.02.2019</w:t>
      </w:r>
      <w:r w:rsidRPr="003B3BBB">
        <w:rPr>
          <w:sz w:val="26"/>
          <w:szCs w:val="26"/>
        </w:rPr>
        <w:t xml:space="preserve"> года)</w:t>
      </w:r>
      <w:r>
        <w:rPr>
          <w:sz w:val="26"/>
          <w:szCs w:val="26"/>
        </w:rPr>
        <w:t xml:space="preserve"> </w:t>
      </w:r>
      <w:r w:rsidRPr="00950D82">
        <w:rPr>
          <w:sz w:val="26"/>
          <w:szCs w:val="26"/>
        </w:rPr>
        <w:t xml:space="preserve">осуществлен Учреждением </w:t>
      </w:r>
      <w:r>
        <w:rPr>
          <w:sz w:val="26"/>
          <w:szCs w:val="26"/>
        </w:rPr>
        <w:t>12.02.2019</w:t>
      </w:r>
      <w:r w:rsidRPr="00950D82">
        <w:rPr>
          <w:sz w:val="26"/>
          <w:szCs w:val="26"/>
        </w:rPr>
        <w:t xml:space="preserve"> года (платежное поручение №</w:t>
      </w:r>
      <w:r>
        <w:rPr>
          <w:sz w:val="26"/>
          <w:szCs w:val="26"/>
        </w:rPr>
        <w:t>41</w:t>
      </w:r>
      <w:r w:rsidRPr="00950D82">
        <w:rPr>
          <w:sz w:val="26"/>
          <w:szCs w:val="26"/>
        </w:rPr>
        <w:t xml:space="preserve"> на сумму </w:t>
      </w:r>
      <w:r>
        <w:rPr>
          <w:sz w:val="26"/>
          <w:szCs w:val="26"/>
        </w:rPr>
        <w:t>868,45</w:t>
      </w:r>
      <w:r w:rsidRPr="00950D82">
        <w:rPr>
          <w:sz w:val="26"/>
          <w:szCs w:val="26"/>
        </w:rPr>
        <w:t xml:space="preserve"> рубля);</w:t>
      </w:r>
    </w:p>
    <w:p w:rsidR="003C2937" w:rsidRPr="00950D82" w:rsidRDefault="003C2937" w:rsidP="003C2937">
      <w:pPr>
        <w:ind w:firstLine="708"/>
        <w:jc w:val="both"/>
        <w:rPr>
          <w:sz w:val="26"/>
          <w:szCs w:val="26"/>
        </w:rPr>
      </w:pPr>
      <w:r w:rsidRPr="00950D82">
        <w:rPr>
          <w:sz w:val="26"/>
          <w:szCs w:val="26"/>
        </w:rPr>
        <w:t xml:space="preserve">- </w:t>
      </w:r>
      <w:r>
        <w:rPr>
          <w:sz w:val="26"/>
          <w:szCs w:val="26"/>
        </w:rPr>
        <w:t xml:space="preserve">первый </w:t>
      </w:r>
      <w:r w:rsidRPr="00950D82">
        <w:rPr>
          <w:sz w:val="26"/>
          <w:szCs w:val="26"/>
        </w:rPr>
        <w:t xml:space="preserve">авансовый платеж </w:t>
      </w:r>
      <w:r>
        <w:rPr>
          <w:sz w:val="26"/>
          <w:szCs w:val="26"/>
        </w:rPr>
        <w:t xml:space="preserve">в размере 30% </w:t>
      </w:r>
      <w:r w:rsidRPr="00950D82">
        <w:rPr>
          <w:sz w:val="26"/>
          <w:szCs w:val="26"/>
        </w:rPr>
        <w:t xml:space="preserve">за </w:t>
      </w:r>
      <w:r>
        <w:rPr>
          <w:sz w:val="26"/>
          <w:szCs w:val="26"/>
        </w:rPr>
        <w:t>май</w:t>
      </w:r>
      <w:r w:rsidRPr="00950D82">
        <w:rPr>
          <w:sz w:val="26"/>
          <w:szCs w:val="26"/>
        </w:rPr>
        <w:t xml:space="preserve"> в соответствии со счетом №</w:t>
      </w:r>
      <w:r>
        <w:rPr>
          <w:sz w:val="26"/>
          <w:szCs w:val="26"/>
        </w:rPr>
        <w:t>3754</w:t>
      </w:r>
      <w:r w:rsidRPr="00950D82">
        <w:rPr>
          <w:sz w:val="26"/>
          <w:szCs w:val="26"/>
        </w:rPr>
        <w:t xml:space="preserve"> от </w:t>
      </w:r>
      <w:r>
        <w:rPr>
          <w:sz w:val="26"/>
          <w:szCs w:val="26"/>
        </w:rPr>
        <w:t>01.05.2019</w:t>
      </w:r>
      <w:r w:rsidRPr="00950D82">
        <w:rPr>
          <w:sz w:val="26"/>
          <w:szCs w:val="26"/>
        </w:rPr>
        <w:t xml:space="preserve"> года </w:t>
      </w:r>
      <w:r w:rsidRPr="003B3BBB">
        <w:rPr>
          <w:sz w:val="26"/>
          <w:szCs w:val="26"/>
        </w:rPr>
        <w:t xml:space="preserve">(входящая регистрация </w:t>
      </w:r>
      <w:r>
        <w:rPr>
          <w:sz w:val="26"/>
          <w:szCs w:val="26"/>
        </w:rPr>
        <w:t>07.05.2019</w:t>
      </w:r>
      <w:r w:rsidRPr="003B3BBB">
        <w:rPr>
          <w:sz w:val="26"/>
          <w:szCs w:val="26"/>
        </w:rPr>
        <w:t xml:space="preserve"> года)</w:t>
      </w:r>
      <w:r>
        <w:rPr>
          <w:sz w:val="26"/>
          <w:szCs w:val="26"/>
        </w:rPr>
        <w:t xml:space="preserve"> </w:t>
      </w:r>
      <w:r w:rsidRPr="00950D82">
        <w:rPr>
          <w:sz w:val="26"/>
          <w:szCs w:val="26"/>
        </w:rPr>
        <w:t xml:space="preserve">осуществлен Учреждением </w:t>
      </w:r>
      <w:r>
        <w:rPr>
          <w:sz w:val="26"/>
          <w:szCs w:val="26"/>
        </w:rPr>
        <w:t>14.05.2019</w:t>
      </w:r>
      <w:r w:rsidRPr="00950D82">
        <w:rPr>
          <w:sz w:val="26"/>
          <w:szCs w:val="26"/>
        </w:rPr>
        <w:t xml:space="preserve"> года (платежное поручение №</w:t>
      </w:r>
      <w:r>
        <w:rPr>
          <w:sz w:val="26"/>
          <w:szCs w:val="26"/>
        </w:rPr>
        <w:t>191</w:t>
      </w:r>
      <w:r w:rsidRPr="00950D82">
        <w:rPr>
          <w:sz w:val="26"/>
          <w:szCs w:val="26"/>
        </w:rPr>
        <w:t xml:space="preserve"> на сумму </w:t>
      </w:r>
      <w:r>
        <w:rPr>
          <w:sz w:val="26"/>
          <w:szCs w:val="26"/>
        </w:rPr>
        <w:t>621,54</w:t>
      </w:r>
      <w:r w:rsidRPr="00950D82">
        <w:rPr>
          <w:sz w:val="26"/>
          <w:szCs w:val="26"/>
        </w:rPr>
        <w:t xml:space="preserve"> рубля);</w:t>
      </w:r>
    </w:p>
    <w:p w:rsidR="003C2937" w:rsidRDefault="003C2937" w:rsidP="003C2937">
      <w:pPr>
        <w:ind w:firstLine="708"/>
        <w:jc w:val="both"/>
        <w:rPr>
          <w:sz w:val="26"/>
          <w:szCs w:val="26"/>
        </w:rPr>
      </w:pPr>
      <w:r w:rsidRPr="003B3BBB">
        <w:rPr>
          <w:sz w:val="26"/>
          <w:szCs w:val="26"/>
        </w:rPr>
        <w:t xml:space="preserve">- окончательный расчет за </w:t>
      </w:r>
      <w:r>
        <w:rPr>
          <w:sz w:val="26"/>
          <w:szCs w:val="26"/>
        </w:rPr>
        <w:t>май</w:t>
      </w:r>
      <w:r w:rsidRPr="003B3BBB">
        <w:rPr>
          <w:sz w:val="26"/>
          <w:szCs w:val="26"/>
        </w:rPr>
        <w:t xml:space="preserve"> в соответствии с актом приема-передачи №</w:t>
      </w:r>
      <w:r>
        <w:rPr>
          <w:sz w:val="26"/>
          <w:szCs w:val="26"/>
        </w:rPr>
        <w:t>6724</w:t>
      </w:r>
      <w:r w:rsidRPr="003B3BBB">
        <w:rPr>
          <w:sz w:val="26"/>
          <w:szCs w:val="26"/>
        </w:rPr>
        <w:t xml:space="preserve"> от </w:t>
      </w:r>
      <w:r>
        <w:rPr>
          <w:sz w:val="26"/>
          <w:szCs w:val="26"/>
        </w:rPr>
        <w:t>31.05.2019</w:t>
      </w:r>
      <w:r w:rsidRPr="003B3BBB">
        <w:rPr>
          <w:sz w:val="26"/>
          <w:szCs w:val="26"/>
        </w:rPr>
        <w:t xml:space="preserve"> года (входящая регистрация </w:t>
      </w:r>
      <w:r w:rsidR="005306AD">
        <w:rPr>
          <w:sz w:val="26"/>
          <w:szCs w:val="26"/>
        </w:rPr>
        <w:t>14.06.2019</w:t>
      </w:r>
      <w:r w:rsidRPr="003B3BBB">
        <w:rPr>
          <w:sz w:val="26"/>
          <w:szCs w:val="26"/>
        </w:rPr>
        <w:t xml:space="preserve"> года) произведен Учреждением </w:t>
      </w:r>
      <w:r w:rsidR="005306AD">
        <w:rPr>
          <w:sz w:val="26"/>
          <w:szCs w:val="26"/>
        </w:rPr>
        <w:t>19.06</w:t>
      </w:r>
      <w:r>
        <w:rPr>
          <w:sz w:val="26"/>
          <w:szCs w:val="26"/>
        </w:rPr>
        <w:t>.2019</w:t>
      </w:r>
      <w:r w:rsidRPr="003B3BBB">
        <w:rPr>
          <w:sz w:val="26"/>
          <w:szCs w:val="26"/>
        </w:rPr>
        <w:t xml:space="preserve"> года (платежное поручение №</w:t>
      </w:r>
      <w:r w:rsidR="005306AD">
        <w:rPr>
          <w:sz w:val="26"/>
          <w:szCs w:val="26"/>
        </w:rPr>
        <w:t>241</w:t>
      </w:r>
      <w:r w:rsidRPr="003B3BBB">
        <w:rPr>
          <w:sz w:val="26"/>
          <w:szCs w:val="26"/>
        </w:rPr>
        <w:t xml:space="preserve"> на сумму </w:t>
      </w:r>
      <w:r w:rsidR="005306AD">
        <w:rPr>
          <w:sz w:val="26"/>
          <w:szCs w:val="26"/>
        </w:rPr>
        <w:t>729,89</w:t>
      </w:r>
      <w:r w:rsidRPr="003B3BBB">
        <w:rPr>
          <w:sz w:val="26"/>
          <w:szCs w:val="26"/>
        </w:rPr>
        <w:t xml:space="preserve"> рубля)</w:t>
      </w:r>
      <w:r>
        <w:rPr>
          <w:sz w:val="26"/>
          <w:szCs w:val="26"/>
        </w:rPr>
        <w:t>.</w:t>
      </w:r>
    </w:p>
    <w:p w:rsidR="00181636" w:rsidRPr="00F3187A" w:rsidRDefault="005306AD" w:rsidP="00501FAF">
      <w:pPr>
        <w:spacing w:before="120"/>
        <w:ind w:firstLine="709"/>
        <w:jc w:val="both"/>
        <w:rPr>
          <w:sz w:val="26"/>
          <w:szCs w:val="26"/>
        </w:rPr>
      </w:pPr>
      <w:r>
        <w:rPr>
          <w:b/>
          <w:sz w:val="26"/>
          <w:szCs w:val="26"/>
        </w:rPr>
        <w:t>1.</w:t>
      </w:r>
      <w:r w:rsidR="00491D89" w:rsidRPr="00491D89">
        <w:rPr>
          <w:b/>
          <w:sz w:val="26"/>
          <w:szCs w:val="26"/>
        </w:rPr>
        <w:t>2.</w:t>
      </w:r>
      <w:r w:rsidR="00491D89">
        <w:rPr>
          <w:sz w:val="26"/>
          <w:szCs w:val="26"/>
        </w:rPr>
        <w:t xml:space="preserve"> </w:t>
      </w:r>
      <w:r w:rsidR="00501FAF" w:rsidRPr="00F3187A">
        <w:rPr>
          <w:sz w:val="26"/>
          <w:szCs w:val="26"/>
        </w:rPr>
        <w:t xml:space="preserve">Единым договором холодного водоснабжения и водоотведения от </w:t>
      </w:r>
      <w:r>
        <w:rPr>
          <w:sz w:val="26"/>
          <w:szCs w:val="26"/>
        </w:rPr>
        <w:t>09.01.2018</w:t>
      </w:r>
      <w:r w:rsidR="00501FAF" w:rsidRPr="00F3187A">
        <w:rPr>
          <w:sz w:val="26"/>
          <w:szCs w:val="26"/>
        </w:rPr>
        <w:t xml:space="preserve"> года №</w:t>
      </w:r>
      <w:r>
        <w:rPr>
          <w:sz w:val="26"/>
          <w:szCs w:val="26"/>
        </w:rPr>
        <w:t>557</w:t>
      </w:r>
      <w:r w:rsidR="00501FAF" w:rsidRPr="00F3187A">
        <w:rPr>
          <w:sz w:val="26"/>
          <w:szCs w:val="26"/>
        </w:rPr>
        <w:t xml:space="preserve"> с МКП «Водопроводно-канализационное хозяйство» определен следующий порядок оплаты оказанных услуг: </w:t>
      </w:r>
      <w:r w:rsidR="0087707D" w:rsidRPr="005306AD">
        <w:rPr>
          <w:b/>
          <w:sz w:val="26"/>
          <w:szCs w:val="26"/>
        </w:rPr>
        <w:t>30% стоимости</w:t>
      </w:r>
      <w:r w:rsidR="0087707D" w:rsidRPr="00F3187A">
        <w:rPr>
          <w:sz w:val="26"/>
          <w:szCs w:val="26"/>
        </w:rPr>
        <w:t xml:space="preserve"> объема воды (сточных вод), потребленных (сброшенных) абонентом за предыдущий месяц, вносится </w:t>
      </w:r>
      <w:r w:rsidR="0087707D" w:rsidRPr="00491D89">
        <w:rPr>
          <w:b/>
          <w:sz w:val="26"/>
          <w:szCs w:val="26"/>
        </w:rPr>
        <w:t>до 18-ого числа текущего месяца</w:t>
      </w:r>
      <w:r w:rsidR="0087707D" w:rsidRPr="00F3187A">
        <w:rPr>
          <w:sz w:val="26"/>
          <w:szCs w:val="26"/>
        </w:rPr>
        <w:t xml:space="preserve">, за который осуществляется оплата; </w:t>
      </w:r>
      <w:r w:rsidR="00501FAF" w:rsidRPr="00F3187A">
        <w:rPr>
          <w:sz w:val="26"/>
          <w:szCs w:val="26"/>
        </w:rPr>
        <w:t xml:space="preserve">оплата </w:t>
      </w:r>
      <w:r w:rsidR="0087707D" w:rsidRPr="00F3187A">
        <w:rPr>
          <w:sz w:val="26"/>
          <w:szCs w:val="26"/>
        </w:rPr>
        <w:t>за фактически поданную в истекшем месяце холодную воду</w:t>
      </w:r>
      <w:r w:rsidR="00181636" w:rsidRPr="00F3187A">
        <w:rPr>
          <w:sz w:val="26"/>
          <w:szCs w:val="26"/>
        </w:rPr>
        <w:t xml:space="preserve"> с учетом средств, ранее внесенных в качестве оплаты, осуществляется </w:t>
      </w:r>
      <w:r w:rsidR="00501FAF" w:rsidRPr="00491D89">
        <w:rPr>
          <w:b/>
          <w:sz w:val="26"/>
          <w:szCs w:val="26"/>
        </w:rPr>
        <w:t>до 10-ого числа месяца, следующего</w:t>
      </w:r>
      <w:r w:rsidR="00501FAF" w:rsidRPr="00F3187A">
        <w:rPr>
          <w:sz w:val="26"/>
          <w:szCs w:val="26"/>
        </w:rPr>
        <w:t xml:space="preserve"> за </w:t>
      </w:r>
      <w:r w:rsidR="00181636" w:rsidRPr="00F3187A">
        <w:rPr>
          <w:sz w:val="26"/>
          <w:szCs w:val="26"/>
        </w:rPr>
        <w:t>месяцем, за который осуществляется оплата</w:t>
      </w:r>
      <w:r w:rsidR="00501FAF" w:rsidRPr="00F3187A">
        <w:rPr>
          <w:sz w:val="26"/>
          <w:szCs w:val="26"/>
        </w:rPr>
        <w:t xml:space="preserve">. </w:t>
      </w:r>
    </w:p>
    <w:p w:rsidR="00501FAF" w:rsidRDefault="00501FAF" w:rsidP="00181636">
      <w:pPr>
        <w:ind w:firstLine="709"/>
        <w:jc w:val="both"/>
        <w:rPr>
          <w:sz w:val="26"/>
          <w:szCs w:val="26"/>
        </w:rPr>
      </w:pPr>
      <w:r w:rsidRPr="00F3187A">
        <w:rPr>
          <w:sz w:val="26"/>
          <w:szCs w:val="26"/>
        </w:rPr>
        <w:t xml:space="preserve">Проверкой установлено, что </w:t>
      </w:r>
      <w:r w:rsidR="00D74B78">
        <w:rPr>
          <w:sz w:val="26"/>
          <w:szCs w:val="26"/>
        </w:rPr>
        <w:t>окончательный расчет за оказанные в июле услуги</w:t>
      </w:r>
      <w:r w:rsidR="00107358" w:rsidRPr="00F3187A">
        <w:rPr>
          <w:sz w:val="26"/>
          <w:szCs w:val="26"/>
        </w:rPr>
        <w:t xml:space="preserve"> в соответствии </w:t>
      </w:r>
      <w:r w:rsidR="00D74B78">
        <w:rPr>
          <w:sz w:val="26"/>
          <w:szCs w:val="26"/>
        </w:rPr>
        <w:t>с актом №3513</w:t>
      </w:r>
      <w:r w:rsidR="00107358" w:rsidRPr="00F3187A">
        <w:rPr>
          <w:sz w:val="26"/>
          <w:szCs w:val="26"/>
        </w:rPr>
        <w:t xml:space="preserve"> от </w:t>
      </w:r>
      <w:r w:rsidR="00D74B78">
        <w:rPr>
          <w:sz w:val="26"/>
          <w:szCs w:val="26"/>
        </w:rPr>
        <w:t>31.07.2018</w:t>
      </w:r>
      <w:r w:rsidR="00107358" w:rsidRPr="00F3187A">
        <w:rPr>
          <w:sz w:val="26"/>
          <w:szCs w:val="26"/>
        </w:rPr>
        <w:t xml:space="preserve"> года </w:t>
      </w:r>
      <w:r w:rsidR="00D74B78" w:rsidRPr="003B3BBB">
        <w:rPr>
          <w:sz w:val="26"/>
          <w:szCs w:val="26"/>
        </w:rPr>
        <w:t xml:space="preserve">(входящая регистрация </w:t>
      </w:r>
      <w:r w:rsidR="00DF0DD7">
        <w:rPr>
          <w:sz w:val="26"/>
          <w:szCs w:val="26"/>
        </w:rPr>
        <w:t>08.08.2018</w:t>
      </w:r>
      <w:r w:rsidR="00D74B78" w:rsidRPr="003B3BBB">
        <w:rPr>
          <w:sz w:val="26"/>
          <w:szCs w:val="26"/>
        </w:rPr>
        <w:t xml:space="preserve"> года)</w:t>
      </w:r>
      <w:r w:rsidR="00DF0DD7">
        <w:rPr>
          <w:sz w:val="26"/>
          <w:szCs w:val="26"/>
        </w:rPr>
        <w:t xml:space="preserve"> </w:t>
      </w:r>
      <w:r w:rsidR="00107358" w:rsidRPr="00F3187A">
        <w:rPr>
          <w:sz w:val="26"/>
          <w:szCs w:val="26"/>
        </w:rPr>
        <w:t xml:space="preserve">осуществлен Учреждением </w:t>
      </w:r>
      <w:r w:rsidR="00DF0DD7">
        <w:rPr>
          <w:sz w:val="26"/>
          <w:szCs w:val="26"/>
        </w:rPr>
        <w:t>13.08.2018</w:t>
      </w:r>
      <w:r w:rsidR="00107358" w:rsidRPr="00F3187A">
        <w:rPr>
          <w:sz w:val="26"/>
          <w:szCs w:val="26"/>
        </w:rPr>
        <w:t xml:space="preserve"> года (платежное поручение №</w:t>
      </w:r>
      <w:r w:rsidR="00DF0DD7">
        <w:rPr>
          <w:sz w:val="26"/>
          <w:szCs w:val="26"/>
        </w:rPr>
        <w:t>306</w:t>
      </w:r>
      <w:r w:rsidR="00107358" w:rsidRPr="00F3187A">
        <w:rPr>
          <w:sz w:val="26"/>
          <w:szCs w:val="26"/>
        </w:rPr>
        <w:t xml:space="preserve"> на сумму </w:t>
      </w:r>
      <w:r w:rsidR="00DF0DD7">
        <w:rPr>
          <w:sz w:val="26"/>
          <w:szCs w:val="26"/>
        </w:rPr>
        <w:t>239,92</w:t>
      </w:r>
      <w:r w:rsidR="00107358" w:rsidRPr="00F3187A">
        <w:rPr>
          <w:sz w:val="26"/>
          <w:szCs w:val="26"/>
        </w:rPr>
        <w:t xml:space="preserve"> рубля)</w:t>
      </w:r>
      <w:r w:rsidR="00DF0DD7">
        <w:rPr>
          <w:sz w:val="26"/>
          <w:szCs w:val="26"/>
        </w:rPr>
        <w:t>.</w:t>
      </w:r>
      <w:r w:rsidR="00F3187A" w:rsidRPr="00F3187A">
        <w:rPr>
          <w:sz w:val="26"/>
          <w:szCs w:val="26"/>
        </w:rPr>
        <w:t xml:space="preserve"> </w:t>
      </w:r>
    </w:p>
    <w:p w:rsidR="001436DA" w:rsidRDefault="00261FAC" w:rsidP="00261FAC">
      <w:pPr>
        <w:spacing w:before="120"/>
        <w:ind w:firstLine="709"/>
        <w:jc w:val="both"/>
        <w:rPr>
          <w:sz w:val="26"/>
          <w:szCs w:val="26"/>
        </w:rPr>
      </w:pPr>
      <w:r>
        <w:rPr>
          <w:sz w:val="26"/>
          <w:szCs w:val="26"/>
        </w:rPr>
        <w:t xml:space="preserve">Аналогичные нарушения допущены заказчиком при исполнении </w:t>
      </w:r>
      <w:r w:rsidR="001436DA">
        <w:rPr>
          <w:sz w:val="26"/>
          <w:szCs w:val="26"/>
        </w:rPr>
        <w:t xml:space="preserve">других </w:t>
      </w:r>
      <w:r>
        <w:rPr>
          <w:sz w:val="26"/>
          <w:szCs w:val="26"/>
        </w:rPr>
        <w:t>договор</w:t>
      </w:r>
      <w:r w:rsidR="001436DA">
        <w:rPr>
          <w:sz w:val="26"/>
          <w:szCs w:val="26"/>
        </w:rPr>
        <w:t>ов</w:t>
      </w:r>
      <w:r>
        <w:rPr>
          <w:sz w:val="26"/>
          <w:szCs w:val="26"/>
        </w:rPr>
        <w:t xml:space="preserve"> </w:t>
      </w:r>
      <w:r w:rsidRPr="00F3187A">
        <w:rPr>
          <w:sz w:val="26"/>
          <w:szCs w:val="26"/>
        </w:rPr>
        <w:t>холодного водоснабжения и водоотведения</w:t>
      </w:r>
      <w:r w:rsidR="001436DA">
        <w:rPr>
          <w:sz w:val="26"/>
          <w:szCs w:val="26"/>
        </w:rPr>
        <w:t>, заключенных в проверяемом периоде и</w:t>
      </w:r>
      <w:r>
        <w:rPr>
          <w:sz w:val="26"/>
          <w:szCs w:val="26"/>
        </w:rPr>
        <w:t xml:space="preserve"> предусматривающ</w:t>
      </w:r>
      <w:r w:rsidR="001436DA">
        <w:rPr>
          <w:sz w:val="26"/>
          <w:szCs w:val="26"/>
        </w:rPr>
        <w:t>их</w:t>
      </w:r>
      <w:r>
        <w:rPr>
          <w:sz w:val="26"/>
          <w:szCs w:val="26"/>
        </w:rPr>
        <w:t xml:space="preserve"> такой же порядок оплаты оказанных услуг:</w:t>
      </w:r>
      <w:r w:rsidR="001436DA" w:rsidRPr="001436DA">
        <w:rPr>
          <w:sz w:val="26"/>
          <w:szCs w:val="26"/>
        </w:rPr>
        <w:t xml:space="preserve"> </w:t>
      </w:r>
    </w:p>
    <w:p w:rsidR="00261FAC" w:rsidRDefault="001436DA" w:rsidP="0037035B">
      <w:pPr>
        <w:numPr>
          <w:ilvl w:val="0"/>
          <w:numId w:val="11"/>
        </w:numPr>
        <w:tabs>
          <w:tab w:val="left" w:pos="1134"/>
        </w:tabs>
        <w:ind w:left="0" w:firstLine="709"/>
        <w:jc w:val="both"/>
        <w:rPr>
          <w:sz w:val="26"/>
          <w:szCs w:val="26"/>
        </w:rPr>
      </w:pPr>
      <w:r w:rsidRPr="00F3187A">
        <w:rPr>
          <w:sz w:val="26"/>
          <w:szCs w:val="26"/>
        </w:rPr>
        <w:t xml:space="preserve">от </w:t>
      </w:r>
      <w:r w:rsidR="0037035B">
        <w:rPr>
          <w:sz w:val="26"/>
          <w:szCs w:val="26"/>
        </w:rPr>
        <w:t>01.09</w:t>
      </w:r>
      <w:r>
        <w:rPr>
          <w:sz w:val="26"/>
          <w:szCs w:val="26"/>
        </w:rPr>
        <w:t>.2018</w:t>
      </w:r>
      <w:r w:rsidRPr="00F3187A">
        <w:rPr>
          <w:sz w:val="26"/>
          <w:szCs w:val="26"/>
        </w:rPr>
        <w:t xml:space="preserve"> года №</w:t>
      </w:r>
      <w:r>
        <w:rPr>
          <w:sz w:val="26"/>
          <w:szCs w:val="26"/>
        </w:rPr>
        <w:t>557:</w:t>
      </w:r>
      <w:r w:rsidR="0037035B">
        <w:rPr>
          <w:sz w:val="26"/>
          <w:szCs w:val="26"/>
        </w:rPr>
        <w:t xml:space="preserve"> авансовый платеж за декабрь на основании счета №12000397 от 07.12.2018 года </w:t>
      </w:r>
      <w:r w:rsidR="0037035B" w:rsidRPr="003B3BBB">
        <w:rPr>
          <w:sz w:val="26"/>
          <w:szCs w:val="26"/>
        </w:rPr>
        <w:t xml:space="preserve">(входящая регистрация </w:t>
      </w:r>
      <w:r w:rsidR="00882858">
        <w:rPr>
          <w:sz w:val="26"/>
          <w:szCs w:val="26"/>
        </w:rPr>
        <w:t>14.12.2018</w:t>
      </w:r>
      <w:r w:rsidR="0037035B" w:rsidRPr="003B3BBB">
        <w:rPr>
          <w:sz w:val="26"/>
          <w:szCs w:val="26"/>
        </w:rPr>
        <w:t xml:space="preserve"> года)</w:t>
      </w:r>
      <w:r w:rsidR="0037035B">
        <w:rPr>
          <w:sz w:val="26"/>
          <w:szCs w:val="26"/>
        </w:rPr>
        <w:t xml:space="preserve"> осуществлен Учреждением</w:t>
      </w:r>
      <w:r w:rsidR="00882858">
        <w:rPr>
          <w:sz w:val="26"/>
          <w:szCs w:val="26"/>
        </w:rPr>
        <w:t xml:space="preserve"> 19.12.2018 года </w:t>
      </w:r>
      <w:r w:rsidR="00882858" w:rsidRPr="00F3187A">
        <w:rPr>
          <w:sz w:val="26"/>
          <w:szCs w:val="26"/>
        </w:rPr>
        <w:t>(платежное поручение №</w:t>
      </w:r>
      <w:r w:rsidR="00882858">
        <w:rPr>
          <w:sz w:val="26"/>
          <w:szCs w:val="26"/>
        </w:rPr>
        <w:t>485</w:t>
      </w:r>
      <w:r w:rsidR="00882858" w:rsidRPr="00F3187A">
        <w:rPr>
          <w:sz w:val="26"/>
          <w:szCs w:val="26"/>
        </w:rPr>
        <w:t xml:space="preserve"> на сумму </w:t>
      </w:r>
      <w:r w:rsidR="00882858">
        <w:rPr>
          <w:sz w:val="26"/>
          <w:szCs w:val="26"/>
        </w:rPr>
        <w:t>33,12</w:t>
      </w:r>
      <w:r w:rsidR="00882858" w:rsidRPr="00F3187A">
        <w:rPr>
          <w:sz w:val="26"/>
          <w:szCs w:val="26"/>
        </w:rPr>
        <w:t xml:space="preserve"> рубля)</w:t>
      </w:r>
      <w:r w:rsidR="00882858">
        <w:rPr>
          <w:sz w:val="26"/>
          <w:szCs w:val="26"/>
        </w:rPr>
        <w:t>;</w:t>
      </w:r>
    </w:p>
    <w:p w:rsidR="00882858" w:rsidRDefault="00DE184E" w:rsidP="0037035B">
      <w:pPr>
        <w:numPr>
          <w:ilvl w:val="0"/>
          <w:numId w:val="11"/>
        </w:numPr>
        <w:tabs>
          <w:tab w:val="left" w:pos="1134"/>
        </w:tabs>
        <w:ind w:left="0" w:firstLine="709"/>
        <w:jc w:val="both"/>
        <w:rPr>
          <w:sz w:val="26"/>
          <w:szCs w:val="26"/>
        </w:rPr>
      </w:pPr>
      <w:r>
        <w:rPr>
          <w:sz w:val="26"/>
          <w:szCs w:val="26"/>
        </w:rPr>
        <w:t>от 28.12.2018 года №557:</w:t>
      </w:r>
    </w:p>
    <w:p w:rsidR="00DE184E" w:rsidRDefault="00DE184E" w:rsidP="00372A0F">
      <w:pPr>
        <w:tabs>
          <w:tab w:val="left" w:pos="1134"/>
        </w:tabs>
        <w:ind w:firstLine="709"/>
        <w:jc w:val="both"/>
        <w:rPr>
          <w:sz w:val="26"/>
          <w:szCs w:val="26"/>
        </w:rPr>
      </w:pPr>
      <w:r>
        <w:rPr>
          <w:sz w:val="26"/>
          <w:szCs w:val="26"/>
        </w:rPr>
        <w:lastRenderedPageBreak/>
        <w:t>- авансовый платеж за январь 2019 года на основании счета №</w:t>
      </w:r>
      <w:r w:rsidR="00372A0F">
        <w:rPr>
          <w:sz w:val="26"/>
          <w:szCs w:val="26"/>
        </w:rPr>
        <w:t>1403</w:t>
      </w:r>
      <w:r>
        <w:rPr>
          <w:sz w:val="26"/>
          <w:szCs w:val="26"/>
        </w:rPr>
        <w:t xml:space="preserve"> от </w:t>
      </w:r>
      <w:r w:rsidR="00372A0F">
        <w:rPr>
          <w:sz w:val="26"/>
          <w:szCs w:val="26"/>
        </w:rPr>
        <w:t>11.01.2019</w:t>
      </w:r>
      <w:r>
        <w:rPr>
          <w:sz w:val="26"/>
          <w:szCs w:val="26"/>
        </w:rPr>
        <w:t xml:space="preserve"> года </w:t>
      </w:r>
      <w:r w:rsidRPr="003B3BBB">
        <w:rPr>
          <w:sz w:val="26"/>
          <w:szCs w:val="26"/>
        </w:rPr>
        <w:t xml:space="preserve">(входящая регистрация </w:t>
      </w:r>
      <w:r w:rsidR="00372A0F">
        <w:rPr>
          <w:sz w:val="26"/>
          <w:szCs w:val="26"/>
        </w:rPr>
        <w:t>16.01.2019</w:t>
      </w:r>
      <w:r w:rsidRPr="003B3BBB">
        <w:rPr>
          <w:sz w:val="26"/>
          <w:szCs w:val="26"/>
        </w:rPr>
        <w:t xml:space="preserve"> года)</w:t>
      </w:r>
      <w:r>
        <w:rPr>
          <w:sz w:val="26"/>
          <w:szCs w:val="26"/>
        </w:rPr>
        <w:t xml:space="preserve"> осуществлен Учреждением </w:t>
      </w:r>
      <w:r w:rsidR="00372A0F">
        <w:rPr>
          <w:sz w:val="26"/>
          <w:szCs w:val="26"/>
        </w:rPr>
        <w:t>23.01.2019</w:t>
      </w:r>
      <w:r>
        <w:rPr>
          <w:sz w:val="26"/>
          <w:szCs w:val="26"/>
        </w:rPr>
        <w:t xml:space="preserve"> года </w:t>
      </w:r>
      <w:r w:rsidRPr="00F3187A">
        <w:rPr>
          <w:sz w:val="26"/>
          <w:szCs w:val="26"/>
        </w:rPr>
        <w:t>(платежное поручение №</w:t>
      </w:r>
      <w:r w:rsidR="00372A0F">
        <w:rPr>
          <w:sz w:val="26"/>
          <w:szCs w:val="26"/>
        </w:rPr>
        <w:t>16</w:t>
      </w:r>
      <w:r w:rsidRPr="00F3187A">
        <w:rPr>
          <w:sz w:val="26"/>
          <w:szCs w:val="26"/>
        </w:rPr>
        <w:t xml:space="preserve"> на сумму </w:t>
      </w:r>
      <w:r w:rsidR="00372A0F">
        <w:rPr>
          <w:sz w:val="26"/>
          <w:szCs w:val="26"/>
        </w:rPr>
        <w:t>88,38</w:t>
      </w:r>
      <w:r w:rsidRPr="00F3187A">
        <w:rPr>
          <w:sz w:val="26"/>
          <w:szCs w:val="26"/>
        </w:rPr>
        <w:t xml:space="preserve"> рубля)</w:t>
      </w:r>
      <w:r>
        <w:rPr>
          <w:sz w:val="26"/>
          <w:szCs w:val="26"/>
        </w:rPr>
        <w:t>;</w:t>
      </w:r>
    </w:p>
    <w:p w:rsidR="00372A0F" w:rsidRDefault="00372A0F" w:rsidP="00372A0F">
      <w:pPr>
        <w:ind w:firstLine="708"/>
        <w:jc w:val="both"/>
        <w:rPr>
          <w:sz w:val="26"/>
          <w:szCs w:val="26"/>
        </w:rPr>
      </w:pPr>
      <w:r w:rsidRPr="003B3BBB">
        <w:rPr>
          <w:sz w:val="26"/>
          <w:szCs w:val="26"/>
        </w:rPr>
        <w:t xml:space="preserve">- окончательный расчет за </w:t>
      </w:r>
      <w:r>
        <w:rPr>
          <w:sz w:val="26"/>
          <w:szCs w:val="26"/>
        </w:rPr>
        <w:t>январь</w:t>
      </w:r>
      <w:r w:rsidRPr="003B3BBB">
        <w:rPr>
          <w:sz w:val="26"/>
          <w:szCs w:val="26"/>
        </w:rPr>
        <w:t xml:space="preserve"> в соответствии с актом №</w:t>
      </w:r>
      <w:r>
        <w:rPr>
          <w:sz w:val="26"/>
          <w:szCs w:val="26"/>
        </w:rPr>
        <w:t>360</w:t>
      </w:r>
      <w:r w:rsidRPr="003B3BBB">
        <w:rPr>
          <w:sz w:val="26"/>
          <w:szCs w:val="26"/>
        </w:rPr>
        <w:t xml:space="preserve"> от </w:t>
      </w:r>
      <w:r>
        <w:rPr>
          <w:sz w:val="26"/>
          <w:szCs w:val="26"/>
        </w:rPr>
        <w:t>31.01.2019</w:t>
      </w:r>
      <w:r w:rsidRPr="003B3BBB">
        <w:rPr>
          <w:sz w:val="26"/>
          <w:szCs w:val="26"/>
        </w:rPr>
        <w:t xml:space="preserve"> года (входящая регистрация </w:t>
      </w:r>
      <w:r>
        <w:rPr>
          <w:sz w:val="26"/>
          <w:szCs w:val="26"/>
        </w:rPr>
        <w:t>06.02.2019</w:t>
      </w:r>
      <w:r w:rsidRPr="003B3BBB">
        <w:rPr>
          <w:sz w:val="26"/>
          <w:szCs w:val="26"/>
        </w:rPr>
        <w:t xml:space="preserve"> года) произведен Учреждением </w:t>
      </w:r>
      <w:r w:rsidR="008216A7">
        <w:rPr>
          <w:sz w:val="26"/>
          <w:szCs w:val="26"/>
        </w:rPr>
        <w:t>12.02</w:t>
      </w:r>
      <w:r>
        <w:rPr>
          <w:sz w:val="26"/>
          <w:szCs w:val="26"/>
        </w:rPr>
        <w:t>.2019</w:t>
      </w:r>
      <w:r w:rsidRPr="003B3BBB">
        <w:rPr>
          <w:sz w:val="26"/>
          <w:szCs w:val="26"/>
        </w:rPr>
        <w:t xml:space="preserve"> года (платежное поручение №</w:t>
      </w:r>
      <w:r w:rsidR="008216A7">
        <w:rPr>
          <w:sz w:val="26"/>
          <w:szCs w:val="26"/>
        </w:rPr>
        <w:t>45</w:t>
      </w:r>
      <w:r w:rsidRPr="003B3BBB">
        <w:rPr>
          <w:sz w:val="26"/>
          <w:szCs w:val="26"/>
        </w:rPr>
        <w:t xml:space="preserve"> на сумму </w:t>
      </w:r>
      <w:r w:rsidR="008216A7">
        <w:rPr>
          <w:sz w:val="26"/>
          <w:szCs w:val="26"/>
        </w:rPr>
        <w:t>125,56</w:t>
      </w:r>
      <w:r w:rsidRPr="003B3BBB">
        <w:rPr>
          <w:sz w:val="26"/>
          <w:szCs w:val="26"/>
        </w:rPr>
        <w:t xml:space="preserve"> рубля)</w:t>
      </w:r>
      <w:r>
        <w:rPr>
          <w:sz w:val="26"/>
          <w:szCs w:val="26"/>
        </w:rPr>
        <w:t>.</w:t>
      </w:r>
    </w:p>
    <w:p w:rsidR="008216A7" w:rsidRDefault="008216A7" w:rsidP="008216A7">
      <w:pPr>
        <w:pStyle w:val="a3"/>
        <w:spacing w:before="120" w:beforeAutospacing="0" w:after="0" w:afterAutospacing="0"/>
        <w:ind w:firstLine="709"/>
        <w:jc w:val="both"/>
        <w:rPr>
          <w:sz w:val="26"/>
          <w:szCs w:val="26"/>
        </w:rPr>
      </w:pPr>
      <w:r>
        <w:rPr>
          <w:b/>
          <w:sz w:val="26"/>
          <w:szCs w:val="26"/>
        </w:rPr>
        <w:t>1.</w:t>
      </w:r>
      <w:r w:rsidR="00F71E69" w:rsidRPr="00F71E69">
        <w:rPr>
          <w:b/>
          <w:sz w:val="26"/>
          <w:szCs w:val="26"/>
        </w:rPr>
        <w:t>3.</w:t>
      </w:r>
      <w:r w:rsidR="00F71E69">
        <w:rPr>
          <w:sz w:val="26"/>
          <w:szCs w:val="26"/>
        </w:rPr>
        <w:t xml:space="preserve"> В соответствии с условиями договора теплоснабжения</w:t>
      </w:r>
      <w:r w:rsidR="00F71E69" w:rsidRPr="000234D6">
        <w:rPr>
          <w:sz w:val="26"/>
          <w:szCs w:val="26"/>
        </w:rPr>
        <w:t xml:space="preserve"> от </w:t>
      </w:r>
      <w:r>
        <w:rPr>
          <w:sz w:val="26"/>
          <w:szCs w:val="26"/>
        </w:rPr>
        <w:t>09.01.2018</w:t>
      </w:r>
      <w:r w:rsidR="00F71E69" w:rsidRPr="000234D6">
        <w:rPr>
          <w:sz w:val="26"/>
          <w:szCs w:val="26"/>
        </w:rPr>
        <w:t xml:space="preserve"> года</w:t>
      </w:r>
      <w:r w:rsidR="00F71E69">
        <w:rPr>
          <w:sz w:val="26"/>
          <w:szCs w:val="26"/>
        </w:rPr>
        <w:t xml:space="preserve"> №</w:t>
      </w:r>
      <w:r>
        <w:rPr>
          <w:sz w:val="26"/>
          <w:szCs w:val="26"/>
        </w:rPr>
        <w:t>438</w:t>
      </w:r>
      <w:r w:rsidR="00F71E69">
        <w:rPr>
          <w:sz w:val="26"/>
          <w:szCs w:val="26"/>
        </w:rPr>
        <w:t xml:space="preserve"> </w:t>
      </w:r>
      <w:r w:rsidR="00F71E69" w:rsidRPr="00497AEA">
        <w:rPr>
          <w:sz w:val="26"/>
          <w:szCs w:val="26"/>
        </w:rPr>
        <w:t>с ООО «Алексинская тепло-энерго компания» оплата оказанных услуг осуществляется заказчиком</w:t>
      </w:r>
      <w:r w:rsidR="00F71E69">
        <w:rPr>
          <w:sz w:val="26"/>
          <w:szCs w:val="26"/>
        </w:rPr>
        <w:t xml:space="preserve"> в следующем порядке:</w:t>
      </w:r>
      <w:r w:rsidR="00F71E69" w:rsidRPr="00497AEA">
        <w:rPr>
          <w:sz w:val="26"/>
          <w:szCs w:val="26"/>
        </w:rPr>
        <w:t xml:space="preserve"> </w:t>
      </w:r>
      <w:r w:rsidR="00F71E69" w:rsidRPr="0067119F">
        <w:rPr>
          <w:b/>
          <w:sz w:val="26"/>
          <w:szCs w:val="26"/>
        </w:rPr>
        <w:t>до 2</w:t>
      </w:r>
      <w:r w:rsidR="00F71E69">
        <w:rPr>
          <w:b/>
          <w:sz w:val="26"/>
          <w:szCs w:val="26"/>
        </w:rPr>
        <w:t>0</w:t>
      </w:r>
      <w:r w:rsidR="00F71E69" w:rsidRPr="0067119F">
        <w:rPr>
          <w:b/>
          <w:sz w:val="26"/>
          <w:szCs w:val="26"/>
        </w:rPr>
        <w:t xml:space="preserve">-ого числа </w:t>
      </w:r>
      <w:r w:rsidR="00F71E69">
        <w:rPr>
          <w:b/>
          <w:sz w:val="26"/>
          <w:szCs w:val="26"/>
        </w:rPr>
        <w:t xml:space="preserve">текущего месяца </w:t>
      </w:r>
      <w:r w:rsidR="00F71E69" w:rsidRPr="00575A65">
        <w:rPr>
          <w:sz w:val="26"/>
          <w:szCs w:val="26"/>
        </w:rPr>
        <w:t>перечисляется авансовый платеж в размере 30%</w:t>
      </w:r>
      <w:r w:rsidR="00F71E69">
        <w:rPr>
          <w:sz w:val="26"/>
          <w:szCs w:val="26"/>
        </w:rPr>
        <w:t xml:space="preserve">; окончательный расчет производится в срок до </w:t>
      </w:r>
      <w:r w:rsidR="00F71E69" w:rsidRPr="00575A65">
        <w:rPr>
          <w:b/>
          <w:sz w:val="26"/>
          <w:szCs w:val="26"/>
        </w:rPr>
        <w:t>25-ого числа месяца, следующего за отчетным</w:t>
      </w:r>
      <w:r w:rsidR="00F71E69" w:rsidRPr="00497AEA">
        <w:rPr>
          <w:sz w:val="26"/>
          <w:szCs w:val="26"/>
        </w:rPr>
        <w:t>.</w:t>
      </w:r>
      <w:r w:rsidR="00ED578C" w:rsidRPr="00ED578C">
        <w:rPr>
          <w:sz w:val="26"/>
          <w:szCs w:val="26"/>
        </w:rPr>
        <w:t xml:space="preserve"> </w:t>
      </w:r>
      <w:r w:rsidR="00ED578C">
        <w:rPr>
          <w:sz w:val="26"/>
          <w:szCs w:val="26"/>
        </w:rPr>
        <w:t>Проверкой установлено</w:t>
      </w:r>
      <w:r>
        <w:rPr>
          <w:sz w:val="26"/>
          <w:szCs w:val="26"/>
        </w:rPr>
        <w:t>:</w:t>
      </w:r>
    </w:p>
    <w:p w:rsidR="00F21E92" w:rsidRDefault="00F21E92" w:rsidP="00F21E92">
      <w:pPr>
        <w:tabs>
          <w:tab w:val="left" w:pos="1134"/>
        </w:tabs>
        <w:ind w:firstLine="709"/>
        <w:jc w:val="both"/>
        <w:rPr>
          <w:sz w:val="26"/>
          <w:szCs w:val="26"/>
        </w:rPr>
      </w:pPr>
      <w:r>
        <w:rPr>
          <w:sz w:val="26"/>
          <w:szCs w:val="26"/>
        </w:rPr>
        <w:t xml:space="preserve">- авансовый платеж за ноябрь на основании счета №7850 от 08.11.2018 года </w:t>
      </w:r>
      <w:r w:rsidRPr="003B3BBB">
        <w:rPr>
          <w:sz w:val="26"/>
          <w:szCs w:val="26"/>
        </w:rPr>
        <w:t xml:space="preserve">(входящая регистрация </w:t>
      </w:r>
      <w:r>
        <w:rPr>
          <w:sz w:val="26"/>
          <w:szCs w:val="26"/>
        </w:rPr>
        <w:t>15.11.2018</w:t>
      </w:r>
      <w:r w:rsidRPr="003B3BBB">
        <w:rPr>
          <w:sz w:val="26"/>
          <w:szCs w:val="26"/>
        </w:rPr>
        <w:t xml:space="preserve"> года)</w:t>
      </w:r>
      <w:r>
        <w:rPr>
          <w:sz w:val="26"/>
          <w:szCs w:val="26"/>
        </w:rPr>
        <w:t xml:space="preserve"> осуществлен Учреждением </w:t>
      </w:r>
      <w:r w:rsidR="00CB53B3">
        <w:rPr>
          <w:sz w:val="26"/>
          <w:szCs w:val="26"/>
        </w:rPr>
        <w:t>26.11.2018</w:t>
      </w:r>
      <w:r>
        <w:rPr>
          <w:sz w:val="26"/>
          <w:szCs w:val="26"/>
        </w:rPr>
        <w:t xml:space="preserve"> года </w:t>
      </w:r>
      <w:r w:rsidRPr="00F3187A">
        <w:rPr>
          <w:sz w:val="26"/>
          <w:szCs w:val="26"/>
        </w:rPr>
        <w:t>(платежное поручение №</w:t>
      </w:r>
      <w:r w:rsidR="00CB53B3">
        <w:rPr>
          <w:sz w:val="26"/>
          <w:szCs w:val="26"/>
        </w:rPr>
        <w:t>449</w:t>
      </w:r>
      <w:r w:rsidRPr="00F3187A">
        <w:rPr>
          <w:sz w:val="26"/>
          <w:szCs w:val="26"/>
        </w:rPr>
        <w:t xml:space="preserve"> на сумму </w:t>
      </w:r>
      <w:r w:rsidR="00CB53B3">
        <w:rPr>
          <w:sz w:val="26"/>
          <w:szCs w:val="26"/>
        </w:rPr>
        <w:t>2 286,88</w:t>
      </w:r>
      <w:r w:rsidRPr="00F3187A">
        <w:rPr>
          <w:sz w:val="26"/>
          <w:szCs w:val="26"/>
        </w:rPr>
        <w:t xml:space="preserve"> рубля)</w:t>
      </w:r>
      <w:r>
        <w:rPr>
          <w:sz w:val="26"/>
          <w:szCs w:val="26"/>
        </w:rPr>
        <w:t>;</w:t>
      </w:r>
    </w:p>
    <w:p w:rsidR="00F71E69" w:rsidRDefault="00AC6E25" w:rsidP="00AC6E25">
      <w:pPr>
        <w:pStyle w:val="a3"/>
        <w:spacing w:before="0" w:beforeAutospacing="0" w:after="0" w:afterAutospacing="0"/>
        <w:ind w:firstLine="709"/>
        <w:jc w:val="both"/>
        <w:rPr>
          <w:b/>
          <w:sz w:val="26"/>
          <w:szCs w:val="26"/>
        </w:rPr>
      </w:pPr>
      <w:r>
        <w:rPr>
          <w:sz w:val="26"/>
          <w:szCs w:val="26"/>
        </w:rPr>
        <w:t>-</w:t>
      </w:r>
      <w:r w:rsidR="00ED578C">
        <w:rPr>
          <w:sz w:val="26"/>
          <w:szCs w:val="26"/>
        </w:rPr>
        <w:t xml:space="preserve"> окончательный расчет</w:t>
      </w:r>
      <w:r w:rsidR="00ED578C" w:rsidRPr="00497AEA">
        <w:rPr>
          <w:sz w:val="26"/>
          <w:szCs w:val="26"/>
        </w:rPr>
        <w:t xml:space="preserve"> за </w:t>
      </w:r>
      <w:r w:rsidR="00CB53B3">
        <w:rPr>
          <w:sz w:val="26"/>
          <w:szCs w:val="26"/>
        </w:rPr>
        <w:t>ноябрь</w:t>
      </w:r>
      <w:r w:rsidR="00ED578C" w:rsidRPr="00497AEA">
        <w:rPr>
          <w:sz w:val="26"/>
          <w:szCs w:val="26"/>
        </w:rPr>
        <w:t xml:space="preserve"> в соответствии с актом </w:t>
      </w:r>
      <w:r w:rsidR="00ED578C">
        <w:rPr>
          <w:sz w:val="26"/>
          <w:szCs w:val="26"/>
        </w:rPr>
        <w:t>количества поданной тепловой энергии</w:t>
      </w:r>
      <w:r w:rsidR="00ED578C" w:rsidRPr="00497AEA">
        <w:rPr>
          <w:sz w:val="26"/>
          <w:szCs w:val="26"/>
        </w:rPr>
        <w:t xml:space="preserve"> №</w:t>
      </w:r>
      <w:r w:rsidR="00CB53B3">
        <w:rPr>
          <w:sz w:val="26"/>
          <w:szCs w:val="26"/>
        </w:rPr>
        <w:t>5604</w:t>
      </w:r>
      <w:r w:rsidR="00ED578C" w:rsidRPr="00497AEA">
        <w:rPr>
          <w:sz w:val="26"/>
          <w:szCs w:val="26"/>
        </w:rPr>
        <w:t xml:space="preserve"> от </w:t>
      </w:r>
      <w:r w:rsidR="00CB53B3">
        <w:rPr>
          <w:sz w:val="26"/>
          <w:szCs w:val="26"/>
        </w:rPr>
        <w:t>27.11.2018</w:t>
      </w:r>
      <w:r w:rsidR="00ED578C" w:rsidRPr="00497AEA">
        <w:rPr>
          <w:sz w:val="26"/>
          <w:szCs w:val="26"/>
        </w:rPr>
        <w:t xml:space="preserve"> года </w:t>
      </w:r>
      <w:r w:rsidR="00CB53B3" w:rsidRPr="003B3BBB">
        <w:rPr>
          <w:sz w:val="26"/>
          <w:szCs w:val="26"/>
        </w:rPr>
        <w:t xml:space="preserve">(входящая регистрация </w:t>
      </w:r>
      <w:r w:rsidR="00CB53B3">
        <w:rPr>
          <w:sz w:val="26"/>
          <w:szCs w:val="26"/>
        </w:rPr>
        <w:t>06.12.2018</w:t>
      </w:r>
      <w:r w:rsidR="00CB53B3" w:rsidRPr="003B3BBB">
        <w:rPr>
          <w:sz w:val="26"/>
          <w:szCs w:val="26"/>
        </w:rPr>
        <w:t xml:space="preserve"> года)</w:t>
      </w:r>
      <w:r w:rsidR="00CB53B3">
        <w:rPr>
          <w:sz w:val="26"/>
          <w:szCs w:val="26"/>
        </w:rPr>
        <w:t xml:space="preserve"> </w:t>
      </w:r>
      <w:r w:rsidR="00ED578C" w:rsidRPr="00497AEA">
        <w:rPr>
          <w:sz w:val="26"/>
          <w:szCs w:val="26"/>
        </w:rPr>
        <w:t xml:space="preserve">произведен Учреждением </w:t>
      </w:r>
      <w:r w:rsidR="00CB53B3">
        <w:rPr>
          <w:sz w:val="26"/>
          <w:szCs w:val="26"/>
        </w:rPr>
        <w:t>12.12.2018</w:t>
      </w:r>
      <w:r w:rsidR="00ED578C" w:rsidRPr="00497AEA">
        <w:rPr>
          <w:sz w:val="26"/>
          <w:szCs w:val="26"/>
        </w:rPr>
        <w:t xml:space="preserve"> года (платежное поручение №</w:t>
      </w:r>
      <w:r w:rsidR="00CB53B3">
        <w:rPr>
          <w:sz w:val="26"/>
          <w:szCs w:val="26"/>
        </w:rPr>
        <w:t>480</w:t>
      </w:r>
      <w:r w:rsidR="00ED578C" w:rsidRPr="00497AEA">
        <w:rPr>
          <w:sz w:val="26"/>
          <w:szCs w:val="26"/>
        </w:rPr>
        <w:t xml:space="preserve"> на сумму </w:t>
      </w:r>
      <w:r w:rsidR="00B4053B">
        <w:rPr>
          <w:sz w:val="26"/>
          <w:szCs w:val="26"/>
        </w:rPr>
        <w:t>5 336,04</w:t>
      </w:r>
      <w:r w:rsidR="00ED578C" w:rsidRPr="00497AEA">
        <w:rPr>
          <w:sz w:val="26"/>
          <w:szCs w:val="26"/>
        </w:rPr>
        <w:t xml:space="preserve"> рубл</w:t>
      </w:r>
      <w:r w:rsidR="00ED578C">
        <w:rPr>
          <w:sz w:val="26"/>
          <w:szCs w:val="26"/>
        </w:rPr>
        <w:t>я</w:t>
      </w:r>
      <w:r w:rsidR="00ED578C" w:rsidRPr="00497AEA">
        <w:rPr>
          <w:sz w:val="26"/>
          <w:szCs w:val="26"/>
        </w:rPr>
        <w:t>)</w:t>
      </w:r>
      <w:r w:rsidR="00B4053B">
        <w:rPr>
          <w:sz w:val="26"/>
          <w:szCs w:val="26"/>
        </w:rPr>
        <w:t>;</w:t>
      </w:r>
    </w:p>
    <w:p w:rsidR="00B4053B" w:rsidRDefault="00B4053B" w:rsidP="00B4053B">
      <w:pPr>
        <w:tabs>
          <w:tab w:val="left" w:pos="1134"/>
        </w:tabs>
        <w:ind w:firstLine="709"/>
        <w:jc w:val="both"/>
        <w:rPr>
          <w:sz w:val="26"/>
          <w:szCs w:val="26"/>
        </w:rPr>
      </w:pPr>
      <w:r>
        <w:rPr>
          <w:sz w:val="26"/>
          <w:szCs w:val="26"/>
        </w:rPr>
        <w:t xml:space="preserve">- авансовый платеж за декабрь на основании счета №9214 от 10.12.2018 года </w:t>
      </w:r>
      <w:r w:rsidRPr="003B3BBB">
        <w:rPr>
          <w:sz w:val="26"/>
          <w:szCs w:val="26"/>
        </w:rPr>
        <w:t xml:space="preserve">(входящая регистрация </w:t>
      </w:r>
      <w:r>
        <w:rPr>
          <w:sz w:val="26"/>
          <w:szCs w:val="26"/>
        </w:rPr>
        <w:t>18.12.2018</w:t>
      </w:r>
      <w:r w:rsidRPr="003B3BBB">
        <w:rPr>
          <w:sz w:val="26"/>
          <w:szCs w:val="26"/>
        </w:rPr>
        <w:t xml:space="preserve"> года)</w:t>
      </w:r>
      <w:r>
        <w:rPr>
          <w:sz w:val="26"/>
          <w:szCs w:val="26"/>
        </w:rPr>
        <w:t xml:space="preserve"> осуществлен Учреждением 24.12.2018 года </w:t>
      </w:r>
      <w:r w:rsidRPr="00F3187A">
        <w:rPr>
          <w:sz w:val="26"/>
          <w:szCs w:val="26"/>
        </w:rPr>
        <w:t>(платежное поручение №</w:t>
      </w:r>
      <w:r>
        <w:rPr>
          <w:sz w:val="26"/>
          <w:szCs w:val="26"/>
        </w:rPr>
        <w:t>497</w:t>
      </w:r>
      <w:r w:rsidRPr="00F3187A">
        <w:rPr>
          <w:sz w:val="26"/>
          <w:szCs w:val="26"/>
        </w:rPr>
        <w:t xml:space="preserve"> на сумму </w:t>
      </w:r>
      <w:r>
        <w:rPr>
          <w:sz w:val="26"/>
          <w:szCs w:val="26"/>
        </w:rPr>
        <w:t>3 242,04</w:t>
      </w:r>
      <w:r w:rsidRPr="00F3187A">
        <w:rPr>
          <w:sz w:val="26"/>
          <w:szCs w:val="26"/>
        </w:rPr>
        <w:t xml:space="preserve"> рубля)</w:t>
      </w:r>
      <w:r>
        <w:rPr>
          <w:sz w:val="26"/>
          <w:szCs w:val="26"/>
        </w:rPr>
        <w:t>.</w:t>
      </w:r>
    </w:p>
    <w:p w:rsidR="00274811" w:rsidRDefault="00274811" w:rsidP="00274811">
      <w:pPr>
        <w:spacing w:before="120"/>
        <w:ind w:firstLine="709"/>
        <w:jc w:val="both"/>
        <w:rPr>
          <w:sz w:val="26"/>
          <w:szCs w:val="26"/>
        </w:rPr>
      </w:pPr>
      <w:r>
        <w:rPr>
          <w:sz w:val="26"/>
          <w:szCs w:val="26"/>
        </w:rPr>
        <w:t xml:space="preserve">Аналогичное нарушение допущено заказчиком при исполнении договора теплоснабжения </w:t>
      </w:r>
      <w:r w:rsidRPr="00F3187A">
        <w:rPr>
          <w:sz w:val="26"/>
          <w:szCs w:val="26"/>
        </w:rPr>
        <w:t xml:space="preserve">от </w:t>
      </w:r>
      <w:r>
        <w:rPr>
          <w:sz w:val="26"/>
          <w:szCs w:val="26"/>
        </w:rPr>
        <w:t>01.01.2019</w:t>
      </w:r>
      <w:r w:rsidRPr="00F3187A">
        <w:rPr>
          <w:sz w:val="26"/>
          <w:szCs w:val="26"/>
        </w:rPr>
        <w:t xml:space="preserve"> года №</w:t>
      </w:r>
      <w:r>
        <w:rPr>
          <w:sz w:val="26"/>
          <w:szCs w:val="26"/>
        </w:rPr>
        <w:t>438, предусматривающего такой же порядок оплаты оказанных услуг:</w:t>
      </w:r>
      <w:r w:rsidR="00952DCF" w:rsidRPr="00952DCF">
        <w:rPr>
          <w:sz w:val="26"/>
          <w:szCs w:val="26"/>
        </w:rPr>
        <w:t xml:space="preserve"> </w:t>
      </w:r>
      <w:r w:rsidR="00952DCF">
        <w:rPr>
          <w:sz w:val="26"/>
          <w:szCs w:val="26"/>
        </w:rPr>
        <w:t>окончательный расчет</w:t>
      </w:r>
      <w:r w:rsidR="00952DCF" w:rsidRPr="00497AEA">
        <w:rPr>
          <w:sz w:val="26"/>
          <w:szCs w:val="26"/>
        </w:rPr>
        <w:t xml:space="preserve"> за </w:t>
      </w:r>
      <w:r w:rsidR="00952DCF">
        <w:rPr>
          <w:sz w:val="26"/>
          <w:szCs w:val="26"/>
        </w:rPr>
        <w:t>апрель</w:t>
      </w:r>
      <w:r w:rsidR="00952DCF" w:rsidRPr="00497AEA">
        <w:rPr>
          <w:sz w:val="26"/>
          <w:szCs w:val="26"/>
        </w:rPr>
        <w:t xml:space="preserve"> в соответствии с актом </w:t>
      </w:r>
      <w:r w:rsidR="00952DCF">
        <w:rPr>
          <w:sz w:val="26"/>
          <w:szCs w:val="26"/>
        </w:rPr>
        <w:t>количества поданной тепловой энергии</w:t>
      </w:r>
      <w:r w:rsidR="00952DCF" w:rsidRPr="00497AEA">
        <w:rPr>
          <w:sz w:val="26"/>
          <w:szCs w:val="26"/>
        </w:rPr>
        <w:t xml:space="preserve"> №</w:t>
      </w:r>
      <w:r w:rsidR="00952DCF">
        <w:rPr>
          <w:sz w:val="26"/>
          <w:szCs w:val="26"/>
        </w:rPr>
        <w:t>2115</w:t>
      </w:r>
      <w:r w:rsidR="00952DCF" w:rsidRPr="00497AEA">
        <w:rPr>
          <w:sz w:val="26"/>
          <w:szCs w:val="26"/>
        </w:rPr>
        <w:t xml:space="preserve"> от </w:t>
      </w:r>
      <w:r w:rsidR="00952DCF">
        <w:rPr>
          <w:sz w:val="26"/>
          <w:szCs w:val="26"/>
        </w:rPr>
        <w:t>27.04.2019</w:t>
      </w:r>
      <w:r w:rsidR="00952DCF" w:rsidRPr="00497AEA">
        <w:rPr>
          <w:sz w:val="26"/>
          <w:szCs w:val="26"/>
        </w:rPr>
        <w:t xml:space="preserve"> года </w:t>
      </w:r>
      <w:r w:rsidR="00952DCF" w:rsidRPr="003B3BBB">
        <w:rPr>
          <w:sz w:val="26"/>
          <w:szCs w:val="26"/>
        </w:rPr>
        <w:t xml:space="preserve">(входящая регистрация </w:t>
      </w:r>
      <w:r w:rsidR="00952DCF">
        <w:rPr>
          <w:sz w:val="26"/>
          <w:szCs w:val="26"/>
        </w:rPr>
        <w:t>07.05.2019</w:t>
      </w:r>
      <w:r w:rsidR="00952DCF" w:rsidRPr="003B3BBB">
        <w:rPr>
          <w:sz w:val="26"/>
          <w:szCs w:val="26"/>
        </w:rPr>
        <w:t xml:space="preserve"> года)</w:t>
      </w:r>
      <w:r w:rsidR="00952DCF">
        <w:rPr>
          <w:sz w:val="26"/>
          <w:szCs w:val="26"/>
        </w:rPr>
        <w:t xml:space="preserve"> </w:t>
      </w:r>
      <w:r w:rsidR="00952DCF" w:rsidRPr="00497AEA">
        <w:rPr>
          <w:sz w:val="26"/>
          <w:szCs w:val="26"/>
        </w:rPr>
        <w:t xml:space="preserve">произведен Учреждением </w:t>
      </w:r>
      <w:r w:rsidR="00952DCF">
        <w:rPr>
          <w:sz w:val="26"/>
          <w:szCs w:val="26"/>
        </w:rPr>
        <w:t>14.05.2019</w:t>
      </w:r>
      <w:r w:rsidR="00952DCF" w:rsidRPr="00497AEA">
        <w:rPr>
          <w:sz w:val="26"/>
          <w:szCs w:val="26"/>
        </w:rPr>
        <w:t xml:space="preserve"> года (платежное поручение №</w:t>
      </w:r>
      <w:r w:rsidR="00952DCF">
        <w:rPr>
          <w:sz w:val="26"/>
          <w:szCs w:val="26"/>
        </w:rPr>
        <w:t>190</w:t>
      </w:r>
      <w:r w:rsidR="00952DCF" w:rsidRPr="00497AEA">
        <w:rPr>
          <w:sz w:val="26"/>
          <w:szCs w:val="26"/>
        </w:rPr>
        <w:t xml:space="preserve"> на сумму </w:t>
      </w:r>
      <w:r w:rsidR="00952DCF">
        <w:rPr>
          <w:sz w:val="26"/>
          <w:szCs w:val="26"/>
        </w:rPr>
        <w:t>3 588,72</w:t>
      </w:r>
      <w:r w:rsidR="00952DCF" w:rsidRPr="00497AEA">
        <w:rPr>
          <w:sz w:val="26"/>
          <w:szCs w:val="26"/>
        </w:rPr>
        <w:t xml:space="preserve"> рубл</w:t>
      </w:r>
      <w:r w:rsidR="00952DCF">
        <w:rPr>
          <w:sz w:val="26"/>
          <w:szCs w:val="26"/>
        </w:rPr>
        <w:t>я</w:t>
      </w:r>
      <w:r w:rsidR="00952DCF" w:rsidRPr="00497AEA">
        <w:rPr>
          <w:sz w:val="26"/>
          <w:szCs w:val="26"/>
        </w:rPr>
        <w:t>)</w:t>
      </w:r>
    </w:p>
    <w:p w:rsidR="00F71E69" w:rsidRDefault="00952DCF" w:rsidP="00952DCF">
      <w:pPr>
        <w:pStyle w:val="a3"/>
        <w:spacing w:before="120" w:beforeAutospacing="0" w:after="0" w:afterAutospacing="0"/>
        <w:ind w:firstLine="709"/>
        <w:jc w:val="both"/>
        <w:rPr>
          <w:sz w:val="26"/>
          <w:szCs w:val="26"/>
        </w:rPr>
      </w:pPr>
      <w:r>
        <w:rPr>
          <w:b/>
          <w:sz w:val="26"/>
          <w:szCs w:val="26"/>
        </w:rPr>
        <w:t>1.4</w:t>
      </w:r>
      <w:r w:rsidRPr="00F71E69">
        <w:rPr>
          <w:b/>
          <w:sz w:val="26"/>
          <w:szCs w:val="26"/>
        </w:rPr>
        <w:t>.</w:t>
      </w:r>
      <w:r>
        <w:rPr>
          <w:sz w:val="26"/>
          <w:szCs w:val="26"/>
        </w:rPr>
        <w:t xml:space="preserve"> </w:t>
      </w:r>
      <w:r w:rsidR="00F143A6">
        <w:rPr>
          <w:sz w:val="26"/>
          <w:szCs w:val="26"/>
        </w:rPr>
        <w:t xml:space="preserve">Договором </w:t>
      </w:r>
      <w:r w:rsidRPr="000234D6">
        <w:rPr>
          <w:sz w:val="26"/>
          <w:szCs w:val="26"/>
        </w:rPr>
        <w:t xml:space="preserve">от </w:t>
      </w:r>
      <w:r w:rsidR="00F143A6">
        <w:rPr>
          <w:sz w:val="26"/>
          <w:szCs w:val="26"/>
        </w:rPr>
        <w:t>24.09.2018</w:t>
      </w:r>
      <w:r w:rsidRPr="000234D6">
        <w:rPr>
          <w:sz w:val="26"/>
          <w:szCs w:val="26"/>
        </w:rPr>
        <w:t xml:space="preserve"> года</w:t>
      </w:r>
      <w:r>
        <w:rPr>
          <w:sz w:val="26"/>
          <w:szCs w:val="26"/>
        </w:rPr>
        <w:t xml:space="preserve"> </w:t>
      </w:r>
      <w:r w:rsidR="00F143A6">
        <w:rPr>
          <w:sz w:val="26"/>
          <w:szCs w:val="26"/>
        </w:rPr>
        <w:t>№116/18 ПКС</w:t>
      </w:r>
      <w:r>
        <w:rPr>
          <w:sz w:val="26"/>
          <w:szCs w:val="26"/>
        </w:rPr>
        <w:t xml:space="preserve"> </w:t>
      </w:r>
      <w:r w:rsidR="00F143A6">
        <w:rPr>
          <w:sz w:val="26"/>
          <w:szCs w:val="26"/>
        </w:rPr>
        <w:t xml:space="preserve">на оказание платных образовательных услуг </w:t>
      </w:r>
      <w:r w:rsidRPr="00497AEA">
        <w:rPr>
          <w:sz w:val="26"/>
          <w:szCs w:val="26"/>
        </w:rPr>
        <w:t xml:space="preserve">с </w:t>
      </w:r>
      <w:r w:rsidR="00F143A6">
        <w:rPr>
          <w:sz w:val="26"/>
          <w:szCs w:val="26"/>
        </w:rPr>
        <w:t>ЧОУ ДПО «Академия бизнеса и управления собственностью»</w:t>
      </w:r>
      <w:r w:rsidR="009C4E85">
        <w:rPr>
          <w:sz w:val="26"/>
          <w:szCs w:val="26"/>
        </w:rPr>
        <w:t xml:space="preserve"> определен срок оплаты оказанных услуг: </w:t>
      </w:r>
      <w:r w:rsidR="009C4E85" w:rsidRPr="005A05A4">
        <w:rPr>
          <w:b/>
          <w:sz w:val="26"/>
          <w:szCs w:val="26"/>
        </w:rPr>
        <w:t>в течение пяти банковских дней</w:t>
      </w:r>
      <w:r w:rsidR="009C4E85">
        <w:rPr>
          <w:sz w:val="26"/>
          <w:szCs w:val="26"/>
        </w:rPr>
        <w:t xml:space="preserve"> с момента подписания акта оказанных услуг.</w:t>
      </w:r>
      <w:r w:rsidR="005A05A4">
        <w:rPr>
          <w:sz w:val="26"/>
          <w:szCs w:val="26"/>
        </w:rPr>
        <w:t xml:space="preserve"> </w:t>
      </w:r>
    </w:p>
    <w:p w:rsidR="00EF271A" w:rsidRDefault="00EF271A" w:rsidP="00EF271A">
      <w:pPr>
        <w:pStyle w:val="a3"/>
        <w:spacing w:before="0" w:beforeAutospacing="0" w:after="0" w:afterAutospacing="0"/>
        <w:ind w:firstLine="709"/>
        <w:jc w:val="both"/>
        <w:rPr>
          <w:sz w:val="26"/>
          <w:szCs w:val="26"/>
        </w:rPr>
      </w:pPr>
      <w:r>
        <w:rPr>
          <w:sz w:val="26"/>
          <w:szCs w:val="26"/>
        </w:rPr>
        <w:t>Акт оказанных услуг</w:t>
      </w:r>
      <w:r w:rsidR="00E06062">
        <w:rPr>
          <w:sz w:val="26"/>
          <w:szCs w:val="26"/>
        </w:rPr>
        <w:t xml:space="preserve"> №116/18 ПКС</w:t>
      </w:r>
      <w:r>
        <w:rPr>
          <w:sz w:val="26"/>
          <w:szCs w:val="26"/>
        </w:rPr>
        <w:t xml:space="preserve"> подписан сторонами 28.11.2018 года</w:t>
      </w:r>
      <w:r w:rsidR="00E06062">
        <w:rPr>
          <w:sz w:val="26"/>
          <w:szCs w:val="26"/>
        </w:rPr>
        <w:t>, при этом оплата заказчиком осуществлена только 12.12.2018 года платежным поручением №476 на сумму 3 610,00 рублей.</w:t>
      </w:r>
    </w:p>
    <w:p w:rsidR="00934289" w:rsidRDefault="003B1CEB" w:rsidP="00934289">
      <w:pPr>
        <w:pStyle w:val="a3"/>
        <w:spacing w:before="120" w:beforeAutospacing="0" w:after="0" w:afterAutospacing="0"/>
        <w:ind w:firstLine="709"/>
        <w:jc w:val="both"/>
        <w:rPr>
          <w:sz w:val="26"/>
          <w:szCs w:val="26"/>
        </w:rPr>
      </w:pPr>
      <w:r>
        <w:rPr>
          <w:sz w:val="26"/>
          <w:szCs w:val="26"/>
        </w:rPr>
        <w:t>Аналогичное нарушение допущено при исполнении договора</w:t>
      </w:r>
      <w:r w:rsidR="00934289" w:rsidRPr="00934289">
        <w:rPr>
          <w:sz w:val="26"/>
          <w:szCs w:val="26"/>
        </w:rPr>
        <w:t xml:space="preserve"> </w:t>
      </w:r>
      <w:r w:rsidR="00934289" w:rsidRPr="000234D6">
        <w:rPr>
          <w:sz w:val="26"/>
          <w:szCs w:val="26"/>
        </w:rPr>
        <w:t xml:space="preserve">от </w:t>
      </w:r>
      <w:r w:rsidR="00934289">
        <w:rPr>
          <w:sz w:val="26"/>
          <w:szCs w:val="26"/>
        </w:rPr>
        <w:t>24.09.2018</w:t>
      </w:r>
      <w:r w:rsidR="00934289" w:rsidRPr="000234D6">
        <w:rPr>
          <w:sz w:val="26"/>
          <w:szCs w:val="26"/>
        </w:rPr>
        <w:t xml:space="preserve"> года</w:t>
      </w:r>
      <w:r w:rsidR="00934289">
        <w:rPr>
          <w:sz w:val="26"/>
          <w:szCs w:val="26"/>
        </w:rPr>
        <w:t xml:space="preserve"> №117/18 ПКС на оказание платных образовательных услуг</w:t>
      </w:r>
      <w:r w:rsidR="00934289" w:rsidRPr="00934289">
        <w:rPr>
          <w:sz w:val="26"/>
          <w:szCs w:val="26"/>
        </w:rPr>
        <w:t xml:space="preserve"> </w:t>
      </w:r>
      <w:r w:rsidR="00934289" w:rsidRPr="00497AEA">
        <w:rPr>
          <w:sz w:val="26"/>
          <w:szCs w:val="26"/>
        </w:rPr>
        <w:t xml:space="preserve">с </w:t>
      </w:r>
      <w:r w:rsidR="00934289">
        <w:rPr>
          <w:sz w:val="26"/>
          <w:szCs w:val="26"/>
        </w:rPr>
        <w:t>ЧОУ ДПО «Академия бизнеса и управления собственностью», предусматривающ</w:t>
      </w:r>
      <w:r w:rsidR="00485F2A">
        <w:rPr>
          <w:sz w:val="26"/>
          <w:szCs w:val="26"/>
        </w:rPr>
        <w:t>его</w:t>
      </w:r>
      <w:r w:rsidR="00934289">
        <w:rPr>
          <w:sz w:val="26"/>
          <w:szCs w:val="26"/>
        </w:rPr>
        <w:t xml:space="preserve"> такой же порядок оплаты оказанных услуг:</w:t>
      </w:r>
      <w:r w:rsidR="00934289" w:rsidRPr="00934289">
        <w:rPr>
          <w:sz w:val="26"/>
          <w:szCs w:val="26"/>
        </w:rPr>
        <w:t xml:space="preserve"> </w:t>
      </w:r>
      <w:r w:rsidR="00934289">
        <w:rPr>
          <w:sz w:val="26"/>
          <w:szCs w:val="26"/>
        </w:rPr>
        <w:t>акт №117/18 ПКС подписан сторонами 28.11.2018 года, оплата осуществлена только 12.12.2018 года платежным поручением №477 на сумму 3 610,00 рублей.</w:t>
      </w:r>
    </w:p>
    <w:p w:rsidR="00485F2A" w:rsidRDefault="00485F2A" w:rsidP="00485F2A">
      <w:pPr>
        <w:pStyle w:val="a3"/>
        <w:spacing w:before="120" w:beforeAutospacing="0" w:after="0" w:afterAutospacing="0"/>
        <w:ind w:firstLine="709"/>
        <w:jc w:val="both"/>
        <w:rPr>
          <w:sz w:val="26"/>
          <w:szCs w:val="26"/>
        </w:rPr>
      </w:pPr>
      <w:r>
        <w:rPr>
          <w:b/>
          <w:sz w:val="26"/>
          <w:szCs w:val="26"/>
        </w:rPr>
        <w:t>1.5</w:t>
      </w:r>
      <w:r w:rsidRPr="00F71E69">
        <w:rPr>
          <w:b/>
          <w:sz w:val="26"/>
          <w:szCs w:val="26"/>
        </w:rPr>
        <w:t>.</w:t>
      </w:r>
      <w:r>
        <w:rPr>
          <w:sz w:val="26"/>
          <w:szCs w:val="26"/>
        </w:rPr>
        <w:t xml:space="preserve"> Договором </w:t>
      </w:r>
      <w:r w:rsidRPr="000234D6">
        <w:rPr>
          <w:sz w:val="26"/>
          <w:szCs w:val="26"/>
        </w:rPr>
        <w:t xml:space="preserve">от </w:t>
      </w:r>
      <w:r>
        <w:rPr>
          <w:sz w:val="26"/>
          <w:szCs w:val="26"/>
        </w:rPr>
        <w:t>28.12.2018</w:t>
      </w:r>
      <w:r w:rsidRPr="000234D6">
        <w:rPr>
          <w:sz w:val="26"/>
          <w:szCs w:val="26"/>
        </w:rPr>
        <w:t xml:space="preserve"> года</w:t>
      </w:r>
      <w:r>
        <w:rPr>
          <w:sz w:val="26"/>
          <w:szCs w:val="26"/>
        </w:rPr>
        <w:t xml:space="preserve"> №03663000185_2019/12 </w:t>
      </w:r>
      <w:r w:rsidR="009B63F4">
        <w:rPr>
          <w:sz w:val="26"/>
          <w:szCs w:val="26"/>
        </w:rPr>
        <w:t>об оказании услуг по проведению обязательных ежедневных медицинских предрейсовых (послерейсовых)</w:t>
      </w:r>
      <w:r w:rsidR="002C7B3B">
        <w:rPr>
          <w:sz w:val="26"/>
          <w:szCs w:val="26"/>
        </w:rPr>
        <w:t xml:space="preserve"> осмотров водителей транспортных средств</w:t>
      </w:r>
      <w:r>
        <w:rPr>
          <w:sz w:val="26"/>
          <w:szCs w:val="26"/>
        </w:rPr>
        <w:t xml:space="preserve"> </w:t>
      </w:r>
      <w:r w:rsidR="00C14962">
        <w:rPr>
          <w:sz w:val="26"/>
          <w:szCs w:val="26"/>
        </w:rPr>
        <w:t xml:space="preserve">с ООО «Городская поликлиника на Северной» </w:t>
      </w:r>
      <w:r w:rsidR="002C7B3B">
        <w:rPr>
          <w:sz w:val="26"/>
          <w:szCs w:val="26"/>
        </w:rPr>
        <w:t>установлен</w:t>
      </w:r>
      <w:r>
        <w:rPr>
          <w:sz w:val="26"/>
          <w:szCs w:val="26"/>
        </w:rPr>
        <w:t xml:space="preserve"> срок оплаты оказанных услуг: </w:t>
      </w:r>
      <w:r w:rsidR="002C7B3B">
        <w:rPr>
          <w:b/>
          <w:sz w:val="26"/>
          <w:szCs w:val="26"/>
        </w:rPr>
        <w:t>до 10-ого числа месяца</w:t>
      </w:r>
      <w:r w:rsidR="002C7B3B" w:rsidRPr="002C7B3B">
        <w:rPr>
          <w:sz w:val="26"/>
          <w:szCs w:val="26"/>
        </w:rPr>
        <w:t>, следующего за отчетным</w:t>
      </w:r>
      <w:r>
        <w:rPr>
          <w:sz w:val="26"/>
          <w:szCs w:val="26"/>
        </w:rPr>
        <w:t xml:space="preserve">. </w:t>
      </w:r>
    </w:p>
    <w:p w:rsidR="004211AD" w:rsidRDefault="004211AD" w:rsidP="004211AD">
      <w:pPr>
        <w:ind w:firstLine="709"/>
        <w:jc w:val="both"/>
        <w:rPr>
          <w:sz w:val="26"/>
          <w:szCs w:val="26"/>
        </w:rPr>
      </w:pPr>
      <w:r w:rsidRPr="00F3187A">
        <w:rPr>
          <w:sz w:val="26"/>
          <w:szCs w:val="26"/>
        </w:rPr>
        <w:lastRenderedPageBreak/>
        <w:t xml:space="preserve">Проверкой установлено, что </w:t>
      </w:r>
      <w:r>
        <w:rPr>
          <w:sz w:val="26"/>
          <w:szCs w:val="26"/>
        </w:rPr>
        <w:t>оплата оказанных в январе услуг</w:t>
      </w:r>
      <w:r w:rsidRPr="00F3187A">
        <w:rPr>
          <w:sz w:val="26"/>
          <w:szCs w:val="26"/>
        </w:rPr>
        <w:t xml:space="preserve"> в соответствии </w:t>
      </w:r>
      <w:r>
        <w:rPr>
          <w:sz w:val="26"/>
          <w:szCs w:val="26"/>
        </w:rPr>
        <w:t>с актом №42</w:t>
      </w:r>
      <w:r w:rsidRPr="00F3187A">
        <w:rPr>
          <w:sz w:val="26"/>
          <w:szCs w:val="26"/>
        </w:rPr>
        <w:t xml:space="preserve"> от </w:t>
      </w:r>
      <w:r>
        <w:rPr>
          <w:sz w:val="26"/>
          <w:szCs w:val="26"/>
        </w:rPr>
        <w:t>31.01.2019</w:t>
      </w:r>
      <w:r w:rsidRPr="00F3187A">
        <w:rPr>
          <w:sz w:val="26"/>
          <w:szCs w:val="26"/>
        </w:rPr>
        <w:t xml:space="preserve"> года </w:t>
      </w:r>
      <w:r w:rsidRPr="003B3BBB">
        <w:rPr>
          <w:sz w:val="26"/>
          <w:szCs w:val="26"/>
        </w:rPr>
        <w:t xml:space="preserve">(входящая регистрация </w:t>
      </w:r>
      <w:r>
        <w:rPr>
          <w:sz w:val="26"/>
          <w:szCs w:val="26"/>
        </w:rPr>
        <w:t>06.02.2019</w:t>
      </w:r>
      <w:r w:rsidRPr="003B3BBB">
        <w:rPr>
          <w:sz w:val="26"/>
          <w:szCs w:val="26"/>
        </w:rPr>
        <w:t xml:space="preserve"> года)</w:t>
      </w:r>
      <w:r>
        <w:rPr>
          <w:sz w:val="26"/>
          <w:szCs w:val="26"/>
        </w:rPr>
        <w:t xml:space="preserve"> </w:t>
      </w:r>
      <w:r w:rsidRPr="00F3187A">
        <w:rPr>
          <w:sz w:val="26"/>
          <w:szCs w:val="26"/>
        </w:rPr>
        <w:t>осуществлен</w:t>
      </w:r>
      <w:r>
        <w:rPr>
          <w:sz w:val="26"/>
          <w:szCs w:val="26"/>
        </w:rPr>
        <w:t>а</w:t>
      </w:r>
      <w:r w:rsidRPr="00F3187A">
        <w:rPr>
          <w:sz w:val="26"/>
          <w:szCs w:val="26"/>
        </w:rPr>
        <w:t xml:space="preserve"> Учреждением </w:t>
      </w:r>
      <w:r>
        <w:rPr>
          <w:sz w:val="26"/>
          <w:szCs w:val="26"/>
        </w:rPr>
        <w:t>12.02.2019</w:t>
      </w:r>
      <w:r w:rsidRPr="00F3187A">
        <w:rPr>
          <w:sz w:val="26"/>
          <w:szCs w:val="26"/>
        </w:rPr>
        <w:t xml:space="preserve"> года (платежное поручение №</w:t>
      </w:r>
      <w:r>
        <w:rPr>
          <w:sz w:val="26"/>
          <w:szCs w:val="26"/>
        </w:rPr>
        <w:t>46</w:t>
      </w:r>
      <w:r w:rsidRPr="00F3187A">
        <w:rPr>
          <w:sz w:val="26"/>
          <w:szCs w:val="26"/>
        </w:rPr>
        <w:t xml:space="preserve"> на сумму </w:t>
      </w:r>
      <w:r>
        <w:rPr>
          <w:sz w:val="26"/>
          <w:szCs w:val="26"/>
        </w:rPr>
        <w:t>850,00</w:t>
      </w:r>
      <w:r w:rsidRPr="00F3187A">
        <w:rPr>
          <w:sz w:val="26"/>
          <w:szCs w:val="26"/>
        </w:rPr>
        <w:t xml:space="preserve"> рубл</w:t>
      </w:r>
      <w:r>
        <w:rPr>
          <w:sz w:val="26"/>
          <w:szCs w:val="26"/>
        </w:rPr>
        <w:t>ей</w:t>
      </w:r>
      <w:r w:rsidRPr="00F3187A">
        <w:rPr>
          <w:sz w:val="26"/>
          <w:szCs w:val="26"/>
        </w:rPr>
        <w:t>)</w:t>
      </w:r>
      <w:r>
        <w:rPr>
          <w:sz w:val="26"/>
          <w:szCs w:val="26"/>
        </w:rPr>
        <w:t>.</w:t>
      </w:r>
      <w:r w:rsidRPr="00F3187A">
        <w:rPr>
          <w:sz w:val="26"/>
          <w:szCs w:val="26"/>
        </w:rPr>
        <w:t xml:space="preserve"> </w:t>
      </w:r>
    </w:p>
    <w:p w:rsidR="00551CE6" w:rsidRPr="00F3187A" w:rsidRDefault="00551CE6" w:rsidP="00551CE6">
      <w:pPr>
        <w:spacing w:before="120"/>
        <w:ind w:firstLine="709"/>
        <w:jc w:val="both"/>
        <w:rPr>
          <w:sz w:val="26"/>
          <w:szCs w:val="26"/>
        </w:rPr>
      </w:pPr>
      <w:r>
        <w:rPr>
          <w:b/>
          <w:sz w:val="26"/>
          <w:szCs w:val="26"/>
        </w:rPr>
        <w:t>2</w:t>
      </w:r>
      <w:r w:rsidRPr="00F3187A">
        <w:rPr>
          <w:b/>
          <w:sz w:val="26"/>
          <w:szCs w:val="26"/>
        </w:rPr>
        <w:t>.</w:t>
      </w:r>
      <w:r w:rsidRPr="00F3187A">
        <w:rPr>
          <w:sz w:val="26"/>
          <w:szCs w:val="26"/>
        </w:rPr>
        <w:t xml:space="preserve"> В ходе проверки соблюдения порядка осуществления расчетов с исполнителями услуг установлены случаи </w:t>
      </w:r>
      <w:r w:rsidRPr="00F3187A">
        <w:rPr>
          <w:b/>
          <w:sz w:val="26"/>
          <w:szCs w:val="26"/>
        </w:rPr>
        <w:t xml:space="preserve">нарушения Учреждением </w:t>
      </w:r>
      <w:r w:rsidR="00946BBE">
        <w:rPr>
          <w:b/>
          <w:sz w:val="26"/>
          <w:szCs w:val="26"/>
        </w:rPr>
        <w:t xml:space="preserve">установленного </w:t>
      </w:r>
      <w:r w:rsidR="00D23353">
        <w:rPr>
          <w:b/>
          <w:sz w:val="26"/>
          <w:szCs w:val="26"/>
        </w:rPr>
        <w:t>размера предварительной оплаты товаров и услуг</w:t>
      </w:r>
      <w:r w:rsidRPr="00F3187A">
        <w:rPr>
          <w:sz w:val="26"/>
          <w:szCs w:val="26"/>
        </w:rPr>
        <w:t xml:space="preserve">. </w:t>
      </w:r>
    </w:p>
    <w:p w:rsidR="00CB0F83" w:rsidRPr="008F3E6D" w:rsidRDefault="0004759E" w:rsidP="00B65529">
      <w:pPr>
        <w:spacing w:before="120"/>
        <w:ind w:firstLine="709"/>
        <w:jc w:val="both"/>
        <w:rPr>
          <w:kern w:val="1"/>
          <w:sz w:val="26"/>
          <w:szCs w:val="26"/>
          <w:lang w:eastAsia="ar-SA"/>
        </w:rPr>
      </w:pPr>
      <w:r>
        <w:rPr>
          <w:sz w:val="26"/>
          <w:szCs w:val="26"/>
        </w:rPr>
        <w:t>Решениями Собрания депутатов муниципального образования горо</w:t>
      </w:r>
      <w:r w:rsidR="008B24AA">
        <w:rPr>
          <w:sz w:val="26"/>
          <w:szCs w:val="26"/>
        </w:rPr>
        <w:t xml:space="preserve">д Алексин </w:t>
      </w:r>
      <w:r w:rsidR="008B24AA" w:rsidRPr="003C0642">
        <w:rPr>
          <w:sz w:val="26"/>
          <w:szCs w:val="26"/>
        </w:rPr>
        <w:t>от 14 декабря 2017 года №11(44).2 «О бюджете муниципального образования город Алексин на 2018 год и на плановый период 2019-2020 годов»</w:t>
      </w:r>
      <w:r w:rsidR="008B24AA">
        <w:rPr>
          <w:sz w:val="26"/>
          <w:szCs w:val="26"/>
        </w:rPr>
        <w:t xml:space="preserve"> и </w:t>
      </w:r>
      <w:r w:rsidR="008B24AA" w:rsidRPr="003C0642">
        <w:rPr>
          <w:sz w:val="26"/>
          <w:szCs w:val="26"/>
        </w:rPr>
        <w:t>от 14 декабря 201</w:t>
      </w:r>
      <w:r w:rsidR="008B24AA">
        <w:rPr>
          <w:sz w:val="26"/>
          <w:szCs w:val="26"/>
        </w:rPr>
        <w:t>8</w:t>
      </w:r>
      <w:r w:rsidR="008B24AA" w:rsidRPr="003C0642">
        <w:rPr>
          <w:sz w:val="26"/>
          <w:szCs w:val="26"/>
        </w:rPr>
        <w:t xml:space="preserve"> года №</w:t>
      </w:r>
      <w:r w:rsidR="008B24AA">
        <w:rPr>
          <w:sz w:val="26"/>
          <w:szCs w:val="26"/>
        </w:rPr>
        <w:t>6</w:t>
      </w:r>
      <w:r w:rsidR="008B24AA" w:rsidRPr="003C0642">
        <w:rPr>
          <w:sz w:val="26"/>
          <w:szCs w:val="26"/>
        </w:rPr>
        <w:t>(</w:t>
      </w:r>
      <w:r w:rsidR="008B24AA">
        <w:rPr>
          <w:sz w:val="26"/>
          <w:szCs w:val="26"/>
        </w:rPr>
        <w:t>51</w:t>
      </w:r>
      <w:r w:rsidR="008B24AA" w:rsidRPr="003C0642">
        <w:rPr>
          <w:sz w:val="26"/>
          <w:szCs w:val="26"/>
        </w:rPr>
        <w:t>).</w:t>
      </w:r>
      <w:r w:rsidR="008B24AA">
        <w:rPr>
          <w:sz w:val="26"/>
          <w:szCs w:val="26"/>
        </w:rPr>
        <w:t>3</w:t>
      </w:r>
      <w:r w:rsidR="008B24AA" w:rsidRPr="003C0642">
        <w:rPr>
          <w:sz w:val="26"/>
          <w:szCs w:val="26"/>
        </w:rPr>
        <w:t xml:space="preserve"> «О бюджете муниципального образования город Алексин на 201</w:t>
      </w:r>
      <w:r w:rsidR="008B24AA">
        <w:rPr>
          <w:sz w:val="26"/>
          <w:szCs w:val="26"/>
        </w:rPr>
        <w:t>9</w:t>
      </w:r>
      <w:r w:rsidR="008B24AA" w:rsidRPr="003C0642">
        <w:rPr>
          <w:sz w:val="26"/>
          <w:szCs w:val="26"/>
        </w:rPr>
        <w:t xml:space="preserve"> год и на плановый период 20</w:t>
      </w:r>
      <w:r w:rsidR="008B24AA">
        <w:rPr>
          <w:sz w:val="26"/>
          <w:szCs w:val="26"/>
        </w:rPr>
        <w:t>20</w:t>
      </w:r>
      <w:r w:rsidR="008B24AA" w:rsidRPr="003C0642">
        <w:rPr>
          <w:sz w:val="26"/>
          <w:szCs w:val="26"/>
        </w:rPr>
        <w:t>-202</w:t>
      </w:r>
      <w:r w:rsidR="008B24AA">
        <w:rPr>
          <w:sz w:val="26"/>
          <w:szCs w:val="26"/>
        </w:rPr>
        <w:t>1</w:t>
      </w:r>
      <w:r w:rsidR="008B24AA" w:rsidRPr="003C0642">
        <w:rPr>
          <w:sz w:val="26"/>
          <w:szCs w:val="26"/>
        </w:rPr>
        <w:t xml:space="preserve"> годов»</w:t>
      </w:r>
      <w:r w:rsidR="008F3E6D">
        <w:rPr>
          <w:sz w:val="26"/>
          <w:szCs w:val="26"/>
        </w:rPr>
        <w:t xml:space="preserve"> </w:t>
      </w:r>
      <w:r w:rsidR="00A94911">
        <w:rPr>
          <w:sz w:val="26"/>
          <w:szCs w:val="26"/>
        </w:rPr>
        <w:t xml:space="preserve">(далее – Решения о бюджете) </w:t>
      </w:r>
      <w:r w:rsidR="00C14962">
        <w:rPr>
          <w:sz w:val="26"/>
          <w:szCs w:val="26"/>
        </w:rPr>
        <w:t>определено</w:t>
      </w:r>
      <w:r w:rsidR="008F3E6D">
        <w:rPr>
          <w:sz w:val="26"/>
          <w:szCs w:val="26"/>
        </w:rPr>
        <w:t xml:space="preserve">, что </w:t>
      </w:r>
      <w:r w:rsidR="00CB0F83" w:rsidRPr="008F3E6D">
        <w:rPr>
          <w:kern w:val="1"/>
          <w:sz w:val="26"/>
          <w:szCs w:val="26"/>
          <w:lang w:eastAsia="ar-SA"/>
        </w:rPr>
        <w:t>получатели средств бюджета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CB0F83" w:rsidRPr="008F3E6D" w:rsidRDefault="008F3E6D" w:rsidP="00CB0F83">
      <w:pPr>
        <w:autoSpaceDE w:val="0"/>
        <w:ind w:firstLine="567"/>
        <w:jc w:val="both"/>
        <w:rPr>
          <w:kern w:val="1"/>
          <w:sz w:val="26"/>
          <w:szCs w:val="26"/>
          <w:lang w:eastAsia="ar-SA"/>
        </w:rPr>
      </w:pPr>
      <w:r>
        <w:rPr>
          <w:kern w:val="1"/>
          <w:sz w:val="26"/>
          <w:szCs w:val="26"/>
          <w:lang w:eastAsia="ar-SA"/>
        </w:rPr>
        <w:t>-</w:t>
      </w:r>
      <w:r w:rsidR="00CB0F83" w:rsidRPr="008F3E6D">
        <w:rPr>
          <w:kern w:val="1"/>
          <w:sz w:val="26"/>
          <w:szCs w:val="26"/>
          <w:lang w:eastAsia="ar-SA"/>
        </w:rPr>
        <w:t xml:space="preserve"> в размере 100 процентов суммы контракта (договора) - по контрактам (договорам) о поставке энергетического оборудования, о предоставлении услуг связи, о подписке на печатные издания и об их приобретении, об обучении, переподготовке и повышении квалификации кадров, о приобретении авиа - и железнодорожных билетов, билетов для проезда городским и пригородным транспортом, путёвок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об  автоматизированной обработке документов по приватизации жилого фонда;</w:t>
      </w:r>
    </w:p>
    <w:p w:rsidR="00CB0F83" w:rsidRPr="008F3E6D" w:rsidRDefault="008F3E6D" w:rsidP="00CB0F83">
      <w:pPr>
        <w:autoSpaceDE w:val="0"/>
        <w:ind w:firstLine="567"/>
        <w:jc w:val="both"/>
        <w:rPr>
          <w:kern w:val="1"/>
          <w:sz w:val="26"/>
          <w:szCs w:val="26"/>
          <w:lang w:eastAsia="ar-SA"/>
        </w:rPr>
      </w:pPr>
      <w:r>
        <w:rPr>
          <w:kern w:val="1"/>
          <w:sz w:val="26"/>
          <w:szCs w:val="26"/>
          <w:lang w:eastAsia="ar-SA"/>
        </w:rPr>
        <w:t>-</w:t>
      </w:r>
      <w:r w:rsidR="00CB0F83" w:rsidRPr="008F3E6D">
        <w:rPr>
          <w:kern w:val="1"/>
          <w:sz w:val="26"/>
          <w:szCs w:val="26"/>
          <w:lang w:eastAsia="ar-SA"/>
        </w:rPr>
        <w:t xml:space="preserve"> в размере до 70 процентов суммы контракта (договора) - по контрактам (договорам) о предоставлении  коммунальных услуг;</w:t>
      </w:r>
    </w:p>
    <w:p w:rsidR="00CB0F83" w:rsidRDefault="008F3E6D" w:rsidP="00CB0F83">
      <w:pPr>
        <w:autoSpaceDE w:val="0"/>
        <w:ind w:firstLine="567"/>
        <w:jc w:val="both"/>
        <w:rPr>
          <w:kern w:val="1"/>
          <w:sz w:val="26"/>
          <w:szCs w:val="26"/>
          <w:lang w:eastAsia="ar-SA"/>
        </w:rPr>
      </w:pPr>
      <w:r>
        <w:rPr>
          <w:kern w:val="1"/>
          <w:sz w:val="26"/>
          <w:szCs w:val="26"/>
          <w:lang w:eastAsia="ar-SA"/>
        </w:rPr>
        <w:t>-</w:t>
      </w:r>
      <w:r w:rsidR="00CB0F83" w:rsidRPr="008F3E6D">
        <w:rPr>
          <w:kern w:val="1"/>
          <w:sz w:val="26"/>
          <w:szCs w:val="26"/>
          <w:lang w:eastAsia="ar-SA"/>
        </w:rPr>
        <w:t xml:space="preserve">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DD5B17" w:rsidRDefault="00946BBE" w:rsidP="001C3D0E">
      <w:pPr>
        <w:autoSpaceDE w:val="0"/>
        <w:spacing w:before="120"/>
        <w:ind w:firstLine="567"/>
        <w:jc w:val="both"/>
        <w:rPr>
          <w:kern w:val="1"/>
          <w:sz w:val="26"/>
          <w:szCs w:val="26"/>
          <w:lang w:eastAsia="ar-SA"/>
        </w:rPr>
      </w:pPr>
      <w:r w:rsidRPr="00946BBE">
        <w:rPr>
          <w:b/>
          <w:kern w:val="1"/>
          <w:sz w:val="26"/>
          <w:szCs w:val="26"/>
          <w:lang w:eastAsia="ar-SA"/>
        </w:rPr>
        <w:t>2.1.</w:t>
      </w:r>
      <w:r>
        <w:rPr>
          <w:kern w:val="1"/>
          <w:sz w:val="26"/>
          <w:szCs w:val="26"/>
          <w:lang w:eastAsia="ar-SA"/>
        </w:rPr>
        <w:t xml:space="preserve"> </w:t>
      </w:r>
      <w:r w:rsidR="00DD5B17">
        <w:rPr>
          <w:kern w:val="1"/>
          <w:sz w:val="26"/>
          <w:szCs w:val="26"/>
          <w:lang w:eastAsia="ar-SA"/>
        </w:rPr>
        <w:t>В проверяемом периоде Учреждение осуществляло закупку бензина марки Аи-95 у поставщика ООО НТК «Высокое»</w:t>
      </w:r>
      <w:r w:rsidR="00DE331C">
        <w:rPr>
          <w:kern w:val="1"/>
          <w:sz w:val="26"/>
          <w:szCs w:val="26"/>
          <w:lang w:eastAsia="ar-SA"/>
        </w:rPr>
        <w:t xml:space="preserve"> в соответствии с договорами:</w:t>
      </w:r>
    </w:p>
    <w:p w:rsidR="00DE331C" w:rsidRDefault="00DE331C" w:rsidP="00CB0F83">
      <w:pPr>
        <w:autoSpaceDE w:val="0"/>
        <w:ind w:firstLine="567"/>
        <w:jc w:val="both"/>
        <w:rPr>
          <w:kern w:val="1"/>
          <w:sz w:val="26"/>
          <w:szCs w:val="26"/>
          <w:lang w:eastAsia="ar-SA"/>
        </w:rPr>
      </w:pPr>
      <w:r>
        <w:rPr>
          <w:kern w:val="1"/>
          <w:sz w:val="26"/>
          <w:szCs w:val="26"/>
          <w:lang w:eastAsia="ar-SA"/>
        </w:rPr>
        <w:t>- от 11.07.2018 года №03663000185_2018/31;</w:t>
      </w:r>
    </w:p>
    <w:p w:rsidR="00DE331C" w:rsidRDefault="00DE331C" w:rsidP="00DE331C">
      <w:pPr>
        <w:autoSpaceDE w:val="0"/>
        <w:ind w:firstLine="567"/>
        <w:jc w:val="both"/>
        <w:rPr>
          <w:kern w:val="1"/>
          <w:sz w:val="26"/>
          <w:szCs w:val="26"/>
          <w:lang w:eastAsia="ar-SA"/>
        </w:rPr>
      </w:pPr>
      <w:r>
        <w:rPr>
          <w:kern w:val="1"/>
          <w:sz w:val="26"/>
          <w:szCs w:val="26"/>
          <w:lang w:eastAsia="ar-SA"/>
        </w:rPr>
        <w:t>- от 17.08.2018 года №03663000185_2018/37;</w:t>
      </w:r>
    </w:p>
    <w:p w:rsidR="00DE331C" w:rsidRDefault="00DE331C" w:rsidP="00DE331C">
      <w:pPr>
        <w:autoSpaceDE w:val="0"/>
        <w:ind w:firstLine="567"/>
        <w:jc w:val="both"/>
        <w:rPr>
          <w:kern w:val="1"/>
          <w:sz w:val="26"/>
          <w:szCs w:val="26"/>
          <w:lang w:eastAsia="ar-SA"/>
        </w:rPr>
      </w:pPr>
      <w:r>
        <w:rPr>
          <w:kern w:val="1"/>
          <w:sz w:val="26"/>
          <w:szCs w:val="26"/>
          <w:lang w:eastAsia="ar-SA"/>
        </w:rPr>
        <w:t xml:space="preserve">- от </w:t>
      </w:r>
      <w:r w:rsidR="005F6D18">
        <w:rPr>
          <w:kern w:val="1"/>
          <w:sz w:val="26"/>
          <w:szCs w:val="26"/>
          <w:lang w:eastAsia="ar-SA"/>
        </w:rPr>
        <w:t>21.09</w:t>
      </w:r>
      <w:r>
        <w:rPr>
          <w:kern w:val="1"/>
          <w:sz w:val="26"/>
          <w:szCs w:val="26"/>
          <w:lang w:eastAsia="ar-SA"/>
        </w:rPr>
        <w:t>.2018 года №03663000185_2018/3</w:t>
      </w:r>
      <w:r w:rsidR="005F6D18">
        <w:rPr>
          <w:kern w:val="1"/>
          <w:sz w:val="26"/>
          <w:szCs w:val="26"/>
          <w:lang w:eastAsia="ar-SA"/>
        </w:rPr>
        <w:t>8</w:t>
      </w:r>
      <w:r>
        <w:rPr>
          <w:kern w:val="1"/>
          <w:sz w:val="26"/>
          <w:szCs w:val="26"/>
          <w:lang w:eastAsia="ar-SA"/>
        </w:rPr>
        <w:t>;</w:t>
      </w:r>
    </w:p>
    <w:p w:rsidR="00DE331C" w:rsidRDefault="00DE331C" w:rsidP="00DE331C">
      <w:pPr>
        <w:autoSpaceDE w:val="0"/>
        <w:ind w:firstLine="567"/>
        <w:jc w:val="both"/>
        <w:rPr>
          <w:kern w:val="1"/>
          <w:sz w:val="26"/>
          <w:szCs w:val="26"/>
          <w:lang w:eastAsia="ar-SA"/>
        </w:rPr>
      </w:pPr>
      <w:r>
        <w:rPr>
          <w:kern w:val="1"/>
          <w:sz w:val="26"/>
          <w:szCs w:val="26"/>
          <w:lang w:eastAsia="ar-SA"/>
        </w:rPr>
        <w:t xml:space="preserve">- от </w:t>
      </w:r>
      <w:r w:rsidR="005F6D18">
        <w:rPr>
          <w:kern w:val="1"/>
          <w:sz w:val="26"/>
          <w:szCs w:val="26"/>
          <w:lang w:eastAsia="ar-SA"/>
        </w:rPr>
        <w:t>29.10</w:t>
      </w:r>
      <w:r>
        <w:rPr>
          <w:kern w:val="1"/>
          <w:sz w:val="26"/>
          <w:szCs w:val="26"/>
          <w:lang w:eastAsia="ar-SA"/>
        </w:rPr>
        <w:t>.2018 года №03663000185_2018/</w:t>
      </w:r>
      <w:r w:rsidR="005F6D18">
        <w:rPr>
          <w:kern w:val="1"/>
          <w:sz w:val="26"/>
          <w:szCs w:val="26"/>
          <w:lang w:eastAsia="ar-SA"/>
        </w:rPr>
        <w:t>43</w:t>
      </w:r>
      <w:r>
        <w:rPr>
          <w:kern w:val="1"/>
          <w:sz w:val="26"/>
          <w:szCs w:val="26"/>
          <w:lang w:eastAsia="ar-SA"/>
        </w:rPr>
        <w:t>;</w:t>
      </w:r>
    </w:p>
    <w:p w:rsidR="00DE331C" w:rsidRDefault="00DE331C" w:rsidP="00DE331C">
      <w:pPr>
        <w:autoSpaceDE w:val="0"/>
        <w:ind w:firstLine="567"/>
        <w:jc w:val="both"/>
        <w:rPr>
          <w:kern w:val="1"/>
          <w:sz w:val="26"/>
          <w:szCs w:val="26"/>
          <w:lang w:eastAsia="ar-SA"/>
        </w:rPr>
      </w:pPr>
      <w:r>
        <w:rPr>
          <w:kern w:val="1"/>
          <w:sz w:val="26"/>
          <w:szCs w:val="26"/>
          <w:lang w:eastAsia="ar-SA"/>
        </w:rPr>
        <w:t xml:space="preserve">- от </w:t>
      </w:r>
      <w:r w:rsidR="005F6D18">
        <w:rPr>
          <w:kern w:val="1"/>
          <w:sz w:val="26"/>
          <w:szCs w:val="26"/>
          <w:lang w:eastAsia="ar-SA"/>
        </w:rPr>
        <w:t>04.12</w:t>
      </w:r>
      <w:r>
        <w:rPr>
          <w:kern w:val="1"/>
          <w:sz w:val="26"/>
          <w:szCs w:val="26"/>
          <w:lang w:eastAsia="ar-SA"/>
        </w:rPr>
        <w:t>.2018 года №03663000185_2018/</w:t>
      </w:r>
      <w:r w:rsidR="005F6D18">
        <w:rPr>
          <w:kern w:val="1"/>
          <w:sz w:val="26"/>
          <w:szCs w:val="26"/>
          <w:lang w:eastAsia="ar-SA"/>
        </w:rPr>
        <w:t>50</w:t>
      </w:r>
      <w:r>
        <w:rPr>
          <w:kern w:val="1"/>
          <w:sz w:val="26"/>
          <w:szCs w:val="26"/>
          <w:lang w:eastAsia="ar-SA"/>
        </w:rPr>
        <w:t>;</w:t>
      </w:r>
    </w:p>
    <w:p w:rsidR="00DE331C" w:rsidRDefault="00DE331C" w:rsidP="00DE331C">
      <w:pPr>
        <w:autoSpaceDE w:val="0"/>
        <w:ind w:firstLine="567"/>
        <w:jc w:val="both"/>
        <w:rPr>
          <w:kern w:val="1"/>
          <w:sz w:val="26"/>
          <w:szCs w:val="26"/>
          <w:lang w:eastAsia="ar-SA"/>
        </w:rPr>
      </w:pPr>
      <w:r>
        <w:rPr>
          <w:kern w:val="1"/>
          <w:sz w:val="26"/>
          <w:szCs w:val="26"/>
          <w:lang w:eastAsia="ar-SA"/>
        </w:rPr>
        <w:t xml:space="preserve">- от </w:t>
      </w:r>
      <w:r w:rsidR="005F6D18">
        <w:rPr>
          <w:kern w:val="1"/>
          <w:sz w:val="26"/>
          <w:szCs w:val="26"/>
          <w:lang w:eastAsia="ar-SA"/>
        </w:rPr>
        <w:t>10.01.2019</w:t>
      </w:r>
      <w:r>
        <w:rPr>
          <w:kern w:val="1"/>
          <w:sz w:val="26"/>
          <w:szCs w:val="26"/>
          <w:lang w:eastAsia="ar-SA"/>
        </w:rPr>
        <w:t xml:space="preserve"> года №03663000185_201</w:t>
      </w:r>
      <w:r w:rsidR="005F6D18">
        <w:rPr>
          <w:kern w:val="1"/>
          <w:sz w:val="26"/>
          <w:szCs w:val="26"/>
          <w:lang w:eastAsia="ar-SA"/>
        </w:rPr>
        <w:t>9</w:t>
      </w:r>
      <w:r>
        <w:rPr>
          <w:kern w:val="1"/>
          <w:sz w:val="26"/>
          <w:szCs w:val="26"/>
          <w:lang w:eastAsia="ar-SA"/>
        </w:rPr>
        <w:t>/</w:t>
      </w:r>
      <w:r w:rsidR="005F6D18">
        <w:rPr>
          <w:kern w:val="1"/>
          <w:sz w:val="26"/>
          <w:szCs w:val="26"/>
          <w:lang w:eastAsia="ar-SA"/>
        </w:rPr>
        <w:t>11</w:t>
      </w:r>
      <w:r>
        <w:rPr>
          <w:kern w:val="1"/>
          <w:sz w:val="26"/>
          <w:szCs w:val="26"/>
          <w:lang w:eastAsia="ar-SA"/>
        </w:rPr>
        <w:t>;</w:t>
      </w:r>
    </w:p>
    <w:p w:rsidR="00DE331C" w:rsidRDefault="00DE331C" w:rsidP="00DE331C">
      <w:pPr>
        <w:autoSpaceDE w:val="0"/>
        <w:ind w:firstLine="567"/>
        <w:jc w:val="both"/>
        <w:rPr>
          <w:kern w:val="1"/>
          <w:sz w:val="26"/>
          <w:szCs w:val="26"/>
          <w:lang w:eastAsia="ar-SA"/>
        </w:rPr>
      </w:pPr>
      <w:r>
        <w:rPr>
          <w:kern w:val="1"/>
          <w:sz w:val="26"/>
          <w:szCs w:val="26"/>
          <w:lang w:eastAsia="ar-SA"/>
        </w:rPr>
        <w:t xml:space="preserve">- от </w:t>
      </w:r>
      <w:r w:rsidR="005F6D18">
        <w:rPr>
          <w:kern w:val="1"/>
          <w:sz w:val="26"/>
          <w:szCs w:val="26"/>
          <w:lang w:eastAsia="ar-SA"/>
        </w:rPr>
        <w:t>14.02.2019</w:t>
      </w:r>
      <w:r>
        <w:rPr>
          <w:kern w:val="1"/>
          <w:sz w:val="26"/>
          <w:szCs w:val="26"/>
          <w:lang w:eastAsia="ar-SA"/>
        </w:rPr>
        <w:t xml:space="preserve"> года №03663000185_201</w:t>
      </w:r>
      <w:r w:rsidR="005F6D18">
        <w:rPr>
          <w:kern w:val="1"/>
          <w:sz w:val="26"/>
          <w:szCs w:val="26"/>
          <w:lang w:eastAsia="ar-SA"/>
        </w:rPr>
        <w:t>9</w:t>
      </w:r>
      <w:r>
        <w:rPr>
          <w:kern w:val="1"/>
          <w:sz w:val="26"/>
          <w:szCs w:val="26"/>
          <w:lang w:eastAsia="ar-SA"/>
        </w:rPr>
        <w:t>/</w:t>
      </w:r>
      <w:r w:rsidR="005F6D18">
        <w:rPr>
          <w:kern w:val="1"/>
          <w:sz w:val="26"/>
          <w:szCs w:val="26"/>
          <w:lang w:eastAsia="ar-SA"/>
        </w:rPr>
        <w:t>20</w:t>
      </w:r>
      <w:r>
        <w:rPr>
          <w:kern w:val="1"/>
          <w:sz w:val="26"/>
          <w:szCs w:val="26"/>
          <w:lang w:eastAsia="ar-SA"/>
        </w:rPr>
        <w:t>;</w:t>
      </w:r>
    </w:p>
    <w:p w:rsidR="00DE331C" w:rsidRDefault="00DE331C" w:rsidP="00DE331C">
      <w:pPr>
        <w:autoSpaceDE w:val="0"/>
        <w:ind w:firstLine="567"/>
        <w:jc w:val="both"/>
        <w:rPr>
          <w:kern w:val="1"/>
          <w:sz w:val="26"/>
          <w:szCs w:val="26"/>
          <w:lang w:eastAsia="ar-SA"/>
        </w:rPr>
      </w:pPr>
      <w:r>
        <w:rPr>
          <w:kern w:val="1"/>
          <w:sz w:val="26"/>
          <w:szCs w:val="26"/>
          <w:lang w:eastAsia="ar-SA"/>
        </w:rPr>
        <w:t xml:space="preserve">- от </w:t>
      </w:r>
      <w:r w:rsidR="001C3D0E">
        <w:rPr>
          <w:kern w:val="1"/>
          <w:sz w:val="26"/>
          <w:szCs w:val="26"/>
          <w:lang w:eastAsia="ar-SA"/>
        </w:rPr>
        <w:t>09.04.2019</w:t>
      </w:r>
      <w:r>
        <w:rPr>
          <w:kern w:val="1"/>
          <w:sz w:val="26"/>
          <w:szCs w:val="26"/>
          <w:lang w:eastAsia="ar-SA"/>
        </w:rPr>
        <w:t xml:space="preserve"> года №03663000185_201</w:t>
      </w:r>
      <w:r w:rsidR="001C3D0E">
        <w:rPr>
          <w:kern w:val="1"/>
          <w:sz w:val="26"/>
          <w:szCs w:val="26"/>
          <w:lang w:eastAsia="ar-SA"/>
        </w:rPr>
        <w:t>9</w:t>
      </w:r>
      <w:r>
        <w:rPr>
          <w:kern w:val="1"/>
          <w:sz w:val="26"/>
          <w:szCs w:val="26"/>
          <w:lang w:eastAsia="ar-SA"/>
        </w:rPr>
        <w:t>/</w:t>
      </w:r>
      <w:r w:rsidR="001C3D0E">
        <w:rPr>
          <w:kern w:val="1"/>
          <w:sz w:val="26"/>
          <w:szCs w:val="26"/>
          <w:lang w:eastAsia="ar-SA"/>
        </w:rPr>
        <w:t>22</w:t>
      </w:r>
      <w:r>
        <w:rPr>
          <w:kern w:val="1"/>
          <w:sz w:val="26"/>
          <w:szCs w:val="26"/>
          <w:lang w:eastAsia="ar-SA"/>
        </w:rPr>
        <w:t>;</w:t>
      </w:r>
    </w:p>
    <w:p w:rsidR="00DE331C" w:rsidRDefault="00DE331C" w:rsidP="00DE331C">
      <w:pPr>
        <w:autoSpaceDE w:val="0"/>
        <w:ind w:firstLine="567"/>
        <w:jc w:val="both"/>
        <w:rPr>
          <w:kern w:val="1"/>
          <w:sz w:val="26"/>
          <w:szCs w:val="26"/>
          <w:lang w:eastAsia="ar-SA"/>
        </w:rPr>
      </w:pPr>
      <w:r>
        <w:rPr>
          <w:kern w:val="1"/>
          <w:sz w:val="26"/>
          <w:szCs w:val="26"/>
          <w:lang w:eastAsia="ar-SA"/>
        </w:rPr>
        <w:t xml:space="preserve">- от </w:t>
      </w:r>
      <w:r w:rsidR="001C3D0E">
        <w:rPr>
          <w:kern w:val="1"/>
          <w:sz w:val="26"/>
          <w:szCs w:val="26"/>
          <w:lang w:eastAsia="ar-SA"/>
        </w:rPr>
        <w:t>22.05.2019</w:t>
      </w:r>
      <w:r>
        <w:rPr>
          <w:kern w:val="1"/>
          <w:sz w:val="26"/>
          <w:szCs w:val="26"/>
          <w:lang w:eastAsia="ar-SA"/>
        </w:rPr>
        <w:t xml:space="preserve"> года №03663000185_201</w:t>
      </w:r>
      <w:r w:rsidR="001C3D0E">
        <w:rPr>
          <w:kern w:val="1"/>
          <w:sz w:val="26"/>
          <w:szCs w:val="26"/>
          <w:lang w:eastAsia="ar-SA"/>
        </w:rPr>
        <w:t>9</w:t>
      </w:r>
      <w:r>
        <w:rPr>
          <w:kern w:val="1"/>
          <w:sz w:val="26"/>
          <w:szCs w:val="26"/>
          <w:lang w:eastAsia="ar-SA"/>
        </w:rPr>
        <w:t>/</w:t>
      </w:r>
      <w:r w:rsidR="001C3D0E">
        <w:rPr>
          <w:kern w:val="1"/>
          <w:sz w:val="26"/>
          <w:szCs w:val="26"/>
          <w:lang w:eastAsia="ar-SA"/>
        </w:rPr>
        <w:t>28.</w:t>
      </w:r>
    </w:p>
    <w:p w:rsidR="003C0FCE" w:rsidRDefault="003C0FCE" w:rsidP="00DE331C">
      <w:pPr>
        <w:autoSpaceDE w:val="0"/>
        <w:ind w:firstLine="567"/>
        <w:jc w:val="both"/>
        <w:rPr>
          <w:kern w:val="1"/>
          <w:sz w:val="26"/>
          <w:szCs w:val="26"/>
          <w:lang w:eastAsia="ar-SA"/>
        </w:rPr>
      </w:pPr>
      <w:r>
        <w:rPr>
          <w:kern w:val="1"/>
          <w:sz w:val="26"/>
          <w:szCs w:val="26"/>
          <w:lang w:eastAsia="ar-SA"/>
        </w:rPr>
        <w:t xml:space="preserve">Согласно пункту 1.2. данных договоров отпуск ГСМ (бензина Аи-95) </w:t>
      </w:r>
      <w:r w:rsidR="00ED1599">
        <w:rPr>
          <w:kern w:val="1"/>
          <w:sz w:val="26"/>
          <w:szCs w:val="26"/>
          <w:lang w:eastAsia="ar-SA"/>
        </w:rPr>
        <w:t xml:space="preserve">производится </w:t>
      </w:r>
      <w:r w:rsidR="00B65529">
        <w:rPr>
          <w:kern w:val="1"/>
          <w:sz w:val="26"/>
          <w:szCs w:val="26"/>
          <w:lang w:eastAsia="ar-SA"/>
        </w:rPr>
        <w:t xml:space="preserve">по талонам-распоряжениям </w:t>
      </w:r>
      <w:r w:rsidR="00ED1599">
        <w:rPr>
          <w:kern w:val="1"/>
          <w:sz w:val="26"/>
          <w:szCs w:val="26"/>
          <w:lang w:eastAsia="ar-SA"/>
        </w:rPr>
        <w:t xml:space="preserve">на основании заверенного списка машин, путевых </w:t>
      </w:r>
      <w:r w:rsidR="00236BCB">
        <w:rPr>
          <w:kern w:val="1"/>
          <w:sz w:val="26"/>
          <w:szCs w:val="26"/>
          <w:lang w:eastAsia="ar-SA"/>
        </w:rPr>
        <w:t>листов с составлением ведомостей забора, в которых указаны номера машин, количество ГСМ, цена, подписи водителей. В соответствии с пунктом 2.2. оплата товара осуществляется в течение 30 рабочих дней</w:t>
      </w:r>
      <w:r w:rsidR="000F764D">
        <w:rPr>
          <w:kern w:val="1"/>
          <w:sz w:val="26"/>
          <w:szCs w:val="26"/>
          <w:lang w:eastAsia="ar-SA"/>
        </w:rPr>
        <w:t xml:space="preserve"> после получения платежных документов (товарной накладной, счета, счета-фактуры). Форма оплаты – безналичный расчет, без предоплаты.</w:t>
      </w:r>
      <w:r>
        <w:rPr>
          <w:kern w:val="1"/>
          <w:sz w:val="26"/>
          <w:szCs w:val="26"/>
          <w:lang w:eastAsia="ar-SA"/>
        </w:rPr>
        <w:t xml:space="preserve"> </w:t>
      </w:r>
    </w:p>
    <w:p w:rsidR="00695F50" w:rsidRDefault="00695F50" w:rsidP="00DE331C">
      <w:pPr>
        <w:autoSpaceDE w:val="0"/>
        <w:ind w:firstLine="567"/>
        <w:jc w:val="both"/>
        <w:rPr>
          <w:kern w:val="1"/>
          <w:sz w:val="26"/>
          <w:szCs w:val="26"/>
          <w:lang w:eastAsia="ar-SA"/>
        </w:rPr>
      </w:pPr>
      <w:r>
        <w:rPr>
          <w:kern w:val="1"/>
          <w:sz w:val="26"/>
          <w:szCs w:val="26"/>
          <w:lang w:eastAsia="ar-SA"/>
        </w:rPr>
        <w:t>Согласно представленным первичным документам товар получен в полном объеме и оплачен</w:t>
      </w:r>
      <w:r w:rsidR="0042168B">
        <w:rPr>
          <w:kern w:val="1"/>
          <w:sz w:val="26"/>
          <w:szCs w:val="26"/>
          <w:lang w:eastAsia="ar-SA"/>
        </w:rPr>
        <w:t>:</w:t>
      </w:r>
    </w:p>
    <w:p w:rsidR="0042168B" w:rsidRDefault="0042168B" w:rsidP="00DE331C">
      <w:pPr>
        <w:autoSpaceDE w:val="0"/>
        <w:ind w:firstLine="567"/>
        <w:jc w:val="both"/>
        <w:rPr>
          <w:kern w:val="1"/>
          <w:sz w:val="26"/>
          <w:szCs w:val="26"/>
          <w:lang w:eastAsia="ar-SA"/>
        </w:rPr>
      </w:pPr>
      <w:r>
        <w:rPr>
          <w:kern w:val="1"/>
          <w:sz w:val="26"/>
          <w:szCs w:val="26"/>
          <w:lang w:eastAsia="ar-SA"/>
        </w:rPr>
        <w:lastRenderedPageBreak/>
        <w:t xml:space="preserve">- </w:t>
      </w:r>
      <w:r w:rsidR="00C6177E">
        <w:rPr>
          <w:kern w:val="1"/>
          <w:sz w:val="26"/>
          <w:szCs w:val="26"/>
          <w:lang w:eastAsia="ar-SA"/>
        </w:rPr>
        <w:t xml:space="preserve">по договору </w:t>
      </w:r>
      <w:r w:rsidR="00C6177E" w:rsidRPr="00C6177E">
        <w:rPr>
          <w:b/>
          <w:kern w:val="1"/>
          <w:sz w:val="26"/>
          <w:szCs w:val="26"/>
          <w:lang w:eastAsia="ar-SA"/>
        </w:rPr>
        <w:t>от 11.07.2018 года</w:t>
      </w:r>
      <w:r w:rsidR="00C6177E">
        <w:rPr>
          <w:kern w:val="1"/>
          <w:sz w:val="26"/>
          <w:szCs w:val="26"/>
          <w:lang w:eastAsia="ar-SA"/>
        </w:rPr>
        <w:t xml:space="preserve"> №03663000185_2018/31: </w:t>
      </w:r>
      <w:smartTag w:uri="urn:schemas-microsoft-com:office:smarttags" w:element="metricconverter">
        <w:smartTagPr>
          <w:attr w:name="ProductID" w:val="490 литров"/>
        </w:smartTagPr>
        <w:r w:rsidR="00AE7F89">
          <w:rPr>
            <w:kern w:val="1"/>
            <w:sz w:val="26"/>
            <w:szCs w:val="26"/>
            <w:lang w:eastAsia="ar-SA"/>
          </w:rPr>
          <w:t>490 литров</w:t>
        </w:r>
      </w:smartTag>
      <w:r w:rsidR="00AE7F89">
        <w:rPr>
          <w:kern w:val="1"/>
          <w:sz w:val="26"/>
          <w:szCs w:val="26"/>
          <w:lang w:eastAsia="ar-SA"/>
        </w:rPr>
        <w:t xml:space="preserve"> на сумму 21 903,00 рубля по товарной накладной №1259 </w:t>
      </w:r>
      <w:r w:rsidR="00AE7F89" w:rsidRPr="00C6177E">
        <w:rPr>
          <w:b/>
          <w:kern w:val="1"/>
          <w:sz w:val="26"/>
          <w:szCs w:val="26"/>
          <w:lang w:eastAsia="ar-SA"/>
        </w:rPr>
        <w:t>от 11.07.2018 года</w:t>
      </w:r>
      <w:r w:rsidR="00C6177E">
        <w:rPr>
          <w:kern w:val="1"/>
          <w:sz w:val="26"/>
          <w:szCs w:val="26"/>
          <w:lang w:eastAsia="ar-SA"/>
        </w:rPr>
        <w:t xml:space="preserve"> (платежное поручение №266 от 17.07.2018 года);</w:t>
      </w:r>
    </w:p>
    <w:p w:rsidR="00C6177E" w:rsidRDefault="00C6177E" w:rsidP="00C6177E">
      <w:pPr>
        <w:autoSpaceDE w:val="0"/>
        <w:ind w:firstLine="567"/>
        <w:jc w:val="both"/>
        <w:rPr>
          <w:kern w:val="1"/>
          <w:sz w:val="26"/>
          <w:szCs w:val="26"/>
          <w:lang w:eastAsia="ar-SA"/>
        </w:rPr>
      </w:pPr>
      <w:r>
        <w:rPr>
          <w:kern w:val="1"/>
          <w:sz w:val="26"/>
          <w:szCs w:val="26"/>
          <w:lang w:eastAsia="ar-SA"/>
        </w:rPr>
        <w:t xml:space="preserve">- по договору </w:t>
      </w:r>
      <w:r w:rsidRPr="008A7603">
        <w:rPr>
          <w:b/>
          <w:kern w:val="1"/>
          <w:sz w:val="26"/>
          <w:szCs w:val="26"/>
          <w:lang w:eastAsia="ar-SA"/>
        </w:rPr>
        <w:t>от 17.08.2018 года</w:t>
      </w:r>
      <w:r>
        <w:rPr>
          <w:kern w:val="1"/>
          <w:sz w:val="26"/>
          <w:szCs w:val="26"/>
          <w:lang w:eastAsia="ar-SA"/>
        </w:rPr>
        <w:t xml:space="preserve"> №03663000185_2018/37:</w:t>
      </w:r>
      <w:r w:rsidRPr="00C6177E">
        <w:rPr>
          <w:kern w:val="1"/>
          <w:sz w:val="26"/>
          <w:szCs w:val="26"/>
          <w:lang w:eastAsia="ar-SA"/>
        </w:rPr>
        <w:t xml:space="preserve"> </w:t>
      </w:r>
      <w:smartTag w:uri="urn:schemas-microsoft-com:office:smarttags" w:element="metricconverter">
        <w:smartTagPr>
          <w:attr w:name="ProductID" w:val="490 литров"/>
        </w:smartTagPr>
        <w:r>
          <w:rPr>
            <w:kern w:val="1"/>
            <w:sz w:val="26"/>
            <w:szCs w:val="26"/>
            <w:lang w:eastAsia="ar-SA"/>
          </w:rPr>
          <w:t>490 литров</w:t>
        </w:r>
      </w:smartTag>
      <w:r>
        <w:rPr>
          <w:kern w:val="1"/>
          <w:sz w:val="26"/>
          <w:szCs w:val="26"/>
          <w:lang w:eastAsia="ar-SA"/>
        </w:rPr>
        <w:t xml:space="preserve"> на сумму 21 </w:t>
      </w:r>
      <w:r w:rsidR="00944DCB">
        <w:rPr>
          <w:kern w:val="1"/>
          <w:sz w:val="26"/>
          <w:szCs w:val="26"/>
          <w:lang w:eastAsia="ar-SA"/>
        </w:rPr>
        <w:t>168</w:t>
      </w:r>
      <w:r>
        <w:rPr>
          <w:kern w:val="1"/>
          <w:sz w:val="26"/>
          <w:szCs w:val="26"/>
          <w:lang w:eastAsia="ar-SA"/>
        </w:rPr>
        <w:t>,00 рубл</w:t>
      </w:r>
      <w:r w:rsidR="00944DCB">
        <w:rPr>
          <w:kern w:val="1"/>
          <w:sz w:val="26"/>
          <w:szCs w:val="26"/>
          <w:lang w:eastAsia="ar-SA"/>
        </w:rPr>
        <w:t>ей</w:t>
      </w:r>
      <w:r>
        <w:rPr>
          <w:kern w:val="1"/>
          <w:sz w:val="26"/>
          <w:szCs w:val="26"/>
          <w:lang w:eastAsia="ar-SA"/>
        </w:rPr>
        <w:t xml:space="preserve"> по товарной накладной №</w:t>
      </w:r>
      <w:r w:rsidR="00944DCB">
        <w:rPr>
          <w:kern w:val="1"/>
          <w:sz w:val="26"/>
          <w:szCs w:val="26"/>
          <w:lang w:eastAsia="ar-SA"/>
        </w:rPr>
        <w:t>1497</w:t>
      </w:r>
      <w:r>
        <w:rPr>
          <w:kern w:val="1"/>
          <w:sz w:val="26"/>
          <w:szCs w:val="26"/>
          <w:lang w:eastAsia="ar-SA"/>
        </w:rPr>
        <w:t xml:space="preserve"> </w:t>
      </w:r>
      <w:r w:rsidRPr="00C6177E">
        <w:rPr>
          <w:b/>
          <w:kern w:val="1"/>
          <w:sz w:val="26"/>
          <w:szCs w:val="26"/>
          <w:lang w:eastAsia="ar-SA"/>
        </w:rPr>
        <w:t xml:space="preserve">от </w:t>
      </w:r>
      <w:r w:rsidR="00944DCB">
        <w:rPr>
          <w:b/>
          <w:kern w:val="1"/>
          <w:sz w:val="26"/>
          <w:szCs w:val="26"/>
          <w:lang w:eastAsia="ar-SA"/>
        </w:rPr>
        <w:t>17.08</w:t>
      </w:r>
      <w:r w:rsidRPr="00C6177E">
        <w:rPr>
          <w:b/>
          <w:kern w:val="1"/>
          <w:sz w:val="26"/>
          <w:szCs w:val="26"/>
          <w:lang w:eastAsia="ar-SA"/>
        </w:rPr>
        <w:t>.2018 года</w:t>
      </w:r>
      <w:r>
        <w:rPr>
          <w:kern w:val="1"/>
          <w:sz w:val="26"/>
          <w:szCs w:val="26"/>
          <w:lang w:eastAsia="ar-SA"/>
        </w:rPr>
        <w:t xml:space="preserve"> (платежное поручение №</w:t>
      </w:r>
      <w:r w:rsidR="00944DCB">
        <w:rPr>
          <w:kern w:val="1"/>
          <w:sz w:val="26"/>
          <w:szCs w:val="26"/>
          <w:lang w:eastAsia="ar-SA"/>
        </w:rPr>
        <w:t>318</w:t>
      </w:r>
      <w:r>
        <w:rPr>
          <w:kern w:val="1"/>
          <w:sz w:val="26"/>
          <w:szCs w:val="26"/>
          <w:lang w:eastAsia="ar-SA"/>
        </w:rPr>
        <w:t xml:space="preserve"> от </w:t>
      </w:r>
      <w:r w:rsidR="00944DCB">
        <w:rPr>
          <w:kern w:val="1"/>
          <w:sz w:val="26"/>
          <w:szCs w:val="26"/>
          <w:lang w:eastAsia="ar-SA"/>
        </w:rPr>
        <w:t>22.08</w:t>
      </w:r>
      <w:r>
        <w:rPr>
          <w:kern w:val="1"/>
          <w:sz w:val="26"/>
          <w:szCs w:val="26"/>
          <w:lang w:eastAsia="ar-SA"/>
        </w:rPr>
        <w:t>.2018 года);</w:t>
      </w:r>
    </w:p>
    <w:p w:rsidR="008A7603" w:rsidRDefault="00944DCB" w:rsidP="008A7603">
      <w:pPr>
        <w:autoSpaceDE w:val="0"/>
        <w:ind w:firstLine="567"/>
        <w:jc w:val="both"/>
        <w:rPr>
          <w:kern w:val="1"/>
          <w:sz w:val="26"/>
          <w:szCs w:val="26"/>
          <w:lang w:eastAsia="ar-SA"/>
        </w:rPr>
      </w:pPr>
      <w:r>
        <w:rPr>
          <w:kern w:val="1"/>
          <w:sz w:val="26"/>
          <w:szCs w:val="26"/>
          <w:lang w:eastAsia="ar-SA"/>
        </w:rPr>
        <w:t xml:space="preserve">- по договору </w:t>
      </w:r>
      <w:r w:rsidR="008A7603" w:rsidRPr="008A7603">
        <w:rPr>
          <w:b/>
          <w:kern w:val="1"/>
          <w:sz w:val="26"/>
          <w:szCs w:val="26"/>
          <w:lang w:eastAsia="ar-SA"/>
        </w:rPr>
        <w:t>от 21.09.2018 года</w:t>
      </w:r>
      <w:r w:rsidR="008A7603">
        <w:rPr>
          <w:kern w:val="1"/>
          <w:sz w:val="26"/>
          <w:szCs w:val="26"/>
          <w:lang w:eastAsia="ar-SA"/>
        </w:rPr>
        <w:t xml:space="preserve"> №03663000185_2018/38:</w:t>
      </w:r>
      <w:r w:rsidR="008A7603" w:rsidRPr="008A7603">
        <w:rPr>
          <w:kern w:val="1"/>
          <w:sz w:val="26"/>
          <w:szCs w:val="26"/>
          <w:lang w:eastAsia="ar-SA"/>
        </w:rPr>
        <w:t xml:space="preserve"> </w:t>
      </w:r>
      <w:smartTag w:uri="urn:schemas-microsoft-com:office:smarttags" w:element="metricconverter">
        <w:smartTagPr>
          <w:attr w:name="ProductID" w:val="600 литров"/>
        </w:smartTagPr>
        <w:r w:rsidR="008A7603">
          <w:rPr>
            <w:kern w:val="1"/>
            <w:sz w:val="26"/>
            <w:szCs w:val="26"/>
            <w:lang w:eastAsia="ar-SA"/>
          </w:rPr>
          <w:t>600 литров</w:t>
        </w:r>
      </w:smartTag>
      <w:r w:rsidR="008A7603">
        <w:rPr>
          <w:kern w:val="1"/>
          <w:sz w:val="26"/>
          <w:szCs w:val="26"/>
          <w:lang w:eastAsia="ar-SA"/>
        </w:rPr>
        <w:t xml:space="preserve"> на сумму          27 000,00 рублей по товарной накладной №1717 </w:t>
      </w:r>
      <w:r w:rsidR="008A7603" w:rsidRPr="00C6177E">
        <w:rPr>
          <w:b/>
          <w:kern w:val="1"/>
          <w:sz w:val="26"/>
          <w:szCs w:val="26"/>
          <w:lang w:eastAsia="ar-SA"/>
        </w:rPr>
        <w:t xml:space="preserve">от </w:t>
      </w:r>
      <w:r w:rsidR="008A7603">
        <w:rPr>
          <w:b/>
          <w:kern w:val="1"/>
          <w:sz w:val="26"/>
          <w:szCs w:val="26"/>
          <w:lang w:eastAsia="ar-SA"/>
        </w:rPr>
        <w:t>24.09</w:t>
      </w:r>
      <w:r w:rsidR="008A7603" w:rsidRPr="00C6177E">
        <w:rPr>
          <w:b/>
          <w:kern w:val="1"/>
          <w:sz w:val="26"/>
          <w:szCs w:val="26"/>
          <w:lang w:eastAsia="ar-SA"/>
        </w:rPr>
        <w:t>.2018 года</w:t>
      </w:r>
      <w:r w:rsidR="008A7603">
        <w:rPr>
          <w:kern w:val="1"/>
          <w:sz w:val="26"/>
          <w:szCs w:val="26"/>
          <w:lang w:eastAsia="ar-SA"/>
        </w:rPr>
        <w:t xml:space="preserve"> (платежное поручение №364 от 27.09.2018 года);</w:t>
      </w:r>
    </w:p>
    <w:p w:rsidR="008A7603" w:rsidRDefault="008A7603" w:rsidP="008A7603">
      <w:pPr>
        <w:autoSpaceDE w:val="0"/>
        <w:ind w:firstLine="567"/>
        <w:jc w:val="both"/>
        <w:rPr>
          <w:kern w:val="1"/>
          <w:sz w:val="26"/>
          <w:szCs w:val="26"/>
          <w:lang w:eastAsia="ar-SA"/>
        </w:rPr>
      </w:pPr>
      <w:r>
        <w:rPr>
          <w:kern w:val="1"/>
          <w:sz w:val="26"/>
          <w:szCs w:val="26"/>
          <w:lang w:eastAsia="ar-SA"/>
        </w:rPr>
        <w:t xml:space="preserve">- по договору </w:t>
      </w:r>
      <w:r w:rsidRPr="008A7603">
        <w:rPr>
          <w:b/>
          <w:kern w:val="1"/>
          <w:sz w:val="26"/>
          <w:szCs w:val="26"/>
          <w:lang w:eastAsia="ar-SA"/>
        </w:rPr>
        <w:t xml:space="preserve">от </w:t>
      </w:r>
      <w:r w:rsidR="00B44472">
        <w:rPr>
          <w:b/>
          <w:kern w:val="1"/>
          <w:sz w:val="26"/>
          <w:szCs w:val="26"/>
          <w:lang w:eastAsia="ar-SA"/>
        </w:rPr>
        <w:t>29.10</w:t>
      </w:r>
      <w:r w:rsidRPr="008A7603">
        <w:rPr>
          <w:b/>
          <w:kern w:val="1"/>
          <w:sz w:val="26"/>
          <w:szCs w:val="26"/>
          <w:lang w:eastAsia="ar-SA"/>
        </w:rPr>
        <w:t>.2018 года</w:t>
      </w:r>
      <w:r>
        <w:rPr>
          <w:kern w:val="1"/>
          <w:sz w:val="26"/>
          <w:szCs w:val="26"/>
          <w:lang w:eastAsia="ar-SA"/>
        </w:rPr>
        <w:t xml:space="preserve"> №03663000185_2018/</w:t>
      </w:r>
      <w:r w:rsidR="00B44472">
        <w:rPr>
          <w:kern w:val="1"/>
          <w:sz w:val="26"/>
          <w:szCs w:val="26"/>
          <w:lang w:eastAsia="ar-SA"/>
        </w:rPr>
        <w:t>43</w:t>
      </w:r>
      <w:r>
        <w:rPr>
          <w:kern w:val="1"/>
          <w:sz w:val="26"/>
          <w:szCs w:val="26"/>
          <w:lang w:eastAsia="ar-SA"/>
        </w:rPr>
        <w:t>:</w:t>
      </w:r>
      <w:r w:rsidRPr="00C6177E">
        <w:rPr>
          <w:kern w:val="1"/>
          <w:sz w:val="26"/>
          <w:szCs w:val="26"/>
          <w:lang w:eastAsia="ar-SA"/>
        </w:rPr>
        <w:t xml:space="preserve"> </w:t>
      </w:r>
      <w:smartTag w:uri="urn:schemas-microsoft-com:office:smarttags" w:element="metricconverter">
        <w:smartTagPr>
          <w:attr w:name="ProductID" w:val="440 литров"/>
        </w:smartTagPr>
        <w:r>
          <w:rPr>
            <w:kern w:val="1"/>
            <w:sz w:val="26"/>
            <w:szCs w:val="26"/>
            <w:lang w:eastAsia="ar-SA"/>
          </w:rPr>
          <w:t>4</w:t>
        </w:r>
        <w:r w:rsidR="00B44472">
          <w:rPr>
            <w:kern w:val="1"/>
            <w:sz w:val="26"/>
            <w:szCs w:val="26"/>
            <w:lang w:eastAsia="ar-SA"/>
          </w:rPr>
          <w:t>4</w:t>
        </w:r>
        <w:r>
          <w:rPr>
            <w:kern w:val="1"/>
            <w:sz w:val="26"/>
            <w:szCs w:val="26"/>
            <w:lang w:eastAsia="ar-SA"/>
          </w:rPr>
          <w:t>0 литров</w:t>
        </w:r>
      </w:smartTag>
      <w:r>
        <w:rPr>
          <w:kern w:val="1"/>
          <w:sz w:val="26"/>
          <w:szCs w:val="26"/>
          <w:lang w:eastAsia="ar-SA"/>
        </w:rPr>
        <w:t xml:space="preserve"> на сумму </w:t>
      </w:r>
      <w:r w:rsidR="00B44472">
        <w:rPr>
          <w:kern w:val="1"/>
          <w:sz w:val="26"/>
          <w:szCs w:val="26"/>
          <w:lang w:eastAsia="ar-SA"/>
        </w:rPr>
        <w:t>19 800,00</w:t>
      </w:r>
      <w:r>
        <w:rPr>
          <w:kern w:val="1"/>
          <w:sz w:val="26"/>
          <w:szCs w:val="26"/>
          <w:lang w:eastAsia="ar-SA"/>
        </w:rPr>
        <w:t xml:space="preserve"> рублей по товарной накладной №</w:t>
      </w:r>
      <w:r w:rsidR="00B44472">
        <w:rPr>
          <w:kern w:val="1"/>
          <w:sz w:val="26"/>
          <w:szCs w:val="26"/>
          <w:lang w:eastAsia="ar-SA"/>
        </w:rPr>
        <w:t>1947</w:t>
      </w:r>
      <w:r>
        <w:rPr>
          <w:kern w:val="1"/>
          <w:sz w:val="26"/>
          <w:szCs w:val="26"/>
          <w:lang w:eastAsia="ar-SA"/>
        </w:rPr>
        <w:t xml:space="preserve"> </w:t>
      </w:r>
      <w:r w:rsidRPr="00C6177E">
        <w:rPr>
          <w:b/>
          <w:kern w:val="1"/>
          <w:sz w:val="26"/>
          <w:szCs w:val="26"/>
          <w:lang w:eastAsia="ar-SA"/>
        </w:rPr>
        <w:t xml:space="preserve">от </w:t>
      </w:r>
      <w:r w:rsidR="00B44472">
        <w:rPr>
          <w:b/>
          <w:kern w:val="1"/>
          <w:sz w:val="26"/>
          <w:szCs w:val="26"/>
          <w:lang w:eastAsia="ar-SA"/>
        </w:rPr>
        <w:t>30.10</w:t>
      </w:r>
      <w:r w:rsidRPr="00C6177E">
        <w:rPr>
          <w:b/>
          <w:kern w:val="1"/>
          <w:sz w:val="26"/>
          <w:szCs w:val="26"/>
          <w:lang w:eastAsia="ar-SA"/>
        </w:rPr>
        <w:t>.2018 года</w:t>
      </w:r>
      <w:r>
        <w:rPr>
          <w:kern w:val="1"/>
          <w:sz w:val="26"/>
          <w:szCs w:val="26"/>
          <w:lang w:eastAsia="ar-SA"/>
        </w:rPr>
        <w:t xml:space="preserve"> (платежное поручение №</w:t>
      </w:r>
      <w:r w:rsidR="00B44472">
        <w:rPr>
          <w:kern w:val="1"/>
          <w:sz w:val="26"/>
          <w:szCs w:val="26"/>
          <w:lang w:eastAsia="ar-SA"/>
        </w:rPr>
        <w:t>425</w:t>
      </w:r>
      <w:r>
        <w:rPr>
          <w:kern w:val="1"/>
          <w:sz w:val="26"/>
          <w:szCs w:val="26"/>
          <w:lang w:eastAsia="ar-SA"/>
        </w:rPr>
        <w:t xml:space="preserve"> от </w:t>
      </w:r>
      <w:r w:rsidR="00B44472">
        <w:rPr>
          <w:kern w:val="1"/>
          <w:sz w:val="26"/>
          <w:szCs w:val="26"/>
          <w:lang w:eastAsia="ar-SA"/>
        </w:rPr>
        <w:t>07.11</w:t>
      </w:r>
      <w:r>
        <w:rPr>
          <w:kern w:val="1"/>
          <w:sz w:val="26"/>
          <w:szCs w:val="26"/>
          <w:lang w:eastAsia="ar-SA"/>
        </w:rPr>
        <w:t>.2018 года);</w:t>
      </w:r>
    </w:p>
    <w:p w:rsidR="00B44472" w:rsidRDefault="00B44472" w:rsidP="00B44472">
      <w:pPr>
        <w:autoSpaceDE w:val="0"/>
        <w:ind w:firstLine="567"/>
        <w:jc w:val="both"/>
        <w:rPr>
          <w:kern w:val="1"/>
          <w:sz w:val="26"/>
          <w:szCs w:val="26"/>
          <w:lang w:eastAsia="ar-SA"/>
        </w:rPr>
      </w:pPr>
      <w:r>
        <w:rPr>
          <w:kern w:val="1"/>
          <w:sz w:val="26"/>
          <w:szCs w:val="26"/>
          <w:lang w:eastAsia="ar-SA"/>
        </w:rPr>
        <w:t xml:space="preserve">- по договору </w:t>
      </w:r>
      <w:r w:rsidRPr="008A7603">
        <w:rPr>
          <w:b/>
          <w:kern w:val="1"/>
          <w:sz w:val="26"/>
          <w:szCs w:val="26"/>
          <w:lang w:eastAsia="ar-SA"/>
        </w:rPr>
        <w:t xml:space="preserve">от </w:t>
      </w:r>
      <w:r>
        <w:rPr>
          <w:b/>
          <w:kern w:val="1"/>
          <w:sz w:val="26"/>
          <w:szCs w:val="26"/>
          <w:lang w:eastAsia="ar-SA"/>
        </w:rPr>
        <w:t>04.12</w:t>
      </w:r>
      <w:r w:rsidRPr="008A7603">
        <w:rPr>
          <w:b/>
          <w:kern w:val="1"/>
          <w:sz w:val="26"/>
          <w:szCs w:val="26"/>
          <w:lang w:eastAsia="ar-SA"/>
        </w:rPr>
        <w:t>.2018 года</w:t>
      </w:r>
      <w:r>
        <w:rPr>
          <w:kern w:val="1"/>
          <w:sz w:val="26"/>
          <w:szCs w:val="26"/>
          <w:lang w:eastAsia="ar-SA"/>
        </w:rPr>
        <w:t xml:space="preserve"> №03663000185_2018/50:</w:t>
      </w:r>
      <w:r w:rsidRPr="00C6177E">
        <w:rPr>
          <w:kern w:val="1"/>
          <w:sz w:val="26"/>
          <w:szCs w:val="26"/>
          <w:lang w:eastAsia="ar-SA"/>
        </w:rPr>
        <w:t xml:space="preserve"> </w:t>
      </w:r>
      <w:smartTag w:uri="urn:schemas-microsoft-com:office:smarttags" w:element="metricconverter">
        <w:smartTagPr>
          <w:attr w:name="ProductID" w:val="500 литров"/>
        </w:smartTagPr>
        <w:r>
          <w:rPr>
            <w:kern w:val="1"/>
            <w:sz w:val="26"/>
            <w:szCs w:val="26"/>
            <w:lang w:eastAsia="ar-SA"/>
          </w:rPr>
          <w:t>500 литров</w:t>
        </w:r>
      </w:smartTag>
      <w:r>
        <w:rPr>
          <w:kern w:val="1"/>
          <w:sz w:val="26"/>
          <w:szCs w:val="26"/>
          <w:lang w:eastAsia="ar-SA"/>
        </w:rPr>
        <w:t xml:space="preserve"> на сумму 22 450,00 рублей по товарной накладной №2277 </w:t>
      </w:r>
      <w:r w:rsidRPr="00C6177E">
        <w:rPr>
          <w:b/>
          <w:kern w:val="1"/>
          <w:sz w:val="26"/>
          <w:szCs w:val="26"/>
          <w:lang w:eastAsia="ar-SA"/>
        </w:rPr>
        <w:t xml:space="preserve">от </w:t>
      </w:r>
      <w:r>
        <w:rPr>
          <w:b/>
          <w:kern w:val="1"/>
          <w:sz w:val="26"/>
          <w:szCs w:val="26"/>
          <w:lang w:eastAsia="ar-SA"/>
        </w:rPr>
        <w:t>04.12</w:t>
      </w:r>
      <w:r w:rsidRPr="00C6177E">
        <w:rPr>
          <w:b/>
          <w:kern w:val="1"/>
          <w:sz w:val="26"/>
          <w:szCs w:val="26"/>
          <w:lang w:eastAsia="ar-SA"/>
        </w:rPr>
        <w:t>.2018 года</w:t>
      </w:r>
      <w:r>
        <w:rPr>
          <w:kern w:val="1"/>
          <w:sz w:val="26"/>
          <w:szCs w:val="26"/>
          <w:lang w:eastAsia="ar-SA"/>
        </w:rPr>
        <w:t xml:space="preserve"> (платежное поручение №478 от 12.12.2018 года);</w:t>
      </w:r>
    </w:p>
    <w:p w:rsidR="00B44472" w:rsidRDefault="00B44472" w:rsidP="00B44472">
      <w:pPr>
        <w:autoSpaceDE w:val="0"/>
        <w:ind w:firstLine="567"/>
        <w:jc w:val="both"/>
        <w:rPr>
          <w:kern w:val="1"/>
          <w:sz w:val="26"/>
          <w:szCs w:val="26"/>
          <w:lang w:eastAsia="ar-SA"/>
        </w:rPr>
      </w:pPr>
      <w:r>
        <w:rPr>
          <w:kern w:val="1"/>
          <w:sz w:val="26"/>
          <w:szCs w:val="26"/>
          <w:lang w:eastAsia="ar-SA"/>
        </w:rPr>
        <w:t xml:space="preserve">- по договору </w:t>
      </w:r>
      <w:r w:rsidRPr="008A7603">
        <w:rPr>
          <w:b/>
          <w:kern w:val="1"/>
          <w:sz w:val="26"/>
          <w:szCs w:val="26"/>
          <w:lang w:eastAsia="ar-SA"/>
        </w:rPr>
        <w:t xml:space="preserve">от </w:t>
      </w:r>
      <w:r w:rsidR="00387C44">
        <w:rPr>
          <w:b/>
          <w:kern w:val="1"/>
          <w:sz w:val="26"/>
          <w:szCs w:val="26"/>
          <w:lang w:eastAsia="ar-SA"/>
        </w:rPr>
        <w:t>10.01.2019</w:t>
      </w:r>
      <w:r w:rsidRPr="008A7603">
        <w:rPr>
          <w:b/>
          <w:kern w:val="1"/>
          <w:sz w:val="26"/>
          <w:szCs w:val="26"/>
          <w:lang w:eastAsia="ar-SA"/>
        </w:rPr>
        <w:t xml:space="preserve"> года</w:t>
      </w:r>
      <w:r>
        <w:rPr>
          <w:kern w:val="1"/>
          <w:sz w:val="26"/>
          <w:szCs w:val="26"/>
          <w:lang w:eastAsia="ar-SA"/>
        </w:rPr>
        <w:t xml:space="preserve"> №03663000185_201</w:t>
      </w:r>
      <w:r w:rsidR="00387C44">
        <w:rPr>
          <w:kern w:val="1"/>
          <w:sz w:val="26"/>
          <w:szCs w:val="26"/>
          <w:lang w:eastAsia="ar-SA"/>
        </w:rPr>
        <w:t>9</w:t>
      </w:r>
      <w:r>
        <w:rPr>
          <w:kern w:val="1"/>
          <w:sz w:val="26"/>
          <w:szCs w:val="26"/>
          <w:lang w:eastAsia="ar-SA"/>
        </w:rPr>
        <w:t>/</w:t>
      </w:r>
      <w:r w:rsidR="00387C44">
        <w:rPr>
          <w:kern w:val="1"/>
          <w:sz w:val="26"/>
          <w:szCs w:val="26"/>
          <w:lang w:eastAsia="ar-SA"/>
        </w:rPr>
        <w:t>11</w:t>
      </w:r>
      <w:r>
        <w:rPr>
          <w:kern w:val="1"/>
          <w:sz w:val="26"/>
          <w:szCs w:val="26"/>
          <w:lang w:eastAsia="ar-SA"/>
        </w:rPr>
        <w:t>:</w:t>
      </w:r>
      <w:r w:rsidRPr="00C6177E">
        <w:rPr>
          <w:kern w:val="1"/>
          <w:sz w:val="26"/>
          <w:szCs w:val="26"/>
          <w:lang w:eastAsia="ar-SA"/>
        </w:rPr>
        <w:t xml:space="preserve"> </w:t>
      </w:r>
      <w:smartTag w:uri="urn:schemas-microsoft-com:office:smarttags" w:element="metricconverter">
        <w:smartTagPr>
          <w:attr w:name="ProductID" w:val="460 литров"/>
        </w:smartTagPr>
        <w:r w:rsidR="00387C44">
          <w:rPr>
            <w:kern w:val="1"/>
            <w:sz w:val="26"/>
            <w:szCs w:val="26"/>
            <w:lang w:eastAsia="ar-SA"/>
          </w:rPr>
          <w:t>46</w:t>
        </w:r>
        <w:r>
          <w:rPr>
            <w:kern w:val="1"/>
            <w:sz w:val="26"/>
            <w:szCs w:val="26"/>
            <w:lang w:eastAsia="ar-SA"/>
          </w:rPr>
          <w:t>0 литров</w:t>
        </w:r>
      </w:smartTag>
      <w:r>
        <w:rPr>
          <w:kern w:val="1"/>
          <w:sz w:val="26"/>
          <w:szCs w:val="26"/>
          <w:lang w:eastAsia="ar-SA"/>
        </w:rPr>
        <w:t xml:space="preserve"> на сумму </w:t>
      </w:r>
      <w:r w:rsidR="00387C44">
        <w:rPr>
          <w:kern w:val="1"/>
          <w:sz w:val="26"/>
          <w:szCs w:val="26"/>
          <w:lang w:eastAsia="ar-SA"/>
        </w:rPr>
        <w:t>20 471,00</w:t>
      </w:r>
      <w:r>
        <w:rPr>
          <w:kern w:val="1"/>
          <w:sz w:val="26"/>
          <w:szCs w:val="26"/>
          <w:lang w:eastAsia="ar-SA"/>
        </w:rPr>
        <w:t xml:space="preserve"> рублей по товарной накладной №</w:t>
      </w:r>
      <w:r w:rsidR="00387C44">
        <w:rPr>
          <w:kern w:val="1"/>
          <w:sz w:val="26"/>
          <w:szCs w:val="26"/>
          <w:lang w:eastAsia="ar-SA"/>
        </w:rPr>
        <w:t>19</w:t>
      </w:r>
      <w:r>
        <w:rPr>
          <w:kern w:val="1"/>
          <w:sz w:val="26"/>
          <w:szCs w:val="26"/>
          <w:lang w:eastAsia="ar-SA"/>
        </w:rPr>
        <w:t xml:space="preserve"> </w:t>
      </w:r>
      <w:r w:rsidRPr="00C6177E">
        <w:rPr>
          <w:b/>
          <w:kern w:val="1"/>
          <w:sz w:val="26"/>
          <w:szCs w:val="26"/>
          <w:lang w:eastAsia="ar-SA"/>
        </w:rPr>
        <w:t xml:space="preserve">от </w:t>
      </w:r>
      <w:r w:rsidR="00387C44">
        <w:rPr>
          <w:b/>
          <w:kern w:val="1"/>
          <w:sz w:val="26"/>
          <w:szCs w:val="26"/>
          <w:lang w:eastAsia="ar-SA"/>
        </w:rPr>
        <w:t>11.01.2019</w:t>
      </w:r>
      <w:r w:rsidRPr="00C6177E">
        <w:rPr>
          <w:b/>
          <w:kern w:val="1"/>
          <w:sz w:val="26"/>
          <w:szCs w:val="26"/>
          <w:lang w:eastAsia="ar-SA"/>
        </w:rPr>
        <w:t xml:space="preserve"> года</w:t>
      </w:r>
      <w:r>
        <w:rPr>
          <w:kern w:val="1"/>
          <w:sz w:val="26"/>
          <w:szCs w:val="26"/>
          <w:lang w:eastAsia="ar-SA"/>
        </w:rPr>
        <w:t xml:space="preserve"> (платежное поручение №</w:t>
      </w:r>
      <w:r w:rsidR="00387C44">
        <w:rPr>
          <w:kern w:val="1"/>
          <w:sz w:val="26"/>
          <w:szCs w:val="26"/>
          <w:lang w:eastAsia="ar-SA"/>
        </w:rPr>
        <w:t>6</w:t>
      </w:r>
      <w:r>
        <w:rPr>
          <w:kern w:val="1"/>
          <w:sz w:val="26"/>
          <w:szCs w:val="26"/>
          <w:lang w:eastAsia="ar-SA"/>
        </w:rPr>
        <w:t xml:space="preserve"> от </w:t>
      </w:r>
      <w:r w:rsidR="00387C44">
        <w:rPr>
          <w:kern w:val="1"/>
          <w:sz w:val="26"/>
          <w:szCs w:val="26"/>
          <w:lang w:eastAsia="ar-SA"/>
        </w:rPr>
        <w:t>21.01.2019</w:t>
      </w:r>
      <w:r>
        <w:rPr>
          <w:kern w:val="1"/>
          <w:sz w:val="26"/>
          <w:szCs w:val="26"/>
          <w:lang w:eastAsia="ar-SA"/>
        </w:rPr>
        <w:t xml:space="preserve"> года);</w:t>
      </w:r>
    </w:p>
    <w:p w:rsidR="00387C44" w:rsidRDefault="00387C44" w:rsidP="00387C44">
      <w:pPr>
        <w:autoSpaceDE w:val="0"/>
        <w:ind w:firstLine="567"/>
        <w:jc w:val="both"/>
        <w:rPr>
          <w:kern w:val="1"/>
          <w:sz w:val="26"/>
          <w:szCs w:val="26"/>
          <w:lang w:eastAsia="ar-SA"/>
        </w:rPr>
      </w:pPr>
      <w:r>
        <w:rPr>
          <w:kern w:val="1"/>
          <w:sz w:val="26"/>
          <w:szCs w:val="26"/>
          <w:lang w:eastAsia="ar-SA"/>
        </w:rPr>
        <w:t xml:space="preserve">- по договору </w:t>
      </w:r>
      <w:r w:rsidRPr="008A7603">
        <w:rPr>
          <w:b/>
          <w:kern w:val="1"/>
          <w:sz w:val="26"/>
          <w:szCs w:val="26"/>
          <w:lang w:eastAsia="ar-SA"/>
        </w:rPr>
        <w:t xml:space="preserve">от </w:t>
      </w:r>
      <w:r>
        <w:rPr>
          <w:b/>
          <w:kern w:val="1"/>
          <w:sz w:val="26"/>
          <w:szCs w:val="26"/>
          <w:lang w:eastAsia="ar-SA"/>
        </w:rPr>
        <w:t>14.02.2019</w:t>
      </w:r>
      <w:r w:rsidRPr="008A7603">
        <w:rPr>
          <w:b/>
          <w:kern w:val="1"/>
          <w:sz w:val="26"/>
          <w:szCs w:val="26"/>
          <w:lang w:eastAsia="ar-SA"/>
        </w:rPr>
        <w:t xml:space="preserve"> года</w:t>
      </w:r>
      <w:r>
        <w:rPr>
          <w:kern w:val="1"/>
          <w:sz w:val="26"/>
          <w:szCs w:val="26"/>
          <w:lang w:eastAsia="ar-SA"/>
        </w:rPr>
        <w:t xml:space="preserve"> №03663000185_2019/20:</w:t>
      </w:r>
      <w:r w:rsidRPr="00C6177E">
        <w:rPr>
          <w:kern w:val="1"/>
          <w:sz w:val="26"/>
          <w:szCs w:val="26"/>
          <w:lang w:eastAsia="ar-SA"/>
        </w:rPr>
        <w:t xml:space="preserve"> </w:t>
      </w:r>
      <w:smartTag w:uri="urn:schemas-microsoft-com:office:smarttags" w:element="metricconverter">
        <w:smartTagPr>
          <w:attr w:name="ProductID" w:val="300 литров"/>
        </w:smartTagPr>
        <w:r>
          <w:rPr>
            <w:kern w:val="1"/>
            <w:sz w:val="26"/>
            <w:szCs w:val="26"/>
            <w:lang w:eastAsia="ar-SA"/>
          </w:rPr>
          <w:t>300 литров</w:t>
        </w:r>
      </w:smartTag>
      <w:r>
        <w:rPr>
          <w:kern w:val="1"/>
          <w:sz w:val="26"/>
          <w:szCs w:val="26"/>
          <w:lang w:eastAsia="ar-SA"/>
        </w:rPr>
        <w:t xml:space="preserve"> на сумму 12 900,00 рублей по товарной накладной №250 </w:t>
      </w:r>
      <w:r w:rsidRPr="00C6177E">
        <w:rPr>
          <w:b/>
          <w:kern w:val="1"/>
          <w:sz w:val="26"/>
          <w:szCs w:val="26"/>
          <w:lang w:eastAsia="ar-SA"/>
        </w:rPr>
        <w:t xml:space="preserve">от </w:t>
      </w:r>
      <w:r>
        <w:rPr>
          <w:b/>
          <w:kern w:val="1"/>
          <w:sz w:val="26"/>
          <w:szCs w:val="26"/>
          <w:lang w:eastAsia="ar-SA"/>
        </w:rPr>
        <w:t>15.02.2019</w:t>
      </w:r>
      <w:r w:rsidRPr="00C6177E">
        <w:rPr>
          <w:b/>
          <w:kern w:val="1"/>
          <w:sz w:val="26"/>
          <w:szCs w:val="26"/>
          <w:lang w:eastAsia="ar-SA"/>
        </w:rPr>
        <w:t xml:space="preserve"> года</w:t>
      </w:r>
      <w:r>
        <w:rPr>
          <w:kern w:val="1"/>
          <w:sz w:val="26"/>
          <w:szCs w:val="26"/>
          <w:lang w:eastAsia="ar-SA"/>
        </w:rPr>
        <w:t xml:space="preserve"> (платежное поручение №60 от 21.02.2019 года);</w:t>
      </w:r>
    </w:p>
    <w:p w:rsidR="00761DD8" w:rsidRDefault="00761DD8" w:rsidP="00761DD8">
      <w:pPr>
        <w:autoSpaceDE w:val="0"/>
        <w:ind w:firstLine="567"/>
        <w:jc w:val="both"/>
        <w:rPr>
          <w:kern w:val="1"/>
          <w:sz w:val="26"/>
          <w:szCs w:val="26"/>
          <w:lang w:eastAsia="ar-SA"/>
        </w:rPr>
      </w:pPr>
      <w:r>
        <w:rPr>
          <w:kern w:val="1"/>
          <w:sz w:val="26"/>
          <w:szCs w:val="26"/>
          <w:lang w:eastAsia="ar-SA"/>
        </w:rPr>
        <w:t xml:space="preserve">- по договору </w:t>
      </w:r>
      <w:r w:rsidRPr="008A7603">
        <w:rPr>
          <w:b/>
          <w:kern w:val="1"/>
          <w:sz w:val="26"/>
          <w:szCs w:val="26"/>
          <w:lang w:eastAsia="ar-SA"/>
        </w:rPr>
        <w:t xml:space="preserve">от </w:t>
      </w:r>
      <w:r>
        <w:rPr>
          <w:b/>
          <w:kern w:val="1"/>
          <w:sz w:val="26"/>
          <w:szCs w:val="26"/>
          <w:lang w:eastAsia="ar-SA"/>
        </w:rPr>
        <w:t>09.04.2019</w:t>
      </w:r>
      <w:r w:rsidRPr="008A7603">
        <w:rPr>
          <w:b/>
          <w:kern w:val="1"/>
          <w:sz w:val="26"/>
          <w:szCs w:val="26"/>
          <w:lang w:eastAsia="ar-SA"/>
        </w:rPr>
        <w:t xml:space="preserve"> года</w:t>
      </w:r>
      <w:r>
        <w:rPr>
          <w:kern w:val="1"/>
          <w:sz w:val="26"/>
          <w:szCs w:val="26"/>
          <w:lang w:eastAsia="ar-SA"/>
        </w:rPr>
        <w:t xml:space="preserve"> №03663000185_2019/22:</w:t>
      </w:r>
      <w:r w:rsidRPr="00C6177E">
        <w:rPr>
          <w:kern w:val="1"/>
          <w:sz w:val="26"/>
          <w:szCs w:val="26"/>
          <w:lang w:eastAsia="ar-SA"/>
        </w:rPr>
        <w:t xml:space="preserve"> </w:t>
      </w:r>
      <w:smartTag w:uri="urn:schemas-microsoft-com:office:smarttags" w:element="metricconverter">
        <w:smartTagPr>
          <w:attr w:name="ProductID" w:val="500 литров"/>
        </w:smartTagPr>
        <w:r>
          <w:rPr>
            <w:kern w:val="1"/>
            <w:sz w:val="26"/>
            <w:szCs w:val="26"/>
            <w:lang w:eastAsia="ar-SA"/>
          </w:rPr>
          <w:t>500 литров</w:t>
        </w:r>
      </w:smartTag>
      <w:r>
        <w:rPr>
          <w:kern w:val="1"/>
          <w:sz w:val="26"/>
          <w:szCs w:val="26"/>
          <w:lang w:eastAsia="ar-SA"/>
        </w:rPr>
        <w:t xml:space="preserve"> на сумму 21 750,00 рублей по товарной накладной №666 </w:t>
      </w:r>
      <w:r w:rsidRPr="00C6177E">
        <w:rPr>
          <w:b/>
          <w:kern w:val="1"/>
          <w:sz w:val="26"/>
          <w:szCs w:val="26"/>
          <w:lang w:eastAsia="ar-SA"/>
        </w:rPr>
        <w:t xml:space="preserve">от </w:t>
      </w:r>
      <w:r>
        <w:rPr>
          <w:b/>
          <w:kern w:val="1"/>
          <w:sz w:val="26"/>
          <w:szCs w:val="26"/>
          <w:lang w:eastAsia="ar-SA"/>
        </w:rPr>
        <w:t>09.04.2019</w:t>
      </w:r>
      <w:r w:rsidRPr="00C6177E">
        <w:rPr>
          <w:b/>
          <w:kern w:val="1"/>
          <w:sz w:val="26"/>
          <w:szCs w:val="26"/>
          <w:lang w:eastAsia="ar-SA"/>
        </w:rPr>
        <w:t xml:space="preserve"> года</w:t>
      </w:r>
      <w:r>
        <w:rPr>
          <w:kern w:val="1"/>
          <w:sz w:val="26"/>
          <w:szCs w:val="26"/>
          <w:lang w:eastAsia="ar-SA"/>
        </w:rPr>
        <w:t xml:space="preserve"> (платежное поручение №152 от 15.04.2019 года);</w:t>
      </w:r>
    </w:p>
    <w:p w:rsidR="00761DD8" w:rsidRDefault="00761DD8" w:rsidP="00761DD8">
      <w:pPr>
        <w:autoSpaceDE w:val="0"/>
        <w:ind w:firstLine="567"/>
        <w:jc w:val="both"/>
        <w:rPr>
          <w:kern w:val="1"/>
          <w:sz w:val="26"/>
          <w:szCs w:val="26"/>
          <w:lang w:eastAsia="ar-SA"/>
        </w:rPr>
      </w:pPr>
      <w:r>
        <w:rPr>
          <w:kern w:val="1"/>
          <w:sz w:val="26"/>
          <w:szCs w:val="26"/>
          <w:lang w:eastAsia="ar-SA"/>
        </w:rPr>
        <w:t xml:space="preserve">- по договору </w:t>
      </w:r>
      <w:r w:rsidRPr="008A7603">
        <w:rPr>
          <w:b/>
          <w:kern w:val="1"/>
          <w:sz w:val="26"/>
          <w:szCs w:val="26"/>
          <w:lang w:eastAsia="ar-SA"/>
        </w:rPr>
        <w:t xml:space="preserve">от </w:t>
      </w:r>
      <w:r>
        <w:rPr>
          <w:b/>
          <w:kern w:val="1"/>
          <w:sz w:val="26"/>
          <w:szCs w:val="26"/>
          <w:lang w:eastAsia="ar-SA"/>
        </w:rPr>
        <w:t>22.05.2019</w:t>
      </w:r>
      <w:r w:rsidRPr="008A7603">
        <w:rPr>
          <w:b/>
          <w:kern w:val="1"/>
          <w:sz w:val="26"/>
          <w:szCs w:val="26"/>
          <w:lang w:eastAsia="ar-SA"/>
        </w:rPr>
        <w:t xml:space="preserve"> года</w:t>
      </w:r>
      <w:r>
        <w:rPr>
          <w:kern w:val="1"/>
          <w:sz w:val="26"/>
          <w:szCs w:val="26"/>
          <w:lang w:eastAsia="ar-SA"/>
        </w:rPr>
        <w:t xml:space="preserve"> №03663000185_2019/28:</w:t>
      </w:r>
      <w:r w:rsidRPr="00C6177E">
        <w:rPr>
          <w:kern w:val="1"/>
          <w:sz w:val="26"/>
          <w:szCs w:val="26"/>
          <w:lang w:eastAsia="ar-SA"/>
        </w:rPr>
        <w:t xml:space="preserve"> </w:t>
      </w:r>
      <w:smartTag w:uri="urn:schemas-microsoft-com:office:smarttags" w:element="metricconverter">
        <w:smartTagPr>
          <w:attr w:name="ProductID" w:val="450 литров"/>
        </w:smartTagPr>
        <w:r>
          <w:rPr>
            <w:kern w:val="1"/>
            <w:sz w:val="26"/>
            <w:szCs w:val="26"/>
            <w:lang w:eastAsia="ar-SA"/>
          </w:rPr>
          <w:t>450 литров</w:t>
        </w:r>
      </w:smartTag>
      <w:r>
        <w:rPr>
          <w:kern w:val="1"/>
          <w:sz w:val="26"/>
          <w:szCs w:val="26"/>
          <w:lang w:eastAsia="ar-SA"/>
        </w:rPr>
        <w:t xml:space="preserve"> на сумму 19 575,00 рублей по товарной накладной №1102 </w:t>
      </w:r>
      <w:r w:rsidRPr="00C6177E">
        <w:rPr>
          <w:b/>
          <w:kern w:val="1"/>
          <w:sz w:val="26"/>
          <w:szCs w:val="26"/>
          <w:lang w:eastAsia="ar-SA"/>
        </w:rPr>
        <w:t xml:space="preserve">от </w:t>
      </w:r>
      <w:r>
        <w:rPr>
          <w:b/>
          <w:kern w:val="1"/>
          <w:sz w:val="26"/>
          <w:szCs w:val="26"/>
          <w:lang w:eastAsia="ar-SA"/>
        </w:rPr>
        <w:t>11.06.2019</w:t>
      </w:r>
      <w:r w:rsidRPr="00C6177E">
        <w:rPr>
          <w:b/>
          <w:kern w:val="1"/>
          <w:sz w:val="26"/>
          <w:szCs w:val="26"/>
          <w:lang w:eastAsia="ar-SA"/>
        </w:rPr>
        <w:t xml:space="preserve"> года</w:t>
      </w:r>
      <w:r>
        <w:rPr>
          <w:kern w:val="1"/>
          <w:sz w:val="26"/>
          <w:szCs w:val="26"/>
          <w:lang w:eastAsia="ar-SA"/>
        </w:rPr>
        <w:t xml:space="preserve"> (платежное поручение №</w:t>
      </w:r>
      <w:r w:rsidR="00FA62F6">
        <w:rPr>
          <w:kern w:val="1"/>
          <w:sz w:val="26"/>
          <w:szCs w:val="26"/>
          <w:lang w:eastAsia="ar-SA"/>
        </w:rPr>
        <w:t>243</w:t>
      </w:r>
      <w:r>
        <w:rPr>
          <w:kern w:val="1"/>
          <w:sz w:val="26"/>
          <w:szCs w:val="26"/>
          <w:lang w:eastAsia="ar-SA"/>
        </w:rPr>
        <w:t xml:space="preserve"> от </w:t>
      </w:r>
      <w:r w:rsidR="00FA62F6">
        <w:rPr>
          <w:kern w:val="1"/>
          <w:sz w:val="26"/>
          <w:szCs w:val="26"/>
          <w:lang w:eastAsia="ar-SA"/>
        </w:rPr>
        <w:t>19.06</w:t>
      </w:r>
      <w:r>
        <w:rPr>
          <w:kern w:val="1"/>
          <w:sz w:val="26"/>
          <w:szCs w:val="26"/>
          <w:lang w:eastAsia="ar-SA"/>
        </w:rPr>
        <w:t>.2019 года)</w:t>
      </w:r>
      <w:r w:rsidR="00FA62F6">
        <w:rPr>
          <w:kern w:val="1"/>
          <w:sz w:val="26"/>
          <w:szCs w:val="26"/>
          <w:lang w:eastAsia="ar-SA"/>
        </w:rPr>
        <w:t>.</w:t>
      </w:r>
    </w:p>
    <w:p w:rsidR="00D74878" w:rsidRPr="003C681A" w:rsidRDefault="00FA62F6" w:rsidP="00761DD8">
      <w:pPr>
        <w:autoSpaceDE w:val="0"/>
        <w:ind w:firstLine="567"/>
        <w:jc w:val="both"/>
        <w:rPr>
          <w:kern w:val="1"/>
          <w:sz w:val="26"/>
          <w:szCs w:val="26"/>
          <w:lang w:eastAsia="ar-SA"/>
        </w:rPr>
      </w:pPr>
      <w:r w:rsidRPr="003C681A">
        <w:rPr>
          <w:kern w:val="1"/>
          <w:sz w:val="26"/>
          <w:szCs w:val="26"/>
          <w:lang w:eastAsia="ar-SA"/>
        </w:rPr>
        <w:t xml:space="preserve">Как следует из представленных документов, </w:t>
      </w:r>
      <w:r w:rsidR="00EE4BD0" w:rsidRPr="003C681A">
        <w:rPr>
          <w:kern w:val="1"/>
          <w:sz w:val="26"/>
          <w:szCs w:val="26"/>
          <w:lang w:eastAsia="ar-SA"/>
        </w:rPr>
        <w:t>поставка товара осуществлялась</w:t>
      </w:r>
      <w:r w:rsidRPr="003C681A">
        <w:rPr>
          <w:kern w:val="1"/>
          <w:sz w:val="26"/>
          <w:szCs w:val="26"/>
          <w:lang w:eastAsia="ar-SA"/>
        </w:rPr>
        <w:t xml:space="preserve"> единовременно</w:t>
      </w:r>
      <w:r w:rsidR="005B77C4" w:rsidRPr="003C681A">
        <w:rPr>
          <w:kern w:val="1"/>
          <w:sz w:val="26"/>
          <w:szCs w:val="26"/>
          <w:lang w:eastAsia="ar-SA"/>
        </w:rPr>
        <w:t xml:space="preserve">, сразу после заключения контракта. </w:t>
      </w:r>
    </w:p>
    <w:p w:rsidR="00FA62F6" w:rsidRPr="003C681A" w:rsidRDefault="00FA3BE0" w:rsidP="00761DD8">
      <w:pPr>
        <w:autoSpaceDE w:val="0"/>
        <w:ind w:firstLine="567"/>
        <w:jc w:val="both"/>
        <w:rPr>
          <w:kern w:val="1"/>
          <w:sz w:val="26"/>
          <w:szCs w:val="26"/>
          <w:lang w:eastAsia="ar-SA"/>
        </w:rPr>
      </w:pPr>
      <w:r w:rsidRPr="003C681A">
        <w:rPr>
          <w:kern w:val="1"/>
          <w:sz w:val="26"/>
          <w:szCs w:val="26"/>
          <w:lang w:eastAsia="ar-SA"/>
        </w:rPr>
        <w:t>Однако</w:t>
      </w:r>
      <w:r w:rsidR="00D74878" w:rsidRPr="003C681A">
        <w:rPr>
          <w:kern w:val="1"/>
          <w:sz w:val="26"/>
          <w:szCs w:val="26"/>
          <w:lang w:eastAsia="ar-SA"/>
        </w:rPr>
        <w:t>, в</w:t>
      </w:r>
      <w:r w:rsidR="005B77C4" w:rsidRPr="003C681A">
        <w:rPr>
          <w:kern w:val="1"/>
          <w:sz w:val="26"/>
          <w:szCs w:val="26"/>
          <w:lang w:eastAsia="ar-SA"/>
        </w:rPr>
        <w:t xml:space="preserve"> ходе проверки специально оборудованных мест для хранения горючего</w:t>
      </w:r>
      <w:r w:rsidR="00A503BE" w:rsidRPr="003C681A">
        <w:rPr>
          <w:kern w:val="1"/>
          <w:sz w:val="26"/>
          <w:szCs w:val="26"/>
          <w:lang w:eastAsia="ar-SA"/>
        </w:rPr>
        <w:t xml:space="preserve"> объемом 400 – </w:t>
      </w:r>
      <w:smartTag w:uri="urn:schemas-microsoft-com:office:smarttags" w:element="metricconverter">
        <w:smartTagPr>
          <w:attr w:name="ProductID" w:val="500 литров"/>
        </w:smartTagPr>
        <w:r w:rsidR="00A503BE" w:rsidRPr="003C681A">
          <w:rPr>
            <w:kern w:val="1"/>
            <w:sz w:val="26"/>
            <w:szCs w:val="26"/>
            <w:lang w:eastAsia="ar-SA"/>
          </w:rPr>
          <w:t>500 литров</w:t>
        </w:r>
      </w:smartTag>
      <w:r w:rsidR="005B77C4" w:rsidRPr="003C681A">
        <w:rPr>
          <w:kern w:val="1"/>
          <w:sz w:val="26"/>
          <w:szCs w:val="26"/>
          <w:lang w:eastAsia="ar-SA"/>
        </w:rPr>
        <w:t xml:space="preserve"> у Учреждения не установлено</w:t>
      </w:r>
      <w:r w:rsidR="00280C80" w:rsidRPr="003C681A">
        <w:rPr>
          <w:kern w:val="1"/>
          <w:sz w:val="26"/>
          <w:szCs w:val="26"/>
          <w:lang w:eastAsia="ar-SA"/>
        </w:rPr>
        <w:t>,</w:t>
      </w:r>
      <w:r w:rsidR="00A10ECE" w:rsidRPr="003C681A">
        <w:rPr>
          <w:kern w:val="1"/>
          <w:sz w:val="26"/>
          <w:szCs w:val="26"/>
          <w:lang w:eastAsia="ar-SA"/>
        </w:rPr>
        <w:t xml:space="preserve"> </w:t>
      </w:r>
      <w:r w:rsidR="00280C80" w:rsidRPr="003C681A">
        <w:rPr>
          <w:kern w:val="1"/>
          <w:sz w:val="26"/>
          <w:szCs w:val="26"/>
          <w:lang w:eastAsia="ar-SA"/>
        </w:rPr>
        <w:t>а</w:t>
      </w:r>
      <w:r w:rsidR="00A10ECE" w:rsidRPr="003C681A">
        <w:rPr>
          <w:kern w:val="1"/>
          <w:sz w:val="26"/>
          <w:szCs w:val="26"/>
          <w:lang w:eastAsia="ar-SA"/>
        </w:rPr>
        <w:t xml:space="preserve"> </w:t>
      </w:r>
      <w:r w:rsidR="004B54DD" w:rsidRPr="003C681A">
        <w:rPr>
          <w:kern w:val="1"/>
          <w:sz w:val="26"/>
          <w:szCs w:val="26"/>
          <w:lang w:eastAsia="ar-SA"/>
        </w:rPr>
        <w:t>согласно данным кассовой книги</w:t>
      </w:r>
      <w:r w:rsidR="00280C80" w:rsidRPr="003C681A">
        <w:rPr>
          <w:kern w:val="1"/>
          <w:sz w:val="26"/>
          <w:szCs w:val="26"/>
          <w:lang w:eastAsia="ar-SA"/>
        </w:rPr>
        <w:t>,</w:t>
      </w:r>
      <w:r w:rsidR="004B54DD" w:rsidRPr="003C681A">
        <w:rPr>
          <w:kern w:val="1"/>
          <w:sz w:val="26"/>
          <w:szCs w:val="26"/>
          <w:lang w:eastAsia="ar-SA"/>
        </w:rPr>
        <w:t xml:space="preserve"> </w:t>
      </w:r>
      <w:r w:rsidRPr="003C681A">
        <w:rPr>
          <w:kern w:val="1"/>
          <w:sz w:val="26"/>
          <w:szCs w:val="26"/>
          <w:lang w:eastAsia="ar-SA"/>
        </w:rPr>
        <w:t xml:space="preserve">одновременно с товарными накладными на бензин поставщиком </w:t>
      </w:r>
      <w:r w:rsidR="00A94911" w:rsidRPr="003C681A">
        <w:rPr>
          <w:kern w:val="1"/>
          <w:sz w:val="26"/>
          <w:szCs w:val="26"/>
          <w:lang w:eastAsia="ar-SA"/>
        </w:rPr>
        <w:t xml:space="preserve">по приходным кассовым ордерам </w:t>
      </w:r>
      <w:r w:rsidRPr="003C681A">
        <w:rPr>
          <w:kern w:val="1"/>
          <w:sz w:val="26"/>
          <w:szCs w:val="26"/>
          <w:lang w:eastAsia="ar-SA"/>
        </w:rPr>
        <w:t>передавались талоны-распоряжения</w:t>
      </w:r>
      <w:r w:rsidR="00A10ECE" w:rsidRPr="003C681A">
        <w:rPr>
          <w:kern w:val="1"/>
          <w:sz w:val="26"/>
          <w:szCs w:val="26"/>
          <w:lang w:eastAsia="ar-SA"/>
        </w:rPr>
        <w:t>, на основании которых водитель по мере</w:t>
      </w:r>
      <w:r w:rsidR="00816A14" w:rsidRPr="003C681A">
        <w:rPr>
          <w:kern w:val="1"/>
          <w:sz w:val="26"/>
          <w:szCs w:val="26"/>
          <w:lang w:eastAsia="ar-SA"/>
        </w:rPr>
        <w:t xml:space="preserve"> необходимости осуществлял забор бензина.</w:t>
      </w:r>
    </w:p>
    <w:p w:rsidR="004555B6" w:rsidRPr="003C681A" w:rsidRDefault="00816A14" w:rsidP="00CB0F83">
      <w:pPr>
        <w:autoSpaceDE w:val="0"/>
        <w:ind w:firstLine="567"/>
        <w:jc w:val="both"/>
        <w:rPr>
          <w:kern w:val="1"/>
          <w:sz w:val="26"/>
          <w:szCs w:val="26"/>
          <w:lang w:eastAsia="ar-SA"/>
        </w:rPr>
      </w:pPr>
      <w:r w:rsidRPr="003C681A">
        <w:rPr>
          <w:kern w:val="1"/>
          <w:sz w:val="26"/>
          <w:szCs w:val="26"/>
          <w:lang w:eastAsia="ar-SA"/>
        </w:rPr>
        <w:t>Таким образом</w:t>
      </w:r>
      <w:r w:rsidR="00E30AAE" w:rsidRPr="003C681A">
        <w:rPr>
          <w:kern w:val="1"/>
          <w:sz w:val="26"/>
          <w:szCs w:val="26"/>
          <w:lang w:eastAsia="ar-SA"/>
        </w:rPr>
        <w:t>, в нарушение вышеуказанных требований</w:t>
      </w:r>
      <w:r w:rsidR="00A94911" w:rsidRPr="003C681A">
        <w:rPr>
          <w:kern w:val="1"/>
          <w:sz w:val="26"/>
          <w:szCs w:val="26"/>
          <w:lang w:eastAsia="ar-SA"/>
        </w:rPr>
        <w:t xml:space="preserve"> Решений о бюджете</w:t>
      </w:r>
      <w:r w:rsidR="00081226" w:rsidRPr="003C681A">
        <w:rPr>
          <w:kern w:val="1"/>
          <w:sz w:val="26"/>
          <w:szCs w:val="26"/>
          <w:lang w:eastAsia="ar-SA"/>
        </w:rPr>
        <w:t xml:space="preserve"> по размерам авансовых платежей</w:t>
      </w:r>
      <w:r w:rsidR="00A94911" w:rsidRPr="003C681A">
        <w:rPr>
          <w:kern w:val="1"/>
          <w:sz w:val="26"/>
          <w:szCs w:val="26"/>
          <w:lang w:eastAsia="ar-SA"/>
        </w:rPr>
        <w:t>,</w:t>
      </w:r>
      <w:r w:rsidR="00081226" w:rsidRPr="003C681A">
        <w:rPr>
          <w:kern w:val="1"/>
          <w:sz w:val="26"/>
          <w:szCs w:val="26"/>
          <w:lang w:eastAsia="ar-SA"/>
        </w:rPr>
        <w:t xml:space="preserve"> </w:t>
      </w:r>
      <w:r w:rsidR="00A503BE" w:rsidRPr="003C681A">
        <w:rPr>
          <w:kern w:val="1"/>
          <w:sz w:val="26"/>
          <w:szCs w:val="26"/>
          <w:lang w:eastAsia="ar-SA"/>
        </w:rPr>
        <w:t xml:space="preserve">в нарушение </w:t>
      </w:r>
      <w:r w:rsidR="00081226" w:rsidRPr="003C681A">
        <w:rPr>
          <w:kern w:val="1"/>
          <w:sz w:val="26"/>
          <w:szCs w:val="26"/>
          <w:lang w:eastAsia="ar-SA"/>
        </w:rPr>
        <w:t>условий заключенных договоров</w:t>
      </w:r>
      <w:r w:rsidR="00E30AAE" w:rsidRPr="003C681A">
        <w:rPr>
          <w:kern w:val="1"/>
          <w:sz w:val="26"/>
          <w:szCs w:val="26"/>
          <w:lang w:eastAsia="ar-SA"/>
        </w:rPr>
        <w:t xml:space="preserve"> </w:t>
      </w:r>
      <w:r w:rsidR="00A16823" w:rsidRPr="003C681A">
        <w:rPr>
          <w:kern w:val="1"/>
          <w:sz w:val="26"/>
          <w:szCs w:val="26"/>
          <w:lang w:eastAsia="ar-SA"/>
        </w:rPr>
        <w:t xml:space="preserve">Учреждением в проверяемом периоде осуществлялась </w:t>
      </w:r>
      <w:r w:rsidR="00A16823" w:rsidRPr="003C681A">
        <w:rPr>
          <w:b/>
          <w:kern w:val="1"/>
          <w:sz w:val="26"/>
          <w:szCs w:val="26"/>
          <w:lang w:eastAsia="ar-SA"/>
        </w:rPr>
        <w:t>предварительная оплата в размере 100% от суммы договоров</w:t>
      </w:r>
      <w:r w:rsidR="00A16823" w:rsidRPr="003C681A">
        <w:rPr>
          <w:kern w:val="1"/>
          <w:sz w:val="26"/>
          <w:szCs w:val="26"/>
          <w:lang w:eastAsia="ar-SA"/>
        </w:rPr>
        <w:t xml:space="preserve"> на поставку горюче-смазочных материалов (бензин Аи-95), заключенных с ООО НТК «Высокое»</w:t>
      </w:r>
      <w:r w:rsidR="00081226" w:rsidRPr="003C681A">
        <w:rPr>
          <w:kern w:val="1"/>
          <w:sz w:val="26"/>
          <w:szCs w:val="26"/>
          <w:lang w:eastAsia="ar-SA"/>
        </w:rPr>
        <w:t xml:space="preserve">. Общая сумма </w:t>
      </w:r>
      <w:r w:rsidR="00081226" w:rsidRPr="003C681A">
        <w:rPr>
          <w:b/>
          <w:kern w:val="1"/>
          <w:sz w:val="26"/>
          <w:szCs w:val="26"/>
          <w:lang w:eastAsia="ar-SA"/>
        </w:rPr>
        <w:t>неправомерных расходов бюджета</w:t>
      </w:r>
      <w:r w:rsidR="00081226" w:rsidRPr="003C681A">
        <w:rPr>
          <w:kern w:val="1"/>
          <w:sz w:val="26"/>
          <w:szCs w:val="26"/>
          <w:lang w:eastAsia="ar-SA"/>
        </w:rPr>
        <w:t xml:space="preserve"> муниципального образования составила</w:t>
      </w:r>
      <w:r w:rsidR="00A65F81" w:rsidRPr="003C681A">
        <w:rPr>
          <w:kern w:val="1"/>
          <w:sz w:val="26"/>
          <w:szCs w:val="26"/>
          <w:lang w:eastAsia="ar-SA"/>
        </w:rPr>
        <w:t xml:space="preserve"> </w:t>
      </w:r>
      <w:r w:rsidR="00A65F81" w:rsidRPr="003C681A">
        <w:rPr>
          <w:b/>
          <w:kern w:val="1"/>
          <w:sz w:val="26"/>
          <w:szCs w:val="26"/>
          <w:lang w:eastAsia="ar-SA"/>
        </w:rPr>
        <w:t>187 017,00 рублей</w:t>
      </w:r>
      <w:r w:rsidR="00A65F81" w:rsidRPr="003C681A">
        <w:rPr>
          <w:kern w:val="1"/>
          <w:sz w:val="26"/>
          <w:szCs w:val="26"/>
          <w:lang w:eastAsia="ar-SA"/>
        </w:rPr>
        <w:t xml:space="preserve">. </w:t>
      </w:r>
    </w:p>
    <w:p w:rsidR="00E30AAE" w:rsidRDefault="00A65F81" w:rsidP="00CB0F83">
      <w:pPr>
        <w:autoSpaceDE w:val="0"/>
        <w:ind w:firstLine="567"/>
        <w:jc w:val="both"/>
        <w:rPr>
          <w:kern w:val="1"/>
          <w:sz w:val="26"/>
          <w:szCs w:val="26"/>
          <w:lang w:eastAsia="ar-SA"/>
        </w:rPr>
      </w:pPr>
      <w:r>
        <w:rPr>
          <w:kern w:val="1"/>
          <w:sz w:val="26"/>
          <w:szCs w:val="26"/>
          <w:lang w:eastAsia="ar-SA"/>
        </w:rPr>
        <w:t>В ходе проверки договор</w:t>
      </w:r>
      <w:r w:rsidRPr="00A65F81">
        <w:rPr>
          <w:b/>
          <w:kern w:val="1"/>
          <w:sz w:val="26"/>
          <w:szCs w:val="26"/>
          <w:lang w:eastAsia="ar-SA"/>
        </w:rPr>
        <w:t xml:space="preserve"> </w:t>
      </w:r>
      <w:r w:rsidRPr="00A65F81">
        <w:rPr>
          <w:kern w:val="1"/>
          <w:sz w:val="26"/>
          <w:szCs w:val="26"/>
          <w:lang w:eastAsia="ar-SA"/>
        </w:rPr>
        <w:t>от 22.05.2019 года</w:t>
      </w:r>
      <w:r>
        <w:rPr>
          <w:kern w:val="1"/>
          <w:sz w:val="26"/>
          <w:szCs w:val="26"/>
          <w:lang w:eastAsia="ar-SA"/>
        </w:rPr>
        <w:t xml:space="preserve"> №03663000185_2019/28 был расторгнут</w:t>
      </w:r>
      <w:r w:rsidR="004555B6">
        <w:rPr>
          <w:kern w:val="1"/>
          <w:sz w:val="26"/>
          <w:szCs w:val="26"/>
          <w:lang w:eastAsia="ar-SA"/>
        </w:rPr>
        <w:t>,</w:t>
      </w:r>
      <w:r>
        <w:rPr>
          <w:kern w:val="1"/>
          <w:sz w:val="26"/>
          <w:szCs w:val="26"/>
          <w:lang w:eastAsia="ar-SA"/>
        </w:rPr>
        <w:t xml:space="preserve"> и поставщик ООО НТК «Высокое» осуществил возврат </w:t>
      </w:r>
      <w:r w:rsidR="00472AA3">
        <w:rPr>
          <w:kern w:val="1"/>
          <w:sz w:val="26"/>
          <w:szCs w:val="26"/>
          <w:lang w:eastAsia="ar-SA"/>
        </w:rPr>
        <w:t xml:space="preserve">части </w:t>
      </w:r>
      <w:r w:rsidR="004555B6">
        <w:rPr>
          <w:kern w:val="1"/>
          <w:sz w:val="26"/>
          <w:szCs w:val="26"/>
          <w:lang w:eastAsia="ar-SA"/>
        </w:rPr>
        <w:t>неправомерно полученных</w:t>
      </w:r>
      <w:r w:rsidR="00472AA3">
        <w:rPr>
          <w:kern w:val="1"/>
          <w:sz w:val="26"/>
          <w:szCs w:val="26"/>
          <w:lang w:eastAsia="ar-SA"/>
        </w:rPr>
        <w:t xml:space="preserve"> бюджетных средств в сумме</w:t>
      </w:r>
      <w:r w:rsidR="004555B6">
        <w:rPr>
          <w:kern w:val="1"/>
          <w:sz w:val="26"/>
          <w:szCs w:val="26"/>
          <w:lang w:eastAsia="ar-SA"/>
        </w:rPr>
        <w:t xml:space="preserve"> 3 480,00 рублей</w:t>
      </w:r>
      <w:r w:rsidR="00AB426D">
        <w:rPr>
          <w:kern w:val="1"/>
          <w:sz w:val="26"/>
          <w:szCs w:val="26"/>
          <w:lang w:eastAsia="ar-SA"/>
        </w:rPr>
        <w:t xml:space="preserve"> (платежное поручение №575 от 12.07.2019 года)</w:t>
      </w:r>
      <w:r w:rsidR="004555B6">
        <w:rPr>
          <w:kern w:val="1"/>
          <w:sz w:val="26"/>
          <w:szCs w:val="26"/>
          <w:lang w:eastAsia="ar-SA"/>
        </w:rPr>
        <w:t>.</w:t>
      </w:r>
    </w:p>
    <w:p w:rsidR="000F14F3" w:rsidRDefault="00472AA3" w:rsidP="00472AA3">
      <w:pPr>
        <w:autoSpaceDE w:val="0"/>
        <w:autoSpaceDN w:val="0"/>
        <w:adjustRightInd w:val="0"/>
        <w:spacing w:before="120"/>
        <w:ind w:firstLine="539"/>
        <w:jc w:val="both"/>
        <w:rPr>
          <w:sz w:val="26"/>
          <w:szCs w:val="26"/>
        </w:rPr>
      </w:pPr>
      <w:r w:rsidRPr="00AA577F">
        <w:rPr>
          <w:kern w:val="1"/>
          <w:sz w:val="26"/>
          <w:szCs w:val="26"/>
          <w:lang w:eastAsia="ar-SA"/>
        </w:rPr>
        <w:t>Кроме того, следует отметить, что в соответствии с частью 1 статьи 9 Федерального закона от 06.12.2011 года №</w:t>
      </w:r>
      <w:r w:rsidR="00DE6181" w:rsidRPr="00AA577F">
        <w:rPr>
          <w:kern w:val="1"/>
          <w:sz w:val="26"/>
          <w:szCs w:val="26"/>
          <w:lang w:eastAsia="ar-SA"/>
        </w:rPr>
        <w:t>402-ФЗ</w:t>
      </w:r>
      <w:r w:rsidR="000F14F3" w:rsidRPr="00AA577F">
        <w:rPr>
          <w:sz w:val="26"/>
          <w:szCs w:val="26"/>
        </w:rPr>
        <w:t xml:space="preserve"> </w:t>
      </w:r>
      <w:r w:rsidRPr="00AA577F">
        <w:rPr>
          <w:sz w:val="26"/>
          <w:szCs w:val="26"/>
        </w:rPr>
        <w:t xml:space="preserve">«О бухгалтерском учете» </w:t>
      </w:r>
      <w:r w:rsidR="00AA577F">
        <w:rPr>
          <w:sz w:val="26"/>
          <w:szCs w:val="26"/>
        </w:rPr>
        <w:t>не</w:t>
      </w:r>
      <w:r w:rsidR="000F14F3" w:rsidRPr="00AA577F">
        <w:rPr>
          <w:sz w:val="26"/>
          <w:szCs w:val="26"/>
        </w:rPr>
        <w:t xml:space="preserve"> допускается принятие к бухгалтерскому учету документов, которыми </w:t>
      </w:r>
      <w:r w:rsidR="000F14F3" w:rsidRPr="000634AF">
        <w:rPr>
          <w:sz w:val="26"/>
          <w:szCs w:val="26"/>
        </w:rPr>
        <w:t>оформляются не имевшие места факты хозяйственной жизни,</w:t>
      </w:r>
      <w:r w:rsidR="000F14F3" w:rsidRPr="00AA577F">
        <w:rPr>
          <w:sz w:val="26"/>
          <w:szCs w:val="26"/>
        </w:rPr>
        <w:t xml:space="preserve"> в том числе лежащие в основе </w:t>
      </w:r>
      <w:hyperlink r:id="rId8" w:history="1">
        <w:r w:rsidR="000F14F3" w:rsidRPr="00AA577F">
          <w:rPr>
            <w:sz w:val="26"/>
            <w:szCs w:val="26"/>
          </w:rPr>
          <w:t>мнимых и притворных</w:t>
        </w:r>
      </w:hyperlink>
      <w:r w:rsidR="000F14F3" w:rsidRPr="00AA577F">
        <w:rPr>
          <w:sz w:val="26"/>
          <w:szCs w:val="26"/>
        </w:rPr>
        <w:t xml:space="preserve"> сделок.</w:t>
      </w:r>
    </w:p>
    <w:p w:rsidR="000634AF" w:rsidRPr="00DE3B65" w:rsidRDefault="000634AF" w:rsidP="00EE4BD0">
      <w:pPr>
        <w:autoSpaceDE w:val="0"/>
        <w:autoSpaceDN w:val="0"/>
        <w:adjustRightInd w:val="0"/>
        <w:ind w:firstLine="539"/>
        <w:jc w:val="both"/>
        <w:rPr>
          <w:sz w:val="26"/>
          <w:szCs w:val="26"/>
        </w:rPr>
      </w:pPr>
      <w:r w:rsidRPr="00DE3B65">
        <w:rPr>
          <w:sz w:val="26"/>
          <w:szCs w:val="26"/>
        </w:rPr>
        <w:lastRenderedPageBreak/>
        <w:t>Таким образом</w:t>
      </w:r>
      <w:r w:rsidR="00E3171E" w:rsidRPr="00DE3B65">
        <w:rPr>
          <w:sz w:val="26"/>
          <w:szCs w:val="26"/>
        </w:rPr>
        <w:t xml:space="preserve">, принятие к учету товарных накладных </w:t>
      </w:r>
      <w:r w:rsidR="00E3171E" w:rsidRPr="00DE3B65">
        <w:rPr>
          <w:kern w:val="1"/>
          <w:sz w:val="26"/>
          <w:szCs w:val="26"/>
          <w:lang w:eastAsia="ar-SA"/>
        </w:rPr>
        <w:t>№1259 от 11.07.2018 года</w:t>
      </w:r>
      <w:r w:rsidR="00DE3B65">
        <w:rPr>
          <w:kern w:val="1"/>
          <w:sz w:val="26"/>
          <w:szCs w:val="26"/>
          <w:lang w:eastAsia="ar-SA"/>
        </w:rPr>
        <w:t>,</w:t>
      </w:r>
      <w:r w:rsidRPr="00DE3B65">
        <w:rPr>
          <w:sz w:val="26"/>
          <w:szCs w:val="26"/>
        </w:rPr>
        <w:t xml:space="preserve"> </w:t>
      </w:r>
      <w:r w:rsidR="00E3171E" w:rsidRPr="00DE3B65">
        <w:rPr>
          <w:kern w:val="1"/>
          <w:sz w:val="26"/>
          <w:szCs w:val="26"/>
          <w:lang w:eastAsia="ar-SA"/>
        </w:rPr>
        <w:t>№1497 от 17.08.2018 года</w:t>
      </w:r>
      <w:r w:rsidR="00DE3B65">
        <w:rPr>
          <w:kern w:val="1"/>
          <w:sz w:val="26"/>
          <w:szCs w:val="26"/>
          <w:lang w:eastAsia="ar-SA"/>
        </w:rPr>
        <w:t>,</w:t>
      </w:r>
      <w:r w:rsidR="00E3171E" w:rsidRPr="00DE3B65">
        <w:rPr>
          <w:kern w:val="1"/>
          <w:sz w:val="26"/>
          <w:szCs w:val="26"/>
          <w:lang w:eastAsia="ar-SA"/>
        </w:rPr>
        <w:t xml:space="preserve"> №1717 от 24.09.2018 года</w:t>
      </w:r>
      <w:r w:rsidR="00DE3B65">
        <w:rPr>
          <w:kern w:val="1"/>
          <w:sz w:val="26"/>
          <w:szCs w:val="26"/>
          <w:lang w:eastAsia="ar-SA"/>
        </w:rPr>
        <w:t>,</w:t>
      </w:r>
      <w:r w:rsidR="00E3171E" w:rsidRPr="00DE3B65">
        <w:rPr>
          <w:kern w:val="1"/>
          <w:sz w:val="26"/>
          <w:szCs w:val="26"/>
          <w:lang w:eastAsia="ar-SA"/>
        </w:rPr>
        <w:t xml:space="preserve"> №1947 от 30.10.2018 года</w:t>
      </w:r>
      <w:r w:rsidR="00DE3B65">
        <w:rPr>
          <w:kern w:val="1"/>
          <w:sz w:val="26"/>
          <w:szCs w:val="26"/>
          <w:lang w:eastAsia="ar-SA"/>
        </w:rPr>
        <w:t>,</w:t>
      </w:r>
      <w:r w:rsidR="00E3171E" w:rsidRPr="00DE3B65">
        <w:rPr>
          <w:kern w:val="1"/>
          <w:sz w:val="26"/>
          <w:szCs w:val="26"/>
          <w:lang w:eastAsia="ar-SA"/>
        </w:rPr>
        <w:t xml:space="preserve"> №2277 от 04.12.2018 года</w:t>
      </w:r>
      <w:r w:rsidR="00DE3B65">
        <w:rPr>
          <w:kern w:val="1"/>
          <w:sz w:val="26"/>
          <w:szCs w:val="26"/>
          <w:lang w:eastAsia="ar-SA"/>
        </w:rPr>
        <w:t>,</w:t>
      </w:r>
      <w:r w:rsidR="00E3171E" w:rsidRPr="00DE3B65">
        <w:rPr>
          <w:kern w:val="1"/>
          <w:sz w:val="26"/>
          <w:szCs w:val="26"/>
          <w:lang w:eastAsia="ar-SA"/>
        </w:rPr>
        <w:t xml:space="preserve"> №19 от 11.01.2019 года</w:t>
      </w:r>
      <w:r w:rsidR="00DE3B65">
        <w:rPr>
          <w:kern w:val="1"/>
          <w:sz w:val="26"/>
          <w:szCs w:val="26"/>
          <w:lang w:eastAsia="ar-SA"/>
        </w:rPr>
        <w:t>,</w:t>
      </w:r>
      <w:r w:rsidR="00DE3B65" w:rsidRPr="00DE3B65">
        <w:rPr>
          <w:kern w:val="1"/>
          <w:sz w:val="26"/>
          <w:szCs w:val="26"/>
          <w:lang w:eastAsia="ar-SA"/>
        </w:rPr>
        <w:t xml:space="preserve"> </w:t>
      </w:r>
      <w:r w:rsidR="00DE3B65">
        <w:rPr>
          <w:kern w:val="1"/>
          <w:sz w:val="26"/>
          <w:szCs w:val="26"/>
          <w:lang w:eastAsia="ar-SA"/>
        </w:rPr>
        <w:t xml:space="preserve">№250 </w:t>
      </w:r>
      <w:r w:rsidR="00E3171E" w:rsidRPr="00DE3B65">
        <w:rPr>
          <w:kern w:val="1"/>
          <w:sz w:val="26"/>
          <w:szCs w:val="26"/>
          <w:lang w:eastAsia="ar-SA"/>
        </w:rPr>
        <w:t>от 15.02.2019 года</w:t>
      </w:r>
      <w:r w:rsidR="00DE3B65">
        <w:rPr>
          <w:kern w:val="1"/>
          <w:sz w:val="26"/>
          <w:szCs w:val="26"/>
          <w:lang w:eastAsia="ar-SA"/>
        </w:rPr>
        <w:t>,</w:t>
      </w:r>
      <w:r w:rsidR="00E3171E" w:rsidRPr="00DE3B65">
        <w:rPr>
          <w:kern w:val="1"/>
          <w:sz w:val="26"/>
          <w:szCs w:val="26"/>
          <w:lang w:eastAsia="ar-SA"/>
        </w:rPr>
        <w:t xml:space="preserve"> №666 от 09.04.2019 года</w:t>
      </w:r>
      <w:r w:rsidR="00DE3B65">
        <w:rPr>
          <w:kern w:val="1"/>
          <w:sz w:val="26"/>
          <w:szCs w:val="26"/>
          <w:lang w:eastAsia="ar-SA"/>
        </w:rPr>
        <w:t xml:space="preserve"> и</w:t>
      </w:r>
      <w:r w:rsidR="00E3171E" w:rsidRPr="00DE3B65">
        <w:rPr>
          <w:kern w:val="1"/>
          <w:sz w:val="26"/>
          <w:szCs w:val="26"/>
          <w:lang w:eastAsia="ar-SA"/>
        </w:rPr>
        <w:t xml:space="preserve"> №1102 от 11.06.2019 года </w:t>
      </w:r>
      <w:r w:rsidR="00DE3B65">
        <w:rPr>
          <w:kern w:val="1"/>
          <w:sz w:val="26"/>
          <w:szCs w:val="26"/>
          <w:lang w:eastAsia="ar-SA"/>
        </w:rPr>
        <w:t xml:space="preserve">на поставку бензина марки Аи-95 при фактическом отсутствии товара </w:t>
      </w:r>
      <w:r w:rsidR="00163A66">
        <w:rPr>
          <w:kern w:val="1"/>
          <w:sz w:val="26"/>
          <w:szCs w:val="26"/>
          <w:lang w:eastAsia="ar-SA"/>
        </w:rPr>
        <w:t xml:space="preserve">явилось </w:t>
      </w:r>
      <w:r w:rsidR="00163A66" w:rsidRPr="00BF671D">
        <w:rPr>
          <w:b/>
          <w:kern w:val="1"/>
          <w:sz w:val="26"/>
          <w:szCs w:val="26"/>
          <w:lang w:eastAsia="ar-SA"/>
        </w:rPr>
        <w:t>оформлением</w:t>
      </w:r>
      <w:r w:rsidRPr="00BF671D">
        <w:rPr>
          <w:b/>
          <w:sz w:val="26"/>
          <w:szCs w:val="26"/>
        </w:rPr>
        <w:t xml:space="preserve"> </w:t>
      </w:r>
      <w:r w:rsidR="00163A66" w:rsidRPr="00BF671D">
        <w:rPr>
          <w:b/>
          <w:sz w:val="26"/>
          <w:szCs w:val="26"/>
        </w:rPr>
        <w:t>не имевших места фактов хозяйственной жизни</w:t>
      </w:r>
      <w:r w:rsidR="00BF671D">
        <w:rPr>
          <w:sz w:val="26"/>
          <w:szCs w:val="26"/>
        </w:rPr>
        <w:t xml:space="preserve">, что </w:t>
      </w:r>
      <w:r w:rsidR="003C681A">
        <w:rPr>
          <w:sz w:val="26"/>
          <w:szCs w:val="26"/>
        </w:rPr>
        <w:t xml:space="preserve">нарушает </w:t>
      </w:r>
      <w:r w:rsidR="00BF671D">
        <w:rPr>
          <w:sz w:val="26"/>
          <w:szCs w:val="26"/>
        </w:rPr>
        <w:t>требования вышеуказанного федерального закона.</w:t>
      </w:r>
    </w:p>
    <w:p w:rsidR="00AA577F" w:rsidRDefault="00946BBE" w:rsidP="007F5CB3">
      <w:pPr>
        <w:autoSpaceDE w:val="0"/>
        <w:autoSpaceDN w:val="0"/>
        <w:adjustRightInd w:val="0"/>
        <w:spacing w:before="120"/>
        <w:ind w:firstLine="709"/>
        <w:jc w:val="both"/>
        <w:rPr>
          <w:sz w:val="26"/>
          <w:szCs w:val="26"/>
        </w:rPr>
      </w:pPr>
      <w:r w:rsidRPr="00BE17B9">
        <w:rPr>
          <w:b/>
          <w:sz w:val="26"/>
          <w:szCs w:val="26"/>
        </w:rPr>
        <w:t>2.2.</w:t>
      </w:r>
      <w:r>
        <w:rPr>
          <w:sz w:val="26"/>
          <w:szCs w:val="26"/>
        </w:rPr>
        <w:t xml:space="preserve"> 12 января 2018 года Учреждением заключен контракт №03663000185_2018/17 на оказание услуг по информационному сопровождению и обновлению справочно-правовых систем КонсультантПлюс</w:t>
      </w:r>
      <w:r w:rsidR="00BE17B9">
        <w:rPr>
          <w:sz w:val="26"/>
          <w:szCs w:val="26"/>
        </w:rPr>
        <w:t xml:space="preserve"> с ООО «Региональный центр правовой информации «ЭДВАЙЗЕР». </w:t>
      </w:r>
    </w:p>
    <w:p w:rsidR="00C02F02" w:rsidRDefault="00C02F02" w:rsidP="007F5CB3">
      <w:pPr>
        <w:autoSpaceDE w:val="0"/>
        <w:autoSpaceDN w:val="0"/>
        <w:adjustRightInd w:val="0"/>
        <w:ind w:firstLine="709"/>
        <w:jc w:val="both"/>
        <w:rPr>
          <w:sz w:val="26"/>
          <w:szCs w:val="26"/>
        </w:rPr>
      </w:pPr>
      <w:r>
        <w:rPr>
          <w:sz w:val="26"/>
          <w:szCs w:val="26"/>
        </w:rPr>
        <w:t>Условиями контракта определена</w:t>
      </w:r>
      <w:r w:rsidR="00321CE2">
        <w:rPr>
          <w:sz w:val="26"/>
          <w:szCs w:val="26"/>
        </w:rPr>
        <w:t xml:space="preserve"> общая цена контракта, а также</w:t>
      </w:r>
      <w:r>
        <w:rPr>
          <w:sz w:val="26"/>
          <w:szCs w:val="26"/>
        </w:rPr>
        <w:t xml:space="preserve"> стоимость услуг по установке информационно-правовой системы, стоимость оказания услуг в феврале 2018 года и </w:t>
      </w:r>
      <w:r w:rsidR="00A80651">
        <w:rPr>
          <w:sz w:val="26"/>
          <w:szCs w:val="26"/>
        </w:rPr>
        <w:t xml:space="preserve">стоимость оказания услуг </w:t>
      </w:r>
      <w:r w:rsidR="00A80651" w:rsidRPr="00A80651">
        <w:rPr>
          <w:b/>
          <w:sz w:val="26"/>
          <w:szCs w:val="26"/>
        </w:rPr>
        <w:t>в месяц в период с марта 2018 года по декабрь 2018 года</w:t>
      </w:r>
      <w:r w:rsidR="00A80651">
        <w:rPr>
          <w:sz w:val="26"/>
          <w:szCs w:val="26"/>
        </w:rPr>
        <w:t xml:space="preserve">. Основанием для расчетов является счет и акт оказанных услуг, которые исполнитель предоставляет заказчику. </w:t>
      </w:r>
      <w:r w:rsidR="00757000">
        <w:rPr>
          <w:sz w:val="26"/>
          <w:szCs w:val="26"/>
        </w:rPr>
        <w:t>Заказчик оплачивает оказанные услуги в течение</w:t>
      </w:r>
      <w:r w:rsidR="00055A90">
        <w:rPr>
          <w:sz w:val="26"/>
          <w:szCs w:val="26"/>
        </w:rPr>
        <w:t xml:space="preserve"> 30 календарных дней со дня приемки оказанных услуг.</w:t>
      </w:r>
    </w:p>
    <w:p w:rsidR="00055A90" w:rsidRDefault="007F5CB3" w:rsidP="007F5CB3">
      <w:pPr>
        <w:autoSpaceDE w:val="0"/>
        <w:autoSpaceDN w:val="0"/>
        <w:adjustRightInd w:val="0"/>
        <w:ind w:firstLine="709"/>
        <w:jc w:val="both"/>
        <w:rPr>
          <w:sz w:val="26"/>
          <w:szCs w:val="26"/>
        </w:rPr>
      </w:pPr>
      <w:r>
        <w:rPr>
          <w:sz w:val="26"/>
          <w:szCs w:val="26"/>
        </w:rPr>
        <w:t>Проверкой</w:t>
      </w:r>
      <w:r w:rsidR="00055A90">
        <w:rPr>
          <w:sz w:val="26"/>
          <w:szCs w:val="26"/>
        </w:rPr>
        <w:t xml:space="preserve"> установлено, что </w:t>
      </w:r>
      <w:r w:rsidR="00832D5A">
        <w:rPr>
          <w:sz w:val="26"/>
          <w:szCs w:val="26"/>
        </w:rPr>
        <w:t xml:space="preserve">в ходе исполнения данного контракта подписание </w:t>
      </w:r>
      <w:r w:rsidR="00321CE2">
        <w:rPr>
          <w:sz w:val="26"/>
          <w:szCs w:val="26"/>
        </w:rPr>
        <w:t xml:space="preserve">ряда </w:t>
      </w:r>
      <w:r w:rsidR="00832D5A">
        <w:rPr>
          <w:sz w:val="26"/>
          <w:szCs w:val="26"/>
        </w:rPr>
        <w:t>акт</w:t>
      </w:r>
      <w:r w:rsidR="00321CE2">
        <w:rPr>
          <w:sz w:val="26"/>
          <w:szCs w:val="26"/>
        </w:rPr>
        <w:t>ов</w:t>
      </w:r>
      <w:r w:rsidR="00832D5A">
        <w:rPr>
          <w:sz w:val="26"/>
          <w:szCs w:val="26"/>
        </w:rPr>
        <w:t xml:space="preserve"> оказанных за месяц услуг осуществлялось </w:t>
      </w:r>
      <w:r w:rsidR="00055A90">
        <w:rPr>
          <w:sz w:val="26"/>
          <w:szCs w:val="26"/>
        </w:rPr>
        <w:t>ООО «Региональный центр правовой информации «ЭДВАЙЗЕР»</w:t>
      </w:r>
      <w:r w:rsidR="00832D5A">
        <w:rPr>
          <w:sz w:val="26"/>
          <w:szCs w:val="26"/>
        </w:rPr>
        <w:t xml:space="preserve"> и Учреждением до окончания отчетного месяца:</w:t>
      </w:r>
      <w:r w:rsidR="00055A90">
        <w:rPr>
          <w:sz w:val="26"/>
          <w:szCs w:val="26"/>
        </w:rPr>
        <w:t xml:space="preserve"> </w:t>
      </w:r>
      <w:r w:rsidR="007E099C">
        <w:rPr>
          <w:sz w:val="26"/>
          <w:szCs w:val="26"/>
        </w:rPr>
        <w:t>за</w:t>
      </w:r>
      <w:r w:rsidR="00731EB0" w:rsidRPr="00832D5A">
        <w:rPr>
          <w:sz w:val="26"/>
          <w:szCs w:val="26"/>
        </w:rPr>
        <w:t xml:space="preserve"> сентябр</w:t>
      </w:r>
      <w:r w:rsidR="007E099C">
        <w:rPr>
          <w:sz w:val="26"/>
          <w:szCs w:val="26"/>
        </w:rPr>
        <w:t>ь</w:t>
      </w:r>
      <w:r w:rsidR="00731EB0">
        <w:rPr>
          <w:sz w:val="26"/>
          <w:szCs w:val="26"/>
        </w:rPr>
        <w:t xml:space="preserve"> </w:t>
      </w:r>
      <w:r w:rsidR="00832D5A">
        <w:rPr>
          <w:sz w:val="26"/>
          <w:szCs w:val="26"/>
        </w:rPr>
        <w:t xml:space="preserve">– </w:t>
      </w:r>
      <w:r w:rsidR="00731EB0">
        <w:rPr>
          <w:sz w:val="26"/>
          <w:szCs w:val="26"/>
        </w:rPr>
        <w:t xml:space="preserve">25.09.2018 года, </w:t>
      </w:r>
      <w:r w:rsidR="007E099C">
        <w:rPr>
          <w:sz w:val="26"/>
          <w:szCs w:val="26"/>
        </w:rPr>
        <w:t>за</w:t>
      </w:r>
      <w:r w:rsidR="00731EB0">
        <w:rPr>
          <w:sz w:val="26"/>
          <w:szCs w:val="26"/>
        </w:rPr>
        <w:t xml:space="preserve"> октябр</w:t>
      </w:r>
      <w:r w:rsidR="007E099C">
        <w:rPr>
          <w:sz w:val="26"/>
          <w:szCs w:val="26"/>
        </w:rPr>
        <w:t>ь</w:t>
      </w:r>
      <w:r w:rsidR="00731EB0">
        <w:rPr>
          <w:sz w:val="26"/>
          <w:szCs w:val="26"/>
        </w:rPr>
        <w:t xml:space="preserve"> – 25.10.2018 года, </w:t>
      </w:r>
      <w:r w:rsidR="007E099C">
        <w:rPr>
          <w:sz w:val="26"/>
          <w:szCs w:val="26"/>
        </w:rPr>
        <w:t>за</w:t>
      </w:r>
      <w:r w:rsidR="00731EB0">
        <w:rPr>
          <w:sz w:val="26"/>
          <w:szCs w:val="26"/>
        </w:rPr>
        <w:t xml:space="preserve"> ноябр</w:t>
      </w:r>
      <w:r w:rsidR="007E099C">
        <w:rPr>
          <w:sz w:val="26"/>
          <w:szCs w:val="26"/>
        </w:rPr>
        <w:t>ь</w:t>
      </w:r>
      <w:r w:rsidR="00731EB0">
        <w:rPr>
          <w:sz w:val="26"/>
          <w:szCs w:val="26"/>
        </w:rPr>
        <w:t xml:space="preserve"> – 23.11.2018 года, </w:t>
      </w:r>
      <w:r w:rsidR="007E099C">
        <w:rPr>
          <w:sz w:val="26"/>
          <w:szCs w:val="26"/>
        </w:rPr>
        <w:t>за</w:t>
      </w:r>
      <w:r w:rsidR="00731EB0">
        <w:rPr>
          <w:sz w:val="26"/>
          <w:szCs w:val="26"/>
        </w:rPr>
        <w:t xml:space="preserve"> декабр</w:t>
      </w:r>
      <w:r w:rsidR="007E099C">
        <w:rPr>
          <w:sz w:val="26"/>
          <w:szCs w:val="26"/>
        </w:rPr>
        <w:t>ь</w:t>
      </w:r>
      <w:r w:rsidR="00731EB0">
        <w:rPr>
          <w:sz w:val="26"/>
          <w:szCs w:val="26"/>
        </w:rPr>
        <w:t xml:space="preserve"> – 18.12.2018 года.</w:t>
      </w:r>
      <w:r w:rsidR="00832D5A">
        <w:rPr>
          <w:sz w:val="26"/>
          <w:szCs w:val="26"/>
        </w:rPr>
        <w:t xml:space="preserve"> </w:t>
      </w:r>
      <w:r>
        <w:rPr>
          <w:sz w:val="26"/>
          <w:szCs w:val="26"/>
        </w:rPr>
        <w:t xml:space="preserve">После подписания акта </w:t>
      </w:r>
      <w:r w:rsidR="005B7183">
        <w:rPr>
          <w:sz w:val="26"/>
          <w:szCs w:val="26"/>
        </w:rPr>
        <w:t>роизводилась</w:t>
      </w:r>
      <w:r w:rsidR="00321CE2">
        <w:rPr>
          <w:sz w:val="26"/>
          <w:szCs w:val="26"/>
        </w:rPr>
        <w:t xml:space="preserve"> оплата</w:t>
      </w:r>
      <w:r w:rsidR="00C47C12">
        <w:rPr>
          <w:sz w:val="26"/>
          <w:szCs w:val="26"/>
        </w:rPr>
        <w:t>, которая по сути являлась предварительной</w:t>
      </w:r>
      <w:r>
        <w:rPr>
          <w:sz w:val="26"/>
          <w:szCs w:val="26"/>
        </w:rPr>
        <w:t>, т.е. до окончания периода оказания услуг</w:t>
      </w:r>
      <w:r w:rsidR="00C47C12">
        <w:rPr>
          <w:sz w:val="26"/>
          <w:szCs w:val="26"/>
        </w:rPr>
        <w:t>: за сентябрь – 28.09.2018 года (платежное поручение №366</w:t>
      </w:r>
      <w:r w:rsidR="00320F7E" w:rsidRPr="00320F7E">
        <w:rPr>
          <w:sz w:val="26"/>
          <w:szCs w:val="26"/>
        </w:rPr>
        <w:t xml:space="preserve"> </w:t>
      </w:r>
      <w:r w:rsidR="00320F7E">
        <w:rPr>
          <w:sz w:val="26"/>
          <w:szCs w:val="26"/>
        </w:rPr>
        <w:t>на сумму 5 407,08 рубля</w:t>
      </w:r>
      <w:r w:rsidR="00C47C12">
        <w:rPr>
          <w:sz w:val="26"/>
          <w:szCs w:val="26"/>
        </w:rPr>
        <w:t xml:space="preserve">), </w:t>
      </w:r>
      <w:r w:rsidR="00321CE2">
        <w:rPr>
          <w:sz w:val="26"/>
          <w:szCs w:val="26"/>
        </w:rPr>
        <w:t xml:space="preserve"> </w:t>
      </w:r>
      <w:r w:rsidR="00C47C12">
        <w:rPr>
          <w:sz w:val="26"/>
          <w:szCs w:val="26"/>
        </w:rPr>
        <w:t>за октябрь – 31.10.2018 года (платежное поручение №410</w:t>
      </w:r>
      <w:r w:rsidR="00320F7E" w:rsidRPr="00320F7E">
        <w:rPr>
          <w:sz w:val="26"/>
          <w:szCs w:val="26"/>
        </w:rPr>
        <w:t xml:space="preserve"> </w:t>
      </w:r>
      <w:r w:rsidR="00320F7E">
        <w:rPr>
          <w:sz w:val="26"/>
          <w:szCs w:val="26"/>
        </w:rPr>
        <w:t>на сумму 5 407,08 рубля</w:t>
      </w:r>
      <w:r w:rsidR="00C47C12">
        <w:rPr>
          <w:sz w:val="26"/>
          <w:szCs w:val="26"/>
        </w:rPr>
        <w:t>),</w:t>
      </w:r>
      <w:r w:rsidR="00C47C12" w:rsidRPr="00C47C12">
        <w:rPr>
          <w:sz w:val="26"/>
          <w:szCs w:val="26"/>
        </w:rPr>
        <w:t xml:space="preserve"> </w:t>
      </w:r>
      <w:r w:rsidR="00C47C12">
        <w:rPr>
          <w:sz w:val="26"/>
          <w:szCs w:val="26"/>
        </w:rPr>
        <w:t>за ноябрь – 26.11.2018 года (платежное поручение №447</w:t>
      </w:r>
      <w:r w:rsidR="00320F7E" w:rsidRPr="00320F7E">
        <w:rPr>
          <w:sz w:val="26"/>
          <w:szCs w:val="26"/>
        </w:rPr>
        <w:t xml:space="preserve"> </w:t>
      </w:r>
      <w:r w:rsidR="00320F7E">
        <w:rPr>
          <w:sz w:val="26"/>
          <w:szCs w:val="26"/>
        </w:rPr>
        <w:t>на сумму 5 407,08 рубля</w:t>
      </w:r>
      <w:r w:rsidR="00C47C12">
        <w:rPr>
          <w:sz w:val="26"/>
          <w:szCs w:val="26"/>
        </w:rPr>
        <w:t>),</w:t>
      </w:r>
      <w:r w:rsidR="00C47C12" w:rsidRPr="00C47C12">
        <w:rPr>
          <w:sz w:val="26"/>
          <w:szCs w:val="26"/>
        </w:rPr>
        <w:t xml:space="preserve"> </w:t>
      </w:r>
      <w:r w:rsidR="00C47C12">
        <w:rPr>
          <w:sz w:val="26"/>
          <w:szCs w:val="26"/>
        </w:rPr>
        <w:t xml:space="preserve">за декабрь – </w:t>
      </w:r>
      <w:r w:rsidR="00AC7375">
        <w:rPr>
          <w:sz w:val="26"/>
          <w:szCs w:val="26"/>
        </w:rPr>
        <w:t>21.12</w:t>
      </w:r>
      <w:r w:rsidR="00C47C12">
        <w:rPr>
          <w:sz w:val="26"/>
          <w:szCs w:val="26"/>
        </w:rPr>
        <w:t>.2018 года (платежное поручение №</w:t>
      </w:r>
      <w:r w:rsidR="00AC7375">
        <w:rPr>
          <w:sz w:val="26"/>
          <w:szCs w:val="26"/>
        </w:rPr>
        <w:t>495</w:t>
      </w:r>
      <w:r w:rsidR="00320F7E" w:rsidRPr="00320F7E">
        <w:rPr>
          <w:sz w:val="26"/>
          <w:szCs w:val="26"/>
        </w:rPr>
        <w:t xml:space="preserve"> </w:t>
      </w:r>
      <w:r w:rsidR="00320F7E">
        <w:rPr>
          <w:sz w:val="26"/>
          <w:szCs w:val="26"/>
        </w:rPr>
        <w:t>на сумму 5 407,08 рубля</w:t>
      </w:r>
      <w:r w:rsidR="00C47C12">
        <w:rPr>
          <w:sz w:val="26"/>
          <w:szCs w:val="26"/>
        </w:rPr>
        <w:t>)</w:t>
      </w:r>
      <w:r w:rsidR="00AC7375">
        <w:rPr>
          <w:sz w:val="26"/>
          <w:szCs w:val="26"/>
        </w:rPr>
        <w:t>.</w:t>
      </w:r>
    </w:p>
    <w:p w:rsidR="007F5CB3" w:rsidRPr="00DE5F62" w:rsidRDefault="00793DA8" w:rsidP="007F5CB3">
      <w:pPr>
        <w:autoSpaceDE w:val="0"/>
        <w:autoSpaceDN w:val="0"/>
        <w:adjustRightInd w:val="0"/>
        <w:ind w:firstLine="709"/>
        <w:jc w:val="both"/>
        <w:rPr>
          <w:sz w:val="26"/>
          <w:szCs w:val="26"/>
        </w:rPr>
      </w:pPr>
      <w:r w:rsidRPr="00DE5F62">
        <w:rPr>
          <w:sz w:val="26"/>
          <w:szCs w:val="26"/>
        </w:rPr>
        <w:t xml:space="preserve">Таким образом, Учреждением </w:t>
      </w:r>
      <w:r w:rsidR="008E2A6C" w:rsidRPr="00DE5F62">
        <w:rPr>
          <w:sz w:val="26"/>
          <w:szCs w:val="26"/>
        </w:rPr>
        <w:t>были</w:t>
      </w:r>
      <w:r w:rsidRPr="00DE5F62">
        <w:rPr>
          <w:sz w:val="26"/>
          <w:szCs w:val="26"/>
        </w:rPr>
        <w:t xml:space="preserve"> нарушен</w:t>
      </w:r>
      <w:r w:rsidR="008E2A6C" w:rsidRPr="00DE5F62">
        <w:rPr>
          <w:sz w:val="26"/>
          <w:szCs w:val="26"/>
        </w:rPr>
        <w:t>ы</w:t>
      </w:r>
      <w:r w:rsidR="00DE5F62" w:rsidRPr="00DE5F62">
        <w:rPr>
          <w:sz w:val="26"/>
          <w:szCs w:val="26"/>
        </w:rPr>
        <w:t xml:space="preserve"> нормы</w:t>
      </w:r>
      <w:r w:rsidRPr="00DE5F62">
        <w:rPr>
          <w:sz w:val="26"/>
          <w:szCs w:val="26"/>
        </w:rPr>
        <w:t xml:space="preserve"> Решения о бюджете</w:t>
      </w:r>
      <w:r w:rsidR="00DE5F62" w:rsidRPr="00DE5F62">
        <w:rPr>
          <w:sz w:val="26"/>
          <w:szCs w:val="26"/>
        </w:rPr>
        <w:t xml:space="preserve"> и</w:t>
      </w:r>
      <w:r w:rsidRPr="00DE5F62">
        <w:rPr>
          <w:sz w:val="26"/>
          <w:szCs w:val="26"/>
        </w:rPr>
        <w:t xml:space="preserve"> услови</w:t>
      </w:r>
      <w:r w:rsidR="00DE5F62" w:rsidRPr="00DE5F62">
        <w:rPr>
          <w:sz w:val="26"/>
          <w:szCs w:val="26"/>
        </w:rPr>
        <w:t>я</w:t>
      </w:r>
      <w:r w:rsidRPr="00DE5F62">
        <w:rPr>
          <w:sz w:val="26"/>
          <w:szCs w:val="26"/>
        </w:rPr>
        <w:t xml:space="preserve"> контракта</w:t>
      </w:r>
      <w:r w:rsidR="006E360B" w:rsidRPr="00DE5F62">
        <w:rPr>
          <w:sz w:val="26"/>
          <w:szCs w:val="26"/>
        </w:rPr>
        <w:t xml:space="preserve"> в части осуществления авансовых платежей за услуги.</w:t>
      </w:r>
      <w:r w:rsidRPr="00DE5F62">
        <w:rPr>
          <w:sz w:val="26"/>
          <w:szCs w:val="26"/>
        </w:rPr>
        <w:t xml:space="preserve"> </w:t>
      </w:r>
    </w:p>
    <w:p w:rsidR="006E360B" w:rsidRDefault="006E360B" w:rsidP="00232DB1">
      <w:pPr>
        <w:autoSpaceDE w:val="0"/>
        <w:spacing w:before="120"/>
        <w:ind w:firstLine="709"/>
        <w:jc w:val="both"/>
        <w:rPr>
          <w:sz w:val="26"/>
          <w:szCs w:val="26"/>
        </w:rPr>
      </w:pPr>
      <w:r>
        <w:rPr>
          <w:kern w:val="1"/>
          <w:sz w:val="26"/>
          <w:szCs w:val="26"/>
          <w:lang w:eastAsia="ar-SA"/>
        </w:rPr>
        <w:t xml:space="preserve">Аналогичные </w:t>
      </w:r>
      <w:r w:rsidR="009734F7">
        <w:rPr>
          <w:kern w:val="1"/>
          <w:sz w:val="26"/>
          <w:szCs w:val="26"/>
          <w:lang w:eastAsia="ar-SA"/>
        </w:rPr>
        <w:t xml:space="preserve">нарушения допущены Учреждением при оплате услуг </w:t>
      </w:r>
      <w:r w:rsidR="009734F7">
        <w:rPr>
          <w:sz w:val="26"/>
          <w:szCs w:val="26"/>
        </w:rPr>
        <w:t>по информационному сопровождению и обновлению справочно-правовых систем КонсультантПлюс в рамках контракта с ООО «Региональный центр правовой информации «ЭДВАЙЗЕР» №03663000185_2019/16 от 01.01.2019 года:</w:t>
      </w:r>
    </w:p>
    <w:p w:rsidR="009734F7" w:rsidRDefault="009734F7" w:rsidP="00232DB1">
      <w:pPr>
        <w:autoSpaceDE w:val="0"/>
        <w:ind w:firstLine="709"/>
        <w:jc w:val="both"/>
        <w:rPr>
          <w:kern w:val="1"/>
          <w:sz w:val="26"/>
          <w:szCs w:val="26"/>
          <w:lang w:eastAsia="ar-SA"/>
        </w:rPr>
      </w:pPr>
      <w:r>
        <w:rPr>
          <w:sz w:val="26"/>
          <w:szCs w:val="26"/>
        </w:rPr>
        <w:t>- акт оказанных в январе услуг подписан 25.01.2019 года, соответствующая оплата произведена 29.01.209 года</w:t>
      </w:r>
      <w:r w:rsidR="00320F7E">
        <w:rPr>
          <w:sz w:val="26"/>
          <w:szCs w:val="26"/>
        </w:rPr>
        <w:t xml:space="preserve"> (платежное поручение №21 на сумму 5 624,00 рубля);</w:t>
      </w:r>
    </w:p>
    <w:p w:rsidR="00320F7E" w:rsidRDefault="00320F7E" w:rsidP="00232DB1">
      <w:pPr>
        <w:autoSpaceDE w:val="0"/>
        <w:ind w:firstLine="709"/>
        <w:jc w:val="both"/>
        <w:rPr>
          <w:kern w:val="1"/>
          <w:sz w:val="26"/>
          <w:szCs w:val="26"/>
          <w:lang w:eastAsia="ar-SA"/>
        </w:rPr>
      </w:pPr>
      <w:r>
        <w:rPr>
          <w:sz w:val="26"/>
          <w:szCs w:val="26"/>
        </w:rPr>
        <w:t>- акт оказанных в феврале услуг подписан 25.0</w:t>
      </w:r>
      <w:r w:rsidR="006E1D76">
        <w:rPr>
          <w:sz w:val="26"/>
          <w:szCs w:val="26"/>
        </w:rPr>
        <w:t>2</w:t>
      </w:r>
      <w:r>
        <w:rPr>
          <w:sz w:val="26"/>
          <w:szCs w:val="26"/>
        </w:rPr>
        <w:t xml:space="preserve">.2019 года, соответствующая оплата произведена </w:t>
      </w:r>
      <w:r w:rsidR="006E1D76">
        <w:rPr>
          <w:sz w:val="26"/>
          <w:szCs w:val="26"/>
        </w:rPr>
        <w:t>27.02</w:t>
      </w:r>
      <w:r>
        <w:rPr>
          <w:sz w:val="26"/>
          <w:szCs w:val="26"/>
        </w:rPr>
        <w:t>.209 года (платежное поручение №</w:t>
      </w:r>
      <w:r w:rsidR="00232DB1">
        <w:rPr>
          <w:sz w:val="26"/>
          <w:szCs w:val="26"/>
        </w:rPr>
        <w:t>66</w:t>
      </w:r>
      <w:r>
        <w:rPr>
          <w:sz w:val="26"/>
          <w:szCs w:val="26"/>
        </w:rPr>
        <w:t xml:space="preserve"> на сумму 5 624,00 рубля);</w:t>
      </w:r>
    </w:p>
    <w:p w:rsidR="00232DB1" w:rsidRDefault="00232DB1" w:rsidP="00232DB1">
      <w:pPr>
        <w:autoSpaceDE w:val="0"/>
        <w:ind w:firstLine="709"/>
        <w:jc w:val="both"/>
        <w:rPr>
          <w:kern w:val="1"/>
          <w:sz w:val="26"/>
          <w:szCs w:val="26"/>
          <w:lang w:eastAsia="ar-SA"/>
        </w:rPr>
      </w:pPr>
      <w:r>
        <w:rPr>
          <w:sz w:val="26"/>
          <w:szCs w:val="26"/>
        </w:rPr>
        <w:t>- акт оказанных в марте услуг подписан 25.03.2019 года, соответствующая оплата произведена 29.03.209 года (платежное поручение №114 на сумму 5 624,00 рубля);</w:t>
      </w:r>
    </w:p>
    <w:p w:rsidR="00232DB1" w:rsidRDefault="00232DB1" w:rsidP="00232DB1">
      <w:pPr>
        <w:autoSpaceDE w:val="0"/>
        <w:ind w:firstLine="709"/>
        <w:jc w:val="both"/>
        <w:rPr>
          <w:kern w:val="1"/>
          <w:sz w:val="26"/>
          <w:szCs w:val="26"/>
          <w:lang w:eastAsia="ar-SA"/>
        </w:rPr>
      </w:pPr>
      <w:r>
        <w:rPr>
          <w:sz w:val="26"/>
          <w:szCs w:val="26"/>
        </w:rPr>
        <w:t xml:space="preserve">- акт оказанных в </w:t>
      </w:r>
      <w:r w:rsidR="00A40693">
        <w:rPr>
          <w:sz w:val="26"/>
          <w:szCs w:val="26"/>
        </w:rPr>
        <w:t>мае</w:t>
      </w:r>
      <w:r>
        <w:rPr>
          <w:sz w:val="26"/>
          <w:szCs w:val="26"/>
        </w:rPr>
        <w:t xml:space="preserve"> услуг подписан </w:t>
      </w:r>
      <w:r w:rsidR="00A40693">
        <w:rPr>
          <w:sz w:val="26"/>
          <w:szCs w:val="26"/>
        </w:rPr>
        <w:t>24.05</w:t>
      </w:r>
      <w:r>
        <w:rPr>
          <w:sz w:val="26"/>
          <w:szCs w:val="26"/>
        </w:rPr>
        <w:t xml:space="preserve">.2019 года, соответствующая оплата произведена </w:t>
      </w:r>
      <w:r w:rsidR="00A40693">
        <w:rPr>
          <w:sz w:val="26"/>
          <w:szCs w:val="26"/>
        </w:rPr>
        <w:t>28.05</w:t>
      </w:r>
      <w:r>
        <w:rPr>
          <w:sz w:val="26"/>
          <w:szCs w:val="26"/>
        </w:rPr>
        <w:t>.209 года (платежное поручение №</w:t>
      </w:r>
      <w:r w:rsidR="00A40693">
        <w:rPr>
          <w:sz w:val="26"/>
          <w:szCs w:val="26"/>
        </w:rPr>
        <w:t>204</w:t>
      </w:r>
      <w:r>
        <w:rPr>
          <w:sz w:val="26"/>
          <w:szCs w:val="26"/>
        </w:rPr>
        <w:t xml:space="preserve"> на сумму 5 624,00 рубля);</w:t>
      </w:r>
    </w:p>
    <w:p w:rsidR="00A40693" w:rsidRDefault="00A40693" w:rsidP="00A40693">
      <w:pPr>
        <w:autoSpaceDE w:val="0"/>
        <w:ind w:firstLine="709"/>
        <w:jc w:val="both"/>
        <w:rPr>
          <w:kern w:val="1"/>
          <w:sz w:val="26"/>
          <w:szCs w:val="26"/>
          <w:lang w:eastAsia="ar-SA"/>
        </w:rPr>
      </w:pPr>
      <w:r>
        <w:rPr>
          <w:sz w:val="26"/>
          <w:szCs w:val="26"/>
        </w:rPr>
        <w:t>- акт оказанных в июне услуг подписан 25.06.2019 года, соответствующая оплата произведена 27.06.209 года (платежное поручение №248 на сумму 5 624,00 рубля).</w:t>
      </w:r>
    </w:p>
    <w:p w:rsidR="006E360B" w:rsidRDefault="006E360B" w:rsidP="00CB0F83">
      <w:pPr>
        <w:autoSpaceDE w:val="0"/>
        <w:ind w:firstLine="567"/>
        <w:jc w:val="both"/>
        <w:rPr>
          <w:kern w:val="1"/>
          <w:sz w:val="26"/>
          <w:szCs w:val="26"/>
          <w:lang w:eastAsia="ar-SA"/>
        </w:rPr>
      </w:pPr>
    </w:p>
    <w:p w:rsidR="006E360B" w:rsidRDefault="006E360B" w:rsidP="00CB0F83">
      <w:pPr>
        <w:autoSpaceDE w:val="0"/>
        <w:ind w:firstLine="567"/>
        <w:jc w:val="both"/>
        <w:rPr>
          <w:kern w:val="1"/>
          <w:sz w:val="26"/>
          <w:szCs w:val="26"/>
          <w:lang w:eastAsia="ar-SA"/>
        </w:rPr>
      </w:pPr>
    </w:p>
    <w:p w:rsidR="005B7183" w:rsidRDefault="005B7183" w:rsidP="00CB0F83">
      <w:pPr>
        <w:autoSpaceDE w:val="0"/>
        <w:ind w:firstLine="567"/>
        <w:jc w:val="both"/>
        <w:rPr>
          <w:kern w:val="1"/>
          <w:sz w:val="26"/>
          <w:szCs w:val="26"/>
          <w:lang w:eastAsia="ar-SA"/>
        </w:rPr>
      </w:pPr>
    </w:p>
    <w:p w:rsidR="005B7183" w:rsidRDefault="005B7183" w:rsidP="00CB0F83">
      <w:pPr>
        <w:autoSpaceDE w:val="0"/>
        <w:ind w:firstLine="567"/>
        <w:jc w:val="both"/>
        <w:rPr>
          <w:kern w:val="1"/>
          <w:sz w:val="26"/>
          <w:szCs w:val="26"/>
          <w:lang w:eastAsia="ar-SA"/>
        </w:rPr>
      </w:pPr>
    </w:p>
    <w:p w:rsidR="005B7183" w:rsidRDefault="005B7183" w:rsidP="00CB0F83">
      <w:pPr>
        <w:autoSpaceDE w:val="0"/>
        <w:ind w:firstLine="567"/>
        <w:jc w:val="both"/>
        <w:rPr>
          <w:kern w:val="1"/>
          <w:sz w:val="26"/>
          <w:szCs w:val="26"/>
          <w:lang w:eastAsia="ar-SA"/>
        </w:rPr>
      </w:pPr>
    </w:p>
    <w:p w:rsidR="005B7183" w:rsidRDefault="005B7183" w:rsidP="00CB0F83">
      <w:pPr>
        <w:autoSpaceDE w:val="0"/>
        <w:ind w:firstLine="567"/>
        <w:jc w:val="both"/>
        <w:rPr>
          <w:kern w:val="1"/>
          <w:sz w:val="26"/>
          <w:szCs w:val="26"/>
          <w:lang w:eastAsia="ar-SA"/>
        </w:rPr>
      </w:pPr>
    </w:p>
    <w:p w:rsidR="008D2B73" w:rsidRPr="00F3187A" w:rsidRDefault="008D2B73" w:rsidP="008D2B73">
      <w:pPr>
        <w:pStyle w:val="a3"/>
        <w:spacing w:before="0" w:beforeAutospacing="0" w:after="0" w:afterAutospacing="0"/>
        <w:ind w:firstLine="709"/>
        <w:jc w:val="both"/>
        <w:rPr>
          <w:b/>
          <w:sz w:val="26"/>
          <w:szCs w:val="26"/>
        </w:rPr>
      </w:pPr>
      <w:r w:rsidRPr="00F3187A">
        <w:rPr>
          <w:b/>
          <w:sz w:val="26"/>
          <w:szCs w:val="26"/>
        </w:rPr>
        <w:lastRenderedPageBreak/>
        <w:t>Выводы.</w:t>
      </w:r>
    </w:p>
    <w:p w:rsidR="00030D96" w:rsidRPr="00F3187A" w:rsidRDefault="00364B69" w:rsidP="00AF25F8">
      <w:pPr>
        <w:spacing w:before="120"/>
        <w:ind w:firstLine="709"/>
        <w:jc w:val="both"/>
        <w:rPr>
          <w:sz w:val="26"/>
          <w:szCs w:val="26"/>
        </w:rPr>
      </w:pPr>
      <w:r w:rsidRPr="00F3187A">
        <w:rPr>
          <w:b/>
          <w:sz w:val="26"/>
          <w:szCs w:val="26"/>
        </w:rPr>
        <w:t>1.</w:t>
      </w:r>
      <w:r w:rsidRPr="00F3187A">
        <w:rPr>
          <w:sz w:val="26"/>
          <w:szCs w:val="26"/>
        </w:rPr>
        <w:t xml:space="preserve"> Учреждением </w:t>
      </w:r>
      <w:r w:rsidR="00977652" w:rsidRPr="00F3187A">
        <w:rPr>
          <w:sz w:val="26"/>
          <w:szCs w:val="26"/>
        </w:rPr>
        <w:t>на момент проведения аудита закупок</w:t>
      </w:r>
      <w:r w:rsidR="0037757D" w:rsidRPr="00F3187A">
        <w:rPr>
          <w:sz w:val="26"/>
          <w:szCs w:val="26"/>
        </w:rPr>
        <w:t xml:space="preserve"> </w:t>
      </w:r>
      <w:r w:rsidRPr="00F3187A">
        <w:rPr>
          <w:sz w:val="26"/>
          <w:szCs w:val="26"/>
        </w:rPr>
        <w:t>осуществлен</w:t>
      </w:r>
      <w:r w:rsidR="00945F5B">
        <w:rPr>
          <w:sz w:val="26"/>
          <w:szCs w:val="26"/>
        </w:rPr>
        <w:t>о</w:t>
      </w:r>
      <w:r w:rsidRPr="00F3187A">
        <w:rPr>
          <w:sz w:val="26"/>
          <w:szCs w:val="26"/>
        </w:rPr>
        <w:t xml:space="preserve"> </w:t>
      </w:r>
      <w:r w:rsidR="00945F5B">
        <w:rPr>
          <w:b/>
          <w:sz w:val="26"/>
          <w:szCs w:val="26"/>
        </w:rPr>
        <w:t>62</w:t>
      </w:r>
      <w:r w:rsidRPr="00F3187A">
        <w:rPr>
          <w:b/>
          <w:sz w:val="26"/>
          <w:szCs w:val="26"/>
        </w:rPr>
        <w:t xml:space="preserve"> закуп</w:t>
      </w:r>
      <w:r w:rsidR="00F14B49" w:rsidRPr="00F3187A">
        <w:rPr>
          <w:b/>
          <w:sz w:val="26"/>
          <w:szCs w:val="26"/>
        </w:rPr>
        <w:t>к</w:t>
      </w:r>
      <w:r w:rsidR="00945F5B">
        <w:rPr>
          <w:b/>
          <w:sz w:val="26"/>
          <w:szCs w:val="26"/>
        </w:rPr>
        <w:t>и</w:t>
      </w:r>
      <w:r w:rsidR="00F14B49" w:rsidRPr="00F3187A">
        <w:rPr>
          <w:b/>
          <w:sz w:val="26"/>
          <w:szCs w:val="26"/>
        </w:rPr>
        <w:t xml:space="preserve"> </w:t>
      </w:r>
      <w:r w:rsidRPr="00F3187A">
        <w:rPr>
          <w:sz w:val="26"/>
          <w:szCs w:val="26"/>
        </w:rPr>
        <w:t xml:space="preserve">на общую сумму </w:t>
      </w:r>
      <w:r w:rsidR="00945F5B">
        <w:rPr>
          <w:b/>
          <w:sz w:val="26"/>
          <w:szCs w:val="26"/>
        </w:rPr>
        <w:t>1 588,4</w:t>
      </w:r>
      <w:r w:rsidR="00F14B49" w:rsidRPr="00F3187A">
        <w:rPr>
          <w:b/>
          <w:sz w:val="26"/>
          <w:szCs w:val="26"/>
        </w:rPr>
        <w:t xml:space="preserve"> тыс. рублей</w:t>
      </w:r>
      <w:r w:rsidRPr="00F3187A">
        <w:rPr>
          <w:sz w:val="26"/>
          <w:szCs w:val="26"/>
        </w:rPr>
        <w:t xml:space="preserve">. </w:t>
      </w:r>
      <w:r w:rsidR="00030D96" w:rsidRPr="00F3187A">
        <w:rPr>
          <w:sz w:val="26"/>
          <w:szCs w:val="26"/>
        </w:rPr>
        <w:t xml:space="preserve">В рамках </w:t>
      </w:r>
      <w:r w:rsidR="006A792D">
        <w:rPr>
          <w:sz w:val="26"/>
          <w:szCs w:val="26"/>
        </w:rPr>
        <w:t>49</w:t>
      </w:r>
      <w:r w:rsidR="000533FE" w:rsidRPr="00F3187A">
        <w:rPr>
          <w:sz w:val="26"/>
          <w:szCs w:val="26"/>
        </w:rPr>
        <w:t xml:space="preserve"> </w:t>
      </w:r>
      <w:r w:rsidR="0068496F" w:rsidRPr="00F3187A">
        <w:rPr>
          <w:sz w:val="26"/>
          <w:szCs w:val="26"/>
        </w:rPr>
        <w:t>договоров</w:t>
      </w:r>
      <w:r w:rsidR="006A792D">
        <w:rPr>
          <w:sz w:val="26"/>
          <w:szCs w:val="26"/>
        </w:rPr>
        <w:t xml:space="preserve"> (контрактов)</w:t>
      </w:r>
      <w:r w:rsidR="00030D96" w:rsidRPr="00F3187A">
        <w:rPr>
          <w:sz w:val="26"/>
          <w:szCs w:val="26"/>
        </w:rPr>
        <w:t xml:space="preserve"> обязательства исполнены в полном объеме</w:t>
      </w:r>
      <w:r w:rsidR="0068496F" w:rsidRPr="00F3187A">
        <w:rPr>
          <w:sz w:val="26"/>
          <w:szCs w:val="26"/>
        </w:rPr>
        <w:t xml:space="preserve">, </w:t>
      </w:r>
      <w:r w:rsidR="006A792D">
        <w:rPr>
          <w:sz w:val="26"/>
          <w:szCs w:val="26"/>
        </w:rPr>
        <w:t>13</w:t>
      </w:r>
      <w:r w:rsidR="00030D96" w:rsidRPr="00F3187A">
        <w:rPr>
          <w:sz w:val="26"/>
          <w:szCs w:val="26"/>
        </w:rPr>
        <w:t xml:space="preserve"> договор</w:t>
      </w:r>
      <w:r w:rsidR="000576EA">
        <w:rPr>
          <w:sz w:val="26"/>
          <w:szCs w:val="26"/>
        </w:rPr>
        <w:t>ов</w:t>
      </w:r>
      <w:r w:rsidR="00030D96" w:rsidRPr="00F3187A">
        <w:rPr>
          <w:sz w:val="26"/>
          <w:szCs w:val="26"/>
        </w:rPr>
        <w:t>, заключенны</w:t>
      </w:r>
      <w:r w:rsidR="000576EA">
        <w:rPr>
          <w:sz w:val="26"/>
          <w:szCs w:val="26"/>
        </w:rPr>
        <w:t>х</w:t>
      </w:r>
      <w:r w:rsidR="00030D96" w:rsidRPr="00F3187A">
        <w:rPr>
          <w:sz w:val="26"/>
          <w:szCs w:val="26"/>
        </w:rPr>
        <w:t xml:space="preserve"> Учреждением</w:t>
      </w:r>
      <w:r w:rsidR="00A10F6B" w:rsidRPr="00F3187A">
        <w:rPr>
          <w:sz w:val="26"/>
          <w:szCs w:val="26"/>
        </w:rPr>
        <w:t xml:space="preserve"> </w:t>
      </w:r>
      <w:r w:rsidR="006A792D">
        <w:rPr>
          <w:sz w:val="26"/>
          <w:szCs w:val="26"/>
        </w:rPr>
        <w:t>на 2019 год</w:t>
      </w:r>
      <w:r w:rsidR="00030D96" w:rsidRPr="00F3187A">
        <w:rPr>
          <w:sz w:val="26"/>
          <w:szCs w:val="26"/>
        </w:rPr>
        <w:t>,</w:t>
      </w:r>
      <w:r w:rsidR="005038B4" w:rsidRPr="00F3187A">
        <w:rPr>
          <w:sz w:val="26"/>
          <w:szCs w:val="26"/>
        </w:rPr>
        <w:t xml:space="preserve"> в настоящее время находятся в стадии исполнения</w:t>
      </w:r>
      <w:r w:rsidR="00030D96" w:rsidRPr="00F3187A">
        <w:rPr>
          <w:sz w:val="26"/>
          <w:szCs w:val="26"/>
        </w:rPr>
        <w:t>.</w:t>
      </w:r>
    </w:p>
    <w:p w:rsidR="000533FE" w:rsidRPr="00F3187A" w:rsidRDefault="00053416" w:rsidP="009A2167">
      <w:pPr>
        <w:spacing w:before="120"/>
        <w:ind w:firstLine="709"/>
        <w:jc w:val="both"/>
        <w:rPr>
          <w:sz w:val="26"/>
          <w:szCs w:val="26"/>
        </w:rPr>
      </w:pPr>
      <w:r w:rsidRPr="00F3187A">
        <w:rPr>
          <w:b/>
          <w:sz w:val="26"/>
          <w:szCs w:val="26"/>
        </w:rPr>
        <w:t>2.</w:t>
      </w:r>
      <w:r w:rsidRPr="00F3187A">
        <w:rPr>
          <w:sz w:val="26"/>
          <w:szCs w:val="26"/>
        </w:rPr>
        <w:t xml:space="preserve"> Расходы Учреждения на </w:t>
      </w:r>
      <w:r w:rsidR="000533FE" w:rsidRPr="00F3187A">
        <w:rPr>
          <w:sz w:val="26"/>
          <w:szCs w:val="26"/>
        </w:rPr>
        <w:t xml:space="preserve">все </w:t>
      </w:r>
      <w:r w:rsidRPr="00F3187A">
        <w:rPr>
          <w:sz w:val="26"/>
          <w:szCs w:val="26"/>
        </w:rPr>
        <w:t>закупки явля</w:t>
      </w:r>
      <w:r w:rsidR="002168A6" w:rsidRPr="00F3187A">
        <w:rPr>
          <w:sz w:val="26"/>
          <w:szCs w:val="26"/>
        </w:rPr>
        <w:t>лись</w:t>
      </w:r>
      <w:r w:rsidRPr="00F3187A">
        <w:rPr>
          <w:sz w:val="26"/>
          <w:szCs w:val="26"/>
        </w:rPr>
        <w:t xml:space="preserve"> целесообразными. </w:t>
      </w:r>
      <w:r w:rsidR="00035366">
        <w:rPr>
          <w:sz w:val="26"/>
          <w:szCs w:val="26"/>
        </w:rPr>
        <w:t xml:space="preserve">В рамках всех заключенных контрактов (договоров) </w:t>
      </w:r>
      <w:r w:rsidR="00035366" w:rsidRPr="00F3187A">
        <w:rPr>
          <w:sz w:val="26"/>
          <w:szCs w:val="26"/>
        </w:rPr>
        <w:t>обеспечено своевременное достижение целей закупок</w:t>
      </w:r>
      <w:r w:rsidR="00035366">
        <w:rPr>
          <w:sz w:val="26"/>
          <w:szCs w:val="26"/>
        </w:rPr>
        <w:t>.</w:t>
      </w:r>
    </w:p>
    <w:p w:rsidR="009C1250" w:rsidRPr="00F3187A" w:rsidRDefault="003427C3" w:rsidP="009A2167">
      <w:pPr>
        <w:pStyle w:val="a3"/>
        <w:spacing w:before="120" w:beforeAutospacing="0" w:after="0" w:afterAutospacing="0"/>
        <w:ind w:firstLine="709"/>
        <w:jc w:val="both"/>
        <w:rPr>
          <w:sz w:val="26"/>
          <w:szCs w:val="26"/>
        </w:rPr>
      </w:pPr>
      <w:r w:rsidRPr="00F3187A">
        <w:rPr>
          <w:b/>
          <w:sz w:val="26"/>
          <w:szCs w:val="26"/>
        </w:rPr>
        <w:t>3</w:t>
      </w:r>
      <w:r w:rsidR="00DC638D" w:rsidRPr="00F3187A">
        <w:rPr>
          <w:b/>
          <w:sz w:val="26"/>
          <w:szCs w:val="26"/>
        </w:rPr>
        <w:t>.</w:t>
      </w:r>
      <w:r w:rsidR="00DC638D" w:rsidRPr="00F3187A">
        <w:rPr>
          <w:sz w:val="26"/>
          <w:szCs w:val="26"/>
        </w:rPr>
        <w:t xml:space="preserve"> </w:t>
      </w:r>
      <w:r w:rsidR="00A8342D" w:rsidRPr="00F3187A">
        <w:rPr>
          <w:sz w:val="26"/>
          <w:szCs w:val="26"/>
        </w:rPr>
        <w:t>Не эффективных расходов на осуществление закупок установлено не было.</w:t>
      </w:r>
      <w:r w:rsidR="00CE1374" w:rsidRPr="00F3187A">
        <w:rPr>
          <w:sz w:val="26"/>
          <w:szCs w:val="26"/>
        </w:rPr>
        <w:t xml:space="preserve"> </w:t>
      </w:r>
    </w:p>
    <w:p w:rsidR="00030D96" w:rsidRPr="00F3187A" w:rsidRDefault="003427C3" w:rsidP="009A2167">
      <w:pPr>
        <w:pStyle w:val="a3"/>
        <w:spacing w:before="120" w:beforeAutospacing="0" w:after="0" w:afterAutospacing="0"/>
        <w:ind w:firstLine="709"/>
        <w:jc w:val="both"/>
        <w:rPr>
          <w:sz w:val="26"/>
          <w:szCs w:val="26"/>
        </w:rPr>
      </w:pPr>
      <w:r w:rsidRPr="00F3187A">
        <w:rPr>
          <w:b/>
          <w:sz w:val="26"/>
          <w:szCs w:val="26"/>
        </w:rPr>
        <w:t>4</w:t>
      </w:r>
      <w:r w:rsidR="00EE00C3" w:rsidRPr="00F3187A">
        <w:rPr>
          <w:b/>
          <w:sz w:val="26"/>
          <w:szCs w:val="26"/>
        </w:rPr>
        <w:t xml:space="preserve">. </w:t>
      </w:r>
      <w:r w:rsidR="002C649E" w:rsidRPr="00F3187A">
        <w:rPr>
          <w:sz w:val="26"/>
          <w:szCs w:val="26"/>
        </w:rPr>
        <w:t xml:space="preserve">В ходе оценки результативности расходов на </w:t>
      </w:r>
      <w:r w:rsidR="00B02C2C" w:rsidRPr="00F3187A">
        <w:rPr>
          <w:sz w:val="26"/>
          <w:szCs w:val="26"/>
        </w:rPr>
        <w:t xml:space="preserve">завершенные </w:t>
      </w:r>
      <w:r w:rsidR="002C649E" w:rsidRPr="00F3187A">
        <w:rPr>
          <w:sz w:val="26"/>
          <w:szCs w:val="26"/>
        </w:rPr>
        <w:t xml:space="preserve">закупки установлено, что Учреждением </w:t>
      </w:r>
      <w:r w:rsidR="009F4FFD" w:rsidRPr="00F3187A">
        <w:rPr>
          <w:sz w:val="26"/>
          <w:szCs w:val="26"/>
        </w:rPr>
        <w:t>в соответствии с осуществленными расходами</w:t>
      </w:r>
      <w:r w:rsidR="002C649E" w:rsidRPr="00F3187A">
        <w:rPr>
          <w:sz w:val="26"/>
          <w:szCs w:val="26"/>
        </w:rPr>
        <w:t xml:space="preserve"> достигнут ожидаемый экономический результат и запланированный социально-экономический эффект</w:t>
      </w:r>
      <w:r w:rsidR="00C82B0E" w:rsidRPr="00F3187A">
        <w:rPr>
          <w:sz w:val="26"/>
          <w:szCs w:val="26"/>
        </w:rPr>
        <w:t>.</w:t>
      </w:r>
      <w:r w:rsidR="0012060D" w:rsidRPr="00F3187A">
        <w:rPr>
          <w:sz w:val="26"/>
          <w:szCs w:val="26"/>
        </w:rPr>
        <w:t xml:space="preserve"> </w:t>
      </w:r>
    </w:p>
    <w:p w:rsidR="00AA37F2" w:rsidRPr="00AD4A0F" w:rsidRDefault="003427C3" w:rsidP="009A2167">
      <w:pPr>
        <w:pStyle w:val="a3"/>
        <w:spacing w:before="120" w:beforeAutospacing="0" w:after="0" w:afterAutospacing="0"/>
        <w:ind w:firstLine="709"/>
        <w:jc w:val="both"/>
        <w:rPr>
          <w:sz w:val="26"/>
          <w:szCs w:val="26"/>
        </w:rPr>
      </w:pPr>
      <w:r w:rsidRPr="00F3187A">
        <w:rPr>
          <w:b/>
          <w:sz w:val="26"/>
          <w:szCs w:val="26"/>
        </w:rPr>
        <w:t>5</w:t>
      </w:r>
      <w:r w:rsidR="0012060D" w:rsidRPr="00F3187A">
        <w:rPr>
          <w:b/>
          <w:sz w:val="26"/>
          <w:szCs w:val="26"/>
        </w:rPr>
        <w:t>.</w:t>
      </w:r>
      <w:r w:rsidR="0012060D" w:rsidRPr="00F3187A">
        <w:rPr>
          <w:sz w:val="26"/>
          <w:szCs w:val="26"/>
        </w:rPr>
        <w:t xml:space="preserve"> </w:t>
      </w:r>
      <w:r w:rsidR="00C67879" w:rsidRPr="00F3187A">
        <w:rPr>
          <w:sz w:val="26"/>
          <w:szCs w:val="26"/>
        </w:rPr>
        <w:t>При проверке</w:t>
      </w:r>
      <w:r w:rsidR="0012060D" w:rsidRPr="00F3187A">
        <w:rPr>
          <w:sz w:val="26"/>
          <w:szCs w:val="26"/>
        </w:rPr>
        <w:t xml:space="preserve"> законности расходов на осуществленные закупок выявлены нарушения действующего законодательства при осуществлении </w:t>
      </w:r>
      <w:r w:rsidR="00C23DA0">
        <w:rPr>
          <w:b/>
          <w:sz w:val="26"/>
          <w:szCs w:val="26"/>
        </w:rPr>
        <w:t>девятнадцати</w:t>
      </w:r>
      <w:r w:rsidR="0012060D" w:rsidRPr="00F3187A">
        <w:rPr>
          <w:sz w:val="26"/>
          <w:szCs w:val="26"/>
        </w:rPr>
        <w:t xml:space="preserve"> закупок, общая сумма которых состав</w:t>
      </w:r>
      <w:r w:rsidR="00BD02D3" w:rsidRPr="00F3187A">
        <w:rPr>
          <w:sz w:val="26"/>
          <w:szCs w:val="26"/>
        </w:rPr>
        <w:t>ляет</w:t>
      </w:r>
      <w:r w:rsidR="0012060D" w:rsidRPr="00F3187A">
        <w:rPr>
          <w:sz w:val="26"/>
          <w:szCs w:val="26"/>
        </w:rPr>
        <w:t xml:space="preserve"> </w:t>
      </w:r>
      <w:r w:rsidR="00B77AC5" w:rsidRPr="00B77AC5">
        <w:rPr>
          <w:b/>
          <w:sz w:val="26"/>
          <w:szCs w:val="26"/>
        </w:rPr>
        <w:t>542,7</w:t>
      </w:r>
      <w:r w:rsidR="0012060D" w:rsidRPr="00B77AC5">
        <w:rPr>
          <w:b/>
          <w:sz w:val="26"/>
          <w:szCs w:val="26"/>
        </w:rPr>
        <w:t xml:space="preserve"> тыс. рублей</w:t>
      </w:r>
      <w:r w:rsidR="0012060D" w:rsidRPr="00B77AC5">
        <w:rPr>
          <w:sz w:val="26"/>
          <w:szCs w:val="26"/>
        </w:rPr>
        <w:t>.</w:t>
      </w:r>
      <w:r w:rsidR="0012060D" w:rsidRPr="008768BA">
        <w:rPr>
          <w:color w:val="FF0000"/>
          <w:sz w:val="26"/>
          <w:szCs w:val="26"/>
        </w:rPr>
        <w:t xml:space="preserve"> </w:t>
      </w:r>
      <w:r w:rsidR="00A4112C" w:rsidRPr="00AD4A0F">
        <w:rPr>
          <w:sz w:val="26"/>
          <w:szCs w:val="26"/>
        </w:rPr>
        <w:t xml:space="preserve">Объем выявленных нарушений составил </w:t>
      </w:r>
      <w:r w:rsidR="00AD4A0F" w:rsidRPr="00AD4A0F">
        <w:rPr>
          <w:b/>
          <w:sz w:val="26"/>
          <w:szCs w:val="26"/>
        </w:rPr>
        <w:t>183,5</w:t>
      </w:r>
      <w:r w:rsidR="008738B6" w:rsidRPr="00AD4A0F">
        <w:rPr>
          <w:b/>
          <w:sz w:val="26"/>
          <w:szCs w:val="26"/>
        </w:rPr>
        <w:t xml:space="preserve"> тыс. рублей</w:t>
      </w:r>
      <w:r w:rsidR="008738B6" w:rsidRPr="00AD4A0F">
        <w:rPr>
          <w:sz w:val="26"/>
          <w:szCs w:val="26"/>
        </w:rPr>
        <w:t>.</w:t>
      </w:r>
    </w:p>
    <w:p w:rsidR="00D06937" w:rsidRPr="00385692" w:rsidRDefault="00D06937" w:rsidP="008C6C51">
      <w:pPr>
        <w:pStyle w:val="a3"/>
        <w:spacing w:before="120" w:beforeAutospacing="0" w:after="0" w:afterAutospacing="0"/>
        <w:ind w:firstLine="709"/>
        <w:jc w:val="both"/>
        <w:rPr>
          <w:sz w:val="26"/>
          <w:szCs w:val="26"/>
        </w:rPr>
      </w:pPr>
      <w:r w:rsidRPr="00385692">
        <w:rPr>
          <w:b/>
          <w:sz w:val="26"/>
          <w:szCs w:val="26"/>
        </w:rPr>
        <w:t>6.</w:t>
      </w:r>
      <w:r w:rsidRPr="00385692">
        <w:rPr>
          <w:sz w:val="26"/>
          <w:szCs w:val="26"/>
        </w:rPr>
        <w:t xml:space="preserve"> По результатам проведенного аудита закупок товаров, работ, услуг, осуществленных муниципальным </w:t>
      </w:r>
      <w:r w:rsidR="00A502CD" w:rsidRPr="00385692">
        <w:rPr>
          <w:sz w:val="26"/>
          <w:szCs w:val="26"/>
        </w:rPr>
        <w:t>казенным</w:t>
      </w:r>
      <w:r w:rsidRPr="00385692">
        <w:rPr>
          <w:sz w:val="26"/>
          <w:szCs w:val="26"/>
        </w:rPr>
        <w:t xml:space="preserve"> учреждением </w:t>
      </w:r>
      <w:r w:rsidR="00A502CD" w:rsidRPr="00385692">
        <w:rPr>
          <w:sz w:val="26"/>
          <w:szCs w:val="26"/>
        </w:rPr>
        <w:t>«</w:t>
      </w:r>
      <w:r w:rsidR="00AD4A0F" w:rsidRPr="00385692">
        <w:rPr>
          <w:sz w:val="26"/>
          <w:szCs w:val="26"/>
        </w:rPr>
        <w:t>Управление капитального строительства муниципального образования город Алексин</w:t>
      </w:r>
      <w:r w:rsidR="00A502CD" w:rsidRPr="00385692">
        <w:rPr>
          <w:sz w:val="26"/>
          <w:szCs w:val="26"/>
        </w:rPr>
        <w:t>»</w:t>
      </w:r>
      <w:r w:rsidRPr="00385692">
        <w:rPr>
          <w:sz w:val="26"/>
          <w:szCs w:val="26"/>
        </w:rPr>
        <w:t xml:space="preserve"> </w:t>
      </w:r>
      <w:r w:rsidR="00AD4A0F" w:rsidRPr="00385692">
        <w:rPr>
          <w:sz w:val="26"/>
          <w:szCs w:val="26"/>
        </w:rPr>
        <w:t>во второй половине 2018 года – истекшем периоде 2019 года</w:t>
      </w:r>
      <w:r w:rsidRPr="00385692">
        <w:rPr>
          <w:sz w:val="26"/>
          <w:szCs w:val="26"/>
        </w:rPr>
        <w:t>, в адрес субъекта аудита</w:t>
      </w:r>
      <w:r w:rsidR="00C11CDE" w:rsidRPr="00385692">
        <w:rPr>
          <w:sz w:val="26"/>
          <w:szCs w:val="26"/>
        </w:rPr>
        <w:t xml:space="preserve"> </w:t>
      </w:r>
      <w:r w:rsidRPr="00385692">
        <w:rPr>
          <w:sz w:val="26"/>
          <w:szCs w:val="26"/>
        </w:rPr>
        <w:t xml:space="preserve">направлено </w:t>
      </w:r>
      <w:r w:rsidR="00385692" w:rsidRPr="00385692">
        <w:rPr>
          <w:sz w:val="26"/>
          <w:szCs w:val="26"/>
        </w:rPr>
        <w:t>письмо с рекомендациями</w:t>
      </w:r>
      <w:r w:rsidRPr="00385692">
        <w:rPr>
          <w:sz w:val="26"/>
          <w:szCs w:val="26"/>
        </w:rPr>
        <w:t xml:space="preserve"> по </w:t>
      </w:r>
      <w:r w:rsidR="00385692" w:rsidRPr="00385692">
        <w:rPr>
          <w:sz w:val="26"/>
          <w:szCs w:val="26"/>
        </w:rPr>
        <w:t xml:space="preserve">недопущению в дальнейшем </w:t>
      </w:r>
      <w:r w:rsidRPr="00385692">
        <w:rPr>
          <w:sz w:val="26"/>
          <w:szCs w:val="26"/>
        </w:rPr>
        <w:t>выявленных нарушений и замечаний.</w:t>
      </w:r>
    </w:p>
    <w:p w:rsidR="00D06937" w:rsidRPr="00F3187A" w:rsidRDefault="00D06937" w:rsidP="00AA37F2">
      <w:pPr>
        <w:pStyle w:val="a3"/>
        <w:spacing w:before="0" w:beforeAutospacing="0" w:after="0" w:afterAutospacing="0"/>
        <w:ind w:firstLine="709"/>
        <w:jc w:val="both"/>
        <w:rPr>
          <w:sz w:val="26"/>
          <w:szCs w:val="26"/>
        </w:rPr>
      </w:pPr>
    </w:p>
    <w:p w:rsidR="006D3365" w:rsidRPr="00F3187A" w:rsidRDefault="006D3365" w:rsidP="00A44601">
      <w:pPr>
        <w:pStyle w:val="a3"/>
        <w:spacing w:before="0" w:beforeAutospacing="0" w:after="0" w:afterAutospacing="0"/>
        <w:jc w:val="both"/>
        <w:rPr>
          <w:b/>
          <w:sz w:val="26"/>
          <w:szCs w:val="26"/>
        </w:rPr>
      </w:pPr>
    </w:p>
    <w:p w:rsidR="006D3365" w:rsidRDefault="006D3365" w:rsidP="00A44601">
      <w:pPr>
        <w:pStyle w:val="a3"/>
        <w:spacing w:before="0" w:beforeAutospacing="0" w:after="0" w:afterAutospacing="0"/>
        <w:jc w:val="both"/>
        <w:rPr>
          <w:b/>
          <w:sz w:val="26"/>
          <w:szCs w:val="26"/>
        </w:rPr>
      </w:pPr>
    </w:p>
    <w:p w:rsidR="000D2E13" w:rsidRDefault="000D2E13" w:rsidP="00A44601">
      <w:pPr>
        <w:pStyle w:val="a3"/>
        <w:spacing w:before="0" w:beforeAutospacing="0" w:after="0" w:afterAutospacing="0"/>
        <w:jc w:val="both"/>
        <w:rPr>
          <w:b/>
          <w:sz w:val="26"/>
          <w:szCs w:val="26"/>
        </w:rPr>
      </w:pPr>
    </w:p>
    <w:p w:rsidR="000D2E13" w:rsidRPr="00F3187A" w:rsidRDefault="000D2E13" w:rsidP="00A44601">
      <w:pPr>
        <w:pStyle w:val="a3"/>
        <w:spacing w:before="0" w:beforeAutospacing="0" w:after="0" w:afterAutospacing="0"/>
        <w:jc w:val="both"/>
        <w:rPr>
          <w:b/>
          <w:sz w:val="26"/>
          <w:szCs w:val="26"/>
        </w:rPr>
      </w:pPr>
    </w:p>
    <w:p w:rsidR="00A44601" w:rsidRPr="00F3187A" w:rsidRDefault="001A79AE" w:rsidP="00A44601">
      <w:pPr>
        <w:pStyle w:val="a3"/>
        <w:spacing w:before="0" w:beforeAutospacing="0" w:after="0" w:afterAutospacing="0"/>
        <w:jc w:val="both"/>
        <w:rPr>
          <w:b/>
          <w:sz w:val="26"/>
          <w:szCs w:val="26"/>
        </w:rPr>
      </w:pPr>
      <w:r w:rsidRPr="00F3187A">
        <w:rPr>
          <w:b/>
          <w:sz w:val="26"/>
          <w:szCs w:val="26"/>
        </w:rPr>
        <w:t>Председатель</w:t>
      </w:r>
      <w:r w:rsidR="00A44601" w:rsidRPr="00F3187A">
        <w:rPr>
          <w:b/>
          <w:sz w:val="26"/>
          <w:szCs w:val="26"/>
        </w:rPr>
        <w:t xml:space="preserve"> контрольно-счетной палаты</w:t>
      </w:r>
    </w:p>
    <w:p w:rsidR="00A44601" w:rsidRPr="00F3187A" w:rsidRDefault="00A44601" w:rsidP="00A44601">
      <w:pPr>
        <w:pStyle w:val="a3"/>
        <w:spacing w:before="0" w:beforeAutospacing="0" w:after="0" w:afterAutospacing="0"/>
        <w:jc w:val="both"/>
        <w:rPr>
          <w:b/>
          <w:sz w:val="26"/>
          <w:szCs w:val="26"/>
        </w:rPr>
      </w:pPr>
      <w:r w:rsidRPr="00F3187A">
        <w:rPr>
          <w:b/>
          <w:sz w:val="26"/>
          <w:szCs w:val="26"/>
        </w:rPr>
        <w:t>муниципального образования</w:t>
      </w:r>
      <w:r w:rsidR="00D57F8F" w:rsidRPr="00F3187A">
        <w:rPr>
          <w:b/>
          <w:sz w:val="26"/>
          <w:szCs w:val="26"/>
        </w:rPr>
        <w:t xml:space="preserve"> </w:t>
      </w:r>
    </w:p>
    <w:p w:rsidR="00A44601" w:rsidRPr="00F3187A" w:rsidRDefault="00D57F8F" w:rsidP="00A44601">
      <w:pPr>
        <w:pStyle w:val="a3"/>
        <w:spacing w:before="0" w:beforeAutospacing="0" w:after="0" w:afterAutospacing="0"/>
        <w:jc w:val="both"/>
        <w:rPr>
          <w:b/>
          <w:sz w:val="26"/>
          <w:szCs w:val="26"/>
        </w:rPr>
      </w:pPr>
      <w:r w:rsidRPr="00F3187A">
        <w:rPr>
          <w:b/>
          <w:sz w:val="26"/>
          <w:szCs w:val="26"/>
        </w:rPr>
        <w:t xml:space="preserve">город </w:t>
      </w:r>
      <w:r w:rsidR="00A44601" w:rsidRPr="00F3187A">
        <w:rPr>
          <w:b/>
          <w:sz w:val="26"/>
          <w:szCs w:val="26"/>
        </w:rPr>
        <w:t>Алексин</w:t>
      </w:r>
      <w:r w:rsidRPr="00F3187A">
        <w:rPr>
          <w:b/>
          <w:sz w:val="26"/>
          <w:szCs w:val="26"/>
        </w:rPr>
        <w:t xml:space="preserve">             </w:t>
      </w:r>
      <w:r w:rsidR="00A44601" w:rsidRPr="00F3187A">
        <w:rPr>
          <w:b/>
          <w:sz w:val="26"/>
          <w:szCs w:val="26"/>
        </w:rPr>
        <w:t xml:space="preserve">                                            </w:t>
      </w:r>
      <w:r w:rsidR="002A5F86" w:rsidRPr="00F3187A">
        <w:rPr>
          <w:b/>
          <w:sz w:val="26"/>
          <w:szCs w:val="26"/>
        </w:rPr>
        <w:t xml:space="preserve">          </w:t>
      </w:r>
      <w:r w:rsidR="00A44601" w:rsidRPr="00F3187A">
        <w:rPr>
          <w:b/>
          <w:sz w:val="26"/>
          <w:szCs w:val="26"/>
        </w:rPr>
        <w:t xml:space="preserve">                                 </w:t>
      </w:r>
      <w:r w:rsidR="001A79AE" w:rsidRPr="00F3187A">
        <w:rPr>
          <w:b/>
          <w:sz w:val="26"/>
          <w:szCs w:val="26"/>
        </w:rPr>
        <w:t>Н.Г. Оксиненко</w:t>
      </w:r>
    </w:p>
    <w:p w:rsidR="00843C72" w:rsidRPr="00795836" w:rsidRDefault="00843C72" w:rsidP="009E203C">
      <w:pPr>
        <w:pStyle w:val="a3"/>
        <w:spacing w:before="0" w:beforeAutospacing="0" w:after="0" w:afterAutospacing="0"/>
        <w:jc w:val="right"/>
      </w:pPr>
    </w:p>
    <w:sectPr w:rsidR="00843C72" w:rsidRPr="00795836" w:rsidSect="009E203C">
      <w:footerReference w:type="default" r:id="rId9"/>
      <w:pgSz w:w="11906" w:h="16838" w:code="9"/>
      <w:pgMar w:top="851" w:right="567" w:bottom="127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301" w:rsidRDefault="00C00301">
      <w:r>
        <w:separator/>
      </w:r>
    </w:p>
  </w:endnote>
  <w:endnote w:type="continuationSeparator" w:id="1">
    <w:p w:rsidR="00C00301" w:rsidRDefault="00C00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FE" w:rsidRDefault="008433FE" w:rsidP="009E3CEA">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C6A1D">
      <w:rPr>
        <w:rStyle w:val="a8"/>
        <w:noProof/>
      </w:rPr>
      <w:t>9</w:t>
    </w:r>
    <w:r>
      <w:rPr>
        <w:rStyle w:val="a8"/>
      </w:rPr>
      <w:fldChar w:fldCharType="end"/>
    </w:r>
  </w:p>
  <w:p w:rsidR="008433FE" w:rsidRDefault="008433FE" w:rsidP="001853E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301" w:rsidRDefault="00C00301">
      <w:r>
        <w:separator/>
      </w:r>
    </w:p>
  </w:footnote>
  <w:footnote w:type="continuationSeparator" w:id="1">
    <w:p w:rsidR="00C00301" w:rsidRDefault="00C00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B86C04"/>
    <w:multiLevelType w:val="hybridMultilevel"/>
    <w:tmpl w:val="315AC738"/>
    <w:lvl w:ilvl="0" w:tplc="9E1C38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D205E4D"/>
    <w:multiLevelType w:val="hybridMultilevel"/>
    <w:tmpl w:val="E1D68E38"/>
    <w:lvl w:ilvl="0" w:tplc="9B4423CC">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3840A8"/>
    <w:multiLevelType w:val="hybridMultilevel"/>
    <w:tmpl w:val="C2CA49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4"/>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0E32"/>
    <w:rsid w:val="00001A07"/>
    <w:rsid w:val="00002321"/>
    <w:rsid w:val="000027AF"/>
    <w:rsid w:val="0000297D"/>
    <w:rsid w:val="00003485"/>
    <w:rsid w:val="000036B3"/>
    <w:rsid w:val="00004315"/>
    <w:rsid w:val="000043E8"/>
    <w:rsid w:val="00004970"/>
    <w:rsid w:val="00004DA6"/>
    <w:rsid w:val="00004E27"/>
    <w:rsid w:val="00004EE7"/>
    <w:rsid w:val="00005046"/>
    <w:rsid w:val="00005AEC"/>
    <w:rsid w:val="0000616E"/>
    <w:rsid w:val="000064BF"/>
    <w:rsid w:val="000067FE"/>
    <w:rsid w:val="0000687D"/>
    <w:rsid w:val="00007A7D"/>
    <w:rsid w:val="00007DE2"/>
    <w:rsid w:val="00007E2C"/>
    <w:rsid w:val="00010754"/>
    <w:rsid w:val="00010C55"/>
    <w:rsid w:val="00010D62"/>
    <w:rsid w:val="00010F1D"/>
    <w:rsid w:val="0001108C"/>
    <w:rsid w:val="000113A4"/>
    <w:rsid w:val="0001183C"/>
    <w:rsid w:val="00011A44"/>
    <w:rsid w:val="00011D4C"/>
    <w:rsid w:val="00012065"/>
    <w:rsid w:val="000126CC"/>
    <w:rsid w:val="000127B0"/>
    <w:rsid w:val="000129D2"/>
    <w:rsid w:val="00012FC0"/>
    <w:rsid w:val="00013123"/>
    <w:rsid w:val="000131DA"/>
    <w:rsid w:val="000138F6"/>
    <w:rsid w:val="00013FAE"/>
    <w:rsid w:val="000142FF"/>
    <w:rsid w:val="00014347"/>
    <w:rsid w:val="0001443E"/>
    <w:rsid w:val="000145B3"/>
    <w:rsid w:val="0001487B"/>
    <w:rsid w:val="00014A95"/>
    <w:rsid w:val="00014DA8"/>
    <w:rsid w:val="00014F12"/>
    <w:rsid w:val="0001522B"/>
    <w:rsid w:val="00015B23"/>
    <w:rsid w:val="00015FE9"/>
    <w:rsid w:val="0001675E"/>
    <w:rsid w:val="0001684E"/>
    <w:rsid w:val="00016EA8"/>
    <w:rsid w:val="000173B6"/>
    <w:rsid w:val="0001750F"/>
    <w:rsid w:val="00017677"/>
    <w:rsid w:val="00017788"/>
    <w:rsid w:val="00017C3A"/>
    <w:rsid w:val="0002053D"/>
    <w:rsid w:val="00020635"/>
    <w:rsid w:val="00020D79"/>
    <w:rsid w:val="00020D7A"/>
    <w:rsid w:val="00020DE9"/>
    <w:rsid w:val="000211E4"/>
    <w:rsid w:val="0002122A"/>
    <w:rsid w:val="00021BBC"/>
    <w:rsid w:val="00021FAB"/>
    <w:rsid w:val="0002201E"/>
    <w:rsid w:val="0002248F"/>
    <w:rsid w:val="00022588"/>
    <w:rsid w:val="0002259B"/>
    <w:rsid w:val="000226A1"/>
    <w:rsid w:val="00022902"/>
    <w:rsid w:val="00022F55"/>
    <w:rsid w:val="000234D6"/>
    <w:rsid w:val="00023519"/>
    <w:rsid w:val="00023C8A"/>
    <w:rsid w:val="0002476D"/>
    <w:rsid w:val="0002510B"/>
    <w:rsid w:val="000252B6"/>
    <w:rsid w:val="000253D5"/>
    <w:rsid w:val="00025947"/>
    <w:rsid w:val="00025991"/>
    <w:rsid w:val="00025A32"/>
    <w:rsid w:val="00025D50"/>
    <w:rsid w:val="00025FAA"/>
    <w:rsid w:val="00026140"/>
    <w:rsid w:val="0002666E"/>
    <w:rsid w:val="00026885"/>
    <w:rsid w:val="00026A9A"/>
    <w:rsid w:val="00027152"/>
    <w:rsid w:val="00027CDA"/>
    <w:rsid w:val="00030649"/>
    <w:rsid w:val="000307D2"/>
    <w:rsid w:val="00030B4E"/>
    <w:rsid w:val="00030C30"/>
    <w:rsid w:val="00030D96"/>
    <w:rsid w:val="000310F4"/>
    <w:rsid w:val="00031376"/>
    <w:rsid w:val="00031834"/>
    <w:rsid w:val="00031C7A"/>
    <w:rsid w:val="00031E0C"/>
    <w:rsid w:val="00031FC5"/>
    <w:rsid w:val="0003220F"/>
    <w:rsid w:val="0003230D"/>
    <w:rsid w:val="00032501"/>
    <w:rsid w:val="00032982"/>
    <w:rsid w:val="00033040"/>
    <w:rsid w:val="00033109"/>
    <w:rsid w:val="0003345F"/>
    <w:rsid w:val="00033DAE"/>
    <w:rsid w:val="00034ABF"/>
    <w:rsid w:val="00034ADD"/>
    <w:rsid w:val="00034F4C"/>
    <w:rsid w:val="0003508E"/>
    <w:rsid w:val="00035366"/>
    <w:rsid w:val="00035C63"/>
    <w:rsid w:val="00036033"/>
    <w:rsid w:val="000360B6"/>
    <w:rsid w:val="00036BAF"/>
    <w:rsid w:val="00037194"/>
    <w:rsid w:val="00037909"/>
    <w:rsid w:val="00040212"/>
    <w:rsid w:val="0004049F"/>
    <w:rsid w:val="000405F9"/>
    <w:rsid w:val="00040BDB"/>
    <w:rsid w:val="0004104A"/>
    <w:rsid w:val="000413CD"/>
    <w:rsid w:val="000418C2"/>
    <w:rsid w:val="000426CF"/>
    <w:rsid w:val="00042799"/>
    <w:rsid w:val="00043244"/>
    <w:rsid w:val="0004370D"/>
    <w:rsid w:val="00044027"/>
    <w:rsid w:val="000441C8"/>
    <w:rsid w:val="0004423D"/>
    <w:rsid w:val="0004427C"/>
    <w:rsid w:val="00044416"/>
    <w:rsid w:val="00044BDA"/>
    <w:rsid w:val="00045243"/>
    <w:rsid w:val="00045375"/>
    <w:rsid w:val="000457F6"/>
    <w:rsid w:val="0004585D"/>
    <w:rsid w:val="00045898"/>
    <w:rsid w:val="0004631C"/>
    <w:rsid w:val="00046915"/>
    <w:rsid w:val="00046EB3"/>
    <w:rsid w:val="0004759E"/>
    <w:rsid w:val="0004769A"/>
    <w:rsid w:val="000476FA"/>
    <w:rsid w:val="0005017F"/>
    <w:rsid w:val="000509BD"/>
    <w:rsid w:val="00050AB5"/>
    <w:rsid w:val="00050AF8"/>
    <w:rsid w:val="000515FA"/>
    <w:rsid w:val="000519E1"/>
    <w:rsid w:val="00051A92"/>
    <w:rsid w:val="00052E8E"/>
    <w:rsid w:val="000531BF"/>
    <w:rsid w:val="000533FE"/>
    <w:rsid w:val="00053416"/>
    <w:rsid w:val="00053797"/>
    <w:rsid w:val="0005388F"/>
    <w:rsid w:val="00053F0B"/>
    <w:rsid w:val="00054600"/>
    <w:rsid w:val="00054C6B"/>
    <w:rsid w:val="000550BF"/>
    <w:rsid w:val="000557D7"/>
    <w:rsid w:val="00055A90"/>
    <w:rsid w:val="00055B99"/>
    <w:rsid w:val="000561F8"/>
    <w:rsid w:val="00056627"/>
    <w:rsid w:val="00056B00"/>
    <w:rsid w:val="00056C6E"/>
    <w:rsid w:val="0005731C"/>
    <w:rsid w:val="000576EA"/>
    <w:rsid w:val="00057738"/>
    <w:rsid w:val="00057828"/>
    <w:rsid w:val="00057AEE"/>
    <w:rsid w:val="0006046E"/>
    <w:rsid w:val="0006073F"/>
    <w:rsid w:val="00060F82"/>
    <w:rsid w:val="00061BB9"/>
    <w:rsid w:val="00061C2C"/>
    <w:rsid w:val="00061ED8"/>
    <w:rsid w:val="00061FA1"/>
    <w:rsid w:val="00062B1A"/>
    <w:rsid w:val="00062E79"/>
    <w:rsid w:val="000634AF"/>
    <w:rsid w:val="000636D3"/>
    <w:rsid w:val="000642DF"/>
    <w:rsid w:val="000643A5"/>
    <w:rsid w:val="000644EF"/>
    <w:rsid w:val="0006473A"/>
    <w:rsid w:val="00064E4B"/>
    <w:rsid w:val="0006508C"/>
    <w:rsid w:val="00065674"/>
    <w:rsid w:val="00065E3C"/>
    <w:rsid w:val="00066123"/>
    <w:rsid w:val="000669EE"/>
    <w:rsid w:val="00066A1E"/>
    <w:rsid w:val="00067634"/>
    <w:rsid w:val="00070531"/>
    <w:rsid w:val="0007055F"/>
    <w:rsid w:val="00070AE3"/>
    <w:rsid w:val="00070E0C"/>
    <w:rsid w:val="0007112F"/>
    <w:rsid w:val="000711A3"/>
    <w:rsid w:val="0007179A"/>
    <w:rsid w:val="000718B3"/>
    <w:rsid w:val="0007198A"/>
    <w:rsid w:val="000719A4"/>
    <w:rsid w:val="00071DA9"/>
    <w:rsid w:val="00071E24"/>
    <w:rsid w:val="00071FD4"/>
    <w:rsid w:val="0007208D"/>
    <w:rsid w:val="0007281E"/>
    <w:rsid w:val="00072E9E"/>
    <w:rsid w:val="000731C3"/>
    <w:rsid w:val="00073220"/>
    <w:rsid w:val="00073604"/>
    <w:rsid w:val="000737FB"/>
    <w:rsid w:val="0007388E"/>
    <w:rsid w:val="0007392D"/>
    <w:rsid w:val="00073E33"/>
    <w:rsid w:val="00073E37"/>
    <w:rsid w:val="00074A30"/>
    <w:rsid w:val="00075886"/>
    <w:rsid w:val="00075AA2"/>
    <w:rsid w:val="00075B82"/>
    <w:rsid w:val="00075FB5"/>
    <w:rsid w:val="00076372"/>
    <w:rsid w:val="000766CB"/>
    <w:rsid w:val="00076FF0"/>
    <w:rsid w:val="0007739A"/>
    <w:rsid w:val="000773C5"/>
    <w:rsid w:val="00077927"/>
    <w:rsid w:val="00077A1B"/>
    <w:rsid w:val="000800A1"/>
    <w:rsid w:val="00080680"/>
    <w:rsid w:val="00080B9D"/>
    <w:rsid w:val="00080D86"/>
    <w:rsid w:val="000810FB"/>
    <w:rsid w:val="00081226"/>
    <w:rsid w:val="0008127C"/>
    <w:rsid w:val="00082C86"/>
    <w:rsid w:val="00082FB7"/>
    <w:rsid w:val="00083096"/>
    <w:rsid w:val="00083419"/>
    <w:rsid w:val="000838D5"/>
    <w:rsid w:val="000842C2"/>
    <w:rsid w:val="00084EBC"/>
    <w:rsid w:val="0008512F"/>
    <w:rsid w:val="00085903"/>
    <w:rsid w:val="0008644E"/>
    <w:rsid w:val="000865C3"/>
    <w:rsid w:val="00086F65"/>
    <w:rsid w:val="00087309"/>
    <w:rsid w:val="00087670"/>
    <w:rsid w:val="00087AF0"/>
    <w:rsid w:val="00087B99"/>
    <w:rsid w:val="000902B2"/>
    <w:rsid w:val="000907DF"/>
    <w:rsid w:val="00090C94"/>
    <w:rsid w:val="00091999"/>
    <w:rsid w:val="00091DC0"/>
    <w:rsid w:val="00091E7D"/>
    <w:rsid w:val="0009212B"/>
    <w:rsid w:val="0009270D"/>
    <w:rsid w:val="0009284E"/>
    <w:rsid w:val="00092C7B"/>
    <w:rsid w:val="000930D4"/>
    <w:rsid w:val="0009331D"/>
    <w:rsid w:val="00093967"/>
    <w:rsid w:val="000939AF"/>
    <w:rsid w:val="000939F1"/>
    <w:rsid w:val="0009453E"/>
    <w:rsid w:val="0009499A"/>
    <w:rsid w:val="00095230"/>
    <w:rsid w:val="00095308"/>
    <w:rsid w:val="00095598"/>
    <w:rsid w:val="000958A8"/>
    <w:rsid w:val="000959A3"/>
    <w:rsid w:val="00095B40"/>
    <w:rsid w:val="000961E9"/>
    <w:rsid w:val="00096379"/>
    <w:rsid w:val="0009655D"/>
    <w:rsid w:val="000966CD"/>
    <w:rsid w:val="000969A5"/>
    <w:rsid w:val="00096CCD"/>
    <w:rsid w:val="00096D94"/>
    <w:rsid w:val="00096F63"/>
    <w:rsid w:val="00097173"/>
    <w:rsid w:val="00097744"/>
    <w:rsid w:val="000977AD"/>
    <w:rsid w:val="00097F94"/>
    <w:rsid w:val="000A0192"/>
    <w:rsid w:val="000A0224"/>
    <w:rsid w:val="000A0309"/>
    <w:rsid w:val="000A0428"/>
    <w:rsid w:val="000A0681"/>
    <w:rsid w:val="000A0B1D"/>
    <w:rsid w:val="000A1339"/>
    <w:rsid w:val="000A20F6"/>
    <w:rsid w:val="000A28F0"/>
    <w:rsid w:val="000A349B"/>
    <w:rsid w:val="000A371D"/>
    <w:rsid w:val="000A3779"/>
    <w:rsid w:val="000A39BC"/>
    <w:rsid w:val="000A3B03"/>
    <w:rsid w:val="000A3D28"/>
    <w:rsid w:val="000A3D55"/>
    <w:rsid w:val="000A3F09"/>
    <w:rsid w:val="000A5822"/>
    <w:rsid w:val="000A5A0D"/>
    <w:rsid w:val="000A6464"/>
    <w:rsid w:val="000A67F7"/>
    <w:rsid w:val="000A6C2E"/>
    <w:rsid w:val="000A6EAF"/>
    <w:rsid w:val="000A725A"/>
    <w:rsid w:val="000A7420"/>
    <w:rsid w:val="000A76C1"/>
    <w:rsid w:val="000A7A83"/>
    <w:rsid w:val="000A7E0C"/>
    <w:rsid w:val="000B04DB"/>
    <w:rsid w:val="000B0509"/>
    <w:rsid w:val="000B0D1D"/>
    <w:rsid w:val="000B0E17"/>
    <w:rsid w:val="000B0FA4"/>
    <w:rsid w:val="000B16B8"/>
    <w:rsid w:val="000B1A50"/>
    <w:rsid w:val="000B1E24"/>
    <w:rsid w:val="000B1ED5"/>
    <w:rsid w:val="000B1F6B"/>
    <w:rsid w:val="000B30DB"/>
    <w:rsid w:val="000B3114"/>
    <w:rsid w:val="000B325A"/>
    <w:rsid w:val="000B3473"/>
    <w:rsid w:val="000B362C"/>
    <w:rsid w:val="000B369B"/>
    <w:rsid w:val="000B3AF9"/>
    <w:rsid w:val="000B3CBF"/>
    <w:rsid w:val="000B3FF8"/>
    <w:rsid w:val="000B40CA"/>
    <w:rsid w:val="000B417F"/>
    <w:rsid w:val="000B41BA"/>
    <w:rsid w:val="000B44CE"/>
    <w:rsid w:val="000B46AB"/>
    <w:rsid w:val="000B4707"/>
    <w:rsid w:val="000B47F0"/>
    <w:rsid w:val="000B4ABC"/>
    <w:rsid w:val="000B51BF"/>
    <w:rsid w:val="000B546E"/>
    <w:rsid w:val="000B549F"/>
    <w:rsid w:val="000B5E18"/>
    <w:rsid w:val="000B6D9C"/>
    <w:rsid w:val="000B6F40"/>
    <w:rsid w:val="000B7303"/>
    <w:rsid w:val="000B73F7"/>
    <w:rsid w:val="000B7426"/>
    <w:rsid w:val="000B7A81"/>
    <w:rsid w:val="000B7BD0"/>
    <w:rsid w:val="000C0383"/>
    <w:rsid w:val="000C0649"/>
    <w:rsid w:val="000C0830"/>
    <w:rsid w:val="000C1944"/>
    <w:rsid w:val="000C1A6C"/>
    <w:rsid w:val="000C1A9B"/>
    <w:rsid w:val="000C1AF1"/>
    <w:rsid w:val="000C2143"/>
    <w:rsid w:val="000C231B"/>
    <w:rsid w:val="000C233E"/>
    <w:rsid w:val="000C26A8"/>
    <w:rsid w:val="000C26FF"/>
    <w:rsid w:val="000C29F5"/>
    <w:rsid w:val="000C345D"/>
    <w:rsid w:val="000C3D43"/>
    <w:rsid w:val="000C4231"/>
    <w:rsid w:val="000C429E"/>
    <w:rsid w:val="000C4BF4"/>
    <w:rsid w:val="000C5534"/>
    <w:rsid w:val="000C5552"/>
    <w:rsid w:val="000C6209"/>
    <w:rsid w:val="000C6FF5"/>
    <w:rsid w:val="000C70F0"/>
    <w:rsid w:val="000C73B1"/>
    <w:rsid w:val="000C7D64"/>
    <w:rsid w:val="000C7E18"/>
    <w:rsid w:val="000C7E7D"/>
    <w:rsid w:val="000D06E8"/>
    <w:rsid w:val="000D0C4C"/>
    <w:rsid w:val="000D1A85"/>
    <w:rsid w:val="000D20B6"/>
    <w:rsid w:val="000D231E"/>
    <w:rsid w:val="000D265B"/>
    <w:rsid w:val="000D26B6"/>
    <w:rsid w:val="000D27FD"/>
    <w:rsid w:val="000D2874"/>
    <w:rsid w:val="000D2E13"/>
    <w:rsid w:val="000D2F51"/>
    <w:rsid w:val="000D35F7"/>
    <w:rsid w:val="000D3B75"/>
    <w:rsid w:val="000D4327"/>
    <w:rsid w:val="000D4957"/>
    <w:rsid w:val="000D4B0C"/>
    <w:rsid w:val="000D4F06"/>
    <w:rsid w:val="000D50B0"/>
    <w:rsid w:val="000D5A32"/>
    <w:rsid w:val="000D5C6A"/>
    <w:rsid w:val="000D5D39"/>
    <w:rsid w:val="000D6343"/>
    <w:rsid w:val="000D63FE"/>
    <w:rsid w:val="000D6AD1"/>
    <w:rsid w:val="000D6BBA"/>
    <w:rsid w:val="000D77FB"/>
    <w:rsid w:val="000D7801"/>
    <w:rsid w:val="000D7BF5"/>
    <w:rsid w:val="000D7C18"/>
    <w:rsid w:val="000D7EB1"/>
    <w:rsid w:val="000E06B9"/>
    <w:rsid w:val="000E112D"/>
    <w:rsid w:val="000E1731"/>
    <w:rsid w:val="000E18CB"/>
    <w:rsid w:val="000E2118"/>
    <w:rsid w:val="000E2A99"/>
    <w:rsid w:val="000E2B15"/>
    <w:rsid w:val="000E2C4F"/>
    <w:rsid w:val="000E2EAF"/>
    <w:rsid w:val="000E32CB"/>
    <w:rsid w:val="000E3606"/>
    <w:rsid w:val="000E3CF3"/>
    <w:rsid w:val="000E4058"/>
    <w:rsid w:val="000E4440"/>
    <w:rsid w:val="000E4B99"/>
    <w:rsid w:val="000E4C9E"/>
    <w:rsid w:val="000E4D9A"/>
    <w:rsid w:val="000E4FC0"/>
    <w:rsid w:val="000E5879"/>
    <w:rsid w:val="000E5C38"/>
    <w:rsid w:val="000E6093"/>
    <w:rsid w:val="000E611F"/>
    <w:rsid w:val="000E6407"/>
    <w:rsid w:val="000E6673"/>
    <w:rsid w:val="000E7580"/>
    <w:rsid w:val="000E7835"/>
    <w:rsid w:val="000E7927"/>
    <w:rsid w:val="000F092B"/>
    <w:rsid w:val="000F0D66"/>
    <w:rsid w:val="000F11FA"/>
    <w:rsid w:val="000F14F3"/>
    <w:rsid w:val="000F1518"/>
    <w:rsid w:val="000F19DF"/>
    <w:rsid w:val="000F1BD8"/>
    <w:rsid w:val="000F1E94"/>
    <w:rsid w:val="000F23B7"/>
    <w:rsid w:val="000F2634"/>
    <w:rsid w:val="000F2A20"/>
    <w:rsid w:val="000F2BFB"/>
    <w:rsid w:val="000F2C35"/>
    <w:rsid w:val="000F3574"/>
    <w:rsid w:val="000F35DD"/>
    <w:rsid w:val="000F4054"/>
    <w:rsid w:val="000F4291"/>
    <w:rsid w:val="000F429F"/>
    <w:rsid w:val="000F45A8"/>
    <w:rsid w:val="000F4668"/>
    <w:rsid w:val="000F4765"/>
    <w:rsid w:val="000F4906"/>
    <w:rsid w:val="000F4BE7"/>
    <w:rsid w:val="000F4DDA"/>
    <w:rsid w:val="000F582B"/>
    <w:rsid w:val="000F5881"/>
    <w:rsid w:val="000F5D91"/>
    <w:rsid w:val="000F6013"/>
    <w:rsid w:val="000F60B2"/>
    <w:rsid w:val="000F61D2"/>
    <w:rsid w:val="000F63A8"/>
    <w:rsid w:val="000F675A"/>
    <w:rsid w:val="000F67FB"/>
    <w:rsid w:val="000F6AB6"/>
    <w:rsid w:val="000F764D"/>
    <w:rsid w:val="000F7D03"/>
    <w:rsid w:val="001000B5"/>
    <w:rsid w:val="001003BD"/>
    <w:rsid w:val="00100C9E"/>
    <w:rsid w:val="00100F75"/>
    <w:rsid w:val="00101188"/>
    <w:rsid w:val="0010129D"/>
    <w:rsid w:val="001014D3"/>
    <w:rsid w:val="001019DC"/>
    <w:rsid w:val="00101CC4"/>
    <w:rsid w:val="00101F30"/>
    <w:rsid w:val="001020C9"/>
    <w:rsid w:val="00102258"/>
    <w:rsid w:val="00102985"/>
    <w:rsid w:val="00102A5A"/>
    <w:rsid w:val="001030E6"/>
    <w:rsid w:val="0010468E"/>
    <w:rsid w:val="001050C4"/>
    <w:rsid w:val="0010569F"/>
    <w:rsid w:val="001057EC"/>
    <w:rsid w:val="00105876"/>
    <w:rsid w:val="001058A3"/>
    <w:rsid w:val="00105CB0"/>
    <w:rsid w:val="00105D1D"/>
    <w:rsid w:val="00105DD4"/>
    <w:rsid w:val="0010608B"/>
    <w:rsid w:val="00106A80"/>
    <w:rsid w:val="00106F00"/>
    <w:rsid w:val="00107091"/>
    <w:rsid w:val="00107239"/>
    <w:rsid w:val="00107358"/>
    <w:rsid w:val="0010759F"/>
    <w:rsid w:val="00107979"/>
    <w:rsid w:val="00107E0F"/>
    <w:rsid w:val="0011003F"/>
    <w:rsid w:val="00110259"/>
    <w:rsid w:val="00110C5F"/>
    <w:rsid w:val="00110D4A"/>
    <w:rsid w:val="0011180F"/>
    <w:rsid w:val="00111DFB"/>
    <w:rsid w:val="00111E76"/>
    <w:rsid w:val="00111FDB"/>
    <w:rsid w:val="0011234A"/>
    <w:rsid w:val="00112660"/>
    <w:rsid w:val="001130C7"/>
    <w:rsid w:val="00113D82"/>
    <w:rsid w:val="001144D8"/>
    <w:rsid w:val="00114505"/>
    <w:rsid w:val="001146E0"/>
    <w:rsid w:val="00114A5D"/>
    <w:rsid w:val="00114AE0"/>
    <w:rsid w:val="00114DC1"/>
    <w:rsid w:val="00114FD7"/>
    <w:rsid w:val="00115A98"/>
    <w:rsid w:val="00115CCE"/>
    <w:rsid w:val="00116089"/>
    <w:rsid w:val="00116246"/>
    <w:rsid w:val="001163B6"/>
    <w:rsid w:val="00116F65"/>
    <w:rsid w:val="0011704A"/>
    <w:rsid w:val="0011707E"/>
    <w:rsid w:val="00117436"/>
    <w:rsid w:val="0011769A"/>
    <w:rsid w:val="001179F7"/>
    <w:rsid w:val="001201C6"/>
    <w:rsid w:val="001203A2"/>
    <w:rsid w:val="0012060D"/>
    <w:rsid w:val="0012092A"/>
    <w:rsid w:val="00120B77"/>
    <w:rsid w:val="00120CDB"/>
    <w:rsid w:val="0012126B"/>
    <w:rsid w:val="001219D9"/>
    <w:rsid w:val="00121AEC"/>
    <w:rsid w:val="0012248D"/>
    <w:rsid w:val="00122CA2"/>
    <w:rsid w:val="00122F6D"/>
    <w:rsid w:val="0012308F"/>
    <w:rsid w:val="00123293"/>
    <w:rsid w:val="00123475"/>
    <w:rsid w:val="00123D92"/>
    <w:rsid w:val="00123F39"/>
    <w:rsid w:val="00123FD0"/>
    <w:rsid w:val="00124362"/>
    <w:rsid w:val="00124E0F"/>
    <w:rsid w:val="001250A5"/>
    <w:rsid w:val="001252AC"/>
    <w:rsid w:val="00125318"/>
    <w:rsid w:val="00125372"/>
    <w:rsid w:val="00125C8A"/>
    <w:rsid w:val="00125ECA"/>
    <w:rsid w:val="00126357"/>
    <w:rsid w:val="00126632"/>
    <w:rsid w:val="00126B12"/>
    <w:rsid w:val="00126C5C"/>
    <w:rsid w:val="00126C93"/>
    <w:rsid w:val="00127057"/>
    <w:rsid w:val="0012709E"/>
    <w:rsid w:val="00127436"/>
    <w:rsid w:val="00127553"/>
    <w:rsid w:val="00127AD0"/>
    <w:rsid w:val="00127BE9"/>
    <w:rsid w:val="00130526"/>
    <w:rsid w:val="0013054A"/>
    <w:rsid w:val="00130756"/>
    <w:rsid w:val="00130778"/>
    <w:rsid w:val="00130C0E"/>
    <w:rsid w:val="00130D35"/>
    <w:rsid w:val="00131614"/>
    <w:rsid w:val="001319D5"/>
    <w:rsid w:val="00131B8E"/>
    <w:rsid w:val="00131D7F"/>
    <w:rsid w:val="00132196"/>
    <w:rsid w:val="00132506"/>
    <w:rsid w:val="0013268F"/>
    <w:rsid w:val="00132B20"/>
    <w:rsid w:val="00132EFF"/>
    <w:rsid w:val="00132F72"/>
    <w:rsid w:val="0013400B"/>
    <w:rsid w:val="001343D3"/>
    <w:rsid w:val="00134F9A"/>
    <w:rsid w:val="0013532F"/>
    <w:rsid w:val="0013544F"/>
    <w:rsid w:val="0013549F"/>
    <w:rsid w:val="00135E24"/>
    <w:rsid w:val="00136271"/>
    <w:rsid w:val="001365B8"/>
    <w:rsid w:val="001369A4"/>
    <w:rsid w:val="00137069"/>
    <w:rsid w:val="001370E6"/>
    <w:rsid w:val="001371CB"/>
    <w:rsid w:val="001374A6"/>
    <w:rsid w:val="001378EC"/>
    <w:rsid w:val="00137B83"/>
    <w:rsid w:val="00137F5D"/>
    <w:rsid w:val="001402A0"/>
    <w:rsid w:val="00140321"/>
    <w:rsid w:val="00140599"/>
    <w:rsid w:val="00140D6C"/>
    <w:rsid w:val="00141175"/>
    <w:rsid w:val="001418FD"/>
    <w:rsid w:val="001434A4"/>
    <w:rsid w:val="0014358D"/>
    <w:rsid w:val="001436DA"/>
    <w:rsid w:val="00144C68"/>
    <w:rsid w:val="00144DFD"/>
    <w:rsid w:val="00144FAE"/>
    <w:rsid w:val="001451DA"/>
    <w:rsid w:val="00145354"/>
    <w:rsid w:val="00145D7A"/>
    <w:rsid w:val="00146C10"/>
    <w:rsid w:val="00146C70"/>
    <w:rsid w:val="00146E63"/>
    <w:rsid w:val="001477FC"/>
    <w:rsid w:val="00147A0D"/>
    <w:rsid w:val="00147B83"/>
    <w:rsid w:val="00150014"/>
    <w:rsid w:val="00150585"/>
    <w:rsid w:val="00150D50"/>
    <w:rsid w:val="0015172A"/>
    <w:rsid w:val="00151890"/>
    <w:rsid w:val="0015207E"/>
    <w:rsid w:val="001523F7"/>
    <w:rsid w:val="00152D34"/>
    <w:rsid w:val="001530FA"/>
    <w:rsid w:val="00153475"/>
    <w:rsid w:val="001539AD"/>
    <w:rsid w:val="00153A4D"/>
    <w:rsid w:val="00153E57"/>
    <w:rsid w:val="00153FB1"/>
    <w:rsid w:val="001544B2"/>
    <w:rsid w:val="00154C24"/>
    <w:rsid w:val="00154FA6"/>
    <w:rsid w:val="001550B4"/>
    <w:rsid w:val="001558CD"/>
    <w:rsid w:val="00155C80"/>
    <w:rsid w:val="00155CAC"/>
    <w:rsid w:val="001561ED"/>
    <w:rsid w:val="001564A2"/>
    <w:rsid w:val="001565A0"/>
    <w:rsid w:val="00156698"/>
    <w:rsid w:val="0015677C"/>
    <w:rsid w:val="00156BAC"/>
    <w:rsid w:val="00156BF7"/>
    <w:rsid w:val="00157AA4"/>
    <w:rsid w:val="00157D26"/>
    <w:rsid w:val="00160430"/>
    <w:rsid w:val="00160A40"/>
    <w:rsid w:val="00160AD9"/>
    <w:rsid w:val="0016109A"/>
    <w:rsid w:val="0016151E"/>
    <w:rsid w:val="001616CF"/>
    <w:rsid w:val="0016219C"/>
    <w:rsid w:val="00162566"/>
    <w:rsid w:val="0016292C"/>
    <w:rsid w:val="00162BFF"/>
    <w:rsid w:val="00162D64"/>
    <w:rsid w:val="00162FA5"/>
    <w:rsid w:val="00163A66"/>
    <w:rsid w:val="00163FEB"/>
    <w:rsid w:val="00164087"/>
    <w:rsid w:val="001642F3"/>
    <w:rsid w:val="001643AE"/>
    <w:rsid w:val="0016471C"/>
    <w:rsid w:val="0016480E"/>
    <w:rsid w:val="001657EB"/>
    <w:rsid w:val="00165A70"/>
    <w:rsid w:val="00165EA6"/>
    <w:rsid w:val="00166028"/>
    <w:rsid w:val="00166D70"/>
    <w:rsid w:val="00166DDC"/>
    <w:rsid w:val="00166F9F"/>
    <w:rsid w:val="00167D88"/>
    <w:rsid w:val="00167ED9"/>
    <w:rsid w:val="001709BF"/>
    <w:rsid w:val="001709F4"/>
    <w:rsid w:val="00171114"/>
    <w:rsid w:val="0017125C"/>
    <w:rsid w:val="0017180F"/>
    <w:rsid w:val="00171A77"/>
    <w:rsid w:val="00171BDA"/>
    <w:rsid w:val="00171EE4"/>
    <w:rsid w:val="001723F5"/>
    <w:rsid w:val="001724AB"/>
    <w:rsid w:val="0017265A"/>
    <w:rsid w:val="00172794"/>
    <w:rsid w:val="00172799"/>
    <w:rsid w:val="001728BD"/>
    <w:rsid w:val="001729A1"/>
    <w:rsid w:val="00172D78"/>
    <w:rsid w:val="001732E9"/>
    <w:rsid w:val="00173528"/>
    <w:rsid w:val="0017408B"/>
    <w:rsid w:val="001745E6"/>
    <w:rsid w:val="00174726"/>
    <w:rsid w:val="001748AD"/>
    <w:rsid w:val="00175134"/>
    <w:rsid w:val="001760DC"/>
    <w:rsid w:val="00176B79"/>
    <w:rsid w:val="00176D2B"/>
    <w:rsid w:val="00177235"/>
    <w:rsid w:val="0017731C"/>
    <w:rsid w:val="00177850"/>
    <w:rsid w:val="00177857"/>
    <w:rsid w:val="00180139"/>
    <w:rsid w:val="00180178"/>
    <w:rsid w:val="001801C5"/>
    <w:rsid w:val="00180308"/>
    <w:rsid w:val="0018033E"/>
    <w:rsid w:val="0018045B"/>
    <w:rsid w:val="00180550"/>
    <w:rsid w:val="00181030"/>
    <w:rsid w:val="00181636"/>
    <w:rsid w:val="0018249E"/>
    <w:rsid w:val="001824F7"/>
    <w:rsid w:val="00182CBE"/>
    <w:rsid w:val="00182F09"/>
    <w:rsid w:val="00183086"/>
    <w:rsid w:val="0018312E"/>
    <w:rsid w:val="00183ADC"/>
    <w:rsid w:val="00183F9C"/>
    <w:rsid w:val="001843C0"/>
    <w:rsid w:val="00184693"/>
    <w:rsid w:val="00184A0C"/>
    <w:rsid w:val="00184CA5"/>
    <w:rsid w:val="001850A5"/>
    <w:rsid w:val="00185239"/>
    <w:rsid w:val="0018523E"/>
    <w:rsid w:val="001853AB"/>
    <w:rsid w:val="001853AF"/>
    <w:rsid w:val="001853E1"/>
    <w:rsid w:val="00185F58"/>
    <w:rsid w:val="001872FB"/>
    <w:rsid w:val="00187D46"/>
    <w:rsid w:val="00190196"/>
    <w:rsid w:val="00190593"/>
    <w:rsid w:val="001905BC"/>
    <w:rsid w:val="00190B08"/>
    <w:rsid w:val="00190EDE"/>
    <w:rsid w:val="0019130C"/>
    <w:rsid w:val="001915F9"/>
    <w:rsid w:val="00191C94"/>
    <w:rsid w:val="0019229F"/>
    <w:rsid w:val="001925D1"/>
    <w:rsid w:val="00192A13"/>
    <w:rsid w:val="00192C2F"/>
    <w:rsid w:val="00192DED"/>
    <w:rsid w:val="001948AA"/>
    <w:rsid w:val="001948AE"/>
    <w:rsid w:val="00194A45"/>
    <w:rsid w:val="00194FBC"/>
    <w:rsid w:val="00195029"/>
    <w:rsid w:val="00195097"/>
    <w:rsid w:val="001953F1"/>
    <w:rsid w:val="00195588"/>
    <w:rsid w:val="0019598D"/>
    <w:rsid w:val="00195C8C"/>
    <w:rsid w:val="00196805"/>
    <w:rsid w:val="00196B9C"/>
    <w:rsid w:val="001970DE"/>
    <w:rsid w:val="00197330"/>
    <w:rsid w:val="001977D4"/>
    <w:rsid w:val="0019784A"/>
    <w:rsid w:val="00197BCF"/>
    <w:rsid w:val="001A021B"/>
    <w:rsid w:val="001A02C0"/>
    <w:rsid w:val="001A03F3"/>
    <w:rsid w:val="001A0462"/>
    <w:rsid w:val="001A0488"/>
    <w:rsid w:val="001A04CE"/>
    <w:rsid w:val="001A09A3"/>
    <w:rsid w:val="001A1ADF"/>
    <w:rsid w:val="001A1CAA"/>
    <w:rsid w:val="001A1ED3"/>
    <w:rsid w:val="001A2155"/>
    <w:rsid w:val="001A2583"/>
    <w:rsid w:val="001A282F"/>
    <w:rsid w:val="001A2E78"/>
    <w:rsid w:val="001A34D2"/>
    <w:rsid w:val="001A4D1E"/>
    <w:rsid w:val="001A4F4B"/>
    <w:rsid w:val="001A5233"/>
    <w:rsid w:val="001A52DB"/>
    <w:rsid w:val="001A5388"/>
    <w:rsid w:val="001A53BB"/>
    <w:rsid w:val="001A5447"/>
    <w:rsid w:val="001A54C3"/>
    <w:rsid w:val="001A5665"/>
    <w:rsid w:val="001A578B"/>
    <w:rsid w:val="001A586D"/>
    <w:rsid w:val="001A6742"/>
    <w:rsid w:val="001A6767"/>
    <w:rsid w:val="001A68AA"/>
    <w:rsid w:val="001A6985"/>
    <w:rsid w:val="001A6A09"/>
    <w:rsid w:val="001A6E1F"/>
    <w:rsid w:val="001A74D2"/>
    <w:rsid w:val="001A786C"/>
    <w:rsid w:val="001A79AE"/>
    <w:rsid w:val="001A7B0D"/>
    <w:rsid w:val="001A7BD5"/>
    <w:rsid w:val="001A7C27"/>
    <w:rsid w:val="001A7FF4"/>
    <w:rsid w:val="001B0469"/>
    <w:rsid w:val="001B04FD"/>
    <w:rsid w:val="001B079F"/>
    <w:rsid w:val="001B093C"/>
    <w:rsid w:val="001B09BC"/>
    <w:rsid w:val="001B1956"/>
    <w:rsid w:val="001B1CEB"/>
    <w:rsid w:val="001B2004"/>
    <w:rsid w:val="001B2206"/>
    <w:rsid w:val="001B245A"/>
    <w:rsid w:val="001B2520"/>
    <w:rsid w:val="001B2ADF"/>
    <w:rsid w:val="001B2B2D"/>
    <w:rsid w:val="001B2CF0"/>
    <w:rsid w:val="001B3051"/>
    <w:rsid w:val="001B32A7"/>
    <w:rsid w:val="001B34C5"/>
    <w:rsid w:val="001B3BB2"/>
    <w:rsid w:val="001B4444"/>
    <w:rsid w:val="001B464A"/>
    <w:rsid w:val="001B48E0"/>
    <w:rsid w:val="001B5DA7"/>
    <w:rsid w:val="001B5E76"/>
    <w:rsid w:val="001B67CB"/>
    <w:rsid w:val="001B6AD6"/>
    <w:rsid w:val="001B6C27"/>
    <w:rsid w:val="001C00D0"/>
    <w:rsid w:val="001C0337"/>
    <w:rsid w:val="001C0675"/>
    <w:rsid w:val="001C072E"/>
    <w:rsid w:val="001C0C55"/>
    <w:rsid w:val="001C0D4E"/>
    <w:rsid w:val="001C0DA3"/>
    <w:rsid w:val="001C1031"/>
    <w:rsid w:val="001C1D95"/>
    <w:rsid w:val="001C213C"/>
    <w:rsid w:val="001C28D2"/>
    <w:rsid w:val="001C2C33"/>
    <w:rsid w:val="001C2D10"/>
    <w:rsid w:val="001C2DA2"/>
    <w:rsid w:val="001C2E93"/>
    <w:rsid w:val="001C37DE"/>
    <w:rsid w:val="001C3A80"/>
    <w:rsid w:val="001C3CA9"/>
    <w:rsid w:val="001C3D0E"/>
    <w:rsid w:val="001C4423"/>
    <w:rsid w:val="001C447B"/>
    <w:rsid w:val="001C49A5"/>
    <w:rsid w:val="001C4C46"/>
    <w:rsid w:val="001C5385"/>
    <w:rsid w:val="001C5580"/>
    <w:rsid w:val="001C58AE"/>
    <w:rsid w:val="001C592E"/>
    <w:rsid w:val="001C5E61"/>
    <w:rsid w:val="001C66F5"/>
    <w:rsid w:val="001C67AE"/>
    <w:rsid w:val="001C68FD"/>
    <w:rsid w:val="001C6D57"/>
    <w:rsid w:val="001C71B7"/>
    <w:rsid w:val="001C7242"/>
    <w:rsid w:val="001C725E"/>
    <w:rsid w:val="001C7942"/>
    <w:rsid w:val="001C7A04"/>
    <w:rsid w:val="001D1746"/>
    <w:rsid w:val="001D17F9"/>
    <w:rsid w:val="001D2FF1"/>
    <w:rsid w:val="001D3D88"/>
    <w:rsid w:val="001D3EB4"/>
    <w:rsid w:val="001D45A7"/>
    <w:rsid w:val="001D464F"/>
    <w:rsid w:val="001D4668"/>
    <w:rsid w:val="001D48FD"/>
    <w:rsid w:val="001D4C38"/>
    <w:rsid w:val="001D4EE7"/>
    <w:rsid w:val="001D5299"/>
    <w:rsid w:val="001D58BD"/>
    <w:rsid w:val="001D5C88"/>
    <w:rsid w:val="001D602A"/>
    <w:rsid w:val="001D62D7"/>
    <w:rsid w:val="001D643F"/>
    <w:rsid w:val="001D659F"/>
    <w:rsid w:val="001D6B8C"/>
    <w:rsid w:val="001D6EF6"/>
    <w:rsid w:val="001D71D2"/>
    <w:rsid w:val="001D7773"/>
    <w:rsid w:val="001D7B5C"/>
    <w:rsid w:val="001D7B88"/>
    <w:rsid w:val="001D7EA9"/>
    <w:rsid w:val="001E00F6"/>
    <w:rsid w:val="001E04AB"/>
    <w:rsid w:val="001E0653"/>
    <w:rsid w:val="001E07D6"/>
    <w:rsid w:val="001E08DB"/>
    <w:rsid w:val="001E0D11"/>
    <w:rsid w:val="001E1268"/>
    <w:rsid w:val="001E1502"/>
    <w:rsid w:val="001E1652"/>
    <w:rsid w:val="001E17B1"/>
    <w:rsid w:val="001E1F4A"/>
    <w:rsid w:val="001E22C1"/>
    <w:rsid w:val="001E27E8"/>
    <w:rsid w:val="001E2B60"/>
    <w:rsid w:val="001E2F1A"/>
    <w:rsid w:val="001E3B39"/>
    <w:rsid w:val="001E3E53"/>
    <w:rsid w:val="001E43E2"/>
    <w:rsid w:val="001E680F"/>
    <w:rsid w:val="001E7024"/>
    <w:rsid w:val="001E77D9"/>
    <w:rsid w:val="001F0A22"/>
    <w:rsid w:val="001F0CDF"/>
    <w:rsid w:val="001F11D9"/>
    <w:rsid w:val="001F1BCF"/>
    <w:rsid w:val="001F204D"/>
    <w:rsid w:val="001F2973"/>
    <w:rsid w:val="001F2F48"/>
    <w:rsid w:val="001F34FE"/>
    <w:rsid w:val="001F3827"/>
    <w:rsid w:val="001F3829"/>
    <w:rsid w:val="001F4454"/>
    <w:rsid w:val="001F44BF"/>
    <w:rsid w:val="001F44E2"/>
    <w:rsid w:val="001F48C3"/>
    <w:rsid w:val="001F4CF0"/>
    <w:rsid w:val="001F4F4F"/>
    <w:rsid w:val="001F5026"/>
    <w:rsid w:val="001F55E1"/>
    <w:rsid w:val="001F5615"/>
    <w:rsid w:val="001F5B7C"/>
    <w:rsid w:val="001F629A"/>
    <w:rsid w:val="001F6557"/>
    <w:rsid w:val="001F6884"/>
    <w:rsid w:val="001F6D14"/>
    <w:rsid w:val="001F7532"/>
    <w:rsid w:val="002000D6"/>
    <w:rsid w:val="002001DE"/>
    <w:rsid w:val="00200204"/>
    <w:rsid w:val="0020025B"/>
    <w:rsid w:val="00200A60"/>
    <w:rsid w:val="00200BBC"/>
    <w:rsid w:val="00200E19"/>
    <w:rsid w:val="00200EE8"/>
    <w:rsid w:val="002011FD"/>
    <w:rsid w:val="00201881"/>
    <w:rsid w:val="00201E21"/>
    <w:rsid w:val="00201E52"/>
    <w:rsid w:val="002020A3"/>
    <w:rsid w:val="00202198"/>
    <w:rsid w:val="00202363"/>
    <w:rsid w:val="00202F85"/>
    <w:rsid w:val="002035C2"/>
    <w:rsid w:val="002038FB"/>
    <w:rsid w:val="00204147"/>
    <w:rsid w:val="00204388"/>
    <w:rsid w:val="002047B2"/>
    <w:rsid w:val="00204974"/>
    <w:rsid w:val="0020497F"/>
    <w:rsid w:val="00204C2A"/>
    <w:rsid w:val="00204C92"/>
    <w:rsid w:val="00204EA4"/>
    <w:rsid w:val="00205392"/>
    <w:rsid w:val="00205A31"/>
    <w:rsid w:val="00205B93"/>
    <w:rsid w:val="00205F4A"/>
    <w:rsid w:val="0020625B"/>
    <w:rsid w:val="0020675E"/>
    <w:rsid w:val="00206846"/>
    <w:rsid w:val="002069A4"/>
    <w:rsid w:val="002072F5"/>
    <w:rsid w:val="0020738A"/>
    <w:rsid w:val="00207426"/>
    <w:rsid w:val="0020746A"/>
    <w:rsid w:val="00207509"/>
    <w:rsid w:val="0020779A"/>
    <w:rsid w:val="00207C8D"/>
    <w:rsid w:val="00207E67"/>
    <w:rsid w:val="00207ED6"/>
    <w:rsid w:val="00207F53"/>
    <w:rsid w:val="002105F0"/>
    <w:rsid w:val="00210C90"/>
    <w:rsid w:val="00210EDA"/>
    <w:rsid w:val="00210FF0"/>
    <w:rsid w:val="002115E3"/>
    <w:rsid w:val="00211940"/>
    <w:rsid w:val="00212335"/>
    <w:rsid w:val="002126E1"/>
    <w:rsid w:val="0021361E"/>
    <w:rsid w:val="00213993"/>
    <w:rsid w:val="00213DFD"/>
    <w:rsid w:val="00213EB7"/>
    <w:rsid w:val="00213F1B"/>
    <w:rsid w:val="002140D2"/>
    <w:rsid w:val="00214157"/>
    <w:rsid w:val="002148EA"/>
    <w:rsid w:val="00214983"/>
    <w:rsid w:val="00214D11"/>
    <w:rsid w:val="00214E3A"/>
    <w:rsid w:val="00214EB7"/>
    <w:rsid w:val="002155A5"/>
    <w:rsid w:val="00216859"/>
    <w:rsid w:val="002168A6"/>
    <w:rsid w:val="00216D3F"/>
    <w:rsid w:val="00216E0A"/>
    <w:rsid w:val="00217E6B"/>
    <w:rsid w:val="00217E7C"/>
    <w:rsid w:val="0022007F"/>
    <w:rsid w:val="00220122"/>
    <w:rsid w:val="00220251"/>
    <w:rsid w:val="00220B50"/>
    <w:rsid w:val="00221543"/>
    <w:rsid w:val="0022165D"/>
    <w:rsid w:val="00221676"/>
    <w:rsid w:val="00221786"/>
    <w:rsid w:val="0022192F"/>
    <w:rsid w:val="00221D88"/>
    <w:rsid w:val="00221E6B"/>
    <w:rsid w:val="0022364B"/>
    <w:rsid w:val="00223E43"/>
    <w:rsid w:val="002249D7"/>
    <w:rsid w:val="00224C4A"/>
    <w:rsid w:val="00224CBD"/>
    <w:rsid w:val="00225ECF"/>
    <w:rsid w:val="0022646B"/>
    <w:rsid w:val="00226506"/>
    <w:rsid w:val="00226852"/>
    <w:rsid w:val="00226AF8"/>
    <w:rsid w:val="00226D67"/>
    <w:rsid w:val="00227425"/>
    <w:rsid w:val="00227595"/>
    <w:rsid w:val="00227599"/>
    <w:rsid w:val="00227CA2"/>
    <w:rsid w:val="00227D7C"/>
    <w:rsid w:val="00227DA4"/>
    <w:rsid w:val="0023027F"/>
    <w:rsid w:val="0023080F"/>
    <w:rsid w:val="00230C5E"/>
    <w:rsid w:val="002317FD"/>
    <w:rsid w:val="002320EF"/>
    <w:rsid w:val="00232DB1"/>
    <w:rsid w:val="00232F5F"/>
    <w:rsid w:val="0023336B"/>
    <w:rsid w:val="00233AC2"/>
    <w:rsid w:val="00233C1F"/>
    <w:rsid w:val="002341CD"/>
    <w:rsid w:val="00234471"/>
    <w:rsid w:val="00234BF9"/>
    <w:rsid w:val="00235883"/>
    <w:rsid w:val="00235B30"/>
    <w:rsid w:val="00235FB9"/>
    <w:rsid w:val="002361D1"/>
    <w:rsid w:val="002366E4"/>
    <w:rsid w:val="002369B1"/>
    <w:rsid w:val="00236B9F"/>
    <w:rsid w:val="00236BCB"/>
    <w:rsid w:val="002373AD"/>
    <w:rsid w:val="002373D3"/>
    <w:rsid w:val="0023774E"/>
    <w:rsid w:val="0023792C"/>
    <w:rsid w:val="002379A5"/>
    <w:rsid w:val="00237DB5"/>
    <w:rsid w:val="0024075D"/>
    <w:rsid w:val="00240F82"/>
    <w:rsid w:val="00241D00"/>
    <w:rsid w:val="00242DCF"/>
    <w:rsid w:val="0024337D"/>
    <w:rsid w:val="002435D2"/>
    <w:rsid w:val="0024426C"/>
    <w:rsid w:val="00244E46"/>
    <w:rsid w:val="002453C4"/>
    <w:rsid w:val="0024564C"/>
    <w:rsid w:val="0024598D"/>
    <w:rsid w:val="00245B36"/>
    <w:rsid w:val="00245C2E"/>
    <w:rsid w:val="00245FE5"/>
    <w:rsid w:val="002469D2"/>
    <w:rsid w:val="00246A64"/>
    <w:rsid w:val="00246C16"/>
    <w:rsid w:val="00247548"/>
    <w:rsid w:val="00247A72"/>
    <w:rsid w:val="00247ADA"/>
    <w:rsid w:val="00247ECA"/>
    <w:rsid w:val="00250700"/>
    <w:rsid w:val="00250A0A"/>
    <w:rsid w:val="00250B8A"/>
    <w:rsid w:val="00250EDE"/>
    <w:rsid w:val="0025128F"/>
    <w:rsid w:val="002518D3"/>
    <w:rsid w:val="0025224B"/>
    <w:rsid w:val="002525C5"/>
    <w:rsid w:val="002528C2"/>
    <w:rsid w:val="00252BBF"/>
    <w:rsid w:val="00252C42"/>
    <w:rsid w:val="002537EF"/>
    <w:rsid w:val="00253CFD"/>
    <w:rsid w:val="002544E5"/>
    <w:rsid w:val="002548A9"/>
    <w:rsid w:val="00254E71"/>
    <w:rsid w:val="002550EF"/>
    <w:rsid w:val="0025535B"/>
    <w:rsid w:val="002554D6"/>
    <w:rsid w:val="0025590A"/>
    <w:rsid w:val="00255D76"/>
    <w:rsid w:val="00255E01"/>
    <w:rsid w:val="0025667B"/>
    <w:rsid w:val="00256CDC"/>
    <w:rsid w:val="00256E3E"/>
    <w:rsid w:val="0025791E"/>
    <w:rsid w:val="00257ED9"/>
    <w:rsid w:val="002601FC"/>
    <w:rsid w:val="002605E8"/>
    <w:rsid w:val="00260B01"/>
    <w:rsid w:val="00260B7F"/>
    <w:rsid w:val="00260B86"/>
    <w:rsid w:val="00261637"/>
    <w:rsid w:val="00261780"/>
    <w:rsid w:val="00261A48"/>
    <w:rsid w:val="00261A7D"/>
    <w:rsid w:val="00261FAC"/>
    <w:rsid w:val="00262BC8"/>
    <w:rsid w:val="00262E0E"/>
    <w:rsid w:val="00262F6B"/>
    <w:rsid w:val="00263077"/>
    <w:rsid w:val="00263605"/>
    <w:rsid w:val="0026383D"/>
    <w:rsid w:val="00263AB6"/>
    <w:rsid w:val="00263BAC"/>
    <w:rsid w:val="00263C65"/>
    <w:rsid w:val="00263E62"/>
    <w:rsid w:val="00263FB0"/>
    <w:rsid w:val="00264306"/>
    <w:rsid w:val="00265A1F"/>
    <w:rsid w:val="00265B66"/>
    <w:rsid w:val="00265BE6"/>
    <w:rsid w:val="00265DCE"/>
    <w:rsid w:val="00266124"/>
    <w:rsid w:val="002665F0"/>
    <w:rsid w:val="00267621"/>
    <w:rsid w:val="002678EC"/>
    <w:rsid w:val="00267E2A"/>
    <w:rsid w:val="0027003F"/>
    <w:rsid w:val="002702C5"/>
    <w:rsid w:val="00270552"/>
    <w:rsid w:val="002709CF"/>
    <w:rsid w:val="00270E8A"/>
    <w:rsid w:val="002711B1"/>
    <w:rsid w:val="002716C6"/>
    <w:rsid w:val="0027329D"/>
    <w:rsid w:val="002735D9"/>
    <w:rsid w:val="00273875"/>
    <w:rsid w:val="00273DE2"/>
    <w:rsid w:val="00273E1F"/>
    <w:rsid w:val="0027405D"/>
    <w:rsid w:val="00274105"/>
    <w:rsid w:val="00274292"/>
    <w:rsid w:val="0027436B"/>
    <w:rsid w:val="002744F8"/>
    <w:rsid w:val="00274811"/>
    <w:rsid w:val="00274F36"/>
    <w:rsid w:val="00274F41"/>
    <w:rsid w:val="0027523F"/>
    <w:rsid w:val="00275631"/>
    <w:rsid w:val="0027588B"/>
    <w:rsid w:val="00275A7F"/>
    <w:rsid w:val="00275DA0"/>
    <w:rsid w:val="00276C59"/>
    <w:rsid w:val="00277248"/>
    <w:rsid w:val="00277C1F"/>
    <w:rsid w:val="0028027C"/>
    <w:rsid w:val="002805C6"/>
    <w:rsid w:val="00280639"/>
    <w:rsid w:val="002807F0"/>
    <w:rsid w:val="00280C80"/>
    <w:rsid w:val="00280FBB"/>
    <w:rsid w:val="0028230D"/>
    <w:rsid w:val="00282E94"/>
    <w:rsid w:val="00283245"/>
    <w:rsid w:val="002832F1"/>
    <w:rsid w:val="002837CE"/>
    <w:rsid w:val="002848F8"/>
    <w:rsid w:val="00284A6D"/>
    <w:rsid w:val="002851DA"/>
    <w:rsid w:val="00285897"/>
    <w:rsid w:val="00285AB6"/>
    <w:rsid w:val="00285B3E"/>
    <w:rsid w:val="00286859"/>
    <w:rsid w:val="00286CB2"/>
    <w:rsid w:val="00287005"/>
    <w:rsid w:val="002872CE"/>
    <w:rsid w:val="002876BD"/>
    <w:rsid w:val="0028787D"/>
    <w:rsid w:val="002879D8"/>
    <w:rsid w:val="00287B07"/>
    <w:rsid w:val="00287CC3"/>
    <w:rsid w:val="0029180F"/>
    <w:rsid w:val="00291823"/>
    <w:rsid w:val="00291896"/>
    <w:rsid w:val="00291C5F"/>
    <w:rsid w:val="00291FDA"/>
    <w:rsid w:val="00292377"/>
    <w:rsid w:val="002928C7"/>
    <w:rsid w:val="002928E4"/>
    <w:rsid w:val="00292969"/>
    <w:rsid w:val="00292CEB"/>
    <w:rsid w:val="00292DB4"/>
    <w:rsid w:val="00293215"/>
    <w:rsid w:val="00293853"/>
    <w:rsid w:val="00293F5A"/>
    <w:rsid w:val="00294193"/>
    <w:rsid w:val="0029427D"/>
    <w:rsid w:val="002946B4"/>
    <w:rsid w:val="00294906"/>
    <w:rsid w:val="00294A2F"/>
    <w:rsid w:val="00294AFF"/>
    <w:rsid w:val="00294D22"/>
    <w:rsid w:val="0029517D"/>
    <w:rsid w:val="00295539"/>
    <w:rsid w:val="00295682"/>
    <w:rsid w:val="00295795"/>
    <w:rsid w:val="00295F8A"/>
    <w:rsid w:val="0029683D"/>
    <w:rsid w:val="00296A23"/>
    <w:rsid w:val="00296A78"/>
    <w:rsid w:val="00296C4B"/>
    <w:rsid w:val="00297C04"/>
    <w:rsid w:val="002A0285"/>
    <w:rsid w:val="002A0B9B"/>
    <w:rsid w:val="002A1F30"/>
    <w:rsid w:val="002A2066"/>
    <w:rsid w:val="002A2254"/>
    <w:rsid w:val="002A244E"/>
    <w:rsid w:val="002A25E1"/>
    <w:rsid w:val="002A2778"/>
    <w:rsid w:val="002A2867"/>
    <w:rsid w:val="002A3B23"/>
    <w:rsid w:val="002A46F7"/>
    <w:rsid w:val="002A5623"/>
    <w:rsid w:val="002A584D"/>
    <w:rsid w:val="002A5852"/>
    <w:rsid w:val="002A5F86"/>
    <w:rsid w:val="002A638B"/>
    <w:rsid w:val="002A6BE1"/>
    <w:rsid w:val="002A6E12"/>
    <w:rsid w:val="002A6F11"/>
    <w:rsid w:val="002A711F"/>
    <w:rsid w:val="002A7297"/>
    <w:rsid w:val="002A75DA"/>
    <w:rsid w:val="002A7AEA"/>
    <w:rsid w:val="002A7F5A"/>
    <w:rsid w:val="002B00F5"/>
    <w:rsid w:val="002B062D"/>
    <w:rsid w:val="002B075B"/>
    <w:rsid w:val="002B087B"/>
    <w:rsid w:val="002B0ED0"/>
    <w:rsid w:val="002B0F8E"/>
    <w:rsid w:val="002B0FC0"/>
    <w:rsid w:val="002B117A"/>
    <w:rsid w:val="002B127F"/>
    <w:rsid w:val="002B130E"/>
    <w:rsid w:val="002B151C"/>
    <w:rsid w:val="002B1576"/>
    <w:rsid w:val="002B18BA"/>
    <w:rsid w:val="002B1E7D"/>
    <w:rsid w:val="002B23B1"/>
    <w:rsid w:val="002B28D1"/>
    <w:rsid w:val="002B2C75"/>
    <w:rsid w:val="002B2C96"/>
    <w:rsid w:val="002B2E1E"/>
    <w:rsid w:val="002B3428"/>
    <w:rsid w:val="002B34D4"/>
    <w:rsid w:val="002B3B47"/>
    <w:rsid w:val="002B3F92"/>
    <w:rsid w:val="002B461E"/>
    <w:rsid w:val="002B470D"/>
    <w:rsid w:val="002B4D78"/>
    <w:rsid w:val="002B4F2F"/>
    <w:rsid w:val="002B4F57"/>
    <w:rsid w:val="002B5078"/>
    <w:rsid w:val="002B50C3"/>
    <w:rsid w:val="002B53C8"/>
    <w:rsid w:val="002B543B"/>
    <w:rsid w:val="002B5B20"/>
    <w:rsid w:val="002B5DE7"/>
    <w:rsid w:val="002B5F07"/>
    <w:rsid w:val="002B6253"/>
    <w:rsid w:val="002B6971"/>
    <w:rsid w:val="002B73F9"/>
    <w:rsid w:val="002B7560"/>
    <w:rsid w:val="002C0D2E"/>
    <w:rsid w:val="002C0D79"/>
    <w:rsid w:val="002C13B7"/>
    <w:rsid w:val="002C16F4"/>
    <w:rsid w:val="002C17A0"/>
    <w:rsid w:val="002C18AB"/>
    <w:rsid w:val="002C1FFE"/>
    <w:rsid w:val="002C2070"/>
    <w:rsid w:val="002C2175"/>
    <w:rsid w:val="002C2A20"/>
    <w:rsid w:val="002C3086"/>
    <w:rsid w:val="002C394B"/>
    <w:rsid w:val="002C3EDA"/>
    <w:rsid w:val="002C40CB"/>
    <w:rsid w:val="002C43BC"/>
    <w:rsid w:val="002C4920"/>
    <w:rsid w:val="002C4D3F"/>
    <w:rsid w:val="002C6219"/>
    <w:rsid w:val="002C6245"/>
    <w:rsid w:val="002C649E"/>
    <w:rsid w:val="002C6A1D"/>
    <w:rsid w:val="002C70DC"/>
    <w:rsid w:val="002C7216"/>
    <w:rsid w:val="002C7A7E"/>
    <w:rsid w:val="002C7B3B"/>
    <w:rsid w:val="002C7BC1"/>
    <w:rsid w:val="002C7CC5"/>
    <w:rsid w:val="002C7CEA"/>
    <w:rsid w:val="002C7E64"/>
    <w:rsid w:val="002C7F22"/>
    <w:rsid w:val="002D0250"/>
    <w:rsid w:val="002D0B55"/>
    <w:rsid w:val="002D12E6"/>
    <w:rsid w:val="002D187C"/>
    <w:rsid w:val="002D1EAC"/>
    <w:rsid w:val="002D2436"/>
    <w:rsid w:val="002D269F"/>
    <w:rsid w:val="002D34C3"/>
    <w:rsid w:val="002D370B"/>
    <w:rsid w:val="002D378D"/>
    <w:rsid w:val="002D3839"/>
    <w:rsid w:val="002D3938"/>
    <w:rsid w:val="002D407F"/>
    <w:rsid w:val="002D41BC"/>
    <w:rsid w:val="002D42EA"/>
    <w:rsid w:val="002D451C"/>
    <w:rsid w:val="002D4D6D"/>
    <w:rsid w:val="002D4E91"/>
    <w:rsid w:val="002D5000"/>
    <w:rsid w:val="002D55A3"/>
    <w:rsid w:val="002D5617"/>
    <w:rsid w:val="002D568D"/>
    <w:rsid w:val="002D5910"/>
    <w:rsid w:val="002D59D9"/>
    <w:rsid w:val="002D5C5A"/>
    <w:rsid w:val="002D5DA2"/>
    <w:rsid w:val="002D6162"/>
    <w:rsid w:val="002D6859"/>
    <w:rsid w:val="002D6D35"/>
    <w:rsid w:val="002D6D6E"/>
    <w:rsid w:val="002D6E12"/>
    <w:rsid w:val="002D6F2C"/>
    <w:rsid w:val="002D7224"/>
    <w:rsid w:val="002D7570"/>
    <w:rsid w:val="002D77CD"/>
    <w:rsid w:val="002D7DEE"/>
    <w:rsid w:val="002D7E08"/>
    <w:rsid w:val="002E0198"/>
    <w:rsid w:val="002E01AA"/>
    <w:rsid w:val="002E02AA"/>
    <w:rsid w:val="002E0578"/>
    <w:rsid w:val="002E0629"/>
    <w:rsid w:val="002E06A3"/>
    <w:rsid w:val="002E0BF7"/>
    <w:rsid w:val="002E0C20"/>
    <w:rsid w:val="002E0D5C"/>
    <w:rsid w:val="002E0D8F"/>
    <w:rsid w:val="002E10AB"/>
    <w:rsid w:val="002E18FE"/>
    <w:rsid w:val="002E20A0"/>
    <w:rsid w:val="002E292C"/>
    <w:rsid w:val="002E30D2"/>
    <w:rsid w:val="002E3486"/>
    <w:rsid w:val="002E3912"/>
    <w:rsid w:val="002E3941"/>
    <w:rsid w:val="002E3D6C"/>
    <w:rsid w:val="002E3DBC"/>
    <w:rsid w:val="002E3E88"/>
    <w:rsid w:val="002E3F65"/>
    <w:rsid w:val="002E4259"/>
    <w:rsid w:val="002E4596"/>
    <w:rsid w:val="002E4956"/>
    <w:rsid w:val="002E4B71"/>
    <w:rsid w:val="002E4C7F"/>
    <w:rsid w:val="002E5113"/>
    <w:rsid w:val="002E54F6"/>
    <w:rsid w:val="002E5849"/>
    <w:rsid w:val="002E5CBD"/>
    <w:rsid w:val="002E5D79"/>
    <w:rsid w:val="002E5E35"/>
    <w:rsid w:val="002E63F3"/>
    <w:rsid w:val="002E66CD"/>
    <w:rsid w:val="002E6AAC"/>
    <w:rsid w:val="002E7540"/>
    <w:rsid w:val="002E76E2"/>
    <w:rsid w:val="002E78EA"/>
    <w:rsid w:val="002E7F6E"/>
    <w:rsid w:val="002F0239"/>
    <w:rsid w:val="002F030A"/>
    <w:rsid w:val="002F04EE"/>
    <w:rsid w:val="002F053F"/>
    <w:rsid w:val="002F0B8D"/>
    <w:rsid w:val="002F0F59"/>
    <w:rsid w:val="002F1870"/>
    <w:rsid w:val="002F1C0D"/>
    <w:rsid w:val="002F277B"/>
    <w:rsid w:val="002F285A"/>
    <w:rsid w:val="002F376F"/>
    <w:rsid w:val="002F381B"/>
    <w:rsid w:val="002F3C94"/>
    <w:rsid w:val="002F454F"/>
    <w:rsid w:val="002F4A5B"/>
    <w:rsid w:val="002F4C55"/>
    <w:rsid w:val="002F5687"/>
    <w:rsid w:val="002F5C08"/>
    <w:rsid w:val="002F60FE"/>
    <w:rsid w:val="002F657C"/>
    <w:rsid w:val="002F6F95"/>
    <w:rsid w:val="002F71B7"/>
    <w:rsid w:val="002F7968"/>
    <w:rsid w:val="002F7A81"/>
    <w:rsid w:val="002F7D94"/>
    <w:rsid w:val="002F7F3A"/>
    <w:rsid w:val="00300165"/>
    <w:rsid w:val="00300210"/>
    <w:rsid w:val="0030040A"/>
    <w:rsid w:val="00300891"/>
    <w:rsid w:val="0030096C"/>
    <w:rsid w:val="00300B99"/>
    <w:rsid w:val="00300BC9"/>
    <w:rsid w:val="00300BEA"/>
    <w:rsid w:val="003012D9"/>
    <w:rsid w:val="003015CD"/>
    <w:rsid w:val="00301CA1"/>
    <w:rsid w:val="00302548"/>
    <w:rsid w:val="00302585"/>
    <w:rsid w:val="003032FC"/>
    <w:rsid w:val="003035E0"/>
    <w:rsid w:val="00303B1E"/>
    <w:rsid w:val="00304186"/>
    <w:rsid w:val="00304336"/>
    <w:rsid w:val="003045ED"/>
    <w:rsid w:val="00304616"/>
    <w:rsid w:val="0030463C"/>
    <w:rsid w:val="003053F4"/>
    <w:rsid w:val="0030550A"/>
    <w:rsid w:val="00305937"/>
    <w:rsid w:val="00305B0A"/>
    <w:rsid w:val="00305B27"/>
    <w:rsid w:val="00306A01"/>
    <w:rsid w:val="00306AD6"/>
    <w:rsid w:val="00306C61"/>
    <w:rsid w:val="00306CD3"/>
    <w:rsid w:val="00306D3E"/>
    <w:rsid w:val="003072CB"/>
    <w:rsid w:val="00307CB9"/>
    <w:rsid w:val="00307FAF"/>
    <w:rsid w:val="003105B5"/>
    <w:rsid w:val="003106DD"/>
    <w:rsid w:val="00310E80"/>
    <w:rsid w:val="00310EA7"/>
    <w:rsid w:val="00310F00"/>
    <w:rsid w:val="00311748"/>
    <w:rsid w:val="00311CF9"/>
    <w:rsid w:val="00311D31"/>
    <w:rsid w:val="00312111"/>
    <w:rsid w:val="003126EE"/>
    <w:rsid w:val="00312D9E"/>
    <w:rsid w:val="00313145"/>
    <w:rsid w:val="00313501"/>
    <w:rsid w:val="00313DBA"/>
    <w:rsid w:val="00314110"/>
    <w:rsid w:val="003143C3"/>
    <w:rsid w:val="00314D1D"/>
    <w:rsid w:val="003153C5"/>
    <w:rsid w:val="003155A0"/>
    <w:rsid w:val="00315851"/>
    <w:rsid w:val="00315A31"/>
    <w:rsid w:val="0031607F"/>
    <w:rsid w:val="00316577"/>
    <w:rsid w:val="0031675A"/>
    <w:rsid w:val="00316F79"/>
    <w:rsid w:val="00317F2A"/>
    <w:rsid w:val="00320155"/>
    <w:rsid w:val="0032033E"/>
    <w:rsid w:val="00320D56"/>
    <w:rsid w:val="00320F7E"/>
    <w:rsid w:val="00321170"/>
    <w:rsid w:val="003215B3"/>
    <w:rsid w:val="0032160D"/>
    <w:rsid w:val="00321A4D"/>
    <w:rsid w:val="00321CE2"/>
    <w:rsid w:val="00321EEA"/>
    <w:rsid w:val="0032210B"/>
    <w:rsid w:val="00322400"/>
    <w:rsid w:val="00322450"/>
    <w:rsid w:val="00322678"/>
    <w:rsid w:val="00322968"/>
    <w:rsid w:val="00322E11"/>
    <w:rsid w:val="0032311B"/>
    <w:rsid w:val="00323340"/>
    <w:rsid w:val="0032365F"/>
    <w:rsid w:val="00324069"/>
    <w:rsid w:val="003244A7"/>
    <w:rsid w:val="003258E2"/>
    <w:rsid w:val="003258E5"/>
    <w:rsid w:val="0032662F"/>
    <w:rsid w:val="003268DB"/>
    <w:rsid w:val="003269E6"/>
    <w:rsid w:val="00326D0B"/>
    <w:rsid w:val="00327A5B"/>
    <w:rsid w:val="00327AE0"/>
    <w:rsid w:val="003301BB"/>
    <w:rsid w:val="003304D6"/>
    <w:rsid w:val="00330A69"/>
    <w:rsid w:val="00330CD6"/>
    <w:rsid w:val="00331146"/>
    <w:rsid w:val="0033130D"/>
    <w:rsid w:val="0033209F"/>
    <w:rsid w:val="00332220"/>
    <w:rsid w:val="00332A04"/>
    <w:rsid w:val="00332C72"/>
    <w:rsid w:val="00333233"/>
    <w:rsid w:val="0033327B"/>
    <w:rsid w:val="00333C69"/>
    <w:rsid w:val="00333FB6"/>
    <w:rsid w:val="0033412D"/>
    <w:rsid w:val="00334155"/>
    <w:rsid w:val="003341C9"/>
    <w:rsid w:val="00334262"/>
    <w:rsid w:val="00334415"/>
    <w:rsid w:val="003344DB"/>
    <w:rsid w:val="00334CD5"/>
    <w:rsid w:val="00334E33"/>
    <w:rsid w:val="003350D4"/>
    <w:rsid w:val="0033532F"/>
    <w:rsid w:val="00335B66"/>
    <w:rsid w:val="00336166"/>
    <w:rsid w:val="00336D7F"/>
    <w:rsid w:val="0033761A"/>
    <w:rsid w:val="00340330"/>
    <w:rsid w:val="0034039F"/>
    <w:rsid w:val="0034058D"/>
    <w:rsid w:val="0034078B"/>
    <w:rsid w:val="00341165"/>
    <w:rsid w:val="00341758"/>
    <w:rsid w:val="003427C3"/>
    <w:rsid w:val="00342FCA"/>
    <w:rsid w:val="003430C8"/>
    <w:rsid w:val="003430D5"/>
    <w:rsid w:val="00343981"/>
    <w:rsid w:val="00343AEB"/>
    <w:rsid w:val="00343C97"/>
    <w:rsid w:val="00344032"/>
    <w:rsid w:val="0034432B"/>
    <w:rsid w:val="00344528"/>
    <w:rsid w:val="00344776"/>
    <w:rsid w:val="003448E7"/>
    <w:rsid w:val="0034497E"/>
    <w:rsid w:val="00344E13"/>
    <w:rsid w:val="0034566B"/>
    <w:rsid w:val="003459D1"/>
    <w:rsid w:val="00345B16"/>
    <w:rsid w:val="0034601A"/>
    <w:rsid w:val="003460A9"/>
    <w:rsid w:val="00346461"/>
    <w:rsid w:val="0034665E"/>
    <w:rsid w:val="00346C42"/>
    <w:rsid w:val="00346EB0"/>
    <w:rsid w:val="0034794C"/>
    <w:rsid w:val="00347B88"/>
    <w:rsid w:val="00347C40"/>
    <w:rsid w:val="003501A5"/>
    <w:rsid w:val="003501B6"/>
    <w:rsid w:val="00350241"/>
    <w:rsid w:val="003502C3"/>
    <w:rsid w:val="00350EFE"/>
    <w:rsid w:val="00351843"/>
    <w:rsid w:val="0035217C"/>
    <w:rsid w:val="003522A9"/>
    <w:rsid w:val="00352BB4"/>
    <w:rsid w:val="003537A1"/>
    <w:rsid w:val="0035383D"/>
    <w:rsid w:val="00353A4D"/>
    <w:rsid w:val="00353F0C"/>
    <w:rsid w:val="0035481F"/>
    <w:rsid w:val="00355A35"/>
    <w:rsid w:val="00355AA3"/>
    <w:rsid w:val="00355E29"/>
    <w:rsid w:val="00355E7D"/>
    <w:rsid w:val="00355FB5"/>
    <w:rsid w:val="00356514"/>
    <w:rsid w:val="00356535"/>
    <w:rsid w:val="003565B8"/>
    <w:rsid w:val="00356DBF"/>
    <w:rsid w:val="00356EA6"/>
    <w:rsid w:val="003570A1"/>
    <w:rsid w:val="00357AD3"/>
    <w:rsid w:val="00357BDC"/>
    <w:rsid w:val="00357CAE"/>
    <w:rsid w:val="00357E4C"/>
    <w:rsid w:val="00357F19"/>
    <w:rsid w:val="00360767"/>
    <w:rsid w:val="003609B7"/>
    <w:rsid w:val="00360D84"/>
    <w:rsid w:val="003617F9"/>
    <w:rsid w:val="00361882"/>
    <w:rsid w:val="00361BF3"/>
    <w:rsid w:val="00361D34"/>
    <w:rsid w:val="00361DF7"/>
    <w:rsid w:val="00362030"/>
    <w:rsid w:val="003621D1"/>
    <w:rsid w:val="003628A5"/>
    <w:rsid w:val="00363084"/>
    <w:rsid w:val="0036332D"/>
    <w:rsid w:val="00363362"/>
    <w:rsid w:val="0036377F"/>
    <w:rsid w:val="00363BAF"/>
    <w:rsid w:val="00363BB5"/>
    <w:rsid w:val="00363C28"/>
    <w:rsid w:val="00363FAA"/>
    <w:rsid w:val="00364319"/>
    <w:rsid w:val="00364336"/>
    <w:rsid w:val="00364AE5"/>
    <w:rsid w:val="00364B69"/>
    <w:rsid w:val="00364D83"/>
    <w:rsid w:val="00365283"/>
    <w:rsid w:val="003654A7"/>
    <w:rsid w:val="003655A5"/>
    <w:rsid w:val="00365B26"/>
    <w:rsid w:val="003666C6"/>
    <w:rsid w:val="00366C9A"/>
    <w:rsid w:val="003670CC"/>
    <w:rsid w:val="003671CD"/>
    <w:rsid w:val="003672F7"/>
    <w:rsid w:val="00367A05"/>
    <w:rsid w:val="0037035B"/>
    <w:rsid w:val="00370BC6"/>
    <w:rsid w:val="00370D21"/>
    <w:rsid w:val="00371611"/>
    <w:rsid w:val="00371C6C"/>
    <w:rsid w:val="0037205B"/>
    <w:rsid w:val="00372329"/>
    <w:rsid w:val="00372A0F"/>
    <w:rsid w:val="00372B49"/>
    <w:rsid w:val="0037310F"/>
    <w:rsid w:val="00373135"/>
    <w:rsid w:val="003736E9"/>
    <w:rsid w:val="003736F2"/>
    <w:rsid w:val="003739A0"/>
    <w:rsid w:val="00373F96"/>
    <w:rsid w:val="0037423E"/>
    <w:rsid w:val="003748C7"/>
    <w:rsid w:val="00374C6F"/>
    <w:rsid w:val="00375298"/>
    <w:rsid w:val="00375320"/>
    <w:rsid w:val="0037598C"/>
    <w:rsid w:val="00375F2A"/>
    <w:rsid w:val="00376781"/>
    <w:rsid w:val="00376C69"/>
    <w:rsid w:val="00376D3C"/>
    <w:rsid w:val="00376D88"/>
    <w:rsid w:val="00376EB2"/>
    <w:rsid w:val="0037757D"/>
    <w:rsid w:val="00377588"/>
    <w:rsid w:val="00377DE3"/>
    <w:rsid w:val="003802E5"/>
    <w:rsid w:val="0038060C"/>
    <w:rsid w:val="00381346"/>
    <w:rsid w:val="0038134A"/>
    <w:rsid w:val="0038185C"/>
    <w:rsid w:val="0038195F"/>
    <w:rsid w:val="00381B12"/>
    <w:rsid w:val="00381C21"/>
    <w:rsid w:val="00382073"/>
    <w:rsid w:val="003822D3"/>
    <w:rsid w:val="003822E2"/>
    <w:rsid w:val="0038282B"/>
    <w:rsid w:val="00382B51"/>
    <w:rsid w:val="00382F01"/>
    <w:rsid w:val="003833B6"/>
    <w:rsid w:val="0038366F"/>
    <w:rsid w:val="00383842"/>
    <w:rsid w:val="00383F59"/>
    <w:rsid w:val="003841BC"/>
    <w:rsid w:val="003843F5"/>
    <w:rsid w:val="00384430"/>
    <w:rsid w:val="00384ECD"/>
    <w:rsid w:val="00384F5C"/>
    <w:rsid w:val="003850B1"/>
    <w:rsid w:val="00385692"/>
    <w:rsid w:val="00385699"/>
    <w:rsid w:val="00385715"/>
    <w:rsid w:val="00385ABC"/>
    <w:rsid w:val="00386403"/>
    <w:rsid w:val="003864C0"/>
    <w:rsid w:val="00386787"/>
    <w:rsid w:val="00387068"/>
    <w:rsid w:val="00387C44"/>
    <w:rsid w:val="00387C61"/>
    <w:rsid w:val="003906A9"/>
    <w:rsid w:val="00390941"/>
    <w:rsid w:val="00390AB7"/>
    <w:rsid w:val="00390B75"/>
    <w:rsid w:val="00390CA6"/>
    <w:rsid w:val="00390E5C"/>
    <w:rsid w:val="003910D9"/>
    <w:rsid w:val="003911EF"/>
    <w:rsid w:val="00391748"/>
    <w:rsid w:val="00391A34"/>
    <w:rsid w:val="00391A3B"/>
    <w:rsid w:val="00391A55"/>
    <w:rsid w:val="00391AAB"/>
    <w:rsid w:val="00391D77"/>
    <w:rsid w:val="00392255"/>
    <w:rsid w:val="00392351"/>
    <w:rsid w:val="00392A5A"/>
    <w:rsid w:val="00392E67"/>
    <w:rsid w:val="00392F90"/>
    <w:rsid w:val="0039300C"/>
    <w:rsid w:val="00393302"/>
    <w:rsid w:val="00393512"/>
    <w:rsid w:val="003935D3"/>
    <w:rsid w:val="00393878"/>
    <w:rsid w:val="00393AA6"/>
    <w:rsid w:val="003944D9"/>
    <w:rsid w:val="003948B6"/>
    <w:rsid w:val="00394989"/>
    <w:rsid w:val="00394D8C"/>
    <w:rsid w:val="00395084"/>
    <w:rsid w:val="00395224"/>
    <w:rsid w:val="003952A3"/>
    <w:rsid w:val="003957B2"/>
    <w:rsid w:val="00395E62"/>
    <w:rsid w:val="00396247"/>
    <w:rsid w:val="00396779"/>
    <w:rsid w:val="003969C9"/>
    <w:rsid w:val="00396EAC"/>
    <w:rsid w:val="00397277"/>
    <w:rsid w:val="003972D1"/>
    <w:rsid w:val="00397CAC"/>
    <w:rsid w:val="00397CB4"/>
    <w:rsid w:val="00397EE0"/>
    <w:rsid w:val="003A00A7"/>
    <w:rsid w:val="003A016B"/>
    <w:rsid w:val="003A05B5"/>
    <w:rsid w:val="003A0987"/>
    <w:rsid w:val="003A0C6A"/>
    <w:rsid w:val="003A1051"/>
    <w:rsid w:val="003A21FD"/>
    <w:rsid w:val="003A27B5"/>
    <w:rsid w:val="003A3251"/>
    <w:rsid w:val="003A3528"/>
    <w:rsid w:val="003A37E5"/>
    <w:rsid w:val="003A3A22"/>
    <w:rsid w:val="003A3BFF"/>
    <w:rsid w:val="003A4825"/>
    <w:rsid w:val="003A4A35"/>
    <w:rsid w:val="003A526D"/>
    <w:rsid w:val="003A5E52"/>
    <w:rsid w:val="003A5F16"/>
    <w:rsid w:val="003A6009"/>
    <w:rsid w:val="003A621F"/>
    <w:rsid w:val="003A6481"/>
    <w:rsid w:val="003A6C8F"/>
    <w:rsid w:val="003A6D9D"/>
    <w:rsid w:val="003A6FBE"/>
    <w:rsid w:val="003A7013"/>
    <w:rsid w:val="003A7165"/>
    <w:rsid w:val="003A7C49"/>
    <w:rsid w:val="003B0095"/>
    <w:rsid w:val="003B022B"/>
    <w:rsid w:val="003B0267"/>
    <w:rsid w:val="003B0558"/>
    <w:rsid w:val="003B0733"/>
    <w:rsid w:val="003B1298"/>
    <w:rsid w:val="003B1CEB"/>
    <w:rsid w:val="003B2279"/>
    <w:rsid w:val="003B2477"/>
    <w:rsid w:val="003B3284"/>
    <w:rsid w:val="003B3489"/>
    <w:rsid w:val="003B3932"/>
    <w:rsid w:val="003B3B3E"/>
    <w:rsid w:val="003B3B90"/>
    <w:rsid w:val="003B3BBB"/>
    <w:rsid w:val="003B3FA4"/>
    <w:rsid w:val="003B41BD"/>
    <w:rsid w:val="003B50C7"/>
    <w:rsid w:val="003B525E"/>
    <w:rsid w:val="003B549A"/>
    <w:rsid w:val="003B5844"/>
    <w:rsid w:val="003B59EF"/>
    <w:rsid w:val="003B5D3D"/>
    <w:rsid w:val="003B6F15"/>
    <w:rsid w:val="003B6F20"/>
    <w:rsid w:val="003B6F4B"/>
    <w:rsid w:val="003B7707"/>
    <w:rsid w:val="003B784B"/>
    <w:rsid w:val="003B78C5"/>
    <w:rsid w:val="003B79FE"/>
    <w:rsid w:val="003B7D93"/>
    <w:rsid w:val="003B7F00"/>
    <w:rsid w:val="003C03D2"/>
    <w:rsid w:val="003C0519"/>
    <w:rsid w:val="003C0F05"/>
    <w:rsid w:val="003C0FCE"/>
    <w:rsid w:val="003C1261"/>
    <w:rsid w:val="003C2000"/>
    <w:rsid w:val="003C20D9"/>
    <w:rsid w:val="003C2289"/>
    <w:rsid w:val="003C24FC"/>
    <w:rsid w:val="003C2937"/>
    <w:rsid w:val="003C2F02"/>
    <w:rsid w:val="003C2F27"/>
    <w:rsid w:val="003C2FFF"/>
    <w:rsid w:val="003C3041"/>
    <w:rsid w:val="003C308F"/>
    <w:rsid w:val="003C327B"/>
    <w:rsid w:val="003C335B"/>
    <w:rsid w:val="003C3441"/>
    <w:rsid w:val="003C353D"/>
    <w:rsid w:val="003C3ED0"/>
    <w:rsid w:val="003C48C8"/>
    <w:rsid w:val="003C4B8A"/>
    <w:rsid w:val="003C5C0E"/>
    <w:rsid w:val="003C608E"/>
    <w:rsid w:val="003C681A"/>
    <w:rsid w:val="003C689E"/>
    <w:rsid w:val="003C6A07"/>
    <w:rsid w:val="003C6B8C"/>
    <w:rsid w:val="003D04B9"/>
    <w:rsid w:val="003D094C"/>
    <w:rsid w:val="003D0AA1"/>
    <w:rsid w:val="003D0FA5"/>
    <w:rsid w:val="003D144E"/>
    <w:rsid w:val="003D1688"/>
    <w:rsid w:val="003D19FE"/>
    <w:rsid w:val="003D1B19"/>
    <w:rsid w:val="003D1E1C"/>
    <w:rsid w:val="003D206C"/>
    <w:rsid w:val="003D2095"/>
    <w:rsid w:val="003D20B0"/>
    <w:rsid w:val="003D26C0"/>
    <w:rsid w:val="003D271A"/>
    <w:rsid w:val="003D278B"/>
    <w:rsid w:val="003D288B"/>
    <w:rsid w:val="003D3DFA"/>
    <w:rsid w:val="003D3F74"/>
    <w:rsid w:val="003D4347"/>
    <w:rsid w:val="003D48F4"/>
    <w:rsid w:val="003D4BF7"/>
    <w:rsid w:val="003D4CD8"/>
    <w:rsid w:val="003D4F58"/>
    <w:rsid w:val="003D513A"/>
    <w:rsid w:val="003D5A3D"/>
    <w:rsid w:val="003D5F7F"/>
    <w:rsid w:val="003D600A"/>
    <w:rsid w:val="003D67D3"/>
    <w:rsid w:val="003D6A71"/>
    <w:rsid w:val="003D7B28"/>
    <w:rsid w:val="003D7BC6"/>
    <w:rsid w:val="003E0141"/>
    <w:rsid w:val="003E02E0"/>
    <w:rsid w:val="003E065C"/>
    <w:rsid w:val="003E0D04"/>
    <w:rsid w:val="003E0D97"/>
    <w:rsid w:val="003E0E28"/>
    <w:rsid w:val="003E12E8"/>
    <w:rsid w:val="003E19F2"/>
    <w:rsid w:val="003E25AA"/>
    <w:rsid w:val="003E2674"/>
    <w:rsid w:val="003E2886"/>
    <w:rsid w:val="003E28C9"/>
    <w:rsid w:val="003E297B"/>
    <w:rsid w:val="003E2CC6"/>
    <w:rsid w:val="003E33BB"/>
    <w:rsid w:val="003E3603"/>
    <w:rsid w:val="003E3ACD"/>
    <w:rsid w:val="003E3B65"/>
    <w:rsid w:val="003E4BF4"/>
    <w:rsid w:val="003E4D56"/>
    <w:rsid w:val="003E545B"/>
    <w:rsid w:val="003E583A"/>
    <w:rsid w:val="003E5FDD"/>
    <w:rsid w:val="003E6871"/>
    <w:rsid w:val="003E6AC5"/>
    <w:rsid w:val="003E7295"/>
    <w:rsid w:val="003E73DC"/>
    <w:rsid w:val="003F028A"/>
    <w:rsid w:val="003F04BD"/>
    <w:rsid w:val="003F079E"/>
    <w:rsid w:val="003F0AEE"/>
    <w:rsid w:val="003F0C72"/>
    <w:rsid w:val="003F10A6"/>
    <w:rsid w:val="003F19BD"/>
    <w:rsid w:val="003F2024"/>
    <w:rsid w:val="003F2E28"/>
    <w:rsid w:val="003F2ED6"/>
    <w:rsid w:val="003F35FD"/>
    <w:rsid w:val="003F3A9F"/>
    <w:rsid w:val="003F3F89"/>
    <w:rsid w:val="003F41E9"/>
    <w:rsid w:val="003F4261"/>
    <w:rsid w:val="003F4432"/>
    <w:rsid w:val="003F469D"/>
    <w:rsid w:val="003F47C2"/>
    <w:rsid w:val="003F49C0"/>
    <w:rsid w:val="003F4ED9"/>
    <w:rsid w:val="003F51A7"/>
    <w:rsid w:val="003F52D4"/>
    <w:rsid w:val="003F54B7"/>
    <w:rsid w:val="003F567B"/>
    <w:rsid w:val="003F5C9B"/>
    <w:rsid w:val="003F5E25"/>
    <w:rsid w:val="003F5F7D"/>
    <w:rsid w:val="003F5F82"/>
    <w:rsid w:val="003F61D9"/>
    <w:rsid w:val="003F6256"/>
    <w:rsid w:val="003F634E"/>
    <w:rsid w:val="003F6BAF"/>
    <w:rsid w:val="003F6D4C"/>
    <w:rsid w:val="003F75ED"/>
    <w:rsid w:val="003F78D6"/>
    <w:rsid w:val="003F797F"/>
    <w:rsid w:val="003F79F1"/>
    <w:rsid w:val="003F7A02"/>
    <w:rsid w:val="003F7A3F"/>
    <w:rsid w:val="003F7E5A"/>
    <w:rsid w:val="003F7FB3"/>
    <w:rsid w:val="00400601"/>
    <w:rsid w:val="0040145B"/>
    <w:rsid w:val="00402092"/>
    <w:rsid w:val="00402EB7"/>
    <w:rsid w:val="004030C8"/>
    <w:rsid w:val="00403480"/>
    <w:rsid w:val="004037EF"/>
    <w:rsid w:val="00404386"/>
    <w:rsid w:val="004043EF"/>
    <w:rsid w:val="00405728"/>
    <w:rsid w:val="00405823"/>
    <w:rsid w:val="004065DC"/>
    <w:rsid w:val="004066F2"/>
    <w:rsid w:val="00407092"/>
    <w:rsid w:val="00407594"/>
    <w:rsid w:val="0040773F"/>
    <w:rsid w:val="00407ED1"/>
    <w:rsid w:val="004100C1"/>
    <w:rsid w:val="00410920"/>
    <w:rsid w:val="00410FFF"/>
    <w:rsid w:val="004110D5"/>
    <w:rsid w:val="00411436"/>
    <w:rsid w:val="00411D54"/>
    <w:rsid w:val="004123BB"/>
    <w:rsid w:val="004128D8"/>
    <w:rsid w:val="00412B6C"/>
    <w:rsid w:val="00412E38"/>
    <w:rsid w:val="004133EE"/>
    <w:rsid w:val="00413938"/>
    <w:rsid w:val="00413F79"/>
    <w:rsid w:val="004140BC"/>
    <w:rsid w:val="00414149"/>
    <w:rsid w:val="004141D0"/>
    <w:rsid w:val="00414CAB"/>
    <w:rsid w:val="00414E42"/>
    <w:rsid w:val="004152B1"/>
    <w:rsid w:val="00415DCC"/>
    <w:rsid w:val="0041634A"/>
    <w:rsid w:val="0041640A"/>
    <w:rsid w:val="004164BE"/>
    <w:rsid w:val="00416561"/>
    <w:rsid w:val="00416754"/>
    <w:rsid w:val="00416891"/>
    <w:rsid w:val="0041699B"/>
    <w:rsid w:val="00417158"/>
    <w:rsid w:val="00417352"/>
    <w:rsid w:val="00417E8F"/>
    <w:rsid w:val="00420223"/>
    <w:rsid w:val="004202F4"/>
    <w:rsid w:val="00420767"/>
    <w:rsid w:val="00420D6A"/>
    <w:rsid w:val="004211AD"/>
    <w:rsid w:val="004213B2"/>
    <w:rsid w:val="0042168B"/>
    <w:rsid w:val="00421850"/>
    <w:rsid w:val="00421AEA"/>
    <w:rsid w:val="00422178"/>
    <w:rsid w:val="00422222"/>
    <w:rsid w:val="00422E30"/>
    <w:rsid w:val="0042378B"/>
    <w:rsid w:val="00423CE5"/>
    <w:rsid w:val="00423F0B"/>
    <w:rsid w:val="00425183"/>
    <w:rsid w:val="004258E2"/>
    <w:rsid w:val="00425EB3"/>
    <w:rsid w:val="00425EE8"/>
    <w:rsid w:val="00425FD4"/>
    <w:rsid w:val="00426560"/>
    <w:rsid w:val="004279E5"/>
    <w:rsid w:val="00427BD0"/>
    <w:rsid w:val="00430069"/>
    <w:rsid w:val="0043006A"/>
    <w:rsid w:val="00430271"/>
    <w:rsid w:val="00430B0B"/>
    <w:rsid w:val="00430FE6"/>
    <w:rsid w:val="00431845"/>
    <w:rsid w:val="004318F6"/>
    <w:rsid w:val="00431E9D"/>
    <w:rsid w:val="00431F27"/>
    <w:rsid w:val="004320E5"/>
    <w:rsid w:val="00432135"/>
    <w:rsid w:val="00432E0F"/>
    <w:rsid w:val="00432ED5"/>
    <w:rsid w:val="00433215"/>
    <w:rsid w:val="00433980"/>
    <w:rsid w:val="00433B62"/>
    <w:rsid w:val="00433C82"/>
    <w:rsid w:val="00433C84"/>
    <w:rsid w:val="00433F0F"/>
    <w:rsid w:val="0043439B"/>
    <w:rsid w:val="0043467D"/>
    <w:rsid w:val="00434C2E"/>
    <w:rsid w:val="00435461"/>
    <w:rsid w:val="0043569E"/>
    <w:rsid w:val="00435ABD"/>
    <w:rsid w:val="00436174"/>
    <w:rsid w:val="00436953"/>
    <w:rsid w:val="0043786E"/>
    <w:rsid w:val="00437C2A"/>
    <w:rsid w:val="00440614"/>
    <w:rsid w:val="0044065B"/>
    <w:rsid w:val="004407F5"/>
    <w:rsid w:val="004408B8"/>
    <w:rsid w:val="004408D0"/>
    <w:rsid w:val="00441179"/>
    <w:rsid w:val="004411C9"/>
    <w:rsid w:val="00441434"/>
    <w:rsid w:val="00441AF3"/>
    <w:rsid w:val="00441EBF"/>
    <w:rsid w:val="00442043"/>
    <w:rsid w:val="00442AFD"/>
    <w:rsid w:val="00443993"/>
    <w:rsid w:val="004439AE"/>
    <w:rsid w:val="00443AFE"/>
    <w:rsid w:val="0044428D"/>
    <w:rsid w:val="00444675"/>
    <w:rsid w:val="00444753"/>
    <w:rsid w:val="00444832"/>
    <w:rsid w:val="00445799"/>
    <w:rsid w:val="00445E59"/>
    <w:rsid w:val="00445FE1"/>
    <w:rsid w:val="004466BA"/>
    <w:rsid w:val="004467F0"/>
    <w:rsid w:val="0044703E"/>
    <w:rsid w:val="00447224"/>
    <w:rsid w:val="00447512"/>
    <w:rsid w:val="004475AC"/>
    <w:rsid w:val="004477FD"/>
    <w:rsid w:val="00447C4D"/>
    <w:rsid w:val="00450314"/>
    <w:rsid w:val="0045061E"/>
    <w:rsid w:val="0045082C"/>
    <w:rsid w:val="00451102"/>
    <w:rsid w:val="00451110"/>
    <w:rsid w:val="00451571"/>
    <w:rsid w:val="00451895"/>
    <w:rsid w:val="00451949"/>
    <w:rsid w:val="00451F28"/>
    <w:rsid w:val="004521AD"/>
    <w:rsid w:val="00452234"/>
    <w:rsid w:val="004528F5"/>
    <w:rsid w:val="0045292F"/>
    <w:rsid w:val="0045328A"/>
    <w:rsid w:val="00453B15"/>
    <w:rsid w:val="00454573"/>
    <w:rsid w:val="00454779"/>
    <w:rsid w:val="004549ED"/>
    <w:rsid w:val="00454D4A"/>
    <w:rsid w:val="0045530E"/>
    <w:rsid w:val="004555B6"/>
    <w:rsid w:val="00455BC6"/>
    <w:rsid w:val="00455C4E"/>
    <w:rsid w:val="00455F81"/>
    <w:rsid w:val="00456135"/>
    <w:rsid w:val="004567F8"/>
    <w:rsid w:val="00456E4B"/>
    <w:rsid w:val="00456EB2"/>
    <w:rsid w:val="00457202"/>
    <w:rsid w:val="0045741C"/>
    <w:rsid w:val="004575A6"/>
    <w:rsid w:val="004575EE"/>
    <w:rsid w:val="00457B48"/>
    <w:rsid w:val="00457D34"/>
    <w:rsid w:val="00460037"/>
    <w:rsid w:val="004602DF"/>
    <w:rsid w:val="00460581"/>
    <w:rsid w:val="00460624"/>
    <w:rsid w:val="004609D1"/>
    <w:rsid w:val="00460DE7"/>
    <w:rsid w:val="00461777"/>
    <w:rsid w:val="004618E0"/>
    <w:rsid w:val="00461E76"/>
    <w:rsid w:val="00462587"/>
    <w:rsid w:val="004628D8"/>
    <w:rsid w:val="00462CD9"/>
    <w:rsid w:val="00462E3E"/>
    <w:rsid w:val="00462E58"/>
    <w:rsid w:val="004635C2"/>
    <w:rsid w:val="00463760"/>
    <w:rsid w:val="00463CC3"/>
    <w:rsid w:val="00464BCC"/>
    <w:rsid w:val="00464C3C"/>
    <w:rsid w:val="00464DF1"/>
    <w:rsid w:val="00464EB5"/>
    <w:rsid w:val="00465258"/>
    <w:rsid w:val="0046598C"/>
    <w:rsid w:val="00465C31"/>
    <w:rsid w:val="00465DAC"/>
    <w:rsid w:val="00466020"/>
    <w:rsid w:val="00466201"/>
    <w:rsid w:val="004662E9"/>
    <w:rsid w:val="00466FB4"/>
    <w:rsid w:val="004673B3"/>
    <w:rsid w:val="00467AEE"/>
    <w:rsid w:val="004700F2"/>
    <w:rsid w:val="004701F5"/>
    <w:rsid w:val="00470209"/>
    <w:rsid w:val="004710B3"/>
    <w:rsid w:val="00471106"/>
    <w:rsid w:val="0047140D"/>
    <w:rsid w:val="004722C5"/>
    <w:rsid w:val="004722DD"/>
    <w:rsid w:val="00472AA3"/>
    <w:rsid w:val="00472BA4"/>
    <w:rsid w:val="00472F91"/>
    <w:rsid w:val="00473344"/>
    <w:rsid w:val="004733A1"/>
    <w:rsid w:val="0047381E"/>
    <w:rsid w:val="00473D6B"/>
    <w:rsid w:val="00474649"/>
    <w:rsid w:val="004747E7"/>
    <w:rsid w:val="00474C8C"/>
    <w:rsid w:val="00474D71"/>
    <w:rsid w:val="00474EE6"/>
    <w:rsid w:val="00475863"/>
    <w:rsid w:val="00475966"/>
    <w:rsid w:val="00475F37"/>
    <w:rsid w:val="00476012"/>
    <w:rsid w:val="004760B4"/>
    <w:rsid w:val="004764FB"/>
    <w:rsid w:val="00477246"/>
    <w:rsid w:val="00477B18"/>
    <w:rsid w:val="004816CC"/>
    <w:rsid w:val="00481FC0"/>
    <w:rsid w:val="00482225"/>
    <w:rsid w:val="00482CE9"/>
    <w:rsid w:val="00483405"/>
    <w:rsid w:val="00483819"/>
    <w:rsid w:val="00483F72"/>
    <w:rsid w:val="00484393"/>
    <w:rsid w:val="00484C16"/>
    <w:rsid w:val="00484FCD"/>
    <w:rsid w:val="00485517"/>
    <w:rsid w:val="0048555A"/>
    <w:rsid w:val="004857A2"/>
    <w:rsid w:val="00485F2A"/>
    <w:rsid w:val="00485FEA"/>
    <w:rsid w:val="00486130"/>
    <w:rsid w:val="00486414"/>
    <w:rsid w:val="004865AF"/>
    <w:rsid w:val="004871BB"/>
    <w:rsid w:val="00487F6F"/>
    <w:rsid w:val="00490008"/>
    <w:rsid w:val="0049049C"/>
    <w:rsid w:val="004907D5"/>
    <w:rsid w:val="004911EF"/>
    <w:rsid w:val="004918D3"/>
    <w:rsid w:val="00491D89"/>
    <w:rsid w:val="00491EB8"/>
    <w:rsid w:val="00492BF1"/>
    <w:rsid w:val="00492D91"/>
    <w:rsid w:val="0049352F"/>
    <w:rsid w:val="00493D86"/>
    <w:rsid w:val="004940F8"/>
    <w:rsid w:val="00494656"/>
    <w:rsid w:val="00494759"/>
    <w:rsid w:val="00495AFB"/>
    <w:rsid w:val="00495F0C"/>
    <w:rsid w:val="00496054"/>
    <w:rsid w:val="004961EC"/>
    <w:rsid w:val="00497A03"/>
    <w:rsid w:val="00497E5E"/>
    <w:rsid w:val="00497E85"/>
    <w:rsid w:val="00497EDD"/>
    <w:rsid w:val="004A0032"/>
    <w:rsid w:val="004A063F"/>
    <w:rsid w:val="004A072C"/>
    <w:rsid w:val="004A0900"/>
    <w:rsid w:val="004A0929"/>
    <w:rsid w:val="004A0AC4"/>
    <w:rsid w:val="004A0ACF"/>
    <w:rsid w:val="004A0F6B"/>
    <w:rsid w:val="004A16E8"/>
    <w:rsid w:val="004A1817"/>
    <w:rsid w:val="004A1EA9"/>
    <w:rsid w:val="004A1FA3"/>
    <w:rsid w:val="004A27AB"/>
    <w:rsid w:val="004A2ED8"/>
    <w:rsid w:val="004A30CB"/>
    <w:rsid w:val="004A3152"/>
    <w:rsid w:val="004A34DF"/>
    <w:rsid w:val="004A4902"/>
    <w:rsid w:val="004A4BC6"/>
    <w:rsid w:val="004A51B4"/>
    <w:rsid w:val="004A568D"/>
    <w:rsid w:val="004A5D04"/>
    <w:rsid w:val="004A5E08"/>
    <w:rsid w:val="004A63F5"/>
    <w:rsid w:val="004A6BC8"/>
    <w:rsid w:val="004A6CC9"/>
    <w:rsid w:val="004A73BD"/>
    <w:rsid w:val="004A7544"/>
    <w:rsid w:val="004A7959"/>
    <w:rsid w:val="004A7EDD"/>
    <w:rsid w:val="004B03A9"/>
    <w:rsid w:val="004B0400"/>
    <w:rsid w:val="004B0DCE"/>
    <w:rsid w:val="004B1256"/>
    <w:rsid w:val="004B12AB"/>
    <w:rsid w:val="004B15F1"/>
    <w:rsid w:val="004B2298"/>
    <w:rsid w:val="004B230D"/>
    <w:rsid w:val="004B249D"/>
    <w:rsid w:val="004B2938"/>
    <w:rsid w:val="004B2A66"/>
    <w:rsid w:val="004B2F6B"/>
    <w:rsid w:val="004B3458"/>
    <w:rsid w:val="004B38A8"/>
    <w:rsid w:val="004B3B71"/>
    <w:rsid w:val="004B3FFA"/>
    <w:rsid w:val="004B4110"/>
    <w:rsid w:val="004B4623"/>
    <w:rsid w:val="004B4824"/>
    <w:rsid w:val="004B4A3B"/>
    <w:rsid w:val="004B4EAD"/>
    <w:rsid w:val="004B51D2"/>
    <w:rsid w:val="004B549E"/>
    <w:rsid w:val="004B54DD"/>
    <w:rsid w:val="004B54EF"/>
    <w:rsid w:val="004B6186"/>
    <w:rsid w:val="004B61D3"/>
    <w:rsid w:val="004B67BC"/>
    <w:rsid w:val="004B68CF"/>
    <w:rsid w:val="004B6C09"/>
    <w:rsid w:val="004B6F57"/>
    <w:rsid w:val="004B7BD8"/>
    <w:rsid w:val="004B7DCF"/>
    <w:rsid w:val="004B7F67"/>
    <w:rsid w:val="004C088C"/>
    <w:rsid w:val="004C0FB0"/>
    <w:rsid w:val="004C147B"/>
    <w:rsid w:val="004C1EC5"/>
    <w:rsid w:val="004C236E"/>
    <w:rsid w:val="004C2370"/>
    <w:rsid w:val="004C276F"/>
    <w:rsid w:val="004C2AA3"/>
    <w:rsid w:val="004C31F7"/>
    <w:rsid w:val="004C31FD"/>
    <w:rsid w:val="004C3AF6"/>
    <w:rsid w:val="004C406F"/>
    <w:rsid w:val="004C441B"/>
    <w:rsid w:val="004C454B"/>
    <w:rsid w:val="004C5144"/>
    <w:rsid w:val="004C55DC"/>
    <w:rsid w:val="004C5BB3"/>
    <w:rsid w:val="004C6155"/>
    <w:rsid w:val="004C6478"/>
    <w:rsid w:val="004C6A24"/>
    <w:rsid w:val="004C6FFA"/>
    <w:rsid w:val="004C7578"/>
    <w:rsid w:val="004C7B22"/>
    <w:rsid w:val="004C7D21"/>
    <w:rsid w:val="004C7F45"/>
    <w:rsid w:val="004D0234"/>
    <w:rsid w:val="004D0570"/>
    <w:rsid w:val="004D0A53"/>
    <w:rsid w:val="004D0CE9"/>
    <w:rsid w:val="004D1091"/>
    <w:rsid w:val="004D127F"/>
    <w:rsid w:val="004D14C1"/>
    <w:rsid w:val="004D16C2"/>
    <w:rsid w:val="004D1B2A"/>
    <w:rsid w:val="004D1BBC"/>
    <w:rsid w:val="004D229C"/>
    <w:rsid w:val="004D2818"/>
    <w:rsid w:val="004D366D"/>
    <w:rsid w:val="004D37A4"/>
    <w:rsid w:val="004D3D67"/>
    <w:rsid w:val="004D4043"/>
    <w:rsid w:val="004D4DDB"/>
    <w:rsid w:val="004D4DE0"/>
    <w:rsid w:val="004D500A"/>
    <w:rsid w:val="004D53FD"/>
    <w:rsid w:val="004D54BA"/>
    <w:rsid w:val="004D54C2"/>
    <w:rsid w:val="004D5B71"/>
    <w:rsid w:val="004D61FD"/>
    <w:rsid w:val="004D6A4B"/>
    <w:rsid w:val="004D6F2E"/>
    <w:rsid w:val="004D71F1"/>
    <w:rsid w:val="004D7232"/>
    <w:rsid w:val="004D7616"/>
    <w:rsid w:val="004D776A"/>
    <w:rsid w:val="004D7A7B"/>
    <w:rsid w:val="004E0282"/>
    <w:rsid w:val="004E0700"/>
    <w:rsid w:val="004E096F"/>
    <w:rsid w:val="004E0C6D"/>
    <w:rsid w:val="004E0CCE"/>
    <w:rsid w:val="004E1D50"/>
    <w:rsid w:val="004E1D68"/>
    <w:rsid w:val="004E1FFA"/>
    <w:rsid w:val="004E28D1"/>
    <w:rsid w:val="004E3573"/>
    <w:rsid w:val="004E35B6"/>
    <w:rsid w:val="004E37AD"/>
    <w:rsid w:val="004E39D2"/>
    <w:rsid w:val="004E3C0B"/>
    <w:rsid w:val="004E3CC5"/>
    <w:rsid w:val="004E45E9"/>
    <w:rsid w:val="004E46F0"/>
    <w:rsid w:val="004E47AC"/>
    <w:rsid w:val="004E49C5"/>
    <w:rsid w:val="004E4F3C"/>
    <w:rsid w:val="004E5A21"/>
    <w:rsid w:val="004E6197"/>
    <w:rsid w:val="004E68EF"/>
    <w:rsid w:val="004E6E5F"/>
    <w:rsid w:val="004E74E3"/>
    <w:rsid w:val="004E78C4"/>
    <w:rsid w:val="004E7964"/>
    <w:rsid w:val="004F004F"/>
    <w:rsid w:val="004F0319"/>
    <w:rsid w:val="004F0340"/>
    <w:rsid w:val="004F039B"/>
    <w:rsid w:val="004F05B8"/>
    <w:rsid w:val="004F0694"/>
    <w:rsid w:val="004F0BEF"/>
    <w:rsid w:val="004F0FCC"/>
    <w:rsid w:val="004F10F6"/>
    <w:rsid w:val="004F181A"/>
    <w:rsid w:val="004F19AE"/>
    <w:rsid w:val="004F2217"/>
    <w:rsid w:val="004F22B4"/>
    <w:rsid w:val="004F31E2"/>
    <w:rsid w:val="004F32C4"/>
    <w:rsid w:val="004F36DA"/>
    <w:rsid w:val="004F3B53"/>
    <w:rsid w:val="004F3C4D"/>
    <w:rsid w:val="004F44AC"/>
    <w:rsid w:val="004F470F"/>
    <w:rsid w:val="004F483C"/>
    <w:rsid w:val="004F50E7"/>
    <w:rsid w:val="004F5307"/>
    <w:rsid w:val="004F538F"/>
    <w:rsid w:val="004F5577"/>
    <w:rsid w:val="004F57E5"/>
    <w:rsid w:val="004F5F3C"/>
    <w:rsid w:val="004F62A2"/>
    <w:rsid w:val="004F634D"/>
    <w:rsid w:val="004F64D3"/>
    <w:rsid w:val="004F69B8"/>
    <w:rsid w:val="004F6DA3"/>
    <w:rsid w:val="004F7261"/>
    <w:rsid w:val="004F7A5E"/>
    <w:rsid w:val="004F7BB0"/>
    <w:rsid w:val="004F7F11"/>
    <w:rsid w:val="005000C2"/>
    <w:rsid w:val="00500113"/>
    <w:rsid w:val="00500B92"/>
    <w:rsid w:val="00500E53"/>
    <w:rsid w:val="005013F6"/>
    <w:rsid w:val="0050191A"/>
    <w:rsid w:val="00501A28"/>
    <w:rsid w:val="00501A30"/>
    <w:rsid w:val="00501E07"/>
    <w:rsid w:val="00501FAF"/>
    <w:rsid w:val="00502105"/>
    <w:rsid w:val="00502B0C"/>
    <w:rsid w:val="005030CD"/>
    <w:rsid w:val="0050359A"/>
    <w:rsid w:val="005038B4"/>
    <w:rsid w:val="00503BA2"/>
    <w:rsid w:val="00503D35"/>
    <w:rsid w:val="00504156"/>
    <w:rsid w:val="00504191"/>
    <w:rsid w:val="00504558"/>
    <w:rsid w:val="00506752"/>
    <w:rsid w:val="00506843"/>
    <w:rsid w:val="00506896"/>
    <w:rsid w:val="0050793B"/>
    <w:rsid w:val="005103A2"/>
    <w:rsid w:val="005103DD"/>
    <w:rsid w:val="00510DD4"/>
    <w:rsid w:val="00511AF5"/>
    <w:rsid w:val="00511FC9"/>
    <w:rsid w:val="005120C0"/>
    <w:rsid w:val="005120FA"/>
    <w:rsid w:val="005126DC"/>
    <w:rsid w:val="005127BA"/>
    <w:rsid w:val="00512BEA"/>
    <w:rsid w:val="00512C73"/>
    <w:rsid w:val="005144E5"/>
    <w:rsid w:val="00514535"/>
    <w:rsid w:val="0051490A"/>
    <w:rsid w:val="0051523A"/>
    <w:rsid w:val="005152FC"/>
    <w:rsid w:val="00515AEB"/>
    <w:rsid w:val="005162F1"/>
    <w:rsid w:val="0051651B"/>
    <w:rsid w:val="005169B0"/>
    <w:rsid w:val="00517061"/>
    <w:rsid w:val="005172C0"/>
    <w:rsid w:val="005177C5"/>
    <w:rsid w:val="0052044C"/>
    <w:rsid w:val="0052061A"/>
    <w:rsid w:val="005207A3"/>
    <w:rsid w:val="005214C1"/>
    <w:rsid w:val="00522EB0"/>
    <w:rsid w:val="005238D9"/>
    <w:rsid w:val="005238DC"/>
    <w:rsid w:val="00523910"/>
    <w:rsid w:val="00523C47"/>
    <w:rsid w:val="005240B5"/>
    <w:rsid w:val="00524880"/>
    <w:rsid w:val="005250FE"/>
    <w:rsid w:val="005256D3"/>
    <w:rsid w:val="0052655F"/>
    <w:rsid w:val="005267BD"/>
    <w:rsid w:val="00527110"/>
    <w:rsid w:val="0052734F"/>
    <w:rsid w:val="005275BD"/>
    <w:rsid w:val="00527A9B"/>
    <w:rsid w:val="00527BE1"/>
    <w:rsid w:val="00527EC9"/>
    <w:rsid w:val="00527EE7"/>
    <w:rsid w:val="00527F90"/>
    <w:rsid w:val="00527F9F"/>
    <w:rsid w:val="005304B7"/>
    <w:rsid w:val="005306AD"/>
    <w:rsid w:val="00530DF6"/>
    <w:rsid w:val="00530DF7"/>
    <w:rsid w:val="005310B9"/>
    <w:rsid w:val="005312D2"/>
    <w:rsid w:val="005314E2"/>
    <w:rsid w:val="00531900"/>
    <w:rsid w:val="00531AB2"/>
    <w:rsid w:val="00531B40"/>
    <w:rsid w:val="00531B5B"/>
    <w:rsid w:val="00531E15"/>
    <w:rsid w:val="005324CC"/>
    <w:rsid w:val="00532531"/>
    <w:rsid w:val="00532931"/>
    <w:rsid w:val="005329BF"/>
    <w:rsid w:val="00532C63"/>
    <w:rsid w:val="0053309E"/>
    <w:rsid w:val="0053329A"/>
    <w:rsid w:val="0053372C"/>
    <w:rsid w:val="005339D5"/>
    <w:rsid w:val="00533BEB"/>
    <w:rsid w:val="00533D81"/>
    <w:rsid w:val="005343D6"/>
    <w:rsid w:val="00534646"/>
    <w:rsid w:val="00534F8A"/>
    <w:rsid w:val="00535708"/>
    <w:rsid w:val="00536E0E"/>
    <w:rsid w:val="00537436"/>
    <w:rsid w:val="0053749A"/>
    <w:rsid w:val="005376D4"/>
    <w:rsid w:val="00537F72"/>
    <w:rsid w:val="0054007D"/>
    <w:rsid w:val="005401FD"/>
    <w:rsid w:val="0054026C"/>
    <w:rsid w:val="00540594"/>
    <w:rsid w:val="0054118A"/>
    <w:rsid w:val="005411F1"/>
    <w:rsid w:val="005414C8"/>
    <w:rsid w:val="00541AEB"/>
    <w:rsid w:val="00541F64"/>
    <w:rsid w:val="00542645"/>
    <w:rsid w:val="00542EC6"/>
    <w:rsid w:val="0054334B"/>
    <w:rsid w:val="005433B8"/>
    <w:rsid w:val="00543599"/>
    <w:rsid w:val="00543E7B"/>
    <w:rsid w:val="005446FC"/>
    <w:rsid w:val="00544733"/>
    <w:rsid w:val="00544848"/>
    <w:rsid w:val="00544C40"/>
    <w:rsid w:val="0054502E"/>
    <w:rsid w:val="00545181"/>
    <w:rsid w:val="005455C7"/>
    <w:rsid w:val="00545CFD"/>
    <w:rsid w:val="005460BF"/>
    <w:rsid w:val="0054662E"/>
    <w:rsid w:val="005469D4"/>
    <w:rsid w:val="005470E7"/>
    <w:rsid w:val="00547BE9"/>
    <w:rsid w:val="00547CDD"/>
    <w:rsid w:val="00550F11"/>
    <w:rsid w:val="00551260"/>
    <w:rsid w:val="00551415"/>
    <w:rsid w:val="005514EA"/>
    <w:rsid w:val="00551C7E"/>
    <w:rsid w:val="00551CE6"/>
    <w:rsid w:val="0055378D"/>
    <w:rsid w:val="00553F00"/>
    <w:rsid w:val="00553F15"/>
    <w:rsid w:val="00553F3C"/>
    <w:rsid w:val="00554604"/>
    <w:rsid w:val="005548A7"/>
    <w:rsid w:val="00554C93"/>
    <w:rsid w:val="005550D9"/>
    <w:rsid w:val="005553B5"/>
    <w:rsid w:val="00555434"/>
    <w:rsid w:val="00555BB7"/>
    <w:rsid w:val="00556533"/>
    <w:rsid w:val="00556CAA"/>
    <w:rsid w:val="0055784C"/>
    <w:rsid w:val="0056072F"/>
    <w:rsid w:val="00560FE2"/>
    <w:rsid w:val="005613A9"/>
    <w:rsid w:val="00561627"/>
    <w:rsid w:val="00561B6F"/>
    <w:rsid w:val="00561B95"/>
    <w:rsid w:val="00561E27"/>
    <w:rsid w:val="00561FB6"/>
    <w:rsid w:val="005620B8"/>
    <w:rsid w:val="005624AA"/>
    <w:rsid w:val="00562A99"/>
    <w:rsid w:val="00562C29"/>
    <w:rsid w:val="00562CD8"/>
    <w:rsid w:val="00563244"/>
    <w:rsid w:val="00563274"/>
    <w:rsid w:val="00563321"/>
    <w:rsid w:val="005634E9"/>
    <w:rsid w:val="00563709"/>
    <w:rsid w:val="00563938"/>
    <w:rsid w:val="00564078"/>
    <w:rsid w:val="0056477C"/>
    <w:rsid w:val="005648AE"/>
    <w:rsid w:val="00564D86"/>
    <w:rsid w:val="00564E7B"/>
    <w:rsid w:val="0056525B"/>
    <w:rsid w:val="005656AF"/>
    <w:rsid w:val="00565A3C"/>
    <w:rsid w:val="00565D99"/>
    <w:rsid w:val="00565FAB"/>
    <w:rsid w:val="005661F8"/>
    <w:rsid w:val="00566588"/>
    <w:rsid w:val="00566731"/>
    <w:rsid w:val="005667C9"/>
    <w:rsid w:val="005668CF"/>
    <w:rsid w:val="00566A30"/>
    <w:rsid w:val="00566D78"/>
    <w:rsid w:val="00566DB8"/>
    <w:rsid w:val="00567026"/>
    <w:rsid w:val="00567435"/>
    <w:rsid w:val="00567CBA"/>
    <w:rsid w:val="00570B78"/>
    <w:rsid w:val="00570E8C"/>
    <w:rsid w:val="00571374"/>
    <w:rsid w:val="005713A7"/>
    <w:rsid w:val="00571D37"/>
    <w:rsid w:val="00571D85"/>
    <w:rsid w:val="0057274B"/>
    <w:rsid w:val="00572A3A"/>
    <w:rsid w:val="00572BE9"/>
    <w:rsid w:val="00572D4B"/>
    <w:rsid w:val="005733B0"/>
    <w:rsid w:val="0057388B"/>
    <w:rsid w:val="00574079"/>
    <w:rsid w:val="00574092"/>
    <w:rsid w:val="0057443B"/>
    <w:rsid w:val="00574720"/>
    <w:rsid w:val="00574D69"/>
    <w:rsid w:val="00574F53"/>
    <w:rsid w:val="00574FB0"/>
    <w:rsid w:val="00575522"/>
    <w:rsid w:val="00575692"/>
    <w:rsid w:val="00575A65"/>
    <w:rsid w:val="00575B5A"/>
    <w:rsid w:val="00575C1D"/>
    <w:rsid w:val="00575E1A"/>
    <w:rsid w:val="0057607F"/>
    <w:rsid w:val="00576357"/>
    <w:rsid w:val="0057658E"/>
    <w:rsid w:val="00576A9E"/>
    <w:rsid w:val="00576FBD"/>
    <w:rsid w:val="00577192"/>
    <w:rsid w:val="005779C7"/>
    <w:rsid w:val="00580548"/>
    <w:rsid w:val="00580563"/>
    <w:rsid w:val="0058079F"/>
    <w:rsid w:val="005808EA"/>
    <w:rsid w:val="00580CF5"/>
    <w:rsid w:val="00580F18"/>
    <w:rsid w:val="00580F64"/>
    <w:rsid w:val="005812AD"/>
    <w:rsid w:val="00581C13"/>
    <w:rsid w:val="0058253A"/>
    <w:rsid w:val="00582C8B"/>
    <w:rsid w:val="00582FD6"/>
    <w:rsid w:val="00583122"/>
    <w:rsid w:val="00583329"/>
    <w:rsid w:val="00583BE2"/>
    <w:rsid w:val="00583F8A"/>
    <w:rsid w:val="0058418D"/>
    <w:rsid w:val="00584426"/>
    <w:rsid w:val="005849FC"/>
    <w:rsid w:val="00584E5E"/>
    <w:rsid w:val="005852BC"/>
    <w:rsid w:val="00585527"/>
    <w:rsid w:val="00585625"/>
    <w:rsid w:val="00585C1A"/>
    <w:rsid w:val="00585D4E"/>
    <w:rsid w:val="00585F25"/>
    <w:rsid w:val="00586686"/>
    <w:rsid w:val="00586BB3"/>
    <w:rsid w:val="0058701A"/>
    <w:rsid w:val="005876E8"/>
    <w:rsid w:val="005878F5"/>
    <w:rsid w:val="005879D0"/>
    <w:rsid w:val="005900B9"/>
    <w:rsid w:val="00590124"/>
    <w:rsid w:val="00590863"/>
    <w:rsid w:val="00590D89"/>
    <w:rsid w:val="00590EDF"/>
    <w:rsid w:val="0059101B"/>
    <w:rsid w:val="00591245"/>
    <w:rsid w:val="005914BE"/>
    <w:rsid w:val="0059170B"/>
    <w:rsid w:val="00592014"/>
    <w:rsid w:val="00592018"/>
    <w:rsid w:val="005924A9"/>
    <w:rsid w:val="00592A68"/>
    <w:rsid w:val="00592A73"/>
    <w:rsid w:val="00592CA2"/>
    <w:rsid w:val="00592E44"/>
    <w:rsid w:val="00592E68"/>
    <w:rsid w:val="00593537"/>
    <w:rsid w:val="005939BA"/>
    <w:rsid w:val="00593A9C"/>
    <w:rsid w:val="00593BA7"/>
    <w:rsid w:val="00593D1C"/>
    <w:rsid w:val="00593D26"/>
    <w:rsid w:val="00594967"/>
    <w:rsid w:val="00594EAD"/>
    <w:rsid w:val="0059526F"/>
    <w:rsid w:val="00595486"/>
    <w:rsid w:val="005959B0"/>
    <w:rsid w:val="0059633A"/>
    <w:rsid w:val="00596A66"/>
    <w:rsid w:val="00597842"/>
    <w:rsid w:val="00597856"/>
    <w:rsid w:val="00597C3F"/>
    <w:rsid w:val="005A0013"/>
    <w:rsid w:val="005A05A4"/>
    <w:rsid w:val="005A0BB3"/>
    <w:rsid w:val="005A11B1"/>
    <w:rsid w:val="005A1202"/>
    <w:rsid w:val="005A16D5"/>
    <w:rsid w:val="005A1746"/>
    <w:rsid w:val="005A1990"/>
    <w:rsid w:val="005A1EB8"/>
    <w:rsid w:val="005A20B5"/>
    <w:rsid w:val="005A2563"/>
    <w:rsid w:val="005A25DE"/>
    <w:rsid w:val="005A2D1D"/>
    <w:rsid w:val="005A2ECA"/>
    <w:rsid w:val="005A377D"/>
    <w:rsid w:val="005A3B79"/>
    <w:rsid w:val="005A3C27"/>
    <w:rsid w:val="005A3DB3"/>
    <w:rsid w:val="005A3F66"/>
    <w:rsid w:val="005A4331"/>
    <w:rsid w:val="005A4358"/>
    <w:rsid w:val="005A4532"/>
    <w:rsid w:val="005A47F6"/>
    <w:rsid w:val="005A498C"/>
    <w:rsid w:val="005A552E"/>
    <w:rsid w:val="005A57ED"/>
    <w:rsid w:val="005A57F5"/>
    <w:rsid w:val="005A582D"/>
    <w:rsid w:val="005A5AA7"/>
    <w:rsid w:val="005A5CA5"/>
    <w:rsid w:val="005A61DA"/>
    <w:rsid w:val="005A6EBB"/>
    <w:rsid w:val="005A6F3C"/>
    <w:rsid w:val="005A6F90"/>
    <w:rsid w:val="005A72DA"/>
    <w:rsid w:val="005A7549"/>
    <w:rsid w:val="005A7648"/>
    <w:rsid w:val="005B0259"/>
    <w:rsid w:val="005B069C"/>
    <w:rsid w:val="005B0757"/>
    <w:rsid w:val="005B08B9"/>
    <w:rsid w:val="005B0A3E"/>
    <w:rsid w:val="005B1666"/>
    <w:rsid w:val="005B2390"/>
    <w:rsid w:val="005B2412"/>
    <w:rsid w:val="005B2509"/>
    <w:rsid w:val="005B29F8"/>
    <w:rsid w:val="005B2A1A"/>
    <w:rsid w:val="005B2C9D"/>
    <w:rsid w:val="005B315E"/>
    <w:rsid w:val="005B38B0"/>
    <w:rsid w:val="005B43BB"/>
    <w:rsid w:val="005B486B"/>
    <w:rsid w:val="005B496F"/>
    <w:rsid w:val="005B4C5D"/>
    <w:rsid w:val="005B4F72"/>
    <w:rsid w:val="005B51A2"/>
    <w:rsid w:val="005B59A9"/>
    <w:rsid w:val="005B633A"/>
    <w:rsid w:val="005B64B5"/>
    <w:rsid w:val="005B66AA"/>
    <w:rsid w:val="005B685E"/>
    <w:rsid w:val="005B6AE0"/>
    <w:rsid w:val="005B7183"/>
    <w:rsid w:val="005B778E"/>
    <w:rsid w:val="005B77C4"/>
    <w:rsid w:val="005B7F3E"/>
    <w:rsid w:val="005C008A"/>
    <w:rsid w:val="005C03DF"/>
    <w:rsid w:val="005C044E"/>
    <w:rsid w:val="005C0513"/>
    <w:rsid w:val="005C092F"/>
    <w:rsid w:val="005C0A32"/>
    <w:rsid w:val="005C1473"/>
    <w:rsid w:val="005C165C"/>
    <w:rsid w:val="005C19A4"/>
    <w:rsid w:val="005C1DB0"/>
    <w:rsid w:val="005C222B"/>
    <w:rsid w:val="005C24C0"/>
    <w:rsid w:val="005C28B8"/>
    <w:rsid w:val="005C30FE"/>
    <w:rsid w:val="005C3CFC"/>
    <w:rsid w:val="005C4052"/>
    <w:rsid w:val="005C4169"/>
    <w:rsid w:val="005C41C4"/>
    <w:rsid w:val="005C514D"/>
    <w:rsid w:val="005C5749"/>
    <w:rsid w:val="005C61AF"/>
    <w:rsid w:val="005C64DA"/>
    <w:rsid w:val="005C71F3"/>
    <w:rsid w:val="005C728B"/>
    <w:rsid w:val="005C736D"/>
    <w:rsid w:val="005C752C"/>
    <w:rsid w:val="005C77F7"/>
    <w:rsid w:val="005C7CB6"/>
    <w:rsid w:val="005C7FC6"/>
    <w:rsid w:val="005D01D9"/>
    <w:rsid w:val="005D0A31"/>
    <w:rsid w:val="005D0CDC"/>
    <w:rsid w:val="005D0F6A"/>
    <w:rsid w:val="005D1197"/>
    <w:rsid w:val="005D1478"/>
    <w:rsid w:val="005D158B"/>
    <w:rsid w:val="005D16F3"/>
    <w:rsid w:val="005D2997"/>
    <w:rsid w:val="005D2C9E"/>
    <w:rsid w:val="005D2E12"/>
    <w:rsid w:val="005D3119"/>
    <w:rsid w:val="005D33FB"/>
    <w:rsid w:val="005D3FD3"/>
    <w:rsid w:val="005D4B0E"/>
    <w:rsid w:val="005D502C"/>
    <w:rsid w:val="005D506F"/>
    <w:rsid w:val="005D51C8"/>
    <w:rsid w:val="005D5631"/>
    <w:rsid w:val="005D5688"/>
    <w:rsid w:val="005D574F"/>
    <w:rsid w:val="005D594E"/>
    <w:rsid w:val="005D5FAA"/>
    <w:rsid w:val="005D6693"/>
    <w:rsid w:val="005D68B2"/>
    <w:rsid w:val="005D7802"/>
    <w:rsid w:val="005E0131"/>
    <w:rsid w:val="005E0340"/>
    <w:rsid w:val="005E0708"/>
    <w:rsid w:val="005E0937"/>
    <w:rsid w:val="005E0C59"/>
    <w:rsid w:val="005E0E5F"/>
    <w:rsid w:val="005E2AFB"/>
    <w:rsid w:val="005E2C75"/>
    <w:rsid w:val="005E2E8E"/>
    <w:rsid w:val="005E32B8"/>
    <w:rsid w:val="005E3327"/>
    <w:rsid w:val="005E36E4"/>
    <w:rsid w:val="005E410D"/>
    <w:rsid w:val="005E5E8A"/>
    <w:rsid w:val="005E6429"/>
    <w:rsid w:val="005E6D04"/>
    <w:rsid w:val="005E6DEC"/>
    <w:rsid w:val="005E6F7D"/>
    <w:rsid w:val="005E73F8"/>
    <w:rsid w:val="005E78E5"/>
    <w:rsid w:val="005E7BCE"/>
    <w:rsid w:val="005F027C"/>
    <w:rsid w:val="005F0537"/>
    <w:rsid w:val="005F08F9"/>
    <w:rsid w:val="005F13BD"/>
    <w:rsid w:val="005F1F95"/>
    <w:rsid w:val="005F2508"/>
    <w:rsid w:val="005F273B"/>
    <w:rsid w:val="005F2DF6"/>
    <w:rsid w:val="005F2E34"/>
    <w:rsid w:val="005F3225"/>
    <w:rsid w:val="005F33C2"/>
    <w:rsid w:val="005F3920"/>
    <w:rsid w:val="005F3933"/>
    <w:rsid w:val="005F3E85"/>
    <w:rsid w:val="005F40D4"/>
    <w:rsid w:val="005F422E"/>
    <w:rsid w:val="005F4296"/>
    <w:rsid w:val="005F48E9"/>
    <w:rsid w:val="005F4C39"/>
    <w:rsid w:val="005F5004"/>
    <w:rsid w:val="005F51F1"/>
    <w:rsid w:val="005F525D"/>
    <w:rsid w:val="005F5E2E"/>
    <w:rsid w:val="005F664F"/>
    <w:rsid w:val="005F6844"/>
    <w:rsid w:val="005F685B"/>
    <w:rsid w:val="005F6D18"/>
    <w:rsid w:val="00600308"/>
    <w:rsid w:val="0060042B"/>
    <w:rsid w:val="00600485"/>
    <w:rsid w:val="00600730"/>
    <w:rsid w:val="00600824"/>
    <w:rsid w:val="0060085C"/>
    <w:rsid w:val="00600D7B"/>
    <w:rsid w:val="00600E4B"/>
    <w:rsid w:val="00600F54"/>
    <w:rsid w:val="006017D9"/>
    <w:rsid w:val="00601B24"/>
    <w:rsid w:val="006029DE"/>
    <w:rsid w:val="0060363C"/>
    <w:rsid w:val="00603CB0"/>
    <w:rsid w:val="00603EFE"/>
    <w:rsid w:val="0060417D"/>
    <w:rsid w:val="00604717"/>
    <w:rsid w:val="00604D40"/>
    <w:rsid w:val="00604D9C"/>
    <w:rsid w:val="006053C0"/>
    <w:rsid w:val="00605414"/>
    <w:rsid w:val="00605F7C"/>
    <w:rsid w:val="0060676D"/>
    <w:rsid w:val="00606D24"/>
    <w:rsid w:val="00607A6F"/>
    <w:rsid w:val="00610365"/>
    <w:rsid w:val="00610BB4"/>
    <w:rsid w:val="006115CD"/>
    <w:rsid w:val="0061232D"/>
    <w:rsid w:val="00612393"/>
    <w:rsid w:val="00612BCA"/>
    <w:rsid w:val="00612F81"/>
    <w:rsid w:val="006130B8"/>
    <w:rsid w:val="00613D20"/>
    <w:rsid w:val="00614311"/>
    <w:rsid w:val="006147E3"/>
    <w:rsid w:val="00614B4F"/>
    <w:rsid w:val="00614C3C"/>
    <w:rsid w:val="00614D21"/>
    <w:rsid w:val="00614F91"/>
    <w:rsid w:val="006150BD"/>
    <w:rsid w:val="0061523B"/>
    <w:rsid w:val="00615345"/>
    <w:rsid w:val="0061580A"/>
    <w:rsid w:val="006158B1"/>
    <w:rsid w:val="00615AA8"/>
    <w:rsid w:val="00615B7E"/>
    <w:rsid w:val="00615DCF"/>
    <w:rsid w:val="0061610A"/>
    <w:rsid w:val="0061617B"/>
    <w:rsid w:val="00616305"/>
    <w:rsid w:val="00616C95"/>
    <w:rsid w:val="00616CB3"/>
    <w:rsid w:val="006178A3"/>
    <w:rsid w:val="00617D03"/>
    <w:rsid w:val="006200CE"/>
    <w:rsid w:val="00620372"/>
    <w:rsid w:val="00620B39"/>
    <w:rsid w:val="00620C2E"/>
    <w:rsid w:val="00620D5B"/>
    <w:rsid w:val="00620DCF"/>
    <w:rsid w:val="00620F26"/>
    <w:rsid w:val="0062142F"/>
    <w:rsid w:val="006214D0"/>
    <w:rsid w:val="0062161E"/>
    <w:rsid w:val="006216F2"/>
    <w:rsid w:val="00621B63"/>
    <w:rsid w:val="00621D17"/>
    <w:rsid w:val="00621EC7"/>
    <w:rsid w:val="00621F73"/>
    <w:rsid w:val="00622297"/>
    <w:rsid w:val="00622478"/>
    <w:rsid w:val="00622A21"/>
    <w:rsid w:val="006232E2"/>
    <w:rsid w:val="00623D27"/>
    <w:rsid w:val="00623ED9"/>
    <w:rsid w:val="00624600"/>
    <w:rsid w:val="00625092"/>
    <w:rsid w:val="00625B4F"/>
    <w:rsid w:val="00625DB0"/>
    <w:rsid w:val="00626151"/>
    <w:rsid w:val="0062625A"/>
    <w:rsid w:val="0062678C"/>
    <w:rsid w:val="00626855"/>
    <w:rsid w:val="00626A0D"/>
    <w:rsid w:val="00626C18"/>
    <w:rsid w:val="006277C5"/>
    <w:rsid w:val="00627C51"/>
    <w:rsid w:val="0063005A"/>
    <w:rsid w:val="0063013B"/>
    <w:rsid w:val="00630340"/>
    <w:rsid w:val="0063073F"/>
    <w:rsid w:val="0063098D"/>
    <w:rsid w:val="00630BC2"/>
    <w:rsid w:val="00630D70"/>
    <w:rsid w:val="00630DF8"/>
    <w:rsid w:val="00631040"/>
    <w:rsid w:val="00631239"/>
    <w:rsid w:val="006314FC"/>
    <w:rsid w:val="00631660"/>
    <w:rsid w:val="00631871"/>
    <w:rsid w:val="00631CAD"/>
    <w:rsid w:val="00631D19"/>
    <w:rsid w:val="006326E6"/>
    <w:rsid w:val="00632E16"/>
    <w:rsid w:val="00632FC5"/>
    <w:rsid w:val="00632FFE"/>
    <w:rsid w:val="00633073"/>
    <w:rsid w:val="00633149"/>
    <w:rsid w:val="006332C2"/>
    <w:rsid w:val="00633BFE"/>
    <w:rsid w:val="00633F85"/>
    <w:rsid w:val="006341F6"/>
    <w:rsid w:val="0063442F"/>
    <w:rsid w:val="00634616"/>
    <w:rsid w:val="006348FC"/>
    <w:rsid w:val="00634B3A"/>
    <w:rsid w:val="00634D1C"/>
    <w:rsid w:val="00634FC7"/>
    <w:rsid w:val="006356AD"/>
    <w:rsid w:val="00635914"/>
    <w:rsid w:val="00635D62"/>
    <w:rsid w:val="00635F2E"/>
    <w:rsid w:val="00636039"/>
    <w:rsid w:val="006362B8"/>
    <w:rsid w:val="00636A9E"/>
    <w:rsid w:val="00636CEE"/>
    <w:rsid w:val="00636FDC"/>
    <w:rsid w:val="00637261"/>
    <w:rsid w:val="00637C07"/>
    <w:rsid w:val="00640413"/>
    <w:rsid w:val="0064043E"/>
    <w:rsid w:val="006408ED"/>
    <w:rsid w:val="00640A24"/>
    <w:rsid w:val="00640CC3"/>
    <w:rsid w:val="00640F7A"/>
    <w:rsid w:val="0064197A"/>
    <w:rsid w:val="0064264E"/>
    <w:rsid w:val="00642750"/>
    <w:rsid w:val="00642CAD"/>
    <w:rsid w:val="00642CD1"/>
    <w:rsid w:val="00642D9E"/>
    <w:rsid w:val="00642F00"/>
    <w:rsid w:val="006431F7"/>
    <w:rsid w:val="00644084"/>
    <w:rsid w:val="00644252"/>
    <w:rsid w:val="00644338"/>
    <w:rsid w:val="006443D3"/>
    <w:rsid w:val="00644DED"/>
    <w:rsid w:val="00644E5D"/>
    <w:rsid w:val="00644FD0"/>
    <w:rsid w:val="006458D6"/>
    <w:rsid w:val="00645AEC"/>
    <w:rsid w:val="00645B90"/>
    <w:rsid w:val="0064630A"/>
    <w:rsid w:val="006473F6"/>
    <w:rsid w:val="00647569"/>
    <w:rsid w:val="006476A1"/>
    <w:rsid w:val="00647E03"/>
    <w:rsid w:val="00650A61"/>
    <w:rsid w:val="0065102A"/>
    <w:rsid w:val="00652229"/>
    <w:rsid w:val="00652382"/>
    <w:rsid w:val="00652AB5"/>
    <w:rsid w:val="0065306C"/>
    <w:rsid w:val="00653FD5"/>
    <w:rsid w:val="006540AC"/>
    <w:rsid w:val="006542A3"/>
    <w:rsid w:val="0065455E"/>
    <w:rsid w:val="00654996"/>
    <w:rsid w:val="00654E24"/>
    <w:rsid w:val="00654F29"/>
    <w:rsid w:val="006551C2"/>
    <w:rsid w:val="00655501"/>
    <w:rsid w:val="00656B41"/>
    <w:rsid w:val="00656D1B"/>
    <w:rsid w:val="00657126"/>
    <w:rsid w:val="00657A0A"/>
    <w:rsid w:val="00657FDB"/>
    <w:rsid w:val="0066006F"/>
    <w:rsid w:val="0066007E"/>
    <w:rsid w:val="00660B05"/>
    <w:rsid w:val="00660B1B"/>
    <w:rsid w:val="00660E46"/>
    <w:rsid w:val="00660E65"/>
    <w:rsid w:val="006610CD"/>
    <w:rsid w:val="0066146C"/>
    <w:rsid w:val="00661BA1"/>
    <w:rsid w:val="00662335"/>
    <w:rsid w:val="0066301F"/>
    <w:rsid w:val="00663998"/>
    <w:rsid w:val="00663B2D"/>
    <w:rsid w:val="00664871"/>
    <w:rsid w:val="00664E6E"/>
    <w:rsid w:val="0066570D"/>
    <w:rsid w:val="0066595A"/>
    <w:rsid w:val="006666CB"/>
    <w:rsid w:val="0066695B"/>
    <w:rsid w:val="00666AEE"/>
    <w:rsid w:val="00667457"/>
    <w:rsid w:val="006675EC"/>
    <w:rsid w:val="00667AAB"/>
    <w:rsid w:val="00667B75"/>
    <w:rsid w:val="006700D8"/>
    <w:rsid w:val="006701EE"/>
    <w:rsid w:val="0067082C"/>
    <w:rsid w:val="00670874"/>
    <w:rsid w:val="00670888"/>
    <w:rsid w:val="00670A0D"/>
    <w:rsid w:val="006717A3"/>
    <w:rsid w:val="00671FB9"/>
    <w:rsid w:val="0067266E"/>
    <w:rsid w:val="00672813"/>
    <w:rsid w:val="00672B7E"/>
    <w:rsid w:val="00672F5A"/>
    <w:rsid w:val="00673049"/>
    <w:rsid w:val="00673280"/>
    <w:rsid w:val="00673435"/>
    <w:rsid w:val="00673508"/>
    <w:rsid w:val="00673509"/>
    <w:rsid w:val="00673AC4"/>
    <w:rsid w:val="00673BFB"/>
    <w:rsid w:val="00673E46"/>
    <w:rsid w:val="00673F5E"/>
    <w:rsid w:val="0067402E"/>
    <w:rsid w:val="006741BB"/>
    <w:rsid w:val="006745B5"/>
    <w:rsid w:val="006747E1"/>
    <w:rsid w:val="00674A8B"/>
    <w:rsid w:val="00675024"/>
    <w:rsid w:val="006750E3"/>
    <w:rsid w:val="00675371"/>
    <w:rsid w:val="00675522"/>
    <w:rsid w:val="006759FA"/>
    <w:rsid w:val="0067601D"/>
    <w:rsid w:val="00676097"/>
    <w:rsid w:val="00676380"/>
    <w:rsid w:val="00676C93"/>
    <w:rsid w:val="00677AD9"/>
    <w:rsid w:val="00677E0E"/>
    <w:rsid w:val="00680323"/>
    <w:rsid w:val="0068129B"/>
    <w:rsid w:val="0068142F"/>
    <w:rsid w:val="00681793"/>
    <w:rsid w:val="006829F2"/>
    <w:rsid w:val="0068459E"/>
    <w:rsid w:val="0068496F"/>
    <w:rsid w:val="00684CA5"/>
    <w:rsid w:val="0068529D"/>
    <w:rsid w:val="0068585D"/>
    <w:rsid w:val="00685BED"/>
    <w:rsid w:val="00686698"/>
    <w:rsid w:val="00686856"/>
    <w:rsid w:val="00686C70"/>
    <w:rsid w:val="00686CCF"/>
    <w:rsid w:val="00686D5A"/>
    <w:rsid w:val="00686EBE"/>
    <w:rsid w:val="006871BB"/>
    <w:rsid w:val="006871F3"/>
    <w:rsid w:val="00687313"/>
    <w:rsid w:val="006874AA"/>
    <w:rsid w:val="0068797F"/>
    <w:rsid w:val="00687B28"/>
    <w:rsid w:val="00687C52"/>
    <w:rsid w:val="00687D57"/>
    <w:rsid w:val="00690E5B"/>
    <w:rsid w:val="0069125C"/>
    <w:rsid w:val="006912AE"/>
    <w:rsid w:val="00691985"/>
    <w:rsid w:val="00691EC6"/>
    <w:rsid w:val="006923D7"/>
    <w:rsid w:val="0069271A"/>
    <w:rsid w:val="00692879"/>
    <w:rsid w:val="006929A7"/>
    <w:rsid w:val="00692A44"/>
    <w:rsid w:val="00692E0E"/>
    <w:rsid w:val="00692F02"/>
    <w:rsid w:val="00693135"/>
    <w:rsid w:val="00694495"/>
    <w:rsid w:val="0069465E"/>
    <w:rsid w:val="00694995"/>
    <w:rsid w:val="00695071"/>
    <w:rsid w:val="0069509D"/>
    <w:rsid w:val="006952E6"/>
    <w:rsid w:val="006955B6"/>
    <w:rsid w:val="00695F13"/>
    <w:rsid w:val="00695F50"/>
    <w:rsid w:val="00696599"/>
    <w:rsid w:val="006968B2"/>
    <w:rsid w:val="00696AB7"/>
    <w:rsid w:val="00696B96"/>
    <w:rsid w:val="00696DF2"/>
    <w:rsid w:val="00697569"/>
    <w:rsid w:val="00697751"/>
    <w:rsid w:val="00697808"/>
    <w:rsid w:val="00697AF4"/>
    <w:rsid w:val="00697DFD"/>
    <w:rsid w:val="006A0390"/>
    <w:rsid w:val="006A0482"/>
    <w:rsid w:val="006A06FD"/>
    <w:rsid w:val="006A0CA4"/>
    <w:rsid w:val="006A13F9"/>
    <w:rsid w:val="006A1464"/>
    <w:rsid w:val="006A149F"/>
    <w:rsid w:val="006A1835"/>
    <w:rsid w:val="006A2663"/>
    <w:rsid w:val="006A2DBD"/>
    <w:rsid w:val="006A313C"/>
    <w:rsid w:val="006A3266"/>
    <w:rsid w:val="006A34F6"/>
    <w:rsid w:val="006A37FB"/>
    <w:rsid w:val="006A3990"/>
    <w:rsid w:val="006A3B2A"/>
    <w:rsid w:val="006A3D12"/>
    <w:rsid w:val="006A3F1E"/>
    <w:rsid w:val="006A42A0"/>
    <w:rsid w:val="006A44E8"/>
    <w:rsid w:val="006A4968"/>
    <w:rsid w:val="006A4C05"/>
    <w:rsid w:val="006A5335"/>
    <w:rsid w:val="006A5D96"/>
    <w:rsid w:val="006A5E7E"/>
    <w:rsid w:val="006A6A0B"/>
    <w:rsid w:val="006A6DD6"/>
    <w:rsid w:val="006A7638"/>
    <w:rsid w:val="006A782E"/>
    <w:rsid w:val="006A792D"/>
    <w:rsid w:val="006A7CDB"/>
    <w:rsid w:val="006B055E"/>
    <w:rsid w:val="006B085A"/>
    <w:rsid w:val="006B09B8"/>
    <w:rsid w:val="006B0D37"/>
    <w:rsid w:val="006B0F8E"/>
    <w:rsid w:val="006B0FCB"/>
    <w:rsid w:val="006B14DD"/>
    <w:rsid w:val="006B1586"/>
    <w:rsid w:val="006B2856"/>
    <w:rsid w:val="006B290C"/>
    <w:rsid w:val="006B297C"/>
    <w:rsid w:val="006B2A66"/>
    <w:rsid w:val="006B2BA2"/>
    <w:rsid w:val="006B30C3"/>
    <w:rsid w:val="006B31E8"/>
    <w:rsid w:val="006B3C2B"/>
    <w:rsid w:val="006B3E2A"/>
    <w:rsid w:val="006B3FCF"/>
    <w:rsid w:val="006B405B"/>
    <w:rsid w:val="006B430B"/>
    <w:rsid w:val="006B44B5"/>
    <w:rsid w:val="006B45B8"/>
    <w:rsid w:val="006B464B"/>
    <w:rsid w:val="006B53AD"/>
    <w:rsid w:val="006B55B5"/>
    <w:rsid w:val="006B5962"/>
    <w:rsid w:val="006B5E5C"/>
    <w:rsid w:val="006B60BA"/>
    <w:rsid w:val="006B6372"/>
    <w:rsid w:val="006B64D4"/>
    <w:rsid w:val="006B674B"/>
    <w:rsid w:val="006B6D82"/>
    <w:rsid w:val="006B6E41"/>
    <w:rsid w:val="006B7196"/>
    <w:rsid w:val="006B731E"/>
    <w:rsid w:val="006B7861"/>
    <w:rsid w:val="006B78BB"/>
    <w:rsid w:val="006B7C05"/>
    <w:rsid w:val="006B7F46"/>
    <w:rsid w:val="006B7F4B"/>
    <w:rsid w:val="006C0812"/>
    <w:rsid w:val="006C090F"/>
    <w:rsid w:val="006C0A61"/>
    <w:rsid w:val="006C12AA"/>
    <w:rsid w:val="006C1302"/>
    <w:rsid w:val="006C21FE"/>
    <w:rsid w:val="006C233F"/>
    <w:rsid w:val="006C28BB"/>
    <w:rsid w:val="006C29FD"/>
    <w:rsid w:val="006C2B62"/>
    <w:rsid w:val="006C30E4"/>
    <w:rsid w:val="006C3117"/>
    <w:rsid w:val="006C312C"/>
    <w:rsid w:val="006C31BE"/>
    <w:rsid w:val="006C3298"/>
    <w:rsid w:val="006C3A87"/>
    <w:rsid w:val="006C3E1D"/>
    <w:rsid w:val="006C4086"/>
    <w:rsid w:val="006C436E"/>
    <w:rsid w:val="006C4428"/>
    <w:rsid w:val="006C4BFD"/>
    <w:rsid w:val="006C4DBB"/>
    <w:rsid w:val="006C5051"/>
    <w:rsid w:val="006C5324"/>
    <w:rsid w:val="006C58D4"/>
    <w:rsid w:val="006C67DC"/>
    <w:rsid w:val="006C6A17"/>
    <w:rsid w:val="006C6FA3"/>
    <w:rsid w:val="006C76C4"/>
    <w:rsid w:val="006C7738"/>
    <w:rsid w:val="006C77F6"/>
    <w:rsid w:val="006C7812"/>
    <w:rsid w:val="006D00A5"/>
    <w:rsid w:val="006D0BC1"/>
    <w:rsid w:val="006D0C75"/>
    <w:rsid w:val="006D0E94"/>
    <w:rsid w:val="006D164F"/>
    <w:rsid w:val="006D1ACE"/>
    <w:rsid w:val="006D2628"/>
    <w:rsid w:val="006D2BCD"/>
    <w:rsid w:val="006D2C6A"/>
    <w:rsid w:val="006D2D4F"/>
    <w:rsid w:val="006D3365"/>
    <w:rsid w:val="006D37C2"/>
    <w:rsid w:val="006D3AEC"/>
    <w:rsid w:val="006D3BF5"/>
    <w:rsid w:val="006D3C22"/>
    <w:rsid w:val="006D4749"/>
    <w:rsid w:val="006D4AAC"/>
    <w:rsid w:val="006D4B80"/>
    <w:rsid w:val="006D4F12"/>
    <w:rsid w:val="006D5246"/>
    <w:rsid w:val="006D56FB"/>
    <w:rsid w:val="006D5A32"/>
    <w:rsid w:val="006D639F"/>
    <w:rsid w:val="006D6B2C"/>
    <w:rsid w:val="006D72B2"/>
    <w:rsid w:val="006D731C"/>
    <w:rsid w:val="006D7682"/>
    <w:rsid w:val="006E01FA"/>
    <w:rsid w:val="006E050C"/>
    <w:rsid w:val="006E0560"/>
    <w:rsid w:val="006E0997"/>
    <w:rsid w:val="006E164B"/>
    <w:rsid w:val="006E1CCE"/>
    <w:rsid w:val="006E1D76"/>
    <w:rsid w:val="006E2024"/>
    <w:rsid w:val="006E2040"/>
    <w:rsid w:val="006E2770"/>
    <w:rsid w:val="006E289B"/>
    <w:rsid w:val="006E2BFA"/>
    <w:rsid w:val="006E2F5E"/>
    <w:rsid w:val="006E2FB0"/>
    <w:rsid w:val="006E2FE9"/>
    <w:rsid w:val="006E32C9"/>
    <w:rsid w:val="006E34DF"/>
    <w:rsid w:val="006E3600"/>
    <w:rsid w:val="006E360B"/>
    <w:rsid w:val="006E401C"/>
    <w:rsid w:val="006E44BD"/>
    <w:rsid w:val="006E4856"/>
    <w:rsid w:val="006E4BA0"/>
    <w:rsid w:val="006E575E"/>
    <w:rsid w:val="006E5D6F"/>
    <w:rsid w:val="006E5D96"/>
    <w:rsid w:val="006E74D5"/>
    <w:rsid w:val="006E767C"/>
    <w:rsid w:val="006E7B0B"/>
    <w:rsid w:val="006E7B42"/>
    <w:rsid w:val="006E7E6A"/>
    <w:rsid w:val="006F12F4"/>
    <w:rsid w:val="006F1521"/>
    <w:rsid w:val="006F15F8"/>
    <w:rsid w:val="006F2194"/>
    <w:rsid w:val="006F2A9A"/>
    <w:rsid w:val="006F3C29"/>
    <w:rsid w:val="006F3D29"/>
    <w:rsid w:val="006F3E5C"/>
    <w:rsid w:val="006F3FC1"/>
    <w:rsid w:val="006F440A"/>
    <w:rsid w:val="006F4A74"/>
    <w:rsid w:val="006F4DFC"/>
    <w:rsid w:val="006F5092"/>
    <w:rsid w:val="006F5712"/>
    <w:rsid w:val="006F57F3"/>
    <w:rsid w:val="006F58A8"/>
    <w:rsid w:val="006F5D6A"/>
    <w:rsid w:val="006F69AA"/>
    <w:rsid w:val="006F6C5D"/>
    <w:rsid w:val="006F6CF2"/>
    <w:rsid w:val="006F7230"/>
    <w:rsid w:val="006F7445"/>
    <w:rsid w:val="006F7563"/>
    <w:rsid w:val="006F7D53"/>
    <w:rsid w:val="00700436"/>
    <w:rsid w:val="007004EE"/>
    <w:rsid w:val="00700673"/>
    <w:rsid w:val="00700D3C"/>
    <w:rsid w:val="00700F71"/>
    <w:rsid w:val="00701666"/>
    <w:rsid w:val="00701760"/>
    <w:rsid w:val="007018C1"/>
    <w:rsid w:val="00701967"/>
    <w:rsid w:val="00701DF8"/>
    <w:rsid w:val="00702633"/>
    <w:rsid w:val="0070284C"/>
    <w:rsid w:val="007028A0"/>
    <w:rsid w:val="00702B49"/>
    <w:rsid w:val="00702DFD"/>
    <w:rsid w:val="007039AE"/>
    <w:rsid w:val="00703CC7"/>
    <w:rsid w:val="00704D54"/>
    <w:rsid w:val="00704EA6"/>
    <w:rsid w:val="007050B8"/>
    <w:rsid w:val="0070525D"/>
    <w:rsid w:val="00705495"/>
    <w:rsid w:val="00705C35"/>
    <w:rsid w:val="00705DDB"/>
    <w:rsid w:val="00705E9B"/>
    <w:rsid w:val="00705F91"/>
    <w:rsid w:val="007062A7"/>
    <w:rsid w:val="0070702D"/>
    <w:rsid w:val="0070749E"/>
    <w:rsid w:val="00707D87"/>
    <w:rsid w:val="007100C0"/>
    <w:rsid w:val="007103F3"/>
    <w:rsid w:val="00710B6D"/>
    <w:rsid w:val="0071134D"/>
    <w:rsid w:val="007113C0"/>
    <w:rsid w:val="007115CB"/>
    <w:rsid w:val="007116AB"/>
    <w:rsid w:val="00711D13"/>
    <w:rsid w:val="00712489"/>
    <w:rsid w:val="00712599"/>
    <w:rsid w:val="00712B2D"/>
    <w:rsid w:val="00712E2A"/>
    <w:rsid w:val="00713008"/>
    <w:rsid w:val="00713C3B"/>
    <w:rsid w:val="00713E37"/>
    <w:rsid w:val="0071458E"/>
    <w:rsid w:val="007145D5"/>
    <w:rsid w:val="007145E8"/>
    <w:rsid w:val="00714D8D"/>
    <w:rsid w:val="00714F43"/>
    <w:rsid w:val="00715F97"/>
    <w:rsid w:val="0071680E"/>
    <w:rsid w:val="0071725E"/>
    <w:rsid w:val="00717E15"/>
    <w:rsid w:val="00720115"/>
    <w:rsid w:val="00720592"/>
    <w:rsid w:val="007205C4"/>
    <w:rsid w:val="00720ACE"/>
    <w:rsid w:val="00720C28"/>
    <w:rsid w:val="00720D7E"/>
    <w:rsid w:val="00721358"/>
    <w:rsid w:val="007216E1"/>
    <w:rsid w:val="00721DB7"/>
    <w:rsid w:val="00721E6D"/>
    <w:rsid w:val="007226FB"/>
    <w:rsid w:val="00722A67"/>
    <w:rsid w:val="00723279"/>
    <w:rsid w:val="0072335F"/>
    <w:rsid w:val="007239E4"/>
    <w:rsid w:val="00723C71"/>
    <w:rsid w:val="0072421C"/>
    <w:rsid w:val="00724378"/>
    <w:rsid w:val="007245D1"/>
    <w:rsid w:val="00724628"/>
    <w:rsid w:val="007246E4"/>
    <w:rsid w:val="007248B2"/>
    <w:rsid w:val="007248F4"/>
    <w:rsid w:val="00724934"/>
    <w:rsid w:val="00724AC1"/>
    <w:rsid w:val="007250A8"/>
    <w:rsid w:val="00725BC5"/>
    <w:rsid w:val="00726B09"/>
    <w:rsid w:val="00727C2A"/>
    <w:rsid w:val="00730483"/>
    <w:rsid w:val="00730948"/>
    <w:rsid w:val="00730AEF"/>
    <w:rsid w:val="00731210"/>
    <w:rsid w:val="00731450"/>
    <w:rsid w:val="0073171D"/>
    <w:rsid w:val="00731EB0"/>
    <w:rsid w:val="0073201F"/>
    <w:rsid w:val="007326C8"/>
    <w:rsid w:val="0073271C"/>
    <w:rsid w:val="0073309A"/>
    <w:rsid w:val="007333AF"/>
    <w:rsid w:val="00733A57"/>
    <w:rsid w:val="00733F0C"/>
    <w:rsid w:val="00733FE0"/>
    <w:rsid w:val="00734B50"/>
    <w:rsid w:val="00735062"/>
    <w:rsid w:val="007350C2"/>
    <w:rsid w:val="007350CD"/>
    <w:rsid w:val="00735FB6"/>
    <w:rsid w:val="00735FFE"/>
    <w:rsid w:val="0073651A"/>
    <w:rsid w:val="007365E4"/>
    <w:rsid w:val="007366EC"/>
    <w:rsid w:val="007369EC"/>
    <w:rsid w:val="00736A6A"/>
    <w:rsid w:val="00736E80"/>
    <w:rsid w:val="00736ED2"/>
    <w:rsid w:val="007370B9"/>
    <w:rsid w:val="007373F9"/>
    <w:rsid w:val="00737438"/>
    <w:rsid w:val="0073756E"/>
    <w:rsid w:val="00737623"/>
    <w:rsid w:val="0073788A"/>
    <w:rsid w:val="007378FF"/>
    <w:rsid w:val="007379B6"/>
    <w:rsid w:val="00737B4C"/>
    <w:rsid w:val="00737DDE"/>
    <w:rsid w:val="00740351"/>
    <w:rsid w:val="007403E0"/>
    <w:rsid w:val="00740584"/>
    <w:rsid w:val="007408F2"/>
    <w:rsid w:val="00740F95"/>
    <w:rsid w:val="00741368"/>
    <w:rsid w:val="00741A29"/>
    <w:rsid w:val="007426F2"/>
    <w:rsid w:val="00743B24"/>
    <w:rsid w:val="00744728"/>
    <w:rsid w:val="00744BE6"/>
    <w:rsid w:val="007458C8"/>
    <w:rsid w:val="00745BDF"/>
    <w:rsid w:val="00745E2D"/>
    <w:rsid w:val="007460ED"/>
    <w:rsid w:val="007471DC"/>
    <w:rsid w:val="0074774B"/>
    <w:rsid w:val="00747DAF"/>
    <w:rsid w:val="00747EB4"/>
    <w:rsid w:val="00747EB9"/>
    <w:rsid w:val="007503EE"/>
    <w:rsid w:val="00750634"/>
    <w:rsid w:val="00750D52"/>
    <w:rsid w:val="00750F3C"/>
    <w:rsid w:val="00750F63"/>
    <w:rsid w:val="0075105D"/>
    <w:rsid w:val="00751202"/>
    <w:rsid w:val="00751B3F"/>
    <w:rsid w:val="00751C02"/>
    <w:rsid w:val="00751D0C"/>
    <w:rsid w:val="007523BF"/>
    <w:rsid w:val="00752466"/>
    <w:rsid w:val="0075283D"/>
    <w:rsid w:val="00752CFD"/>
    <w:rsid w:val="0075324C"/>
    <w:rsid w:val="0075378D"/>
    <w:rsid w:val="00753C8D"/>
    <w:rsid w:val="00753CB6"/>
    <w:rsid w:val="0075461A"/>
    <w:rsid w:val="00754E43"/>
    <w:rsid w:val="00754F8C"/>
    <w:rsid w:val="00755B99"/>
    <w:rsid w:val="00755DC4"/>
    <w:rsid w:val="00756261"/>
    <w:rsid w:val="00756A85"/>
    <w:rsid w:val="00757000"/>
    <w:rsid w:val="007575B1"/>
    <w:rsid w:val="007576EF"/>
    <w:rsid w:val="007577B3"/>
    <w:rsid w:val="00757972"/>
    <w:rsid w:val="00757A1F"/>
    <w:rsid w:val="00757DCF"/>
    <w:rsid w:val="00757E79"/>
    <w:rsid w:val="007601AB"/>
    <w:rsid w:val="00760285"/>
    <w:rsid w:val="007607F8"/>
    <w:rsid w:val="00760B60"/>
    <w:rsid w:val="00760CF4"/>
    <w:rsid w:val="00761166"/>
    <w:rsid w:val="00761770"/>
    <w:rsid w:val="00761B70"/>
    <w:rsid w:val="00761DD8"/>
    <w:rsid w:val="007624A5"/>
    <w:rsid w:val="00762962"/>
    <w:rsid w:val="00762C28"/>
    <w:rsid w:val="0076322A"/>
    <w:rsid w:val="007639B9"/>
    <w:rsid w:val="00764318"/>
    <w:rsid w:val="007648C6"/>
    <w:rsid w:val="00764AAE"/>
    <w:rsid w:val="007656BF"/>
    <w:rsid w:val="00765886"/>
    <w:rsid w:val="00765898"/>
    <w:rsid w:val="0076662B"/>
    <w:rsid w:val="00766E92"/>
    <w:rsid w:val="00767015"/>
    <w:rsid w:val="007673B9"/>
    <w:rsid w:val="00767C09"/>
    <w:rsid w:val="00767CCA"/>
    <w:rsid w:val="00767FBB"/>
    <w:rsid w:val="00770550"/>
    <w:rsid w:val="00770C75"/>
    <w:rsid w:val="007715F4"/>
    <w:rsid w:val="00771637"/>
    <w:rsid w:val="0077166B"/>
    <w:rsid w:val="00771676"/>
    <w:rsid w:val="0077179E"/>
    <w:rsid w:val="00771AEA"/>
    <w:rsid w:val="00772214"/>
    <w:rsid w:val="00772A27"/>
    <w:rsid w:val="0077302A"/>
    <w:rsid w:val="007735D6"/>
    <w:rsid w:val="007748A6"/>
    <w:rsid w:val="00774927"/>
    <w:rsid w:val="00774A72"/>
    <w:rsid w:val="00774F64"/>
    <w:rsid w:val="007753FD"/>
    <w:rsid w:val="00775C40"/>
    <w:rsid w:val="00775D06"/>
    <w:rsid w:val="00775E9F"/>
    <w:rsid w:val="00775ECF"/>
    <w:rsid w:val="00776306"/>
    <w:rsid w:val="00776AA4"/>
    <w:rsid w:val="0077707B"/>
    <w:rsid w:val="007771B6"/>
    <w:rsid w:val="00777302"/>
    <w:rsid w:val="00777691"/>
    <w:rsid w:val="00777F5D"/>
    <w:rsid w:val="007800B7"/>
    <w:rsid w:val="0078019F"/>
    <w:rsid w:val="0078030B"/>
    <w:rsid w:val="007804AD"/>
    <w:rsid w:val="007804AF"/>
    <w:rsid w:val="00780639"/>
    <w:rsid w:val="007806B6"/>
    <w:rsid w:val="00780BC3"/>
    <w:rsid w:val="00780C1B"/>
    <w:rsid w:val="00780ED4"/>
    <w:rsid w:val="00781299"/>
    <w:rsid w:val="00781BDF"/>
    <w:rsid w:val="00781D3E"/>
    <w:rsid w:val="007823DC"/>
    <w:rsid w:val="0078258A"/>
    <w:rsid w:val="00782D17"/>
    <w:rsid w:val="00782D2B"/>
    <w:rsid w:val="00782EEE"/>
    <w:rsid w:val="00783D24"/>
    <w:rsid w:val="00784CAA"/>
    <w:rsid w:val="0078522A"/>
    <w:rsid w:val="00785519"/>
    <w:rsid w:val="007855D5"/>
    <w:rsid w:val="00785E8C"/>
    <w:rsid w:val="007860F8"/>
    <w:rsid w:val="0078647B"/>
    <w:rsid w:val="00786694"/>
    <w:rsid w:val="00786A69"/>
    <w:rsid w:val="00786ACF"/>
    <w:rsid w:val="00786B3C"/>
    <w:rsid w:val="00786D69"/>
    <w:rsid w:val="00787D7E"/>
    <w:rsid w:val="0079007E"/>
    <w:rsid w:val="00790082"/>
    <w:rsid w:val="00790091"/>
    <w:rsid w:val="00790899"/>
    <w:rsid w:val="00790D13"/>
    <w:rsid w:val="00791629"/>
    <w:rsid w:val="0079177D"/>
    <w:rsid w:val="00792AE2"/>
    <w:rsid w:val="00792B8C"/>
    <w:rsid w:val="00792C28"/>
    <w:rsid w:val="00792C34"/>
    <w:rsid w:val="00792E7A"/>
    <w:rsid w:val="007936DA"/>
    <w:rsid w:val="00793879"/>
    <w:rsid w:val="00793B34"/>
    <w:rsid w:val="00793DA8"/>
    <w:rsid w:val="00794A59"/>
    <w:rsid w:val="00794E5B"/>
    <w:rsid w:val="00794E6F"/>
    <w:rsid w:val="00794FAD"/>
    <w:rsid w:val="0079509E"/>
    <w:rsid w:val="0079511F"/>
    <w:rsid w:val="00795836"/>
    <w:rsid w:val="007969DE"/>
    <w:rsid w:val="00796CF2"/>
    <w:rsid w:val="00797DAF"/>
    <w:rsid w:val="007A0208"/>
    <w:rsid w:val="007A034B"/>
    <w:rsid w:val="007A03E2"/>
    <w:rsid w:val="007A0723"/>
    <w:rsid w:val="007A074E"/>
    <w:rsid w:val="007A07AE"/>
    <w:rsid w:val="007A0905"/>
    <w:rsid w:val="007A0C81"/>
    <w:rsid w:val="007A1453"/>
    <w:rsid w:val="007A1717"/>
    <w:rsid w:val="007A1FAB"/>
    <w:rsid w:val="007A2C0E"/>
    <w:rsid w:val="007A31CD"/>
    <w:rsid w:val="007A3778"/>
    <w:rsid w:val="007A37DA"/>
    <w:rsid w:val="007A3867"/>
    <w:rsid w:val="007A39AC"/>
    <w:rsid w:val="007A47EB"/>
    <w:rsid w:val="007A4A6A"/>
    <w:rsid w:val="007A4AAD"/>
    <w:rsid w:val="007A53EE"/>
    <w:rsid w:val="007A5C41"/>
    <w:rsid w:val="007A6080"/>
    <w:rsid w:val="007A674C"/>
    <w:rsid w:val="007A67C0"/>
    <w:rsid w:val="007A6C0F"/>
    <w:rsid w:val="007A7156"/>
    <w:rsid w:val="007A71DC"/>
    <w:rsid w:val="007A7537"/>
    <w:rsid w:val="007B00DC"/>
    <w:rsid w:val="007B06B9"/>
    <w:rsid w:val="007B072B"/>
    <w:rsid w:val="007B09AE"/>
    <w:rsid w:val="007B0E38"/>
    <w:rsid w:val="007B0F22"/>
    <w:rsid w:val="007B1A1C"/>
    <w:rsid w:val="007B1ACD"/>
    <w:rsid w:val="007B1D2E"/>
    <w:rsid w:val="007B1DB2"/>
    <w:rsid w:val="007B2155"/>
    <w:rsid w:val="007B2378"/>
    <w:rsid w:val="007B23C0"/>
    <w:rsid w:val="007B24B5"/>
    <w:rsid w:val="007B2959"/>
    <w:rsid w:val="007B2A8E"/>
    <w:rsid w:val="007B2C15"/>
    <w:rsid w:val="007B2E93"/>
    <w:rsid w:val="007B3A39"/>
    <w:rsid w:val="007B3A4F"/>
    <w:rsid w:val="007B4844"/>
    <w:rsid w:val="007B497C"/>
    <w:rsid w:val="007B4EF0"/>
    <w:rsid w:val="007B5322"/>
    <w:rsid w:val="007B56AF"/>
    <w:rsid w:val="007B5744"/>
    <w:rsid w:val="007B5E66"/>
    <w:rsid w:val="007B63F3"/>
    <w:rsid w:val="007B6571"/>
    <w:rsid w:val="007B6A23"/>
    <w:rsid w:val="007B71B3"/>
    <w:rsid w:val="007B787B"/>
    <w:rsid w:val="007B7DDD"/>
    <w:rsid w:val="007C02E1"/>
    <w:rsid w:val="007C0666"/>
    <w:rsid w:val="007C0694"/>
    <w:rsid w:val="007C0A8D"/>
    <w:rsid w:val="007C0AFE"/>
    <w:rsid w:val="007C1148"/>
    <w:rsid w:val="007C11A7"/>
    <w:rsid w:val="007C1AF1"/>
    <w:rsid w:val="007C1AF6"/>
    <w:rsid w:val="007C1EB1"/>
    <w:rsid w:val="007C1F7C"/>
    <w:rsid w:val="007C29E7"/>
    <w:rsid w:val="007C2CA5"/>
    <w:rsid w:val="007C3D73"/>
    <w:rsid w:val="007C3DEE"/>
    <w:rsid w:val="007C403F"/>
    <w:rsid w:val="007C4297"/>
    <w:rsid w:val="007C5B06"/>
    <w:rsid w:val="007C5B26"/>
    <w:rsid w:val="007C5B7A"/>
    <w:rsid w:val="007C5BA3"/>
    <w:rsid w:val="007C78CC"/>
    <w:rsid w:val="007C78D0"/>
    <w:rsid w:val="007C79A3"/>
    <w:rsid w:val="007C7E28"/>
    <w:rsid w:val="007C7F56"/>
    <w:rsid w:val="007D02D2"/>
    <w:rsid w:val="007D0615"/>
    <w:rsid w:val="007D0D0B"/>
    <w:rsid w:val="007D0E25"/>
    <w:rsid w:val="007D0EB2"/>
    <w:rsid w:val="007D10FC"/>
    <w:rsid w:val="007D14D2"/>
    <w:rsid w:val="007D16A0"/>
    <w:rsid w:val="007D170C"/>
    <w:rsid w:val="007D1E53"/>
    <w:rsid w:val="007D215D"/>
    <w:rsid w:val="007D2D56"/>
    <w:rsid w:val="007D35CC"/>
    <w:rsid w:val="007D380A"/>
    <w:rsid w:val="007D3B5C"/>
    <w:rsid w:val="007D3BBA"/>
    <w:rsid w:val="007D40E6"/>
    <w:rsid w:val="007D418D"/>
    <w:rsid w:val="007D4A46"/>
    <w:rsid w:val="007D5423"/>
    <w:rsid w:val="007D5855"/>
    <w:rsid w:val="007D595A"/>
    <w:rsid w:val="007D5982"/>
    <w:rsid w:val="007D5E87"/>
    <w:rsid w:val="007D60C8"/>
    <w:rsid w:val="007D6376"/>
    <w:rsid w:val="007D6782"/>
    <w:rsid w:val="007D6B5A"/>
    <w:rsid w:val="007D6D4F"/>
    <w:rsid w:val="007D6DED"/>
    <w:rsid w:val="007D7675"/>
    <w:rsid w:val="007D7678"/>
    <w:rsid w:val="007D7ADD"/>
    <w:rsid w:val="007D7CA1"/>
    <w:rsid w:val="007E007E"/>
    <w:rsid w:val="007E0164"/>
    <w:rsid w:val="007E099C"/>
    <w:rsid w:val="007E0AA3"/>
    <w:rsid w:val="007E1521"/>
    <w:rsid w:val="007E1586"/>
    <w:rsid w:val="007E1653"/>
    <w:rsid w:val="007E1ED1"/>
    <w:rsid w:val="007E3373"/>
    <w:rsid w:val="007E3A22"/>
    <w:rsid w:val="007E3B8F"/>
    <w:rsid w:val="007E4145"/>
    <w:rsid w:val="007E4A0B"/>
    <w:rsid w:val="007E4BBF"/>
    <w:rsid w:val="007E4EE5"/>
    <w:rsid w:val="007E520A"/>
    <w:rsid w:val="007E5479"/>
    <w:rsid w:val="007E5556"/>
    <w:rsid w:val="007E5893"/>
    <w:rsid w:val="007E62E6"/>
    <w:rsid w:val="007E640F"/>
    <w:rsid w:val="007E64D6"/>
    <w:rsid w:val="007E6D36"/>
    <w:rsid w:val="007E710D"/>
    <w:rsid w:val="007E7276"/>
    <w:rsid w:val="007E78C7"/>
    <w:rsid w:val="007E7D62"/>
    <w:rsid w:val="007F04A3"/>
    <w:rsid w:val="007F0520"/>
    <w:rsid w:val="007F053E"/>
    <w:rsid w:val="007F0590"/>
    <w:rsid w:val="007F05E4"/>
    <w:rsid w:val="007F0947"/>
    <w:rsid w:val="007F0C62"/>
    <w:rsid w:val="007F1259"/>
    <w:rsid w:val="007F1665"/>
    <w:rsid w:val="007F1D7A"/>
    <w:rsid w:val="007F1E37"/>
    <w:rsid w:val="007F21D3"/>
    <w:rsid w:val="007F2DB3"/>
    <w:rsid w:val="007F2EC4"/>
    <w:rsid w:val="007F2F81"/>
    <w:rsid w:val="007F328E"/>
    <w:rsid w:val="007F3429"/>
    <w:rsid w:val="007F35E3"/>
    <w:rsid w:val="007F38DE"/>
    <w:rsid w:val="007F3B8C"/>
    <w:rsid w:val="007F3D6C"/>
    <w:rsid w:val="007F40F4"/>
    <w:rsid w:val="007F4BDB"/>
    <w:rsid w:val="007F4F6E"/>
    <w:rsid w:val="007F599D"/>
    <w:rsid w:val="007F5CB3"/>
    <w:rsid w:val="007F5D62"/>
    <w:rsid w:val="007F5ECE"/>
    <w:rsid w:val="007F66C4"/>
    <w:rsid w:val="007F6F01"/>
    <w:rsid w:val="007F797B"/>
    <w:rsid w:val="007F7D8C"/>
    <w:rsid w:val="007F7FD1"/>
    <w:rsid w:val="008007FF"/>
    <w:rsid w:val="00800E35"/>
    <w:rsid w:val="008017DC"/>
    <w:rsid w:val="00801B15"/>
    <w:rsid w:val="00801BF0"/>
    <w:rsid w:val="00801EC8"/>
    <w:rsid w:val="00801F28"/>
    <w:rsid w:val="008023FA"/>
    <w:rsid w:val="00802869"/>
    <w:rsid w:val="008028EF"/>
    <w:rsid w:val="008028F1"/>
    <w:rsid w:val="00802B49"/>
    <w:rsid w:val="00802FEB"/>
    <w:rsid w:val="00803341"/>
    <w:rsid w:val="00803419"/>
    <w:rsid w:val="008035E5"/>
    <w:rsid w:val="00803624"/>
    <w:rsid w:val="008036CA"/>
    <w:rsid w:val="00803859"/>
    <w:rsid w:val="00803E8A"/>
    <w:rsid w:val="00803FD8"/>
    <w:rsid w:val="0080410E"/>
    <w:rsid w:val="008048E3"/>
    <w:rsid w:val="00804B3D"/>
    <w:rsid w:val="0080513A"/>
    <w:rsid w:val="00805488"/>
    <w:rsid w:val="008055DE"/>
    <w:rsid w:val="00805691"/>
    <w:rsid w:val="00805744"/>
    <w:rsid w:val="00806045"/>
    <w:rsid w:val="00806926"/>
    <w:rsid w:val="00806B8E"/>
    <w:rsid w:val="00806BBF"/>
    <w:rsid w:val="008070B4"/>
    <w:rsid w:val="00807165"/>
    <w:rsid w:val="008078CD"/>
    <w:rsid w:val="00807A10"/>
    <w:rsid w:val="008104C3"/>
    <w:rsid w:val="008106D6"/>
    <w:rsid w:val="00810735"/>
    <w:rsid w:val="00810D40"/>
    <w:rsid w:val="008114F1"/>
    <w:rsid w:val="00811932"/>
    <w:rsid w:val="00811C3F"/>
    <w:rsid w:val="00811F4F"/>
    <w:rsid w:val="008125C3"/>
    <w:rsid w:val="00812AB2"/>
    <w:rsid w:val="008137C6"/>
    <w:rsid w:val="00814167"/>
    <w:rsid w:val="00814DB7"/>
    <w:rsid w:val="00815034"/>
    <w:rsid w:val="008151DD"/>
    <w:rsid w:val="00815327"/>
    <w:rsid w:val="00816A14"/>
    <w:rsid w:val="00816D20"/>
    <w:rsid w:val="00817171"/>
    <w:rsid w:val="00817340"/>
    <w:rsid w:val="00817622"/>
    <w:rsid w:val="00817823"/>
    <w:rsid w:val="00817A33"/>
    <w:rsid w:val="00817F36"/>
    <w:rsid w:val="00820545"/>
    <w:rsid w:val="008209B9"/>
    <w:rsid w:val="008209D4"/>
    <w:rsid w:val="00820B10"/>
    <w:rsid w:val="00820B4A"/>
    <w:rsid w:val="008211CF"/>
    <w:rsid w:val="008212F1"/>
    <w:rsid w:val="008216A0"/>
    <w:rsid w:val="008216A7"/>
    <w:rsid w:val="00821BAE"/>
    <w:rsid w:val="00822152"/>
    <w:rsid w:val="008221EF"/>
    <w:rsid w:val="0082295C"/>
    <w:rsid w:val="008229BB"/>
    <w:rsid w:val="008235B7"/>
    <w:rsid w:val="00823AA4"/>
    <w:rsid w:val="00823E91"/>
    <w:rsid w:val="008249F4"/>
    <w:rsid w:val="00824C53"/>
    <w:rsid w:val="00825C74"/>
    <w:rsid w:val="00825F5B"/>
    <w:rsid w:val="00826259"/>
    <w:rsid w:val="008264EB"/>
    <w:rsid w:val="008266BF"/>
    <w:rsid w:val="00826844"/>
    <w:rsid w:val="008269DD"/>
    <w:rsid w:val="00826F39"/>
    <w:rsid w:val="0082701A"/>
    <w:rsid w:val="008272EB"/>
    <w:rsid w:val="0082730D"/>
    <w:rsid w:val="00827418"/>
    <w:rsid w:val="008275B7"/>
    <w:rsid w:val="00827C6F"/>
    <w:rsid w:val="00827DD5"/>
    <w:rsid w:val="00827E91"/>
    <w:rsid w:val="00827FA2"/>
    <w:rsid w:val="00830175"/>
    <w:rsid w:val="00830771"/>
    <w:rsid w:val="00830BF8"/>
    <w:rsid w:val="008316B7"/>
    <w:rsid w:val="008317F0"/>
    <w:rsid w:val="0083216E"/>
    <w:rsid w:val="0083291E"/>
    <w:rsid w:val="008329F9"/>
    <w:rsid w:val="00832AE1"/>
    <w:rsid w:val="00832D5A"/>
    <w:rsid w:val="0083359F"/>
    <w:rsid w:val="008337A3"/>
    <w:rsid w:val="00833D31"/>
    <w:rsid w:val="00833EDF"/>
    <w:rsid w:val="00833F72"/>
    <w:rsid w:val="0083404F"/>
    <w:rsid w:val="00834B09"/>
    <w:rsid w:val="00834E2D"/>
    <w:rsid w:val="00834F24"/>
    <w:rsid w:val="008358F9"/>
    <w:rsid w:val="00835FE5"/>
    <w:rsid w:val="008366FE"/>
    <w:rsid w:val="00836BE4"/>
    <w:rsid w:val="00836ED0"/>
    <w:rsid w:val="008374D7"/>
    <w:rsid w:val="00837C39"/>
    <w:rsid w:val="0084036A"/>
    <w:rsid w:val="00840F71"/>
    <w:rsid w:val="00841040"/>
    <w:rsid w:val="00841595"/>
    <w:rsid w:val="008420B0"/>
    <w:rsid w:val="00842320"/>
    <w:rsid w:val="008433FE"/>
    <w:rsid w:val="00843994"/>
    <w:rsid w:val="00843C72"/>
    <w:rsid w:val="00843D61"/>
    <w:rsid w:val="00844ABE"/>
    <w:rsid w:val="00844F58"/>
    <w:rsid w:val="00844FD8"/>
    <w:rsid w:val="00845596"/>
    <w:rsid w:val="00845BE0"/>
    <w:rsid w:val="00846005"/>
    <w:rsid w:val="0084644E"/>
    <w:rsid w:val="0084660C"/>
    <w:rsid w:val="00846E03"/>
    <w:rsid w:val="00846EF3"/>
    <w:rsid w:val="0084726D"/>
    <w:rsid w:val="0084760E"/>
    <w:rsid w:val="00847A97"/>
    <w:rsid w:val="00847DBC"/>
    <w:rsid w:val="008503C7"/>
    <w:rsid w:val="00850446"/>
    <w:rsid w:val="00850B46"/>
    <w:rsid w:val="00850D2A"/>
    <w:rsid w:val="00850DAF"/>
    <w:rsid w:val="00851020"/>
    <w:rsid w:val="00851150"/>
    <w:rsid w:val="00851705"/>
    <w:rsid w:val="008521B8"/>
    <w:rsid w:val="00852269"/>
    <w:rsid w:val="008523B2"/>
    <w:rsid w:val="008524EE"/>
    <w:rsid w:val="00852571"/>
    <w:rsid w:val="00852654"/>
    <w:rsid w:val="00852960"/>
    <w:rsid w:val="0085322C"/>
    <w:rsid w:val="00853358"/>
    <w:rsid w:val="00853A4B"/>
    <w:rsid w:val="00853F4A"/>
    <w:rsid w:val="008545DD"/>
    <w:rsid w:val="00854853"/>
    <w:rsid w:val="00854CCC"/>
    <w:rsid w:val="00854EA3"/>
    <w:rsid w:val="00854FA3"/>
    <w:rsid w:val="0085563C"/>
    <w:rsid w:val="00855814"/>
    <w:rsid w:val="00855A88"/>
    <w:rsid w:val="0085616D"/>
    <w:rsid w:val="008565EC"/>
    <w:rsid w:val="0085688D"/>
    <w:rsid w:val="00856DBA"/>
    <w:rsid w:val="00857403"/>
    <w:rsid w:val="00857655"/>
    <w:rsid w:val="0085787F"/>
    <w:rsid w:val="008579D4"/>
    <w:rsid w:val="008579F6"/>
    <w:rsid w:val="00857C34"/>
    <w:rsid w:val="00857C96"/>
    <w:rsid w:val="00857DF4"/>
    <w:rsid w:val="00860D43"/>
    <w:rsid w:val="00861032"/>
    <w:rsid w:val="008612BA"/>
    <w:rsid w:val="008616A8"/>
    <w:rsid w:val="008616D1"/>
    <w:rsid w:val="00862007"/>
    <w:rsid w:val="00862761"/>
    <w:rsid w:val="00862EDE"/>
    <w:rsid w:val="00862F8F"/>
    <w:rsid w:val="00863088"/>
    <w:rsid w:val="008633BA"/>
    <w:rsid w:val="00863A7D"/>
    <w:rsid w:val="00863BF9"/>
    <w:rsid w:val="00864BC2"/>
    <w:rsid w:val="00865066"/>
    <w:rsid w:val="0086553F"/>
    <w:rsid w:val="008657A2"/>
    <w:rsid w:val="00865A23"/>
    <w:rsid w:val="00865B69"/>
    <w:rsid w:val="008663CD"/>
    <w:rsid w:val="008669B2"/>
    <w:rsid w:val="00867159"/>
    <w:rsid w:val="0086746E"/>
    <w:rsid w:val="008674A8"/>
    <w:rsid w:val="0086773C"/>
    <w:rsid w:val="008679E5"/>
    <w:rsid w:val="00867A2D"/>
    <w:rsid w:val="00867B24"/>
    <w:rsid w:val="00867C9A"/>
    <w:rsid w:val="00867D93"/>
    <w:rsid w:val="008701F5"/>
    <w:rsid w:val="0087028C"/>
    <w:rsid w:val="008704C4"/>
    <w:rsid w:val="0087068A"/>
    <w:rsid w:val="0087104D"/>
    <w:rsid w:val="00871318"/>
    <w:rsid w:val="008715AC"/>
    <w:rsid w:val="00871BEE"/>
    <w:rsid w:val="0087238B"/>
    <w:rsid w:val="008725F9"/>
    <w:rsid w:val="0087292D"/>
    <w:rsid w:val="00872DBA"/>
    <w:rsid w:val="00872EC8"/>
    <w:rsid w:val="008733DC"/>
    <w:rsid w:val="008738B6"/>
    <w:rsid w:val="008738E9"/>
    <w:rsid w:val="00873938"/>
    <w:rsid w:val="00873A59"/>
    <w:rsid w:val="00873B93"/>
    <w:rsid w:val="0087400A"/>
    <w:rsid w:val="008740F4"/>
    <w:rsid w:val="008742E8"/>
    <w:rsid w:val="00874395"/>
    <w:rsid w:val="00875052"/>
    <w:rsid w:val="00875434"/>
    <w:rsid w:val="00875725"/>
    <w:rsid w:val="00876136"/>
    <w:rsid w:val="008767A2"/>
    <w:rsid w:val="00876863"/>
    <w:rsid w:val="008768BA"/>
    <w:rsid w:val="00876E4A"/>
    <w:rsid w:val="00876E57"/>
    <w:rsid w:val="00876F2A"/>
    <w:rsid w:val="0087707D"/>
    <w:rsid w:val="008771D3"/>
    <w:rsid w:val="00877719"/>
    <w:rsid w:val="00877E63"/>
    <w:rsid w:val="00880000"/>
    <w:rsid w:val="00880ABA"/>
    <w:rsid w:val="00880CE1"/>
    <w:rsid w:val="008814E1"/>
    <w:rsid w:val="008816D6"/>
    <w:rsid w:val="008817DE"/>
    <w:rsid w:val="00881DC5"/>
    <w:rsid w:val="00882074"/>
    <w:rsid w:val="00882858"/>
    <w:rsid w:val="00882A46"/>
    <w:rsid w:val="00883471"/>
    <w:rsid w:val="0088358E"/>
    <w:rsid w:val="008841AB"/>
    <w:rsid w:val="00884231"/>
    <w:rsid w:val="00884B79"/>
    <w:rsid w:val="00884EC1"/>
    <w:rsid w:val="0088558B"/>
    <w:rsid w:val="00885AE7"/>
    <w:rsid w:val="00885D54"/>
    <w:rsid w:val="00885DC5"/>
    <w:rsid w:val="008865D1"/>
    <w:rsid w:val="008872A4"/>
    <w:rsid w:val="008873E8"/>
    <w:rsid w:val="00887861"/>
    <w:rsid w:val="00887875"/>
    <w:rsid w:val="008905A6"/>
    <w:rsid w:val="0089089B"/>
    <w:rsid w:val="008908E1"/>
    <w:rsid w:val="00890A25"/>
    <w:rsid w:val="0089107A"/>
    <w:rsid w:val="00891856"/>
    <w:rsid w:val="00891A07"/>
    <w:rsid w:val="00891BFC"/>
    <w:rsid w:val="0089287D"/>
    <w:rsid w:val="00892F5A"/>
    <w:rsid w:val="0089340B"/>
    <w:rsid w:val="00893EAB"/>
    <w:rsid w:val="00894850"/>
    <w:rsid w:val="00894985"/>
    <w:rsid w:val="00894DD6"/>
    <w:rsid w:val="0089513E"/>
    <w:rsid w:val="0089523A"/>
    <w:rsid w:val="008953EF"/>
    <w:rsid w:val="008955D1"/>
    <w:rsid w:val="00895610"/>
    <w:rsid w:val="00895833"/>
    <w:rsid w:val="008959BE"/>
    <w:rsid w:val="00895A20"/>
    <w:rsid w:val="00895B8F"/>
    <w:rsid w:val="00896070"/>
    <w:rsid w:val="00896C52"/>
    <w:rsid w:val="008A00BA"/>
    <w:rsid w:val="008A0285"/>
    <w:rsid w:val="008A0981"/>
    <w:rsid w:val="008A18A9"/>
    <w:rsid w:val="008A1C1A"/>
    <w:rsid w:val="008A1E29"/>
    <w:rsid w:val="008A26B0"/>
    <w:rsid w:val="008A2B5F"/>
    <w:rsid w:val="008A36CE"/>
    <w:rsid w:val="008A3C66"/>
    <w:rsid w:val="008A42E8"/>
    <w:rsid w:val="008A47D6"/>
    <w:rsid w:val="008A4CBC"/>
    <w:rsid w:val="008A574F"/>
    <w:rsid w:val="008A5CAE"/>
    <w:rsid w:val="008A5F0B"/>
    <w:rsid w:val="008A6097"/>
    <w:rsid w:val="008A6144"/>
    <w:rsid w:val="008A6857"/>
    <w:rsid w:val="008A68EC"/>
    <w:rsid w:val="008A7017"/>
    <w:rsid w:val="008A70BE"/>
    <w:rsid w:val="008A75EE"/>
    <w:rsid w:val="008A7603"/>
    <w:rsid w:val="008A7676"/>
    <w:rsid w:val="008A7EAB"/>
    <w:rsid w:val="008B0426"/>
    <w:rsid w:val="008B070A"/>
    <w:rsid w:val="008B10A7"/>
    <w:rsid w:val="008B1803"/>
    <w:rsid w:val="008B1961"/>
    <w:rsid w:val="008B1C89"/>
    <w:rsid w:val="008B1F44"/>
    <w:rsid w:val="008B207B"/>
    <w:rsid w:val="008B23D8"/>
    <w:rsid w:val="008B24AA"/>
    <w:rsid w:val="008B2DA3"/>
    <w:rsid w:val="008B2E2F"/>
    <w:rsid w:val="008B3000"/>
    <w:rsid w:val="008B3332"/>
    <w:rsid w:val="008B3405"/>
    <w:rsid w:val="008B35DC"/>
    <w:rsid w:val="008B35E5"/>
    <w:rsid w:val="008B3AD0"/>
    <w:rsid w:val="008B40C0"/>
    <w:rsid w:val="008B40CE"/>
    <w:rsid w:val="008B468E"/>
    <w:rsid w:val="008B4849"/>
    <w:rsid w:val="008B497B"/>
    <w:rsid w:val="008B4A2E"/>
    <w:rsid w:val="008B55A9"/>
    <w:rsid w:val="008B5A9E"/>
    <w:rsid w:val="008B5D6A"/>
    <w:rsid w:val="008B60F0"/>
    <w:rsid w:val="008B6269"/>
    <w:rsid w:val="008B65BE"/>
    <w:rsid w:val="008B6640"/>
    <w:rsid w:val="008B6A3C"/>
    <w:rsid w:val="008B6BDA"/>
    <w:rsid w:val="008B75AF"/>
    <w:rsid w:val="008B76C0"/>
    <w:rsid w:val="008B7826"/>
    <w:rsid w:val="008B78E9"/>
    <w:rsid w:val="008B7ACC"/>
    <w:rsid w:val="008C0431"/>
    <w:rsid w:val="008C094D"/>
    <w:rsid w:val="008C1306"/>
    <w:rsid w:val="008C161B"/>
    <w:rsid w:val="008C173C"/>
    <w:rsid w:val="008C1760"/>
    <w:rsid w:val="008C22CC"/>
    <w:rsid w:val="008C2675"/>
    <w:rsid w:val="008C2683"/>
    <w:rsid w:val="008C2D4A"/>
    <w:rsid w:val="008C34EB"/>
    <w:rsid w:val="008C3722"/>
    <w:rsid w:val="008C3E07"/>
    <w:rsid w:val="008C4E64"/>
    <w:rsid w:val="008C51AD"/>
    <w:rsid w:val="008C53E0"/>
    <w:rsid w:val="008C5F53"/>
    <w:rsid w:val="008C63D4"/>
    <w:rsid w:val="008C6479"/>
    <w:rsid w:val="008C69E3"/>
    <w:rsid w:val="008C6C51"/>
    <w:rsid w:val="008C6CB6"/>
    <w:rsid w:val="008C6DD5"/>
    <w:rsid w:val="008C722A"/>
    <w:rsid w:val="008C7534"/>
    <w:rsid w:val="008C771C"/>
    <w:rsid w:val="008C7F11"/>
    <w:rsid w:val="008D0056"/>
    <w:rsid w:val="008D0985"/>
    <w:rsid w:val="008D0C4A"/>
    <w:rsid w:val="008D1E25"/>
    <w:rsid w:val="008D2B73"/>
    <w:rsid w:val="008D2F40"/>
    <w:rsid w:val="008D30C1"/>
    <w:rsid w:val="008D314E"/>
    <w:rsid w:val="008D362D"/>
    <w:rsid w:val="008D3818"/>
    <w:rsid w:val="008D3DCC"/>
    <w:rsid w:val="008D43CA"/>
    <w:rsid w:val="008D4EF9"/>
    <w:rsid w:val="008D51A7"/>
    <w:rsid w:val="008D532C"/>
    <w:rsid w:val="008D64B0"/>
    <w:rsid w:val="008D65C5"/>
    <w:rsid w:val="008D72F6"/>
    <w:rsid w:val="008D75BC"/>
    <w:rsid w:val="008D773D"/>
    <w:rsid w:val="008D7B8A"/>
    <w:rsid w:val="008D7C38"/>
    <w:rsid w:val="008E0230"/>
    <w:rsid w:val="008E04A8"/>
    <w:rsid w:val="008E07F8"/>
    <w:rsid w:val="008E104B"/>
    <w:rsid w:val="008E1B36"/>
    <w:rsid w:val="008E21FD"/>
    <w:rsid w:val="008E254A"/>
    <w:rsid w:val="008E2725"/>
    <w:rsid w:val="008E2A6C"/>
    <w:rsid w:val="008E2AD8"/>
    <w:rsid w:val="008E352A"/>
    <w:rsid w:val="008E3A52"/>
    <w:rsid w:val="008E41F0"/>
    <w:rsid w:val="008E47B1"/>
    <w:rsid w:val="008E47FD"/>
    <w:rsid w:val="008E51A6"/>
    <w:rsid w:val="008E5388"/>
    <w:rsid w:val="008E56D9"/>
    <w:rsid w:val="008E57FC"/>
    <w:rsid w:val="008E5829"/>
    <w:rsid w:val="008E5B07"/>
    <w:rsid w:val="008E5D67"/>
    <w:rsid w:val="008E5D6E"/>
    <w:rsid w:val="008E5EB4"/>
    <w:rsid w:val="008E5F02"/>
    <w:rsid w:val="008E70F0"/>
    <w:rsid w:val="008E74C0"/>
    <w:rsid w:val="008F0113"/>
    <w:rsid w:val="008F01A6"/>
    <w:rsid w:val="008F02F7"/>
    <w:rsid w:val="008F0F50"/>
    <w:rsid w:val="008F1196"/>
    <w:rsid w:val="008F11A9"/>
    <w:rsid w:val="008F19D3"/>
    <w:rsid w:val="008F2176"/>
    <w:rsid w:val="008F2213"/>
    <w:rsid w:val="008F2AFC"/>
    <w:rsid w:val="008F2FC2"/>
    <w:rsid w:val="008F35F2"/>
    <w:rsid w:val="008F3A9D"/>
    <w:rsid w:val="008F3D76"/>
    <w:rsid w:val="008F3E6D"/>
    <w:rsid w:val="008F466B"/>
    <w:rsid w:val="008F46A7"/>
    <w:rsid w:val="008F474A"/>
    <w:rsid w:val="008F4861"/>
    <w:rsid w:val="008F4AA8"/>
    <w:rsid w:val="008F4E58"/>
    <w:rsid w:val="008F5106"/>
    <w:rsid w:val="008F53EA"/>
    <w:rsid w:val="008F6B2F"/>
    <w:rsid w:val="008F6BD2"/>
    <w:rsid w:val="008F6F68"/>
    <w:rsid w:val="008F709B"/>
    <w:rsid w:val="008F7258"/>
    <w:rsid w:val="008F7712"/>
    <w:rsid w:val="008F7731"/>
    <w:rsid w:val="008F787B"/>
    <w:rsid w:val="008F7FCA"/>
    <w:rsid w:val="009004A8"/>
    <w:rsid w:val="0090096D"/>
    <w:rsid w:val="0090101B"/>
    <w:rsid w:val="00901B9E"/>
    <w:rsid w:val="0090226F"/>
    <w:rsid w:val="009022F3"/>
    <w:rsid w:val="00902AB4"/>
    <w:rsid w:val="00902DCB"/>
    <w:rsid w:val="00902E1A"/>
    <w:rsid w:val="00902E26"/>
    <w:rsid w:val="00903141"/>
    <w:rsid w:val="00903F12"/>
    <w:rsid w:val="0090478D"/>
    <w:rsid w:val="00905392"/>
    <w:rsid w:val="00905B15"/>
    <w:rsid w:val="00905B91"/>
    <w:rsid w:val="00905DCB"/>
    <w:rsid w:val="00905EAB"/>
    <w:rsid w:val="00905F35"/>
    <w:rsid w:val="00906022"/>
    <w:rsid w:val="00906588"/>
    <w:rsid w:val="00906704"/>
    <w:rsid w:val="009077F3"/>
    <w:rsid w:val="009103D2"/>
    <w:rsid w:val="009105B2"/>
    <w:rsid w:val="009106FE"/>
    <w:rsid w:val="0091075B"/>
    <w:rsid w:val="009115B2"/>
    <w:rsid w:val="00911830"/>
    <w:rsid w:val="00911E54"/>
    <w:rsid w:val="009120CC"/>
    <w:rsid w:val="0091335E"/>
    <w:rsid w:val="0091347F"/>
    <w:rsid w:val="0091370A"/>
    <w:rsid w:val="009138C7"/>
    <w:rsid w:val="00914155"/>
    <w:rsid w:val="009142F8"/>
    <w:rsid w:val="009145BB"/>
    <w:rsid w:val="00914811"/>
    <w:rsid w:val="00914AFE"/>
    <w:rsid w:val="009155DD"/>
    <w:rsid w:val="009156DC"/>
    <w:rsid w:val="0091582A"/>
    <w:rsid w:val="00915C61"/>
    <w:rsid w:val="009166B6"/>
    <w:rsid w:val="00916E56"/>
    <w:rsid w:val="00916FCF"/>
    <w:rsid w:val="00917175"/>
    <w:rsid w:val="00917347"/>
    <w:rsid w:val="00917C8D"/>
    <w:rsid w:val="009202B6"/>
    <w:rsid w:val="009209A6"/>
    <w:rsid w:val="0092161A"/>
    <w:rsid w:val="00921C4A"/>
    <w:rsid w:val="00921E88"/>
    <w:rsid w:val="00922BE2"/>
    <w:rsid w:val="00922C40"/>
    <w:rsid w:val="00923764"/>
    <w:rsid w:val="00923D6C"/>
    <w:rsid w:val="00923F79"/>
    <w:rsid w:val="009246C0"/>
    <w:rsid w:val="0092518B"/>
    <w:rsid w:val="00925215"/>
    <w:rsid w:val="00925E4F"/>
    <w:rsid w:val="00926B62"/>
    <w:rsid w:val="00926C3F"/>
    <w:rsid w:val="00926F2F"/>
    <w:rsid w:val="00927071"/>
    <w:rsid w:val="009272F9"/>
    <w:rsid w:val="00927BAE"/>
    <w:rsid w:val="00927C3A"/>
    <w:rsid w:val="00927E02"/>
    <w:rsid w:val="00927E95"/>
    <w:rsid w:val="00930004"/>
    <w:rsid w:val="00930030"/>
    <w:rsid w:val="009300AB"/>
    <w:rsid w:val="009303F7"/>
    <w:rsid w:val="0093080A"/>
    <w:rsid w:val="00930A83"/>
    <w:rsid w:val="00930AB7"/>
    <w:rsid w:val="00930DD1"/>
    <w:rsid w:val="00930E84"/>
    <w:rsid w:val="009318DD"/>
    <w:rsid w:val="00931920"/>
    <w:rsid w:val="009321A6"/>
    <w:rsid w:val="00932622"/>
    <w:rsid w:val="00932715"/>
    <w:rsid w:val="00932AE3"/>
    <w:rsid w:val="00933842"/>
    <w:rsid w:val="00934289"/>
    <w:rsid w:val="00934483"/>
    <w:rsid w:val="0093463E"/>
    <w:rsid w:val="009348BC"/>
    <w:rsid w:val="00934E3E"/>
    <w:rsid w:val="00934F5E"/>
    <w:rsid w:val="00935097"/>
    <w:rsid w:val="00935408"/>
    <w:rsid w:val="009356F3"/>
    <w:rsid w:val="00935828"/>
    <w:rsid w:val="00935B01"/>
    <w:rsid w:val="00935E11"/>
    <w:rsid w:val="00935FBE"/>
    <w:rsid w:val="00936044"/>
    <w:rsid w:val="009360DE"/>
    <w:rsid w:val="00936464"/>
    <w:rsid w:val="00936572"/>
    <w:rsid w:val="00936929"/>
    <w:rsid w:val="00936E99"/>
    <w:rsid w:val="00937B65"/>
    <w:rsid w:val="00937F74"/>
    <w:rsid w:val="00940280"/>
    <w:rsid w:val="0094061B"/>
    <w:rsid w:val="00940B2D"/>
    <w:rsid w:val="00941281"/>
    <w:rsid w:val="009414DB"/>
    <w:rsid w:val="00941687"/>
    <w:rsid w:val="00941BE6"/>
    <w:rsid w:val="009422EF"/>
    <w:rsid w:val="009424CE"/>
    <w:rsid w:val="0094261F"/>
    <w:rsid w:val="00942787"/>
    <w:rsid w:val="009427F0"/>
    <w:rsid w:val="00942A18"/>
    <w:rsid w:val="009431EE"/>
    <w:rsid w:val="0094356B"/>
    <w:rsid w:val="009437FD"/>
    <w:rsid w:val="00943812"/>
    <w:rsid w:val="0094388E"/>
    <w:rsid w:val="00943D20"/>
    <w:rsid w:val="00944149"/>
    <w:rsid w:val="00944881"/>
    <w:rsid w:val="00944D1E"/>
    <w:rsid w:val="00944DCB"/>
    <w:rsid w:val="00945748"/>
    <w:rsid w:val="00945911"/>
    <w:rsid w:val="00945E61"/>
    <w:rsid w:val="00945F5B"/>
    <w:rsid w:val="009462BC"/>
    <w:rsid w:val="0094645E"/>
    <w:rsid w:val="00946A00"/>
    <w:rsid w:val="00946A67"/>
    <w:rsid w:val="00946BBE"/>
    <w:rsid w:val="00947017"/>
    <w:rsid w:val="009473F2"/>
    <w:rsid w:val="009474B6"/>
    <w:rsid w:val="009474C0"/>
    <w:rsid w:val="00947EC2"/>
    <w:rsid w:val="009500F6"/>
    <w:rsid w:val="00950EC3"/>
    <w:rsid w:val="00951394"/>
    <w:rsid w:val="0095152E"/>
    <w:rsid w:val="0095186E"/>
    <w:rsid w:val="009519DF"/>
    <w:rsid w:val="00951AE3"/>
    <w:rsid w:val="00951B5B"/>
    <w:rsid w:val="00951C03"/>
    <w:rsid w:val="00951E69"/>
    <w:rsid w:val="009522D3"/>
    <w:rsid w:val="00952329"/>
    <w:rsid w:val="00952567"/>
    <w:rsid w:val="00952DCF"/>
    <w:rsid w:val="0095350D"/>
    <w:rsid w:val="0095378A"/>
    <w:rsid w:val="00953A5E"/>
    <w:rsid w:val="00953C7C"/>
    <w:rsid w:val="00953CFC"/>
    <w:rsid w:val="00953DE7"/>
    <w:rsid w:val="00953E59"/>
    <w:rsid w:val="00954E54"/>
    <w:rsid w:val="00954FF6"/>
    <w:rsid w:val="009550CC"/>
    <w:rsid w:val="009552BA"/>
    <w:rsid w:val="009553F5"/>
    <w:rsid w:val="00955450"/>
    <w:rsid w:val="00955829"/>
    <w:rsid w:val="00955AF9"/>
    <w:rsid w:val="00955D8A"/>
    <w:rsid w:val="00955DCD"/>
    <w:rsid w:val="00956211"/>
    <w:rsid w:val="009564A7"/>
    <w:rsid w:val="00956A23"/>
    <w:rsid w:val="00956CB5"/>
    <w:rsid w:val="00957506"/>
    <w:rsid w:val="00957A8B"/>
    <w:rsid w:val="00957B99"/>
    <w:rsid w:val="00957C67"/>
    <w:rsid w:val="00957C78"/>
    <w:rsid w:val="00957DEB"/>
    <w:rsid w:val="00957DEE"/>
    <w:rsid w:val="00960185"/>
    <w:rsid w:val="009606F4"/>
    <w:rsid w:val="009607D8"/>
    <w:rsid w:val="0096145A"/>
    <w:rsid w:val="009614F0"/>
    <w:rsid w:val="00961CF0"/>
    <w:rsid w:val="00961DC3"/>
    <w:rsid w:val="00962018"/>
    <w:rsid w:val="009622BD"/>
    <w:rsid w:val="00962831"/>
    <w:rsid w:val="009628A2"/>
    <w:rsid w:val="00962A8E"/>
    <w:rsid w:val="00963084"/>
    <w:rsid w:val="0096310A"/>
    <w:rsid w:val="0096363E"/>
    <w:rsid w:val="00963669"/>
    <w:rsid w:val="00963D93"/>
    <w:rsid w:val="00963E52"/>
    <w:rsid w:val="0096429F"/>
    <w:rsid w:val="009649D1"/>
    <w:rsid w:val="00964B4E"/>
    <w:rsid w:val="0096524C"/>
    <w:rsid w:val="00965253"/>
    <w:rsid w:val="009663B2"/>
    <w:rsid w:val="00966B23"/>
    <w:rsid w:val="009670CA"/>
    <w:rsid w:val="009670CD"/>
    <w:rsid w:val="00967100"/>
    <w:rsid w:val="00967B9A"/>
    <w:rsid w:val="00970045"/>
    <w:rsid w:val="0097031E"/>
    <w:rsid w:val="009706DB"/>
    <w:rsid w:val="00970CF8"/>
    <w:rsid w:val="00970FB5"/>
    <w:rsid w:val="00971A31"/>
    <w:rsid w:val="00971B45"/>
    <w:rsid w:val="00971C5A"/>
    <w:rsid w:val="00971CA2"/>
    <w:rsid w:val="00971DBF"/>
    <w:rsid w:val="00972794"/>
    <w:rsid w:val="009728A3"/>
    <w:rsid w:val="00972BFE"/>
    <w:rsid w:val="009734F7"/>
    <w:rsid w:val="0097358C"/>
    <w:rsid w:val="00973772"/>
    <w:rsid w:val="00973D39"/>
    <w:rsid w:val="009740AA"/>
    <w:rsid w:val="00974521"/>
    <w:rsid w:val="00974C0C"/>
    <w:rsid w:val="00975AA0"/>
    <w:rsid w:val="00976097"/>
    <w:rsid w:val="0097672C"/>
    <w:rsid w:val="00976EB0"/>
    <w:rsid w:val="00976FFB"/>
    <w:rsid w:val="009771CC"/>
    <w:rsid w:val="00977652"/>
    <w:rsid w:val="00977988"/>
    <w:rsid w:val="00977BAE"/>
    <w:rsid w:val="00977E14"/>
    <w:rsid w:val="0098019D"/>
    <w:rsid w:val="009802CD"/>
    <w:rsid w:val="009802DA"/>
    <w:rsid w:val="0098085D"/>
    <w:rsid w:val="0098136F"/>
    <w:rsid w:val="00981761"/>
    <w:rsid w:val="00981F15"/>
    <w:rsid w:val="00982222"/>
    <w:rsid w:val="00982227"/>
    <w:rsid w:val="00982501"/>
    <w:rsid w:val="009834C2"/>
    <w:rsid w:val="0098357A"/>
    <w:rsid w:val="00984248"/>
    <w:rsid w:val="00984471"/>
    <w:rsid w:val="009847EB"/>
    <w:rsid w:val="00985031"/>
    <w:rsid w:val="009853FC"/>
    <w:rsid w:val="009855D7"/>
    <w:rsid w:val="00985782"/>
    <w:rsid w:val="00986724"/>
    <w:rsid w:val="00986912"/>
    <w:rsid w:val="00986ACC"/>
    <w:rsid w:val="00986B44"/>
    <w:rsid w:val="00986B90"/>
    <w:rsid w:val="00986D2D"/>
    <w:rsid w:val="009870FF"/>
    <w:rsid w:val="00987876"/>
    <w:rsid w:val="00987DB4"/>
    <w:rsid w:val="0099036A"/>
    <w:rsid w:val="0099067F"/>
    <w:rsid w:val="00990A7F"/>
    <w:rsid w:val="00990B31"/>
    <w:rsid w:val="00990DE9"/>
    <w:rsid w:val="00991F31"/>
    <w:rsid w:val="00992030"/>
    <w:rsid w:val="009922D9"/>
    <w:rsid w:val="009925AF"/>
    <w:rsid w:val="009927D6"/>
    <w:rsid w:val="00993778"/>
    <w:rsid w:val="00993973"/>
    <w:rsid w:val="00993C47"/>
    <w:rsid w:val="0099419D"/>
    <w:rsid w:val="009943D9"/>
    <w:rsid w:val="00994777"/>
    <w:rsid w:val="00994920"/>
    <w:rsid w:val="00994BA1"/>
    <w:rsid w:val="00994CEF"/>
    <w:rsid w:val="00995132"/>
    <w:rsid w:val="009952C4"/>
    <w:rsid w:val="00995A4E"/>
    <w:rsid w:val="00996197"/>
    <w:rsid w:val="00996795"/>
    <w:rsid w:val="00997998"/>
    <w:rsid w:val="00997AD2"/>
    <w:rsid w:val="00997D2B"/>
    <w:rsid w:val="009A0178"/>
    <w:rsid w:val="009A04E8"/>
    <w:rsid w:val="009A0899"/>
    <w:rsid w:val="009A102E"/>
    <w:rsid w:val="009A1B00"/>
    <w:rsid w:val="009A1FF6"/>
    <w:rsid w:val="009A2136"/>
    <w:rsid w:val="009A2167"/>
    <w:rsid w:val="009A23E4"/>
    <w:rsid w:val="009A25A8"/>
    <w:rsid w:val="009A28DB"/>
    <w:rsid w:val="009A30A0"/>
    <w:rsid w:val="009A30AB"/>
    <w:rsid w:val="009A3298"/>
    <w:rsid w:val="009A3508"/>
    <w:rsid w:val="009A376C"/>
    <w:rsid w:val="009A3F9F"/>
    <w:rsid w:val="009A4178"/>
    <w:rsid w:val="009A4FA4"/>
    <w:rsid w:val="009A5253"/>
    <w:rsid w:val="009A54BD"/>
    <w:rsid w:val="009A5885"/>
    <w:rsid w:val="009A5E3D"/>
    <w:rsid w:val="009A659A"/>
    <w:rsid w:val="009A6786"/>
    <w:rsid w:val="009A6B27"/>
    <w:rsid w:val="009A6B5E"/>
    <w:rsid w:val="009A7159"/>
    <w:rsid w:val="009A73BD"/>
    <w:rsid w:val="009A78CE"/>
    <w:rsid w:val="009A7979"/>
    <w:rsid w:val="009A7D69"/>
    <w:rsid w:val="009A7E05"/>
    <w:rsid w:val="009B03CE"/>
    <w:rsid w:val="009B0589"/>
    <w:rsid w:val="009B0B76"/>
    <w:rsid w:val="009B10C6"/>
    <w:rsid w:val="009B1A01"/>
    <w:rsid w:val="009B1C1F"/>
    <w:rsid w:val="009B23A5"/>
    <w:rsid w:val="009B3002"/>
    <w:rsid w:val="009B317D"/>
    <w:rsid w:val="009B38A2"/>
    <w:rsid w:val="009B3ABC"/>
    <w:rsid w:val="009B3B61"/>
    <w:rsid w:val="009B45CA"/>
    <w:rsid w:val="009B481B"/>
    <w:rsid w:val="009B4D1B"/>
    <w:rsid w:val="009B4FCA"/>
    <w:rsid w:val="009B5305"/>
    <w:rsid w:val="009B56A4"/>
    <w:rsid w:val="009B5EB6"/>
    <w:rsid w:val="009B63F4"/>
    <w:rsid w:val="009B6941"/>
    <w:rsid w:val="009B6E71"/>
    <w:rsid w:val="009B7329"/>
    <w:rsid w:val="009B7913"/>
    <w:rsid w:val="009C0795"/>
    <w:rsid w:val="009C1250"/>
    <w:rsid w:val="009C295F"/>
    <w:rsid w:val="009C2A1F"/>
    <w:rsid w:val="009C3AC7"/>
    <w:rsid w:val="009C3B23"/>
    <w:rsid w:val="009C40F6"/>
    <w:rsid w:val="009C4371"/>
    <w:rsid w:val="009C470F"/>
    <w:rsid w:val="009C4820"/>
    <w:rsid w:val="009C4951"/>
    <w:rsid w:val="009C4E85"/>
    <w:rsid w:val="009C50DB"/>
    <w:rsid w:val="009C512E"/>
    <w:rsid w:val="009C5843"/>
    <w:rsid w:val="009C5A0B"/>
    <w:rsid w:val="009C6B06"/>
    <w:rsid w:val="009C72F1"/>
    <w:rsid w:val="009C7514"/>
    <w:rsid w:val="009D0164"/>
    <w:rsid w:val="009D0630"/>
    <w:rsid w:val="009D06DA"/>
    <w:rsid w:val="009D09DC"/>
    <w:rsid w:val="009D15A5"/>
    <w:rsid w:val="009D1695"/>
    <w:rsid w:val="009D19D6"/>
    <w:rsid w:val="009D1F54"/>
    <w:rsid w:val="009D205E"/>
    <w:rsid w:val="009D2072"/>
    <w:rsid w:val="009D20F1"/>
    <w:rsid w:val="009D262F"/>
    <w:rsid w:val="009D2888"/>
    <w:rsid w:val="009D2BCA"/>
    <w:rsid w:val="009D2CF4"/>
    <w:rsid w:val="009D2D36"/>
    <w:rsid w:val="009D2E63"/>
    <w:rsid w:val="009D2ED0"/>
    <w:rsid w:val="009D352B"/>
    <w:rsid w:val="009D399E"/>
    <w:rsid w:val="009D3CA6"/>
    <w:rsid w:val="009D3E12"/>
    <w:rsid w:val="009D420A"/>
    <w:rsid w:val="009D4412"/>
    <w:rsid w:val="009D4497"/>
    <w:rsid w:val="009D4E18"/>
    <w:rsid w:val="009D4E36"/>
    <w:rsid w:val="009D5A82"/>
    <w:rsid w:val="009D5D0A"/>
    <w:rsid w:val="009D5EB6"/>
    <w:rsid w:val="009D60AC"/>
    <w:rsid w:val="009D6356"/>
    <w:rsid w:val="009D6449"/>
    <w:rsid w:val="009D6B20"/>
    <w:rsid w:val="009D6B2C"/>
    <w:rsid w:val="009D6E95"/>
    <w:rsid w:val="009D73FF"/>
    <w:rsid w:val="009D76BD"/>
    <w:rsid w:val="009D7D01"/>
    <w:rsid w:val="009E05E4"/>
    <w:rsid w:val="009E0E5A"/>
    <w:rsid w:val="009E1C50"/>
    <w:rsid w:val="009E1F6F"/>
    <w:rsid w:val="009E203C"/>
    <w:rsid w:val="009E32DD"/>
    <w:rsid w:val="009E3CEA"/>
    <w:rsid w:val="009E46FF"/>
    <w:rsid w:val="009E49F6"/>
    <w:rsid w:val="009E4B24"/>
    <w:rsid w:val="009E503F"/>
    <w:rsid w:val="009E50C3"/>
    <w:rsid w:val="009E52F5"/>
    <w:rsid w:val="009E5494"/>
    <w:rsid w:val="009E5E4F"/>
    <w:rsid w:val="009E6039"/>
    <w:rsid w:val="009E62CE"/>
    <w:rsid w:val="009E6695"/>
    <w:rsid w:val="009E6806"/>
    <w:rsid w:val="009E69C0"/>
    <w:rsid w:val="009E6AF2"/>
    <w:rsid w:val="009E6CC5"/>
    <w:rsid w:val="009E6EF0"/>
    <w:rsid w:val="009E7055"/>
    <w:rsid w:val="009E7234"/>
    <w:rsid w:val="009E7550"/>
    <w:rsid w:val="009E7A50"/>
    <w:rsid w:val="009E7AF1"/>
    <w:rsid w:val="009E7C8A"/>
    <w:rsid w:val="009F015F"/>
    <w:rsid w:val="009F03F1"/>
    <w:rsid w:val="009F0662"/>
    <w:rsid w:val="009F0A42"/>
    <w:rsid w:val="009F0C8A"/>
    <w:rsid w:val="009F0E2A"/>
    <w:rsid w:val="009F1375"/>
    <w:rsid w:val="009F1C32"/>
    <w:rsid w:val="009F23A7"/>
    <w:rsid w:val="009F26B0"/>
    <w:rsid w:val="009F26F4"/>
    <w:rsid w:val="009F2DC2"/>
    <w:rsid w:val="009F2E50"/>
    <w:rsid w:val="009F2FA5"/>
    <w:rsid w:val="009F3142"/>
    <w:rsid w:val="009F3E05"/>
    <w:rsid w:val="009F40AB"/>
    <w:rsid w:val="009F4265"/>
    <w:rsid w:val="009F4FFD"/>
    <w:rsid w:val="009F57A7"/>
    <w:rsid w:val="009F5B07"/>
    <w:rsid w:val="009F5EE5"/>
    <w:rsid w:val="009F6232"/>
    <w:rsid w:val="009F63BA"/>
    <w:rsid w:val="009F646A"/>
    <w:rsid w:val="009F6666"/>
    <w:rsid w:val="009F7125"/>
    <w:rsid w:val="009F727B"/>
    <w:rsid w:val="009F73F5"/>
    <w:rsid w:val="009F7588"/>
    <w:rsid w:val="009F7C3E"/>
    <w:rsid w:val="009F7E41"/>
    <w:rsid w:val="009F7E8E"/>
    <w:rsid w:val="009F7F7E"/>
    <w:rsid w:val="00A00337"/>
    <w:rsid w:val="00A00371"/>
    <w:rsid w:val="00A004FD"/>
    <w:rsid w:val="00A006B0"/>
    <w:rsid w:val="00A00888"/>
    <w:rsid w:val="00A00F9B"/>
    <w:rsid w:val="00A0143C"/>
    <w:rsid w:val="00A015D8"/>
    <w:rsid w:val="00A017BF"/>
    <w:rsid w:val="00A019CA"/>
    <w:rsid w:val="00A01BD5"/>
    <w:rsid w:val="00A01C4A"/>
    <w:rsid w:val="00A02943"/>
    <w:rsid w:val="00A02A3E"/>
    <w:rsid w:val="00A031B2"/>
    <w:rsid w:val="00A03E3C"/>
    <w:rsid w:val="00A047E9"/>
    <w:rsid w:val="00A04EE1"/>
    <w:rsid w:val="00A05082"/>
    <w:rsid w:val="00A052DA"/>
    <w:rsid w:val="00A05C41"/>
    <w:rsid w:val="00A05C64"/>
    <w:rsid w:val="00A05E5A"/>
    <w:rsid w:val="00A06647"/>
    <w:rsid w:val="00A06B82"/>
    <w:rsid w:val="00A06F21"/>
    <w:rsid w:val="00A06F3E"/>
    <w:rsid w:val="00A070A2"/>
    <w:rsid w:val="00A071FA"/>
    <w:rsid w:val="00A1051F"/>
    <w:rsid w:val="00A1072B"/>
    <w:rsid w:val="00A10855"/>
    <w:rsid w:val="00A1086C"/>
    <w:rsid w:val="00A10B71"/>
    <w:rsid w:val="00A10ECE"/>
    <w:rsid w:val="00A10F6B"/>
    <w:rsid w:val="00A113DF"/>
    <w:rsid w:val="00A11CD8"/>
    <w:rsid w:val="00A11CDC"/>
    <w:rsid w:val="00A12270"/>
    <w:rsid w:val="00A12BA4"/>
    <w:rsid w:val="00A12CCD"/>
    <w:rsid w:val="00A13653"/>
    <w:rsid w:val="00A14241"/>
    <w:rsid w:val="00A1437B"/>
    <w:rsid w:val="00A14662"/>
    <w:rsid w:val="00A148AB"/>
    <w:rsid w:val="00A1496D"/>
    <w:rsid w:val="00A14AC5"/>
    <w:rsid w:val="00A15150"/>
    <w:rsid w:val="00A1548B"/>
    <w:rsid w:val="00A15546"/>
    <w:rsid w:val="00A1558F"/>
    <w:rsid w:val="00A157F6"/>
    <w:rsid w:val="00A15E9F"/>
    <w:rsid w:val="00A16823"/>
    <w:rsid w:val="00A16869"/>
    <w:rsid w:val="00A1705D"/>
    <w:rsid w:val="00A1758B"/>
    <w:rsid w:val="00A176C6"/>
    <w:rsid w:val="00A20373"/>
    <w:rsid w:val="00A20A43"/>
    <w:rsid w:val="00A20FE2"/>
    <w:rsid w:val="00A21063"/>
    <w:rsid w:val="00A21589"/>
    <w:rsid w:val="00A21A15"/>
    <w:rsid w:val="00A2289A"/>
    <w:rsid w:val="00A228CF"/>
    <w:rsid w:val="00A22A13"/>
    <w:rsid w:val="00A22AE3"/>
    <w:rsid w:val="00A22B42"/>
    <w:rsid w:val="00A22E7D"/>
    <w:rsid w:val="00A234CE"/>
    <w:rsid w:val="00A23EE5"/>
    <w:rsid w:val="00A24116"/>
    <w:rsid w:val="00A2455B"/>
    <w:rsid w:val="00A248AC"/>
    <w:rsid w:val="00A24C34"/>
    <w:rsid w:val="00A257CF"/>
    <w:rsid w:val="00A259BC"/>
    <w:rsid w:val="00A25E91"/>
    <w:rsid w:val="00A262E2"/>
    <w:rsid w:val="00A26B56"/>
    <w:rsid w:val="00A26D90"/>
    <w:rsid w:val="00A277AE"/>
    <w:rsid w:val="00A27F28"/>
    <w:rsid w:val="00A27F57"/>
    <w:rsid w:val="00A27F5F"/>
    <w:rsid w:val="00A30121"/>
    <w:rsid w:val="00A30205"/>
    <w:rsid w:val="00A30FE4"/>
    <w:rsid w:val="00A31B93"/>
    <w:rsid w:val="00A31BF8"/>
    <w:rsid w:val="00A3249A"/>
    <w:rsid w:val="00A32E14"/>
    <w:rsid w:val="00A33078"/>
    <w:rsid w:val="00A331C3"/>
    <w:rsid w:val="00A3371E"/>
    <w:rsid w:val="00A33FC1"/>
    <w:rsid w:val="00A34004"/>
    <w:rsid w:val="00A34130"/>
    <w:rsid w:val="00A34448"/>
    <w:rsid w:val="00A34808"/>
    <w:rsid w:val="00A34BFA"/>
    <w:rsid w:val="00A34FBE"/>
    <w:rsid w:val="00A3507A"/>
    <w:rsid w:val="00A35641"/>
    <w:rsid w:val="00A35AAF"/>
    <w:rsid w:val="00A35C3E"/>
    <w:rsid w:val="00A35D66"/>
    <w:rsid w:val="00A36221"/>
    <w:rsid w:val="00A362C8"/>
    <w:rsid w:val="00A369AA"/>
    <w:rsid w:val="00A373E0"/>
    <w:rsid w:val="00A37891"/>
    <w:rsid w:val="00A37F3C"/>
    <w:rsid w:val="00A40693"/>
    <w:rsid w:val="00A40A04"/>
    <w:rsid w:val="00A4112C"/>
    <w:rsid w:val="00A41157"/>
    <w:rsid w:val="00A417DC"/>
    <w:rsid w:val="00A4195A"/>
    <w:rsid w:val="00A427E5"/>
    <w:rsid w:val="00A42C3B"/>
    <w:rsid w:val="00A43943"/>
    <w:rsid w:val="00A43A31"/>
    <w:rsid w:val="00A43A41"/>
    <w:rsid w:val="00A43E72"/>
    <w:rsid w:val="00A4429D"/>
    <w:rsid w:val="00A44354"/>
    <w:rsid w:val="00A443E8"/>
    <w:rsid w:val="00A4440A"/>
    <w:rsid w:val="00A44601"/>
    <w:rsid w:val="00A44C82"/>
    <w:rsid w:val="00A44E71"/>
    <w:rsid w:val="00A44EAE"/>
    <w:rsid w:val="00A45557"/>
    <w:rsid w:val="00A455AD"/>
    <w:rsid w:val="00A458AA"/>
    <w:rsid w:val="00A458DC"/>
    <w:rsid w:val="00A45E23"/>
    <w:rsid w:val="00A45EBE"/>
    <w:rsid w:val="00A4649F"/>
    <w:rsid w:val="00A46A1A"/>
    <w:rsid w:val="00A46DA9"/>
    <w:rsid w:val="00A47232"/>
    <w:rsid w:val="00A4742E"/>
    <w:rsid w:val="00A477DB"/>
    <w:rsid w:val="00A47A93"/>
    <w:rsid w:val="00A47EF8"/>
    <w:rsid w:val="00A501D1"/>
    <w:rsid w:val="00A502CD"/>
    <w:rsid w:val="00A503BE"/>
    <w:rsid w:val="00A505DD"/>
    <w:rsid w:val="00A50A60"/>
    <w:rsid w:val="00A5108A"/>
    <w:rsid w:val="00A51224"/>
    <w:rsid w:val="00A51558"/>
    <w:rsid w:val="00A51749"/>
    <w:rsid w:val="00A51BC1"/>
    <w:rsid w:val="00A52376"/>
    <w:rsid w:val="00A523AB"/>
    <w:rsid w:val="00A52858"/>
    <w:rsid w:val="00A52A22"/>
    <w:rsid w:val="00A52A8B"/>
    <w:rsid w:val="00A52D1E"/>
    <w:rsid w:val="00A5315B"/>
    <w:rsid w:val="00A53457"/>
    <w:rsid w:val="00A53981"/>
    <w:rsid w:val="00A53D02"/>
    <w:rsid w:val="00A53E0D"/>
    <w:rsid w:val="00A53EF6"/>
    <w:rsid w:val="00A54117"/>
    <w:rsid w:val="00A54B21"/>
    <w:rsid w:val="00A5583A"/>
    <w:rsid w:val="00A5663D"/>
    <w:rsid w:val="00A56681"/>
    <w:rsid w:val="00A566F9"/>
    <w:rsid w:val="00A56959"/>
    <w:rsid w:val="00A56A6B"/>
    <w:rsid w:val="00A56EE3"/>
    <w:rsid w:val="00A57345"/>
    <w:rsid w:val="00A57653"/>
    <w:rsid w:val="00A57666"/>
    <w:rsid w:val="00A57778"/>
    <w:rsid w:val="00A6048B"/>
    <w:rsid w:val="00A615B9"/>
    <w:rsid w:val="00A61906"/>
    <w:rsid w:val="00A619A6"/>
    <w:rsid w:val="00A61C60"/>
    <w:rsid w:val="00A61D3C"/>
    <w:rsid w:val="00A61FEF"/>
    <w:rsid w:val="00A6217F"/>
    <w:rsid w:val="00A62271"/>
    <w:rsid w:val="00A63161"/>
    <w:rsid w:val="00A63A24"/>
    <w:rsid w:val="00A6439D"/>
    <w:rsid w:val="00A6471E"/>
    <w:rsid w:val="00A650DE"/>
    <w:rsid w:val="00A65153"/>
    <w:rsid w:val="00A65435"/>
    <w:rsid w:val="00A65F81"/>
    <w:rsid w:val="00A66565"/>
    <w:rsid w:val="00A66993"/>
    <w:rsid w:val="00A66C8C"/>
    <w:rsid w:val="00A66E94"/>
    <w:rsid w:val="00A6718A"/>
    <w:rsid w:val="00A6741C"/>
    <w:rsid w:val="00A676F7"/>
    <w:rsid w:val="00A6797B"/>
    <w:rsid w:val="00A7013A"/>
    <w:rsid w:val="00A70420"/>
    <w:rsid w:val="00A70567"/>
    <w:rsid w:val="00A70B12"/>
    <w:rsid w:val="00A70F5C"/>
    <w:rsid w:val="00A71218"/>
    <w:rsid w:val="00A718C1"/>
    <w:rsid w:val="00A7193B"/>
    <w:rsid w:val="00A719F2"/>
    <w:rsid w:val="00A71A16"/>
    <w:rsid w:val="00A7203C"/>
    <w:rsid w:val="00A72208"/>
    <w:rsid w:val="00A72372"/>
    <w:rsid w:val="00A72F68"/>
    <w:rsid w:val="00A73B48"/>
    <w:rsid w:val="00A73C06"/>
    <w:rsid w:val="00A73F7C"/>
    <w:rsid w:val="00A745E5"/>
    <w:rsid w:val="00A74C10"/>
    <w:rsid w:val="00A74C33"/>
    <w:rsid w:val="00A74EF0"/>
    <w:rsid w:val="00A74F00"/>
    <w:rsid w:val="00A7546C"/>
    <w:rsid w:val="00A75661"/>
    <w:rsid w:val="00A758C9"/>
    <w:rsid w:val="00A75BCF"/>
    <w:rsid w:val="00A761C4"/>
    <w:rsid w:val="00A764FE"/>
    <w:rsid w:val="00A7699E"/>
    <w:rsid w:val="00A769B4"/>
    <w:rsid w:val="00A76AA8"/>
    <w:rsid w:val="00A77BEC"/>
    <w:rsid w:val="00A80359"/>
    <w:rsid w:val="00A80626"/>
    <w:rsid w:val="00A80651"/>
    <w:rsid w:val="00A80E79"/>
    <w:rsid w:val="00A819E6"/>
    <w:rsid w:val="00A81EB7"/>
    <w:rsid w:val="00A82401"/>
    <w:rsid w:val="00A82483"/>
    <w:rsid w:val="00A82A90"/>
    <w:rsid w:val="00A82D39"/>
    <w:rsid w:val="00A8342D"/>
    <w:rsid w:val="00A83545"/>
    <w:rsid w:val="00A83E57"/>
    <w:rsid w:val="00A83F80"/>
    <w:rsid w:val="00A84092"/>
    <w:rsid w:val="00A8415C"/>
    <w:rsid w:val="00A85016"/>
    <w:rsid w:val="00A851C0"/>
    <w:rsid w:val="00A85F86"/>
    <w:rsid w:val="00A85FED"/>
    <w:rsid w:val="00A8609E"/>
    <w:rsid w:val="00A862E5"/>
    <w:rsid w:val="00A864EF"/>
    <w:rsid w:val="00A86802"/>
    <w:rsid w:val="00A86C44"/>
    <w:rsid w:val="00A87B01"/>
    <w:rsid w:val="00A87C3C"/>
    <w:rsid w:val="00A90070"/>
    <w:rsid w:val="00A9076D"/>
    <w:rsid w:val="00A9084A"/>
    <w:rsid w:val="00A90DA7"/>
    <w:rsid w:val="00A91EE6"/>
    <w:rsid w:val="00A91F86"/>
    <w:rsid w:val="00A925EE"/>
    <w:rsid w:val="00A926D2"/>
    <w:rsid w:val="00A9287F"/>
    <w:rsid w:val="00A92D02"/>
    <w:rsid w:val="00A92DFA"/>
    <w:rsid w:val="00A92F44"/>
    <w:rsid w:val="00A933B4"/>
    <w:rsid w:val="00A9354F"/>
    <w:rsid w:val="00A93A16"/>
    <w:rsid w:val="00A93AF7"/>
    <w:rsid w:val="00A93DBB"/>
    <w:rsid w:val="00A93F31"/>
    <w:rsid w:val="00A941F1"/>
    <w:rsid w:val="00A944CE"/>
    <w:rsid w:val="00A946B0"/>
    <w:rsid w:val="00A94911"/>
    <w:rsid w:val="00A95416"/>
    <w:rsid w:val="00A956CD"/>
    <w:rsid w:val="00A95722"/>
    <w:rsid w:val="00A959B4"/>
    <w:rsid w:val="00A95FDB"/>
    <w:rsid w:val="00A96339"/>
    <w:rsid w:val="00A96375"/>
    <w:rsid w:val="00A9663E"/>
    <w:rsid w:val="00A969B8"/>
    <w:rsid w:val="00A96BB6"/>
    <w:rsid w:val="00A97EF5"/>
    <w:rsid w:val="00AA08A4"/>
    <w:rsid w:val="00AA0C80"/>
    <w:rsid w:val="00AA0C99"/>
    <w:rsid w:val="00AA0D28"/>
    <w:rsid w:val="00AA0FC1"/>
    <w:rsid w:val="00AA14A1"/>
    <w:rsid w:val="00AA156B"/>
    <w:rsid w:val="00AA2123"/>
    <w:rsid w:val="00AA224E"/>
    <w:rsid w:val="00AA2BE2"/>
    <w:rsid w:val="00AA2CC0"/>
    <w:rsid w:val="00AA37F2"/>
    <w:rsid w:val="00AA44AA"/>
    <w:rsid w:val="00AA4690"/>
    <w:rsid w:val="00AA4F7F"/>
    <w:rsid w:val="00AA5772"/>
    <w:rsid w:val="00AA577F"/>
    <w:rsid w:val="00AA5D07"/>
    <w:rsid w:val="00AA6056"/>
    <w:rsid w:val="00AA6141"/>
    <w:rsid w:val="00AA6616"/>
    <w:rsid w:val="00AA6D6A"/>
    <w:rsid w:val="00AA7F90"/>
    <w:rsid w:val="00AB0477"/>
    <w:rsid w:val="00AB0576"/>
    <w:rsid w:val="00AB0BF6"/>
    <w:rsid w:val="00AB0E52"/>
    <w:rsid w:val="00AB0E79"/>
    <w:rsid w:val="00AB0EC8"/>
    <w:rsid w:val="00AB166F"/>
    <w:rsid w:val="00AB1C46"/>
    <w:rsid w:val="00AB22D0"/>
    <w:rsid w:val="00AB239A"/>
    <w:rsid w:val="00AB29F2"/>
    <w:rsid w:val="00AB2E06"/>
    <w:rsid w:val="00AB3070"/>
    <w:rsid w:val="00AB377C"/>
    <w:rsid w:val="00AB426D"/>
    <w:rsid w:val="00AB4290"/>
    <w:rsid w:val="00AB45A9"/>
    <w:rsid w:val="00AB472B"/>
    <w:rsid w:val="00AB484B"/>
    <w:rsid w:val="00AB4996"/>
    <w:rsid w:val="00AB4E06"/>
    <w:rsid w:val="00AB4ED4"/>
    <w:rsid w:val="00AB4F94"/>
    <w:rsid w:val="00AB507E"/>
    <w:rsid w:val="00AB5510"/>
    <w:rsid w:val="00AB57BB"/>
    <w:rsid w:val="00AB658B"/>
    <w:rsid w:val="00AB6AC1"/>
    <w:rsid w:val="00AB6FD1"/>
    <w:rsid w:val="00AB7277"/>
    <w:rsid w:val="00AB7437"/>
    <w:rsid w:val="00AB7947"/>
    <w:rsid w:val="00AB7AEE"/>
    <w:rsid w:val="00AB7B36"/>
    <w:rsid w:val="00AC03B7"/>
    <w:rsid w:val="00AC05B4"/>
    <w:rsid w:val="00AC05DA"/>
    <w:rsid w:val="00AC1290"/>
    <w:rsid w:val="00AC1506"/>
    <w:rsid w:val="00AC261A"/>
    <w:rsid w:val="00AC27A9"/>
    <w:rsid w:val="00AC27BA"/>
    <w:rsid w:val="00AC33C4"/>
    <w:rsid w:val="00AC3407"/>
    <w:rsid w:val="00AC38DF"/>
    <w:rsid w:val="00AC3ADC"/>
    <w:rsid w:val="00AC3D71"/>
    <w:rsid w:val="00AC4124"/>
    <w:rsid w:val="00AC48B7"/>
    <w:rsid w:val="00AC4ACD"/>
    <w:rsid w:val="00AC4BE0"/>
    <w:rsid w:val="00AC54A2"/>
    <w:rsid w:val="00AC5571"/>
    <w:rsid w:val="00AC5839"/>
    <w:rsid w:val="00AC59F6"/>
    <w:rsid w:val="00AC5A4C"/>
    <w:rsid w:val="00AC5F3B"/>
    <w:rsid w:val="00AC63C2"/>
    <w:rsid w:val="00AC640E"/>
    <w:rsid w:val="00AC6C74"/>
    <w:rsid w:val="00AC6E25"/>
    <w:rsid w:val="00AC7350"/>
    <w:rsid w:val="00AC7375"/>
    <w:rsid w:val="00AC76B5"/>
    <w:rsid w:val="00AC77C4"/>
    <w:rsid w:val="00AC7B12"/>
    <w:rsid w:val="00AD05AA"/>
    <w:rsid w:val="00AD0955"/>
    <w:rsid w:val="00AD09A6"/>
    <w:rsid w:val="00AD0BCF"/>
    <w:rsid w:val="00AD1043"/>
    <w:rsid w:val="00AD17FA"/>
    <w:rsid w:val="00AD1993"/>
    <w:rsid w:val="00AD1B25"/>
    <w:rsid w:val="00AD1CBA"/>
    <w:rsid w:val="00AD21EA"/>
    <w:rsid w:val="00AD25E8"/>
    <w:rsid w:val="00AD3641"/>
    <w:rsid w:val="00AD3910"/>
    <w:rsid w:val="00AD3DF2"/>
    <w:rsid w:val="00AD426B"/>
    <w:rsid w:val="00AD4540"/>
    <w:rsid w:val="00AD4922"/>
    <w:rsid w:val="00AD4A0F"/>
    <w:rsid w:val="00AD4B84"/>
    <w:rsid w:val="00AD4CCC"/>
    <w:rsid w:val="00AD4E9C"/>
    <w:rsid w:val="00AD506C"/>
    <w:rsid w:val="00AD5B32"/>
    <w:rsid w:val="00AD5F92"/>
    <w:rsid w:val="00AD636E"/>
    <w:rsid w:val="00AD712D"/>
    <w:rsid w:val="00AD762F"/>
    <w:rsid w:val="00AD7994"/>
    <w:rsid w:val="00AE08AC"/>
    <w:rsid w:val="00AE09AC"/>
    <w:rsid w:val="00AE09C7"/>
    <w:rsid w:val="00AE0CA6"/>
    <w:rsid w:val="00AE1927"/>
    <w:rsid w:val="00AE1CFD"/>
    <w:rsid w:val="00AE1D8B"/>
    <w:rsid w:val="00AE263E"/>
    <w:rsid w:val="00AE27B6"/>
    <w:rsid w:val="00AE2809"/>
    <w:rsid w:val="00AE2838"/>
    <w:rsid w:val="00AE2B35"/>
    <w:rsid w:val="00AE2B97"/>
    <w:rsid w:val="00AE3316"/>
    <w:rsid w:val="00AE3735"/>
    <w:rsid w:val="00AE37F0"/>
    <w:rsid w:val="00AE3804"/>
    <w:rsid w:val="00AE3B9A"/>
    <w:rsid w:val="00AE480B"/>
    <w:rsid w:val="00AE4CDB"/>
    <w:rsid w:val="00AE4F70"/>
    <w:rsid w:val="00AE563D"/>
    <w:rsid w:val="00AE5B87"/>
    <w:rsid w:val="00AE6266"/>
    <w:rsid w:val="00AE638C"/>
    <w:rsid w:val="00AE68C7"/>
    <w:rsid w:val="00AE7375"/>
    <w:rsid w:val="00AE753F"/>
    <w:rsid w:val="00AE75DA"/>
    <w:rsid w:val="00AE7948"/>
    <w:rsid w:val="00AE7A55"/>
    <w:rsid w:val="00AE7ABF"/>
    <w:rsid w:val="00AE7F89"/>
    <w:rsid w:val="00AF01D9"/>
    <w:rsid w:val="00AF0470"/>
    <w:rsid w:val="00AF0958"/>
    <w:rsid w:val="00AF25F8"/>
    <w:rsid w:val="00AF2710"/>
    <w:rsid w:val="00AF2937"/>
    <w:rsid w:val="00AF4342"/>
    <w:rsid w:val="00AF434B"/>
    <w:rsid w:val="00AF4AB6"/>
    <w:rsid w:val="00AF4DB8"/>
    <w:rsid w:val="00AF4DCA"/>
    <w:rsid w:val="00AF4E02"/>
    <w:rsid w:val="00AF5133"/>
    <w:rsid w:val="00AF554E"/>
    <w:rsid w:val="00AF5592"/>
    <w:rsid w:val="00AF621E"/>
    <w:rsid w:val="00AF6623"/>
    <w:rsid w:val="00AF72F5"/>
    <w:rsid w:val="00AF79C8"/>
    <w:rsid w:val="00AF7D9C"/>
    <w:rsid w:val="00B00899"/>
    <w:rsid w:val="00B00F9C"/>
    <w:rsid w:val="00B01496"/>
    <w:rsid w:val="00B017AD"/>
    <w:rsid w:val="00B01D20"/>
    <w:rsid w:val="00B02019"/>
    <w:rsid w:val="00B022EA"/>
    <w:rsid w:val="00B0237C"/>
    <w:rsid w:val="00B02AE5"/>
    <w:rsid w:val="00B02C2C"/>
    <w:rsid w:val="00B02EE3"/>
    <w:rsid w:val="00B03249"/>
    <w:rsid w:val="00B03294"/>
    <w:rsid w:val="00B03B77"/>
    <w:rsid w:val="00B04614"/>
    <w:rsid w:val="00B04F13"/>
    <w:rsid w:val="00B04FC3"/>
    <w:rsid w:val="00B05407"/>
    <w:rsid w:val="00B05F58"/>
    <w:rsid w:val="00B0618B"/>
    <w:rsid w:val="00B06866"/>
    <w:rsid w:val="00B06D89"/>
    <w:rsid w:val="00B070CA"/>
    <w:rsid w:val="00B072BC"/>
    <w:rsid w:val="00B072FB"/>
    <w:rsid w:val="00B076F2"/>
    <w:rsid w:val="00B07954"/>
    <w:rsid w:val="00B0796E"/>
    <w:rsid w:val="00B0796F"/>
    <w:rsid w:val="00B07BE7"/>
    <w:rsid w:val="00B1049B"/>
    <w:rsid w:val="00B1149C"/>
    <w:rsid w:val="00B1151F"/>
    <w:rsid w:val="00B118EB"/>
    <w:rsid w:val="00B11CBA"/>
    <w:rsid w:val="00B12420"/>
    <w:rsid w:val="00B1271C"/>
    <w:rsid w:val="00B128DB"/>
    <w:rsid w:val="00B12D4F"/>
    <w:rsid w:val="00B1378B"/>
    <w:rsid w:val="00B13888"/>
    <w:rsid w:val="00B13CC6"/>
    <w:rsid w:val="00B1414A"/>
    <w:rsid w:val="00B146C0"/>
    <w:rsid w:val="00B147C2"/>
    <w:rsid w:val="00B14D31"/>
    <w:rsid w:val="00B167CE"/>
    <w:rsid w:val="00B1687A"/>
    <w:rsid w:val="00B1741D"/>
    <w:rsid w:val="00B177AB"/>
    <w:rsid w:val="00B17832"/>
    <w:rsid w:val="00B17B7E"/>
    <w:rsid w:val="00B20036"/>
    <w:rsid w:val="00B20580"/>
    <w:rsid w:val="00B20651"/>
    <w:rsid w:val="00B206C6"/>
    <w:rsid w:val="00B20A79"/>
    <w:rsid w:val="00B21089"/>
    <w:rsid w:val="00B21096"/>
    <w:rsid w:val="00B21777"/>
    <w:rsid w:val="00B21933"/>
    <w:rsid w:val="00B22373"/>
    <w:rsid w:val="00B229EC"/>
    <w:rsid w:val="00B22AEF"/>
    <w:rsid w:val="00B22D56"/>
    <w:rsid w:val="00B23186"/>
    <w:rsid w:val="00B232E1"/>
    <w:rsid w:val="00B232EF"/>
    <w:rsid w:val="00B23912"/>
    <w:rsid w:val="00B2424B"/>
    <w:rsid w:val="00B24966"/>
    <w:rsid w:val="00B24980"/>
    <w:rsid w:val="00B24BDC"/>
    <w:rsid w:val="00B24F48"/>
    <w:rsid w:val="00B25B62"/>
    <w:rsid w:val="00B262AA"/>
    <w:rsid w:val="00B26355"/>
    <w:rsid w:val="00B270AC"/>
    <w:rsid w:val="00B30410"/>
    <w:rsid w:val="00B30502"/>
    <w:rsid w:val="00B31B73"/>
    <w:rsid w:val="00B31BDB"/>
    <w:rsid w:val="00B31CB6"/>
    <w:rsid w:val="00B3204B"/>
    <w:rsid w:val="00B32760"/>
    <w:rsid w:val="00B32914"/>
    <w:rsid w:val="00B32A78"/>
    <w:rsid w:val="00B32E11"/>
    <w:rsid w:val="00B33B1F"/>
    <w:rsid w:val="00B3409D"/>
    <w:rsid w:val="00B340F7"/>
    <w:rsid w:val="00B3425F"/>
    <w:rsid w:val="00B343D1"/>
    <w:rsid w:val="00B343DC"/>
    <w:rsid w:val="00B34CDB"/>
    <w:rsid w:val="00B3500E"/>
    <w:rsid w:val="00B354DB"/>
    <w:rsid w:val="00B35708"/>
    <w:rsid w:val="00B35CAD"/>
    <w:rsid w:val="00B35E02"/>
    <w:rsid w:val="00B36A4E"/>
    <w:rsid w:val="00B36B59"/>
    <w:rsid w:val="00B36D99"/>
    <w:rsid w:val="00B36DD8"/>
    <w:rsid w:val="00B37063"/>
    <w:rsid w:val="00B37C13"/>
    <w:rsid w:val="00B4053B"/>
    <w:rsid w:val="00B40777"/>
    <w:rsid w:val="00B417F3"/>
    <w:rsid w:val="00B4180C"/>
    <w:rsid w:val="00B4340A"/>
    <w:rsid w:val="00B43C66"/>
    <w:rsid w:val="00B43D78"/>
    <w:rsid w:val="00B441D8"/>
    <w:rsid w:val="00B442E3"/>
    <w:rsid w:val="00B44472"/>
    <w:rsid w:val="00B44656"/>
    <w:rsid w:val="00B4484F"/>
    <w:rsid w:val="00B448D5"/>
    <w:rsid w:val="00B45107"/>
    <w:rsid w:val="00B45218"/>
    <w:rsid w:val="00B4584E"/>
    <w:rsid w:val="00B45CE1"/>
    <w:rsid w:val="00B463F6"/>
    <w:rsid w:val="00B464EE"/>
    <w:rsid w:val="00B467FB"/>
    <w:rsid w:val="00B46E1D"/>
    <w:rsid w:val="00B47814"/>
    <w:rsid w:val="00B47A4C"/>
    <w:rsid w:val="00B47C29"/>
    <w:rsid w:val="00B5007C"/>
    <w:rsid w:val="00B5019C"/>
    <w:rsid w:val="00B5050B"/>
    <w:rsid w:val="00B50700"/>
    <w:rsid w:val="00B50C54"/>
    <w:rsid w:val="00B516EF"/>
    <w:rsid w:val="00B51EDC"/>
    <w:rsid w:val="00B51F61"/>
    <w:rsid w:val="00B52365"/>
    <w:rsid w:val="00B529A9"/>
    <w:rsid w:val="00B52BD4"/>
    <w:rsid w:val="00B5371B"/>
    <w:rsid w:val="00B537F5"/>
    <w:rsid w:val="00B5394B"/>
    <w:rsid w:val="00B549B9"/>
    <w:rsid w:val="00B549F0"/>
    <w:rsid w:val="00B54FA3"/>
    <w:rsid w:val="00B55340"/>
    <w:rsid w:val="00B55361"/>
    <w:rsid w:val="00B55369"/>
    <w:rsid w:val="00B55534"/>
    <w:rsid w:val="00B55A8D"/>
    <w:rsid w:val="00B55BFE"/>
    <w:rsid w:val="00B56529"/>
    <w:rsid w:val="00B56579"/>
    <w:rsid w:val="00B56D99"/>
    <w:rsid w:val="00B56DE2"/>
    <w:rsid w:val="00B56FE2"/>
    <w:rsid w:val="00B57177"/>
    <w:rsid w:val="00B6045C"/>
    <w:rsid w:val="00B60642"/>
    <w:rsid w:val="00B606ED"/>
    <w:rsid w:val="00B60980"/>
    <w:rsid w:val="00B60C21"/>
    <w:rsid w:val="00B61095"/>
    <w:rsid w:val="00B612B8"/>
    <w:rsid w:val="00B612F8"/>
    <w:rsid w:val="00B61439"/>
    <w:rsid w:val="00B6155E"/>
    <w:rsid w:val="00B615A8"/>
    <w:rsid w:val="00B618D4"/>
    <w:rsid w:val="00B61F20"/>
    <w:rsid w:val="00B62781"/>
    <w:rsid w:val="00B63C9F"/>
    <w:rsid w:val="00B63E0B"/>
    <w:rsid w:val="00B64A05"/>
    <w:rsid w:val="00B64A74"/>
    <w:rsid w:val="00B64ACE"/>
    <w:rsid w:val="00B64E76"/>
    <w:rsid w:val="00B653CA"/>
    <w:rsid w:val="00B65529"/>
    <w:rsid w:val="00B65751"/>
    <w:rsid w:val="00B65E0D"/>
    <w:rsid w:val="00B660CC"/>
    <w:rsid w:val="00B66989"/>
    <w:rsid w:val="00B66A4C"/>
    <w:rsid w:val="00B66C81"/>
    <w:rsid w:val="00B673C6"/>
    <w:rsid w:val="00B67511"/>
    <w:rsid w:val="00B67BFE"/>
    <w:rsid w:val="00B67CF8"/>
    <w:rsid w:val="00B70022"/>
    <w:rsid w:val="00B70317"/>
    <w:rsid w:val="00B7077C"/>
    <w:rsid w:val="00B70E93"/>
    <w:rsid w:val="00B71027"/>
    <w:rsid w:val="00B712F6"/>
    <w:rsid w:val="00B7131E"/>
    <w:rsid w:val="00B71506"/>
    <w:rsid w:val="00B71A6F"/>
    <w:rsid w:val="00B71DCA"/>
    <w:rsid w:val="00B7213C"/>
    <w:rsid w:val="00B723E1"/>
    <w:rsid w:val="00B7241A"/>
    <w:rsid w:val="00B7276C"/>
    <w:rsid w:val="00B72AE5"/>
    <w:rsid w:val="00B72B0C"/>
    <w:rsid w:val="00B73C36"/>
    <w:rsid w:val="00B74664"/>
    <w:rsid w:val="00B748BE"/>
    <w:rsid w:val="00B75368"/>
    <w:rsid w:val="00B75726"/>
    <w:rsid w:val="00B759FF"/>
    <w:rsid w:val="00B76793"/>
    <w:rsid w:val="00B7690C"/>
    <w:rsid w:val="00B76D3F"/>
    <w:rsid w:val="00B76D5E"/>
    <w:rsid w:val="00B7705D"/>
    <w:rsid w:val="00B7737B"/>
    <w:rsid w:val="00B77875"/>
    <w:rsid w:val="00B77AC5"/>
    <w:rsid w:val="00B77BBD"/>
    <w:rsid w:val="00B77CFA"/>
    <w:rsid w:val="00B77E45"/>
    <w:rsid w:val="00B80073"/>
    <w:rsid w:val="00B80105"/>
    <w:rsid w:val="00B805AF"/>
    <w:rsid w:val="00B807E8"/>
    <w:rsid w:val="00B80F4C"/>
    <w:rsid w:val="00B811D2"/>
    <w:rsid w:val="00B8154F"/>
    <w:rsid w:val="00B8174C"/>
    <w:rsid w:val="00B8179B"/>
    <w:rsid w:val="00B81804"/>
    <w:rsid w:val="00B8192B"/>
    <w:rsid w:val="00B81BCC"/>
    <w:rsid w:val="00B81F50"/>
    <w:rsid w:val="00B82165"/>
    <w:rsid w:val="00B82951"/>
    <w:rsid w:val="00B829E4"/>
    <w:rsid w:val="00B82C7D"/>
    <w:rsid w:val="00B82E9E"/>
    <w:rsid w:val="00B82F2A"/>
    <w:rsid w:val="00B83F34"/>
    <w:rsid w:val="00B83FC0"/>
    <w:rsid w:val="00B84276"/>
    <w:rsid w:val="00B843EC"/>
    <w:rsid w:val="00B8487F"/>
    <w:rsid w:val="00B848BD"/>
    <w:rsid w:val="00B84BB4"/>
    <w:rsid w:val="00B84E34"/>
    <w:rsid w:val="00B85109"/>
    <w:rsid w:val="00B8555D"/>
    <w:rsid w:val="00B85B48"/>
    <w:rsid w:val="00B86197"/>
    <w:rsid w:val="00B8686F"/>
    <w:rsid w:val="00B86890"/>
    <w:rsid w:val="00B86A50"/>
    <w:rsid w:val="00B86EA7"/>
    <w:rsid w:val="00B87467"/>
    <w:rsid w:val="00B87568"/>
    <w:rsid w:val="00B87785"/>
    <w:rsid w:val="00B87E35"/>
    <w:rsid w:val="00B90348"/>
    <w:rsid w:val="00B90440"/>
    <w:rsid w:val="00B90D1E"/>
    <w:rsid w:val="00B91903"/>
    <w:rsid w:val="00B92C75"/>
    <w:rsid w:val="00B92E32"/>
    <w:rsid w:val="00B930DF"/>
    <w:rsid w:val="00B932C2"/>
    <w:rsid w:val="00B93587"/>
    <w:rsid w:val="00B93679"/>
    <w:rsid w:val="00B93A21"/>
    <w:rsid w:val="00B93EEA"/>
    <w:rsid w:val="00B9423E"/>
    <w:rsid w:val="00B94599"/>
    <w:rsid w:val="00B9523D"/>
    <w:rsid w:val="00B95769"/>
    <w:rsid w:val="00B95A50"/>
    <w:rsid w:val="00B95C86"/>
    <w:rsid w:val="00B9604F"/>
    <w:rsid w:val="00B970F7"/>
    <w:rsid w:val="00B97359"/>
    <w:rsid w:val="00B97899"/>
    <w:rsid w:val="00B97CA4"/>
    <w:rsid w:val="00BA03B2"/>
    <w:rsid w:val="00BA0667"/>
    <w:rsid w:val="00BA08E0"/>
    <w:rsid w:val="00BA092D"/>
    <w:rsid w:val="00BA1114"/>
    <w:rsid w:val="00BA1334"/>
    <w:rsid w:val="00BA133C"/>
    <w:rsid w:val="00BA13C7"/>
    <w:rsid w:val="00BA1401"/>
    <w:rsid w:val="00BA188A"/>
    <w:rsid w:val="00BA18FF"/>
    <w:rsid w:val="00BA1CA2"/>
    <w:rsid w:val="00BA1E8F"/>
    <w:rsid w:val="00BA218A"/>
    <w:rsid w:val="00BA2366"/>
    <w:rsid w:val="00BA296D"/>
    <w:rsid w:val="00BA2C79"/>
    <w:rsid w:val="00BA3889"/>
    <w:rsid w:val="00BA3D83"/>
    <w:rsid w:val="00BA3E83"/>
    <w:rsid w:val="00BA4143"/>
    <w:rsid w:val="00BA42AA"/>
    <w:rsid w:val="00BA42E8"/>
    <w:rsid w:val="00BA4F7A"/>
    <w:rsid w:val="00BA548C"/>
    <w:rsid w:val="00BA590B"/>
    <w:rsid w:val="00BA5BFA"/>
    <w:rsid w:val="00BA5C34"/>
    <w:rsid w:val="00BA5EBC"/>
    <w:rsid w:val="00BA6038"/>
    <w:rsid w:val="00BA6166"/>
    <w:rsid w:val="00BA635D"/>
    <w:rsid w:val="00BA68F6"/>
    <w:rsid w:val="00BA72CF"/>
    <w:rsid w:val="00BA7388"/>
    <w:rsid w:val="00BA7506"/>
    <w:rsid w:val="00BA7E8E"/>
    <w:rsid w:val="00BA7FAB"/>
    <w:rsid w:val="00BB0684"/>
    <w:rsid w:val="00BB0DD3"/>
    <w:rsid w:val="00BB0DDF"/>
    <w:rsid w:val="00BB145F"/>
    <w:rsid w:val="00BB1A30"/>
    <w:rsid w:val="00BB1ADD"/>
    <w:rsid w:val="00BB1AFB"/>
    <w:rsid w:val="00BB1F36"/>
    <w:rsid w:val="00BB228C"/>
    <w:rsid w:val="00BB22FC"/>
    <w:rsid w:val="00BB31CD"/>
    <w:rsid w:val="00BB31DE"/>
    <w:rsid w:val="00BB3BF8"/>
    <w:rsid w:val="00BB4469"/>
    <w:rsid w:val="00BB4939"/>
    <w:rsid w:val="00BB4FF6"/>
    <w:rsid w:val="00BB51A6"/>
    <w:rsid w:val="00BB52EF"/>
    <w:rsid w:val="00BB547B"/>
    <w:rsid w:val="00BB55E1"/>
    <w:rsid w:val="00BB5D9E"/>
    <w:rsid w:val="00BB5E44"/>
    <w:rsid w:val="00BB636C"/>
    <w:rsid w:val="00BB6420"/>
    <w:rsid w:val="00BB67E9"/>
    <w:rsid w:val="00BB690E"/>
    <w:rsid w:val="00BB6E83"/>
    <w:rsid w:val="00BB713D"/>
    <w:rsid w:val="00BB7514"/>
    <w:rsid w:val="00BB773D"/>
    <w:rsid w:val="00BB7786"/>
    <w:rsid w:val="00BB77A8"/>
    <w:rsid w:val="00BB79A3"/>
    <w:rsid w:val="00BC1114"/>
    <w:rsid w:val="00BC135D"/>
    <w:rsid w:val="00BC20E1"/>
    <w:rsid w:val="00BC256E"/>
    <w:rsid w:val="00BC2930"/>
    <w:rsid w:val="00BC2C92"/>
    <w:rsid w:val="00BC2EB9"/>
    <w:rsid w:val="00BC3007"/>
    <w:rsid w:val="00BC405F"/>
    <w:rsid w:val="00BC41D9"/>
    <w:rsid w:val="00BC45EA"/>
    <w:rsid w:val="00BC4869"/>
    <w:rsid w:val="00BC4DDB"/>
    <w:rsid w:val="00BC526B"/>
    <w:rsid w:val="00BC674A"/>
    <w:rsid w:val="00BC6A4F"/>
    <w:rsid w:val="00BC6B38"/>
    <w:rsid w:val="00BC77D6"/>
    <w:rsid w:val="00BC7A9D"/>
    <w:rsid w:val="00BD02D3"/>
    <w:rsid w:val="00BD08AE"/>
    <w:rsid w:val="00BD15C8"/>
    <w:rsid w:val="00BD1AF7"/>
    <w:rsid w:val="00BD203C"/>
    <w:rsid w:val="00BD228A"/>
    <w:rsid w:val="00BD22B9"/>
    <w:rsid w:val="00BD2B45"/>
    <w:rsid w:val="00BD2D38"/>
    <w:rsid w:val="00BD3232"/>
    <w:rsid w:val="00BD3319"/>
    <w:rsid w:val="00BD3349"/>
    <w:rsid w:val="00BD3A1E"/>
    <w:rsid w:val="00BD41ED"/>
    <w:rsid w:val="00BD4672"/>
    <w:rsid w:val="00BD469F"/>
    <w:rsid w:val="00BD4993"/>
    <w:rsid w:val="00BD49BC"/>
    <w:rsid w:val="00BD4A15"/>
    <w:rsid w:val="00BD4D1D"/>
    <w:rsid w:val="00BD4FA3"/>
    <w:rsid w:val="00BD5533"/>
    <w:rsid w:val="00BD5DF8"/>
    <w:rsid w:val="00BD62F4"/>
    <w:rsid w:val="00BD6A29"/>
    <w:rsid w:val="00BD6F12"/>
    <w:rsid w:val="00BD717A"/>
    <w:rsid w:val="00BD7518"/>
    <w:rsid w:val="00BD7545"/>
    <w:rsid w:val="00BD7819"/>
    <w:rsid w:val="00BD7DDB"/>
    <w:rsid w:val="00BE019C"/>
    <w:rsid w:val="00BE0550"/>
    <w:rsid w:val="00BE062C"/>
    <w:rsid w:val="00BE0815"/>
    <w:rsid w:val="00BE0A82"/>
    <w:rsid w:val="00BE0D02"/>
    <w:rsid w:val="00BE0D6C"/>
    <w:rsid w:val="00BE106E"/>
    <w:rsid w:val="00BE1101"/>
    <w:rsid w:val="00BE1549"/>
    <w:rsid w:val="00BE17B9"/>
    <w:rsid w:val="00BE1A94"/>
    <w:rsid w:val="00BE205C"/>
    <w:rsid w:val="00BE20D1"/>
    <w:rsid w:val="00BE2384"/>
    <w:rsid w:val="00BE255F"/>
    <w:rsid w:val="00BE260B"/>
    <w:rsid w:val="00BE28BE"/>
    <w:rsid w:val="00BE29D1"/>
    <w:rsid w:val="00BE2AB1"/>
    <w:rsid w:val="00BE2FF7"/>
    <w:rsid w:val="00BE34A6"/>
    <w:rsid w:val="00BE3733"/>
    <w:rsid w:val="00BE3ADA"/>
    <w:rsid w:val="00BE3B63"/>
    <w:rsid w:val="00BE4697"/>
    <w:rsid w:val="00BE46D3"/>
    <w:rsid w:val="00BE48F8"/>
    <w:rsid w:val="00BE4A8C"/>
    <w:rsid w:val="00BE4F53"/>
    <w:rsid w:val="00BE5063"/>
    <w:rsid w:val="00BE5266"/>
    <w:rsid w:val="00BE53DA"/>
    <w:rsid w:val="00BE575B"/>
    <w:rsid w:val="00BE587F"/>
    <w:rsid w:val="00BE5A50"/>
    <w:rsid w:val="00BE60E6"/>
    <w:rsid w:val="00BE6176"/>
    <w:rsid w:val="00BE6453"/>
    <w:rsid w:val="00BE65DE"/>
    <w:rsid w:val="00BE7217"/>
    <w:rsid w:val="00BE7880"/>
    <w:rsid w:val="00BE7A20"/>
    <w:rsid w:val="00BF0F06"/>
    <w:rsid w:val="00BF1187"/>
    <w:rsid w:val="00BF1454"/>
    <w:rsid w:val="00BF1932"/>
    <w:rsid w:val="00BF1E92"/>
    <w:rsid w:val="00BF1F27"/>
    <w:rsid w:val="00BF1FC5"/>
    <w:rsid w:val="00BF1FDF"/>
    <w:rsid w:val="00BF206E"/>
    <w:rsid w:val="00BF2232"/>
    <w:rsid w:val="00BF24AC"/>
    <w:rsid w:val="00BF2DCC"/>
    <w:rsid w:val="00BF2FD6"/>
    <w:rsid w:val="00BF3846"/>
    <w:rsid w:val="00BF3DE3"/>
    <w:rsid w:val="00BF400F"/>
    <w:rsid w:val="00BF4164"/>
    <w:rsid w:val="00BF4444"/>
    <w:rsid w:val="00BF46D1"/>
    <w:rsid w:val="00BF4735"/>
    <w:rsid w:val="00BF51BB"/>
    <w:rsid w:val="00BF55F4"/>
    <w:rsid w:val="00BF5749"/>
    <w:rsid w:val="00BF596C"/>
    <w:rsid w:val="00BF59AA"/>
    <w:rsid w:val="00BF5AF9"/>
    <w:rsid w:val="00BF5B36"/>
    <w:rsid w:val="00BF5F69"/>
    <w:rsid w:val="00BF6035"/>
    <w:rsid w:val="00BF6305"/>
    <w:rsid w:val="00BF671D"/>
    <w:rsid w:val="00BF6A70"/>
    <w:rsid w:val="00BF6CBE"/>
    <w:rsid w:val="00BF6FD4"/>
    <w:rsid w:val="00BF729F"/>
    <w:rsid w:val="00BF7E1A"/>
    <w:rsid w:val="00BF7EF0"/>
    <w:rsid w:val="00C00301"/>
    <w:rsid w:val="00C00EA6"/>
    <w:rsid w:val="00C01256"/>
    <w:rsid w:val="00C01305"/>
    <w:rsid w:val="00C0161E"/>
    <w:rsid w:val="00C0169A"/>
    <w:rsid w:val="00C01EA3"/>
    <w:rsid w:val="00C0202E"/>
    <w:rsid w:val="00C02099"/>
    <w:rsid w:val="00C02A08"/>
    <w:rsid w:val="00C02BDC"/>
    <w:rsid w:val="00C02F02"/>
    <w:rsid w:val="00C03A33"/>
    <w:rsid w:val="00C03F3A"/>
    <w:rsid w:val="00C04562"/>
    <w:rsid w:val="00C0466D"/>
    <w:rsid w:val="00C049A3"/>
    <w:rsid w:val="00C049A6"/>
    <w:rsid w:val="00C05061"/>
    <w:rsid w:val="00C051FC"/>
    <w:rsid w:val="00C05386"/>
    <w:rsid w:val="00C053BA"/>
    <w:rsid w:val="00C05525"/>
    <w:rsid w:val="00C05A03"/>
    <w:rsid w:val="00C05D72"/>
    <w:rsid w:val="00C06231"/>
    <w:rsid w:val="00C06233"/>
    <w:rsid w:val="00C06395"/>
    <w:rsid w:val="00C06CB1"/>
    <w:rsid w:val="00C07244"/>
    <w:rsid w:val="00C076D0"/>
    <w:rsid w:val="00C078A6"/>
    <w:rsid w:val="00C07A0C"/>
    <w:rsid w:val="00C10011"/>
    <w:rsid w:val="00C1053A"/>
    <w:rsid w:val="00C105A1"/>
    <w:rsid w:val="00C10BB8"/>
    <w:rsid w:val="00C10BC4"/>
    <w:rsid w:val="00C115B8"/>
    <w:rsid w:val="00C11AF8"/>
    <w:rsid w:val="00C11B70"/>
    <w:rsid w:val="00C11CDE"/>
    <w:rsid w:val="00C1204E"/>
    <w:rsid w:val="00C121F7"/>
    <w:rsid w:val="00C122D9"/>
    <w:rsid w:val="00C12502"/>
    <w:rsid w:val="00C12A3C"/>
    <w:rsid w:val="00C12A77"/>
    <w:rsid w:val="00C12DBA"/>
    <w:rsid w:val="00C13731"/>
    <w:rsid w:val="00C145F4"/>
    <w:rsid w:val="00C14868"/>
    <w:rsid w:val="00C14962"/>
    <w:rsid w:val="00C15731"/>
    <w:rsid w:val="00C15F55"/>
    <w:rsid w:val="00C1688B"/>
    <w:rsid w:val="00C16D56"/>
    <w:rsid w:val="00C16FC0"/>
    <w:rsid w:val="00C17CC4"/>
    <w:rsid w:val="00C209A3"/>
    <w:rsid w:val="00C219F4"/>
    <w:rsid w:val="00C21A96"/>
    <w:rsid w:val="00C21B2D"/>
    <w:rsid w:val="00C21B99"/>
    <w:rsid w:val="00C21BFC"/>
    <w:rsid w:val="00C21D85"/>
    <w:rsid w:val="00C224CD"/>
    <w:rsid w:val="00C22586"/>
    <w:rsid w:val="00C22907"/>
    <w:rsid w:val="00C22979"/>
    <w:rsid w:val="00C22B34"/>
    <w:rsid w:val="00C22C90"/>
    <w:rsid w:val="00C22FCA"/>
    <w:rsid w:val="00C230D9"/>
    <w:rsid w:val="00C23533"/>
    <w:rsid w:val="00C2371C"/>
    <w:rsid w:val="00C2377A"/>
    <w:rsid w:val="00C238F0"/>
    <w:rsid w:val="00C23BA4"/>
    <w:rsid w:val="00C23C4F"/>
    <w:rsid w:val="00C23D53"/>
    <w:rsid w:val="00C23DA0"/>
    <w:rsid w:val="00C2410D"/>
    <w:rsid w:val="00C24177"/>
    <w:rsid w:val="00C24770"/>
    <w:rsid w:val="00C2485E"/>
    <w:rsid w:val="00C25964"/>
    <w:rsid w:val="00C26189"/>
    <w:rsid w:val="00C2663D"/>
    <w:rsid w:val="00C27778"/>
    <w:rsid w:val="00C2786C"/>
    <w:rsid w:val="00C27949"/>
    <w:rsid w:val="00C27BFB"/>
    <w:rsid w:val="00C30152"/>
    <w:rsid w:val="00C30A89"/>
    <w:rsid w:val="00C30DEF"/>
    <w:rsid w:val="00C30EDD"/>
    <w:rsid w:val="00C30FCA"/>
    <w:rsid w:val="00C3105D"/>
    <w:rsid w:val="00C3190E"/>
    <w:rsid w:val="00C319C4"/>
    <w:rsid w:val="00C31B5D"/>
    <w:rsid w:val="00C31EF4"/>
    <w:rsid w:val="00C3216A"/>
    <w:rsid w:val="00C32413"/>
    <w:rsid w:val="00C32639"/>
    <w:rsid w:val="00C32A42"/>
    <w:rsid w:val="00C32D03"/>
    <w:rsid w:val="00C3314C"/>
    <w:rsid w:val="00C3367B"/>
    <w:rsid w:val="00C336A6"/>
    <w:rsid w:val="00C34EF9"/>
    <w:rsid w:val="00C3526E"/>
    <w:rsid w:val="00C35382"/>
    <w:rsid w:val="00C35A64"/>
    <w:rsid w:val="00C35CE8"/>
    <w:rsid w:val="00C360AC"/>
    <w:rsid w:val="00C362F4"/>
    <w:rsid w:val="00C3686D"/>
    <w:rsid w:val="00C36E97"/>
    <w:rsid w:val="00C370B2"/>
    <w:rsid w:val="00C37232"/>
    <w:rsid w:val="00C376C5"/>
    <w:rsid w:val="00C37C0F"/>
    <w:rsid w:val="00C40AFA"/>
    <w:rsid w:val="00C4155F"/>
    <w:rsid w:val="00C423D5"/>
    <w:rsid w:val="00C42433"/>
    <w:rsid w:val="00C42889"/>
    <w:rsid w:val="00C42A9F"/>
    <w:rsid w:val="00C42BA7"/>
    <w:rsid w:val="00C42DC6"/>
    <w:rsid w:val="00C42F96"/>
    <w:rsid w:val="00C432B3"/>
    <w:rsid w:val="00C4356A"/>
    <w:rsid w:val="00C43E4A"/>
    <w:rsid w:val="00C4465F"/>
    <w:rsid w:val="00C446F3"/>
    <w:rsid w:val="00C44FDD"/>
    <w:rsid w:val="00C4520B"/>
    <w:rsid w:val="00C452FE"/>
    <w:rsid w:val="00C457D6"/>
    <w:rsid w:val="00C45F40"/>
    <w:rsid w:val="00C4634E"/>
    <w:rsid w:val="00C46BB4"/>
    <w:rsid w:val="00C46C48"/>
    <w:rsid w:val="00C4704F"/>
    <w:rsid w:val="00C472D3"/>
    <w:rsid w:val="00C472F0"/>
    <w:rsid w:val="00C474C4"/>
    <w:rsid w:val="00C47539"/>
    <w:rsid w:val="00C47B12"/>
    <w:rsid w:val="00C47C12"/>
    <w:rsid w:val="00C47C97"/>
    <w:rsid w:val="00C47D8A"/>
    <w:rsid w:val="00C47E95"/>
    <w:rsid w:val="00C502C3"/>
    <w:rsid w:val="00C50DF8"/>
    <w:rsid w:val="00C50F67"/>
    <w:rsid w:val="00C51DC1"/>
    <w:rsid w:val="00C51E41"/>
    <w:rsid w:val="00C5224A"/>
    <w:rsid w:val="00C5271B"/>
    <w:rsid w:val="00C52D0E"/>
    <w:rsid w:val="00C5302F"/>
    <w:rsid w:val="00C53E60"/>
    <w:rsid w:val="00C54132"/>
    <w:rsid w:val="00C5421A"/>
    <w:rsid w:val="00C5431E"/>
    <w:rsid w:val="00C548F4"/>
    <w:rsid w:val="00C54D7A"/>
    <w:rsid w:val="00C55495"/>
    <w:rsid w:val="00C557AB"/>
    <w:rsid w:val="00C55938"/>
    <w:rsid w:val="00C55973"/>
    <w:rsid w:val="00C55B24"/>
    <w:rsid w:val="00C55CD5"/>
    <w:rsid w:val="00C55D58"/>
    <w:rsid w:val="00C5607A"/>
    <w:rsid w:val="00C565CF"/>
    <w:rsid w:val="00C56BF7"/>
    <w:rsid w:val="00C57F4B"/>
    <w:rsid w:val="00C60185"/>
    <w:rsid w:val="00C61763"/>
    <w:rsid w:val="00C6177E"/>
    <w:rsid w:val="00C61786"/>
    <w:rsid w:val="00C617A4"/>
    <w:rsid w:val="00C61860"/>
    <w:rsid w:val="00C61AC0"/>
    <w:rsid w:val="00C61CD2"/>
    <w:rsid w:val="00C61D63"/>
    <w:rsid w:val="00C61DA6"/>
    <w:rsid w:val="00C62543"/>
    <w:rsid w:val="00C62C56"/>
    <w:rsid w:val="00C62EA7"/>
    <w:rsid w:val="00C63A39"/>
    <w:rsid w:val="00C63AC2"/>
    <w:rsid w:val="00C63BFA"/>
    <w:rsid w:val="00C63F88"/>
    <w:rsid w:val="00C642E4"/>
    <w:rsid w:val="00C64E20"/>
    <w:rsid w:val="00C6523C"/>
    <w:rsid w:val="00C666D9"/>
    <w:rsid w:val="00C67234"/>
    <w:rsid w:val="00C67250"/>
    <w:rsid w:val="00C676A7"/>
    <w:rsid w:val="00C67879"/>
    <w:rsid w:val="00C67A32"/>
    <w:rsid w:val="00C67F24"/>
    <w:rsid w:val="00C709EE"/>
    <w:rsid w:val="00C70DC5"/>
    <w:rsid w:val="00C711CD"/>
    <w:rsid w:val="00C7147C"/>
    <w:rsid w:val="00C71489"/>
    <w:rsid w:val="00C717C3"/>
    <w:rsid w:val="00C71A8F"/>
    <w:rsid w:val="00C720C3"/>
    <w:rsid w:val="00C722E1"/>
    <w:rsid w:val="00C7245F"/>
    <w:rsid w:val="00C72684"/>
    <w:rsid w:val="00C72A90"/>
    <w:rsid w:val="00C738D6"/>
    <w:rsid w:val="00C73A23"/>
    <w:rsid w:val="00C74371"/>
    <w:rsid w:val="00C747A3"/>
    <w:rsid w:val="00C74D1A"/>
    <w:rsid w:val="00C750FE"/>
    <w:rsid w:val="00C7554C"/>
    <w:rsid w:val="00C7564C"/>
    <w:rsid w:val="00C757FD"/>
    <w:rsid w:val="00C758C4"/>
    <w:rsid w:val="00C76B5E"/>
    <w:rsid w:val="00C76E00"/>
    <w:rsid w:val="00C76EC3"/>
    <w:rsid w:val="00C7799F"/>
    <w:rsid w:val="00C77AC1"/>
    <w:rsid w:val="00C77E2D"/>
    <w:rsid w:val="00C80092"/>
    <w:rsid w:val="00C80800"/>
    <w:rsid w:val="00C80C77"/>
    <w:rsid w:val="00C81204"/>
    <w:rsid w:val="00C8146C"/>
    <w:rsid w:val="00C81637"/>
    <w:rsid w:val="00C81887"/>
    <w:rsid w:val="00C8199F"/>
    <w:rsid w:val="00C81DC8"/>
    <w:rsid w:val="00C82183"/>
    <w:rsid w:val="00C82B0E"/>
    <w:rsid w:val="00C835EB"/>
    <w:rsid w:val="00C83F24"/>
    <w:rsid w:val="00C842A1"/>
    <w:rsid w:val="00C84442"/>
    <w:rsid w:val="00C8488B"/>
    <w:rsid w:val="00C848E9"/>
    <w:rsid w:val="00C84B09"/>
    <w:rsid w:val="00C84CE5"/>
    <w:rsid w:val="00C85144"/>
    <w:rsid w:val="00C854CF"/>
    <w:rsid w:val="00C85B7E"/>
    <w:rsid w:val="00C86332"/>
    <w:rsid w:val="00C866FD"/>
    <w:rsid w:val="00C868EE"/>
    <w:rsid w:val="00C8699D"/>
    <w:rsid w:val="00C87676"/>
    <w:rsid w:val="00C87744"/>
    <w:rsid w:val="00C87CC5"/>
    <w:rsid w:val="00C90255"/>
    <w:rsid w:val="00C90423"/>
    <w:rsid w:val="00C905F5"/>
    <w:rsid w:val="00C90613"/>
    <w:rsid w:val="00C90B83"/>
    <w:rsid w:val="00C91229"/>
    <w:rsid w:val="00C91980"/>
    <w:rsid w:val="00C9217D"/>
    <w:rsid w:val="00C9218A"/>
    <w:rsid w:val="00C9243C"/>
    <w:rsid w:val="00C92EDC"/>
    <w:rsid w:val="00C931AE"/>
    <w:rsid w:val="00C93780"/>
    <w:rsid w:val="00C93BC2"/>
    <w:rsid w:val="00C93BFD"/>
    <w:rsid w:val="00C94348"/>
    <w:rsid w:val="00C94E44"/>
    <w:rsid w:val="00C954E7"/>
    <w:rsid w:val="00C956FE"/>
    <w:rsid w:val="00C95CC1"/>
    <w:rsid w:val="00C96126"/>
    <w:rsid w:val="00C96EC6"/>
    <w:rsid w:val="00C97180"/>
    <w:rsid w:val="00C97504"/>
    <w:rsid w:val="00C97857"/>
    <w:rsid w:val="00C978AA"/>
    <w:rsid w:val="00CA0476"/>
    <w:rsid w:val="00CA1406"/>
    <w:rsid w:val="00CA1A9E"/>
    <w:rsid w:val="00CA1AFD"/>
    <w:rsid w:val="00CA1C9E"/>
    <w:rsid w:val="00CA1F49"/>
    <w:rsid w:val="00CA1FC3"/>
    <w:rsid w:val="00CA25D1"/>
    <w:rsid w:val="00CA291E"/>
    <w:rsid w:val="00CA2958"/>
    <w:rsid w:val="00CA2A7E"/>
    <w:rsid w:val="00CA2CED"/>
    <w:rsid w:val="00CA2DB6"/>
    <w:rsid w:val="00CA2F6B"/>
    <w:rsid w:val="00CA2FBA"/>
    <w:rsid w:val="00CA3684"/>
    <w:rsid w:val="00CA4BAF"/>
    <w:rsid w:val="00CA4D0C"/>
    <w:rsid w:val="00CA4EF3"/>
    <w:rsid w:val="00CA59C1"/>
    <w:rsid w:val="00CA648B"/>
    <w:rsid w:val="00CA663E"/>
    <w:rsid w:val="00CA664C"/>
    <w:rsid w:val="00CA68C4"/>
    <w:rsid w:val="00CA6A07"/>
    <w:rsid w:val="00CA70BA"/>
    <w:rsid w:val="00CA73B4"/>
    <w:rsid w:val="00CA7763"/>
    <w:rsid w:val="00CA7FB4"/>
    <w:rsid w:val="00CB0361"/>
    <w:rsid w:val="00CB061E"/>
    <w:rsid w:val="00CB073D"/>
    <w:rsid w:val="00CB07F7"/>
    <w:rsid w:val="00CB08ED"/>
    <w:rsid w:val="00CB0B54"/>
    <w:rsid w:val="00CB0F07"/>
    <w:rsid w:val="00CB0F83"/>
    <w:rsid w:val="00CB125F"/>
    <w:rsid w:val="00CB1BE5"/>
    <w:rsid w:val="00CB1CBB"/>
    <w:rsid w:val="00CB1E6D"/>
    <w:rsid w:val="00CB2106"/>
    <w:rsid w:val="00CB270D"/>
    <w:rsid w:val="00CB2A20"/>
    <w:rsid w:val="00CB2A23"/>
    <w:rsid w:val="00CB2FEC"/>
    <w:rsid w:val="00CB3767"/>
    <w:rsid w:val="00CB3790"/>
    <w:rsid w:val="00CB3EF5"/>
    <w:rsid w:val="00CB4293"/>
    <w:rsid w:val="00CB4467"/>
    <w:rsid w:val="00CB508C"/>
    <w:rsid w:val="00CB50AE"/>
    <w:rsid w:val="00CB5394"/>
    <w:rsid w:val="00CB53B3"/>
    <w:rsid w:val="00CB54D9"/>
    <w:rsid w:val="00CB6292"/>
    <w:rsid w:val="00CB62F8"/>
    <w:rsid w:val="00CB6372"/>
    <w:rsid w:val="00CB78C2"/>
    <w:rsid w:val="00CB78F8"/>
    <w:rsid w:val="00CB7C6A"/>
    <w:rsid w:val="00CC0B23"/>
    <w:rsid w:val="00CC199C"/>
    <w:rsid w:val="00CC1A54"/>
    <w:rsid w:val="00CC2A43"/>
    <w:rsid w:val="00CC2CA1"/>
    <w:rsid w:val="00CC30F3"/>
    <w:rsid w:val="00CC33EC"/>
    <w:rsid w:val="00CC37F2"/>
    <w:rsid w:val="00CC4135"/>
    <w:rsid w:val="00CC43F1"/>
    <w:rsid w:val="00CC44D4"/>
    <w:rsid w:val="00CC4937"/>
    <w:rsid w:val="00CC49AA"/>
    <w:rsid w:val="00CC4B90"/>
    <w:rsid w:val="00CC4E12"/>
    <w:rsid w:val="00CC58BB"/>
    <w:rsid w:val="00CC5A40"/>
    <w:rsid w:val="00CC5A7B"/>
    <w:rsid w:val="00CC5A9D"/>
    <w:rsid w:val="00CC5D70"/>
    <w:rsid w:val="00CC61D8"/>
    <w:rsid w:val="00CC62D1"/>
    <w:rsid w:val="00CC65C2"/>
    <w:rsid w:val="00CC67AB"/>
    <w:rsid w:val="00CC6D45"/>
    <w:rsid w:val="00CC6DDC"/>
    <w:rsid w:val="00CC766F"/>
    <w:rsid w:val="00CC7BE3"/>
    <w:rsid w:val="00CC7C91"/>
    <w:rsid w:val="00CC7DD3"/>
    <w:rsid w:val="00CD0711"/>
    <w:rsid w:val="00CD0E75"/>
    <w:rsid w:val="00CD0F5A"/>
    <w:rsid w:val="00CD1374"/>
    <w:rsid w:val="00CD1533"/>
    <w:rsid w:val="00CD161F"/>
    <w:rsid w:val="00CD1C43"/>
    <w:rsid w:val="00CD1EC4"/>
    <w:rsid w:val="00CD1FD5"/>
    <w:rsid w:val="00CD2390"/>
    <w:rsid w:val="00CD2AF3"/>
    <w:rsid w:val="00CD2BAC"/>
    <w:rsid w:val="00CD30FC"/>
    <w:rsid w:val="00CD3DD5"/>
    <w:rsid w:val="00CD41BD"/>
    <w:rsid w:val="00CD41DD"/>
    <w:rsid w:val="00CD45F7"/>
    <w:rsid w:val="00CD46FC"/>
    <w:rsid w:val="00CD4B89"/>
    <w:rsid w:val="00CD4D6C"/>
    <w:rsid w:val="00CD5EBD"/>
    <w:rsid w:val="00CD622A"/>
    <w:rsid w:val="00CD65DB"/>
    <w:rsid w:val="00CD6690"/>
    <w:rsid w:val="00CD6946"/>
    <w:rsid w:val="00CD6E5D"/>
    <w:rsid w:val="00CD6F2F"/>
    <w:rsid w:val="00CD7FE7"/>
    <w:rsid w:val="00CE0DC5"/>
    <w:rsid w:val="00CE0EBB"/>
    <w:rsid w:val="00CE10D1"/>
    <w:rsid w:val="00CE11BB"/>
    <w:rsid w:val="00CE1374"/>
    <w:rsid w:val="00CE1603"/>
    <w:rsid w:val="00CE16D2"/>
    <w:rsid w:val="00CE1932"/>
    <w:rsid w:val="00CE1A9E"/>
    <w:rsid w:val="00CE1F17"/>
    <w:rsid w:val="00CE29D0"/>
    <w:rsid w:val="00CE2AD6"/>
    <w:rsid w:val="00CE2B33"/>
    <w:rsid w:val="00CE2DEC"/>
    <w:rsid w:val="00CE2F03"/>
    <w:rsid w:val="00CE313B"/>
    <w:rsid w:val="00CE359C"/>
    <w:rsid w:val="00CE3619"/>
    <w:rsid w:val="00CE3A46"/>
    <w:rsid w:val="00CE45A5"/>
    <w:rsid w:val="00CE4A9E"/>
    <w:rsid w:val="00CE4CFB"/>
    <w:rsid w:val="00CE4DA4"/>
    <w:rsid w:val="00CE55CD"/>
    <w:rsid w:val="00CE5690"/>
    <w:rsid w:val="00CE5E10"/>
    <w:rsid w:val="00CE62B0"/>
    <w:rsid w:val="00CE6882"/>
    <w:rsid w:val="00CE68A3"/>
    <w:rsid w:val="00CE6A37"/>
    <w:rsid w:val="00CE7072"/>
    <w:rsid w:val="00CE71CB"/>
    <w:rsid w:val="00CE727B"/>
    <w:rsid w:val="00CE760F"/>
    <w:rsid w:val="00CE7C63"/>
    <w:rsid w:val="00CE7F46"/>
    <w:rsid w:val="00CF00F9"/>
    <w:rsid w:val="00CF0540"/>
    <w:rsid w:val="00CF06B4"/>
    <w:rsid w:val="00CF090C"/>
    <w:rsid w:val="00CF091C"/>
    <w:rsid w:val="00CF0A8A"/>
    <w:rsid w:val="00CF0C78"/>
    <w:rsid w:val="00CF0CDF"/>
    <w:rsid w:val="00CF10F4"/>
    <w:rsid w:val="00CF1213"/>
    <w:rsid w:val="00CF1328"/>
    <w:rsid w:val="00CF1A33"/>
    <w:rsid w:val="00CF1BEF"/>
    <w:rsid w:val="00CF1CBD"/>
    <w:rsid w:val="00CF203B"/>
    <w:rsid w:val="00CF2971"/>
    <w:rsid w:val="00CF2DC2"/>
    <w:rsid w:val="00CF2E26"/>
    <w:rsid w:val="00CF2F1F"/>
    <w:rsid w:val="00CF324F"/>
    <w:rsid w:val="00CF377E"/>
    <w:rsid w:val="00CF3803"/>
    <w:rsid w:val="00CF4501"/>
    <w:rsid w:val="00CF49DE"/>
    <w:rsid w:val="00CF4BEF"/>
    <w:rsid w:val="00CF506D"/>
    <w:rsid w:val="00CF50A1"/>
    <w:rsid w:val="00CF567D"/>
    <w:rsid w:val="00CF5836"/>
    <w:rsid w:val="00CF5EDE"/>
    <w:rsid w:val="00CF6670"/>
    <w:rsid w:val="00CF6742"/>
    <w:rsid w:val="00CF6DC8"/>
    <w:rsid w:val="00CF7B9E"/>
    <w:rsid w:val="00CF7E0D"/>
    <w:rsid w:val="00D00415"/>
    <w:rsid w:val="00D00EB3"/>
    <w:rsid w:val="00D01015"/>
    <w:rsid w:val="00D0120C"/>
    <w:rsid w:val="00D012B4"/>
    <w:rsid w:val="00D015E1"/>
    <w:rsid w:val="00D018C7"/>
    <w:rsid w:val="00D01FC8"/>
    <w:rsid w:val="00D0206A"/>
    <w:rsid w:val="00D020BF"/>
    <w:rsid w:val="00D02A59"/>
    <w:rsid w:val="00D02A61"/>
    <w:rsid w:val="00D03727"/>
    <w:rsid w:val="00D03AA7"/>
    <w:rsid w:val="00D03F29"/>
    <w:rsid w:val="00D0425D"/>
    <w:rsid w:val="00D0487B"/>
    <w:rsid w:val="00D04AA9"/>
    <w:rsid w:val="00D05EAC"/>
    <w:rsid w:val="00D06022"/>
    <w:rsid w:val="00D06048"/>
    <w:rsid w:val="00D06869"/>
    <w:rsid w:val="00D06937"/>
    <w:rsid w:val="00D06978"/>
    <w:rsid w:val="00D07196"/>
    <w:rsid w:val="00D0720E"/>
    <w:rsid w:val="00D07547"/>
    <w:rsid w:val="00D0755B"/>
    <w:rsid w:val="00D10E3B"/>
    <w:rsid w:val="00D10FD6"/>
    <w:rsid w:val="00D11230"/>
    <w:rsid w:val="00D11673"/>
    <w:rsid w:val="00D11B83"/>
    <w:rsid w:val="00D121EF"/>
    <w:rsid w:val="00D12CA3"/>
    <w:rsid w:val="00D12F1C"/>
    <w:rsid w:val="00D134CA"/>
    <w:rsid w:val="00D138E9"/>
    <w:rsid w:val="00D1390C"/>
    <w:rsid w:val="00D13A8D"/>
    <w:rsid w:val="00D13BAE"/>
    <w:rsid w:val="00D13ECA"/>
    <w:rsid w:val="00D14661"/>
    <w:rsid w:val="00D14ABB"/>
    <w:rsid w:val="00D14B33"/>
    <w:rsid w:val="00D14CCC"/>
    <w:rsid w:val="00D14E52"/>
    <w:rsid w:val="00D14FBE"/>
    <w:rsid w:val="00D15160"/>
    <w:rsid w:val="00D151BC"/>
    <w:rsid w:val="00D1593D"/>
    <w:rsid w:val="00D15CDF"/>
    <w:rsid w:val="00D15D12"/>
    <w:rsid w:val="00D1620C"/>
    <w:rsid w:val="00D166D2"/>
    <w:rsid w:val="00D16B92"/>
    <w:rsid w:val="00D17123"/>
    <w:rsid w:val="00D17158"/>
    <w:rsid w:val="00D17428"/>
    <w:rsid w:val="00D17B5F"/>
    <w:rsid w:val="00D17D47"/>
    <w:rsid w:val="00D2066E"/>
    <w:rsid w:val="00D209F3"/>
    <w:rsid w:val="00D20B28"/>
    <w:rsid w:val="00D20C81"/>
    <w:rsid w:val="00D20CFB"/>
    <w:rsid w:val="00D20D5A"/>
    <w:rsid w:val="00D20E34"/>
    <w:rsid w:val="00D212F2"/>
    <w:rsid w:val="00D2159D"/>
    <w:rsid w:val="00D21EAF"/>
    <w:rsid w:val="00D225EB"/>
    <w:rsid w:val="00D22AF0"/>
    <w:rsid w:val="00D22AF6"/>
    <w:rsid w:val="00D22F7F"/>
    <w:rsid w:val="00D23244"/>
    <w:rsid w:val="00D23353"/>
    <w:rsid w:val="00D23A13"/>
    <w:rsid w:val="00D23AC3"/>
    <w:rsid w:val="00D23D93"/>
    <w:rsid w:val="00D24C4C"/>
    <w:rsid w:val="00D255A6"/>
    <w:rsid w:val="00D25730"/>
    <w:rsid w:val="00D25DF9"/>
    <w:rsid w:val="00D25EB0"/>
    <w:rsid w:val="00D2604E"/>
    <w:rsid w:val="00D2619D"/>
    <w:rsid w:val="00D265C4"/>
    <w:rsid w:val="00D26B02"/>
    <w:rsid w:val="00D26BC1"/>
    <w:rsid w:val="00D27089"/>
    <w:rsid w:val="00D271E7"/>
    <w:rsid w:val="00D27D2F"/>
    <w:rsid w:val="00D27F16"/>
    <w:rsid w:val="00D30228"/>
    <w:rsid w:val="00D30338"/>
    <w:rsid w:val="00D3048B"/>
    <w:rsid w:val="00D30B5B"/>
    <w:rsid w:val="00D30E38"/>
    <w:rsid w:val="00D311F7"/>
    <w:rsid w:val="00D3186B"/>
    <w:rsid w:val="00D318F5"/>
    <w:rsid w:val="00D31A55"/>
    <w:rsid w:val="00D31FC9"/>
    <w:rsid w:val="00D3200B"/>
    <w:rsid w:val="00D3210E"/>
    <w:rsid w:val="00D32DC5"/>
    <w:rsid w:val="00D32F5D"/>
    <w:rsid w:val="00D34032"/>
    <w:rsid w:val="00D34652"/>
    <w:rsid w:val="00D348C7"/>
    <w:rsid w:val="00D34951"/>
    <w:rsid w:val="00D35291"/>
    <w:rsid w:val="00D3618C"/>
    <w:rsid w:val="00D3637B"/>
    <w:rsid w:val="00D363AB"/>
    <w:rsid w:val="00D36477"/>
    <w:rsid w:val="00D36D8A"/>
    <w:rsid w:val="00D370A8"/>
    <w:rsid w:val="00D37D44"/>
    <w:rsid w:val="00D37F7D"/>
    <w:rsid w:val="00D400A8"/>
    <w:rsid w:val="00D402AF"/>
    <w:rsid w:val="00D40B35"/>
    <w:rsid w:val="00D40B7E"/>
    <w:rsid w:val="00D41F1C"/>
    <w:rsid w:val="00D42386"/>
    <w:rsid w:val="00D42A9E"/>
    <w:rsid w:val="00D42B30"/>
    <w:rsid w:val="00D43561"/>
    <w:rsid w:val="00D43BB6"/>
    <w:rsid w:val="00D43CF1"/>
    <w:rsid w:val="00D43F49"/>
    <w:rsid w:val="00D44146"/>
    <w:rsid w:val="00D446DD"/>
    <w:rsid w:val="00D44E8D"/>
    <w:rsid w:val="00D45269"/>
    <w:rsid w:val="00D45798"/>
    <w:rsid w:val="00D45DC8"/>
    <w:rsid w:val="00D46343"/>
    <w:rsid w:val="00D46733"/>
    <w:rsid w:val="00D46CB5"/>
    <w:rsid w:val="00D46CBD"/>
    <w:rsid w:val="00D47564"/>
    <w:rsid w:val="00D4784C"/>
    <w:rsid w:val="00D47851"/>
    <w:rsid w:val="00D47F9B"/>
    <w:rsid w:val="00D5161D"/>
    <w:rsid w:val="00D51D36"/>
    <w:rsid w:val="00D523B4"/>
    <w:rsid w:val="00D525C0"/>
    <w:rsid w:val="00D52B3E"/>
    <w:rsid w:val="00D52D9C"/>
    <w:rsid w:val="00D534B7"/>
    <w:rsid w:val="00D535E6"/>
    <w:rsid w:val="00D53DBA"/>
    <w:rsid w:val="00D546EE"/>
    <w:rsid w:val="00D546F7"/>
    <w:rsid w:val="00D54AF6"/>
    <w:rsid w:val="00D54F59"/>
    <w:rsid w:val="00D55622"/>
    <w:rsid w:val="00D55ACD"/>
    <w:rsid w:val="00D55EE7"/>
    <w:rsid w:val="00D5662B"/>
    <w:rsid w:val="00D567B4"/>
    <w:rsid w:val="00D56ABD"/>
    <w:rsid w:val="00D56E89"/>
    <w:rsid w:val="00D5737A"/>
    <w:rsid w:val="00D573D4"/>
    <w:rsid w:val="00D57511"/>
    <w:rsid w:val="00D57579"/>
    <w:rsid w:val="00D57733"/>
    <w:rsid w:val="00D57C8F"/>
    <w:rsid w:val="00D57F8F"/>
    <w:rsid w:val="00D6012B"/>
    <w:rsid w:val="00D603F2"/>
    <w:rsid w:val="00D606A6"/>
    <w:rsid w:val="00D606A7"/>
    <w:rsid w:val="00D607B7"/>
    <w:rsid w:val="00D615E3"/>
    <w:rsid w:val="00D616E9"/>
    <w:rsid w:val="00D61B4B"/>
    <w:rsid w:val="00D61C46"/>
    <w:rsid w:val="00D61F92"/>
    <w:rsid w:val="00D6226E"/>
    <w:rsid w:val="00D6232B"/>
    <w:rsid w:val="00D62738"/>
    <w:rsid w:val="00D62AAB"/>
    <w:rsid w:val="00D62B29"/>
    <w:rsid w:val="00D62CBA"/>
    <w:rsid w:val="00D62EEF"/>
    <w:rsid w:val="00D62F79"/>
    <w:rsid w:val="00D630C9"/>
    <w:rsid w:val="00D635B5"/>
    <w:rsid w:val="00D63929"/>
    <w:rsid w:val="00D63A03"/>
    <w:rsid w:val="00D6461D"/>
    <w:rsid w:val="00D65308"/>
    <w:rsid w:val="00D66618"/>
    <w:rsid w:val="00D66DB7"/>
    <w:rsid w:val="00D6733F"/>
    <w:rsid w:val="00D6761B"/>
    <w:rsid w:val="00D6761E"/>
    <w:rsid w:val="00D67EEB"/>
    <w:rsid w:val="00D70542"/>
    <w:rsid w:val="00D70C70"/>
    <w:rsid w:val="00D70FBD"/>
    <w:rsid w:val="00D71E20"/>
    <w:rsid w:val="00D71FF0"/>
    <w:rsid w:val="00D72481"/>
    <w:rsid w:val="00D726AE"/>
    <w:rsid w:val="00D7271A"/>
    <w:rsid w:val="00D7284B"/>
    <w:rsid w:val="00D72D41"/>
    <w:rsid w:val="00D7302A"/>
    <w:rsid w:val="00D730A6"/>
    <w:rsid w:val="00D73DDD"/>
    <w:rsid w:val="00D7406C"/>
    <w:rsid w:val="00D74099"/>
    <w:rsid w:val="00D74204"/>
    <w:rsid w:val="00D74567"/>
    <w:rsid w:val="00D74648"/>
    <w:rsid w:val="00D74759"/>
    <w:rsid w:val="00D74878"/>
    <w:rsid w:val="00D74B78"/>
    <w:rsid w:val="00D74FF0"/>
    <w:rsid w:val="00D75123"/>
    <w:rsid w:val="00D75A42"/>
    <w:rsid w:val="00D75A69"/>
    <w:rsid w:val="00D75E70"/>
    <w:rsid w:val="00D76713"/>
    <w:rsid w:val="00D76A93"/>
    <w:rsid w:val="00D76F86"/>
    <w:rsid w:val="00D7704E"/>
    <w:rsid w:val="00D77163"/>
    <w:rsid w:val="00D77303"/>
    <w:rsid w:val="00D7739C"/>
    <w:rsid w:val="00D77868"/>
    <w:rsid w:val="00D77CB7"/>
    <w:rsid w:val="00D80495"/>
    <w:rsid w:val="00D8049D"/>
    <w:rsid w:val="00D806C9"/>
    <w:rsid w:val="00D80719"/>
    <w:rsid w:val="00D809C7"/>
    <w:rsid w:val="00D81B26"/>
    <w:rsid w:val="00D81EC0"/>
    <w:rsid w:val="00D82442"/>
    <w:rsid w:val="00D82D16"/>
    <w:rsid w:val="00D82F0A"/>
    <w:rsid w:val="00D830BE"/>
    <w:rsid w:val="00D834D3"/>
    <w:rsid w:val="00D83872"/>
    <w:rsid w:val="00D83B88"/>
    <w:rsid w:val="00D83FF3"/>
    <w:rsid w:val="00D840CD"/>
    <w:rsid w:val="00D840FA"/>
    <w:rsid w:val="00D841D1"/>
    <w:rsid w:val="00D8473A"/>
    <w:rsid w:val="00D84A66"/>
    <w:rsid w:val="00D84B41"/>
    <w:rsid w:val="00D84E40"/>
    <w:rsid w:val="00D850C3"/>
    <w:rsid w:val="00D85662"/>
    <w:rsid w:val="00D8607C"/>
    <w:rsid w:val="00D861C0"/>
    <w:rsid w:val="00D86845"/>
    <w:rsid w:val="00D87072"/>
    <w:rsid w:val="00D87483"/>
    <w:rsid w:val="00D876C8"/>
    <w:rsid w:val="00D87C64"/>
    <w:rsid w:val="00D87C6B"/>
    <w:rsid w:val="00D9001C"/>
    <w:rsid w:val="00D90372"/>
    <w:rsid w:val="00D90710"/>
    <w:rsid w:val="00D90786"/>
    <w:rsid w:val="00D91046"/>
    <w:rsid w:val="00D9185D"/>
    <w:rsid w:val="00D91AD7"/>
    <w:rsid w:val="00D91D3F"/>
    <w:rsid w:val="00D9208F"/>
    <w:rsid w:val="00D92B19"/>
    <w:rsid w:val="00D93A98"/>
    <w:rsid w:val="00D93B34"/>
    <w:rsid w:val="00D93C76"/>
    <w:rsid w:val="00D94231"/>
    <w:rsid w:val="00D94277"/>
    <w:rsid w:val="00D9474E"/>
    <w:rsid w:val="00D9477F"/>
    <w:rsid w:val="00D9552D"/>
    <w:rsid w:val="00D95597"/>
    <w:rsid w:val="00D95964"/>
    <w:rsid w:val="00D95ABB"/>
    <w:rsid w:val="00D95C67"/>
    <w:rsid w:val="00D95CCD"/>
    <w:rsid w:val="00D95CEB"/>
    <w:rsid w:val="00D9637B"/>
    <w:rsid w:val="00D9661F"/>
    <w:rsid w:val="00D96962"/>
    <w:rsid w:val="00D96B1B"/>
    <w:rsid w:val="00D96F00"/>
    <w:rsid w:val="00D96F97"/>
    <w:rsid w:val="00D9704D"/>
    <w:rsid w:val="00D9720A"/>
    <w:rsid w:val="00D979AF"/>
    <w:rsid w:val="00D97B3C"/>
    <w:rsid w:val="00D97DFC"/>
    <w:rsid w:val="00DA012E"/>
    <w:rsid w:val="00DA0763"/>
    <w:rsid w:val="00DA143D"/>
    <w:rsid w:val="00DA18EB"/>
    <w:rsid w:val="00DA1F1A"/>
    <w:rsid w:val="00DA2450"/>
    <w:rsid w:val="00DA265C"/>
    <w:rsid w:val="00DA2997"/>
    <w:rsid w:val="00DA2A65"/>
    <w:rsid w:val="00DA2B01"/>
    <w:rsid w:val="00DA31F4"/>
    <w:rsid w:val="00DA3502"/>
    <w:rsid w:val="00DA4570"/>
    <w:rsid w:val="00DA502B"/>
    <w:rsid w:val="00DA5268"/>
    <w:rsid w:val="00DA66CD"/>
    <w:rsid w:val="00DA6931"/>
    <w:rsid w:val="00DA69AC"/>
    <w:rsid w:val="00DA6EE1"/>
    <w:rsid w:val="00DA740E"/>
    <w:rsid w:val="00DA7762"/>
    <w:rsid w:val="00DA7840"/>
    <w:rsid w:val="00DA7A55"/>
    <w:rsid w:val="00DA7A5A"/>
    <w:rsid w:val="00DA7A80"/>
    <w:rsid w:val="00DA7BA2"/>
    <w:rsid w:val="00DA7F95"/>
    <w:rsid w:val="00DB0178"/>
    <w:rsid w:val="00DB0329"/>
    <w:rsid w:val="00DB0695"/>
    <w:rsid w:val="00DB1214"/>
    <w:rsid w:val="00DB22B4"/>
    <w:rsid w:val="00DB278C"/>
    <w:rsid w:val="00DB27BD"/>
    <w:rsid w:val="00DB2A34"/>
    <w:rsid w:val="00DB2D2F"/>
    <w:rsid w:val="00DB30D9"/>
    <w:rsid w:val="00DB3297"/>
    <w:rsid w:val="00DB337E"/>
    <w:rsid w:val="00DB3D0B"/>
    <w:rsid w:val="00DB3DBC"/>
    <w:rsid w:val="00DB4305"/>
    <w:rsid w:val="00DB45BC"/>
    <w:rsid w:val="00DB481E"/>
    <w:rsid w:val="00DB4B62"/>
    <w:rsid w:val="00DB5211"/>
    <w:rsid w:val="00DB543E"/>
    <w:rsid w:val="00DB577E"/>
    <w:rsid w:val="00DB5A89"/>
    <w:rsid w:val="00DB5D80"/>
    <w:rsid w:val="00DB66D0"/>
    <w:rsid w:val="00DB67A6"/>
    <w:rsid w:val="00DB6D01"/>
    <w:rsid w:val="00DB6F5E"/>
    <w:rsid w:val="00DB7AC3"/>
    <w:rsid w:val="00DC005B"/>
    <w:rsid w:val="00DC03CC"/>
    <w:rsid w:val="00DC03E6"/>
    <w:rsid w:val="00DC08AF"/>
    <w:rsid w:val="00DC096B"/>
    <w:rsid w:val="00DC0AD3"/>
    <w:rsid w:val="00DC0CDB"/>
    <w:rsid w:val="00DC2677"/>
    <w:rsid w:val="00DC2B34"/>
    <w:rsid w:val="00DC2CAC"/>
    <w:rsid w:val="00DC32AE"/>
    <w:rsid w:val="00DC3395"/>
    <w:rsid w:val="00DC33E5"/>
    <w:rsid w:val="00DC3B65"/>
    <w:rsid w:val="00DC473E"/>
    <w:rsid w:val="00DC48A9"/>
    <w:rsid w:val="00DC49CA"/>
    <w:rsid w:val="00DC4C5B"/>
    <w:rsid w:val="00DC54A6"/>
    <w:rsid w:val="00DC565B"/>
    <w:rsid w:val="00DC57EA"/>
    <w:rsid w:val="00DC5828"/>
    <w:rsid w:val="00DC638D"/>
    <w:rsid w:val="00DC653E"/>
    <w:rsid w:val="00DC67E9"/>
    <w:rsid w:val="00DC684F"/>
    <w:rsid w:val="00DC6F16"/>
    <w:rsid w:val="00DC6FCD"/>
    <w:rsid w:val="00DC7504"/>
    <w:rsid w:val="00DC7705"/>
    <w:rsid w:val="00DC77C3"/>
    <w:rsid w:val="00DC7B45"/>
    <w:rsid w:val="00DC7B6D"/>
    <w:rsid w:val="00DD03B0"/>
    <w:rsid w:val="00DD0CC0"/>
    <w:rsid w:val="00DD127B"/>
    <w:rsid w:val="00DD1DB4"/>
    <w:rsid w:val="00DD22B6"/>
    <w:rsid w:val="00DD2DF9"/>
    <w:rsid w:val="00DD2E43"/>
    <w:rsid w:val="00DD34B0"/>
    <w:rsid w:val="00DD3636"/>
    <w:rsid w:val="00DD39FF"/>
    <w:rsid w:val="00DD3B05"/>
    <w:rsid w:val="00DD454D"/>
    <w:rsid w:val="00DD4831"/>
    <w:rsid w:val="00DD4FF4"/>
    <w:rsid w:val="00DD551F"/>
    <w:rsid w:val="00DD5B17"/>
    <w:rsid w:val="00DD658F"/>
    <w:rsid w:val="00DD6AFE"/>
    <w:rsid w:val="00DD6B55"/>
    <w:rsid w:val="00DD77A4"/>
    <w:rsid w:val="00DD7B6F"/>
    <w:rsid w:val="00DD7CE5"/>
    <w:rsid w:val="00DD7D23"/>
    <w:rsid w:val="00DE01D5"/>
    <w:rsid w:val="00DE13CF"/>
    <w:rsid w:val="00DE184E"/>
    <w:rsid w:val="00DE1B0A"/>
    <w:rsid w:val="00DE212B"/>
    <w:rsid w:val="00DE24E0"/>
    <w:rsid w:val="00DE331C"/>
    <w:rsid w:val="00DE33F0"/>
    <w:rsid w:val="00DE3B65"/>
    <w:rsid w:val="00DE3C1D"/>
    <w:rsid w:val="00DE3C97"/>
    <w:rsid w:val="00DE3E81"/>
    <w:rsid w:val="00DE46B8"/>
    <w:rsid w:val="00DE492E"/>
    <w:rsid w:val="00DE4AF5"/>
    <w:rsid w:val="00DE4CB2"/>
    <w:rsid w:val="00DE5324"/>
    <w:rsid w:val="00DE55F3"/>
    <w:rsid w:val="00DE5986"/>
    <w:rsid w:val="00DE5AAB"/>
    <w:rsid w:val="00DE5F62"/>
    <w:rsid w:val="00DE60B5"/>
    <w:rsid w:val="00DE60E0"/>
    <w:rsid w:val="00DE6181"/>
    <w:rsid w:val="00DE67CF"/>
    <w:rsid w:val="00DF040E"/>
    <w:rsid w:val="00DF0890"/>
    <w:rsid w:val="00DF0A29"/>
    <w:rsid w:val="00DF0DD7"/>
    <w:rsid w:val="00DF133B"/>
    <w:rsid w:val="00DF146A"/>
    <w:rsid w:val="00DF1893"/>
    <w:rsid w:val="00DF18DA"/>
    <w:rsid w:val="00DF21A2"/>
    <w:rsid w:val="00DF2FD2"/>
    <w:rsid w:val="00DF3FCB"/>
    <w:rsid w:val="00DF4077"/>
    <w:rsid w:val="00DF4360"/>
    <w:rsid w:val="00DF43F7"/>
    <w:rsid w:val="00DF449E"/>
    <w:rsid w:val="00DF490B"/>
    <w:rsid w:val="00DF6D5F"/>
    <w:rsid w:val="00DF6E38"/>
    <w:rsid w:val="00DF6E80"/>
    <w:rsid w:val="00DF6FF9"/>
    <w:rsid w:val="00DF7179"/>
    <w:rsid w:val="00DF73B5"/>
    <w:rsid w:val="00DF7529"/>
    <w:rsid w:val="00DF797E"/>
    <w:rsid w:val="00DF7DBD"/>
    <w:rsid w:val="00E0032E"/>
    <w:rsid w:val="00E00469"/>
    <w:rsid w:val="00E005F9"/>
    <w:rsid w:val="00E018FE"/>
    <w:rsid w:val="00E01A7B"/>
    <w:rsid w:val="00E01CC3"/>
    <w:rsid w:val="00E024A8"/>
    <w:rsid w:val="00E03C04"/>
    <w:rsid w:val="00E042D6"/>
    <w:rsid w:val="00E04844"/>
    <w:rsid w:val="00E04FEB"/>
    <w:rsid w:val="00E05DC2"/>
    <w:rsid w:val="00E05E54"/>
    <w:rsid w:val="00E06062"/>
    <w:rsid w:val="00E06724"/>
    <w:rsid w:val="00E06F46"/>
    <w:rsid w:val="00E071F0"/>
    <w:rsid w:val="00E07895"/>
    <w:rsid w:val="00E07B34"/>
    <w:rsid w:val="00E101CA"/>
    <w:rsid w:val="00E10853"/>
    <w:rsid w:val="00E10DF0"/>
    <w:rsid w:val="00E113A9"/>
    <w:rsid w:val="00E11FBE"/>
    <w:rsid w:val="00E120DE"/>
    <w:rsid w:val="00E12224"/>
    <w:rsid w:val="00E123A5"/>
    <w:rsid w:val="00E125D5"/>
    <w:rsid w:val="00E12761"/>
    <w:rsid w:val="00E12871"/>
    <w:rsid w:val="00E128D8"/>
    <w:rsid w:val="00E12C3D"/>
    <w:rsid w:val="00E12F43"/>
    <w:rsid w:val="00E1311B"/>
    <w:rsid w:val="00E1389D"/>
    <w:rsid w:val="00E13FAE"/>
    <w:rsid w:val="00E14483"/>
    <w:rsid w:val="00E147F6"/>
    <w:rsid w:val="00E14A0A"/>
    <w:rsid w:val="00E14B11"/>
    <w:rsid w:val="00E14DE6"/>
    <w:rsid w:val="00E14DEA"/>
    <w:rsid w:val="00E152DE"/>
    <w:rsid w:val="00E1538A"/>
    <w:rsid w:val="00E153C2"/>
    <w:rsid w:val="00E16177"/>
    <w:rsid w:val="00E16335"/>
    <w:rsid w:val="00E1635B"/>
    <w:rsid w:val="00E16443"/>
    <w:rsid w:val="00E16B0E"/>
    <w:rsid w:val="00E16CBC"/>
    <w:rsid w:val="00E1707A"/>
    <w:rsid w:val="00E1735F"/>
    <w:rsid w:val="00E17CBB"/>
    <w:rsid w:val="00E17E38"/>
    <w:rsid w:val="00E20824"/>
    <w:rsid w:val="00E20E1A"/>
    <w:rsid w:val="00E20FA5"/>
    <w:rsid w:val="00E21190"/>
    <w:rsid w:val="00E21264"/>
    <w:rsid w:val="00E214FD"/>
    <w:rsid w:val="00E22B9A"/>
    <w:rsid w:val="00E22D79"/>
    <w:rsid w:val="00E22EED"/>
    <w:rsid w:val="00E22EF6"/>
    <w:rsid w:val="00E2378C"/>
    <w:rsid w:val="00E238CE"/>
    <w:rsid w:val="00E2392C"/>
    <w:rsid w:val="00E23F8F"/>
    <w:rsid w:val="00E242C7"/>
    <w:rsid w:val="00E24EA6"/>
    <w:rsid w:val="00E24F39"/>
    <w:rsid w:val="00E2524A"/>
    <w:rsid w:val="00E2588D"/>
    <w:rsid w:val="00E25BD1"/>
    <w:rsid w:val="00E25CF0"/>
    <w:rsid w:val="00E26196"/>
    <w:rsid w:val="00E26476"/>
    <w:rsid w:val="00E266A3"/>
    <w:rsid w:val="00E26A34"/>
    <w:rsid w:val="00E27220"/>
    <w:rsid w:val="00E2731A"/>
    <w:rsid w:val="00E302B1"/>
    <w:rsid w:val="00E30416"/>
    <w:rsid w:val="00E30542"/>
    <w:rsid w:val="00E30AAE"/>
    <w:rsid w:val="00E3171E"/>
    <w:rsid w:val="00E31AC8"/>
    <w:rsid w:val="00E31CA6"/>
    <w:rsid w:val="00E33054"/>
    <w:rsid w:val="00E33215"/>
    <w:rsid w:val="00E33383"/>
    <w:rsid w:val="00E33415"/>
    <w:rsid w:val="00E3354E"/>
    <w:rsid w:val="00E33E68"/>
    <w:rsid w:val="00E3416B"/>
    <w:rsid w:val="00E344A6"/>
    <w:rsid w:val="00E34924"/>
    <w:rsid w:val="00E35128"/>
    <w:rsid w:val="00E35247"/>
    <w:rsid w:val="00E352D7"/>
    <w:rsid w:val="00E355C6"/>
    <w:rsid w:val="00E35E1B"/>
    <w:rsid w:val="00E4064E"/>
    <w:rsid w:val="00E4082F"/>
    <w:rsid w:val="00E408D6"/>
    <w:rsid w:val="00E40DDE"/>
    <w:rsid w:val="00E4140E"/>
    <w:rsid w:val="00E4193E"/>
    <w:rsid w:val="00E41CFD"/>
    <w:rsid w:val="00E41E15"/>
    <w:rsid w:val="00E42A7D"/>
    <w:rsid w:val="00E42DBC"/>
    <w:rsid w:val="00E436BA"/>
    <w:rsid w:val="00E43A26"/>
    <w:rsid w:val="00E43B6C"/>
    <w:rsid w:val="00E448BC"/>
    <w:rsid w:val="00E44A0F"/>
    <w:rsid w:val="00E44FB1"/>
    <w:rsid w:val="00E450C1"/>
    <w:rsid w:val="00E45634"/>
    <w:rsid w:val="00E45640"/>
    <w:rsid w:val="00E45683"/>
    <w:rsid w:val="00E4571B"/>
    <w:rsid w:val="00E4657C"/>
    <w:rsid w:val="00E46A22"/>
    <w:rsid w:val="00E46F8F"/>
    <w:rsid w:val="00E473FA"/>
    <w:rsid w:val="00E47462"/>
    <w:rsid w:val="00E50A85"/>
    <w:rsid w:val="00E50AFD"/>
    <w:rsid w:val="00E50C25"/>
    <w:rsid w:val="00E50DE6"/>
    <w:rsid w:val="00E51282"/>
    <w:rsid w:val="00E516A3"/>
    <w:rsid w:val="00E51DB2"/>
    <w:rsid w:val="00E52348"/>
    <w:rsid w:val="00E527E1"/>
    <w:rsid w:val="00E52AB7"/>
    <w:rsid w:val="00E52B29"/>
    <w:rsid w:val="00E52C0C"/>
    <w:rsid w:val="00E53142"/>
    <w:rsid w:val="00E536A6"/>
    <w:rsid w:val="00E5394F"/>
    <w:rsid w:val="00E53B9C"/>
    <w:rsid w:val="00E53D86"/>
    <w:rsid w:val="00E54D5E"/>
    <w:rsid w:val="00E54D86"/>
    <w:rsid w:val="00E550D5"/>
    <w:rsid w:val="00E552DB"/>
    <w:rsid w:val="00E55397"/>
    <w:rsid w:val="00E55A06"/>
    <w:rsid w:val="00E55BE6"/>
    <w:rsid w:val="00E55DDF"/>
    <w:rsid w:val="00E563AE"/>
    <w:rsid w:val="00E56466"/>
    <w:rsid w:val="00E56495"/>
    <w:rsid w:val="00E570E3"/>
    <w:rsid w:val="00E573D6"/>
    <w:rsid w:val="00E574D5"/>
    <w:rsid w:val="00E60ADB"/>
    <w:rsid w:val="00E60E07"/>
    <w:rsid w:val="00E60E99"/>
    <w:rsid w:val="00E612AA"/>
    <w:rsid w:val="00E61918"/>
    <w:rsid w:val="00E61FB7"/>
    <w:rsid w:val="00E620E0"/>
    <w:rsid w:val="00E62147"/>
    <w:rsid w:val="00E62381"/>
    <w:rsid w:val="00E623F4"/>
    <w:rsid w:val="00E627E5"/>
    <w:rsid w:val="00E63271"/>
    <w:rsid w:val="00E63467"/>
    <w:rsid w:val="00E63788"/>
    <w:rsid w:val="00E637D8"/>
    <w:rsid w:val="00E63C6A"/>
    <w:rsid w:val="00E63CCC"/>
    <w:rsid w:val="00E6416A"/>
    <w:rsid w:val="00E6444C"/>
    <w:rsid w:val="00E64BA3"/>
    <w:rsid w:val="00E64C02"/>
    <w:rsid w:val="00E64D54"/>
    <w:rsid w:val="00E652E3"/>
    <w:rsid w:val="00E65696"/>
    <w:rsid w:val="00E658BB"/>
    <w:rsid w:val="00E65A49"/>
    <w:rsid w:val="00E65CEF"/>
    <w:rsid w:val="00E65D77"/>
    <w:rsid w:val="00E65EEE"/>
    <w:rsid w:val="00E66598"/>
    <w:rsid w:val="00E66677"/>
    <w:rsid w:val="00E668F8"/>
    <w:rsid w:val="00E66CB1"/>
    <w:rsid w:val="00E66F35"/>
    <w:rsid w:val="00E67A30"/>
    <w:rsid w:val="00E70BED"/>
    <w:rsid w:val="00E70D47"/>
    <w:rsid w:val="00E711E0"/>
    <w:rsid w:val="00E71922"/>
    <w:rsid w:val="00E71D9A"/>
    <w:rsid w:val="00E72384"/>
    <w:rsid w:val="00E73832"/>
    <w:rsid w:val="00E755BB"/>
    <w:rsid w:val="00E758CF"/>
    <w:rsid w:val="00E75E40"/>
    <w:rsid w:val="00E76321"/>
    <w:rsid w:val="00E76459"/>
    <w:rsid w:val="00E76839"/>
    <w:rsid w:val="00E76CEF"/>
    <w:rsid w:val="00E77059"/>
    <w:rsid w:val="00E77A0C"/>
    <w:rsid w:val="00E81E8C"/>
    <w:rsid w:val="00E82012"/>
    <w:rsid w:val="00E82146"/>
    <w:rsid w:val="00E821D8"/>
    <w:rsid w:val="00E82465"/>
    <w:rsid w:val="00E82796"/>
    <w:rsid w:val="00E82809"/>
    <w:rsid w:val="00E833CF"/>
    <w:rsid w:val="00E83E89"/>
    <w:rsid w:val="00E84286"/>
    <w:rsid w:val="00E844A0"/>
    <w:rsid w:val="00E84730"/>
    <w:rsid w:val="00E84D34"/>
    <w:rsid w:val="00E84FA2"/>
    <w:rsid w:val="00E85626"/>
    <w:rsid w:val="00E85D5C"/>
    <w:rsid w:val="00E862BD"/>
    <w:rsid w:val="00E86931"/>
    <w:rsid w:val="00E86EE5"/>
    <w:rsid w:val="00E8723D"/>
    <w:rsid w:val="00E90660"/>
    <w:rsid w:val="00E906DB"/>
    <w:rsid w:val="00E90F2B"/>
    <w:rsid w:val="00E90F98"/>
    <w:rsid w:val="00E917B2"/>
    <w:rsid w:val="00E919BA"/>
    <w:rsid w:val="00E91A70"/>
    <w:rsid w:val="00E91F91"/>
    <w:rsid w:val="00E920C2"/>
    <w:rsid w:val="00E92730"/>
    <w:rsid w:val="00E928B7"/>
    <w:rsid w:val="00E929DC"/>
    <w:rsid w:val="00E92B6C"/>
    <w:rsid w:val="00E92CA0"/>
    <w:rsid w:val="00E9333F"/>
    <w:rsid w:val="00E93B50"/>
    <w:rsid w:val="00E93DC5"/>
    <w:rsid w:val="00E93E47"/>
    <w:rsid w:val="00E93F28"/>
    <w:rsid w:val="00E93F56"/>
    <w:rsid w:val="00E942A0"/>
    <w:rsid w:val="00E9476F"/>
    <w:rsid w:val="00E94F8F"/>
    <w:rsid w:val="00E95573"/>
    <w:rsid w:val="00E956A0"/>
    <w:rsid w:val="00E956B7"/>
    <w:rsid w:val="00E95801"/>
    <w:rsid w:val="00E958AF"/>
    <w:rsid w:val="00E95A6A"/>
    <w:rsid w:val="00E960A1"/>
    <w:rsid w:val="00E96B4D"/>
    <w:rsid w:val="00E970AD"/>
    <w:rsid w:val="00E9767B"/>
    <w:rsid w:val="00E97781"/>
    <w:rsid w:val="00E97B59"/>
    <w:rsid w:val="00EA00E0"/>
    <w:rsid w:val="00EA03AC"/>
    <w:rsid w:val="00EA07B8"/>
    <w:rsid w:val="00EA093F"/>
    <w:rsid w:val="00EA0F27"/>
    <w:rsid w:val="00EA1DBD"/>
    <w:rsid w:val="00EA1E75"/>
    <w:rsid w:val="00EA21B9"/>
    <w:rsid w:val="00EA2245"/>
    <w:rsid w:val="00EA2299"/>
    <w:rsid w:val="00EA2368"/>
    <w:rsid w:val="00EA24C3"/>
    <w:rsid w:val="00EA2BB9"/>
    <w:rsid w:val="00EA34C9"/>
    <w:rsid w:val="00EA4364"/>
    <w:rsid w:val="00EA440C"/>
    <w:rsid w:val="00EA49C2"/>
    <w:rsid w:val="00EA4B00"/>
    <w:rsid w:val="00EA5164"/>
    <w:rsid w:val="00EA580D"/>
    <w:rsid w:val="00EA5AE2"/>
    <w:rsid w:val="00EA5AF3"/>
    <w:rsid w:val="00EA5E0A"/>
    <w:rsid w:val="00EA618A"/>
    <w:rsid w:val="00EA66EE"/>
    <w:rsid w:val="00EA6D7D"/>
    <w:rsid w:val="00EA744A"/>
    <w:rsid w:val="00EA79D4"/>
    <w:rsid w:val="00EA7A3B"/>
    <w:rsid w:val="00EB0476"/>
    <w:rsid w:val="00EB095D"/>
    <w:rsid w:val="00EB0A25"/>
    <w:rsid w:val="00EB0AD1"/>
    <w:rsid w:val="00EB0D39"/>
    <w:rsid w:val="00EB0DC4"/>
    <w:rsid w:val="00EB14D7"/>
    <w:rsid w:val="00EB14FE"/>
    <w:rsid w:val="00EB1698"/>
    <w:rsid w:val="00EB1780"/>
    <w:rsid w:val="00EB1A21"/>
    <w:rsid w:val="00EB1B66"/>
    <w:rsid w:val="00EB1D2E"/>
    <w:rsid w:val="00EB1FF5"/>
    <w:rsid w:val="00EB21A9"/>
    <w:rsid w:val="00EB24C7"/>
    <w:rsid w:val="00EB2555"/>
    <w:rsid w:val="00EB27E1"/>
    <w:rsid w:val="00EB2D9B"/>
    <w:rsid w:val="00EB2E53"/>
    <w:rsid w:val="00EB2EB0"/>
    <w:rsid w:val="00EB3642"/>
    <w:rsid w:val="00EB394B"/>
    <w:rsid w:val="00EB3CBF"/>
    <w:rsid w:val="00EB3EA3"/>
    <w:rsid w:val="00EB4483"/>
    <w:rsid w:val="00EB4738"/>
    <w:rsid w:val="00EB4ADD"/>
    <w:rsid w:val="00EB4FD0"/>
    <w:rsid w:val="00EB5276"/>
    <w:rsid w:val="00EB556D"/>
    <w:rsid w:val="00EB5726"/>
    <w:rsid w:val="00EB5C81"/>
    <w:rsid w:val="00EB5EC1"/>
    <w:rsid w:val="00EB636C"/>
    <w:rsid w:val="00EB63FF"/>
    <w:rsid w:val="00EB6439"/>
    <w:rsid w:val="00EB64F1"/>
    <w:rsid w:val="00EB6E56"/>
    <w:rsid w:val="00EB6F18"/>
    <w:rsid w:val="00EB7238"/>
    <w:rsid w:val="00EB7260"/>
    <w:rsid w:val="00EB72DC"/>
    <w:rsid w:val="00EB73CD"/>
    <w:rsid w:val="00EB79E2"/>
    <w:rsid w:val="00EB7CC4"/>
    <w:rsid w:val="00EC0513"/>
    <w:rsid w:val="00EC0A2D"/>
    <w:rsid w:val="00EC1736"/>
    <w:rsid w:val="00EC176A"/>
    <w:rsid w:val="00EC1D9E"/>
    <w:rsid w:val="00EC20A8"/>
    <w:rsid w:val="00EC2144"/>
    <w:rsid w:val="00EC2294"/>
    <w:rsid w:val="00EC28A7"/>
    <w:rsid w:val="00EC2D43"/>
    <w:rsid w:val="00EC2E10"/>
    <w:rsid w:val="00EC3812"/>
    <w:rsid w:val="00EC3B97"/>
    <w:rsid w:val="00EC5214"/>
    <w:rsid w:val="00EC5771"/>
    <w:rsid w:val="00EC5CA1"/>
    <w:rsid w:val="00EC6020"/>
    <w:rsid w:val="00EC6231"/>
    <w:rsid w:val="00EC627E"/>
    <w:rsid w:val="00EC67FE"/>
    <w:rsid w:val="00EC7349"/>
    <w:rsid w:val="00EC73B5"/>
    <w:rsid w:val="00EC78E1"/>
    <w:rsid w:val="00EC7A01"/>
    <w:rsid w:val="00ED034B"/>
    <w:rsid w:val="00ED03C3"/>
    <w:rsid w:val="00ED07D4"/>
    <w:rsid w:val="00ED0C16"/>
    <w:rsid w:val="00ED0F56"/>
    <w:rsid w:val="00ED10CF"/>
    <w:rsid w:val="00ED13E2"/>
    <w:rsid w:val="00ED13EF"/>
    <w:rsid w:val="00ED1599"/>
    <w:rsid w:val="00ED175A"/>
    <w:rsid w:val="00ED1818"/>
    <w:rsid w:val="00ED1BE2"/>
    <w:rsid w:val="00ED27FA"/>
    <w:rsid w:val="00ED2900"/>
    <w:rsid w:val="00ED2BBA"/>
    <w:rsid w:val="00ED30CF"/>
    <w:rsid w:val="00ED32ED"/>
    <w:rsid w:val="00ED376D"/>
    <w:rsid w:val="00ED37F8"/>
    <w:rsid w:val="00ED40BB"/>
    <w:rsid w:val="00ED4D6F"/>
    <w:rsid w:val="00ED4F45"/>
    <w:rsid w:val="00ED4F91"/>
    <w:rsid w:val="00ED5302"/>
    <w:rsid w:val="00ED578C"/>
    <w:rsid w:val="00ED592E"/>
    <w:rsid w:val="00ED59D6"/>
    <w:rsid w:val="00ED5B88"/>
    <w:rsid w:val="00ED66E3"/>
    <w:rsid w:val="00ED69C7"/>
    <w:rsid w:val="00ED734F"/>
    <w:rsid w:val="00ED78C7"/>
    <w:rsid w:val="00EE00C3"/>
    <w:rsid w:val="00EE01C9"/>
    <w:rsid w:val="00EE0F3E"/>
    <w:rsid w:val="00EE0FC8"/>
    <w:rsid w:val="00EE13AF"/>
    <w:rsid w:val="00EE1C5D"/>
    <w:rsid w:val="00EE1FE1"/>
    <w:rsid w:val="00EE21BA"/>
    <w:rsid w:val="00EE26FE"/>
    <w:rsid w:val="00EE277E"/>
    <w:rsid w:val="00EE28BE"/>
    <w:rsid w:val="00EE2C35"/>
    <w:rsid w:val="00EE2C8D"/>
    <w:rsid w:val="00EE33B0"/>
    <w:rsid w:val="00EE3717"/>
    <w:rsid w:val="00EE3A6B"/>
    <w:rsid w:val="00EE4092"/>
    <w:rsid w:val="00EE40C3"/>
    <w:rsid w:val="00EE4BD0"/>
    <w:rsid w:val="00EE4F3D"/>
    <w:rsid w:val="00EE5478"/>
    <w:rsid w:val="00EE55D1"/>
    <w:rsid w:val="00EE5A45"/>
    <w:rsid w:val="00EE5FFB"/>
    <w:rsid w:val="00EE6091"/>
    <w:rsid w:val="00EE61AC"/>
    <w:rsid w:val="00EE625C"/>
    <w:rsid w:val="00EE655B"/>
    <w:rsid w:val="00EE67E4"/>
    <w:rsid w:val="00EE6E1A"/>
    <w:rsid w:val="00EE73C6"/>
    <w:rsid w:val="00EE755C"/>
    <w:rsid w:val="00EE78E9"/>
    <w:rsid w:val="00EE79A9"/>
    <w:rsid w:val="00EE7F11"/>
    <w:rsid w:val="00EF025F"/>
    <w:rsid w:val="00EF1662"/>
    <w:rsid w:val="00EF19D9"/>
    <w:rsid w:val="00EF1B22"/>
    <w:rsid w:val="00EF1C17"/>
    <w:rsid w:val="00EF21FE"/>
    <w:rsid w:val="00EF271A"/>
    <w:rsid w:val="00EF2A1E"/>
    <w:rsid w:val="00EF2C6D"/>
    <w:rsid w:val="00EF2F40"/>
    <w:rsid w:val="00EF31F6"/>
    <w:rsid w:val="00EF42E2"/>
    <w:rsid w:val="00EF4490"/>
    <w:rsid w:val="00EF4551"/>
    <w:rsid w:val="00EF46BD"/>
    <w:rsid w:val="00EF4B5F"/>
    <w:rsid w:val="00EF5083"/>
    <w:rsid w:val="00EF52A9"/>
    <w:rsid w:val="00EF54CE"/>
    <w:rsid w:val="00EF6285"/>
    <w:rsid w:val="00EF6551"/>
    <w:rsid w:val="00EF69F8"/>
    <w:rsid w:val="00EF6DD3"/>
    <w:rsid w:val="00EF7BEB"/>
    <w:rsid w:val="00EF7BFD"/>
    <w:rsid w:val="00EF7D5F"/>
    <w:rsid w:val="00EF7F94"/>
    <w:rsid w:val="00F00693"/>
    <w:rsid w:val="00F0099C"/>
    <w:rsid w:val="00F00AC5"/>
    <w:rsid w:val="00F01B33"/>
    <w:rsid w:val="00F01D9B"/>
    <w:rsid w:val="00F01F65"/>
    <w:rsid w:val="00F0202B"/>
    <w:rsid w:val="00F020BF"/>
    <w:rsid w:val="00F02117"/>
    <w:rsid w:val="00F028B6"/>
    <w:rsid w:val="00F02C19"/>
    <w:rsid w:val="00F02FB6"/>
    <w:rsid w:val="00F02FE3"/>
    <w:rsid w:val="00F032CA"/>
    <w:rsid w:val="00F03460"/>
    <w:rsid w:val="00F03D75"/>
    <w:rsid w:val="00F04B5E"/>
    <w:rsid w:val="00F0525E"/>
    <w:rsid w:val="00F054B0"/>
    <w:rsid w:val="00F05683"/>
    <w:rsid w:val="00F0595A"/>
    <w:rsid w:val="00F06373"/>
    <w:rsid w:val="00F06437"/>
    <w:rsid w:val="00F064C1"/>
    <w:rsid w:val="00F06853"/>
    <w:rsid w:val="00F10412"/>
    <w:rsid w:val="00F10E5C"/>
    <w:rsid w:val="00F11933"/>
    <w:rsid w:val="00F11C9D"/>
    <w:rsid w:val="00F12021"/>
    <w:rsid w:val="00F12142"/>
    <w:rsid w:val="00F12165"/>
    <w:rsid w:val="00F1233F"/>
    <w:rsid w:val="00F123A9"/>
    <w:rsid w:val="00F12400"/>
    <w:rsid w:val="00F1242B"/>
    <w:rsid w:val="00F124E5"/>
    <w:rsid w:val="00F127FE"/>
    <w:rsid w:val="00F12930"/>
    <w:rsid w:val="00F12A5B"/>
    <w:rsid w:val="00F12C92"/>
    <w:rsid w:val="00F12D6E"/>
    <w:rsid w:val="00F13102"/>
    <w:rsid w:val="00F1367C"/>
    <w:rsid w:val="00F13BE7"/>
    <w:rsid w:val="00F13DE0"/>
    <w:rsid w:val="00F143A6"/>
    <w:rsid w:val="00F144EE"/>
    <w:rsid w:val="00F146B9"/>
    <w:rsid w:val="00F14B49"/>
    <w:rsid w:val="00F14D1F"/>
    <w:rsid w:val="00F1582B"/>
    <w:rsid w:val="00F15955"/>
    <w:rsid w:val="00F15A20"/>
    <w:rsid w:val="00F15B3B"/>
    <w:rsid w:val="00F16299"/>
    <w:rsid w:val="00F164ED"/>
    <w:rsid w:val="00F20415"/>
    <w:rsid w:val="00F20BDF"/>
    <w:rsid w:val="00F21E92"/>
    <w:rsid w:val="00F22533"/>
    <w:rsid w:val="00F22538"/>
    <w:rsid w:val="00F22DA3"/>
    <w:rsid w:val="00F22DFA"/>
    <w:rsid w:val="00F231C4"/>
    <w:rsid w:val="00F23205"/>
    <w:rsid w:val="00F23387"/>
    <w:rsid w:val="00F233BF"/>
    <w:rsid w:val="00F235D0"/>
    <w:rsid w:val="00F2413E"/>
    <w:rsid w:val="00F24C1C"/>
    <w:rsid w:val="00F25422"/>
    <w:rsid w:val="00F25819"/>
    <w:rsid w:val="00F25AB8"/>
    <w:rsid w:val="00F25E6A"/>
    <w:rsid w:val="00F261A2"/>
    <w:rsid w:val="00F26425"/>
    <w:rsid w:val="00F27172"/>
    <w:rsid w:val="00F275EE"/>
    <w:rsid w:val="00F27896"/>
    <w:rsid w:val="00F279CB"/>
    <w:rsid w:val="00F27BCF"/>
    <w:rsid w:val="00F27E0E"/>
    <w:rsid w:val="00F27E79"/>
    <w:rsid w:val="00F27EF4"/>
    <w:rsid w:val="00F303FD"/>
    <w:rsid w:val="00F30683"/>
    <w:rsid w:val="00F30732"/>
    <w:rsid w:val="00F30C21"/>
    <w:rsid w:val="00F311E3"/>
    <w:rsid w:val="00F3187A"/>
    <w:rsid w:val="00F31932"/>
    <w:rsid w:val="00F31D64"/>
    <w:rsid w:val="00F327DB"/>
    <w:rsid w:val="00F329CA"/>
    <w:rsid w:val="00F330BE"/>
    <w:rsid w:val="00F33102"/>
    <w:rsid w:val="00F333F7"/>
    <w:rsid w:val="00F33597"/>
    <w:rsid w:val="00F33732"/>
    <w:rsid w:val="00F33806"/>
    <w:rsid w:val="00F33DCF"/>
    <w:rsid w:val="00F343CB"/>
    <w:rsid w:val="00F3449B"/>
    <w:rsid w:val="00F34596"/>
    <w:rsid w:val="00F346D4"/>
    <w:rsid w:val="00F34A1F"/>
    <w:rsid w:val="00F34C38"/>
    <w:rsid w:val="00F34C8E"/>
    <w:rsid w:val="00F34DFA"/>
    <w:rsid w:val="00F34E5F"/>
    <w:rsid w:val="00F352FE"/>
    <w:rsid w:val="00F35B69"/>
    <w:rsid w:val="00F36139"/>
    <w:rsid w:val="00F366E8"/>
    <w:rsid w:val="00F36A49"/>
    <w:rsid w:val="00F37110"/>
    <w:rsid w:val="00F374A4"/>
    <w:rsid w:val="00F37629"/>
    <w:rsid w:val="00F37810"/>
    <w:rsid w:val="00F378EA"/>
    <w:rsid w:val="00F37BFA"/>
    <w:rsid w:val="00F37DA5"/>
    <w:rsid w:val="00F37FEC"/>
    <w:rsid w:val="00F400B4"/>
    <w:rsid w:val="00F406FE"/>
    <w:rsid w:val="00F407EA"/>
    <w:rsid w:val="00F40D09"/>
    <w:rsid w:val="00F41801"/>
    <w:rsid w:val="00F418C5"/>
    <w:rsid w:val="00F41BDB"/>
    <w:rsid w:val="00F41F03"/>
    <w:rsid w:val="00F41F22"/>
    <w:rsid w:val="00F42151"/>
    <w:rsid w:val="00F42308"/>
    <w:rsid w:val="00F426E6"/>
    <w:rsid w:val="00F434B4"/>
    <w:rsid w:val="00F43506"/>
    <w:rsid w:val="00F438C4"/>
    <w:rsid w:val="00F43D6C"/>
    <w:rsid w:val="00F43DE0"/>
    <w:rsid w:val="00F43E8D"/>
    <w:rsid w:val="00F44593"/>
    <w:rsid w:val="00F45440"/>
    <w:rsid w:val="00F45821"/>
    <w:rsid w:val="00F45AEE"/>
    <w:rsid w:val="00F45BA0"/>
    <w:rsid w:val="00F461DC"/>
    <w:rsid w:val="00F465CB"/>
    <w:rsid w:val="00F468BE"/>
    <w:rsid w:val="00F468E4"/>
    <w:rsid w:val="00F4692F"/>
    <w:rsid w:val="00F46E31"/>
    <w:rsid w:val="00F4772B"/>
    <w:rsid w:val="00F477E6"/>
    <w:rsid w:val="00F47E29"/>
    <w:rsid w:val="00F504A8"/>
    <w:rsid w:val="00F5050C"/>
    <w:rsid w:val="00F50A46"/>
    <w:rsid w:val="00F50A84"/>
    <w:rsid w:val="00F50B62"/>
    <w:rsid w:val="00F510E5"/>
    <w:rsid w:val="00F513DB"/>
    <w:rsid w:val="00F515BE"/>
    <w:rsid w:val="00F51A06"/>
    <w:rsid w:val="00F51D22"/>
    <w:rsid w:val="00F520E2"/>
    <w:rsid w:val="00F5383E"/>
    <w:rsid w:val="00F53E37"/>
    <w:rsid w:val="00F53FB6"/>
    <w:rsid w:val="00F5412D"/>
    <w:rsid w:val="00F553DE"/>
    <w:rsid w:val="00F55724"/>
    <w:rsid w:val="00F55B15"/>
    <w:rsid w:val="00F5602C"/>
    <w:rsid w:val="00F5686E"/>
    <w:rsid w:val="00F56CBD"/>
    <w:rsid w:val="00F56CDC"/>
    <w:rsid w:val="00F5799E"/>
    <w:rsid w:val="00F6048C"/>
    <w:rsid w:val="00F60828"/>
    <w:rsid w:val="00F60975"/>
    <w:rsid w:val="00F60BC8"/>
    <w:rsid w:val="00F61078"/>
    <w:rsid w:val="00F61762"/>
    <w:rsid w:val="00F61AB1"/>
    <w:rsid w:val="00F61F41"/>
    <w:rsid w:val="00F6252B"/>
    <w:rsid w:val="00F6338C"/>
    <w:rsid w:val="00F635AE"/>
    <w:rsid w:val="00F63972"/>
    <w:rsid w:val="00F63C54"/>
    <w:rsid w:val="00F64043"/>
    <w:rsid w:val="00F6405C"/>
    <w:rsid w:val="00F648C1"/>
    <w:rsid w:val="00F648C6"/>
    <w:rsid w:val="00F64AB5"/>
    <w:rsid w:val="00F64D56"/>
    <w:rsid w:val="00F657B8"/>
    <w:rsid w:val="00F66570"/>
    <w:rsid w:val="00F665BB"/>
    <w:rsid w:val="00F66684"/>
    <w:rsid w:val="00F66892"/>
    <w:rsid w:val="00F67268"/>
    <w:rsid w:val="00F6742E"/>
    <w:rsid w:val="00F679EC"/>
    <w:rsid w:val="00F67CD2"/>
    <w:rsid w:val="00F7026D"/>
    <w:rsid w:val="00F704A3"/>
    <w:rsid w:val="00F70C77"/>
    <w:rsid w:val="00F70F97"/>
    <w:rsid w:val="00F70FF5"/>
    <w:rsid w:val="00F71154"/>
    <w:rsid w:val="00F714B2"/>
    <w:rsid w:val="00F7156C"/>
    <w:rsid w:val="00F71874"/>
    <w:rsid w:val="00F71923"/>
    <w:rsid w:val="00F71984"/>
    <w:rsid w:val="00F71A88"/>
    <w:rsid w:val="00F71D8E"/>
    <w:rsid w:val="00F71E69"/>
    <w:rsid w:val="00F71FDB"/>
    <w:rsid w:val="00F720CB"/>
    <w:rsid w:val="00F72437"/>
    <w:rsid w:val="00F7286C"/>
    <w:rsid w:val="00F72CB8"/>
    <w:rsid w:val="00F7310F"/>
    <w:rsid w:val="00F7324E"/>
    <w:rsid w:val="00F7343D"/>
    <w:rsid w:val="00F73657"/>
    <w:rsid w:val="00F741FB"/>
    <w:rsid w:val="00F745B2"/>
    <w:rsid w:val="00F74741"/>
    <w:rsid w:val="00F75199"/>
    <w:rsid w:val="00F75D3A"/>
    <w:rsid w:val="00F766E6"/>
    <w:rsid w:val="00F7687A"/>
    <w:rsid w:val="00F76AC9"/>
    <w:rsid w:val="00F76C2E"/>
    <w:rsid w:val="00F7706D"/>
    <w:rsid w:val="00F773C9"/>
    <w:rsid w:val="00F77543"/>
    <w:rsid w:val="00F777C6"/>
    <w:rsid w:val="00F77A57"/>
    <w:rsid w:val="00F77CFD"/>
    <w:rsid w:val="00F8045E"/>
    <w:rsid w:val="00F804ED"/>
    <w:rsid w:val="00F80F0B"/>
    <w:rsid w:val="00F810B5"/>
    <w:rsid w:val="00F810B9"/>
    <w:rsid w:val="00F8173F"/>
    <w:rsid w:val="00F81B5F"/>
    <w:rsid w:val="00F81E40"/>
    <w:rsid w:val="00F82282"/>
    <w:rsid w:val="00F82CA7"/>
    <w:rsid w:val="00F83051"/>
    <w:rsid w:val="00F830E7"/>
    <w:rsid w:val="00F83F17"/>
    <w:rsid w:val="00F83F96"/>
    <w:rsid w:val="00F84802"/>
    <w:rsid w:val="00F84820"/>
    <w:rsid w:val="00F8489F"/>
    <w:rsid w:val="00F84B6C"/>
    <w:rsid w:val="00F84B6D"/>
    <w:rsid w:val="00F84FC7"/>
    <w:rsid w:val="00F8523C"/>
    <w:rsid w:val="00F85E15"/>
    <w:rsid w:val="00F867D3"/>
    <w:rsid w:val="00F8691D"/>
    <w:rsid w:val="00F86B6A"/>
    <w:rsid w:val="00F86FB7"/>
    <w:rsid w:val="00F87103"/>
    <w:rsid w:val="00F87B50"/>
    <w:rsid w:val="00F90B80"/>
    <w:rsid w:val="00F90DC4"/>
    <w:rsid w:val="00F90FD8"/>
    <w:rsid w:val="00F912E6"/>
    <w:rsid w:val="00F91849"/>
    <w:rsid w:val="00F92685"/>
    <w:rsid w:val="00F92846"/>
    <w:rsid w:val="00F92AFD"/>
    <w:rsid w:val="00F92C31"/>
    <w:rsid w:val="00F930BC"/>
    <w:rsid w:val="00F931E1"/>
    <w:rsid w:val="00F93738"/>
    <w:rsid w:val="00F93E6C"/>
    <w:rsid w:val="00F93F5C"/>
    <w:rsid w:val="00F94407"/>
    <w:rsid w:val="00F949E5"/>
    <w:rsid w:val="00F94E9D"/>
    <w:rsid w:val="00F94EF1"/>
    <w:rsid w:val="00F94F0A"/>
    <w:rsid w:val="00F95047"/>
    <w:rsid w:val="00F95343"/>
    <w:rsid w:val="00F95411"/>
    <w:rsid w:val="00F9548D"/>
    <w:rsid w:val="00F95753"/>
    <w:rsid w:val="00F96469"/>
    <w:rsid w:val="00F967B2"/>
    <w:rsid w:val="00F9681B"/>
    <w:rsid w:val="00F96943"/>
    <w:rsid w:val="00F96A1D"/>
    <w:rsid w:val="00F96B20"/>
    <w:rsid w:val="00F96BAB"/>
    <w:rsid w:val="00F96C45"/>
    <w:rsid w:val="00F977D7"/>
    <w:rsid w:val="00FA05A6"/>
    <w:rsid w:val="00FA0779"/>
    <w:rsid w:val="00FA0842"/>
    <w:rsid w:val="00FA0B78"/>
    <w:rsid w:val="00FA1412"/>
    <w:rsid w:val="00FA142E"/>
    <w:rsid w:val="00FA1B41"/>
    <w:rsid w:val="00FA1C0B"/>
    <w:rsid w:val="00FA1ECD"/>
    <w:rsid w:val="00FA1F80"/>
    <w:rsid w:val="00FA2D3B"/>
    <w:rsid w:val="00FA2E09"/>
    <w:rsid w:val="00FA3241"/>
    <w:rsid w:val="00FA3706"/>
    <w:rsid w:val="00FA3BE0"/>
    <w:rsid w:val="00FA3DED"/>
    <w:rsid w:val="00FA4239"/>
    <w:rsid w:val="00FA46C1"/>
    <w:rsid w:val="00FA46D5"/>
    <w:rsid w:val="00FA4BF6"/>
    <w:rsid w:val="00FA4D4B"/>
    <w:rsid w:val="00FA4DFE"/>
    <w:rsid w:val="00FA4F48"/>
    <w:rsid w:val="00FA50D2"/>
    <w:rsid w:val="00FA618E"/>
    <w:rsid w:val="00FA62F6"/>
    <w:rsid w:val="00FA69FC"/>
    <w:rsid w:val="00FA6BBA"/>
    <w:rsid w:val="00FA7349"/>
    <w:rsid w:val="00FA77F3"/>
    <w:rsid w:val="00FA7CE7"/>
    <w:rsid w:val="00FA7FED"/>
    <w:rsid w:val="00FB0246"/>
    <w:rsid w:val="00FB05E9"/>
    <w:rsid w:val="00FB08F3"/>
    <w:rsid w:val="00FB0BA5"/>
    <w:rsid w:val="00FB0F9E"/>
    <w:rsid w:val="00FB102D"/>
    <w:rsid w:val="00FB1641"/>
    <w:rsid w:val="00FB2B81"/>
    <w:rsid w:val="00FB2E4C"/>
    <w:rsid w:val="00FB2F4C"/>
    <w:rsid w:val="00FB3411"/>
    <w:rsid w:val="00FB347F"/>
    <w:rsid w:val="00FB35C1"/>
    <w:rsid w:val="00FB37FE"/>
    <w:rsid w:val="00FB3B2A"/>
    <w:rsid w:val="00FB3F8B"/>
    <w:rsid w:val="00FB4107"/>
    <w:rsid w:val="00FB42D7"/>
    <w:rsid w:val="00FB4CEB"/>
    <w:rsid w:val="00FB4E94"/>
    <w:rsid w:val="00FB563E"/>
    <w:rsid w:val="00FB727A"/>
    <w:rsid w:val="00FB7CCF"/>
    <w:rsid w:val="00FB7D91"/>
    <w:rsid w:val="00FC0070"/>
    <w:rsid w:val="00FC093B"/>
    <w:rsid w:val="00FC097C"/>
    <w:rsid w:val="00FC1910"/>
    <w:rsid w:val="00FC1B55"/>
    <w:rsid w:val="00FC1E0A"/>
    <w:rsid w:val="00FC2480"/>
    <w:rsid w:val="00FC2620"/>
    <w:rsid w:val="00FC2C61"/>
    <w:rsid w:val="00FC30F2"/>
    <w:rsid w:val="00FC3209"/>
    <w:rsid w:val="00FC35E9"/>
    <w:rsid w:val="00FC3D90"/>
    <w:rsid w:val="00FC426D"/>
    <w:rsid w:val="00FC446D"/>
    <w:rsid w:val="00FC490A"/>
    <w:rsid w:val="00FC4F3D"/>
    <w:rsid w:val="00FC5095"/>
    <w:rsid w:val="00FC5631"/>
    <w:rsid w:val="00FC57E7"/>
    <w:rsid w:val="00FC5819"/>
    <w:rsid w:val="00FC5967"/>
    <w:rsid w:val="00FC5B68"/>
    <w:rsid w:val="00FC5CDE"/>
    <w:rsid w:val="00FC62E0"/>
    <w:rsid w:val="00FC694F"/>
    <w:rsid w:val="00FC6A9C"/>
    <w:rsid w:val="00FC6B25"/>
    <w:rsid w:val="00FC6C52"/>
    <w:rsid w:val="00FC7165"/>
    <w:rsid w:val="00FC766A"/>
    <w:rsid w:val="00FC7EE3"/>
    <w:rsid w:val="00FD001B"/>
    <w:rsid w:val="00FD00D6"/>
    <w:rsid w:val="00FD0C47"/>
    <w:rsid w:val="00FD120E"/>
    <w:rsid w:val="00FD147A"/>
    <w:rsid w:val="00FD17AA"/>
    <w:rsid w:val="00FD1839"/>
    <w:rsid w:val="00FD2241"/>
    <w:rsid w:val="00FD2606"/>
    <w:rsid w:val="00FD26C0"/>
    <w:rsid w:val="00FD327C"/>
    <w:rsid w:val="00FD328C"/>
    <w:rsid w:val="00FD37E1"/>
    <w:rsid w:val="00FD3AFA"/>
    <w:rsid w:val="00FD3D8D"/>
    <w:rsid w:val="00FD3F0A"/>
    <w:rsid w:val="00FD4062"/>
    <w:rsid w:val="00FD4CF3"/>
    <w:rsid w:val="00FD4F31"/>
    <w:rsid w:val="00FD58BA"/>
    <w:rsid w:val="00FD64B0"/>
    <w:rsid w:val="00FD6C58"/>
    <w:rsid w:val="00FD6ED5"/>
    <w:rsid w:val="00FD72E1"/>
    <w:rsid w:val="00FD7970"/>
    <w:rsid w:val="00FD7AA9"/>
    <w:rsid w:val="00FE0370"/>
    <w:rsid w:val="00FE0715"/>
    <w:rsid w:val="00FE07C6"/>
    <w:rsid w:val="00FE0A5A"/>
    <w:rsid w:val="00FE0F38"/>
    <w:rsid w:val="00FE21D0"/>
    <w:rsid w:val="00FE3020"/>
    <w:rsid w:val="00FE3107"/>
    <w:rsid w:val="00FE3130"/>
    <w:rsid w:val="00FE3C4B"/>
    <w:rsid w:val="00FE3D66"/>
    <w:rsid w:val="00FE4056"/>
    <w:rsid w:val="00FE47A1"/>
    <w:rsid w:val="00FE4FA0"/>
    <w:rsid w:val="00FE528F"/>
    <w:rsid w:val="00FE57B6"/>
    <w:rsid w:val="00FE5846"/>
    <w:rsid w:val="00FE5CC8"/>
    <w:rsid w:val="00FE6141"/>
    <w:rsid w:val="00FE63F3"/>
    <w:rsid w:val="00FE678B"/>
    <w:rsid w:val="00FE6B5A"/>
    <w:rsid w:val="00FE6C0F"/>
    <w:rsid w:val="00FE7446"/>
    <w:rsid w:val="00FE75D3"/>
    <w:rsid w:val="00FE7871"/>
    <w:rsid w:val="00FE787F"/>
    <w:rsid w:val="00FE7F99"/>
    <w:rsid w:val="00FF070D"/>
    <w:rsid w:val="00FF07D0"/>
    <w:rsid w:val="00FF0818"/>
    <w:rsid w:val="00FF0A2C"/>
    <w:rsid w:val="00FF0B78"/>
    <w:rsid w:val="00FF1218"/>
    <w:rsid w:val="00FF1300"/>
    <w:rsid w:val="00FF1356"/>
    <w:rsid w:val="00FF150B"/>
    <w:rsid w:val="00FF26A7"/>
    <w:rsid w:val="00FF2788"/>
    <w:rsid w:val="00FF278A"/>
    <w:rsid w:val="00FF291D"/>
    <w:rsid w:val="00FF2DB8"/>
    <w:rsid w:val="00FF3AB2"/>
    <w:rsid w:val="00FF3C03"/>
    <w:rsid w:val="00FF3C30"/>
    <w:rsid w:val="00FF4048"/>
    <w:rsid w:val="00FF4B0C"/>
    <w:rsid w:val="00FF5124"/>
    <w:rsid w:val="00FF52D5"/>
    <w:rsid w:val="00FF56F6"/>
    <w:rsid w:val="00FF5E5C"/>
    <w:rsid w:val="00FF5ECA"/>
    <w:rsid w:val="00FF63E6"/>
    <w:rsid w:val="00FF656A"/>
    <w:rsid w:val="00FF65D7"/>
    <w:rsid w:val="00FF68C3"/>
    <w:rsid w:val="00FF69BF"/>
    <w:rsid w:val="00FF6D58"/>
    <w:rsid w:val="00FF6F5A"/>
    <w:rsid w:val="00FF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383"/>
    <w:rPr>
      <w:sz w:val="24"/>
      <w:szCs w:val="24"/>
    </w:rPr>
  </w:style>
  <w:style w:type="paragraph" w:styleId="1">
    <w:name w:val="heading 1"/>
    <w:basedOn w:val="a"/>
    <w:link w:val="10"/>
    <w:uiPriority w:val="9"/>
    <w:qFormat/>
    <w:rsid w:val="00AC261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AC26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0383"/>
    <w:rPr>
      <w:rFonts w:ascii="Cambria" w:hAnsi="Cambria" w:cs="Cambria"/>
      <w:b/>
      <w:bCs/>
      <w:kern w:val="32"/>
      <w:sz w:val="32"/>
      <w:szCs w:val="32"/>
    </w:rPr>
  </w:style>
  <w:style w:type="character" w:customStyle="1" w:styleId="30">
    <w:name w:val="Заголовок 3 Знак"/>
    <w:basedOn w:val="a0"/>
    <w:link w:val="3"/>
    <w:uiPriority w:val="9"/>
    <w:semiHidden/>
    <w:locked/>
    <w:rsid w:val="000C0383"/>
    <w:rPr>
      <w:rFonts w:ascii="Cambria" w:hAnsi="Cambria" w:cs="Cambria"/>
      <w:b/>
      <w:bCs/>
      <w:sz w:val="26"/>
      <w:szCs w:val="26"/>
    </w:rPr>
  </w:style>
  <w:style w:type="paragraph" w:customStyle="1" w:styleId="ConsPlusNormal">
    <w:name w:val="ConsPlusNormal"/>
    <w:rsid w:val="000C0383"/>
    <w:pPr>
      <w:widowControl w:val="0"/>
      <w:autoSpaceDE w:val="0"/>
      <w:autoSpaceDN w:val="0"/>
      <w:adjustRightInd w:val="0"/>
      <w:ind w:firstLine="720"/>
    </w:pPr>
    <w:rPr>
      <w:rFonts w:ascii="Arial" w:hAnsi="Arial" w:cs="Arial"/>
    </w:rPr>
  </w:style>
  <w:style w:type="paragraph" w:customStyle="1" w:styleId="ConsPlusNonformat">
    <w:name w:val="ConsPlusNonformat"/>
    <w:rsid w:val="000C0383"/>
    <w:pPr>
      <w:widowControl w:val="0"/>
      <w:autoSpaceDE w:val="0"/>
      <w:autoSpaceDN w:val="0"/>
      <w:adjustRightInd w:val="0"/>
    </w:pPr>
    <w:rPr>
      <w:rFonts w:ascii="Courier New" w:hAnsi="Courier New" w:cs="Courier New"/>
    </w:rPr>
  </w:style>
  <w:style w:type="paragraph" w:customStyle="1" w:styleId="ConsPlusTitle">
    <w:name w:val="ConsPlusTitle"/>
    <w:rsid w:val="000C0383"/>
    <w:pPr>
      <w:widowControl w:val="0"/>
      <w:autoSpaceDE w:val="0"/>
      <w:autoSpaceDN w:val="0"/>
      <w:adjustRightInd w:val="0"/>
    </w:pPr>
    <w:rPr>
      <w:rFonts w:ascii="Arial" w:hAnsi="Arial" w:cs="Arial"/>
      <w:b/>
      <w:bCs/>
    </w:rPr>
  </w:style>
  <w:style w:type="paragraph" w:customStyle="1" w:styleId="ConsPlusCell">
    <w:name w:val="ConsPlusCell"/>
    <w:rsid w:val="000C0383"/>
    <w:pPr>
      <w:widowControl w:val="0"/>
      <w:autoSpaceDE w:val="0"/>
      <w:autoSpaceDN w:val="0"/>
      <w:adjustRightInd w:val="0"/>
    </w:pPr>
    <w:rPr>
      <w:rFonts w:ascii="Arial" w:hAnsi="Arial" w:cs="Arial"/>
    </w:rPr>
  </w:style>
  <w:style w:type="paragraph" w:customStyle="1" w:styleId="ConsPlusDocList">
    <w:name w:val="ConsPlusDocList"/>
    <w:rsid w:val="000C0383"/>
    <w:pPr>
      <w:widowControl w:val="0"/>
      <w:autoSpaceDE w:val="0"/>
      <w:autoSpaceDN w:val="0"/>
      <w:adjustRightInd w:val="0"/>
    </w:pPr>
    <w:rPr>
      <w:rFonts w:ascii="Courier New" w:hAnsi="Courier New" w:cs="Courier New"/>
    </w:rPr>
  </w:style>
  <w:style w:type="paragraph" w:styleId="a3">
    <w:name w:val="Normal (Web)"/>
    <w:basedOn w:val="a"/>
    <w:rsid w:val="00C76B5E"/>
    <w:pPr>
      <w:spacing w:before="100" w:beforeAutospacing="1" w:after="100" w:afterAutospacing="1"/>
    </w:pPr>
  </w:style>
  <w:style w:type="character" w:styleId="a4">
    <w:name w:val="Emphasis"/>
    <w:basedOn w:val="a0"/>
    <w:uiPriority w:val="20"/>
    <w:qFormat/>
    <w:rsid w:val="00992030"/>
    <w:rPr>
      <w:rFonts w:cs="Times New Roman"/>
      <w:i/>
      <w:iCs/>
    </w:rPr>
  </w:style>
  <w:style w:type="paragraph" w:customStyle="1" w:styleId="a5">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1853E1"/>
    <w:pPr>
      <w:tabs>
        <w:tab w:val="center" w:pos="4677"/>
        <w:tab w:val="right" w:pos="9355"/>
      </w:tabs>
    </w:pPr>
  </w:style>
  <w:style w:type="character" w:customStyle="1" w:styleId="a7">
    <w:name w:val="Нижний колонтитул Знак"/>
    <w:basedOn w:val="a0"/>
    <w:link w:val="a6"/>
    <w:uiPriority w:val="99"/>
    <w:semiHidden/>
    <w:locked/>
    <w:rsid w:val="000C0383"/>
    <w:rPr>
      <w:rFonts w:cs="Times New Roman"/>
      <w:sz w:val="24"/>
      <w:szCs w:val="24"/>
    </w:rPr>
  </w:style>
  <w:style w:type="character" w:styleId="a8">
    <w:name w:val="page number"/>
    <w:basedOn w:val="a0"/>
    <w:uiPriority w:val="99"/>
    <w:rsid w:val="001853E1"/>
    <w:rPr>
      <w:rFonts w:cs="Times New Roman"/>
    </w:rPr>
  </w:style>
  <w:style w:type="paragraph" w:customStyle="1" w:styleId="11">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uiPriority w:val="22"/>
    <w:qFormat/>
    <w:rsid w:val="00B04F13"/>
    <w:rPr>
      <w:rFonts w:cs="Times New Roman"/>
      <w:b/>
      <w:bCs/>
    </w:rPr>
  </w:style>
  <w:style w:type="table" w:styleId="aa">
    <w:name w:val="Table Grid"/>
    <w:basedOn w:val="a1"/>
    <w:uiPriority w:val="59"/>
    <w:rsid w:val="00AC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D348C7"/>
    <w:rPr>
      <w:rFonts w:cs="Times New Roman"/>
      <w:color w:val="0000FF"/>
      <w:u w:val="single"/>
    </w:rPr>
  </w:style>
  <w:style w:type="paragraph" w:styleId="ac">
    <w:name w:val="Balloon Text"/>
    <w:basedOn w:val="a"/>
    <w:link w:val="ad"/>
    <w:uiPriority w:val="99"/>
    <w:semiHidden/>
    <w:rsid w:val="00C93BC2"/>
    <w:rPr>
      <w:rFonts w:ascii="Tahoma" w:hAnsi="Tahoma" w:cs="Tahoma"/>
      <w:sz w:val="16"/>
      <w:szCs w:val="16"/>
    </w:rPr>
  </w:style>
  <w:style w:type="character" w:customStyle="1" w:styleId="ad">
    <w:name w:val="Текст выноски Знак"/>
    <w:basedOn w:val="a0"/>
    <w:link w:val="ac"/>
    <w:uiPriority w:val="99"/>
    <w:semiHidden/>
    <w:locked/>
    <w:rsid w:val="000C0383"/>
    <w:rPr>
      <w:rFonts w:ascii="Tahoma" w:hAnsi="Tahoma" w:cs="Tahoma"/>
      <w:sz w:val="16"/>
      <w:szCs w:val="16"/>
    </w:rPr>
  </w:style>
  <w:style w:type="paragraph" w:customStyle="1" w:styleId="CharChar">
    <w:name w:val="Char Char Знак Знак Знак"/>
    <w:basedOn w:val="a"/>
    <w:rsid w:val="00EC5CA1"/>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1A1ED3"/>
    <w:pPr>
      <w:spacing w:before="100" w:beforeAutospacing="1" w:after="100" w:afterAutospacing="1"/>
    </w:pPr>
  </w:style>
  <w:style w:type="paragraph" w:styleId="ae">
    <w:name w:val="Body Text Indent"/>
    <w:basedOn w:val="a"/>
    <w:link w:val="af"/>
    <w:uiPriority w:val="99"/>
    <w:rsid w:val="00B13888"/>
    <w:pPr>
      <w:ind w:firstLine="540"/>
      <w:jc w:val="center"/>
    </w:pPr>
    <w:rPr>
      <w:sz w:val="28"/>
      <w:szCs w:val="28"/>
    </w:rPr>
  </w:style>
  <w:style w:type="character" w:customStyle="1" w:styleId="af">
    <w:name w:val="Основной текст с отступом Знак"/>
    <w:basedOn w:val="a0"/>
    <w:link w:val="ae"/>
    <w:uiPriority w:val="99"/>
    <w:locked/>
    <w:rsid w:val="00146C70"/>
    <w:rPr>
      <w:rFonts w:cs="Times New Roman"/>
      <w:sz w:val="28"/>
      <w:szCs w:val="28"/>
      <w:lang w:val="ru-RU" w:eastAsia="ru-RU" w:bidi="ar-SA"/>
    </w:rPr>
  </w:style>
  <w:style w:type="paragraph" w:customStyle="1" w:styleId="af0">
    <w:name w:val="Знак Знак Знак Знак"/>
    <w:basedOn w:val="a"/>
    <w:rsid w:val="00610BB4"/>
    <w:pPr>
      <w:spacing w:before="100" w:beforeAutospacing="1" w:after="100" w:afterAutospacing="1"/>
    </w:pPr>
    <w:rPr>
      <w:rFonts w:ascii="Tahoma" w:hAnsi="Tahoma"/>
      <w:sz w:val="20"/>
      <w:szCs w:val="20"/>
      <w:lang w:val="en-US" w:eastAsia="en-US"/>
    </w:rPr>
  </w:style>
  <w:style w:type="paragraph" w:styleId="af1">
    <w:name w:val="footnote text"/>
    <w:basedOn w:val="a"/>
    <w:link w:val="af2"/>
    <w:uiPriority w:val="99"/>
    <w:semiHidden/>
    <w:rsid w:val="00F777C6"/>
    <w:rPr>
      <w:sz w:val="20"/>
      <w:szCs w:val="20"/>
    </w:rPr>
  </w:style>
  <w:style w:type="character" w:styleId="af3">
    <w:name w:val="footnote reference"/>
    <w:basedOn w:val="a0"/>
    <w:uiPriority w:val="99"/>
    <w:semiHidden/>
    <w:rsid w:val="00F777C6"/>
    <w:rPr>
      <w:vertAlign w:val="superscript"/>
    </w:rPr>
  </w:style>
  <w:style w:type="character" w:customStyle="1" w:styleId="af2">
    <w:name w:val="Текст сноски Знак"/>
    <w:basedOn w:val="a0"/>
    <w:link w:val="af1"/>
    <w:uiPriority w:val="99"/>
    <w:semiHidden/>
    <w:locked/>
    <w:rsid w:val="00FF6F5A"/>
  </w:style>
  <w:style w:type="paragraph" w:styleId="af4">
    <w:name w:val="header"/>
    <w:basedOn w:val="a"/>
    <w:link w:val="af5"/>
    <w:rsid w:val="008C2683"/>
    <w:pPr>
      <w:tabs>
        <w:tab w:val="center" w:pos="4677"/>
        <w:tab w:val="right" w:pos="9355"/>
      </w:tabs>
    </w:pPr>
  </w:style>
  <w:style w:type="character" w:customStyle="1" w:styleId="af5">
    <w:name w:val="Верхний колонтитул Знак"/>
    <w:basedOn w:val="a0"/>
    <w:link w:val="af4"/>
    <w:rsid w:val="008C2683"/>
    <w:rPr>
      <w:sz w:val="24"/>
      <w:szCs w:val="24"/>
    </w:rPr>
  </w:style>
  <w:style w:type="paragraph" w:customStyle="1" w:styleId="4">
    <w:name w:val=" Знак Знак4 Знак Знак Знак Знак Знак Знак Знак Знак Знак Знак Знак Знак Знак Знак Знак Знак Знак Знак Знак Знак Знак Знак Знак Знак"/>
    <w:basedOn w:val="a"/>
    <w:rsid w:val="00673508"/>
    <w:pPr>
      <w:spacing w:before="100" w:beforeAutospacing="1" w:after="100" w:afterAutospacing="1"/>
    </w:pPr>
    <w:rPr>
      <w:rFonts w:ascii="Tahoma" w:hAnsi="Tahoma"/>
      <w:sz w:val="20"/>
      <w:szCs w:val="20"/>
      <w:lang w:val="en-US" w:eastAsia="en-US"/>
    </w:rPr>
  </w:style>
  <w:style w:type="character" w:customStyle="1" w:styleId="textspanview">
    <w:name w:val="textspanview"/>
    <w:basedOn w:val="a0"/>
    <w:rsid w:val="009622BD"/>
  </w:style>
  <w:style w:type="paragraph" w:customStyle="1" w:styleId="NoSpacing">
    <w:name w:val="No Spacing"/>
    <w:rsid w:val="009553F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38858101">
      <w:marLeft w:val="0"/>
      <w:marRight w:val="0"/>
      <w:marTop w:val="0"/>
      <w:marBottom w:val="0"/>
      <w:divBdr>
        <w:top w:val="none" w:sz="0" w:space="0" w:color="auto"/>
        <w:left w:val="none" w:sz="0" w:space="0" w:color="auto"/>
        <w:bottom w:val="none" w:sz="0" w:space="0" w:color="auto"/>
        <w:right w:val="none" w:sz="0" w:space="0" w:color="auto"/>
      </w:divBdr>
    </w:div>
    <w:div w:id="1238858102">
      <w:marLeft w:val="0"/>
      <w:marRight w:val="0"/>
      <w:marTop w:val="0"/>
      <w:marBottom w:val="0"/>
      <w:divBdr>
        <w:top w:val="none" w:sz="0" w:space="0" w:color="auto"/>
        <w:left w:val="none" w:sz="0" w:space="0" w:color="auto"/>
        <w:bottom w:val="none" w:sz="0" w:space="0" w:color="auto"/>
        <w:right w:val="none" w:sz="0" w:space="0" w:color="auto"/>
      </w:divBdr>
    </w:div>
    <w:div w:id="1238858103">
      <w:marLeft w:val="0"/>
      <w:marRight w:val="0"/>
      <w:marTop w:val="0"/>
      <w:marBottom w:val="0"/>
      <w:divBdr>
        <w:top w:val="none" w:sz="0" w:space="0" w:color="auto"/>
        <w:left w:val="none" w:sz="0" w:space="0" w:color="auto"/>
        <w:bottom w:val="none" w:sz="0" w:space="0" w:color="auto"/>
        <w:right w:val="none" w:sz="0" w:space="0" w:color="auto"/>
      </w:divBdr>
    </w:div>
    <w:div w:id="1238858104">
      <w:marLeft w:val="0"/>
      <w:marRight w:val="0"/>
      <w:marTop w:val="0"/>
      <w:marBottom w:val="0"/>
      <w:divBdr>
        <w:top w:val="none" w:sz="0" w:space="0" w:color="auto"/>
        <w:left w:val="none" w:sz="0" w:space="0" w:color="auto"/>
        <w:bottom w:val="none" w:sz="0" w:space="0" w:color="auto"/>
        <w:right w:val="none" w:sz="0" w:space="0" w:color="auto"/>
      </w:divBdr>
    </w:div>
    <w:div w:id="1238858105">
      <w:marLeft w:val="0"/>
      <w:marRight w:val="0"/>
      <w:marTop w:val="0"/>
      <w:marBottom w:val="0"/>
      <w:divBdr>
        <w:top w:val="none" w:sz="0" w:space="0" w:color="auto"/>
        <w:left w:val="none" w:sz="0" w:space="0" w:color="auto"/>
        <w:bottom w:val="none" w:sz="0" w:space="0" w:color="auto"/>
        <w:right w:val="none" w:sz="0" w:space="0" w:color="auto"/>
      </w:divBdr>
    </w:div>
    <w:div w:id="1238858106">
      <w:marLeft w:val="0"/>
      <w:marRight w:val="0"/>
      <w:marTop w:val="0"/>
      <w:marBottom w:val="0"/>
      <w:divBdr>
        <w:top w:val="none" w:sz="0" w:space="0" w:color="auto"/>
        <w:left w:val="none" w:sz="0" w:space="0" w:color="auto"/>
        <w:bottom w:val="none" w:sz="0" w:space="0" w:color="auto"/>
        <w:right w:val="none" w:sz="0" w:space="0" w:color="auto"/>
      </w:divBdr>
    </w:div>
    <w:div w:id="1238858107">
      <w:marLeft w:val="0"/>
      <w:marRight w:val="0"/>
      <w:marTop w:val="0"/>
      <w:marBottom w:val="0"/>
      <w:divBdr>
        <w:top w:val="none" w:sz="0" w:space="0" w:color="auto"/>
        <w:left w:val="none" w:sz="0" w:space="0" w:color="auto"/>
        <w:bottom w:val="none" w:sz="0" w:space="0" w:color="auto"/>
        <w:right w:val="none" w:sz="0" w:space="0" w:color="auto"/>
      </w:divBdr>
    </w:div>
    <w:div w:id="1238858108">
      <w:marLeft w:val="0"/>
      <w:marRight w:val="0"/>
      <w:marTop w:val="0"/>
      <w:marBottom w:val="0"/>
      <w:divBdr>
        <w:top w:val="none" w:sz="0" w:space="0" w:color="auto"/>
        <w:left w:val="none" w:sz="0" w:space="0" w:color="auto"/>
        <w:bottom w:val="none" w:sz="0" w:space="0" w:color="auto"/>
        <w:right w:val="none" w:sz="0" w:space="0" w:color="auto"/>
      </w:divBdr>
    </w:div>
    <w:div w:id="1238858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B0819E803542FE0680A187B8D65BC84EEB4F0B8E84B90A94F76D84F1C422CA45C15BB176625DF00CAA0AFD04F89D6C1F811D78B5B4ABBCm4eFI"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3963</Words>
  <Characters>22592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26502</CharactersWithSpaces>
  <SharedDoc>false</SharedDoc>
  <HLinks>
    <vt:vector size="12" baseType="variant">
      <vt:variant>
        <vt:i4>3014717</vt:i4>
      </vt:variant>
      <vt:variant>
        <vt:i4>3</vt:i4>
      </vt:variant>
      <vt:variant>
        <vt:i4>0</vt:i4>
      </vt:variant>
      <vt:variant>
        <vt:i4>5</vt:i4>
      </vt:variant>
      <vt:variant>
        <vt:lpwstr>consultantplus://offline/ref=2CB0819E803542FE0680A187B8D65BC84EEB4F0B8E84B90A94F76D84F1C422CA45C15BB176625DF00CAA0AFD04F89D6C1F811D78B5B4ABBCm4eFI</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2019-07-22T10:31:00Z</cp:lastPrinted>
  <dcterms:created xsi:type="dcterms:W3CDTF">2022-09-08T06:33:00Z</dcterms:created>
  <dcterms:modified xsi:type="dcterms:W3CDTF">2022-09-08T06:33:00Z</dcterms:modified>
</cp:coreProperties>
</file>