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781CB5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0039E2" w:rsidRDefault="00466B50" w:rsidP="00466B50">
      <w:pPr>
        <w:jc w:val="center"/>
        <w:rPr>
          <w:sz w:val="27"/>
          <w:szCs w:val="27"/>
        </w:rPr>
      </w:pPr>
      <w:r w:rsidRPr="000039E2">
        <w:rPr>
          <w:b/>
          <w:sz w:val="27"/>
          <w:szCs w:val="27"/>
        </w:rPr>
        <w:t>Тульская область</w:t>
      </w:r>
    </w:p>
    <w:p w:rsidR="00466B50" w:rsidRPr="000039E2" w:rsidRDefault="00466B50" w:rsidP="00466B50">
      <w:pPr>
        <w:jc w:val="center"/>
        <w:rPr>
          <w:b/>
          <w:sz w:val="27"/>
          <w:szCs w:val="27"/>
        </w:rPr>
      </w:pPr>
      <w:r w:rsidRPr="000039E2">
        <w:rPr>
          <w:b/>
          <w:sz w:val="27"/>
          <w:szCs w:val="27"/>
        </w:rPr>
        <w:t>Муниципальное образование город Алексин</w:t>
      </w:r>
    </w:p>
    <w:p w:rsidR="00466B50" w:rsidRPr="000039E2" w:rsidRDefault="00466B50" w:rsidP="00466B50">
      <w:pPr>
        <w:jc w:val="center"/>
        <w:rPr>
          <w:b/>
          <w:sz w:val="27"/>
          <w:szCs w:val="27"/>
        </w:rPr>
      </w:pPr>
      <w:r w:rsidRPr="000039E2">
        <w:rPr>
          <w:b/>
          <w:sz w:val="27"/>
          <w:szCs w:val="27"/>
        </w:rPr>
        <w:t>Контрольно-счетная палата</w:t>
      </w:r>
    </w:p>
    <w:p w:rsidR="00466B50" w:rsidRPr="000039E2" w:rsidRDefault="00466B50" w:rsidP="00466B50">
      <w:pPr>
        <w:jc w:val="center"/>
        <w:rPr>
          <w:b/>
          <w:sz w:val="27"/>
          <w:szCs w:val="27"/>
        </w:rPr>
      </w:pPr>
    </w:p>
    <w:p w:rsidR="003C0642" w:rsidRPr="00950574" w:rsidRDefault="003C0642" w:rsidP="003C0642">
      <w:pPr>
        <w:jc w:val="center"/>
        <w:rPr>
          <w:b/>
          <w:sz w:val="27"/>
          <w:szCs w:val="27"/>
        </w:rPr>
      </w:pPr>
      <w:r w:rsidRPr="00950574">
        <w:rPr>
          <w:b/>
          <w:sz w:val="27"/>
          <w:szCs w:val="27"/>
        </w:rPr>
        <w:t>Заключение №</w:t>
      </w:r>
      <w:r w:rsidR="00950574" w:rsidRPr="00950574">
        <w:rPr>
          <w:b/>
          <w:sz w:val="27"/>
          <w:szCs w:val="27"/>
        </w:rPr>
        <w:t>17</w:t>
      </w:r>
      <w:r w:rsidRPr="00950574">
        <w:rPr>
          <w:b/>
          <w:sz w:val="27"/>
          <w:szCs w:val="27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Pr="00950574" w:rsidRDefault="003C0642" w:rsidP="003C0642">
      <w:pPr>
        <w:tabs>
          <w:tab w:val="left" w:pos="8222"/>
        </w:tabs>
        <w:jc w:val="center"/>
        <w:rPr>
          <w:b/>
          <w:sz w:val="27"/>
          <w:szCs w:val="27"/>
        </w:rPr>
      </w:pPr>
      <w:r w:rsidRPr="00950574">
        <w:rPr>
          <w:b/>
          <w:sz w:val="27"/>
          <w:szCs w:val="27"/>
        </w:rPr>
        <w:t>муниципального образования город Алексин от</w:t>
      </w:r>
      <w:r w:rsidR="00224587" w:rsidRPr="00950574">
        <w:rPr>
          <w:b/>
          <w:sz w:val="27"/>
          <w:szCs w:val="27"/>
        </w:rPr>
        <w:t xml:space="preserve"> </w:t>
      </w:r>
      <w:r w:rsidR="00F4225F" w:rsidRPr="00950574">
        <w:rPr>
          <w:b/>
          <w:sz w:val="27"/>
          <w:szCs w:val="27"/>
        </w:rPr>
        <w:t>22</w:t>
      </w:r>
      <w:r w:rsidR="00224587" w:rsidRPr="00950574">
        <w:rPr>
          <w:b/>
          <w:sz w:val="27"/>
          <w:szCs w:val="27"/>
        </w:rPr>
        <w:t xml:space="preserve"> декабря 20</w:t>
      </w:r>
      <w:r w:rsidR="00F4225F" w:rsidRPr="00950574">
        <w:rPr>
          <w:b/>
          <w:sz w:val="27"/>
          <w:szCs w:val="27"/>
        </w:rPr>
        <w:t>20</w:t>
      </w:r>
      <w:r w:rsidR="00224587" w:rsidRPr="00950574">
        <w:rPr>
          <w:b/>
          <w:sz w:val="27"/>
          <w:szCs w:val="27"/>
        </w:rPr>
        <w:t xml:space="preserve"> года</w:t>
      </w:r>
      <w:r w:rsidRPr="00950574">
        <w:rPr>
          <w:b/>
          <w:sz w:val="27"/>
          <w:szCs w:val="27"/>
        </w:rPr>
        <w:t xml:space="preserve"> №</w:t>
      </w:r>
      <w:r w:rsidR="00F4225F" w:rsidRPr="00950574">
        <w:rPr>
          <w:b/>
          <w:sz w:val="27"/>
          <w:szCs w:val="27"/>
        </w:rPr>
        <w:t>9</w:t>
      </w:r>
      <w:r w:rsidRPr="00950574">
        <w:rPr>
          <w:b/>
          <w:sz w:val="27"/>
          <w:szCs w:val="27"/>
        </w:rPr>
        <w:t>(</w:t>
      </w:r>
      <w:r w:rsidR="00F4225F" w:rsidRPr="00950574">
        <w:rPr>
          <w:b/>
          <w:sz w:val="27"/>
          <w:szCs w:val="27"/>
        </w:rPr>
        <w:t>1</w:t>
      </w:r>
      <w:r w:rsidR="007318B1" w:rsidRPr="00950574">
        <w:rPr>
          <w:b/>
          <w:sz w:val="27"/>
          <w:szCs w:val="27"/>
        </w:rPr>
        <w:t>5</w:t>
      </w:r>
      <w:r w:rsidRPr="00950574">
        <w:rPr>
          <w:b/>
          <w:sz w:val="27"/>
          <w:szCs w:val="27"/>
        </w:rPr>
        <w:t>).</w:t>
      </w:r>
      <w:r w:rsidR="00B900DD" w:rsidRPr="00950574">
        <w:rPr>
          <w:b/>
          <w:sz w:val="27"/>
          <w:szCs w:val="27"/>
        </w:rPr>
        <w:t>2</w:t>
      </w:r>
    </w:p>
    <w:p w:rsidR="00224587" w:rsidRPr="00950574" w:rsidRDefault="003C0642" w:rsidP="003C0642">
      <w:pPr>
        <w:tabs>
          <w:tab w:val="left" w:pos="8222"/>
        </w:tabs>
        <w:jc w:val="center"/>
        <w:rPr>
          <w:b/>
          <w:sz w:val="27"/>
          <w:szCs w:val="27"/>
        </w:rPr>
      </w:pPr>
      <w:r w:rsidRPr="00950574">
        <w:rPr>
          <w:b/>
          <w:sz w:val="27"/>
          <w:szCs w:val="27"/>
        </w:rPr>
        <w:t xml:space="preserve"> «О бюджете муниципального образования город Алексин на 20</w:t>
      </w:r>
      <w:r w:rsidR="005F509C" w:rsidRPr="00950574">
        <w:rPr>
          <w:b/>
          <w:sz w:val="27"/>
          <w:szCs w:val="27"/>
        </w:rPr>
        <w:t>2</w:t>
      </w:r>
      <w:r w:rsidR="00F4225F" w:rsidRPr="00950574">
        <w:rPr>
          <w:b/>
          <w:sz w:val="27"/>
          <w:szCs w:val="27"/>
        </w:rPr>
        <w:t>1</w:t>
      </w:r>
      <w:r w:rsidRPr="00950574">
        <w:rPr>
          <w:b/>
          <w:sz w:val="27"/>
          <w:szCs w:val="27"/>
        </w:rPr>
        <w:t xml:space="preserve"> год </w:t>
      </w:r>
    </w:p>
    <w:p w:rsidR="003C0642" w:rsidRPr="00950574" w:rsidRDefault="003C0642" w:rsidP="003C0642">
      <w:pPr>
        <w:tabs>
          <w:tab w:val="left" w:pos="8222"/>
        </w:tabs>
        <w:jc w:val="center"/>
        <w:rPr>
          <w:b/>
          <w:sz w:val="27"/>
          <w:szCs w:val="27"/>
        </w:rPr>
      </w:pPr>
      <w:r w:rsidRPr="00950574">
        <w:rPr>
          <w:b/>
          <w:sz w:val="27"/>
          <w:szCs w:val="27"/>
        </w:rPr>
        <w:t>и на плановый период 20</w:t>
      </w:r>
      <w:r w:rsidR="007318B1" w:rsidRPr="00950574">
        <w:rPr>
          <w:b/>
          <w:sz w:val="27"/>
          <w:szCs w:val="27"/>
        </w:rPr>
        <w:t>2</w:t>
      </w:r>
      <w:r w:rsidR="00CD1C2F" w:rsidRPr="00950574">
        <w:rPr>
          <w:b/>
          <w:sz w:val="27"/>
          <w:szCs w:val="27"/>
        </w:rPr>
        <w:t>2</w:t>
      </w:r>
      <w:r w:rsidR="001C7388" w:rsidRPr="00950574">
        <w:rPr>
          <w:b/>
          <w:sz w:val="27"/>
          <w:szCs w:val="27"/>
        </w:rPr>
        <w:t xml:space="preserve"> </w:t>
      </w:r>
      <w:r w:rsidRPr="00950574">
        <w:rPr>
          <w:b/>
          <w:sz w:val="27"/>
          <w:szCs w:val="27"/>
        </w:rPr>
        <w:t>-</w:t>
      </w:r>
      <w:r w:rsidR="001C7388" w:rsidRPr="00950574">
        <w:rPr>
          <w:b/>
          <w:sz w:val="27"/>
          <w:szCs w:val="27"/>
        </w:rPr>
        <w:t xml:space="preserve"> </w:t>
      </w:r>
      <w:r w:rsidRPr="00950574">
        <w:rPr>
          <w:b/>
          <w:sz w:val="27"/>
          <w:szCs w:val="27"/>
        </w:rPr>
        <w:t>202</w:t>
      </w:r>
      <w:r w:rsidR="00CD1C2F" w:rsidRPr="00950574">
        <w:rPr>
          <w:b/>
          <w:sz w:val="27"/>
          <w:szCs w:val="27"/>
        </w:rPr>
        <w:t>3</w:t>
      </w:r>
      <w:r w:rsidRPr="00950574">
        <w:rPr>
          <w:b/>
          <w:sz w:val="27"/>
          <w:szCs w:val="27"/>
        </w:rPr>
        <w:t xml:space="preserve"> годов»</w:t>
      </w:r>
    </w:p>
    <w:p w:rsidR="003C0642" w:rsidRPr="00950574" w:rsidRDefault="003C0642" w:rsidP="003C0642">
      <w:pPr>
        <w:jc w:val="center"/>
        <w:rPr>
          <w:b/>
          <w:sz w:val="27"/>
          <w:szCs w:val="27"/>
        </w:rPr>
      </w:pPr>
    </w:p>
    <w:p w:rsidR="003C0642" w:rsidRPr="00950574" w:rsidRDefault="003C0642" w:rsidP="003C0642">
      <w:pPr>
        <w:jc w:val="center"/>
        <w:rPr>
          <w:b/>
          <w:sz w:val="27"/>
          <w:szCs w:val="27"/>
        </w:rPr>
      </w:pPr>
    </w:p>
    <w:p w:rsidR="003C0642" w:rsidRPr="000039E2" w:rsidRDefault="003C0642" w:rsidP="003C0642">
      <w:pPr>
        <w:rPr>
          <w:sz w:val="27"/>
          <w:szCs w:val="27"/>
        </w:rPr>
      </w:pPr>
      <w:r w:rsidRPr="00950574">
        <w:rPr>
          <w:sz w:val="27"/>
          <w:szCs w:val="27"/>
        </w:rPr>
        <w:t xml:space="preserve">  г. Алексин                                                                                   </w:t>
      </w:r>
      <w:r w:rsidR="00CD1C2F" w:rsidRPr="00950574">
        <w:rPr>
          <w:sz w:val="27"/>
          <w:szCs w:val="27"/>
        </w:rPr>
        <w:t xml:space="preserve">  </w:t>
      </w:r>
      <w:r w:rsidRPr="00950574">
        <w:rPr>
          <w:sz w:val="27"/>
          <w:szCs w:val="27"/>
        </w:rPr>
        <w:t xml:space="preserve">      </w:t>
      </w:r>
      <w:r w:rsidR="00C50891" w:rsidRPr="00950574">
        <w:rPr>
          <w:sz w:val="27"/>
          <w:szCs w:val="27"/>
        </w:rPr>
        <w:t xml:space="preserve">  </w:t>
      </w:r>
      <w:r w:rsidRPr="00950574">
        <w:rPr>
          <w:sz w:val="27"/>
          <w:szCs w:val="27"/>
        </w:rPr>
        <w:t xml:space="preserve">    </w:t>
      </w:r>
      <w:r w:rsidR="004177C7" w:rsidRPr="00950574">
        <w:rPr>
          <w:sz w:val="27"/>
          <w:szCs w:val="27"/>
        </w:rPr>
        <w:t>12</w:t>
      </w:r>
      <w:r w:rsidR="00CD1C2F" w:rsidRPr="00950574">
        <w:rPr>
          <w:sz w:val="27"/>
          <w:szCs w:val="27"/>
        </w:rPr>
        <w:t xml:space="preserve"> ма</w:t>
      </w:r>
      <w:r w:rsidR="00C50891" w:rsidRPr="00950574">
        <w:rPr>
          <w:sz w:val="27"/>
          <w:szCs w:val="27"/>
        </w:rPr>
        <w:t>я</w:t>
      </w:r>
      <w:r w:rsidR="00CD1C2F" w:rsidRPr="00950574">
        <w:rPr>
          <w:sz w:val="27"/>
          <w:szCs w:val="27"/>
        </w:rPr>
        <w:t xml:space="preserve"> 2021</w:t>
      </w:r>
      <w:r w:rsidRPr="00950574">
        <w:rPr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0039E2" w:rsidRDefault="003C0642" w:rsidP="003C0642">
      <w:pPr>
        <w:pStyle w:val="a3"/>
        <w:ind w:firstLine="708"/>
        <w:rPr>
          <w:i w:val="0"/>
          <w:color w:val="FF0000"/>
          <w:sz w:val="27"/>
          <w:szCs w:val="27"/>
        </w:rPr>
      </w:pPr>
    </w:p>
    <w:p w:rsidR="003C0642" w:rsidRPr="000039E2" w:rsidRDefault="003C0642" w:rsidP="003C0642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</w:t>
      </w:r>
      <w:r w:rsidR="00CD1C2F" w:rsidRPr="000039E2">
        <w:rPr>
          <w:sz w:val="27"/>
          <w:szCs w:val="27"/>
        </w:rPr>
        <w:t>22</w:t>
      </w:r>
      <w:r w:rsidRPr="000039E2">
        <w:rPr>
          <w:sz w:val="27"/>
          <w:szCs w:val="27"/>
        </w:rPr>
        <w:t xml:space="preserve"> декабря 20</w:t>
      </w:r>
      <w:r w:rsidR="00CD1C2F" w:rsidRPr="000039E2">
        <w:rPr>
          <w:sz w:val="27"/>
          <w:szCs w:val="27"/>
        </w:rPr>
        <w:t>20</w:t>
      </w:r>
      <w:r w:rsidRPr="000039E2">
        <w:rPr>
          <w:sz w:val="27"/>
          <w:szCs w:val="27"/>
        </w:rPr>
        <w:t xml:space="preserve"> года №</w:t>
      </w:r>
      <w:r w:rsidR="00CD1C2F" w:rsidRPr="000039E2">
        <w:rPr>
          <w:sz w:val="27"/>
          <w:szCs w:val="27"/>
        </w:rPr>
        <w:t>9</w:t>
      </w:r>
      <w:r w:rsidRPr="000039E2">
        <w:rPr>
          <w:sz w:val="27"/>
          <w:szCs w:val="27"/>
        </w:rPr>
        <w:t>(</w:t>
      </w:r>
      <w:r w:rsidR="00CD1C2F" w:rsidRPr="000039E2">
        <w:rPr>
          <w:sz w:val="27"/>
          <w:szCs w:val="27"/>
        </w:rPr>
        <w:t>1</w:t>
      </w:r>
      <w:r w:rsidR="00886F41" w:rsidRPr="000039E2">
        <w:rPr>
          <w:sz w:val="27"/>
          <w:szCs w:val="27"/>
        </w:rPr>
        <w:t>5</w:t>
      </w:r>
      <w:r w:rsidRPr="000039E2">
        <w:rPr>
          <w:sz w:val="27"/>
          <w:szCs w:val="27"/>
        </w:rPr>
        <w:t>).</w:t>
      </w:r>
      <w:r w:rsidR="00B900DD" w:rsidRPr="000039E2">
        <w:rPr>
          <w:sz w:val="27"/>
          <w:szCs w:val="27"/>
        </w:rPr>
        <w:t>2</w:t>
      </w:r>
      <w:r w:rsidRPr="000039E2">
        <w:rPr>
          <w:sz w:val="27"/>
          <w:szCs w:val="27"/>
        </w:rPr>
        <w:t xml:space="preserve"> «О бюджете муниципального образования город Алексин на 20</w:t>
      </w:r>
      <w:r w:rsidR="00B900DD" w:rsidRPr="000039E2">
        <w:rPr>
          <w:sz w:val="27"/>
          <w:szCs w:val="27"/>
        </w:rPr>
        <w:t>2</w:t>
      </w:r>
      <w:r w:rsidR="00CD1C2F" w:rsidRPr="000039E2">
        <w:rPr>
          <w:sz w:val="27"/>
          <w:szCs w:val="27"/>
        </w:rPr>
        <w:t>1</w:t>
      </w:r>
      <w:r w:rsidRPr="000039E2">
        <w:rPr>
          <w:sz w:val="27"/>
          <w:szCs w:val="27"/>
        </w:rPr>
        <w:t xml:space="preserve"> год и на плановый период 20</w:t>
      </w:r>
      <w:r w:rsidR="00886F41" w:rsidRPr="000039E2">
        <w:rPr>
          <w:sz w:val="27"/>
          <w:szCs w:val="27"/>
        </w:rPr>
        <w:t>2</w:t>
      </w:r>
      <w:r w:rsidR="00CD1C2F" w:rsidRPr="000039E2">
        <w:rPr>
          <w:sz w:val="27"/>
          <w:szCs w:val="27"/>
        </w:rPr>
        <w:t>2</w:t>
      </w:r>
      <w:r w:rsidR="001C7388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>-</w:t>
      </w:r>
      <w:r w:rsidR="001C7388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>202</w:t>
      </w:r>
      <w:r w:rsidR="00CD1C2F" w:rsidRPr="000039E2">
        <w:rPr>
          <w:sz w:val="27"/>
          <w:szCs w:val="27"/>
        </w:rPr>
        <w:t>3</w:t>
      </w:r>
      <w:r w:rsidRPr="000039E2">
        <w:rPr>
          <w:sz w:val="27"/>
          <w:szCs w:val="27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0039E2">
        <w:rPr>
          <w:color w:val="FF0000"/>
          <w:sz w:val="27"/>
          <w:szCs w:val="27"/>
        </w:rPr>
        <w:t xml:space="preserve"> </w:t>
      </w:r>
      <w:r w:rsidRPr="000039E2">
        <w:rPr>
          <w:sz w:val="27"/>
          <w:szCs w:val="27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0039E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4474B6" w:rsidRPr="000039E2" w:rsidRDefault="004474B6" w:rsidP="00FD62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F6646" w:rsidRPr="000039E2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7"/>
          <w:szCs w:val="27"/>
        </w:rPr>
      </w:pPr>
      <w:r w:rsidRPr="000039E2">
        <w:rPr>
          <w:b/>
          <w:sz w:val="27"/>
          <w:szCs w:val="27"/>
        </w:rPr>
        <w:t>ДОХОДЫ</w:t>
      </w:r>
    </w:p>
    <w:p w:rsidR="00390A44" w:rsidRPr="000039E2" w:rsidRDefault="004F6646" w:rsidP="00390A44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Относительно первоначально утвержденных доходов бюджета муниципального образования </w:t>
      </w:r>
      <w:r w:rsidRPr="000039E2">
        <w:rPr>
          <w:b/>
          <w:sz w:val="27"/>
          <w:szCs w:val="27"/>
          <w:u w:val="single"/>
        </w:rPr>
        <w:t>на 2021 год</w:t>
      </w:r>
      <w:r w:rsidRPr="000039E2">
        <w:rPr>
          <w:sz w:val="27"/>
          <w:szCs w:val="27"/>
        </w:rPr>
        <w:t xml:space="preserve"> в проекте Решения предлагается </w:t>
      </w:r>
      <w:r w:rsidRPr="000039E2">
        <w:rPr>
          <w:b/>
          <w:sz w:val="27"/>
          <w:szCs w:val="27"/>
        </w:rPr>
        <w:t xml:space="preserve">увеличить </w:t>
      </w:r>
      <w:r w:rsidRPr="000039E2">
        <w:rPr>
          <w:sz w:val="27"/>
          <w:szCs w:val="27"/>
        </w:rPr>
        <w:t>доходы на</w:t>
      </w:r>
      <w:r w:rsidRPr="000039E2">
        <w:rPr>
          <w:b/>
          <w:sz w:val="27"/>
          <w:szCs w:val="27"/>
        </w:rPr>
        <w:t xml:space="preserve"> </w:t>
      </w:r>
      <w:r w:rsidR="00C50891" w:rsidRPr="000039E2">
        <w:rPr>
          <w:b/>
          <w:sz w:val="27"/>
          <w:szCs w:val="27"/>
        </w:rPr>
        <w:t>1 700 000,00</w:t>
      </w:r>
      <w:r w:rsidRPr="000039E2">
        <w:rPr>
          <w:b/>
          <w:sz w:val="27"/>
          <w:szCs w:val="27"/>
        </w:rPr>
        <w:t xml:space="preserve"> рубл</w:t>
      </w:r>
      <w:r w:rsidR="00C50891" w:rsidRPr="000039E2">
        <w:rPr>
          <w:b/>
          <w:sz w:val="27"/>
          <w:szCs w:val="27"/>
        </w:rPr>
        <w:t>ей</w:t>
      </w:r>
      <w:r w:rsidRPr="000039E2">
        <w:rPr>
          <w:b/>
          <w:sz w:val="27"/>
          <w:szCs w:val="27"/>
        </w:rPr>
        <w:t xml:space="preserve"> </w:t>
      </w:r>
      <w:r w:rsidRPr="000039E2">
        <w:rPr>
          <w:sz w:val="27"/>
          <w:szCs w:val="27"/>
        </w:rPr>
        <w:t>или</w:t>
      </w:r>
      <w:r w:rsidRPr="000039E2">
        <w:rPr>
          <w:b/>
          <w:sz w:val="27"/>
          <w:szCs w:val="27"/>
        </w:rPr>
        <w:t xml:space="preserve"> </w:t>
      </w:r>
      <w:r w:rsidRPr="000039E2">
        <w:rPr>
          <w:sz w:val="27"/>
          <w:szCs w:val="27"/>
        </w:rPr>
        <w:t xml:space="preserve">на </w:t>
      </w:r>
      <w:r w:rsidR="00AD232F" w:rsidRPr="000039E2">
        <w:rPr>
          <w:b/>
          <w:sz w:val="27"/>
          <w:szCs w:val="27"/>
        </w:rPr>
        <w:t>0,1</w:t>
      </w:r>
      <w:r w:rsidRPr="000039E2">
        <w:rPr>
          <w:b/>
          <w:sz w:val="27"/>
          <w:szCs w:val="27"/>
        </w:rPr>
        <w:t>%</w:t>
      </w:r>
      <w:r w:rsidRPr="000039E2">
        <w:rPr>
          <w:sz w:val="27"/>
          <w:szCs w:val="27"/>
        </w:rPr>
        <w:t xml:space="preserve"> к первоначально утвержденному плану</w:t>
      </w:r>
      <w:r w:rsidR="00C50891" w:rsidRPr="000039E2">
        <w:rPr>
          <w:sz w:val="27"/>
          <w:szCs w:val="27"/>
        </w:rPr>
        <w:t xml:space="preserve"> на 2021 год (в редакции Решения Собрания депутатов муниципального образования город Алексин от 26 марта 2021 года №3(19).2) за счет</w:t>
      </w:r>
      <w:r w:rsidR="00AD232F" w:rsidRPr="000039E2">
        <w:rPr>
          <w:sz w:val="27"/>
          <w:szCs w:val="27"/>
        </w:rPr>
        <w:t xml:space="preserve"> </w:t>
      </w:r>
      <w:r w:rsidR="005A4730" w:rsidRPr="000039E2">
        <w:rPr>
          <w:sz w:val="27"/>
          <w:szCs w:val="27"/>
        </w:rPr>
        <w:t>роста</w:t>
      </w:r>
      <w:r w:rsidR="00AD232F" w:rsidRPr="000039E2">
        <w:rPr>
          <w:sz w:val="27"/>
          <w:szCs w:val="27"/>
        </w:rPr>
        <w:t xml:space="preserve"> плановых назначений по поступлению налоговых и неналоговых доходов, а именно: доходов от оказания платных услуг муниципальным казенным учреждением «Управление капитального строительства</w:t>
      </w:r>
      <w:r w:rsidR="00AD232F" w:rsidRPr="000039E2">
        <w:rPr>
          <w:bCs/>
          <w:sz w:val="27"/>
          <w:szCs w:val="27"/>
        </w:rPr>
        <w:t xml:space="preserve"> муниципального образования город Алексин» (далее – МКУ «УКС города Алексина») в связи с заключением договора на оказание услуг </w:t>
      </w:r>
      <w:r w:rsidR="00390A44" w:rsidRPr="000039E2">
        <w:rPr>
          <w:sz w:val="27"/>
          <w:szCs w:val="27"/>
        </w:rPr>
        <w:t xml:space="preserve">по </w:t>
      </w:r>
      <w:r w:rsidR="005A4730" w:rsidRPr="000039E2">
        <w:rPr>
          <w:sz w:val="27"/>
          <w:szCs w:val="27"/>
        </w:rPr>
        <w:t xml:space="preserve">осуществлению </w:t>
      </w:r>
      <w:r w:rsidR="00390A44" w:rsidRPr="000039E2">
        <w:rPr>
          <w:sz w:val="27"/>
          <w:szCs w:val="27"/>
        </w:rPr>
        <w:t>строительно</w:t>
      </w:r>
      <w:r w:rsidR="005A4730" w:rsidRPr="000039E2">
        <w:rPr>
          <w:sz w:val="27"/>
          <w:szCs w:val="27"/>
        </w:rPr>
        <w:t>го</w:t>
      </w:r>
      <w:r w:rsidR="00390A44" w:rsidRPr="000039E2">
        <w:rPr>
          <w:sz w:val="27"/>
          <w:szCs w:val="27"/>
        </w:rPr>
        <w:t xml:space="preserve"> контрол</w:t>
      </w:r>
      <w:r w:rsidR="005A4730" w:rsidRPr="000039E2">
        <w:rPr>
          <w:sz w:val="27"/>
          <w:szCs w:val="27"/>
        </w:rPr>
        <w:t>я</w:t>
      </w:r>
      <w:r w:rsidR="00390A44" w:rsidRPr="000039E2">
        <w:rPr>
          <w:sz w:val="27"/>
          <w:szCs w:val="27"/>
        </w:rPr>
        <w:t xml:space="preserve"> за выполнением </w:t>
      </w:r>
      <w:r w:rsidR="005A4730" w:rsidRPr="000039E2">
        <w:rPr>
          <w:sz w:val="27"/>
          <w:szCs w:val="27"/>
        </w:rPr>
        <w:t xml:space="preserve">работ по </w:t>
      </w:r>
      <w:r w:rsidR="00390A44" w:rsidRPr="000039E2">
        <w:rPr>
          <w:sz w:val="27"/>
          <w:szCs w:val="27"/>
        </w:rPr>
        <w:t>капитально</w:t>
      </w:r>
      <w:r w:rsidR="005A4730" w:rsidRPr="000039E2">
        <w:rPr>
          <w:sz w:val="27"/>
          <w:szCs w:val="27"/>
        </w:rPr>
        <w:t>му</w:t>
      </w:r>
      <w:r w:rsidR="00390A44" w:rsidRPr="000039E2">
        <w:rPr>
          <w:sz w:val="27"/>
          <w:szCs w:val="27"/>
        </w:rPr>
        <w:t xml:space="preserve"> ремонт</w:t>
      </w:r>
      <w:r w:rsidR="005A4730" w:rsidRPr="000039E2">
        <w:rPr>
          <w:sz w:val="27"/>
          <w:szCs w:val="27"/>
        </w:rPr>
        <w:t>у</w:t>
      </w:r>
      <w:r w:rsidR="00390A44" w:rsidRPr="000039E2">
        <w:rPr>
          <w:sz w:val="27"/>
          <w:szCs w:val="27"/>
        </w:rPr>
        <w:t xml:space="preserve"> общего имущества многоквартирных домов.</w:t>
      </w:r>
    </w:p>
    <w:p w:rsidR="004F6646" w:rsidRPr="000039E2" w:rsidRDefault="00390A44" w:rsidP="00390A44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lastRenderedPageBreak/>
        <w:t xml:space="preserve"> </w:t>
      </w:r>
      <w:r w:rsidR="004F6646" w:rsidRPr="000039E2">
        <w:rPr>
          <w:sz w:val="27"/>
          <w:szCs w:val="27"/>
        </w:rPr>
        <w:t xml:space="preserve">Таким образом, общая сумма утверждаемых на 2021 год доходов составит            </w:t>
      </w:r>
      <w:r w:rsidR="004F6646" w:rsidRPr="000039E2">
        <w:rPr>
          <w:b/>
          <w:sz w:val="27"/>
          <w:szCs w:val="27"/>
        </w:rPr>
        <w:t>1 61</w:t>
      </w:r>
      <w:r w:rsidR="00AD232F" w:rsidRPr="000039E2">
        <w:rPr>
          <w:b/>
          <w:sz w:val="27"/>
          <w:szCs w:val="27"/>
        </w:rPr>
        <w:t>8 610 863</w:t>
      </w:r>
      <w:r w:rsidR="004F6646" w:rsidRPr="000039E2">
        <w:rPr>
          <w:b/>
          <w:sz w:val="27"/>
          <w:szCs w:val="27"/>
        </w:rPr>
        <w:t>,53 рубля</w:t>
      </w:r>
      <w:r w:rsidR="004F6646" w:rsidRPr="000039E2">
        <w:rPr>
          <w:sz w:val="27"/>
          <w:szCs w:val="27"/>
        </w:rPr>
        <w:t>.</w:t>
      </w:r>
    </w:p>
    <w:p w:rsidR="000039E2" w:rsidRDefault="000039E2" w:rsidP="00AE04AF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  <w:r w:rsidRPr="000039E2">
        <w:rPr>
          <w:b/>
          <w:sz w:val="27"/>
          <w:szCs w:val="27"/>
        </w:rPr>
        <w:t>РАСХОДЫ</w:t>
      </w:r>
    </w:p>
    <w:p w:rsidR="00AE04AF" w:rsidRPr="000039E2" w:rsidRDefault="00AE04AF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0039E2">
        <w:rPr>
          <w:b/>
          <w:sz w:val="27"/>
          <w:szCs w:val="27"/>
          <w:u w:val="single"/>
        </w:rPr>
        <w:t>на 202</w:t>
      </w:r>
      <w:r w:rsidR="00E13AA0" w:rsidRPr="000039E2">
        <w:rPr>
          <w:b/>
          <w:sz w:val="27"/>
          <w:szCs w:val="27"/>
          <w:u w:val="single"/>
        </w:rPr>
        <w:t>1</w:t>
      </w:r>
      <w:r w:rsidRPr="000039E2">
        <w:rPr>
          <w:b/>
          <w:sz w:val="27"/>
          <w:szCs w:val="27"/>
          <w:u w:val="single"/>
        </w:rPr>
        <w:t xml:space="preserve"> год</w:t>
      </w:r>
      <w:r w:rsidRPr="000039E2">
        <w:rPr>
          <w:sz w:val="27"/>
          <w:szCs w:val="27"/>
        </w:rPr>
        <w:t xml:space="preserve"> в сумме </w:t>
      </w:r>
      <w:r w:rsidR="00E13AA0" w:rsidRPr="000039E2">
        <w:rPr>
          <w:b/>
          <w:sz w:val="27"/>
          <w:szCs w:val="27"/>
        </w:rPr>
        <w:t>1</w:t>
      </w:r>
      <w:r w:rsidR="00AD232F" w:rsidRPr="000039E2">
        <w:rPr>
          <w:b/>
          <w:sz w:val="27"/>
          <w:szCs w:val="27"/>
        </w:rPr>
        <w:t> 729 478 377,03</w:t>
      </w:r>
      <w:r w:rsidRPr="000039E2">
        <w:rPr>
          <w:b/>
          <w:sz w:val="27"/>
          <w:szCs w:val="27"/>
        </w:rPr>
        <w:t xml:space="preserve"> рубл</w:t>
      </w:r>
      <w:r w:rsidR="00E13AA0" w:rsidRPr="000039E2">
        <w:rPr>
          <w:b/>
          <w:sz w:val="27"/>
          <w:szCs w:val="27"/>
        </w:rPr>
        <w:t>я</w:t>
      </w:r>
      <w:r w:rsidRPr="000039E2">
        <w:rPr>
          <w:sz w:val="27"/>
          <w:szCs w:val="27"/>
        </w:rPr>
        <w:t xml:space="preserve">, </w:t>
      </w:r>
      <w:r w:rsidRPr="000039E2">
        <w:rPr>
          <w:b/>
          <w:sz w:val="27"/>
          <w:szCs w:val="27"/>
        </w:rPr>
        <w:t xml:space="preserve">увеличив </w:t>
      </w:r>
      <w:r w:rsidRPr="000039E2">
        <w:rPr>
          <w:sz w:val="27"/>
          <w:szCs w:val="27"/>
        </w:rPr>
        <w:t>их</w:t>
      </w:r>
      <w:r w:rsidR="00E911C2" w:rsidRPr="000039E2">
        <w:rPr>
          <w:sz w:val="27"/>
          <w:szCs w:val="27"/>
        </w:rPr>
        <w:t xml:space="preserve"> в целом</w:t>
      </w:r>
      <w:r w:rsidRPr="000039E2">
        <w:rPr>
          <w:b/>
          <w:sz w:val="27"/>
          <w:szCs w:val="27"/>
        </w:rPr>
        <w:t xml:space="preserve"> на </w:t>
      </w:r>
      <w:r w:rsidR="00AD232F" w:rsidRPr="000039E2">
        <w:rPr>
          <w:b/>
          <w:sz w:val="27"/>
          <w:szCs w:val="27"/>
        </w:rPr>
        <w:t>4 641 400,00</w:t>
      </w:r>
      <w:r w:rsidRPr="000039E2">
        <w:rPr>
          <w:b/>
          <w:sz w:val="27"/>
          <w:szCs w:val="27"/>
        </w:rPr>
        <w:t xml:space="preserve"> рубл</w:t>
      </w:r>
      <w:r w:rsidR="00684530">
        <w:rPr>
          <w:b/>
          <w:sz w:val="27"/>
          <w:szCs w:val="27"/>
        </w:rPr>
        <w:t>ей</w:t>
      </w:r>
      <w:r w:rsidRPr="000039E2">
        <w:rPr>
          <w:b/>
          <w:sz w:val="27"/>
          <w:szCs w:val="27"/>
        </w:rPr>
        <w:t xml:space="preserve"> </w:t>
      </w:r>
      <w:r w:rsidRPr="000039E2">
        <w:rPr>
          <w:sz w:val="27"/>
          <w:szCs w:val="27"/>
        </w:rPr>
        <w:t>или</w:t>
      </w:r>
      <w:r w:rsidRPr="000039E2">
        <w:rPr>
          <w:b/>
          <w:sz w:val="27"/>
          <w:szCs w:val="27"/>
        </w:rPr>
        <w:t xml:space="preserve"> на </w:t>
      </w:r>
      <w:r w:rsidR="00AD232F" w:rsidRPr="000039E2">
        <w:rPr>
          <w:b/>
          <w:sz w:val="27"/>
          <w:szCs w:val="27"/>
        </w:rPr>
        <w:t>0,3</w:t>
      </w:r>
      <w:r w:rsidRPr="000039E2">
        <w:rPr>
          <w:b/>
          <w:sz w:val="27"/>
          <w:szCs w:val="27"/>
        </w:rPr>
        <w:t>%</w:t>
      </w:r>
      <w:r w:rsidRPr="000039E2">
        <w:rPr>
          <w:sz w:val="27"/>
          <w:szCs w:val="27"/>
        </w:rPr>
        <w:t xml:space="preserve"> к первоначально утвержденному плану на 202</w:t>
      </w:r>
      <w:r w:rsidR="00404CC0" w:rsidRPr="000039E2">
        <w:rPr>
          <w:sz w:val="27"/>
          <w:szCs w:val="27"/>
        </w:rPr>
        <w:t>1</w:t>
      </w:r>
      <w:r w:rsidRPr="000039E2">
        <w:rPr>
          <w:sz w:val="27"/>
          <w:szCs w:val="27"/>
        </w:rPr>
        <w:t xml:space="preserve"> год</w:t>
      </w:r>
      <w:r w:rsidR="00AD232F" w:rsidRPr="000039E2">
        <w:rPr>
          <w:sz w:val="27"/>
          <w:szCs w:val="27"/>
        </w:rPr>
        <w:t xml:space="preserve"> (в редакции Решения Собрания депутатов муниципального образования город Алексин от 26 марта 2021 года №3(19).2)</w:t>
      </w:r>
      <w:r w:rsidRPr="000039E2">
        <w:rPr>
          <w:sz w:val="27"/>
          <w:szCs w:val="27"/>
        </w:rPr>
        <w:t>.</w:t>
      </w:r>
    </w:p>
    <w:p w:rsidR="00AE04AF" w:rsidRPr="000039E2" w:rsidRDefault="00AE04AF" w:rsidP="00E911C2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В разрезе разделов классификации расходов</w:t>
      </w:r>
      <w:r w:rsidRPr="000039E2">
        <w:rPr>
          <w:sz w:val="27"/>
          <w:szCs w:val="27"/>
        </w:rPr>
        <w:t xml:space="preserve"> бюджета на 202</w:t>
      </w:r>
      <w:r w:rsidR="00494B67" w:rsidRPr="000039E2">
        <w:rPr>
          <w:sz w:val="27"/>
          <w:szCs w:val="27"/>
        </w:rPr>
        <w:t>1</w:t>
      </w:r>
      <w:r w:rsidRPr="000039E2">
        <w:rPr>
          <w:sz w:val="27"/>
          <w:szCs w:val="27"/>
        </w:rPr>
        <w:t xml:space="preserve"> год предусматривается </w:t>
      </w:r>
      <w:r w:rsidRPr="000039E2">
        <w:rPr>
          <w:b/>
          <w:sz w:val="27"/>
          <w:szCs w:val="27"/>
        </w:rPr>
        <w:t xml:space="preserve">увеличение </w:t>
      </w:r>
      <w:r w:rsidR="007B27C1" w:rsidRPr="000039E2">
        <w:rPr>
          <w:b/>
          <w:sz w:val="27"/>
          <w:szCs w:val="27"/>
        </w:rPr>
        <w:t xml:space="preserve">за счет средств местного бюджета </w:t>
      </w:r>
      <w:r w:rsidRPr="000039E2">
        <w:rPr>
          <w:sz w:val="27"/>
          <w:szCs w:val="27"/>
        </w:rPr>
        <w:t>по следующим разделам:</w:t>
      </w:r>
    </w:p>
    <w:p w:rsidR="00900C2A" w:rsidRPr="000039E2" w:rsidRDefault="000C1D0D" w:rsidP="000C1D0D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i/>
          <w:sz w:val="27"/>
          <w:szCs w:val="27"/>
        </w:rPr>
        <w:t xml:space="preserve"> </w:t>
      </w:r>
      <w:r w:rsidR="003235ED" w:rsidRPr="000039E2">
        <w:rPr>
          <w:b/>
          <w:i/>
          <w:sz w:val="27"/>
          <w:szCs w:val="27"/>
        </w:rPr>
        <w:t>«Национальная безопасность и правоохранительная деятельность»</w:t>
      </w:r>
      <w:r w:rsidR="003235ED" w:rsidRPr="000039E2">
        <w:rPr>
          <w:sz w:val="27"/>
          <w:szCs w:val="27"/>
        </w:rPr>
        <w:t xml:space="preserve"> на </w:t>
      </w:r>
      <w:r w:rsidRPr="000039E2">
        <w:rPr>
          <w:sz w:val="27"/>
          <w:szCs w:val="27"/>
        </w:rPr>
        <w:t xml:space="preserve">    </w:t>
      </w:r>
      <w:r w:rsidRPr="000039E2">
        <w:rPr>
          <w:b/>
          <w:sz w:val="27"/>
          <w:szCs w:val="27"/>
        </w:rPr>
        <w:t>322 016</w:t>
      </w:r>
      <w:r w:rsidR="003235ED" w:rsidRPr="000039E2">
        <w:rPr>
          <w:b/>
          <w:sz w:val="27"/>
          <w:szCs w:val="27"/>
        </w:rPr>
        <w:t>,00 рублей</w:t>
      </w:r>
      <w:r w:rsidRPr="000039E2">
        <w:rPr>
          <w:b/>
          <w:sz w:val="27"/>
          <w:szCs w:val="27"/>
        </w:rPr>
        <w:t xml:space="preserve"> </w:t>
      </w:r>
      <w:r w:rsidR="00390A44" w:rsidRPr="000039E2">
        <w:rPr>
          <w:sz w:val="27"/>
          <w:szCs w:val="27"/>
        </w:rPr>
        <w:t>по</w:t>
      </w:r>
      <w:r w:rsidR="00DA28FA" w:rsidRPr="000039E2">
        <w:rPr>
          <w:b/>
          <w:sz w:val="27"/>
          <w:szCs w:val="27"/>
        </w:rPr>
        <w:t xml:space="preserve"> подраздел</w:t>
      </w:r>
      <w:r w:rsidR="00390A44" w:rsidRPr="000039E2">
        <w:rPr>
          <w:b/>
          <w:sz w:val="27"/>
          <w:szCs w:val="27"/>
        </w:rPr>
        <w:t>у</w:t>
      </w:r>
      <w:r w:rsidR="00DA28FA" w:rsidRPr="000039E2">
        <w:rPr>
          <w:b/>
          <w:sz w:val="27"/>
          <w:szCs w:val="27"/>
        </w:rPr>
        <w:t xml:space="preserve"> 0310 </w:t>
      </w:r>
      <w:r w:rsidR="00DA28FA" w:rsidRPr="000039E2">
        <w:rPr>
          <w:rStyle w:val="af5"/>
          <w:sz w:val="27"/>
          <w:szCs w:val="27"/>
        </w:rPr>
        <w:t>«</w:t>
      </w:r>
      <w:r w:rsidR="00DA28FA" w:rsidRPr="000039E2">
        <w:rPr>
          <w:sz w:val="27"/>
          <w:szCs w:val="27"/>
        </w:rPr>
        <w:t xml:space="preserve">Защита населения и территории от чрезвычайных ситуаций природного и техногенного характера, пожарная безопасность» </w:t>
      </w:r>
      <w:r w:rsidR="00900C2A" w:rsidRPr="000039E2">
        <w:rPr>
          <w:sz w:val="27"/>
          <w:szCs w:val="27"/>
        </w:rPr>
        <w:t xml:space="preserve">в рамках подпрограммы </w:t>
      </w:r>
      <w:r w:rsidR="001B7230" w:rsidRPr="000039E2">
        <w:rPr>
          <w:spacing w:val="-4"/>
          <w:sz w:val="27"/>
          <w:szCs w:val="27"/>
        </w:rPr>
        <w:t xml:space="preserve">«Развитие и совершенствование </w:t>
      </w:r>
      <w:r w:rsidR="001B7230" w:rsidRPr="000039E2">
        <w:rPr>
          <w:sz w:val="27"/>
          <w:szCs w:val="27"/>
        </w:rPr>
        <w:t>Единой дежурно-диспетчерской службы города Алексина»</w:t>
      </w:r>
      <w:r w:rsidR="00900C2A" w:rsidRPr="000039E2">
        <w:rPr>
          <w:sz w:val="27"/>
          <w:szCs w:val="27"/>
        </w:rPr>
        <w:t xml:space="preserve"> муниципальной программы </w:t>
      </w:r>
      <w:r w:rsidR="00900C2A" w:rsidRPr="000039E2">
        <w:rPr>
          <w:i/>
          <w:sz w:val="27"/>
          <w:szCs w:val="27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7779A" w:rsidRPr="000039E2">
        <w:rPr>
          <w:sz w:val="27"/>
          <w:szCs w:val="27"/>
        </w:rPr>
        <w:t>, утвержденной</w:t>
      </w:r>
      <w:r w:rsidR="00900C2A" w:rsidRPr="000039E2">
        <w:rPr>
          <w:sz w:val="27"/>
          <w:szCs w:val="27"/>
        </w:rPr>
        <w:t xml:space="preserve"> </w:t>
      </w:r>
      <w:r w:rsidR="00A7779A" w:rsidRPr="000039E2">
        <w:rPr>
          <w:sz w:val="27"/>
          <w:szCs w:val="27"/>
        </w:rPr>
        <w:t>постановлением администрации муниципального образования город Алексин от 30 декабря 2019 года №2801. Ассигнования запланированы на повышение уровня заработной платы диспетчерского персонала МКУ «Единая дежурно-диспетчерская служба города Алексина» на основании рекомендаций правительства Тульской области в целях комплектования квалифицированными кадрами.</w:t>
      </w:r>
    </w:p>
    <w:p w:rsidR="00AE04AF" w:rsidRPr="000039E2" w:rsidRDefault="000C1D0D" w:rsidP="00E911C2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i/>
          <w:sz w:val="27"/>
          <w:szCs w:val="27"/>
        </w:rPr>
        <w:t xml:space="preserve"> </w:t>
      </w:r>
      <w:r w:rsidR="00AE04AF" w:rsidRPr="000039E2">
        <w:rPr>
          <w:b/>
          <w:i/>
          <w:sz w:val="27"/>
          <w:szCs w:val="27"/>
        </w:rPr>
        <w:t>«Национальная экономика»</w:t>
      </w:r>
      <w:r w:rsidR="00AE04AF" w:rsidRPr="000039E2">
        <w:rPr>
          <w:sz w:val="27"/>
          <w:szCs w:val="27"/>
        </w:rPr>
        <w:t xml:space="preserve"> на </w:t>
      </w:r>
      <w:r w:rsidR="00E911C2" w:rsidRPr="000039E2">
        <w:rPr>
          <w:b/>
          <w:sz w:val="27"/>
          <w:szCs w:val="27"/>
        </w:rPr>
        <w:t>4 641 400,00</w:t>
      </w:r>
      <w:r w:rsidR="00AE04AF" w:rsidRPr="000039E2">
        <w:rPr>
          <w:b/>
          <w:sz w:val="27"/>
          <w:szCs w:val="27"/>
        </w:rPr>
        <w:t xml:space="preserve"> рубл</w:t>
      </w:r>
      <w:r w:rsidR="00E911C2" w:rsidRPr="000039E2">
        <w:rPr>
          <w:b/>
          <w:sz w:val="27"/>
          <w:szCs w:val="27"/>
        </w:rPr>
        <w:t xml:space="preserve">ей </w:t>
      </w:r>
      <w:r w:rsidR="00E911C2" w:rsidRPr="000039E2">
        <w:rPr>
          <w:sz w:val="27"/>
          <w:szCs w:val="27"/>
        </w:rPr>
        <w:t>в соответствии с</w:t>
      </w:r>
      <w:r w:rsidR="00AE04AF" w:rsidRPr="000039E2">
        <w:rPr>
          <w:sz w:val="27"/>
          <w:szCs w:val="27"/>
        </w:rPr>
        <w:t xml:space="preserve"> </w:t>
      </w:r>
      <w:r w:rsidR="00AE04AF" w:rsidRPr="000039E2">
        <w:rPr>
          <w:b/>
          <w:sz w:val="27"/>
          <w:szCs w:val="27"/>
        </w:rPr>
        <w:t>подраздел</w:t>
      </w:r>
      <w:r w:rsidR="00E911C2" w:rsidRPr="000039E2">
        <w:rPr>
          <w:b/>
          <w:sz w:val="27"/>
          <w:szCs w:val="27"/>
        </w:rPr>
        <w:t>ом</w:t>
      </w:r>
      <w:r w:rsidR="00AE04AF" w:rsidRPr="000039E2">
        <w:rPr>
          <w:b/>
          <w:sz w:val="27"/>
          <w:szCs w:val="27"/>
        </w:rPr>
        <w:t xml:space="preserve"> 0409</w:t>
      </w:r>
      <w:r w:rsidR="00AE04AF" w:rsidRPr="000039E2">
        <w:rPr>
          <w:b/>
          <w:i/>
          <w:sz w:val="27"/>
          <w:szCs w:val="27"/>
        </w:rPr>
        <w:t xml:space="preserve"> </w:t>
      </w:r>
      <w:r w:rsidR="00AE04AF" w:rsidRPr="000039E2">
        <w:rPr>
          <w:sz w:val="27"/>
          <w:szCs w:val="27"/>
        </w:rPr>
        <w:t>«Дорожное хозяйство (дорожные фонды)».</w:t>
      </w:r>
      <w:r w:rsidR="00AE04AF" w:rsidRPr="000039E2">
        <w:rPr>
          <w:i/>
          <w:sz w:val="27"/>
          <w:szCs w:val="27"/>
        </w:rPr>
        <w:t xml:space="preserve"> </w:t>
      </w:r>
    </w:p>
    <w:p w:rsidR="00AE04AF" w:rsidRPr="000039E2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В рамках </w:t>
      </w:r>
      <w:r w:rsidR="00E911C2" w:rsidRPr="000039E2">
        <w:rPr>
          <w:sz w:val="27"/>
          <w:szCs w:val="27"/>
        </w:rPr>
        <w:t xml:space="preserve">подпрограммы «Дорожная деятельность в отношении автомобильных дорог» </w:t>
      </w:r>
      <w:r w:rsidRPr="000039E2">
        <w:rPr>
          <w:sz w:val="27"/>
          <w:szCs w:val="27"/>
        </w:rPr>
        <w:t xml:space="preserve">муниципальной программы </w:t>
      </w:r>
      <w:r w:rsidRPr="000039E2">
        <w:rPr>
          <w:i/>
          <w:sz w:val="27"/>
          <w:szCs w:val="27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0039E2">
        <w:rPr>
          <w:sz w:val="27"/>
          <w:szCs w:val="27"/>
        </w:rPr>
        <w:t xml:space="preserve"> дополнительные расходы </w:t>
      </w:r>
      <w:r w:rsidR="007B27C1" w:rsidRPr="000039E2">
        <w:rPr>
          <w:sz w:val="27"/>
          <w:szCs w:val="27"/>
        </w:rPr>
        <w:t xml:space="preserve">(средства муниципального дорожного фонда) </w:t>
      </w:r>
      <w:r w:rsidRPr="000039E2">
        <w:rPr>
          <w:sz w:val="27"/>
          <w:szCs w:val="27"/>
        </w:rPr>
        <w:t xml:space="preserve">запланированы на </w:t>
      </w:r>
      <w:r w:rsidR="00E911C2" w:rsidRPr="000039E2">
        <w:rPr>
          <w:sz w:val="27"/>
          <w:szCs w:val="27"/>
        </w:rPr>
        <w:t>ремонт автомобильн</w:t>
      </w:r>
      <w:r w:rsidR="007863D3" w:rsidRPr="000039E2">
        <w:rPr>
          <w:sz w:val="27"/>
          <w:szCs w:val="27"/>
        </w:rPr>
        <w:t>ых дорог</w:t>
      </w:r>
      <w:r w:rsidR="00E911C2" w:rsidRPr="000039E2">
        <w:rPr>
          <w:sz w:val="27"/>
          <w:szCs w:val="27"/>
        </w:rPr>
        <w:t xml:space="preserve"> в н.п. Спас-Конино (3 641 400,00 рублей) и Бунырево (1 000 000,00 рублей).</w:t>
      </w:r>
    </w:p>
    <w:p w:rsidR="00AE04AF" w:rsidRPr="000039E2" w:rsidRDefault="00E911C2" w:rsidP="00E911C2">
      <w:pPr>
        <w:pStyle w:val="af7"/>
        <w:tabs>
          <w:tab w:val="left" w:pos="1080"/>
        </w:tabs>
        <w:spacing w:before="120"/>
        <w:ind w:firstLine="720"/>
        <w:rPr>
          <w:i/>
          <w:sz w:val="27"/>
          <w:szCs w:val="27"/>
        </w:rPr>
      </w:pPr>
      <w:r w:rsidRPr="000039E2">
        <w:rPr>
          <w:sz w:val="27"/>
          <w:szCs w:val="27"/>
        </w:rPr>
        <w:t>Кроме того, проектом Решения</w:t>
      </w:r>
      <w:r w:rsidR="0040532D" w:rsidRPr="000039E2">
        <w:rPr>
          <w:sz w:val="27"/>
          <w:szCs w:val="27"/>
        </w:rPr>
        <w:t xml:space="preserve"> </w:t>
      </w:r>
      <w:r w:rsidR="00AE04AF" w:rsidRPr="000039E2">
        <w:rPr>
          <w:sz w:val="27"/>
          <w:szCs w:val="27"/>
        </w:rPr>
        <w:t xml:space="preserve">в рамках </w:t>
      </w:r>
      <w:r w:rsidR="00AE04AF" w:rsidRPr="000039E2">
        <w:rPr>
          <w:b/>
          <w:sz w:val="27"/>
          <w:szCs w:val="27"/>
        </w:rPr>
        <w:t>подраздела 0412</w:t>
      </w:r>
      <w:r w:rsidR="00AE04AF" w:rsidRPr="000039E2">
        <w:rPr>
          <w:sz w:val="27"/>
          <w:szCs w:val="27"/>
        </w:rPr>
        <w:t xml:space="preserve"> «Другие вопросы в области национальной экономики» </w:t>
      </w:r>
      <w:r w:rsidRPr="000039E2">
        <w:rPr>
          <w:sz w:val="27"/>
          <w:szCs w:val="27"/>
        </w:rPr>
        <w:t xml:space="preserve">предусматривается перераспределение ассигнований </w:t>
      </w:r>
      <w:r w:rsidR="008F30E0" w:rsidRPr="000039E2">
        <w:rPr>
          <w:sz w:val="27"/>
          <w:szCs w:val="27"/>
        </w:rPr>
        <w:t xml:space="preserve">в сумме </w:t>
      </w:r>
      <w:r w:rsidRPr="000039E2">
        <w:rPr>
          <w:b/>
          <w:sz w:val="27"/>
          <w:szCs w:val="27"/>
        </w:rPr>
        <w:t>1</w:t>
      </w:r>
      <w:r w:rsidR="008F30E0" w:rsidRPr="000039E2">
        <w:rPr>
          <w:b/>
          <w:sz w:val="27"/>
          <w:szCs w:val="27"/>
        </w:rPr>
        <w:t>00 000,00 рублей</w:t>
      </w:r>
      <w:r w:rsidR="008F30E0" w:rsidRPr="000039E2">
        <w:rPr>
          <w:sz w:val="27"/>
          <w:szCs w:val="27"/>
        </w:rPr>
        <w:t xml:space="preserve"> </w:t>
      </w:r>
      <w:r w:rsidR="00AE04AF" w:rsidRPr="000039E2">
        <w:rPr>
          <w:sz w:val="27"/>
          <w:szCs w:val="27"/>
        </w:rPr>
        <w:t xml:space="preserve">в соответствии с </w:t>
      </w:r>
      <w:r w:rsidR="0040532D" w:rsidRPr="000039E2">
        <w:rPr>
          <w:sz w:val="27"/>
          <w:szCs w:val="27"/>
        </w:rPr>
        <w:t>основн</w:t>
      </w:r>
      <w:r w:rsidR="008F30E0" w:rsidRPr="000039E2">
        <w:rPr>
          <w:sz w:val="27"/>
          <w:szCs w:val="27"/>
        </w:rPr>
        <w:t>ым</w:t>
      </w:r>
      <w:r w:rsidR="0040532D" w:rsidRPr="000039E2">
        <w:rPr>
          <w:sz w:val="27"/>
          <w:szCs w:val="27"/>
        </w:rPr>
        <w:t xml:space="preserve"> мероприяти</w:t>
      </w:r>
      <w:r w:rsidR="008F30E0" w:rsidRPr="000039E2">
        <w:rPr>
          <w:sz w:val="27"/>
          <w:szCs w:val="27"/>
        </w:rPr>
        <w:t>ем</w:t>
      </w:r>
      <w:r w:rsidR="0040532D" w:rsidRPr="000039E2">
        <w:rPr>
          <w:sz w:val="27"/>
          <w:szCs w:val="27"/>
        </w:rPr>
        <w:t xml:space="preserve"> «Обеспечение реализации планов строительства, ремонта и реконструкции объектов муниципальной собственности» муниципальной программы </w:t>
      </w:r>
      <w:r w:rsidR="0040532D" w:rsidRPr="000039E2">
        <w:rPr>
          <w:i/>
          <w:sz w:val="27"/>
          <w:szCs w:val="27"/>
          <w:u w:val="single"/>
        </w:rPr>
        <w:t>«Обеспечение услугами ЖКХ населения муниципального образования город Алексин»</w:t>
      </w:r>
      <w:r w:rsidR="008F30E0" w:rsidRPr="000039E2">
        <w:rPr>
          <w:sz w:val="27"/>
          <w:szCs w:val="27"/>
        </w:rPr>
        <w:t xml:space="preserve">, утвержденной постановлением администрации муниципального образования город Алексин от 30 декабря 2019 года №2803. </w:t>
      </w:r>
      <w:r w:rsidR="00E63842" w:rsidRPr="000039E2">
        <w:rPr>
          <w:sz w:val="27"/>
          <w:szCs w:val="27"/>
        </w:rPr>
        <w:t>Расходы, ранее планируемые на оплату труда</w:t>
      </w:r>
      <w:r w:rsidR="00772F46" w:rsidRPr="000039E2">
        <w:rPr>
          <w:sz w:val="27"/>
          <w:szCs w:val="27"/>
        </w:rPr>
        <w:t xml:space="preserve"> работников </w:t>
      </w:r>
      <w:r w:rsidR="00E63842" w:rsidRPr="000039E2">
        <w:rPr>
          <w:bCs/>
          <w:sz w:val="27"/>
          <w:szCs w:val="27"/>
        </w:rPr>
        <w:t>МКУ «УКС города Алексина»,</w:t>
      </w:r>
      <w:r w:rsidR="00772F46" w:rsidRPr="000039E2">
        <w:rPr>
          <w:sz w:val="27"/>
          <w:szCs w:val="27"/>
        </w:rPr>
        <w:t xml:space="preserve"> в связи с </w:t>
      </w:r>
      <w:r w:rsidR="00E63842" w:rsidRPr="000039E2">
        <w:rPr>
          <w:sz w:val="27"/>
          <w:szCs w:val="27"/>
        </w:rPr>
        <w:t xml:space="preserve">текущей потребностью перераспределяются на </w:t>
      </w:r>
      <w:r w:rsidR="00F606EA" w:rsidRPr="000039E2">
        <w:rPr>
          <w:sz w:val="27"/>
          <w:szCs w:val="27"/>
        </w:rPr>
        <w:t>проведение лабораторных исследований для обеспечения строительного контроля</w:t>
      </w:r>
      <w:r w:rsidR="00376A6D">
        <w:rPr>
          <w:sz w:val="27"/>
          <w:szCs w:val="27"/>
        </w:rPr>
        <w:t>, осуществляемого учреждением</w:t>
      </w:r>
      <w:r w:rsidR="00F606EA" w:rsidRPr="000039E2">
        <w:rPr>
          <w:sz w:val="27"/>
          <w:szCs w:val="27"/>
        </w:rPr>
        <w:t>.</w:t>
      </w:r>
    </w:p>
    <w:p w:rsidR="00AE04AF" w:rsidRPr="000039E2" w:rsidRDefault="00AE04AF" w:rsidP="00AE04AF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i/>
          <w:sz w:val="27"/>
          <w:szCs w:val="27"/>
        </w:rPr>
        <w:t>«Жилищно-коммунальное хозяйство»</w:t>
      </w:r>
      <w:r w:rsidRPr="000039E2">
        <w:rPr>
          <w:sz w:val="27"/>
          <w:szCs w:val="27"/>
        </w:rPr>
        <w:t xml:space="preserve"> - на </w:t>
      </w:r>
      <w:r w:rsidR="00E63842" w:rsidRPr="000039E2">
        <w:rPr>
          <w:b/>
          <w:sz w:val="27"/>
          <w:szCs w:val="27"/>
        </w:rPr>
        <w:t>888 533,84</w:t>
      </w:r>
      <w:r w:rsidRPr="000039E2">
        <w:rPr>
          <w:b/>
          <w:sz w:val="27"/>
          <w:szCs w:val="27"/>
        </w:rPr>
        <w:t xml:space="preserve"> рубл</w:t>
      </w:r>
      <w:r w:rsidR="00B80529" w:rsidRPr="000039E2">
        <w:rPr>
          <w:b/>
          <w:sz w:val="27"/>
          <w:szCs w:val="27"/>
        </w:rPr>
        <w:t>я</w:t>
      </w:r>
      <w:r w:rsidRPr="000039E2">
        <w:rPr>
          <w:sz w:val="27"/>
          <w:szCs w:val="27"/>
        </w:rPr>
        <w:t xml:space="preserve">, </w:t>
      </w:r>
      <w:r w:rsidR="00E63842" w:rsidRPr="000039E2">
        <w:rPr>
          <w:sz w:val="27"/>
          <w:szCs w:val="27"/>
        </w:rPr>
        <w:t>сложившееся в результате</w:t>
      </w:r>
      <w:r w:rsidRPr="000039E2">
        <w:rPr>
          <w:sz w:val="27"/>
          <w:szCs w:val="27"/>
        </w:rPr>
        <w:t>:</w:t>
      </w:r>
    </w:p>
    <w:p w:rsidR="00AE04AF" w:rsidRPr="000039E2" w:rsidRDefault="00E63842" w:rsidP="00AE04AF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lastRenderedPageBreak/>
        <w:t>увеличения</w:t>
      </w:r>
      <w:r w:rsidRPr="000039E2">
        <w:rPr>
          <w:sz w:val="27"/>
          <w:szCs w:val="27"/>
        </w:rPr>
        <w:t xml:space="preserve"> непрограммных расходов за счет средств резервного фонда администрации муниципального образования город Алексин </w:t>
      </w:r>
      <w:r w:rsidR="00AE04AF" w:rsidRPr="000039E2">
        <w:rPr>
          <w:sz w:val="27"/>
          <w:szCs w:val="27"/>
        </w:rPr>
        <w:t xml:space="preserve">по </w:t>
      </w:r>
      <w:r w:rsidR="00AE04AF" w:rsidRPr="000039E2">
        <w:rPr>
          <w:b/>
          <w:sz w:val="27"/>
          <w:szCs w:val="27"/>
        </w:rPr>
        <w:t>подразделу 0501</w:t>
      </w:r>
      <w:r w:rsidR="00AE04AF" w:rsidRPr="000039E2">
        <w:rPr>
          <w:sz w:val="27"/>
          <w:szCs w:val="27"/>
        </w:rPr>
        <w:t xml:space="preserve"> «Жилищное хозяйство» - на </w:t>
      </w:r>
      <w:r w:rsidRPr="000039E2">
        <w:rPr>
          <w:b/>
          <w:sz w:val="27"/>
          <w:szCs w:val="27"/>
        </w:rPr>
        <w:t>1 610 549,84</w:t>
      </w:r>
      <w:r w:rsidR="00AE04AF" w:rsidRPr="000039E2">
        <w:rPr>
          <w:b/>
          <w:sz w:val="27"/>
          <w:szCs w:val="27"/>
        </w:rPr>
        <w:t xml:space="preserve"> рубл</w:t>
      </w:r>
      <w:r w:rsidR="00B80529" w:rsidRPr="000039E2">
        <w:rPr>
          <w:b/>
          <w:sz w:val="27"/>
          <w:szCs w:val="27"/>
        </w:rPr>
        <w:t>я</w:t>
      </w:r>
      <w:r w:rsidRPr="000039E2">
        <w:rPr>
          <w:sz w:val="27"/>
          <w:szCs w:val="27"/>
        </w:rPr>
        <w:t xml:space="preserve">, </w:t>
      </w:r>
      <w:r w:rsidR="00376A6D">
        <w:rPr>
          <w:sz w:val="27"/>
          <w:szCs w:val="27"/>
        </w:rPr>
        <w:t>в результате</w:t>
      </w:r>
      <w:r w:rsidRPr="000039E2">
        <w:rPr>
          <w:sz w:val="27"/>
          <w:szCs w:val="27"/>
        </w:rPr>
        <w:t>:</w:t>
      </w:r>
    </w:p>
    <w:p w:rsidR="00842904" w:rsidRPr="000039E2" w:rsidRDefault="007D5A9C" w:rsidP="00E6384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дополнительн</w:t>
      </w:r>
      <w:r w:rsidR="00E63842" w:rsidRPr="000039E2">
        <w:rPr>
          <w:sz w:val="27"/>
          <w:szCs w:val="27"/>
        </w:rPr>
        <w:t>о выделяемых</w:t>
      </w:r>
      <w:r w:rsidRPr="000039E2">
        <w:rPr>
          <w:sz w:val="27"/>
          <w:szCs w:val="27"/>
        </w:rPr>
        <w:t xml:space="preserve"> </w:t>
      </w:r>
      <w:r w:rsidR="00E63842" w:rsidRPr="000039E2">
        <w:rPr>
          <w:sz w:val="27"/>
          <w:szCs w:val="27"/>
        </w:rPr>
        <w:t xml:space="preserve">ассигнований </w:t>
      </w:r>
      <w:r w:rsidRPr="000039E2">
        <w:rPr>
          <w:sz w:val="27"/>
          <w:szCs w:val="27"/>
        </w:rPr>
        <w:t xml:space="preserve">в сумме </w:t>
      </w:r>
      <w:r w:rsidR="00185ADA" w:rsidRPr="000039E2">
        <w:rPr>
          <w:sz w:val="27"/>
          <w:szCs w:val="27"/>
        </w:rPr>
        <w:t>1 877 590,00</w:t>
      </w:r>
      <w:r w:rsidRPr="000039E2">
        <w:rPr>
          <w:sz w:val="27"/>
          <w:szCs w:val="27"/>
        </w:rPr>
        <w:t xml:space="preserve"> рубл</w:t>
      </w:r>
      <w:r w:rsidR="00185ADA" w:rsidRPr="000039E2">
        <w:rPr>
          <w:sz w:val="27"/>
          <w:szCs w:val="27"/>
        </w:rPr>
        <w:t>ей</w:t>
      </w:r>
      <w:r w:rsidRPr="000039E2">
        <w:rPr>
          <w:sz w:val="27"/>
          <w:szCs w:val="27"/>
        </w:rPr>
        <w:t xml:space="preserve"> </w:t>
      </w:r>
      <w:r w:rsidR="00185ADA" w:rsidRPr="000039E2">
        <w:rPr>
          <w:sz w:val="27"/>
          <w:szCs w:val="27"/>
        </w:rPr>
        <w:t>на ремонт жилых помещений маневренного фонда для дальнейшего переселения в них граждан, пострадавших в результате пожара в многоквартирном жилом доме №1 по ул. Ушинского, г. Алексин;</w:t>
      </w:r>
    </w:p>
    <w:p w:rsidR="007D5A9C" w:rsidRPr="000039E2" w:rsidRDefault="00185ADA" w:rsidP="00185A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исключения ранее предусматр</w:t>
      </w:r>
      <w:r w:rsidR="00376A6D">
        <w:rPr>
          <w:sz w:val="27"/>
          <w:szCs w:val="27"/>
        </w:rPr>
        <w:t>енных</w:t>
      </w:r>
      <w:r w:rsidRPr="000039E2">
        <w:rPr>
          <w:sz w:val="27"/>
          <w:szCs w:val="27"/>
        </w:rPr>
        <w:t xml:space="preserve"> расходов в сумме 267 040,16 рубля на</w:t>
      </w:r>
      <w:r w:rsidR="007D5A9C" w:rsidRPr="000039E2">
        <w:rPr>
          <w:sz w:val="27"/>
          <w:szCs w:val="27"/>
        </w:rPr>
        <w:t xml:space="preserve"> </w:t>
      </w:r>
      <w:r w:rsidR="00883918" w:rsidRPr="000039E2">
        <w:rPr>
          <w:sz w:val="27"/>
          <w:szCs w:val="27"/>
        </w:rPr>
        <w:t>ликвидацию последствий чрезвычайной ситуации – пожара в многоквартирном доме №1 по ул.</w:t>
      </w:r>
      <w:r w:rsidR="00CA4E4C" w:rsidRPr="000039E2">
        <w:rPr>
          <w:sz w:val="27"/>
          <w:szCs w:val="27"/>
        </w:rPr>
        <w:t xml:space="preserve"> </w:t>
      </w:r>
      <w:r w:rsidR="00883918" w:rsidRPr="000039E2">
        <w:rPr>
          <w:sz w:val="27"/>
          <w:szCs w:val="27"/>
        </w:rPr>
        <w:t>Ушинского, г.Алексин</w:t>
      </w:r>
      <w:r w:rsidRPr="000039E2">
        <w:rPr>
          <w:sz w:val="27"/>
          <w:szCs w:val="27"/>
        </w:rPr>
        <w:t>. В связи с отсутствием текущей потребности ассигнования возвращаются в резервный фонд администрации городского округа.</w:t>
      </w:r>
    </w:p>
    <w:p w:rsidR="00AE04AF" w:rsidRPr="000039E2" w:rsidRDefault="00185ADA" w:rsidP="00AE04AF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сокращения</w:t>
      </w:r>
      <w:r w:rsidRPr="000039E2">
        <w:rPr>
          <w:sz w:val="27"/>
          <w:szCs w:val="27"/>
        </w:rPr>
        <w:t xml:space="preserve"> расходов в рамках</w:t>
      </w:r>
      <w:r w:rsidR="00AE04AF" w:rsidRPr="000039E2">
        <w:rPr>
          <w:sz w:val="27"/>
          <w:szCs w:val="27"/>
        </w:rPr>
        <w:t xml:space="preserve"> </w:t>
      </w:r>
      <w:r w:rsidR="00AE04AF" w:rsidRPr="000039E2">
        <w:rPr>
          <w:b/>
          <w:sz w:val="27"/>
          <w:szCs w:val="27"/>
        </w:rPr>
        <w:t>подраздел</w:t>
      </w:r>
      <w:r w:rsidRPr="000039E2">
        <w:rPr>
          <w:b/>
          <w:sz w:val="27"/>
          <w:szCs w:val="27"/>
        </w:rPr>
        <w:t>а</w:t>
      </w:r>
      <w:r w:rsidR="00AE04AF" w:rsidRPr="000039E2">
        <w:rPr>
          <w:b/>
          <w:sz w:val="27"/>
          <w:szCs w:val="27"/>
        </w:rPr>
        <w:t xml:space="preserve"> 0503</w:t>
      </w:r>
      <w:r w:rsidR="00AE04AF" w:rsidRPr="000039E2">
        <w:rPr>
          <w:sz w:val="27"/>
          <w:szCs w:val="27"/>
        </w:rPr>
        <w:t xml:space="preserve"> «Благоустройство» - на </w:t>
      </w:r>
      <w:r w:rsidRPr="000039E2">
        <w:rPr>
          <w:b/>
          <w:sz w:val="27"/>
          <w:szCs w:val="27"/>
        </w:rPr>
        <w:t>722 016,00</w:t>
      </w:r>
      <w:r w:rsidR="00AE04AF" w:rsidRPr="000039E2">
        <w:rPr>
          <w:b/>
          <w:sz w:val="27"/>
          <w:szCs w:val="27"/>
        </w:rPr>
        <w:t xml:space="preserve"> рубл</w:t>
      </w:r>
      <w:r w:rsidRPr="000039E2">
        <w:rPr>
          <w:b/>
          <w:sz w:val="27"/>
          <w:szCs w:val="27"/>
        </w:rPr>
        <w:t>ей</w:t>
      </w:r>
      <w:r w:rsidR="00AE04AF" w:rsidRPr="000039E2">
        <w:rPr>
          <w:b/>
          <w:sz w:val="27"/>
          <w:szCs w:val="27"/>
        </w:rPr>
        <w:t xml:space="preserve"> </w:t>
      </w:r>
      <w:r w:rsidR="00AE04AF" w:rsidRPr="000039E2">
        <w:rPr>
          <w:sz w:val="27"/>
          <w:szCs w:val="27"/>
        </w:rPr>
        <w:t xml:space="preserve">в </w:t>
      </w:r>
      <w:r w:rsidRPr="000039E2">
        <w:rPr>
          <w:sz w:val="27"/>
          <w:szCs w:val="27"/>
        </w:rPr>
        <w:t>соответствии с подпрограммой</w:t>
      </w:r>
      <w:r w:rsidR="00AE04AF" w:rsidRPr="000039E2">
        <w:rPr>
          <w:sz w:val="27"/>
          <w:szCs w:val="27"/>
        </w:rPr>
        <w:t xml:space="preserve"> </w:t>
      </w:r>
      <w:r w:rsidRPr="007B4C41">
        <w:rPr>
          <w:sz w:val="27"/>
          <w:szCs w:val="27"/>
        </w:rPr>
        <w:t>«Организация комплексного благоустройства и озеленения»</w:t>
      </w:r>
      <w:r w:rsidRPr="000039E2">
        <w:rPr>
          <w:sz w:val="27"/>
          <w:szCs w:val="27"/>
        </w:rPr>
        <w:t xml:space="preserve"> </w:t>
      </w:r>
      <w:r w:rsidR="00AE04AF" w:rsidRPr="000039E2">
        <w:rPr>
          <w:sz w:val="27"/>
          <w:szCs w:val="27"/>
        </w:rPr>
        <w:t xml:space="preserve">муниципальной программы </w:t>
      </w:r>
      <w:r w:rsidR="00AE04AF" w:rsidRPr="000039E2">
        <w:rPr>
          <w:i/>
          <w:sz w:val="27"/>
          <w:szCs w:val="27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65390C" w:rsidRPr="000039E2">
        <w:rPr>
          <w:sz w:val="27"/>
          <w:szCs w:val="27"/>
        </w:rPr>
        <w:t>.</w:t>
      </w:r>
      <w:r w:rsidR="00AE04AF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 xml:space="preserve">В целях перераспределения ассигнований на </w:t>
      </w:r>
      <w:r w:rsidR="007B27C1" w:rsidRPr="000039E2">
        <w:rPr>
          <w:sz w:val="27"/>
          <w:szCs w:val="27"/>
        </w:rPr>
        <w:t>исполнение</w:t>
      </w:r>
      <w:r w:rsidRPr="000039E2">
        <w:rPr>
          <w:sz w:val="27"/>
          <w:szCs w:val="27"/>
        </w:rPr>
        <w:t xml:space="preserve"> других расходных обязательств </w:t>
      </w:r>
      <w:r w:rsidR="00230BEB" w:rsidRPr="000039E2">
        <w:rPr>
          <w:sz w:val="27"/>
          <w:szCs w:val="27"/>
        </w:rPr>
        <w:t>проектом Решения предусматривается уменьшение расходов на</w:t>
      </w:r>
      <w:r w:rsidR="00AE04AF" w:rsidRPr="000039E2">
        <w:rPr>
          <w:sz w:val="27"/>
          <w:szCs w:val="27"/>
        </w:rPr>
        <w:t>:</w:t>
      </w:r>
    </w:p>
    <w:p w:rsidR="00700BDF" w:rsidRPr="000039E2" w:rsidRDefault="00700BDF" w:rsidP="00230BE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230BEB" w:rsidRPr="000039E2">
        <w:rPr>
          <w:sz w:val="27"/>
          <w:szCs w:val="27"/>
        </w:rPr>
        <w:t>газоснабжение мемориалов</w:t>
      </w:r>
      <w:r w:rsidR="00473ACD" w:rsidRPr="000039E2">
        <w:rPr>
          <w:sz w:val="27"/>
          <w:szCs w:val="27"/>
        </w:rPr>
        <w:t xml:space="preserve"> на</w:t>
      </w:r>
      <w:r w:rsidRPr="000039E2">
        <w:rPr>
          <w:sz w:val="27"/>
          <w:szCs w:val="27"/>
        </w:rPr>
        <w:t xml:space="preserve"> </w:t>
      </w:r>
      <w:r w:rsidR="00230BEB" w:rsidRPr="000039E2">
        <w:rPr>
          <w:sz w:val="27"/>
          <w:szCs w:val="27"/>
        </w:rPr>
        <w:t>247 324,00 рубля</w:t>
      </w:r>
      <w:r w:rsidRPr="000039E2">
        <w:rPr>
          <w:sz w:val="27"/>
          <w:szCs w:val="27"/>
        </w:rPr>
        <w:t>;</w:t>
      </w:r>
    </w:p>
    <w:p w:rsidR="00473ACD" w:rsidRPr="000039E2" w:rsidRDefault="00473ACD" w:rsidP="00230BE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230BEB" w:rsidRPr="000039E2">
        <w:rPr>
          <w:sz w:val="27"/>
          <w:szCs w:val="27"/>
        </w:rPr>
        <w:t>организацию уличного освещения</w:t>
      </w:r>
      <w:r w:rsidRPr="000039E2">
        <w:rPr>
          <w:sz w:val="27"/>
          <w:szCs w:val="27"/>
        </w:rPr>
        <w:t xml:space="preserve"> на </w:t>
      </w:r>
      <w:r w:rsidR="00230BEB" w:rsidRPr="000039E2">
        <w:rPr>
          <w:sz w:val="27"/>
          <w:szCs w:val="27"/>
        </w:rPr>
        <w:t>4</w:t>
      </w:r>
      <w:r w:rsidRPr="000039E2">
        <w:rPr>
          <w:sz w:val="27"/>
          <w:szCs w:val="27"/>
        </w:rPr>
        <w:t>00 000,00 рублей;</w:t>
      </w:r>
    </w:p>
    <w:p w:rsidR="00270EF2" w:rsidRPr="000039E2" w:rsidRDefault="002A1751" w:rsidP="00230BE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230BEB" w:rsidRPr="000039E2">
        <w:rPr>
          <w:sz w:val="27"/>
          <w:szCs w:val="27"/>
        </w:rPr>
        <w:t>озеленение территории муниципального образования (стрижку живой изгороди, окос)</w:t>
      </w:r>
      <w:r w:rsidR="00270EF2" w:rsidRPr="000039E2">
        <w:rPr>
          <w:sz w:val="27"/>
          <w:szCs w:val="27"/>
        </w:rPr>
        <w:t xml:space="preserve"> на </w:t>
      </w:r>
      <w:r w:rsidR="00230BEB" w:rsidRPr="000039E2">
        <w:rPr>
          <w:sz w:val="27"/>
          <w:szCs w:val="27"/>
        </w:rPr>
        <w:t>74 692,00</w:t>
      </w:r>
      <w:r w:rsidR="00270EF2" w:rsidRPr="000039E2">
        <w:rPr>
          <w:sz w:val="27"/>
          <w:szCs w:val="27"/>
        </w:rPr>
        <w:t xml:space="preserve"> рубл</w:t>
      </w:r>
      <w:r w:rsidR="00230BEB" w:rsidRPr="000039E2">
        <w:rPr>
          <w:sz w:val="27"/>
          <w:szCs w:val="27"/>
        </w:rPr>
        <w:t>я.</w:t>
      </w:r>
      <w:r w:rsidR="00417E84" w:rsidRPr="000039E2">
        <w:rPr>
          <w:sz w:val="27"/>
          <w:szCs w:val="27"/>
        </w:rPr>
        <w:t xml:space="preserve"> </w:t>
      </w:r>
    </w:p>
    <w:p w:rsidR="000C1D0D" w:rsidRPr="000039E2" w:rsidRDefault="00230BEB" w:rsidP="00230BE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В разрезе разделов классификации расходов</w:t>
      </w:r>
      <w:r w:rsidRPr="000039E2">
        <w:rPr>
          <w:sz w:val="27"/>
          <w:szCs w:val="27"/>
        </w:rPr>
        <w:t xml:space="preserve"> бюджета на 2021 год предусматривается </w:t>
      </w:r>
      <w:r w:rsidRPr="000039E2">
        <w:rPr>
          <w:b/>
          <w:sz w:val="27"/>
          <w:szCs w:val="27"/>
        </w:rPr>
        <w:t>сокращение</w:t>
      </w:r>
      <w:r w:rsidRPr="000039E2">
        <w:rPr>
          <w:sz w:val="27"/>
          <w:szCs w:val="27"/>
        </w:rPr>
        <w:t xml:space="preserve"> </w:t>
      </w:r>
      <w:r w:rsidR="007B27C1" w:rsidRPr="000039E2">
        <w:rPr>
          <w:b/>
          <w:sz w:val="27"/>
          <w:szCs w:val="27"/>
        </w:rPr>
        <w:t xml:space="preserve">за счет средств местного бюджета </w:t>
      </w:r>
      <w:r w:rsidRPr="000039E2">
        <w:rPr>
          <w:sz w:val="27"/>
          <w:szCs w:val="27"/>
        </w:rPr>
        <w:t xml:space="preserve">по разделу </w:t>
      </w:r>
      <w:r w:rsidR="000C1D0D" w:rsidRPr="000039E2">
        <w:rPr>
          <w:b/>
          <w:i/>
          <w:sz w:val="27"/>
          <w:szCs w:val="27"/>
        </w:rPr>
        <w:t>«Общегосударственные вопросы»</w:t>
      </w:r>
      <w:r w:rsidR="000C1D0D" w:rsidRPr="000039E2">
        <w:rPr>
          <w:sz w:val="27"/>
          <w:szCs w:val="27"/>
        </w:rPr>
        <w:t xml:space="preserve"> на </w:t>
      </w:r>
      <w:r w:rsidRPr="000039E2">
        <w:rPr>
          <w:b/>
          <w:sz w:val="27"/>
          <w:szCs w:val="27"/>
        </w:rPr>
        <w:t>1 210 549,84</w:t>
      </w:r>
      <w:r w:rsidR="000C1D0D" w:rsidRPr="000039E2">
        <w:rPr>
          <w:b/>
          <w:sz w:val="27"/>
          <w:szCs w:val="27"/>
        </w:rPr>
        <w:t xml:space="preserve"> рубля</w:t>
      </w:r>
      <w:r w:rsidR="000C1D0D" w:rsidRPr="000039E2">
        <w:rPr>
          <w:sz w:val="27"/>
          <w:szCs w:val="27"/>
        </w:rPr>
        <w:t xml:space="preserve">, сложившееся </w:t>
      </w:r>
      <w:r w:rsidR="00665667" w:rsidRPr="000039E2">
        <w:rPr>
          <w:sz w:val="27"/>
          <w:szCs w:val="27"/>
        </w:rPr>
        <w:t>в результате</w:t>
      </w:r>
      <w:r w:rsidR="000C1D0D" w:rsidRPr="000039E2">
        <w:rPr>
          <w:sz w:val="27"/>
          <w:szCs w:val="27"/>
        </w:rPr>
        <w:t>:</w:t>
      </w:r>
    </w:p>
    <w:p w:rsidR="00230BEB" w:rsidRPr="000039E2" w:rsidRDefault="008540C7" w:rsidP="000C1D0D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снижения</w:t>
      </w:r>
      <w:r w:rsidR="000C1D0D" w:rsidRPr="000039E2">
        <w:rPr>
          <w:sz w:val="27"/>
          <w:szCs w:val="27"/>
        </w:rPr>
        <w:t xml:space="preserve"> </w:t>
      </w:r>
      <w:r w:rsidR="00230BEB" w:rsidRPr="000039E2">
        <w:rPr>
          <w:sz w:val="27"/>
          <w:szCs w:val="27"/>
        </w:rPr>
        <w:t xml:space="preserve">непрограммных </w:t>
      </w:r>
      <w:r w:rsidR="000C1D0D" w:rsidRPr="000039E2">
        <w:rPr>
          <w:sz w:val="27"/>
          <w:szCs w:val="27"/>
        </w:rPr>
        <w:t>расходов в рамках</w:t>
      </w:r>
      <w:r w:rsidR="000C1D0D" w:rsidRPr="000039E2">
        <w:rPr>
          <w:b/>
          <w:sz w:val="27"/>
          <w:szCs w:val="27"/>
        </w:rPr>
        <w:t xml:space="preserve"> подраздела 0111</w:t>
      </w:r>
      <w:r w:rsidR="000C1D0D" w:rsidRPr="000039E2">
        <w:rPr>
          <w:i/>
          <w:sz w:val="27"/>
          <w:szCs w:val="27"/>
        </w:rPr>
        <w:t xml:space="preserve"> </w:t>
      </w:r>
      <w:r w:rsidR="000C1D0D" w:rsidRPr="000039E2">
        <w:rPr>
          <w:sz w:val="27"/>
          <w:szCs w:val="27"/>
        </w:rPr>
        <w:t xml:space="preserve">«Резервные фонды» на </w:t>
      </w:r>
      <w:r w:rsidR="00230BEB" w:rsidRPr="000039E2">
        <w:rPr>
          <w:b/>
          <w:sz w:val="27"/>
          <w:szCs w:val="27"/>
        </w:rPr>
        <w:t>1 610 549,84</w:t>
      </w:r>
      <w:r w:rsidR="000C1D0D" w:rsidRPr="000039E2">
        <w:rPr>
          <w:b/>
          <w:sz w:val="27"/>
          <w:szCs w:val="27"/>
        </w:rPr>
        <w:t xml:space="preserve"> рубля</w:t>
      </w:r>
      <w:r w:rsidR="000C1D0D" w:rsidRPr="000039E2">
        <w:rPr>
          <w:sz w:val="27"/>
          <w:szCs w:val="27"/>
        </w:rPr>
        <w:t xml:space="preserve"> </w:t>
      </w:r>
      <w:r w:rsidR="00665667" w:rsidRPr="000039E2">
        <w:rPr>
          <w:sz w:val="27"/>
          <w:szCs w:val="27"/>
        </w:rPr>
        <w:t>в связи с</w:t>
      </w:r>
      <w:r w:rsidR="00F15E39" w:rsidRPr="000039E2">
        <w:rPr>
          <w:sz w:val="27"/>
          <w:szCs w:val="27"/>
        </w:rPr>
        <w:t xml:space="preserve"> перераспределен</w:t>
      </w:r>
      <w:r w:rsidR="00665667" w:rsidRPr="000039E2">
        <w:rPr>
          <w:sz w:val="27"/>
          <w:szCs w:val="27"/>
        </w:rPr>
        <w:t>ием</w:t>
      </w:r>
      <w:r w:rsidR="00F15E39" w:rsidRPr="000039E2">
        <w:rPr>
          <w:sz w:val="27"/>
          <w:szCs w:val="27"/>
        </w:rPr>
        <w:t xml:space="preserve"> ассигнований резервного фонда администрации муниципального образования город Алексин</w:t>
      </w:r>
      <w:r w:rsidR="00230BEB" w:rsidRPr="000039E2">
        <w:rPr>
          <w:sz w:val="27"/>
          <w:szCs w:val="27"/>
        </w:rPr>
        <w:t>:</w:t>
      </w:r>
    </w:p>
    <w:p w:rsidR="000C1D0D" w:rsidRPr="000039E2" w:rsidRDefault="000C1D0D" w:rsidP="000C1D0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F15E39" w:rsidRPr="000039E2">
        <w:rPr>
          <w:sz w:val="27"/>
          <w:szCs w:val="27"/>
        </w:rPr>
        <w:t xml:space="preserve">в сумме 1 877 590,00 рублей </w:t>
      </w:r>
      <w:r w:rsidRPr="000039E2">
        <w:rPr>
          <w:sz w:val="27"/>
          <w:szCs w:val="27"/>
        </w:rPr>
        <w:t xml:space="preserve">на подраздел </w:t>
      </w:r>
      <w:r w:rsidR="00F15E39" w:rsidRPr="000039E2">
        <w:rPr>
          <w:sz w:val="27"/>
          <w:szCs w:val="27"/>
        </w:rPr>
        <w:t>0501 «Жилищное хозяйство» на ремонт жилых помещений маневренного фонда для дальнейшего переселения в них граждан, пострадавших в результате пожара,</w:t>
      </w:r>
      <w:r w:rsidRPr="000039E2">
        <w:rPr>
          <w:sz w:val="27"/>
          <w:szCs w:val="27"/>
        </w:rPr>
        <w:t xml:space="preserve"> на основании распоряжения администрации муниципального образования город Алексин от </w:t>
      </w:r>
      <w:r w:rsidR="00F15E39" w:rsidRPr="000039E2">
        <w:rPr>
          <w:sz w:val="27"/>
          <w:szCs w:val="27"/>
        </w:rPr>
        <w:t>09 апреля</w:t>
      </w:r>
      <w:r w:rsidRPr="000039E2">
        <w:rPr>
          <w:sz w:val="27"/>
          <w:szCs w:val="27"/>
        </w:rPr>
        <w:t xml:space="preserve"> 2021 года №</w:t>
      </w:r>
      <w:r w:rsidR="00F15E39" w:rsidRPr="000039E2">
        <w:rPr>
          <w:sz w:val="27"/>
          <w:szCs w:val="27"/>
        </w:rPr>
        <w:t>7</w:t>
      </w:r>
      <w:r w:rsidRPr="000039E2">
        <w:rPr>
          <w:sz w:val="27"/>
          <w:szCs w:val="27"/>
        </w:rPr>
        <w:t>3-рп</w:t>
      </w:r>
      <w:r w:rsidR="00F15E39" w:rsidRPr="000039E2">
        <w:rPr>
          <w:sz w:val="27"/>
          <w:szCs w:val="27"/>
        </w:rPr>
        <w:t xml:space="preserve"> «О выделении средств из резервного фонда администрации муниципального образования город Алексин»;</w:t>
      </w:r>
      <w:r w:rsidRPr="000039E2">
        <w:rPr>
          <w:color w:val="FF0000"/>
          <w:sz w:val="27"/>
          <w:szCs w:val="27"/>
        </w:rPr>
        <w:t xml:space="preserve"> </w:t>
      </w:r>
    </w:p>
    <w:p w:rsidR="000C1D0D" w:rsidRPr="000039E2" w:rsidRDefault="000C1D0D" w:rsidP="000C1D0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F15E39" w:rsidRPr="000039E2">
        <w:rPr>
          <w:sz w:val="27"/>
          <w:szCs w:val="27"/>
        </w:rPr>
        <w:t>в сумме 267 040,16 рубля с</w:t>
      </w:r>
      <w:r w:rsidRPr="000039E2">
        <w:rPr>
          <w:sz w:val="27"/>
          <w:szCs w:val="27"/>
        </w:rPr>
        <w:t xml:space="preserve"> подраздел</w:t>
      </w:r>
      <w:r w:rsidR="00F15E39" w:rsidRPr="000039E2">
        <w:rPr>
          <w:sz w:val="27"/>
          <w:szCs w:val="27"/>
        </w:rPr>
        <w:t>а</w:t>
      </w:r>
      <w:r w:rsidRPr="000039E2">
        <w:rPr>
          <w:sz w:val="27"/>
          <w:szCs w:val="27"/>
        </w:rPr>
        <w:t xml:space="preserve"> 0501 «Жилищное хозяйство» </w:t>
      </w:r>
      <w:r w:rsidR="00F15E39" w:rsidRPr="000039E2">
        <w:rPr>
          <w:sz w:val="27"/>
          <w:szCs w:val="27"/>
        </w:rPr>
        <w:t xml:space="preserve">на подраздел 0111 «Резервные фонды» в связи с отсутствием текущей необходимости в ассигнованиях </w:t>
      </w:r>
      <w:r w:rsidRPr="000039E2">
        <w:rPr>
          <w:sz w:val="27"/>
          <w:szCs w:val="27"/>
        </w:rPr>
        <w:t xml:space="preserve">на основании распоряжения администрации муниципального образования город Алексин от </w:t>
      </w:r>
      <w:r w:rsidR="00F15E39" w:rsidRPr="000039E2">
        <w:rPr>
          <w:sz w:val="27"/>
          <w:szCs w:val="27"/>
        </w:rPr>
        <w:t>02 апреля</w:t>
      </w:r>
      <w:r w:rsidRPr="000039E2">
        <w:rPr>
          <w:sz w:val="27"/>
          <w:szCs w:val="27"/>
        </w:rPr>
        <w:t xml:space="preserve"> 2021 года </w:t>
      </w:r>
      <w:r w:rsidR="00F15E39" w:rsidRPr="000039E2">
        <w:rPr>
          <w:sz w:val="27"/>
          <w:szCs w:val="27"/>
        </w:rPr>
        <w:t xml:space="preserve"> «О</w:t>
      </w:r>
      <w:r w:rsidR="00EF03C8" w:rsidRPr="000039E2">
        <w:rPr>
          <w:sz w:val="27"/>
          <w:szCs w:val="27"/>
        </w:rPr>
        <w:t xml:space="preserve"> </w:t>
      </w:r>
      <w:r w:rsidR="00F15E39" w:rsidRPr="000039E2">
        <w:rPr>
          <w:sz w:val="27"/>
          <w:szCs w:val="27"/>
        </w:rPr>
        <w:t xml:space="preserve">признании утратившим силу распоряжения </w:t>
      </w:r>
      <w:r w:rsidR="00EF03C8" w:rsidRPr="000039E2">
        <w:rPr>
          <w:sz w:val="27"/>
          <w:szCs w:val="27"/>
        </w:rPr>
        <w:t xml:space="preserve">администрации муниципального образования город Алексин от 05 февраля 2021 года </w:t>
      </w:r>
      <w:r w:rsidRPr="000039E2">
        <w:rPr>
          <w:sz w:val="27"/>
          <w:szCs w:val="27"/>
        </w:rPr>
        <w:t>№19-рп</w:t>
      </w:r>
      <w:r w:rsidR="00EF03C8" w:rsidRPr="000039E2">
        <w:rPr>
          <w:sz w:val="27"/>
          <w:szCs w:val="27"/>
        </w:rPr>
        <w:t xml:space="preserve"> «О выделении средств из резервного фонда администрации муниципального образования город Алексин».</w:t>
      </w:r>
    </w:p>
    <w:p w:rsidR="000C1D0D" w:rsidRPr="000039E2" w:rsidRDefault="000C1D0D" w:rsidP="000C1D0D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увеличения</w:t>
      </w:r>
      <w:r w:rsidRPr="000039E2">
        <w:rPr>
          <w:sz w:val="27"/>
          <w:szCs w:val="27"/>
        </w:rPr>
        <w:t xml:space="preserve"> </w:t>
      </w:r>
      <w:r w:rsidR="00AB0480" w:rsidRPr="000039E2">
        <w:rPr>
          <w:sz w:val="27"/>
          <w:szCs w:val="27"/>
        </w:rPr>
        <w:t xml:space="preserve">непрограммных </w:t>
      </w:r>
      <w:r w:rsidRPr="000039E2">
        <w:rPr>
          <w:sz w:val="27"/>
          <w:szCs w:val="27"/>
        </w:rPr>
        <w:t xml:space="preserve">расходов </w:t>
      </w:r>
      <w:r w:rsidRPr="000039E2">
        <w:rPr>
          <w:b/>
          <w:sz w:val="27"/>
          <w:szCs w:val="27"/>
        </w:rPr>
        <w:t>подраздел</w:t>
      </w:r>
      <w:r w:rsidR="00AB0480" w:rsidRPr="000039E2">
        <w:rPr>
          <w:b/>
          <w:sz w:val="27"/>
          <w:szCs w:val="27"/>
        </w:rPr>
        <w:t>а</w:t>
      </w:r>
      <w:r w:rsidRPr="000039E2">
        <w:rPr>
          <w:b/>
          <w:sz w:val="27"/>
          <w:szCs w:val="27"/>
        </w:rPr>
        <w:t xml:space="preserve"> 0113 </w:t>
      </w:r>
      <w:r w:rsidRPr="000039E2">
        <w:rPr>
          <w:sz w:val="27"/>
          <w:szCs w:val="27"/>
        </w:rPr>
        <w:t>«Другие общегосударственные вопросы»</w:t>
      </w:r>
      <w:r w:rsidRPr="000039E2">
        <w:rPr>
          <w:color w:val="FF0000"/>
          <w:sz w:val="27"/>
          <w:szCs w:val="27"/>
        </w:rPr>
        <w:t xml:space="preserve"> </w:t>
      </w:r>
      <w:r w:rsidRPr="000039E2">
        <w:rPr>
          <w:sz w:val="27"/>
          <w:szCs w:val="27"/>
        </w:rPr>
        <w:t xml:space="preserve">на </w:t>
      </w:r>
      <w:r w:rsidR="00EF03C8" w:rsidRPr="000039E2">
        <w:rPr>
          <w:b/>
          <w:sz w:val="27"/>
          <w:szCs w:val="27"/>
        </w:rPr>
        <w:t>400 000</w:t>
      </w:r>
      <w:r w:rsidRPr="000039E2">
        <w:rPr>
          <w:b/>
          <w:sz w:val="27"/>
          <w:szCs w:val="27"/>
        </w:rPr>
        <w:t>,00 рублей</w:t>
      </w:r>
      <w:r w:rsidRPr="000039E2">
        <w:rPr>
          <w:sz w:val="27"/>
          <w:szCs w:val="27"/>
        </w:rPr>
        <w:t xml:space="preserve">, </w:t>
      </w:r>
      <w:r w:rsidR="00AB0480" w:rsidRPr="000039E2">
        <w:rPr>
          <w:sz w:val="27"/>
          <w:szCs w:val="27"/>
        </w:rPr>
        <w:t>которые будут направлены на оплату четырех административных штрафов в соответствии с Постановлениями мирового судьи в связи с ненадлежащим содержанием автомобильных дорог на территории муниципального образования.</w:t>
      </w:r>
    </w:p>
    <w:p w:rsidR="00AB0480" w:rsidRPr="000039E2" w:rsidRDefault="00AB0480" w:rsidP="00B41F0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lastRenderedPageBreak/>
        <w:t xml:space="preserve">Кроме того, </w:t>
      </w:r>
      <w:r w:rsidR="00713CAD" w:rsidRPr="000039E2">
        <w:rPr>
          <w:sz w:val="27"/>
          <w:szCs w:val="27"/>
        </w:rPr>
        <w:t>по</w:t>
      </w:r>
      <w:r w:rsidR="008540C7" w:rsidRPr="000039E2">
        <w:rPr>
          <w:sz w:val="27"/>
          <w:szCs w:val="27"/>
        </w:rPr>
        <w:t xml:space="preserve"> данно</w:t>
      </w:r>
      <w:r w:rsidR="00713CAD" w:rsidRPr="000039E2">
        <w:rPr>
          <w:sz w:val="27"/>
          <w:szCs w:val="27"/>
        </w:rPr>
        <w:t>му</w:t>
      </w:r>
      <w:r w:rsidRPr="000039E2">
        <w:rPr>
          <w:sz w:val="27"/>
          <w:szCs w:val="27"/>
        </w:rPr>
        <w:t xml:space="preserve"> подраздел</w:t>
      </w:r>
      <w:r w:rsidR="00713CAD" w:rsidRPr="000039E2">
        <w:rPr>
          <w:sz w:val="27"/>
          <w:szCs w:val="27"/>
        </w:rPr>
        <w:t>у</w:t>
      </w:r>
      <w:r w:rsidRPr="000039E2">
        <w:rPr>
          <w:sz w:val="27"/>
          <w:szCs w:val="27"/>
        </w:rPr>
        <w:t xml:space="preserve"> </w:t>
      </w:r>
      <w:r w:rsidR="001458EE" w:rsidRPr="000039E2">
        <w:rPr>
          <w:sz w:val="27"/>
          <w:szCs w:val="27"/>
        </w:rPr>
        <w:t>запланировано</w:t>
      </w:r>
      <w:r w:rsidRPr="000039E2">
        <w:rPr>
          <w:sz w:val="27"/>
          <w:szCs w:val="27"/>
        </w:rPr>
        <w:t xml:space="preserve"> </w:t>
      </w:r>
      <w:r w:rsidR="00B41F05" w:rsidRPr="000039E2">
        <w:rPr>
          <w:sz w:val="27"/>
          <w:szCs w:val="27"/>
        </w:rPr>
        <w:t xml:space="preserve">перераспределение бюджетных ассигнований в сумме </w:t>
      </w:r>
      <w:r w:rsidR="00B41F05" w:rsidRPr="000039E2">
        <w:rPr>
          <w:b/>
          <w:sz w:val="27"/>
          <w:szCs w:val="27"/>
        </w:rPr>
        <w:t>20 000,00 рублей</w:t>
      </w:r>
      <w:r w:rsidR="00B41F05" w:rsidRPr="000039E2">
        <w:rPr>
          <w:sz w:val="27"/>
          <w:szCs w:val="27"/>
        </w:rPr>
        <w:t xml:space="preserve"> в рамках муниципальной программы </w:t>
      </w:r>
      <w:r w:rsidR="00B41F05" w:rsidRPr="007B4C41">
        <w:rPr>
          <w:i/>
          <w:sz w:val="27"/>
          <w:szCs w:val="27"/>
          <w:u w:val="single"/>
        </w:rPr>
        <w:t>«Развитие местного самоуправления в муниципальном образовании город Алексин»</w:t>
      </w:r>
      <w:r w:rsidR="00B41F05" w:rsidRPr="000039E2">
        <w:rPr>
          <w:sz w:val="27"/>
          <w:szCs w:val="27"/>
        </w:rPr>
        <w:t xml:space="preserve">, утвержденной постановлением администрации муниципального образования город Алексин от 27.12.2018 года №2905. Расходы, ранее предусматриваемые на съемку видеоролика о деятельности органов территориального общественного самоуправления в рамках подпрограммы «Развитие территориального общественного самоуправления», в связи с </w:t>
      </w:r>
      <w:r w:rsidR="00F807A8" w:rsidRPr="000039E2">
        <w:rPr>
          <w:sz w:val="27"/>
          <w:szCs w:val="27"/>
        </w:rPr>
        <w:t>текущей</w:t>
      </w:r>
      <w:r w:rsidR="00B41F05" w:rsidRPr="000039E2">
        <w:rPr>
          <w:sz w:val="27"/>
          <w:szCs w:val="27"/>
        </w:rPr>
        <w:t xml:space="preserve"> потребностью перераспределяются на реализацию мероприятий по организации и проведению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 подпрограммы «Повышение эффективности деятельности администрации муниципального образования город Алексин».</w:t>
      </w:r>
    </w:p>
    <w:p w:rsidR="00B41F05" w:rsidRPr="000039E2" w:rsidRDefault="005C5AFC" w:rsidP="005C5AFC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Следует отметить,</w:t>
      </w:r>
      <w:r w:rsidR="00B41F05" w:rsidRPr="000039E2">
        <w:rPr>
          <w:b/>
          <w:sz w:val="27"/>
          <w:szCs w:val="27"/>
        </w:rPr>
        <w:t xml:space="preserve"> </w:t>
      </w:r>
      <w:r w:rsidRPr="000039E2">
        <w:rPr>
          <w:sz w:val="27"/>
          <w:szCs w:val="27"/>
        </w:rPr>
        <w:t xml:space="preserve">что </w:t>
      </w:r>
      <w:r w:rsidR="008540C7" w:rsidRPr="000039E2">
        <w:rPr>
          <w:sz w:val="27"/>
          <w:szCs w:val="27"/>
        </w:rPr>
        <w:t>по</w:t>
      </w:r>
      <w:r w:rsidRPr="000039E2">
        <w:rPr>
          <w:b/>
          <w:sz w:val="27"/>
          <w:szCs w:val="27"/>
        </w:rPr>
        <w:t xml:space="preserve"> </w:t>
      </w:r>
      <w:r w:rsidR="00B41F05" w:rsidRPr="000039E2">
        <w:rPr>
          <w:b/>
          <w:sz w:val="27"/>
          <w:szCs w:val="27"/>
        </w:rPr>
        <w:t>подраздел</w:t>
      </w:r>
      <w:r w:rsidR="008540C7" w:rsidRPr="000039E2">
        <w:rPr>
          <w:b/>
          <w:sz w:val="27"/>
          <w:szCs w:val="27"/>
        </w:rPr>
        <w:t>у</w:t>
      </w:r>
      <w:r w:rsidR="00B41F05" w:rsidRPr="000039E2">
        <w:rPr>
          <w:b/>
          <w:sz w:val="27"/>
          <w:szCs w:val="27"/>
        </w:rPr>
        <w:t xml:space="preserve"> 0104</w:t>
      </w:r>
      <w:r w:rsidR="00B41F05" w:rsidRPr="000039E2">
        <w:rPr>
          <w:i/>
          <w:sz w:val="27"/>
          <w:szCs w:val="27"/>
        </w:rPr>
        <w:t xml:space="preserve"> </w:t>
      </w:r>
      <w:r w:rsidR="00B41F05" w:rsidRPr="000039E2">
        <w:rPr>
          <w:sz w:val="27"/>
          <w:szCs w:val="27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7B4C41">
        <w:rPr>
          <w:sz w:val="27"/>
          <w:szCs w:val="27"/>
        </w:rPr>
        <w:t>предусматривается</w:t>
      </w:r>
      <w:r w:rsidRPr="000039E2">
        <w:rPr>
          <w:sz w:val="27"/>
          <w:szCs w:val="27"/>
        </w:rPr>
        <w:t xml:space="preserve"> </w:t>
      </w:r>
      <w:r w:rsidRPr="000039E2">
        <w:rPr>
          <w:b/>
          <w:sz w:val="27"/>
          <w:szCs w:val="27"/>
        </w:rPr>
        <w:t>перераспределение</w:t>
      </w:r>
      <w:r w:rsidRPr="000039E2">
        <w:rPr>
          <w:sz w:val="27"/>
          <w:szCs w:val="27"/>
        </w:rPr>
        <w:t xml:space="preserve"> непрограммных расходов </w:t>
      </w:r>
      <w:r w:rsidR="00B41F05" w:rsidRPr="000039E2">
        <w:rPr>
          <w:sz w:val="27"/>
          <w:szCs w:val="27"/>
        </w:rPr>
        <w:t xml:space="preserve">в сумме </w:t>
      </w:r>
      <w:r w:rsidRPr="000039E2">
        <w:rPr>
          <w:b/>
          <w:sz w:val="27"/>
          <w:szCs w:val="27"/>
        </w:rPr>
        <w:t>16 500</w:t>
      </w:r>
      <w:r w:rsidR="00B41F05" w:rsidRPr="000039E2">
        <w:rPr>
          <w:b/>
          <w:sz w:val="27"/>
          <w:szCs w:val="27"/>
        </w:rPr>
        <w:t>,00 рублей</w:t>
      </w:r>
      <w:r w:rsidR="00B41F05" w:rsidRPr="000039E2">
        <w:rPr>
          <w:sz w:val="27"/>
          <w:szCs w:val="27"/>
        </w:rPr>
        <w:t xml:space="preserve"> на </w:t>
      </w:r>
      <w:r w:rsidRPr="000039E2">
        <w:rPr>
          <w:sz w:val="27"/>
          <w:szCs w:val="27"/>
        </w:rPr>
        <w:t xml:space="preserve">оплату командировочных расходов сотрудников администрации города. Ранее данные средства предусматривались на </w:t>
      </w:r>
      <w:r w:rsidR="00B41F05" w:rsidRPr="000039E2">
        <w:rPr>
          <w:sz w:val="27"/>
          <w:szCs w:val="27"/>
        </w:rPr>
        <w:t xml:space="preserve">обеспечение деятельности администрации </w:t>
      </w:r>
      <w:r w:rsidRPr="000039E2">
        <w:rPr>
          <w:sz w:val="27"/>
          <w:szCs w:val="27"/>
        </w:rPr>
        <w:t>муниципального образования.</w:t>
      </w:r>
    </w:p>
    <w:p w:rsidR="00F523AF" w:rsidRPr="000039E2" w:rsidRDefault="00F523AF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7"/>
          <w:szCs w:val="27"/>
        </w:rPr>
      </w:pPr>
    </w:p>
    <w:p w:rsidR="00A13A5C" w:rsidRPr="000039E2" w:rsidRDefault="00C942C3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7"/>
          <w:szCs w:val="27"/>
        </w:rPr>
      </w:pPr>
      <w:r w:rsidRPr="000039E2">
        <w:rPr>
          <w:rStyle w:val="FontStyle425"/>
          <w:sz w:val="27"/>
          <w:szCs w:val="27"/>
        </w:rPr>
        <w:t xml:space="preserve">Проектом Решения запланировано </w:t>
      </w:r>
      <w:r w:rsidRPr="000039E2">
        <w:rPr>
          <w:rStyle w:val="FontStyle425"/>
          <w:b/>
          <w:sz w:val="27"/>
          <w:szCs w:val="27"/>
        </w:rPr>
        <w:t>перераспределение ассигнований в рамках следующих разделов при сохранении неизменным общего объема</w:t>
      </w:r>
      <w:r w:rsidRPr="000039E2">
        <w:rPr>
          <w:rStyle w:val="FontStyle425"/>
          <w:sz w:val="27"/>
          <w:szCs w:val="27"/>
        </w:rPr>
        <w:t xml:space="preserve"> </w:t>
      </w:r>
      <w:r w:rsidR="00B56850" w:rsidRPr="000039E2">
        <w:rPr>
          <w:rStyle w:val="FontStyle425"/>
          <w:sz w:val="27"/>
          <w:szCs w:val="27"/>
        </w:rPr>
        <w:t>расходов</w:t>
      </w:r>
      <w:r w:rsidRPr="000039E2">
        <w:rPr>
          <w:rStyle w:val="FontStyle425"/>
          <w:sz w:val="27"/>
          <w:szCs w:val="27"/>
        </w:rPr>
        <w:t xml:space="preserve"> раздела: </w:t>
      </w:r>
    </w:p>
    <w:p w:rsidR="000C1D0D" w:rsidRPr="000039E2" w:rsidRDefault="000C1D0D" w:rsidP="000C1D0D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before="120"/>
        <w:ind w:firstLine="59"/>
        <w:jc w:val="both"/>
        <w:rPr>
          <w:b/>
          <w:sz w:val="27"/>
          <w:szCs w:val="27"/>
        </w:rPr>
      </w:pPr>
      <w:r w:rsidRPr="000039E2">
        <w:rPr>
          <w:b/>
          <w:i/>
          <w:sz w:val="27"/>
          <w:szCs w:val="27"/>
        </w:rPr>
        <w:t>«Образование»</w:t>
      </w:r>
      <w:r w:rsidR="00F807A8" w:rsidRPr="000039E2">
        <w:rPr>
          <w:sz w:val="27"/>
          <w:szCs w:val="27"/>
        </w:rPr>
        <w:t>.</w:t>
      </w:r>
      <w:r w:rsidRPr="000039E2">
        <w:rPr>
          <w:b/>
          <w:sz w:val="27"/>
          <w:szCs w:val="27"/>
        </w:rPr>
        <w:t xml:space="preserve"> </w:t>
      </w:r>
      <w:r w:rsidR="00F807A8" w:rsidRPr="000039E2">
        <w:rPr>
          <w:sz w:val="27"/>
          <w:szCs w:val="27"/>
        </w:rPr>
        <w:t>В рамках раздела предусматривается</w:t>
      </w:r>
      <w:r w:rsidRPr="000039E2">
        <w:rPr>
          <w:sz w:val="27"/>
          <w:szCs w:val="27"/>
        </w:rPr>
        <w:t>:</w:t>
      </w:r>
    </w:p>
    <w:p w:rsidR="000C1D0D" w:rsidRPr="000039E2" w:rsidRDefault="00C942C3" w:rsidP="000C1D0D">
      <w:pPr>
        <w:numPr>
          <w:ilvl w:val="0"/>
          <w:numId w:val="36"/>
        </w:numPr>
        <w:tabs>
          <w:tab w:val="num" w:pos="0"/>
          <w:tab w:val="left" w:pos="1134"/>
        </w:tabs>
        <w:spacing w:before="120"/>
        <w:ind w:left="0" w:firstLine="851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увеличени</w:t>
      </w:r>
      <w:r w:rsidR="00F807A8" w:rsidRPr="000039E2">
        <w:rPr>
          <w:b/>
          <w:sz w:val="27"/>
          <w:szCs w:val="27"/>
        </w:rPr>
        <w:t>е</w:t>
      </w:r>
      <w:r w:rsidR="000C1D0D" w:rsidRPr="000039E2">
        <w:rPr>
          <w:sz w:val="27"/>
          <w:szCs w:val="27"/>
        </w:rPr>
        <w:t xml:space="preserve"> расходов</w:t>
      </w:r>
      <w:r w:rsidR="00713CAD" w:rsidRPr="000039E2">
        <w:rPr>
          <w:sz w:val="27"/>
          <w:szCs w:val="27"/>
        </w:rPr>
        <w:t xml:space="preserve"> местного бюджета</w:t>
      </w:r>
      <w:r w:rsidR="000C1D0D" w:rsidRPr="000039E2">
        <w:rPr>
          <w:sz w:val="27"/>
          <w:szCs w:val="27"/>
        </w:rPr>
        <w:t xml:space="preserve"> по</w:t>
      </w:r>
      <w:r w:rsidR="000C1D0D" w:rsidRPr="000039E2">
        <w:rPr>
          <w:b/>
          <w:sz w:val="27"/>
          <w:szCs w:val="27"/>
        </w:rPr>
        <w:t xml:space="preserve"> подразделу 0701</w:t>
      </w:r>
      <w:r w:rsidR="000C1D0D" w:rsidRPr="000039E2">
        <w:rPr>
          <w:i/>
          <w:sz w:val="27"/>
          <w:szCs w:val="27"/>
        </w:rPr>
        <w:t xml:space="preserve"> </w:t>
      </w:r>
      <w:r w:rsidR="000C1D0D" w:rsidRPr="000039E2">
        <w:rPr>
          <w:sz w:val="27"/>
          <w:szCs w:val="27"/>
        </w:rPr>
        <w:t>«Дошкольное образование»</w:t>
      </w:r>
      <w:r w:rsidR="000C1D0D" w:rsidRPr="000039E2">
        <w:rPr>
          <w:i/>
          <w:sz w:val="27"/>
          <w:szCs w:val="27"/>
        </w:rPr>
        <w:t xml:space="preserve"> </w:t>
      </w:r>
      <w:r w:rsidR="000C1D0D" w:rsidRPr="000039E2">
        <w:rPr>
          <w:sz w:val="27"/>
          <w:szCs w:val="27"/>
        </w:rPr>
        <w:t xml:space="preserve">на </w:t>
      </w:r>
      <w:r w:rsidRPr="000039E2">
        <w:rPr>
          <w:b/>
          <w:sz w:val="27"/>
          <w:szCs w:val="27"/>
        </w:rPr>
        <w:t>26 200,00</w:t>
      </w:r>
      <w:r w:rsidR="000C1D0D" w:rsidRPr="000039E2">
        <w:rPr>
          <w:b/>
          <w:sz w:val="27"/>
          <w:szCs w:val="27"/>
        </w:rPr>
        <w:t xml:space="preserve"> рубл</w:t>
      </w:r>
      <w:r w:rsidRPr="000039E2">
        <w:rPr>
          <w:b/>
          <w:sz w:val="27"/>
          <w:szCs w:val="27"/>
        </w:rPr>
        <w:t>ей</w:t>
      </w:r>
      <w:r w:rsidR="000C1D0D" w:rsidRPr="000039E2">
        <w:rPr>
          <w:sz w:val="27"/>
          <w:szCs w:val="27"/>
        </w:rPr>
        <w:t xml:space="preserve"> в </w:t>
      </w:r>
      <w:r w:rsidR="008540C7" w:rsidRPr="000039E2">
        <w:rPr>
          <w:sz w:val="27"/>
          <w:szCs w:val="27"/>
        </w:rPr>
        <w:t>соответствии с</w:t>
      </w:r>
      <w:r w:rsidR="000C1D0D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>основн</w:t>
      </w:r>
      <w:r w:rsidR="008540C7" w:rsidRPr="000039E2">
        <w:rPr>
          <w:sz w:val="27"/>
          <w:szCs w:val="27"/>
        </w:rPr>
        <w:t>ым</w:t>
      </w:r>
      <w:r w:rsidRPr="000039E2">
        <w:rPr>
          <w:sz w:val="27"/>
          <w:szCs w:val="27"/>
        </w:rPr>
        <w:t xml:space="preserve"> мероприяти</w:t>
      </w:r>
      <w:r w:rsidR="008540C7" w:rsidRPr="000039E2">
        <w:rPr>
          <w:sz w:val="27"/>
          <w:szCs w:val="27"/>
        </w:rPr>
        <w:t>ем</w:t>
      </w:r>
      <w:r w:rsidRPr="000039E2">
        <w:rPr>
          <w:sz w:val="27"/>
          <w:szCs w:val="27"/>
        </w:rPr>
        <w:t xml:space="preserve"> «Обеспечение реализации муниципальной программы»</w:t>
      </w:r>
      <w:r w:rsidR="000C1D0D" w:rsidRPr="000039E2">
        <w:rPr>
          <w:sz w:val="27"/>
          <w:szCs w:val="27"/>
        </w:rPr>
        <w:t xml:space="preserve"> муниципальной программы </w:t>
      </w:r>
      <w:r w:rsidR="000C1D0D" w:rsidRPr="000039E2">
        <w:rPr>
          <w:i/>
          <w:sz w:val="27"/>
          <w:szCs w:val="27"/>
          <w:u w:val="single"/>
        </w:rPr>
        <w:t>«Образование в муниципальном образовании город Алексин»</w:t>
      </w:r>
      <w:r w:rsidR="000C1D0D" w:rsidRPr="000039E2">
        <w:rPr>
          <w:sz w:val="27"/>
          <w:szCs w:val="27"/>
        </w:rPr>
        <w:t xml:space="preserve">, утвержденной постановлением администрации муниципального образования город Алексин от 29 декабря 2018 года №2959, </w:t>
      </w:r>
      <w:r w:rsidRPr="000039E2">
        <w:rPr>
          <w:sz w:val="27"/>
          <w:szCs w:val="27"/>
        </w:rPr>
        <w:t>которые будут направлены</w:t>
      </w:r>
      <w:r w:rsidR="000C1D0D" w:rsidRPr="000039E2">
        <w:rPr>
          <w:sz w:val="27"/>
          <w:szCs w:val="27"/>
        </w:rPr>
        <w:t xml:space="preserve">: </w:t>
      </w:r>
    </w:p>
    <w:p w:rsidR="00C942C3" w:rsidRPr="000039E2" w:rsidRDefault="00C942C3" w:rsidP="00C942C3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в сумме 2 800,00 рублей на проведение ремонтных работ на трубопроводе горячего водоснабжения в подвальном помещении МБДОУ «ДС комбинированного вида №27»;</w:t>
      </w:r>
    </w:p>
    <w:p w:rsidR="00C942C3" w:rsidRPr="000039E2" w:rsidRDefault="00C942C3" w:rsidP="00C942C3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в сумме 23 400,00 рублей на выполнение работ по ремонту системы отопления и прочистке канализационной сети МБДОУ «ЦРР – ДС №4»</w:t>
      </w:r>
      <w:r w:rsidR="00FC2740" w:rsidRPr="000039E2">
        <w:rPr>
          <w:sz w:val="27"/>
          <w:szCs w:val="27"/>
        </w:rPr>
        <w:t>.</w:t>
      </w:r>
    </w:p>
    <w:p w:rsidR="00FC2740" w:rsidRPr="000039E2" w:rsidRDefault="00FC2740" w:rsidP="00FC274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Кроме того, </w:t>
      </w:r>
      <w:r w:rsidR="00244E5F" w:rsidRPr="000039E2">
        <w:rPr>
          <w:sz w:val="27"/>
          <w:szCs w:val="27"/>
        </w:rPr>
        <w:t xml:space="preserve">в соответствии с проектом Решения </w:t>
      </w:r>
      <w:r w:rsidRPr="000039E2">
        <w:rPr>
          <w:sz w:val="27"/>
          <w:szCs w:val="27"/>
        </w:rPr>
        <w:t xml:space="preserve">в рамках </w:t>
      </w:r>
      <w:r w:rsidR="00244E5F" w:rsidRPr="000039E2">
        <w:rPr>
          <w:sz w:val="27"/>
          <w:szCs w:val="27"/>
        </w:rPr>
        <w:t xml:space="preserve">подпрограммы «Развитие дошкольного образования» </w:t>
      </w:r>
      <w:r w:rsidR="00713CAD" w:rsidRPr="000039E2">
        <w:rPr>
          <w:sz w:val="27"/>
          <w:szCs w:val="27"/>
        </w:rPr>
        <w:t xml:space="preserve">вышеуказанной муниципальной программы </w:t>
      </w:r>
      <w:r w:rsidR="00244E5F" w:rsidRPr="000039E2">
        <w:rPr>
          <w:sz w:val="27"/>
          <w:szCs w:val="27"/>
        </w:rPr>
        <w:t>из общего объема расходов местного бюджета на укрепление материально-технической базы муниципальных дошкольных учреждений выделяются расходы в сумме</w:t>
      </w:r>
      <w:r w:rsidRPr="000039E2">
        <w:rPr>
          <w:sz w:val="27"/>
          <w:szCs w:val="27"/>
        </w:rPr>
        <w:t xml:space="preserve"> 47 403,39 рубля </w:t>
      </w:r>
      <w:r w:rsidR="00244E5F" w:rsidRPr="000039E2">
        <w:rPr>
          <w:sz w:val="27"/>
          <w:szCs w:val="27"/>
        </w:rPr>
        <w:t xml:space="preserve">за счет средств населения и спонсоров </w:t>
      </w:r>
      <w:r w:rsidRPr="000039E2">
        <w:rPr>
          <w:sz w:val="27"/>
          <w:szCs w:val="27"/>
        </w:rPr>
        <w:t>на установку пластиковых межтамбурных дверей в помещениях МБДОУ «Центр развития ребенка – детский сад №15», оставши</w:t>
      </w:r>
      <w:r w:rsidR="00244E5F" w:rsidRPr="000039E2">
        <w:rPr>
          <w:sz w:val="27"/>
          <w:szCs w:val="27"/>
        </w:rPr>
        <w:t>е</w:t>
      </w:r>
      <w:r w:rsidRPr="000039E2">
        <w:rPr>
          <w:sz w:val="27"/>
          <w:szCs w:val="27"/>
        </w:rPr>
        <w:t>ся в результате проведения электронного аукциона в рамках регионального проекта «Народный бюджет-2020»;</w:t>
      </w:r>
    </w:p>
    <w:p w:rsidR="00244E5F" w:rsidRPr="000039E2" w:rsidRDefault="000C1D0D" w:rsidP="00244E5F">
      <w:pPr>
        <w:numPr>
          <w:ilvl w:val="0"/>
          <w:numId w:val="36"/>
        </w:numPr>
        <w:tabs>
          <w:tab w:val="num" w:pos="0"/>
          <w:tab w:val="left" w:pos="1134"/>
        </w:tabs>
        <w:spacing w:before="120"/>
        <w:ind w:left="0" w:firstLine="851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lastRenderedPageBreak/>
        <w:t>увеличени</w:t>
      </w:r>
      <w:r w:rsidR="00F807A8" w:rsidRPr="000039E2">
        <w:rPr>
          <w:b/>
          <w:sz w:val="27"/>
          <w:szCs w:val="27"/>
        </w:rPr>
        <w:t>е</w:t>
      </w:r>
      <w:r w:rsidRPr="000039E2">
        <w:rPr>
          <w:sz w:val="27"/>
          <w:szCs w:val="27"/>
        </w:rPr>
        <w:t xml:space="preserve"> расходов</w:t>
      </w:r>
      <w:r w:rsidR="00713CAD" w:rsidRPr="000039E2">
        <w:rPr>
          <w:sz w:val="27"/>
          <w:szCs w:val="27"/>
        </w:rPr>
        <w:t xml:space="preserve"> за счет средств местного бюджета</w:t>
      </w:r>
      <w:r w:rsidRPr="000039E2">
        <w:rPr>
          <w:sz w:val="27"/>
          <w:szCs w:val="27"/>
        </w:rPr>
        <w:t xml:space="preserve"> по</w:t>
      </w:r>
      <w:r w:rsidRPr="000039E2">
        <w:rPr>
          <w:b/>
          <w:sz w:val="27"/>
          <w:szCs w:val="27"/>
        </w:rPr>
        <w:t xml:space="preserve"> подразделу 0702</w:t>
      </w:r>
      <w:r w:rsidRPr="000039E2">
        <w:rPr>
          <w:sz w:val="27"/>
          <w:szCs w:val="27"/>
        </w:rPr>
        <w:t xml:space="preserve"> «Общее образование» на </w:t>
      </w:r>
      <w:r w:rsidR="00244E5F" w:rsidRPr="000039E2">
        <w:rPr>
          <w:b/>
          <w:sz w:val="27"/>
          <w:szCs w:val="27"/>
        </w:rPr>
        <w:t>38 000,00</w:t>
      </w:r>
      <w:r w:rsidRPr="000039E2">
        <w:rPr>
          <w:b/>
          <w:sz w:val="27"/>
          <w:szCs w:val="27"/>
        </w:rPr>
        <w:t xml:space="preserve"> рубл</w:t>
      </w:r>
      <w:r w:rsidR="00244E5F" w:rsidRPr="000039E2">
        <w:rPr>
          <w:b/>
          <w:sz w:val="27"/>
          <w:szCs w:val="27"/>
        </w:rPr>
        <w:t>ей</w:t>
      </w:r>
      <w:r w:rsidRPr="000039E2">
        <w:rPr>
          <w:sz w:val="27"/>
          <w:szCs w:val="27"/>
        </w:rPr>
        <w:t xml:space="preserve"> </w:t>
      </w:r>
      <w:r w:rsidR="00244E5F" w:rsidRPr="000039E2">
        <w:rPr>
          <w:sz w:val="27"/>
          <w:szCs w:val="27"/>
        </w:rPr>
        <w:t xml:space="preserve">в рамках основного мероприятия «Обеспечение реализации муниципальной программы» муниципальной программы </w:t>
      </w:r>
      <w:r w:rsidR="00244E5F" w:rsidRPr="000039E2">
        <w:rPr>
          <w:i/>
          <w:sz w:val="27"/>
          <w:szCs w:val="27"/>
          <w:u w:val="single"/>
        </w:rPr>
        <w:t>«Образование в муниципальном образовании город Алексин»</w:t>
      </w:r>
      <w:r w:rsidR="00244E5F" w:rsidRPr="000039E2">
        <w:rPr>
          <w:sz w:val="27"/>
          <w:szCs w:val="27"/>
        </w:rPr>
        <w:t xml:space="preserve">, которые будут направлены: </w:t>
      </w:r>
    </w:p>
    <w:p w:rsidR="00244E5F" w:rsidRPr="000039E2" w:rsidRDefault="00244E5F" w:rsidP="00244E5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в сумме </w:t>
      </w:r>
      <w:r w:rsidR="00CB095C" w:rsidRPr="000039E2">
        <w:rPr>
          <w:sz w:val="27"/>
          <w:szCs w:val="27"/>
        </w:rPr>
        <w:t>10 100,00</w:t>
      </w:r>
      <w:r w:rsidRPr="000039E2">
        <w:rPr>
          <w:sz w:val="27"/>
          <w:szCs w:val="27"/>
        </w:rPr>
        <w:t xml:space="preserve"> рублей на ремонтные работы системы отопления во втором корпусе МБОУ «СОШ №5»;</w:t>
      </w:r>
    </w:p>
    <w:p w:rsidR="00244E5F" w:rsidRPr="000039E2" w:rsidRDefault="00244E5F" w:rsidP="00244E5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в сумме </w:t>
      </w:r>
      <w:r w:rsidR="00CB095C" w:rsidRPr="000039E2">
        <w:rPr>
          <w:sz w:val="27"/>
          <w:szCs w:val="27"/>
        </w:rPr>
        <w:t>27 900,00</w:t>
      </w:r>
      <w:r w:rsidRPr="000039E2">
        <w:rPr>
          <w:sz w:val="27"/>
          <w:szCs w:val="27"/>
        </w:rPr>
        <w:t xml:space="preserve"> рублей на проведение ремонта освещения в здании начальной школы МБОУ «Гимназия №13»</w:t>
      </w:r>
      <w:r w:rsidR="00CB095C" w:rsidRPr="000039E2">
        <w:rPr>
          <w:sz w:val="27"/>
          <w:szCs w:val="27"/>
        </w:rPr>
        <w:t>.</w:t>
      </w:r>
    </w:p>
    <w:p w:rsidR="00CB095C" w:rsidRPr="000039E2" w:rsidRDefault="00CB095C" w:rsidP="00CB09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Кроме того, в соответствии с проектом Решения в рамках подпрограммы «Развитие общего образования» </w:t>
      </w:r>
      <w:r w:rsidR="00713CAD" w:rsidRPr="000039E2">
        <w:rPr>
          <w:sz w:val="27"/>
          <w:szCs w:val="27"/>
        </w:rPr>
        <w:t xml:space="preserve">данной муниципальной программы </w:t>
      </w:r>
      <w:r w:rsidRPr="000039E2">
        <w:rPr>
          <w:sz w:val="27"/>
          <w:szCs w:val="27"/>
        </w:rPr>
        <w:t>из общего объема расходов местного бюджета на укрепление материально-технической базы муниципальных общеобразовательных учреждений выделяются расходы в сумме 175 909,89 рубля за счет средств населения и спонсоров. Данные денежные средства, оставшиеся в качестве экономии в результате проведения электронных аукционов и по итогам выполненных работ в рамках реализации региональных проектов «Народный бюджет-2019» и «Народный бюджет-2020», будут направлены на:</w:t>
      </w:r>
    </w:p>
    <w:p w:rsidR="00CB095C" w:rsidRPr="000039E2" w:rsidRDefault="00CB095C" w:rsidP="00CB09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приобретение радиаторов отопления в МБОУ «Средняя общеобразовательная школа №1» в сумме 50 964,90 рубля;</w:t>
      </w:r>
    </w:p>
    <w:p w:rsidR="00CB095C" w:rsidRPr="000039E2" w:rsidRDefault="00CB095C" w:rsidP="00CB09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приобретение водонагревательных приборов и энергосберегающих ламп для светильников в МБОУ «Авангардская СОШ №7» в сумме 17 314,11 рубля;</w:t>
      </w:r>
    </w:p>
    <w:p w:rsidR="00CB095C" w:rsidRPr="000039E2" w:rsidRDefault="00CB095C" w:rsidP="00CB09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замену оконных блоков в туалетной комнате здания МБОУ «Средняя общеобразовательная школа №11» в сумме 35 612,27 рубля;</w:t>
      </w:r>
    </w:p>
    <w:p w:rsidR="00CB095C" w:rsidRPr="000039E2" w:rsidRDefault="00CB095C" w:rsidP="00CB09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приобретение моющего средства в МБОУ «Гимназия №18» в сумме 747,85 рубля;</w:t>
      </w:r>
    </w:p>
    <w:p w:rsidR="00CB095C" w:rsidRPr="000039E2" w:rsidRDefault="00CB095C" w:rsidP="00CB09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проведение работ по ремонту кровли в МБОУ «Александровская </w:t>
      </w:r>
      <w:r w:rsidR="007B4C41">
        <w:rPr>
          <w:sz w:val="27"/>
          <w:szCs w:val="27"/>
        </w:rPr>
        <w:t>СОШ</w:t>
      </w:r>
      <w:r w:rsidRPr="000039E2">
        <w:rPr>
          <w:sz w:val="27"/>
          <w:szCs w:val="27"/>
        </w:rPr>
        <w:t xml:space="preserve"> №23» в сумме 71 270,76 рубля.</w:t>
      </w:r>
    </w:p>
    <w:p w:rsidR="00833E69" w:rsidRPr="000039E2" w:rsidRDefault="00F807A8" w:rsidP="00833E69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перераспределение</w:t>
      </w:r>
      <w:r w:rsidR="000C1D0D" w:rsidRPr="000039E2">
        <w:rPr>
          <w:sz w:val="27"/>
          <w:szCs w:val="27"/>
        </w:rPr>
        <w:t xml:space="preserve"> расходов</w:t>
      </w:r>
      <w:r w:rsidR="009F621F" w:rsidRPr="000039E2">
        <w:rPr>
          <w:sz w:val="27"/>
          <w:szCs w:val="27"/>
        </w:rPr>
        <w:t xml:space="preserve"> в рамках</w:t>
      </w:r>
      <w:r w:rsidR="000C1D0D" w:rsidRPr="000039E2">
        <w:rPr>
          <w:sz w:val="27"/>
          <w:szCs w:val="27"/>
        </w:rPr>
        <w:t xml:space="preserve"> </w:t>
      </w:r>
      <w:r w:rsidR="000C1D0D" w:rsidRPr="000039E2">
        <w:rPr>
          <w:b/>
          <w:sz w:val="27"/>
          <w:szCs w:val="27"/>
        </w:rPr>
        <w:t>подраздел</w:t>
      </w:r>
      <w:r w:rsidRPr="000039E2">
        <w:rPr>
          <w:b/>
          <w:sz w:val="27"/>
          <w:szCs w:val="27"/>
        </w:rPr>
        <w:t>а</w:t>
      </w:r>
      <w:r w:rsidR="000C1D0D" w:rsidRPr="000039E2">
        <w:rPr>
          <w:b/>
          <w:sz w:val="27"/>
          <w:szCs w:val="27"/>
        </w:rPr>
        <w:t xml:space="preserve"> 0703</w:t>
      </w:r>
      <w:r w:rsidR="000C1D0D" w:rsidRPr="000039E2">
        <w:rPr>
          <w:sz w:val="27"/>
          <w:szCs w:val="27"/>
        </w:rPr>
        <w:t xml:space="preserve"> «Дополнительное образование детей»</w:t>
      </w:r>
      <w:r w:rsidRPr="000039E2">
        <w:rPr>
          <w:sz w:val="27"/>
          <w:szCs w:val="27"/>
        </w:rPr>
        <w:t>:</w:t>
      </w:r>
      <w:r w:rsidR="00833E69" w:rsidRPr="000039E2">
        <w:rPr>
          <w:sz w:val="27"/>
          <w:szCs w:val="27"/>
        </w:rPr>
        <w:t xml:space="preserve"> из общего объема расходов местного бюджета на укрепление материально-технической базы муниципальных учреждений </w:t>
      </w:r>
      <w:r w:rsidR="008540C7" w:rsidRPr="000039E2">
        <w:rPr>
          <w:sz w:val="27"/>
          <w:szCs w:val="27"/>
        </w:rPr>
        <w:t xml:space="preserve">дополнительного образования </w:t>
      </w:r>
      <w:r w:rsidR="00833E69" w:rsidRPr="000039E2">
        <w:rPr>
          <w:sz w:val="27"/>
          <w:szCs w:val="27"/>
        </w:rPr>
        <w:t>выделяются расходы в сумме 45 184,52 рубля за счет средств населения и спонсоров. Данные денежные средства, оставшиеся в качестве экономии в результате проведения электронных аукционов и по итогам выполненных работ в рамках реализации региональных проектов «Народный бюджет-2019» и «Народный бюджет-2020», будут направлены на приобретение светильников и энергосберегающих ламп, а также замену оконного блока в здании МБУ ДО «Дом детского творчества».</w:t>
      </w:r>
    </w:p>
    <w:p w:rsidR="000C1D0D" w:rsidRPr="000039E2" w:rsidRDefault="000C1D0D" w:rsidP="00833E69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0039E2">
        <w:rPr>
          <w:b/>
          <w:sz w:val="27"/>
          <w:szCs w:val="27"/>
        </w:rPr>
        <w:t>сокращени</w:t>
      </w:r>
      <w:r w:rsidR="00833E69" w:rsidRPr="000039E2">
        <w:rPr>
          <w:b/>
          <w:sz w:val="27"/>
          <w:szCs w:val="27"/>
        </w:rPr>
        <w:t>е</w:t>
      </w:r>
      <w:r w:rsidRPr="000039E2">
        <w:rPr>
          <w:sz w:val="27"/>
          <w:szCs w:val="27"/>
        </w:rPr>
        <w:t xml:space="preserve"> расходов</w:t>
      </w:r>
      <w:r w:rsidR="00713CAD" w:rsidRPr="000039E2">
        <w:rPr>
          <w:sz w:val="27"/>
          <w:szCs w:val="27"/>
        </w:rPr>
        <w:t xml:space="preserve"> бюджета городского округа</w:t>
      </w:r>
      <w:r w:rsidRPr="000039E2">
        <w:rPr>
          <w:sz w:val="27"/>
          <w:szCs w:val="27"/>
        </w:rPr>
        <w:t xml:space="preserve"> по</w:t>
      </w:r>
      <w:r w:rsidRPr="000039E2">
        <w:rPr>
          <w:b/>
          <w:sz w:val="27"/>
          <w:szCs w:val="27"/>
        </w:rPr>
        <w:t xml:space="preserve"> подразделу 0709</w:t>
      </w:r>
      <w:r w:rsidRPr="000039E2">
        <w:rPr>
          <w:sz w:val="27"/>
          <w:szCs w:val="27"/>
        </w:rPr>
        <w:t xml:space="preserve"> «Другие вопросы в области образования» на </w:t>
      </w:r>
      <w:r w:rsidR="00833E69" w:rsidRPr="000039E2">
        <w:rPr>
          <w:b/>
          <w:sz w:val="27"/>
          <w:szCs w:val="27"/>
        </w:rPr>
        <w:t>64 200,00</w:t>
      </w:r>
      <w:r w:rsidRPr="000039E2">
        <w:rPr>
          <w:b/>
          <w:sz w:val="27"/>
          <w:szCs w:val="27"/>
        </w:rPr>
        <w:t xml:space="preserve"> рубл</w:t>
      </w:r>
      <w:r w:rsidR="00833E69" w:rsidRPr="000039E2">
        <w:rPr>
          <w:b/>
          <w:sz w:val="27"/>
          <w:szCs w:val="27"/>
        </w:rPr>
        <w:t>ей</w:t>
      </w:r>
      <w:r w:rsidRPr="000039E2">
        <w:rPr>
          <w:sz w:val="27"/>
          <w:szCs w:val="27"/>
        </w:rPr>
        <w:t xml:space="preserve"> </w:t>
      </w:r>
      <w:r w:rsidR="00833E69" w:rsidRPr="000039E2">
        <w:rPr>
          <w:sz w:val="27"/>
          <w:szCs w:val="27"/>
        </w:rPr>
        <w:t>– уменьшение</w:t>
      </w:r>
      <w:r w:rsidRPr="000039E2">
        <w:rPr>
          <w:sz w:val="27"/>
          <w:szCs w:val="27"/>
        </w:rPr>
        <w:t xml:space="preserve"> объема аварийно-восстановительного фонда</w:t>
      </w:r>
      <w:r w:rsidR="00765FF1" w:rsidRPr="000039E2">
        <w:rPr>
          <w:sz w:val="27"/>
          <w:szCs w:val="27"/>
        </w:rPr>
        <w:t xml:space="preserve">, запланированного в рамках основного мероприятия «Обеспечение реализации муниципальной программы» муниципальной программы </w:t>
      </w:r>
      <w:r w:rsidR="00765FF1" w:rsidRPr="000039E2">
        <w:rPr>
          <w:i/>
          <w:sz w:val="27"/>
          <w:szCs w:val="27"/>
          <w:u w:val="single"/>
        </w:rPr>
        <w:t>«Образование в муниципальном образовании город Алексин»</w:t>
      </w:r>
      <w:r w:rsidR="00765FF1" w:rsidRPr="000039E2">
        <w:rPr>
          <w:sz w:val="27"/>
          <w:szCs w:val="27"/>
        </w:rPr>
        <w:t>,</w:t>
      </w:r>
      <w:r w:rsidRPr="000039E2">
        <w:rPr>
          <w:sz w:val="27"/>
          <w:szCs w:val="27"/>
        </w:rPr>
        <w:t xml:space="preserve"> с целью перераспределения ассигнований на</w:t>
      </w:r>
      <w:r w:rsidR="007B4C41" w:rsidRPr="007B4C41">
        <w:rPr>
          <w:sz w:val="27"/>
          <w:szCs w:val="27"/>
        </w:rPr>
        <w:t xml:space="preserve"> </w:t>
      </w:r>
      <w:r w:rsidR="007B4C41" w:rsidRPr="000039E2">
        <w:rPr>
          <w:sz w:val="27"/>
          <w:szCs w:val="27"/>
        </w:rPr>
        <w:t>проведение аварийных работ</w:t>
      </w:r>
      <w:r w:rsidR="007B4C41">
        <w:rPr>
          <w:sz w:val="27"/>
          <w:szCs w:val="27"/>
        </w:rPr>
        <w:t xml:space="preserve"> в</w:t>
      </w:r>
      <w:r w:rsidRPr="000039E2">
        <w:rPr>
          <w:sz w:val="27"/>
          <w:szCs w:val="27"/>
        </w:rPr>
        <w:t xml:space="preserve"> муниципальных образовательных учреждени</w:t>
      </w:r>
      <w:r w:rsidR="007B4C41">
        <w:rPr>
          <w:sz w:val="27"/>
          <w:szCs w:val="27"/>
        </w:rPr>
        <w:t>ях</w:t>
      </w:r>
      <w:r w:rsidRPr="000039E2">
        <w:rPr>
          <w:sz w:val="27"/>
          <w:szCs w:val="27"/>
        </w:rPr>
        <w:t xml:space="preserve"> </w:t>
      </w:r>
      <w:r w:rsidR="00833E69" w:rsidRPr="000039E2">
        <w:rPr>
          <w:sz w:val="27"/>
          <w:szCs w:val="27"/>
        </w:rPr>
        <w:t xml:space="preserve">в </w:t>
      </w:r>
      <w:r w:rsidR="00765FF1" w:rsidRPr="000039E2">
        <w:rPr>
          <w:sz w:val="27"/>
          <w:szCs w:val="27"/>
        </w:rPr>
        <w:t>соответствии с</w:t>
      </w:r>
      <w:r w:rsidR="00833E69" w:rsidRPr="000039E2">
        <w:rPr>
          <w:sz w:val="27"/>
          <w:szCs w:val="27"/>
        </w:rPr>
        <w:t xml:space="preserve"> подраздел</w:t>
      </w:r>
      <w:r w:rsidR="00765FF1" w:rsidRPr="000039E2">
        <w:rPr>
          <w:sz w:val="27"/>
          <w:szCs w:val="27"/>
        </w:rPr>
        <w:t>ами</w:t>
      </w:r>
      <w:r w:rsidR="00833E69" w:rsidRPr="000039E2">
        <w:rPr>
          <w:sz w:val="27"/>
          <w:szCs w:val="27"/>
        </w:rPr>
        <w:t xml:space="preserve"> 0701 и</w:t>
      </w:r>
      <w:r w:rsidRPr="000039E2">
        <w:rPr>
          <w:sz w:val="27"/>
          <w:szCs w:val="27"/>
        </w:rPr>
        <w:t xml:space="preserve"> 0702.</w:t>
      </w:r>
    </w:p>
    <w:p w:rsidR="00765FF1" w:rsidRPr="000039E2" w:rsidRDefault="00765FF1" w:rsidP="00765FF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Кроме того, в соответствии с проектом Решения в рамках вышеуказанного основного мероприятия из общего объема расходов местного бюджета на обеспечение деятельности муниципального казенного учреждения «Центр </w:t>
      </w:r>
      <w:r w:rsidRPr="000039E2">
        <w:rPr>
          <w:sz w:val="27"/>
          <w:szCs w:val="27"/>
        </w:rPr>
        <w:lastRenderedPageBreak/>
        <w:t>обеспечения деятельности системы образования города Алексина»  выделяются расходы в сумме 3 123,12 рубля за счет средств населения и спонсоров. Данные денежные средства (экономия, сложившаяся в результате выполненных работ в рамках регионального проекта «Народный бюджет-2019») будут направлены на приобретение энергосберегающих ламп для светильников в МКУ «Центр обеспечения деятельности системы образования города Алексина».</w:t>
      </w:r>
    </w:p>
    <w:p w:rsidR="00955E31" w:rsidRPr="000039E2" w:rsidRDefault="000C1D0D" w:rsidP="00955E31">
      <w:pPr>
        <w:numPr>
          <w:ilvl w:val="0"/>
          <w:numId w:val="42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color w:val="FF0000"/>
          <w:sz w:val="27"/>
          <w:szCs w:val="27"/>
        </w:rPr>
      </w:pPr>
      <w:r w:rsidRPr="000039E2">
        <w:rPr>
          <w:b/>
          <w:i/>
          <w:sz w:val="27"/>
          <w:szCs w:val="27"/>
        </w:rPr>
        <w:t>«Культура, кинематография»</w:t>
      </w:r>
      <w:r w:rsidR="00955E31" w:rsidRPr="000039E2">
        <w:rPr>
          <w:sz w:val="27"/>
          <w:szCs w:val="27"/>
        </w:rPr>
        <w:t>.</w:t>
      </w:r>
      <w:r w:rsidRPr="000039E2">
        <w:rPr>
          <w:b/>
          <w:i/>
          <w:sz w:val="27"/>
          <w:szCs w:val="27"/>
        </w:rPr>
        <w:t xml:space="preserve"> </w:t>
      </w:r>
    </w:p>
    <w:p w:rsidR="000C1D0D" w:rsidRPr="000039E2" w:rsidRDefault="00955E31" w:rsidP="009F621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В рамках</w:t>
      </w:r>
      <w:r w:rsidR="000C1D0D" w:rsidRPr="000039E2">
        <w:rPr>
          <w:b/>
          <w:sz w:val="27"/>
          <w:szCs w:val="27"/>
        </w:rPr>
        <w:t xml:space="preserve"> подраздел</w:t>
      </w:r>
      <w:r w:rsidRPr="000039E2">
        <w:rPr>
          <w:b/>
          <w:sz w:val="27"/>
          <w:szCs w:val="27"/>
        </w:rPr>
        <w:t>а</w:t>
      </w:r>
      <w:r w:rsidR="000C1D0D" w:rsidRPr="000039E2">
        <w:rPr>
          <w:b/>
          <w:sz w:val="27"/>
          <w:szCs w:val="27"/>
        </w:rPr>
        <w:t xml:space="preserve"> 0801 </w:t>
      </w:r>
      <w:r w:rsidR="000C1D0D" w:rsidRPr="000039E2">
        <w:rPr>
          <w:sz w:val="27"/>
          <w:szCs w:val="27"/>
        </w:rPr>
        <w:t xml:space="preserve">«Культура» </w:t>
      </w:r>
      <w:r w:rsidRPr="000039E2">
        <w:rPr>
          <w:sz w:val="27"/>
          <w:szCs w:val="27"/>
        </w:rPr>
        <w:t>п</w:t>
      </w:r>
      <w:r w:rsidR="000C1D0D" w:rsidRPr="000039E2">
        <w:rPr>
          <w:sz w:val="27"/>
          <w:szCs w:val="27"/>
        </w:rPr>
        <w:t xml:space="preserve">роектом Решения </w:t>
      </w:r>
      <w:r w:rsidRPr="000039E2">
        <w:rPr>
          <w:sz w:val="27"/>
          <w:szCs w:val="27"/>
        </w:rPr>
        <w:t xml:space="preserve">запланировано перераспределение </w:t>
      </w:r>
      <w:r w:rsidR="000C1D0D" w:rsidRPr="000039E2">
        <w:rPr>
          <w:sz w:val="27"/>
          <w:szCs w:val="27"/>
        </w:rPr>
        <w:t>бюджетны</w:t>
      </w:r>
      <w:r w:rsidRPr="000039E2">
        <w:rPr>
          <w:sz w:val="27"/>
          <w:szCs w:val="27"/>
        </w:rPr>
        <w:t>х</w:t>
      </w:r>
      <w:r w:rsidR="000C1D0D" w:rsidRPr="000039E2">
        <w:rPr>
          <w:sz w:val="27"/>
          <w:szCs w:val="27"/>
        </w:rPr>
        <w:t xml:space="preserve"> ассигновани</w:t>
      </w:r>
      <w:r w:rsidRPr="000039E2">
        <w:rPr>
          <w:sz w:val="27"/>
          <w:szCs w:val="27"/>
        </w:rPr>
        <w:t>й в сумме 50 004,00 рубл</w:t>
      </w:r>
      <w:r w:rsidR="004A0036">
        <w:rPr>
          <w:sz w:val="27"/>
          <w:szCs w:val="27"/>
        </w:rPr>
        <w:t>я</w:t>
      </w:r>
      <w:r w:rsidR="000C1D0D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>в соответствии с подпрограммой «Библиотечное дело»</w:t>
      </w:r>
      <w:r w:rsidR="000C1D0D" w:rsidRPr="000039E2">
        <w:rPr>
          <w:b/>
          <w:sz w:val="27"/>
          <w:szCs w:val="27"/>
        </w:rPr>
        <w:t xml:space="preserve"> </w:t>
      </w:r>
      <w:r w:rsidR="000C1D0D" w:rsidRPr="000039E2">
        <w:rPr>
          <w:sz w:val="27"/>
          <w:szCs w:val="27"/>
        </w:rPr>
        <w:t xml:space="preserve">муниципальной программы </w:t>
      </w:r>
      <w:r w:rsidR="000C1D0D" w:rsidRPr="000039E2">
        <w:rPr>
          <w:i/>
          <w:sz w:val="27"/>
          <w:szCs w:val="27"/>
          <w:u w:val="single"/>
        </w:rPr>
        <w:t>«Культура в муниципальном образовании город Алексин»</w:t>
      </w:r>
      <w:r w:rsidR="000C1D0D" w:rsidRPr="000039E2">
        <w:rPr>
          <w:sz w:val="27"/>
          <w:szCs w:val="27"/>
        </w:rPr>
        <w:t xml:space="preserve">, </w:t>
      </w:r>
      <w:r w:rsidRPr="000039E2">
        <w:rPr>
          <w:sz w:val="27"/>
          <w:szCs w:val="27"/>
        </w:rPr>
        <w:t xml:space="preserve">утвержденной постановлением администрации муниципального образования город Алексин </w:t>
      </w:r>
      <w:r w:rsidR="009F621F" w:rsidRPr="000039E2">
        <w:rPr>
          <w:sz w:val="27"/>
          <w:szCs w:val="27"/>
        </w:rPr>
        <w:t>от 30 декабря 2019 года №2793.</w:t>
      </w:r>
      <w:r w:rsidRPr="000039E2">
        <w:rPr>
          <w:sz w:val="27"/>
          <w:szCs w:val="27"/>
        </w:rPr>
        <w:t xml:space="preserve"> </w:t>
      </w:r>
      <w:r w:rsidR="009F621F" w:rsidRPr="000039E2">
        <w:rPr>
          <w:sz w:val="27"/>
          <w:szCs w:val="27"/>
        </w:rPr>
        <w:t>Расходы</w:t>
      </w:r>
      <w:r w:rsidR="00713CAD" w:rsidRPr="000039E2">
        <w:rPr>
          <w:sz w:val="27"/>
          <w:szCs w:val="27"/>
        </w:rPr>
        <w:t xml:space="preserve"> местного бюджета</w:t>
      </w:r>
      <w:r w:rsidR="009F621F" w:rsidRPr="000039E2">
        <w:rPr>
          <w:sz w:val="27"/>
          <w:szCs w:val="27"/>
        </w:rPr>
        <w:t>, ранее предусматриваемые на комплектование книжных фондов муниципальных библиотек, в связи с текущей потребностью направляются на обеспечение деятельности МБУК «Алексинская централизованная библиотечная система имени князя Г.Е. Львова» - на</w:t>
      </w:r>
      <w:r w:rsidR="00F606EA" w:rsidRPr="000039E2">
        <w:rPr>
          <w:sz w:val="27"/>
          <w:szCs w:val="27"/>
        </w:rPr>
        <w:t xml:space="preserve"> приобретение</w:t>
      </w:r>
      <w:r w:rsidR="008540C7" w:rsidRPr="000039E2">
        <w:rPr>
          <w:sz w:val="27"/>
          <w:szCs w:val="27"/>
        </w:rPr>
        <w:t xml:space="preserve"> бактерицидного</w:t>
      </w:r>
      <w:r w:rsidR="00F606EA" w:rsidRPr="000039E2">
        <w:rPr>
          <w:sz w:val="27"/>
          <w:szCs w:val="27"/>
        </w:rPr>
        <w:t xml:space="preserve"> рециркулятора</w:t>
      </w:r>
      <w:r w:rsidR="008540C7" w:rsidRPr="000039E2">
        <w:rPr>
          <w:sz w:val="27"/>
          <w:szCs w:val="27"/>
        </w:rPr>
        <w:t xml:space="preserve"> воздуха</w:t>
      </w:r>
      <w:r w:rsidR="00F606EA" w:rsidRPr="000039E2">
        <w:rPr>
          <w:sz w:val="27"/>
          <w:szCs w:val="27"/>
        </w:rPr>
        <w:t>.</w:t>
      </w:r>
      <w:r w:rsidR="009F621F" w:rsidRPr="000039E2">
        <w:rPr>
          <w:sz w:val="27"/>
          <w:szCs w:val="27"/>
        </w:rPr>
        <w:t xml:space="preserve"> </w:t>
      </w:r>
    </w:p>
    <w:p w:rsidR="009F621F" w:rsidRPr="000039E2" w:rsidRDefault="009F621F" w:rsidP="000C1D0D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7"/>
          <w:szCs w:val="27"/>
        </w:rPr>
      </w:pPr>
      <w:r w:rsidRPr="000039E2">
        <w:rPr>
          <w:b/>
          <w:i/>
          <w:sz w:val="27"/>
          <w:szCs w:val="27"/>
        </w:rPr>
        <w:t xml:space="preserve"> </w:t>
      </w:r>
      <w:r w:rsidR="000C1D0D" w:rsidRPr="000039E2">
        <w:rPr>
          <w:b/>
          <w:i/>
          <w:sz w:val="27"/>
          <w:szCs w:val="27"/>
        </w:rPr>
        <w:t>«Физическая культура и спорт»</w:t>
      </w:r>
      <w:r w:rsidRPr="000039E2">
        <w:rPr>
          <w:sz w:val="27"/>
          <w:szCs w:val="27"/>
        </w:rPr>
        <w:t>.</w:t>
      </w:r>
    </w:p>
    <w:p w:rsidR="000C1D0D" w:rsidRPr="000039E2" w:rsidRDefault="009F621F" w:rsidP="009F621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В рамках </w:t>
      </w:r>
      <w:r w:rsidRPr="000039E2">
        <w:rPr>
          <w:b/>
          <w:sz w:val="27"/>
          <w:szCs w:val="27"/>
        </w:rPr>
        <w:t>подраздела</w:t>
      </w:r>
      <w:r w:rsidRPr="000039E2">
        <w:rPr>
          <w:sz w:val="27"/>
          <w:szCs w:val="27"/>
        </w:rPr>
        <w:t xml:space="preserve"> </w:t>
      </w:r>
      <w:r w:rsidRPr="000039E2">
        <w:rPr>
          <w:b/>
          <w:sz w:val="27"/>
          <w:szCs w:val="27"/>
        </w:rPr>
        <w:t>1101</w:t>
      </w:r>
      <w:r w:rsidRPr="000039E2">
        <w:rPr>
          <w:sz w:val="27"/>
          <w:szCs w:val="27"/>
        </w:rPr>
        <w:t xml:space="preserve"> «Физическая культура» предполагается перераспределение бюджетных ассигнований в сумме 32 000,00 рублей в соответствии с </w:t>
      </w:r>
      <w:r w:rsidR="000C1D0D" w:rsidRPr="000039E2">
        <w:rPr>
          <w:sz w:val="27"/>
          <w:szCs w:val="27"/>
        </w:rPr>
        <w:t>подпрограмм</w:t>
      </w:r>
      <w:r w:rsidRPr="000039E2">
        <w:rPr>
          <w:sz w:val="27"/>
          <w:szCs w:val="27"/>
        </w:rPr>
        <w:t>ой</w:t>
      </w:r>
      <w:r w:rsidR="000C1D0D" w:rsidRPr="000039E2">
        <w:rPr>
          <w:sz w:val="27"/>
          <w:szCs w:val="27"/>
        </w:rPr>
        <w:t xml:space="preserve"> «Развитие физической культуры и спорта, приобщение к здоровому образу жизни» муниципальной программы </w:t>
      </w:r>
      <w:r w:rsidR="000C1D0D" w:rsidRPr="000039E2">
        <w:rPr>
          <w:i/>
          <w:sz w:val="27"/>
          <w:szCs w:val="27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0C1D0D" w:rsidRPr="000039E2">
        <w:rPr>
          <w:sz w:val="27"/>
          <w:szCs w:val="27"/>
        </w:rPr>
        <w:t xml:space="preserve">, </w:t>
      </w:r>
      <w:r w:rsidRPr="000039E2">
        <w:rPr>
          <w:sz w:val="27"/>
          <w:szCs w:val="27"/>
        </w:rPr>
        <w:t>утвержденной постановлением администрации муниципального образования город Алексин от 30 декабря 2019 года №2794. Расходы</w:t>
      </w:r>
      <w:r w:rsidR="00713CAD" w:rsidRPr="000039E2">
        <w:rPr>
          <w:sz w:val="27"/>
          <w:szCs w:val="27"/>
        </w:rPr>
        <w:t xml:space="preserve"> бюджета муниципального образования</w:t>
      </w:r>
      <w:r w:rsidRPr="000039E2">
        <w:rPr>
          <w:sz w:val="27"/>
          <w:szCs w:val="27"/>
        </w:rPr>
        <w:t>, ранее планируемые</w:t>
      </w:r>
      <w:r w:rsidR="000C1D0D" w:rsidRPr="000039E2">
        <w:rPr>
          <w:sz w:val="27"/>
          <w:szCs w:val="27"/>
        </w:rPr>
        <w:t xml:space="preserve"> на оплату труда</w:t>
      </w:r>
      <w:r w:rsidRPr="000039E2">
        <w:rPr>
          <w:sz w:val="27"/>
          <w:szCs w:val="27"/>
        </w:rPr>
        <w:t xml:space="preserve"> работников</w:t>
      </w:r>
      <w:r w:rsidR="000C1D0D" w:rsidRPr="000039E2">
        <w:rPr>
          <w:sz w:val="27"/>
          <w:szCs w:val="27"/>
        </w:rPr>
        <w:t xml:space="preserve"> </w:t>
      </w:r>
      <w:r w:rsidR="000C1D0D" w:rsidRPr="000039E2">
        <w:rPr>
          <w:rStyle w:val="af5"/>
          <w:i w:val="0"/>
          <w:iCs w:val="0"/>
          <w:sz w:val="27"/>
          <w:szCs w:val="27"/>
        </w:rPr>
        <w:t>структурного подразделения</w:t>
      </w:r>
      <w:r w:rsidR="000C1D0D" w:rsidRPr="000039E2">
        <w:rPr>
          <w:rStyle w:val="af5"/>
          <w:iCs w:val="0"/>
          <w:sz w:val="27"/>
          <w:szCs w:val="27"/>
        </w:rPr>
        <w:t xml:space="preserve"> </w:t>
      </w:r>
      <w:r w:rsidR="000C1D0D" w:rsidRPr="000039E2">
        <w:rPr>
          <w:bCs/>
          <w:sz w:val="27"/>
          <w:szCs w:val="27"/>
        </w:rPr>
        <w:t>МКУ для</w:t>
      </w:r>
      <w:r w:rsidR="000C1D0D" w:rsidRPr="000039E2">
        <w:rPr>
          <w:bCs/>
          <w:i/>
          <w:sz w:val="27"/>
          <w:szCs w:val="27"/>
        </w:rPr>
        <w:t xml:space="preserve"> </w:t>
      </w:r>
      <w:r w:rsidR="000C1D0D" w:rsidRPr="000039E2">
        <w:rPr>
          <w:bCs/>
          <w:sz w:val="27"/>
          <w:szCs w:val="27"/>
        </w:rPr>
        <w:t>молодежи «Комплексный центр для молодежи «Чайка</w:t>
      </w:r>
      <w:r w:rsidR="000C1D0D" w:rsidRPr="000039E2">
        <w:rPr>
          <w:bCs/>
          <w:i/>
          <w:sz w:val="27"/>
          <w:szCs w:val="27"/>
        </w:rPr>
        <w:t>» -</w:t>
      </w:r>
      <w:r w:rsidR="000C1D0D" w:rsidRPr="000039E2">
        <w:rPr>
          <w:rStyle w:val="af5"/>
          <w:i w:val="0"/>
          <w:iCs w:val="0"/>
          <w:sz w:val="27"/>
          <w:szCs w:val="27"/>
        </w:rPr>
        <w:t xml:space="preserve"> физкультурно-оздоровительного комплекса, </w:t>
      </w:r>
      <w:r w:rsidRPr="000039E2">
        <w:rPr>
          <w:rStyle w:val="af5"/>
          <w:i w:val="0"/>
          <w:iCs w:val="0"/>
          <w:sz w:val="27"/>
          <w:szCs w:val="27"/>
        </w:rPr>
        <w:t>в связи</w:t>
      </w:r>
      <w:r w:rsidR="00F606EA" w:rsidRPr="000039E2">
        <w:rPr>
          <w:rStyle w:val="af5"/>
          <w:i w:val="0"/>
          <w:iCs w:val="0"/>
          <w:sz w:val="27"/>
          <w:szCs w:val="27"/>
        </w:rPr>
        <w:t xml:space="preserve"> с фактически складывающейся экономией по причине наличия вакантной должности,</w:t>
      </w:r>
      <w:r w:rsidRPr="000039E2">
        <w:rPr>
          <w:rStyle w:val="af5"/>
          <w:i w:val="0"/>
          <w:iCs w:val="0"/>
          <w:sz w:val="27"/>
          <w:szCs w:val="27"/>
        </w:rPr>
        <w:t xml:space="preserve"> перераспределяются на </w:t>
      </w:r>
      <w:r w:rsidR="00F606EA" w:rsidRPr="000039E2">
        <w:rPr>
          <w:rStyle w:val="af5"/>
          <w:i w:val="0"/>
          <w:iCs w:val="0"/>
          <w:sz w:val="27"/>
          <w:szCs w:val="27"/>
        </w:rPr>
        <w:t>укрепление материально-технической базы – приобретение принтера</w:t>
      </w:r>
      <w:r w:rsidRPr="000039E2">
        <w:rPr>
          <w:rStyle w:val="af5"/>
          <w:i w:val="0"/>
          <w:iCs w:val="0"/>
          <w:sz w:val="27"/>
          <w:szCs w:val="27"/>
        </w:rPr>
        <w:t>.</w:t>
      </w:r>
    </w:p>
    <w:p w:rsidR="00A13A5C" w:rsidRPr="000039E2" w:rsidRDefault="00A13A5C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7"/>
          <w:szCs w:val="27"/>
        </w:rPr>
      </w:pPr>
    </w:p>
    <w:p w:rsidR="00F47CDD" w:rsidRPr="000039E2" w:rsidRDefault="003C07FF" w:rsidP="00F47C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039E2">
        <w:rPr>
          <w:rStyle w:val="FontStyle425"/>
          <w:sz w:val="27"/>
          <w:szCs w:val="27"/>
        </w:rPr>
        <w:t xml:space="preserve">Анализ реализации принципа программного построения расходов бюджета муниципального образования на 2021 год показал, что </w:t>
      </w:r>
      <w:r w:rsidRPr="000039E2">
        <w:rPr>
          <w:sz w:val="27"/>
          <w:szCs w:val="27"/>
        </w:rPr>
        <w:t xml:space="preserve">проектом Решения предполагается </w:t>
      </w:r>
      <w:r w:rsidRPr="000039E2">
        <w:rPr>
          <w:b/>
          <w:sz w:val="27"/>
          <w:szCs w:val="27"/>
        </w:rPr>
        <w:t>увеличение</w:t>
      </w:r>
      <w:r w:rsidRPr="000039E2">
        <w:rPr>
          <w:sz w:val="27"/>
          <w:szCs w:val="27"/>
        </w:rPr>
        <w:t xml:space="preserve"> объема финансирования муниципальных программ в целом на </w:t>
      </w:r>
      <w:r w:rsidR="00765FF1" w:rsidRPr="000039E2">
        <w:rPr>
          <w:b/>
          <w:sz w:val="27"/>
          <w:szCs w:val="27"/>
        </w:rPr>
        <w:t>4 241 400,00</w:t>
      </w:r>
      <w:r w:rsidRPr="000039E2">
        <w:rPr>
          <w:b/>
          <w:sz w:val="27"/>
          <w:szCs w:val="27"/>
        </w:rPr>
        <w:t xml:space="preserve"> рубл</w:t>
      </w:r>
      <w:r w:rsidR="00765FF1" w:rsidRPr="000039E2">
        <w:rPr>
          <w:b/>
          <w:sz w:val="27"/>
          <w:szCs w:val="27"/>
        </w:rPr>
        <w:t>ей</w:t>
      </w:r>
      <w:r w:rsidRPr="000039E2">
        <w:rPr>
          <w:b/>
          <w:sz w:val="27"/>
          <w:szCs w:val="27"/>
        </w:rPr>
        <w:t xml:space="preserve"> </w:t>
      </w:r>
      <w:r w:rsidR="00730E94" w:rsidRPr="000039E2">
        <w:rPr>
          <w:sz w:val="27"/>
          <w:szCs w:val="27"/>
        </w:rPr>
        <w:t>за счет роста расходов на реализацию</w:t>
      </w:r>
      <w:r w:rsidRPr="000039E2">
        <w:rPr>
          <w:sz w:val="27"/>
          <w:szCs w:val="27"/>
        </w:rPr>
        <w:t xml:space="preserve"> </w:t>
      </w:r>
      <w:r w:rsidR="00F47CDD" w:rsidRPr="000039E2">
        <w:rPr>
          <w:sz w:val="27"/>
          <w:szCs w:val="27"/>
        </w:rPr>
        <w:t>муниципальной</w:t>
      </w:r>
      <w:r w:rsidRPr="000039E2">
        <w:rPr>
          <w:sz w:val="27"/>
          <w:szCs w:val="27"/>
        </w:rPr>
        <w:t xml:space="preserve"> программ</w:t>
      </w:r>
      <w:r w:rsidR="00F47CDD" w:rsidRPr="000039E2">
        <w:rPr>
          <w:sz w:val="27"/>
          <w:szCs w:val="27"/>
        </w:rPr>
        <w:t>ы «Благоустройство, создание комфортных и безопасных условий для проживания и отдыха населения в муниципальном образовании город Алексин», сложивше</w:t>
      </w:r>
      <w:r w:rsidR="00730E94" w:rsidRPr="000039E2">
        <w:rPr>
          <w:sz w:val="27"/>
          <w:szCs w:val="27"/>
        </w:rPr>
        <w:t>го</w:t>
      </w:r>
      <w:r w:rsidR="00F47CDD" w:rsidRPr="000039E2">
        <w:rPr>
          <w:sz w:val="27"/>
          <w:szCs w:val="27"/>
        </w:rPr>
        <w:t>ся</w:t>
      </w:r>
      <w:r w:rsidR="00F47CDD" w:rsidRPr="000039E2">
        <w:rPr>
          <w:b/>
          <w:sz w:val="27"/>
          <w:szCs w:val="27"/>
        </w:rPr>
        <w:t xml:space="preserve"> </w:t>
      </w:r>
      <w:r w:rsidR="00F47CDD" w:rsidRPr="000039E2">
        <w:rPr>
          <w:sz w:val="27"/>
          <w:szCs w:val="27"/>
        </w:rPr>
        <w:t>в результате:</w:t>
      </w:r>
    </w:p>
    <w:p w:rsidR="00F47CDD" w:rsidRPr="000039E2" w:rsidRDefault="00F47CDD" w:rsidP="00F47C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сокращения финансирования подпрограммы «Организация комплексного благоустройства и озеленения» на 722 016,00 рублей;</w:t>
      </w:r>
    </w:p>
    <w:p w:rsidR="00F47CDD" w:rsidRPr="000039E2" w:rsidRDefault="00F47CDD" w:rsidP="00F47C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дополнительных бюджетных средств на реализацию подпрограммы «Дорожная деятельность в отношении автомобильных дорог» в сумме 4 641 400,00 рублей;</w:t>
      </w:r>
    </w:p>
    <w:p w:rsidR="00F47CDD" w:rsidRPr="000039E2" w:rsidRDefault="00F47CDD" w:rsidP="00F47C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039E2">
        <w:rPr>
          <w:sz w:val="27"/>
          <w:szCs w:val="27"/>
        </w:rPr>
        <w:lastRenderedPageBreak/>
        <w:t>- увеличения бюджетных ассигнований на реализацию подпрограммы «Развитие и совершенствование Единой дежурно-диспетчерской службы города Алексина» на 322 016,00 рублей.</w:t>
      </w:r>
    </w:p>
    <w:p w:rsidR="003C07FF" w:rsidRPr="000039E2" w:rsidRDefault="00F47CDD" w:rsidP="007863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Кроме того, проектом </w:t>
      </w:r>
      <w:r w:rsidR="007863D3" w:rsidRPr="000039E2">
        <w:rPr>
          <w:sz w:val="27"/>
          <w:szCs w:val="27"/>
        </w:rPr>
        <w:t>Р</w:t>
      </w:r>
      <w:r w:rsidRPr="000039E2">
        <w:rPr>
          <w:sz w:val="27"/>
          <w:szCs w:val="27"/>
        </w:rPr>
        <w:t>ешения предусматривается перераспределение бюджетных ассигнований между подпрограммами муниципальной программы «Развитие местного самоуправления в муниципальном образовании город Алексин»:</w:t>
      </w:r>
    </w:p>
    <w:p w:rsidR="00F47CDD" w:rsidRPr="000039E2" w:rsidRDefault="00F47CDD" w:rsidP="00F47CD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увеличение расходов на реализацию подпрограммы «Повышение эффективности деятельности администрации муниципального образования город Алексин» на 20 000,00 рублей;</w:t>
      </w:r>
    </w:p>
    <w:p w:rsidR="00F47CDD" w:rsidRPr="000039E2" w:rsidRDefault="00F47CDD" w:rsidP="00F47CD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сокращение ассигнований на исполнение подпрограммы «Развитие территориального общественного самоуправления» на 20 000,00 рублей.</w:t>
      </w:r>
    </w:p>
    <w:p w:rsidR="007863D3" w:rsidRPr="000039E2" w:rsidRDefault="007863D3" w:rsidP="007863D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30E94" w:rsidRPr="000039E2" w:rsidRDefault="00AE034F" w:rsidP="007863D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В проекте Решения </w:t>
      </w:r>
      <w:r w:rsidRPr="000039E2">
        <w:rPr>
          <w:b/>
          <w:sz w:val="27"/>
          <w:szCs w:val="27"/>
        </w:rPr>
        <w:t>размер дефицита</w:t>
      </w:r>
      <w:r w:rsidRPr="000039E2">
        <w:rPr>
          <w:sz w:val="27"/>
          <w:szCs w:val="27"/>
        </w:rPr>
        <w:t xml:space="preserve"> бюджета муниципального образования город Алексин </w:t>
      </w:r>
      <w:r w:rsidRPr="000039E2">
        <w:rPr>
          <w:b/>
          <w:sz w:val="27"/>
          <w:szCs w:val="27"/>
        </w:rPr>
        <w:t>на 2021 год</w:t>
      </w:r>
      <w:r w:rsidRPr="000039E2">
        <w:rPr>
          <w:sz w:val="27"/>
          <w:szCs w:val="27"/>
        </w:rPr>
        <w:t xml:space="preserve"> планируется увеличить на </w:t>
      </w:r>
      <w:r w:rsidR="00730E94" w:rsidRPr="000039E2">
        <w:rPr>
          <w:sz w:val="27"/>
          <w:szCs w:val="27"/>
        </w:rPr>
        <w:t>2 941 400,00</w:t>
      </w:r>
      <w:r w:rsidRPr="000039E2">
        <w:rPr>
          <w:sz w:val="27"/>
          <w:szCs w:val="27"/>
        </w:rPr>
        <w:t xml:space="preserve"> рубл</w:t>
      </w:r>
      <w:r w:rsidR="00730E94" w:rsidRPr="000039E2">
        <w:rPr>
          <w:sz w:val="27"/>
          <w:szCs w:val="27"/>
        </w:rPr>
        <w:t>ей</w:t>
      </w:r>
      <w:r w:rsidRPr="000039E2">
        <w:rPr>
          <w:sz w:val="27"/>
          <w:szCs w:val="27"/>
        </w:rPr>
        <w:t xml:space="preserve"> и утвердить в размере </w:t>
      </w:r>
      <w:r w:rsidR="00730E94" w:rsidRPr="000039E2">
        <w:rPr>
          <w:b/>
          <w:sz w:val="27"/>
          <w:szCs w:val="27"/>
        </w:rPr>
        <w:t>110 867 513,50</w:t>
      </w:r>
      <w:r w:rsidRPr="000039E2">
        <w:rPr>
          <w:b/>
          <w:sz w:val="27"/>
          <w:szCs w:val="27"/>
        </w:rPr>
        <w:t xml:space="preserve"> рубля</w:t>
      </w:r>
      <w:r w:rsidRPr="000039E2">
        <w:rPr>
          <w:sz w:val="27"/>
          <w:szCs w:val="27"/>
        </w:rPr>
        <w:t xml:space="preserve"> или </w:t>
      </w:r>
      <w:r w:rsidRPr="000039E2">
        <w:rPr>
          <w:b/>
          <w:sz w:val="27"/>
          <w:szCs w:val="27"/>
        </w:rPr>
        <w:t>16,</w:t>
      </w:r>
      <w:r w:rsidR="00730E94" w:rsidRPr="000039E2">
        <w:rPr>
          <w:b/>
          <w:sz w:val="27"/>
          <w:szCs w:val="27"/>
        </w:rPr>
        <w:t>6</w:t>
      </w:r>
      <w:r w:rsidRPr="000039E2">
        <w:rPr>
          <w:b/>
          <w:sz w:val="27"/>
          <w:szCs w:val="27"/>
        </w:rPr>
        <w:t>%</w:t>
      </w:r>
      <w:r w:rsidRPr="000039E2">
        <w:rPr>
          <w:sz w:val="27"/>
          <w:szCs w:val="27"/>
        </w:rPr>
        <w:t xml:space="preserve"> к общему годовому объему доходов бюджета без учета безвозмездных поступлений. Источниками финансирования дефицита являются снижение остатков средств на счетах бюджета по состоянию на 01.01.2021 года</w:t>
      </w:r>
      <w:r w:rsidR="00730E94" w:rsidRPr="000039E2">
        <w:rPr>
          <w:sz w:val="27"/>
          <w:szCs w:val="27"/>
        </w:rPr>
        <w:t xml:space="preserve"> (44 067 513,50 рубля)</w:t>
      </w:r>
      <w:r w:rsidRPr="000039E2">
        <w:rPr>
          <w:sz w:val="27"/>
          <w:szCs w:val="27"/>
        </w:rPr>
        <w:t xml:space="preserve"> и привлекаемые заимствования</w:t>
      </w:r>
      <w:r w:rsidR="00730E94" w:rsidRPr="000039E2">
        <w:rPr>
          <w:sz w:val="27"/>
          <w:szCs w:val="27"/>
        </w:rPr>
        <w:t xml:space="preserve">. </w:t>
      </w:r>
      <w:r w:rsidRPr="000039E2">
        <w:rPr>
          <w:sz w:val="27"/>
          <w:szCs w:val="27"/>
        </w:rPr>
        <w:t xml:space="preserve"> </w:t>
      </w:r>
    </w:p>
    <w:p w:rsidR="00AE034F" w:rsidRPr="000039E2" w:rsidRDefault="00730E94" w:rsidP="00730E9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В связи с тем, что с учетом снижения остатков средств на счетах бюджета, запланированный дефицит бюджета муниципального образования составит 9,99%, </w:t>
      </w:r>
      <w:r w:rsidR="00AE034F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 xml:space="preserve">утверждаемый проектом Решения дефицит в размере 16,6% </w:t>
      </w:r>
      <w:r w:rsidR="00AE034F" w:rsidRPr="000039E2">
        <w:rPr>
          <w:sz w:val="27"/>
          <w:szCs w:val="27"/>
        </w:rPr>
        <w:t xml:space="preserve">не противоречит </w:t>
      </w:r>
      <w:r w:rsidR="000039E2" w:rsidRPr="000039E2">
        <w:rPr>
          <w:sz w:val="27"/>
          <w:szCs w:val="27"/>
        </w:rPr>
        <w:t xml:space="preserve">нормам </w:t>
      </w:r>
      <w:r w:rsidR="00AE034F" w:rsidRPr="000039E2">
        <w:rPr>
          <w:sz w:val="27"/>
          <w:szCs w:val="27"/>
        </w:rPr>
        <w:t>стать</w:t>
      </w:r>
      <w:r w:rsidR="000039E2" w:rsidRPr="000039E2">
        <w:rPr>
          <w:sz w:val="27"/>
          <w:szCs w:val="27"/>
        </w:rPr>
        <w:t>и</w:t>
      </w:r>
      <w:r w:rsidR="00AE034F" w:rsidRPr="000039E2">
        <w:rPr>
          <w:sz w:val="27"/>
          <w:szCs w:val="27"/>
        </w:rPr>
        <w:t xml:space="preserve"> 92.1 Бюджетного кодекса Российской Федерации.</w:t>
      </w:r>
    </w:p>
    <w:p w:rsidR="0099022B" w:rsidRPr="000039E2" w:rsidRDefault="0099022B" w:rsidP="0099022B">
      <w:pPr>
        <w:autoSpaceDE w:val="0"/>
        <w:autoSpaceDN w:val="0"/>
        <w:adjustRightInd w:val="0"/>
        <w:spacing w:before="24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Проектом Решения планируется </w:t>
      </w:r>
      <w:r w:rsidR="00100271" w:rsidRPr="000039E2">
        <w:rPr>
          <w:b/>
          <w:sz w:val="27"/>
          <w:szCs w:val="27"/>
        </w:rPr>
        <w:t>уменьшение</w:t>
      </w:r>
      <w:r w:rsidRPr="000039E2">
        <w:rPr>
          <w:sz w:val="27"/>
          <w:szCs w:val="27"/>
        </w:rPr>
        <w:t xml:space="preserve"> </w:t>
      </w:r>
      <w:r w:rsidRPr="000039E2">
        <w:rPr>
          <w:b/>
          <w:sz w:val="27"/>
          <w:szCs w:val="27"/>
        </w:rPr>
        <w:t>предельного объема муниципального внутреннего долга</w:t>
      </w:r>
      <w:r w:rsidRPr="000039E2">
        <w:rPr>
          <w:sz w:val="27"/>
          <w:szCs w:val="27"/>
        </w:rPr>
        <w:t xml:space="preserve"> муниципального образования город Алексин</w:t>
      </w:r>
      <w:r w:rsidR="00100271" w:rsidRPr="000039E2">
        <w:rPr>
          <w:sz w:val="27"/>
          <w:szCs w:val="27"/>
        </w:rPr>
        <w:t xml:space="preserve"> на 2021 – 2023 годы</w:t>
      </w:r>
      <w:r w:rsidR="005C1822" w:rsidRPr="000039E2">
        <w:rPr>
          <w:sz w:val="27"/>
          <w:szCs w:val="27"/>
        </w:rPr>
        <w:t xml:space="preserve"> ежегодно</w:t>
      </w:r>
      <w:r w:rsidR="00100271" w:rsidRPr="000039E2">
        <w:rPr>
          <w:sz w:val="27"/>
          <w:szCs w:val="27"/>
        </w:rPr>
        <w:t xml:space="preserve"> </w:t>
      </w:r>
      <w:r w:rsidR="00100271" w:rsidRPr="000039E2">
        <w:rPr>
          <w:b/>
          <w:sz w:val="27"/>
          <w:szCs w:val="27"/>
        </w:rPr>
        <w:t xml:space="preserve">на 21 200 </w:t>
      </w:r>
      <w:r w:rsidR="000039E2" w:rsidRPr="000039E2">
        <w:rPr>
          <w:b/>
          <w:sz w:val="27"/>
          <w:szCs w:val="27"/>
        </w:rPr>
        <w:t>0</w:t>
      </w:r>
      <w:r w:rsidR="00100271" w:rsidRPr="000039E2">
        <w:rPr>
          <w:b/>
          <w:sz w:val="27"/>
          <w:szCs w:val="27"/>
        </w:rPr>
        <w:t>00,00 рублей</w:t>
      </w:r>
      <w:r w:rsidR="00100271" w:rsidRPr="000039E2">
        <w:rPr>
          <w:sz w:val="27"/>
          <w:szCs w:val="27"/>
        </w:rPr>
        <w:t>. Таким образом, верхний предел муниципального внутреннего долга городского округа составит:</w:t>
      </w:r>
    </w:p>
    <w:p w:rsidR="0099022B" w:rsidRPr="000039E2" w:rsidRDefault="0099022B" w:rsidP="009902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- на</w:t>
      </w:r>
      <w:r w:rsidRPr="000039E2">
        <w:rPr>
          <w:b/>
          <w:sz w:val="27"/>
          <w:szCs w:val="27"/>
        </w:rPr>
        <w:t xml:space="preserve"> </w:t>
      </w:r>
      <w:r w:rsidR="00100271" w:rsidRPr="000039E2">
        <w:rPr>
          <w:sz w:val="27"/>
          <w:szCs w:val="27"/>
        </w:rPr>
        <w:t>01 января 2022 года</w:t>
      </w:r>
      <w:r w:rsidRPr="000039E2">
        <w:rPr>
          <w:sz w:val="27"/>
          <w:szCs w:val="27"/>
        </w:rPr>
        <w:t xml:space="preserve"> </w:t>
      </w:r>
      <w:r w:rsidR="00100271" w:rsidRPr="000039E2">
        <w:rPr>
          <w:sz w:val="27"/>
          <w:szCs w:val="27"/>
        </w:rPr>
        <w:t>–</w:t>
      </w:r>
      <w:r w:rsidR="008540C7" w:rsidRPr="000039E2">
        <w:rPr>
          <w:sz w:val="27"/>
          <w:szCs w:val="27"/>
        </w:rPr>
        <w:t xml:space="preserve"> </w:t>
      </w:r>
      <w:r w:rsidR="00100271" w:rsidRPr="000039E2">
        <w:rPr>
          <w:sz w:val="27"/>
          <w:szCs w:val="27"/>
        </w:rPr>
        <w:t>126 800</w:t>
      </w:r>
      <w:r w:rsidRPr="000039E2">
        <w:rPr>
          <w:sz w:val="27"/>
          <w:szCs w:val="27"/>
        </w:rPr>
        <w:t> 000,00 рублей;</w:t>
      </w:r>
    </w:p>
    <w:p w:rsidR="0099022B" w:rsidRPr="000039E2" w:rsidRDefault="0099022B" w:rsidP="009902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100271" w:rsidRPr="000039E2">
        <w:rPr>
          <w:sz w:val="27"/>
          <w:szCs w:val="27"/>
        </w:rPr>
        <w:t>на</w:t>
      </w:r>
      <w:r w:rsidR="00100271" w:rsidRPr="000039E2">
        <w:rPr>
          <w:b/>
          <w:sz w:val="27"/>
          <w:szCs w:val="27"/>
        </w:rPr>
        <w:t xml:space="preserve"> </w:t>
      </w:r>
      <w:r w:rsidR="00100271" w:rsidRPr="000039E2">
        <w:rPr>
          <w:sz w:val="27"/>
          <w:szCs w:val="27"/>
        </w:rPr>
        <w:t>01 января 2023 года –</w:t>
      </w:r>
      <w:r w:rsidR="008540C7" w:rsidRPr="000039E2">
        <w:rPr>
          <w:sz w:val="27"/>
          <w:szCs w:val="27"/>
        </w:rPr>
        <w:t xml:space="preserve"> </w:t>
      </w:r>
      <w:r w:rsidRPr="000039E2">
        <w:rPr>
          <w:sz w:val="27"/>
          <w:szCs w:val="27"/>
        </w:rPr>
        <w:t>1</w:t>
      </w:r>
      <w:r w:rsidR="00100271" w:rsidRPr="000039E2">
        <w:rPr>
          <w:sz w:val="27"/>
          <w:szCs w:val="27"/>
        </w:rPr>
        <w:t>70</w:t>
      </w:r>
      <w:r w:rsidRPr="000039E2">
        <w:rPr>
          <w:sz w:val="27"/>
          <w:szCs w:val="27"/>
        </w:rPr>
        <w:t> </w:t>
      </w:r>
      <w:r w:rsidR="00100271" w:rsidRPr="000039E2">
        <w:rPr>
          <w:sz w:val="27"/>
          <w:szCs w:val="27"/>
        </w:rPr>
        <w:t>800 000,00 рублей</w:t>
      </w:r>
      <w:r w:rsidRPr="000039E2">
        <w:rPr>
          <w:sz w:val="27"/>
          <w:szCs w:val="27"/>
        </w:rPr>
        <w:t>;</w:t>
      </w:r>
    </w:p>
    <w:p w:rsidR="0099022B" w:rsidRPr="000039E2" w:rsidRDefault="0099022B" w:rsidP="009902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- </w:t>
      </w:r>
      <w:r w:rsidR="00100271" w:rsidRPr="000039E2">
        <w:rPr>
          <w:sz w:val="27"/>
          <w:szCs w:val="27"/>
        </w:rPr>
        <w:t>на</w:t>
      </w:r>
      <w:r w:rsidR="00100271" w:rsidRPr="000039E2">
        <w:rPr>
          <w:b/>
          <w:sz w:val="27"/>
          <w:szCs w:val="27"/>
        </w:rPr>
        <w:t xml:space="preserve"> </w:t>
      </w:r>
      <w:r w:rsidR="00100271" w:rsidRPr="000039E2">
        <w:rPr>
          <w:sz w:val="27"/>
          <w:szCs w:val="27"/>
        </w:rPr>
        <w:t>01 января 2024 года –</w:t>
      </w:r>
      <w:r w:rsidR="008540C7" w:rsidRPr="000039E2">
        <w:rPr>
          <w:sz w:val="27"/>
          <w:szCs w:val="27"/>
        </w:rPr>
        <w:t xml:space="preserve"> </w:t>
      </w:r>
      <w:r w:rsidR="00100271" w:rsidRPr="000039E2">
        <w:rPr>
          <w:sz w:val="27"/>
          <w:szCs w:val="27"/>
        </w:rPr>
        <w:t>197 8</w:t>
      </w:r>
      <w:r w:rsidRPr="000039E2">
        <w:rPr>
          <w:sz w:val="27"/>
          <w:szCs w:val="27"/>
        </w:rPr>
        <w:t>00 000,00 рублей.</w:t>
      </w:r>
    </w:p>
    <w:p w:rsidR="0099022B" w:rsidRPr="000039E2" w:rsidRDefault="0099022B" w:rsidP="0099022B">
      <w:pPr>
        <w:autoSpaceDE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0039E2">
        <w:rPr>
          <w:spacing w:val="-4"/>
          <w:sz w:val="27"/>
          <w:szCs w:val="27"/>
        </w:rPr>
        <w:t>Утверждаемые объемы предельного муниципального долга не превышают прогнозируемый общий годовой объем доходов бюджета муниципального образования на 2021 год, а также на плановый период 2022 – 2023 годов без учета объемов безвозмездных поступлений и соответству</w:t>
      </w:r>
      <w:r w:rsidR="00036318" w:rsidRPr="000039E2">
        <w:rPr>
          <w:spacing w:val="-4"/>
          <w:sz w:val="27"/>
          <w:szCs w:val="27"/>
        </w:rPr>
        <w:t>ю</w:t>
      </w:r>
      <w:r w:rsidRPr="000039E2">
        <w:rPr>
          <w:spacing w:val="-4"/>
          <w:sz w:val="27"/>
          <w:szCs w:val="27"/>
        </w:rPr>
        <w:t xml:space="preserve">т норме, определенной пунктом 3 статьи 107 БК РФ. </w:t>
      </w:r>
    </w:p>
    <w:p w:rsidR="0099022B" w:rsidRPr="000039E2" w:rsidRDefault="0099022B" w:rsidP="0099022B">
      <w:pPr>
        <w:spacing w:before="120"/>
        <w:ind w:firstLine="720"/>
        <w:jc w:val="both"/>
        <w:rPr>
          <w:rFonts w:ascii="Verdana" w:hAnsi="Verdana"/>
          <w:sz w:val="27"/>
          <w:szCs w:val="27"/>
        </w:rPr>
      </w:pPr>
      <w:r w:rsidRPr="000039E2">
        <w:rPr>
          <w:spacing w:val="-4"/>
          <w:sz w:val="27"/>
          <w:szCs w:val="27"/>
        </w:rPr>
        <w:t xml:space="preserve">Проектом Решения утверждается новая редакция Программы муниципальных внутренних заимствований города Алексина на 2021 год и плановый период 2022 и 2023 годов, предусматривающая увеличение </w:t>
      </w:r>
      <w:r w:rsidR="00100271" w:rsidRPr="000039E2">
        <w:rPr>
          <w:spacing w:val="-4"/>
          <w:sz w:val="27"/>
          <w:szCs w:val="27"/>
        </w:rPr>
        <w:t xml:space="preserve">объема погашения основной суммы долга по </w:t>
      </w:r>
      <w:r w:rsidR="005C1822" w:rsidRPr="000039E2">
        <w:rPr>
          <w:spacing w:val="-4"/>
          <w:sz w:val="27"/>
          <w:szCs w:val="27"/>
        </w:rPr>
        <w:t>кредитам, полученным от кредитных организаций</w:t>
      </w:r>
      <w:r w:rsidRPr="000039E2">
        <w:rPr>
          <w:spacing w:val="-4"/>
          <w:sz w:val="27"/>
          <w:szCs w:val="27"/>
        </w:rPr>
        <w:t xml:space="preserve"> на 2021 год</w:t>
      </w:r>
      <w:r w:rsidR="005C1822" w:rsidRPr="000039E2">
        <w:rPr>
          <w:spacing w:val="-4"/>
          <w:sz w:val="27"/>
          <w:szCs w:val="27"/>
        </w:rPr>
        <w:t>,</w:t>
      </w:r>
      <w:r w:rsidRPr="000039E2">
        <w:rPr>
          <w:spacing w:val="-4"/>
          <w:sz w:val="27"/>
          <w:szCs w:val="27"/>
        </w:rPr>
        <w:t xml:space="preserve"> на </w:t>
      </w:r>
      <w:r w:rsidR="00100271" w:rsidRPr="000039E2">
        <w:rPr>
          <w:b/>
          <w:spacing w:val="-4"/>
          <w:sz w:val="27"/>
          <w:szCs w:val="27"/>
        </w:rPr>
        <w:t>21 200 000</w:t>
      </w:r>
      <w:r w:rsidRPr="000039E2">
        <w:rPr>
          <w:b/>
          <w:spacing w:val="-4"/>
          <w:sz w:val="27"/>
          <w:szCs w:val="27"/>
        </w:rPr>
        <w:t>,00 рублей</w:t>
      </w:r>
      <w:r w:rsidRPr="000039E2">
        <w:rPr>
          <w:spacing w:val="-4"/>
          <w:sz w:val="27"/>
          <w:szCs w:val="27"/>
        </w:rPr>
        <w:t xml:space="preserve"> или </w:t>
      </w:r>
      <w:r w:rsidR="003418FC" w:rsidRPr="000039E2">
        <w:rPr>
          <w:spacing w:val="-4"/>
          <w:sz w:val="27"/>
          <w:szCs w:val="27"/>
        </w:rPr>
        <w:t>в 2,1 раза</w:t>
      </w:r>
      <w:r w:rsidRPr="000039E2">
        <w:rPr>
          <w:spacing w:val="-4"/>
          <w:sz w:val="27"/>
          <w:szCs w:val="27"/>
        </w:rPr>
        <w:t xml:space="preserve"> относительно утвержденного первоначально </w:t>
      </w:r>
      <w:r w:rsidR="000039E2" w:rsidRPr="000039E2">
        <w:rPr>
          <w:sz w:val="27"/>
          <w:szCs w:val="27"/>
        </w:rPr>
        <w:t xml:space="preserve">(в редакции Решения Собрания депутатов муниципального образования город Алексин от 26 марта 2021 года №3(19).2) </w:t>
      </w:r>
      <w:r w:rsidRPr="000039E2">
        <w:rPr>
          <w:spacing w:val="-4"/>
          <w:sz w:val="27"/>
          <w:szCs w:val="27"/>
        </w:rPr>
        <w:t xml:space="preserve">за счет </w:t>
      </w:r>
      <w:r w:rsidR="003418FC" w:rsidRPr="000039E2">
        <w:rPr>
          <w:spacing w:val="-4"/>
          <w:sz w:val="27"/>
          <w:szCs w:val="27"/>
        </w:rPr>
        <w:t>использования остатков средств на счетах бюджета</w:t>
      </w:r>
      <w:r w:rsidR="003418FC" w:rsidRPr="000039E2">
        <w:rPr>
          <w:sz w:val="27"/>
          <w:szCs w:val="27"/>
        </w:rPr>
        <w:t xml:space="preserve"> по состоянию на 01.01.2021 года</w:t>
      </w:r>
      <w:r w:rsidRPr="000039E2">
        <w:rPr>
          <w:spacing w:val="-4"/>
          <w:sz w:val="27"/>
          <w:szCs w:val="27"/>
        </w:rPr>
        <w:t xml:space="preserve">. </w:t>
      </w:r>
    </w:p>
    <w:p w:rsidR="0099022B" w:rsidRPr="000039E2" w:rsidRDefault="0099022B" w:rsidP="0099022B">
      <w:pPr>
        <w:ind w:firstLine="709"/>
        <w:jc w:val="both"/>
        <w:rPr>
          <w:spacing w:val="-4"/>
          <w:sz w:val="27"/>
          <w:szCs w:val="27"/>
        </w:rPr>
      </w:pPr>
      <w:r w:rsidRPr="000039E2">
        <w:rPr>
          <w:spacing w:val="-4"/>
          <w:sz w:val="27"/>
          <w:szCs w:val="27"/>
        </w:rPr>
        <w:t>О</w:t>
      </w:r>
      <w:r w:rsidRPr="000039E2">
        <w:rPr>
          <w:sz w:val="27"/>
          <w:szCs w:val="27"/>
        </w:rPr>
        <w:t>бщий объем расходов на погашение основной суммы долга</w:t>
      </w:r>
      <w:r w:rsidR="005C1822" w:rsidRPr="000039E2">
        <w:rPr>
          <w:sz w:val="27"/>
          <w:szCs w:val="27"/>
        </w:rPr>
        <w:t xml:space="preserve"> по предполагаемым государственным заимствованиям</w:t>
      </w:r>
      <w:r w:rsidRPr="000039E2">
        <w:rPr>
          <w:sz w:val="27"/>
          <w:szCs w:val="27"/>
        </w:rPr>
        <w:t xml:space="preserve"> в 2021 году составит</w:t>
      </w:r>
      <w:r w:rsidR="004A0036">
        <w:rPr>
          <w:sz w:val="27"/>
          <w:szCs w:val="27"/>
        </w:rPr>
        <w:t xml:space="preserve">                 </w:t>
      </w:r>
      <w:r w:rsidRPr="000039E2">
        <w:rPr>
          <w:sz w:val="27"/>
          <w:szCs w:val="27"/>
        </w:rPr>
        <w:t xml:space="preserve"> </w:t>
      </w:r>
      <w:r w:rsidR="003418FC" w:rsidRPr="000039E2">
        <w:rPr>
          <w:sz w:val="27"/>
          <w:szCs w:val="27"/>
        </w:rPr>
        <w:t>91 200</w:t>
      </w:r>
      <w:r w:rsidRPr="000039E2">
        <w:rPr>
          <w:sz w:val="27"/>
          <w:szCs w:val="27"/>
        </w:rPr>
        <w:t xml:space="preserve"> 000,00 рублей. В плановом периоде объем расходов на погашение основной </w:t>
      </w:r>
      <w:r w:rsidRPr="000039E2">
        <w:rPr>
          <w:sz w:val="27"/>
          <w:szCs w:val="27"/>
        </w:rPr>
        <w:lastRenderedPageBreak/>
        <w:t>суммы долга</w:t>
      </w:r>
      <w:r w:rsidR="003418FC" w:rsidRPr="000039E2">
        <w:rPr>
          <w:sz w:val="27"/>
          <w:szCs w:val="27"/>
        </w:rPr>
        <w:t xml:space="preserve"> остается неизменным</w:t>
      </w:r>
      <w:r w:rsidRPr="000039E2">
        <w:rPr>
          <w:sz w:val="27"/>
          <w:szCs w:val="27"/>
        </w:rPr>
        <w:t xml:space="preserve">: в 2022 году – </w:t>
      </w:r>
      <w:r w:rsidR="003418FC" w:rsidRPr="000039E2">
        <w:rPr>
          <w:sz w:val="27"/>
          <w:szCs w:val="27"/>
        </w:rPr>
        <w:t>56</w:t>
      </w:r>
      <w:r w:rsidRPr="000039E2">
        <w:rPr>
          <w:sz w:val="27"/>
          <w:szCs w:val="27"/>
        </w:rPr>
        <w:t xml:space="preserve"> 000 000,00 рублей, в 2023 году – </w:t>
      </w:r>
      <w:r w:rsidR="003418FC" w:rsidRPr="000039E2">
        <w:rPr>
          <w:sz w:val="27"/>
          <w:szCs w:val="27"/>
        </w:rPr>
        <w:t>86</w:t>
      </w:r>
      <w:r w:rsidRPr="000039E2">
        <w:rPr>
          <w:sz w:val="27"/>
          <w:szCs w:val="27"/>
        </w:rPr>
        <w:t xml:space="preserve"> 000 000,00 рублей. </w:t>
      </w: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  <w:r w:rsidRPr="000039E2">
        <w:rPr>
          <w:sz w:val="27"/>
          <w:szCs w:val="27"/>
        </w:rPr>
        <w:t xml:space="preserve">Проанализировав проект Решения, контрольно-счетная палата делает </w:t>
      </w:r>
      <w:r w:rsidRPr="000039E2">
        <w:rPr>
          <w:b/>
          <w:sz w:val="27"/>
          <w:szCs w:val="27"/>
        </w:rPr>
        <w:t>следующие выводы:</w:t>
      </w: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1. Проверкой соответствия представленного проекта Решения требованиям Бюджетного кодекса Российской Федерации нарушений  не установлено. </w:t>
      </w: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2. Предполагаемое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3. Документы, подтверждающие изменение доходной базы, представлены в полном объеме. </w:t>
      </w:r>
    </w:p>
    <w:p w:rsidR="00AE04AF" w:rsidRPr="000039E2" w:rsidRDefault="00AE04AF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>4. В пояснительной записке, направленной администрацией города Алексина одновременно с проектом Решения,</w:t>
      </w:r>
      <w:r w:rsidR="00910E92" w:rsidRPr="000039E2">
        <w:rPr>
          <w:sz w:val="27"/>
          <w:szCs w:val="27"/>
        </w:rPr>
        <w:t xml:space="preserve"> не в полно</w:t>
      </w:r>
      <w:r w:rsidR="000039E2" w:rsidRPr="000039E2">
        <w:rPr>
          <w:sz w:val="27"/>
          <w:szCs w:val="27"/>
        </w:rPr>
        <w:t>й</w:t>
      </w:r>
      <w:r w:rsidR="00910E92" w:rsidRPr="000039E2">
        <w:rPr>
          <w:sz w:val="27"/>
          <w:szCs w:val="27"/>
        </w:rPr>
        <w:t xml:space="preserve"> </w:t>
      </w:r>
      <w:r w:rsidR="000039E2" w:rsidRPr="000039E2">
        <w:rPr>
          <w:sz w:val="27"/>
          <w:szCs w:val="27"/>
        </w:rPr>
        <w:t>мере</w:t>
      </w:r>
      <w:r w:rsidR="00910E92" w:rsidRPr="000039E2">
        <w:rPr>
          <w:sz w:val="27"/>
          <w:szCs w:val="27"/>
        </w:rPr>
        <w:t xml:space="preserve"> раскрыта</w:t>
      </w:r>
      <w:r w:rsidRPr="000039E2">
        <w:rPr>
          <w:sz w:val="27"/>
          <w:szCs w:val="27"/>
        </w:rPr>
        <w:t xml:space="preserve"> информация о </w:t>
      </w:r>
      <w:r w:rsidR="00910E92" w:rsidRPr="000039E2">
        <w:rPr>
          <w:sz w:val="27"/>
          <w:szCs w:val="27"/>
        </w:rPr>
        <w:t>перераспределении бюджетных ассигнований в рамках разделов классификации бюджета муниципального образования</w:t>
      </w:r>
      <w:r w:rsidRPr="000039E2">
        <w:rPr>
          <w:sz w:val="27"/>
          <w:szCs w:val="27"/>
        </w:rPr>
        <w:t xml:space="preserve">. </w:t>
      </w:r>
    </w:p>
    <w:p w:rsidR="004B2A5A" w:rsidRPr="000039E2" w:rsidRDefault="00AE04AF" w:rsidP="004B2A5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039E2">
        <w:rPr>
          <w:sz w:val="27"/>
          <w:szCs w:val="27"/>
        </w:rPr>
        <w:t xml:space="preserve">5. </w:t>
      </w:r>
      <w:r w:rsidR="00EF1DD1" w:rsidRPr="000039E2">
        <w:rPr>
          <w:sz w:val="27"/>
          <w:szCs w:val="27"/>
        </w:rPr>
        <w:t>Разработчиком проекта Решения оперативно устранены в</w:t>
      </w:r>
      <w:r w:rsidRPr="000039E2">
        <w:rPr>
          <w:sz w:val="27"/>
          <w:szCs w:val="27"/>
        </w:rPr>
        <w:t>ыявленные ошибки в</w:t>
      </w:r>
      <w:r w:rsidR="004B2A5A" w:rsidRPr="000039E2">
        <w:rPr>
          <w:sz w:val="27"/>
          <w:szCs w:val="27"/>
        </w:rPr>
        <w:t xml:space="preserve"> Приложени</w:t>
      </w:r>
      <w:r w:rsidR="005C1822" w:rsidRPr="000039E2">
        <w:rPr>
          <w:sz w:val="27"/>
          <w:szCs w:val="27"/>
        </w:rPr>
        <w:t>и</w:t>
      </w:r>
      <w:r w:rsidR="004B2A5A" w:rsidRPr="000039E2">
        <w:rPr>
          <w:sz w:val="27"/>
          <w:szCs w:val="27"/>
        </w:rPr>
        <w:t xml:space="preserve"> </w:t>
      </w:r>
      <w:r w:rsidR="005C1822" w:rsidRPr="000039E2">
        <w:rPr>
          <w:sz w:val="27"/>
          <w:szCs w:val="27"/>
        </w:rPr>
        <w:t>2 к проекту Решения</w:t>
      </w:r>
      <w:r w:rsidR="004B2A5A" w:rsidRPr="000039E2">
        <w:rPr>
          <w:sz w:val="27"/>
          <w:szCs w:val="27"/>
        </w:rPr>
        <w:t xml:space="preserve"> </w:t>
      </w:r>
      <w:r w:rsidR="005C1822" w:rsidRPr="000039E2">
        <w:rPr>
          <w:sz w:val="27"/>
          <w:szCs w:val="27"/>
        </w:rPr>
        <w:t>«Ведомственная структура расходов бюджета муниципального образования город Алексин на 2021 год» и Приложении 3 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2021 год»</w:t>
      </w:r>
      <w:r w:rsidR="004B2A5A" w:rsidRPr="000039E2">
        <w:rPr>
          <w:sz w:val="27"/>
          <w:szCs w:val="27"/>
        </w:rPr>
        <w:t>.</w:t>
      </w: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039E2" w:rsidRDefault="000039E2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039E2" w:rsidRDefault="000039E2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039E2" w:rsidRDefault="000039E2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039E2" w:rsidRPr="000039E2" w:rsidRDefault="000039E2" w:rsidP="00AE04A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AE04AF" w:rsidRPr="000039E2" w:rsidRDefault="00AE04AF" w:rsidP="00AE04AF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039E2">
        <w:rPr>
          <w:b/>
          <w:sz w:val="27"/>
          <w:szCs w:val="27"/>
        </w:rPr>
        <w:t xml:space="preserve">Председатель контрольно-счетной палаты                                        </w:t>
      </w:r>
    </w:p>
    <w:p w:rsidR="00AE04AF" w:rsidRPr="000039E2" w:rsidRDefault="00AE04AF" w:rsidP="00AE04AF">
      <w:pPr>
        <w:pStyle w:val="a6"/>
        <w:spacing w:after="0"/>
        <w:ind w:left="0"/>
        <w:rPr>
          <w:b/>
          <w:bCs/>
          <w:sz w:val="27"/>
          <w:szCs w:val="27"/>
        </w:rPr>
      </w:pPr>
      <w:r w:rsidRPr="000039E2">
        <w:rPr>
          <w:b/>
          <w:bCs/>
          <w:sz w:val="27"/>
          <w:szCs w:val="27"/>
        </w:rPr>
        <w:t xml:space="preserve">муниципального образования  </w:t>
      </w:r>
    </w:p>
    <w:p w:rsidR="00AE04AF" w:rsidRPr="000039E2" w:rsidRDefault="00AE04AF" w:rsidP="00AE04AF">
      <w:pPr>
        <w:pStyle w:val="a6"/>
        <w:spacing w:after="0"/>
        <w:ind w:left="0"/>
        <w:rPr>
          <w:b/>
          <w:sz w:val="27"/>
          <w:szCs w:val="27"/>
        </w:rPr>
      </w:pPr>
      <w:r w:rsidRPr="000039E2">
        <w:rPr>
          <w:b/>
          <w:sz w:val="27"/>
          <w:szCs w:val="27"/>
        </w:rPr>
        <w:t>город Алексин                                                                                           Н.Г. Оксиненко</w:t>
      </w:r>
    </w:p>
    <w:p w:rsidR="00AE04AF" w:rsidRDefault="00AE04AF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AE04AF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68" w:rsidRDefault="00D55568">
      <w:r>
        <w:separator/>
      </w:r>
    </w:p>
  </w:endnote>
  <w:endnote w:type="continuationSeparator" w:id="1">
    <w:p w:rsidR="00D55568" w:rsidRDefault="00D5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68" w:rsidRDefault="00D55568">
      <w:r>
        <w:separator/>
      </w:r>
    </w:p>
  </w:footnote>
  <w:footnote w:type="continuationSeparator" w:id="1">
    <w:p w:rsidR="00D55568" w:rsidRDefault="00D5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D3" w:rsidRDefault="007863D3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63D3" w:rsidRDefault="007863D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D3" w:rsidRDefault="007863D3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CB5">
      <w:rPr>
        <w:rStyle w:val="aa"/>
        <w:noProof/>
      </w:rPr>
      <w:t>8</w:t>
    </w:r>
    <w:r>
      <w:rPr>
        <w:rStyle w:val="aa"/>
      </w:rPr>
      <w:fldChar w:fldCharType="end"/>
    </w:r>
  </w:p>
  <w:p w:rsidR="007863D3" w:rsidRDefault="007863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33D"/>
    <w:multiLevelType w:val="hybridMultilevel"/>
    <w:tmpl w:val="E1DA0706"/>
    <w:lvl w:ilvl="0" w:tplc="F38E4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77C1"/>
    <w:multiLevelType w:val="hybridMultilevel"/>
    <w:tmpl w:val="4F0010E2"/>
    <w:lvl w:ilvl="0" w:tplc="FBF20D8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C1AD0"/>
    <w:multiLevelType w:val="hybridMultilevel"/>
    <w:tmpl w:val="803E3E2E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0204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3E32CE1"/>
    <w:multiLevelType w:val="hybridMultilevel"/>
    <w:tmpl w:val="619C0C5E"/>
    <w:lvl w:ilvl="0" w:tplc="24A2A7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5B61CF7"/>
    <w:multiLevelType w:val="hybridMultilevel"/>
    <w:tmpl w:val="77C654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B428B"/>
    <w:multiLevelType w:val="hybridMultilevel"/>
    <w:tmpl w:val="DABA9CF4"/>
    <w:lvl w:ilvl="0" w:tplc="E12294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0F4831"/>
    <w:multiLevelType w:val="hybridMultilevel"/>
    <w:tmpl w:val="29C0271C"/>
    <w:lvl w:ilvl="0" w:tplc="E870A2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>
    <w:nsid w:val="1E850D44"/>
    <w:multiLevelType w:val="hybridMultilevel"/>
    <w:tmpl w:val="67941836"/>
    <w:lvl w:ilvl="0" w:tplc="4148E0AE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  <w:sz w:val="26"/>
      </w:rPr>
    </w:lvl>
    <w:lvl w:ilvl="1" w:tplc="18CCB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2" w:tplc="514427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1E931FC4"/>
    <w:multiLevelType w:val="hybridMultilevel"/>
    <w:tmpl w:val="AE4E7E0C"/>
    <w:lvl w:ilvl="0" w:tplc="3BCC828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157C06"/>
    <w:multiLevelType w:val="hybridMultilevel"/>
    <w:tmpl w:val="98B61D8C"/>
    <w:lvl w:ilvl="0" w:tplc="8FEE42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2EB4B5A"/>
    <w:multiLevelType w:val="multilevel"/>
    <w:tmpl w:val="109200E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407C99"/>
    <w:multiLevelType w:val="hybridMultilevel"/>
    <w:tmpl w:val="E23A70B4"/>
    <w:lvl w:ilvl="0" w:tplc="3410B1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B3D"/>
    <w:multiLevelType w:val="hybridMultilevel"/>
    <w:tmpl w:val="81E4AA4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20F8A"/>
    <w:multiLevelType w:val="hybridMultilevel"/>
    <w:tmpl w:val="4EBCDFF0"/>
    <w:lvl w:ilvl="0" w:tplc="7F1CF11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4940AB"/>
    <w:multiLevelType w:val="hybridMultilevel"/>
    <w:tmpl w:val="49D4E116"/>
    <w:lvl w:ilvl="0" w:tplc="89BA46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5123C85"/>
    <w:multiLevelType w:val="hybridMultilevel"/>
    <w:tmpl w:val="073A912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65B8E"/>
    <w:multiLevelType w:val="hybridMultilevel"/>
    <w:tmpl w:val="267A5FB2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22713A7"/>
    <w:multiLevelType w:val="hybridMultilevel"/>
    <w:tmpl w:val="957425E4"/>
    <w:lvl w:ilvl="0" w:tplc="F542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6">
    <w:nsid w:val="4B3045C6"/>
    <w:multiLevelType w:val="hybridMultilevel"/>
    <w:tmpl w:val="2E0AA4BA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2C59D0"/>
    <w:multiLevelType w:val="hybridMultilevel"/>
    <w:tmpl w:val="392E2D42"/>
    <w:lvl w:ilvl="0" w:tplc="C25615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634BF9"/>
    <w:multiLevelType w:val="hybridMultilevel"/>
    <w:tmpl w:val="70340E88"/>
    <w:lvl w:ilvl="0" w:tplc="DFE867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A43303"/>
    <w:multiLevelType w:val="hybridMultilevel"/>
    <w:tmpl w:val="70329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4D10F6"/>
    <w:multiLevelType w:val="hybridMultilevel"/>
    <w:tmpl w:val="D2405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5F4AF1"/>
    <w:multiLevelType w:val="hybridMultilevel"/>
    <w:tmpl w:val="95241024"/>
    <w:lvl w:ilvl="0" w:tplc="89BA466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F661F0A"/>
    <w:multiLevelType w:val="hybridMultilevel"/>
    <w:tmpl w:val="DA581BAA"/>
    <w:lvl w:ilvl="0" w:tplc="257A0A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44EC76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30F0D85"/>
    <w:multiLevelType w:val="multilevel"/>
    <w:tmpl w:val="619C0C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3D278A"/>
    <w:multiLevelType w:val="hybridMultilevel"/>
    <w:tmpl w:val="109200E6"/>
    <w:lvl w:ilvl="0" w:tplc="EEEA14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6A7A1F4E"/>
    <w:multiLevelType w:val="hybridMultilevel"/>
    <w:tmpl w:val="67080A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B2C45FE"/>
    <w:multiLevelType w:val="hybridMultilevel"/>
    <w:tmpl w:val="A9B87E2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>
    <w:nsid w:val="7B873149"/>
    <w:multiLevelType w:val="hybridMultilevel"/>
    <w:tmpl w:val="4670CDDC"/>
    <w:lvl w:ilvl="0" w:tplc="A6129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C406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C44FF4"/>
    <w:multiLevelType w:val="hybridMultilevel"/>
    <w:tmpl w:val="1D0A93B4"/>
    <w:lvl w:ilvl="0" w:tplc="ECD40A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9"/>
  </w:num>
  <w:num w:numId="4">
    <w:abstractNumId w:val="6"/>
  </w:num>
  <w:num w:numId="5">
    <w:abstractNumId w:val="17"/>
  </w:num>
  <w:num w:numId="6">
    <w:abstractNumId w:val="27"/>
  </w:num>
  <w:num w:numId="7">
    <w:abstractNumId w:val="20"/>
  </w:num>
  <w:num w:numId="8">
    <w:abstractNumId w:val="15"/>
  </w:num>
  <w:num w:numId="9">
    <w:abstractNumId w:val="38"/>
  </w:num>
  <w:num w:numId="10">
    <w:abstractNumId w:val="26"/>
  </w:num>
  <w:num w:numId="11">
    <w:abstractNumId w:val="28"/>
  </w:num>
  <w:num w:numId="12">
    <w:abstractNumId w:val="3"/>
  </w:num>
  <w:num w:numId="13">
    <w:abstractNumId w:val="21"/>
  </w:num>
  <w:num w:numId="14">
    <w:abstractNumId w:val="22"/>
  </w:num>
  <w:num w:numId="15">
    <w:abstractNumId w:val="5"/>
  </w:num>
  <w:num w:numId="16">
    <w:abstractNumId w:val="23"/>
  </w:num>
  <w:num w:numId="17">
    <w:abstractNumId w:val="33"/>
  </w:num>
  <w:num w:numId="18">
    <w:abstractNumId w:val="31"/>
  </w:num>
  <w:num w:numId="19">
    <w:abstractNumId w:val="2"/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1"/>
  </w:num>
  <w:num w:numId="25">
    <w:abstractNumId w:val="25"/>
  </w:num>
  <w:num w:numId="26">
    <w:abstractNumId w:val="12"/>
  </w:num>
  <w:num w:numId="27">
    <w:abstractNumId w:val="32"/>
  </w:num>
  <w:num w:numId="28">
    <w:abstractNumId w:val="36"/>
  </w:num>
  <w:num w:numId="29">
    <w:abstractNumId w:val="34"/>
  </w:num>
  <w:num w:numId="30">
    <w:abstractNumId w:val="18"/>
  </w:num>
  <w:num w:numId="31">
    <w:abstractNumId w:val="7"/>
  </w:num>
  <w:num w:numId="32">
    <w:abstractNumId w:val="30"/>
  </w:num>
  <w:num w:numId="33">
    <w:abstractNumId w:val="37"/>
  </w:num>
  <w:num w:numId="34">
    <w:abstractNumId w:val="13"/>
  </w:num>
  <w:num w:numId="35">
    <w:abstractNumId w:val="43"/>
  </w:num>
  <w:num w:numId="3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0"/>
  </w:num>
  <w:num w:numId="39">
    <w:abstractNumId w:val="24"/>
  </w:num>
  <w:num w:numId="40">
    <w:abstractNumId w:val="0"/>
  </w:num>
  <w:num w:numId="41">
    <w:abstractNumId w:val="16"/>
  </w:num>
  <w:num w:numId="42">
    <w:abstractNumId w:val="8"/>
  </w:num>
  <w:num w:numId="43">
    <w:abstractNumId w:val="44"/>
  </w:num>
  <w:num w:numId="44">
    <w:abstractNumId w:val="14"/>
  </w:num>
  <w:num w:numId="45">
    <w:abstractNumId w:val="19"/>
  </w:num>
  <w:num w:numId="46">
    <w:abstractNumId w:val="40"/>
  </w:num>
  <w:num w:numId="47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9E2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CAC"/>
    <w:rsid w:val="00011F3C"/>
    <w:rsid w:val="000123F2"/>
    <w:rsid w:val="00012D50"/>
    <w:rsid w:val="00013127"/>
    <w:rsid w:val="0001340E"/>
    <w:rsid w:val="0001346A"/>
    <w:rsid w:val="000134BB"/>
    <w:rsid w:val="00013686"/>
    <w:rsid w:val="000136A1"/>
    <w:rsid w:val="000136AD"/>
    <w:rsid w:val="0001377F"/>
    <w:rsid w:val="00013A24"/>
    <w:rsid w:val="00014340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4E2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6B7"/>
    <w:rsid w:val="00031A58"/>
    <w:rsid w:val="00031CA2"/>
    <w:rsid w:val="00031DAF"/>
    <w:rsid w:val="00032895"/>
    <w:rsid w:val="00033ADB"/>
    <w:rsid w:val="000344BC"/>
    <w:rsid w:val="0003472C"/>
    <w:rsid w:val="0003559D"/>
    <w:rsid w:val="000358FB"/>
    <w:rsid w:val="00035A1B"/>
    <w:rsid w:val="00035F0F"/>
    <w:rsid w:val="000361CF"/>
    <w:rsid w:val="00036318"/>
    <w:rsid w:val="00036385"/>
    <w:rsid w:val="000363A1"/>
    <w:rsid w:val="000375D2"/>
    <w:rsid w:val="00037789"/>
    <w:rsid w:val="00037849"/>
    <w:rsid w:val="00037BA5"/>
    <w:rsid w:val="00037C89"/>
    <w:rsid w:val="00040031"/>
    <w:rsid w:val="00040838"/>
    <w:rsid w:val="000408BC"/>
    <w:rsid w:val="00040D4B"/>
    <w:rsid w:val="00040F89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54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6CA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921"/>
    <w:rsid w:val="00070DF3"/>
    <w:rsid w:val="00070E6E"/>
    <w:rsid w:val="00070EAB"/>
    <w:rsid w:val="000712A4"/>
    <w:rsid w:val="0007175E"/>
    <w:rsid w:val="00071AEC"/>
    <w:rsid w:val="00071F33"/>
    <w:rsid w:val="000720A4"/>
    <w:rsid w:val="000727C8"/>
    <w:rsid w:val="00072ED0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C2E"/>
    <w:rsid w:val="00082D3E"/>
    <w:rsid w:val="00084124"/>
    <w:rsid w:val="00084AD1"/>
    <w:rsid w:val="00085356"/>
    <w:rsid w:val="00085829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0EFD"/>
    <w:rsid w:val="000918FA"/>
    <w:rsid w:val="00091B28"/>
    <w:rsid w:val="00091BF0"/>
    <w:rsid w:val="00092848"/>
    <w:rsid w:val="00093039"/>
    <w:rsid w:val="00093140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97A"/>
    <w:rsid w:val="00096A99"/>
    <w:rsid w:val="00097493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CA"/>
    <w:rsid w:val="000A50D6"/>
    <w:rsid w:val="000A5D1D"/>
    <w:rsid w:val="000A5F0A"/>
    <w:rsid w:val="000A6259"/>
    <w:rsid w:val="000A6DBC"/>
    <w:rsid w:val="000A766A"/>
    <w:rsid w:val="000A7BFD"/>
    <w:rsid w:val="000B0304"/>
    <w:rsid w:val="000B1F9B"/>
    <w:rsid w:val="000B206A"/>
    <w:rsid w:val="000B218F"/>
    <w:rsid w:val="000B25B9"/>
    <w:rsid w:val="000B261F"/>
    <w:rsid w:val="000B28E1"/>
    <w:rsid w:val="000B2CB5"/>
    <w:rsid w:val="000B2E37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D0D"/>
    <w:rsid w:val="000C1F65"/>
    <w:rsid w:val="000C2669"/>
    <w:rsid w:val="000C2789"/>
    <w:rsid w:val="000C27E9"/>
    <w:rsid w:val="000C29AE"/>
    <w:rsid w:val="000C2EA7"/>
    <w:rsid w:val="000C31A5"/>
    <w:rsid w:val="000C33D5"/>
    <w:rsid w:val="000C37BF"/>
    <w:rsid w:val="000C389A"/>
    <w:rsid w:val="000C3CB9"/>
    <w:rsid w:val="000C42DF"/>
    <w:rsid w:val="000C4536"/>
    <w:rsid w:val="000C4BBA"/>
    <w:rsid w:val="000C5294"/>
    <w:rsid w:val="000C568A"/>
    <w:rsid w:val="000C582E"/>
    <w:rsid w:val="000C5E7E"/>
    <w:rsid w:val="000C66B9"/>
    <w:rsid w:val="000C71AF"/>
    <w:rsid w:val="000C72A5"/>
    <w:rsid w:val="000C7C22"/>
    <w:rsid w:val="000C7E29"/>
    <w:rsid w:val="000D0168"/>
    <w:rsid w:val="000D02E9"/>
    <w:rsid w:val="000D04BD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4FA6"/>
    <w:rsid w:val="000D50E5"/>
    <w:rsid w:val="000D5582"/>
    <w:rsid w:val="000D5F75"/>
    <w:rsid w:val="000D6161"/>
    <w:rsid w:val="000D638F"/>
    <w:rsid w:val="000D666D"/>
    <w:rsid w:val="000D68F4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472D"/>
    <w:rsid w:val="000E521B"/>
    <w:rsid w:val="000E54FC"/>
    <w:rsid w:val="000E55D3"/>
    <w:rsid w:val="000E5646"/>
    <w:rsid w:val="000E6D65"/>
    <w:rsid w:val="000E791B"/>
    <w:rsid w:val="000E7DD4"/>
    <w:rsid w:val="000F03C8"/>
    <w:rsid w:val="000F0AC3"/>
    <w:rsid w:val="000F12BE"/>
    <w:rsid w:val="000F13B3"/>
    <w:rsid w:val="000F1A59"/>
    <w:rsid w:val="000F1F19"/>
    <w:rsid w:val="000F24C2"/>
    <w:rsid w:val="000F2715"/>
    <w:rsid w:val="000F3560"/>
    <w:rsid w:val="000F37F1"/>
    <w:rsid w:val="000F39EB"/>
    <w:rsid w:val="000F3BF6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271"/>
    <w:rsid w:val="00100486"/>
    <w:rsid w:val="001009C5"/>
    <w:rsid w:val="00100BA1"/>
    <w:rsid w:val="00101070"/>
    <w:rsid w:val="00101147"/>
    <w:rsid w:val="00101929"/>
    <w:rsid w:val="00101ACF"/>
    <w:rsid w:val="00101CAD"/>
    <w:rsid w:val="00101FDE"/>
    <w:rsid w:val="001020F8"/>
    <w:rsid w:val="00102427"/>
    <w:rsid w:val="001024C9"/>
    <w:rsid w:val="00102914"/>
    <w:rsid w:val="00102F48"/>
    <w:rsid w:val="00103242"/>
    <w:rsid w:val="00104275"/>
    <w:rsid w:val="00104963"/>
    <w:rsid w:val="00104E0A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27B7D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313D"/>
    <w:rsid w:val="00133194"/>
    <w:rsid w:val="0013368B"/>
    <w:rsid w:val="00133CC9"/>
    <w:rsid w:val="00134213"/>
    <w:rsid w:val="001348DB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CBF"/>
    <w:rsid w:val="00136DF5"/>
    <w:rsid w:val="00136E2B"/>
    <w:rsid w:val="00136ED5"/>
    <w:rsid w:val="001371F2"/>
    <w:rsid w:val="00137A71"/>
    <w:rsid w:val="00137E40"/>
    <w:rsid w:val="0014054A"/>
    <w:rsid w:val="001410B9"/>
    <w:rsid w:val="00141F66"/>
    <w:rsid w:val="00141F6D"/>
    <w:rsid w:val="00141FD4"/>
    <w:rsid w:val="001422F6"/>
    <w:rsid w:val="0014259A"/>
    <w:rsid w:val="00142B47"/>
    <w:rsid w:val="00143575"/>
    <w:rsid w:val="00143981"/>
    <w:rsid w:val="00144236"/>
    <w:rsid w:val="0014454C"/>
    <w:rsid w:val="00144BE3"/>
    <w:rsid w:val="00145468"/>
    <w:rsid w:val="0014575B"/>
    <w:rsid w:val="001458EE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762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0D50"/>
    <w:rsid w:val="00161411"/>
    <w:rsid w:val="001625F0"/>
    <w:rsid w:val="00162813"/>
    <w:rsid w:val="00163038"/>
    <w:rsid w:val="001634C5"/>
    <w:rsid w:val="00163863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ADA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EE7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17C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4F5A"/>
    <w:rsid w:val="001B5878"/>
    <w:rsid w:val="001B5D42"/>
    <w:rsid w:val="001B61C8"/>
    <w:rsid w:val="001B63FA"/>
    <w:rsid w:val="001B6754"/>
    <w:rsid w:val="001B6830"/>
    <w:rsid w:val="001B6A28"/>
    <w:rsid w:val="001B6D49"/>
    <w:rsid w:val="001B6EA7"/>
    <w:rsid w:val="001B7230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7F0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388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77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225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6DAD"/>
    <w:rsid w:val="001E7074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86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A60"/>
    <w:rsid w:val="001F7B45"/>
    <w:rsid w:val="0020002A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3F"/>
    <w:rsid w:val="002124F0"/>
    <w:rsid w:val="00212AF7"/>
    <w:rsid w:val="00212B73"/>
    <w:rsid w:val="002137F2"/>
    <w:rsid w:val="00213BA1"/>
    <w:rsid w:val="00214501"/>
    <w:rsid w:val="00214AB3"/>
    <w:rsid w:val="002150CF"/>
    <w:rsid w:val="00215154"/>
    <w:rsid w:val="0021545A"/>
    <w:rsid w:val="002157BD"/>
    <w:rsid w:val="00215B73"/>
    <w:rsid w:val="0021661B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0E"/>
    <w:rsid w:val="00224587"/>
    <w:rsid w:val="00224871"/>
    <w:rsid w:val="0022514A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0BEB"/>
    <w:rsid w:val="00231AE8"/>
    <w:rsid w:val="00231C02"/>
    <w:rsid w:val="002320CD"/>
    <w:rsid w:val="0023223A"/>
    <w:rsid w:val="00232999"/>
    <w:rsid w:val="00232AF0"/>
    <w:rsid w:val="00232E1A"/>
    <w:rsid w:val="00232E84"/>
    <w:rsid w:val="00233561"/>
    <w:rsid w:val="0023399F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5F"/>
    <w:rsid w:val="00244E87"/>
    <w:rsid w:val="002450F0"/>
    <w:rsid w:val="00245FB8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93F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EF2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12C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084"/>
    <w:rsid w:val="00286CE3"/>
    <w:rsid w:val="00286E67"/>
    <w:rsid w:val="0028706F"/>
    <w:rsid w:val="00287C7C"/>
    <w:rsid w:val="002901B1"/>
    <w:rsid w:val="00290534"/>
    <w:rsid w:val="002905F5"/>
    <w:rsid w:val="00290C0D"/>
    <w:rsid w:val="00290E56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6E9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9E4"/>
    <w:rsid w:val="00297A23"/>
    <w:rsid w:val="00297AEC"/>
    <w:rsid w:val="002A02AC"/>
    <w:rsid w:val="002A050E"/>
    <w:rsid w:val="002A09D4"/>
    <w:rsid w:val="002A0F43"/>
    <w:rsid w:val="002A105D"/>
    <w:rsid w:val="002A1550"/>
    <w:rsid w:val="002A1751"/>
    <w:rsid w:val="002A1EDA"/>
    <w:rsid w:val="002A208D"/>
    <w:rsid w:val="002A254E"/>
    <w:rsid w:val="002A25E5"/>
    <w:rsid w:val="002A29AB"/>
    <w:rsid w:val="002A2AFB"/>
    <w:rsid w:val="002A2B19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A7FDD"/>
    <w:rsid w:val="002B0111"/>
    <w:rsid w:val="002B030C"/>
    <w:rsid w:val="002B05F1"/>
    <w:rsid w:val="002B07CD"/>
    <w:rsid w:val="002B0840"/>
    <w:rsid w:val="002B098D"/>
    <w:rsid w:val="002B1A0B"/>
    <w:rsid w:val="002B1E1C"/>
    <w:rsid w:val="002B1EC7"/>
    <w:rsid w:val="002B2FB8"/>
    <w:rsid w:val="002B3F77"/>
    <w:rsid w:val="002B541C"/>
    <w:rsid w:val="002B55D4"/>
    <w:rsid w:val="002B5673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311E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03"/>
    <w:rsid w:val="002D12BC"/>
    <w:rsid w:val="002D1D03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0FF3"/>
    <w:rsid w:val="002E214E"/>
    <w:rsid w:val="002E22D0"/>
    <w:rsid w:val="002E29F7"/>
    <w:rsid w:val="002E2A75"/>
    <w:rsid w:val="002E2CED"/>
    <w:rsid w:val="002E3D15"/>
    <w:rsid w:val="002E406A"/>
    <w:rsid w:val="002E413A"/>
    <w:rsid w:val="002E43B7"/>
    <w:rsid w:val="002E441B"/>
    <w:rsid w:val="002E4489"/>
    <w:rsid w:val="002E47BC"/>
    <w:rsid w:val="002E583A"/>
    <w:rsid w:val="002E5C1C"/>
    <w:rsid w:val="002E640C"/>
    <w:rsid w:val="002E6921"/>
    <w:rsid w:val="002E6BD7"/>
    <w:rsid w:val="002E6BFD"/>
    <w:rsid w:val="002E6C8E"/>
    <w:rsid w:val="002E707F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46F"/>
    <w:rsid w:val="002F3542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0FB7"/>
    <w:rsid w:val="00301021"/>
    <w:rsid w:val="0030153D"/>
    <w:rsid w:val="00301AB9"/>
    <w:rsid w:val="00302086"/>
    <w:rsid w:val="00302333"/>
    <w:rsid w:val="00302413"/>
    <w:rsid w:val="00302BCF"/>
    <w:rsid w:val="00303059"/>
    <w:rsid w:val="0030359C"/>
    <w:rsid w:val="003036FF"/>
    <w:rsid w:val="00303769"/>
    <w:rsid w:val="00303B6A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5D5E"/>
    <w:rsid w:val="0030674D"/>
    <w:rsid w:val="00306787"/>
    <w:rsid w:val="00306C0F"/>
    <w:rsid w:val="00306D24"/>
    <w:rsid w:val="003070D5"/>
    <w:rsid w:val="00307987"/>
    <w:rsid w:val="00307AC2"/>
    <w:rsid w:val="00307ACA"/>
    <w:rsid w:val="003101DB"/>
    <w:rsid w:val="00310300"/>
    <w:rsid w:val="00311614"/>
    <w:rsid w:val="0031165A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5ED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8FC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1B2F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6E55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AF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5E3"/>
    <w:rsid w:val="00367896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57F"/>
    <w:rsid w:val="003767AE"/>
    <w:rsid w:val="00376A6D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5E59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A44"/>
    <w:rsid w:val="00390C0A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5E1"/>
    <w:rsid w:val="003A067C"/>
    <w:rsid w:val="003A0AEC"/>
    <w:rsid w:val="003A11C9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4729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7FF"/>
    <w:rsid w:val="003C08F0"/>
    <w:rsid w:val="003C1957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25B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0C0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4979"/>
    <w:rsid w:val="003E4FC8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1A3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4DD5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D54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4CC0"/>
    <w:rsid w:val="0040532D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1E3"/>
    <w:rsid w:val="00410A27"/>
    <w:rsid w:val="00410E3D"/>
    <w:rsid w:val="004117E5"/>
    <w:rsid w:val="004119BB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7C7"/>
    <w:rsid w:val="00417CC9"/>
    <w:rsid w:val="00417CE2"/>
    <w:rsid w:val="00417E84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1C7"/>
    <w:rsid w:val="004222A1"/>
    <w:rsid w:val="0042241D"/>
    <w:rsid w:val="00422640"/>
    <w:rsid w:val="00422F4A"/>
    <w:rsid w:val="004235B5"/>
    <w:rsid w:val="00423AB0"/>
    <w:rsid w:val="00423C68"/>
    <w:rsid w:val="00424640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53"/>
    <w:rsid w:val="00430AA2"/>
    <w:rsid w:val="00430DFC"/>
    <w:rsid w:val="004310D9"/>
    <w:rsid w:val="0043122A"/>
    <w:rsid w:val="004312A1"/>
    <w:rsid w:val="00432000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981"/>
    <w:rsid w:val="00436ACB"/>
    <w:rsid w:val="00436C84"/>
    <w:rsid w:val="00437144"/>
    <w:rsid w:val="00437C0E"/>
    <w:rsid w:val="00437E3E"/>
    <w:rsid w:val="00437EDD"/>
    <w:rsid w:val="00440B0E"/>
    <w:rsid w:val="00440BA4"/>
    <w:rsid w:val="0044183C"/>
    <w:rsid w:val="00441D86"/>
    <w:rsid w:val="00442BE6"/>
    <w:rsid w:val="00443070"/>
    <w:rsid w:val="00443EF7"/>
    <w:rsid w:val="00444005"/>
    <w:rsid w:val="00444124"/>
    <w:rsid w:val="0044413C"/>
    <w:rsid w:val="00444B0F"/>
    <w:rsid w:val="00445152"/>
    <w:rsid w:val="004453D9"/>
    <w:rsid w:val="004454F7"/>
    <w:rsid w:val="004465D7"/>
    <w:rsid w:val="004469C2"/>
    <w:rsid w:val="00446ABB"/>
    <w:rsid w:val="00446BFC"/>
    <w:rsid w:val="0044704B"/>
    <w:rsid w:val="00447167"/>
    <w:rsid w:val="004471F3"/>
    <w:rsid w:val="00447248"/>
    <w:rsid w:val="004474B6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58C"/>
    <w:rsid w:val="00453683"/>
    <w:rsid w:val="004538DA"/>
    <w:rsid w:val="00453FDC"/>
    <w:rsid w:val="0045412B"/>
    <w:rsid w:val="004542D7"/>
    <w:rsid w:val="004546E6"/>
    <w:rsid w:val="0045481F"/>
    <w:rsid w:val="004554E2"/>
    <w:rsid w:val="004559BD"/>
    <w:rsid w:val="00455C95"/>
    <w:rsid w:val="0045602B"/>
    <w:rsid w:val="00456242"/>
    <w:rsid w:val="00456777"/>
    <w:rsid w:val="0045691C"/>
    <w:rsid w:val="00456FE6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ACD"/>
    <w:rsid w:val="00473CE1"/>
    <w:rsid w:val="00473E32"/>
    <w:rsid w:val="004740FD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4C8"/>
    <w:rsid w:val="0048186B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3AC"/>
    <w:rsid w:val="00492D76"/>
    <w:rsid w:val="0049326C"/>
    <w:rsid w:val="0049472C"/>
    <w:rsid w:val="00494B67"/>
    <w:rsid w:val="00495DA9"/>
    <w:rsid w:val="00496022"/>
    <w:rsid w:val="00497702"/>
    <w:rsid w:val="00497732"/>
    <w:rsid w:val="00497C24"/>
    <w:rsid w:val="004A0036"/>
    <w:rsid w:val="004A07BB"/>
    <w:rsid w:val="004A096B"/>
    <w:rsid w:val="004A0CFB"/>
    <w:rsid w:val="004A0E33"/>
    <w:rsid w:val="004A0F67"/>
    <w:rsid w:val="004A1117"/>
    <w:rsid w:val="004A13AB"/>
    <w:rsid w:val="004A14BA"/>
    <w:rsid w:val="004A2244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1D27"/>
    <w:rsid w:val="004B2084"/>
    <w:rsid w:val="004B21A5"/>
    <w:rsid w:val="004B22F4"/>
    <w:rsid w:val="004B2491"/>
    <w:rsid w:val="004B2718"/>
    <w:rsid w:val="004B28EA"/>
    <w:rsid w:val="004B2A5A"/>
    <w:rsid w:val="004B3390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2A91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646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2F89"/>
    <w:rsid w:val="00502F8E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222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6C5B"/>
    <w:rsid w:val="005178C1"/>
    <w:rsid w:val="00517CF5"/>
    <w:rsid w:val="00520439"/>
    <w:rsid w:val="00520548"/>
    <w:rsid w:val="00520635"/>
    <w:rsid w:val="00520B63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7BB"/>
    <w:rsid w:val="00524B54"/>
    <w:rsid w:val="00524D23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0D0"/>
    <w:rsid w:val="00531392"/>
    <w:rsid w:val="00531726"/>
    <w:rsid w:val="005323C4"/>
    <w:rsid w:val="005323C8"/>
    <w:rsid w:val="00532A60"/>
    <w:rsid w:val="00532A91"/>
    <w:rsid w:val="00532EDA"/>
    <w:rsid w:val="0053324C"/>
    <w:rsid w:val="005334E9"/>
    <w:rsid w:val="005337E0"/>
    <w:rsid w:val="00534065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3F07"/>
    <w:rsid w:val="00544209"/>
    <w:rsid w:val="00544751"/>
    <w:rsid w:val="005448B7"/>
    <w:rsid w:val="00544A97"/>
    <w:rsid w:val="00544EF1"/>
    <w:rsid w:val="005451A3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2F87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6E59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9E0"/>
    <w:rsid w:val="00570C51"/>
    <w:rsid w:val="00570CAE"/>
    <w:rsid w:val="00570D21"/>
    <w:rsid w:val="005714DF"/>
    <w:rsid w:val="00571DE5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6E5"/>
    <w:rsid w:val="0057795E"/>
    <w:rsid w:val="00577D13"/>
    <w:rsid w:val="00577E9D"/>
    <w:rsid w:val="00577ED3"/>
    <w:rsid w:val="00577F96"/>
    <w:rsid w:val="00580267"/>
    <w:rsid w:val="0058056C"/>
    <w:rsid w:val="005807B7"/>
    <w:rsid w:val="00580B7E"/>
    <w:rsid w:val="00581147"/>
    <w:rsid w:val="005818B1"/>
    <w:rsid w:val="00581BA1"/>
    <w:rsid w:val="00581C73"/>
    <w:rsid w:val="00581CA7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6"/>
    <w:rsid w:val="005866E8"/>
    <w:rsid w:val="00586A8C"/>
    <w:rsid w:val="00586F06"/>
    <w:rsid w:val="0058714F"/>
    <w:rsid w:val="00587620"/>
    <w:rsid w:val="00590467"/>
    <w:rsid w:val="00591689"/>
    <w:rsid w:val="005920EB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30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2D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492"/>
    <w:rsid w:val="005C16BF"/>
    <w:rsid w:val="005C16C1"/>
    <w:rsid w:val="005C1822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AFC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1EFF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3D1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2C5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90C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667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82"/>
    <w:rsid w:val="00676A85"/>
    <w:rsid w:val="006771BB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1FA"/>
    <w:rsid w:val="00682319"/>
    <w:rsid w:val="006823AF"/>
    <w:rsid w:val="006827EB"/>
    <w:rsid w:val="00682888"/>
    <w:rsid w:val="00682978"/>
    <w:rsid w:val="00682AD1"/>
    <w:rsid w:val="00682BF6"/>
    <w:rsid w:val="00682F7F"/>
    <w:rsid w:val="00682FB3"/>
    <w:rsid w:val="00683130"/>
    <w:rsid w:val="00683509"/>
    <w:rsid w:val="00683A72"/>
    <w:rsid w:val="00683DC0"/>
    <w:rsid w:val="00683E81"/>
    <w:rsid w:val="00684530"/>
    <w:rsid w:val="006848FA"/>
    <w:rsid w:val="00684A92"/>
    <w:rsid w:val="00684AAB"/>
    <w:rsid w:val="00684C8B"/>
    <w:rsid w:val="00684E64"/>
    <w:rsid w:val="00685B19"/>
    <w:rsid w:val="00685D12"/>
    <w:rsid w:val="00685EEC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A51"/>
    <w:rsid w:val="00691DED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2C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03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656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0E0D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31A"/>
    <w:rsid w:val="006F6C01"/>
    <w:rsid w:val="006F6D5C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0BDF"/>
    <w:rsid w:val="00701162"/>
    <w:rsid w:val="00701180"/>
    <w:rsid w:val="007014E7"/>
    <w:rsid w:val="007016A4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74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3CAD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913"/>
    <w:rsid w:val="00716BFD"/>
    <w:rsid w:val="00716EAA"/>
    <w:rsid w:val="00717102"/>
    <w:rsid w:val="007172E8"/>
    <w:rsid w:val="00717E29"/>
    <w:rsid w:val="0072049C"/>
    <w:rsid w:val="00720929"/>
    <w:rsid w:val="00720C23"/>
    <w:rsid w:val="007211FF"/>
    <w:rsid w:val="00721896"/>
    <w:rsid w:val="007218A0"/>
    <w:rsid w:val="00721999"/>
    <w:rsid w:val="00721A95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48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0E94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654"/>
    <w:rsid w:val="00736994"/>
    <w:rsid w:val="00736F08"/>
    <w:rsid w:val="0073725A"/>
    <w:rsid w:val="0073785B"/>
    <w:rsid w:val="007378FE"/>
    <w:rsid w:val="00737ADA"/>
    <w:rsid w:val="00737AE2"/>
    <w:rsid w:val="00737F41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927"/>
    <w:rsid w:val="00745E5A"/>
    <w:rsid w:val="0074613F"/>
    <w:rsid w:val="0074632F"/>
    <w:rsid w:val="0074673F"/>
    <w:rsid w:val="00746E6E"/>
    <w:rsid w:val="0074736C"/>
    <w:rsid w:val="00747588"/>
    <w:rsid w:val="007476E2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505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D6C"/>
    <w:rsid w:val="00763E95"/>
    <w:rsid w:val="00764653"/>
    <w:rsid w:val="007646D4"/>
    <w:rsid w:val="00764F72"/>
    <w:rsid w:val="007655E6"/>
    <w:rsid w:val="00765A56"/>
    <w:rsid w:val="00765EB1"/>
    <w:rsid w:val="00765FF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4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CB5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59C6"/>
    <w:rsid w:val="007861E2"/>
    <w:rsid w:val="007863D3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3BF"/>
    <w:rsid w:val="007A0955"/>
    <w:rsid w:val="007A0D61"/>
    <w:rsid w:val="007A123F"/>
    <w:rsid w:val="007A1449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160"/>
    <w:rsid w:val="007A33E0"/>
    <w:rsid w:val="007A34B1"/>
    <w:rsid w:val="007A3580"/>
    <w:rsid w:val="007A3771"/>
    <w:rsid w:val="007A37DE"/>
    <w:rsid w:val="007A4C13"/>
    <w:rsid w:val="007A5904"/>
    <w:rsid w:val="007A5A67"/>
    <w:rsid w:val="007A5F9C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7C1"/>
    <w:rsid w:val="007B2897"/>
    <w:rsid w:val="007B2CB5"/>
    <w:rsid w:val="007B3546"/>
    <w:rsid w:val="007B3D31"/>
    <w:rsid w:val="007B4017"/>
    <w:rsid w:val="007B4377"/>
    <w:rsid w:val="007B495D"/>
    <w:rsid w:val="007B4C41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A9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8CD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203"/>
    <w:rsid w:val="007F571C"/>
    <w:rsid w:val="007F576D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433"/>
    <w:rsid w:val="008057D2"/>
    <w:rsid w:val="008068F8"/>
    <w:rsid w:val="00807140"/>
    <w:rsid w:val="008073CE"/>
    <w:rsid w:val="00807F0D"/>
    <w:rsid w:val="00807F91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563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7B8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9E2"/>
    <w:rsid w:val="00823BF0"/>
    <w:rsid w:val="00823E87"/>
    <w:rsid w:val="00824092"/>
    <w:rsid w:val="00824776"/>
    <w:rsid w:val="00825374"/>
    <w:rsid w:val="00825E21"/>
    <w:rsid w:val="0082646D"/>
    <w:rsid w:val="00826A9B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3E69"/>
    <w:rsid w:val="008343C5"/>
    <w:rsid w:val="00834520"/>
    <w:rsid w:val="0083472F"/>
    <w:rsid w:val="00835B80"/>
    <w:rsid w:val="008362D7"/>
    <w:rsid w:val="008362F4"/>
    <w:rsid w:val="00836EC8"/>
    <w:rsid w:val="008370B2"/>
    <w:rsid w:val="0083718F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904"/>
    <w:rsid w:val="00842C5E"/>
    <w:rsid w:val="00843C09"/>
    <w:rsid w:val="00843EF9"/>
    <w:rsid w:val="00844439"/>
    <w:rsid w:val="00844B59"/>
    <w:rsid w:val="00844CF1"/>
    <w:rsid w:val="0084509E"/>
    <w:rsid w:val="00845206"/>
    <w:rsid w:val="008453BD"/>
    <w:rsid w:val="00845D32"/>
    <w:rsid w:val="00845E14"/>
    <w:rsid w:val="008467B5"/>
    <w:rsid w:val="00846B6B"/>
    <w:rsid w:val="00847EE8"/>
    <w:rsid w:val="00847FF5"/>
    <w:rsid w:val="008504BE"/>
    <w:rsid w:val="008504E1"/>
    <w:rsid w:val="00850509"/>
    <w:rsid w:val="00850C26"/>
    <w:rsid w:val="0085135C"/>
    <w:rsid w:val="008513EC"/>
    <w:rsid w:val="00851434"/>
    <w:rsid w:val="008517A5"/>
    <w:rsid w:val="00852654"/>
    <w:rsid w:val="00853BDB"/>
    <w:rsid w:val="00853C0B"/>
    <w:rsid w:val="008540C7"/>
    <w:rsid w:val="008548EB"/>
    <w:rsid w:val="008552EE"/>
    <w:rsid w:val="00855DF9"/>
    <w:rsid w:val="00855E06"/>
    <w:rsid w:val="008568FC"/>
    <w:rsid w:val="00856D2A"/>
    <w:rsid w:val="008600AE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1C7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5E8"/>
    <w:rsid w:val="00875685"/>
    <w:rsid w:val="00876419"/>
    <w:rsid w:val="00876563"/>
    <w:rsid w:val="008765F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918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90750"/>
    <w:rsid w:val="00890870"/>
    <w:rsid w:val="0089088B"/>
    <w:rsid w:val="00890DEE"/>
    <w:rsid w:val="00891475"/>
    <w:rsid w:val="0089155E"/>
    <w:rsid w:val="0089163E"/>
    <w:rsid w:val="00891A32"/>
    <w:rsid w:val="00891DBD"/>
    <w:rsid w:val="00891F25"/>
    <w:rsid w:val="0089205E"/>
    <w:rsid w:val="008921E1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3942"/>
    <w:rsid w:val="008A3D07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C97"/>
    <w:rsid w:val="008D445B"/>
    <w:rsid w:val="008D456E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0D4"/>
    <w:rsid w:val="008E0115"/>
    <w:rsid w:val="008E0329"/>
    <w:rsid w:val="008E03C0"/>
    <w:rsid w:val="008E099D"/>
    <w:rsid w:val="008E0AC9"/>
    <w:rsid w:val="008E0BDE"/>
    <w:rsid w:val="008E1017"/>
    <w:rsid w:val="008E18FA"/>
    <w:rsid w:val="008E1AEF"/>
    <w:rsid w:val="008E1C1B"/>
    <w:rsid w:val="008E2060"/>
    <w:rsid w:val="008E28F5"/>
    <w:rsid w:val="008E2D2C"/>
    <w:rsid w:val="008E325B"/>
    <w:rsid w:val="008E353F"/>
    <w:rsid w:val="008E3D41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2BA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0E0"/>
    <w:rsid w:val="008F36AF"/>
    <w:rsid w:val="008F3964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5E93"/>
    <w:rsid w:val="008F6746"/>
    <w:rsid w:val="008F6994"/>
    <w:rsid w:val="008F6AD2"/>
    <w:rsid w:val="008F6B82"/>
    <w:rsid w:val="008F7150"/>
    <w:rsid w:val="008F780B"/>
    <w:rsid w:val="00900187"/>
    <w:rsid w:val="009005B7"/>
    <w:rsid w:val="0090085D"/>
    <w:rsid w:val="00900C2A"/>
    <w:rsid w:val="0090108A"/>
    <w:rsid w:val="00901613"/>
    <w:rsid w:val="0090163A"/>
    <w:rsid w:val="00901977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C95"/>
    <w:rsid w:val="00907D64"/>
    <w:rsid w:val="00907F93"/>
    <w:rsid w:val="00910286"/>
    <w:rsid w:val="009105F4"/>
    <w:rsid w:val="0091095A"/>
    <w:rsid w:val="00910DD0"/>
    <w:rsid w:val="00910E92"/>
    <w:rsid w:val="00911805"/>
    <w:rsid w:val="00911D94"/>
    <w:rsid w:val="00911DBF"/>
    <w:rsid w:val="00911F4A"/>
    <w:rsid w:val="0091200B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4F5D"/>
    <w:rsid w:val="00925244"/>
    <w:rsid w:val="009258D1"/>
    <w:rsid w:val="009268D9"/>
    <w:rsid w:val="00926E01"/>
    <w:rsid w:val="00926EB5"/>
    <w:rsid w:val="009270FC"/>
    <w:rsid w:val="00927D46"/>
    <w:rsid w:val="00927F45"/>
    <w:rsid w:val="00930449"/>
    <w:rsid w:val="009309B8"/>
    <w:rsid w:val="00930A96"/>
    <w:rsid w:val="00930C0A"/>
    <w:rsid w:val="00931446"/>
    <w:rsid w:val="00931823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B2B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74"/>
    <w:rsid w:val="0095059E"/>
    <w:rsid w:val="009505A0"/>
    <w:rsid w:val="0095069F"/>
    <w:rsid w:val="00950A45"/>
    <w:rsid w:val="00950C48"/>
    <w:rsid w:val="00950F9D"/>
    <w:rsid w:val="00951A2C"/>
    <w:rsid w:val="00951CB0"/>
    <w:rsid w:val="00952090"/>
    <w:rsid w:val="00952110"/>
    <w:rsid w:val="0095254E"/>
    <w:rsid w:val="00952784"/>
    <w:rsid w:val="00952A2F"/>
    <w:rsid w:val="00953342"/>
    <w:rsid w:val="009538EF"/>
    <w:rsid w:val="00953F93"/>
    <w:rsid w:val="00954811"/>
    <w:rsid w:val="00954974"/>
    <w:rsid w:val="009550BE"/>
    <w:rsid w:val="00955105"/>
    <w:rsid w:val="00955E31"/>
    <w:rsid w:val="00956549"/>
    <w:rsid w:val="009569F0"/>
    <w:rsid w:val="00956CA2"/>
    <w:rsid w:val="00957638"/>
    <w:rsid w:val="0095766D"/>
    <w:rsid w:val="009576B4"/>
    <w:rsid w:val="00957894"/>
    <w:rsid w:val="00957AA5"/>
    <w:rsid w:val="00957CCA"/>
    <w:rsid w:val="009605B0"/>
    <w:rsid w:val="00960613"/>
    <w:rsid w:val="00960B6B"/>
    <w:rsid w:val="0096110C"/>
    <w:rsid w:val="009612B1"/>
    <w:rsid w:val="0096139D"/>
    <w:rsid w:val="0096198F"/>
    <w:rsid w:val="009620B2"/>
    <w:rsid w:val="00962ABD"/>
    <w:rsid w:val="00962B94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764"/>
    <w:rsid w:val="00967227"/>
    <w:rsid w:val="00970649"/>
    <w:rsid w:val="00970ED3"/>
    <w:rsid w:val="00971F54"/>
    <w:rsid w:val="00972286"/>
    <w:rsid w:val="0097297E"/>
    <w:rsid w:val="00972C2D"/>
    <w:rsid w:val="00972C67"/>
    <w:rsid w:val="00973219"/>
    <w:rsid w:val="009735E0"/>
    <w:rsid w:val="009736ED"/>
    <w:rsid w:val="00973A52"/>
    <w:rsid w:val="00973C15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22B"/>
    <w:rsid w:val="0099040F"/>
    <w:rsid w:val="0099069F"/>
    <w:rsid w:val="009908C7"/>
    <w:rsid w:val="00990C23"/>
    <w:rsid w:val="00990EA2"/>
    <w:rsid w:val="00990FB3"/>
    <w:rsid w:val="00991797"/>
    <w:rsid w:val="009917AC"/>
    <w:rsid w:val="00991EB8"/>
    <w:rsid w:val="00992023"/>
    <w:rsid w:val="00992131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A19"/>
    <w:rsid w:val="009B1F8E"/>
    <w:rsid w:val="009B20BA"/>
    <w:rsid w:val="009B21AC"/>
    <w:rsid w:val="009B2243"/>
    <w:rsid w:val="009B32EF"/>
    <w:rsid w:val="009B349B"/>
    <w:rsid w:val="009B4C0C"/>
    <w:rsid w:val="009B5216"/>
    <w:rsid w:val="009B5913"/>
    <w:rsid w:val="009B63A5"/>
    <w:rsid w:val="009B65EB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3E97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76F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480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3DAC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21F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8B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047"/>
    <w:rsid w:val="00A06422"/>
    <w:rsid w:val="00A06902"/>
    <w:rsid w:val="00A06F53"/>
    <w:rsid w:val="00A07C45"/>
    <w:rsid w:val="00A07FBF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3C7"/>
    <w:rsid w:val="00A12B9B"/>
    <w:rsid w:val="00A12FC3"/>
    <w:rsid w:val="00A1311B"/>
    <w:rsid w:val="00A13249"/>
    <w:rsid w:val="00A13473"/>
    <w:rsid w:val="00A137D3"/>
    <w:rsid w:val="00A13830"/>
    <w:rsid w:val="00A13A5C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2F"/>
    <w:rsid w:val="00A3657A"/>
    <w:rsid w:val="00A369A2"/>
    <w:rsid w:val="00A37705"/>
    <w:rsid w:val="00A400B7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161D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3E59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02E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A73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79A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866"/>
    <w:rsid w:val="00A8793D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1A3"/>
    <w:rsid w:val="00A97548"/>
    <w:rsid w:val="00A9790E"/>
    <w:rsid w:val="00A97AD1"/>
    <w:rsid w:val="00A97CB2"/>
    <w:rsid w:val="00A97F45"/>
    <w:rsid w:val="00AA01BF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6CA3"/>
    <w:rsid w:val="00AA7728"/>
    <w:rsid w:val="00AA7A14"/>
    <w:rsid w:val="00AA7CD7"/>
    <w:rsid w:val="00AA7DA6"/>
    <w:rsid w:val="00AB0322"/>
    <w:rsid w:val="00AB0480"/>
    <w:rsid w:val="00AB04BE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1AD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9EA"/>
    <w:rsid w:val="00AC0D23"/>
    <w:rsid w:val="00AC100F"/>
    <w:rsid w:val="00AC16F7"/>
    <w:rsid w:val="00AC1D4B"/>
    <w:rsid w:val="00AC1EBD"/>
    <w:rsid w:val="00AC220A"/>
    <w:rsid w:val="00AC220E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139"/>
    <w:rsid w:val="00AC47B4"/>
    <w:rsid w:val="00AC480C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929"/>
    <w:rsid w:val="00AC7D19"/>
    <w:rsid w:val="00AC7E41"/>
    <w:rsid w:val="00AD04D8"/>
    <w:rsid w:val="00AD0978"/>
    <w:rsid w:val="00AD09E0"/>
    <w:rsid w:val="00AD13C7"/>
    <w:rsid w:val="00AD1A76"/>
    <w:rsid w:val="00AD1AE7"/>
    <w:rsid w:val="00AD232F"/>
    <w:rsid w:val="00AD294A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34F"/>
    <w:rsid w:val="00AE04AF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A6C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AF7CA7"/>
    <w:rsid w:val="00B002E6"/>
    <w:rsid w:val="00B00335"/>
    <w:rsid w:val="00B0034A"/>
    <w:rsid w:val="00B003E6"/>
    <w:rsid w:val="00B00A98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C41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366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0EA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2BD2"/>
    <w:rsid w:val="00B3309E"/>
    <w:rsid w:val="00B333A5"/>
    <w:rsid w:val="00B33B13"/>
    <w:rsid w:val="00B34124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4B2"/>
    <w:rsid w:val="00B407FB"/>
    <w:rsid w:val="00B40973"/>
    <w:rsid w:val="00B40E34"/>
    <w:rsid w:val="00B41406"/>
    <w:rsid w:val="00B41758"/>
    <w:rsid w:val="00B418A3"/>
    <w:rsid w:val="00B4199C"/>
    <w:rsid w:val="00B41E3F"/>
    <w:rsid w:val="00B41F05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1C1D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850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37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52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87E42"/>
    <w:rsid w:val="00B900DD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782"/>
    <w:rsid w:val="00B96C32"/>
    <w:rsid w:val="00B96C60"/>
    <w:rsid w:val="00B97291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6D5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6C"/>
    <w:rsid w:val="00BB52EF"/>
    <w:rsid w:val="00BB5525"/>
    <w:rsid w:val="00BB5E7B"/>
    <w:rsid w:val="00BB7626"/>
    <w:rsid w:val="00BB76E2"/>
    <w:rsid w:val="00BB77DA"/>
    <w:rsid w:val="00BC080A"/>
    <w:rsid w:val="00BC13B9"/>
    <w:rsid w:val="00BC15FD"/>
    <w:rsid w:val="00BC212A"/>
    <w:rsid w:val="00BC27FC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235B"/>
    <w:rsid w:val="00BE26DA"/>
    <w:rsid w:val="00BE2A14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B40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5C2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7F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C71"/>
    <w:rsid w:val="00C352A9"/>
    <w:rsid w:val="00C3572C"/>
    <w:rsid w:val="00C36872"/>
    <w:rsid w:val="00C36E82"/>
    <w:rsid w:val="00C37558"/>
    <w:rsid w:val="00C37717"/>
    <w:rsid w:val="00C404DC"/>
    <w:rsid w:val="00C409D9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0891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3F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5DD1"/>
    <w:rsid w:val="00C7656B"/>
    <w:rsid w:val="00C76AE3"/>
    <w:rsid w:val="00C779C0"/>
    <w:rsid w:val="00C77B82"/>
    <w:rsid w:val="00C77ED3"/>
    <w:rsid w:val="00C80944"/>
    <w:rsid w:val="00C80ABE"/>
    <w:rsid w:val="00C80CAB"/>
    <w:rsid w:val="00C818A9"/>
    <w:rsid w:val="00C818B4"/>
    <w:rsid w:val="00C82FA8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2C3"/>
    <w:rsid w:val="00C9442D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0FE2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4E4C"/>
    <w:rsid w:val="00CA5204"/>
    <w:rsid w:val="00CA52D7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95C"/>
    <w:rsid w:val="00CB0C0B"/>
    <w:rsid w:val="00CB0DBD"/>
    <w:rsid w:val="00CB0E2C"/>
    <w:rsid w:val="00CB1777"/>
    <w:rsid w:val="00CB1FCC"/>
    <w:rsid w:val="00CB24C1"/>
    <w:rsid w:val="00CB26A8"/>
    <w:rsid w:val="00CB2C5D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34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4D9"/>
    <w:rsid w:val="00CC4AA8"/>
    <w:rsid w:val="00CC4F27"/>
    <w:rsid w:val="00CC5121"/>
    <w:rsid w:val="00CC5383"/>
    <w:rsid w:val="00CC5A42"/>
    <w:rsid w:val="00CC5A57"/>
    <w:rsid w:val="00CC63FA"/>
    <w:rsid w:val="00CC6828"/>
    <w:rsid w:val="00CC70FD"/>
    <w:rsid w:val="00CC710E"/>
    <w:rsid w:val="00CC7261"/>
    <w:rsid w:val="00CC7FF1"/>
    <w:rsid w:val="00CD079C"/>
    <w:rsid w:val="00CD0B3C"/>
    <w:rsid w:val="00CD0D91"/>
    <w:rsid w:val="00CD18D3"/>
    <w:rsid w:val="00CD1903"/>
    <w:rsid w:val="00CD1C2F"/>
    <w:rsid w:val="00CD21BF"/>
    <w:rsid w:val="00CD2375"/>
    <w:rsid w:val="00CD2FEB"/>
    <w:rsid w:val="00CD3161"/>
    <w:rsid w:val="00CD39F1"/>
    <w:rsid w:val="00CD3B9F"/>
    <w:rsid w:val="00CD3DDD"/>
    <w:rsid w:val="00CD414D"/>
    <w:rsid w:val="00CD45B0"/>
    <w:rsid w:val="00CD4926"/>
    <w:rsid w:val="00CD4FB7"/>
    <w:rsid w:val="00CD5B17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0BB3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330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2A69"/>
    <w:rsid w:val="00D23204"/>
    <w:rsid w:val="00D240A2"/>
    <w:rsid w:val="00D240D1"/>
    <w:rsid w:val="00D24C0C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6F9"/>
    <w:rsid w:val="00D46925"/>
    <w:rsid w:val="00D46992"/>
    <w:rsid w:val="00D47AD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249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5568"/>
    <w:rsid w:val="00D55613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078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BB7"/>
    <w:rsid w:val="00DA0C77"/>
    <w:rsid w:val="00DA0CD6"/>
    <w:rsid w:val="00DA0E71"/>
    <w:rsid w:val="00DA17ED"/>
    <w:rsid w:val="00DA1936"/>
    <w:rsid w:val="00DA21CC"/>
    <w:rsid w:val="00DA21E4"/>
    <w:rsid w:val="00DA28FA"/>
    <w:rsid w:val="00DA29DB"/>
    <w:rsid w:val="00DA2CA0"/>
    <w:rsid w:val="00DA2F5C"/>
    <w:rsid w:val="00DA32AC"/>
    <w:rsid w:val="00DA3A43"/>
    <w:rsid w:val="00DA3A45"/>
    <w:rsid w:val="00DA3ED3"/>
    <w:rsid w:val="00DA456F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35D"/>
    <w:rsid w:val="00DB57D8"/>
    <w:rsid w:val="00DB5B00"/>
    <w:rsid w:val="00DB5C36"/>
    <w:rsid w:val="00DB5FD4"/>
    <w:rsid w:val="00DB6185"/>
    <w:rsid w:val="00DB623E"/>
    <w:rsid w:val="00DB660A"/>
    <w:rsid w:val="00DB7122"/>
    <w:rsid w:val="00DB717F"/>
    <w:rsid w:val="00DB7297"/>
    <w:rsid w:val="00DB7918"/>
    <w:rsid w:val="00DB7997"/>
    <w:rsid w:val="00DB7C11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545"/>
    <w:rsid w:val="00DD4ABB"/>
    <w:rsid w:val="00DD4C96"/>
    <w:rsid w:val="00DD4F0B"/>
    <w:rsid w:val="00DD5094"/>
    <w:rsid w:val="00DD516B"/>
    <w:rsid w:val="00DD65E6"/>
    <w:rsid w:val="00DD695A"/>
    <w:rsid w:val="00DD73ED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838"/>
    <w:rsid w:val="00DE5BBF"/>
    <w:rsid w:val="00DE6101"/>
    <w:rsid w:val="00DE63BA"/>
    <w:rsid w:val="00DE6614"/>
    <w:rsid w:val="00DE6841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7F2"/>
    <w:rsid w:val="00DF2B6A"/>
    <w:rsid w:val="00DF2CFB"/>
    <w:rsid w:val="00DF3511"/>
    <w:rsid w:val="00DF3D7B"/>
    <w:rsid w:val="00DF44E2"/>
    <w:rsid w:val="00DF4807"/>
    <w:rsid w:val="00DF5057"/>
    <w:rsid w:val="00DF5438"/>
    <w:rsid w:val="00DF5779"/>
    <w:rsid w:val="00DF58B4"/>
    <w:rsid w:val="00DF59CD"/>
    <w:rsid w:val="00DF5BBE"/>
    <w:rsid w:val="00DF66B6"/>
    <w:rsid w:val="00DF6821"/>
    <w:rsid w:val="00DF6A1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2CE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3AA0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6DF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644"/>
    <w:rsid w:val="00E248BC"/>
    <w:rsid w:val="00E251C1"/>
    <w:rsid w:val="00E252A6"/>
    <w:rsid w:val="00E257D9"/>
    <w:rsid w:val="00E2662C"/>
    <w:rsid w:val="00E26CCD"/>
    <w:rsid w:val="00E27839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3F67"/>
    <w:rsid w:val="00E34323"/>
    <w:rsid w:val="00E34505"/>
    <w:rsid w:val="00E34889"/>
    <w:rsid w:val="00E34D9A"/>
    <w:rsid w:val="00E351C7"/>
    <w:rsid w:val="00E35794"/>
    <w:rsid w:val="00E3631D"/>
    <w:rsid w:val="00E36577"/>
    <w:rsid w:val="00E36F6E"/>
    <w:rsid w:val="00E40288"/>
    <w:rsid w:val="00E40896"/>
    <w:rsid w:val="00E4097A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70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1F3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246"/>
    <w:rsid w:val="00E623D1"/>
    <w:rsid w:val="00E62405"/>
    <w:rsid w:val="00E62B89"/>
    <w:rsid w:val="00E63842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67F86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1A"/>
    <w:rsid w:val="00E80C84"/>
    <w:rsid w:val="00E8148E"/>
    <w:rsid w:val="00E81537"/>
    <w:rsid w:val="00E815C9"/>
    <w:rsid w:val="00E8185F"/>
    <w:rsid w:val="00E81B4E"/>
    <w:rsid w:val="00E8209C"/>
    <w:rsid w:val="00E82421"/>
    <w:rsid w:val="00E825B7"/>
    <w:rsid w:val="00E82CAC"/>
    <w:rsid w:val="00E833F9"/>
    <w:rsid w:val="00E839CB"/>
    <w:rsid w:val="00E83DDB"/>
    <w:rsid w:val="00E84042"/>
    <w:rsid w:val="00E84581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11C2"/>
    <w:rsid w:val="00E9295D"/>
    <w:rsid w:val="00E92BDB"/>
    <w:rsid w:val="00E92E78"/>
    <w:rsid w:val="00E92FBD"/>
    <w:rsid w:val="00E93623"/>
    <w:rsid w:val="00E936E1"/>
    <w:rsid w:val="00E9372B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14CE"/>
    <w:rsid w:val="00EA1646"/>
    <w:rsid w:val="00EA18DF"/>
    <w:rsid w:val="00EA1CF6"/>
    <w:rsid w:val="00EA2E83"/>
    <w:rsid w:val="00EA33EF"/>
    <w:rsid w:val="00EA343A"/>
    <w:rsid w:val="00EA349B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304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BD6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24B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2AD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CF4"/>
    <w:rsid w:val="00EE4D46"/>
    <w:rsid w:val="00EE51CE"/>
    <w:rsid w:val="00EE6E4C"/>
    <w:rsid w:val="00EE7127"/>
    <w:rsid w:val="00EE75BD"/>
    <w:rsid w:val="00EE7776"/>
    <w:rsid w:val="00EE7DDD"/>
    <w:rsid w:val="00EF03C8"/>
    <w:rsid w:val="00EF0824"/>
    <w:rsid w:val="00EF0A61"/>
    <w:rsid w:val="00EF14BC"/>
    <w:rsid w:val="00EF14C3"/>
    <w:rsid w:val="00EF160E"/>
    <w:rsid w:val="00EF16E1"/>
    <w:rsid w:val="00EF1B47"/>
    <w:rsid w:val="00EF1DD1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494B"/>
    <w:rsid w:val="00F04D52"/>
    <w:rsid w:val="00F05360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DAC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5E39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8D8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25F"/>
    <w:rsid w:val="00F42416"/>
    <w:rsid w:val="00F4287B"/>
    <w:rsid w:val="00F42D48"/>
    <w:rsid w:val="00F42FDF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47CDD"/>
    <w:rsid w:val="00F50019"/>
    <w:rsid w:val="00F50538"/>
    <w:rsid w:val="00F50AC1"/>
    <w:rsid w:val="00F5121A"/>
    <w:rsid w:val="00F51416"/>
    <w:rsid w:val="00F51430"/>
    <w:rsid w:val="00F51FB0"/>
    <w:rsid w:val="00F5213A"/>
    <w:rsid w:val="00F522E5"/>
    <w:rsid w:val="00F523AF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6EA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DA3"/>
    <w:rsid w:val="00F707BE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39D"/>
    <w:rsid w:val="00F77456"/>
    <w:rsid w:val="00F801FB"/>
    <w:rsid w:val="00F803D0"/>
    <w:rsid w:val="00F8055F"/>
    <w:rsid w:val="00F807A8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B12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DD1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CD6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642E"/>
    <w:rsid w:val="00FA7372"/>
    <w:rsid w:val="00FA7ABF"/>
    <w:rsid w:val="00FB0B84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740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48C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7462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2A5"/>
    <w:rsid w:val="00FD24B4"/>
    <w:rsid w:val="00FD24E5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32C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Абзац списка11"/>
    <w:basedOn w:val="a"/>
    <w:rsid w:val="004F6646"/>
    <w:pPr>
      <w:ind w:left="720"/>
      <w:contextualSpacing/>
    </w:pPr>
  </w:style>
  <w:style w:type="paragraph" w:styleId="af9">
    <w:name w:val="List Paragraph"/>
    <w:basedOn w:val="a"/>
    <w:qFormat/>
    <w:rsid w:val="00F5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2021-05-11T13:22:00Z</cp:lastPrinted>
  <dcterms:created xsi:type="dcterms:W3CDTF">2022-09-12T07:43:00Z</dcterms:created>
  <dcterms:modified xsi:type="dcterms:W3CDTF">2022-09-12T07:43:00Z</dcterms:modified>
</cp:coreProperties>
</file>