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73" w:rsidRDefault="00717AC2" w:rsidP="000E207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6" name="Рисунок 26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B50" w:rsidRPr="00144BE3" w:rsidRDefault="00466B50" w:rsidP="00466B50">
      <w:pPr>
        <w:jc w:val="center"/>
        <w:rPr>
          <w:sz w:val="26"/>
          <w:szCs w:val="26"/>
        </w:rPr>
      </w:pPr>
      <w:r w:rsidRPr="00144BE3">
        <w:rPr>
          <w:b/>
          <w:sz w:val="26"/>
          <w:szCs w:val="26"/>
        </w:rPr>
        <w:t>Тульская область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Муниципальное образование город Алексин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Контрольно-счетная палата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</w:p>
    <w:p w:rsidR="003C0642" w:rsidRPr="009F6B7A" w:rsidRDefault="003C0642" w:rsidP="003C0642">
      <w:pPr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Заключение №</w:t>
      </w:r>
      <w:r w:rsidR="00EB0462">
        <w:rPr>
          <w:b/>
          <w:sz w:val="26"/>
          <w:szCs w:val="26"/>
        </w:rPr>
        <w:t>20</w:t>
      </w:r>
      <w:r w:rsidRPr="009F6B7A">
        <w:rPr>
          <w:b/>
          <w:sz w:val="26"/>
          <w:szCs w:val="26"/>
        </w:rPr>
        <w:br/>
        <w:t>на проект решения Собрания депутатов муниципального образования город Алексин «О внесении изменений в решение Собрания депутатов</w:t>
      </w:r>
    </w:p>
    <w:p w:rsidR="00BF1888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муниципального образования город Алексин от</w:t>
      </w:r>
      <w:r w:rsidR="00224587">
        <w:rPr>
          <w:b/>
          <w:sz w:val="26"/>
          <w:szCs w:val="26"/>
        </w:rPr>
        <w:t xml:space="preserve"> 14 декабря 201</w:t>
      </w:r>
      <w:r w:rsidR="007318B1">
        <w:rPr>
          <w:b/>
          <w:sz w:val="26"/>
          <w:szCs w:val="26"/>
        </w:rPr>
        <w:t>8</w:t>
      </w:r>
      <w:r w:rsidR="00224587">
        <w:rPr>
          <w:b/>
          <w:sz w:val="26"/>
          <w:szCs w:val="26"/>
        </w:rPr>
        <w:t xml:space="preserve"> года</w:t>
      </w:r>
      <w:r w:rsidRPr="009F6B7A">
        <w:rPr>
          <w:b/>
          <w:sz w:val="26"/>
          <w:szCs w:val="26"/>
        </w:rPr>
        <w:t xml:space="preserve"> №</w:t>
      </w:r>
      <w:r w:rsidR="007318B1">
        <w:rPr>
          <w:b/>
          <w:sz w:val="26"/>
          <w:szCs w:val="26"/>
        </w:rPr>
        <w:t>6</w:t>
      </w:r>
      <w:r w:rsidRPr="009F6B7A">
        <w:rPr>
          <w:b/>
          <w:sz w:val="26"/>
          <w:szCs w:val="26"/>
        </w:rPr>
        <w:t>(</w:t>
      </w:r>
      <w:r w:rsidR="007318B1">
        <w:rPr>
          <w:b/>
          <w:sz w:val="26"/>
          <w:szCs w:val="26"/>
        </w:rPr>
        <w:t>51</w:t>
      </w:r>
      <w:r w:rsidRPr="009F6B7A">
        <w:rPr>
          <w:b/>
          <w:sz w:val="26"/>
          <w:szCs w:val="26"/>
        </w:rPr>
        <w:t>).</w:t>
      </w:r>
      <w:r w:rsidR="007318B1">
        <w:rPr>
          <w:b/>
          <w:sz w:val="26"/>
          <w:szCs w:val="26"/>
        </w:rPr>
        <w:t>3</w:t>
      </w:r>
    </w:p>
    <w:p w:rsidR="00224587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 xml:space="preserve"> «О бюджете муниципального образования город Алексин на 201</w:t>
      </w:r>
      <w:r w:rsidR="007318B1">
        <w:rPr>
          <w:b/>
          <w:sz w:val="26"/>
          <w:szCs w:val="26"/>
        </w:rPr>
        <w:t>9</w:t>
      </w:r>
      <w:r w:rsidRPr="009F6B7A">
        <w:rPr>
          <w:b/>
          <w:sz w:val="26"/>
          <w:szCs w:val="26"/>
        </w:rPr>
        <w:t xml:space="preserve"> год </w:t>
      </w:r>
    </w:p>
    <w:p w:rsidR="003C0642" w:rsidRPr="009F6B7A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и на плановый период 20</w:t>
      </w:r>
      <w:r w:rsidR="007318B1">
        <w:rPr>
          <w:b/>
          <w:sz w:val="26"/>
          <w:szCs w:val="26"/>
        </w:rPr>
        <w:t>20</w:t>
      </w:r>
      <w:r w:rsidRPr="009F6B7A">
        <w:rPr>
          <w:b/>
          <w:sz w:val="26"/>
          <w:szCs w:val="26"/>
        </w:rPr>
        <w:t>-202</w:t>
      </w:r>
      <w:r w:rsidR="007318B1">
        <w:rPr>
          <w:b/>
          <w:sz w:val="26"/>
          <w:szCs w:val="26"/>
        </w:rPr>
        <w:t>1</w:t>
      </w:r>
      <w:r w:rsidRPr="009F6B7A">
        <w:rPr>
          <w:b/>
          <w:sz w:val="26"/>
          <w:szCs w:val="26"/>
        </w:rPr>
        <w:t xml:space="preserve"> годов»</w:t>
      </w: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803CAE" w:rsidRDefault="003C0642" w:rsidP="003C0642">
      <w:pPr>
        <w:rPr>
          <w:sz w:val="26"/>
          <w:szCs w:val="26"/>
        </w:rPr>
      </w:pPr>
      <w:r w:rsidRPr="00D86C9B">
        <w:rPr>
          <w:color w:val="FF0000"/>
          <w:sz w:val="26"/>
          <w:szCs w:val="26"/>
        </w:rPr>
        <w:t xml:space="preserve"> </w:t>
      </w:r>
      <w:r w:rsidRPr="00803CAE">
        <w:rPr>
          <w:sz w:val="26"/>
          <w:szCs w:val="26"/>
        </w:rPr>
        <w:t xml:space="preserve"> г. Алексин                                                                                         </w:t>
      </w:r>
      <w:r w:rsidR="00AE1980">
        <w:rPr>
          <w:sz w:val="26"/>
          <w:szCs w:val="26"/>
        </w:rPr>
        <w:t xml:space="preserve">  </w:t>
      </w:r>
      <w:r w:rsidRPr="00803CAE">
        <w:rPr>
          <w:sz w:val="26"/>
          <w:szCs w:val="26"/>
        </w:rPr>
        <w:t xml:space="preserve">  </w:t>
      </w:r>
      <w:r w:rsidR="00182F4B">
        <w:rPr>
          <w:sz w:val="26"/>
          <w:szCs w:val="26"/>
        </w:rPr>
        <w:t xml:space="preserve">  </w:t>
      </w:r>
      <w:r w:rsidRPr="00803CAE">
        <w:rPr>
          <w:sz w:val="26"/>
          <w:szCs w:val="26"/>
        </w:rPr>
        <w:t xml:space="preserve">    </w:t>
      </w:r>
      <w:r w:rsidR="00382708" w:rsidRPr="00374B49">
        <w:rPr>
          <w:sz w:val="26"/>
          <w:szCs w:val="26"/>
        </w:rPr>
        <w:t>1</w:t>
      </w:r>
      <w:r w:rsidR="00374B49" w:rsidRPr="00374B49">
        <w:rPr>
          <w:sz w:val="26"/>
          <w:szCs w:val="26"/>
        </w:rPr>
        <w:t>3</w:t>
      </w:r>
      <w:r w:rsidR="00182F4B" w:rsidRPr="00374B49">
        <w:rPr>
          <w:sz w:val="26"/>
          <w:szCs w:val="26"/>
        </w:rPr>
        <w:t xml:space="preserve"> июня</w:t>
      </w:r>
      <w:r w:rsidR="004352F8">
        <w:rPr>
          <w:sz w:val="26"/>
          <w:szCs w:val="26"/>
        </w:rPr>
        <w:t xml:space="preserve"> </w:t>
      </w:r>
      <w:r w:rsidRPr="00803CAE">
        <w:rPr>
          <w:sz w:val="26"/>
          <w:szCs w:val="26"/>
        </w:rPr>
        <w:t>201</w:t>
      </w:r>
      <w:r w:rsidR="007318B1">
        <w:rPr>
          <w:sz w:val="26"/>
          <w:szCs w:val="26"/>
        </w:rPr>
        <w:t>9</w:t>
      </w:r>
      <w:r w:rsidRPr="00803CAE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</w:t>
      </w:r>
    </w:p>
    <w:p w:rsidR="003C0642" w:rsidRPr="00D86C9B" w:rsidRDefault="003C0642" w:rsidP="003C0642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3C0642" w:rsidRPr="003C0642" w:rsidRDefault="003C0642" w:rsidP="003C0642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Заключение контрольно-счетной палаты муниципального образования город Алексин (далее – Заключение) на проект решения 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от 14 декабря 201</w:t>
      </w:r>
      <w:r w:rsidR="00886F41">
        <w:rPr>
          <w:sz w:val="26"/>
          <w:szCs w:val="26"/>
        </w:rPr>
        <w:t>8</w:t>
      </w:r>
      <w:r w:rsidRPr="003C0642">
        <w:rPr>
          <w:sz w:val="26"/>
          <w:szCs w:val="26"/>
        </w:rPr>
        <w:t xml:space="preserve"> года №</w:t>
      </w:r>
      <w:r w:rsidR="00BF1888">
        <w:rPr>
          <w:sz w:val="26"/>
          <w:szCs w:val="26"/>
        </w:rPr>
        <w:t>6</w:t>
      </w:r>
      <w:r w:rsidRPr="003C0642">
        <w:rPr>
          <w:sz w:val="26"/>
          <w:szCs w:val="26"/>
        </w:rPr>
        <w:t>(</w:t>
      </w:r>
      <w:r w:rsidR="00886F41">
        <w:rPr>
          <w:sz w:val="26"/>
          <w:szCs w:val="26"/>
        </w:rPr>
        <w:t>51</w:t>
      </w:r>
      <w:r w:rsidRPr="003C0642">
        <w:rPr>
          <w:sz w:val="26"/>
          <w:szCs w:val="26"/>
        </w:rPr>
        <w:t>).</w:t>
      </w:r>
      <w:r w:rsidR="00886F41">
        <w:rPr>
          <w:sz w:val="26"/>
          <w:szCs w:val="26"/>
        </w:rPr>
        <w:t>3</w:t>
      </w:r>
      <w:r w:rsidRPr="003C0642">
        <w:rPr>
          <w:sz w:val="26"/>
          <w:szCs w:val="26"/>
        </w:rPr>
        <w:t xml:space="preserve"> «О бюджете муниципального образования город Алексин на 201</w:t>
      </w:r>
      <w:r w:rsidR="00886F41">
        <w:rPr>
          <w:sz w:val="26"/>
          <w:szCs w:val="26"/>
        </w:rPr>
        <w:t>9</w:t>
      </w:r>
      <w:r w:rsidRPr="003C0642">
        <w:rPr>
          <w:sz w:val="26"/>
          <w:szCs w:val="26"/>
        </w:rPr>
        <w:t xml:space="preserve"> год и на плановый период 20</w:t>
      </w:r>
      <w:r w:rsidR="00886F41">
        <w:rPr>
          <w:sz w:val="26"/>
          <w:szCs w:val="26"/>
        </w:rPr>
        <w:t>20</w:t>
      </w:r>
      <w:r w:rsidRPr="003C0642">
        <w:rPr>
          <w:sz w:val="26"/>
          <w:szCs w:val="26"/>
        </w:rPr>
        <w:t>-202</w:t>
      </w:r>
      <w:r w:rsidR="00886F41">
        <w:rPr>
          <w:sz w:val="26"/>
          <w:szCs w:val="26"/>
        </w:rPr>
        <w:t>1</w:t>
      </w:r>
      <w:r w:rsidRPr="003C0642">
        <w:rPr>
          <w:sz w:val="26"/>
          <w:szCs w:val="26"/>
        </w:rPr>
        <w:t xml:space="preserve"> годов» (далее – проект Решения) подготовлено с учетом требований Бюджетного кодекса РФ, Положения о бюджетном процессе в муниципальном образовании город Алексин,</w:t>
      </w:r>
      <w:r w:rsidRPr="003C0642">
        <w:rPr>
          <w:color w:val="FF0000"/>
          <w:sz w:val="26"/>
          <w:szCs w:val="26"/>
        </w:rPr>
        <w:t xml:space="preserve"> </w:t>
      </w:r>
      <w:r w:rsidRPr="003C0642">
        <w:rPr>
          <w:sz w:val="26"/>
          <w:szCs w:val="26"/>
        </w:rPr>
        <w:t>утвержденного решением Собрания депутатов муниципального образования город Алексин от 22 сентября 2014 года  №1(1).12, Положения о контрольно-счетной палате муниципального образования город Алексин, утвержденного решением Собрания депутатов муниципального образования город Алексин от 27 октября 2014 года №3(3).9.</w:t>
      </w:r>
    </w:p>
    <w:p w:rsidR="003C0642" w:rsidRPr="003C0642" w:rsidRDefault="003C0642" w:rsidP="003C064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Контрольно-счетная палата города Алексина, рассмотрев материалы к представленному проекту Решения, отмечает следующее.</w:t>
      </w:r>
    </w:p>
    <w:p w:rsidR="00F418E8" w:rsidRDefault="004574BB" w:rsidP="00F418E8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ДОХОДЫ</w:t>
      </w:r>
    </w:p>
    <w:p w:rsidR="00F418E8" w:rsidRPr="003F7DC7" w:rsidRDefault="00F418E8" w:rsidP="00F418E8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  <w:u w:val="single"/>
        </w:rPr>
      </w:pPr>
      <w:r w:rsidRPr="003F7DC7">
        <w:rPr>
          <w:b/>
          <w:sz w:val="26"/>
          <w:szCs w:val="26"/>
          <w:u w:val="single"/>
        </w:rPr>
        <w:t xml:space="preserve">2019 год </w:t>
      </w:r>
    </w:p>
    <w:p w:rsidR="00F418E8" w:rsidRPr="00734BF3" w:rsidRDefault="00F418E8" w:rsidP="00F418E8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734BF3">
        <w:rPr>
          <w:sz w:val="26"/>
          <w:szCs w:val="26"/>
        </w:rPr>
        <w:t xml:space="preserve">Относительно первоначально утвержденных доходов бюджета муниципального образования </w:t>
      </w:r>
      <w:r w:rsidRPr="00734BF3">
        <w:rPr>
          <w:b/>
          <w:sz w:val="26"/>
          <w:szCs w:val="26"/>
        </w:rPr>
        <w:t>на 2019 год</w:t>
      </w:r>
      <w:r w:rsidRPr="00734BF3">
        <w:rPr>
          <w:sz w:val="26"/>
          <w:szCs w:val="26"/>
        </w:rPr>
        <w:t xml:space="preserve"> (в редакции Решения Собрания депутатов муниципального образования город Алексин от </w:t>
      </w:r>
      <w:r w:rsidR="00182F4B">
        <w:rPr>
          <w:sz w:val="26"/>
          <w:szCs w:val="26"/>
        </w:rPr>
        <w:t>15 мая</w:t>
      </w:r>
      <w:r w:rsidRPr="00734BF3">
        <w:rPr>
          <w:sz w:val="26"/>
          <w:szCs w:val="26"/>
        </w:rPr>
        <w:t xml:space="preserve"> 2019 года №</w:t>
      </w:r>
      <w:r w:rsidR="00182F4B">
        <w:rPr>
          <w:sz w:val="26"/>
          <w:szCs w:val="26"/>
        </w:rPr>
        <w:t>3(55).3</w:t>
      </w:r>
      <w:r w:rsidRPr="00734BF3">
        <w:rPr>
          <w:sz w:val="26"/>
          <w:szCs w:val="26"/>
        </w:rPr>
        <w:t xml:space="preserve">) в проекте Решения предлагается </w:t>
      </w:r>
      <w:r w:rsidRPr="00734BF3">
        <w:rPr>
          <w:b/>
          <w:sz w:val="26"/>
          <w:szCs w:val="26"/>
        </w:rPr>
        <w:t xml:space="preserve">увеличить </w:t>
      </w:r>
      <w:r w:rsidRPr="00734BF3">
        <w:rPr>
          <w:sz w:val="26"/>
          <w:szCs w:val="26"/>
        </w:rPr>
        <w:t>доходы на</w:t>
      </w:r>
      <w:r w:rsidRPr="00734BF3">
        <w:rPr>
          <w:b/>
          <w:sz w:val="26"/>
          <w:szCs w:val="26"/>
        </w:rPr>
        <w:t xml:space="preserve"> </w:t>
      </w:r>
      <w:r w:rsidR="00182F4B">
        <w:rPr>
          <w:b/>
          <w:sz w:val="26"/>
          <w:szCs w:val="26"/>
        </w:rPr>
        <w:t>19 017,2</w:t>
      </w:r>
      <w:r w:rsidRPr="00734BF3">
        <w:rPr>
          <w:b/>
          <w:sz w:val="26"/>
          <w:szCs w:val="26"/>
        </w:rPr>
        <w:t xml:space="preserve"> тыс. рублей </w:t>
      </w:r>
      <w:r w:rsidRPr="00734BF3">
        <w:rPr>
          <w:sz w:val="26"/>
          <w:szCs w:val="26"/>
        </w:rPr>
        <w:t>или</w:t>
      </w:r>
      <w:r w:rsidRPr="00734BF3">
        <w:rPr>
          <w:b/>
          <w:sz w:val="26"/>
          <w:szCs w:val="26"/>
        </w:rPr>
        <w:t xml:space="preserve"> </w:t>
      </w:r>
      <w:r w:rsidRPr="00734BF3">
        <w:rPr>
          <w:sz w:val="26"/>
          <w:szCs w:val="26"/>
        </w:rPr>
        <w:t xml:space="preserve">на </w:t>
      </w:r>
      <w:r w:rsidR="00565ACA">
        <w:rPr>
          <w:b/>
          <w:sz w:val="26"/>
          <w:szCs w:val="26"/>
        </w:rPr>
        <w:t>1,3</w:t>
      </w:r>
      <w:r w:rsidRPr="00734BF3">
        <w:rPr>
          <w:b/>
          <w:sz w:val="26"/>
          <w:szCs w:val="26"/>
        </w:rPr>
        <w:t>%</w:t>
      </w:r>
      <w:r w:rsidRPr="00734BF3">
        <w:rPr>
          <w:sz w:val="26"/>
          <w:szCs w:val="26"/>
        </w:rPr>
        <w:t>.</w:t>
      </w:r>
      <w:r w:rsidRPr="00734BF3">
        <w:rPr>
          <w:b/>
          <w:sz w:val="26"/>
          <w:szCs w:val="26"/>
        </w:rPr>
        <w:t xml:space="preserve"> </w:t>
      </w:r>
    </w:p>
    <w:p w:rsidR="00F418E8" w:rsidRDefault="00F418E8" w:rsidP="00F418E8">
      <w:pPr>
        <w:pStyle w:val="a3"/>
        <w:spacing w:before="120"/>
        <w:ind w:firstLine="720"/>
        <w:jc w:val="both"/>
        <w:rPr>
          <w:i w:val="0"/>
          <w:sz w:val="26"/>
          <w:szCs w:val="26"/>
        </w:rPr>
      </w:pPr>
      <w:r w:rsidRPr="009326E9">
        <w:rPr>
          <w:b/>
          <w:sz w:val="26"/>
          <w:szCs w:val="26"/>
        </w:rPr>
        <w:t xml:space="preserve">Объем налоговых и неналоговых доходов </w:t>
      </w:r>
      <w:r w:rsidRPr="005A4C09">
        <w:rPr>
          <w:i w:val="0"/>
          <w:sz w:val="26"/>
          <w:szCs w:val="26"/>
        </w:rPr>
        <w:t>бюджета увеличивается на</w:t>
      </w:r>
      <w:r>
        <w:rPr>
          <w:b/>
          <w:i w:val="0"/>
          <w:sz w:val="26"/>
          <w:szCs w:val="26"/>
        </w:rPr>
        <w:t xml:space="preserve"> </w:t>
      </w:r>
      <w:r w:rsidR="00565ACA">
        <w:rPr>
          <w:b/>
          <w:i w:val="0"/>
          <w:sz w:val="26"/>
          <w:szCs w:val="26"/>
        </w:rPr>
        <w:t>892,1</w:t>
      </w:r>
      <w:r w:rsidRPr="003F7826">
        <w:rPr>
          <w:b/>
          <w:i w:val="0"/>
          <w:sz w:val="26"/>
          <w:szCs w:val="26"/>
        </w:rPr>
        <w:t xml:space="preserve"> тыс. рублей </w:t>
      </w:r>
      <w:r>
        <w:rPr>
          <w:i w:val="0"/>
          <w:sz w:val="26"/>
          <w:szCs w:val="26"/>
        </w:rPr>
        <w:t>или на 0,</w:t>
      </w:r>
      <w:r w:rsidR="00565ACA">
        <w:rPr>
          <w:i w:val="0"/>
          <w:sz w:val="26"/>
          <w:szCs w:val="26"/>
        </w:rPr>
        <w:t>1</w:t>
      </w:r>
      <w:r w:rsidRPr="003F7826">
        <w:rPr>
          <w:i w:val="0"/>
          <w:sz w:val="26"/>
          <w:szCs w:val="26"/>
        </w:rPr>
        <w:t>%</w:t>
      </w:r>
      <w:r w:rsidRPr="003F7826">
        <w:rPr>
          <w:b/>
          <w:i w:val="0"/>
          <w:sz w:val="26"/>
          <w:szCs w:val="26"/>
        </w:rPr>
        <w:t xml:space="preserve"> </w:t>
      </w:r>
      <w:r w:rsidRPr="003F7826">
        <w:rPr>
          <w:i w:val="0"/>
          <w:sz w:val="26"/>
          <w:szCs w:val="26"/>
        </w:rPr>
        <w:t xml:space="preserve">к утвержденным ранее </w:t>
      </w:r>
      <w:r>
        <w:rPr>
          <w:i w:val="0"/>
          <w:sz w:val="26"/>
          <w:szCs w:val="26"/>
        </w:rPr>
        <w:t xml:space="preserve">в </w:t>
      </w:r>
      <w:r w:rsidRPr="003F7826">
        <w:rPr>
          <w:i w:val="0"/>
          <w:sz w:val="26"/>
          <w:szCs w:val="26"/>
        </w:rPr>
        <w:t xml:space="preserve">результате </w:t>
      </w:r>
      <w:r w:rsidRPr="003F7826">
        <w:rPr>
          <w:b/>
          <w:i w:val="0"/>
          <w:sz w:val="26"/>
          <w:szCs w:val="26"/>
        </w:rPr>
        <w:t>увеличения</w:t>
      </w:r>
      <w:r w:rsidRPr="003F7826">
        <w:rPr>
          <w:i w:val="0"/>
          <w:sz w:val="26"/>
          <w:szCs w:val="26"/>
        </w:rPr>
        <w:t xml:space="preserve"> плановых назначений по поступлению:</w:t>
      </w:r>
    </w:p>
    <w:p w:rsidR="00565ACA" w:rsidRPr="00233CEF" w:rsidRDefault="000364F9" w:rsidP="00565ACA">
      <w:pPr>
        <w:pStyle w:val="ListParagraph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налога, взимаемого в связи с применением патентной системы налогообложения</w:t>
      </w:r>
      <w:r w:rsidR="00565ACA">
        <w:rPr>
          <w:sz w:val="26"/>
          <w:szCs w:val="26"/>
        </w:rPr>
        <w:t xml:space="preserve">, - на </w:t>
      </w:r>
      <w:r>
        <w:rPr>
          <w:sz w:val="26"/>
          <w:szCs w:val="26"/>
        </w:rPr>
        <w:t>315,3</w:t>
      </w:r>
      <w:r w:rsidR="00565ACA" w:rsidRPr="00233CEF">
        <w:rPr>
          <w:sz w:val="26"/>
          <w:szCs w:val="26"/>
        </w:rPr>
        <w:t xml:space="preserve"> тыс. рублей;</w:t>
      </w:r>
    </w:p>
    <w:p w:rsidR="00F418E8" w:rsidRPr="00233CEF" w:rsidRDefault="00F418E8" w:rsidP="00F418E8">
      <w:pPr>
        <w:pStyle w:val="ListParagraph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33CEF">
        <w:rPr>
          <w:sz w:val="26"/>
          <w:szCs w:val="26"/>
        </w:rPr>
        <w:t>доходов от использования имущества, находящегося в муниципальной собственности</w:t>
      </w:r>
      <w:r>
        <w:rPr>
          <w:sz w:val="26"/>
          <w:szCs w:val="26"/>
        </w:rPr>
        <w:t xml:space="preserve">, - на </w:t>
      </w:r>
      <w:r w:rsidR="000364F9">
        <w:rPr>
          <w:sz w:val="26"/>
          <w:szCs w:val="26"/>
        </w:rPr>
        <w:t>219,4</w:t>
      </w:r>
      <w:r w:rsidRPr="00233CEF">
        <w:rPr>
          <w:sz w:val="26"/>
          <w:szCs w:val="26"/>
        </w:rPr>
        <w:t xml:space="preserve"> тыс. рублей;</w:t>
      </w:r>
    </w:p>
    <w:p w:rsidR="00F418E8" w:rsidRDefault="00F418E8" w:rsidP="00F418E8">
      <w:pPr>
        <w:pStyle w:val="ListParagraph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33CEF">
        <w:rPr>
          <w:sz w:val="26"/>
          <w:szCs w:val="26"/>
        </w:rPr>
        <w:t xml:space="preserve">доходов от оказания платных услуг (работ) </w:t>
      </w:r>
      <w:r>
        <w:rPr>
          <w:sz w:val="26"/>
          <w:szCs w:val="26"/>
        </w:rPr>
        <w:t xml:space="preserve">- на </w:t>
      </w:r>
      <w:r w:rsidR="008F5682">
        <w:rPr>
          <w:sz w:val="26"/>
          <w:szCs w:val="26"/>
        </w:rPr>
        <w:t>25,0</w:t>
      </w:r>
      <w:r w:rsidRPr="00233CEF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8F5682" w:rsidRPr="00233CEF" w:rsidRDefault="008F5682" w:rsidP="00F418E8">
      <w:pPr>
        <w:pStyle w:val="ListParagraph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доходов от продажи материальных и нематериальных активов – на 40,8 тыс. рублей;</w:t>
      </w:r>
    </w:p>
    <w:p w:rsidR="00F418E8" w:rsidRDefault="00F418E8" w:rsidP="00484AA3">
      <w:pPr>
        <w:pStyle w:val="ListParagraph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120"/>
        <w:ind w:hanging="720"/>
        <w:jc w:val="both"/>
        <w:rPr>
          <w:sz w:val="26"/>
          <w:szCs w:val="26"/>
        </w:rPr>
      </w:pPr>
      <w:r w:rsidRPr="00233CEF">
        <w:rPr>
          <w:sz w:val="26"/>
          <w:szCs w:val="26"/>
        </w:rPr>
        <w:t>штрафов, санкц</w:t>
      </w:r>
      <w:r>
        <w:rPr>
          <w:sz w:val="26"/>
          <w:szCs w:val="26"/>
        </w:rPr>
        <w:t xml:space="preserve">ий, возмещений ущерба - на </w:t>
      </w:r>
      <w:r w:rsidR="008F5682">
        <w:rPr>
          <w:sz w:val="26"/>
          <w:szCs w:val="26"/>
        </w:rPr>
        <w:t>291,6</w:t>
      </w:r>
      <w:r w:rsidRPr="00233CEF">
        <w:rPr>
          <w:sz w:val="26"/>
          <w:szCs w:val="26"/>
        </w:rPr>
        <w:t xml:space="preserve"> тыс. рублей.</w:t>
      </w:r>
    </w:p>
    <w:p w:rsidR="00484AA3" w:rsidRDefault="00F418E8" w:rsidP="00484AA3">
      <w:pPr>
        <w:pStyle w:val="ListParagraph"/>
        <w:tabs>
          <w:tab w:val="left" w:pos="709"/>
          <w:tab w:val="left" w:pos="1134"/>
        </w:tabs>
        <w:autoSpaceDE w:val="0"/>
        <w:autoSpaceDN w:val="0"/>
        <w:adjustRightInd w:val="0"/>
        <w:spacing w:before="120"/>
        <w:ind w:left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</w:t>
      </w:r>
    </w:p>
    <w:p w:rsidR="00F418E8" w:rsidRDefault="00F418E8" w:rsidP="00484AA3">
      <w:pPr>
        <w:pStyle w:val="ListParagraph"/>
        <w:tabs>
          <w:tab w:val="left" w:pos="709"/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Pr="00DD0691">
        <w:rPr>
          <w:b/>
          <w:i/>
          <w:sz w:val="26"/>
          <w:szCs w:val="26"/>
        </w:rPr>
        <w:t>Безвозмездные поступления</w:t>
      </w:r>
      <w:r w:rsidRPr="00DD0691">
        <w:rPr>
          <w:sz w:val="26"/>
          <w:szCs w:val="26"/>
        </w:rPr>
        <w:t xml:space="preserve"> предполагается увеличить на </w:t>
      </w:r>
      <w:r w:rsidR="00484AA3">
        <w:rPr>
          <w:b/>
          <w:sz w:val="26"/>
          <w:szCs w:val="26"/>
        </w:rPr>
        <w:t>18 125,1</w:t>
      </w:r>
      <w:r w:rsidRPr="00DD0691">
        <w:rPr>
          <w:b/>
          <w:sz w:val="26"/>
          <w:szCs w:val="26"/>
        </w:rPr>
        <w:t xml:space="preserve"> тыс. рублей </w:t>
      </w:r>
      <w:r>
        <w:rPr>
          <w:sz w:val="26"/>
          <w:szCs w:val="26"/>
        </w:rPr>
        <w:t xml:space="preserve">или на </w:t>
      </w:r>
      <w:r w:rsidR="00A8122D">
        <w:rPr>
          <w:sz w:val="26"/>
          <w:szCs w:val="26"/>
        </w:rPr>
        <w:t>2,3</w:t>
      </w:r>
      <w:r w:rsidRPr="00DD0691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03329">
        <w:rPr>
          <w:sz w:val="26"/>
          <w:szCs w:val="26"/>
        </w:rPr>
        <w:t>в результате:</w:t>
      </w:r>
    </w:p>
    <w:p w:rsidR="00A8122D" w:rsidRPr="00C66D92" w:rsidRDefault="00A8122D" w:rsidP="005A45FC">
      <w:pPr>
        <w:pStyle w:val="ListParagraph"/>
        <w:numPr>
          <w:ilvl w:val="0"/>
          <w:numId w:val="33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дополнительного поступления дотации</w:t>
      </w:r>
      <w:r>
        <w:rPr>
          <w:sz w:val="26"/>
          <w:szCs w:val="26"/>
        </w:rPr>
        <w:t xml:space="preserve"> из бюджета Тульской области в сумме </w:t>
      </w:r>
      <w:r>
        <w:rPr>
          <w:b/>
          <w:sz w:val="26"/>
          <w:szCs w:val="26"/>
        </w:rPr>
        <w:t>390,0</w:t>
      </w:r>
      <w:r w:rsidRPr="000771DE">
        <w:rPr>
          <w:b/>
          <w:sz w:val="26"/>
          <w:szCs w:val="26"/>
        </w:rPr>
        <w:t xml:space="preserve"> тыс. рублей</w:t>
      </w:r>
      <w:r w:rsidR="00C66D92">
        <w:rPr>
          <w:b/>
          <w:sz w:val="26"/>
          <w:szCs w:val="26"/>
        </w:rPr>
        <w:t xml:space="preserve"> </w:t>
      </w:r>
      <w:r w:rsidR="00C66D92" w:rsidRPr="00C66D92">
        <w:rPr>
          <w:sz w:val="26"/>
          <w:szCs w:val="26"/>
        </w:rPr>
        <w:t>на</w:t>
      </w:r>
      <w:r w:rsidR="00C66D92">
        <w:rPr>
          <w:b/>
          <w:sz w:val="26"/>
          <w:szCs w:val="26"/>
        </w:rPr>
        <w:t xml:space="preserve"> </w:t>
      </w:r>
      <w:r w:rsidR="00C66D92" w:rsidRPr="00C66D92">
        <w:rPr>
          <w:sz w:val="26"/>
          <w:szCs w:val="26"/>
        </w:rPr>
        <w:t>стимулирование улучшения качества управления муниципальными финансами</w:t>
      </w:r>
      <w:r w:rsidR="00C66D92">
        <w:rPr>
          <w:sz w:val="26"/>
          <w:szCs w:val="26"/>
        </w:rPr>
        <w:t xml:space="preserve"> на основании распоряжения правительства Тульской области от 23.04.2019 года №245-р</w:t>
      </w:r>
      <w:r w:rsidRPr="00C66D92">
        <w:rPr>
          <w:sz w:val="26"/>
          <w:szCs w:val="26"/>
        </w:rPr>
        <w:t xml:space="preserve">, </w:t>
      </w:r>
    </w:p>
    <w:p w:rsidR="00F418E8" w:rsidRDefault="00F418E8" w:rsidP="009576D0">
      <w:pPr>
        <w:pStyle w:val="ListParagraph"/>
        <w:numPr>
          <w:ilvl w:val="0"/>
          <w:numId w:val="33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81D43">
        <w:rPr>
          <w:b/>
          <w:sz w:val="26"/>
          <w:szCs w:val="26"/>
        </w:rPr>
        <w:t>увеличения объема субсидий</w:t>
      </w:r>
      <w:r>
        <w:rPr>
          <w:sz w:val="26"/>
          <w:szCs w:val="26"/>
        </w:rPr>
        <w:t xml:space="preserve"> из бюджета Тульской области </w:t>
      </w:r>
      <w:r w:rsidR="00411652">
        <w:rPr>
          <w:sz w:val="26"/>
          <w:szCs w:val="26"/>
        </w:rPr>
        <w:t xml:space="preserve">в целом </w:t>
      </w:r>
      <w:r>
        <w:rPr>
          <w:sz w:val="26"/>
          <w:szCs w:val="26"/>
        </w:rPr>
        <w:t xml:space="preserve">на </w:t>
      </w:r>
      <w:r w:rsidR="00C66D92">
        <w:rPr>
          <w:b/>
          <w:sz w:val="26"/>
          <w:szCs w:val="26"/>
        </w:rPr>
        <w:t>9 617,5</w:t>
      </w:r>
      <w:r w:rsidRPr="000771DE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8F099C">
        <w:rPr>
          <w:sz w:val="26"/>
          <w:szCs w:val="26"/>
        </w:rPr>
        <w:t>в целях</w:t>
      </w:r>
      <w:r>
        <w:rPr>
          <w:sz w:val="26"/>
          <w:szCs w:val="26"/>
        </w:rPr>
        <w:t>:</w:t>
      </w:r>
      <w:r w:rsidRPr="000263A6">
        <w:rPr>
          <w:sz w:val="26"/>
          <w:szCs w:val="26"/>
        </w:rPr>
        <w:t xml:space="preserve"> </w:t>
      </w:r>
    </w:p>
    <w:p w:rsidR="00F418E8" w:rsidRDefault="00F418E8" w:rsidP="004574B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F5A71">
        <w:rPr>
          <w:sz w:val="26"/>
          <w:szCs w:val="26"/>
        </w:rPr>
        <w:t xml:space="preserve">- </w:t>
      </w:r>
      <w:r w:rsidR="002B4195">
        <w:rPr>
          <w:sz w:val="26"/>
          <w:szCs w:val="26"/>
        </w:rPr>
        <w:t>обновлени</w:t>
      </w:r>
      <w:r w:rsidR="008F099C">
        <w:rPr>
          <w:sz w:val="26"/>
          <w:szCs w:val="26"/>
        </w:rPr>
        <w:t>я</w:t>
      </w:r>
      <w:r w:rsidR="002B4195">
        <w:rPr>
          <w:sz w:val="26"/>
          <w:szCs w:val="26"/>
        </w:rPr>
        <w:t xml:space="preserve"> материально-технической базы образовательн</w:t>
      </w:r>
      <w:r w:rsidR="008F099C">
        <w:rPr>
          <w:sz w:val="26"/>
          <w:szCs w:val="26"/>
        </w:rPr>
        <w:t>ых</w:t>
      </w:r>
      <w:r w:rsidR="002B4195">
        <w:rPr>
          <w:sz w:val="26"/>
          <w:szCs w:val="26"/>
        </w:rPr>
        <w:t xml:space="preserve"> учреждени</w:t>
      </w:r>
      <w:r w:rsidR="008F099C">
        <w:rPr>
          <w:sz w:val="26"/>
          <w:szCs w:val="26"/>
        </w:rPr>
        <w:t>й</w:t>
      </w:r>
      <w:r w:rsidR="00377AB3">
        <w:rPr>
          <w:sz w:val="26"/>
          <w:szCs w:val="26"/>
        </w:rPr>
        <w:t xml:space="preserve"> для формирования у обучающихся современных технологических и гуманитарных навыков в </w:t>
      </w:r>
      <w:r w:rsidR="008F099C">
        <w:rPr>
          <w:sz w:val="26"/>
          <w:szCs w:val="26"/>
        </w:rPr>
        <w:t>рамках</w:t>
      </w:r>
      <w:r w:rsidR="00377AB3">
        <w:rPr>
          <w:sz w:val="26"/>
          <w:szCs w:val="26"/>
        </w:rPr>
        <w:t xml:space="preserve"> реализации</w:t>
      </w:r>
      <w:r w:rsidR="00377AB3" w:rsidRPr="00377AB3">
        <w:rPr>
          <w:sz w:val="26"/>
          <w:szCs w:val="26"/>
        </w:rPr>
        <w:t xml:space="preserve"> </w:t>
      </w:r>
      <w:r w:rsidR="00377AB3" w:rsidRPr="00EF5A71">
        <w:rPr>
          <w:sz w:val="26"/>
          <w:szCs w:val="26"/>
        </w:rPr>
        <w:t>государственной программы Тульской области «Развитие образования Тульской области», утвержденной постановление правительства Тульской области от 01.02.2019 года №39</w:t>
      </w:r>
      <w:r>
        <w:rPr>
          <w:sz w:val="26"/>
          <w:szCs w:val="26"/>
        </w:rPr>
        <w:t>,</w:t>
      </w:r>
      <w:r w:rsidRPr="00E431BC">
        <w:rPr>
          <w:sz w:val="26"/>
          <w:szCs w:val="26"/>
        </w:rPr>
        <w:t xml:space="preserve"> </w:t>
      </w:r>
      <w:r w:rsidR="00377AB3">
        <w:rPr>
          <w:sz w:val="26"/>
          <w:szCs w:val="26"/>
        </w:rPr>
        <w:t xml:space="preserve"> на основании распоряжения правительства Тульской области от 29.04.2019 года №273-р </w:t>
      </w:r>
      <w:r w:rsidRPr="00EF5A71">
        <w:rPr>
          <w:sz w:val="26"/>
          <w:szCs w:val="26"/>
        </w:rPr>
        <w:t xml:space="preserve">в сумме </w:t>
      </w:r>
      <w:r w:rsidR="005A45FC">
        <w:rPr>
          <w:b/>
          <w:sz w:val="26"/>
          <w:szCs w:val="26"/>
        </w:rPr>
        <w:t>2 084</w:t>
      </w:r>
      <w:r w:rsidR="00A53082">
        <w:rPr>
          <w:b/>
          <w:sz w:val="26"/>
          <w:szCs w:val="26"/>
        </w:rPr>
        <w:t>,6</w:t>
      </w:r>
      <w:r w:rsidRPr="00EF5A71">
        <w:rPr>
          <w:b/>
          <w:sz w:val="26"/>
          <w:szCs w:val="26"/>
        </w:rPr>
        <w:t xml:space="preserve"> тыс. рублей</w:t>
      </w:r>
      <w:r w:rsidRPr="00EF5A71">
        <w:rPr>
          <w:sz w:val="26"/>
          <w:szCs w:val="26"/>
        </w:rPr>
        <w:t>;</w:t>
      </w:r>
    </w:p>
    <w:p w:rsidR="00F418E8" w:rsidRPr="00EF5A71" w:rsidRDefault="00F418E8" w:rsidP="004574BB">
      <w:pPr>
        <w:pStyle w:val="ListParagraph"/>
        <w:tabs>
          <w:tab w:val="left" w:pos="0"/>
          <w:tab w:val="left" w:pos="709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F5A71">
        <w:rPr>
          <w:sz w:val="26"/>
          <w:szCs w:val="26"/>
        </w:rPr>
        <w:t>- реализаци</w:t>
      </w:r>
      <w:r w:rsidR="008F099C">
        <w:rPr>
          <w:sz w:val="26"/>
          <w:szCs w:val="26"/>
        </w:rPr>
        <w:t>и</w:t>
      </w:r>
      <w:r w:rsidRPr="00EF5A71">
        <w:rPr>
          <w:sz w:val="26"/>
          <w:szCs w:val="26"/>
        </w:rPr>
        <w:t xml:space="preserve"> регионального проекта «Народный бюджет» в сумме </w:t>
      </w:r>
      <w:r w:rsidR="00A53082">
        <w:rPr>
          <w:b/>
          <w:sz w:val="26"/>
          <w:szCs w:val="26"/>
        </w:rPr>
        <w:t>6 532,9</w:t>
      </w:r>
      <w:r w:rsidRPr="00EF5A71">
        <w:rPr>
          <w:b/>
          <w:sz w:val="26"/>
          <w:szCs w:val="26"/>
        </w:rPr>
        <w:t xml:space="preserve"> тыс. рублей</w:t>
      </w:r>
      <w:r w:rsidRPr="00EF5A71">
        <w:rPr>
          <w:sz w:val="26"/>
          <w:szCs w:val="26"/>
        </w:rPr>
        <w:t>;</w:t>
      </w:r>
    </w:p>
    <w:p w:rsidR="00F418E8" w:rsidRPr="00EF5A71" w:rsidRDefault="00F418E8" w:rsidP="004574BB">
      <w:pPr>
        <w:pStyle w:val="ListParagraph"/>
        <w:tabs>
          <w:tab w:val="left" w:pos="0"/>
          <w:tab w:val="left" w:pos="709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F5A71">
        <w:rPr>
          <w:sz w:val="26"/>
          <w:szCs w:val="26"/>
        </w:rPr>
        <w:t>- укреплени</w:t>
      </w:r>
      <w:r w:rsidR="008F099C">
        <w:rPr>
          <w:sz w:val="26"/>
          <w:szCs w:val="26"/>
        </w:rPr>
        <w:t>я</w:t>
      </w:r>
      <w:r w:rsidRPr="00EF5A71">
        <w:rPr>
          <w:sz w:val="26"/>
          <w:szCs w:val="26"/>
        </w:rPr>
        <w:t xml:space="preserve"> материально-технической базы муниципального бюджетного общеобразовательного учреждения «Средняя общеобразовательная школа №</w:t>
      </w:r>
      <w:r w:rsidR="00EB561A">
        <w:rPr>
          <w:sz w:val="26"/>
          <w:szCs w:val="26"/>
        </w:rPr>
        <w:t>1</w:t>
      </w:r>
      <w:r w:rsidRPr="00EF5A71">
        <w:rPr>
          <w:sz w:val="26"/>
          <w:szCs w:val="26"/>
        </w:rPr>
        <w:t xml:space="preserve">» в рамках государственной программы Тульской области «Развитие образования Тульской области», </w:t>
      </w:r>
      <w:r w:rsidR="00207C29">
        <w:rPr>
          <w:sz w:val="26"/>
          <w:szCs w:val="26"/>
        </w:rPr>
        <w:t>на основании распоряжения правительства</w:t>
      </w:r>
      <w:r w:rsidR="00207C29" w:rsidRPr="00207C29">
        <w:rPr>
          <w:sz w:val="26"/>
          <w:szCs w:val="26"/>
        </w:rPr>
        <w:t xml:space="preserve"> </w:t>
      </w:r>
      <w:r w:rsidR="00207C29">
        <w:rPr>
          <w:sz w:val="26"/>
          <w:szCs w:val="26"/>
        </w:rPr>
        <w:t xml:space="preserve">Тульской области от 14.05.2019 года №306-р </w:t>
      </w:r>
      <w:r w:rsidRPr="00EF5A71">
        <w:rPr>
          <w:sz w:val="26"/>
          <w:szCs w:val="26"/>
        </w:rPr>
        <w:t xml:space="preserve">в сумме </w:t>
      </w:r>
      <w:r w:rsidR="00207C29">
        <w:rPr>
          <w:b/>
          <w:sz w:val="26"/>
          <w:szCs w:val="26"/>
        </w:rPr>
        <w:t>1 000</w:t>
      </w:r>
      <w:r w:rsidRPr="00EF5A71">
        <w:rPr>
          <w:b/>
          <w:sz w:val="26"/>
          <w:szCs w:val="26"/>
        </w:rPr>
        <w:t>,0 тыс. рублей</w:t>
      </w:r>
      <w:r w:rsidRPr="00EF5A71">
        <w:rPr>
          <w:sz w:val="26"/>
          <w:szCs w:val="26"/>
        </w:rPr>
        <w:t>;</w:t>
      </w:r>
    </w:p>
    <w:p w:rsidR="00F418E8" w:rsidRPr="008802DA" w:rsidRDefault="00F418E8" w:rsidP="00F418E8">
      <w:pPr>
        <w:numPr>
          <w:ilvl w:val="0"/>
          <w:numId w:val="34"/>
        </w:num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 w:rsidRPr="00C31710">
        <w:rPr>
          <w:b/>
          <w:sz w:val="26"/>
          <w:szCs w:val="26"/>
        </w:rPr>
        <w:t>увеличени</w:t>
      </w:r>
      <w:r>
        <w:rPr>
          <w:b/>
          <w:sz w:val="26"/>
          <w:szCs w:val="26"/>
        </w:rPr>
        <w:t>я</w:t>
      </w:r>
      <w:r w:rsidRPr="00C31710">
        <w:rPr>
          <w:b/>
          <w:sz w:val="26"/>
          <w:szCs w:val="26"/>
        </w:rPr>
        <w:t xml:space="preserve"> объема иных межбюджетных трансфертов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051116">
        <w:rPr>
          <w:b/>
          <w:sz w:val="26"/>
          <w:szCs w:val="26"/>
        </w:rPr>
        <w:t>8 112,1</w:t>
      </w:r>
      <w:r w:rsidRPr="008802DA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676158">
        <w:rPr>
          <w:sz w:val="26"/>
          <w:szCs w:val="26"/>
        </w:rPr>
        <w:t>за счет поступления прочих межбюджетных трансфертов в целях</w:t>
      </w:r>
      <w:r>
        <w:rPr>
          <w:sz w:val="26"/>
          <w:szCs w:val="26"/>
        </w:rPr>
        <w:t>:</w:t>
      </w:r>
    </w:p>
    <w:p w:rsidR="00F418E8" w:rsidRDefault="00F418E8" w:rsidP="006B7961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76158">
        <w:rPr>
          <w:sz w:val="26"/>
          <w:szCs w:val="26"/>
        </w:rPr>
        <w:t xml:space="preserve">реализации комплекса мероприятий по формированию современной инфраструктуры служб ранней помощи </w:t>
      </w:r>
      <w:r w:rsidR="00551866">
        <w:rPr>
          <w:sz w:val="26"/>
          <w:szCs w:val="26"/>
        </w:rPr>
        <w:t>на основании</w:t>
      </w:r>
      <w:r>
        <w:rPr>
          <w:sz w:val="26"/>
          <w:szCs w:val="26"/>
        </w:rPr>
        <w:t xml:space="preserve"> </w:t>
      </w:r>
      <w:r w:rsidR="00551866">
        <w:rPr>
          <w:sz w:val="26"/>
          <w:szCs w:val="26"/>
        </w:rPr>
        <w:t>распоряжения правительства</w:t>
      </w:r>
      <w:r w:rsidR="00551866" w:rsidRPr="00207C29">
        <w:rPr>
          <w:sz w:val="26"/>
          <w:szCs w:val="26"/>
        </w:rPr>
        <w:t xml:space="preserve"> </w:t>
      </w:r>
      <w:r w:rsidR="00551866">
        <w:rPr>
          <w:sz w:val="26"/>
          <w:szCs w:val="26"/>
        </w:rPr>
        <w:t xml:space="preserve">Тульской области от 29.04.2019 года №267-р </w:t>
      </w:r>
      <w:r w:rsidR="00FF3A9F">
        <w:rPr>
          <w:sz w:val="26"/>
          <w:szCs w:val="26"/>
        </w:rPr>
        <w:t>в сумме</w:t>
      </w:r>
      <w:r w:rsidRPr="00A32B10">
        <w:rPr>
          <w:sz w:val="26"/>
          <w:szCs w:val="26"/>
        </w:rPr>
        <w:t xml:space="preserve"> </w:t>
      </w:r>
      <w:r w:rsidR="00FF3A9F">
        <w:rPr>
          <w:b/>
          <w:sz w:val="26"/>
          <w:szCs w:val="26"/>
        </w:rPr>
        <w:t>729,6</w:t>
      </w:r>
      <w:r w:rsidRPr="00A32B10">
        <w:rPr>
          <w:b/>
          <w:sz w:val="26"/>
          <w:szCs w:val="26"/>
        </w:rPr>
        <w:t xml:space="preserve"> тыс. рублей;</w:t>
      </w:r>
    </w:p>
    <w:p w:rsidR="00F418E8" w:rsidRDefault="00F418E8" w:rsidP="006B7961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3A9F">
        <w:rPr>
          <w:sz w:val="26"/>
          <w:szCs w:val="26"/>
        </w:rPr>
        <w:t>проведения мероприятий, направленных на модернизацию, ремонт и строительство коммунальной инфраструктуры</w:t>
      </w:r>
      <w:r>
        <w:rPr>
          <w:sz w:val="26"/>
          <w:szCs w:val="26"/>
        </w:rPr>
        <w:t xml:space="preserve"> </w:t>
      </w:r>
      <w:r w:rsidR="001016C9">
        <w:rPr>
          <w:sz w:val="26"/>
          <w:szCs w:val="26"/>
        </w:rPr>
        <w:t xml:space="preserve">в рамках </w:t>
      </w:r>
      <w:r w:rsidR="001016C9" w:rsidRPr="00EA32BC">
        <w:rPr>
          <w:sz w:val="26"/>
          <w:szCs w:val="26"/>
        </w:rPr>
        <w:t>государственной программы Тульской области «Обеспечение качественным жильем и услугами ЖКХ населения Тульской области», утвержденной постановлением правительства Тульской области от 19.11.2013 года №660</w:t>
      </w:r>
      <w:r w:rsidR="001016C9">
        <w:rPr>
          <w:sz w:val="26"/>
          <w:szCs w:val="26"/>
        </w:rPr>
        <w:t xml:space="preserve">, </w:t>
      </w:r>
      <w:r w:rsidR="00551866">
        <w:rPr>
          <w:sz w:val="26"/>
          <w:szCs w:val="26"/>
        </w:rPr>
        <w:t xml:space="preserve">в сумме </w:t>
      </w:r>
      <w:r w:rsidR="00551866" w:rsidRPr="00551866">
        <w:rPr>
          <w:b/>
          <w:sz w:val="26"/>
          <w:szCs w:val="26"/>
        </w:rPr>
        <w:t>7 382,5</w:t>
      </w:r>
      <w:r w:rsidRPr="004434FB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F418E8" w:rsidRPr="00742ED2" w:rsidRDefault="00F418E8" w:rsidP="006B7961">
      <w:pPr>
        <w:numPr>
          <w:ilvl w:val="0"/>
          <w:numId w:val="34"/>
        </w:numPr>
        <w:tabs>
          <w:tab w:val="left" w:pos="0"/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сокращения </w:t>
      </w:r>
      <w:r w:rsidR="00202DFD" w:rsidRPr="00202DFD">
        <w:rPr>
          <w:bCs/>
          <w:sz w:val="26"/>
          <w:szCs w:val="26"/>
        </w:rPr>
        <w:t>плана по</w:t>
      </w:r>
      <w:r w:rsidR="00202DF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безвозмездны</w:t>
      </w:r>
      <w:r w:rsidR="00202DFD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 xml:space="preserve"> поступлени</w:t>
      </w:r>
      <w:r w:rsidR="00202DFD">
        <w:rPr>
          <w:b/>
          <w:bCs/>
          <w:sz w:val="26"/>
          <w:szCs w:val="26"/>
        </w:rPr>
        <w:t>ям</w:t>
      </w:r>
      <w:r>
        <w:rPr>
          <w:b/>
          <w:bCs/>
          <w:sz w:val="26"/>
          <w:szCs w:val="26"/>
        </w:rPr>
        <w:t xml:space="preserve"> от государственных (муниципальных) организаций </w:t>
      </w:r>
      <w:r w:rsidRPr="00203329">
        <w:rPr>
          <w:bCs/>
          <w:sz w:val="26"/>
          <w:szCs w:val="26"/>
        </w:rPr>
        <w:t>на</w:t>
      </w:r>
      <w:r>
        <w:rPr>
          <w:b/>
          <w:bCs/>
          <w:sz w:val="26"/>
          <w:szCs w:val="26"/>
        </w:rPr>
        <w:t xml:space="preserve"> </w:t>
      </w:r>
      <w:r w:rsidR="00EB561A">
        <w:rPr>
          <w:b/>
          <w:bCs/>
          <w:sz w:val="26"/>
          <w:szCs w:val="26"/>
        </w:rPr>
        <w:t>338,1</w:t>
      </w:r>
      <w:r>
        <w:rPr>
          <w:b/>
          <w:bCs/>
          <w:sz w:val="26"/>
          <w:szCs w:val="26"/>
        </w:rPr>
        <w:t xml:space="preserve"> тыс. рублей </w:t>
      </w:r>
      <w:r w:rsidRPr="00203329">
        <w:rPr>
          <w:bCs/>
          <w:sz w:val="26"/>
          <w:szCs w:val="26"/>
        </w:rPr>
        <w:t>в связи</w:t>
      </w:r>
      <w:r>
        <w:rPr>
          <w:bCs/>
          <w:sz w:val="26"/>
          <w:szCs w:val="26"/>
        </w:rPr>
        <w:t xml:space="preserve"> с корректировкой объема софинансирования в рамках регионального проекта «Народный бюджет»;</w:t>
      </w:r>
    </w:p>
    <w:p w:rsidR="00F418E8" w:rsidRPr="001D74C4" w:rsidRDefault="00F418E8" w:rsidP="006B7961">
      <w:pPr>
        <w:numPr>
          <w:ilvl w:val="0"/>
          <w:numId w:val="34"/>
        </w:numPr>
        <w:tabs>
          <w:tab w:val="left" w:pos="0"/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увеличения </w:t>
      </w:r>
      <w:r w:rsidR="00202DFD" w:rsidRPr="00485E58">
        <w:rPr>
          <w:bCs/>
          <w:sz w:val="26"/>
          <w:szCs w:val="26"/>
        </w:rPr>
        <w:t xml:space="preserve">плановых назначений </w:t>
      </w:r>
      <w:r w:rsidR="00485E58" w:rsidRPr="00485E58">
        <w:rPr>
          <w:bCs/>
          <w:sz w:val="26"/>
          <w:szCs w:val="26"/>
        </w:rPr>
        <w:t>по</w:t>
      </w:r>
      <w:r w:rsidR="00485E5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безвозмездны</w:t>
      </w:r>
      <w:r w:rsidR="00485E58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 xml:space="preserve"> поступлени</w:t>
      </w:r>
      <w:r w:rsidR="00485E58">
        <w:rPr>
          <w:b/>
          <w:bCs/>
          <w:sz w:val="26"/>
          <w:szCs w:val="26"/>
        </w:rPr>
        <w:t>ям</w:t>
      </w:r>
      <w:r>
        <w:rPr>
          <w:b/>
          <w:bCs/>
          <w:sz w:val="26"/>
          <w:szCs w:val="26"/>
        </w:rPr>
        <w:t xml:space="preserve"> от негосударственных организаций </w:t>
      </w:r>
      <w:r w:rsidR="00EB561A">
        <w:rPr>
          <w:bCs/>
          <w:sz w:val="26"/>
          <w:szCs w:val="26"/>
        </w:rPr>
        <w:t xml:space="preserve">на </w:t>
      </w:r>
      <w:r w:rsidR="00EB561A">
        <w:rPr>
          <w:b/>
          <w:bCs/>
          <w:sz w:val="26"/>
          <w:szCs w:val="26"/>
        </w:rPr>
        <w:t>54,0 тыс. рублей</w:t>
      </w:r>
      <w:r w:rsidR="00EB561A" w:rsidRPr="00EB561A">
        <w:rPr>
          <w:bCs/>
          <w:sz w:val="26"/>
          <w:szCs w:val="26"/>
        </w:rPr>
        <w:t>, в том числе</w:t>
      </w:r>
      <w:r w:rsidR="00EB561A" w:rsidRPr="00742ED2">
        <w:rPr>
          <w:bCs/>
          <w:sz w:val="26"/>
          <w:szCs w:val="26"/>
        </w:rPr>
        <w:t xml:space="preserve"> </w:t>
      </w:r>
      <w:r w:rsidRPr="00742ED2">
        <w:rPr>
          <w:bCs/>
          <w:sz w:val="26"/>
          <w:szCs w:val="26"/>
        </w:rPr>
        <w:t>на софинансирование</w:t>
      </w:r>
      <w:r>
        <w:rPr>
          <w:b/>
          <w:bCs/>
          <w:sz w:val="26"/>
          <w:szCs w:val="26"/>
        </w:rPr>
        <w:t xml:space="preserve"> </w:t>
      </w:r>
      <w:r w:rsidRPr="00742ED2">
        <w:rPr>
          <w:bCs/>
          <w:sz w:val="26"/>
          <w:szCs w:val="26"/>
        </w:rPr>
        <w:t>мероприятий в рамках регионального проекта «Народный бюджет»</w:t>
      </w:r>
      <w:r w:rsidR="00EB561A">
        <w:rPr>
          <w:bCs/>
          <w:sz w:val="26"/>
          <w:szCs w:val="26"/>
        </w:rPr>
        <w:t xml:space="preserve"> на 44,0 тыс. рублей, на софинансирование дополнительного перечня работ по проекту «Формирование современной городской среды» на 10,0 тыс. рублей</w:t>
      </w:r>
      <w:r w:rsidRPr="001D74C4">
        <w:rPr>
          <w:bCs/>
          <w:sz w:val="26"/>
          <w:szCs w:val="26"/>
        </w:rPr>
        <w:t>;</w:t>
      </w:r>
    </w:p>
    <w:p w:rsidR="00F418E8" w:rsidRPr="00742ED2" w:rsidRDefault="009A3D09" w:rsidP="006B7961">
      <w:pPr>
        <w:numPr>
          <w:ilvl w:val="0"/>
          <w:numId w:val="34"/>
        </w:numPr>
        <w:tabs>
          <w:tab w:val="left" w:pos="0"/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увеличения</w:t>
      </w:r>
      <w:r w:rsidR="00F418E8">
        <w:rPr>
          <w:b/>
          <w:bCs/>
          <w:sz w:val="26"/>
          <w:szCs w:val="26"/>
        </w:rPr>
        <w:t xml:space="preserve"> прочих безвозмездных поступлений </w:t>
      </w:r>
      <w:r w:rsidR="00F418E8">
        <w:rPr>
          <w:bCs/>
          <w:sz w:val="26"/>
          <w:szCs w:val="26"/>
        </w:rPr>
        <w:t xml:space="preserve">в целом на </w:t>
      </w:r>
      <w:r>
        <w:rPr>
          <w:b/>
          <w:bCs/>
          <w:sz w:val="26"/>
          <w:szCs w:val="26"/>
        </w:rPr>
        <w:t>288,1</w:t>
      </w:r>
      <w:r w:rsidR="00F418E8" w:rsidRPr="00742ED2">
        <w:rPr>
          <w:b/>
          <w:bCs/>
          <w:sz w:val="26"/>
          <w:szCs w:val="26"/>
        </w:rPr>
        <w:t xml:space="preserve"> тыс. рублей</w:t>
      </w:r>
      <w:r w:rsidR="00F418E8">
        <w:rPr>
          <w:bCs/>
          <w:sz w:val="26"/>
          <w:szCs w:val="26"/>
        </w:rPr>
        <w:t>, сложивше</w:t>
      </w:r>
      <w:r w:rsidR="00C31678">
        <w:rPr>
          <w:bCs/>
          <w:sz w:val="26"/>
          <w:szCs w:val="26"/>
        </w:rPr>
        <w:t>го</w:t>
      </w:r>
      <w:r w:rsidR="00F418E8">
        <w:rPr>
          <w:bCs/>
          <w:sz w:val="26"/>
          <w:szCs w:val="26"/>
        </w:rPr>
        <w:t>ся в результате:</w:t>
      </w:r>
    </w:p>
    <w:p w:rsidR="00F418E8" w:rsidRDefault="00F418E8" w:rsidP="006B7961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</w:t>
      </w:r>
      <w:r w:rsidR="009A3D09">
        <w:rPr>
          <w:bCs/>
          <w:sz w:val="26"/>
          <w:szCs w:val="26"/>
        </w:rPr>
        <w:t>увеличения</w:t>
      </w:r>
      <w:r>
        <w:rPr>
          <w:bCs/>
          <w:sz w:val="26"/>
          <w:szCs w:val="26"/>
        </w:rPr>
        <w:t xml:space="preserve"> </w:t>
      </w:r>
      <w:r w:rsidR="0041161D">
        <w:rPr>
          <w:bCs/>
          <w:sz w:val="26"/>
          <w:szCs w:val="26"/>
        </w:rPr>
        <w:t>плановых назначений по</w:t>
      </w:r>
      <w:r>
        <w:rPr>
          <w:bCs/>
          <w:sz w:val="26"/>
          <w:szCs w:val="26"/>
        </w:rPr>
        <w:t xml:space="preserve"> поступлени</w:t>
      </w:r>
      <w:r w:rsidR="0041161D">
        <w:rPr>
          <w:bCs/>
          <w:sz w:val="26"/>
          <w:szCs w:val="26"/>
        </w:rPr>
        <w:t>ям</w:t>
      </w:r>
      <w:r>
        <w:rPr>
          <w:bCs/>
          <w:sz w:val="26"/>
          <w:szCs w:val="26"/>
        </w:rPr>
        <w:t xml:space="preserve"> средств населения </w:t>
      </w:r>
      <w:r>
        <w:rPr>
          <w:sz w:val="26"/>
          <w:szCs w:val="26"/>
        </w:rPr>
        <w:t>на</w:t>
      </w:r>
      <w:r w:rsidRPr="00742ED2">
        <w:rPr>
          <w:sz w:val="26"/>
          <w:szCs w:val="26"/>
        </w:rPr>
        <w:t xml:space="preserve"> реализаци</w:t>
      </w:r>
      <w:r w:rsidR="0041161D">
        <w:rPr>
          <w:sz w:val="26"/>
          <w:szCs w:val="26"/>
        </w:rPr>
        <w:t>ю</w:t>
      </w:r>
      <w:r w:rsidRPr="00742ED2">
        <w:rPr>
          <w:sz w:val="26"/>
          <w:szCs w:val="26"/>
        </w:rPr>
        <w:t xml:space="preserve"> регионального проекта «Народный бюджет» на </w:t>
      </w:r>
      <w:r w:rsidR="009A3D09">
        <w:rPr>
          <w:b/>
          <w:sz w:val="26"/>
          <w:szCs w:val="26"/>
        </w:rPr>
        <w:t>296,0</w:t>
      </w:r>
      <w:r w:rsidRPr="00742ED2">
        <w:rPr>
          <w:b/>
          <w:sz w:val="26"/>
          <w:szCs w:val="26"/>
        </w:rPr>
        <w:t xml:space="preserve"> тыс. рублей </w:t>
      </w:r>
      <w:r w:rsidR="0041161D" w:rsidRPr="0041161D">
        <w:rPr>
          <w:sz w:val="26"/>
          <w:szCs w:val="26"/>
        </w:rPr>
        <w:t>(</w:t>
      </w:r>
      <w:r w:rsidR="00C31678">
        <w:rPr>
          <w:sz w:val="26"/>
          <w:szCs w:val="26"/>
        </w:rPr>
        <w:t>по</w:t>
      </w:r>
      <w:r w:rsidRPr="00742ED2">
        <w:rPr>
          <w:sz w:val="26"/>
          <w:szCs w:val="26"/>
        </w:rPr>
        <w:t xml:space="preserve"> фактическому </w:t>
      </w:r>
      <w:r w:rsidR="00E974E1">
        <w:rPr>
          <w:sz w:val="26"/>
          <w:szCs w:val="26"/>
        </w:rPr>
        <w:t>перечислению</w:t>
      </w:r>
      <w:r w:rsidR="0041161D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F418E8" w:rsidRDefault="00F418E8" w:rsidP="006B7961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A3D09">
        <w:rPr>
          <w:sz w:val="26"/>
          <w:szCs w:val="26"/>
        </w:rPr>
        <w:t>сокращения</w:t>
      </w:r>
      <w:r w:rsidR="0041161D">
        <w:rPr>
          <w:sz w:val="26"/>
          <w:szCs w:val="26"/>
        </w:rPr>
        <w:t xml:space="preserve"> плана</w:t>
      </w:r>
      <w:r>
        <w:rPr>
          <w:sz w:val="26"/>
          <w:szCs w:val="26"/>
        </w:rPr>
        <w:t xml:space="preserve"> </w:t>
      </w:r>
      <w:r w:rsidR="00E5411F">
        <w:rPr>
          <w:sz w:val="26"/>
          <w:szCs w:val="26"/>
        </w:rPr>
        <w:t xml:space="preserve">по </w:t>
      </w:r>
      <w:r w:rsidR="0041161D">
        <w:rPr>
          <w:sz w:val="26"/>
          <w:szCs w:val="26"/>
        </w:rPr>
        <w:t>поступлени</w:t>
      </w:r>
      <w:r w:rsidR="00E5411F">
        <w:rPr>
          <w:sz w:val="26"/>
          <w:szCs w:val="26"/>
        </w:rPr>
        <w:t>ю</w:t>
      </w:r>
      <w:r w:rsidR="0041161D">
        <w:rPr>
          <w:sz w:val="26"/>
          <w:szCs w:val="26"/>
        </w:rPr>
        <w:t xml:space="preserve"> средств от жителей муниципального образования в целях</w:t>
      </w:r>
      <w:r>
        <w:rPr>
          <w:sz w:val="26"/>
          <w:szCs w:val="26"/>
        </w:rPr>
        <w:t xml:space="preserve"> софинансирования дополнительного перечня работ по проекту </w:t>
      </w:r>
      <w:r w:rsidRPr="00227C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«Формирование современной городской среды» на </w:t>
      </w:r>
      <w:r w:rsidR="009A3D09">
        <w:rPr>
          <w:b/>
          <w:sz w:val="26"/>
          <w:szCs w:val="26"/>
        </w:rPr>
        <w:t>7,9</w:t>
      </w:r>
      <w:r w:rsidRPr="00742ED2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F418E8" w:rsidRPr="00423A14" w:rsidRDefault="006A5490" w:rsidP="006B7961">
      <w:pPr>
        <w:numPr>
          <w:ilvl w:val="0"/>
          <w:numId w:val="35"/>
        </w:num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 w:rsidRPr="00EE22FD">
        <w:rPr>
          <w:sz w:val="26"/>
          <w:szCs w:val="26"/>
        </w:rPr>
        <w:t>увеличения плановых ассигнований</w:t>
      </w:r>
      <w:r>
        <w:rPr>
          <w:sz w:val="26"/>
          <w:szCs w:val="26"/>
        </w:rPr>
        <w:t xml:space="preserve"> по КБК 2 19 60010 04 0000 151 </w:t>
      </w:r>
      <w:r w:rsidRPr="00EE22F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b/>
          <w:sz w:val="26"/>
          <w:szCs w:val="26"/>
        </w:rPr>
        <w:t>В</w:t>
      </w:r>
      <w:r w:rsidRPr="00EE22FD">
        <w:rPr>
          <w:b/>
          <w:sz w:val="26"/>
          <w:szCs w:val="26"/>
        </w:rPr>
        <w:t xml:space="preserve">озврат остатков </w:t>
      </w:r>
      <w:r w:rsidRPr="00F07D01">
        <w:rPr>
          <w:b/>
          <w:sz w:val="26"/>
          <w:szCs w:val="26"/>
        </w:rPr>
        <w:t>субсидий, субвенций и иных межбюджетных трансфертов, имеющих целевое назначение, прошлых лет</w:t>
      </w:r>
      <w:r w:rsidRPr="00EE22F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из бюджетов городских округов» </w:t>
      </w:r>
      <w:r w:rsidR="00F418E8" w:rsidRPr="00423A14">
        <w:rPr>
          <w:sz w:val="26"/>
          <w:szCs w:val="26"/>
        </w:rPr>
        <w:t xml:space="preserve">на </w:t>
      </w:r>
      <w:r w:rsidR="00485E58">
        <w:rPr>
          <w:b/>
          <w:sz w:val="26"/>
          <w:szCs w:val="26"/>
        </w:rPr>
        <w:t>1,5</w:t>
      </w:r>
      <w:r w:rsidR="00F418E8" w:rsidRPr="00423A14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 w:rsidR="005C57E2">
        <w:rPr>
          <w:sz w:val="26"/>
          <w:szCs w:val="26"/>
        </w:rPr>
        <w:t xml:space="preserve">в связи с </w:t>
      </w:r>
      <w:r w:rsidR="001A1CA5">
        <w:rPr>
          <w:sz w:val="26"/>
          <w:szCs w:val="26"/>
        </w:rPr>
        <w:t xml:space="preserve">корректировкой </w:t>
      </w:r>
      <w:r w:rsidR="005C57E2">
        <w:rPr>
          <w:sz w:val="26"/>
          <w:szCs w:val="26"/>
        </w:rPr>
        <w:t>суммы остатков средств, подлежащих воз</w:t>
      </w:r>
      <w:r w:rsidR="00E974E1">
        <w:rPr>
          <w:sz w:val="26"/>
          <w:szCs w:val="26"/>
        </w:rPr>
        <w:t>в</w:t>
      </w:r>
      <w:r w:rsidR="005C57E2">
        <w:rPr>
          <w:sz w:val="26"/>
          <w:szCs w:val="26"/>
        </w:rPr>
        <w:t>ращению</w:t>
      </w:r>
      <w:r w:rsidR="005C57E2" w:rsidRPr="005C57E2">
        <w:rPr>
          <w:sz w:val="26"/>
          <w:szCs w:val="26"/>
        </w:rPr>
        <w:t xml:space="preserve"> </w:t>
      </w:r>
      <w:r w:rsidR="00E5411F" w:rsidRPr="00F07D01">
        <w:rPr>
          <w:sz w:val="26"/>
          <w:szCs w:val="26"/>
        </w:rPr>
        <w:t xml:space="preserve">в бюджет Тульской области </w:t>
      </w:r>
      <w:r w:rsidR="005C57E2" w:rsidRPr="00F07D01">
        <w:rPr>
          <w:sz w:val="26"/>
          <w:szCs w:val="26"/>
        </w:rPr>
        <w:t>в соответствии со статьей 242 Бюджетного кодекса Российской Федерации</w:t>
      </w:r>
      <w:r w:rsidR="00F418E8" w:rsidRPr="00423A14">
        <w:rPr>
          <w:sz w:val="26"/>
          <w:szCs w:val="26"/>
        </w:rPr>
        <w:t>.</w:t>
      </w:r>
    </w:p>
    <w:p w:rsidR="00F418E8" w:rsidRDefault="00F418E8" w:rsidP="006B7961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423A14">
        <w:rPr>
          <w:sz w:val="26"/>
          <w:szCs w:val="26"/>
        </w:rPr>
        <w:t xml:space="preserve">Таким образом, общая сумма утверждаемых на 2019 год доходов составит            </w:t>
      </w:r>
      <w:r w:rsidR="00215E29">
        <w:rPr>
          <w:b/>
          <w:sz w:val="26"/>
          <w:szCs w:val="26"/>
        </w:rPr>
        <w:t>1 452 742,8</w:t>
      </w:r>
      <w:r w:rsidRPr="00423A14">
        <w:rPr>
          <w:b/>
          <w:sz w:val="26"/>
          <w:szCs w:val="26"/>
        </w:rPr>
        <w:t xml:space="preserve"> тыс. рублей</w:t>
      </w:r>
      <w:r w:rsidRPr="00423A14">
        <w:rPr>
          <w:sz w:val="26"/>
          <w:szCs w:val="26"/>
        </w:rPr>
        <w:t>.</w:t>
      </w:r>
    </w:p>
    <w:p w:rsidR="006B7961" w:rsidRDefault="006B7961" w:rsidP="006B7961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</w:p>
    <w:p w:rsidR="006B7961" w:rsidRPr="00785D65" w:rsidRDefault="006B7961" w:rsidP="006B7961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785D65">
        <w:rPr>
          <w:b/>
          <w:i/>
          <w:sz w:val="26"/>
          <w:szCs w:val="26"/>
          <w:u w:val="single"/>
        </w:rPr>
        <w:t>2020 - 2021 годы</w:t>
      </w:r>
    </w:p>
    <w:p w:rsidR="009576D0" w:rsidRDefault="006B7961" w:rsidP="006B796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85D65">
        <w:rPr>
          <w:sz w:val="26"/>
          <w:szCs w:val="26"/>
        </w:rPr>
        <w:t xml:space="preserve">Относительно первоначально утвержденных доходов бюджета муниципального образования </w:t>
      </w:r>
      <w:r w:rsidR="00B57A8A" w:rsidRPr="00734BF3">
        <w:rPr>
          <w:sz w:val="26"/>
          <w:szCs w:val="26"/>
        </w:rPr>
        <w:t xml:space="preserve">(в редакции Решения Собрания депутатов муниципального образования город Алексин от </w:t>
      </w:r>
      <w:r w:rsidR="00B57A8A">
        <w:rPr>
          <w:sz w:val="26"/>
          <w:szCs w:val="26"/>
        </w:rPr>
        <w:t>15 мая</w:t>
      </w:r>
      <w:r w:rsidR="00B57A8A" w:rsidRPr="00734BF3">
        <w:rPr>
          <w:sz w:val="26"/>
          <w:szCs w:val="26"/>
        </w:rPr>
        <w:t xml:space="preserve"> 2019 года №</w:t>
      </w:r>
      <w:r w:rsidR="00B57A8A">
        <w:rPr>
          <w:sz w:val="26"/>
          <w:szCs w:val="26"/>
        </w:rPr>
        <w:t>3(55).3</w:t>
      </w:r>
      <w:r w:rsidR="00B57A8A" w:rsidRPr="00734BF3">
        <w:rPr>
          <w:sz w:val="26"/>
          <w:szCs w:val="26"/>
        </w:rPr>
        <w:t>)</w:t>
      </w:r>
      <w:r w:rsidRPr="00734BF3">
        <w:rPr>
          <w:sz w:val="26"/>
          <w:szCs w:val="26"/>
        </w:rPr>
        <w:t xml:space="preserve"> </w:t>
      </w:r>
      <w:r w:rsidRPr="00785D65">
        <w:rPr>
          <w:sz w:val="26"/>
          <w:szCs w:val="26"/>
        </w:rPr>
        <w:t xml:space="preserve">в проекте Решения предлагается </w:t>
      </w:r>
      <w:r w:rsidRPr="00785D65">
        <w:rPr>
          <w:b/>
          <w:sz w:val="26"/>
          <w:szCs w:val="26"/>
        </w:rPr>
        <w:t xml:space="preserve">увеличить </w:t>
      </w:r>
      <w:r w:rsidRPr="00785D65">
        <w:rPr>
          <w:sz w:val="26"/>
          <w:szCs w:val="26"/>
        </w:rPr>
        <w:t xml:space="preserve">доходы в </w:t>
      </w:r>
      <w:r w:rsidRPr="00785D65">
        <w:rPr>
          <w:b/>
          <w:sz w:val="26"/>
          <w:szCs w:val="26"/>
        </w:rPr>
        <w:t>2020 году</w:t>
      </w:r>
      <w:r w:rsidRPr="00785D65">
        <w:rPr>
          <w:sz w:val="26"/>
          <w:szCs w:val="26"/>
        </w:rPr>
        <w:t xml:space="preserve"> на </w:t>
      </w:r>
      <w:r w:rsidR="00B57A8A">
        <w:rPr>
          <w:b/>
          <w:sz w:val="26"/>
          <w:szCs w:val="26"/>
        </w:rPr>
        <w:t>13 592,8</w:t>
      </w:r>
      <w:r w:rsidRPr="00785D65">
        <w:rPr>
          <w:b/>
          <w:sz w:val="26"/>
          <w:szCs w:val="26"/>
        </w:rPr>
        <w:t xml:space="preserve"> тыс. рублей</w:t>
      </w:r>
      <w:r w:rsidRPr="00785D65">
        <w:rPr>
          <w:sz w:val="26"/>
          <w:szCs w:val="26"/>
        </w:rPr>
        <w:t xml:space="preserve"> или</w:t>
      </w:r>
      <w:r w:rsidRPr="00785D65">
        <w:rPr>
          <w:b/>
          <w:sz w:val="26"/>
          <w:szCs w:val="26"/>
        </w:rPr>
        <w:t xml:space="preserve"> </w:t>
      </w:r>
      <w:r w:rsidRPr="00785D65">
        <w:rPr>
          <w:sz w:val="26"/>
          <w:szCs w:val="26"/>
        </w:rPr>
        <w:t>на</w:t>
      </w:r>
      <w:r w:rsidRPr="00785D65">
        <w:rPr>
          <w:b/>
          <w:sz w:val="26"/>
          <w:szCs w:val="26"/>
        </w:rPr>
        <w:t xml:space="preserve"> </w:t>
      </w:r>
      <w:r w:rsidRPr="00282FE8">
        <w:rPr>
          <w:sz w:val="26"/>
          <w:szCs w:val="26"/>
        </w:rPr>
        <w:t>1,</w:t>
      </w:r>
      <w:r w:rsidR="00BC7E35">
        <w:rPr>
          <w:sz w:val="26"/>
          <w:szCs w:val="26"/>
        </w:rPr>
        <w:t>0</w:t>
      </w:r>
      <w:r w:rsidRPr="00282FE8">
        <w:rPr>
          <w:sz w:val="26"/>
          <w:szCs w:val="26"/>
        </w:rPr>
        <w:t>%</w:t>
      </w:r>
      <w:r w:rsidRPr="00785D65">
        <w:rPr>
          <w:sz w:val="26"/>
          <w:szCs w:val="26"/>
        </w:rPr>
        <w:t xml:space="preserve">, в </w:t>
      </w:r>
      <w:r w:rsidRPr="00785D65">
        <w:rPr>
          <w:b/>
          <w:sz w:val="26"/>
          <w:szCs w:val="26"/>
        </w:rPr>
        <w:t xml:space="preserve">2021 году </w:t>
      </w:r>
      <w:r w:rsidRPr="00785D65">
        <w:rPr>
          <w:sz w:val="26"/>
          <w:szCs w:val="26"/>
        </w:rPr>
        <w:t>на</w:t>
      </w:r>
      <w:r w:rsidRPr="00785D65">
        <w:rPr>
          <w:b/>
          <w:sz w:val="26"/>
          <w:szCs w:val="26"/>
        </w:rPr>
        <w:t xml:space="preserve"> </w:t>
      </w:r>
      <w:r w:rsidR="00BC7E35">
        <w:rPr>
          <w:b/>
          <w:sz w:val="26"/>
          <w:szCs w:val="26"/>
        </w:rPr>
        <w:t>62 638,4</w:t>
      </w:r>
      <w:r w:rsidRPr="00785D65">
        <w:rPr>
          <w:b/>
          <w:sz w:val="26"/>
          <w:szCs w:val="26"/>
        </w:rPr>
        <w:t xml:space="preserve"> тыс. рублей</w:t>
      </w:r>
      <w:r w:rsidRPr="00785D65">
        <w:rPr>
          <w:sz w:val="26"/>
          <w:szCs w:val="26"/>
        </w:rPr>
        <w:t xml:space="preserve"> или на </w:t>
      </w:r>
      <w:r w:rsidR="00BC7E35">
        <w:rPr>
          <w:sz w:val="26"/>
          <w:szCs w:val="26"/>
        </w:rPr>
        <w:t>4,6</w:t>
      </w:r>
      <w:r w:rsidRPr="00282FE8">
        <w:rPr>
          <w:sz w:val="26"/>
          <w:szCs w:val="26"/>
        </w:rPr>
        <w:t>%</w:t>
      </w:r>
      <w:r w:rsidRPr="00785D65">
        <w:rPr>
          <w:sz w:val="26"/>
          <w:szCs w:val="26"/>
        </w:rPr>
        <w:t xml:space="preserve"> в связи с </w:t>
      </w:r>
      <w:r w:rsidR="00CB3201">
        <w:rPr>
          <w:sz w:val="26"/>
          <w:szCs w:val="26"/>
        </w:rPr>
        <w:t>выделением</w:t>
      </w:r>
      <w:r w:rsidRPr="00785D65">
        <w:rPr>
          <w:b/>
          <w:sz w:val="26"/>
          <w:szCs w:val="26"/>
        </w:rPr>
        <w:t xml:space="preserve"> суб</w:t>
      </w:r>
      <w:r w:rsidR="00BC7E35">
        <w:rPr>
          <w:b/>
          <w:sz w:val="26"/>
          <w:szCs w:val="26"/>
        </w:rPr>
        <w:t>сидий</w:t>
      </w:r>
      <w:r w:rsidRPr="00785D65">
        <w:rPr>
          <w:sz w:val="26"/>
          <w:szCs w:val="26"/>
        </w:rPr>
        <w:t xml:space="preserve"> из бюджета Тульской области</w:t>
      </w:r>
      <w:r w:rsidR="009576D0">
        <w:rPr>
          <w:sz w:val="26"/>
          <w:szCs w:val="26"/>
        </w:rPr>
        <w:t xml:space="preserve">, </w:t>
      </w:r>
      <w:r w:rsidR="00E5411F">
        <w:rPr>
          <w:sz w:val="26"/>
          <w:szCs w:val="26"/>
        </w:rPr>
        <w:t>а именно</w:t>
      </w:r>
      <w:r w:rsidR="009576D0">
        <w:rPr>
          <w:sz w:val="26"/>
          <w:szCs w:val="26"/>
        </w:rPr>
        <w:t>:</w:t>
      </w:r>
    </w:p>
    <w:p w:rsidR="000F40D9" w:rsidRDefault="008A1473" w:rsidP="008A1473">
      <w:pPr>
        <w:numPr>
          <w:ilvl w:val="0"/>
          <w:numId w:val="41"/>
        </w:numPr>
        <w:tabs>
          <w:tab w:val="num" w:pos="90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576D0" w:rsidRPr="00CB3201">
        <w:rPr>
          <w:b/>
          <w:sz w:val="26"/>
          <w:szCs w:val="26"/>
        </w:rPr>
        <w:t>в 2020 году</w:t>
      </w:r>
      <w:r w:rsidR="000F40D9">
        <w:rPr>
          <w:sz w:val="26"/>
          <w:szCs w:val="26"/>
        </w:rPr>
        <w:t>:</w:t>
      </w:r>
    </w:p>
    <w:p w:rsidR="006B7961" w:rsidRDefault="000F40D9" w:rsidP="008A147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576D0">
        <w:rPr>
          <w:sz w:val="26"/>
          <w:szCs w:val="26"/>
        </w:rPr>
        <w:t xml:space="preserve"> </w:t>
      </w:r>
      <w:r w:rsidR="00CB3201">
        <w:rPr>
          <w:sz w:val="26"/>
          <w:szCs w:val="26"/>
        </w:rPr>
        <w:t xml:space="preserve">в сумме </w:t>
      </w:r>
      <w:r w:rsidR="00CB3201" w:rsidRPr="00CB3201">
        <w:rPr>
          <w:b/>
          <w:sz w:val="26"/>
          <w:szCs w:val="26"/>
        </w:rPr>
        <w:t>4 060,9 тыс. рублей</w:t>
      </w:r>
      <w:r w:rsidR="00CB3201">
        <w:rPr>
          <w:sz w:val="26"/>
          <w:szCs w:val="26"/>
        </w:rPr>
        <w:t xml:space="preserve"> на </w:t>
      </w:r>
      <w:r w:rsidR="008A2F86">
        <w:rPr>
          <w:sz w:val="26"/>
          <w:szCs w:val="26"/>
        </w:rPr>
        <w:t>строительство внутрипоселковых распределительных газовых сетей</w:t>
      </w:r>
      <w:r w:rsidR="00CB3201">
        <w:rPr>
          <w:sz w:val="26"/>
          <w:szCs w:val="26"/>
        </w:rPr>
        <w:t xml:space="preserve"> </w:t>
      </w:r>
      <w:r w:rsidR="008A2F86" w:rsidRPr="008A2F86">
        <w:rPr>
          <w:sz w:val="26"/>
          <w:szCs w:val="26"/>
        </w:rPr>
        <w:t>(</w:t>
      </w:r>
      <w:r w:rsidR="00CB3201" w:rsidRPr="008A2F86">
        <w:rPr>
          <w:sz w:val="26"/>
          <w:szCs w:val="26"/>
        </w:rPr>
        <w:t>газификаци</w:t>
      </w:r>
      <w:r w:rsidR="008A2F86" w:rsidRPr="008A2F86">
        <w:rPr>
          <w:sz w:val="26"/>
          <w:szCs w:val="26"/>
        </w:rPr>
        <w:t>я</w:t>
      </w:r>
      <w:r w:rsidR="00CB3201" w:rsidRPr="008A2F86">
        <w:rPr>
          <w:sz w:val="26"/>
          <w:szCs w:val="26"/>
        </w:rPr>
        <w:t xml:space="preserve"> н.п. Замарино</w:t>
      </w:r>
      <w:r w:rsidR="008A2F86" w:rsidRPr="008A2F86">
        <w:rPr>
          <w:sz w:val="26"/>
          <w:szCs w:val="26"/>
        </w:rPr>
        <w:t>)</w:t>
      </w:r>
      <w:r w:rsidR="00CB3201" w:rsidRPr="00806F70">
        <w:rPr>
          <w:color w:val="FF0000"/>
          <w:sz w:val="26"/>
          <w:szCs w:val="26"/>
        </w:rPr>
        <w:t xml:space="preserve"> </w:t>
      </w:r>
      <w:r w:rsidR="008A2F86">
        <w:rPr>
          <w:sz w:val="26"/>
          <w:szCs w:val="26"/>
        </w:rPr>
        <w:t>в рамках подпрограммы «Стимулирование программ газификации населенных пунктов муниципальных образований Тульской области»</w:t>
      </w:r>
      <w:r w:rsidR="008A2F86" w:rsidRPr="008A2F86">
        <w:rPr>
          <w:sz w:val="26"/>
          <w:szCs w:val="26"/>
        </w:rPr>
        <w:t xml:space="preserve"> </w:t>
      </w:r>
      <w:r w:rsidR="008A2F86" w:rsidRPr="00EF5A71">
        <w:rPr>
          <w:sz w:val="26"/>
          <w:szCs w:val="26"/>
        </w:rPr>
        <w:t>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 от 29.12.2018 года №598</w:t>
      </w:r>
      <w:r w:rsidR="00CB3201">
        <w:rPr>
          <w:sz w:val="26"/>
          <w:szCs w:val="26"/>
        </w:rPr>
        <w:t>;</w:t>
      </w:r>
    </w:p>
    <w:p w:rsidR="00CB3201" w:rsidRPr="00785D65" w:rsidRDefault="00CB3201" w:rsidP="00806F7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Pr="008A1473">
        <w:rPr>
          <w:b/>
          <w:sz w:val="26"/>
          <w:szCs w:val="26"/>
        </w:rPr>
        <w:t>9 531,9 тыс. рублей</w:t>
      </w:r>
      <w:r w:rsidR="00DF6C22">
        <w:rPr>
          <w:sz w:val="26"/>
          <w:szCs w:val="26"/>
        </w:rPr>
        <w:t xml:space="preserve"> на создание дополнительных мест для детей в возрасте от 1,5 до 3 лет в дошкольных образовательных учреждениях в рамках </w:t>
      </w:r>
      <w:r w:rsidR="00DF6C22" w:rsidRPr="00EF5A71">
        <w:rPr>
          <w:sz w:val="26"/>
          <w:szCs w:val="26"/>
        </w:rPr>
        <w:t>государственной программы Тульской области «Развитие образования Тульской области»</w:t>
      </w:r>
      <w:r w:rsidR="00F71F87" w:rsidRPr="00F71F87">
        <w:rPr>
          <w:sz w:val="26"/>
          <w:szCs w:val="26"/>
        </w:rPr>
        <w:t xml:space="preserve"> </w:t>
      </w:r>
      <w:r w:rsidR="00F71F87">
        <w:rPr>
          <w:sz w:val="26"/>
          <w:szCs w:val="26"/>
        </w:rPr>
        <w:t>на основании распоряжения правительства Тульской области от 29.04.2019 года №270-р</w:t>
      </w:r>
      <w:r w:rsidR="00806F70">
        <w:rPr>
          <w:sz w:val="26"/>
          <w:szCs w:val="26"/>
        </w:rPr>
        <w:t>;</w:t>
      </w:r>
    </w:p>
    <w:p w:rsidR="008A1473" w:rsidRDefault="008A1473" w:rsidP="008A1473">
      <w:pPr>
        <w:numPr>
          <w:ilvl w:val="0"/>
          <w:numId w:val="41"/>
        </w:numPr>
        <w:tabs>
          <w:tab w:val="num" w:pos="90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CB3201">
        <w:rPr>
          <w:b/>
          <w:sz w:val="26"/>
          <w:szCs w:val="26"/>
        </w:rPr>
        <w:t>в 202</w:t>
      </w:r>
      <w:r>
        <w:rPr>
          <w:b/>
          <w:sz w:val="26"/>
          <w:szCs w:val="26"/>
        </w:rPr>
        <w:t>1</w:t>
      </w:r>
      <w:r w:rsidRPr="00CB3201">
        <w:rPr>
          <w:b/>
          <w:sz w:val="26"/>
          <w:szCs w:val="26"/>
        </w:rPr>
        <w:t xml:space="preserve"> году</w:t>
      </w:r>
      <w:r w:rsidRPr="008A14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>
        <w:rPr>
          <w:b/>
          <w:sz w:val="26"/>
          <w:szCs w:val="26"/>
        </w:rPr>
        <w:t>62 638,4</w:t>
      </w:r>
      <w:r w:rsidRPr="008A1473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на создание дополнительных мест для детей в возрасте от 1,5 до 3 лет в дошкольных образовательных учреждениях</w:t>
      </w:r>
      <w:r w:rsidR="00DE5FDE" w:rsidRPr="00DE5FDE">
        <w:rPr>
          <w:sz w:val="26"/>
          <w:szCs w:val="26"/>
        </w:rPr>
        <w:t xml:space="preserve"> </w:t>
      </w:r>
      <w:r w:rsidR="00DE5FDE">
        <w:rPr>
          <w:sz w:val="26"/>
          <w:szCs w:val="26"/>
        </w:rPr>
        <w:t>на основании вышеуказанного распоряжения правительства Тульской области</w:t>
      </w:r>
      <w:r>
        <w:rPr>
          <w:sz w:val="26"/>
          <w:szCs w:val="26"/>
        </w:rPr>
        <w:t>.</w:t>
      </w:r>
    </w:p>
    <w:p w:rsidR="006B7961" w:rsidRPr="00196FBF" w:rsidRDefault="006B7961" w:rsidP="00806F70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785D65">
        <w:rPr>
          <w:sz w:val="26"/>
          <w:szCs w:val="26"/>
        </w:rPr>
        <w:t xml:space="preserve">Общая сумма утверждаемых </w:t>
      </w:r>
      <w:r w:rsidRPr="00785D65">
        <w:rPr>
          <w:b/>
          <w:sz w:val="26"/>
          <w:szCs w:val="26"/>
        </w:rPr>
        <w:t>на 2020 год</w:t>
      </w:r>
      <w:r w:rsidRPr="00785D65">
        <w:rPr>
          <w:sz w:val="26"/>
          <w:szCs w:val="26"/>
        </w:rPr>
        <w:t xml:space="preserve"> доходов составит </w:t>
      </w:r>
      <w:r w:rsidR="00806F70">
        <w:rPr>
          <w:b/>
          <w:sz w:val="26"/>
          <w:szCs w:val="26"/>
        </w:rPr>
        <w:t>1 389 650,5</w:t>
      </w:r>
      <w:r w:rsidRPr="00785D65">
        <w:rPr>
          <w:b/>
          <w:sz w:val="26"/>
          <w:szCs w:val="26"/>
        </w:rPr>
        <w:t xml:space="preserve"> тыс. рублей</w:t>
      </w:r>
      <w:r w:rsidRPr="00785D65">
        <w:rPr>
          <w:sz w:val="26"/>
          <w:szCs w:val="26"/>
        </w:rPr>
        <w:t xml:space="preserve">, на </w:t>
      </w:r>
      <w:r w:rsidRPr="00785D65">
        <w:rPr>
          <w:b/>
          <w:sz w:val="26"/>
          <w:szCs w:val="26"/>
        </w:rPr>
        <w:t>2021 год</w:t>
      </w:r>
      <w:r w:rsidRPr="00785D65">
        <w:rPr>
          <w:sz w:val="26"/>
          <w:szCs w:val="26"/>
        </w:rPr>
        <w:t xml:space="preserve"> </w:t>
      </w:r>
      <w:r w:rsidR="00806F70">
        <w:rPr>
          <w:sz w:val="26"/>
          <w:szCs w:val="26"/>
        </w:rPr>
        <w:t>–</w:t>
      </w:r>
      <w:r w:rsidRPr="00785D65">
        <w:rPr>
          <w:sz w:val="26"/>
          <w:szCs w:val="26"/>
        </w:rPr>
        <w:t xml:space="preserve"> </w:t>
      </w:r>
      <w:r w:rsidR="00806F70">
        <w:rPr>
          <w:b/>
          <w:sz w:val="26"/>
          <w:szCs w:val="26"/>
        </w:rPr>
        <w:t>1 446 518,5</w:t>
      </w:r>
      <w:r w:rsidRPr="00785D65">
        <w:rPr>
          <w:b/>
          <w:sz w:val="26"/>
          <w:szCs w:val="26"/>
        </w:rPr>
        <w:t xml:space="preserve"> тыс. рублей</w:t>
      </w:r>
      <w:r w:rsidRPr="00785D65">
        <w:rPr>
          <w:sz w:val="26"/>
          <w:szCs w:val="26"/>
        </w:rPr>
        <w:t>.</w:t>
      </w:r>
    </w:p>
    <w:p w:rsidR="00806F70" w:rsidRDefault="00806F70" w:rsidP="00806F70">
      <w:pPr>
        <w:tabs>
          <w:tab w:val="left" w:pos="720"/>
          <w:tab w:val="left" w:pos="1080"/>
        </w:tabs>
        <w:autoSpaceDE w:val="0"/>
        <w:autoSpaceDN w:val="0"/>
        <w:adjustRightInd w:val="0"/>
        <w:ind w:firstLine="902"/>
        <w:jc w:val="both"/>
        <w:rPr>
          <w:sz w:val="26"/>
          <w:szCs w:val="26"/>
        </w:rPr>
      </w:pPr>
    </w:p>
    <w:p w:rsidR="00253AA4" w:rsidRDefault="00253AA4" w:rsidP="000D4E54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</w:t>
      </w:r>
      <w:r w:rsidRPr="002D4965">
        <w:rPr>
          <w:sz w:val="26"/>
          <w:szCs w:val="26"/>
        </w:rPr>
        <w:t xml:space="preserve">Проектом Решения предусматривается включение в Приложение 2 </w:t>
      </w:r>
      <w:r w:rsidRPr="002D4965">
        <w:rPr>
          <w:b/>
          <w:sz w:val="26"/>
          <w:szCs w:val="26"/>
        </w:rPr>
        <w:t>«Перечень главных администраторов доходов бюджета муниципального образования город Алексин»</w:t>
      </w:r>
      <w:r w:rsidRPr="003F7DC7">
        <w:rPr>
          <w:color w:val="FF0000"/>
          <w:sz w:val="26"/>
          <w:szCs w:val="26"/>
        </w:rPr>
        <w:t xml:space="preserve"> </w:t>
      </w:r>
      <w:r w:rsidRPr="00BA2C5C">
        <w:rPr>
          <w:sz w:val="26"/>
          <w:szCs w:val="26"/>
        </w:rPr>
        <w:t>дополнительн</w:t>
      </w:r>
      <w:r w:rsidR="000D4E54">
        <w:rPr>
          <w:sz w:val="26"/>
          <w:szCs w:val="26"/>
        </w:rPr>
        <w:t>ого</w:t>
      </w:r>
      <w:r w:rsidRPr="00BA2C5C">
        <w:rPr>
          <w:sz w:val="26"/>
          <w:szCs w:val="26"/>
        </w:rPr>
        <w:t xml:space="preserve"> доходн</w:t>
      </w:r>
      <w:r w:rsidR="000D4E54">
        <w:rPr>
          <w:sz w:val="26"/>
          <w:szCs w:val="26"/>
        </w:rPr>
        <w:t>ого</w:t>
      </w:r>
      <w:r w:rsidRPr="00BA2C5C">
        <w:rPr>
          <w:sz w:val="26"/>
          <w:szCs w:val="26"/>
        </w:rPr>
        <w:t xml:space="preserve"> источник</w:t>
      </w:r>
      <w:r w:rsidR="000D4E54">
        <w:rPr>
          <w:sz w:val="26"/>
          <w:szCs w:val="26"/>
        </w:rPr>
        <w:t>а</w:t>
      </w:r>
      <w:r w:rsidRPr="00BA2C5C">
        <w:rPr>
          <w:sz w:val="26"/>
          <w:szCs w:val="26"/>
        </w:rPr>
        <w:t xml:space="preserve">. Перечень доходов, администрируемых </w:t>
      </w:r>
      <w:r>
        <w:rPr>
          <w:sz w:val="26"/>
          <w:szCs w:val="26"/>
        </w:rPr>
        <w:t>у</w:t>
      </w:r>
      <w:r w:rsidRPr="00BA2C5C">
        <w:rPr>
          <w:sz w:val="26"/>
          <w:szCs w:val="26"/>
        </w:rPr>
        <w:t>правлением по бюджету и финансам администрации муниципального образования город Алексин</w:t>
      </w:r>
      <w:r w:rsidR="000D4E54">
        <w:rPr>
          <w:sz w:val="26"/>
          <w:szCs w:val="26"/>
        </w:rPr>
        <w:t>,</w:t>
      </w:r>
      <w:r w:rsidRPr="00BA2C5C">
        <w:rPr>
          <w:sz w:val="26"/>
          <w:szCs w:val="26"/>
        </w:rPr>
        <w:t xml:space="preserve"> дополняется код</w:t>
      </w:r>
      <w:r w:rsidR="000D4E54">
        <w:rPr>
          <w:sz w:val="26"/>
          <w:szCs w:val="26"/>
        </w:rPr>
        <w:t>ом</w:t>
      </w:r>
      <w:r w:rsidRPr="00BA2C5C">
        <w:rPr>
          <w:sz w:val="26"/>
          <w:szCs w:val="26"/>
        </w:rPr>
        <w:t xml:space="preserve"> доходов</w:t>
      </w:r>
      <w:r>
        <w:rPr>
          <w:sz w:val="26"/>
          <w:szCs w:val="26"/>
        </w:rPr>
        <w:t xml:space="preserve"> 850 2 02 </w:t>
      </w:r>
      <w:r w:rsidR="000D4E54">
        <w:rPr>
          <w:sz w:val="26"/>
          <w:szCs w:val="26"/>
        </w:rPr>
        <w:t>25169</w:t>
      </w:r>
      <w:r>
        <w:rPr>
          <w:sz w:val="26"/>
          <w:szCs w:val="26"/>
        </w:rPr>
        <w:t xml:space="preserve"> 04 0000 150 «Субсидии бюджетам городских округов на </w:t>
      </w:r>
      <w:r w:rsidR="000D4E54">
        <w:rPr>
          <w:sz w:val="26"/>
          <w:szCs w:val="26"/>
        </w:rPr>
        <w:t xml:space="preserve">обновление </w:t>
      </w:r>
      <w:r w:rsidR="000D4E54">
        <w:rPr>
          <w:sz w:val="26"/>
          <w:szCs w:val="26"/>
        </w:rPr>
        <w:lastRenderedPageBreak/>
        <w:t>материально-технической базы для формирования у обучающихся современных технологических и гуманитарных навыков</w:t>
      </w:r>
      <w:r>
        <w:rPr>
          <w:sz w:val="26"/>
          <w:szCs w:val="26"/>
        </w:rPr>
        <w:t>»</w:t>
      </w:r>
      <w:r w:rsidR="000D4E54">
        <w:rPr>
          <w:sz w:val="26"/>
          <w:szCs w:val="26"/>
        </w:rPr>
        <w:t>.</w:t>
      </w:r>
    </w:p>
    <w:p w:rsidR="00F418E8" w:rsidRPr="00144BE3" w:rsidRDefault="00F418E8" w:rsidP="00F418E8">
      <w:pPr>
        <w:pStyle w:val="a6"/>
        <w:spacing w:after="0"/>
        <w:ind w:left="0"/>
        <w:rPr>
          <w:b/>
          <w:sz w:val="26"/>
          <w:szCs w:val="26"/>
        </w:rPr>
      </w:pPr>
    </w:p>
    <w:p w:rsidR="00860925" w:rsidRPr="00230BBA" w:rsidRDefault="00253AA4" w:rsidP="003C064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230BBA">
        <w:rPr>
          <w:b/>
          <w:sz w:val="26"/>
          <w:szCs w:val="26"/>
        </w:rPr>
        <w:t>РАСХОДЫ</w:t>
      </w:r>
    </w:p>
    <w:p w:rsidR="000C4DEE" w:rsidRPr="002E6921" w:rsidRDefault="000C4DEE" w:rsidP="000C4DEE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2E6921">
        <w:rPr>
          <w:b/>
          <w:i/>
          <w:sz w:val="26"/>
          <w:szCs w:val="26"/>
          <w:u w:val="single"/>
        </w:rPr>
        <w:t>201</w:t>
      </w:r>
      <w:r>
        <w:rPr>
          <w:b/>
          <w:i/>
          <w:sz w:val="26"/>
          <w:szCs w:val="26"/>
          <w:u w:val="single"/>
        </w:rPr>
        <w:t>9</w:t>
      </w:r>
      <w:r w:rsidRPr="002E6921">
        <w:rPr>
          <w:b/>
          <w:i/>
          <w:sz w:val="26"/>
          <w:szCs w:val="26"/>
          <w:u w:val="single"/>
        </w:rPr>
        <w:t xml:space="preserve"> год</w:t>
      </w:r>
    </w:p>
    <w:p w:rsidR="000C4DEE" w:rsidRPr="00144BE3" w:rsidRDefault="00860925" w:rsidP="000C4DE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В проекте Решения предлагается утвердить расходы бюджета муниципального образования город Алексин </w:t>
      </w:r>
      <w:r w:rsidRPr="003C0642">
        <w:rPr>
          <w:b/>
          <w:sz w:val="26"/>
          <w:szCs w:val="26"/>
        </w:rPr>
        <w:t>на 201</w:t>
      </w:r>
      <w:r w:rsidR="00AA2E3D">
        <w:rPr>
          <w:b/>
          <w:sz w:val="26"/>
          <w:szCs w:val="26"/>
        </w:rPr>
        <w:t>9</w:t>
      </w:r>
      <w:r w:rsidRPr="003C0642">
        <w:rPr>
          <w:b/>
          <w:sz w:val="26"/>
          <w:szCs w:val="26"/>
        </w:rPr>
        <w:t xml:space="preserve"> год</w:t>
      </w:r>
      <w:r w:rsidRPr="003C0642">
        <w:rPr>
          <w:sz w:val="26"/>
          <w:szCs w:val="26"/>
        </w:rPr>
        <w:t xml:space="preserve"> в сумме </w:t>
      </w:r>
      <w:r w:rsidR="00230BBA">
        <w:rPr>
          <w:b/>
          <w:sz w:val="26"/>
          <w:szCs w:val="26"/>
        </w:rPr>
        <w:t>1 588 045,0</w:t>
      </w:r>
      <w:r w:rsidRPr="003C0642">
        <w:rPr>
          <w:sz w:val="26"/>
          <w:szCs w:val="26"/>
        </w:rPr>
        <w:t xml:space="preserve"> </w:t>
      </w:r>
      <w:r w:rsidRPr="003C0642">
        <w:rPr>
          <w:b/>
          <w:sz w:val="26"/>
          <w:szCs w:val="26"/>
        </w:rPr>
        <w:t>тыс. рублей</w:t>
      </w:r>
      <w:r w:rsidRPr="003C0642">
        <w:rPr>
          <w:sz w:val="26"/>
          <w:szCs w:val="26"/>
        </w:rPr>
        <w:t xml:space="preserve">, </w:t>
      </w:r>
      <w:r w:rsidRPr="003C0642">
        <w:rPr>
          <w:b/>
          <w:sz w:val="26"/>
          <w:szCs w:val="26"/>
        </w:rPr>
        <w:t xml:space="preserve">увеличив их на </w:t>
      </w:r>
      <w:r w:rsidR="00230BBA">
        <w:rPr>
          <w:b/>
          <w:sz w:val="26"/>
          <w:szCs w:val="26"/>
        </w:rPr>
        <w:t>43 362,8</w:t>
      </w:r>
      <w:r w:rsidRPr="003C0642">
        <w:rPr>
          <w:b/>
          <w:sz w:val="26"/>
          <w:szCs w:val="26"/>
        </w:rPr>
        <w:t xml:space="preserve"> тыс. рублей </w:t>
      </w:r>
      <w:r w:rsidRPr="003C0642">
        <w:rPr>
          <w:sz w:val="26"/>
          <w:szCs w:val="26"/>
        </w:rPr>
        <w:t>или</w:t>
      </w:r>
      <w:r w:rsidRPr="003C0642">
        <w:rPr>
          <w:b/>
          <w:sz w:val="26"/>
          <w:szCs w:val="26"/>
        </w:rPr>
        <w:t xml:space="preserve"> на </w:t>
      </w:r>
      <w:r w:rsidR="00230BBA">
        <w:rPr>
          <w:b/>
          <w:sz w:val="26"/>
          <w:szCs w:val="26"/>
        </w:rPr>
        <w:t>2,8</w:t>
      </w:r>
      <w:r w:rsidRPr="003C0642">
        <w:rPr>
          <w:b/>
          <w:sz w:val="26"/>
          <w:szCs w:val="26"/>
        </w:rPr>
        <w:t>%</w:t>
      </w:r>
      <w:r w:rsidRPr="003C0642">
        <w:rPr>
          <w:sz w:val="26"/>
          <w:szCs w:val="26"/>
        </w:rPr>
        <w:t xml:space="preserve"> к первоначально утвержденному плану на 201</w:t>
      </w:r>
      <w:r w:rsidR="000A2D64">
        <w:rPr>
          <w:sz w:val="26"/>
          <w:szCs w:val="26"/>
        </w:rPr>
        <w:t>9</w:t>
      </w:r>
      <w:r w:rsidRPr="003C0642">
        <w:rPr>
          <w:sz w:val="26"/>
          <w:szCs w:val="26"/>
        </w:rPr>
        <w:t xml:space="preserve"> год</w:t>
      </w:r>
      <w:r w:rsidR="000C4DEE">
        <w:rPr>
          <w:sz w:val="26"/>
          <w:szCs w:val="26"/>
        </w:rPr>
        <w:t xml:space="preserve"> </w:t>
      </w:r>
      <w:r w:rsidR="000C4DEE" w:rsidRPr="00CB763F">
        <w:rPr>
          <w:sz w:val="26"/>
          <w:szCs w:val="26"/>
        </w:rPr>
        <w:t xml:space="preserve">(в редакции Решения Собрания депутатов муниципального образования город Алексин от </w:t>
      </w:r>
      <w:r w:rsidR="00230BBA">
        <w:rPr>
          <w:sz w:val="26"/>
          <w:szCs w:val="26"/>
        </w:rPr>
        <w:t>15 мая</w:t>
      </w:r>
      <w:r w:rsidR="000A49CD">
        <w:rPr>
          <w:sz w:val="26"/>
          <w:szCs w:val="26"/>
        </w:rPr>
        <w:t xml:space="preserve"> 2019</w:t>
      </w:r>
      <w:r w:rsidR="000C4DEE" w:rsidRPr="00CB763F">
        <w:rPr>
          <w:sz w:val="26"/>
          <w:szCs w:val="26"/>
        </w:rPr>
        <w:t xml:space="preserve"> года </w:t>
      </w:r>
      <w:r w:rsidR="00230BBA" w:rsidRPr="00734BF3">
        <w:rPr>
          <w:sz w:val="26"/>
          <w:szCs w:val="26"/>
        </w:rPr>
        <w:t>№</w:t>
      </w:r>
      <w:r w:rsidR="00230BBA">
        <w:rPr>
          <w:sz w:val="26"/>
          <w:szCs w:val="26"/>
        </w:rPr>
        <w:t>3(55).3</w:t>
      </w:r>
      <w:r w:rsidR="000C4DEE" w:rsidRPr="00CB763F">
        <w:rPr>
          <w:sz w:val="26"/>
          <w:szCs w:val="26"/>
        </w:rPr>
        <w:t>)</w:t>
      </w:r>
      <w:r w:rsidR="000C4DEE" w:rsidRPr="00144BE3">
        <w:rPr>
          <w:sz w:val="26"/>
          <w:szCs w:val="26"/>
        </w:rPr>
        <w:t>.</w:t>
      </w:r>
    </w:p>
    <w:p w:rsidR="00860925" w:rsidRPr="003C0642" w:rsidRDefault="00860925" w:rsidP="000A49CD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b/>
          <w:sz w:val="26"/>
          <w:szCs w:val="26"/>
        </w:rPr>
        <w:t>В разрезе разделов классификации расходов</w:t>
      </w:r>
      <w:r w:rsidRPr="003C0642">
        <w:rPr>
          <w:sz w:val="26"/>
          <w:szCs w:val="26"/>
        </w:rPr>
        <w:t xml:space="preserve"> бюджета предусматривается </w:t>
      </w:r>
      <w:r w:rsidRPr="003C0642">
        <w:rPr>
          <w:b/>
          <w:sz w:val="26"/>
          <w:szCs w:val="26"/>
        </w:rPr>
        <w:t xml:space="preserve">увеличение </w:t>
      </w:r>
      <w:r w:rsidRPr="003C0642">
        <w:rPr>
          <w:sz w:val="26"/>
          <w:szCs w:val="26"/>
        </w:rPr>
        <w:t>по следующим разделам:</w:t>
      </w:r>
    </w:p>
    <w:p w:rsidR="00860925" w:rsidRPr="003C0642" w:rsidRDefault="00860925" w:rsidP="00860925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«Общегосударственные вопросы»</w:t>
      </w:r>
      <w:r w:rsidRPr="003C0642">
        <w:rPr>
          <w:sz w:val="26"/>
          <w:szCs w:val="26"/>
        </w:rPr>
        <w:t xml:space="preserve"> - на </w:t>
      </w:r>
      <w:r w:rsidR="00230BBA">
        <w:rPr>
          <w:b/>
          <w:sz w:val="26"/>
          <w:szCs w:val="26"/>
        </w:rPr>
        <w:t>770,4</w:t>
      </w:r>
      <w:r w:rsidRPr="003C0642">
        <w:rPr>
          <w:b/>
          <w:sz w:val="26"/>
          <w:szCs w:val="26"/>
        </w:rPr>
        <w:t xml:space="preserve"> тыс. рублей</w:t>
      </w:r>
      <w:r w:rsidR="00417CE2" w:rsidRPr="003C0642">
        <w:rPr>
          <w:sz w:val="26"/>
          <w:szCs w:val="26"/>
        </w:rPr>
        <w:t xml:space="preserve">, </w:t>
      </w:r>
      <w:r w:rsidR="000A49CD">
        <w:rPr>
          <w:sz w:val="26"/>
          <w:szCs w:val="26"/>
        </w:rPr>
        <w:t>сложившееся в результате</w:t>
      </w:r>
      <w:r w:rsidRPr="003C0642">
        <w:rPr>
          <w:sz w:val="26"/>
          <w:szCs w:val="26"/>
        </w:rPr>
        <w:t>:</w:t>
      </w:r>
    </w:p>
    <w:p w:rsidR="007F784F" w:rsidRDefault="002267BC" w:rsidP="000E4500">
      <w:pPr>
        <w:numPr>
          <w:ilvl w:val="0"/>
          <w:numId w:val="1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="007F784F" w:rsidRPr="003C0642">
        <w:rPr>
          <w:sz w:val="26"/>
          <w:szCs w:val="26"/>
        </w:rPr>
        <w:t>по</w:t>
      </w:r>
      <w:r w:rsidR="007F784F" w:rsidRPr="003C0642">
        <w:rPr>
          <w:b/>
          <w:sz w:val="26"/>
          <w:szCs w:val="26"/>
        </w:rPr>
        <w:t xml:space="preserve"> подразделу 0106</w:t>
      </w:r>
      <w:r w:rsidR="007F784F" w:rsidRPr="003C0642">
        <w:rPr>
          <w:i/>
          <w:sz w:val="26"/>
          <w:szCs w:val="26"/>
        </w:rPr>
        <w:t xml:space="preserve"> </w:t>
      </w:r>
      <w:r w:rsidR="007F784F" w:rsidRPr="003C0642">
        <w:rPr>
          <w:sz w:val="26"/>
          <w:szCs w:val="26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на </w:t>
      </w:r>
      <w:r w:rsidR="00DD6CAB">
        <w:rPr>
          <w:b/>
          <w:sz w:val="26"/>
          <w:szCs w:val="26"/>
        </w:rPr>
        <w:t>247,5</w:t>
      </w:r>
      <w:r w:rsidR="007F784F" w:rsidRPr="003C0642">
        <w:rPr>
          <w:b/>
          <w:sz w:val="26"/>
          <w:szCs w:val="26"/>
        </w:rPr>
        <w:t xml:space="preserve"> тыс. рублей</w:t>
      </w:r>
      <w:r w:rsidR="007F784F" w:rsidRPr="003C0642">
        <w:rPr>
          <w:sz w:val="26"/>
          <w:szCs w:val="26"/>
        </w:rPr>
        <w:t xml:space="preserve"> </w:t>
      </w:r>
      <w:r w:rsidR="00EC797A">
        <w:rPr>
          <w:sz w:val="26"/>
          <w:szCs w:val="26"/>
        </w:rPr>
        <w:t xml:space="preserve">за счет средств </w:t>
      </w:r>
      <w:r w:rsidR="00DD6CAB">
        <w:rPr>
          <w:sz w:val="26"/>
          <w:szCs w:val="26"/>
        </w:rPr>
        <w:t xml:space="preserve">дотации из </w:t>
      </w:r>
      <w:r w:rsidR="00E4597A">
        <w:rPr>
          <w:sz w:val="26"/>
          <w:szCs w:val="26"/>
        </w:rPr>
        <w:t>бюджета Тульской области</w:t>
      </w:r>
      <w:r w:rsidR="00EC797A">
        <w:rPr>
          <w:sz w:val="26"/>
          <w:szCs w:val="26"/>
        </w:rPr>
        <w:t xml:space="preserve"> </w:t>
      </w:r>
      <w:r w:rsidR="00477AEE">
        <w:rPr>
          <w:sz w:val="26"/>
          <w:szCs w:val="26"/>
        </w:rPr>
        <w:t xml:space="preserve">(непрограммные расходы) </w:t>
      </w:r>
      <w:r w:rsidR="00EC797A">
        <w:rPr>
          <w:sz w:val="26"/>
          <w:szCs w:val="26"/>
        </w:rPr>
        <w:t>на</w:t>
      </w:r>
      <w:r w:rsidR="00CD4906" w:rsidRPr="00CD4906">
        <w:rPr>
          <w:spacing w:val="-4"/>
          <w:sz w:val="26"/>
          <w:szCs w:val="26"/>
        </w:rPr>
        <w:t xml:space="preserve"> </w:t>
      </w:r>
      <w:r w:rsidR="00DD6CAB">
        <w:rPr>
          <w:spacing w:val="-4"/>
          <w:sz w:val="26"/>
          <w:szCs w:val="26"/>
        </w:rPr>
        <w:t>материально-техническое развитие управления по бюджету и финансам</w:t>
      </w:r>
      <w:r w:rsidR="00BB34C9">
        <w:rPr>
          <w:spacing w:val="-4"/>
          <w:sz w:val="26"/>
          <w:szCs w:val="26"/>
        </w:rPr>
        <w:t xml:space="preserve"> администрации муниципального образования</w:t>
      </w:r>
      <w:r w:rsidR="00E4597A">
        <w:rPr>
          <w:sz w:val="26"/>
          <w:szCs w:val="26"/>
        </w:rPr>
        <w:t>;</w:t>
      </w:r>
    </w:p>
    <w:p w:rsidR="007F784F" w:rsidRPr="003C0642" w:rsidRDefault="00CD4906" w:rsidP="000E4500">
      <w:pPr>
        <w:numPr>
          <w:ilvl w:val="0"/>
          <w:numId w:val="1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сокращени</w:t>
      </w:r>
      <w:r w:rsidR="001D5686">
        <w:rPr>
          <w:sz w:val="26"/>
          <w:szCs w:val="26"/>
        </w:rPr>
        <w:t>я</w:t>
      </w:r>
      <w:r>
        <w:rPr>
          <w:sz w:val="26"/>
          <w:szCs w:val="26"/>
        </w:rPr>
        <w:t xml:space="preserve"> расходов</w:t>
      </w:r>
      <w:r w:rsidR="00FF67B3">
        <w:rPr>
          <w:sz w:val="26"/>
          <w:szCs w:val="26"/>
        </w:rPr>
        <w:t xml:space="preserve"> </w:t>
      </w:r>
      <w:r w:rsidR="00414FA1" w:rsidRPr="003C0642">
        <w:rPr>
          <w:sz w:val="26"/>
          <w:szCs w:val="26"/>
        </w:rPr>
        <w:t>по</w:t>
      </w:r>
      <w:r w:rsidR="00414FA1" w:rsidRPr="003C0642">
        <w:rPr>
          <w:b/>
          <w:sz w:val="26"/>
          <w:szCs w:val="26"/>
        </w:rPr>
        <w:t xml:space="preserve"> подразделу 0111</w:t>
      </w:r>
      <w:r w:rsidR="00414FA1" w:rsidRPr="003C0642">
        <w:rPr>
          <w:i/>
          <w:sz w:val="26"/>
          <w:szCs w:val="26"/>
        </w:rPr>
        <w:t xml:space="preserve"> </w:t>
      </w:r>
      <w:r w:rsidR="00414FA1" w:rsidRPr="003C0642">
        <w:rPr>
          <w:sz w:val="26"/>
          <w:szCs w:val="26"/>
        </w:rPr>
        <w:t xml:space="preserve">«Резервные фонды» на </w:t>
      </w:r>
      <w:r w:rsidR="00414FA1">
        <w:rPr>
          <w:b/>
          <w:sz w:val="26"/>
          <w:szCs w:val="26"/>
        </w:rPr>
        <w:t>577,1</w:t>
      </w:r>
      <w:r w:rsidR="00414FA1" w:rsidRPr="003C0642">
        <w:rPr>
          <w:b/>
          <w:sz w:val="26"/>
          <w:szCs w:val="26"/>
        </w:rPr>
        <w:t xml:space="preserve"> тыс. рублей</w:t>
      </w:r>
      <w:r w:rsidR="00414FA1">
        <w:rPr>
          <w:sz w:val="26"/>
          <w:szCs w:val="26"/>
        </w:rPr>
        <w:t xml:space="preserve"> </w:t>
      </w:r>
      <w:r w:rsidR="00FF67B3">
        <w:rPr>
          <w:sz w:val="26"/>
          <w:szCs w:val="26"/>
        </w:rPr>
        <w:t>за счет резервного фонда адм</w:t>
      </w:r>
      <w:r w:rsidR="00081188">
        <w:rPr>
          <w:sz w:val="26"/>
          <w:szCs w:val="26"/>
        </w:rPr>
        <w:t>и</w:t>
      </w:r>
      <w:r w:rsidR="00FF67B3">
        <w:rPr>
          <w:sz w:val="26"/>
          <w:szCs w:val="26"/>
        </w:rPr>
        <w:t>нистрации муниципального образования</w:t>
      </w:r>
      <w:r>
        <w:rPr>
          <w:sz w:val="26"/>
          <w:szCs w:val="26"/>
        </w:rPr>
        <w:t xml:space="preserve"> </w:t>
      </w:r>
      <w:r w:rsidR="00044114">
        <w:rPr>
          <w:sz w:val="26"/>
          <w:szCs w:val="26"/>
        </w:rPr>
        <w:t xml:space="preserve">в связи с </w:t>
      </w:r>
      <w:r w:rsidR="00AA4BBB">
        <w:rPr>
          <w:sz w:val="26"/>
          <w:szCs w:val="26"/>
        </w:rPr>
        <w:t>перераспределени</w:t>
      </w:r>
      <w:r w:rsidR="00044114">
        <w:rPr>
          <w:sz w:val="26"/>
          <w:szCs w:val="26"/>
        </w:rPr>
        <w:t>ем</w:t>
      </w:r>
      <w:r w:rsidR="00AA4BBB">
        <w:rPr>
          <w:sz w:val="26"/>
          <w:szCs w:val="26"/>
        </w:rPr>
        <w:t xml:space="preserve"> </w:t>
      </w:r>
      <w:r w:rsidR="00CF6083">
        <w:rPr>
          <w:sz w:val="26"/>
          <w:szCs w:val="26"/>
        </w:rPr>
        <w:t xml:space="preserve">данных </w:t>
      </w:r>
      <w:r w:rsidR="00AA4BBB">
        <w:rPr>
          <w:sz w:val="26"/>
          <w:szCs w:val="26"/>
        </w:rPr>
        <w:t>б</w:t>
      </w:r>
      <w:r w:rsidR="007F784F" w:rsidRPr="003C0642">
        <w:rPr>
          <w:sz w:val="26"/>
          <w:szCs w:val="26"/>
        </w:rPr>
        <w:t>юджетны</w:t>
      </w:r>
      <w:r w:rsidR="00AA4BBB">
        <w:rPr>
          <w:sz w:val="26"/>
          <w:szCs w:val="26"/>
        </w:rPr>
        <w:t>х</w:t>
      </w:r>
      <w:r w:rsidR="007F784F" w:rsidRPr="003C0642">
        <w:rPr>
          <w:sz w:val="26"/>
          <w:szCs w:val="26"/>
        </w:rPr>
        <w:t xml:space="preserve"> ассигновани</w:t>
      </w:r>
      <w:r w:rsidR="00AA4BBB">
        <w:rPr>
          <w:sz w:val="26"/>
          <w:szCs w:val="26"/>
        </w:rPr>
        <w:t xml:space="preserve">й </w:t>
      </w:r>
      <w:r w:rsidR="00AA4BBB" w:rsidRPr="003C0642">
        <w:rPr>
          <w:sz w:val="26"/>
          <w:szCs w:val="26"/>
        </w:rPr>
        <w:t xml:space="preserve">на подраздел </w:t>
      </w:r>
      <w:r w:rsidR="007D3A25">
        <w:rPr>
          <w:sz w:val="26"/>
          <w:szCs w:val="26"/>
        </w:rPr>
        <w:t>050</w:t>
      </w:r>
      <w:r w:rsidR="00BB34C9">
        <w:rPr>
          <w:sz w:val="26"/>
          <w:szCs w:val="26"/>
        </w:rPr>
        <w:t>2</w:t>
      </w:r>
      <w:r w:rsidR="00AA4BBB" w:rsidRPr="003C0642">
        <w:rPr>
          <w:sz w:val="26"/>
          <w:szCs w:val="26"/>
        </w:rPr>
        <w:t xml:space="preserve"> «</w:t>
      </w:r>
      <w:r w:rsidR="00BB34C9">
        <w:rPr>
          <w:sz w:val="26"/>
          <w:szCs w:val="26"/>
        </w:rPr>
        <w:t>Коммунальное</w:t>
      </w:r>
      <w:r w:rsidR="007D3A25">
        <w:rPr>
          <w:sz w:val="26"/>
          <w:szCs w:val="26"/>
        </w:rPr>
        <w:t xml:space="preserve"> хозяйство»</w:t>
      </w:r>
      <w:r w:rsidR="00AA4BBB" w:rsidRPr="003C0642">
        <w:rPr>
          <w:sz w:val="26"/>
          <w:szCs w:val="26"/>
        </w:rPr>
        <w:t xml:space="preserve"> </w:t>
      </w:r>
      <w:r w:rsidR="00114DD4" w:rsidRPr="003C0642">
        <w:rPr>
          <w:sz w:val="26"/>
          <w:szCs w:val="26"/>
        </w:rPr>
        <w:t>на основании распоряжени</w:t>
      </w:r>
      <w:r w:rsidR="00351DC8">
        <w:rPr>
          <w:sz w:val="26"/>
          <w:szCs w:val="26"/>
        </w:rPr>
        <w:t>я</w:t>
      </w:r>
      <w:r w:rsidR="00114DD4" w:rsidRPr="003C0642">
        <w:rPr>
          <w:sz w:val="26"/>
          <w:szCs w:val="26"/>
        </w:rPr>
        <w:t xml:space="preserve"> администрации муниципального образования город Алексин от </w:t>
      </w:r>
      <w:r w:rsidR="00351DC8">
        <w:rPr>
          <w:sz w:val="26"/>
          <w:szCs w:val="26"/>
        </w:rPr>
        <w:t>16</w:t>
      </w:r>
      <w:r w:rsidR="00114DD4" w:rsidRPr="003C0642">
        <w:rPr>
          <w:sz w:val="26"/>
          <w:szCs w:val="26"/>
        </w:rPr>
        <w:t xml:space="preserve"> </w:t>
      </w:r>
      <w:r w:rsidR="00351DC8">
        <w:rPr>
          <w:sz w:val="26"/>
          <w:szCs w:val="26"/>
        </w:rPr>
        <w:t>мая</w:t>
      </w:r>
      <w:r w:rsidR="00114DD4" w:rsidRPr="003C0642">
        <w:rPr>
          <w:sz w:val="26"/>
          <w:szCs w:val="26"/>
        </w:rPr>
        <w:t xml:space="preserve"> 201</w:t>
      </w:r>
      <w:r w:rsidR="007D3A25">
        <w:rPr>
          <w:sz w:val="26"/>
          <w:szCs w:val="26"/>
        </w:rPr>
        <w:t>9</w:t>
      </w:r>
      <w:r w:rsidR="00114DD4" w:rsidRPr="003C0642">
        <w:rPr>
          <w:sz w:val="26"/>
          <w:szCs w:val="26"/>
        </w:rPr>
        <w:t xml:space="preserve"> года №</w:t>
      </w:r>
      <w:r w:rsidR="00351DC8">
        <w:rPr>
          <w:sz w:val="26"/>
          <w:szCs w:val="26"/>
        </w:rPr>
        <w:t>93</w:t>
      </w:r>
      <w:r w:rsidR="00114DD4" w:rsidRPr="003C0642">
        <w:rPr>
          <w:sz w:val="26"/>
          <w:szCs w:val="26"/>
        </w:rPr>
        <w:t>-рп</w:t>
      </w:r>
      <w:r w:rsidR="00351DC8">
        <w:rPr>
          <w:sz w:val="26"/>
          <w:szCs w:val="26"/>
        </w:rPr>
        <w:t>;</w:t>
      </w:r>
    </w:p>
    <w:p w:rsidR="000E4500" w:rsidRDefault="00BD5DAC" w:rsidP="000E4500">
      <w:pPr>
        <w:numPr>
          <w:ilvl w:val="0"/>
          <w:numId w:val="14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дополнительных расходов в рамках</w:t>
      </w:r>
      <w:r w:rsidR="00860925" w:rsidRPr="003C0642">
        <w:rPr>
          <w:b/>
          <w:sz w:val="26"/>
          <w:szCs w:val="26"/>
        </w:rPr>
        <w:t xml:space="preserve"> подраздел</w:t>
      </w:r>
      <w:r>
        <w:rPr>
          <w:b/>
          <w:sz w:val="26"/>
          <w:szCs w:val="26"/>
        </w:rPr>
        <w:t>а</w:t>
      </w:r>
      <w:r w:rsidR="00860925" w:rsidRPr="003C0642">
        <w:rPr>
          <w:b/>
          <w:sz w:val="26"/>
          <w:szCs w:val="26"/>
        </w:rPr>
        <w:t xml:space="preserve"> 0113 </w:t>
      </w:r>
      <w:r w:rsidR="00860925" w:rsidRPr="003C0642">
        <w:rPr>
          <w:sz w:val="26"/>
          <w:szCs w:val="26"/>
        </w:rPr>
        <w:t>«Другие общегосударственные вопросы»</w:t>
      </w:r>
      <w:r w:rsidR="00860925" w:rsidRPr="003C0642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>
        <w:rPr>
          <w:b/>
          <w:sz w:val="26"/>
          <w:szCs w:val="26"/>
        </w:rPr>
        <w:t>1 </w:t>
      </w:r>
      <w:r w:rsidR="00351DC8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00,0</w:t>
      </w:r>
      <w:r w:rsidR="00860925" w:rsidRPr="003C0642">
        <w:rPr>
          <w:b/>
          <w:sz w:val="26"/>
          <w:szCs w:val="26"/>
        </w:rPr>
        <w:t xml:space="preserve"> тыс. рублей</w:t>
      </w:r>
      <w:r w:rsidR="00D97B8C" w:rsidRPr="003C0642">
        <w:rPr>
          <w:sz w:val="26"/>
          <w:szCs w:val="26"/>
        </w:rPr>
        <w:t xml:space="preserve"> </w:t>
      </w:r>
      <w:r w:rsidR="00477AEE">
        <w:rPr>
          <w:sz w:val="26"/>
          <w:szCs w:val="26"/>
        </w:rPr>
        <w:t>в рамках непр</w:t>
      </w:r>
      <w:r w:rsidR="000849B4">
        <w:rPr>
          <w:sz w:val="26"/>
          <w:szCs w:val="26"/>
        </w:rPr>
        <w:t>о</w:t>
      </w:r>
      <w:r w:rsidR="00477AEE">
        <w:rPr>
          <w:sz w:val="26"/>
          <w:szCs w:val="26"/>
        </w:rPr>
        <w:t xml:space="preserve">граммной деятельности </w:t>
      </w:r>
      <w:r w:rsidR="00FF67B3">
        <w:rPr>
          <w:sz w:val="26"/>
          <w:szCs w:val="26"/>
        </w:rPr>
        <w:t>за счет средств бюджета муниципального образования на оплату исполнительных листов.</w:t>
      </w:r>
      <w:r w:rsidR="00477AEE">
        <w:rPr>
          <w:sz w:val="26"/>
          <w:szCs w:val="26"/>
        </w:rPr>
        <w:t xml:space="preserve"> </w:t>
      </w:r>
    </w:p>
    <w:p w:rsidR="00D97B8C" w:rsidRDefault="00906A96" w:rsidP="000E450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Также</w:t>
      </w:r>
      <w:r w:rsidR="000849B4">
        <w:rPr>
          <w:sz w:val="26"/>
          <w:szCs w:val="26"/>
        </w:rPr>
        <w:t xml:space="preserve">, по данному подразделу предусматривается перераспределений ассигнований за счет средств местного бюджета </w:t>
      </w:r>
      <w:r w:rsidR="009D02AB">
        <w:rPr>
          <w:sz w:val="26"/>
          <w:szCs w:val="26"/>
        </w:rPr>
        <w:t xml:space="preserve">в сумме </w:t>
      </w:r>
      <w:r w:rsidR="009D02AB" w:rsidRPr="009D02AB">
        <w:rPr>
          <w:b/>
          <w:sz w:val="26"/>
          <w:szCs w:val="26"/>
        </w:rPr>
        <w:t>50,0 тыс. рублей</w:t>
      </w:r>
      <w:r w:rsidR="009D02AB">
        <w:rPr>
          <w:sz w:val="26"/>
          <w:szCs w:val="26"/>
        </w:rPr>
        <w:t xml:space="preserve"> </w:t>
      </w:r>
      <w:r w:rsidR="000849B4">
        <w:rPr>
          <w:sz w:val="26"/>
          <w:szCs w:val="26"/>
        </w:rPr>
        <w:t>в рамках муниципальной программы «Развитие местного  самоуправления</w:t>
      </w:r>
      <w:r w:rsidR="00635993">
        <w:rPr>
          <w:sz w:val="26"/>
          <w:szCs w:val="26"/>
        </w:rPr>
        <w:t xml:space="preserve">», утвержденной </w:t>
      </w:r>
      <w:r w:rsidR="00635993" w:rsidRPr="003C0642">
        <w:rPr>
          <w:sz w:val="26"/>
          <w:szCs w:val="26"/>
        </w:rPr>
        <w:t xml:space="preserve">постановлением администрации муниципального образования город Алексин </w:t>
      </w:r>
      <w:r w:rsidR="009D02AB" w:rsidRPr="005A2F9B">
        <w:rPr>
          <w:sz w:val="26"/>
          <w:szCs w:val="26"/>
        </w:rPr>
        <w:t xml:space="preserve">от </w:t>
      </w:r>
      <w:r w:rsidR="009D02AB">
        <w:rPr>
          <w:sz w:val="26"/>
          <w:szCs w:val="26"/>
        </w:rPr>
        <w:t>27 декабря 2018 года</w:t>
      </w:r>
      <w:r w:rsidR="009D02AB" w:rsidRPr="005A2F9B">
        <w:rPr>
          <w:sz w:val="26"/>
          <w:szCs w:val="26"/>
        </w:rPr>
        <w:t xml:space="preserve"> №</w:t>
      </w:r>
      <w:r w:rsidR="009D02AB">
        <w:rPr>
          <w:sz w:val="26"/>
          <w:szCs w:val="26"/>
        </w:rPr>
        <w:t>2905. Фактически сложившаяся экономия по результатам осуществления закуп</w:t>
      </w:r>
      <w:r w:rsidR="001F3368">
        <w:rPr>
          <w:sz w:val="26"/>
          <w:szCs w:val="26"/>
        </w:rPr>
        <w:t>ки</w:t>
      </w:r>
      <w:r w:rsidR="009D02AB">
        <w:rPr>
          <w:sz w:val="26"/>
          <w:szCs w:val="26"/>
        </w:rPr>
        <w:t xml:space="preserve"> программного обеспечения направляется на реализацию мероприятия </w:t>
      </w:r>
      <w:r w:rsidR="000F7A3B">
        <w:rPr>
          <w:sz w:val="26"/>
          <w:szCs w:val="26"/>
        </w:rPr>
        <w:t>п</w:t>
      </w:r>
      <w:r w:rsidR="009D02AB">
        <w:rPr>
          <w:sz w:val="26"/>
          <w:szCs w:val="26"/>
        </w:rPr>
        <w:t>о освещению деятельности</w:t>
      </w:r>
      <w:r w:rsidR="000F7A3B">
        <w:rPr>
          <w:sz w:val="26"/>
          <w:szCs w:val="26"/>
        </w:rPr>
        <w:t xml:space="preserve"> администрации муниципального образования в средствах массовой информации, Интернет ресурсах, теле – и радио эфире.</w:t>
      </w:r>
      <w:r w:rsidR="009D02AB">
        <w:rPr>
          <w:sz w:val="26"/>
          <w:szCs w:val="26"/>
        </w:rPr>
        <w:t xml:space="preserve"> </w:t>
      </w:r>
    </w:p>
    <w:p w:rsidR="00CE4D49" w:rsidRDefault="00906A96" w:rsidP="00906A96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проектом Решения запланировано </w:t>
      </w:r>
      <w:r w:rsidR="00CE4D49">
        <w:rPr>
          <w:sz w:val="26"/>
          <w:szCs w:val="26"/>
        </w:rPr>
        <w:t>перераспределени</w:t>
      </w:r>
      <w:r w:rsidR="00470462">
        <w:rPr>
          <w:sz w:val="26"/>
          <w:szCs w:val="26"/>
        </w:rPr>
        <w:t>е</w:t>
      </w:r>
      <w:r w:rsidR="00CE4D49">
        <w:rPr>
          <w:sz w:val="26"/>
          <w:szCs w:val="26"/>
        </w:rPr>
        <w:t xml:space="preserve"> непрограммных расходов в рамках</w:t>
      </w:r>
      <w:r w:rsidR="00CE4D49" w:rsidRPr="003C0642">
        <w:rPr>
          <w:b/>
          <w:sz w:val="26"/>
          <w:szCs w:val="26"/>
        </w:rPr>
        <w:t xml:space="preserve"> подраздел</w:t>
      </w:r>
      <w:r w:rsidR="00CE4D49">
        <w:rPr>
          <w:b/>
          <w:sz w:val="26"/>
          <w:szCs w:val="26"/>
        </w:rPr>
        <w:t>а</w:t>
      </w:r>
      <w:r w:rsidR="00CE4D49" w:rsidRPr="003C0642">
        <w:rPr>
          <w:b/>
          <w:sz w:val="26"/>
          <w:szCs w:val="26"/>
        </w:rPr>
        <w:t xml:space="preserve"> 010</w:t>
      </w:r>
      <w:r w:rsidR="00CE4D49">
        <w:rPr>
          <w:b/>
          <w:sz w:val="26"/>
          <w:szCs w:val="26"/>
        </w:rPr>
        <w:t>4</w:t>
      </w:r>
      <w:r w:rsidR="00CE4D49" w:rsidRPr="003C0642">
        <w:rPr>
          <w:i/>
          <w:sz w:val="26"/>
          <w:szCs w:val="26"/>
        </w:rPr>
        <w:t xml:space="preserve"> </w:t>
      </w:r>
      <w:r w:rsidR="00CE4D49" w:rsidRPr="003C0642">
        <w:rPr>
          <w:sz w:val="26"/>
          <w:szCs w:val="26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CE4D49">
        <w:rPr>
          <w:sz w:val="26"/>
          <w:szCs w:val="26"/>
        </w:rPr>
        <w:t xml:space="preserve"> в сумме </w:t>
      </w:r>
      <w:r w:rsidR="00CE4D49" w:rsidRPr="00DD6CAB">
        <w:rPr>
          <w:b/>
          <w:sz w:val="26"/>
          <w:szCs w:val="26"/>
        </w:rPr>
        <w:t>94,7 тыс. рублей</w:t>
      </w:r>
      <w:r w:rsidR="00CE4D49">
        <w:rPr>
          <w:b/>
          <w:sz w:val="26"/>
          <w:szCs w:val="26"/>
        </w:rPr>
        <w:t xml:space="preserve"> </w:t>
      </w:r>
      <w:r w:rsidR="00CE4D49" w:rsidRPr="00DD6CAB">
        <w:rPr>
          <w:sz w:val="26"/>
          <w:szCs w:val="26"/>
        </w:rPr>
        <w:t>за счет средств местного бюджета</w:t>
      </w:r>
      <w:r w:rsidR="003C7A79">
        <w:rPr>
          <w:sz w:val="26"/>
          <w:szCs w:val="26"/>
        </w:rPr>
        <w:t>: ассигнования,</w:t>
      </w:r>
      <w:r w:rsidR="00CE4D49">
        <w:rPr>
          <w:sz w:val="26"/>
          <w:szCs w:val="26"/>
        </w:rPr>
        <w:t xml:space="preserve"> ранее предусматриваемы</w:t>
      </w:r>
      <w:r w:rsidR="003C7A79">
        <w:rPr>
          <w:sz w:val="26"/>
          <w:szCs w:val="26"/>
        </w:rPr>
        <w:t>е</w:t>
      </w:r>
      <w:r w:rsidR="00CE4D49">
        <w:rPr>
          <w:sz w:val="26"/>
          <w:szCs w:val="26"/>
        </w:rPr>
        <w:t xml:space="preserve"> на оплату труда сотрудников администрации, </w:t>
      </w:r>
      <w:r w:rsidR="003C7A79">
        <w:rPr>
          <w:sz w:val="26"/>
          <w:szCs w:val="26"/>
        </w:rPr>
        <w:t xml:space="preserve">направляются </w:t>
      </w:r>
      <w:r w:rsidR="00CE4D49">
        <w:rPr>
          <w:sz w:val="26"/>
          <w:szCs w:val="26"/>
        </w:rPr>
        <w:t>на финансирование командировочных расходов и возмещение неправомерно израсходованных средств бюджета Тульской области согласно представлению правительства Тульской области</w:t>
      </w:r>
      <w:r w:rsidR="000E4500">
        <w:rPr>
          <w:sz w:val="26"/>
          <w:szCs w:val="26"/>
        </w:rPr>
        <w:t>.</w:t>
      </w:r>
    </w:p>
    <w:p w:rsidR="00CE4D49" w:rsidRPr="003C0642" w:rsidRDefault="00CE4D49" w:rsidP="000849B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87655" w:rsidRDefault="00A41BF6" w:rsidP="000E4500">
      <w:pPr>
        <w:numPr>
          <w:ilvl w:val="0"/>
          <w:numId w:val="1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 xml:space="preserve"> </w:t>
      </w:r>
      <w:r w:rsidR="00E80C84" w:rsidRPr="003C0642">
        <w:rPr>
          <w:b/>
          <w:i/>
          <w:sz w:val="26"/>
          <w:szCs w:val="26"/>
        </w:rPr>
        <w:t>«Национальная экономика»</w:t>
      </w:r>
      <w:r w:rsidR="00E80C84" w:rsidRPr="003C0642">
        <w:rPr>
          <w:sz w:val="26"/>
          <w:szCs w:val="26"/>
        </w:rPr>
        <w:t xml:space="preserve"> </w:t>
      </w:r>
      <w:r w:rsidR="009E53A8" w:rsidRPr="003C0642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8 827,4</w:t>
      </w:r>
      <w:r w:rsidR="009E53A8" w:rsidRPr="003C0642">
        <w:rPr>
          <w:b/>
          <w:sz w:val="26"/>
          <w:szCs w:val="26"/>
        </w:rPr>
        <w:t xml:space="preserve"> тыс. рублей</w:t>
      </w:r>
      <w:r w:rsidR="009E53A8" w:rsidRPr="003C0642">
        <w:rPr>
          <w:sz w:val="26"/>
          <w:szCs w:val="26"/>
        </w:rPr>
        <w:t xml:space="preserve"> </w:t>
      </w:r>
      <w:r w:rsidR="00E80C84" w:rsidRPr="003C0642">
        <w:rPr>
          <w:sz w:val="26"/>
          <w:szCs w:val="26"/>
        </w:rPr>
        <w:t xml:space="preserve">по </w:t>
      </w:r>
      <w:r w:rsidR="00E80C84" w:rsidRPr="003C0642">
        <w:rPr>
          <w:b/>
          <w:sz w:val="26"/>
          <w:szCs w:val="26"/>
        </w:rPr>
        <w:t>подразделу 0409</w:t>
      </w:r>
      <w:r w:rsidR="00E80C84" w:rsidRPr="003C0642">
        <w:rPr>
          <w:b/>
          <w:i/>
          <w:sz w:val="26"/>
          <w:szCs w:val="26"/>
        </w:rPr>
        <w:t xml:space="preserve"> </w:t>
      </w:r>
      <w:r w:rsidR="00E80C84" w:rsidRPr="003C0642">
        <w:rPr>
          <w:sz w:val="26"/>
          <w:szCs w:val="26"/>
        </w:rPr>
        <w:t>«Дорожное хозяйство (дорожные фонды)»</w:t>
      </w:r>
      <w:r w:rsidR="00E80C84" w:rsidRPr="003C0642">
        <w:rPr>
          <w:i/>
          <w:sz w:val="26"/>
          <w:szCs w:val="26"/>
        </w:rPr>
        <w:t xml:space="preserve"> </w:t>
      </w:r>
      <w:r w:rsidR="00E80C84" w:rsidRPr="003C0642">
        <w:rPr>
          <w:sz w:val="26"/>
          <w:szCs w:val="26"/>
        </w:rPr>
        <w:t xml:space="preserve">в рамках </w:t>
      </w:r>
      <w:r w:rsidR="007C5792" w:rsidRPr="003C0642">
        <w:rPr>
          <w:sz w:val="26"/>
          <w:szCs w:val="26"/>
        </w:rPr>
        <w:t xml:space="preserve">муниципальной программы </w:t>
      </w:r>
      <w:r w:rsidR="007C5792" w:rsidRPr="003C0642">
        <w:rPr>
          <w:sz w:val="26"/>
          <w:szCs w:val="26"/>
        </w:rPr>
        <w:lastRenderedPageBreak/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>
        <w:rPr>
          <w:sz w:val="26"/>
          <w:szCs w:val="26"/>
        </w:rPr>
        <w:t>,</w:t>
      </w:r>
      <w:r w:rsidRPr="00A41B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утвержденной </w:t>
      </w:r>
      <w:r w:rsidRPr="003C0642">
        <w:rPr>
          <w:sz w:val="26"/>
          <w:szCs w:val="26"/>
        </w:rPr>
        <w:t xml:space="preserve">постановлением администрации муниципального образования город Алексин от </w:t>
      </w:r>
      <w:r>
        <w:rPr>
          <w:sz w:val="26"/>
          <w:szCs w:val="26"/>
        </w:rPr>
        <w:t>31</w:t>
      </w:r>
      <w:r w:rsidRPr="003C0642">
        <w:rPr>
          <w:sz w:val="26"/>
          <w:szCs w:val="26"/>
        </w:rPr>
        <w:t>.03.2015 года №5</w:t>
      </w:r>
      <w:r>
        <w:rPr>
          <w:sz w:val="26"/>
          <w:szCs w:val="26"/>
        </w:rPr>
        <w:t>63</w:t>
      </w:r>
      <w:r w:rsidR="00113B9B">
        <w:rPr>
          <w:sz w:val="26"/>
          <w:szCs w:val="26"/>
        </w:rPr>
        <w:t>.</w:t>
      </w:r>
      <w:r w:rsidR="00887655">
        <w:rPr>
          <w:sz w:val="26"/>
          <w:szCs w:val="26"/>
        </w:rPr>
        <w:t xml:space="preserve"> </w:t>
      </w:r>
      <w:r>
        <w:rPr>
          <w:sz w:val="26"/>
          <w:szCs w:val="26"/>
        </w:rPr>
        <w:t>Общее увеличение расходов</w:t>
      </w:r>
      <w:r w:rsidR="00724ABC">
        <w:rPr>
          <w:sz w:val="26"/>
          <w:szCs w:val="26"/>
        </w:rPr>
        <w:t xml:space="preserve"> сложилось в результате</w:t>
      </w:r>
      <w:r w:rsidR="00887655">
        <w:rPr>
          <w:sz w:val="26"/>
          <w:szCs w:val="26"/>
        </w:rPr>
        <w:t>:</w:t>
      </w:r>
    </w:p>
    <w:p w:rsidR="00305403" w:rsidRDefault="007C5792" w:rsidP="0025019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87655" w:rsidRPr="008C25BE">
        <w:rPr>
          <w:sz w:val="26"/>
          <w:szCs w:val="26"/>
        </w:rPr>
        <w:t xml:space="preserve">- </w:t>
      </w:r>
      <w:r w:rsidR="00724ABC">
        <w:rPr>
          <w:sz w:val="26"/>
          <w:szCs w:val="26"/>
        </w:rPr>
        <w:t xml:space="preserve">дополнительных бюджетных ассигнований </w:t>
      </w:r>
      <w:r w:rsidR="00132DEC" w:rsidRPr="008C25BE">
        <w:rPr>
          <w:sz w:val="26"/>
          <w:szCs w:val="26"/>
        </w:rPr>
        <w:t xml:space="preserve">в сумме </w:t>
      </w:r>
      <w:r w:rsidR="00724ABC">
        <w:rPr>
          <w:b/>
          <w:sz w:val="26"/>
          <w:szCs w:val="26"/>
        </w:rPr>
        <w:t>9 575,3</w:t>
      </w:r>
      <w:r w:rsidR="00132DEC" w:rsidRPr="008C25BE">
        <w:rPr>
          <w:b/>
          <w:sz w:val="26"/>
          <w:szCs w:val="26"/>
        </w:rPr>
        <w:t xml:space="preserve"> тыс. рублей</w:t>
      </w:r>
      <w:r w:rsidR="00132DEC" w:rsidRPr="00132DEC">
        <w:rPr>
          <w:sz w:val="26"/>
          <w:szCs w:val="26"/>
        </w:rPr>
        <w:t xml:space="preserve"> </w:t>
      </w:r>
      <w:r w:rsidR="00132DEC">
        <w:rPr>
          <w:sz w:val="26"/>
          <w:szCs w:val="26"/>
        </w:rPr>
        <w:t>на реализацию мероприятий</w:t>
      </w:r>
      <w:r w:rsidR="008F33A9">
        <w:rPr>
          <w:sz w:val="26"/>
          <w:szCs w:val="26"/>
        </w:rPr>
        <w:t xml:space="preserve"> подпрограммы</w:t>
      </w:r>
      <w:r w:rsidR="00132DEC">
        <w:rPr>
          <w:sz w:val="26"/>
          <w:szCs w:val="26"/>
        </w:rPr>
        <w:t xml:space="preserve"> </w:t>
      </w:r>
      <w:r w:rsidR="00501DE2" w:rsidRPr="008C25BE">
        <w:rPr>
          <w:sz w:val="26"/>
          <w:szCs w:val="26"/>
          <w:u w:val="single"/>
        </w:rPr>
        <w:t>«Дорожная деятельность в отношении автомобильных дорог»</w:t>
      </w:r>
      <w:r w:rsidR="001F3368">
        <w:rPr>
          <w:sz w:val="26"/>
          <w:szCs w:val="26"/>
        </w:rPr>
        <w:t>.</w:t>
      </w:r>
      <w:r w:rsidR="008F33A9">
        <w:rPr>
          <w:sz w:val="26"/>
          <w:szCs w:val="26"/>
        </w:rPr>
        <w:t xml:space="preserve"> </w:t>
      </w:r>
      <w:r w:rsidR="002B728D">
        <w:rPr>
          <w:sz w:val="26"/>
          <w:szCs w:val="26"/>
        </w:rPr>
        <w:t xml:space="preserve">При этом </w:t>
      </w:r>
      <w:r w:rsidR="00B648B1">
        <w:rPr>
          <w:sz w:val="26"/>
          <w:szCs w:val="26"/>
        </w:rPr>
        <w:t>запланировано</w:t>
      </w:r>
      <w:r w:rsidR="008C25BE">
        <w:rPr>
          <w:sz w:val="26"/>
          <w:szCs w:val="26"/>
        </w:rPr>
        <w:t>:</w:t>
      </w:r>
    </w:p>
    <w:p w:rsidR="008C25BE" w:rsidRDefault="008C25BE" w:rsidP="009F36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42A52">
        <w:rPr>
          <w:sz w:val="26"/>
          <w:szCs w:val="26"/>
        </w:rPr>
        <w:t>увеличени</w:t>
      </w:r>
      <w:r w:rsidR="002B728D">
        <w:rPr>
          <w:sz w:val="26"/>
          <w:szCs w:val="26"/>
        </w:rPr>
        <w:t>е</w:t>
      </w:r>
      <w:r w:rsidR="00142A52">
        <w:rPr>
          <w:sz w:val="26"/>
          <w:szCs w:val="26"/>
        </w:rPr>
        <w:t xml:space="preserve"> расходов </w:t>
      </w:r>
      <w:r w:rsidR="002B728D">
        <w:rPr>
          <w:sz w:val="26"/>
          <w:szCs w:val="26"/>
        </w:rPr>
        <w:t>на</w:t>
      </w:r>
      <w:r w:rsidR="008F33A9">
        <w:rPr>
          <w:sz w:val="26"/>
          <w:szCs w:val="26"/>
        </w:rPr>
        <w:t xml:space="preserve"> </w:t>
      </w:r>
      <w:r w:rsidR="0048693E">
        <w:rPr>
          <w:sz w:val="26"/>
          <w:szCs w:val="26"/>
        </w:rPr>
        <w:t>6 125,3</w:t>
      </w:r>
      <w:r w:rsidR="008F33A9">
        <w:rPr>
          <w:sz w:val="26"/>
          <w:szCs w:val="26"/>
        </w:rPr>
        <w:t xml:space="preserve"> тыс. рублей </w:t>
      </w:r>
      <w:r w:rsidR="002B728D">
        <w:rPr>
          <w:sz w:val="26"/>
          <w:szCs w:val="26"/>
        </w:rPr>
        <w:t xml:space="preserve">на </w:t>
      </w:r>
      <w:r w:rsidR="00494033">
        <w:rPr>
          <w:sz w:val="26"/>
          <w:szCs w:val="26"/>
        </w:rPr>
        <w:t>исполнение</w:t>
      </w:r>
      <w:r w:rsidR="008F33A9">
        <w:rPr>
          <w:sz w:val="26"/>
          <w:szCs w:val="26"/>
        </w:rPr>
        <w:t xml:space="preserve"> регионального проекта «Народный бюджет»</w:t>
      </w:r>
      <w:r w:rsidR="0048693E">
        <w:rPr>
          <w:sz w:val="26"/>
          <w:szCs w:val="26"/>
        </w:rPr>
        <w:t xml:space="preserve">, в том числе </w:t>
      </w:r>
      <w:r w:rsidR="00B648B1">
        <w:rPr>
          <w:sz w:val="26"/>
          <w:szCs w:val="26"/>
        </w:rPr>
        <w:t xml:space="preserve">на </w:t>
      </w:r>
      <w:r w:rsidR="0048693E">
        <w:rPr>
          <w:sz w:val="26"/>
          <w:szCs w:val="26"/>
        </w:rPr>
        <w:t>6 125,2</w:t>
      </w:r>
      <w:r w:rsidR="00A63549">
        <w:rPr>
          <w:sz w:val="26"/>
          <w:szCs w:val="26"/>
        </w:rPr>
        <w:t xml:space="preserve"> тыс. рублей </w:t>
      </w:r>
      <w:r w:rsidR="0048693E">
        <w:rPr>
          <w:sz w:val="26"/>
          <w:szCs w:val="26"/>
        </w:rPr>
        <w:t>за счет средств бюджета Тульской области</w:t>
      </w:r>
      <w:r w:rsidR="00A63549">
        <w:rPr>
          <w:sz w:val="26"/>
          <w:szCs w:val="26"/>
        </w:rPr>
        <w:t xml:space="preserve">, </w:t>
      </w:r>
      <w:r w:rsidR="00B648B1">
        <w:rPr>
          <w:sz w:val="26"/>
          <w:szCs w:val="26"/>
        </w:rPr>
        <w:t xml:space="preserve">на </w:t>
      </w:r>
      <w:r w:rsidR="0048693E">
        <w:rPr>
          <w:sz w:val="26"/>
          <w:szCs w:val="26"/>
        </w:rPr>
        <w:t>0,1</w:t>
      </w:r>
      <w:r w:rsidR="00A63549">
        <w:rPr>
          <w:sz w:val="26"/>
          <w:szCs w:val="26"/>
        </w:rPr>
        <w:t xml:space="preserve"> тыс. рублей за счет средств населения и спонсоров</w:t>
      </w:r>
      <w:r w:rsidR="0048693E">
        <w:rPr>
          <w:sz w:val="26"/>
          <w:szCs w:val="26"/>
        </w:rPr>
        <w:t xml:space="preserve"> (</w:t>
      </w:r>
      <w:r w:rsidR="00552271">
        <w:rPr>
          <w:sz w:val="26"/>
          <w:szCs w:val="26"/>
        </w:rPr>
        <w:t>корректировка запланированных расходов населения в целях приведения в соответствие со сводной бюджетной росписью</w:t>
      </w:r>
      <w:r w:rsidR="00A63549">
        <w:rPr>
          <w:sz w:val="26"/>
          <w:szCs w:val="26"/>
        </w:rPr>
        <w:t>);</w:t>
      </w:r>
    </w:p>
    <w:p w:rsidR="00A63549" w:rsidRDefault="00A63549" w:rsidP="009F36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42A52">
        <w:rPr>
          <w:sz w:val="26"/>
          <w:szCs w:val="26"/>
        </w:rPr>
        <w:t>дополнительны</w:t>
      </w:r>
      <w:r w:rsidR="00B648B1">
        <w:rPr>
          <w:sz w:val="26"/>
          <w:szCs w:val="26"/>
        </w:rPr>
        <w:t>е</w:t>
      </w:r>
      <w:r w:rsidR="00142A52">
        <w:rPr>
          <w:sz w:val="26"/>
          <w:szCs w:val="26"/>
        </w:rPr>
        <w:t xml:space="preserve"> расход</w:t>
      </w:r>
      <w:r w:rsidR="00B648B1">
        <w:rPr>
          <w:sz w:val="26"/>
          <w:szCs w:val="26"/>
        </w:rPr>
        <w:t>ы</w:t>
      </w:r>
      <w:r w:rsidR="00142A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552271">
        <w:rPr>
          <w:sz w:val="26"/>
          <w:szCs w:val="26"/>
        </w:rPr>
        <w:t>5</w:t>
      </w:r>
      <w:r w:rsidR="005C7F7E">
        <w:rPr>
          <w:sz w:val="26"/>
          <w:szCs w:val="26"/>
        </w:rPr>
        <w:t> </w:t>
      </w:r>
      <w:r w:rsidR="00552271">
        <w:rPr>
          <w:sz w:val="26"/>
          <w:szCs w:val="26"/>
        </w:rPr>
        <w:t>127</w:t>
      </w:r>
      <w:r w:rsidR="005C7F7E">
        <w:rPr>
          <w:sz w:val="26"/>
          <w:szCs w:val="26"/>
        </w:rPr>
        <w:t>,</w:t>
      </w:r>
      <w:r w:rsidR="00552271">
        <w:rPr>
          <w:sz w:val="26"/>
          <w:szCs w:val="26"/>
        </w:rPr>
        <w:t>3</w:t>
      </w:r>
      <w:r>
        <w:rPr>
          <w:sz w:val="26"/>
          <w:szCs w:val="26"/>
        </w:rPr>
        <w:t xml:space="preserve"> тыс. рублей за счет средств </w:t>
      </w:r>
      <w:r w:rsidR="00552271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бюджета на ремонт автомобильн</w:t>
      </w:r>
      <w:r w:rsidR="00552271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="009F36CB">
        <w:rPr>
          <w:sz w:val="26"/>
          <w:szCs w:val="26"/>
        </w:rPr>
        <w:t>дорог</w:t>
      </w:r>
      <w:r w:rsidR="00552271">
        <w:rPr>
          <w:sz w:val="26"/>
          <w:szCs w:val="26"/>
        </w:rPr>
        <w:t>и</w:t>
      </w:r>
      <w:r w:rsidR="009F36CB">
        <w:rPr>
          <w:sz w:val="26"/>
          <w:szCs w:val="26"/>
        </w:rPr>
        <w:t xml:space="preserve"> </w:t>
      </w:r>
      <w:r w:rsidR="00552271">
        <w:rPr>
          <w:sz w:val="26"/>
          <w:szCs w:val="26"/>
        </w:rPr>
        <w:t>по ул. 25 лет Освобождения в г. Алексин</w:t>
      </w:r>
      <w:r w:rsidR="00142A52">
        <w:rPr>
          <w:sz w:val="26"/>
          <w:szCs w:val="26"/>
        </w:rPr>
        <w:t>;</w:t>
      </w:r>
    </w:p>
    <w:p w:rsidR="00AD3217" w:rsidRDefault="00142A52" w:rsidP="009F36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</w:t>
      </w:r>
      <w:r w:rsidR="00B648B1">
        <w:rPr>
          <w:sz w:val="26"/>
          <w:szCs w:val="26"/>
        </w:rPr>
        <w:t>е</w:t>
      </w:r>
      <w:r>
        <w:rPr>
          <w:sz w:val="26"/>
          <w:szCs w:val="26"/>
        </w:rPr>
        <w:t xml:space="preserve"> расходов бюджета муниципального образования на 900,0 тыс. рублей на ремонт тротуаров в связи со сложившейся экономией</w:t>
      </w:r>
      <w:r w:rsidR="00AD3217">
        <w:rPr>
          <w:sz w:val="26"/>
          <w:szCs w:val="26"/>
        </w:rPr>
        <w:t xml:space="preserve"> по результатам проведения конкурентных процедур;</w:t>
      </w:r>
    </w:p>
    <w:p w:rsidR="00142A52" w:rsidRDefault="00AD3217" w:rsidP="009F36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42A52">
        <w:rPr>
          <w:sz w:val="26"/>
          <w:szCs w:val="26"/>
        </w:rPr>
        <w:t xml:space="preserve"> </w:t>
      </w:r>
      <w:r>
        <w:rPr>
          <w:sz w:val="26"/>
          <w:szCs w:val="26"/>
        </w:rPr>
        <w:t>уменьшени</w:t>
      </w:r>
      <w:r w:rsidR="00B648B1">
        <w:rPr>
          <w:sz w:val="26"/>
          <w:szCs w:val="26"/>
        </w:rPr>
        <w:t>е</w:t>
      </w:r>
      <w:r>
        <w:rPr>
          <w:sz w:val="26"/>
          <w:szCs w:val="26"/>
        </w:rPr>
        <w:t xml:space="preserve"> расходов на 777,3 тыс. рублей за счет средств местного бюджета на содержание дорог также по результатам проведения закупок;</w:t>
      </w:r>
    </w:p>
    <w:p w:rsidR="00FA523A" w:rsidRDefault="001C281D" w:rsidP="001C281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C25BE">
        <w:rPr>
          <w:sz w:val="26"/>
          <w:szCs w:val="26"/>
        </w:rPr>
        <w:t xml:space="preserve">- </w:t>
      </w:r>
      <w:r w:rsidR="005C7F7E">
        <w:rPr>
          <w:sz w:val="26"/>
          <w:szCs w:val="26"/>
        </w:rPr>
        <w:t>сокращения расходов на</w:t>
      </w:r>
      <w:r w:rsidRPr="008C25BE">
        <w:rPr>
          <w:sz w:val="26"/>
          <w:szCs w:val="26"/>
        </w:rPr>
        <w:t xml:space="preserve"> </w:t>
      </w:r>
      <w:r w:rsidR="005C7F7E">
        <w:rPr>
          <w:b/>
          <w:sz w:val="26"/>
          <w:szCs w:val="26"/>
        </w:rPr>
        <w:t>747,9</w:t>
      </w:r>
      <w:r w:rsidRPr="008C25BE">
        <w:rPr>
          <w:b/>
          <w:sz w:val="26"/>
          <w:szCs w:val="26"/>
        </w:rPr>
        <w:t xml:space="preserve"> тыс. рублей</w:t>
      </w:r>
      <w:r w:rsidRPr="00132D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реализацию мероприятий подпрограммы </w:t>
      </w:r>
      <w:r w:rsidRPr="008C25BE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Формирование комфортной городской среды</w:t>
      </w:r>
      <w:r w:rsidRPr="008C25BE">
        <w:rPr>
          <w:sz w:val="26"/>
          <w:szCs w:val="26"/>
          <w:u w:val="single"/>
        </w:rPr>
        <w:t>»</w:t>
      </w:r>
      <w:r w:rsidR="0035138A">
        <w:rPr>
          <w:sz w:val="26"/>
          <w:szCs w:val="26"/>
        </w:rPr>
        <w:t xml:space="preserve"> на ремонт дворовых территорий многоквартирных домов</w:t>
      </w:r>
      <w:r w:rsidR="00B648B1">
        <w:rPr>
          <w:sz w:val="26"/>
          <w:szCs w:val="26"/>
        </w:rPr>
        <w:t>. При этом</w:t>
      </w:r>
      <w:r w:rsidR="00FA523A">
        <w:rPr>
          <w:sz w:val="26"/>
          <w:szCs w:val="26"/>
        </w:rPr>
        <w:t>:</w:t>
      </w:r>
    </w:p>
    <w:p w:rsidR="00FA523A" w:rsidRDefault="00543666" w:rsidP="00FA523A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523A">
        <w:rPr>
          <w:sz w:val="26"/>
          <w:szCs w:val="26"/>
        </w:rPr>
        <w:t xml:space="preserve">- </w:t>
      </w:r>
      <w:r w:rsidR="003B7F55">
        <w:rPr>
          <w:sz w:val="26"/>
          <w:szCs w:val="26"/>
        </w:rPr>
        <w:t>уменьш</w:t>
      </w:r>
      <w:r w:rsidR="00B648B1">
        <w:rPr>
          <w:sz w:val="26"/>
          <w:szCs w:val="26"/>
        </w:rPr>
        <w:t>аются</w:t>
      </w:r>
      <w:r w:rsidR="003B7F55">
        <w:rPr>
          <w:sz w:val="26"/>
          <w:szCs w:val="26"/>
        </w:rPr>
        <w:t xml:space="preserve"> запланированны</w:t>
      </w:r>
      <w:r w:rsidR="00B648B1">
        <w:rPr>
          <w:sz w:val="26"/>
          <w:szCs w:val="26"/>
        </w:rPr>
        <w:t>е</w:t>
      </w:r>
      <w:r w:rsidR="003B7F55">
        <w:rPr>
          <w:sz w:val="26"/>
          <w:szCs w:val="26"/>
        </w:rPr>
        <w:t xml:space="preserve"> ассигнований за счет Дорожного фонда на 750,0</w:t>
      </w:r>
      <w:r>
        <w:rPr>
          <w:sz w:val="26"/>
          <w:szCs w:val="26"/>
        </w:rPr>
        <w:t xml:space="preserve"> тыс. рублей </w:t>
      </w:r>
      <w:r w:rsidR="003B7F55">
        <w:rPr>
          <w:sz w:val="26"/>
          <w:szCs w:val="26"/>
        </w:rPr>
        <w:t>в связи с экономией, сложившейся по результатам проведения закупочных процедур</w:t>
      </w:r>
      <w:r w:rsidR="00F47EB5">
        <w:rPr>
          <w:sz w:val="26"/>
          <w:szCs w:val="26"/>
        </w:rPr>
        <w:t xml:space="preserve">, </w:t>
      </w:r>
    </w:p>
    <w:p w:rsidR="001C281D" w:rsidRDefault="00FA523A" w:rsidP="00FA523A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648B1">
        <w:rPr>
          <w:sz w:val="26"/>
          <w:szCs w:val="26"/>
        </w:rPr>
        <w:t>увеличиваются</w:t>
      </w:r>
      <w:r w:rsidR="00075D6C">
        <w:rPr>
          <w:sz w:val="26"/>
          <w:szCs w:val="26"/>
        </w:rPr>
        <w:t xml:space="preserve"> расход</w:t>
      </w:r>
      <w:r w:rsidR="00B648B1">
        <w:rPr>
          <w:sz w:val="26"/>
          <w:szCs w:val="26"/>
        </w:rPr>
        <w:t>ы</w:t>
      </w:r>
      <w:r w:rsidR="00075D6C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="00075D6C">
        <w:rPr>
          <w:sz w:val="26"/>
          <w:szCs w:val="26"/>
        </w:rPr>
        <w:t>2,1</w:t>
      </w:r>
      <w:r w:rsidR="00F47EB5">
        <w:rPr>
          <w:sz w:val="26"/>
          <w:szCs w:val="26"/>
        </w:rPr>
        <w:t xml:space="preserve"> тыс. рублей </w:t>
      </w:r>
      <w:r w:rsidR="00571802">
        <w:rPr>
          <w:sz w:val="26"/>
          <w:szCs w:val="26"/>
        </w:rPr>
        <w:t xml:space="preserve">за счет средств населения и спонсоров </w:t>
      </w:r>
      <w:r w:rsidR="006244C8">
        <w:rPr>
          <w:sz w:val="26"/>
          <w:szCs w:val="26"/>
        </w:rPr>
        <w:t>в связи с фактическим поступлением на софинансирование</w:t>
      </w:r>
      <w:r w:rsidR="00400A7F" w:rsidRPr="00400A7F">
        <w:rPr>
          <w:sz w:val="26"/>
          <w:szCs w:val="26"/>
        </w:rPr>
        <w:t xml:space="preserve"> </w:t>
      </w:r>
      <w:r w:rsidR="00400A7F">
        <w:rPr>
          <w:sz w:val="26"/>
          <w:szCs w:val="26"/>
        </w:rPr>
        <w:t>дополнительного перечня работ по проекту «Формирование комфортной городской среды»</w:t>
      </w:r>
      <w:r w:rsidR="00571802">
        <w:rPr>
          <w:sz w:val="26"/>
          <w:szCs w:val="26"/>
        </w:rPr>
        <w:t>.</w:t>
      </w:r>
    </w:p>
    <w:p w:rsidR="00860925" w:rsidRPr="00EF2B9D" w:rsidRDefault="00860925" w:rsidP="00860925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F2B9D">
        <w:rPr>
          <w:b/>
          <w:i/>
          <w:sz w:val="26"/>
          <w:szCs w:val="26"/>
        </w:rPr>
        <w:t>«Жилищно-коммунальное хозяйство»</w:t>
      </w:r>
      <w:r w:rsidRPr="00EF2B9D">
        <w:rPr>
          <w:sz w:val="26"/>
          <w:szCs w:val="26"/>
        </w:rPr>
        <w:t xml:space="preserve"> - на </w:t>
      </w:r>
      <w:r w:rsidR="00EF2B9D">
        <w:rPr>
          <w:b/>
          <w:sz w:val="26"/>
          <w:szCs w:val="26"/>
        </w:rPr>
        <w:t>8 365,8</w:t>
      </w:r>
      <w:r w:rsidRPr="00EF2B9D">
        <w:rPr>
          <w:b/>
          <w:sz w:val="26"/>
          <w:szCs w:val="26"/>
        </w:rPr>
        <w:t xml:space="preserve"> тыс. рублей</w:t>
      </w:r>
      <w:r w:rsidRPr="00EF2B9D">
        <w:rPr>
          <w:sz w:val="26"/>
          <w:szCs w:val="26"/>
        </w:rPr>
        <w:t xml:space="preserve">, </w:t>
      </w:r>
      <w:r w:rsidR="00EF2B9D">
        <w:rPr>
          <w:sz w:val="26"/>
          <w:szCs w:val="26"/>
        </w:rPr>
        <w:t>сложившееся в результате</w:t>
      </w:r>
      <w:r w:rsidRPr="00EF2B9D">
        <w:rPr>
          <w:sz w:val="26"/>
          <w:szCs w:val="26"/>
        </w:rPr>
        <w:t>:</w:t>
      </w:r>
    </w:p>
    <w:p w:rsidR="006A37DA" w:rsidRPr="003C0642" w:rsidRDefault="00EF2B9D" w:rsidP="006A37DA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сокращения расходов </w:t>
      </w:r>
      <w:r w:rsidR="006A37DA" w:rsidRPr="003C0642">
        <w:rPr>
          <w:sz w:val="26"/>
          <w:szCs w:val="26"/>
        </w:rPr>
        <w:t xml:space="preserve">по </w:t>
      </w:r>
      <w:r w:rsidR="006A37DA" w:rsidRPr="003C0642">
        <w:rPr>
          <w:b/>
          <w:sz w:val="26"/>
          <w:szCs w:val="26"/>
        </w:rPr>
        <w:t>подразделу 0501</w:t>
      </w:r>
      <w:r w:rsidR="006A37DA" w:rsidRPr="003C0642">
        <w:rPr>
          <w:sz w:val="26"/>
          <w:szCs w:val="26"/>
        </w:rPr>
        <w:t xml:space="preserve"> «</w:t>
      </w:r>
      <w:r w:rsidR="00C02F0E" w:rsidRPr="003C0642">
        <w:rPr>
          <w:sz w:val="26"/>
          <w:szCs w:val="26"/>
        </w:rPr>
        <w:t>Жилищное хозяйство</w:t>
      </w:r>
      <w:r w:rsidR="006A37DA" w:rsidRPr="003C0642">
        <w:rPr>
          <w:sz w:val="26"/>
          <w:szCs w:val="26"/>
        </w:rPr>
        <w:t xml:space="preserve">» на </w:t>
      </w:r>
      <w:r>
        <w:rPr>
          <w:b/>
          <w:sz w:val="26"/>
          <w:szCs w:val="26"/>
        </w:rPr>
        <w:t>143,9</w:t>
      </w:r>
      <w:r w:rsidR="006A37DA" w:rsidRPr="003C0642">
        <w:rPr>
          <w:b/>
          <w:sz w:val="26"/>
          <w:szCs w:val="26"/>
        </w:rPr>
        <w:t xml:space="preserve"> тыс. рублей</w:t>
      </w:r>
      <w:r w:rsidR="00AF1040" w:rsidRPr="00AF1040">
        <w:rPr>
          <w:sz w:val="26"/>
          <w:szCs w:val="26"/>
        </w:rPr>
        <w:t xml:space="preserve"> </w:t>
      </w:r>
      <w:r w:rsidR="00457158">
        <w:rPr>
          <w:sz w:val="26"/>
          <w:szCs w:val="26"/>
        </w:rPr>
        <w:t>за счет средств бюджета Тульской области</w:t>
      </w:r>
      <w:r>
        <w:rPr>
          <w:sz w:val="26"/>
          <w:szCs w:val="26"/>
        </w:rPr>
        <w:t>, в том числе:</w:t>
      </w:r>
    </w:p>
    <w:p w:rsidR="00987722" w:rsidRPr="00E0751F" w:rsidRDefault="00EE07A4" w:rsidP="00E4534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568B0">
        <w:rPr>
          <w:sz w:val="26"/>
          <w:szCs w:val="26"/>
        </w:rPr>
        <w:t xml:space="preserve"> </w:t>
      </w:r>
      <w:r w:rsidR="00AF104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AF1040">
        <w:rPr>
          <w:b/>
          <w:sz w:val="26"/>
          <w:szCs w:val="26"/>
        </w:rPr>
        <w:t>143,8</w:t>
      </w:r>
      <w:r w:rsidRPr="00EE07A4">
        <w:rPr>
          <w:b/>
          <w:sz w:val="26"/>
          <w:szCs w:val="26"/>
        </w:rPr>
        <w:t xml:space="preserve"> тыс. рублей</w:t>
      </w:r>
      <w:r w:rsidR="006A37DA" w:rsidRPr="003C0642">
        <w:rPr>
          <w:sz w:val="26"/>
          <w:szCs w:val="26"/>
        </w:rPr>
        <w:t xml:space="preserve"> </w:t>
      </w:r>
      <w:r w:rsidR="002B4410">
        <w:rPr>
          <w:sz w:val="26"/>
          <w:szCs w:val="26"/>
        </w:rPr>
        <w:t>на реализацию регионального проекта «Народный бюджет</w:t>
      </w:r>
      <w:r w:rsidR="00676380">
        <w:rPr>
          <w:sz w:val="26"/>
          <w:szCs w:val="26"/>
        </w:rPr>
        <w:t>»</w:t>
      </w:r>
      <w:r w:rsidR="00676380" w:rsidRPr="00676380">
        <w:rPr>
          <w:sz w:val="26"/>
          <w:szCs w:val="26"/>
        </w:rPr>
        <w:t xml:space="preserve"> </w:t>
      </w:r>
      <w:r w:rsidR="00016132">
        <w:rPr>
          <w:sz w:val="26"/>
          <w:szCs w:val="26"/>
        </w:rPr>
        <w:t xml:space="preserve">в </w:t>
      </w:r>
      <w:r w:rsidR="002F5199">
        <w:rPr>
          <w:sz w:val="26"/>
          <w:szCs w:val="26"/>
        </w:rPr>
        <w:t>соответствии с</w:t>
      </w:r>
      <w:r w:rsidR="00016132">
        <w:rPr>
          <w:sz w:val="26"/>
          <w:szCs w:val="26"/>
        </w:rPr>
        <w:t xml:space="preserve"> </w:t>
      </w:r>
      <w:r w:rsidR="00016132" w:rsidRPr="003C0642">
        <w:rPr>
          <w:sz w:val="26"/>
          <w:szCs w:val="26"/>
        </w:rPr>
        <w:t>подпрограмм</w:t>
      </w:r>
      <w:r w:rsidR="002F5199">
        <w:rPr>
          <w:sz w:val="26"/>
          <w:szCs w:val="26"/>
        </w:rPr>
        <w:t>ой</w:t>
      </w:r>
      <w:r w:rsidR="00016132" w:rsidRPr="003C0642">
        <w:rPr>
          <w:sz w:val="26"/>
          <w:szCs w:val="26"/>
        </w:rPr>
        <w:t xml:space="preserve"> </w:t>
      </w:r>
      <w:r w:rsidR="00016132" w:rsidRPr="0040052C">
        <w:rPr>
          <w:sz w:val="26"/>
          <w:szCs w:val="26"/>
        </w:rPr>
        <w:t>«Обеспечение качественным жильем населения муниципального образования»</w:t>
      </w:r>
      <w:r w:rsidR="0040052C" w:rsidRPr="0040052C">
        <w:rPr>
          <w:sz w:val="26"/>
          <w:szCs w:val="26"/>
        </w:rPr>
        <w:t xml:space="preserve"> </w:t>
      </w:r>
      <w:r w:rsidR="0040052C" w:rsidRPr="003C0642">
        <w:rPr>
          <w:sz w:val="26"/>
          <w:szCs w:val="26"/>
        </w:rPr>
        <w:t xml:space="preserve">в рамках муниципальной программы </w:t>
      </w:r>
      <w:r w:rsidR="0040052C" w:rsidRPr="00450FA1">
        <w:rPr>
          <w:i/>
          <w:sz w:val="26"/>
          <w:szCs w:val="26"/>
          <w:u w:val="single"/>
        </w:rPr>
        <w:t>«Обеспечение услугами ЖКХ населения муниципального образования город Алексин на 2015-2021 годы»</w:t>
      </w:r>
      <w:r w:rsidR="0040052C" w:rsidRPr="003C0642">
        <w:rPr>
          <w:sz w:val="26"/>
          <w:szCs w:val="26"/>
        </w:rPr>
        <w:t>, утвержденной постановлением администрации муниципального образования город Алексин от 26.03.2015 года №537</w:t>
      </w:r>
      <w:r w:rsidR="002F5199">
        <w:rPr>
          <w:sz w:val="26"/>
          <w:szCs w:val="26"/>
        </w:rPr>
        <w:t>.</w:t>
      </w:r>
      <w:r w:rsidR="00F06166">
        <w:rPr>
          <w:sz w:val="26"/>
          <w:szCs w:val="26"/>
        </w:rPr>
        <w:t xml:space="preserve"> </w:t>
      </w:r>
      <w:r w:rsidR="002F5199">
        <w:rPr>
          <w:sz w:val="26"/>
          <w:szCs w:val="26"/>
        </w:rPr>
        <w:t>При этом уменьшение</w:t>
      </w:r>
      <w:r w:rsidR="00F06166">
        <w:rPr>
          <w:sz w:val="26"/>
          <w:szCs w:val="26"/>
        </w:rPr>
        <w:t xml:space="preserve"> на 143,7 тыс. рублей</w:t>
      </w:r>
      <w:r w:rsidR="00016132" w:rsidRPr="003C0642">
        <w:rPr>
          <w:sz w:val="26"/>
          <w:szCs w:val="26"/>
        </w:rPr>
        <w:t xml:space="preserve"> </w:t>
      </w:r>
      <w:r w:rsidR="002F5199">
        <w:rPr>
          <w:sz w:val="26"/>
          <w:szCs w:val="26"/>
        </w:rPr>
        <w:t>связано</w:t>
      </w:r>
      <w:r w:rsidR="00AF1040">
        <w:rPr>
          <w:sz w:val="26"/>
          <w:szCs w:val="26"/>
        </w:rPr>
        <w:t xml:space="preserve"> с исключением</w:t>
      </w:r>
      <w:r w:rsidR="00E0751F">
        <w:rPr>
          <w:sz w:val="26"/>
          <w:szCs w:val="26"/>
        </w:rPr>
        <w:t xml:space="preserve"> одного объекта из проекта</w:t>
      </w:r>
      <w:r w:rsidR="00AF1040">
        <w:rPr>
          <w:sz w:val="26"/>
          <w:szCs w:val="26"/>
        </w:rPr>
        <w:t xml:space="preserve"> </w:t>
      </w:r>
      <w:r w:rsidR="00E0751F">
        <w:rPr>
          <w:sz w:val="26"/>
          <w:szCs w:val="26"/>
        </w:rPr>
        <w:t>(</w:t>
      </w:r>
      <w:r w:rsidR="00E0751F" w:rsidRPr="00E0751F">
        <w:rPr>
          <w:sz w:val="26"/>
          <w:szCs w:val="26"/>
        </w:rPr>
        <w:t>выполнение работ по прокладке трубопровода горячего водоснабжения дома №1 по ул. Макаренко, г. Алексин</w:t>
      </w:r>
      <w:r w:rsidR="00E0751F">
        <w:rPr>
          <w:sz w:val="26"/>
          <w:szCs w:val="26"/>
        </w:rPr>
        <w:t>)</w:t>
      </w:r>
      <w:r w:rsidR="00F06166">
        <w:rPr>
          <w:sz w:val="26"/>
          <w:szCs w:val="26"/>
        </w:rPr>
        <w:t xml:space="preserve">, на 0,1 тыс. рублей </w:t>
      </w:r>
      <w:r w:rsidR="002F5199">
        <w:rPr>
          <w:sz w:val="26"/>
          <w:szCs w:val="26"/>
        </w:rPr>
        <w:t>– с</w:t>
      </w:r>
      <w:r w:rsidR="00F06166">
        <w:rPr>
          <w:sz w:val="26"/>
          <w:szCs w:val="26"/>
        </w:rPr>
        <w:t xml:space="preserve"> приведени</w:t>
      </w:r>
      <w:r w:rsidR="002F5199">
        <w:rPr>
          <w:sz w:val="26"/>
          <w:szCs w:val="26"/>
        </w:rPr>
        <w:t>ем</w:t>
      </w:r>
      <w:r w:rsidR="00F06166">
        <w:rPr>
          <w:sz w:val="26"/>
          <w:szCs w:val="26"/>
        </w:rPr>
        <w:t xml:space="preserve"> планируемых ассигнований в соответствие со сводной бюджетной росписью;</w:t>
      </w:r>
    </w:p>
    <w:p w:rsidR="007D17CC" w:rsidRDefault="00987722" w:rsidP="006A37D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0751F">
        <w:rPr>
          <w:sz w:val="26"/>
          <w:szCs w:val="26"/>
        </w:rPr>
        <w:t>на</w:t>
      </w:r>
      <w:r w:rsidR="00E45341">
        <w:rPr>
          <w:sz w:val="26"/>
          <w:szCs w:val="26"/>
        </w:rPr>
        <w:t xml:space="preserve"> </w:t>
      </w:r>
      <w:r w:rsidR="00E0751F">
        <w:rPr>
          <w:b/>
          <w:sz w:val="26"/>
          <w:szCs w:val="26"/>
        </w:rPr>
        <w:t>0,1</w:t>
      </w:r>
      <w:r w:rsidR="00E45341" w:rsidRPr="00761E40">
        <w:rPr>
          <w:b/>
          <w:sz w:val="26"/>
          <w:szCs w:val="26"/>
        </w:rPr>
        <w:t xml:space="preserve"> тыс. рублей</w:t>
      </w:r>
      <w:r w:rsidR="00E45341">
        <w:rPr>
          <w:sz w:val="26"/>
          <w:szCs w:val="26"/>
        </w:rPr>
        <w:t xml:space="preserve"> </w:t>
      </w:r>
      <w:r w:rsidR="006D3E2F">
        <w:rPr>
          <w:sz w:val="26"/>
          <w:szCs w:val="26"/>
        </w:rPr>
        <w:t xml:space="preserve">в рамках </w:t>
      </w:r>
      <w:r w:rsidR="006D3E2F" w:rsidRPr="005C0C14">
        <w:rPr>
          <w:sz w:val="26"/>
          <w:szCs w:val="26"/>
        </w:rPr>
        <w:t xml:space="preserve">подпрограммы </w:t>
      </w:r>
      <w:r w:rsidR="006D3E2F" w:rsidRPr="00450FA1">
        <w:rPr>
          <w:sz w:val="26"/>
          <w:szCs w:val="26"/>
        </w:rPr>
        <w:t xml:space="preserve">«Переселение граждан из аварийного жилищного </w:t>
      </w:r>
      <w:r w:rsidR="00E72372" w:rsidRPr="00450FA1">
        <w:rPr>
          <w:sz w:val="26"/>
          <w:szCs w:val="26"/>
        </w:rPr>
        <w:t>фонда»</w:t>
      </w:r>
      <w:r w:rsidR="00E72372" w:rsidRPr="005C0C14">
        <w:rPr>
          <w:sz w:val="26"/>
          <w:szCs w:val="26"/>
        </w:rPr>
        <w:t xml:space="preserve"> </w:t>
      </w:r>
      <w:r w:rsidR="0040052C">
        <w:rPr>
          <w:sz w:val="26"/>
          <w:szCs w:val="26"/>
        </w:rPr>
        <w:t xml:space="preserve">муниципальной программы </w:t>
      </w:r>
      <w:r w:rsidR="0040052C" w:rsidRPr="00450FA1">
        <w:rPr>
          <w:i/>
          <w:sz w:val="26"/>
          <w:szCs w:val="26"/>
          <w:u w:val="single"/>
        </w:rPr>
        <w:t>«Обеспечение качественным жильем</w:t>
      </w:r>
      <w:r w:rsidR="00450FA1" w:rsidRPr="00450FA1">
        <w:rPr>
          <w:i/>
          <w:sz w:val="26"/>
          <w:szCs w:val="26"/>
          <w:u w:val="single"/>
        </w:rPr>
        <w:t xml:space="preserve"> населения в муниципальном образовании город Алексин</w:t>
      </w:r>
      <w:r w:rsidR="00A273A5" w:rsidRPr="00A273A5">
        <w:rPr>
          <w:i/>
          <w:sz w:val="26"/>
          <w:szCs w:val="26"/>
          <w:u w:val="single"/>
        </w:rPr>
        <w:t xml:space="preserve"> </w:t>
      </w:r>
      <w:r w:rsidR="00A273A5" w:rsidRPr="00450FA1">
        <w:rPr>
          <w:i/>
          <w:sz w:val="26"/>
          <w:szCs w:val="26"/>
          <w:u w:val="single"/>
        </w:rPr>
        <w:t>на 2015-2021 годы</w:t>
      </w:r>
      <w:r w:rsidR="00450FA1" w:rsidRPr="00450FA1">
        <w:rPr>
          <w:i/>
          <w:sz w:val="26"/>
          <w:szCs w:val="26"/>
          <w:u w:val="single"/>
        </w:rPr>
        <w:t>»</w:t>
      </w:r>
      <w:r w:rsidR="00450FA1">
        <w:rPr>
          <w:sz w:val="26"/>
          <w:szCs w:val="26"/>
        </w:rPr>
        <w:t>, утвержденной</w:t>
      </w:r>
      <w:r w:rsidR="0040052C">
        <w:rPr>
          <w:sz w:val="26"/>
          <w:szCs w:val="26"/>
        </w:rPr>
        <w:t xml:space="preserve"> </w:t>
      </w:r>
      <w:r w:rsidR="00450FA1" w:rsidRPr="003C0642">
        <w:rPr>
          <w:sz w:val="26"/>
          <w:szCs w:val="26"/>
        </w:rPr>
        <w:t xml:space="preserve">постановлением администрации муниципального </w:t>
      </w:r>
      <w:r w:rsidR="00450FA1" w:rsidRPr="003C0642">
        <w:rPr>
          <w:sz w:val="26"/>
          <w:szCs w:val="26"/>
        </w:rPr>
        <w:lastRenderedPageBreak/>
        <w:t xml:space="preserve">образования город Алексин </w:t>
      </w:r>
      <w:r w:rsidR="00161FB1" w:rsidRPr="00161FB1">
        <w:rPr>
          <w:sz w:val="26"/>
          <w:szCs w:val="26"/>
        </w:rPr>
        <w:t>10.06.2015 года №1153</w:t>
      </w:r>
      <w:r w:rsidR="00450FA1">
        <w:rPr>
          <w:sz w:val="26"/>
          <w:szCs w:val="26"/>
        </w:rPr>
        <w:t xml:space="preserve">, </w:t>
      </w:r>
      <w:r w:rsidR="005C0C14" w:rsidRPr="005C0C14">
        <w:rPr>
          <w:sz w:val="26"/>
          <w:szCs w:val="26"/>
        </w:rPr>
        <w:t>на приобретение жилых помещений для переселения в них граждан из аварийного жилья в целях реализации Федерального закона от 21.07.2007 года №185-ФЗ «О Фонде содействия реформированию жилищно-коммунального хозяйства»</w:t>
      </w:r>
      <w:r w:rsidR="005C0C14">
        <w:rPr>
          <w:sz w:val="26"/>
          <w:szCs w:val="26"/>
        </w:rPr>
        <w:t xml:space="preserve"> </w:t>
      </w:r>
      <w:r w:rsidR="005620A4">
        <w:rPr>
          <w:sz w:val="26"/>
          <w:szCs w:val="26"/>
        </w:rPr>
        <w:t>в связи с корректировкой объема софинансирования</w:t>
      </w:r>
      <w:r w:rsidR="004F30AF">
        <w:rPr>
          <w:sz w:val="26"/>
          <w:szCs w:val="26"/>
        </w:rPr>
        <w:t>;</w:t>
      </w:r>
    </w:p>
    <w:p w:rsidR="00860925" w:rsidRPr="003C0642" w:rsidRDefault="005620A4" w:rsidP="00860925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="00860925" w:rsidRPr="003C0642">
        <w:rPr>
          <w:sz w:val="26"/>
          <w:szCs w:val="26"/>
        </w:rPr>
        <w:t xml:space="preserve">по </w:t>
      </w:r>
      <w:r w:rsidR="00860925" w:rsidRPr="003C0642">
        <w:rPr>
          <w:b/>
          <w:sz w:val="26"/>
          <w:szCs w:val="26"/>
        </w:rPr>
        <w:t>подразделу 0502</w:t>
      </w:r>
      <w:r w:rsidR="00860925" w:rsidRPr="003C0642">
        <w:rPr>
          <w:sz w:val="26"/>
          <w:szCs w:val="26"/>
        </w:rPr>
        <w:t xml:space="preserve"> «Коммунальное хозяйство» на </w:t>
      </w:r>
      <w:r>
        <w:rPr>
          <w:b/>
          <w:sz w:val="26"/>
          <w:szCs w:val="26"/>
        </w:rPr>
        <w:t>8 409,6</w:t>
      </w:r>
      <w:r w:rsidR="00860925" w:rsidRPr="003C0642">
        <w:rPr>
          <w:b/>
          <w:sz w:val="26"/>
          <w:szCs w:val="26"/>
        </w:rPr>
        <w:t xml:space="preserve"> тыс. рублей</w:t>
      </w:r>
      <w:r w:rsidR="00CD6A41">
        <w:rPr>
          <w:sz w:val="26"/>
          <w:szCs w:val="26"/>
        </w:rPr>
        <w:t>, в том числе:</w:t>
      </w:r>
    </w:p>
    <w:p w:rsidR="00860925" w:rsidRPr="003C0642" w:rsidRDefault="00CD6A41" w:rsidP="0086092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Pr="00770834">
        <w:rPr>
          <w:b/>
          <w:sz w:val="26"/>
          <w:szCs w:val="26"/>
        </w:rPr>
        <w:t>7 832,5 тыс. рублей</w:t>
      </w:r>
      <w:r w:rsidR="00A40915">
        <w:rPr>
          <w:sz w:val="26"/>
          <w:szCs w:val="26"/>
        </w:rPr>
        <w:t xml:space="preserve"> в</w:t>
      </w:r>
      <w:r w:rsidR="00860925" w:rsidRPr="003C0642">
        <w:rPr>
          <w:sz w:val="26"/>
          <w:szCs w:val="26"/>
        </w:rPr>
        <w:t xml:space="preserve"> рамках подпрограммы </w:t>
      </w:r>
      <w:r w:rsidR="00860925" w:rsidRPr="009E1EC5">
        <w:rPr>
          <w:sz w:val="26"/>
          <w:szCs w:val="26"/>
          <w:u w:val="single"/>
        </w:rPr>
        <w:t>«Обеспечение коммунальными услугами населения муниципального образования»</w:t>
      </w:r>
      <w:r w:rsidR="00860925" w:rsidRPr="003C0642">
        <w:rPr>
          <w:sz w:val="26"/>
          <w:szCs w:val="26"/>
        </w:rPr>
        <w:t xml:space="preserve"> </w:t>
      </w:r>
      <w:r w:rsidR="00647056" w:rsidRPr="003C0642">
        <w:rPr>
          <w:sz w:val="26"/>
          <w:szCs w:val="26"/>
        </w:rPr>
        <w:t>муниципальной программы «Обеспечение услугами ЖКХ населения муниципального образования город Алексин</w:t>
      </w:r>
      <w:r w:rsidR="00647056">
        <w:rPr>
          <w:sz w:val="26"/>
          <w:szCs w:val="26"/>
        </w:rPr>
        <w:t xml:space="preserve"> на 2015-2021 годы</w:t>
      </w:r>
      <w:r w:rsidR="00647056" w:rsidRPr="003C0642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8C0298">
        <w:rPr>
          <w:sz w:val="26"/>
          <w:szCs w:val="26"/>
        </w:rPr>
        <w:t>а именно</w:t>
      </w:r>
      <w:r w:rsidR="00860925" w:rsidRPr="003C0642">
        <w:rPr>
          <w:sz w:val="26"/>
          <w:szCs w:val="26"/>
        </w:rPr>
        <w:t>:</w:t>
      </w:r>
    </w:p>
    <w:p w:rsidR="008C0298" w:rsidRDefault="008C0298" w:rsidP="008C0298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7 783,0 тыс. рублей на модернизацию, ремонт и строительство коммунальной инфраструктуры на территории муниципального образования (7 382,5 тыс. рублей за счет средств бюджета Тульской области, 400,5 тыс. рублей за счет средств местного бюджета). В текущем году запланированы ремонтные работы на восьми объектах;</w:t>
      </w:r>
    </w:p>
    <w:p w:rsidR="008A6911" w:rsidRDefault="00764B4A" w:rsidP="004C598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C598F">
        <w:rPr>
          <w:sz w:val="26"/>
          <w:szCs w:val="26"/>
        </w:rPr>
        <w:t>на</w:t>
      </w:r>
      <w:r w:rsidR="008A6911">
        <w:rPr>
          <w:sz w:val="26"/>
          <w:szCs w:val="26"/>
        </w:rPr>
        <w:t xml:space="preserve"> </w:t>
      </w:r>
      <w:r w:rsidR="005008EE">
        <w:rPr>
          <w:sz w:val="26"/>
          <w:szCs w:val="26"/>
        </w:rPr>
        <w:t>49</w:t>
      </w:r>
      <w:r w:rsidR="008A6911">
        <w:rPr>
          <w:sz w:val="26"/>
          <w:szCs w:val="26"/>
        </w:rPr>
        <w:t xml:space="preserve">,5 тыс. рублей </w:t>
      </w:r>
      <w:r w:rsidR="007B5DBD">
        <w:rPr>
          <w:sz w:val="26"/>
          <w:szCs w:val="26"/>
        </w:rPr>
        <w:t xml:space="preserve">за счет средств </w:t>
      </w:r>
      <w:r w:rsidR="005008EE">
        <w:rPr>
          <w:sz w:val="26"/>
          <w:szCs w:val="26"/>
        </w:rPr>
        <w:t>бюджета муниципального образования на выполнение работ по строительству водопровода по ул. Полевая, г. Алексин</w:t>
      </w:r>
      <w:r w:rsidR="004C598F">
        <w:rPr>
          <w:sz w:val="26"/>
          <w:szCs w:val="26"/>
        </w:rPr>
        <w:t>,</w:t>
      </w:r>
    </w:p>
    <w:p w:rsidR="003A7E08" w:rsidRDefault="00C2646D" w:rsidP="003A7E0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0B480A">
        <w:rPr>
          <w:sz w:val="26"/>
          <w:szCs w:val="26"/>
        </w:rPr>
        <w:t>на</w:t>
      </w:r>
      <w:r w:rsidR="00012C02">
        <w:rPr>
          <w:sz w:val="26"/>
          <w:szCs w:val="26"/>
        </w:rPr>
        <w:t xml:space="preserve"> </w:t>
      </w:r>
      <w:r w:rsidR="00F67E9A" w:rsidRPr="00770834">
        <w:rPr>
          <w:b/>
          <w:sz w:val="26"/>
          <w:szCs w:val="26"/>
        </w:rPr>
        <w:t>577,1 тыс. рублей</w:t>
      </w:r>
      <w:r w:rsidR="00012C02">
        <w:rPr>
          <w:sz w:val="26"/>
          <w:szCs w:val="26"/>
        </w:rPr>
        <w:t xml:space="preserve"> тыс. рублей</w:t>
      </w:r>
      <w:r w:rsidR="00012C02" w:rsidRPr="00676380">
        <w:rPr>
          <w:sz w:val="26"/>
          <w:szCs w:val="26"/>
        </w:rPr>
        <w:t xml:space="preserve"> </w:t>
      </w:r>
      <w:r w:rsidR="00F67E9A">
        <w:rPr>
          <w:sz w:val="26"/>
          <w:szCs w:val="26"/>
        </w:rPr>
        <w:t xml:space="preserve">за счет резервного фонда администрации муниципального образования в рамках </w:t>
      </w:r>
      <w:r w:rsidR="00F67E9A" w:rsidRPr="009E1EC5">
        <w:rPr>
          <w:sz w:val="26"/>
          <w:szCs w:val="26"/>
          <w:u w:val="single"/>
        </w:rPr>
        <w:t>непрограммной деятельности</w:t>
      </w:r>
      <w:r w:rsidR="00012C02">
        <w:rPr>
          <w:sz w:val="26"/>
          <w:szCs w:val="26"/>
        </w:rPr>
        <w:t xml:space="preserve"> </w:t>
      </w:r>
      <w:r w:rsidR="00770834">
        <w:rPr>
          <w:sz w:val="26"/>
          <w:szCs w:val="26"/>
        </w:rPr>
        <w:t>на приобретение насосного оборудования</w:t>
      </w:r>
      <w:r w:rsidR="008C0298">
        <w:rPr>
          <w:sz w:val="26"/>
          <w:szCs w:val="26"/>
        </w:rPr>
        <w:t xml:space="preserve"> для создания материально-технических запасов</w:t>
      </w:r>
      <w:r w:rsidR="00770834" w:rsidRPr="00770834">
        <w:rPr>
          <w:sz w:val="26"/>
          <w:szCs w:val="26"/>
        </w:rPr>
        <w:t xml:space="preserve"> </w:t>
      </w:r>
      <w:r w:rsidR="00770834" w:rsidRPr="003C0642">
        <w:rPr>
          <w:sz w:val="26"/>
          <w:szCs w:val="26"/>
        </w:rPr>
        <w:t xml:space="preserve">в целях </w:t>
      </w:r>
      <w:r w:rsidR="00770834">
        <w:rPr>
          <w:sz w:val="26"/>
          <w:szCs w:val="26"/>
        </w:rPr>
        <w:t>недопущения возникновения</w:t>
      </w:r>
      <w:r w:rsidR="00770834" w:rsidRPr="003C0642">
        <w:rPr>
          <w:sz w:val="26"/>
          <w:szCs w:val="26"/>
        </w:rPr>
        <w:t xml:space="preserve"> чрезвычайн</w:t>
      </w:r>
      <w:r w:rsidR="00770834">
        <w:rPr>
          <w:sz w:val="26"/>
          <w:szCs w:val="26"/>
        </w:rPr>
        <w:t>ых</w:t>
      </w:r>
      <w:r w:rsidR="00770834" w:rsidRPr="003C0642">
        <w:rPr>
          <w:sz w:val="26"/>
          <w:szCs w:val="26"/>
        </w:rPr>
        <w:t xml:space="preserve"> ситуаци</w:t>
      </w:r>
      <w:r w:rsidR="00770834">
        <w:rPr>
          <w:sz w:val="26"/>
          <w:szCs w:val="26"/>
        </w:rPr>
        <w:t>й, связанных с износом насосов на объектах жизнеобеспечения;</w:t>
      </w:r>
    </w:p>
    <w:p w:rsidR="00C32C2C" w:rsidRPr="00E0751F" w:rsidRDefault="0097121D" w:rsidP="00C32C2C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050</w:t>
      </w:r>
      <w:r>
        <w:rPr>
          <w:b/>
          <w:sz w:val="26"/>
          <w:szCs w:val="26"/>
        </w:rPr>
        <w:t>3</w:t>
      </w:r>
      <w:r w:rsidRPr="003C0642">
        <w:rPr>
          <w:sz w:val="26"/>
          <w:szCs w:val="26"/>
        </w:rPr>
        <w:t xml:space="preserve"> «</w:t>
      </w:r>
      <w:r>
        <w:rPr>
          <w:sz w:val="26"/>
          <w:szCs w:val="26"/>
        </w:rPr>
        <w:t>Благоустройство</w:t>
      </w:r>
      <w:r w:rsidRPr="003C0642">
        <w:rPr>
          <w:sz w:val="26"/>
          <w:szCs w:val="26"/>
        </w:rPr>
        <w:t xml:space="preserve">» - на </w:t>
      </w:r>
      <w:r w:rsidR="009E1EC5">
        <w:rPr>
          <w:b/>
          <w:sz w:val="26"/>
          <w:szCs w:val="26"/>
        </w:rPr>
        <w:t>100,1</w:t>
      </w:r>
      <w:r w:rsidRPr="003C0642">
        <w:rPr>
          <w:b/>
          <w:sz w:val="26"/>
          <w:szCs w:val="26"/>
        </w:rPr>
        <w:t xml:space="preserve"> тыс. рублей</w:t>
      </w:r>
      <w:r w:rsidR="009E1EC5">
        <w:rPr>
          <w:b/>
          <w:sz w:val="26"/>
          <w:szCs w:val="26"/>
        </w:rPr>
        <w:t xml:space="preserve"> </w:t>
      </w:r>
      <w:r w:rsidR="009E1EC5">
        <w:rPr>
          <w:sz w:val="26"/>
          <w:szCs w:val="26"/>
        </w:rPr>
        <w:t>в</w:t>
      </w:r>
      <w:r w:rsidR="00880A5D" w:rsidRPr="003C0642">
        <w:rPr>
          <w:sz w:val="26"/>
          <w:szCs w:val="26"/>
        </w:rPr>
        <w:t xml:space="preserve"> рамках </w:t>
      </w:r>
      <w:r w:rsidR="009E1EC5">
        <w:rPr>
          <w:sz w:val="26"/>
          <w:szCs w:val="26"/>
        </w:rPr>
        <w:t xml:space="preserve">подпрограммы </w:t>
      </w:r>
      <w:r w:rsidR="009E1EC5" w:rsidRPr="00A51F56">
        <w:rPr>
          <w:sz w:val="26"/>
          <w:szCs w:val="26"/>
        </w:rPr>
        <w:t>«Организация комплексного благоустройства и озеленения»</w:t>
      </w:r>
      <w:r w:rsidR="009E1EC5" w:rsidRPr="00CC5BBA">
        <w:rPr>
          <w:sz w:val="26"/>
          <w:szCs w:val="26"/>
        </w:rPr>
        <w:t xml:space="preserve"> </w:t>
      </w:r>
      <w:r w:rsidR="00880A5D" w:rsidRPr="003C0642">
        <w:rPr>
          <w:sz w:val="26"/>
          <w:szCs w:val="26"/>
        </w:rPr>
        <w:t>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A51F56">
        <w:rPr>
          <w:sz w:val="26"/>
          <w:szCs w:val="26"/>
        </w:rPr>
        <w:t xml:space="preserve">. </w:t>
      </w:r>
      <w:r w:rsidR="00F61388">
        <w:rPr>
          <w:sz w:val="26"/>
          <w:szCs w:val="26"/>
        </w:rPr>
        <w:t>Дополнительные расходы местного бюджета в сумме</w:t>
      </w:r>
      <w:r w:rsidR="00A51F56">
        <w:rPr>
          <w:sz w:val="26"/>
          <w:szCs w:val="26"/>
        </w:rPr>
        <w:t xml:space="preserve"> 100,0 тыс. рублей </w:t>
      </w:r>
      <w:r w:rsidR="00F61388">
        <w:rPr>
          <w:sz w:val="26"/>
          <w:szCs w:val="26"/>
        </w:rPr>
        <w:t>будут направлены на</w:t>
      </w:r>
      <w:r w:rsidR="00A51F56">
        <w:rPr>
          <w:sz w:val="26"/>
          <w:szCs w:val="26"/>
        </w:rPr>
        <w:t xml:space="preserve"> выполнения работ по </w:t>
      </w:r>
      <w:r w:rsidR="00CC5BBA">
        <w:rPr>
          <w:sz w:val="26"/>
          <w:szCs w:val="26"/>
        </w:rPr>
        <w:t>окосу</w:t>
      </w:r>
      <w:r w:rsidR="00A51F56">
        <w:rPr>
          <w:sz w:val="26"/>
          <w:szCs w:val="26"/>
        </w:rPr>
        <w:t xml:space="preserve"> сельских населенных пунктов</w:t>
      </w:r>
      <w:r w:rsidR="00DE48AA">
        <w:rPr>
          <w:sz w:val="26"/>
          <w:szCs w:val="26"/>
        </w:rPr>
        <w:t>;</w:t>
      </w:r>
      <w:r w:rsidR="00A51F56">
        <w:rPr>
          <w:sz w:val="26"/>
          <w:szCs w:val="26"/>
        </w:rPr>
        <w:t xml:space="preserve"> </w:t>
      </w:r>
      <w:r w:rsidR="00F61388">
        <w:rPr>
          <w:sz w:val="26"/>
          <w:szCs w:val="26"/>
        </w:rPr>
        <w:t xml:space="preserve">увеличение ассигнований за счет средств областного бюджета </w:t>
      </w:r>
      <w:r w:rsidR="00CC5BBA">
        <w:rPr>
          <w:sz w:val="26"/>
          <w:szCs w:val="26"/>
        </w:rPr>
        <w:t xml:space="preserve">на 0,1 тыс. рублей </w:t>
      </w:r>
      <w:r w:rsidR="00D3374F">
        <w:rPr>
          <w:sz w:val="26"/>
          <w:szCs w:val="26"/>
        </w:rPr>
        <w:t xml:space="preserve">на реализацию проекта «Народный бюджет» </w:t>
      </w:r>
      <w:r w:rsidR="00F61388">
        <w:rPr>
          <w:sz w:val="26"/>
          <w:szCs w:val="26"/>
        </w:rPr>
        <w:t>связано с</w:t>
      </w:r>
      <w:r w:rsidR="00C32C2C">
        <w:rPr>
          <w:sz w:val="26"/>
          <w:szCs w:val="26"/>
        </w:rPr>
        <w:t xml:space="preserve"> приведени</w:t>
      </w:r>
      <w:r w:rsidR="00F61388">
        <w:rPr>
          <w:sz w:val="26"/>
          <w:szCs w:val="26"/>
        </w:rPr>
        <w:t>ем</w:t>
      </w:r>
      <w:r w:rsidR="00C32C2C">
        <w:rPr>
          <w:sz w:val="26"/>
          <w:szCs w:val="26"/>
        </w:rPr>
        <w:t xml:space="preserve"> планируемых </w:t>
      </w:r>
      <w:r w:rsidR="00F61388">
        <w:rPr>
          <w:sz w:val="26"/>
          <w:szCs w:val="26"/>
        </w:rPr>
        <w:t>расходов</w:t>
      </w:r>
      <w:r w:rsidR="00C32C2C">
        <w:rPr>
          <w:sz w:val="26"/>
          <w:szCs w:val="26"/>
        </w:rPr>
        <w:t xml:space="preserve"> в соответствие со сводной бюджетной росписью;</w:t>
      </w:r>
    </w:p>
    <w:p w:rsidR="00B05138" w:rsidRPr="00596DC5" w:rsidRDefault="00C32C2C" w:rsidP="00C32C2C">
      <w:pPr>
        <w:numPr>
          <w:ilvl w:val="0"/>
          <w:numId w:val="3"/>
        </w:numPr>
        <w:tabs>
          <w:tab w:val="clear" w:pos="900"/>
          <w:tab w:val="num" w:pos="0"/>
          <w:tab w:val="num" w:pos="36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96DC5">
        <w:rPr>
          <w:b/>
          <w:i/>
          <w:sz w:val="26"/>
          <w:szCs w:val="26"/>
        </w:rPr>
        <w:t xml:space="preserve"> </w:t>
      </w:r>
      <w:r w:rsidR="00B05138" w:rsidRPr="00596DC5">
        <w:rPr>
          <w:b/>
          <w:i/>
          <w:sz w:val="26"/>
          <w:szCs w:val="26"/>
        </w:rPr>
        <w:t xml:space="preserve">«Образование» </w:t>
      </w:r>
      <w:r w:rsidR="00B05138" w:rsidRPr="00596DC5">
        <w:rPr>
          <w:sz w:val="26"/>
          <w:szCs w:val="26"/>
        </w:rPr>
        <w:t>-</w:t>
      </w:r>
      <w:r w:rsidR="00B05138" w:rsidRPr="00596DC5">
        <w:rPr>
          <w:i/>
          <w:sz w:val="26"/>
          <w:szCs w:val="26"/>
        </w:rPr>
        <w:t xml:space="preserve"> </w:t>
      </w:r>
      <w:r w:rsidR="00B05138" w:rsidRPr="00596DC5">
        <w:rPr>
          <w:sz w:val="26"/>
          <w:szCs w:val="26"/>
        </w:rPr>
        <w:t>на</w:t>
      </w:r>
      <w:r w:rsidR="00B05138" w:rsidRPr="00596DC5">
        <w:rPr>
          <w:b/>
          <w:sz w:val="26"/>
          <w:szCs w:val="26"/>
        </w:rPr>
        <w:t xml:space="preserve"> </w:t>
      </w:r>
      <w:r w:rsidR="00F0785C">
        <w:rPr>
          <w:b/>
          <w:sz w:val="26"/>
          <w:szCs w:val="26"/>
        </w:rPr>
        <w:t>13 956,7 тыс. рублей</w:t>
      </w:r>
      <w:r w:rsidR="00B05138" w:rsidRPr="00596DC5">
        <w:rPr>
          <w:sz w:val="26"/>
          <w:szCs w:val="26"/>
        </w:rPr>
        <w:t>,</w:t>
      </w:r>
      <w:r w:rsidR="00B05138" w:rsidRPr="00596DC5">
        <w:rPr>
          <w:b/>
          <w:sz w:val="26"/>
          <w:szCs w:val="26"/>
        </w:rPr>
        <w:t xml:space="preserve"> </w:t>
      </w:r>
      <w:r w:rsidR="001D5F66">
        <w:rPr>
          <w:sz w:val="26"/>
          <w:szCs w:val="26"/>
        </w:rPr>
        <w:t>сложивше</w:t>
      </w:r>
      <w:r w:rsidR="00732AD1">
        <w:rPr>
          <w:sz w:val="26"/>
          <w:szCs w:val="26"/>
        </w:rPr>
        <w:t>е</w:t>
      </w:r>
      <w:r w:rsidR="001D5F66">
        <w:rPr>
          <w:sz w:val="26"/>
          <w:szCs w:val="26"/>
        </w:rPr>
        <w:t>ся в результате</w:t>
      </w:r>
      <w:r w:rsidR="00B05138" w:rsidRPr="00596DC5">
        <w:rPr>
          <w:sz w:val="26"/>
          <w:szCs w:val="26"/>
        </w:rPr>
        <w:t>:</w:t>
      </w:r>
    </w:p>
    <w:p w:rsidR="00B05138" w:rsidRDefault="001D5F66" w:rsidP="00B05138">
      <w:pPr>
        <w:pStyle w:val="22"/>
        <w:numPr>
          <w:ilvl w:val="1"/>
          <w:numId w:val="3"/>
        </w:numPr>
        <w:tabs>
          <w:tab w:val="clear" w:pos="360"/>
          <w:tab w:val="num" w:pos="0"/>
          <w:tab w:val="num" w:pos="720"/>
          <w:tab w:val="left" w:pos="1080"/>
        </w:tabs>
        <w:spacing w:before="120"/>
        <w:ind w:left="0"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="00B05138" w:rsidRPr="00846D89">
        <w:rPr>
          <w:sz w:val="26"/>
          <w:szCs w:val="26"/>
        </w:rPr>
        <w:t>по</w:t>
      </w:r>
      <w:r w:rsidR="00B05138" w:rsidRPr="00846D89">
        <w:rPr>
          <w:b/>
          <w:sz w:val="26"/>
          <w:szCs w:val="26"/>
        </w:rPr>
        <w:t xml:space="preserve"> подразделу 0701</w:t>
      </w:r>
      <w:r w:rsidR="00B05138" w:rsidRPr="00846D89">
        <w:rPr>
          <w:i/>
          <w:sz w:val="26"/>
          <w:szCs w:val="26"/>
        </w:rPr>
        <w:t xml:space="preserve"> </w:t>
      </w:r>
      <w:r w:rsidR="00B05138" w:rsidRPr="00846D89">
        <w:rPr>
          <w:sz w:val="26"/>
          <w:szCs w:val="26"/>
        </w:rPr>
        <w:t>«Дошкольное образование»</w:t>
      </w:r>
      <w:r w:rsidR="00B05138" w:rsidRPr="00846D89">
        <w:rPr>
          <w:i/>
          <w:sz w:val="26"/>
          <w:szCs w:val="26"/>
        </w:rPr>
        <w:t xml:space="preserve"> </w:t>
      </w:r>
      <w:r w:rsidR="00B05138" w:rsidRPr="00846D89">
        <w:rPr>
          <w:sz w:val="26"/>
          <w:szCs w:val="26"/>
        </w:rPr>
        <w:t xml:space="preserve">на </w:t>
      </w:r>
      <w:r w:rsidR="00785030">
        <w:rPr>
          <w:b/>
          <w:sz w:val="26"/>
          <w:szCs w:val="26"/>
        </w:rPr>
        <w:t>3 617,2</w:t>
      </w:r>
      <w:r w:rsidR="00B05138" w:rsidRPr="00846D89">
        <w:rPr>
          <w:b/>
          <w:sz w:val="26"/>
          <w:szCs w:val="26"/>
        </w:rPr>
        <w:t xml:space="preserve"> тыс. рублей</w:t>
      </w:r>
      <w:r w:rsidR="00D37AE5">
        <w:rPr>
          <w:b/>
          <w:sz w:val="26"/>
          <w:szCs w:val="26"/>
        </w:rPr>
        <w:t xml:space="preserve"> </w:t>
      </w:r>
      <w:r w:rsidR="00D37AE5" w:rsidRPr="00D37AE5">
        <w:rPr>
          <w:sz w:val="26"/>
          <w:szCs w:val="26"/>
        </w:rPr>
        <w:t>за счет средств бюджета муниципального образования</w:t>
      </w:r>
      <w:r w:rsidR="00697055">
        <w:rPr>
          <w:sz w:val="26"/>
          <w:szCs w:val="26"/>
        </w:rPr>
        <w:t xml:space="preserve"> в результате</w:t>
      </w:r>
      <w:r w:rsidR="00246371">
        <w:rPr>
          <w:sz w:val="26"/>
          <w:szCs w:val="26"/>
        </w:rPr>
        <w:t xml:space="preserve">: </w:t>
      </w:r>
    </w:p>
    <w:p w:rsidR="00B05138" w:rsidRPr="00776C22" w:rsidRDefault="00B05138" w:rsidP="00B05138">
      <w:pPr>
        <w:tabs>
          <w:tab w:val="num" w:pos="0"/>
        </w:tabs>
        <w:jc w:val="both"/>
        <w:rPr>
          <w:sz w:val="26"/>
          <w:szCs w:val="26"/>
        </w:rPr>
      </w:pPr>
      <w:r w:rsidRPr="00776C22">
        <w:rPr>
          <w:sz w:val="26"/>
          <w:szCs w:val="26"/>
        </w:rPr>
        <w:tab/>
        <w:t xml:space="preserve">- </w:t>
      </w:r>
      <w:r w:rsidR="00246371">
        <w:rPr>
          <w:sz w:val="26"/>
          <w:szCs w:val="26"/>
        </w:rPr>
        <w:t xml:space="preserve">дополнительных расходов </w:t>
      </w:r>
      <w:r w:rsidRPr="00776C22">
        <w:rPr>
          <w:sz w:val="26"/>
          <w:szCs w:val="26"/>
        </w:rPr>
        <w:t xml:space="preserve">в сумме </w:t>
      </w:r>
      <w:r w:rsidR="00246371">
        <w:rPr>
          <w:b/>
          <w:sz w:val="26"/>
          <w:szCs w:val="26"/>
        </w:rPr>
        <w:t>3 647,2</w:t>
      </w:r>
      <w:r w:rsidRPr="00776C22">
        <w:rPr>
          <w:b/>
          <w:sz w:val="26"/>
          <w:szCs w:val="26"/>
        </w:rPr>
        <w:t xml:space="preserve"> тыс. рублей</w:t>
      </w:r>
      <w:r w:rsidRPr="00776C22">
        <w:rPr>
          <w:sz w:val="26"/>
          <w:szCs w:val="26"/>
        </w:rPr>
        <w:t xml:space="preserve"> в рамках подпрограммы </w:t>
      </w:r>
      <w:r w:rsidRPr="00F60D7E">
        <w:rPr>
          <w:sz w:val="26"/>
          <w:szCs w:val="26"/>
        </w:rPr>
        <w:t>«Развитие дошкольного образования»</w:t>
      </w:r>
      <w:r w:rsidR="00246371" w:rsidRPr="00246371">
        <w:rPr>
          <w:sz w:val="26"/>
          <w:szCs w:val="26"/>
        </w:rPr>
        <w:t xml:space="preserve"> </w:t>
      </w:r>
      <w:r w:rsidR="00246371" w:rsidRPr="00846D89">
        <w:rPr>
          <w:sz w:val="26"/>
          <w:szCs w:val="26"/>
        </w:rPr>
        <w:t xml:space="preserve">муниципальной программы </w:t>
      </w:r>
      <w:r w:rsidR="00246371" w:rsidRPr="000D6CC0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="00246371" w:rsidRPr="00846D89">
        <w:rPr>
          <w:sz w:val="26"/>
          <w:szCs w:val="26"/>
        </w:rPr>
        <w:t>, утвержденной постановлением администрации муниципального образования город Алексин от 29.12.2018 года №2959</w:t>
      </w:r>
      <w:r w:rsidRPr="00776C22">
        <w:rPr>
          <w:sz w:val="26"/>
          <w:szCs w:val="26"/>
        </w:rPr>
        <w:t>.</w:t>
      </w:r>
      <w:r w:rsidRPr="00776C22">
        <w:rPr>
          <w:b/>
          <w:sz w:val="26"/>
          <w:szCs w:val="26"/>
        </w:rPr>
        <w:t xml:space="preserve"> </w:t>
      </w:r>
      <w:r w:rsidRPr="00776C22">
        <w:rPr>
          <w:sz w:val="26"/>
          <w:szCs w:val="26"/>
        </w:rPr>
        <w:t xml:space="preserve">При этом </w:t>
      </w:r>
      <w:r w:rsidR="00244A2B">
        <w:rPr>
          <w:sz w:val="26"/>
          <w:szCs w:val="26"/>
        </w:rPr>
        <w:t xml:space="preserve">815,2 тыс. рублей </w:t>
      </w:r>
      <w:r w:rsidRPr="00776C22">
        <w:rPr>
          <w:sz w:val="26"/>
          <w:szCs w:val="26"/>
        </w:rPr>
        <w:t>запланирован</w:t>
      </w:r>
      <w:r w:rsidR="00244A2B">
        <w:rPr>
          <w:sz w:val="26"/>
          <w:szCs w:val="26"/>
        </w:rPr>
        <w:t>ы на оплату коммунальных услуг дошкольных образовательных учреждений</w:t>
      </w:r>
      <w:r w:rsidR="00167B07" w:rsidRPr="00167B07">
        <w:rPr>
          <w:sz w:val="26"/>
          <w:szCs w:val="26"/>
        </w:rPr>
        <w:t xml:space="preserve"> </w:t>
      </w:r>
      <w:r w:rsidR="00167B07">
        <w:rPr>
          <w:sz w:val="26"/>
          <w:szCs w:val="26"/>
        </w:rPr>
        <w:t>и периодическую поверку тепловых счетчиков</w:t>
      </w:r>
      <w:r w:rsidR="00244A2B">
        <w:rPr>
          <w:sz w:val="26"/>
          <w:szCs w:val="26"/>
        </w:rPr>
        <w:t xml:space="preserve">, 2 832,0 тыс. рублей – на укрепление </w:t>
      </w:r>
      <w:r w:rsidR="00AC30CB">
        <w:rPr>
          <w:sz w:val="26"/>
          <w:szCs w:val="26"/>
        </w:rPr>
        <w:t>материально-технической базы</w:t>
      </w:r>
      <w:r w:rsidR="00D3374F">
        <w:rPr>
          <w:sz w:val="26"/>
          <w:szCs w:val="26"/>
        </w:rPr>
        <w:t xml:space="preserve"> данных учреждений</w:t>
      </w:r>
      <w:r w:rsidR="00AC30CB">
        <w:rPr>
          <w:sz w:val="26"/>
          <w:szCs w:val="26"/>
        </w:rPr>
        <w:t xml:space="preserve"> (выполнение ремонтных работ, приобретение мебели и мягкого инвентаря)</w:t>
      </w:r>
      <w:r w:rsidR="003E5C77">
        <w:rPr>
          <w:sz w:val="26"/>
          <w:szCs w:val="26"/>
        </w:rPr>
        <w:t>;</w:t>
      </w:r>
    </w:p>
    <w:p w:rsidR="00B05138" w:rsidRPr="00D37AE5" w:rsidRDefault="00B05138" w:rsidP="00D37A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5098">
        <w:rPr>
          <w:sz w:val="26"/>
          <w:szCs w:val="26"/>
        </w:rPr>
        <w:t xml:space="preserve">- </w:t>
      </w:r>
      <w:r w:rsidR="00D37AE5">
        <w:rPr>
          <w:sz w:val="26"/>
          <w:szCs w:val="26"/>
        </w:rPr>
        <w:t>сокращения расходов на</w:t>
      </w:r>
      <w:r w:rsidRPr="009D5098">
        <w:rPr>
          <w:sz w:val="26"/>
          <w:szCs w:val="26"/>
        </w:rPr>
        <w:t xml:space="preserve"> </w:t>
      </w:r>
      <w:r w:rsidR="00D37AE5">
        <w:rPr>
          <w:b/>
          <w:sz w:val="26"/>
          <w:szCs w:val="26"/>
        </w:rPr>
        <w:t>30,0</w:t>
      </w:r>
      <w:r w:rsidRPr="009D5098">
        <w:rPr>
          <w:b/>
          <w:sz w:val="26"/>
          <w:szCs w:val="26"/>
        </w:rPr>
        <w:t xml:space="preserve"> тыс. рублей</w:t>
      </w:r>
      <w:r w:rsidRPr="009D5098">
        <w:rPr>
          <w:sz w:val="26"/>
          <w:szCs w:val="26"/>
        </w:rPr>
        <w:t xml:space="preserve"> в рамках </w:t>
      </w:r>
      <w:r w:rsidR="00D37AE5">
        <w:rPr>
          <w:sz w:val="26"/>
          <w:szCs w:val="26"/>
        </w:rPr>
        <w:t>подпрограммы «Профилактика правонарушений и терроризма»</w:t>
      </w:r>
      <w:r w:rsidRPr="009D5098">
        <w:rPr>
          <w:sz w:val="26"/>
          <w:szCs w:val="26"/>
        </w:rPr>
        <w:t xml:space="preserve"> </w:t>
      </w:r>
      <w:r w:rsidR="00D37AE5" w:rsidRPr="00D37AE5">
        <w:rPr>
          <w:sz w:val="26"/>
          <w:szCs w:val="26"/>
        </w:rPr>
        <w:t xml:space="preserve">муниципальной программы </w:t>
      </w:r>
      <w:r w:rsidR="00D37AE5" w:rsidRPr="000D6CC0">
        <w:rPr>
          <w:i/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="00D37AE5">
        <w:rPr>
          <w:sz w:val="26"/>
          <w:szCs w:val="26"/>
        </w:rPr>
        <w:t>,</w:t>
      </w:r>
      <w:r w:rsidR="00D37AE5" w:rsidRPr="00D37AE5">
        <w:rPr>
          <w:sz w:val="26"/>
          <w:szCs w:val="26"/>
        </w:rPr>
        <w:t xml:space="preserve"> </w:t>
      </w:r>
      <w:r w:rsidR="00D37AE5" w:rsidRPr="00846D89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от </w:t>
      </w:r>
      <w:r w:rsidR="00D82EA5" w:rsidRPr="005A7085">
        <w:rPr>
          <w:sz w:val="26"/>
          <w:szCs w:val="26"/>
        </w:rPr>
        <w:t>24 декабря 2018 года №2831</w:t>
      </w:r>
      <w:r w:rsidR="00D82EA5">
        <w:rPr>
          <w:sz w:val="26"/>
          <w:szCs w:val="26"/>
        </w:rPr>
        <w:t xml:space="preserve">, в связи с фактически сложившейся экономией при выполнении работ по ремонту ограждения в МБДОУ «ДС </w:t>
      </w:r>
      <w:r w:rsidR="00D82EA5">
        <w:rPr>
          <w:sz w:val="26"/>
          <w:szCs w:val="26"/>
        </w:rPr>
        <w:lastRenderedPageBreak/>
        <w:t>комбинированного вида №2»</w:t>
      </w:r>
      <w:r w:rsidR="00A75B4D">
        <w:rPr>
          <w:sz w:val="26"/>
          <w:szCs w:val="26"/>
        </w:rPr>
        <w:t xml:space="preserve"> в целях перераспределения данных ассигнований на подраздел 0702</w:t>
      </w:r>
      <w:r w:rsidR="00D3374F">
        <w:rPr>
          <w:sz w:val="26"/>
          <w:szCs w:val="26"/>
        </w:rPr>
        <w:t>;</w:t>
      </w:r>
    </w:p>
    <w:p w:rsidR="00B05138" w:rsidRPr="005C7D11" w:rsidRDefault="001D5F66" w:rsidP="00161FB1">
      <w:pPr>
        <w:numPr>
          <w:ilvl w:val="0"/>
          <w:numId w:val="36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="00B05138" w:rsidRPr="00596DC5">
        <w:rPr>
          <w:sz w:val="26"/>
          <w:szCs w:val="26"/>
        </w:rPr>
        <w:t>по</w:t>
      </w:r>
      <w:r w:rsidR="00B05138" w:rsidRPr="00596DC5">
        <w:rPr>
          <w:b/>
          <w:sz w:val="26"/>
          <w:szCs w:val="26"/>
        </w:rPr>
        <w:t xml:space="preserve"> подразделу 0702</w:t>
      </w:r>
      <w:r w:rsidR="00B05138" w:rsidRPr="00596DC5">
        <w:rPr>
          <w:i/>
          <w:sz w:val="26"/>
          <w:szCs w:val="26"/>
        </w:rPr>
        <w:t xml:space="preserve"> </w:t>
      </w:r>
      <w:r w:rsidR="00B05138" w:rsidRPr="00596DC5">
        <w:rPr>
          <w:sz w:val="26"/>
          <w:szCs w:val="26"/>
        </w:rPr>
        <w:t>«Общее образование»</w:t>
      </w:r>
      <w:r w:rsidR="00B05138" w:rsidRPr="00596DC5">
        <w:rPr>
          <w:i/>
          <w:sz w:val="26"/>
          <w:szCs w:val="26"/>
        </w:rPr>
        <w:t xml:space="preserve"> </w:t>
      </w:r>
      <w:r w:rsidR="00B05138" w:rsidRPr="00596DC5">
        <w:rPr>
          <w:sz w:val="26"/>
          <w:szCs w:val="26"/>
        </w:rPr>
        <w:t xml:space="preserve">на </w:t>
      </w:r>
      <w:r w:rsidR="00A75B4D">
        <w:rPr>
          <w:b/>
          <w:sz w:val="26"/>
          <w:szCs w:val="26"/>
        </w:rPr>
        <w:t>9 188,0</w:t>
      </w:r>
      <w:r w:rsidR="00B05138" w:rsidRPr="00596DC5">
        <w:rPr>
          <w:b/>
          <w:sz w:val="26"/>
          <w:szCs w:val="26"/>
        </w:rPr>
        <w:t xml:space="preserve"> тыс. рублей</w:t>
      </w:r>
      <w:r w:rsidR="00B05138" w:rsidRPr="005C7D11">
        <w:rPr>
          <w:sz w:val="26"/>
          <w:szCs w:val="26"/>
        </w:rPr>
        <w:t>, предусматриваемого</w:t>
      </w:r>
      <w:r w:rsidR="00B05138">
        <w:rPr>
          <w:b/>
          <w:sz w:val="26"/>
          <w:szCs w:val="26"/>
        </w:rPr>
        <w:t xml:space="preserve"> </w:t>
      </w:r>
      <w:r w:rsidR="00B05138" w:rsidRPr="00346F1B">
        <w:rPr>
          <w:sz w:val="26"/>
          <w:szCs w:val="26"/>
        </w:rPr>
        <w:t>в рамках</w:t>
      </w:r>
      <w:r w:rsidR="00B05138">
        <w:rPr>
          <w:sz w:val="26"/>
          <w:szCs w:val="26"/>
        </w:rPr>
        <w:t>:</w:t>
      </w:r>
    </w:p>
    <w:p w:rsidR="00B05138" w:rsidRDefault="00810618" w:rsidP="00B05138">
      <w:pPr>
        <w:numPr>
          <w:ilvl w:val="0"/>
          <w:numId w:val="3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810618">
        <w:rPr>
          <w:sz w:val="26"/>
          <w:szCs w:val="26"/>
        </w:rPr>
        <w:t>муниципальной программы</w:t>
      </w:r>
      <w:r w:rsidR="00B05138" w:rsidRPr="003A3EDE">
        <w:rPr>
          <w:i/>
          <w:sz w:val="26"/>
          <w:szCs w:val="26"/>
          <w:u w:val="single"/>
        </w:rPr>
        <w:t xml:space="preserve"> «Образование в муниципальном образовании город Алексин»</w:t>
      </w:r>
      <w:r w:rsidR="00B05138">
        <w:rPr>
          <w:sz w:val="26"/>
          <w:szCs w:val="26"/>
        </w:rPr>
        <w:t xml:space="preserve"> -  на </w:t>
      </w:r>
      <w:r w:rsidR="00502F46">
        <w:rPr>
          <w:b/>
          <w:sz w:val="26"/>
          <w:szCs w:val="26"/>
        </w:rPr>
        <w:t>9 158,0 тыс. рублей</w:t>
      </w:r>
      <w:r w:rsidR="00502F46">
        <w:rPr>
          <w:sz w:val="26"/>
          <w:szCs w:val="26"/>
        </w:rPr>
        <w:t>,</w:t>
      </w:r>
      <w:r w:rsidR="00B05138" w:rsidRPr="00DB3CBE">
        <w:rPr>
          <w:b/>
          <w:i/>
          <w:sz w:val="26"/>
          <w:szCs w:val="26"/>
        </w:rPr>
        <w:t xml:space="preserve"> </w:t>
      </w:r>
      <w:r w:rsidR="00502F46">
        <w:rPr>
          <w:sz w:val="26"/>
          <w:szCs w:val="26"/>
        </w:rPr>
        <w:t>в том числе</w:t>
      </w:r>
      <w:r w:rsidR="00B05138" w:rsidRPr="00DB3CBE">
        <w:rPr>
          <w:sz w:val="26"/>
          <w:szCs w:val="26"/>
        </w:rPr>
        <w:t>:</w:t>
      </w:r>
    </w:p>
    <w:p w:rsidR="00B05138" w:rsidRPr="00DB6BAD" w:rsidRDefault="00B05138" w:rsidP="007228F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02F46">
        <w:rPr>
          <w:sz w:val="26"/>
          <w:szCs w:val="26"/>
        </w:rPr>
        <w:t xml:space="preserve">в </w:t>
      </w:r>
      <w:r w:rsidR="00BD3695">
        <w:rPr>
          <w:sz w:val="26"/>
          <w:szCs w:val="26"/>
        </w:rPr>
        <w:t>соответствии с</w:t>
      </w:r>
      <w:r w:rsidRPr="00DB6BAD">
        <w:rPr>
          <w:sz w:val="26"/>
          <w:szCs w:val="26"/>
        </w:rPr>
        <w:t xml:space="preserve"> подпрограмм</w:t>
      </w:r>
      <w:r w:rsidR="00BD3695">
        <w:rPr>
          <w:sz w:val="26"/>
          <w:szCs w:val="26"/>
        </w:rPr>
        <w:t>ой</w:t>
      </w:r>
      <w:r w:rsidRPr="00DB6BAD">
        <w:rPr>
          <w:sz w:val="26"/>
          <w:szCs w:val="26"/>
        </w:rPr>
        <w:t xml:space="preserve"> </w:t>
      </w:r>
      <w:r w:rsidRPr="00B52D25">
        <w:rPr>
          <w:sz w:val="26"/>
          <w:szCs w:val="26"/>
          <w:u w:val="single"/>
        </w:rPr>
        <w:t>«Развитие общего образования»</w:t>
      </w:r>
      <w:r w:rsidR="00502F46" w:rsidRPr="00E22076">
        <w:rPr>
          <w:sz w:val="26"/>
          <w:szCs w:val="26"/>
        </w:rPr>
        <w:t xml:space="preserve"> на </w:t>
      </w:r>
      <w:r w:rsidR="00502F46" w:rsidRPr="00C95F41">
        <w:rPr>
          <w:b/>
          <w:sz w:val="26"/>
          <w:szCs w:val="26"/>
        </w:rPr>
        <w:t xml:space="preserve">9 057,4 </w:t>
      </w:r>
      <w:r w:rsidR="00E22076" w:rsidRPr="00C95F41">
        <w:rPr>
          <w:b/>
          <w:sz w:val="26"/>
          <w:szCs w:val="26"/>
        </w:rPr>
        <w:t>тыс. рублей</w:t>
      </w:r>
      <w:r w:rsidR="00E22076">
        <w:rPr>
          <w:sz w:val="26"/>
          <w:szCs w:val="26"/>
        </w:rPr>
        <w:t>, которые будут направлены</w:t>
      </w:r>
      <w:r w:rsidRPr="00E22076">
        <w:rPr>
          <w:sz w:val="26"/>
          <w:szCs w:val="26"/>
        </w:rPr>
        <w:t>:</w:t>
      </w:r>
    </w:p>
    <w:p w:rsidR="003E5C77" w:rsidRDefault="00B05138" w:rsidP="003E5C77">
      <w:pPr>
        <w:pStyle w:val="11"/>
        <w:tabs>
          <w:tab w:val="num" w:pos="900"/>
          <w:tab w:val="left" w:pos="1080"/>
        </w:tabs>
        <w:ind w:firstLine="902"/>
        <w:contextualSpacing w:val="0"/>
        <w:jc w:val="both"/>
        <w:rPr>
          <w:sz w:val="26"/>
          <w:szCs w:val="26"/>
        </w:rPr>
      </w:pPr>
      <w:r w:rsidRPr="002F3B02">
        <w:rPr>
          <w:sz w:val="26"/>
          <w:szCs w:val="26"/>
        </w:rPr>
        <w:t xml:space="preserve">- </w:t>
      </w:r>
      <w:r w:rsidR="00E22076">
        <w:rPr>
          <w:sz w:val="26"/>
          <w:szCs w:val="26"/>
        </w:rPr>
        <w:t xml:space="preserve">в сумме </w:t>
      </w:r>
      <w:r w:rsidR="00807965">
        <w:rPr>
          <w:sz w:val="26"/>
          <w:szCs w:val="26"/>
        </w:rPr>
        <w:t>1 067,7</w:t>
      </w:r>
      <w:r w:rsidR="00E22076">
        <w:rPr>
          <w:sz w:val="26"/>
          <w:szCs w:val="26"/>
        </w:rPr>
        <w:t xml:space="preserve"> тыс. рублей на оплату коммунальных услуг муниципальных общеобразовательных учреждений</w:t>
      </w:r>
      <w:r w:rsidR="00807965">
        <w:rPr>
          <w:sz w:val="26"/>
          <w:szCs w:val="26"/>
        </w:rPr>
        <w:t xml:space="preserve"> </w:t>
      </w:r>
      <w:r w:rsidR="00167B07">
        <w:rPr>
          <w:sz w:val="26"/>
          <w:szCs w:val="26"/>
        </w:rPr>
        <w:t xml:space="preserve">и периодическую поверку тепловых счетчиков </w:t>
      </w:r>
      <w:r w:rsidR="00807965">
        <w:rPr>
          <w:sz w:val="26"/>
          <w:szCs w:val="26"/>
        </w:rPr>
        <w:t>за счет средств местного бюджета</w:t>
      </w:r>
      <w:r w:rsidRPr="00DB3CBE">
        <w:rPr>
          <w:sz w:val="26"/>
          <w:szCs w:val="26"/>
        </w:rPr>
        <w:t xml:space="preserve">; </w:t>
      </w:r>
    </w:p>
    <w:p w:rsidR="003E5C77" w:rsidRDefault="003E5C77" w:rsidP="003E5C77">
      <w:pPr>
        <w:tabs>
          <w:tab w:val="num" w:pos="540"/>
        </w:tabs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4 038,3 тыс. рублей на укрепление материально-технической базы</w:t>
      </w:r>
      <w:r w:rsidR="007228F3">
        <w:rPr>
          <w:sz w:val="26"/>
          <w:szCs w:val="26"/>
        </w:rPr>
        <w:t xml:space="preserve"> данных учреждений</w:t>
      </w:r>
      <w:r>
        <w:rPr>
          <w:sz w:val="26"/>
          <w:szCs w:val="26"/>
        </w:rPr>
        <w:t xml:space="preserve"> (выполнение ремонтных работ, приобретение оборудования) за счет средств бюджета муниципального образования;</w:t>
      </w:r>
    </w:p>
    <w:p w:rsidR="002B739C" w:rsidRPr="00776C22" w:rsidRDefault="002B739C" w:rsidP="003E5C77">
      <w:pPr>
        <w:tabs>
          <w:tab w:val="num" w:pos="540"/>
        </w:tabs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1 567,2 тыс. рублей на выполнение работ по капитальному ремонту кровли МБОУ «СОШ №1» в рамках государственной программы Тульской области</w:t>
      </w:r>
      <w:r w:rsidR="008D3DEE">
        <w:rPr>
          <w:sz w:val="26"/>
          <w:szCs w:val="26"/>
        </w:rPr>
        <w:t xml:space="preserve"> </w:t>
      </w:r>
      <w:r w:rsidR="008D3DEE" w:rsidRPr="00EF5A71">
        <w:rPr>
          <w:sz w:val="26"/>
          <w:szCs w:val="26"/>
        </w:rPr>
        <w:t>«Развитие образования Тульской области»</w:t>
      </w:r>
      <w:r w:rsidR="008D3DEE">
        <w:rPr>
          <w:sz w:val="26"/>
          <w:szCs w:val="26"/>
        </w:rPr>
        <w:t>, в том числе 1 000,0 тыс. рублей за счет средств регионального бюджета, 567,2 тыс. рублей за счет средств бюджета муниципального образования;</w:t>
      </w:r>
    </w:p>
    <w:p w:rsidR="00B05138" w:rsidRDefault="00A11CEC" w:rsidP="00A11CEC">
      <w:pPr>
        <w:pStyle w:val="11"/>
        <w:tabs>
          <w:tab w:val="num" w:pos="900"/>
          <w:tab w:val="left" w:pos="1080"/>
        </w:tabs>
        <w:ind w:firstLine="9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- в сумме 2 384,2 тыс. рублей на реализацию на базе МБОУ «Буныревская СОШ №14» регионального проекта «Современная школа»</w:t>
      </w:r>
      <w:r w:rsidR="00E55DB9">
        <w:rPr>
          <w:sz w:val="26"/>
          <w:szCs w:val="26"/>
        </w:rPr>
        <w:t xml:space="preserve"> путем оборудования</w:t>
      </w:r>
      <w:r>
        <w:rPr>
          <w:sz w:val="26"/>
          <w:szCs w:val="26"/>
        </w:rPr>
        <w:t xml:space="preserve"> </w:t>
      </w:r>
      <w:r w:rsidR="00E55DB9">
        <w:rPr>
          <w:sz w:val="26"/>
          <w:szCs w:val="26"/>
        </w:rPr>
        <w:t xml:space="preserve">специализированных </w:t>
      </w:r>
      <w:r w:rsidR="008654AF">
        <w:rPr>
          <w:sz w:val="26"/>
          <w:szCs w:val="26"/>
        </w:rPr>
        <w:t>площадок для занятия со школьниками в целях</w:t>
      </w:r>
      <w:r>
        <w:rPr>
          <w:sz w:val="26"/>
          <w:szCs w:val="26"/>
        </w:rPr>
        <w:t xml:space="preserve"> формирования у </w:t>
      </w:r>
      <w:r w:rsidR="008654AF">
        <w:rPr>
          <w:sz w:val="26"/>
          <w:szCs w:val="26"/>
        </w:rPr>
        <w:t>них</w:t>
      </w:r>
      <w:r>
        <w:rPr>
          <w:sz w:val="26"/>
          <w:szCs w:val="26"/>
        </w:rPr>
        <w:t xml:space="preserve"> современных технологических и гуманитарных навыков</w:t>
      </w:r>
      <w:r w:rsidR="00E55DB9">
        <w:rPr>
          <w:sz w:val="26"/>
          <w:szCs w:val="26"/>
        </w:rPr>
        <w:t xml:space="preserve">. </w:t>
      </w:r>
      <w:r w:rsidR="003F2332">
        <w:rPr>
          <w:sz w:val="26"/>
          <w:szCs w:val="26"/>
        </w:rPr>
        <w:t>Ассигнования за счет средств федерального бюджета составят 1 521,2 тыс. рублей, за счет средств бюджета Тульской области – 563,4 тыс. рублей, за счет средств бюджета муниципального образования – 299,6 тыс. рублей</w:t>
      </w:r>
    </w:p>
    <w:p w:rsidR="00B05138" w:rsidRPr="000903CA" w:rsidRDefault="00B05138" w:rsidP="007228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D3695">
        <w:rPr>
          <w:sz w:val="26"/>
          <w:szCs w:val="26"/>
        </w:rPr>
        <w:t>в рамках</w:t>
      </w:r>
      <w:r w:rsidRPr="000903CA">
        <w:rPr>
          <w:sz w:val="26"/>
          <w:szCs w:val="26"/>
        </w:rPr>
        <w:t xml:space="preserve"> основно</w:t>
      </w:r>
      <w:r w:rsidR="00BD3695">
        <w:rPr>
          <w:sz w:val="26"/>
          <w:szCs w:val="26"/>
        </w:rPr>
        <w:t>го</w:t>
      </w:r>
      <w:r w:rsidRPr="000903CA">
        <w:rPr>
          <w:sz w:val="26"/>
          <w:szCs w:val="26"/>
        </w:rPr>
        <w:t xml:space="preserve"> мероприяти</w:t>
      </w:r>
      <w:r w:rsidR="00BD3695">
        <w:rPr>
          <w:sz w:val="26"/>
          <w:szCs w:val="26"/>
        </w:rPr>
        <w:t>я</w:t>
      </w:r>
      <w:r w:rsidRPr="000903CA">
        <w:rPr>
          <w:sz w:val="26"/>
          <w:szCs w:val="26"/>
        </w:rPr>
        <w:t xml:space="preserve"> </w:t>
      </w:r>
      <w:r w:rsidRPr="00B47C41">
        <w:rPr>
          <w:sz w:val="26"/>
          <w:szCs w:val="26"/>
          <w:u w:val="single"/>
        </w:rPr>
        <w:t>«Обеспечение реализации муниципальной программы»</w:t>
      </w:r>
      <w:r w:rsidRPr="000903CA">
        <w:rPr>
          <w:sz w:val="26"/>
          <w:szCs w:val="26"/>
        </w:rPr>
        <w:t xml:space="preserve"> </w:t>
      </w:r>
      <w:r w:rsidR="00366CC7">
        <w:rPr>
          <w:sz w:val="26"/>
          <w:szCs w:val="26"/>
        </w:rPr>
        <w:t>на</w:t>
      </w:r>
      <w:r w:rsidRPr="000903CA">
        <w:rPr>
          <w:sz w:val="26"/>
          <w:szCs w:val="26"/>
        </w:rPr>
        <w:t xml:space="preserve"> </w:t>
      </w:r>
      <w:r w:rsidR="00B60C99">
        <w:rPr>
          <w:b/>
          <w:sz w:val="26"/>
          <w:szCs w:val="26"/>
        </w:rPr>
        <w:t>100,6</w:t>
      </w:r>
      <w:r w:rsidRPr="000903CA">
        <w:rPr>
          <w:b/>
          <w:sz w:val="26"/>
          <w:szCs w:val="26"/>
        </w:rPr>
        <w:t xml:space="preserve"> тыс. рублей</w:t>
      </w:r>
      <w:r w:rsidRPr="000903CA">
        <w:rPr>
          <w:sz w:val="26"/>
          <w:szCs w:val="26"/>
        </w:rPr>
        <w:t xml:space="preserve"> </w:t>
      </w:r>
      <w:r w:rsidR="00366CC7">
        <w:rPr>
          <w:sz w:val="26"/>
          <w:szCs w:val="26"/>
        </w:rPr>
        <w:t xml:space="preserve">за счет средств местного бюджета </w:t>
      </w:r>
      <w:r w:rsidRPr="000903CA">
        <w:rPr>
          <w:sz w:val="26"/>
          <w:szCs w:val="26"/>
        </w:rPr>
        <w:t xml:space="preserve">на проведение аварийно-восстановительных работ в </w:t>
      </w:r>
      <w:r w:rsidR="00B60C99">
        <w:rPr>
          <w:sz w:val="26"/>
          <w:szCs w:val="26"/>
        </w:rPr>
        <w:t xml:space="preserve">трех </w:t>
      </w:r>
      <w:r w:rsidRPr="000903CA">
        <w:rPr>
          <w:sz w:val="26"/>
          <w:szCs w:val="26"/>
        </w:rPr>
        <w:t>общеобразовательных учреждениях;</w:t>
      </w:r>
    </w:p>
    <w:p w:rsidR="00B05138" w:rsidRDefault="00810618" w:rsidP="00B05138">
      <w:pPr>
        <w:numPr>
          <w:ilvl w:val="0"/>
          <w:numId w:val="3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810618">
        <w:rPr>
          <w:sz w:val="26"/>
          <w:szCs w:val="26"/>
        </w:rPr>
        <w:t>муниципальной программы</w:t>
      </w:r>
      <w:r>
        <w:rPr>
          <w:sz w:val="26"/>
          <w:szCs w:val="26"/>
        </w:rPr>
        <w:t xml:space="preserve"> </w:t>
      </w:r>
      <w:r w:rsidR="009D6C9B" w:rsidRPr="009D6C9B">
        <w:rPr>
          <w:i/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="00B05138" w:rsidRPr="00AB7B3C">
        <w:rPr>
          <w:sz w:val="26"/>
          <w:szCs w:val="26"/>
        </w:rPr>
        <w:t xml:space="preserve"> - на </w:t>
      </w:r>
      <w:r w:rsidR="009D6C9B">
        <w:rPr>
          <w:b/>
          <w:sz w:val="26"/>
          <w:szCs w:val="26"/>
        </w:rPr>
        <w:t>30,0</w:t>
      </w:r>
      <w:r w:rsidR="00B05138" w:rsidRPr="00AB7B3C">
        <w:rPr>
          <w:b/>
          <w:sz w:val="26"/>
          <w:szCs w:val="26"/>
        </w:rPr>
        <w:t xml:space="preserve"> тыс. рублей</w:t>
      </w:r>
      <w:r w:rsidR="00B05138" w:rsidRPr="00366CC7">
        <w:rPr>
          <w:sz w:val="26"/>
          <w:szCs w:val="26"/>
        </w:rPr>
        <w:t>.</w:t>
      </w:r>
      <w:r w:rsidR="00B05138" w:rsidRPr="00366CC7">
        <w:rPr>
          <w:i/>
          <w:sz w:val="26"/>
          <w:szCs w:val="26"/>
        </w:rPr>
        <w:t xml:space="preserve"> </w:t>
      </w:r>
      <w:r w:rsidR="00B05138" w:rsidRPr="00F53316">
        <w:rPr>
          <w:sz w:val="26"/>
          <w:szCs w:val="26"/>
        </w:rPr>
        <w:t xml:space="preserve">Дополнительные расходы за счет средств бюджета </w:t>
      </w:r>
      <w:r w:rsidR="00B05138">
        <w:rPr>
          <w:sz w:val="26"/>
          <w:szCs w:val="26"/>
        </w:rPr>
        <w:t xml:space="preserve">муниципального образования город Алексин </w:t>
      </w:r>
      <w:r w:rsidR="009D6C9B">
        <w:rPr>
          <w:sz w:val="26"/>
          <w:szCs w:val="26"/>
        </w:rPr>
        <w:t xml:space="preserve">в рамках подпрограммы «Профилактика правонарушений и терроризма» </w:t>
      </w:r>
      <w:r w:rsidR="00B05138" w:rsidRPr="00F53316">
        <w:rPr>
          <w:sz w:val="26"/>
          <w:szCs w:val="26"/>
        </w:rPr>
        <w:t xml:space="preserve">запланированы на </w:t>
      </w:r>
      <w:r w:rsidR="009D6C9B">
        <w:rPr>
          <w:sz w:val="26"/>
          <w:szCs w:val="26"/>
        </w:rPr>
        <w:t>установку камер видеонаблюдения во втором здании</w:t>
      </w:r>
      <w:r w:rsidR="00B05138" w:rsidRPr="00AB7B3C">
        <w:rPr>
          <w:sz w:val="26"/>
          <w:szCs w:val="26"/>
        </w:rPr>
        <w:t xml:space="preserve"> </w:t>
      </w:r>
      <w:r w:rsidR="00B05138">
        <w:rPr>
          <w:sz w:val="26"/>
          <w:szCs w:val="26"/>
        </w:rPr>
        <w:t>МБОУ</w:t>
      </w:r>
      <w:r w:rsidR="00B05138" w:rsidRPr="00AB7B3C">
        <w:rPr>
          <w:sz w:val="26"/>
          <w:szCs w:val="26"/>
        </w:rPr>
        <w:t xml:space="preserve"> «С</w:t>
      </w:r>
      <w:r w:rsidR="00B05138">
        <w:rPr>
          <w:sz w:val="26"/>
          <w:szCs w:val="26"/>
        </w:rPr>
        <w:t>ОШ</w:t>
      </w:r>
      <w:r w:rsidR="00B05138" w:rsidRPr="00AB7B3C">
        <w:rPr>
          <w:sz w:val="26"/>
          <w:szCs w:val="26"/>
        </w:rPr>
        <w:t xml:space="preserve"> №</w:t>
      </w:r>
      <w:r w:rsidR="009D6C9B">
        <w:rPr>
          <w:sz w:val="26"/>
          <w:szCs w:val="26"/>
        </w:rPr>
        <w:t>9</w:t>
      </w:r>
      <w:r w:rsidR="00B05138" w:rsidRPr="00AB7B3C">
        <w:rPr>
          <w:sz w:val="26"/>
          <w:szCs w:val="26"/>
        </w:rPr>
        <w:t>»</w:t>
      </w:r>
      <w:r w:rsidR="009D6C9B">
        <w:rPr>
          <w:sz w:val="26"/>
          <w:szCs w:val="26"/>
        </w:rPr>
        <w:t>;</w:t>
      </w:r>
    </w:p>
    <w:p w:rsidR="00B05138" w:rsidRDefault="005E6359" w:rsidP="009D6C9B">
      <w:pPr>
        <w:numPr>
          <w:ilvl w:val="0"/>
          <w:numId w:val="36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="00B05138" w:rsidRPr="00E5716B">
        <w:rPr>
          <w:sz w:val="26"/>
          <w:szCs w:val="26"/>
        </w:rPr>
        <w:t>по</w:t>
      </w:r>
      <w:r w:rsidR="00B05138" w:rsidRPr="00E5716B">
        <w:rPr>
          <w:b/>
          <w:sz w:val="26"/>
          <w:szCs w:val="26"/>
        </w:rPr>
        <w:t xml:space="preserve"> подразделу 0703</w:t>
      </w:r>
      <w:r w:rsidR="00B05138" w:rsidRPr="00E5716B">
        <w:rPr>
          <w:i/>
          <w:sz w:val="26"/>
          <w:szCs w:val="26"/>
        </w:rPr>
        <w:t xml:space="preserve"> </w:t>
      </w:r>
      <w:r w:rsidR="00B05138" w:rsidRPr="00E5716B">
        <w:rPr>
          <w:sz w:val="26"/>
          <w:szCs w:val="26"/>
        </w:rPr>
        <w:t>«Дополнительное образование детей»</w:t>
      </w:r>
      <w:r w:rsidR="00B05138" w:rsidRPr="00E5716B">
        <w:rPr>
          <w:i/>
          <w:sz w:val="26"/>
          <w:szCs w:val="26"/>
        </w:rPr>
        <w:t xml:space="preserve"> </w:t>
      </w:r>
      <w:r w:rsidR="00B05138" w:rsidRPr="00E5716B">
        <w:rPr>
          <w:sz w:val="26"/>
          <w:szCs w:val="26"/>
        </w:rPr>
        <w:t xml:space="preserve">на </w:t>
      </w:r>
      <w:r w:rsidR="00A93F6B">
        <w:rPr>
          <w:b/>
          <w:sz w:val="26"/>
          <w:szCs w:val="26"/>
        </w:rPr>
        <w:t xml:space="preserve">1 420,9 </w:t>
      </w:r>
      <w:r w:rsidR="00B05138" w:rsidRPr="00E5716B">
        <w:rPr>
          <w:b/>
          <w:sz w:val="26"/>
          <w:szCs w:val="26"/>
        </w:rPr>
        <w:t>тыс. рублей</w:t>
      </w:r>
      <w:r w:rsidR="00A93F6B" w:rsidRPr="00A93F6B">
        <w:rPr>
          <w:sz w:val="26"/>
          <w:szCs w:val="26"/>
        </w:rPr>
        <w:t xml:space="preserve"> </w:t>
      </w:r>
      <w:r w:rsidR="00A93F6B" w:rsidRPr="00776C22">
        <w:rPr>
          <w:sz w:val="26"/>
          <w:szCs w:val="26"/>
        </w:rPr>
        <w:t xml:space="preserve">в рамках подпрограммы </w:t>
      </w:r>
      <w:r w:rsidR="00A93F6B" w:rsidRPr="00F60D7E">
        <w:rPr>
          <w:sz w:val="26"/>
          <w:szCs w:val="26"/>
        </w:rPr>
        <w:t xml:space="preserve">«Развитие </w:t>
      </w:r>
      <w:r w:rsidR="00A93F6B">
        <w:rPr>
          <w:sz w:val="26"/>
          <w:szCs w:val="26"/>
        </w:rPr>
        <w:t>дополнительного</w:t>
      </w:r>
      <w:r w:rsidR="00A93F6B" w:rsidRPr="00F60D7E">
        <w:rPr>
          <w:sz w:val="26"/>
          <w:szCs w:val="26"/>
        </w:rPr>
        <w:t xml:space="preserve"> образования»</w:t>
      </w:r>
      <w:r w:rsidR="00A93F6B" w:rsidRPr="00246371">
        <w:rPr>
          <w:sz w:val="26"/>
          <w:szCs w:val="26"/>
        </w:rPr>
        <w:t xml:space="preserve"> </w:t>
      </w:r>
      <w:r w:rsidR="00A93F6B" w:rsidRPr="00846D89">
        <w:rPr>
          <w:sz w:val="26"/>
          <w:szCs w:val="26"/>
        </w:rPr>
        <w:t>муниципальной программы «Образование в муниципальном образовании город Алексин»</w:t>
      </w:r>
      <w:r w:rsidR="00B05138" w:rsidRPr="00C60D1B">
        <w:rPr>
          <w:sz w:val="26"/>
          <w:szCs w:val="26"/>
        </w:rPr>
        <w:t xml:space="preserve">, </w:t>
      </w:r>
      <w:r w:rsidR="00A93F6B">
        <w:rPr>
          <w:sz w:val="26"/>
          <w:szCs w:val="26"/>
        </w:rPr>
        <w:t>в том числе</w:t>
      </w:r>
      <w:r w:rsidR="00B05138">
        <w:rPr>
          <w:sz w:val="26"/>
          <w:szCs w:val="26"/>
        </w:rPr>
        <w:t>:</w:t>
      </w:r>
    </w:p>
    <w:p w:rsidR="007349AC" w:rsidRDefault="00B05138" w:rsidP="00B051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1FEF">
        <w:rPr>
          <w:sz w:val="26"/>
          <w:szCs w:val="26"/>
        </w:rPr>
        <w:t xml:space="preserve">- </w:t>
      </w:r>
      <w:r w:rsidR="007349AC">
        <w:rPr>
          <w:sz w:val="26"/>
          <w:szCs w:val="26"/>
        </w:rPr>
        <w:t>в сумме 354,4</w:t>
      </w:r>
      <w:r w:rsidRPr="00F31FEF">
        <w:rPr>
          <w:sz w:val="26"/>
          <w:szCs w:val="26"/>
        </w:rPr>
        <w:t xml:space="preserve"> тыс. рублей </w:t>
      </w:r>
      <w:r w:rsidR="007349AC">
        <w:rPr>
          <w:sz w:val="26"/>
          <w:szCs w:val="26"/>
        </w:rPr>
        <w:t>на оплату коммунальных услуг муниципальных учреждений дополнительного образования</w:t>
      </w:r>
      <w:r w:rsidR="00167B07">
        <w:rPr>
          <w:sz w:val="26"/>
          <w:szCs w:val="26"/>
        </w:rPr>
        <w:t xml:space="preserve"> и периодическую поверку тепловых счетчиков</w:t>
      </w:r>
      <w:r w:rsidR="007349AC">
        <w:rPr>
          <w:sz w:val="26"/>
          <w:szCs w:val="26"/>
        </w:rPr>
        <w:t xml:space="preserve"> за счет средств местного бюджета</w:t>
      </w:r>
      <w:r w:rsidR="007349AC" w:rsidRPr="00DB3CBE">
        <w:rPr>
          <w:sz w:val="26"/>
          <w:szCs w:val="26"/>
        </w:rPr>
        <w:t xml:space="preserve">; </w:t>
      </w:r>
    </w:p>
    <w:p w:rsidR="00B05138" w:rsidRDefault="00B05138" w:rsidP="00B051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7B07">
        <w:rPr>
          <w:sz w:val="26"/>
          <w:szCs w:val="26"/>
        </w:rPr>
        <w:t xml:space="preserve">в сумме </w:t>
      </w:r>
      <w:r w:rsidR="00D70177">
        <w:rPr>
          <w:sz w:val="26"/>
          <w:szCs w:val="26"/>
        </w:rPr>
        <w:t>174,3</w:t>
      </w:r>
      <w:r>
        <w:rPr>
          <w:sz w:val="26"/>
          <w:szCs w:val="26"/>
        </w:rPr>
        <w:t xml:space="preserve"> тыс. рублей</w:t>
      </w:r>
      <w:r w:rsidR="00167B07">
        <w:rPr>
          <w:sz w:val="26"/>
          <w:szCs w:val="26"/>
        </w:rPr>
        <w:t xml:space="preserve"> на выполнение ремонтных работ в МБУ ДО «ДЮСШ №3 «Атлет» и МБУ ДО «ЦРТДиЮ»</w:t>
      </w:r>
      <w:r w:rsidR="005B5ED1">
        <w:rPr>
          <w:sz w:val="26"/>
          <w:szCs w:val="26"/>
        </w:rPr>
        <w:t xml:space="preserve"> за счет бюджета муниципального образования</w:t>
      </w:r>
      <w:r w:rsidR="00D70177">
        <w:rPr>
          <w:sz w:val="26"/>
          <w:szCs w:val="26"/>
        </w:rPr>
        <w:t>;</w:t>
      </w:r>
    </w:p>
    <w:p w:rsidR="00D70177" w:rsidRDefault="00D70177" w:rsidP="00B051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111,5 тыс. рублей </w:t>
      </w:r>
      <w:r w:rsidR="005B5ED1">
        <w:rPr>
          <w:sz w:val="26"/>
          <w:szCs w:val="26"/>
        </w:rPr>
        <w:t xml:space="preserve">(местный бюджет) </w:t>
      </w:r>
      <w:r>
        <w:rPr>
          <w:sz w:val="26"/>
          <w:szCs w:val="26"/>
        </w:rPr>
        <w:t>на приобретение мебели в МБУ ДО «ДДТ»;</w:t>
      </w:r>
    </w:p>
    <w:p w:rsidR="00D70177" w:rsidRDefault="00D70177" w:rsidP="00B051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51,1 тыс. рублей </w:t>
      </w:r>
      <w:r w:rsidR="005B5ED1">
        <w:rPr>
          <w:sz w:val="26"/>
          <w:szCs w:val="26"/>
        </w:rPr>
        <w:t xml:space="preserve">(местный бюджет) </w:t>
      </w:r>
      <w:r>
        <w:rPr>
          <w:sz w:val="26"/>
          <w:szCs w:val="26"/>
        </w:rPr>
        <w:t>на приобретение осветительных приборов в МБУ ДО «ДЮСШ №1»;</w:t>
      </w:r>
    </w:p>
    <w:p w:rsidR="00D70177" w:rsidRDefault="00D70177" w:rsidP="00B051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</w:t>
      </w:r>
      <w:r w:rsidR="005B5ED1">
        <w:rPr>
          <w:sz w:val="26"/>
          <w:szCs w:val="26"/>
        </w:rPr>
        <w:t>в сумме 729,6 тыс. рублей за счет средств бюджета Тульской области</w:t>
      </w:r>
      <w:r w:rsidR="005B5ED1" w:rsidRPr="005B5ED1">
        <w:rPr>
          <w:sz w:val="26"/>
          <w:szCs w:val="26"/>
        </w:rPr>
        <w:t xml:space="preserve"> </w:t>
      </w:r>
      <w:r w:rsidR="006F5905">
        <w:rPr>
          <w:sz w:val="26"/>
          <w:szCs w:val="26"/>
        </w:rPr>
        <w:t xml:space="preserve">на приобретение специализированного оборудования </w:t>
      </w:r>
      <w:r w:rsidR="00D42FF7">
        <w:rPr>
          <w:sz w:val="26"/>
          <w:szCs w:val="26"/>
        </w:rPr>
        <w:t xml:space="preserve">в целях </w:t>
      </w:r>
      <w:r w:rsidR="005B5ED1">
        <w:rPr>
          <w:sz w:val="26"/>
          <w:szCs w:val="26"/>
        </w:rPr>
        <w:t>формировани</w:t>
      </w:r>
      <w:r w:rsidR="00D42FF7">
        <w:rPr>
          <w:sz w:val="26"/>
          <w:szCs w:val="26"/>
        </w:rPr>
        <w:t>я</w:t>
      </w:r>
      <w:r w:rsidR="005B5ED1">
        <w:rPr>
          <w:sz w:val="26"/>
          <w:szCs w:val="26"/>
        </w:rPr>
        <w:t xml:space="preserve"> </w:t>
      </w:r>
      <w:r w:rsidR="001D5F66">
        <w:rPr>
          <w:sz w:val="26"/>
          <w:szCs w:val="26"/>
        </w:rPr>
        <w:t>на базе МБУ ДО «ЦППМиСП»</w:t>
      </w:r>
      <w:r w:rsidR="005B5ED1">
        <w:rPr>
          <w:sz w:val="26"/>
          <w:szCs w:val="26"/>
        </w:rPr>
        <w:t xml:space="preserve"> служб</w:t>
      </w:r>
      <w:r w:rsidR="001D5F66">
        <w:rPr>
          <w:sz w:val="26"/>
          <w:szCs w:val="26"/>
        </w:rPr>
        <w:t>ы</w:t>
      </w:r>
      <w:r w:rsidR="005B5ED1">
        <w:rPr>
          <w:sz w:val="26"/>
          <w:szCs w:val="26"/>
        </w:rPr>
        <w:t xml:space="preserve"> ранней помощи</w:t>
      </w:r>
      <w:r w:rsidR="00D42FF7">
        <w:rPr>
          <w:sz w:val="26"/>
          <w:szCs w:val="26"/>
        </w:rPr>
        <w:t xml:space="preserve"> детям с особенностями развития</w:t>
      </w:r>
      <w:r w:rsidR="001D5F66">
        <w:rPr>
          <w:sz w:val="26"/>
          <w:szCs w:val="26"/>
        </w:rPr>
        <w:t>;</w:t>
      </w:r>
    </w:p>
    <w:p w:rsidR="00980369" w:rsidRDefault="005E6359" w:rsidP="00F7628D">
      <w:pPr>
        <w:numPr>
          <w:ilvl w:val="0"/>
          <w:numId w:val="23"/>
        </w:numPr>
        <w:tabs>
          <w:tab w:val="clear" w:pos="360"/>
          <w:tab w:val="left" w:pos="1080"/>
          <w:tab w:val="num" w:pos="1276"/>
          <w:tab w:val="num" w:pos="156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сокращения</w:t>
      </w:r>
      <w:r w:rsidR="00B05138" w:rsidRPr="00B114AF">
        <w:rPr>
          <w:sz w:val="26"/>
          <w:szCs w:val="26"/>
        </w:rPr>
        <w:t xml:space="preserve"> расходов по</w:t>
      </w:r>
      <w:r w:rsidR="00B05138" w:rsidRPr="00B114AF">
        <w:rPr>
          <w:b/>
          <w:sz w:val="26"/>
          <w:szCs w:val="26"/>
        </w:rPr>
        <w:t xml:space="preserve"> подразделу 0709</w:t>
      </w:r>
      <w:r w:rsidR="00B05138" w:rsidRPr="00B114AF">
        <w:rPr>
          <w:i/>
          <w:sz w:val="26"/>
          <w:szCs w:val="26"/>
        </w:rPr>
        <w:t xml:space="preserve"> </w:t>
      </w:r>
      <w:r w:rsidR="00B05138" w:rsidRPr="00B114AF">
        <w:rPr>
          <w:sz w:val="26"/>
          <w:szCs w:val="26"/>
        </w:rPr>
        <w:t>«Другие вопросы в области образования»</w:t>
      </w:r>
      <w:r w:rsidR="00B05138" w:rsidRPr="00B114AF">
        <w:rPr>
          <w:i/>
          <w:sz w:val="26"/>
          <w:szCs w:val="26"/>
        </w:rPr>
        <w:t xml:space="preserve"> </w:t>
      </w:r>
      <w:r w:rsidR="00B05138" w:rsidRPr="00B114AF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269,4</w:t>
      </w:r>
      <w:r w:rsidR="00B05138" w:rsidRPr="00B114AF">
        <w:rPr>
          <w:b/>
          <w:sz w:val="26"/>
          <w:szCs w:val="26"/>
        </w:rPr>
        <w:t xml:space="preserve"> тыс. рублей</w:t>
      </w:r>
      <w:r w:rsidR="00B05138" w:rsidRPr="00B114AF">
        <w:rPr>
          <w:sz w:val="26"/>
          <w:szCs w:val="26"/>
        </w:rPr>
        <w:t xml:space="preserve"> </w:t>
      </w:r>
      <w:r w:rsidR="00980369">
        <w:rPr>
          <w:sz w:val="26"/>
          <w:szCs w:val="26"/>
        </w:rPr>
        <w:t xml:space="preserve">за счет средств бюджета муниципального образования, сложившегося в результате: </w:t>
      </w:r>
    </w:p>
    <w:p w:rsidR="00B05138" w:rsidRDefault="00980369" w:rsidP="00980369">
      <w:pPr>
        <w:tabs>
          <w:tab w:val="left" w:pos="1080"/>
          <w:tab w:val="num" w:pos="15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уменьшения бюджетных ассигнований </w:t>
      </w:r>
      <w:r w:rsidR="00B05138" w:rsidRPr="00B114AF">
        <w:rPr>
          <w:sz w:val="26"/>
          <w:szCs w:val="26"/>
        </w:rPr>
        <w:t xml:space="preserve">в рамках основного мероприятия </w:t>
      </w:r>
      <w:r w:rsidR="00B05138" w:rsidRPr="00452097">
        <w:rPr>
          <w:sz w:val="26"/>
          <w:szCs w:val="26"/>
        </w:rPr>
        <w:t>«Обеспечение реализации муниципальной программы»</w:t>
      </w:r>
      <w:r w:rsidR="00B05138" w:rsidRPr="00B114AF">
        <w:rPr>
          <w:sz w:val="26"/>
          <w:szCs w:val="26"/>
        </w:rPr>
        <w:t xml:space="preserve"> муниципальной программы «Образование в муниципал</w:t>
      </w:r>
      <w:r>
        <w:rPr>
          <w:sz w:val="26"/>
          <w:szCs w:val="26"/>
        </w:rPr>
        <w:t>ьном образовании город Алексин»</w:t>
      </w:r>
      <w:r w:rsidR="00B05138" w:rsidRPr="00B114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494755">
        <w:rPr>
          <w:b/>
          <w:sz w:val="26"/>
          <w:szCs w:val="26"/>
        </w:rPr>
        <w:t>411,9 тыс. рублей</w:t>
      </w:r>
      <w:r w:rsidR="00AF15A0">
        <w:rPr>
          <w:sz w:val="26"/>
          <w:szCs w:val="26"/>
        </w:rPr>
        <w:t xml:space="preserve"> за счет:</w:t>
      </w:r>
    </w:p>
    <w:p w:rsidR="00AF15A0" w:rsidRPr="00887209" w:rsidRDefault="00AF15A0" w:rsidP="0026785D">
      <w:pPr>
        <w:tabs>
          <w:tab w:val="left" w:pos="1080"/>
          <w:tab w:val="num" w:pos="156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785D">
        <w:rPr>
          <w:sz w:val="26"/>
          <w:szCs w:val="26"/>
        </w:rPr>
        <w:t xml:space="preserve">сокращения расходов на 391,5 тыс. рублей на независимую оценку качества оказания услуг образовательными учреждениями в связи с </w:t>
      </w:r>
      <w:r w:rsidR="005929BA">
        <w:rPr>
          <w:sz w:val="26"/>
          <w:szCs w:val="26"/>
        </w:rPr>
        <w:t>отсутствием необходимости в проведении данного мероприятия в текущем году</w:t>
      </w:r>
      <w:r w:rsidR="0026785D" w:rsidRPr="00887209">
        <w:rPr>
          <w:sz w:val="26"/>
          <w:szCs w:val="26"/>
        </w:rPr>
        <w:t>;</w:t>
      </w:r>
    </w:p>
    <w:p w:rsidR="00B05138" w:rsidRPr="00887209" w:rsidRDefault="0026785D" w:rsidP="00887209">
      <w:pPr>
        <w:tabs>
          <w:tab w:val="left" w:pos="1080"/>
          <w:tab w:val="num" w:pos="156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887209">
        <w:rPr>
          <w:sz w:val="26"/>
          <w:szCs w:val="26"/>
        </w:rPr>
        <w:t xml:space="preserve">- </w:t>
      </w:r>
      <w:r w:rsidR="00B05138" w:rsidRPr="00887209">
        <w:rPr>
          <w:sz w:val="26"/>
          <w:szCs w:val="26"/>
        </w:rPr>
        <w:t xml:space="preserve"> дополнительных расходов </w:t>
      </w:r>
      <w:r w:rsidR="002B2075">
        <w:rPr>
          <w:sz w:val="26"/>
          <w:szCs w:val="26"/>
        </w:rPr>
        <w:t xml:space="preserve">в сумме 80,2 тыс. рублей на </w:t>
      </w:r>
      <w:r w:rsidR="00887209" w:rsidRPr="00887209">
        <w:rPr>
          <w:sz w:val="26"/>
          <w:szCs w:val="26"/>
        </w:rPr>
        <w:t>ремонт ограждения и освещение территории вокруг</w:t>
      </w:r>
      <w:r w:rsidR="00B05138" w:rsidRPr="00887209">
        <w:rPr>
          <w:sz w:val="26"/>
          <w:szCs w:val="26"/>
        </w:rPr>
        <w:t xml:space="preserve"> здания, в котором располагается МКУ «Центр обеспечения деятельности системы образования города Алексина»;  </w:t>
      </w:r>
    </w:p>
    <w:p w:rsidR="00B05138" w:rsidRDefault="00B05138" w:rsidP="00494755">
      <w:pPr>
        <w:tabs>
          <w:tab w:val="left" w:pos="1080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 w:rsidRPr="00887209">
        <w:rPr>
          <w:sz w:val="26"/>
          <w:szCs w:val="26"/>
        </w:rPr>
        <w:t xml:space="preserve">- сокращения расходов на </w:t>
      </w:r>
      <w:r w:rsidR="002B2075" w:rsidRPr="00494755">
        <w:rPr>
          <w:sz w:val="26"/>
          <w:szCs w:val="26"/>
        </w:rPr>
        <w:t>100,6</w:t>
      </w:r>
      <w:r w:rsidRPr="00494755">
        <w:rPr>
          <w:sz w:val="26"/>
          <w:szCs w:val="26"/>
        </w:rPr>
        <w:t xml:space="preserve"> тыс. рублей</w:t>
      </w:r>
      <w:r w:rsidRPr="00907AB3">
        <w:rPr>
          <w:sz w:val="26"/>
          <w:szCs w:val="26"/>
        </w:rPr>
        <w:t xml:space="preserve"> в связи с перераспределением средств аварийно-восстановительного </w:t>
      </w:r>
      <w:r>
        <w:rPr>
          <w:sz w:val="26"/>
          <w:szCs w:val="26"/>
        </w:rPr>
        <w:t>фонда на подраздел</w:t>
      </w:r>
      <w:r w:rsidR="002B2075">
        <w:rPr>
          <w:sz w:val="26"/>
          <w:szCs w:val="26"/>
        </w:rPr>
        <w:t xml:space="preserve"> </w:t>
      </w:r>
      <w:r>
        <w:rPr>
          <w:sz w:val="26"/>
          <w:szCs w:val="26"/>
        </w:rPr>
        <w:t>0702</w:t>
      </w:r>
      <w:r w:rsidR="002B2075">
        <w:rPr>
          <w:sz w:val="26"/>
          <w:szCs w:val="26"/>
        </w:rPr>
        <w:t>;</w:t>
      </w:r>
    </w:p>
    <w:p w:rsidR="002B2075" w:rsidRPr="00907AB3" w:rsidRDefault="002B2075" w:rsidP="003F7B4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непрограммных расходов за счет средств дотации из бюджета Тульской области в сумме </w:t>
      </w:r>
      <w:r w:rsidRPr="00494755">
        <w:rPr>
          <w:b/>
          <w:sz w:val="26"/>
          <w:szCs w:val="26"/>
        </w:rPr>
        <w:t>142,5 тыс. рублей</w:t>
      </w:r>
      <w:r>
        <w:rPr>
          <w:sz w:val="26"/>
          <w:szCs w:val="26"/>
        </w:rPr>
        <w:t xml:space="preserve"> на </w:t>
      </w:r>
      <w:r w:rsidR="00C95F41">
        <w:rPr>
          <w:sz w:val="26"/>
          <w:szCs w:val="26"/>
        </w:rPr>
        <w:t xml:space="preserve">обновление компьютерной техники и программного обеспечения в целях ведения бухгалтерского учета в </w:t>
      </w:r>
      <w:r w:rsidR="00C95F41" w:rsidRPr="00887209">
        <w:rPr>
          <w:sz w:val="26"/>
          <w:szCs w:val="26"/>
        </w:rPr>
        <w:t>МКУ «Центр обеспечения деятельности системы образования города Алексина»</w:t>
      </w:r>
      <w:r w:rsidR="00C95F41">
        <w:rPr>
          <w:sz w:val="26"/>
          <w:szCs w:val="26"/>
        </w:rPr>
        <w:t>.</w:t>
      </w:r>
    </w:p>
    <w:p w:rsidR="00B05138" w:rsidRDefault="00B05138" w:rsidP="00B05138"/>
    <w:p w:rsidR="009C027A" w:rsidRPr="00AE30A5" w:rsidRDefault="00ED1AFE" w:rsidP="003F7B40">
      <w:pPr>
        <w:numPr>
          <w:ilvl w:val="0"/>
          <w:numId w:val="2"/>
        </w:numPr>
        <w:tabs>
          <w:tab w:val="clear" w:pos="360"/>
          <w:tab w:val="num" w:pos="1080"/>
          <w:tab w:val="num" w:pos="126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E30A5">
        <w:rPr>
          <w:b/>
          <w:i/>
          <w:sz w:val="26"/>
          <w:szCs w:val="26"/>
        </w:rPr>
        <w:t xml:space="preserve"> </w:t>
      </w:r>
      <w:r w:rsidR="009C027A" w:rsidRPr="00AE30A5">
        <w:rPr>
          <w:b/>
          <w:i/>
          <w:sz w:val="26"/>
          <w:szCs w:val="26"/>
        </w:rPr>
        <w:t>«Культура»</w:t>
      </w:r>
      <w:r w:rsidR="009C027A" w:rsidRPr="00AE30A5">
        <w:rPr>
          <w:sz w:val="26"/>
          <w:szCs w:val="26"/>
        </w:rPr>
        <w:t xml:space="preserve"> - на </w:t>
      </w:r>
      <w:r w:rsidR="009C027A" w:rsidRPr="00AE30A5">
        <w:rPr>
          <w:b/>
          <w:sz w:val="26"/>
          <w:szCs w:val="26"/>
        </w:rPr>
        <w:t> </w:t>
      </w:r>
      <w:r w:rsidR="00230F48">
        <w:rPr>
          <w:b/>
          <w:sz w:val="26"/>
          <w:szCs w:val="26"/>
        </w:rPr>
        <w:t>6 651,5</w:t>
      </w:r>
      <w:r w:rsidR="00AE30A5" w:rsidRPr="00AE30A5">
        <w:rPr>
          <w:b/>
          <w:sz w:val="26"/>
          <w:szCs w:val="26"/>
        </w:rPr>
        <w:t xml:space="preserve"> </w:t>
      </w:r>
      <w:r w:rsidR="009C027A" w:rsidRPr="00AE30A5">
        <w:rPr>
          <w:b/>
          <w:sz w:val="26"/>
          <w:szCs w:val="26"/>
        </w:rPr>
        <w:t>тыс. рублей</w:t>
      </w:r>
      <w:r w:rsidR="009C027A" w:rsidRPr="00AE30A5">
        <w:rPr>
          <w:sz w:val="26"/>
          <w:szCs w:val="26"/>
        </w:rPr>
        <w:t xml:space="preserve">, </w:t>
      </w:r>
      <w:r w:rsidR="00614C87">
        <w:rPr>
          <w:sz w:val="26"/>
          <w:szCs w:val="26"/>
        </w:rPr>
        <w:t>в том числе</w:t>
      </w:r>
      <w:r w:rsidR="009C027A" w:rsidRPr="00AE30A5">
        <w:rPr>
          <w:sz w:val="26"/>
          <w:szCs w:val="26"/>
        </w:rPr>
        <w:t>:</w:t>
      </w:r>
    </w:p>
    <w:p w:rsidR="00D572E5" w:rsidRDefault="009C027A" w:rsidP="00D572E5">
      <w:pPr>
        <w:numPr>
          <w:ilvl w:val="0"/>
          <w:numId w:val="2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979A6">
        <w:rPr>
          <w:sz w:val="26"/>
          <w:szCs w:val="26"/>
        </w:rPr>
        <w:t>по</w:t>
      </w:r>
      <w:r w:rsidRPr="00E979A6">
        <w:rPr>
          <w:b/>
          <w:sz w:val="26"/>
          <w:szCs w:val="26"/>
        </w:rPr>
        <w:t xml:space="preserve"> подразделу 0801 </w:t>
      </w:r>
      <w:r w:rsidRPr="00E979A6">
        <w:rPr>
          <w:sz w:val="26"/>
          <w:szCs w:val="26"/>
        </w:rPr>
        <w:t>«Культура»</w:t>
      </w:r>
      <w:r>
        <w:rPr>
          <w:sz w:val="26"/>
          <w:szCs w:val="26"/>
        </w:rPr>
        <w:t xml:space="preserve"> на </w:t>
      </w:r>
      <w:r w:rsidR="00614C87">
        <w:rPr>
          <w:b/>
          <w:sz w:val="26"/>
          <w:szCs w:val="26"/>
        </w:rPr>
        <w:t>6 636,5</w:t>
      </w:r>
      <w:r w:rsidR="00EC2D3A">
        <w:rPr>
          <w:b/>
          <w:sz w:val="26"/>
          <w:szCs w:val="26"/>
        </w:rPr>
        <w:t xml:space="preserve"> </w:t>
      </w:r>
      <w:r w:rsidRPr="004D3C76">
        <w:rPr>
          <w:b/>
          <w:sz w:val="26"/>
          <w:szCs w:val="26"/>
        </w:rPr>
        <w:t>тыс. рублей</w:t>
      </w:r>
      <w:r w:rsidR="008D6E3B" w:rsidRPr="008D6E3B">
        <w:rPr>
          <w:sz w:val="26"/>
          <w:szCs w:val="26"/>
        </w:rPr>
        <w:t xml:space="preserve"> </w:t>
      </w:r>
      <w:r w:rsidR="008D6E3B">
        <w:rPr>
          <w:sz w:val="26"/>
          <w:szCs w:val="26"/>
        </w:rPr>
        <w:t>в</w:t>
      </w:r>
      <w:r w:rsidR="008D6E3B" w:rsidRPr="0053708B">
        <w:rPr>
          <w:sz w:val="26"/>
          <w:szCs w:val="26"/>
        </w:rPr>
        <w:t xml:space="preserve"> рамках </w:t>
      </w:r>
      <w:r w:rsidR="008D6E3B" w:rsidRPr="0053708B">
        <w:rPr>
          <w:rStyle w:val="FontStyle425"/>
          <w:sz w:val="26"/>
          <w:szCs w:val="26"/>
        </w:rPr>
        <w:t xml:space="preserve">муниципальной программы </w:t>
      </w:r>
      <w:r w:rsidR="008D6E3B" w:rsidRPr="0053708B">
        <w:rPr>
          <w:sz w:val="26"/>
          <w:szCs w:val="26"/>
        </w:rPr>
        <w:t>«Культура в муниципальном образовании город Алексин», утвержденной постановлением администрации муниципального образования город Алексин от 01.04.2015 года №599</w:t>
      </w:r>
      <w:r w:rsidR="000123D7">
        <w:rPr>
          <w:sz w:val="26"/>
          <w:szCs w:val="26"/>
        </w:rPr>
        <w:t xml:space="preserve">. Проектом Решения </w:t>
      </w:r>
      <w:r w:rsidR="00F47486">
        <w:rPr>
          <w:sz w:val="26"/>
          <w:szCs w:val="26"/>
        </w:rPr>
        <w:t>увеличиваются</w:t>
      </w:r>
      <w:r w:rsidR="00BD448C">
        <w:rPr>
          <w:sz w:val="26"/>
          <w:szCs w:val="26"/>
        </w:rPr>
        <w:t xml:space="preserve"> </w:t>
      </w:r>
      <w:r w:rsidR="000123D7">
        <w:rPr>
          <w:sz w:val="26"/>
          <w:szCs w:val="26"/>
        </w:rPr>
        <w:t xml:space="preserve">бюджетные ассигнования </w:t>
      </w:r>
      <w:r w:rsidR="00BD448C">
        <w:rPr>
          <w:sz w:val="26"/>
          <w:szCs w:val="26"/>
        </w:rPr>
        <w:t>на реализацию</w:t>
      </w:r>
      <w:r w:rsidR="000123D7">
        <w:rPr>
          <w:sz w:val="26"/>
          <w:szCs w:val="26"/>
        </w:rPr>
        <w:t>:</w:t>
      </w:r>
    </w:p>
    <w:p w:rsidR="00BC52D8" w:rsidRDefault="00663F96" w:rsidP="00712CE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подпрограммы </w:t>
      </w:r>
      <w:r w:rsidRPr="00A5478D">
        <w:rPr>
          <w:sz w:val="26"/>
          <w:szCs w:val="26"/>
          <w:u w:val="single"/>
        </w:rPr>
        <w:t>«Музейное дело»</w:t>
      </w:r>
      <w:r w:rsidRPr="00F3398F">
        <w:rPr>
          <w:sz w:val="26"/>
          <w:szCs w:val="26"/>
        </w:rPr>
        <w:t xml:space="preserve"> на </w:t>
      </w:r>
      <w:r w:rsidR="00614C87">
        <w:rPr>
          <w:b/>
          <w:sz w:val="26"/>
          <w:szCs w:val="26"/>
        </w:rPr>
        <w:t>6 099,9</w:t>
      </w:r>
      <w:r w:rsidRPr="00AF483F">
        <w:rPr>
          <w:b/>
          <w:sz w:val="26"/>
          <w:szCs w:val="26"/>
        </w:rPr>
        <w:t xml:space="preserve"> тыс. рублей</w:t>
      </w:r>
      <w:r w:rsidR="00614C87" w:rsidRPr="00614C87">
        <w:rPr>
          <w:sz w:val="26"/>
          <w:szCs w:val="26"/>
        </w:rPr>
        <w:t xml:space="preserve"> </w:t>
      </w:r>
      <w:r w:rsidR="00712CED">
        <w:rPr>
          <w:sz w:val="26"/>
          <w:szCs w:val="26"/>
        </w:rPr>
        <w:t>за счет</w:t>
      </w:r>
      <w:r w:rsidR="00614C87" w:rsidRPr="00614C87">
        <w:rPr>
          <w:sz w:val="26"/>
          <w:szCs w:val="26"/>
        </w:rPr>
        <w:t>:</w:t>
      </w:r>
    </w:p>
    <w:p w:rsidR="00BC52D8" w:rsidRDefault="00BC52D8" w:rsidP="00BC52D8">
      <w:pPr>
        <w:tabs>
          <w:tab w:val="left" w:pos="1080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бюджетных ассигнований в сумме 6 100,0 тыс. рублей</w:t>
      </w:r>
      <w:r w:rsidR="008F452B">
        <w:rPr>
          <w:sz w:val="26"/>
          <w:szCs w:val="26"/>
        </w:rPr>
        <w:t xml:space="preserve"> за счет средств местного бюджета на выполнение работ по реставрации</w:t>
      </w:r>
      <w:r w:rsidR="00747A13" w:rsidRPr="00747A13">
        <w:rPr>
          <w:sz w:val="26"/>
          <w:szCs w:val="26"/>
        </w:rPr>
        <w:t xml:space="preserve"> </w:t>
      </w:r>
      <w:r w:rsidR="00747A13">
        <w:rPr>
          <w:sz w:val="26"/>
          <w:szCs w:val="26"/>
        </w:rPr>
        <w:t>здания музея, как</w:t>
      </w:r>
      <w:r w:rsidR="00747A13" w:rsidRPr="003571C4">
        <w:rPr>
          <w:sz w:val="26"/>
          <w:szCs w:val="26"/>
        </w:rPr>
        <w:t xml:space="preserve"> </w:t>
      </w:r>
      <w:r w:rsidR="00747A13" w:rsidRPr="000742B6">
        <w:rPr>
          <w:sz w:val="26"/>
          <w:szCs w:val="26"/>
        </w:rPr>
        <w:t>объекта культурного наследия федерального значения «Усадьба купцов 1-ой гильдии Масловых»</w:t>
      </w:r>
      <w:r w:rsidR="00747A13">
        <w:rPr>
          <w:sz w:val="26"/>
          <w:szCs w:val="26"/>
        </w:rPr>
        <w:t>;</w:t>
      </w:r>
    </w:p>
    <w:p w:rsidR="007D6C58" w:rsidRPr="00E0751F" w:rsidRDefault="00747A13" w:rsidP="003F24E9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на 0,1 тыс. рублей</w:t>
      </w:r>
      <w:r w:rsidR="007D6C58">
        <w:rPr>
          <w:sz w:val="26"/>
          <w:szCs w:val="26"/>
        </w:rPr>
        <w:t xml:space="preserve"> за счет населения и спонсоров</w:t>
      </w:r>
      <w:r>
        <w:rPr>
          <w:sz w:val="26"/>
          <w:szCs w:val="26"/>
        </w:rPr>
        <w:t xml:space="preserve"> </w:t>
      </w:r>
      <w:r w:rsidR="007D6C58">
        <w:rPr>
          <w:sz w:val="26"/>
          <w:szCs w:val="26"/>
        </w:rPr>
        <w:t xml:space="preserve">на выполнение работ в рамках регионального проекта «Народный бюджет» (благоустройство территории, прилегающей к </w:t>
      </w:r>
      <w:r w:rsidR="007D6C58" w:rsidRPr="003172C6">
        <w:rPr>
          <w:sz w:val="26"/>
          <w:szCs w:val="26"/>
        </w:rPr>
        <w:t>МБУК «Алексинский художественно-краеведческий музей»</w:t>
      </w:r>
      <w:r w:rsidR="007D6C58">
        <w:rPr>
          <w:sz w:val="26"/>
          <w:szCs w:val="26"/>
        </w:rPr>
        <w:t>)</w:t>
      </w:r>
      <w:r w:rsidR="007D6C58" w:rsidRPr="007D6C58">
        <w:rPr>
          <w:sz w:val="26"/>
          <w:szCs w:val="26"/>
        </w:rPr>
        <w:t xml:space="preserve"> </w:t>
      </w:r>
      <w:r w:rsidR="003F24E9">
        <w:rPr>
          <w:sz w:val="26"/>
          <w:szCs w:val="26"/>
        </w:rPr>
        <w:t>в целях</w:t>
      </w:r>
      <w:r w:rsidR="007D6C58">
        <w:rPr>
          <w:sz w:val="26"/>
          <w:szCs w:val="26"/>
        </w:rPr>
        <w:t xml:space="preserve"> приведения </w:t>
      </w:r>
      <w:r w:rsidR="003F24E9">
        <w:rPr>
          <w:sz w:val="26"/>
          <w:szCs w:val="26"/>
        </w:rPr>
        <w:t xml:space="preserve">запланированных </w:t>
      </w:r>
      <w:r w:rsidR="007D6C58">
        <w:rPr>
          <w:sz w:val="26"/>
          <w:szCs w:val="26"/>
        </w:rPr>
        <w:t>ассигнований в соответствие со сводной бюджетной росписью;</w:t>
      </w:r>
    </w:p>
    <w:p w:rsidR="00663F96" w:rsidRDefault="00B52EA9" w:rsidP="00E77979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68D4" w:rsidRPr="00B52EA9">
        <w:rPr>
          <w:sz w:val="26"/>
          <w:szCs w:val="26"/>
        </w:rPr>
        <w:t>подпрограммы</w:t>
      </w:r>
      <w:r w:rsidR="004B68D4">
        <w:rPr>
          <w:sz w:val="26"/>
          <w:szCs w:val="26"/>
        </w:rPr>
        <w:t xml:space="preserve"> </w:t>
      </w:r>
      <w:r w:rsidR="004B68D4" w:rsidRPr="009A535B">
        <w:rPr>
          <w:sz w:val="26"/>
          <w:szCs w:val="26"/>
          <w:u w:val="single"/>
        </w:rPr>
        <w:t>«Сохранение и развитие учреждений клубного типа и культурно-досугового центра»</w:t>
      </w:r>
      <w:r w:rsidR="004B68D4" w:rsidRPr="00F3398F">
        <w:rPr>
          <w:sz w:val="26"/>
          <w:szCs w:val="26"/>
        </w:rPr>
        <w:t xml:space="preserve"> на </w:t>
      </w:r>
      <w:r w:rsidR="003F24E9">
        <w:rPr>
          <w:b/>
          <w:sz w:val="26"/>
          <w:szCs w:val="26"/>
        </w:rPr>
        <w:t>536,6</w:t>
      </w:r>
      <w:r w:rsidR="004B68D4" w:rsidRPr="00AF483F">
        <w:rPr>
          <w:b/>
          <w:sz w:val="26"/>
          <w:szCs w:val="26"/>
        </w:rPr>
        <w:t xml:space="preserve"> тыс. рублей</w:t>
      </w:r>
      <w:r w:rsidR="00CB7E25" w:rsidRPr="00CB7E25">
        <w:rPr>
          <w:sz w:val="26"/>
          <w:szCs w:val="26"/>
        </w:rPr>
        <w:t>.</w:t>
      </w:r>
      <w:r w:rsidRPr="00CB7E25">
        <w:rPr>
          <w:sz w:val="26"/>
          <w:szCs w:val="26"/>
        </w:rPr>
        <w:t xml:space="preserve"> </w:t>
      </w:r>
      <w:r w:rsidR="00CB7E25">
        <w:rPr>
          <w:sz w:val="26"/>
          <w:szCs w:val="26"/>
        </w:rPr>
        <w:t xml:space="preserve">Общее увеличение </w:t>
      </w:r>
      <w:r w:rsidR="003800F3">
        <w:rPr>
          <w:sz w:val="26"/>
          <w:szCs w:val="26"/>
        </w:rPr>
        <w:t>расходов в рамках подпрограммы сложилось в результате</w:t>
      </w:r>
      <w:r>
        <w:rPr>
          <w:sz w:val="26"/>
          <w:szCs w:val="26"/>
        </w:rPr>
        <w:t>:</w:t>
      </w:r>
    </w:p>
    <w:p w:rsidR="00750DB1" w:rsidRDefault="009C027A" w:rsidP="00750DB1">
      <w:pPr>
        <w:tabs>
          <w:tab w:val="left" w:pos="1080"/>
        </w:tabs>
        <w:autoSpaceDE w:val="0"/>
        <w:autoSpaceDN w:val="0"/>
        <w:adjustRightInd w:val="0"/>
        <w:ind w:left="709" w:firstLine="731"/>
        <w:jc w:val="both"/>
        <w:rPr>
          <w:sz w:val="26"/>
          <w:szCs w:val="26"/>
        </w:rPr>
      </w:pPr>
      <w:r w:rsidRPr="002D6DDD">
        <w:rPr>
          <w:sz w:val="26"/>
          <w:szCs w:val="26"/>
        </w:rPr>
        <w:t xml:space="preserve">- </w:t>
      </w:r>
      <w:r w:rsidR="003F24E9">
        <w:rPr>
          <w:sz w:val="26"/>
          <w:szCs w:val="26"/>
        </w:rPr>
        <w:t xml:space="preserve">дополнительных </w:t>
      </w:r>
      <w:r w:rsidR="003800F3">
        <w:rPr>
          <w:sz w:val="26"/>
          <w:szCs w:val="26"/>
        </w:rPr>
        <w:t>ассигнований</w:t>
      </w:r>
      <w:r w:rsidR="003F24E9">
        <w:rPr>
          <w:sz w:val="26"/>
          <w:szCs w:val="26"/>
        </w:rPr>
        <w:t xml:space="preserve"> </w:t>
      </w:r>
      <w:r w:rsidR="00967227">
        <w:rPr>
          <w:sz w:val="26"/>
          <w:szCs w:val="26"/>
        </w:rPr>
        <w:t>в сумме</w:t>
      </w:r>
      <w:r w:rsidRPr="002D6DDD">
        <w:rPr>
          <w:sz w:val="26"/>
          <w:szCs w:val="26"/>
        </w:rPr>
        <w:t xml:space="preserve"> </w:t>
      </w:r>
      <w:r w:rsidR="003F24E9">
        <w:rPr>
          <w:sz w:val="26"/>
          <w:szCs w:val="26"/>
        </w:rPr>
        <w:t>551,6</w:t>
      </w:r>
      <w:r w:rsidRPr="002D6DDD">
        <w:rPr>
          <w:sz w:val="26"/>
          <w:szCs w:val="26"/>
        </w:rPr>
        <w:t xml:space="preserve"> тыс. рублей </w:t>
      </w:r>
      <w:r w:rsidR="00CE68B1">
        <w:rPr>
          <w:sz w:val="26"/>
          <w:szCs w:val="26"/>
        </w:rPr>
        <w:t xml:space="preserve">за счет средств бюджета Тульской области </w:t>
      </w:r>
      <w:r w:rsidR="00750DB1">
        <w:rPr>
          <w:sz w:val="26"/>
          <w:szCs w:val="26"/>
        </w:rPr>
        <w:t xml:space="preserve">на финансирование выполненных в 2017 году </w:t>
      </w:r>
      <w:r w:rsidR="00750DB1" w:rsidRPr="008A53EC">
        <w:rPr>
          <w:sz w:val="26"/>
          <w:szCs w:val="26"/>
        </w:rPr>
        <w:t>работ по замене стояков</w:t>
      </w:r>
      <w:r w:rsidR="00750DB1">
        <w:rPr>
          <w:sz w:val="26"/>
          <w:szCs w:val="26"/>
        </w:rPr>
        <w:t xml:space="preserve"> отопления</w:t>
      </w:r>
      <w:r w:rsidR="00750DB1" w:rsidRPr="008A53EC">
        <w:rPr>
          <w:sz w:val="26"/>
          <w:szCs w:val="26"/>
        </w:rPr>
        <w:t xml:space="preserve"> </w:t>
      </w:r>
      <w:r w:rsidR="00750DB1" w:rsidRPr="000A0043">
        <w:rPr>
          <w:sz w:val="26"/>
          <w:szCs w:val="26"/>
        </w:rPr>
        <w:t>в МБУ «Культурно – досуговый  центр города Алексина»</w:t>
      </w:r>
      <w:r w:rsidR="00750DB1">
        <w:rPr>
          <w:sz w:val="26"/>
          <w:szCs w:val="26"/>
        </w:rPr>
        <w:t xml:space="preserve"> в рамках регионального проекта «Народный бюджет»;</w:t>
      </w:r>
    </w:p>
    <w:p w:rsidR="009C027A" w:rsidRPr="00D363E8" w:rsidRDefault="009C027A" w:rsidP="002D6DDD">
      <w:pPr>
        <w:tabs>
          <w:tab w:val="left" w:pos="1080"/>
        </w:tabs>
        <w:autoSpaceDE w:val="0"/>
        <w:autoSpaceDN w:val="0"/>
        <w:adjustRightInd w:val="0"/>
        <w:ind w:left="709" w:firstLine="731"/>
        <w:jc w:val="both"/>
        <w:rPr>
          <w:sz w:val="26"/>
          <w:szCs w:val="26"/>
        </w:rPr>
      </w:pPr>
      <w:r w:rsidRPr="00D363E8">
        <w:rPr>
          <w:sz w:val="26"/>
          <w:szCs w:val="26"/>
        </w:rPr>
        <w:t xml:space="preserve">- </w:t>
      </w:r>
      <w:r w:rsidR="008B0AB2">
        <w:rPr>
          <w:sz w:val="26"/>
          <w:szCs w:val="26"/>
        </w:rPr>
        <w:t>сокращения расходов на 15,0 тыс. рублей за счет средств местного бюджета на обеспечение деятельности</w:t>
      </w:r>
      <w:r w:rsidR="008B0AB2" w:rsidRPr="008B0AB2">
        <w:rPr>
          <w:sz w:val="26"/>
          <w:szCs w:val="26"/>
        </w:rPr>
        <w:t xml:space="preserve"> </w:t>
      </w:r>
      <w:r w:rsidR="008B0AB2" w:rsidRPr="000A0043">
        <w:rPr>
          <w:sz w:val="26"/>
          <w:szCs w:val="26"/>
        </w:rPr>
        <w:t xml:space="preserve">МБУ «Культурно – досуговый  центр </w:t>
      </w:r>
      <w:r w:rsidR="008B0AB2" w:rsidRPr="000A0043">
        <w:rPr>
          <w:sz w:val="26"/>
          <w:szCs w:val="26"/>
        </w:rPr>
        <w:lastRenderedPageBreak/>
        <w:t>города Алексина»</w:t>
      </w:r>
      <w:r w:rsidR="008B0AB2">
        <w:rPr>
          <w:sz w:val="26"/>
          <w:szCs w:val="26"/>
        </w:rPr>
        <w:t xml:space="preserve"> в целях перераспределения данных ассигнований на подраздел 0804</w:t>
      </w:r>
      <w:r w:rsidRPr="00D363E8">
        <w:rPr>
          <w:sz w:val="26"/>
          <w:szCs w:val="26"/>
        </w:rPr>
        <w:t>;</w:t>
      </w:r>
    </w:p>
    <w:p w:rsidR="009C027A" w:rsidRDefault="009C027A" w:rsidP="00530A15">
      <w:pPr>
        <w:numPr>
          <w:ilvl w:val="0"/>
          <w:numId w:val="2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 w:rsidRPr="008D6E3B">
        <w:rPr>
          <w:sz w:val="26"/>
          <w:szCs w:val="26"/>
        </w:rPr>
        <w:t>по</w:t>
      </w:r>
      <w:r w:rsidRPr="008D6E3B">
        <w:rPr>
          <w:b/>
          <w:sz w:val="26"/>
          <w:szCs w:val="26"/>
        </w:rPr>
        <w:t xml:space="preserve"> подразделу 0804 </w:t>
      </w:r>
      <w:r w:rsidRPr="008D6E3B">
        <w:rPr>
          <w:sz w:val="26"/>
          <w:szCs w:val="26"/>
        </w:rPr>
        <w:t xml:space="preserve">«Другие вопросы в области культуры, кинематографии» на </w:t>
      </w:r>
      <w:r w:rsidR="00530A15">
        <w:rPr>
          <w:b/>
          <w:sz w:val="26"/>
          <w:szCs w:val="26"/>
        </w:rPr>
        <w:t>15</w:t>
      </w:r>
      <w:r w:rsidR="00004166" w:rsidRPr="008D6E3B">
        <w:rPr>
          <w:b/>
          <w:sz w:val="26"/>
          <w:szCs w:val="26"/>
        </w:rPr>
        <w:t>,0</w:t>
      </w:r>
      <w:r w:rsidRPr="008D6E3B">
        <w:rPr>
          <w:b/>
          <w:sz w:val="26"/>
          <w:szCs w:val="26"/>
        </w:rPr>
        <w:t xml:space="preserve"> тыс. рублей</w:t>
      </w:r>
      <w:r w:rsidRPr="008A6892">
        <w:rPr>
          <w:b/>
          <w:color w:val="000099"/>
          <w:sz w:val="26"/>
          <w:szCs w:val="26"/>
        </w:rPr>
        <w:t xml:space="preserve"> </w:t>
      </w:r>
      <w:r w:rsidR="008D6E3B" w:rsidRPr="008D6E3B">
        <w:rPr>
          <w:sz w:val="26"/>
          <w:szCs w:val="26"/>
        </w:rPr>
        <w:t xml:space="preserve">за счет средств  бюджета муниципального образования </w:t>
      </w:r>
      <w:r w:rsidR="008D6E3B">
        <w:rPr>
          <w:sz w:val="26"/>
          <w:szCs w:val="26"/>
        </w:rPr>
        <w:t xml:space="preserve"> </w:t>
      </w:r>
      <w:r w:rsidR="00604DA8" w:rsidRPr="00604DA8">
        <w:rPr>
          <w:sz w:val="26"/>
          <w:szCs w:val="26"/>
        </w:rPr>
        <w:t>в рамках основного мероприятия «Обеспечение реализации муниципальной программы»</w:t>
      </w:r>
      <w:r w:rsidR="00604DA8">
        <w:rPr>
          <w:b/>
          <w:color w:val="000099"/>
          <w:sz w:val="26"/>
          <w:szCs w:val="26"/>
        </w:rPr>
        <w:t xml:space="preserve"> </w:t>
      </w:r>
      <w:r w:rsidR="000F2385" w:rsidRPr="0053708B">
        <w:rPr>
          <w:rStyle w:val="FontStyle425"/>
          <w:sz w:val="26"/>
          <w:szCs w:val="26"/>
        </w:rPr>
        <w:t xml:space="preserve">муниципальной программы </w:t>
      </w:r>
      <w:r w:rsidR="000F2385" w:rsidRPr="0053708B">
        <w:rPr>
          <w:sz w:val="26"/>
          <w:szCs w:val="26"/>
        </w:rPr>
        <w:t>«Культура в муниципальном образовании город Алексин»</w:t>
      </w:r>
      <w:r w:rsidR="000F2385"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на </w:t>
      </w:r>
      <w:r w:rsidR="00530A15">
        <w:rPr>
          <w:sz w:val="26"/>
          <w:szCs w:val="26"/>
        </w:rPr>
        <w:t>обеспечение деятельности</w:t>
      </w:r>
      <w:r w:rsidR="009026EA">
        <w:rPr>
          <w:sz w:val="26"/>
          <w:szCs w:val="26"/>
        </w:rPr>
        <w:t xml:space="preserve"> </w:t>
      </w:r>
      <w:r w:rsidR="00004166" w:rsidRPr="009026EA">
        <w:rPr>
          <w:sz w:val="26"/>
          <w:szCs w:val="26"/>
        </w:rPr>
        <w:t>МКУ</w:t>
      </w:r>
      <w:r w:rsidR="009026EA" w:rsidRPr="009026EA">
        <w:rPr>
          <w:sz w:val="26"/>
          <w:szCs w:val="26"/>
        </w:rPr>
        <w:t xml:space="preserve"> «Центр бухгалтерского и технического обслуживания учреждений культуры и молодежной политики»</w:t>
      </w:r>
      <w:r w:rsidR="00480729">
        <w:rPr>
          <w:sz w:val="26"/>
          <w:szCs w:val="26"/>
        </w:rPr>
        <w:t xml:space="preserve"> </w:t>
      </w:r>
      <w:r w:rsidR="00530A15">
        <w:rPr>
          <w:sz w:val="26"/>
          <w:szCs w:val="26"/>
        </w:rPr>
        <w:t>(</w:t>
      </w:r>
      <w:r w:rsidR="00D677DA">
        <w:rPr>
          <w:sz w:val="26"/>
          <w:szCs w:val="26"/>
        </w:rPr>
        <w:t>приобретение жесткого диска для работы сервера)</w:t>
      </w:r>
      <w:r w:rsidR="00D677DA">
        <w:rPr>
          <w:bCs/>
          <w:sz w:val="26"/>
          <w:szCs w:val="26"/>
        </w:rPr>
        <w:t>.</w:t>
      </w:r>
    </w:p>
    <w:p w:rsidR="00D677DA" w:rsidRDefault="00D677DA" w:rsidP="003800F3">
      <w:pPr>
        <w:tabs>
          <w:tab w:val="left" w:pos="10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808DD" w:rsidRDefault="00D677DA" w:rsidP="00D677DA">
      <w:pPr>
        <w:pStyle w:val="ListParagraph"/>
        <w:numPr>
          <w:ilvl w:val="0"/>
          <w:numId w:val="3"/>
        </w:numPr>
        <w:tabs>
          <w:tab w:val="clear" w:pos="900"/>
          <w:tab w:val="num" w:pos="142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43A5">
        <w:rPr>
          <w:b/>
          <w:i/>
          <w:sz w:val="26"/>
          <w:szCs w:val="26"/>
        </w:rPr>
        <w:t xml:space="preserve"> </w:t>
      </w:r>
      <w:r w:rsidR="00830122" w:rsidRPr="001843A5">
        <w:rPr>
          <w:b/>
          <w:i/>
          <w:sz w:val="26"/>
          <w:szCs w:val="26"/>
        </w:rPr>
        <w:t>«</w:t>
      </w:r>
      <w:r w:rsidR="00830122">
        <w:rPr>
          <w:b/>
          <w:i/>
          <w:sz w:val="26"/>
          <w:szCs w:val="26"/>
        </w:rPr>
        <w:t>Физическая культура и спорт</w:t>
      </w:r>
      <w:r w:rsidR="00830122" w:rsidRPr="001843A5">
        <w:rPr>
          <w:b/>
          <w:i/>
          <w:sz w:val="26"/>
          <w:szCs w:val="26"/>
        </w:rPr>
        <w:t xml:space="preserve">» </w:t>
      </w:r>
      <w:r w:rsidR="00830122" w:rsidRPr="001843A5">
        <w:rPr>
          <w:sz w:val="26"/>
          <w:szCs w:val="26"/>
        </w:rPr>
        <w:t>-</w:t>
      </w:r>
      <w:r w:rsidR="00830122" w:rsidRPr="001843A5">
        <w:rPr>
          <w:b/>
          <w:sz w:val="26"/>
          <w:szCs w:val="26"/>
        </w:rPr>
        <w:t xml:space="preserve"> </w:t>
      </w:r>
      <w:r w:rsidR="00830122" w:rsidRPr="001843A5">
        <w:rPr>
          <w:sz w:val="26"/>
          <w:szCs w:val="26"/>
        </w:rPr>
        <w:t>на</w:t>
      </w:r>
      <w:r w:rsidR="00830122" w:rsidRPr="001843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4 325,0</w:t>
      </w:r>
      <w:r w:rsidR="00830122" w:rsidRPr="001843A5">
        <w:rPr>
          <w:b/>
          <w:sz w:val="26"/>
          <w:szCs w:val="26"/>
        </w:rPr>
        <w:t xml:space="preserve"> тыс. рублей</w:t>
      </w:r>
      <w:r w:rsidR="00830122">
        <w:rPr>
          <w:b/>
          <w:sz w:val="26"/>
          <w:szCs w:val="26"/>
        </w:rPr>
        <w:t xml:space="preserve"> </w:t>
      </w:r>
      <w:r w:rsidR="00830122" w:rsidRPr="00830122">
        <w:rPr>
          <w:sz w:val="26"/>
          <w:szCs w:val="26"/>
        </w:rPr>
        <w:t>за счет средств</w:t>
      </w:r>
      <w:r w:rsidR="00380AB5">
        <w:rPr>
          <w:sz w:val="26"/>
          <w:szCs w:val="26"/>
        </w:rPr>
        <w:t xml:space="preserve"> местного </w:t>
      </w:r>
      <w:r w:rsidR="00830122" w:rsidRPr="00830122">
        <w:rPr>
          <w:sz w:val="26"/>
          <w:szCs w:val="26"/>
        </w:rPr>
        <w:t xml:space="preserve">бюджета </w:t>
      </w:r>
      <w:r w:rsidR="00A470D4" w:rsidRPr="00A470D4">
        <w:rPr>
          <w:b/>
          <w:sz w:val="26"/>
          <w:szCs w:val="26"/>
        </w:rPr>
        <w:t>по подразделу 110</w:t>
      </w:r>
      <w:r w:rsidR="00A808DD">
        <w:rPr>
          <w:b/>
          <w:sz w:val="26"/>
          <w:szCs w:val="26"/>
        </w:rPr>
        <w:t>1</w:t>
      </w:r>
      <w:r w:rsidR="00A470D4">
        <w:rPr>
          <w:sz w:val="26"/>
          <w:szCs w:val="26"/>
        </w:rPr>
        <w:t xml:space="preserve"> «</w:t>
      </w:r>
      <w:r w:rsidR="00A808DD">
        <w:rPr>
          <w:sz w:val="26"/>
          <w:szCs w:val="26"/>
        </w:rPr>
        <w:t>Физическая культура</w:t>
      </w:r>
      <w:r w:rsidR="00A470D4">
        <w:rPr>
          <w:sz w:val="26"/>
          <w:szCs w:val="26"/>
        </w:rPr>
        <w:t>» в рамках подпрограммы «Развитие физической культуры и спорта, приобщение к здоровому образу жизни» муниципальной программы</w:t>
      </w:r>
      <w:r w:rsidR="00E926B5" w:rsidRPr="00E926B5">
        <w:rPr>
          <w:sz w:val="26"/>
          <w:szCs w:val="26"/>
        </w:rPr>
        <w:t xml:space="preserve"> </w:t>
      </w:r>
      <w:r w:rsidR="00E926B5">
        <w:rPr>
          <w:sz w:val="26"/>
          <w:szCs w:val="26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="00A808DD">
        <w:rPr>
          <w:sz w:val="26"/>
          <w:szCs w:val="26"/>
        </w:rPr>
        <w:t>,</w:t>
      </w:r>
      <w:r w:rsidR="00A808DD" w:rsidRPr="00A808DD">
        <w:rPr>
          <w:sz w:val="26"/>
          <w:szCs w:val="26"/>
        </w:rPr>
        <w:t xml:space="preserve"> </w:t>
      </w:r>
      <w:r w:rsidR="00A808DD" w:rsidRPr="0053708B">
        <w:rPr>
          <w:sz w:val="26"/>
          <w:szCs w:val="26"/>
        </w:rPr>
        <w:t>утвержденной постановлением администрации муниципального образования город Алексин от 0</w:t>
      </w:r>
      <w:r w:rsidR="00BE767F">
        <w:rPr>
          <w:sz w:val="26"/>
          <w:szCs w:val="26"/>
        </w:rPr>
        <w:t>6</w:t>
      </w:r>
      <w:r w:rsidR="00A808DD" w:rsidRPr="0053708B">
        <w:rPr>
          <w:sz w:val="26"/>
          <w:szCs w:val="26"/>
        </w:rPr>
        <w:t>.04.2015 года №</w:t>
      </w:r>
      <w:r w:rsidR="00BE767F">
        <w:rPr>
          <w:sz w:val="26"/>
          <w:szCs w:val="26"/>
        </w:rPr>
        <w:t>618</w:t>
      </w:r>
      <w:r w:rsidR="00A808DD">
        <w:rPr>
          <w:sz w:val="26"/>
          <w:szCs w:val="26"/>
        </w:rPr>
        <w:t xml:space="preserve">. </w:t>
      </w:r>
      <w:r w:rsidR="00BE767F">
        <w:rPr>
          <w:sz w:val="26"/>
          <w:szCs w:val="26"/>
        </w:rPr>
        <w:t>Дополнительные бюджетные ассигнования проектом Решения предусматриваются:</w:t>
      </w:r>
    </w:p>
    <w:p w:rsidR="00BE767F" w:rsidRDefault="00BE767F" w:rsidP="00BE767F">
      <w:pPr>
        <w:pStyle w:val="ListParagraph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4 300,0 тыс. рублей на проведение комплекса проектных и изыскательских работ в целях строительства физкультурно-оздоровительного комплекса в мкр. Бор, г. Алексин;</w:t>
      </w:r>
    </w:p>
    <w:p w:rsidR="00BE767F" w:rsidRDefault="00BE767F" w:rsidP="00BE767F">
      <w:pPr>
        <w:pStyle w:val="ListParagraph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25,0 тыс. рублей на </w:t>
      </w:r>
      <w:r w:rsidR="004239A7">
        <w:rPr>
          <w:sz w:val="26"/>
          <w:szCs w:val="26"/>
        </w:rPr>
        <w:t>продление обязательной сертификации</w:t>
      </w:r>
      <w:r w:rsidR="004239A7" w:rsidRPr="004239A7">
        <w:rPr>
          <w:sz w:val="26"/>
          <w:szCs w:val="26"/>
        </w:rPr>
        <w:t xml:space="preserve"> </w:t>
      </w:r>
      <w:r w:rsidR="004239A7">
        <w:rPr>
          <w:sz w:val="26"/>
          <w:szCs w:val="26"/>
        </w:rPr>
        <w:t>ФОКа – структурного подразделения</w:t>
      </w:r>
      <w:r w:rsidR="004239A7" w:rsidRPr="004239A7">
        <w:rPr>
          <w:bCs/>
          <w:sz w:val="26"/>
          <w:szCs w:val="26"/>
        </w:rPr>
        <w:t xml:space="preserve"> </w:t>
      </w:r>
      <w:r w:rsidR="004239A7" w:rsidRPr="003922E1">
        <w:rPr>
          <w:bCs/>
          <w:sz w:val="26"/>
          <w:szCs w:val="26"/>
        </w:rPr>
        <w:t>МКУ для молодежи «Комплексный центр для молодежи «Чайка»</w:t>
      </w:r>
      <w:r w:rsidR="004239A7">
        <w:rPr>
          <w:bCs/>
          <w:sz w:val="26"/>
          <w:szCs w:val="26"/>
        </w:rPr>
        <w:t>.</w:t>
      </w:r>
    </w:p>
    <w:p w:rsidR="002D5BC2" w:rsidRDefault="002D5BC2" w:rsidP="006B1D43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</w:p>
    <w:p w:rsidR="00692353" w:rsidRDefault="00692353" w:rsidP="00692353">
      <w:pPr>
        <w:numPr>
          <w:ilvl w:val="0"/>
          <w:numId w:val="4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rStyle w:val="FontStyle425"/>
          <w:sz w:val="26"/>
          <w:szCs w:val="26"/>
        </w:rPr>
      </w:pPr>
      <w:r w:rsidRPr="001843A5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Обслуживание государственного и муниципального долга</w:t>
      </w:r>
      <w:r w:rsidRPr="001843A5">
        <w:rPr>
          <w:b/>
          <w:i/>
          <w:sz w:val="26"/>
          <w:szCs w:val="26"/>
        </w:rPr>
        <w:t xml:space="preserve">» </w:t>
      </w:r>
      <w:r w:rsidRPr="001843A5">
        <w:rPr>
          <w:sz w:val="26"/>
          <w:szCs w:val="26"/>
        </w:rPr>
        <w:t>-</w:t>
      </w:r>
      <w:r w:rsidRPr="001843A5">
        <w:rPr>
          <w:b/>
          <w:sz w:val="26"/>
          <w:szCs w:val="26"/>
        </w:rPr>
        <w:t xml:space="preserve"> </w:t>
      </w:r>
      <w:r w:rsidRPr="001843A5">
        <w:rPr>
          <w:sz w:val="26"/>
          <w:szCs w:val="26"/>
        </w:rPr>
        <w:t>на</w:t>
      </w:r>
      <w:r w:rsidRPr="001843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466,0</w:t>
      </w:r>
      <w:r w:rsidRPr="001843A5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 w:rsidRPr="00830122">
        <w:rPr>
          <w:sz w:val="26"/>
          <w:szCs w:val="26"/>
        </w:rPr>
        <w:t>за счет средств</w:t>
      </w:r>
      <w:r>
        <w:rPr>
          <w:sz w:val="26"/>
          <w:szCs w:val="26"/>
        </w:rPr>
        <w:t xml:space="preserve"> местного </w:t>
      </w:r>
      <w:r w:rsidRPr="00830122">
        <w:rPr>
          <w:sz w:val="26"/>
          <w:szCs w:val="26"/>
        </w:rPr>
        <w:t xml:space="preserve">бюджета </w:t>
      </w:r>
      <w:r w:rsidRPr="00A470D4">
        <w:rPr>
          <w:b/>
          <w:sz w:val="26"/>
          <w:szCs w:val="26"/>
        </w:rPr>
        <w:t>по подразделу 1</w:t>
      </w:r>
      <w:r>
        <w:rPr>
          <w:b/>
          <w:sz w:val="26"/>
          <w:szCs w:val="26"/>
        </w:rPr>
        <w:t>3</w:t>
      </w:r>
      <w:r w:rsidRPr="00A470D4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 «</w:t>
      </w:r>
      <w:r w:rsidR="00404C8F">
        <w:rPr>
          <w:sz w:val="26"/>
          <w:szCs w:val="26"/>
        </w:rPr>
        <w:t>Обслуживание внутреннего государственного и муниципального долга</w:t>
      </w:r>
      <w:r>
        <w:rPr>
          <w:sz w:val="26"/>
          <w:szCs w:val="26"/>
        </w:rPr>
        <w:t>»</w:t>
      </w:r>
      <w:r w:rsidR="00404C8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404C8F">
        <w:rPr>
          <w:sz w:val="26"/>
          <w:szCs w:val="26"/>
        </w:rPr>
        <w:t>Дополнительные непрограммные расходы предусматриваются на выплату процентов</w:t>
      </w:r>
      <w:r w:rsidR="00B74DA9">
        <w:rPr>
          <w:sz w:val="26"/>
          <w:szCs w:val="26"/>
        </w:rPr>
        <w:t xml:space="preserve"> по запланированн</w:t>
      </w:r>
      <w:r w:rsidR="00A15496">
        <w:rPr>
          <w:sz w:val="26"/>
          <w:szCs w:val="26"/>
        </w:rPr>
        <w:t>ым</w:t>
      </w:r>
      <w:r w:rsidR="00B74DA9">
        <w:rPr>
          <w:sz w:val="26"/>
          <w:szCs w:val="26"/>
        </w:rPr>
        <w:t xml:space="preserve"> коммерческому и бюджетному </w:t>
      </w:r>
      <w:r w:rsidR="005868E6">
        <w:rPr>
          <w:sz w:val="26"/>
          <w:szCs w:val="26"/>
        </w:rPr>
        <w:t>кредитам</w:t>
      </w:r>
      <w:r w:rsidR="00B74DA9">
        <w:rPr>
          <w:sz w:val="26"/>
          <w:szCs w:val="26"/>
        </w:rPr>
        <w:t>.</w:t>
      </w:r>
    </w:p>
    <w:p w:rsidR="00692353" w:rsidRDefault="00692353" w:rsidP="006B1D43">
      <w:pPr>
        <w:autoSpaceDE w:val="0"/>
        <w:autoSpaceDN w:val="0"/>
        <w:adjustRightInd w:val="0"/>
        <w:ind w:firstLine="709"/>
        <w:jc w:val="both"/>
        <w:rPr>
          <w:rStyle w:val="FontStyle425"/>
          <w:color w:val="FF0000"/>
          <w:sz w:val="26"/>
          <w:szCs w:val="26"/>
        </w:rPr>
      </w:pPr>
    </w:p>
    <w:p w:rsidR="008312C7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0CAE">
        <w:rPr>
          <w:rStyle w:val="FontStyle425"/>
          <w:sz w:val="26"/>
          <w:szCs w:val="26"/>
        </w:rPr>
        <w:t xml:space="preserve">Анализ реализации принципа программного построения расходов бюджета муниципального образования </w:t>
      </w:r>
      <w:r w:rsidRPr="00000CAE">
        <w:rPr>
          <w:rStyle w:val="FontStyle425"/>
          <w:b/>
          <w:sz w:val="26"/>
          <w:szCs w:val="26"/>
        </w:rPr>
        <w:t>на 201</w:t>
      </w:r>
      <w:r w:rsidR="00F667E7" w:rsidRPr="00000CAE">
        <w:rPr>
          <w:rStyle w:val="FontStyle425"/>
          <w:b/>
          <w:sz w:val="26"/>
          <w:szCs w:val="26"/>
        </w:rPr>
        <w:t>9</w:t>
      </w:r>
      <w:r w:rsidRPr="00000CAE">
        <w:rPr>
          <w:rStyle w:val="FontStyle425"/>
          <w:sz w:val="26"/>
          <w:szCs w:val="26"/>
        </w:rPr>
        <w:t xml:space="preserve"> год показал, что </w:t>
      </w:r>
      <w:r w:rsidRPr="00000CAE">
        <w:rPr>
          <w:sz w:val="26"/>
          <w:szCs w:val="26"/>
        </w:rPr>
        <w:t xml:space="preserve">проектом Решения предполагается </w:t>
      </w:r>
      <w:r w:rsidRPr="00000CAE">
        <w:rPr>
          <w:b/>
          <w:sz w:val="26"/>
          <w:szCs w:val="26"/>
        </w:rPr>
        <w:t>увеличение</w:t>
      </w:r>
      <w:r w:rsidRPr="00000CAE">
        <w:rPr>
          <w:sz w:val="26"/>
          <w:szCs w:val="26"/>
        </w:rPr>
        <w:t xml:space="preserve"> объема финансирования</w:t>
      </w:r>
      <w:r w:rsidRPr="000804E1">
        <w:rPr>
          <w:sz w:val="26"/>
          <w:szCs w:val="26"/>
        </w:rPr>
        <w:t xml:space="preserve"> муниципальных программ на </w:t>
      </w:r>
      <w:r w:rsidR="00000CAE">
        <w:rPr>
          <w:b/>
          <w:sz w:val="26"/>
          <w:szCs w:val="26"/>
        </w:rPr>
        <w:t>41 406,8</w:t>
      </w:r>
      <w:r w:rsidRPr="000804E1">
        <w:rPr>
          <w:b/>
          <w:sz w:val="26"/>
          <w:szCs w:val="26"/>
        </w:rPr>
        <w:t xml:space="preserve"> тыс. рублей</w:t>
      </w:r>
      <w:r w:rsidR="008312C7" w:rsidRPr="008312C7">
        <w:rPr>
          <w:sz w:val="26"/>
          <w:szCs w:val="26"/>
        </w:rPr>
        <w:t>, сложившегося в результате</w:t>
      </w:r>
      <w:r w:rsidR="008312C7">
        <w:rPr>
          <w:sz w:val="26"/>
          <w:szCs w:val="26"/>
        </w:rPr>
        <w:t>:</w:t>
      </w:r>
    </w:p>
    <w:p w:rsidR="006B1D43" w:rsidRDefault="008312C7" w:rsidP="008312C7">
      <w:pPr>
        <w:numPr>
          <w:ilvl w:val="0"/>
          <w:numId w:val="42"/>
        </w:numPr>
        <w:tabs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2D6B54">
        <w:rPr>
          <w:b/>
          <w:sz w:val="26"/>
          <w:szCs w:val="26"/>
        </w:rPr>
        <w:t>увеличения</w:t>
      </w:r>
      <w:r>
        <w:rPr>
          <w:sz w:val="26"/>
          <w:szCs w:val="26"/>
        </w:rPr>
        <w:t xml:space="preserve"> расходов на реализацию</w:t>
      </w:r>
      <w:r w:rsidR="00345BB7" w:rsidRPr="00EE201A">
        <w:rPr>
          <w:b/>
          <w:sz w:val="26"/>
          <w:szCs w:val="26"/>
        </w:rPr>
        <w:t xml:space="preserve"> </w:t>
      </w:r>
      <w:r w:rsidR="00345BB7" w:rsidRPr="00EE201A">
        <w:rPr>
          <w:sz w:val="26"/>
          <w:szCs w:val="26"/>
        </w:rPr>
        <w:t>следующих муниципальных программ</w:t>
      </w:r>
      <w:r w:rsidR="006B1D43">
        <w:rPr>
          <w:sz w:val="26"/>
          <w:szCs w:val="26"/>
        </w:rPr>
        <w:t>:</w:t>
      </w:r>
    </w:p>
    <w:p w:rsidR="006B1D43" w:rsidRPr="006E5ED0" w:rsidRDefault="006B1D43" w:rsidP="00345BB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E5ED0">
        <w:rPr>
          <w:sz w:val="26"/>
          <w:szCs w:val="26"/>
        </w:rPr>
        <w:t xml:space="preserve">Образование в муниципальном образовании город Алексин – на </w:t>
      </w:r>
      <w:r w:rsidR="00000CAE">
        <w:rPr>
          <w:b/>
          <w:sz w:val="26"/>
          <w:szCs w:val="26"/>
        </w:rPr>
        <w:t>13 814,2</w:t>
      </w:r>
      <w:r w:rsidRPr="006E5ED0">
        <w:rPr>
          <w:b/>
          <w:sz w:val="26"/>
          <w:szCs w:val="26"/>
        </w:rPr>
        <w:t xml:space="preserve"> тыс. рублей</w:t>
      </w:r>
      <w:r w:rsidR="005868E6">
        <w:rPr>
          <w:b/>
          <w:sz w:val="26"/>
          <w:szCs w:val="26"/>
        </w:rPr>
        <w:t xml:space="preserve"> </w:t>
      </w:r>
      <w:r w:rsidR="005868E6" w:rsidRPr="005868E6">
        <w:rPr>
          <w:sz w:val="26"/>
          <w:szCs w:val="26"/>
        </w:rPr>
        <w:t>за счет</w:t>
      </w:r>
      <w:r w:rsidRPr="005868E6">
        <w:rPr>
          <w:sz w:val="26"/>
          <w:szCs w:val="26"/>
        </w:rPr>
        <w:t>:</w:t>
      </w:r>
    </w:p>
    <w:p w:rsidR="006B1D43" w:rsidRPr="006E5ED0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</w:t>
      </w:r>
      <w:r w:rsidR="00F42AC8">
        <w:rPr>
          <w:sz w:val="26"/>
          <w:szCs w:val="26"/>
        </w:rPr>
        <w:t>увеличения</w:t>
      </w:r>
      <w:r w:rsidR="00F42AC8" w:rsidRPr="006E5ED0">
        <w:rPr>
          <w:sz w:val="26"/>
          <w:szCs w:val="26"/>
        </w:rPr>
        <w:t xml:space="preserve"> </w:t>
      </w:r>
      <w:r w:rsidRPr="006E5ED0">
        <w:rPr>
          <w:sz w:val="26"/>
          <w:szCs w:val="26"/>
        </w:rPr>
        <w:t xml:space="preserve">по подпрограмме «Развитие дошкольного образования» - на </w:t>
      </w:r>
      <w:r w:rsidR="00000CAE">
        <w:rPr>
          <w:sz w:val="26"/>
          <w:szCs w:val="26"/>
        </w:rPr>
        <w:t>3 647,2</w:t>
      </w:r>
      <w:r w:rsidRPr="006E5ED0">
        <w:rPr>
          <w:sz w:val="26"/>
          <w:szCs w:val="26"/>
        </w:rPr>
        <w:t xml:space="preserve"> тыс. рублей;</w:t>
      </w:r>
    </w:p>
    <w:p w:rsidR="006B1D43" w:rsidRPr="006E5ED0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</w:t>
      </w:r>
      <w:r w:rsidR="00F42AC8">
        <w:rPr>
          <w:sz w:val="26"/>
          <w:szCs w:val="26"/>
        </w:rPr>
        <w:t>увеличения</w:t>
      </w:r>
      <w:r w:rsidR="00F42AC8" w:rsidRPr="006E5ED0">
        <w:rPr>
          <w:sz w:val="26"/>
          <w:szCs w:val="26"/>
        </w:rPr>
        <w:t xml:space="preserve"> </w:t>
      </w:r>
      <w:r w:rsidRPr="006E5ED0">
        <w:rPr>
          <w:sz w:val="26"/>
          <w:szCs w:val="26"/>
        </w:rPr>
        <w:t xml:space="preserve">по подпрограмме «Развитие общего образования» - на </w:t>
      </w:r>
      <w:r w:rsidR="00F42AC8">
        <w:rPr>
          <w:sz w:val="26"/>
          <w:szCs w:val="26"/>
        </w:rPr>
        <w:t>9 057,4</w:t>
      </w:r>
      <w:r w:rsidRPr="006E5ED0">
        <w:rPr>
          <w:sz w:val="26"/>
          <w:szCs w:val="26"/>
        </w:rPr>
        <w:t xml:space="preserve"> тыс. рублей;</w:t>
      </w:r>
    </w:p>
    <w:p w:rsidR="006B1D43" w:rsidRPr="006E5ED0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</w:t>
      </w:r>
      <w:r w:rsidR="00F42AC8">
        <w:rPr>
          <w:sz w:val="26"/>
          <w:szCs w:val="26"/>
        </w:rPr>
        <w:t>увеличения</w:t>
      </w:r>
      <w:r w:rsidR="00F42AC8" w:rsidRPr="006E5ED0">
        <w:rPr>
          <w:sz w:val="26"/>
          <w:szCs w:val="26"/>
        </w:rPr>
        <w:t xml:space="preserve"> </w:t>
      </w:r>
      <w:r w:rsidRPr="006E5ED0">
        <w:rPr>
          <w:sz w:val="26"/>
          <w:szCs w:val="26"/>
        </w:rPr>
        <w:t xml:space="preserve">по подпрограмме «Развитие дополнительного образования» - на </w:t>
      </w:r>
      <w:r w:rsidR="00F42AC8">
        <w:rPr>
          <w:sz w:val="26"/>
          <w:szCs w:val="26"/>
        </w:rPr>
        <w:t>1 420,9</w:t>
      </w:r>
      <w:r w:rsidRPr="006E5ED0">
        <w:rPr>
          <w:sz w:val="26"/>
          <w:szCs w:val="26"/>
        </w:rPr>
        <w:t xml:space="preserve"> тыс. рублей;</w:t>
      </w:r>
    </w:p>
    <w:p w:rsidR="006B1D43" w:rsidRPr="006E5ED0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</w:t>
      </w:r>
      <w:r w:rsidR="00F42AC8">
        <w:rPr>
          <w:sz w:val="26"/>
          <w:szCs w:val="26"/>
        </w:rPr>
        <w:t xml:space="preserve">сокращения </w:t>
      </w:r>
      <w:r w:rsidRPr="006E5ED0">
        <w:rPr>
          <w:sz w:val="26"/>
          <w:szCs w:val="26"/>
        </w:rPr>
        <w:t xml:space="preserve">в рамках основного мероприятия «Обеспечение реализации муниципальной программы» - на </w:t>
      </w:r>
      <w:r w:rsidR="00F42AC8">
        <w:rPr>
          <w:sz w:val="26"/>
          <w:szCs w:val="26"/>
        </w:rPr>
        <w:t>311,3</w:t>
      </w:r>
      <w:r w:rsidRPr="006E5ED0">
        <w:rPr>
          <w:sz w:val="26"/>
          <w:szCs w:val="26"/>
        </w:rPr>
        <w:t xml:space="preserve"> тыс. рублей.</w:t>
      </w:r>
    </w:p>
    <w:p w:rsidR="006B1D43" w:rsidRDefault="006B1D43" w:rsidP="006B1D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E201A">
        <w:rPr>
          <w:sz w:val="26"/>
          <w:szCs w:val="26"/>
        </w:rPr>
        <w:t xml:space="preserve">. </w:t>
      </w:r>
      <w:r>
        <w:rPr>
          <w:sz w:val="26"/>
          <w:szCs w:val="26"/>
        </w:rPr>
        <w:t>Культура</w:t>
      </w:r>
      <w:r w:rsidRPr="00EE201A">
        <w:rPr>
          <w:sz w:val="26"/>
          <w:szCs w:val="26"/>
        </w:rPr>
        <w:t xml:space="preserve"> в муниципальном образовании город Алексин – на </w:t>
      </w:r>
      <w:r w:rsidR="00AB0071">
        <w:rPr>
          <w:b/>
          <w:sz w:val="26"/>
          <w:szCs w:val="26"/>
        </w:rPr>
        <w:t>6 651,5</w:t>
      </w:r>
      <w:r w:rsidRPr="00EE201A">
        <w:rPr>
          <w:b/>
          <w:sz w:val="26"/>
          <w:szCs w:val="26"/>
        </w:rPr>
        <w:t xml:space="preserve"> тыс. рублей</w:t>
      </w:r>
      <w:r w:rsidR="00AB0071" w:rsidRPr="00AB007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B0071">
        <w:rPr>
          <w:sz w:val="26"/>
          <w:szCs w:val="26"/>
        </w:rPr>
        <w:t>в том числе</w:t>
      </w:r>
      <w:r>
        <w:rPr>
          <w:sz w:val="26"/>
          <w:szCs w:val="26"/>
        </w:rPr>
        <w:t>:</w:t>
      </w:r>
    </w:p>
    <w:p w:rsidR="006B1D43" w:rsidRDefault="006B1D43" w:rsidP="006B1D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подпрограмме «Музейное дело» - на </w:t>
      </w:r>
      <w:r w:rsidR="00AB0071">
        <w:rPr>
          <w:sz w:val="26"/>
          <w:szCs w:val="26"/>
        </w:rPr>
        <w:t>6 099,9</w:t>
      </w:r>
      <w:r>
        <w:rPr>
          <w:sz w:val="26"/>
          <w:szCs w:val="26"/>
        </w:rPr>
        <w:t xml:space="preserve"> тыс. рублей;</w:t>
      </w:r>
    </w:p>
    <w:p w:rsidR="006B1D43" w:rsidRDefault="006B1D43" w:rsidP="006B1D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по</w:t>
      </w:r>
      <w:r w:rsidRPr="00EE201A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 xml:space="preserve">е «Сохранение и развитие учреждений клубного типа и культурно-досугового центра» - на </w:t>
      </w:r>
      <w:r w:rsidR="00857A11">
        <w:rPr>
          <w:sz w:val="26"/>
          <w:szCs w:val="26"/>
        </w:rPr>
        <w:t>536,6</w:t>
      </w:r>
      <w:r>
        <w:rPr>
          <w:sz w:val="26"/>
          <w:szCs w:val="26"/>
        </w:rPr>
        <w:t xml:space="preserve"> тыс. рублей</w:t>
      </w:r>
      <w:r w:rsidR="00CF511F">
        <w:rPr>
          <w:sz w:val="26"/>
          <w:szCs w:val="26"/>
        </w:rPr>
        <w:t>;</w:t>
      </w:r>
    </w:p>
    <w:p w:rsidR="00CF511F" w:rsidRDefault="00CF511F" w:rsidP="00CF51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в рамках основного мероприятия «Обеспечение реализации муниципальной программы» - на </w:t>
      </w:r>
      <w:r w:rsidR="00857A11">
        <w:rPr>
          <w:sz w:val="26"/>
          <w:szCs w:val="26"/>
        </w:rPr>
        <w:t>15</w:t>
      </w:r>
      <w:r>
        <w:rPr>
          <w:sz w:val="26"/>
          <w:szCs w:val="26"/>
        </w:rPr>
        <w:t>,0</w:t>
      </w:r>
      <w:r w:rsidRPr="006E5ED0">
        <w:rPr>
          <w:sz w:val="26"/>
          <w:szCs w:val="26"/>
        </w:rPr>
        <w:t xml:space="preserve"> тыс. рублей.</w:t>
      </w:r>
    </w:p>
    <w:p w:rsidR="00823661" w:rsidRDefault="00CF511F" w:rsidP="00CF51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Физическая культура, спорт, молодежная политика и дополнительные меры социальной поддержки в муниципальном образовании город Алексин</w:t>
      </w:r>
      <w:r w:rsidR="009F0395">
        <w:rPr>
          <w:sz w:val="26"/>
          <w:szCs w:val="26"/>
        </w:rPr>
        <w:t xml:space="preserve"> – на </w:t>
      </w:r>
      <w:r w:rsidR="00857A11">
        <w:rPr>
          <w:b/>
          <w:sz w:val="26"/>
          <w:szCs w:val="26"/>
        </w:rPr>
        <w:t>4 325,0</w:t>
      </w:r>
      <w:r w:rsidR="009F0395" w:rsidRPr="00345BB7">
        <w:rPr>
          <w:b/>
          <w:sz w:val="26"/>
          <w:szCs w:val="26"/>
        </w:rPr>
        <w:t xml:space="preserve"> тыс. рублей</w:t>
      </w:r>
      <w:r w:rsidR="006E1A49">
        <w:rPr>
          <w:sz w:val="26"/>
          <w:szCs w:val="26"/>
        </w:rPr>
        <w:t xml:space="preserve"> по подпрограмме «Развитие физической культуры, спорта, приобщение к здоровому образу жизни»</w:t>
      </w:r>
      <w:r w:rsidR="002356DE">
        <w:rPr>
          <w:sz w:val="26"/>
          <w:szCs w:val="26"/>
        </w:rPr>
        <w:t>.</w:t>
      </w:r>
      <w:r w:rsidR="00823661">
        <w:rPr>
          <w:sz w:val="26"/>
          <w:szCs w:val="26"/>
        </w:rPr>
        <w:t xml:space="preserve"> </w:t>
      </w:r>
    </w:p>
    <w:p w:rsidR="006B1D43" w:rsidRDefault="005E0E87" w:rsidP="006B1D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B1D43">
        <w:rPr>
          <w:sz w:val="26"/>
          <w:szCs w:val="26"/>
        </w:rPr>
        <w:t>. Обеспечение услугами ЖКХ населения муниципального образования город Алексин</w:t>
      </w:r>
      <w:r w:rsidR="001A568C">
        <w:rPr>
          <w:sz w:val="26"/>
          <w:szCs w:val="26"/>
        </w:rPr>
        <w:t xml:space="preserve"> на 2015 – 2021 годы</w:t>
      </w:r>
      <w:r w:rsidR="006B1D43">
        <w:rPr>
          <w:sz w:val="26"/>
          <w:szCs w:val="26"/>
        </w:rPr>
        <w:t xml:space="preserve"> – на </w:t>
      </w:r>
      <w:r w:rsidR="002356DE">
        <w:rPr>
          <w:b/>
          <w:sz w:val="26"/>
          <w:szCs w:val="26"/>
        </w:rPr>
        <w:t>7 688,7</w:t>
      </w:r>
      <w:r w:rsidR="00EA32D7">
        <w:rPr>
          <w:b/>
          <w:sz w:val="26"/>
          <w:szCs w:val="26"/>
        </w:rPr>
        <w:t xml:space="preserve"> </w:t>
      </w:r>
      <w:r w:rsidR="006B1D43" w:rsidRPr="00006DDE">
        <w:rPr>
          <w:b/>
          <w:sz w:val="26"/>
          <w:szCs w:val="26"/>
        </w:rPr>
        <w:t>тыс. рублей</w:t>
      </w:r>
      <w:r w:rsidR="006B1D43" w:rsidRPr="009B0319">
        <w:rPr>
          <w:sz w:val="26"/>
          <w:szCs w:val="26"/>
        </w:rPr>
        <w:t xml:space="preserve">, </w:t>
      </w:r>
      <w:r w:rsidR="002356DE">
        <w:rPr>
          <w:sz w:val="26"/>
          <w:szCs w:val="26"/>
        </w:rPr>
        <w:t>сложившееся в результате</w:t>
      </w:r>
      <w:r w:rsidR="006B1D43">
        <w:rPr>
          <w:sz w:val="26"/>
          <w:szCs w:val="26"/>
        </w:rPr>
        <w:t>:</w:t>
      </w:r>
    </w:p>
    <w:p w:rsidR="006B1D43" w:rsidRPr="00111986" w:rsidRDefault="006B1D43" w:rsidP="006B1D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56DE">
        <w:rPr>
          <w:sz w:val="26"/>
          <w:szCs w:val="26"/>
        </w:rPr>
        <w:t xml:space="preserve">сокращения </w:t>
      </w:r>
      <w:r>
        <w:rPr>
          <w:sz w:val="26"/>
          <w:szCs w:val="26"/>
        </w:rPr>
        <w:t xml:space="preserve">по подпрограмме «Обеспечение качественным жильем населения муниципального </w:t>
      </w:r>
      <w:r w:rsidRPr="00111986">
        <w:rPr>
          <w:sz w:val="26"/>
          <w:szCs w:val="26"/>
        </w:rPr>
        <w:t xml:space="preserve">образования» - на </w:t>
      </w:r>
      <w:r w:rsidR="002356DE">
        <w:rPr>
          <w:sz w:val="26"/>
          <w:szCs w:val="26"/>
        </w:rPr>
        <w:t>143,8</w:t>
      </w:r>
      <w:r w:rsidRPr="00111986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6B1D43" w:rsidRPr="00111986" w:rsidRDefault="006B1D43" w:rsidP="006B1D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11986">
        <w:rPr>
          <w:sz w:val="26"/>
          <w:szCs w:val="26"/>
        </w:rPr>
        <w:t xml:space="preserve">- </w:t>
      </w:r>
      <w:r w:rsidR="002356DE">
        <w:rPr>
          <w:sz w:val="26"/>
          <w:szCs w:val="26"/>
        </w:rPr>
        <w:t xml:space="preserve">увеличения </w:t>
      </w:r>
      <w:r w:rsidRPr="00111986">
        <w:rPr>
          <w:sz w:val="26"/>
          <w:szCs w:val="26"/>
        </w:rPr>
        <w:t xml:space="preserve">по подпрограмме «Обеспечение  коммунальными услугами населения муниципального образования» - на </w:t>
      </w:r>
      <w:r w:rsidR="002356DE">
        <w:rPr>
          <w:sz w:val="26"/>
          <w:szCs w:val="26"/>
        </w:rPr>
        <w:t>7 832,5</w:t>
      </w:r>
      <w:r>
        <w:rPr>
          <w:sz w:val="26"/>
          <w:szCs w:val="26"/>
        </w:rPr>
        <w:t xml:space="preserve"> тыс. рублей</w:t>
      </w:r>
      <w:r w:rsidRPr="00111986">
        <w:rPr>
          <w:sz w:val="26"/>
          <w:szCs w:val="26"/>
        </w:rPr>
        <w:t>.</w:t>
      </w:r>
    </w:p>
    <w:p w:rsidR="006B1D43" w:rsidRDefault="00696E0D" w:rsidP="006B1D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B1D43" w:rsidRPr="003F5116">
        <w:rPr>
          <w:sz w:val="26"/>
          <w:szCs w:val="26"/>
        </w:rPr>
        <w:t xml:space="preserve">. Благоустройство, создание комфортных и безопасных условий для проживания и отдыха населения в муниципальном образовании город Алексин – на </w:t>
      </w:r>
      <w:r w:rsidR="0036617D">
        <w:rPr>
          <w:b/>
          <w:sz w:val="26"/>
          <w:szCs w:val="26"/>
        </w:rPr>
        <w:t>8 927,5</w:t>
      </w:r>
      <w:r w:rsidR="006B1D43" w:rsidRPr="003F5116">
        <w:rPr>
          <w:sz w:val="26"/>
          <w:szCs w:val="26"/>
        </w:rPr>
        <w:t xml:space="preserve"> </w:t>
      </w:r>
      <w:r w:rsidR="006B1D43" w:rsidRPr="003F5116">
        <w:rPr>
          <w:b/>
          <w:sz w:val="26"/>
          <w:szCs w:val="26"/>
        </w:rPr>
        <w:t>тыс. рублей</w:t>
      </w:r>
      <w:r w:rsidR="006B1D43" w:rsidRPr="003F5116">
        <w:rPr>
          <w:sz w:val="26"/>
          <w:szCs w:val="26"/>
        </w:rPr>
        <w:t xml:space="preserve">, </w:t>
      </w:r>
      <w:r w:rsidR="00AD53C1">
        <w:rPr>
          <w:sz w:val="26"/>
          <w:szCs w:val="26"/>
        </w:rPr>
        <w:t>сложившееся в результате</w:t>
      </w:r>
      <w:r w:rsidR="006B1D43" w:rsidRPr="003F5116">
        <w:rPr>
          <w:sz w:val="26"/>
          <w:szCs w:val="26"/>
        </w:rPr>
        <w:t>:</w:t>
      </w:r>
    </w:p>
    <w:p w:rsidR="00A40130" w:rsidRPr="003F5116" w:rsidRDefault="00A40130" w:rsidP="006B1D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53C1">
        <w:rPr>
          <w:sz w:val="26"/>
          <w:szCs w:val="26"/>
        </w:rPr>
        <w:t xml:space="preserve">увеличения </w:t>
      </w:r>
      <w:r>
        <w:rPr>
          <w:sz w:val="26"/>
          <w:szCs w:val="26"/>
        </w:rPr>
        <w:t xml:space="preserve">по подпрограмме «Организация комплексного благоустройства и озеленения» - на </w:t>
      </w:r>
      <w:r w:rsidR="0036617D">
        <w:rPr>
          <w:sz w:val="26"/>
          <w:szCs w:val="26"/>
        </w:rPr>
        <w:t>100,1</w:t>
      </w:r>
      <w:r>
        <w:rPr>
          <w:sz w:val="26"/>
          <w:szCs w:val="26"/>
        </w:rPr>
        <w:t xml:space="preserve"> тыс. рублей;</w:t>
      </w:r>
    </w:p>
    <w:p w:rsidR="006B1D43" w:rsidRPr="003F5116" w:rsidRDefault="006B1D43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5116">
        <w:rPr>
          <w:sz w:val="26"/>
          <w:szCs w:val="26"/>
        </w:rPr>
        <w:t xml:space="preserve">- </w:t>
      </w:r>
      <w:r w:rsidR="00AD53C1">
        <w:rPr>
          <w:sz w:val="26"/>
          <w:szCs w:val="26"/>
        </w:rPr>
        <w:t xml:space="preserve">увеличения </w:t>
      </w:r>
      <w:r w:rsidRPr="003F5116">
        <w:rPr>
          <w:sz w:val="26"/>
          <w:szCs w:val="26"/>
        </w:rPr>
        <w:t xml:space="preserve">по подпрограмме «Дорожная деятельность в отношении автомобильных дорог» - на </w:t>
      </w:r>
      <w:r w:rsidR="0036617D">
        <w:rPr>
          <w:sz w:val="26"/>
          <w:szCs w:val="26"/>
        </w:rPr>
        <w:t>9 575,3</w:t>
      </w:r>
      <w:r w:rsidRPr="003F5116">
        <w:rPr>
          <w:sz w:val="26"/>
          <w:szCs w:val="26"/>
        </w:rPr>
        <w:t xml:space="preserve"> тыс. рублей;</w:t>
      </w:r>
    </w:p>
    <w:p w:rsidR="00A40130" w:rsidRDefault="00A40130" w:rsidP="008312C7">
      <w:pPr>
        <w:pStyle w:val="11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53C1">
        <w:rPr>
          <w:sz w:val="26"/>
          <w:szCs w:val="26"/>
        </w:rPr>
        <w:t xml:space="preserve">сокращения </w:t>
      </w:r>
      <w:r>
        <w:rPr>
          <w:sz w:val="26"/>
          <w:szCs w:val="26"/>
        </w:rPr>
        <w:t xml:space="preserve">по подпрограмме «Формирование современной городской среды» - на </w:t>
      </w:r>
      <w:r w:rsidR="00AD53C1">
        <w:rPr>
          <w:sz w:val="26"/>
          <w:szCs w:val="26"/>
        </w:rPr>
        <w:t>747,9</w:t>
      </w:r>
      <w:r>
        <w:rPr>
          <w:sz w:val="26"/>
          <w:szCs w:val="26"/>
        </w:rPr>
        <w:t xml:space="preserve"> тыс. рублей</w:t>
      </w:r>
      <w:r w:rsidR="002D6B54">
        <w:rPr>
          <w:sz w:val="26"/>
          <w:szCs w:val="26"/>
        </w:rPr>
        <w:t>;</w:t>
      </w:r>
    </w:p>
    <w:p w:rsidR="006B1D43" w:rsidRDefault="002D6B54" w:rsidP="002D6B54">
      <w:pPr>
        <w:pStyle w:val="11"/>
        <w:numPr>
          <w:ilvl w:val="0"/>
          <w:numId w:val="42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24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сокращения</w:t>
      </w:r>
      <w:r>
        <w:rPr>
          <w:sz w:val="26"/>
          <w:szCs w:val="26"/>
        </w:rPr>
        <w:t xml:space="preserve"> расходов на реализацию</w:t>
      </w:r>
      <w:r w:rsidRPr="00EE201A">
        <w:rPr>
          <w:b/>
          <w:sz w:val="26"/>
          <w:szCs w:val="26"/>
        </w:rPr>
        <w:t xml:space="preserve"> </w:t>
      </w:r>
      <w:r w:rsidR="00836063">
        <w:rPr>
          <w:sz w:val="26"/>
          <w:szCs w:val="26"/>
        </w:rPr>
        <w:t>муниципальной программы</w:t>
      </w:r>
      <w:r w:rsidR="006B1D43" w:rsidRPr="0066212E">
        <w:rPr>
          <w:sz w:val="26"/>
          <w:szCs w:val="26"/>
        </w:rPr>
        <w:t xml:space="preserve"> </w:t>
      </w:r>
      <w:r w:rsidR="008312C7">
        <w:rPr>
          <w:sz w:val="26"/>
          <w:szCs w:val="26"/>
        </w:rPr>
        <w:t>«</w:t>
      </w:r>
      <w:r w:rsidR="006B1D43" w:rsidRPr="0066212E">
        <w:rPr>
          <w:sz w:val="26"/>
          <w:szCs w:val="26"/>
        </w:rPr>
        <w:t>Обеспечение качественным жильем населения в муниципальном образовании город Алексин</w:t>
      </w:r>
      <w:r w:rsidR="001A568C">
        <w:rPr>
          <w:sz w:val="26"/>
          <w:szCs w:val="26"/>
        </w:rPr>
        <w:t xml:space="preserve"> на 2015 – 2021 годы</w:t>
      </w:r>
      <w:r w:rsidR="008312C7">
        <w:rPr>
          <w:sz w:val="26"/>
          <w:szCs w:val="26"/>
        </w:rPr>
        <w:t>»</w:t>
      </w:r>
      <w:r w:rsidR="006B1D43" w:rsidRPr="0066212E">
        <w:rPr>
          <w:sz w:val="26"/>
          <w:szCs w:val="26"/>
        </w:rPr>
        <w:t xml:space="preserve"> на </w:t>
      </w:r>
      <w:r w:rsidR="00CE2AC4">
        <w:rPr>
          <w:b/>
          <w:sz w:val="26"/>
          <w:szCs w:val="26"/>
        </w:rPr>
        <w:t>0,1</w:t>
      </w:r>
      <w:r w:rsidR="006B1D43" w:rsidRPr="0066212E">
        <w:rPr>
          <w:b/>
          <w:sz w:val="26"/>
          <w:szCs w:val="26"/>
        </w:rPr>
        <w:t xml:space="preserve"> тыс. рублей</w:t>
      </w:r>
      <w:r w:rsidR="006B1D43" w:rsidRPr="0066212E">
        <w:rPr>
          <w:sz w:val="26"/>
          <w:szCs w:val="26"/>
        </w:rPr>
        <w:t xml:space="preserve"> </w:t>
      </w:r>
      <w:r w:rsidR="00B94269">
        <w:rPr>
          <w:sz w:val="26"/>
          <w:szCs w:val="26"/>
        </w:rPr>
        <w:t xml:space="preserve">в рамках </w:t>
      </w:r>
      <w:r w:rsidR="00CE2AC4">
        <w:rPr>
          <w:sz w:val="26"/>
          <w:szCs w:val="26"/>
        </w:rPr>
        <w:t>подпрограммы</w:t>
      </w:r>
      <w:r w:rsidR="00B94269">
        <w:rPr>
          <w:sz w:val="26"/>
          <w:szCs w:val="26"/>
        </w:rPr>
        <w:t xml:space="preserve"> «Переселение граждан из аварийного жилищного фонда»</w:t>
      </w:r>
      <w:r w:rsidR="006B1D43" w:rsidRPr="008E5192">
        <w:rPr>
          <w:sz w:val="26"/>
          <w:szCs w:val="26"/>
        </w:rPr>
        <w:t>.</w:t>
      </w:r>
    </w:p>
    <w:p w:rsidR="003E66AE" w:rsidRDefault="00F80106" w:rsidP="00D806EE">
      <w:pPr>
        <w:autoSpaceDE w:val="0"/>
        <w:autoSpaceDN w:val="0"/>
        <w:adjustRightInd w:val="0"/>
        <w:spacing w:before="240"/>
        <w:ind w:firstLine="720"/>
        <w:jc w:val="both"/>
        <w:rPr>
          <w:spacing w:val="-4"/>
          <w:sz w:val="28"/>
          <w:szCs w:val="28"/>
        </w:rPr>
      </w:pPr>
      <w:r>
        <w:rPr>
          <w:sz w:val="26"/>
          <w:szCs w:val="26"/>
        </w:rPr>
        <w:t xml:space="preserve">Проектом Решения увеличивается </w:t>
      </w:r>
      <w:r w:rsidRPr="000901B6">
        <w:rPr>
          <w:b/>
          <w:sz w:val="26"/>
          <w:szCs w:val="26"/>
        </w:rPr>
        <w:t>предельный объем муниципального долга</w:t>
      </w:r>
      <w:r>
        <w:rPr>
          <w:sz w:val="26"/>
          <w:szCs w:val="26"/>
        </w:rPr>
        <w:t xml:space="preserve"> муниципального образования город Алексин </w:t>
      </w:r>
      <w:r w:rsidRPr="003E66AE">
        <w:rPr>
          <w:b/>
          <w:sz w:val="26"/>
          <w:szCs w:val="26"/>
        </w:rPr>
        <w:t>на 2019 год</w:t>
      </w:r>
      <w:r>
        <w:rPr>
          <w:sz w:val="26"/>
          <w:szCs w:val="26"/>
        </w:rPr>
        <w:t xml:space="preserve"> </w:t>
      </w:r>
      <w:r w:rsidRPr="004A4F63">
        <w:rPr>
          <w:sz w:val="26"/>
          <w:szCs w:val="26"/>
        </w:rPr>
        <w:t>на</w:t>
      </w:r>
      <w:r w:rsidRPr="000901B6">
        <w:rPr>
          <w:b/>
          <w:sz w:val="26"/>
          <w:szCs w:val="26"/>
        </w:rPr>
        <w:t xml:space="preserve"> </w:t>
      </w:r>
      <w:r w:rsidR="00B13283">
        <w:rPr>
          <w:b/>
          <w:sz w:val="26"/>
          <w:szCs w:val="26"/>
        </w:rPr>
        <w:t>24</w:t>
      </w:r>
      <w:r w:rsidRPr="000901B6">
        <w:rPr>
          <w:b/>
          <w:sz w:val="26"/>
          <w:szCs w:val="26"/>
        </w:rPr>
        <w:t> 000,0 тыс. рублей</w:t>
      </w:r>
      <w:r>
        <w:rPr>
          <w:sz w:val="26"/>
          <w:szCs w:val="26"/>
        </w:rPr>
        <w:t xml:space="preserve"> и утверждается в размере </w:t>
      </w:r>
      <w:r w:rsidR="00524C4F">
        <w:rPr>
          <w:sz w:val="26"/>
          <w:szCs w:val="26"/>
        </w:rPr>
        <w:t>67</w:t>
      </w:r>
      <w:r>
        <w:rPr>
          <w:sz w:val="26"/>
          <w:szCs w:val="26"/>
        </w:rPr>
        <w:t> 000,0 тыс. рублей</w:t>
      </w:r>
      <w:r w:rsidR="003E66AE">
        <w:rPr>
          <w:sz w:val="26"/>
          <w:szCs w:val="26"/>
        </w:rPr>
        <w:t>, что</w:t>
      </w:r>
      <w:r w:rsidR="003E66AE" w:rsidRPr="002A1DCA">
        <w:rPr>
          <w:spacing w:val="-4"/>
          <w:sz w:val="26"/>
          <w:szCs w:val="26"/>
        </w:rPr>
        <w:t xml:space="preserve"> не превыша</w:t>
      </w:r>
      <w:r w:rsidR="003E66AE">
        <w:rPr>
          <w:spacing w:val="-4"/>
          <w:sz w:val="26"/>
          <w:szCs w:val="26"/>
        </w:rPr>
        <w:t>е</w:t>
      </w:r>
      <w:r w:rsidR="003E66AE" w:rsidRPr="002A1DCA">
        <w:rPr>
          <w:spacing w:val="-4"/>
          <w:sz w:val="26"/>
          <w:szCs w:val="26"/>
        </w:rPr>
        <w:t>т прогнозируемы</w:t>
      </w:r>
      <w:r w:rsidR="003E66AE">
        <w:rPr>
          <w:spacing w:val="-4"/>
          <w:sz w:val="26"/>
          <w:szCs w:val="26"/>
        </w:rPr>
        <w:t>й</w:t>
      </w:r>
      <w:r w:rsidR="003E66AE" w:rsidRPr="002A1DCA">
        <w:rPr>
          <w:spacing w:val="-4"/>
          <w:sz w:val="26"/>
          <w:szCs w:val="26"/>
        </w:rPr>
        <w:t xml:space="preserve"> общи</w:t>
      </w:r>
      <w:r w:rsidR="003E66AE">
        <w:rPr>
          <w:spacing w:val="-4"/>
          <w:sz w:val="26"/>
          <w:szCs w:val="26"/>
        </w:rPr>
        <w:t>й</w:t>
      </w:r>
      <w:r w:rsidR="003E66AE" w:rsidRPr="002A1DCA">
        <w:rPr>
          <w:spacing w:val="-4"/>
          <w:sz w:val="26"/>
          <w:szCs w:val="26"/>
        </w:rPr>
        <w:t xml:space="preserve"> годов</w:t>
      </w:r>
      <w:r w:rsidR="003E66AE">
        <w:rPr>
          <w:spacing w:val="-4"/>
          <w:sz w:val="26"/>
          <w:szCs w:val="26"/>
        </w:rPr>
        <w:t>ой</w:t>
      </w:r>
      <w:r w:rsidR="003E66AE" w:rsidRPr="002A1DCA">
        <w:rPr>
          <w:spacing w:val="-4"/>
          <w:sz w:val="26"/>
          <w:szCs w:val="26"/>
        </w:rPr>
        <w:t xml:space="preserve"> объем доходов бюджета </w:t>
      </w:r>
      <w:r w:rsidR="003E66AE">
        <w:rPr>
          <w:spacing w:val="-4"/>
          <w:sz w:val="26"/>
          <w:szCs w:val="26"/>
        </w:rPr>
        <w:t>муниципального образования</w:t>
      </w:r>
      <w:r w:rsidR="003E66AE" w:rsidRPr="002A1DCA">
        <w:rPr>
          <w:spacing w:val="-4"/>
          <w:sz w:val="26"/>
          <w:szCs w:val="26"/>
        </w:rPr>
        <w:t xml:space="preserve"> </w:t>
      </w:r>
      <w:r w:rsidR="003E66AE">
        <w:rPr>
          <w:spacing w:val="-4"/>
          <w:sz w:val="26"/>
          <w:szCs w:val="26"/>
        </w:rPr>
        <w:t xml:space="preserve">на 2019 год </w:t>
      </w:r>
      <w:r w:rsidR="003E66AE" w:rsidRPr="002A1DCA">
        <w:rPr>
          <w:spacing w:val="-4"/>
          <w:sz w:val="26"/>
          <w:szCs w:val="26"/>
        </w:rPr>
        <w:t>без учета объемов безвозмездных поступлений и соответству</w:t>
      </w:r>
      <w:r w:rsidR="00B679B5">
        <w:rPr>
          <w:spacing w:val="-4"/>
          <w:sz w:val="26"/>
          <w:szCs w:val="26"/>
        </w:rPr>
        <w:t>е</w:t>
      </w:r>
      <w:r w:rsidR="003E66AE" w:rsidRPr="002A1DCA">
        <w:rPr>
          <w:spacing w:val="-4"/>
          <w:sz w:val="26"/>
          <w:szCs w:val="26"/>
        </w:rPr>
        <w:t xml:space="preserve">т норме, определенной </w:t>
      </w:r>
      <w:r w:rsidR="003E66AE">
        <w:rPr>
          <w:spacing w:val="-4"/>
          <w:sz w:val="26"/>
          <w:szCs w:val="26"/>
        </w:rPr>
        <w:t>пунктом 3 статьи 107</w:t>
      </w:r>
      <w:r w:rsidR="003E66AE" w:rsidRPr="002A1DCA">
        <w:rPr>
          <w:spacing w:val="-4"/>
          <w:sz w:val="26"/>
          <w:szCs w:val="26"/>
        </w:rPr>
        <w:t xml:space="preserve"> </w:t>
      </w:r>
      <w:r w:rsidR="003E66AE">
        <w:rPr>
          <w:spacing w:val="-4"/>
          <w:sz w:val="26"/>
          <w:szCs w:val="26"/>
        </w:rPr>
        <w:t>БК РФ</w:t>
      </w:r>
      <w:r w:rsidR="003E66AE" w:rsidRPr="000177F2">
        <w:rPr>
          <w:spacing w:val="-4"/>
          <w:sz w:val="28"/>
          <w:szCs w:val="28"/>
        </w:rPr>
        <w:t xml:space="preserve">. </w:t>
      </w:r>
    </w:p>
    <w:p w:rsidR="003E66AE" w:rsidRPr="00C30A01" w:rsidRDefault="00B679B5" w:rsidP="003E66AE">
      <w:pPr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В связи с</w:t>
      </w:r>
      <w:r w:rsidR="003E66AE">
        <w:rPr>
          <w:spacing w:val="-4"/>
          <w:sz w:val="26"/>
          <w:szCs w:val="26"/>
        </w:rPr>
        <w:t xml:space="preserve"> вышеизложенн</w:t>
      </w:r>
      <w:r>
        <w:rPr>
          <w:spacing w:val="-4"/>
          <w:sz w:val="26"/>
          <w:szCs w:val="26"/>
        </w:rPr>
        <w:t>ым</w:t>
      </w:r>
      <w:r w:rsidR="004A4F63">
        <w:rPr>
          <w:spacing w:val="-4"/>
          <w:sz w:val="26"/>
          <w:szCs w:val="26"/>
        </w:rPr>
        <w:t>,</w:t>
      </w:r>
      <w:r w:rsidR="003E66AE">
        <w:rPr>
          <w:spacing w:val="-4"/>
          <w:sz w:val="26"/>
          <w:szCs w:val="26"/>
        </w:rPr>
        <w:t xml:space="preserve"> проектом Решения утверждается новая редакция</w:t>
      </w:r>
      <w:r w:rsidR="003E66AE" w:rsidRPr="00C30A01">
        <w:rPr>
          <w:spacing w:val="-4"/>
          <w:sz w:val="26"/>
          <w:szCs w:val="26"/>
        </w:rPr>
        <w:t xml:space="preserve"> «Программ</w:t>
      </w:r>
      <w:r w:rsidR="003E66AE">
        <w:rPr>
          <w:spacing w:val="-4"/>
          <w:sz w:val="26"/>
          <w:szCs w:val="26"/>
        </w:rPr>
        <w:t>ы</w:t>
      </w:r>
      <w:r w:rsidR="003E66AE" w:rsidRPr="00C30A01">
        <w:rPr>
          <w:spacing w:val="-4"/>
          <w:sz w:val="26"/>
          <w:szCs w:val="26"/>
        </w:rPr>
        <w:t xml:space="preserve"> муниципальных внутренних заимствований города Алексина на 201</w:t>
      </w:r>
      <w:r w:rsidR="003E66AE">
        <w:rPr>
          <w:spacing w:val="-4"/>
          <w:sz w:val="26"/>
          <w:szCs w:val="26"/>
        </w:rPr>
        <w:t>9</w:t>
      </w:r>
      <w:r w:rsidR="003E66AE" w:rsidRPr="00C30A01">
        <w:rPr>
          <w:spacing w:val="-4"/>
          <w:sz w:val="26"/>
          <w:szCs w:val="26"/>
        </w:rPr>
        <w:t xml:space="preserve"> год и на плановый период 20</w:t>
      </w:r>
      <w:r w:rsidR="003E66AE">
        <w:rPr>
          <w:spacing w:val="-4"/>
          <w:sz w:val="26"/>
          <w:szCs w:val="26"/>
        </w:rPr>
        <w:t>20</w:t>
      </w:r>
      <w:r w:rsidR="003E66AE" w:rsidRPr="00C30A01">
        <w:rPr>
          <w:spacing w:val="-4"/>
          <w:sz w:val="26"/>
          <w:szCs w:val="26"/>
        </w:rPr>
        <w:t xml:space="preserve"> и 202</w:t>
      </w:r>
      <w:r w:rsidR="003E66AE">
        <w:rPr>
          <w:spacing w:val="-4"/>
          <w:sz w:val="26"/>
          <w:szCs w:val="26"/>
        </w:rPr>
        <w:t>1</w:t>
      </w:r>
      <w:r w:rsidR="003E66AE" w:rsidRPr="00C30A01">
        <w:rPr>
          <w:spacing w:val="-4"/>
          <w:sz w:val="26"/>
          <w:szCs w:val="26"/>
        </w:rPr>
        <w:t xml:space="preserve"> годов». </w:t>
      </w:r>
      <w:r w:rsidR="003E66AE" w:rsidRPr="00C30A01">
        <w:rPr>
          <w:sz w:val="26"/>
          <w:szCs w:val="26"/>
        </w:rPr>
        <w:t>В соответствии с данной Программой</w:t>
      </w:r>
      <w:r w:rsidR="003E66AE">
        <w:rPr>
          <w:sz w:val="26"/>
          <w:szCs w:val="26"/>
        </w:rPr>
        <w:t xml:space="preserve"> в 2019 году</w:t>
      </w:r>
      <w:r w:rsidR="003E66AE" w:rsidRPr="00C30A01">
        <w:rPr>
          <w:sz w:val="26"/>
          <w:szCs w:val="26"/>
        </w:rPr>
        <w:t xml:space="preserve"> </w:t>
      </w:r>
      <w:r w:rsidR="00524C4F">
        <w:rPr>
          <w:sz w:val="26"/>
          <w:szCs w:val="26"/>
        </w:rPr>
        <w:t>сумма</w:t>
      </w:r>
      <w:r w:rsidR="00822B95">
        <w:rPr>
          <w:sz w:val="26"/>
          <w:szCs w:val="26"/>
        </w:rPr>
        <w:t xml:space="preserve"> привлекаемого кредита от кредитной организации увеличивается на 24 000,0 тыс. рублей и составит 52 000,0 тыс. рублей</w:t>
      </w:r>
      <w:r w:rsidR="003E66AE" w:rsidRPr="00C30A01">
        <w:rPr>
          <w:sz w:val="26"/>
          <w:szCs w:val="26"/>
        </w:rPr>
        <w:t xml:space="preserve">. </w:t>
      </w:r>
    </w:p>
    <w:p w:rsidR="006D3949" w:rsidRPr="00EE201A" w:rsidRDefault="006D3949" w:rsidP="006D394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013B3">
        <w:rPr>
          <w:sz w:val="26"/>
          <w:szCs w:val="26"/>
        </w:rPr>
        <w:t xml:space="preserve">В проекте Решения </w:t>
      </w:r>
      <w:r w:rsidRPr="00C013B3">
        <w:rPr>
          <w:b/>
          <w:sz w:val="26"/>
          <w:szCs w:val="26"/>
        </w:rPr>
        <w:t>размер дефицита</w:t>
      </w:r>
      <w:r w:rsidRPr="00C013B3">
        <w:rPr>
          <w:sz w:val="26"/>
          <w:szCs w:val="26"/>
        </w:rPr>
        <w:t xml:space="preserve"> бюджета муниципального образования город Алексин </w:t>
      </w:r>
      <w:r w:rsidRPr="00C013B3">
        <w:rPr>
          <w:b/>
          <w:sz w:val="26"/>
          <w:szCs w:val="26"/>
        </w:rPr>
        <w:t>на 201</w:t>
      </w:r>
      <w:r w:rsidR="00C013B3" w:rsidRPr="00C013B3">
        <w:rPr>
          <w:b/>
          <w:sz w:val="26"/>
          <w:szCs w:val="26"/>
        </w:rPr>
        <w:t>9</w:t>
      </w:r>
      <w:r w:rsidRPr="00C013B3">
        <w:rPr>
          <w:b/>
          <w:sz w:val="26"/>
          <w:szCs w:val="26"/>
        </w:rPr>
        <w:t xml:space="preserve"> год</w:t>
      </w:r>
      <w:r w:rsidRPr="00C013B3">
        <w:rPr>
          <w:sz w:val="26"/>
          <w:szCs w:val="26"/>
        </w:rPr>
        <w:t xml:space="preserve"> планируется увеличить на </w:t>
      </w:r>
      <w:r w:rsidR="00F324E4">
        <w:rPr>
          <w:sz w:val="26"/>
          <w:szCs w:val="26"/>
        </w:rPr>
        <w:t>24 345,6</w:t>
      </w:r>
      <w:r w:rsidRPr="00C013B3">
        <w:rPr>
          <w:sz w:val="26"/>
          <w:szCs w:val="26"/>
        </w:rPr>
        <w:t xml:space="preserve"> тыс. рублей и утвердить в размере </w:t>
      </w:r>
      <w:r w:rsidR="00F324E4">
        <w:rPr>
          <w:b/>
          <w:sz w:val="26"/>
          <w:szCs w:val="26"/>
        </w:rPr>
        <w:t>135 302,2</w:t>
      </w:r>
      <w:r w:rsidRPr="00C013B3">
        <w:rPr>
          <w:sz w:val="26"/>
          <w:szCs w:val="26"/>
        </w:rPr>
        <w:t xml:space="preserve"> или </w:t>
      </w:r>
      <w:r w:rsidR="00F324E4">
        <w:rPr>
          <w:b/>
          <w:sz w:val="26"/>
          <w:szCs w:val="26"/>
        </w:rPr>
        <w:t>20,4</w:t>
      </w:r>
      <w:r w:rsidRPr="00C013B3">
        <w:rPr>
          <w:b/>
          <w:sz w:val="26"/>
          <w:szCs w:val="26"/>
        </w:rPr>
        <w:t>%</w:t>
      </w:r>
      <w:r w:rsidRPr="00C013B3">
        <w:rPr>
          <w:sz w:val="26"/>
          <w:szCs w:val="26"/>
        </w:rPr>
        <w:t xml:space="preserve"> к общему</w:t>
      </w:r>
      <w:r w:rsidRPr="00EE201A">
        <w:rPr>
          <w:sz w:val="26"/>
          <w:szCs w:val="26"/>
        </w:rPr>
        <w:t xml:space="preserve"> годовому объему доходов бюджета без учета безвозмездных поступлений. Источник</w:t>
      </w:r>
      <w:r>
        <w:rPr>
          <w:sz w:val="26"/>
          <w:szCs w:val="26"/>
        </w:rPr>
        <w:t>ами</w:t>
      </w:r>
      <w:r w:rsidRPr="00EE201A">
        <w:rPr>
          <w:sz w:val="26"/>
          <w:szCs w:val="26"/>
        </w:rPr>
        <w:t xml:space="preserve"> финансирования дефицита явля</w:t>
      </w:r>
      <w:r>
        <w:rPr>
          <w:sz w:val="26"/>
          <w:szCs w:val="26"/>
        </w:rPr>
        <w:t>ю</w:t>
      </w:r>
      <w:r w:rsidRPr="00EE201A">
        <w:rPr>
          <w:sz w:val="26"/>
          <w:szCs w:val="26"/>
        </w:rPr>
        <w:t>тся снижение остатков средств на счетах бюджета по состоянию на 01.01.201</w:t>
      </w:r>
      <w:r w:rsidR="00C013B3">
        <w:rPr>
          <w:sz w:val="26"/>
          <w:szCs w:val="26"/>
        </w:rPr>
        <w:t>9</w:t>
      </w:r>
      <w:r w:rsidRPr="00EE201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и привлекаемые заимствования</w:t>
      </w:r>
      <w:r w:rsidRPr="00EE201A">
        <w:rPr>
          <w:sz w:val="26"/>
          <w:szCs w:val="26"/>
        </w:rPr>
        <w:t xml:space="preserve">, что не противоречит </w:t>
      </w:r>
      <w:r w:rsidR="00BA362B">
        <w:rPr>
          <w:sz w:val="26"/>
          <w:szCs w:val="26"/>
        </w:rPr>
        <w:t>статье</w:t>
      </w:r>
      <w:r w:rsidRPr="00EE201A">
        <w:rPr>
          <w:sz w:val="26"/>
          <w:szCs w:val="26"/>
        </w:rPr>
        <w:t xml:space="preserve"> 92.1 Бюджетного кодекса Российской Федерации.</w:t>
      </w:r>
    </w:p>
    <w:p w:rsidR="005E3B37" w:rsidRDefault="005E3B37" w:rsidP="0086092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C7161" w:rsidRDefault="007C7161" w:rsidP="003F7B40">
      <w:pPr>
        <w:autoSpaceDE w:val="0"/>
        <w:autoSpaceDN w:val="0"/>
        <w:adjustRightInd w:val="0"/>
        <w:ind w:firstLine="709"/>
        <w:jc w:val="both"/>
        <w:rPr>
          <w:rStyle w:val="FontStyle425"/>
          <w:b/>
          <w:i/>
          <w:sz w:val="26"/>
          <w:szCs w:val="26"/>
          <w:u w:val="single"/>
        </w:rPr>
      </w:pPr>
    </w:p>
    <w:p w:rsidR="003F7B40" w:rsidRPr="00214172" w:rsidRDefault="003F7B40" w:rsidP="003F7B40">
      <w:pPr>
        <w:autoSpaceDE w:val="0"/>
        <w:autoSpaceDN w:val="0"/>
        <w:adjustRightInd w:val="0"/>
        <w:ind w:firstLine="709"/>
        <w:jc w:val="both"/>
        <w:rPr>
          <w:rStyle w:val="FontStyle425"/>
          <w:b/>
          <w:i/>
          <w:sz w:val="26"/>
          <w:szCs w:val="26"/>
          <w:u w:val="single"/>
        </w:rPr>
      </w:pPr>
      <w:r w:rsidRPr="00214172">
        <w:rPr>
          <w:rStyle w:val="FontStyle425"/>
          <w:b/>
          <w:i/>
          <w:sz w:val="26"/>
          <w:szCs w:val="26"/>
          <w:u w:val="single"/>
        </w:rPr>
        <w:t>2020</w:t>
      </w:r>
      <w:r w:rsidR="004574BB">
        <w:rPr>
          <w:rStyle w:val="FontStyle425"/>
          <w:b/>
          <w:i/>
          <w:sz w:val="26"/>
          <w:szCs w:val="26"/>
          <w:u w:val="single"/>
        </w:rPr>
        <w:t xml:space="preserve"> </w:t>
      </w:r>
      <w:r w:rsidRPr="00214172">
        <w:rPr>
          <w:rStyle w:val="FontStyle425"/>
          <w:b/>
          <w:i/>
          <w:sz w:val="26"/>
          <w:szCs w:val="26"/>
          <w:u w:val="single"/>
        </w:rPr>
        <w:t>-</w:t>
      </w:r>
      <w:r w:rsidR="004574BB">
        <w:rPr>
          <w:rStyle w:val="FontStyle425"/>
          <w:b/>
          <w:i/>
          <w:sz w:val="26"/>
          <w:szCs w:val="26"/>
          <w:u w:val="single"/>
        </w:rPr>
        <w:t xml:space="preserve"> </w:t>
      </w:r>
      <w:r w:rsidRPr="00214172">
        <w:rPr>
          <w:rStyle w:val="FontStyle425"/>
          <w:b/>
          <w:i/>
          <w:sz w:val="26"/>
          <w:szCs w:val="26"/>
          <w:u w:val="single"/>
        </w:rPr>
        <w:t>2021 годы</w:t>
      </w:r>
    </w:p>
    <w:p w:rsidR="003F7B40" w:rsidRDefault="003F7B40" w:rsidP="003F7B40">
      <w:pPr>
        <w:autoSpaceDE w:val="0"/>
        <w:autoSpaceDN w:val="0"/>
        <w:adjustRightInd w:val="0"/>
        <w:spacing w:before="120"/>
        <w:ind w:firstLine="709"/>
        <w:jc w:val="both"/>
        <w:rPr>
          <w:rStyle w:val="FontStyle425"/>
          <w:sz w:val="26"/>
          <w:szCs w:val="26"/>
        </w:rPr>
      </w:pPr>
      <w:r>
        <w:rPr>
          <w:rStyle w:val="FontStyle425"/>
          <w:sz w:val="26"/>
          <w:szCs w:val="26"/>
        </w:rPr>
        <w:lastRenderedPageBreak/>
        <w:t xml:space="preserve">Проектом Решения предполагается внесение изменений в расходную часть бюджета муниципального образования город Алексин </w:t>
      </w:r>
      <w:r w:rsidRPr="002E37DA">
        <w:rPr>
          <w:rStyle w:val="FontStyle425"/>
          <w:b/>
          <w:sz w:val="26"/>
          <w:szCs w:val="26"/>
        </w:rPr>
        <w:t>на плановый период 2020</w:t>
      </w:r>
      <w:r w:rsidR="00E5554D">
        <w:rPr>
          <w:rStyle w:val="FontStyle425"/>
          <w:b/>
          <w:sz w:val="26"/>
          <w:szCs w:val="26"/>
        </w:rPr>
        <w:t xml:space="preserve"> </w:t>
      </w:r>
      <w:r w:rsidRPr="002E37DA">
        <w:rPr>
          <w:rStyle w:val="FontStyle425"/>
          <w:b/>
          <w:sz w:val="26"/>
          <w:szCs w:val="26"/>
        </w:rPr>
        <w:t>-</w:t>
      </w:r>
      <w:r w:rsidR="00E5554D">
        <w:rPr>
          <w:rStyle w:val="FontStyle425"/>
          <w:b/>
          <w:sz w:val="26"/>
          <w:szCs w:val="26"/>
        </w:rPr>
        <w:t xml:space="preserve"> </w:t>
      </w:r>
      <w:r w:rsidRPr="002E37DA">
        <w:rPr>
          <w:rStyle w:val="FontStyle425"/>
          <w:b/>
          <w:sz w:val="26"/>
          <w:szCs w:val="26"/>
        </w:rPr>
        <w:t>2021 годов</w:t>
      </w:r>
      <w:r>
        <w:rPr>
          <w:rStyle w:val="FontStyle425"/>
          <w:sz w:val="26"/>
          <w:szCs w:val="26"/>
        </w:rPr>
        <w:t>.</w:t>
      </w:r>
    </w:p>
    <w:p w:rsidR="007D799E" w:rsidRDefault="003F7B40" w:rsidP="00F7628D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  <w:r w:rsidRPr="00834F28">
        <w:rPr>
          <w:rStyle w:val="FontStyle425"/>
          <w:b/>
          <w:sz w:val="26"/>
          <w:szCs w:val="26"/>
        </w:rPr>
        <w:t>В 2020 году</w:t>
      </w:r>
      <w:r>
        <w:rPr>
          <w:rStyle w:val="FontStyle425"/>
          <w:sz w:val="26"/>
          <w:szCs w:val="26"/>
        </w:rPr>
        <w:t xml:space="preserve"> общая сумма расходов бюджета составит </w:t>
      </w:r>
      <w:r w:rsidR="001C7B44" w:rsidRPr="00306E91">
        <w:rPr>
          <w:rStyle w:val="FontStyle425"/>
          <w:b/>
          <w:sz w:val="26"/>
          <w:szCs w:val="26"/>
        </w:rPr>
        <w:t>1</w:t>
      </w:r>
      <w:r w:rsidR="00306E91" w:rsidRPr="00306E91">
        <w:rPr>
          <w:rStyle w:val="FontStyle425"/>
          <w:b/>
          <w:sz w:val="26"/>
          <w:szCs w:val="26"/>
        </w:rPr>
        <w:t> </w:t>
      </w:r>
      <w:r w:rsidR="001C7B44" w:rsidRPr="00306E91">
        <w:rPr>
          <w:rStyle w:val="FontStyle425"/>
          <w:b/>
          <w:sz w:val="26"/>
          <w:szCs w:val="26"/>
        </w:rPr>
        <w:t>372</w:t>
      </w:r>
      <w:r w:rsidR="00306E91" w:rsidRPr="00306E91">
        <w:rPr>
          <w:rStyle w:val="FontStyle425"/>
          <w:b/>
          <w:sz w:val="26"/>
          <w:szCs w:val="26"/>
        </w:rPr>
        <w:t xml:space="preserve"> </w:t>
      </w:r>
      <w:r w:rsidR="001C7B44" w:rsidRPr="00306E91">
        <w:rPr>
          <w:rStyle w:val="FontStyle425"/>
          <w:b/>
          <w:sz w:val="26"/>
          <w:szCs w:val="26"/>
        </w:rPr>
        <w:t>316,5</w:t>
      </w:r>
      <w:r w:rsidR="001C7B44">
        <w:rPr>
          <w:rStyle w:val="FontStyle425"/>
          <w:sz w:val="26"/>
          <w:szCs w:val="26"/>
        </w:rPr>
        <w:t xml:space="preserve"> </w:t>
      </w:r>
      <w:r>
        <w:rPr>
          <w:rStyle w:val="FontStyle425"/>
          <w:b/>
          <w:sz w:val="26"/>
          <w:szCs w:val="26"/>
        </w:rPr>
        <w:t>тыс. рублей</w:t>
      </w:r>
      <w:r>
        <w:rPr>
          <w:rStyle w:val="FontStyle425"/>
          <w:sz w:val="26"/>
          <w:szCs w:val="26"/>
        </w:rPr>
        <w:t xml:space="preserve">, что на </w:t>
      </w:r>
      <w:r w:rsidR="001C7B44">
        <w:rPr>
          <w:rStyle w:val="FontStyle425"/>
          <w:b/>
          <w:sz w:val="26"/>
          <w:szCs w:val="26"/>
        </w:rPr>
        <w:t>5 658,8</w:t>
      </w:r>
      <w:r w:rsidRPr="00FC5C00">
        <w:rPr>
          <w:rStyle w:val="FontStyle425"/>
          <w:b/>
          <w:sz w:val="26"/>
          <w:szCs w:val="26"/>
        </w:rPr>
        <w:t xml:space="preserve"> тыс. рублей </w:t>
      </w:r>
      <w:r w:rsidRPr="00FC5C00">
        <w:rPr>
          <w:rStyle w:val="FontStyle425"/>
          <w:sz w:val="26"/>
          <w:szCs w:val="26"/>
        </w:rPr>
        <w:t>или на</w:t>
      </w:r>
      <w:r w:rsidRPr="00FC5C00">
        <w:rPr>
          <w:rStyle w:val="FontStyle425"/>
          <w:b/>
          <w:sz w:val="26"/>
          <w:szCs w:val="26"/>
        </w:rPr>
        <w:t xml:space="preserve"> </w:t>
      </w:r>
      <w:r w:rsidR="001C7B44">
        <w:rPr>
          <w:rStyle w:val="FontStyle425"/>
          <w:b/>
          <w:sz w:val="26"/>
          <w:szCs w:val="26"/>
        </w:rPr>
        <w:t>0,4</w:t>
      </w:r>
      <w:r w:rsidRPr="00FC5C00">
        <w:rPr>
          <w:rStyle w:val="FontStyle425"/>
          <w:b/>
          <w:sz w:val="26"/>
          <w:szCs w:val="26"/>
        </w:rPr>
        <w:t xml:space="preserve">% </w:t>
      </w:r>
      <w:r>
        <w:rPr>
          <w:rStyle w:val="FontStyle425"/>
          <w:sz w:val="26"/>
          <w:szCs w:val="26"/>
        </w:rPr>
        <w:t>больше утвержденных первоначально</w:t>
      </w:r>
      <w:r w:rsidR="00673D05">
        <w:rPr>
          <w:rStyle w:val="FontStyle425"/>
          <w:sz w:val="26"/>
          <w:szCs w:val="26"/>
        </w:rPr>
        <w:t xml:space="preserve"> </w:t>
      </w:r>
      <w:r w:rsidR="00306E91" w:rsidRPr="00CB763F">
        <w:rPr>
          <w:sz w:val="26"/>
          <w:szCs w:val="26"/>
        </w:rPr>
        <w:t xml:space="preserve">(в редакции Решения Собрания депутатов муниципального образования город Алексин от </w:t>
      </w:r>
      <w:r w:rsidR="00306E91">
        <w:rPr>
          <w:sz w:val="26"/>
          <w:szCs w:val="26"/>
        </w:rPr>
        <w:t>15 мая 2019</w:t>
      </w:r>
      <w:r w:rsidR="00306E91" w:rsidRPr="00CB763F">
        <w:rPr>
          <w:sz w:val="26"/>
          <w:szCs w:val="26"/>
        </w:rPr>
        <w:t xml:space="preserve"> года </w:t>
      </w:r>
      <w:r w:rsidR="00306E91" w:rsidRPr="00734BF3">
        <w:rPr>
          <w:sz w:val="26"/>
          <w:szCs w:val="26"/>
        </w:rPr>
        <w:t>№</w:t>
      </w:r>
      <w:r w:rsidR="00306E91">
        <w:rPr>
          <w:sz w:val="26"/>
          <w:szCs w:val="26"/>
        </w:rPr>
        <w:t>3(55).3</w:t>
      </w:r>
      <w:r w:rsidR="00306E91" w:rsidRPr="00CB763F">
        <w:rPr>
          <w:sz w:val="26"/>
          <w:szCs w:val="26"/>
        </w:rPr>
        <w:t>)</w:t>
      </w:r>
      <w:r w:rsidR="00306E91" w:rsidRPr="00144BE3">
        <w:rPr>
          <w:sz w:val="26"/>
          <w:szCs w:val="26"/>
        </w:rPr>
        <w:t>.</w:t>
      </w:r>
      <w:r>
        <w:rPr>
          <w:rStyle w:val="FontStyle425"/>
          <w:sz w:val="26"/>
          <w:szCs w:val="26"/>
        </w:rPr>
        <w:t xml:space="preserve"> </w:t>
      </w:r>
      <w:r w:rsidR="007D799E" w:rsidRPr="00834F28">
        <w:rPr>
          <w:rStyle w:val="FontStyle425"/>
          <w:b/>
          <w:sz w:val="26"/>
          <w:szCs w:val="26"/>
        </w:rPr>
        <w:t>В 2021 году</w:t>
      </w:r>
      <w:r w:rsidR="007D799E">
        <w:rPr>
          <w:rStyle w:val="FontStyle425"/>
          <w:sz w:val="26"/>
          <w:szCs w:val="26"/>
        </w:rPr>
        <w:t xml:space="preserve"> расходы бюджета муниципального образования проектом Решения утверждаются в объеме </w:t>
      </w:r>
      <w:r w:rsidR="00306E91" w:rsidRPr="00306E91">
        <w:rPr>
          <w:rStyle w:val="FontStyle425"/>
          <w:b/>
          <w:sz w:val="26"/>
          <w:szCs w:val="26"/>
        </w:rPr>
        <w:t>1 429 184,5</w:t>
      </w:r>
      <w:r w:rsidR="007D799E" w:rsidRPr="00FC5C00">
        <w:rPr>
          <w:b/>
          <w:sz w:val="26"/>
          <w:szCs w:val="26"/>
        </w:rPr>
        <w:t xml:space="preserve"> </w:t>
      </w:r>
      <w:r w:rsidR="007D799E">
        <w:rPr>
          <w:rStyle w:val="FontStyle425"/>
          <w:b/>
          <w:sz w:val="26"/>
          <w:szCs w:val="26"/>
        </w:rPr>
        <w:t>тыс. рублей</w:t>
      </w:r>
      <w:r w:rsidR="007D799E">
        <w:rPr>
          <w:rStyle w:val="FontStyle425"/>
          <w:sz w:val="26"/>
          <w:szCs w:val="26"/>
        </w:rPr>
        <w:t xml:space="preserve">, что на </w:t>
      </w:r>
      <w:r w:rsidR="00306E91">
        <w:rPr>
          <w:b/>
          <w:sz w:val="26"/>
          <w:szCs w:val="26"/>
        </w:rPr>
        <w:t>54 704,4</w:t>
      </w:r>
      <w:r w:rsidR="007D799E">
        <w:rPr>
          <w:b/>
          <w:sz w:val="26"/>
          <w:szCs w:val="26"/>
        </w:rPr>
        <w:t xml:space="preserve"> </w:t>
      </w:r>
      <w:r w:rsidR="007D799E" w:rsidRPr="00FC5C00">
        <w:rPr>
          <w:rStyle w:val="FontStyle425"/>
          <w:b/>
          <w:sz w:val="26"/>
          <w:szCs w:val="26"/>
        </w:rPr>
        <w:t xml:space="preserve">тыс. рублей </w:t>
      </w:r>
      <w:r w:rsidR="007D799E" w:rsidRPr="00FC5C00">
        <w:rPr>
          <w:rStyle w:val="FontStyle425"/>
          <w:sz w:val="26"/>
          <w:szCs w:val="26"/>
        </w:rPr>
        <w:t>или на</w:t>
      </w:r>
      <w:r w:rsidR="007D799E">
        <w:rPr>
          <w:rStyle w:val="FontStyle425"/>
          <w:b/>
          <w:sz w:val="26"/>
          <w:szCs w:val="26"/>
        </w:rPr>
        <w:t xml:space="preserve"> </w:t>
      </w:r>
      <w:r w:rsidR="00306E91">
        <w:rPr>
          <w:rStyle w:val="FontStyle425"/>
          <w:b/>
          <w:sz w:val="26"/>
          <w:szCs w:val="26"/>
        </w:rPr>
        <w:t>4,0</w:t>
      </w:r>
      <w:r w:rsidR="007D799E" w:rsidRPr="00FC5C00">
        <w:rPr>
          <w:rStyle w:val="FontStyle425"/>
          <w:b/>
          <w:sz w:val="26"/>
          <w:szCs w:val="26"/>
        </w:rPr>
        <w:t xml:space="preserve">% </w:t>
      </w:r>
      <w:r w:rsidR="007D799E">
        <w:rPr>
          <w:rStyle w:val="FontStyle425"/>
          <w:sz w:val="26"/>
          <w:szCs w:val="26"/>
        </w:rPr>
        <w:t xml:space="preserve">больше утвержденных первоначально. </w:t>
      </w:r>
    </w:p>
    <w:p w:rsidR="007D799E" w:rsidRDefault="004A2849" w:rsidP="007D799E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  <w:r>
        <w:rPr>
          <w:rStyle w:val="FontStyle425"/>
          <w:sz w:val="26"/>
          <w:szCs w:val="26"/>
        </w:rPr>
        <w:t>Общее у</w:t>
      </w:r>
      <w:r w:rsidR="007D799E">
        <w:rPr>
          <w:rStyle w:val="FontStyle425"/>
          <w:sz w:val="26"/>
          <w:szCs w:val="26"/>
        </w:rPr>
        <w:t>величение расходных обязательств муниципального образования</w:t>
      </w:r>
      <w:r w:rsidR="005616ED">
        <w:rPr>
          <w:rStyle w:val="FontStyle425"/>
          <w:sz w:val="26"/>
          <w:szCs w:val="26"/>
        </w:rPr>
        <w:t xml:space="preserve"> в плановом периоде</w:t>
      </w:r>
      <w:r w:rsidR="007D799E">
        <w:rPr>
          <w:rStyle w:val="FontStyle425"/>
          <w:sz w:val="26"/>
          <w:szCs w:val="26"/>
        </w:rPr>
        <w:t xml:space="preserve"> </w:t>
      </w:r>
      <w:r w:rsidR="00DB468E">
        <w:rPr>
          <w:rStyle w:val="FontStyle425"/>
          <w:sz w:val="26"/>
          <w:szCs w:val="26"/>
        </w:rPr>
        <w:t>сложилось в результате</w:t>
      </w:r>
      <w:r w:rsidR="007D799E">
        <w:rPr>
          <w:rStyle w:val="FontStyle425"/>
          <w:sz w:val="26"/>
          <w:szCs w:val="26"/>
        </w:rPr>
        <w:t>:</w:t>
      </w:r>
    </w:p>
    <w:p w:rsidR="004A2849" w:rsidRDefault="004A2849" w:rsidP="001B765A">
      <w:pPr>
        <w:numPr>
          <w:ilvl w:val="0"/>
          <w:numId w:val="42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811B95">
        <w:rPr>
          <w:rStyle w:val="FontStyle425"/>
          <w:b/>
          <w:sz w:val="26"/>
          <w:szCs w:val="26"/>
        </w:rPr>
        <w:t>сокращения</w:t>
      </w:r>
      <w:r>
        <w:rPr>
          <w:rStyle w:val="FontStyle425"/>
          <w:sz w:val="26"/>
          <w:szCs w:val="26"/>
        </w:rPr>
        <w:t xml:space="preserve"> расходов </w:t>
      </w:r>
      <w:r w:rsidRPr="00954A5C">
        <w:rPr>
          <w:rStyle w:val="FontStyle425"/>
          <w:b/>
          <w:sz w:val="26"/>
          <w:szCs w:val="26"/>
        </w:rPr>
        <w:t>подраздела 0104</w:t>
      </w:r>
      <w:r w:rsidR="00954A5C">
        <w:rPr>
          <w:rStyle w:val="FontStyle425"/>
          <w:sz w:val="26"/>
          <w:szCs w:val="26"/>
        </w:rPr>
        <w:t xml:space="preserve"> </w:t>
      </w:r>
      <w:r w:rsidR="00954A5C" w:rsidRPr="003C0642">
        <w:rPr>
          <w:sz w:val="26"/>
          <w:szCs w:val="26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954A5C">
        <w:rPr>
          <w:sz w:val="26"/>
          <w:szCs w:val="26"/>
        </w:rPr>
        <w:t xml:space="preserve"> </w:t>
      </w:r>
      <w:r w:rsidR="00954A5C" w:rsidRPr="00954A5C">
        <w:rPr>
          <w:sz w:val="26"/>
          <w:szCs w:val="26"/>
        </w:rPr>
        <w:t>на</w:t>
      </w:r>
      <w:r w:rsidR="00954A5C" w:rsidRPr="00954A5C">
        <w:rPr>
          <w:b/>
          <w:sz w:val="26"/>
          <w:szCs w:val="26"/>
        </w:rPr>
        <w:t xml:space="preserve"> 9 920,0 тыс. рублей в 2020 году</w:t>
      </w:r>
      <w:r w:rsidR="00954A5C">
        <w:rPr>
          <w:sz w:val="26"/>
          <w:szCs w:val="26"/>
        </w:rPr>
        <w:t xml:space="preserve"> и на </w:t>
      </w:r>
      <w:r w:rsidR="00954A5C" w:rsidRPr="00954A5C">
        <w:rPr>
          <w:b/>
          <w:sz w:val="26"/>
          <w:szCs w:val="26"/>
        </w:rPr>
        <w:t>9 206,0 тыс. рублей в 2021 году</w:t>
      </w:r>
      <w:r w:rsidR="00954A5C">
        <w:rPr>
          <w:sz w:val="26"/>
          <w:szCs w:val="26"/>
        </w:rPr>
        <w:t xml:space="preserve"> </w:t>
      </w:r>
      <w:r w:rsidR="0018536F">
        <w:rPr>
          <w:sz w:val="26"/>
          <w:szCs w:val="26"/>
        </w:rPr>
        <w:t xml:space="preserve">за счет средств местного бюджета </w:t>
      </w:r>
      <w:r w:rsidR="00F40A73">
        <w:rPr>
          <w:sz w:val="26"/>
          <w:szCs w:val="26"/>
        </w:rPr>
        <w:t>в рамках непр</w:t>
      </w:r>
      <w:r w:rsidR="00F644C3">
        <w:rPr>
          <w:sz w:val="26"/>
          <w:szCs w:val="26"/>
        </w:rPr>
        <w:t>о</w:t>
      </w:r>
      <w:r w:rsidR="00F40A73">
        <w:rPr>
          <w:sz w:val="26"/>
          <w:szCs w:val="26"/>
        </w:rPr>
        <w:t xml:space="preserve">граммной деятельности </w:t>
      </w:r>
      <w:r w:rsidR="00954A5C">
        <w:rPr>
          <w:sz w:val="26"/>
          <w:szCs w:val="26"/>
        </w:rPr>
        <w:t>на оплату труда сотрудников администрации муниципального образования</w:t>
      </w:r>
      <w:r w:rsidR="00811B95">
        <w:rPr>
          <w:sz w:val="26"/>
          <w:szCs w:val="26"/>
        </w:rPr>
        <w:t xml:space="preserve"> в связи с необходимостью перераспределения данных ассигнований на другие разделы бюджетной классификации расходов</w:t>
      </w:r>
      <w:r w:rsidR="00954A5C">
        <w:rPr>
          <w:sz w:val="26"/>
          <w:szCs w:val="26"/>
        </w:rPr>
        <w:t>;</w:t>
      </w:r>
    </w:p>
    <w:p w:rsidR="00811B95" w:rsidRDefault="00811B95" w:rsidP="001B765A">
      <w:pPr>
        <w:numPr>
          <w:ilvl w:val="0"/>
          <w:numId w:val="42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rStyle w:val="FontStyle425"/>
          <w:sz w:val="26"/>
          <w:szCs w:val="26"/>
        </w:rPr>
      </w:pPr>
      <w:r w:rsidRPr="00FD1172">
        <w:rPr>
          <w:b/>
          <w:sz w:val="26"/>
          <w:szCs w:val="26"/>
        </w:rPr>
        <w:t>увеличения</w:t>
      </w:r>
      <w:r>
        <w:rPr>
          <w:sz w:val="26"/>
          <w:szCs w:val="26"/>
        </w:rPr>
        <w:t xml:space="preserve"> расходов подраздела 0502 «Коммунальное хозяйство» на </w:t>
      </w:r>
      <w:r w:rsidRPr="00FD1172">
        <w:rPr>
          <w:b/>
          <w:sz w:val="26"/>
          <w:szCs w:val="26"/>
        </w:rPr>
        <w:t>4 060,9 тыс. рублей в 20</w:t>
      </w:r>
      <w:r w:rsidR="00FD1172" w:rsidRPr="00FD1172">
        <w:rPr>
          <w:b/>
          <w:sz w:val="26"/>
          <w:szCs w:val="26"/>
        </w:rPr>
        <w:t>2</w:t>
      </w:r>
      <w:r w:rsidRPr="00FD1172">
        <w:rPr>
          <w:b/>
          <w:sz w:val="26"/>
          <w:szCs w:val="26"/>
        </w:rPr>
        <w:t>0 году</w:t>
      </w:r>
      <w:r w:rsidR="0018536F">
        <w:rPr>
          <w:sz w:val="26"/>
          <w:szCs w:val="26"/>
        </w:rPr>
        <w:t xml:space="preserve"> на газификацию н.п. Замарино</w:t>
      </w:r>
      <w:r w:rsidR="00F40A73">
        <w:rPr>
          <w:sz w:val="26"/>
          <w:szCs w:val="26"/>
        </w:rPr>
        <w:t xml:space="preserve"> за счет средств бюджета Тульской области в рамках подпрограммы «Обеспечение коммунальными услугами населения муниципального образования» муниципальной программы </w:t>
      </w:r>
      <w:r w:rsidR="00FD1172">
        <w:rPr>
          <w:sz w:val="26"/>
          <w:szCs w:val="26"/>
        </w:rPr>
        <w:t>«Обеспечение услугами ЖКХ населения муниципального образования город Алексин на 2015 – 2021 годы»;</w:t>
      </w:r>
    </w:p>
    <w:p w:rsidR="00EB20B3" w:rsidRDefault="008B6535" w:rsidP="001B765A">
      <w:pPr>
        <w:numPr>
          <w:ilvl w:val="0"/>
          <w:numId w:val="42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rStyle w:val="FontStyle425"/>
          <w:sz w:val="26"/>
          <w:szCs w:val="26"/>
        </w:rPr>
      </w:pPr>
      <w:r>
        <w:rPr>
          <w:rStyle w:val="FontStyle425"/>
          <w:sz w:val="26"/>
          <w:szCs w:val="26"/>
        </w:rPr>
        <w:t xml:space="preserve">увеличения расходов </w:t>
      </w:r>
      <w:r w:rsidR="00EB20B3">
        <w:rPr>
          <w:rStyle w:val="FontStyle425"/>
          <w:b/>
          <w:sz w:val="26"/>
          <w:szCs w:val="26"/>
        </w:rPr>
        <w:t>подраздел</w:t>
      </w:r>
      <w:r w:rsidR="009532FA">
        <w:rPr>
          <w:rStyle w:val="FontStyle425"/>
          <w:b/>
          <w:sz w:val="26"/>
          <w:szCs w:val="26"/>
        </w:rPr>
        <w:t>а</w:t>
      </w:r>
      <w:r w:rsidR="00EB20B3">
        <w:rPr>
          <w:rStyle w:val="FontStyle425"/>
          <w:b/>
          <w:sz w:val="26"/>
          <w:szCs w:val="26"/>
        </w:rPr>
        <w:t xml:space="preserve"> </w:t>
      </w:r>
      <w:r w:rsidR="00EB20B3" w:rsidRPr="002E6ABB">
        <w:rPr>
          <w:rStyle w:val="FontStyle425"/>
          <w:b/>
          <w:sz w:val="26"/>
          <w:szCs w:val="26"/>
        </w:rPr>
        <w:t>0701</w:t>
      </w:r>
      <w:r w:rsidR="00EB20B3" w:rsidRPr="002E6ABB">
        <w:rPr>
          <w:rStyle w:val="FontStyle425"/>
          <w:sz w:val="26"/>
          <w:szCs w:val="26"/>
        </w:rPr>
        <w:t xml:space="preserve"> «Дошкольное образование»</w:t>
      </w:r>
      <w:r w:rsidR="00EB20B3">
        <w:rPr>
          <w:rStyle w:val="FontStyle425"/>
          <w:sz w:val="26"/>
          <w:szCs w:val="26"/>
        </w:rPr>
        <w:t xml:space="preserve"> </w:t>
      </w:r>
      <w:r w:rsidR="00E83589">
        <w:rPr>
          <w:rStyle w:val="FontStyle425"/>
          <w:sz w:val="26"/>
          <w:szCs w:val="26"/>
        </w:rPr>
        <w:t>на</w:t>
      </w:r>
      <w:r w:rsidR="003F7B40">
        <w:rPr>
          <w:rStyle w:val="FontStyle425"/>
          <w:sz w:val="26"/>
          <w:szCs w:val="26"/>
        </w:rPr>
        <w:t xml:space="preserve"> </w:t>
      </w:r>
      <w:r w:rsidR="009532FA">
        <w:rPr>
          <w:rStyle w:val="FontStyle425"/>
          <w:b/>
          <w:sz w:val="26"/>
          <w:szCs w:val="26"/>
        </w:rPr>
        <w:t xml:space="preserve">9 531,9 </w:t>
      </w:r>
      <w:r w:rsidR="0045359D" w:rsidRPr="002E6ABB">
        <w:rPr>
          <w:rStyle w:val="FontStyle425"/>
          <w:b/>
          <w:sz w:val="26"/>
          <w:szCs w:val="26"/>
        </w:rPr>
        <w:t>тыс. рублей</w:t>
      </w:r>
      <w:r w:rsidR="00EB20B3">
        <w:rPr>
          <w:rStyle w:val="FontStyle425"/>
          <w:b/>
          <w:sz w:val="26"/>
          <w:szCs w:val="26"/>
        </w:rPr>
        <w:t xml:space="preserve"> </w:t>
      </w:r>
      <w:r w:rsidR="00EB20B3" w:rsidRPr="00EB20B3">
        <w:rPr>
          <w:rStyle w:val="FontStyle425"/>
          <w:sz w:val="26"/>
          <w:szCs w:val="26"/>
        </w:rPr>
        <w:t>в</w:t>
      </w:r>
      <w:r w:rsidR="00EB20B3">
        <w:rPr>
          <w:rStyle w:val="FontStyle425"/>
          <w:b/>
          <w:sz w:val="26"/>
          <w:szCs w:val="26"/>
        </w:rPr>
        <w:t xml:space="preserve"> 2020 году</w:t>
      </w:r>
      <w:r w:rsidR="0045359D" w:rsidRPr="002E6ABB">
        <w:rPr>
          <w:rStyle w:val="FontStyle425"/>
          <w:sz w:val="26"/>
          <w:szCs w:val="26"/>
        </w:rPr>
        <w:t xml:space="preserve"> </w:t>
      </w:r>
      <w:r w:rsidR="003F7B40">
        <w:rPr>
          <w:rStyle w:val="FontStyle425"/>
          <w:sz w:val="26"/>
          <w:szCs w:val="26"/>
        </w:rPr>
        <w:t xml:space="preserve">и </w:t>
      </w:r>
      <w:r w:rsidR="00E83589">
        <w:rPr>
          <w:rStyle w:val="FontStyle425"/>
          <w:sz w:val="26"/>
          <w:szCs w:val="26"/>
        </w:rPr>
        <w:t>на</w:t>
      </w:r>
      <w:r w:rsidR="00EB20B3" w:rsidRPr="002E6ABB">
        <w:rPr>
          <w:rStyle w:val="FontStyle425"/>
          <w:sz w:val="26"/>
          <w:szCs w:val="26"/>
        </w:rPr>
        <w:t xml:space="preserve"> </w:t>
      </w:r>
      <w:r w:rsidR="009532FA">
        <w:rPr>
          <w:rStyle w:val="FontStyle425"/>
          <w:b/>
          <w:sz w:val="26"/>
          <w:szCs w:val="26"/>
        </w:rPr>
        <w:t>62 638,4</w:t>
      </w:r>
      <w:r w:rsidR="00EB20B3" w:rsidRPr="002E6ABB">
        <w:rPr>
          <w:rStyle w:val="FontStyle425"/>
          <w:b/>
          <w:sz w:val="26"/>
          <w:szCs w:val="26"/>
        </w:rPr>
        <w:t xml:space="preserve"> тыс. рублей</w:t>
      </w:r>
      <w:r w:rsidR="00EB20B3" w:rsidRPr="002E6ABB">
        <w:rPr>
          <w:rStyle w:val="FontStyle425"/>
          <w:sz w:val="26"/>
          <w:szCs w:val="26"/>
        </w:rPr>
        <w:t xml:space="preserve"> </w:t>
      </w:r>
      <w:r w:rsidR="00EB20B3">
        <w:rPr>
          <w:rStyle w:val="FontStyle425"/>
          <w:sz w:val="26"/>
          <w:szCs w:val="26"/>
        </w:rPr>
        <w:t xml:space="preserve">в </w:t>
      </w:r>
      <w:r w:rsidR="00EB20B3" w:rsidRPr="00EB20B3">
        <w:rPr>
          <w:rStyle w:val="FontStyle425"/>
          <w:b/>
          <w:sz w:val="26"/>
          <w:szCs w:val="26"/>
        </w:rPr>
        <w:t>2021 году</w:t>
      </w:r>
      <w:r w:rsidR="009532FA">
        <w:rPr>
          <w:rStyle w:val="FontStyle425"/>
          <w:b/>
          <w:sz w:val="26"/>
          <w:szCs w:val="26"/>
        </w:rPr>
        <w:t xml:space="preserve"> </w:t>
      </w:r>
      <w:r w:rsidR="009532FA" w:rsidRPr="009532FA">
        <w:rPr>
          <w:rStyle w:val="FontStyle425"/>
          <w:sz w:val="26"/>
          <w:szCs w:val="26"/>
        </w:rPr>
        <w:t>на</w:t>
      </w:r>
      <w:r w:rsidR="009532FA">
        <w:rPr>
          <w:rStyle w:val="FontStyle425"/>
          <w:sz w:val="26"/>
          <w:szCs w:val="26"/>
        </w:rPr>
        <w:t xml:space="preserve"> создание дополнительных мест для детей в возрасте от 1,5 до 3 лет в дошкольных образовательных учреждениях в рамках подпрограммы «</w:t>
      </w:r>
      <w:r w:rsidR="000F3709">
        <w:rPr>
          <w:rStyle w:val="FontStyle425"/>
          <w:sz w:val="26"/>
          <w:szCs w:val="26"/>
        </w:rPr>
        <w:t>Р</w:t>
      </w:r>
      <w:r w:rsidR="009532FA">
        <w:rPr>
          <w:rStyle w:val="FontStyle425"/>
          <w:sz w:val="26"/>
          <w:szCs w:val="26"/>
        </w:rPr>
        <w:t>азвитие дошкольного образования» муниципальной программы</w:t>
      </w:r>
      <w:r w:rsidR="00D05EF6">
        <w:rPr>
          <w:sz w:val="26"/>
          <w:szCs w:val="26"/>
        </w:rPr>
        <w:t xml:space="preserve"> «</w:t>
      </w:r>
      <w:r w:rsidR="00D05EF6" w:rsidRPr="006E5ED0">
        <w:rPr>
          <w:sz w:val="26"/>
          <w:szCs w:val="26"/>
        </w:rPr>
        <w:t>Образование в муниципальном образовании город Алексин</w:t>
      </w:r>
      <w:r w:rsidR="00D05EF6">
        <w:rPr>
          <w:sz w:val="26"/>
          <w:szCs w:val="26"/>
        </w:rPr>
        <w:t>».</w:t>
      </w:r>
      <w:r w:rsidR="00D05EF6">
        <w:rPr>
          <w:rStyle w:val="FontStyle425"/>
          <w:sz w:val="26"/>
          <w:szCs w:val="26"/>
        </w:rPr>
        <w:t xml:space="preserve"> При этом:</w:t>
      </w:r>
    </w:p>
    <w:p w:rsidR="00D05EF6" w:rsidRDefault="00D05EF6" w:rsidP="00D05EF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Style w:val="FontStyle425"/>
          <w:sz w:val="26"/>
          <w:szCs w:val="26"/>
        </w:rPr>
      </w:pPr>
      <w:r>
        <w:rPr>
          <w:rStyle w:val="FontStyle425"/>
          <w:sz w:val="26"/>
          <w:szCs w:val="26"/>
        </w:rPr>
        <w:t xml:space="preserve">- </w:t>
      </w:r>
      <w:r w:rsidRPr="000F3709">
        <w:rPr>
          <w:rStyle w:val="FontStyle425"/>
          <w:b/>
          <w:i/>
          <w:sz w:val="26"/>
          <w:szCs w:val="26"/>
        </w:rPr>
        <w:t>в 2020 году</w:t>
      </w:r>
      <w:r>
        <w:rPr>
          <w:rStyle w:val="FontStyle425"/>
          <w:sz w:val="26"/>
          <w:szCs w:val="26"/>
        </w:rPr>
        <w:t xml:space="preserve"> средства федерального бюджета составят 9 150,6 тыс. рублей, средства бюджета Тульской области – 381,3 тыс. рублей. </w:t>
      </w:r>
      <w:r w:rsidR="000F3709">
        <w:rPr>
          <w:rStyle w:val="FontStyle425"/>
          <w:sz w:val="26"/>
          <w:szCs w:val="26"/>
        </w:rPr>
        <w:t xml:space="preserve">Кроме того, </w:t>
      </w:r>
      <w:r w:rsidR="008C227F">
        <w:rPr>
          <w:rStyle w:val="FontStyle425"/>
          <w:sz w:val="26"/>
          <w:szCs w:val="26"/>
        </w:rPr>
        <w:t>на</w:t>
      </w:r>
      <w:r w:rsidR="000F3709">
        <w:rPr>
          <w:rStyle w:val="FontStyle425"/>
          <w:sz w:val="26"/>
          <w:szCs w:val="26"/>
        </w:rPr>
        <w:t xml:space="preserve"> софинансировани</w:t>
      </w:r>
      <w:r w:rsidR="008C227F">
        <w:rPr>
          <w:rStyle w:val="FontStyle425"/>
          <w:sz w:val="26"/>
          <w:szCs w:val="26"/>
        </w:rPr>
        <w:t>е</w:t>
      </w:r>
      <w:r w:rsidR="000F3709">
        <w:rPr>
          <w:rStyle w:val="FontStyle425"/>
          <w:sz w:val="26"/>
          <w:szCs w:val="26"/>
        </w:rPr>
        <w:t xml:space="preserve"> </w:t>
      </w:r>
      <w:r w:rsidR="008C227F">
        <w:rPr>
          <w:rStyle w:val="FontStyle425"/>
          <w:sz w:val="26"/>
          <w:szCs w:val="26"/>
        </w:rPr>
        <w:t xml:space="preserve">данных мероприятий предусматриваются также </w:t>
      </w:r>
      <w:r w:rsidR="000F3709">
        <w:rPr>
          <w:rStyle w:val="FontStyle425"/>
          <w:sz w:val="26"/>
          <w:szCs w:val="26"/>
        </w:rPr>
        <w:t>а</w:t>
      </w:r>
      <w:r w:rsidR="00470F61">
        <w:rPr>
          <w:rStyle w:val="FontStyle425"/>
          <w:sz w:val="26"/>
          <w:szCs w:val="26"/>
        </w:rPr>
        <w:t>ссигнования местного бюджета в сумме 96,3 тыс. рублей</w:t>
      </w:r>
      <w:r w:rsidR="008C227F">
        <w:rPr>
          <w:rStyle w:val="FontStyle425"/>
          <w:sz w:val="26"/>
          <w:szCs w:val="26"/>
        </w:rPr>
        <w:t>, которые</w:t>
      </w:r>
      <w:r w:rsidR="00470F61">
        <w:rPr>
          <w:rStyle w:val="FontStyle425"/>
          <w:sz w:val="26"/>
          <w:szCs w:val="26"/>
        </w:rPr>
        <w:t xml:space="preserve"> </w:t>
      </w:r>
      <w:r w:rsidR="00D741CC">
        <w:rPr>
          <w:rStyle w:val="FontStyle425"/>
          <w:sz w:val="26"/>
          <w:szCs w:val="26"/>
        </w:rPr>
        <w:t>ранее были запланированы</w:t>
      </w:r>
      <w:r w:rsidR="002B543C">
        <w:rPr>
          <w:rStyle w:val="FontStyle425"/>
          <w:sz w:val="26"/>
          <w:szCs w:val="26"/>
        </w:rPr>
        <w:t xml:space="preserve"> на</w:t>
      </w:r>
      <w:r w:rsidR="00470F61">
        <w:rPr>
          <w:rStyle w:val="FontStyle425"/>
          <w:sz w:val="26"/>
          <w:szCs w:val="26"/>
        </w:rPr>
        <w:t xml:space="preserve"> укреплени</w:t>
      </w:r>
      <w:r w:rsidR="002B543C">
        <w:rPr>
          <w:rStyle w:val="FontStyle425"/>
          <w:sz w:val="26"/>
          <w:szCs w:val="26"/>
        </w:rPr>
        <w:t>е</w:t>
      </w:r>
      <w:r w:rsidR="00470F61">
        <w:rPr>
          <w:rStyle w:val="FontStyle425"/>
          <w:sz w:val="26"/>
          <w:szCs w:val="26"/>
        </w:rPr>
        <w:t xml:space="preserve"> материально-технической базы дошкольных учреждений;</w:t>
      </w:r>
    </w:p>
    <w:p w:rsidR="00470F61" w:rsidRDefault="00470F61" w:rsidP="000F370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Style w:val="FontStyle425"/>
          <w:sz w:val="26"/>
          <w:szCs w:val="26"/>
        </w:rPr>
      </w:pPr>
      <w:r>
        <w:rPr>
          <w:rStyle w:val="FontStyle425"/>
          <w:sz w:val="26"/>
          <w:szCs w:val="26"/>
        </w:rPr>
        <w:t xml:space="preserve">- </w:t>
      </w:r>
      <w:r w:rsidR="000F3709" w:rsidRPr="000F3709">
        <w:rPr>
          <w:rStyle w:val="FontStyle425"/>
          <w:b/>
          <w:i/>
          <w:sz w:val="26"/>
          <w:szCs w:val="26"/>
        </w:rPr>
        <w:t>в 202</w:t>
      </w:r>
      <w:r w:rsidR="00B32049">
        <w:rPr>
          <w:rStyle w:val="FontStyle425"/>
          <w:b/>
          <w:i/>
          <w:sz w:val="26"/>
          <w:szCs w:val="26"/>
        </w:rPr>
        <w:t>1</w:t>
      </w:r>
      <w:r w:rsidR="000F3709" w:rsidRPr="000F3709">
        <w:rPr>
          <w:rStyle w:val="FontStyle425"/>
          <w:b/>
          <w:i/>
          <w:sz w:val="26"/>
          <w:szCs w:val="26"/>
        </w:rPr>
        <w:t xml:space="preserve"> году</w:t>
      </w:r>
      <w:r w:rsidR="000F3709">
        <w:rPr>
          <w:rStyle w:val="FontStyle425"/>
          <w:sz w:val="26"/>
          <w:szCs w:val="26"/>
        </w:rPr>
        <w:t xml:space="preserve"> средства федерального бюджета составят </w:t>
      </w:r>
      <w:r w:rsidR="00B32049">
        <w:rPr>
          <w:rStyle w:val="FontStyle425"/>
          <w:sz w:val="26"/>
          <w:szCs w:val="26"/>
        </w:rPr>
        <w:t>33 837,1</w:t>
      </w:r>
      <w:r w:rsidR="000F3709">
        <w:rPr>
          <w:rStyle w:val="FontStyle425"/>
          <w:sz w:val="26"/>
          <w:szCs w:val="26"/>
        </w:rPr>
        <w:t xml:space="preserve"> тыс. рублей, средства бюджета Тульской области – </w:t>
      </w:r>
      <w:r w:rsidR="00B32049">
        <w:rPr>
          <w:rStyle w:val="FontStyle425"/>
          <w:sz w:val="26"/>
          <w:szCs w:val="26"/>
        </w:rPr>
        <w:t>28 801,3</w:t>
      </w:r>
      <w:r w:rsidR="000F3709">
        <w:rPr>
          <w:rStyle w:val="FontStyle425"/>
          <w:sz w:val="26"/>
          <w:szCs w:val="26"/>
        </w:rPr>
        <w:t xml:space="preserve"> тыс. рублей</w:t>
      </w:r>
      <w:r w:rsidR="000D660B">
        <w:rPr>
          <w:rStyle w:val="FontStyle425"/>
          <w:sz w:val="26"/>
          <w:szCs w:val="26"/>
        </w:rPr>
        <w:t>;</w:t>
      </w:r>
      <w:r w:rsidR="000F3709">
        <w:rPr>
          <w:rStyle w:val="FontStyle425"/>
          <w:sz w:val="26"/>
          <w:szCs w:val="26"/>
        </w:rPr>
        <w:t xml:space="preserve"> </w:t>
      </w:r>
      <w:r w:rsidR="000D660B">
        <w:rPr>
          <w:rStyle w:val="FontStyle425"/>
          <w:sz w:val="26"/>
          <w:szCs w:val="26"/>
        </w:rPr>
        <w:t xml:space="preserve">средства бюджета муниципального образования – </w:t>
      </w:r>
      <w:r w:rsidR="00B32049">
        <w:rPr>
          <w:rStyle w:val="FontStyle425"/>
          <w:sz w:val="26"/>
          <w:szCs w:val="26"/>
        </w:rPr>
        <w:t>27 747,5</w:t>
      </w:r>
      <w:r w:rsidR="000F3709">
        <w:rPr>
          <w:rStyle w:val="FontStyle425"/>
          <w:sz w:val="26"/>
          <w:szCs w:val="26"/>
        </w:rPr>
        <w:t xml:space="preserve"> тыс. рублей </w:t>
      </w:r>
      <w:r w:rsidR="000D660B">
        <w:rPr>
          <w:rStyle w:val="FontStyle425"/>
          <w:sz w:val="26"/>
          <w:szCs w:val="26"/>
        </w:rPr>
        <w:t>(</w:t>
      </w:r>
      <w:r w:rsidR="000F3709">
        <w:rPr>
          <w:rStyle w:val="FontStyle425"/>
          <w:sz w:val="26"/>
          <w:szCs w:val="26"/>
        </w:rPr>
        <w:t xml:space="preserve">перераспределяются с </w:t>
      </w:r>
      <w:r w:rsidR="00B32049">
        <w:rPr>
          <w:rStyle w:val="FontStyle425"/>
          <w:sz w:val="26"/>
          <w:szCs w:val="26"/>
        </w:rPr>
        <w:t>расходов на содержание</w:t>
      </w:r>
      <w:r w:rsidR="000F3709">
        <w:rPr>
          <w:rStyle w:val="FontStyle425"/>
          <w:sz w:val="26"/>
          <w:szCs w:val="26"/>
        </w:rPr>
        <w:t xml:space="preserve"> дошкольных учреждений</w:t>
      </w:r>
      <w:r w:rsidR="000D660B">
        <w:rPr>
          <w:rStyle w:val="FontStyle425"/>
          <w:sz w:val="26"/>
          <w:szCs w:val="26"/>
        </w:rPr>
        <w:t>)</w:t>
      </w:r>
      <w:r w:rsidR="000F3709">
        <w:rPr>
          <w:rStyle w:val="FontStyle425"/>
          <w:sz w:val="26"/>
          <w:szCs w:val="26"/>
        </w:rPr>
        <w:t>;</w:t>
      </w:r>
    </w:p>
    <w:p w:rsidR="002B543C" w:rsidRDefault="002B543C" w:rsidP="002B543C">
      <w:pPr>
        <w:numPr>
          <w:ilvl w:val="0"/>
          <w:numId w:val="4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rStyle w:val="FontStyle425"/>
          <w:sz w:val="26"/>
          <w:szCs w:val="26"/>
        </w:rPr>
      </w:pPr>
      <w:r>
        <w:rPr>
          <w:rStyle w:val="FontStyle425"/>
          <w:sz w:val="26"/>
          <w:szCs w:val="26"/>
        </w:rPr>
        <w:t xml:space="preserve">увеличения расходов </w:t>
      </w:r>
      <w:r w:rsidRPr="00A470D4">
        <w:rPr>
          <w:b/>
          <w:sz w:val="26"/>
          <w:szCs w:val="26"/>
        </w:rPr>
        <w:t>подраздел</w:t>
      </w:r>
      <w:r>
        <w:rPr>
          <w:b/>
          <w:sz w:val="26"/>
          <w:szCs w:val="26"/>
        </w:rPr>
        <w:t>а</w:t>
      </w:r>
      <w:r w:rsidRPr="00A470D4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>3</w:t>
      </w:r>
      <w:r w:rsidRPr="00A470D4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 «Обслуживание внутреннего государственного и муниципального долга»</w:t>
      </w:r>
      <w:r w:rsidRPr="001843A5">
        <w:rPr>
          <w:b/>
          <w:sz w:val="26"/>
          <w:szCs w:val="26"/>
        </w:rPr>
        <w:t xml:space="preserve"> </w:t>
      </w:r>
      <w:r w:rsidRPr="001843A5">
        <w:rPr>
          <w:sz w:val="26"/>
          <w:szCs w:val="26"/>
        </w:rPr>
        <w:t>на</w:t>
      </w:r>
      <w:r w:rsidRPr="001843A5">
        <w:rPr>
          <w:b/>
          <w:sz w:val="26"/>
          <w:szCs w:val="26"/>
        </w:rPr>
        <w:t xml:space="preserve"> </w:t>
      </w:r>
      <w:r w:rsidR="00A15496">
        <w:rPr>
          <w:b/>
          <w:sz w:val="26"/>
          <w:szCs w:val="26"/>
        </w:rPr>
        <w:t>1 986,0</w:t>
      </w:r>
      <w:r w:rsidRPr="001843A5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 w:rsidR="00A15496">
        <w:rPr>
          <w:b/>
          <w:sz w:val="26"/>
          <w:szCs w:val="26"/>
        </w:rPr>
        <w:t xml:space="preserve">в 2010 году </w:t>
      </w:r>
      <w:r w:rsidR="00A15496" w:rsidRPr="00A15496">
        <w:rPr>
          <w:sz w:val="26"/>
          <w:szCs w:val="26"/>
        </w:rPr>
        <w:t>и на</w:t>
      </w:r>
      <w:r w:rsidR="00A15496">
        <w:rPr>
          <w:b/>
          <w:sz w:val="26"/>
          <w:szCs w:val="26"/>
        </w:rPr>
        <w:t xml:space="preserve"> 1 272,0 тыс. рублей в 2021 году </w:t>
      </w:r>
      <w:r w:rsidRPr="00830122">
        <w:rPr>
          <w:sz w:val="26"/>
          <w:szCs w:val="26"/>
        </w:rPr>
        <w:t>за счет средств</w:t>
      </w:r>
      <w:r>
        <w:rPr>
          <w:sz w:val="26"/>
          <w:szCs w:val="26"/>
        </w:rPr>
        <w:t xml:space="preserve"> местного </w:t>
      </w:r>
      <w:r w:rsidRPr="00830122">
        <w:rPr>
          <w:sz w:val="26"/>
          <w:szCs w:val="26"/>
        </w:rPr>
        <w:t>бюджета</w:t>
      </w:r>
      <w:r>
        <w:rPr>
          <w:sz w:val="26"/>
          <w:szCs w:val="26"/>
        </w:rPr>
        <w:t>. Дополнительные непрограммные расходы предусматриваются на выплату процентов по запланированн</w:t>
      </w:r>
      <w:r w:rsidR="00A15496">
        <w:rPr>
          <w:sz w:val="26"/>
          <w:szCs w:val="26"/>
        </w:rPr>
        <w:t>ым на 2019 год</w:t>
      </w:r>
      <w:r>
        <w:rPr>
          <w:sz w:val="26"/>
          <w:szCs w:val="26"/>
        </w:rPr>
        <w:t xml:space="preserve"> коммерческому </w:t>
      </w:r>
      <w:r w:rsidR="00F438BE">
        <w:rPr>
          <w:sz w:val="26"/>
          <w:szCs w:val="26"/>
        </w:rPr>
        <w:t xml:space="preserve">и бюджетному </w:t>
      </w:r>
      <w:r>
        <w:rPr>
          <w:sz w:val="26"/>
          <w:szCs w:val="26"/>
        </w:rPr>
        <w:t>кредит</w:t>
      </w:r>
      <w:r w:rsidR="00F438BE">
        <w:rPr>
          <w:sz w:val="26"/>
          <w:szCs w:val="26"/>
        </w:rPr>
        <w:t>ам</w:t>
      </w:r>
      <w:r>
        <w:rPr>
          <w:sz w:val="26"/>
          <w:szCs w:val="26"/>
        </w:rPr>
        <w:t>.</w:t>
      </w:r>
    </w:p>
    <w:p w:rsidR="002B543C" w:rsidRDefault="002B543C" w:rsidP="000F370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Style w:val="FontStyle425"/>
          <w:sz w:val="26"/>
          <w:szCs w:val="26"/>
        </w:rPr>
      </w:pPr>
    </w:p>
    <w:p w:rsidR="003F7B40" w:rsidRPr="00D407F3" w:rsidRDefault="003F7B40" w:rsidP="00DC341B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B94269">
        <w:rPr>
          <w:rStyle w:val="FontStyle425"/>
          <w:sz w:val="26"/>
          <w:szCs w:val="26"/>
        </w:rPr>
        <w:t>Анализ реализации принципа программного построения расходов бюджета м</w:t>
      </w:r>
      <w:r>
        <w:rPr>
          <w:rStyle w:val="FontStyle425"/>
          <w:sz w:val="26"/>
          <w:szCs w:val="26"/>
        </w:rPr>
        <w:t>униципального образования в плановом периоде</w:t>
      </w:r>
      <w:r w:rsidRPr="00B94269">
        <w:rPr>
          <w:rStyle w:val="FontStyle425"/>
          <w:sz w:val="26"/>
          <w:szCs w:val="26"/>
        </w:rPr>
        <w:t xml:space="preserve"> показал, что </w:t>
      </w:r>
      <w:r w:rsidRPr="00B94269">
        <w:rPr>
          <w:sz w:val="26"/>
          <w:szCs w:val="26"/>
        </w:rPr>
        <w:t>проектом Решения</w:t>
      </w:r>
      <w:r w:rsidRPr="00EE201A">
        <w:rPr>
          <w:sz w:val="26"/>
          <w:szCs w:val="26"/>
        </w:rPr>
        <w:t xml:space="preserve"> предполагается </w:t>
      </w:r>
      <w:r w:rsidRPr="000804E1">
        <w:rPr>
          <w:b/>
          <w:sz w:val="26"/>
          <w:szCs w:val="26"/>
        </w:rPr>
        <w:t>увеличение</w:t>
      </w:r>
      <w:r w:rsidRPr="000804E1">
        <w:rPr>
          <w:sz w:val="26"/>
          <w:szCs w:val="26"/>
        </w:rPr>
        <w:t xml:space="preserve"> объема финансирования муниципальных программ </w:t>
      </w:r>
      <w:r>
        <w:rPr>
          <w:sz w:val="26"/>
          <w:szCs w:val="26"/>
        </w:rPr>
        <w:t xml:space="preserve">в целом </w:t>
      </w:r>
      <w:r w:rsidRPr="000804E1">
        <w:rPr>
          <w:sz w:val="26"/>
          <w:szCs w:val="26"/>
        </w:rPr>
        <w:lastRenderedPageBreak/>
        <w:t xml:space="preserve">на </w:t>
      </w:r>
      <w:r w:rsidR="00F438BE">
        <w:rPr>
          <w:b/>
          <w:sz w:val="26"/>
          <w:szCs w:val="26"/>
        </w:rPr>
        <w:t>13 592,8</w:t>
      </w:r>
      <w:r w:rsidRPr="000804E1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3926A4">
        <w:rPr>
          <w:b/>
          <w:sz w:val="26"/>
          <w:szCs w:val="26"/>
        </w:rPr>
        <w:t>2020 году</w:t>
      </w:r>
      <w:r>
        <w:rPr>
          <w:sz w:val="26"/>
          <w:szCs w:val="26"/>
        </w:rPr>
        <w:t xml:space="preserve"> и на </w:t>
      </w:r>
      <w:r w:rsidR="00F438BE">
        <w:rPr>
          <w:b/>
          <w:sz w:val="26"/>
          <w:szCs w:val="26"/>
        </w:rPr>
        <w:t>62 638,4</w:t>
      </w:r>
      <w:r w:rsidRPr="003926A4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в </w:t>
      </w:r>
      <w:r w:rsidRPr="003926A4">
        <w:rPr>
          <w:b/>
          <w:sz w:val="26"/>
          <w:szCs w:val="26"/>
        </w:rPr>
        <w:t>2021 году</w:t>
      </w:r>
      <w:r>
        <w:rPr>
          <w:sz w:val="26"/>
          <w:szCs w:val="26"/>
        </w:rPr>
        <w:t xml:space="preserve">, </w:t>
      </w:r>
      <w:r w:rsidR="00DC341B">
        <w:rPr>
          <w:sz w:val="26"/>
          <w:szCs w:val="26"/>
        </w:rPr>
        <w:t xml:space="preserve">в том числе в рамках </w:t>
      </w:r>
      <w:r>
        <w:rPr>
          <w:sz w:val="26"/>
          <w:szCs w:val="26"/>
        </w:rPr>
        <w:t xml:space="preserve">следующих </w:t>
      </w:r>
      <w:r w:rsidRPr="00EE201A">
        <w:rPr>
          <w:sz w:val="26"/>
          <w:szCs w:val="26"/>
        </w:rPr>
        <w:t>программ</w:t>
      </w:r>
      <w:r>
        <w:rPr>
          <w:sz w:val="26"/>
          <w:szCs w:val="26"/>
        </w:rPr>
        <w:t>:</w:t>
      </w:r>
    </w:p>
    <w:p w:rsidR="003F7B40" w:rsidRPr="006E5ED0" w:rsidRDefault="003F7B40" w:rsidP="00A736F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E5ED0">
        <w:rPr>
          <w:sz w:val="26"/>
          <w:szCs w:val="26"/>
        </w:rPr>
        <w:t xml:space="preserve">Образование в муниципальном образовании город Алексин – на </w:t>
      </w:r>
      <w:r w:rsidR="00A736F7">
        <w:rPr>
          <w:b/>
          <w:sz w:val="26"/>
          <w:szCs w:val="26"/>
        </w:rPr>
        <w:t>9 531,9</w:t>
      </w:r>
      <w:r w:rsidRPr="006E5ED0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2020 году </w:t>
      </w:r>
      <w:r>
        <w:rPr>
          <w:sz w:val="26"/>
          <w:szCs w:val="26"/>
        </w:rPr>
        <w:t xml:space="preserve">и на </w:t>
      </w:r>
      <w:r w:rsidR="00A736F7">
        <w:rPr>
          <w:b/>
          <w:sz w:val="26"/>
          <w:szCs w:val="26"/>
        </w:rPr>
        <w:t>62 638,4</w:t>
      </w:r>
      <w:r>
        <w:rPr>
          <w:b/>
          <w:sz w:val="26"/>
          <w:szCs w:val="26"/>
        </w:rPr>
        <w:t xml:space="preserve"> тыс. рублей </w:t>
      </w:r>
      <w:r>
        <w:rPr>
          <w:sz w:val="26"/>
          <w:szCs w:val="26"/>
        </w:rPr>
        <w:t xml:space="preserve">в </w:t>
      </w:r>
      <w:r>
        <w:rPr>
          <w:b/>
          <w:sz w:val="26"/>
          <w:szCs w:val="26"/>
        </w:rPr>
        <w:t>2021 году</w:t>
      </w:r>
      <w:r w:rsidRPr="006E5ED0">
        <w:rPr>
          <w:sz w:val="26"/>
          <w:szCs w:val="26"/>
        </w:rPr>
        <w:t xml:space="preserve"> по подпрограмме «Развитие дошкольного образования»;</w:t>
      </w:r>
    </w:p>
    <w:p w:rsidR="003F7B40" w:rsidRDefault="003F7B40" w:rsidP="00DB69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736F7">
        <w:rPr>
          <w:sz w:val="26"/>
          <w:szCs w:val="26"/>
        </w:rPr>
        <w:t>Обеспечение услугами ЖКХ населения муниципального образования город Алексин на 2015 – 2021 годы</w:t>
      </w:r>
      <w:r>
        <w:rPr>
          <w:sz w:val="26"/>
          <w:szCs w:val="26"/>
        </w:rPr>
        <w:t xml:space="preserve"> - на </w:t>
      </w:r>
      <w:r w:rsidR="00B53F55" w:rsidRPr="00B53F55">
        <w:rPr>
          <w:b/>
          <w:sz w:val="26"/>
          <w:szCs w:val="26"/>
        </w:rPr>
        <w:t>4 060,9</w:t>
      </w:r>
      <w:r w:rsidRPr="00B53F55">
        <w:rPr>
          <w:b/>
          <w:sz w:val="26"/>
          <w:szCs w:val="26"/>
        </w:rPr>
        <w:t xml:space="preserve"> тыс. рублей </w:t>
      </w:r>
      <w:r w:rsidR="00B53F55" w:rsidRPr="00B53F55">
        <w:rPr>
          <w:b/>
          <w:sz w:val="26"/>
          <w:szCs w:val="26"/>
        </w:rPr>
        <w:t>в 2020 году</w:t>
      </w:r>
      <w:r w:rsidR="00B53F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подпрограммы </w:t>
      </w:r>
      <w:r w:rsidR="00B53F55">
        <w:rPr>
          <w:sz w:val="26"/>
          <w:szCs w:val="26"/>
        </w:rPr>
        <w:t>«Обеспечение коммунальными услугами населения муниципального образования»</w:t>
      </w:r>
      <w:r>
        <w:rPr>
          <w:sz w:val="26"/>
          <w:szCs w:val="26"/>
        </w:rPr>
        <w:t>.</w:t>
      </w:r>
    </w:p>
    <w:p w:rsidR="00696F32" w:rsidRDefault="00696F32" w:rsidP="0086092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FD62FD" w:rsidRPr="009645F5" w:rsidRDefault="00FD62FD" w:rsidP="00FD62FD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144BE3">
        <w:rPr>
          <w:sz w:val="26"/>
          <w:szCs w:val="26"/>
        </w:rPr>
        <w:t xml:space="preserve">Проанализировав проект Решения, контрольно-счетная палата делает </w:t>
      </w:r>
      <w:r w:rsidRPr="009645F5">
        <w:rPr>
          <w:b/>
          <w:sz w:val="26"/>
          <w:szCs w:val="26"/>
        </w:rPr>
        <w:t>следующие выводы:</w:t>
      </w:r>
    </w:p>
    <w:p w:rsidR="00FD62FD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144BE3">
        <w:rPr>
          <w:sz w:val="26"/>
          <w:szCs w:val="26"/>
        </w:rPr>
        <w:t xml:space="preserve"> Проверкой соответствия представленного проекта Решения требованиям Бюджетного кодекса Российской Федерации нарушений  не установлено</w:t>
      </w:r>
      <w:r>
        <w:rPr>
          <w:sz w:val="26"/>
          <w:szCs w:val="26"/>
        </w:rPr>
        <w:t xml:space="preserve">. </w:t>
      </w:r>
    </w:p>
    <w:p w:rsidR="00FD62FD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П</w:t>
      </w:r>
      <w:r w:rsidRPr="00144BE3">
        <w:rPr>
          <w:sz w:val="26"/>
          <w:szCs w:val="26"/>
        </w:rPr>
        <w:t xml:space="preserve">редполагаемое изменение расходных обязательств муниципального образования является целесообразным и экономически обоснованным. </w:t>
      </w:r>
    </w:p>
    <w:p w:rsidR="00FD62FD" w:rsidRPr="0027707F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44BE3">
        <w:rPr>
          <w:sz w:val="26"/>
          <w:szCs w:val="26"/>
        </w:rPr>
        <w:t>Документы, подтверждающие изменение доходной базы</w:t>
      </w:r>
      <w:r>
        <w:rPr>
          <w:sz w:val="26"/>
          <w:szCs w:val="26"/>
        </w:rPr>
        <w:t>,</w:t>
      </w:r>
      <w:r w:rsidRPr="00144BE3">
        <w:rPr>
          <w:sz w:val="26"/>
          <w:szCs w:val="26"/>
        </w:rPr>
        <w:t xml:space="preserve"> представлены </w:t>
      </w:r>
      <w:r w:rsidRPr="0027707F">
        <w:rPr>
          <w:sz w:val="26"/>
          <w:szCs w:val="26"/>
        </w:rPr>
        <w:t xml:space="preserve">в полном объеме. </w:t>
      </w:r>
    </w:p>
    <w:p w:rsidR="00FD62FD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76563">
        <w:rPr>
          <w:sz w:val="26"/>
          <w:szCs w:val="26"/>
        </w:rPr>
        <w:t xml:space="preserve">4. В пояснительной записке, направленной администрацией города Алексина одновременно с проектом Решения, информация о вносимых изменениях </w:t>
      </w:r>
      <w:r w:rsidRPr="00226F89">
        <w:rPr>
          <w:sz w:val="26"/>
          <w:szCs w:val="26"/>
        </w:rPr>
        <w:t>раскрыта в полном объеме</w:t>
      </w:r>
      <w:r w:rsidRPr="00876563">
        <w:rPr>
          <w:sz w:val="26"/>
          <w:szCs w:val="26"/>
        </w:rPr>
        <w:t xml:space="preserve">. </w:t>
      </w:r>
    </w:p>
    <w:p w:rsidR="00BA362B" w:rsidRPr="00876563" w:rsidRDefault="00BA362B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2D7171">
        <w:rPr>
          <w:sz w:val="26"/>
          <w:szCs w:val="26"/>
        </w:rPr>
        <w:t>Ошибки и замечания, требующие устранения, отсутствуют</w:t>
      </w:r>
      <w:r>
        <w:rPr>
          <w:sz w:val="26"/>
          <w:szCs w:val="26"/>
        </w:rPr>
        <w:t>.</w:t>
      </w:r>
    </w:p>
    <w:p w:rsidR="002431B3" w:rsidRPr="00144BE3" w:rsidRDefault="002431B3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136AD" w:rsidRDefault="000136AD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96" w:rsidRDefault="00C17F96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7628D" w:rsidRPr="00144BE3" w:rsidRDefault="00F7628D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144BE3" w:rsidRDefault="00116648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Председатель</w:t>
      </w:r>
      <w:r w:rsidR="006423FF" w:rsidRPr="00144BE3">
        <w:rPr>
          <w:b/>
          <w:sz w:val="26"/>
          <w:szCs w:val="26"/>
        </w:rPr>
        <w:t xml:space="preserve"> контро</w:t>
      </w:r>
      <w:r w:rsidR="006033D6" w:rsidRPr="00144BE3">
        <w:rPr>
          <w:b/>
          <w:sz w:val="26"/>
          <w:szCs w:val="26"/>
        </w:rPr>
        <w:t xml:space="preserve">льно-счетной </w:t>
      </w:r>
      <w:r w:rsidR="00005D71" w:rsidRPr="00144BE3">
        <w:rPr>
          <w:b/>
          <w:sz w:val="26"/>
          <w:szCs w:val="26"/>
        </w:rPr>
        <w:t>палаты</w:t>
      </w:r>
      <w:r w:rsidR="006033D6" w:rsidRPr="00144BE3">
        <w:rPr>
          <w:b/>
          <w:sz w:val="26"/>
          <w:szCs w:val="26"/>
        </w:rPr>
        <w:t xml:space="preserve">                                        </w:t>
      </w:r>
    </w:p>
    <w:p w:rsidR="00005D71" w:rsidRPr="00144BE3" w:rsidRDefault="00005D71" w:rsidP="007B6B21">
      <w:pPr>
        <w:pStyle w:val="a6"/>
        <w:spacing w:after="0"/>
        <w:ind w:left="0"/>
        <w:rPr>
          <w:b/>
          <w:bCs/>
          <w:sz w:val="26"/>
          <w:szCs w:val="26"/>
        </w:rPr>
      </w:pPr>
      <w:r w:rsidRPr="00144BE3">
        <w:rPr>
          <w:b/>
          <w:bCs/>
          <w:sz w:val="26"/>
          <w:szCs w:val="26"/>
        </w:rPr>
        <w:t>муниципального образования</w:t>
      </w:r>
      <w:r w:rsidR="00116648" w:rsidRPr="00144BE3">
        <w:rPr>
          <w:b/>
          <w:bCs/>
          <w:sz w:val="26"/>
          <w:szCs w:val="26"/>
        </w:rPr>
        <w:t xml:space="preserve">  </w:t>
      </w:r>
    </w:p>
    <w:p w:rsidR="006D1426" w:rsidRPr="00144BE3" w:rsidRDefault="00472D0B" w:rsidP="00A5580C">
      <w:pPr>
        <w:pStyle w:val="a6"/>
        <w:spacing w:after="0"/>
        <w:ind w:left="0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 xml:space="preserve">город </w:t>
      </w:r>
      <w:r w:rsidR="00005D71" w:rsidRPr="00144BE3">
        <w:rPr>
          <w:b/>
          <w:sz w:val="26"/>
          <w:szCs w:val="26"/>
        </w:rPr>
        <w:t>Алексин</w:t>
      </w:r>
      <w:r w:rsidR="006033D6" w:rsidRPr="00144BE3">
        <w:rPr>
          <w:b/>
          <w:sz w:val="26"/>
          <w:szCs w:val="26"/>
        </w:rPr>
        <w:t xml:space="preserve">                   </w:t>
      </w:r>
      <w:r w:rsidR="00C45F02" w:rsidRPr="00144BE3">
        <w:rPr>
          <w:b/>
          <w:sz w:val="26"/>
          <w:szCs w:val="26"/>
        </w:rPr>
        <w:t xml:space="preserve"> </w:t>
      </w:r>
      <w:r w:rsidR="007B6B21" w:rsidRPr="00144BE3">
        <w:rPr>
          <w:b/>
          <w:sz w:val="26"/>
          <w:szCs w:val="26"/>
        </w:rPr>
        <w:t xml:space="preserve"> </w:t>
      </w:r>
      <w:r w:rsidR="00671A2F" w:rsidRPr="00144BE3">
        <w:rPr>
          <w:b/>
          <w:sz w:val="26"/>
          <w:szCs w:val="26"/>
        </w:rPr>
        <w:t xml:space="preserve">              </w:t>
      </w:r>
      <w:r w:rsidR="007B6B21" w:rsidRPr="00144BE3">
        <w:rPr>
          <w:b/>
          <w:sz w:val="26"/>
          <w:szCs w:val="26"/>
        </w:rPr>
        <w:t xml:space="preserve">    </w:t>
      </w:r>
      <w:r w:rsidR="00005D71" w:rsidRPr="00144BE3">
        <w:rPr>
          <w:b/>
          <w:sz w:val="26"/>
          <w:szCs w:val="26"/>
        </w:rPr>
        <w:t xml:space="preserve">                       </w:t>
      </w:r>
      <w:r w:rsidR="004C583E" w:rsidRPr="00144BE3">
        <w:rPr>
          <w:b/>
          <w:sz w:val="26"/>
          <w:szCs w:val="26"/>
        </w:rPr>
        <w:t xml:space="preserve">   </w:t>
      </w:r>
      <w:r w:rsidR="00116648" w:rsidRPr="00144BE3">
        <w:rPr>
          <w:b/>
          <w:sz w:val="26"/>
          <w:szCs w:val="26"/>
        </w:rPr>
        <w:t xml:space="preserve">   </w:t>
      </w:r>
      <w:r w:rsidR="00005D71" w:rsidRPr="00144BE3">
        <w:rPr>
          <w:b/>
          <w:sz w:val="26"/>
          <w:szCs w:val="26"/>
        </w:rPr>
        <w:t xml:space="preserve"> </w:t>
      </w:r>
      <w:r w:rsidR="007B6B21" w:rsidRPr="00144BE3">
        <w:rPr>
          <w:b/>
          <w:sz w:val="26"/>
          <w:szCs w:val="26"/>
        </w:rPr>
        <w:t xml:space="preserve">    </w:t>
      </w:r>
      <w:r w:rsidR="005F3B97" w:rsidRPr="00144BE3">
        <w:rPr>
          <w:b/>
          <w:sz w:val="26"/>
          <w:szCs w:val="26"/>
        </w:rPr>
        <w:t xml:space="preserve">             </w:t>
      </w:r>
      <w:r w:rsidRPr="00144BE3">
        <w:rPr>
          <w:b/>
          <w:sz w:val="26"/>
          <w:szCs w:val="26"/>
        </w:rPr>
        <w:t xml:space="preserve">         </w:t>
      </w:r>
      <w:r w:rsidR="00116648" w:rsidRPr="00144BE3">
        <w:rPr>
          <w:b/>
          <w:sz w:val="26"/>
          <w:szCs w:val="26"/>
        </w:rPr>
        <w:t>Н.Г. Оксиненко</w:t>
      </w:r>
    </w:p>
    <w:sectPr w:rsidR="006D1426" w:rsidRPr="00144BE3" w:rsidSect="00B927E1">
      <w:headerReference w:type="even" r:id="rId8"/>
      <w:headerReference w:type="default" r:id="rId9"/>
      <w:pgSz w:w="11906" w:h="16838"/>
      <w:pgMar w:top="1079" w:right="567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A35" w:rsidRDefault="00F87A35">
      <w:r>
        <w:separator/>
      </w:r>
    </w:p>
  </w:endnote>
  <w:endnote w:type="continuationSeparator" w:id="1">
    <w:p w:rsidR="00F87A35" w:rsidRDefault="00F87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A35" w:rsidRDefault="00F87A35">
      <w:r>
        <w:separator/>
      </w:r>
    </w:p>
  </w:footnote>
  <w:footnote w:type="continuationSeparator" w:id="1">
    <w:p w:rsidR="00F87A35" w:rsidRDefault="00F87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88" w:rsidRDefault="009A2788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2788" w:rsidRDefault="009A278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88" w:rsidRDefault="009A2788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7AC2">
      <w:rPr>
        <w:rStyle w:val="aa"/>
        <w:noProof/>
      </w:rPr>
      <w:t>12</w:t>
    </w:r>
    <w:r>
      <w:rPr>
        <w:rStyle w:val="aa"/>
      </w:rPr>
      <w:fldChar w:fldCharType="end"/>
    </w:r>
  </w:p>
  <w:p w:rsidR="009A2788" w:rsidRDefault="009A278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461"/>
    <w:multiLevelType w:val="hybridMultilevel"/>
    <w:tmpl w:val="645A403E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63CAB1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AE4D9A"/>
    <w:multiLevelType w:val="hybridMultilevel"/>
    <w:tmpl w:val="2376C14C"/>
    <w:lvl w:ilvl="0" w:tplc="FEE2B5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07B4"/>
    <w:multiLevelType w:val="hybridMultilevel"/>
    <w:tmpl w:val="5CE08324"/>
    <w:lvl w:ilvl="0" w:tplc="24A2A7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375533"/>
    <w:multiLevelType w:val="hybridMultilevel"/>
    <w:tmpl w:val="9BA46F7A"/>
    <w:lvl w:ilvl="0" w:tplc="0A8601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2F6A61"/>
    <w:multiLevelType w:val="hybridMultilevel"/>
    <w:tmpl w:val="84AC31DC"/>
    <w:lvl w:ilvl="0" w:tplc="4C12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1F04633"/>
    <w:multiLevelType w:val="hybridMultilevel"/>
    <w:tmpl w:val="F9B666FA"/>
    <w:lvl w:ilvl="0" w:tplc="0AA819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13E32CE1"/>
    <w:multiLevelType w:val="hybridMultilevel"/>
    <w:tmpl w:val="E7B0032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0F4831"/>
    <w:multiLevelType w:val="hybridMultilevel"/>
    <w:tmpl w:val="11322E3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41FCB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9">
    <w:nsid w:val="1C1F7E3A"/>
    <w:multiLevelType w:val="hybridMultilevel"/>
    <w:tmpl w:val="3258C27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0">
    <w:nsid w:val="1EAA1873"/>
    <w:multiLevelType w:val="hybridMultilevel"/>
    <w:tmpl w:val="A1827BD2"/>
    <w:lvl w:ilvl="0" w:tplc="B524C6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773E35"/>
    <w:multiLevelType w:val="hybridMultilevel"/>
    <w:tmpl w:val="C0ECC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705996"/>
    <w:multiLevelType w:val="multilevel"/>
    <w:tmpl w:val="84AC3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7CA273C"/>
    <w:multiLevelType w:val="hybridMultilevel"/>
    <w:tmpl w:val="9E465AF6"/>
    <w:lvl w:ilvl="0" w:tplc="14BCB91C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2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14">
    <w:nsid w:val="282841B5"/>
    <w:multiLevelType w:val="hybridMultilevel"/>
    <w:tmpl w:val="20001C4C"/>
    <w:lvl w:ilvl="0" w:tplc="FAE49A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BDD687C"/>
    <w:multiLevelType w:val="multilevel"/>
    <w:tmpl w:val="5CE083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D6A06EC"/>
    <w:multiLevelType w:val="hybridMultilevel"/>
    <w:tmpl w:val="6F161CE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7">
    <w:nsid w:val="2EE12E27"/>
    <w:multiLevelType w:val="hybridMultilevel"/>
    <w:tmpl w:val="04E400CE"/>
    <w:lvl w:ilvl="0" w:tplc="6246B7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8">
    <w:nsid w:val="313F71F2"/>
    <w:multiLevelType w:val="hybridMultilevel"/>
    <w:tmpl w:val="5D6EC908"/>
    <w:lvl w:ilvl="0" w:tplc="DBEECC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58B658A"/>
    <w:multiLevelType w:val="hybridMultilevel"/>
    <w:tmpl w:val="27A67A88"/>
    <w:lvl w:ilvl="0" w:tplc="38EE79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0">
    <w:nsid w:val="38595EF5"/>
    <w:multiLevelType w:val="multilevel"/>
    <w:tmpl w:val="017686D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1">
    <w:nsid w:val="40D2094F"/>
    <w:multiLevelType w:val="hybridMultilevel"/>
    <w:tmpl w:val="7340C4D8"/>
    <w:lvl w:ilvl="0" w:tplc="8D047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41DA0067"/>
    <w:multiLevelType w:val="hybridMultilevel"/>
    <w:tmpl w:val="592099D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4860524E"/>
    <w:multiLevelType w:val="hybridMultilevel"/>
    <w:tmpl w:val="CFDE315E"/>
    <w:lvl w:ilvl="0" w:tplc="C47E8E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A15B63"/>
    <w:multiLevelType w:val="hybridMultilevel"/>
    <w:tmpl w:val="517C979A"/>
    <w:lvl w:ilvl="0" w:tplc="955A06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8A9ACB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DB7E7B"/>
    <w:multiLevelType w:val="hybridMultilevel"/>
    <w:tmpl w:val="C07E36D2"/>
    <w:lvl w:ilvl="0" w:tplc="041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26">
    <w:nsid w:val="4BEF601D"/>
    <w:multiLevelType w:val="hybridMultilevel"/>
    <w:tmpl w:val="EE2A8B22"/>
    <w:lvl w:ilvl="0" w:tplc="277047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D620025"/>
    <w:multiLevelType w:val="hybridMultilevel"/>
    <w:tmpl w:val="91C83076"/>
    <w:lvl w:ilvl="0" w:tplc="8BEEA37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DA14FF3"/>
    <w:multiLevelType w:val="hybridMultilevel"/>
    <w:tmpl w:val="7270B6C8"/>
    <w:lvl w:ilvl="0" w:tplc="0D12CE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EA6DA0"/>
    <w:multiLevelType w:val="hybridMultilevel"/>
    <w:tmpl w:val="90EE8426"/>
    <w:lvl w:ilvl="0" w:tplc="066CDE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E0813E6"/>
    <w:multiLevelType w:val="hybridMultilevel"/>
    <w:tmpl w:val="2AE053A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E9B1C0C"/>
    <w:multiLevelType w:val="multilevel"/>
    <w:tmpl w:val="E3745DD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3">
    <w:nsid w:val="60E041C0"/>
    <w:multiLevelType w:val="hybridMultilevel"/>
    <w:tmpl w:val="72DAAC9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>
    <w:nsid w:val="6B8B03FA"/>
    <w:multiLevelType w:val="multilevel"/>
    <w:tmpl w:val="E7B00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0F1D49"/>
    <w:multiLevelType w:val="hybridMultilevel"/>
    <w:tmpl w:val="5EC2A5C8"/>
    <w:lvl w:ilvl="0" w:tplc="9B021B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>
    <w:nsid w:val="735C6694"/>
    <w:multiLevelType w:val="hybridMultilevel"/>
    <w:tmpl w:val="5664BD3E"/>
    <w:lvl w:ilvl="0" w:tplc="96302C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DF3A0E"/>
    <w:multiLevelType w:val="hybridMultilevel"/>
    <w:tmpl w:val="F88C985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7849550B"/>
    <w:multiLevelType w:val="hybridMultilevel"/>
    <w:tmpl w:val="A2B456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661E95"/>
    <w:multiLevelType w:val="hybridMultilevel"/>
    <w:tmpl w:val="0554AAB4"/>
    <w:lvl w:ilvl="0" w:tplc="5D84194C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color w:val="auto"/>
      </w:rPr>
    </w:lvl>
    <w:lvl w:ilvl="1" w:tplc="A176B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311689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1">
    <w:nsid w:val="7FD567A9"/>
    <w:multiLevelType w:val="hybridMultilevel"/>
    <w:tmpl w:val="50A652E4"/>
    <w:lvl w:ilvl="0" w:tplc="7B1416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31"/>
  </w:num>
  <w:num w:numId="7">
    <w:abstractNumId w:val="29"/>
  </w:num>
  <w:num w:numId="8">
    <w:abstractNumId w:val="40"/>
  </w:num>
  <w:num w:numId="9">
    <w:abstractNumId w:val="1"/>
  </w:num>
  <w:num w:numId="10">
    <w:abstractNumId w:val="38"/>
  </w:num>
  <w:num w:numId="11">
    <w:abstractNumId w:val="7"/>
  </w:num>
  <w:num w:numId="12">
    <w:abstractNumId w:val="3"/>
  </w:num>
  <w:num w:numId="13">
    <w:abstractNumId w:val="15"/>
  </w:num>
  <w:num w:numId="14">
    <w:abstractNumId w:val="18"/>
  </w:num>
  <w:num w:numId="15">
    <w:abstractNumId w:val="12"/>
  </w:num>
  <w:num w:numId="16">
    <w:abstractNumId w:val="14"/>
  </w:num>
  <w:num w:numId="17">
    <w:abstractNumId w:val="26"/>
  </w:num>
  <w:num w:numId="18">
    <w:abstractNumId w:val="34"/>
  </w:num>
  <w:num w:numId="19">
    <w:abstractNumId w:val="23"/>
  </w:num>
  <w:num w:numId="20">
    <w:abstractNumId w:val="24"/>
  </w:num>
  <w:num w:numId="21">
    <w:abstractNumId w:val="2"/>
  </w:num>
  <w:num w:numId="22">
    <w:abstractNumId w:val="35"/>
  </w:num>
  <w:num w:numId="23">
    <w:abstractNumId w:val="41"/>
  </w:num>
  <w:num w:numId="24">
    <w:abstractNumId w:val="20"/>
  </w:num>
  <w:num w:numId="25">
    <w:abstractNumId w:val="17"/>
  </w:num>
  <w:num w:numId="26">
    <w:abstractNumId w:val="19"/>
  </w:num>
  <w:num w:numId="27">
    <w:abstractNumId w:val="21"/>
  </w:num>
  <w:num w:numId="28">
    <w:abstractNumId w:val="37"/>
  </w:num>
  <w:num w:numId="29">
    <w:abstractNumId w:val="33"/>
  </w:num>
  <w:num w:numId="30">
    <w:abstractNumId w:val="32"/>
  </w:num>
  <w:num w:numId="31">
    <w:abstractNumId w:val="9"/>
  </w:num>
  <w:num w:numId="32">
    <w:abstractNumId w:val="39"/>
  </w:num>
  <w:num w:numId="33">
    <w:abstractNumId w:val="6"/>
  </w:num>
  <w:num w:numId="34">
    <w:abstractNumId w:val="25"/>
  </w:num>
  <w:num w:numId="35">
    <w:abstractNumId w:val="22"/>
  </w:num>
  <w:num w:numId="36">
    <w:abstractNumId w:val="4"/>
  </w:num>
  <w:num w:numId="37">
    <w:abstractNumId w:val="27"/>
  </w:num>
  <w:num w:numId="38">
    <w:abstractNumId w:val="13"/>
  </w:num>
  <w:num w:numId="39">
    <w:abstractNumId w:val="16"/>
  </w:num>
  <w:num w:numId="40">
    <w:abstractNumId w:val="11"/>
  </w:num>
  <w:num w:numId="41">
    <w:abstractNumId w:val="30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2BA"/>
    <w:rsid w:val="00000CAE"/>
    <w:rsid w:val="00001146"/>
    <w:rsid w:val="000011DB"/>
    <w:rsid w:val="00001E38"/>
    <w:rsid w:val="0000271C"/>
    <w:rsid w:val="0000306E"/>
    <w:rsid w:val="00003A63"/>
    <w:rsid w:val="00004166"/>
    <w:rsid w:val="00004274"/>
    <w:rsid w:val="00004B13"/>
    <w:rsid w:val="00004C2A"/>
    <w:rsid w:val="00004E13"/>
    <w:rsid w:val="0000553C"/>
    <w:rsid w:val="0000597F"/>
    <w:rsid w:val="0000599F"/>
    <w:rsid w:val="00005D71"/>
    <w:rsid w:val="00005FF9"/>
    <w:rsid w:val="000061AB"/>
    <w:rsid w:val="000067F3"/>
    <w:rsid w:val="000069E9"/>
    <w:rsid w:val="00006BC9"/>
    <w:rsid w:val="000073CC"/>
    <w:rsid w:val="00007571"/>
    <w:rsid w:val="0001081F"/>
    <w:rsid w:val="00011941"/>
    <w:rsid w:val="00011CAC"/>
    <w:rsid w:val="00011F3C"/>
    <w:rsid w:val="000123D7"/>
    <w:rsid w:val="000123F2"/>
    <w:rsid w:val="00012C02"/>
    <w:rsid w:val="0001340E"/>
    <w:rsid w:val="0001346A"/>
    <w:rsid w:val="000134BB"/>
    <w:rsid w:val="00013686"/>
    <w:rsid w:val="000136A1"/>
    <w:rsid w:val="000136AD"/>
    <w:rsid w:val="0001377F"/>
    <w:rsid w:val="00013A24"/>
    <w:rsid w:val="00014C71"/>
    <w:rsid w:val="00014FE8"/>
    <w:rsid w:val="000156A9"/>
    <w:rsid w:val="0001586C"/>
    <w:rsid w:val="00015FE8"/>
    <w:rsid w:val="00016132"/>
    <w:rsid w:val="00016792"/>
    <w:rsid w:val="000168C5"/>
    <w:rsid w:val="00016904"/>
    <w:rsid w:val="00016A10"/>
    <w:rsid w:val="00016E57"/>
    <w:rsid w:val="000178F9"/>
    <w:rsid w:val="000179E3"/>
    <w:rsid w:val="00017A2A"/>
    <w:rsid w:val="00017DFA"/>
    <w:rsid w:val="00017E7E"/>
    <w:rsid w:val="000204E8"/>
    <w:rsid w:val="0002050A"/>
    <w:rsid w:val="000205B9"/>
    <w:rsid w:val="00020944"/>
    <w:rsid w:val="000211E4"/>
    <w:rsid w:val="0002144A"/>
    <w:rsid w:val="00021F7F"/>
    <w:rsid w:val="00022137"/>
    <w:rsid w:val="00022144"/>
    <w:rsid w:val="00022178"/>
    <w:rsid w:val="000226B3"/>
    <w:rsid w:val="000227A7"/>
    <w:rsid w:val="00022FF0"/>
    <w:rsid w:val="00023118"/>
    <w:rsid w:val="000239A6"/>
    <w:rsid w:val="00023CB3"/>
    <w:rsid w:val="00023E79"/>
    <w:rsid w:val="000244A5"/>
    <w:rsid w:val="0002490C"/>
    <w:rsid w:val="0002498A"/>
    <w:rsid w:val="000249FA"/>
    <w:rsid w:val="0002561C"/>
    <w:rsid w:val="00025742"/>
    <w:rsid w:val="000258D2"/>
    <w:rsid w:val="00026090"/>
    <w:rsid w:val="000266ED"/>
    <w:rsid w:val="00026AC8"/>
    <w:rsid w:val="00026C92"/>
    <w:rsid w:val="000272DA"/>
    <w:rsid w:val="00027939"/>
    <w:rsid w:val="00027B3D"/>
    <w:rsid w:val="00027C33"/>
    <w:rsid w:val="00027FEB"/>
    <w:rsid w:val="00030356"/>
    <w:rsid w:val="0003062C"/>
    <w:rsid w:val="0003093F"/>
    <w:rsid w:val="00030ECC"/>
    <w:rsid w:val="00031A58"/>
    <w:rsid w:val="00031CA2"/>
    <w:rsid w:val="00031DAF"/>
    <w:rsid w:val="00031FE0"/>
    <w:rsid w:val="00032895"/>
    <w:rsid w:val="00033ADB"/>
    <w:rsid w:val="0003472C"/>
    <w:rsid w:val="000358FB"/>
    <w:rsid w:val="00035A1B"/>
    <w:rsid w:val="00035F0F"/>
    <w:rsid w:val="000361CF"/>
    <w:rsid w:val="00036385"/>
    <w:rsid w:val="000364F9"/>
    <w:rsid w:val="000375D2"/>
    <w:rsid w:val="00037789"/>
    <w:rsid w:val="00037849"/>
    <w:rsid w:val="00037C89"/>
    <w:rsid w:val="00040838"/>
    <w:rsid w:val="000408BC"/>
    <w:rsid w:val="00040D4B"/>
    <w:rsid w:val="00041187"/>
    <w:rsid w:val="000411A9"/>
    <w:rsid w:val="0004155F"/>
    <w:rsid w:val="000419C2"/>
    <w:rsid w:val="000425CD"/>
    <w:rsid w:val="000429FB"/>
    <w:rsid w:val="00042AF0"/>
    <w:rsid w:val="0004300B"/>
    <w:rsid w:val="000436F2"/>
    <w:rsid w:val="00043976"/>
    <w:rsid w:val="000440E0"/>
    <w:rsid w:val="00044114"/>
    <w:rsid w:val="000444F0"/>
    <w:rsid w:val="000446EF"/>
    <w:rsid w:val="00044B9D"/>
    <w:rsid w:val="000451BF"/>
    <w:rsid w:val="00045264"/>
    <w:rsid w:val="00045CD0"/>
    <w:rsid w:val="0004651B"/>
    <w:rsid w:val="00046E6C"/>
    <w:rsid w:val="0004733D"/>
    <w:rsid w:val="0004735A"/>
    <w:rsid w:val="000475DE"/>
    <w:rsid w:val="00047874"/>
    <w:rsid w:val="00050055"/>
    <w:rsid w:val="000505EB"/>
    <w:rsid w:val="0005075B"/>
    <w:rsid w:val="00050B88"/>
    <w:rsid w:val="00051116"/>
    <w:rsid w:val="00051464"/>
    <w:rsid w:val="0005165F"/>
    <w:rsid w:val="00051890"/>
    <w:rsid w:val="00051892"/>
    <w:rsid w:val="00051B9B"/>
    <w:rsid w:val="00051D18"/>
    <w:rsid w:val="00052791"/>
    <w:rsid w:val="00052828"/>
    <w:rsid w:val="000529A3"/>
    <w:rsid w:val="00052CB7"/>
    <w:rsid w:val="000534E0"/>
    <w:rsid w:val="0005368C"/>
    <w:rsid w:val="00053B47"/>
    <w:rsid w:val="00054310"/>
    <w:rsid w:val="000543DA"/>
    <w:rsid w:val="00054444"/>
    <w:rsid w:val="00054EA0"/>
    <w:rsid w:val="000552F6"/>
    <w:rsid w:val="00055442"/>
    <w:rsid w:val="00055A9F"/>
    <w:rsid w:val="00055BE4"/>
    <w:rsid w:val="0005637B"/>
    <w:rsid w:val="000568B0"/>
    <w:rsid w:val="00057E9A"/>
    <w:rsid w:val="00060373"/>
    <w:rsid w:val="00060613"/>
    <w:rsid w:val="00060968"/>
    <w:rsid w:val="00060A1A"/>
    <w:rsid w:val="000619FB"/>
    <w:rsid w:val="00061A0F"/>
    <w:rsid w:val="00062618"/>
    <w:rsid w:val="00062937"/>
    <w:rsid w:val="00062C65"/>
    <w:rsid w:val="00062DBE"/>
    <w:rsid w:val="0006375F"/>
    <w:rsid w:val="000637A5"/>
    <w:rsid w:val="00063BAD"/>
    <w:rsid w:val="00064C0D"/>
    <w:rsid w:val="00064E60"/>
    <w:rsid w:val="00064F03"/>
    <w:rsid w:val="00065883"/>
    <w:rsid w:val="00065A97"/>
    <w:rsid w:val="00065D1B"/>
    <w:rsid w:val="00066510"/>
    <w:rsid w:val="000667F3"/>
    <w:rsid w:val="00067759"/>
    <w:rsid w:val="00067811"/>
    <w:rsid w:val="00067865"/>
    <w:rsid w:val="0007001D"/>
    <w:rsid w:val="00070201"/>
    <w:rsid w:val="00070387"/>
    <w:rsid w:val="00070921"/>
    <w:rsid w:val="00070E6E"/>
    <w:rsid w:val="00070EAB"/>
    <w:rsid w:val="000712A4"/>
    <w:rsid w:val="0007175E"/>
    <w:rsid w:val="00071AEC"/>
    <w:rsid w:val="00071F33"/>
    <w:rsid w:val="000720A4"/>
    <w:rsid w:val="000727C8"/>
    <w:rsid w:val="00074449"/>
    <w:rsid w:val="000745D8"/>
    <w:rsid w:val="00074A83"/>
    <w:rsid w:val="00075540"/>
    <w:rsid w:val="000759C3"/>
    <w:rsid w:val="00075D6C"/>
    <w:rsid w:val="00075EB7"/>
    <w:rsid w:val="000763FA"/>
    <w:rsid w:val="0007662E"/>
    <w:rsid w:val="0007671B"/>
    <w:rsid w:val="00077101"/>
    <w:rsid w:val="00077188"/>
    <w:rsid w:val="00077224"/>
    <w:rsid w:val="00077426"/>
    <w:rsid w:val="000777BA"/>
    <w:rsid w:val="00077851"/>
    <w:rsid w:val="00077A22"/>
    <w:rsid w:val="00077BC5"/>
    <w:rsid w:val="00080021"/>
    <w:rsid w:val="00080023"/>
    <w:rsid w:val="00080AF0"/>
    <w:rsid w:val="00080B2A"/>
    <w:rsid w:val="00080C81"/>
    <w:rsid w:val="00081188"/>
    <w:rsid w:val="0008299F"/>
    <w:rsid w:val="000829B6"/>
    <w:rsid w:val="00082C2E"/>
    <w:rsid w:val="00082D3E"/>
    <w:rsid w:val="00084124"/>
    <w:rsid w:val="000849B4"/>
    <w:rsid w:val="00084AD1"/>
    <w:rsid w:val="00085356"/>
    <w:rsid w:val="00085A59"/>
    <w:rsid w:val="00086389"/>
    <w:rsid w:val="00086452"/>
    <w:rsid w:val="0008665B"/>
    <w:rsid w:val="00086853"/>
    <w:rsid w:val="00086BCC"/>
    <w:rsid w:val="00086D4D"/>
    <w:rsid w:val="0008730D"/>
    <w:rsid w:val="000874C5"/>
    <w:rsid w:val="00087827"/>
    <w:rsid w:val="00087B31"/>
    <w:rsid w:val="00087BE1"/>
    <w:rsid w:val="00087DDA"/>
    <w:rsid w:val="000901B6"/>
    <w:rsid w:val="0009037D"/>
    <w:rsid w:val="00090481"/>
    <w:rsid w:val="00090DBB"/>
    <w:rsid w:val="000918FA"/>
    <w:rsid w:val="00091B28"/>
    <w:rsid w:val="00091BF0"/>
    <w:rsid w:val="00092848"/>
    <w:rsid w:val="00093039"/>
    <w:rsid w:val="000938EC"/>
    <w:rsid w:val="00093A54"/>
    <w:rsid w:val="00093BDD"/>
    <w:rsid w:val="0009405D"/>
    <w:rsid w:val="000941AB"/>
    <w:rsid w:val="00094829"/>
    <w:rsid w:val="00094A32"/>
    <w:rsid w:val="000956AA"/>
    <w:rsid w:val="000957BF"/>
    <w:rsid w:val="00096001"/>
    <w:rsid w:val="0009697A"/>
    <w:rsid w:val="00096A99"/>
    <w:rsid w:val="00097493"/>
    <w:rsid w:val="000A04FD"/>
    <w:rsid w:val="000A0678"/>
    <w:rsid w:val="000A0AF8"/>
    <w:rsid w:val="000A0B00"/>
    <w:rsid w:val="000A1F64"/>
    <w:rsid w:val="000A20CA"/>
    <w:rsid w:val="000A2240"/>
    <w:rsid w:val="000A27AE"/>
    <w:rsid w:val="000A29A9"/>
    <w:rsid w:val="000A2D64"/>
    <w:rsid w:val="000A2ED5"/>
    <w:rsid w:val="000A2F74"/>
    <w:rsid w:val="000A310D"/>
    <w:rsid w:val="000A3292"/>
    <w:rsid w:val="000A37F2"/>
    <w:rsid w:val="000A49CD"/>
    <w:rsid w:val="000A4BA9"/>
    <w:rsid w:val="000A50D6"/>
    <w:rsid w:val="000A5D1D"/>
    <w:rsid w:val="000A5F0A"/>
    <w:rsid w:val="000A6259"/>
    <w:rsid w:val="000A766A"/>
    <w:rsid w:val="000A7BFD"/>
    <w:rsid w:val="000B0304"/>
    <w:rsid w:val="000B1F9B"/>
    <w:rsid w:val="000B25B9"/>
    <w:rsid w:val="000B261F"/>
    <w:rsid w:val="000B28E1"/>
    <w:rsid w:val="000B2CB5"/>
    <w:rsid w:val="000B2EF5"/>
    <w:rsid w:val="000B3256"/>
    <w:rsid w:val="000B3A62"/>
    <w:rsid w:val="000B476A"/>
    <w:rsid w:val="000B480A"/>
    <w:rsid w:val="000B48AE"/>
    <w:rsid w:val="000B5784"/>
    <w:rsid w:val="000B6F46"/>
    <w:rsid w:val="000B720A"/>
    <w:rsid w:val="000B76AC"/>
    <w:rsid w:val="000B7802"/>
    <w:rsid w:val="000B78D9"/>
    <w:rsid w:val="000B7922"/>
    <w:rsid w:val="000B79D7"/>
    <w:rsid w:val="000B7FA7"/>
    <w:rsid w:val="000C0045"/>
    <w:rsid w:val="000C00CC"/>
    <w:rsid w:val="000C103A"/>
    <w:rsid w:val="000C1716"/>
    <w:rsid w:val="000C1AD3"/>
    <w:rsid w:val="000C1F65"/>
    <w:rsid w:val="000C2669"/>
    <w:rsid w:val="000C2789"/>
    <w:rsid w:val="000C27E9"/>
    <w:rsid w:val="000C2EA7"/>
    <w:rsid w:val="000C31A5"/>
    <w:rsid w:val="000C33D5"/>
    <w:rsid w:val="000C37BF"/>
    <w:rsid w:val="000C389A"/>
    <w:rsid w:val="000C3CB9"/>
    <w:rsid w:val="000C4536"/>
    <w:rsid w:val="000C4BBA"/>
    <w:rsid w:val="000C4DEE"/>
    <w:rsid w:val="000C5294"/>
    <w:rsid w:val="000C568A"/>
    <w:rsid w:val="000C582E"/>
    <w:rsid w:val="000C66B9"/>
    <w:rsid w:val="000C71AF"/>
    <w:rsid w:val="000C7C22"/>
    <w:rsid w:val="000C7E29"/>
    <w:rsid w:val="000D0168"/>
    <w:rsid w:val="000D02E9"/>
    <w:rsid w:val="000D08B3"/>
    <w:rsid w:val="000D161B"/>
    <w:rsid w:val="000D1EA6"/>
    <w:rsid w:val="000D2090"/>
    <w:rsid w:val="000D344B"/>
    <w:rsid w:val="000D3993"/>
    <w:rsid w:val="000D40A9"/>
    <w:rsid w:val="000D40EA"/>
    <w:rsid w:val="000D473C"/>
    <w:rsid w:val="000D4931"/>
    <w:rsid w:val="000D4C64"/>
    <w:rsid w:val="000D4D9A"/>
    <w:rsid w:val="000D4E54"/>
    <w:rsid w:val="000D50E5"/>
    <w:rsid w:val="000D5582"/>
    <w:rsid w:val="000D5F75"/>
    <w:rsid w:val="000D6161"/>
    <w:rsid w:val="000D638F"/>
    <w:rsid w:val="000D660B"/>
    <w:rsid w:val="000D68F4"/>
    <w:rsid w:val="000D6CC0"/>
    <w:rsid w:val="000D705F"/>
    <w:rsid w:val="000D7666"/>
    <w:rsid w:val="000D7BB2"/>
    <w:rsid w:val="000D7D02"/>
    <w:rsid w:val="000E03AD"/>
    <w:rsid w:val="000E03AE"/>
    <w:rsid w:val="000E0C8E"/>
    <w:rsid w:val="000E127A"/>
    <w:rsid w:val="000E1349"/>
    <w:rsid w:val="000E1F0B"/>
    <w:rsid w:val="000E2073"/>
    <w:rsid w:val="000E20B0"/>
    <w:rsid w:val="000E2B2E"/>
    <w:rsid w:val="000E325E"/>
    <w:rsid w:val="000E3479"/>
    <w:rsid w:val="000E420A"/>
    <w:rsid w:val="000E4214"/>
    <w:rsid w:val="000E425C"/>
    <w:rsid w:val="000E43D2"/>
    <w:rsid w:val="000E4500"/>
    <w:rsid w:val="000E521B"/>
    <w:rsid w:val="000E54FC"/>
    <w:rsid w:val="000E55D3"/>
    <w:rsid w:val="000E5646"/>
    <w:rsid w:val="000E791B"/>
    <w:rsid w:val="000E7DD4"/>
    <w:rsid w:val="000F03C8"/>
    <w:rsid w:val="000F0AC3"/>
    <w:rsid w:val="000F12BE"/>
    <w:rsid w:val="000F13B3"/>
    <w:rsid w:val="000F1F19"/>
    <w:rsid w:val="000F2385"/>
    <w:rsid w:val="000F24C2"/>
    <w:rsid w:val="000F2715"/>
    <w:rsid w:val="000F3560"/>
    <w:rsid w:val="000F3709"/>
    <w:rsid w:val="000F39EB"/>
    <w:rsid w:val="000F40D9"/>
    <w:rsid w:val="000F43DA"/>
    <w:rsid w:val="000F455C"/>
    <w:rsid w:val="000F4690"/>
    <w:rsid w:val="000F48EF"/>
    <w:rsid w:val="000F5392"/>
    <w:rsid w:val="000F5A28"/>
    <w:rsid w:val="000F5E74"/>
    <w:rsid w:val="000F64EE"/>
    <w:rsid w:val="000F650B"/>
    <w:rsid w:val="000F6833"/>
    <w:rsid w:val="000F6894"/>
    <w:rsid w:val="000F6BB5"/>
    <w:rsid w:val="000F6EE4"/>
    <w:rsid w:val="000F77DF"/>
    <w:rsid w:val="000F7A3B"/>
    <w:rsid w:val="000F7BCC"/>
    <w:rsid w:val="001009C5"/>
    <w:rsid w:val="00100BA1"/>
    <w:rsid w:val="00101070"/>
    <w:rsid w:val="001016C9"/>
    <w:rsid w:val="00101CAD"/>
    <w:rsid w:val="00101FDE"/>
    <w:rsid w:val="001020F8"/>
    <w:rsid w:val="00102427"/>
    <w:rsid w:val="00102914"/>
    <w:rsid w:val="00102F48"/>
    <w:rsid w:val="00103242"/>
    <w:rsid w:val="00104275"/>
    <w:rsid w:val="00104963"/>
    <w:rsid w:val="0010548B"/>
    <w:rsid w:val="00105E67"/>
    <w:rsid w:val="0010615A"/>
    <w:rsid w:val="001065EE"/>
    <w:rsid w:val="0010755B"/>
    <w:rsid w:val="001078C8"/>
    <w:rsid w:val="00107CD6"/>
    <w:rsid w:val="0011080C"/>
    <w:rsid w:val="00110C5A"/>
    <w:rsid w:val="00110DCB"/>
    <w:rsid w:val="001114A7"/>
    <w:rsid w:val="001114D7"/>
    <w:rsid w:val="00111B26"/>
    <w:rsid w:val="00111FB5"/>
    <w:rsid w:val="00112AC1"/>
    <w:rsid w:val="00112E4E"/>
    <w:rsid w:val="00112EA1"/>
    <w:rsid w:val="00113173"/>
    <w:rsid w:val="00113881"/>
    <w:rsid w:val="00113B9B"/>
    <w:rsid w:val="00113C6B"/>
    <w:rsid w:val="0011403D"/>
    <w:rsid w:val="0011481B"/>
    <w:rsid w:val="00114DD4"/>
    <w:rsid w:val="00115625"/>
    <w:rsid w:val="00116019"/>
    <w:rsid w:val="001160D0"/>
    <w:rsid w:val="0011659F"/>
    <w:rsid w:val="00116648"/>
    <w:rsid w:val="00116CD0"/>
    <w:rsid w:val="00117756"/>
    <w:rsid w:val="001177D5"/>
    <w:rsid w:val="0011798D"/>
    <w:rsid w:val="0012030E"/>
    <w:rsid w:val="001208E3"/>
    <w:rsid w:val="00120C46"/>
    <w:rsid w:val="00120C54"/>
    <w:rsid w:val="00120D50"/>
    <w:rsid w:val="00120EE3"/>
    <w:rsid w:val="001214EB"/>
    <w:rsid w:val="0012171D"/>
    <w:rsid w:val="001225DA"/>
    <w:rsid w:val="00122F34"/>
    <w:rsid w:val="001232F7"/>
    <w:rsid w:val="00123A2A"/>
    <w:rsid w:val="00123A33"/>
    <w:rsid w:val="00124039"/>
    <w:rsid w:val="00124565"/>
    <w:rsid w:val="00124810"/>
    <w:rsid w:val="0012502A"/>
    <w:rsid w:val="001252BF"/>
    <w:rsid w:val="00125388"/>
    <w:rsid w:val="001266B9"/>
    <w:rsid w:val="001267FB"/>
    <w:rsid w:val="00126FB0"/>
    <w:rsid w:val="001271D3"/>
    <w:rsid w:val="001274D0"/>
    <w:rsid w:val="001277A3"/>
    <w:rsid w:val="00127970"/>
    <w:rsid w:val="0013057F"/>
    <w:rsid w:val="00130862"/>
    <w:rsid w:val="00130E82"/>
    <w:rsid w:val="001313DE"/>
    <w:rsid w:val="00131B3D"/>
    <w:rsid w:val="00131FBD"/>
    <w:rsid w:val="0013206B"/>
    <w:rsid w:val="00132A3D"/>
    <w:rsid w:val="00132AB2"/>
    <w:rsid w:val="00132D4D"/>
    <w:rsid w:val="00132DEC"/>
    <w:rsid w:val="0013313D"/>
    <w:rsid w:val="0013368B"/>
    <w:rsid w:val="00133CC9"/>
    <w:rsid w:val="00134213"/>
    <w:rsid w:val="00134986"/>
    <w:rsid w:val="001349EA"/>
    <w:rsid w:val="00134A22"/>
    <w:rsid w:val="00134A6B"/>
    <w:rsid w:val="00134E4B"/>
    <w:rsid w:val="00134F18"/>
    <w:rsid w:val="00135E5A"/>
    <w:rsid w:val="00135F1A"/>
    <w:rsid w:val="00135FC6"/>
    <w:rsid w:val="00136DF5"/>
    <w:rsid w:val="00136E2B"/>
    <w:rsid w:val="00136ED5"/>
    <w:rsid w:val="001371F2"/>
    <w:rsid w:val="00137A71"/>
    <w:rsid w:val="0014054A"/>
    <w:rsid w:val="001410B9"/>
    <w:rsid w:val="00141F6D"/>
    <w:rsid w:val="00141FD4"/>
    <w:rsid w:val="001422F6"/>
    <w:rsid w:val="0014259A"/>
    <w:rsid w:val="00142A52"/>
    <w:rsid w:val="00142B47"/>
    <w:rsid w:val="00143981"/>
    <w:rsid w:val="00144236"/>
    <w:rsid w:val="00144BE3"/>
    <w:rsid w:val="00145468"/>
    <w:rsid w:val="0014575B"/>
    <w:rsid w:val="00145EE0"/>
    <w:rsid w:val="00146829"/>
    <w:rsid w:val="00146EDA"/>
    <w:rsid w:val="00147708"/>
    <w:rsid w:val="00150B3C"/>
    <w:rsid w:val="001514D9"/>
    <w:rsid w:val="00151577"/>
    <w:rsid w:val="001515B8"/>
    <w:rsid w:val="0015170B"/>
    <w:rsid w:val="001526CF"/>
    <w:rsid w:val="001529A3"/>
    <w:rsid w:val="00152AAA"/>
    <w:rsid w:val="00152BE6"/>
    <w:rsid w:val="00152C9B"/>
    <w:rsid w:val="00152F03"/>
    <w:rsid w:val="00153107"/>
    <w:rsid w:val="00153A74"/>
    <w:rsid w:val="00153BD4"/>
    <w:rsid w:val="00153D9A"/>
    <w:rsid w:val="001542C0"/>
    <w:rsid w:val="00155474"/>
    <w:rsid w:val="0015610D"/>
    <w:rsid w:val="0015657B"/>
    <w:rsid w:val="001578E7"/>
    <w:rsid w:val="00157B87"/>
    <w:rsid w:val="00157C39"/>
    <w:rsid w:val="0016014F"/>
    <w:rsid w:val="00160A69"/>
    <w:rsid w:val="00161411"/>
    <w:rsid w:val="00161FB1"/>
    <w:rsid w:val="001625F0"/>
    <w:rsid w:val="00162813"/>
    <w:rsid w:val="001634C5"/>
    <w:rsid w:val="00163863"/>
    <w:rsid w:val="00163995"/>
    <w:rsid w:val="001646E5"/>
    <w:rsid w:val="00164E6A"/>
    <w:rsid w:val="00164E8C"/>
    <w:rsid w:val="00164EB6"/>
    <w:rsid w:val="0016573D"/>
    <w:rsid w:val="00165A63"/>
    <w:rsid w:val="00166800"/>
    <w:rsid w:val="001676D2"/>
    <w:rsid w:val="001677B6"/>
    <w:rsid w:val="00167A35"/>
    <w:rsid w:val="00167B07"/>
    <w:rsid w:val="0017050D"/>
    <w:rsid w:val="001706E8"/>
    <w:rsid w:val="0017098F"/>
    <w:rsid w:val="00170AA3"/>
    <w:rsid w:val="0017131C"/>
    <w:rsid w:val="0017181E"/>
    <w:rsid w:val="00171A69"/>
    <w:rsid w:val="00171CC0"/>
    <w:rsid w:val="00171E2B"/>
    <w:rsid w:val="00171F12"/>
    <w:rsid w:val="00171F41"/>
    <w:rsid w:val="001722A2"/>
    <w:rsid w:val="00172491"/>
    <w:rsid w:val="001727F0"/>
    <w:rsid w:val="00173074"/>
    <w:rsid w:val="0017307D"/>
    <w:rsid w:val="00173351"/>
    <w:rsid w:val="00173A9F"/>
    <w:rsid w:val="0017457C"/>
    <w:rsid w:val="00174A54"/>
    <w:rsid w:val="00174B3E"/>
    <w:rsid w:val="00174B57"/>
    <w:rsid w:val="00174F6E"/>
    <w:rsid w:val="001755CE"/>
    <w:rsid w:val="00175C5D"/>
    <w:rsid w:val="0017661F"/>
    <w:rsid w:val="00176765"/>
    <w:rsid w:val="00177241"/>
    <w:rsid w:val="0017753B"/>
    <w:rsid w:val="00180299"/>
    <w:rsid w:val="001802EF"/>
    <w:rsid w:val="0018066E"/>
    <w:rsid w:val="00180BF2"/>
    <w:rsid w:val="00181090"/>
    <w:rsid w:val="00181171"/>
    <w:rsid w:val="001822A7"/>
    <w:rsid w:val="001826A3"/>
    <w:rsid w:val="00182C56"/>
    <w:rsid w:val="00182F4B"/>
    <w:rsid w:val="00183590"/>
    <w:rsid w:val="00183627"/>
    <w:rsid w:val="001843A5"/>
    <w:rsid w:val="0018460A"/>
    <w:rsid w:val="00184F3B"/>
    <w:rsid w:val="001851C1"/>
    <w:rsid w:val="0018536F"/>
    <w:rsid w:val="0018547B"/>
    <w:rsid w:val="00185C11"/>
    <w:rsid w:val="00185E8F"/>
    <w:rsid w:val="00185F40"/>
    <w:rsid w:val="00186037"/>
    <w:rsid w:val="001860AA"/>
    <w:rsid w:val="00186FF4"/>
    <w:rsid w:val="0018738F"/>
    <w:rsid w:val="00187932"/>
    <w:rsid w:val="001879C8"/>
    <w:rsid w:val="00187C0C"/>
    <w:rsid w:val="00187CDC"/>
    <w:rsid w:val="00190270"/>
    <w:rsid w:val="00190488"/>
    <w:rsid w:val="00191027"/>
    <w:rsid w:val="00191D37"/>
    <w:rsid w:val="00192029"/>
    <w:rsid w:val="00192901"/>
    <w:rsid w:val="00192CD0"/>
    <w:rsid w:val="00192F4E"/>
    <w:rsid w:val="00193152"/>
    <w:rsid w:val="00193276"/>
    <w:rsid w:val="001935FE"/>
    <w:rsid w:val="00193FFF"/>
    <w:rsid w:val="0019414F"/>
    <w:rsid w:val="00194150"/>
    <w:rsid w:val="001941D7"/>
    <w:rsid w:val="001942BA"/>
    <w:rsid w:val="001948F2"/>
    <w:rsid w:val="00194AD5"/>
    <w:rsid w:val="001950F7"/>
    <w:rsid w:val="00195160"/>
    <w:rsid w:val="001959B2"/>
    <w:rsid w:val="001963C8"/>
    <w:rsid w:val="001970B5"/>
    <w:rsid w:val="001977F4"/>
    <w:rsid w:val="001A06EE"/>
    <w:rsid w:val="001A0ECA"/>
    <w:rsid w:val="001A12C7"/>
    <w:rsid w:val="001A1CA5"/>
    <w:rsid w:val="001A1DC6"/>
    <w:rsid w:val="001A221E"/>
    <w:rsid w:val="001A2576"/>
    <w:rsid w:val="001A292C"/>
    <w:rsid w:val="001A2A1A"/>
    <w:rsid w:val="001A3076"/>
    <w:rsid w:val="001A30B0"/>
    <w:rsid w:val="001A3455"/>
    <w:rsid w:val="001A3BCD"/>
    <w:rsid w:val="001A3DF5"/>
    <w:rsid w:val="001A4157"/>
    <w:rsid w:val="001A460F"/>
    <w:rsid w:val="001A4AAB"/>
    <w:rsid w:val="001A4B22"/>
    <w:rsid w:val="001A4E72"/>
    <w:rsid w:val="001A540F"/>
    <w:rsid w:val="001A55F8"/>
    <w:rsid w:val="001A568C"/>
    <w:rsid w:val="001A56D8"/>
    <w:rsid w:val="001A5A6F"/>
    <w:rsid w:val="001A5BFA"/>
    <w:rsid w:val="001A5E1B"/>
    <w:rsid w:val="001A5E35"/>
    <w:rsid w:val="001A65E6"/>
    <w:rsid w:val="001A685F"/>
    <w:rsid w:val="001A6F01"/>
    <w:rsid w:val="001A7192"/>
    <w:rsid w:val="001A7A2E"/>
    <w:rsid w:val="001B02EA"/>
    <w:rsid w:val="001B06C3"/>
    <w:rsid w:val="001B09AE"/>
    <w:rsid w:val="001B0A91"/>
    <w:rsid w:val="001B17D0"/>
    <w:rsid w:val="001B21BB"/>
    <w:rsid w:val="001B2469"/>
    <w:rsid w:val="001B2668"/>
    <w:rsid w:val="001B2B0A"/>
    <w:rsid w:val="001B2B42"/>
    <w:rsid w:val="001B2E9A"/>
    <w:rsid w:val="001B3569"/>
    <w:rsid w:val="001B3C13"/>
    <w:rsid w:val="001B3D98"/>
    <w:rsid w:val="001B405F"/>
    <w:rsid w:val="001B472A"/>
    <w:rsid w:val="001B499E"/>
    <w:rsid w:val="001B4BBA"/>
    <w:rsid w:val="001B5878"/>
    <w:rsid w:val="001B5D42"/>
    <w:rsid w:val="001B61C8"/>
    <w:rsid w:val="001B63FA"/>
    <w:rsid w:val="001B6754"/>
    <w:rsid w:val="001B6A28"/>
    <w:rsid w:val="001B6D49"/>
    <w:rsid w:val="001B6EA7"/>
    <w:rsid w:val="001B765A"/>
    <w:rsid w:val="001B7849"/>
    <w:rsid w:val="001B7948"/>
    <w:rsid w:val="001B7BBF"/>
    <w:rsid w:val="001B7CE7"/>
    <w:rsid w:val="001C018E"/>
    <w:rsid w:val="001C049F"/>
    <w:rsid w:val="001C0767"/>
    <w:rsid w:val="001C0D8C"/>
    <w:rsid w:val="001C0DBA"/>
    <w:rsid w:val="001C0FCC"/>
    <w:rsid w:val="001C138E"/>
    <w:rsid w:val="001C1947"/>
    <w:rsid w:val="001C1B4C"/>
    <w:rsid w:val="001C1FFE"/>
    <w:rsid w:val="001C23B7"/>
    <w:rsid w:val="001C272E"/>
    <w:rsid w:val="001C281D"/>
    <w:rsid w:val="001C29D7"/>
    <w:rsid w:val="001C2BCB"/>
    <w:rsid w:val="001C2F90"/>
    <w:rsid w:val="001C3467"/>
    <w:rsid w:val="001C3792"/>
    <w:rsid w:val="001C3B72"/>
    <w:rsid w:val="001C3C1F"/>
    <w:rsid w:val="001C3CCC"/>
    <w:rsid w:val="001C3F39"/>
    <w:rsid w:val="001C4174"/>
    <w:rsid w:val="001C42B0"/>
    <w:rsid w:val="001C4310"/>
    <w:rsid w:val="001C4670"/>
    <w:rsid w:val="001C481C"/>
    <w:rsid w:val="001C49FD"/>
    <w:rsid w:val="001C4E16"/>
    <w:rsid w:val="001C5082"/>
    <w:rsid w:val="001C56F3"/>
    <w:rsid w:val="001C5CF0"/>
    <w:rsid w:val="001C613A"/>
    <w:rsid w:val="001C66D0"/>
    <w:rsid w:val="001C7173"/>
    <w:rsid w:val="001C7629"/>
    <w:rsid w:val="001C78CB"/>
    <w:rsid w:val="001C7B44"/>
    <w:rsid w:val="001C7F8F"/>
    <w:rsid w:val="001C7FE1"/>
    <w:rsid w:val="001D0203"/>
    <w:rsid w:val="001D0835"/>
    <w:rsid w:val="001D09A9"/>
    <w:rsid w:val="001D0F34"/>
    <w:rsid w:val="001D10D3"/>
    <w:rsid w:val="001D12B7"/>
    <w:rsid w:val="001D132A"/>
    <w:rsid w:val="001D164C"/>
    <w:rsid w:val="001D174F"/>
    <w:rsid w:val="001D1E48"/>
    <w:rsid w:val="001D3383"/>
    <w:rsid w:val="001D3736"/>
    <w:rsid w:val="001D3D34"/>
    <w:rsid w:val="001D495A"/>
    <w:rsid w:val="001D4ABF"/>
    <w:rsid w:val="001D4F1C"/>
    <w:rsid w:val="001D54F1"/>
    <w:rsid w:val="001D5541"/>
    <w:rsid w:val="001D5686"/>
    <w:rsid w:val="001D5C55"/>
    <w:rsid w:val="001D5DDA"/>
    <w:rsid w:val="001D5F66"/>
    <w:rsid w:val="001D6599"/>
    <w:rsid w:val="001D690F"/>
    <w:rsid w:val="001D72F2"/>
    <w:rsid w:val="001D7700"/>
    <w:rsid w:val="001D7AF1"/>
    <w:rsid w:val="001D7B4B"/>
    <w:rsid w:val="001D7D71"/>
    <w:rsid w:val="001D7F42"/>
    <w:rsid w:val="001E00CA"/>
    <w:rsid w:val="001E0341"/>
    <w:rsid w:val="001E0CAB"/>
    <w:rsid w:val="001E197B"/>
    <w:rsid w:val="001E1D9D"/>
    <w:rsid w:val="001E220A"/>
    <w:rsid w:val="001E28B7"/>
    <w:rsid w:val="001E3170"/>
    <w:rsid w:val="001E326D"/>
    <w:rsid w:val="001E3910"/>
    <w:rsid w:val="001E434C"/>
    <w:rsid w:val="001E44D1"/>
    <w:rsid w:val="001E479E"/>
    <w:rsid w:val="001E490D"/>
    <w:rsid w:val="001E4A96"/>
    <w:rsid w:val="001E531B"/>
    <w:rsid w:val="001E5821"/>
    <w:rsid w:val="001E5AA7"/>
    <w:rsid w:val="001E5FD1"/>
    <w:rsid w:val="001E6572"/>
    <w:rsid w:val="001E695E"/>
    <w:rsid w:val="001E7AC4"/>
    <w:rsid w:val="001E7B53"/>
    <w:rsid w:val="001E7CD7"/>
    <w:rsid w:val="001E7D0E"/>
    <w:rsid w:val="001F0166"/>
    <w:rsid w:val="001F0441"/>
    <w:rsid w:val="001F099D"/>
    <w:rsid w:val="001F10D1"/>
    <w:rsid w:val="001F1D53"/>
    <w:rsid w:val="001F26ED"/>
    <w:rsid w:val="001F279C"/>
    <w:rsid w:val="001F29B6"/>
    <w:rsid w:val="001F2D73"/>
    <w:rsid w:val="001F2E39"/>
    <w:rsid w:val="001F3368"/>
    <w:rsid w:val="001F3800"/>
    <w:rsid w:val="001F456C"/>
    <w:rsid w:val="001F4658"/>
    <w:rsid w:val="001F465F"/>
    <w:rsid w:val="001F4958"/>
    <w:rsid w:val="001F5958"/>
    <w:rsid w:val="001F5DA4"/>
    <w:rsid w:val="001F67F7"/>
    <w:rsid w:val="001F69B7"/>
    <w:rsid w:val="001F6A25"/>
    <w:rsid w:val="001F6D02"/>
    <w:rsid w:val="001F6F03"/>
    <w:rsid w:val="001F7341"/>
    <w:rsid w:val="001F7458"/>
    <w:rsid w:val="001F7548"/>
    <w:rsid w:val="001F7B45"/>
    <w:rsid w:val="002004FE"/>
    <w:rsid w:val="0020115D"/>
    <w:rsid w:val="002012D9"/>
    <w:rsid w:val="0020192A"/>
    <w:rsid w:val="00201AC9"/>
    <w:rsid w:val="00201B13"/>
    <w:rsid w:val="00201C85"/>
    <w:rsid w:val="00202DFD"/>
    <w:rsid w:val="00202E4E"/>
    <w:rsid w:val="002037B8"/>
    <w:rsid w:val="00204704"/>
    <w:rsid w:val="0020498F"/>
    <w:rsid w:val="00204B1B"/>
    <w:rsid w:val="00204C85"/>
    <w:rsid w:val="002052A6"/>
    <w:rsid w:val="00205387"/>
    <w:rsid w:val="002057B9"/>
    <w:rsid w:val="00205DFD"/>
    <w:rsid w:val="0020630C"/>
    <w:rsid w:val="0020640E"/>
    <w:rsid w:val="002064A4"/>
    <w:rsid w:val="002065A5"/>
    <w:rsid w:val="00206E27"/>
    <w:rsid w:val="0020779C"/>
    <w:rsid w:val="00207891"/>
    <w:rsid w:val="00207C29"/>
    <w:rsid w:val="002101DF"/>
    <w:rsid w:val="00210DF7"/>
    <w:rsid w:val="00210E80"/>
    <w:rsid w:val="002111D8"/>
    <w:rsid w:val="00211240"/>
    <w:rsid w:val="002112DC"/>
    <w:rsid w:val="002113DD"/>
    <w:rsid w:val="00211538"/>
    <w:rsid w:val="00211A63"/>
    <w:rsid w:val="002124F0"/>
    <w:rsid w:val="00212AF7"/>
    <w:rsid w:val="00212B73"/>
    <w:rsid w:val="00213BA1"/>
    <w:rsid w:val="00214501"/>
    <w:rsid w:val="00214AB3"/>
    <w:rsid w:val="00215154"/>
    <w:rsid w:val="0021545A"/>
    <w:rsid w:val="002157BD"/>
    <w:rsid w:val="00215B73"/>
    <w:rsid w:val="00215E29"/>
    <w:rsid w:val="002169F4"/>
    <w:rsid w:val="00217796"/>
    <w:rsid w:val="00217799"/>
    <w:rsid w:val="00220205"/>
    <w:rsid w:val="0022138C"/>
    <w:rsid w:val="00221469"/>
    <w:rsid w:val="0022184B"/>
    <w:rsid w:val="0022190A"/>
    <w:rsid w:val="00221A15"/>
    <w:rsid w:val="00222D06"/>
    <w:rsid w:val="00223945"/>
    <w:rsid w:val="00223A10"/>
    <w:rsid w:val="00224587"/>
    <w:rsid w:val="00224871"/>
    <w:rsid w:val="0022564C"/>
    <w:rsid w:val="00225703"/>
    <w:rsid w:val="00225893"/>
    <w:rsid w:val="00225CC2"/>
    <w:rsid w:val="00225DD3"/>
    <w:rsid w:val="00225F64"/>
    <w:rsid w:val="0022625A"/>
    <w:rsid w:val="002264A4"/>
    <w:rsid w:val="002267BC"/>
    <w:rsid w:val="00226A3B"/>
    <w:rsid w:val="00226AF0"/>
    <w:rsid w:val="00226B09"/>
    <w:rsid w:val="00227301"/>
    <w:rsid w:val="0023011D"/>
    <w:rsid w:val="0023095F"/>
    <w:rsid w:val="00230BBA"/>
    <w:rsid w:val="00230F48"/>
    <w:rsid w:val="00231AE8"/>
    <w:rsid w:val="00231C02"/>
    <w:rsid w:val="002320CD"/>
    <w:rsid w:val="0023223A"/>
    <w:rsid w:val="00232AF0"/>
    <w:rsid w:val="00232E1A"/>
    <w:rsid w:val="00232E84"/>
    <w:rsid w:val="00233561"/>
    <w:rsid w:val="0023399F"/>
    <w:rsid w:val="002340D4"/>
    <w:rsid w:val="002343AC"/>
    <w:rsid w:val="00234675"/>
    <w:rsid w:val="00235091"/>
    <w:rsid w:val="0023520C"/>
    <w:rsid w:val="00235211"/>
    <w:rsid w:val="002356DE"/>
    <w:rsid w:val="00235757"/>
    <w:rsid w:val="002365D6"/>
    <w:rsid w:val="00236D60"/>
    <w:rsid w:val="00236D72"/>
    <w:rsid w:val="00237391"/>
    <w:rsid w:val="002375DB"/>
    <w:rsid w:val="0024016E"/>
    <w:rsid w:val="00240991"/>
    <w:rsid w:val="00240FE6"/>
    <w:rsid w:val="00241085"/>
    <w:rsid w:val="002410B0"/>
    <w:rsid w:val="002412D3"/>
    <w:rsid w:val="002413AA"/>
    <w:rsid w:val="002415CE"/>
    <w:rsid w:val="00241945"/>
    <w:rsid w:val="00241DFE"/>
    <w:rsid w:val="00242391"/>
    <w:rsid w:val="002424CF"/>
    <w:rsid w:val="002424DA"/>
    <w:rsid w:val="00242D43"/>
    <w:rsid w:val="00242FC6"/>
    <w:rsid w:val="002431B3"/>
    <w:rsid w:val="002431F7"/>
    <w:rsid w:val="00243D17"/>
    <w:rsid w:val="00244209"/>
    <w:rsid w:val="00244A2B"/>
    <w:rsid w:val="00244AA6"/>
    <w:rsid w:val="00244ACE"/>
    <w:rsid w:val="00244B8E"/>
    <w:rsid w:val="00244C30"/>
    <w:rsid w:val="00244C81"/>
    <w:rsid w:val="00244D3A"/>
    <w:rsid w:val="00244E87"/>
    <w:rsid w:val="002450F0"/>
    <w:rsid w:val="00245BAA"/>
    <w:rsid w:val="00245FB8"/>
    <w:rsid w:val="00246371"/>
    <w:rsid w:val="00246FE0"/>
    <w:rsid w:val="002472C5"/>
    <w:rsid w:val="00247A64"/>
    <w:rsid w:val="00247C11"/>
    <w:rsid w:val="0025004E"/>
    <w:rsid w:val="00250194"/>
    <w:rsid w:val="00250AB2"/>
    <w:rsid w:val="00250B44"/>
    <w:rsid w:val="00251420"/>
    <w:rsid w:val="002514C7"/>
    <w:rsid w:val="00251526"/>
    <w:rsid w:val="00251D70"/>
    <w:rsid w:val="00251F58"/>
    <w:rsid w:val="00252100"/>
    <w:rsid w:val="002527E1"/>
    <w:rsid w:val="00252D85"/>
    <w:rsid w:val="002532A3"/>
    <w:rsid w:val="00253665"/>
    <w:rsid w:val="002539C6"/>
    <w:rsid w:val="00253AA4"/>
    <w:rsid w:val="0025440C"/>
    <w:rsid w:val="002546FB"/>
    <w:rsid w:val="00254D55"/>
    <w:rsid w:val="00255320"/>
    <w:rsid w:val="002554C4"/>
    <w:rsid w:val="00255A13"/>
    <w:rsid w:val="00255CC1"/>
    <w:rsid w:val="00256664"/>
    <w:rsid w:val="00256E4D"/>
    <w:rsid w:val="00256FAF"/>
    <w:rsid w:val="002572B5"/>
    <w:rsid w:val="00257521"/>
    <w:rsid w:val="002575F1"/>
    <w:rsid w:val="00257854"/>
    <w:rsid w:val="002610DD"/>
    <w:rsid w:val="00261940"/>
    <w:rsid w:val="00261B73"/>
    <w:rsid w:val="00262D35"/>
    <w:rsid w:val="00262DA3"/>
    <w:rsid w:val="00263035"/>
    <w:rsid w:val="00263647"/>
    <w:rsid w:val="0026366D"/>
    <w:rsid w:val="0026423C"/>
    <w:rsid w:val="00264688"/>
    <w:rsid w:val="002646A9"/>
    <w:rsid w:val="0026476C"/>
    <w:rsid w:val="002647EB"/>
    <w:rsid w:val="00264A3F"/>
    <w:rsid w:val="00264C96"/>
    <w:rsid w:val="002661ED"/>
    <w:rsid w:val="00266DF3"/>
    <w:rsid w:val="00266F0A"/>
    <w:rsid w:val="00267182"/>
    <w:rsid w:val="0026785D"/>
    <w:rsid w:val="00270339"/>
    <w:rsid w:val="00270696"/>
    <w:rsid w:val="00270F55"/>
    <w:rsid w:val="00271454"/>
    <w:rsid w:val="00271544"/>
    <w:rsid w:val="00271C6F"/>
    <w:rsid w:val="002722F3"/>
    <w:rsid w:val="00272F52"/>
    <w:rsid w:val="00273153"/>
    <w:rsid w:val="002731DD"/>
    <w:rsid w:val="00273BBC"/>
    <w:rsid w:val="00273CD2"/>
    <w:rsid w:val="00273E10"/>
    <w:rsid w:val="00273E92"/>
    <w:rsid w:val="00273FE1"/>
    <w:rsid w:val="002740BA"/>
    <w:rsid w:val="00274370"/>
    <w:rsid w:val="002744CE"/>
    <w:rsid w:val="0027540A"/>
    <w:rsid w:val="00275A1B"/>
    <w:rsid w:val="002761B4"/>
    <w:rsid w:val="00276235"/>
    <w:rsid w:val="00276352"/>
    <w:rsid w:val="00276453"/>
    <w:rsid w:val="00276576"/>
    <w:rsid w:val="0027707F"/>
    <w:rsid w:val="00277097"/>
    <w:rsid w:val="0027749E"/>
    <w:rsid w:val="00277AD1"/>
    <w:rsid w:val="00277EDC"/>
    <w:rsid w:val="00280A39"/>
    <w:rsid w:val="00280C6A"/>
    <w:rsid w:val="0028136C"/>
    <w:rsid w:val="0028138D"/>
    <w:rsid w:val="002817EF"/>
    <w:rsid w:val="00281B02"/>
    <w:rsid w:val="00281CCB"/>
    <w:rsid w:val="00282807"/>
    <w:rsid w:val="0028288D"/>
    <w:rsid w:val="00282FB9"/>
    <w:rsid w:val="00282FE8"/>
    <w:rsid w:val="002835DE"/>
    <w:rsid w:val="00283B5A"/>
    <w:rsid w:val="00283D7D"/>
    <w:rsid w:val="002847EA"/>
    <w:rsid w:val="00284A05"/>
    <w:rsid w:val="00285B18"/>
    <w:rsid w:val="00286CE3"/>
    <w:rsid w:val="00286E67"/>
    <w:rsid w:val="0028706F"/>
    <w:rsid w:val="00287C7C"/>
    <w:rsid w:val="002901B1"/>
    <w:rsid w:val="00290534"/>
    <w:rsid w:val="002905F5"/>
    <w:rsid w:val="00290C0D"/>
    <w:rsid w:val="00290F31"/>
    <w:rsid w:val="00290FCA"/>
    <w:rsid w:val="002911CF"/>
    <w:rsid w:val="0029137F"/>
    <w:rsid w:val="00291BD3"/>
    <w:rsid w:val="00291CDC"/>
    <w:rsid w:val="00291CF9"/>
    <w:rsid w:val="00291E0E"/>
    <w:rsid w:val="0029227E"/>
    <w:rsid w:val="00292372"/>
    <w:rsid w:val="00292434"/>
    <w:rsid w:val="0029392D"/>
    <w:rsid w:val="002939B5"/>
    <w:rsid w:val="0029477D"/>
    <w:rsid w:val="00294918"/>
    <w:rsid w:val="00294B30"/>
    <w:rsid w:val="00295454"/>
    <w:rsid w:val="00295A2E"/>
    <w:rsid w:val="00295CF0"/>
    <w:rsid w:val="002962A2"/>
    <w:rsid w:val="002968D3"/>
    <w:rsid w:val="00297153"/>
    <w:rsid w:val="00297419"/>
    <w:rsid w:val="00297A23"/>
    <w:rsid w:val="002A050E"/>
    <w:rsid w:val="002A0F43"/>
    <w:rsid w:val="002A105D"/>
    <w:rsid w:val="002A1550"/>
    <w:rsid w:val="002A1EDA"/>
    <w:rsid w:val="002A208D"/>
    <w:rsid w:val="002A254E"/>
    <w:rsid w:val="002A25E5"/>
    <w:rsid w:val="002A29AB"/>
    <w:rsid w:val="002A2AFB"/>
    <w:rsid w:val="002A2C41"/>
    <w:rsid w:val="002A35E6"/>
    <w:rsid w:val="002A37BD"/>
    <w:rsid w:val="002A37E9"/>
    <w:rsid w:val="002A38CF"/>
    <w:rsid w:val="002A3BCA"/>
    <w:rsid w:val="002A40D8"/>
    <w:rsid w:val="002A4134"/>
    <w:rsid w:val="002A42EE"/>
    <w:rsid w:val="002A4372"/>
    <w:rsid w:val="002A508B"/>
    <w:rsid w:val="002A50A8"/>
    <w:rsid w:val="002A533A"/>
    <w:rsid w:val="002A5782"/>
    <w:rsid w:val="002A5978"/>
    <w:rsid w:val="002A5D84"/>
    <w:rsid w:val="002A5F3D"/>
    <w:rsid w:val="002A6365"/>
    <w:rsid w:val="002A6854"/>
    <w:rsid w:val="002A6D38"/>
    <w:rsid w:val="002A70EA"/>
    <w:rsid w:val="002A7875"/>
    <w:rsid w:val="002B0111"/>
    <w:rsid w:val="002B030C"/>
    <w:rsid w:val="002B05F1"/>
    <w:rsid w:val="002B07CD"/>
    <w:rsid w:val="002B0840"/>
    <w:rsid w:val="002B098D"/>
    <w:rsid w:val="002B1A0B"/>
    <w:rsid w:val="002B1EC7"/>
    <w:rsid w:val="002B2075"/>
    <w:rsid w:val="002B2FB8"/>
    <w:rsid w:val="002B3F77"/>
    <w:rsid w:val="002B4195"/>
    <w:rsid w:val="002B4410"/>
    <w:rsid w:val="002B541C"/>
    <w:rsid w:val="002B543C"/>
    <w:rsid w:val="002B55D4"/>
    <w:rsid w:val="002B5B1B"/>
    <w:rsid w:val="002B6101"/>
    <w:rsid w:val="002B62A7"/>
    <w:rsid w:val="002B6404"/>
    <w:rsid w:val="002B6BFF"/>
    <w:rsid w:val="002B728D"/>
    <w:rsid w:val="002B72D7"/>
    <w:rsid w:val="002B739C"/>
    <w:rsid w:val="002B759F"/>
    <w:rsid w:val="002B78FD"/>
    <w:rsid w:val="002C0389"/>
    <w:rsid w:val="002C080E"/>
    <w:rsid w:val="002C0C20"/>
    <w:rsid w:val="002C1D67"/>
    <w:rsid w:val="002C1F40"/>
    <w:rsid w:val="002C20A7"/>
    <w:rsid w:val="002C2100"/>
    <w:rsid w:val="002C2714"/>
    <w:rsid w:val="002C27C5"/>
    <w:rsid w:val="002C280D"/>
    <w:rsid w:val="002C2881"/>
    <w:rsid w:val="002C2A9F"/>
    <w:rsid w:val="002C2C62"/>
    <w:rsid w:val="002C46A5"/>
    <w:rsid w:val="002C484C"/>
    <w:rsid w:val="002C4B5B"/>
    <w:rsid w:val="002C4F52"/>
    <w:rsid w:val="002C500B"/>
    <w:rsid w:val="002C5301"/>
    <w:rsid w:val="002C55E8"/>
    <w:rsid w:val="002C59B2"/>
    <w:rsid w:val="002C5E3B"/>
    <w:rsid w:val="002C6665"/>
    <w:rsid w:val="002C6B65"/>
    <w:rsid w:val="002C71CD"/>
    <w:rsid w:val="002C724E"/>
    <w:rsid w:val="002C7A1D"/>
    <w:rsid w:val="002C7A96"/>
    <w:rsid w:val="002C7D4A"/>
    <w:rsid w:val="002D013D"/>
    <w:rsid w:val="002D0340"/>
    <w:rsid w:val="002D0387"/>
    <w:rsid w:val="002D06E5"/>
    <w:rsid w:val="002D0935"/>
    <w:rsid w:val="002D11E5"/>
    <w:rsid w:val="002D12BC"/>
    <w:rsid w:val="002D1D03"/>
    <w:rsid w:val="002D2367"/>
    <w:rsid w:val="002D27F6"/>
    <w:rsid w:val="002D2FD8"/>
    <w:rsid w:val="002D37D6"/>
    <w:rsid w:val="002D3814"/>
    <w:rsid w:val="002D39F5"/>
    <w:rsid w:val="002D3DA7"/>
    <w:rsid w:val="002D488F"/>
    <w:rsid w:val="002D4BA8"/>
    <w:rsid w:val="002D5187"/>
    <w:rsid w:val="002D5BC2"/>
    <w:rsid w:val="002D60C0"/>
    <w:rsid w:val="002D617E"/>
    <w:rsid w:val="002D635E"/>
    <w:rsid w:val="002D66E4"/>
    <w:rsid w:val="002D6B54"/>
    <w:rsid w:val="002D6B97"/>
    <w:rsid w:val="002D6C68"/>
    <w:rsid w:val="002D6DDD"/>
    <w:rsid w:val="002D70BD"/>
    <w:rsid w:val="002D7171"/>
    <w:rsid w:val="002D719D"/>
    <w:rsid w:val="002D7813"/>
    <w:rsid w:val="002E0C8D"/>
    <w:rsid w:val="002E214E"/>
    <w:rsid w:val="002E227C"/>
    <w:rsid w:val="002E22D0"/>
    <w:rsid w:val="002E29F7"/>
    <w:rsid w:val="002E2A75"/>
    <w:rsid w:val="002E2CED"/>
    <w:rsid w:val="002E3D15"/>
    <w:rsid w:val="002E406A"/>
    <w:rsid w:val="002E413A"/>
    <w:rsid w:val="002E441B"/>
    <w:rsid w:val="002E4489"/>
    <w:rsid w:val="002E47BC"/>
    <w:rsid w:val="002E583A"/>
    <w:rsid w:val="002E5C1C"/>
    <w:rsid w:val="002E640C"/>
    <w:rsid w:val="002E6751"/>
    <w:rsid w:val="002E6921"/>
    <w:rsid w:val="002E6BFD"/>
    <w:rsid w:val="002E6C8E"/>
    <w:rsid w:val="002E707F"/>
    <w:rsid w:val="002E7759"/>
    <w:rsid w:val="002E7865"/>
    <w:rsid w:val="002E7C6A"/>
    <w:rsid w:val="002F164E"/>
    <w:rsid w:val="002F195D"/>
    <w:rsid w:val="002F1EE6"/>
    <w:rsid w:val="002F2025"/>
    <w:rsid w:val="002F2744"/>
    <w:rsid w:val="002F2A4A"/>
    <w:rsid w:val="002F2EE6"/>
    <w:rsid w:val="002F2F26"/>
    <w:rsid w:val="002F3210"/>
    <w:rsid w:val="002F3FF8"/>
    <w:rsid w:val="002F4585"/>
    <w:rsid w:val="002F46E8"/>
    <w:rsid w:val="002F4753"/>
    <w:rsid w:val="002F48E8"/>
    <w:rsid w:val="002F4C3E"/>
    <w:rsid w:val="002F5199"/>
    <w:rsid w:val="002F568D"/>
    <w:rsid w:val="002F59B7"/>
    <w:rsid w:val="002F5A2D"/>
    <w:rsid w:val="002F6532"/>
    <w:rsid w:val="002F7061"/>
    <w:rsid w:val="002F716F"/>
    <w:rsid w:val="0030021F"/>
    <w:rsid w:val="00300897"/>
    <w:rsid w:val="003009C6"/>
    <w:rsid w:val="00300ABB"/>
    <w:rsid w:val="00301021"/>
    <w:rsid w:val="00301AB9"/>
    <w:rsid w:val="00302086"/>
    <w:rsid w:val="00302333"/>
    <w:rsid w:val="00302413"/>
    <w:rsid w:val="00302BCF"/>
    <w:rsid w:val="003036FF"/>
    <w:rsid w:val="00303769"/>
    <w:rsid w:val="00303C84"/>
    <w:rsid w:val="00303D3C"/>
    <w:rsid w:val="00303E2E"/>
    <w:rsid w:val="00303E5C"/>
    <w:rsid w:val="00303FEF"/>
    <w:rsid w:val="00304620"/>
    <w:rsid w:val="0030517E"/>
    <w:rsid w:val="0030523D"/>
    <w:rsid w:val="00305403"/>
    <w:rsid w:val="0030674D"/>
    <w:rsid w:val="00306787"/>
    <w:rsid w:val="00306D24"/>
    <w:rsid w:val="00306E91"/>
    <w:rsid w:val="003070D5"/>
    <w:rsid w:val="00307987"/>
    <w:rsid w:val="00307AC2"/>
    <w:rsid w:val="00307ACA"/>
    <w:rsid w:val="003101DB"/>
    <w:rsid w:val="00311614"/>
    <w:rsid w:val="003118B3"/>
    <w:rsid w:val="00311A54"/>
    <w:rsid w:val="003123E7"/>
    <w:rsid w:val="00312541"/>
    <w:rsid w:val="00312D8F"/>
    <w:rsid w:val="00312F8A"/>
    <w:rsid w:val="00313A4C"/>
    <w:rsid w:val="00313A62"/>
    <w:rsid w:val="0031467B"/>
    <w:rsid w:val="00315435"/>
    <w:rsid w:val="003156B8"/>
    <w:rsid w:val="003163E3"/>
    <w:rsid w:val="00316735"/>
    <w:rsid w:val="00316884"/>
    <w:rsid w:val="00316EFC"/>
    <w:rsid w:val="0031701F"/>
    <w:rsid w:val="003170B6"/>
    <w:rsid w:val="0031745C"/>
    <w:rsid w:val="00317626"/>
    <w:rsid w:val="00317783"/>
    <w:rsid w:val="00317CFC"/>
    <w:rsid w:val="0032040F"/>
    <w:rsid w:val="00321E65"/>
    <w:rsid w:val="00321F8F"/>
    <w:rsid w:val="00322309"/>
    <w:rsid w:val="00322357"/>
    <w:rsid w:val="00322695"/>
    <w:rsid w:val="00322C6C"/>
    <w:rsid w:val="00323579"/>
    <w:rsid w:val="003235E8"/>
    <w:rsid w:val="00323926"/>
    <w:rsid w:val="0032418A"/>
    <w:rsid w:val="00324256"/>
    <w:rsid w:val="00324531"/>
    <w:rsid w:val="0032477F"/>
    <w:rsid w:val="00324DA9"/>
    <w:rsid w:val="00324EED"/>
    <w:rsid w:val="003253BD"/>
    <w:rsid w:val="0032581E"/>
    <w:rsid w:val="00325CD6"/>
    <w:rsid w:val="00327049"/>
    <w:rsid w:val="00327154"/>
    <w:rsid w:val="003271DE"/>
    <w:rsid w:val="00327500"/>
    <w:rsid w:val="00327651"/>
    <w:rsid w:val="00327A54"/>
    <w:rsid w:val="00327EA1"/>
    <w:rsid w:val="00327F3C"/>
    <w:rsid w:val="0033086D"/>
    <w:rsid w:val="00330A27"/>
    <w:rsid w:val="00330A7B"/>
    <w:rsid w:val="003310D3"/>
    <w:rsid w:val="003319BD"/>
    <w:rsid w:val="00331A0E"/>
    <w:rsid w:val="00332043"/>
    <w:rsid w:val="0033205E"/>
    <w:rsid w:val="00332228"/>
    <w:rsid w:val="00332276"/>
    <w:rsid w:val="0033241C"/>
    <w:rsid w:val="003329C6"/>
    <w:rsid w:val="00332CF6"/>
    <w:rsid w:val="00332E6E"/>
    <w:rsid w:val="00333DD1"/>
    <w:rsid w:val="00333E47"/>
    <w:rsid w:val="00334268"/>
    <w:rsid w:val="00334272"/>
    <w:rsid w:val="00334455"/>
    <w:rsid w:val="0033461F"/>
    <w:rsid w:val="003351DB"/>
    <w:rsid w:val="00335665"/>
    <w:rsid w:val="003357E7"/>
    <w:rsid w:val="003367BA"/>
    <w:rsid w:val="00336A2D"/>
    <w:rsid w:val="00337375"/>
    <w:rsid w:val="00337796"/>
    <w:rsid w:val="00340093"/>
    <w:rsid w:val="0034055B"/>
    <w:rsid w:val="00340EE0"/>
    <w:rsid w:val="003412FD"/>
    <w:rsid w:val="003413A7"/>
    <w:rsid w:val="003414A8"/>
    <w:rsid w:val="0034160F"/>
    <w:rsid w:val="003418D6"/>
    <w:rsid w:val="00341AC3"/>
    <w:rsid w:val="00341BD2"/>
    <w:rsid w:val="00341E4B"/>
    <w:rsid w:val="00342462"/>
    <w:rsid w:val="003426D9"/>
    <w:rsid w:val="00342D07"/>
    <w:rsid w:val="00342F8F"/>
    <w:rsid w:val="00342FEF"/>
    <w:rsid w:val="0034352D"/>
    <w:rsid w:val="00343CE7"/>
    <w:rsid w:val="00343DF2"/>
    <w:rsid w:val="00343FB5"/>
    <w:rsid w:val="00344907"/>
    <w:rsid w:val="00345330"/>
    <w:rsid w:val="00345BB7"/>
    <w:rsid w:val="00345E04"/>
    <w:rsid w:val="0034604F"/>
    <w:rsid w:val="00346B5C"/>
    <w:rsid w:val="00347403"/>
    <w:rsid w:val="003479CE"/>
    <w:rsid w:val="00347AEE"/>
    <w:rsid w:val="00347D91"/>
    <w:rsid w:val="00347E61"/>
    <w:rsid w:val="00350874"/>
    <w:rsid w:val="00350D61"/>
    <w:rsid w:val="00350F03"/>
    <w:rsid w:val="00350FAD"/>
    <w:rsid w:val="0035138A"/>
    <w:rsid w:val="00351AD9"/>
    <w:rsid w:val="00351DC8"/>
    <w:rsid w:val="003529C9"/>
    <w:rsid w:val="0035351A"/>
    <w:rsid w:val="00354367"/>
    <w:rsid w:val="00354B74"/>
    <w:rsid w:val="00354CDC"/>
    <w:rsid w:val="003550C9"/>
    <w:rsid w:val="003551FE"/>
    <w:rsid w:val="003554DD"/>
    <w:rsid w:val="0035550A"/>
    <w:rsid w:val="003556CC"/>
    <w:rsid w:val="003557F1"/>
    <w:rsid w:val="0035692E"/>
    <w:rsid w:val="003571B5"/>
    <w:rsid w:val="00357891"/>
    <w:rsid w:val="00357E3B"/>
    <w:rsid w:val="003608CF"/>
    <w:rsid w:val="003609CF"/>
    <w:rsid w:val="00360B63"/>
    <w:rsid w:val="00360E92"/>
    <w:rsid w:val="00361240"/>
    <w:rsid w:val="0036129E"/>
    <w:rsid w:val="0036170E"/>
    <w:rsid w:val="003617FE"/>
    <w:rsid w:val="00361A35"/>
    <w:rsid w:val="00361EC7"/>
    <w:rsid w:val="00362783"/>
    <w:rsid w:val="003629A1"/>
    <w:rsid w:val="00362D72"/>
    <w:rsid w:val="00362FB2"/>
    <w:rsid w:val="00363051"/>
    <w:rsid w:val="003632EF"/>
    <w:rsid w:val="00363D7C"/>
    <w:rsid w:val="003641D4"/>
    <w:rsid w:val="003642BE"/>
    <w:rsid w:val="00364429"/>
    <w:rsid w:val="0036443B"/>
    <w:rsid w:val="00364AE2"/>
    <w:rsid w:val="00364AFE"/>
    <w:rsid w:val="00365039"/>
    <w:rsid w:val="00365571"/>
    <w:rsid w:val="00365716"/>
    <w:rsid w:val="0036572E"/>
    <w:rsid w:val="00365815"/>
    <w:rsid w:val="00365F7C"/>
    <w:rsid w:val="0036617D"/>
    <w:rsid w:val="00366CC7"/>
    <w:rsid w:val="00366F1F"/>
    <w:rsid w:val="003670A8"/>
    <w:rsid w:val="00367B2C"/>
    <w:rsid w:val="00367C81"/>
    <w:rsid w:val="00367EC4"/>
    <w:rsid w:val="00367F47"/>
    <w:rsid w:val="00370609"/>
    <w:rsid w:val="00371031"/>
    <w:rsid w:val="003711A1"/>
    <w:rsid w:val="003712EA"/>
    <w:rsid w:val="003713B8"/>
    <w:rsid w:val="0037193C"/>
    <w:rsid w:val="00371B98"/>
    <w:rsid w:val="00371D25"/>
    <w:rsid w:val="00371EAE"/>
    <w:rsid w:val="003724A8"/>
    <w:rsid w:val="00372A52"/>
    <w:rsid w:val="00372A61"/>
    <w:rsid w:val="0037301F"/>
    <w:rsid w:val="00373FCD"/>
    <w:rsid w:val="003744B9"/>
    <w:rsid w:val="0037476A"/>
    <w:rsid w:val="00374B49"/>
    <w:rsid w:val="00375359"/>
    <w:rsid w:val="003753BA"/>
    <w:rsid w:val="00375411"/>
    <w:rsid w:val="00375A60"/>
    <w:rsid w:val="00375BF6"/>
    <w:rsid w:val="00375FC4"/>
    <w:rsid w:val="003767AE"/>
    <w:rsid w:val="00376E26"/>
    <w:rsid w:val="00376F77"/>
    <w:rsid w:val="003772AF"/>
    <w:rsid w:val="003773AB"/>
    <w:rsid w:val="00377707"/>
    <w:rsid w:val="003778DC"/>
    <w:rsid w:val="00377AB3"/>
    <w:rsid w:val="00377B4E"/>
    <w:rsid w:val="00377FEB"/>
    <w:rsid w:val="003800F3"/>
    <w:rsid w:val="0038010D"/>
    <w:rsid w:val="00380A60"/>
    <w:rsid w:val="00380AB5"/>
    <w:rsid w:val="00380B0F"/>
    <w:rsid w:val="003815C9"/>
    <w:rsid w:val="0038164F"/>
    <w:rsid w:val="003818B6"/>
    <w:rsid w:val="003819D4"/>
    <w:rsid w:val="00382708"/>
    <w:rsid w:val="0038410B"/>
    <w:rsid w:val="003841AB"/>
    <w:rsid w:val="00384272"/>
    <w:rsid w:val="00386134"/>
    <w:rsid w:val="00386231"/>
    <w:rsid w:val="003862B4"/>
    <w:rsid w:val="003865E0"/>
    <w:rsid w:val="00386CF6"/>
    <w:rsid w:val="00386D59"/>
    <w:rsid w:val="0038737B"/>
    <w:rsid w:val="003874EF"/>
    <w:rsid w:val="00387FFA"/>
    <w:rsid w:val="00390082"/>
    <w:rsid w:val="00390221"/>
    <w:rsid w:val="003905C7"/>
    <w:rsid w:val="003906E8"/>
    <w:rsid w:val="00390782"/>
    <w:rsid w:val="003908E9"/>
    <w:rsid w:val="003909EC"/>
    <w:rsid w:val="00390C0A"/>
    <w:rsid w:val="00391179"/>
    <w:rsid w:val="003911C2"/>
    <w:rsid w:val="0039125F"/>
    <w:rsid w:val="0039182A"/>
    <w:rsid w:val="00391B3F"/>
    <w:rsid w:val="00391CC9"/>
    <w:rsid w:val="003922C2"/>
    <w:rsid w:val="00392ABA"/>
    <w:rsid w:val="0039371C"/>
    <w:rsid w:val="00394197"/>
    <w:rsid w:val="003945A8"/>
    <w:rsid w:val="003951AC"/>
    <w:rsid w:val="00395A6D"/>
    <w:rsid w:val="00395B75"/>
    <w:rsid w:val="00395BA1"/>
    <w:rsid w:val="00395E8F"/>
    <w:rsid w:val="00395EA6"/>
    <w:rsid w:val="00395FC8"/>
    <w:rsid w:val="0039660C"/>
    <w:rsid w:val="003971AC"/>
    <w:rsid w:val="00397321"/>
    <w:rsid w:val="00397F70"/>
    <w:rsid w:val="003A014E"/>
    <w:rsid w:val="003A0176"/>
    <w:rsid w:val="003A01D8"/>
    <w:rsid w:val="003A01E4"/>
    <w:rsid w:val="003A03B1"/>
    <w:rsid w:val="003A0460"/>
    <w:rsid w:val="003A05A8"/>
    <w:rsid w:val="003A067C"/>
    <w:rsid w:val="003A0AEC"/>
    <w:rsid w:val="003A1517"/>
    <w:rsid w:val="003A1A27"/>
    <w:rsid w:val="003A1D2E"/>
    <w:rsid w:val="003A1E2F"/>
    <w:rsid w:val="003A2291"/>
    <w:rsid w:val="003A2582"/>
    <w:rsid w:val="003A2A40"/>
    <w:rsid w:val="003A2C2C"/>
    <w:rsid w:val="003A3012"/>
    <w:rsid w:val="003A37D3"/>
    <w:rsid w:val="003A3942"/>
    <w:rsid w:val="003A4A9A"/>
    <w:rsid w:val="003A4FF0"/>
    <w:rsid w:val="003A5DC1"/>
    <w:rsid w:val="003A60AB"/>
    <w:rsid w:val="003A7270"/>
    <w:rsid w:val="003A744C"/>
    <w:rsid w:val="003A7E08"/>
    <w:rsid w:val="003A7F2D"/>
    <w:rsid w:val="003B01E8"/>
    <w:rsid w:val="003B0B7C"/>
    <w:rsid w:val="003B0C88"/>
    <w:rsid w:val="003B0E0B"/>
    <w:rsid w:val="003B217B"/>
    <w:rsid w:val="003B2467"/>
    <w:rsid w:val="003B2679"/>
    <w:rsid w:val="003B2714"/>
    <w:rsid w:val="003B279A"/>
    <w:rsid w:val="003B2EBF"/>
    <w:rsid w:val="003B37CB"/>
    <w:rsid w:val="003B3FE2"/>
    <w:rsid w:val="003B4058"/>
    <w:rsid w:val="003B4586"/>
    <w:rsid w:val="003B473E"/>
    <w:rsid w:val="003B56BA"/>
    <w:rsid w:val="003B5BEA"/>
    <w:rsid w:val="003B6361"/>
    <w:rsid w:val="003B67FD"/>
    <w:rsid w:val="003B680F"/>
    <w:rsid w:val="003B6EA5"/>
    <w:rsid w:val="003B7453"/>
    <w:rsid w:val="003B74B1"/>
    <w:rsid w:val="003B7749"/>
    <w:rsid w:val="003B7BF0"/>
    <w:rsid w:val="003B7F55"/>
    <w:rsid w:val="003C04EE"/>
    <w:rsid w:val="003C0642"/>
    <w:rsid w:val="003C08F0"/>
    <w:rsid w:val="003C1E80"/>
    <w:rsid w:val="003C207B"/>
    <w:rsid w:val="003C2322"/>
    <w:rsid w:val="003C253D"/>
    <w:rsid w:val="003C2B9C"/>
    <w:rsid w:val="003C2E3A"/>
    <w:rsid w:val="003C3177"/>
    <w:rsid w:val="003C322F"/>
    <w:rsid w:val="003C384F"/>
    <w:rsid w:val="003C40D9"/>
    <w:rsid w:val="003C4108"/>
    <w:rsid w:val="003C4985"/>
    <w:rsid w:val="003C4B63"/>
    <w:rsid w:val="003C4E17"/>
    <w:rsid w:val="003C4FD2"/>
    <w:rsid w:val="003C5F2A"/>
    <w:rsid w:val="003C64DD"/>
    <w:rsid w:val="003C6A2B"/>
    <w:rsid w:val="003C6B04"/>
    <w:rsid w:val="003C6BE0"/>
    <w:rsid w:val="003C7374"/>
    <w:rsid w:val="003C7446"/>
    <w:rsid w:val="003C763C"/>
    <w:rsid w:val="003C77F5"/>
    <w:rsid w:val="003C7A79"/>
    <w:rsid w:val="003D0384"/>
    <w:rsid w:val="003D048A"/>
    <w:rsid w:val="003D0983"/>
    <w:rsid w:val="003D0CC1"/>
    <w:rsid w:val="003D1427"/>
    <w:rsid w:val="003D1448"/>
    <w:rsid w:val="003D1C85"/>
    <w:rsid w:val="003D2834"/>
    <w:rsid w:val="003D294A"/>
    <w:rsid w:val="003D30AE"/>
    <w:rsid w:val="003D3295"/>
    <w:rsid w:val="003D3385"/>
    <w:rsid w:val="003D3C66"/>
    <w:rsid w:val="003D614F"/>
    <w:rsid w:val="003D653C"/>
    <w:rsid w:val="003D6853"/>
    <w:rsid w:val="003D6C99"/>
    <w:rsid w:val="003D7261"/>
    <w:rsid w:val="003D7676"/>
    <w:rsid w:val="003D7B3C"/>
    <w:rsid w:val="003D7DA2"/>
    <w:rsid w:val="003D7DC9"/>
    <w:rsid w:val="003E00DC"/>
    <w:rsid w:val="003E1873"/>
    <w:rsid w:val="003E1E53"/>
    <w:rsid w:val="003E285E"/>
    <w:rsid w:val="003E326F"/>
    <w:rsid w:val="003E384B"/>
    <w:rsid w:val="003E399F"/>
    <w:rsid w:val="003E39AF"/>
    <w:rsid w:val="003E3B3B"/>
    <w:rsid w:val="003E3ECE"/>
    <w:rsid w:val="003E4979"/>
    <w:rsid w:val="003E5481"/>
    <w:rsid w:val="003E5B3B"/>
    <w:rsid w:val="003E5C77"/>
    <w:rsid w:val="003E60EA"/>
    <w:rsid w:val="003E6154"/>
    <w:rsid w:val="003E6261"/>
    <w:rsid w:val="003E6303"/>
    <w:rsid w:val="003E66AE"/>
    <w:rsid w:val="003E697E"/>
    <w:rsid w:val="003E6D3C"/>
    <w:rsid w:val="003E6E70"/>
    <w:rsid w:val="003E6FA4"/>
    <w:rsid w:val="003E7182"/>
    <w:rsid w:val="003E71B5"/>
    <w:rsid w:val="003E7252"/>
    <w:rsid w:val="003E7F68"/>
    <w:rsid w:val="003F0430"/>
    <w:rsid w:val="003F0594"/>
    <w:rsid w:val="003F14DF"/>
    <w:rsid w:val="003F1AFD"/>
    <w:rsid w:val="003F1D93"/>
    <w:rsid w:val="003F2332"/>
    <w:rsid w:val="003F245F"/>
    <w:rsid w:val="003F24E9"/>
    <w:rsid w:val="003F277F"/>
    <w:rsid w:val="003F2C43"/>
    <w:rsid w:val="003F328D"/>
    <w:rsid w:val="003F3412"/>
    <w:rsid w:val="003F37C1"/>
    <w:rsid w:val="003F3964"/>
    <w:rsid w:val="003F3E05"/>
    <w:rsid w:val="003F4263"/>
    <w:rsid w:val="003F4A82"/>
    <w:rsid w:val="003F51CB"/>
    <w:rsid w:val="003F5963"/>
    <w:rsid w:val="003F5A50"/>
    <w:rsid w:val="003F5D76"/>
    <w:rsid w:val="003F6358"/>
    <w:rsid w:val="003F65EB"/>
    <w:rsid w:val="003F688D"/>
    <w:rsid w:val="003F68BC"/>
    <w:rsid w:val="003F6A80"/>
    <w:rsid w:val="003F6EC6"/>
    <w:rsid w:val="003F72A3"/>
    <w:rsid w:val="003F735B"/>
    <w:rsid w:val="003F7B04"/>
    <w:rsid w:val="003F7B40"/>
    <w:rsid w:val="00400101"/>
    <w:rsid w:val="00400376"/>
    <w:rsid w:val="0040052C"/>
    <w:rsid w:val="00400A7F"/>
    <w:rsid w:val="00400FCA"/>
    <w:rsid w:val="00401098"/>
    <w:rsid w:val="00401B56"/>
    <w:rsid w:val="00401E9B"/>
    <w:rsid w:val="00401FED"/>
    <w:rsid w:val="00402EDC"/>
    <w:rsid w:val="004037D9"/>
    <w:rsid w:val="00403BA5"/>
    <w:rsid w:val="00404C8F"/>
    <w:rsid w:val="0040590D"/>
    <w:rsid w:val="00405F8C"/>
    <w:rsid w:val="0040620B"/>
    <w:rsid w:val="004062A8"/>
    <w:rsid w:val="0040634E"/>
    <w:rsid w:val="00406709"/>
    <w:rsid w:val="0040683D"/>
    <w:rsid w:val="00406883"/>
    <w:rsid w:val="0040706C"/>
    <w:rsid w:val="00407787"/>
    <w:rsid w:val="004078F4"/>
    <w:rsid w:val="00407943"/>
    <w:rsid w:val="00407FE3"/>
    <w:rsid w:val="00410E3D"/>
    <w:rsid w:val="0041161D"/>
    <w:rsid w:val="00411652"/>
    <w:rsid w:val="004117E5"/>
    <w:rsid w:val="00411A4B"/>
    <w:rsid w:val="00412079"/>
    <w:rsid w:val="004123FC"/>
    <w:rsid w:val="004126E2"/>
    <w:rsid w:val="00412CE6"/>
    <w:rsid w:val="004133DB"/>
    <w:rsid w:val="00413F04"/>
    <w:rsid w:val="0041423E"/>
    <w:rsid w:val="00414522"/>
    <w:rsid w:val="00414A9A"/>
    <w:rsid w:val="00414C5D"/>
    <w:rsid w:val="00414FA1"/>
    <w:rsid w:val="00415CC6"/>
    <w:rsid w:val="00415DDA"/>
    <w:rsid w:val="00416089"/>
    <w:rsid w:val="0041663B"/>
    <w:rsid w:val="004166F5"/>
    <w:rsid w:val="00416855"/>
    <w:rsid w:val="00416A18"/>
    <w:rsid w:val="00416BA4"/>
    <w:rsid w:val="00416BF6"/>
    <w:rsid w:val="00416BFA"/>
    <w:rsid w:val="00416F88"/>
    <w:rsid w:val="00417CC9"/>
    <w:rsid w:val="00417CE2"/>
    <w:rsid w:val="00420154"/>
    <w:rsid w:val="0042092E"/>
    <w:rsid w:val="00420B2F"/>
    <w:rsid w:val="00420BBD"/>
    <w:rsid w:val="00420BFC"/>
    <w:rsid w:val="004210B3"/>
    <w:rsid w:val="00421317"/>
    <w:rsid w:val="0042193C"/>
    <w:rsid w:val="00421B74"/>
    <w:rsid w:val="00422057"/>
    <w:rsid w:val="004222A1"/>
    <w:rsid w:val="0042241D"/>
    <w:rsid w:val="00422F4A"/>
    <w:rsid w:val="004239A7"/>
    <w:rsid w:val="00423AB0"/>
    <w:rsid w:val="00423C68"/>
    <w:rsid w:val="004248DB"/>
    <w:rsid w:val="00425A9A"/>
    <w:rsid w:val="00425C13"/>
    <w:rsid w:val="00425D3B"/>
    <w:rsid w:val="00425EB3"/>
    <w:rsid w:val="00426274"/>
    <w:rsid w:val="00426D72"/>
    <w:rsid w:val="0042725E"/>
    <w:rsid w:val="004279C2"/>
    <w:rsid w:val="0043046E"/>
    <w:rsid w:val="00430AA2"/>
    <w:rsid w:val="00430DFC"/>
    <w:rsid w:val="004310D9"/>
    <w:rsid w:val="0043122A"/>
    <w:rsid w:val="004312A1"/>
    <w:rsid w:val="004322C5"/>
    <w:rsid w:val="00432981"/>
    <w:rsid w:val="00432BCB"/>
    <w:rsid w:val="00432C4E"/>
    <w:rsid w:val="00432E29"/>
    <w:rsid w:val="00432F0D"/>
    <w:rsid w:val="004334B6"/>
    <w:rsid w:val="004334E9"/>
    <w:rsid w:val="00433BC6"/>
    <w:rsid w:val="00433E7D"/>
    <w:rsid w:val="00434012"/>
    <w:rsid w:val="00434D88"/>
    <w:rsid w:val="00435290"/>
    <w:rsid w:val="004352F8"/>
    <w:rsid w:val="00435981"/>
    <w:rsid w:val="00436C84"/>
    <w:rsid w:val="00437144"/>
    <w:rsid w:val="00437C0E"/>
    <w:rsid w:val="00437E3E"/>
    <w:rsid w:val="00440B0E"/>
    <w:rsid w:val="00440BA4"/>
    <w:rsid w:val="0044183C"/>
    <w:rsid w:val="00441D86"/>
    <w:rsid w:val="00442BE6"/>
    <w:rsid w:val="00443070"/>
    <w:rsid w:val="00443D48"/>
    <w:rsid w:val="00444005"/>
    <w:rsid w:val="00444124"/>
    <w:rsid w:val="0044413C"/>
    <w:rsid w:val="00444B0F"/>
    <w:rsid w:val="004453D9"/>
    <w:rsid w:val="004454F7"/>
    <w:rsid w:val="004465D7"/>
    <w:rsid w:val="00446926"/>
    <w:rsid w:val="004469C2"/>
    <w:rsid w:val="00446ABB"/>
    <w:rsid w:val="00446BFC"/>
    <w:rsid w:val="0044704B"/>
    <w:rsid w:val="00447167"/>
    <w:rsid w:val="004471F3"/>
    <w:rsid w:val="00447248"/>
    <w:rsid w:val="0044773B"/>
    <w:rsid w:val="004479A2"/>
    <w:rsid w:val="00450262"/>
    <w:rsid w:val="00450FA1"/>
    <w:rsid w:val="00451318"/>
    <w:rsid w:val="00451556"/>
    <w:rsid w:val="00451578"/>
    <w:rsid w:val="00451663"/>
    <w:rsid w:val="00451D47"/>
    <w:rsid w:val="00451DE1"/>
    <w:rsid w:val="00452097"/>
    <w:rsid w:val="0045218E"/>
    <w:rsid w:val="0045252C"/>
    <w:rsid w:val="004526BC"/>
    <w:rsid w:val="004527AC"/>
    <w:rsid w:val="00452B97"/>
    <w:rsid w:val="00452F1A"/>
    <w:rsid w:val="004531CA"/>
    <w:rsid w:val="004534EA"/>
    <w:rsid w:val="0045359D"/>
    <w:rsid w:val="00453683"/>
    <w:rsid w:val="004538DA"/>
    <w:rsid w:val="004542D7"/>
    <w:rsid w:val="004546E6"/>
    <w:rsid w:val="0045481F"/>
    <w:rsid w:val="004554E2"/>
    <w:rsid w:val="004559BD"/>
    <w:rsid w:val="00455C95"/>
    <w:rsid w:val="0045602B"/>
    <w:rsid w:val="00456242"/>
    <w:rsid w:val="0045691C"/>
    <w:rsid w:val="00457158"/>
    <w:rsid w:val="004574BB"/>
    <w:rsid w:val="0045768D"/>
    <w:rsid w:val="00457751"/>
    <w:rsid w:val="004579C2"/>
    <w:rsid w:val="00460267"/>
    <w:rsid w:val="00460A59"/>
    <w:rsid w:val="00460B24"/>
    <w:rsid w:val="004615A8"/>
    <w:rsid w:val="00461D7B"/>
    <w:rsid w:val="0046281B"/>
    <w:rsid w:val="00463093"/>
    <w:rsid w:val="00463515"/>
    <w:rsid w:val="004638CC"/>
    <w:rsid w:val="00463B1B"/>
    <w:rsid w:val="00463D5A"/>
    <w:rsid w:val="00464121"/>
    <w:rsid w:val="00464358"/>
    <w:rsid w:val="004645C0"/>
    <w:rsid w:val="00464E7C"/>
    <w:rsid w:val="00465E4A"/>
    <w:rsid w:val="00466499"/>
    <w:rsid w:val="0046688B"/>
    <w:rsid w:val="00466B50"/>
    <w:rsid w:val="004670FA"/>
    <w:rsid w:val="004672E3"/>
    <w:rsid w:val="004675A4"/>
    <w:rsid w:val="0047023F"/>
    <w:rsid w:val="00470462"/>
    <w:rsid w:val="0047094D"/>
    <w:rsid w:val="00470F4A"/>
    <w:rsid w:val="00470F61"/>
    <w:rsid w:val="004714E3"/>
    <w:rsid w:val="0047150C"/>
    <w:rsid w:val="00471AB3"/>
    <w:rsid w:val="0047202A"/>
    <w:rsid w:val="00472073"/>
    <w:rsid w:val="00472145"/>
    <w:rsid w:val="0047219C"/>
    <w:rsid w:val="00472345"/>
    <w:rsid w:val="00472D0B"/>
    <w:rsid w:val="004730DC"/>
    <w:rsid w:val="00473414"/>
    <w:rsid w:val="00473470"/>
    <w:rsid w:val="004734F4"/>
    <w:rsid w:val="004735D5"/>
    <w:rsid w:val="004737FB"/>
    <w:rsid w:val="00473CE1"/>
    <w:rsid w:val="00473E32"/>
    <w:rsid w:val="00474694"/>
    <w:rsid w:val="00474832"/>
    <w:rsid w:val="00474F5B"/>
    <w:rsid w:val="0047539E"/>
    <w:rsid w:val="00476022"/>
    <w:rsid w:val="00476393"/>
    <w:rsid w:val="004763D0"/>
    <w:rsid w:val="00476CED"/>
    <w:rsid w:val="00477489"/>
    <w:rsid w:val="00477AEE"/>
    <w:rsid w:val="00477D5B"/>
    <w:rsid w:val="0048012A"/>
    <w:rsid w:val="00480729"/>
    <w:rsid w:val="004807B1"/>
    <w:rsid w:val="004811AE"/>
    <w:rsid w:val="00481B44"/>
    <w:rsid w:val="00482372"/>
    <w:rsid w:val="00482F99"/>
    <w:rsid w:val="004840AF"/>
    <w:rsid w:val="0048412A"/>
    <w:rsid w:val="004849AA"/>
    <w:rsid w:val="00484AA3"/>
    <w:rsid w:val="00484AC9"/>
    <w:rsid w:val="004851F3"/>
    <w:rsid w:val="00485618"/>
    <w:rsid w:val="00485E33"/>
    <w:rsid w:val="00485E58"/>
    <w:rsid w:val="004861CF"/>
    <w:rsid w:val="0048661C"/>
    <w:rsid w:val="0048682E"/>
    <w:rsid w:val="0048693E"/>
    <w:rsid w:val="00486B88"/>
    <w:rsid w:val="004876E9"/>
    <w:rsid w:val="00487725"/>
    <w:rsid w:val="00487BFA"/>
    <w:rsid w:val="0049087A"/>
    <w:rsid w:val="00490B6A"/>
    <w:rsid w:val="00490BD0"/>
    <w:rsid w:val="00490DA8"/>
    <w:rsid w:val="00491433"/>
    <w:rsid w:val="004916E2"/>
    <w:rsid w:val="00491F4A"/>
    <w:rsid w:val="00492D76"/>
    <w:rsid w:val="0049326C"/>
    <w:rsid w:val="00494033"/>
    <w:rsid w:val="0049472C"/>
    <w:rsid w:val="00494755"/>
    <w:rsid w:val="00495DA9"/>
    <w:rsid w:val="00496022"/>
    <w:rsid w:val="00497702"/>
    <w:rsid w:val="00497732"/>
    <w:rsid w:val="00497C24"/>
    <w:rsid w:val="004A096B"/>
    <w:rsid w:val="004A0CFB"/>
    <w:rsid w:val="004A0E33"/>
    <w:rsid w:val="004A13AB"/>
    <w:rsid w:val="004A14BA"/>
    <w:rsid w:val="004A2849"/>
    <w:rsid w:val="004A2D84"/>
    <w:rsid w:val="004A3513"/>
    <w:rsid w:val="004A4223"/>
    <w:rsid w:val="004A4F63"/>
    <w:rsid w:val="004A57A3"/>
    <w:rsid w:val="004A5A0C"/>
    <w:rsid w:val="004A5F62"/>
    <w:rsid w:val="004A790D"/>
    <w:rsid w:val="004A7C93"/>
    <w:rsid w:val="004B0B25"/>
    <w:rsid w:val="004B0C80"/>
    <w:rsid w:val="004B112A"/>
    <w:rsid w:val="004B125F"/>
    <w:rsid w:val="004B1751"/>
    <w:rsid w:val="004B1CE1"/>
    <w:rsid w:val="004B2084"/>
    <w:rsid w:val="004B21A5"/>
    <w:rsid w:val="004B22F4"/>
    <w:rsid w:val="004B2491"/>
    <w:rsid w:val="004B28EA"/>
    <w:rsid w:val="004B47AA"/>
    <w:rsid w:val="004B4A3B"/>
    <w:rsid w:val="004B4F7B"/>
    <w:rsid w:val="004B5974"/>
    <w:rsid w:val="004B5BB7"/>
    <w:rsid w:val="004B603F"/>
    <w:rsid w:val="004B666A"/>
    <w:rsid w:val="004B68D4"/>
    <w:rsid w:val="004B6FC2"/>
    <w:rsid w:val="004B7276"/>
    <w:rsid w:val="004B7501"/>
    <w:rsid w:val="004B7906"/>
    <w:rsid w:val="004C0071"/>
    <w:rsid w:val="004C0471"/>
    <w:rsid w:val="004C0BE6"/>
    <w:rsid w:val="004C0D62"/>
    <w:rsid w:val="004C1191"/>
    <w:rsid w:val="004C157E"/>
    <w:rsid w:val="004C19B6"/>
    <w:rsid w:val="004C1C58"/>
    <w:rsid w:val="004C2018"/>
    <w:rsid w:val="004C2624"/>
    <w:rsid w:val="004C2B68"/>
    <w:rsid w:val="004C2C1F"/>
    <w:rsid w:val="004C3050"/>
    <w:rsid w:val="004C357E"/>
    <w:rsid w:val="004C48C9"/>
    <w:rsid w:val="004C4A62"/>
    <w:rsid w:val="004C4AEA"/>
    <w:rsid w:val="004C4CF8"/>
    <w:rsid w:val="004C583E"/>
    <w:rsid w:val="004C598F"/>
    <w:rsid w:val="004C5D0A"/>
    <w:rsid w:val="004C63DB"/>
    <w:rsid w:val="004C65D4"/>
    <w:rsid w:val="004C6C17"/>
    <w:rsid w:val="004C7179"/>
    <w:rsid w:val="004C7722"/>
    <w:rsid w:val="004C78D8"/>
    <w:rsid w:val="004C7D0C"/>
    <w:rsid w:val="004C7D7C"/>
    <w:rsid w:val="004C7E25"/>
    <w:rsid w:val="004D0C32"/>
    <w:rsid w:val="004D0DC4"/>
    <w:rsid w:val="004D0F1C"/>
    <w:rsid w:val="004D0F49"/>
    <w:rsid w:val="004D165C"/>
    <w:rsid w:val="004D16A3"/>
    <w:rsid w:val="004D1A0B"/>
    <w:rsid w:val="004D24D9"/>
    <w:rsid w:val="004D260A"/>
    <w:rsid w:val="004D3E26"/>
    <w:rsid w:val="004D3F39"/>
    <w:rsid w:val="004D4E60"/>
    <w:rsid w:val="004D4E82"/>
    <w:rsid w:val="004D4EA8"/>
    <w:rsid w:val="004D5BF3"/>
    <w:rsid w:val="004D7677"/>
    <w:rsid w:val="004D7A0D"/>
    <w:rsid w:val="004E003B"/>
    <w:rsid w:val="004E1404"/>
    <w:rsid w:val="004E140C"/>
    <w:rsid w:val="004E156E"/>
    <w:rsid w:val="004E1C6E"/>
    <w:rsid w:val="004E1D53"/>
    <w:rsid w:val="004E2EE8"/>
    <w:rsid w:val="004E2F64"/>
    <w:rsid w:val="004E343B"/>
    <w:rsid w:val="004E3508"/>
    <w:rsid w:val="004E3D4F"/>
    <w:rsid w:val="004E43CF"/>
    <w:rsid w:val="004E4901"/>
    <w:rsid w:val="004E4A2D"/>
    <w:rsid w:val="004E4C33"/>
    <w:rsid w:val="004E4F30"/>
    <w:rsid w:val="004E5001"/>
    <w:rsid w:val="004E50E4"/>
    <w:rsid w:val="004E53A3"/>
    <w:rsid w:val="004E5523"/>
    <w:rsid w:val="004E6C4E"/>
    <w:rsid w:val="004E78AC"/>
    <w:rsid w:val="004E7A52"/>
    <w:rsid w:val="004F034D"/>
    <w:rsid w:val="004F096D"/>
    <w:rsid w:val="004F0A4C"/>
    <w:rsid w:val="004F16BF"/>
    <w:rsid w:val="004F19BD"/>
    <w:rsid w:val="004F20B4"/>
    <w:rsid w:val="004F22B4"/>
    <w:rsid w:val="004F23BA"/>
    <w:rsid w:val="004F23FE"/>
    <w:rsid w:val="004F24CB"/>
    <w:rsid w:val="004F2793"/>
    <w:rsid w:val="004F28FC"/>
    <w:rsid w:val="004F2A4C"/>
    <w:rsid w:val="004F2C2E"/>
    <w:rsid w:val="004F2D56"/>
    <w:rsid w:val="004F30AF"/>
    <w:rsid w:val="004F3C06"/>
    <w:rsid w:val="004F3CC4"/>
    <w:rsid w:val="004F424E"/>
    <w:rsid w:val="004F431E"/>
    <w:rsid w:val="004F45DF"/>
    <w:rsid w:val="004F48BE"/>
    <w:rsid w:val="004F4BE6"/>
    <w:rsid w:val="004F5356"/>
    <w:rsid w:val="004F5369"/>
    <w:rsid w:val="004F5829"/>
    <w:rsid w:val="004F5C08"/>
    <w:rsid w:val="004F65BF"/>
    <w:rsid w:val="004F6630"/>
    <w:rsid w:val="004F671B"/>
    <w:rsid w:val="004F6A99"/>
    <w:rsid w:val="004F6BF5"/>
    <w:rsid w:val="004F740B"/>
    <w:rsid w:val="004F743E"/>
    <w:rsid w:val="004F75CC"/>
    <w:rsid w:val="004F76FD"/>
    <w:rsid w:val="004F7EFC"/>
    <w:rsid w:val="004F7FF8"/>
    <w:rsid w:val="0050035B"/>
    <w:rsid w:val="00500829"/>
    <w:rsid w:val="00500891"/>
    <w:rsid w:val="00500897"/>
    <w:rsid w:val="005008EE"/>
    <w:rsid w:val="005009D7"/>
    <w:rsid w:val="00500B81"/>
    <w:rsid w:val="0050154C"/>
    <w:rsid w:val="00501757"/>
    <w:rsid w:val="00501DE2"/>
    <w:rsid w:val="0050208D"/>
    <w:rsid w:val="0050222D"/>
    <w:rsid w:val="00502279"/>
    <w:rsid w:val="00502F46"/>
    <w:rsid w:val="005034B1"/>
    <w:rsid w:val="0050354B"/>
    <w:rsid w:val="00503906"/>
    <w:rsid w:val="00503ABF"/>
    <w:rsid w:val="00503CE2"/>
    <w:rsid w:val="0050419B"/>
    <w:rsid w:val="00504A02"/>
    <w:rsid w:val="00504FFB"/>
    <w:rsid w:val="00505144"/>
    <w:rsid w:val="00505620"/>
    <w:rsid w:val="00505761"/>
    <w:rsid w:val="00505F54"/>
    <w:rsid w:val="00506F0B"/>
    <w:rsid w:val="005075A2"/>
    <w:rsid w:val="00507773"/>
    <w:rsid w:val="005079C4"/>
    <w:rsid w:val="00507B42"/>
    <w:rsid w:val="00507CEC"/>
    <w:rsid w:val="00510253"/>
    <w:rsid w:val="005106FB"/>
    <w:rsid w:val="00510B56"/>
    <w:rsid w:val="00510F71"/>
    <w:rsid w:val="00511A0A"/>
    <w:rsid w:val="005123A7"/>
    <w:rsid w:val="00512877"/>
    <w:rsid w:val="00512901"/>
    <w:rsid w:val="00512A4A"/>
    <w:rsid w:val="00513275"/>
    <w:rsid w:val="00513665"/>
    <w:rsid w:val="00513AE7"/>
    <w:rsid w:val="005145F8"/>
    <w:rsid w:val="00514D23"/>
    <w:rsid w:val="00516C5B"/>
    <w:rsid w:val="005178C1"/>
    <w:rsid w:val="00517CF5"/>
    <w:rsid w:val="00520439"/>
    <w:rsid w:val="00520548"/>
    <w:rsid w:val="00520B0D"/>
    <w:rsid w:val="00520B63"/>
    <w:rsid w:val="0052105B"/>
    <w:rsid w:val="005212E0"/>
    <w:rsid w:val="00521B7D"/>
    <w:rsid w:val="00521BDD"/>
    <w:rsid w:val="00522687"/>
    <w:rsid w:val="00522776"/>
    <w:rsid w:val="00522B55"/>
    <w:rsid w:val="005239A1"/>
    <w:rsid w:val="00523AE5"/>
    <w:rsid w:val="00523D20"/>
    <w:rsid w:val="0052440D"/>
    <w:rsid w:val="00524794"/>
    <w:rsid w:val="00524B54"/>
    <w:rsid w:val="00524C4F"/>
    <w:rsid w:val="00524E48"/>
    <w:rsid w:val="00525E16"/>
    <w:rsid w:val="00526077"/>
    <w:rsid w:val="00526C82"/>
    <w:rsid w:val="00526EE1"/>
    <w:rsid w:val="00527430"/>
    <w:rsid w:val="0052797A"/>
    <w:rsid w:val="00527B45"/>
    <w:rsid w:val="0053019D"/>
    <w:rsid w:val="005301C1"/>
    <w:rsid w:val="0053050C"/>
    <w:rsid w:val="005309DE"/>
    <w:rsid w:val="00530A15"/>
    <w:rsid w:val="00531080"/>
    <w:rsid w:val="00531392"/>
    <w:rsid w:val="00531726"/>
    <w:rsid w:val="005323C4"/>
    <w:rsid w:val="005323C8"/>
    <w:rsid w:val="00532A91"/>
    <w:rsid w:val="00532EDA"/>
    <w:rsid w:val="0053324C"/>
    <w:rsid w:val="005334E9"/>
    <w:rsid w:val="005337E0"/>
    <w:rsid w:val="00534249"/>
    <w:rsid w:val="005342BD"/>
    <w:rsid w:val="0053482C"/>
    <w:rsid w:val="005359FE"/>
    <w:rsid w:val="00535CCA"/>
    <w:rsid w:val="00536A51"/>
    <w:rsid w:val="00536AC4"/>
    <w:rsid w:val="00536E72"/>
    <w:rsid w:val="005370F2"/>
    <w:rsid w:val="00540A16"/>
    <w:rsid w:val="00540DC7"/>
    <w:rsid w:val="00541356"/>
    <w:rsid w:val="0054218D"/>
    <w:rsid w:val="00542536"/>
    <w:rsid w:val="00542A64"/>
    <w:rsid w:val="00542E10"/>
    <w:rsid w:val="00542F72"/>
    <w:rsid w:val="00543666"/>
    <w:rsid w:val="00544209"/>
    <w:rsid w:val="00544751"/>
    <w:rsid w:val="005448B7"/>
    <w:rsid w:val="00544A97"/>
    <w:rsid w:val="00544EF1"/>
    <w:rsid w:val="0054557F"/>
    <w:rsid w:val="0054601F"/>
    <w:rsid w:val="00546C63"/>
    <w:rsid w:val="005470B2"/>
    <w:rsid w:val="005473EF"/>
    <w:rsid w:val="005476FD"/>
    <w:rsid w:val="00547A51"/>
    <w:rsid w:val="00550663"/>
    <w:rsid w:val="0055083F"/>
    <w:rsid w:val="005510CD"/>
    <w:rsid w:val="00551312"/>
    <w:rsid w:val="005516A7"/>
    <w:rsid w:val="00551866"/>
    <w:rsid w:val="00551E81"/>
    <w:rsid w:val="00552271"/>
    <w:rsid w:val="005526E8"/>
    <w:rsid w:val="00553687"/>
    <w:rsid w:val="005536BB"/>
    <w:rsid w:val="0055382E"/>
    <w:rsid w:val="00553834"/>
    <w:rsid w:val="00554624"/>
    <w:rsid w:val="005546DA"/>
    <w:rsid w:val="00555546"/>
    <w:rsid w:val="005555A2"/>
    <w:rsid w:val="00555693"/>
    <w:rsid w:val="0055580F"/>
    <w:rsid w:val="005558DD"/>
    <w:rsid w:val="00555E2C"/>
    <w:rsid w:val="00555F48"/>
    <w:rsid w:val="005566BA"/>
    <w:rsid w:val="00556990"/>
    <w:rsid w:val="00557105"/>
    <w:rsid w:val="005571F4"/>
    <w:rsid w:val="005573E3"/>
    <w:rsid w:val="005577FC"/>
    <w:rsid w:val="00557FE7"/>
    <w:rsid w:val="00560879"/>
    <w:rsid w:val="00560FD9"/>
    <w:rsid w:val="00561359"/>
    <w:rsid w:val="00561393"/>
    <w:rsid w:val="005616ED"/>
    <w:rsid w:val="005618D0"/>
    <w:rsid w:val="00561B1F"/>
    <w:rsid w:val="00561DEE"/>
    <w:rsid w:val="005620A4"/>
    <w:rsid w:val="00562166"/>
    <w:rsid w:val="00562343"/>
    <w:rsid w:val="005624B6"/>
    <w:rsid w:val="005626DD"/>
    <w:rsid w:val="00562A22"/>
    <w:rsid w:val="00562EDD"/>
    <w:rsid w:val="00563DF9"/>
    <w:rsid w:val="00564D01"/>
    <w:rsid w:val="00564D39"/>
    <w:rsid w:val="00565254"/>
    <w:rsid w:val="00565ACA"/>
    <w:rsid w:val="005665FA"/>
    <w:rsid w:val="0056699B"/>
    <w:rsid w:val="00566D2A"/>
    <w:rsid w:val="005672C3"/>
    <w:rsid w:val="00567AA9"/>
    <w:rsid w:val="005700FE"/>
    <w:rsid w:val="0057040C"/>
    <w:rsid w:val="0057061B"/>
    <w:rsid w:val="00570872"/>
    <w:rsid w:val="00570C51"/>
    <w:rsid w:val="00570CAE"/>
    <w:rsid w:val="00570D21"/>
    <w:rsid w:val="005714DF"/>
    <w:rsid w:val="00571802"/>
    <w:rsid w:val="00572A5C"/>
    <w:rsid w:val="00572F26"/>
    <w:rsid w:val="00572FA0"/>
    <w:rsid w:val="0057357E"/>
    <w:rsid w:val="005735BC"/>
    <w:rsid w:val="00573EEF"/>
    <w:rsid w:val="0057441A"/>
    <w:rsid w:val="0057446E"/>
    <w:rsid w:val="00574E50"/>
    <w:rsid w:val="00575154"/>
    <w:rsid w:val="0057532B"/>
    <w:rsid w:val="0057579A"/>
    <w:rsid w:val="0057655B"/>
    <w:rsid w:val="005766BA"/>
    <w:rsid w:val="00576A4D"/>
    <w:rsid w:val="00576EFC"/>
    <w:rsid w:val="0057745E"/>
    <w:rsid w:val="00577632"/>
    <w:rsid w:val="0057795E"/>
    <w:rsid w:val="00577D13"/>
    <w:rsid w:val="00577E9D"/>
    <w:rsid w:val="00577ED3"/>
    <w:rsid w:val="00577F96"/>
    <w:rsid w:val="00580267"/>
    <w:rsid w:val="0058056C"/>
    <w:rsid w:val="00580B7E"/>
    <w:rsid w:val="00581147"/>
    <w:rsid w:val="005818B1"/>
    <w:rsid w:val="00581BA1"/>
    <w:rsid w:val="00581C73"/>
    <w:rsid w:val="00582166"/>
    <w:rsid w:val="00582498"/>
    <w:rsid w:val="005827F6"/>
    <w:rsid w:val="005829B5"/>
    <w:rsid w:val="00582D0E"/>
    <w:rsid w:val="005830A0"/>
    <w:rsid w:val="005843A2"/>
    <w:rsid w:val="00584935"/>
    <w:rsid w:val="00585618"/>
    <w:rsid w:val="00586250"/>
    <w:rsid w:val="005865D3"/>
    <w:rsid w:val="005866E8"/>
    <w:rsid w:val="005868E6"/>
    <w:rsid w:val="00586F06"/>
    <w:rsid w:val="0058714F"/>
    <w:rsid w:val="00587620"/>
    <w:rsid w:val="00590467"/>
    <w:rsid w:val="00591689"/>
    <w:rsid w:val="00592599"/>
    <w:rsid w:val="005929BA"/>
    <w:rsid w:val="0059315F"/>
    <w:rsid w:val="00593B3F"/>
    <w:rsid w:val="0059464F"/>
    <w:rsid w:val="00594873"/>
    <w:rsid w:val="0059516A"/>
    <w:rsid w:val="0059516E"/>
    <w:rsid w:val="00595F1F"/>
    <w:rsid w:val="005960A5"/>
    <w:rsid w:val="00596914"/>
    <w:rsid w:val="00596A67"/>
    <w:rsid w:val="00596DA6"/>
    <w:rsid w:val="00596ECA"/>
    <w:rsid w:val="005971E8"/>
    <w:rsid w:val="005976C0"/>
    <w:rsid w:val="00597960"/>
    <w:rsid w:val="00597C42"/>
    <w:rsid w:val="005A00D0"/>
    <w:rsid w:val="005A0130"/>
    <w:rsid w:val="005A074B"/>
    <w:rsid w:val="005A0B73"/>
    <w:rsid w:val="005A0EA9"/>
    <w:rsid w:val="005A10C2"/>
    <w:rsid w:val="005A180F"/>
    <w:rsid w:val="005A18A9"/>
    <w:rsid w:val="005A1D4B"/>
    <w:rsid w:val="005A2595"/>
    <w:rsid w:val="005A30A4"/>
    <w:rsid w:val="005A30A7"/>
    <w:rsid w:val="005A38FB"/>
    <w:rsid w:val="005A3A9E"/>
    <w:rsid w:val="005A44CA"/>
    <w:rsid w:val="005A45F3"/>
    <w:rsid w:val="005A45FC"/>
    <w:rsid w:val="005A4774"/>
    <w:rsid w:val="005A4B99"/>
    <w:rsid w:val="005A5059"/>
    <w:rsid w:val="005A50FD"/>
    <w:rsid w:val="005A5743"/>
    <w:rsid w:val="005A61DB"/>
    <w:rsid w:val="005A6448"/>
    <w:rsid w:val="005A6F51"/>
    <w:rsid w:val="005A7117"/>
    <w:rsid w:val="005A741C"/>
    <w:rsid w:val="005A7D0A"/>
    <w:rsid w:val="005B0DA7"/>
    <w:rsid w:val="005B0E20"/>
    <w:rsid w:val="005B19DA"/>
    <w:rsid w:val="005B1FAE"/>
    <w:rsid w:val="005B1FB2"/>
    <w:rsid w:val="005B2988"/>
    <w:rsid w:val="005B2BC9"/>
    <w:rsid w:val="005B3051"/>
    <w:rsid w:val="005B33B0"/>
    <w:rsid w:val="005B36BA"/>
    <w:rsid w:val="005B3705"/>
    <w:rsid w:val="005B3941"/>
    <w:rsid w:val="005B3BE6"/>
    <w:rsid w:val="005B3D34"/>
    <w:rsid w:val="005B3E30"/>
    <w:rsid w:val="005B41AF"/>
    <w:rsid w:val="005B42A4"/>
    <w:rsid w:val="005B43DB"/>
    <w:rsid w:val="005B44BD"/>
    <w:rsid w:val="005B45EC"/>
    <w:rsid w:val="005B472E"/>
    <w:rsid w:val="005B4CF0"/>
    <w:rsid w:val="005B4D76"/>
    <w:rsid w:val="005B5745"/>
    <w:rsid w:val="005B5B63"/>
    <w:rsid w:val="005B5C27"/>
    <w:rsid w:val="005B5ED1"/>
    <w:rsid w:val="005B66BF"/>
    <w:rsid w:val="005B6A82"/>
    <w:rsid w:val="005B6B82"/>
    <w:rsid w:val="005B6EA4"/>
    <w:rsid w:val="005B7074"/>
    <w:rsid w:val="005B731F"/>
    <w:rsid w:val="005B741A"/>
    <w:rsid w:val="005B7B9E"/>
    <w:rsid w:val="005B7EA5"/>
    <w:rsid w:val="005C0230"/>
    <w:rsid w:val="005C0A0D"/>
    <w:rsid w:val="005C0C14"/>
    <w:rsid w:val="005C0F37"/>
    <w:rsid w:val="005C0F6D"/>
    <w:rsid w:val="005C0FE4"/>
    <w:rsid w:val="005C11E3"/>
    <w:rsid w:val="005C16BF"/>
    <w:rsid w:val="005C16C1"/>
    <w:rsid w:val="005C1CBA"/>
    <w:rsid w:val="005C1CDC"/>
    <w:rsid w:val="005C234D"/>
    <w:rsid w:val="005C28AA"/>
    <w:rsid w:val="005C2EFE"/>
    <w:rsid w:val="005C37C2"/>
    <w:rsid w:val="005C3D4B"/>
    <w:rsid w:val="005C4532"/>
    <w:rsid w:val="005C499D"/>
    <w:rsid w:val="005C4AEC"/>
    <w:rsid w:val="005C4B91"/>
    <w:rsid w:val="005C4D86"/>
    <w:rsid w:val="005C57E2"/>
    <w:rsid w:val="005C5B06"/>
    <w:rsid w:val="005C5F60"/>
    <w:rsid w:val="005C61EC"/>
    <w:rsid w:val="005C670D"/>
    <w:rsid w:val="005C6D49"/>
    <w:rsid w:val="005C6FD5"/>
    <w:rsid w:val="005C72F1"/>
    <w:rsid w:val="005C73D3"/>
    <w:rsid w:val="005C7F7E"/>
    <w:rsid w:val="005D144D"/>
    <w:rsid w:val="005D1C6E"/>
    <w:rsid w:val="005D1ED8"/>
    <w:rsid w:val="005D2210"/>
    <w:rsid w:val="005D2A74"/>
    <w:rsid w:val="005D2B6C"/>
    <w:rsid w:val="005D2CB0"/>
    <w:rsid w:val="005D2D20"/>
    <w:rsid w:val="005D2FB5"/>
    <w:rsid w:val="005D397A"/>
    <w:rsid w:val="005D4501"/>
    <w:rsid w:val="005D4BC2"/>
    <w:rsid w:val="005D4BF7"/>
    <w:rsid w:val="005D55F2"/>
    <w:rsid w:val="005D6030"/>
    <w:rsid w:val="005D6062"/>
    <w:rsid w:val="005D6987"/>
    <w:rsid w:val="005D6E0B"/>
    <w:rsid w:val="005D6E20"/>
    <w:rsid w:val="005D7504"/>
    <w:rsid w:val="005D75D4"/>
    <w:rsid w:val="005D7798"/>
    <w:rsid w:val="005D789F"/>
    <w:rsid w:val="005D7941"/>
    <w:rsid w:val="005E0627"/>
    <w:rsid w:val="005E09DF"/>
    <w:rsid w:val="005E0DC5"/>
    <w:rsid w:val="005E0E87"/>
    <w:rsid w:val="005E1BF0"/>
    <w:rsid w:val="005E2232"/>
    <w:rsid w:val="005E2479"/>
    <w:rsid w:val="005E279B"/>
    <w:rsid w:val="005E2B10"/>
    <w:rsid w:val="005E2C34"/>
    <w:rsid w:val="005E2EA4"/>
    <w:rsid w:val="005E2FFD"/>
    <w:rsid w:val="005E357E"/>
    <w:rsid w:val="005E3706"/>
    <w:rsid w:val="005E3B37"/>
    <w:rsid w:val="005E3FA0"/>
    <w:rsid w:val="005E4146"/>
    <w:rsid w:val="005E41E5"/>
    <w:rsid w:val="005E44E4"/>
    <w:rsid w:val="005E5058"/>
    <w:rsid w:val="005E583A"/>
    <w:rsid w:val="005E5CE8"/>
    <w:rsid w:val="005E614E"/>
    <w:rsid w:val="005E6359"/>
    <w:rsid w:val="005E6D24"/>
    <w:rsid w:val="005E707A"/>
    <w:rsid w:val="005E7721"/>
    <w:rsid w:val="005E7B6C"/>
    <w:rsid w:val="005E7C6A"/>
    <w:rsid w:val="005E7CC4"/>
    <w:rsid w:val="005F01CB"/>
    <w:rsid w:val="005F0400"/>
    <w:rsid w:val="005F07B1"/>
    <w:rsid w:val="005F0F3B"/>
    <w:rsid w:val="005F168D"/>
    <w:rsid w:val="005F1EB1"/>
    <w:rsid w:val="005F1F0A"/>
    <w:rsid w:val="005F2050"/>
    <w:rsid w:val="005F2566"/>
    <w:rsid w:val="005F2CEF"/>
    <w:rsid w:val="005F2F88"/>
    <w:rsid w:val="005F2F94"/>
    <w:rsid w:val="005F32BF"/>
    <w:rsid w:val="005F32D6"/>
    <w:rsid w:val="005F32F6"/>
    <w:rsid w:val="005F3B97"/>
    <w:rsid w:val="005F3F5F"/>
    <w:rsid w:val="005F407C"/>
    <w:rsid w:val="005F4465"/>
    <w:rsid w:val="005F4DF6"/>
    <w:rsid w:val="005F4F25"/>
    <w:rsid w:val="005F503D"/>
    <w:rsid w:val="005F5230"/>
    <w:rsid w:val="005F5A84"/>
    <w:rsid w:val="005F5AFD"/>
    <w:rsid w:val="005F5B4B"/>
    <w:rsid w:val="005F62E7"/>
    <w:rsid w:val="005F6B45"/>
    <w:rsid w:val="005F7DDB"/>
    <w:rsid w:val="005F7FE9"/>
    <w:rsid w:val="00600525"/>
    <w:rsid w:val="006005E7"/>
    <w:rsid w:val="006007EC"/>
    <w:rsid w:val="0060282A"/>
    <w:rsid w:val="0060293F"/>
    <w:rsid w:val="006029C9"/>
    <w:rsid w:val="00602A9A"/>
    <w:rsid w:val="00602AE0"/>
    <w:rsid w:val="006033D6"/>
    <w:rsid w:val="00603E47"/>
    <w:rsid w:val="00604483"/>
    <w:rsid w:val="0060448A"/>
    <w:rsid w:val="006046CD"/>
    <w:rsid w:val="00604B51"/>
    <w:rsid w:val="00604DA8"/>
    <w:rsid w:val="00604EF0"/>
    <w:rsid w:val="00605224"/>
    <w:rsid w:val="0060551E"/>
    <w:rsid w:val="006057F2"/>
    <w:rsid w:val="006059BF"/>
    <w:rsid w:val="00606A0B"/>
    <w:rsid w:val="00606A3C"/>
    <w:rsid w:val="00607108"/>
    <w:rsid w:val="00607375"/>
    <w:rsid w:val="00607585"/>
    <w:rsid w:val="006116AF"/>
    <w:rsid w:val="00612BDD"/>
    <w:rsid w:val="00612CE8"/>
    <w:rsid w:val="00613A1A"/>
    <w:rsid w:val="0061472E"/>
    <w:rsid w:val="00614AEA"/>
    <w:rsid w:val="00614C87"/>
    <w:rsid w:val="00615E5A"/>
    <w:rsid w:val="006164CB"/>
    <w:rsid w:val="00616587"/>
    <w:rsid w:val="00616723"/>
    <w:rsid w:val="00616A51"/>
    <w:rsid w:val="00617651"/>
    <w:rsid w:val="0062017E"/>
    <w:rsid w:val="00620336"/>
    <w:rsid w:val="00620534"/>
    <w:rsid w:val="00620655"/>
    <w:rsid w:val="00620D40"/>
    <w:rsid w:val="00620D5D"/>
    <w:rsid w:val="00620FEF"/>
    <w:rsid w:val="00621155"/>
    <w:rsid w:val="00621EBD"/>
    <w:rsid w:val="00622151"/>
    <w:rsid w:val="00622A73"/>
    <w:rsid w:val="006236F3"/>
    <w:rsid w:val="0062373B"/>
    <w:rsid w:val="006237C8"/>
    <w:rsid w:val="00623976"/>
    <w:rsid w:val="006244C8"/>
    <w:rsid w:val="00624533"/>
    <w:rsid w:val="00624650"/>
    <w:rsid w:val="006246CE"/>
    <w:rsid w:val="00625285"/>
    <w:rsid w:val="006259E2"/>
    <w:rsid w:val="00625C08"/>
    <w:rsid w:val="00625CDB"/>
    <w:rsid w:val="00625DEF"/>
    <w:rsid w:val="0062742E"/>
    <w:rsid w:val="00627C76"/>
    <w:rsid w:val="00627EB7"/>
    <w:rsid w:val="006305D5"/>
    <w:rsid w:val="006310AB"/>
    <w:rsid w:val="00631BA7"/>
    <w:rsid w:val="006320E0"/>
    <w:rsid w:val="00632304"/>
    <w:rsid w:val="00632DE2"/>
    <w:rsid w:val="00633261"/>
    <w:rsid w:val="006339CF"/>
    <w:rsid w:val="00633F87"/>
    <w:rsid w:val="006349ED"/>
    <w:rsid w:val="00634A9D"/>
    <w:rsid w:val="00634E73"/>
    <w:rsid w:val="00635028"/>
    <w:rsid w:val="00635086"/>
    <w:rsid w:val="00635494"/>
    <w:rsid w:val="00635993"/>
    <w:rsid w:val="00635C3F"/>
    <w:rsid w:val="00635E42"/>
    <w:rsid w:val="0063654C"/>
    <w:rsid w:val="00636AB6"/>
    <w:rsid w:val="00636AD0"/>
    <w:rsid w:val="00636C67"/>
    <w:rsid w:val="00636E1E"/>
    <w:rsid w:val="006374A9"/>
    <w:rsid w:val="00637529"/>
    <w:rsid w:val="0064016B"/>
    <w:rsid w:val="006401AD"/>
    <w:rsid w:val="00640255"/>
    <w:rsid w:val="00640466"/>
    <w:rsid w:val="00640784"/>
    <w:rsid w:val="006409BA"/>
    <w:rsid w:val="0064120D"/>
    <w:rsid w:val="00641574"/>
    <w:rsid w:val="00641693"/>
    <w:rsid w:val="00641A3B"/>
    <w:rsid w:val="00641BD2"/>
    <w:rsid w:val="00642131"/>
    <w:rsid w:val="006423FF"/>
    <w:rsid w:val="00642F6F"/>
    <w:rsid w:val="00643599"/>
    <w:rsid w:val="00643AD2"/>
    <w:rsid w:val="00643BC1"/>
    <w:rsid w:val="00643C50"/>
    <w:rsid w:val="00643CD0"/>
    <w:rsid w:val="00643D1E"/>
    <w:rsid w:val="00643DC3"/>
    <w:rsid w:val="006442C7"/>
    <w:rsid w:val="0064457E"/>
    <w:rsid w:val="00645037"/>
    <w:rsid w:val="006456B8"/>
    <w:rsid w:val="00645722"/>
    <w:rsid w:val="00646016"/>
    <w:rsid w:val="00646063"/>
    <w:rsid w:val="0064623A"/>
    <w:rsid w:val="0064678B"/>
    <w:rsid w:val="00646FA9"/>
    <w:rsid w:val="00647056"/>
    <w:rsid w:val="0064730D"/>
    <w:rsid w:val="006473D1"/>
    <w:rsid w:val="00647524"/>
    <w:rsid w:val="006476E4"/>
    <w:rsid w:val="00650033"/>
    <w:rsid w:val="00650307"/>
    <w:rsid w:val="00650478"/>
    <w:rsid w:val="006528C7"/>
    <w:rsid w:val="00652907"/>
    <w:rsid w:val="00652D3D"/>
    <w:rsid w:val="00652ED1"/>
    <w:rsid w:val="00653273"/>
    <w:rsid w:val="00653F81"/>
    <w:rsid w:val="00655068"/>
    <w:rsid w:val="006561CB"/>
    <w:rsid w:val="0065640B"/>
    <w:rsid w:val="0065691E"/>
    <w:rsid w:val="00656B85"/>
    <w:rsid w:val="00656BBE"/>
    <w:rsid w:val="00660207"/>
    <w:rsid w:val="0066066C"/>
    <w:rsid w:val="0066089F"/>
    <w:rsid w:val="00661444"/>
    <w:rsid w:val="006617FC"/>
    <w:rsid w:val="00661F3A"/>
    <w:rsid w:val="006621FB"/>
    <w:rsid w:val="00662386"/>
    <w:rsid w:val="0066298D"/>
    <w:rsid w:val="006635E3"/>
    <w:rsid w:val="00663C0A"/>
    <w:rsid w:val="00663F96"/>
    <w:rsid w:val="006641A2"/>
    <w:rsid w:val="0066440F"/>
    <w:rsid w:val="0066453C"/>
    <w:rsid w:val="00664647"/>
    <w:rsid w:val="00665224"/>
    <w:rsid w:val="00665242"/>
    <w:rsid w:val="006652EA"/>
    <w:rsid w:val="00665F60"/>
    <w:rsid w:val="00666F1F"/>
    <w:rsid w:val="00667CEA"/>
    <w:rsid w:val="00670191"/>
    <w:rsid w:val="00670CE6"/>
    <w:rsid w:val="00671075"/>
    <w:rsid w:val="00671080"/>
    <w:rsid w:val="0067174B"/>
    <w:rsid w:val="006718C0"/>
    <w:rsid w:val="006719C7"/>
    <w:rsid w:val="00671A2F"/>
    <w:rsid w:val="00672170"/>
    <w:rsid w:val="006721F8"/>
    <w:rsid w:val="006724C2"/>
    <w:rsid w:val="006728DA"/>
    <w:rsid w:val="00673844"/>
    <w:rsid w:val="00673D05"/>
    <w:rsid w:val="00674BF9"/>
    <w:rsid w:val="00675045"/>
    <w:rsid w:val="006751DF"/>
    <w:rsid w:val="006758D4"/>
    <w:rsid w:val="00675C67"/>
    <w:rsid w:val="00675D3C"/>
    <w:rsid w:val="00675FFD"/>
    <w:rsid w:val="00676082"/>
    <w:rsid w:val="00676158"/>
    <w:rsid w:val="00676380"/>
    <w:rsid w:val="00676A85"/>
    <w:rsid w:val="00677500"/>
    <w:rsid w:val="006775A7"/>
    <w:rsid w:val="006776CF"/>
    <w:rsid w:val="00677EBE"/>
    <w:rsid w:val="00680885"/>
    <w:rsid w:val="00680F71"/>
    <w:rsid w:val="0068165D"/>
    <w:rsid w:val="00681E94"/>
    <w:rsid w:val="006820E3"/>
    <w:rsid w:val="006821A2"/>
    <w:rsid w:val="00682319"/>
    <w:rsid w:val="006823AF"/>
    <w:rsid w:val="006827EB"/>
    <w:rsid w:val="00682888"/>
    <w:rsid w:val="00682978"/>
    <w:rsid w:val="00682AD1"/>
    <w:rsid w:val="00682BF6"/>
    <w:rsid w:val="00682FB3"/>
    <w:rsid w:val="00683130"/>
    <w:rsid w:val="00683509"/>
    <w:rsid w:val="00683933"/>
    <w:rsid w:val="00683A14"/>
    <w:rsid w:val="00683A72"/>
    <w:rsid w:val="00683DC0"/>
    <w:rsid w:val="00683E81"/>
    <w:rsid w:val="006848FA"/>
    <w:rsid w:val="00684A92"/>
    <w:rsid w:val="00684AAB"/>
    <w:rsid w:val="00684C8B"/>
    <w:rsid w:val="00684E64"/>
    <w:rsid w:val="00685B19"/>
    <w:rsid w:val="00686397"/>
    <w:rsid w:val="0068641E"/>
    <w:rsid w:val="006864AC"/>
    <w:rsid w:val="00687879"/>
    <w:rsid w:val="00687A19"/>
    <w:rsid w:val="00690186"/>
    <w:rsid w:val="006905F8"/>
    <w:rsid w:val="00690698"/>
    <w:rsid w:val="006919F9"/>
    <w:rsid w:val="00691DED"/>
    <w:rsid w:val="00692353"/>
    <w:rsid w:val="00692AFD"/>
    <w:rsid w:val="00693A97"/>
    <w:rsid w:val="006948B5"/>
    <w:rsid w:val="00694B0F"/>
    <w:rsid w:val="006958BC"/>
    <w:rsid w:val="00695AEC"/>
    <w:rsid w:val="00695F04"/>
    <w:rsid w:val="00696E0D"/>
    <w:rsid w:val="00696F32"/>
    <w:rsid w:val="00697055"/>
    <w:rsid w:val="00697161"/>
    <w:rsid w:val="0069720F"/>
    <w:rsid w:val="006974C0"/>
    <w:rsid w:val="006976CE"/>
    <w:rsid w:val="00697EF6"/>
    <w:rsid w:val="006A0010"/>
    <w:rsid w:val="006A062E"/>
    <w:rsid w:val="006A076F"/>
    <w:rsid w:val="006A0C7E"/>
    <w:rsid w:val="006A0DA6"/>
    <w:rsid w:val="006A0F89"/>
    <w:rsid w:val="006A0FE0"/>
    <w:rsid w:val="006A132E"/>
    <w:rsid w:val="006A1BAC"/>
    <w:rsid w:val="006A24D2"/>
    <w:rsid w:val="006A257C"/>
    <w:rsid w:val="006A295F"/>
    <w:rsid w:val="006A2CD6"/>
    <w:rsid w:val="006A3377"/>
    <w:rsid w:val="006A35C2"/>
    <w:rsid w:val="006A37DA"/>
    <w:rsid w:val="006A3DD1"/>
    <w:rsid w:val="006A486E"/>
    <w:rsid w:val="006A491A"/>
    <w:rsid w:val="006A49F6"/>
    <w:rsid w:val="006A4B99"/>
    <w:rsid w:val="006A4EC3"/>
    <w:rsid w:val="006A5064"/>
    <w:rsid w:val="006A531E"/>
    <w:rsid w:val="006A53EB"/>
    <w:rsid w:val="006A5489"/>
    <w:rsid w:val="006A5490"/>
    <w:rsid w:val="006A5554"/>
    <w:rsid w:val="006A5FCA"/>
    <w:rsid w:val="006A668A"/>
    <w:rsid w:val="006A6895"/>
    <w:rsid w:val="006A6D76"/>
    <w:rsid w:val="006A6E09"/>
    <w:rsid w:val="006A6FD8"/>
    <w:rsid w:val="006A76D8"/>
    <w:rsid w:val="006A77FA"/>
    <w:rsid w:val="006A7CB9"/>
    <w:rsid w:val="006A7D74"/>
    <w:rsid w:val="006A7EFA"/>
    <w:rsid w:val="006B012B"/>
    <w:rsid w:val="006B025B"/>
    <w:rsid w:val="006B07D9"/>
    <w:rsid w:val="006B0A7C"/>
    <w:rsid w:val="006B0B27"/>
    <w:rsid w:val="006B1343"/>
    <w:rsid w:val="006B1C79"/>
    <w:rsid w:val="006B1CEC"/>
    <w:rsid w:val="006B1D43"/>
    <w:rsid w:val="006B2AF3"/>
    <w:rsid w:val="006B3422"/>
    <w:rsid w:val="006B3546"/>
    <w:rsid w:val="006B3D60"/>
    <w:rsid w:val="006B3EAD"/>
    <w:rsid w:val="006B4D5B"/>
    <w:rsid w:val="006B4E45"/>
    <w:rsid w:val="006B502C"/>
    <w:rsid w:val="006B524F"/>
    <w:rsid w:val="006B52AF"/>
    <w:rsid w:val="006B53EA"/>
    <w:rsid w:val="006B56C7"/>
    <w:rsid w:val="006B57A1"/>
    <w:rsid w:val="006B5B14"/>
    <w:rsid w:val="006B5C5E"/>
    <w:rsid w:val="006B5DF1"/>
    <w:rsid w:val="006B6403"/>
    <w:rsid w:val="006B6C5B"/>
    <w:rsid w:val="006B7193"/>
    <w:rsid w:val="006B756B"/>
    <w:rsid w:val="006B7961"/>
    <w:rsid w:val="006B7B17"/>
    <w:rsid w:val="006B7C70"/>
    <w:rsid w:val="006B7E11"/>
    <w:rsid w:val="006C0A49"/>
    <w:rsid w:val="006C0F37"/>
    <w:rsid w:val="006C1959"/>
    <w:rsid w:val="006C1A12"/>
    <w:rsid w:val="006C1B28"/>
    <w:rsid w:val="006C23AD"/>
    <w:rsid w:val="006C2545"/>
    <w:rsid w:val="006C26AE"/>
    <w:rsid w:val="006C2FBF"/>
    <w:rsid w:val="006C369C"/>
    <w:rsid w:val="006C36F0"/>
    <w:rsid w:val="006C3828"/>
    <w:rsid w:val="006C39E5"/>
    <w:rsid w:val="006C3A9D"/>
    <w:rsid w:val="006C419D"/>
    <w:rsid w:val="006C47CB"/>
    <w:rsid w:val="006C6AB8"/>
    <w:rsid w:val="006C6AC8"/>
    <w:rsid w:val="006C6DB3"/>
    <w:rsid w:val="006C71CF"/>
    <w:rsid w:val="006C7AF6"/>
    <w:rsid w:val="006C7E49"/>
    <w:rsid w:val="006C7E89"/>
    <w:rsid w:val="006D0155"/>
    <w:rsid w:val="006D01D7"/>
    <w:rsid w:val="006D04BF"/>
    <w:rsid w:val="006D0DB2"/>
    <w:rsid w:val="006D1426"/>
    <w:rsid w:val="006D1B15"/>
    <w:rsid w:val="006D1D86"/>
    <w:rsid w:val="006D20DF"/>
    <w:rsid w:val="006D21F9"/>
    <w:rsid w:val="006D2348"/>
    <w:rsid w:val="006D27D7"/>
    <w:rsid w:val="006D28F9"/>
    <w:rsid w:val="006D3949"/>
    <w:rsid w:val="006D3A64"/>
    <w:rsid w:val="006D3D72"/>
    <w:rsid w:val="006D3E2F"/>
    <w:rsid w:val="006D457B"/>
    <w:rsid w:val="006D4AF0"/>
    <w:rsid w:val="006D4EE3"/>
    <w:rsid w:val="006D56A0"/>
    <w:rsid w:val="006D5856"/>
    <w:rsid w:val="006D5D5B"/>
    <w:rsid w:val="006D6A59"/>
    <w:rsid w:val="006D703E"/>
    <w:rsid w:val="006D7ACE"/>
    <w:rsid w:val="006E13E9"/>
    <w:rsid w:val="006E1A49"/>
    <w:rsid w:val="006E2153"/>
    <w:rsid w:val="006E2248"/>
    <w:rsid w:val="006E2497"/>
    <w:rsid w:val="006E26AE"/>
    <w:rsid w:val="006E2704"/>
    <w:rsid w:val="006E3646"/>
    <w:rsid w:val="006E373A"/>
    <w:rsid w:val="006E3B2F"/>
    <w:rsid w:val="006E3D9D"/>
    <w:rsid w:val="006E3F9E"/>
    <w:rsid w:val="006E44C6"/>
    <w:rsid w:val="006E4B91"/>
    <w:rsid w:val="006E528E"/>
    <w:rsid w:val="006E55D7"/>
    <w:rsid w:val="006E5A3C"/>
    <w:rsid w:val="006E5B33"/>
    <w:rsid w:val="006E60E5"/>
    <w:rsid w:val="006E64E8"/>
    <w:rsid w:val="006E650E"/>
    <w:rsid w:val="006E6AEA"/>
    <w:rsid w:val="006E6E12"/>
    <w:rsid w:val="006E70C2"/>
    <w:rsid w:val="006E7196"/>
    <w:rsid w:val="006E72FC"/>
    <w:rsid w:val="006F08F1"/>
    <w:rsid w:val="006F16F7"/>
    <w:rsid w:val="006F17B2"/>
    <w:rsid w:val="006F22A8"/>
    <w:rsid w:val="006F4729"/>
    <w:rsid w:val="006F4921"/>
    <w:rsid w:val="006F4BB0"/>
    <w:rsid w:val="006F51AB"/>
    <w:rsid w:val="006F5701"/>
    <w:rsid w:val="006F5905"/>
    <w:rsid w:val="006F5C1C"/>
    <w:rsid w:val="006F5C41"/>
    <w:rsid w:val="006F5C9B"/>
    <w:rsid w:val="006F631A"/>
    <w:rsid w:val="006F63AA"/>
    <w:rsid w:val="006F6C01"/>
    <w:rsid w:val="006F7C51"/>
    <w:rsid w:val="006F7C90"/>
    <w:rsid w:val="006F7D09"/>
    <w:rsid w:val="006F7F7A"/>
    <w:rsid w:val="0070002A"/>
    <w:rsid w:val="0070007D"/>
    <w:rsid w:val="0070058B"/>
    <w:rsid w:val="007009AB"/>
    <w:rsid w:val="007009E1"/>
    <w:rsid w:val="00701162"/>
    <w:rsid w:val="00701180"/>
    <w:rsid w:val="007014E7"/>
    <w:rsid w:val="00701CE6"/>
    <w:rsid w:val="00701F05"/>
    <w:rsid w:val="00702895"/>
    <w:rsid w:val="007029FA"/>
    <w:rsid w:val="00703012"/>
    <w:rsid w:val="00703AB9"/>
    <w:rsid w:val="007043E4"/>
    <w:rsid w:val="0070447C"/>
    <w:rsid w:val="007050D9"/>
    <w:rsid w:val="00705795"/>
    <w:rsid w:val="00705E66"/>
    <w:rsid w:val="007061C4"/>
    <w:rsid w:val="0070632F"/>
    <w:rsid w:val="00706B69"/>
    <w:rsid w:val="00706C4C"/>
    <w:rsid w:val="00706C74"/>
    <w:rsid w:val="00707057"/>
    <w:rsid w:val="00707A69"/>
    <w:rsid w:val="00710091"/>
    <w:rsid w:val="00710125"/>
    <w:rsid w:val="007105AD"/>
    <w:rsid w:val="00712523"/>
    <w:rsid w:val="007128B2"/>
    <w:rsid w:val="00712CED"/>
    <w:rsid w:val="00712ECF"/>
    <w:rsid w:val="007131E5"/>
    <w:rsid w:val="0071448C"/>
    <w:rsid w:val="007147A6"/>
    <w:rsid w:val="007149F6"/>
    <w:rsid w:val="00714A44"/>
    <w:rsid w:val="0071542A"/>
    <w:rsid w:val="00715433"/>
    <w:rsid w:val="0071583A"/>
    <w:rsid w:val="007160EF"/>
    <w:rsid w:val="00716217"/>
    <w:rsid w:val="00716838"/>
    <w:rsid w:val="00716BFD"/>
    <w:rsid w:val="00716EAA"/>
    <w:rsid w:val="00717102"/>
    <w:rsid w:val="007172E8"/>
    <w:rsid w:val="00717AC2"/>
    <w:rsid w:val="00717E29"/>
    <w:rsid w:val="0072049C"/>
    <w:rsid w:val="00720C23"/>
    <w:rsid w:val="007211FF"/>
    <w:rsid w:val="00721896"/>
    <w:rsid w:val="007218A0"/>
    <w:rsid w:val="00721999"/>
    <w:rsid w:val="00722432"/>
    <w:rsid w:val="007228F3"/>
    <w:rsid w:val="00722AF5"/>
    <w:rsid w:val="00722EF6"/>
    <w:rsid w:val="00722F78"/>
    <w:rsid w:val="007231EF"/>
    <w:rsid w:val="00723EAA"/>
    <w:rsid w:val="0072495A"/>
    <w:rsid w:val="00724ABC"/>
    <w:rsid w:val="00724EDF"/>
    <w:rsid w:val="00725337"/>
    <w:rsid w:val="00725423"/>
    <w:rsid w:val="00725657"/>
    <w:rsid w:val="00725D59"/>
    <w:rsid w:val="007264DB"/>
    <w:rsid w:val="00727292"/>
    <w:rsid w:val="007272A1"/>
    <w:rsid w:val="0072762A"/>
    <w:rsid w:val="00727AEE"/>
    <w:rsid w:val="00727FC9"/>
    <w:rsid w:val="00730067"/>
    <w:rsid w:val="00730911"/>
    <w:rsid w:val="00731077"/>
    <w:rsid w:val="00731471"/>
    <w:rsid w:val="00731628"/>
    <w:rsid w:val="007318B1"/>
    <w:rsid w:val="007322A9"/>
    <w:rsid w:val="007323A0"/>
    <w:rsid w:val="00732615"/>
    <w:rsid w:val="00732AD1"/>
    <w:rsid w:val="00732C72"/>
    <w:rsid w:val="00732DAB"/>
    <w:rsid w:val="00732FA8"/>
    <w:rsid w:val="007330A1"/>
    <w:rsid w:val="007330D1"/>
    <w:rsid w:val="0073341B"/>
    <w:rsid w:val="00733770"/>
    <w:rsid w:val="00733E2D"/>
    <w:rsid w:val="007340A0"/>
    <w:rsid w:val="007343D9"/>
    <w:rsid w:val="007345AB"/>
    <w:rsid w:val="007349AC"/>
    <w:rsid w:val="00734A43"/>
    <w:rsid w:val="00734B67"/>
    <w:rsid w:val="00734BF9"/>
    <w:rsid w:val="0073534B"/>
    <w:rsid w:val="00735408"/>
    <w:rsid w:val="007362FD"/>
    <w:rsid w:val="007363D0"/>
    <w:rsid w:val="00736447"/>
    <w:rsid w:val="00736994"/>
    <w:rsid w:val="00736F08"/>
    <w:rsid w:val="0073725A"/>
    <w:rsid w:val="0073785B"/>
    <w:rsid w:val="007378FE"/>
    <w:rsid w:val="00737ADA"/>
    <w:rsid w:val="0074029A"/>
    <w:rsid w:val="0074031D"/>
    <w:rsid w:val="00740DDE"/>
    <w:rsid w:val="00741868"/>
    <w:rsid w:val="007418CB"/>
    <w:rsid w:val="007430E3"/>
    <w:rsid w:val="007437F9"/>
    <w:rsid w:val="00743B74"/>
    <w:rsid w:val="00743D7D"/>
    <w:rsid w:val="007443AC"/>
    <w:rsid w:val="00744712"/>
    <w:rsid w:val="00744AA3"/>
    <w:rsid w:val="00744EAC"/>
    <w:rsid w:val="00744F1F"/>
    <w:rsid w:val="007454A4"/>
    <w:rsid w:val="00745603"/>
    <w:rsid w:val="00745E5A"/>
    <w:rsid w:val="0074613F"/>
    <w:rsid w:val="0074632F"/>
    <w:rsid w:val="00746E6E"/>
    <w:rsid w:val="0074736C"/>
    <w:rsid w:val="00747588"/>
    <w:rsid w:val="007476E2"/>
    <w:rsid w:val="00747A13"/>
    <w:rsid w:val="0075004C"/>
    <w:rsid w:val="00750C27"/>
    <w:rsid w:val="00750DB1"/>
    <w:rsid w:val="00750F99"/>
    <w:rsid w:val="00750FAD"/>
    <w:rsid w:val="00751592"/>
    <w:rsid w:val="0075162B"/>
    <w:rsid w:val="007516AC"/>
    <w:rsid w:val="007519B2"/>
    <w:rsid w:val="00751A35"/>
    <w:rsid w:val="00751E0A"/>
    <w:rsid w:val="00751E48"/>
    <w:rsid w:val="00752142"/>
    <w:rsid w:val="00752436"/>
    <w:rsid w:val="00752588"/>
    <w:rsid w:val="00752644"/>
    <w:rsid w:val="007532F8"/>
    <w:rsid w:val="00753B4B"/>
    <w:rsid w:val="007541BF"/>
    <w:rsid w:val="00754816"/>
    <w:rsid w:val="007551CA"/>
    <w:rsid w:val="00755384"/>
    <w:rsid w:val="007554D5"/>
    <w:rsid w:val="007556B8"/>
    <w:rsid w:val="00755B26"/>
    <w:rsid w:val="00755BBA"/>
    <w:rsid w:val="00757156"/>
    <w:rsid w:val="00757231"/>
    <w:rsid w:val="00760A8B"/>
    <w:rsid w:val="00760FF0"/>
    <w:rsid w:val="00761190"/>
    <w:rsid w:val="00761501"/>
    <w:rsid w:val="0076180B"/>
    <w:rsid w:val="00761E40"/>
    <w:rsid w:val="00761EED"/>
    <w:rsid w:val="00762617"/>
    <w:rsid w:val="0076296C"/>
    <w:rsid w:val="007629F2"/>
    <w:rsid w:val="00762AC9"/>
    <w:rsid w:val="00762D82"/>
    <w:rsid w:val="00763A99"/>
    <w:rsid w:val="00763E95"/>
    <w:rsid w:val="00764653"/>
    <w:rsid w:val="007646D4"/>
    <w:rsid w:val="00764B4A"/>
    <w:rsid w:val="00764F72"/>
    <w:rsid w:val="007655E6"/>
    <w:rsid w:val="00765EB1"/>
    <w:rsid w:val="007660A3"/>
    <w:rsid w:val="007667AA"/>
    <w:rsid w:val="007668E6"/>
    <w:rsid w:val="00767033"/>
    <w:rsid w:val="007671B2"/>
    <w:rsid w:val="00767AB3"/>
    <w:rsid w:val="00767EDF"/>
    <w:rsid w:val="0077003B"/>
    <w:rsid w:val="00770131"/>
    <w:rsid w:val="00770834"/>
    <w:rsid w:val="00770B1B"/>
    <w:rsid w:val="00770D3C"/>
    <w:rsid w:val="00770DA3"/>
    <w:rsid w:val="00771507"/>
    <w:rsid w:val="0077161E"/>
    <w:rsid w:val="00771DF2"/>
    <w:rsid w:val="00772729"/>
    <w:rsid w:val="00772925"/>
    <w:rsid w:val="00772EA6"/>
    <w:rsid w:val="00772ED6"/>
    <w:rsid w:val="00772F73"/>
    <w:rsid w:val="00772FB4"/>
    <w:rsid w:val="00773644"/>
    <w:rsid w:val="00773A81"/>
    <w:rsid w:val="007740DD"/>
    <w:rsid w:val="00774198"/>
    <w:rsid w:val="007753E8"/>
    <w:rsid w:val="00776708"/>
    <w:rsid w:val="00776BD2"/>
    <w:rsid w:val="007770A8"/>
    <w:rsid w:val="007773D2"/>
    <w:rsid w:val="007801EC"/>
    <w:rsid w:val="00780BCC"/>
    <w:rsid w:val="00781D05"/>
    <w:rsid w:val="00782238"/>
    <w:rsid w:val="0078234F"/>
    <w:rsid w:val="00782B63"/>
    <w:rsid w:val="00782B8B"/>
    <w:rsid w:val="00782EB9"/>
    <w:rsid w:val="00782F86"/>
    <w:rsid w:val="0078307E"/>
    <w:rsid w:val="00783B28"/>
    <w:rsid w:val="00784702"/>
    <w:rsid w:val="007848A8"/>
    <w:rsid w:val="00784C11"/>
    <w:rsid w:val="00785030"/>
    <w:rsid w:val="00785527"/>
    <w:rsid w:val="007861E2"/>
    <w:rsid w:val="00786439"/>
    <w:rsid w:val="00786551"/>
    <w:rsid w:val="00786850"/>
    <w:rsid w:val="00786C1C"/>
    <w:rsid w:val="00786E3B"/>
    <w:rsid w:val="0078749F"/>
    <w:rsid w:val="0078751A"/>
    <w:rsid w:val="00787B31"/>
    <w:rsid w:val="00790019"/>
    <w:rsid w:val="00791254"/>
    <w:rsid w:val="0079170E"/>
    <w:rsid w:val="007917D5"/>
    <w:rsid w:val="00791B24"/>
    <w:rsid w:val="00791BD9"/>
    <w:rsid w:val="00791C4E"/>
    <w:rsid w:val="00792574"/>
    <w:rsid w:val="00792EBE"/>
    <w:rsid w:val="00792F33"/>
    <w:rsid w:val="00793818"/>
    <w:rsid w:val="007942AC"/>
    <w:rsid w:val="007943FE"/>
    <w:rsid w:val="007957B4"/>
    <w:rsid w:val="00795B5B"/>
    <w:rsid w:val="00795BAA"/>
    <w:rsid w:val="00795E8A"/>
    <w:rsid w:val="007961DF"/>
    <w:rsid w:val="007966E9"/>
    <w:rsid w:val="00796A64"/>
    <w:rsid w:val="00796D6A"/>
    <w:rsid w:val="0079706E"/>
    <w:rsid w:val="0079730D"/>
    <w:rsid w:val="00797764"/>
    <w:rsid w:val="007977B6"/>
    <w:rsid w:val="00797921"/>
    <w:rsid w:val="00797C26"/>
    <w:rsid w:val="00797FDC"/>
    <w:rsid w:val="007A056C"/>
    <w:rsid w:val="007A0955"/>
    <w:rsid w:val="007A123F"/>
    <w:rsid w:val="007A149E"/>
    <w:rsid w:val="007A161B"/>
    <w:rsid w:val="007A19B7"/>
    <w:rsid w:val="007A1D67"/>
    <w:rsid w:val="007A1E17"/>
    <w:rsid w:val="007A23E7"/>
    <w:rsid w:val="007A2A89"/>
    <w:rsid w:val="007A2BBB"/>
    <w:rsid w:val="007A2E96"/>
    <w:rsid w:val="007A34B1"/>
    <w:rsid w:val="007A3580"/>
    <w:rsid w:val="007A3771"/>
    <w:rsid w:val="007A37DE"/>
    <w:rsid w:val="007A4C13"/>
    <w:rsid w:val="007A5904"/>
    <w:rsid w:val="007A5A67"/>
    <w:rsid w:val="007A6114"/>
    <w:rsid w:val="007A6247"/>
    <w:rsid w:val="007A6939"/>
    <w:rsid w:val="007A6BCE"/>
    <w:rsid w:val="007A74C7"/>
    <w:rsid w:val="007A750A"/>
    <w:rsid w:val="007A7660"/>
    <w:rsid w:val="007A7981"/>
    <w:rsid w:val="007A7CF9"/>
    <w:rsid w:val="007B08AF"/>
    <w:rsid w:val="007B1466"/>
    <w:rsid w:val="007B18A8"/>
    <w:rsid w:val="007B1C10"/>
    <w:rsid w:val="007B2244"/>
    <w:rsid w:val="007B2513"/>
    <w:rsid w:val="007B2897"/>
    <w:rsid w:val="007B2CB5"/>
    <w:rsid w:val="007B3546"/>
    <w:rsid w:val="007B3D31"/>
    <w:rsid w:val="007B4017"/>
    <w:rsid w:val="007B4377"/>
    <w:rsid w:val="007B4E2E"/>
    <w:rsid w:val="007B50C4"/>
    <w:rsid w:val="007B51AB"/>
    <w:rsid w:val="007B51FA"/>
    <w:rsid w:val="007B5ADE"/>
    <w:rsid w:val="007B5DBD"/>
    <w:rsid w:val="007B608C"/>
    <w:rsid w:val="007B6831"/>
    <w:rsid w:val="007B6AF8"/>
    <w:rsid w:val="007B6B21"/>
    <w:rsid w:val="007B7CE7"/>
    <w:rsid w:val="007C0474"/>
    <w:rsid w:val="007C0667"/>
    <w:rsid w:val="007C10EA"/>
    <w:rsid w:val="007C128E"/>
    <w:rsid w:val="007C1B52"/>
    <w:rsid w:val="007C32D7"/>
    <w:rsid w:val="007C3753"/>
    <w:rsid w:val="007C399F"/>
    <w:rsid w:val="007C41D2"/>
    <w:rsid w:val="007C489B"/>
    <w:rsid w:val="007C4A60"/>
    <w:rsid w:val="007C4ECC"/>
    <w:rsid w:val="007C5237"/>
    <w:rsid w:val="007C54E9"/>
    <w:rsid w:val="007C5792"/>
    <w:rsid w:val="007C6050"/>
    <w:rsid w:val="007C62AE"/>
    <w:rsid w:val="007C69AE"/>
    <w:rsid w:val="007C6BD6"/>
    <w:rsid w:val="007C6D49"/>
    <w:rsid w:val="007C7161"/>
    <w:rsid w:val="007C71E3"/>
    <w:rsid w:val="007C72DD"/>
    <w:rsid w:val="007C75C7"/>
    <w:rsid w:val="007C7AB7"/>
    <w:rsid w:val="007C7B51"/>
    <w:rsid w:val="007D0401"/>
    <w:rsid w:val="007D0A1D"/>
    <w:rsid w:val="007D12E3"/>
    <w:rsid w:val="007D17CC"/>
    <w:rsid w:val="007D2037"/>
    <w:rsid w:val="007D2618"/>
    <w:rsid w:val="007D28EA"/>
    <w:rsid w:val="007D366F"/>
    <w:rsid w:val="007D3A25"/>
    <w:rsid w:val="007D3BE6"/>
    <w:rsid w:val="007D404E"/>
    <w:rsid w:val="007D5208"/>
    <w:rsid w:val="007D52A3"/>
    <w:rsid w:val="007D58CC"/>
    <w:rsid w:val="007D5BE9"/>
    <w:rsid w:val="007D6A38"/>
    <w:rsid w:val="007D6C58"/>
    <w:rsid w:val="007D6DFE"/>
    <w:rsid w:val="007D7346"/>
    <w:rsid w:val="007D799E"/>
    <w:rsid w:val="007D79AC"/>
    <w:rsid w:val="007D79E3"/>
    <w:rsid w:val="007D7D40"/>
    <w:rsid w:val="007D7E11"/>
    <w:rsid w:val="007E0AE8"/>
    <w:rsid w:val="007E0B02"/>
    <w:rsid w:val="007E1122"/>
    <w:rsid w:val="007E21F8"/>
    <w:rsid w:val="007E2462"/>
    <w:rsid w:val="007E2D09"/>
    <w:rsid w:val="007E2D26"/>
    <w:rsid w:val="007E3637"/>
    <w:rsid w:val="007E3947"/>
    <w:rsid w:val="007E40C1"/>
    <w:rsid w:val="007E45D5"/>
    <w:rsid w:val="007E47A3"/>
    <w:rsid w:val="007E4BFA"/>
    <w:rsid w:val="007E4E3C"/>
    <w:rsid w:val="007E4FB9"/>
    <w:rsid w:val="007E5B9B"/>
    <w:rsid w:val="007E6727"/>
    <w:rsid w:val="007E6CF3"/>
    <w:rsid w:val="007E6DE0"/>
    <w:rsid w:val="007E74F8"/>
    <w:rsid w:val="007F00E4"/>
    <w:rsid w:val="007F03A9"/>
    <w:rsid w:val="007F04BA"/>
    <w:rsid w:val="007F0B2B"/>
    <w:rsid w:val="007F0EE6"/>
    <w:rsid w:val="007F12A3"/>
    <w:rsid w:val="007F1524"/>
    <w:rsid w:val="007F3E69"/>
    <w:rsid w:val="007F3FC6"/>
    <w:rsid w:val="007F4157"/>
    <w:rsid w:val="007F453E"/>
    <w:rsid w:val="007F48CC"/>
    <w:rsid w:val="007F4A09"/>
    <w:rsid w:val="007F571C"/>
    <w:rsid w:val="007F6119"/>
    <w:rsid w:val="007F665B"/>
    <w:rsid w:val="007F6682"/>
    <w:rsid w:val="007F6BE9"/>
    <w:rsid w:val="007F703B"/>
    <w:rsid w:val="007F72C8"/>
    <w:rsid w:val="007F7370"/>
    <w:rsid w:val="007F75A9"/>
    <w:rsid w:val="007F784F"/>
    <w:rsid w:val="007F792F"/>
    <w:rsid w:val="00800598"/>
    <w:rsid w:val="00800F93"/>
    <w:rsid w:val="0080134B"/>
    <w:rsid w:val="00801635"/>
    <w:rsid w:val="00801B1F"/>
    <w:rsid w:val="00801CE0"/>
    <w:rsid w:val="00802451"/>
    <w:rsid w:val="008029C9"/>
    <w:rsid w:val="008032D8"/>
    <w:rsid w:val="00804291"/>
    <w:rsid w:val="00804863"/>
    <w:rsid w:val="00805433"/>
    <w:rsid w:val="008057D2"/>
    <w:rsid w:val="008068F8"/>
    <w:rsid w:val="00806932"/>
    <w:rsid w:val="00806F70"/>
    <w:rsid w:val="00807140"/>
    <w:rsid w:val="008073CE"/>
    <w:rsid w:val="00807965"/>
    <w:rsid w:val="00807F0D"/>
    <w:rsid w:val="008100CA"/>
    <w:rsid w:val="008103B4"/>
    <w:rsid w:val="0081051E"/>
    <w:rsid w:val="00810618"/>
    <w:rsid w:val="0081074B"/>
    <w:rsid w:val="00810C3C"/>
    <w:rsid w:val="0081154D"/>
    <w:rsid w:val="008115DD"/>
    <w:rsid w:val="008119B8"/>
    <w:rsid w:val="00811AEF"/>
    <w:rsid w:val="00811B95"/>
    <w:rsid w:val="0081207C"/>
    <w:rsid w:val="008123B4"/>
    <w:rsid w:val="00812AA7"/>
    <w:rsid w:val="00812B10"/>
    <w:rsid w:val="00812E48"/>
    <w:rsid w:val="00812FD8"/>
    <w:rsid w:val="00815189"/>
    <w:rsid w:val="00815226"/>
    <w:rsid w:val="00815547"/>
    <w:rsid w:val="00815616"/>
    <w:rsid w:val="00815768"/>
    <w:rsid w:val="00815909"/>
    <w:rsid w:val="00815D7F"/>
    <w:rsid w:val="00816405"/>
    <w:rsid w:val="00816C8F"/>
    <w:rsid w:val="008172FE"/>
    <w:rsid w:val="0081766A"/>
    <w:rsid w:val="0081777E"/>
    <w:rsid w:val="0081785F"/>
    <w:rsid w:val="00817E2E"/>
    <w:rsid w:val="008203C6"/>
    <w:rsid w:val="00820E70"/>
    <w:rsid w:val="008216BC"/>
    <w:rsid w:val="008218D9"/>
    <w:rsid w:val="0082216B"/>
    <w:rsid w:val="008224F2"/>
    <w:rsid w:val="008226D1"/>
    <w:rsid w:val="00822A28"/>
    <w:rsid w:val="00822A55"/>
    <w:rsid w:val="00822B95"/>
    <w:rsid w:val="00822FF3"/>
    <w:rsid w:val="008230D7"/>
    <w:rsid w:val="00823661"/>
    <w:rsid w:val="00823BF0"/>
    <w:rsid w:val="00823E87"/>
    <w:rsid w:val="00824092"/>
    <w:rsid w:val="00824776"/>
    <w:rsid w:val="00825E21"/>
    <w:rsid w:val="0082646D"/>
    <w:rsid w:val="00826C65"/>
    <w:rsid w:val="00826E97"/>
    <w:rsid w:val="008274C5"/>
    <w:rsid w:val="00827D22"/>
    <w:rsid w:val="00827F89"/>
    <w:rsid w:val="00827F9C"/>
    <w:rsid w:val="00830122"/>
    <w:rsid w:val="00830BA5"/>
    <w:rsid w:val="008312C7"/>
    <w:rsid w:val="008315B8"/>
    <w:rsid w:val="0083162B"/>
    <w:rsid w:val="00832067"/>
    <w:rsid w:val="008321B4"/>
    <w:rsid w:val="00832466"/>
    <w:rsid w:val="00832807"/>
    <w:rsid w:val="008329DD"/>
    <w:rsid w:val="00832A50"/>
    <w:rsid w:val="00832D03"/>
    <w:rsid w:val="00833863"/>
    <w:rsid w:val="00833C3D"/>
    <w:rsid w:val="008343C5"/>
    <w:rsid w:val="00834520"/>
    <w:rsid w:val="0083472F"/>
    <w:rsid w:val="00836063"/>
    <w:rsid w:val="008362D7"/>
    <w:rsid w:val="008362F4"/>
    <w:rsid w:val="00836EC8"/>
    <w:rsid w:val="008370B2"/>
    <w:rsid w:val="00837336"/>
    <w:rsid w:val="00837543"/>
    <w:rsid w:val="008375FE"/>
    <w:rsid w:val="00837958"/>
    <w:rsid w:val="00837CAD"/>
    <w:rsid w:val="00837E2E"/>
    <w:rsid w:val="00837E80"/>
    <w:rsid w:val="008400DB"/>
    <w:rsid w:val="00840BB0"/>
    <w:rsid w:val="00840C0E"/>
    <w:rsid w:val="00841377"/>
    <w:rsid w:val="0084180D"/>
    <w:rsid w:val="00841869"/>
    <w:rsid w:val="00841929"/>
    <w:rsid w:val="00841B01"/>
    <w:rsid w:val="0084260B"/>
    <w:rsid w:val="00842717"/>
    <w:rsid w:val="00842C5E"/>
    <w:rsid w:val="00843EF9"/>
    <w:rsid w:val="00844439"/>
    <w:rsid w:val="00844B59"/>
    <w:rsid w:val="00844CF1"/>
    <w:rsid w:val="0084509E"/>
    <w:rsid w:val="00845206"/>
    <w:rsid w:val="008453BD"/>
    <w:rsid w:val="00845E14"/>
    <w:rsid w:val="008467B5"/>
    <w:rsid w:val="00846B6B"/>
    <w:rsid w:val="00847EE8"/>
    <w:rsid w:val="00847FF5"/>
    <w:rsid w:val="008504BD"/>
    <w:rsid w:val="008504BE"/>
    <w:rsid w:val="008504E1"/>
    <w:rsid w:val="00850C26"/>
    <w:rsid w:val="0085135C"/>
    <w:rsid w:val="008513EC"/>
    <w:rsid w:val="00851434"/>
    <w:rsid w:val="00852654"/>
    <w:rsid w:val="00853BDB"/>
    <w:rsid w:val="00853C0B"/>
    <w:rsid w:val="008548EB"/>
    <w:rsid w:val="008552EE"/>
    <w:rsid w:val="00855DF9"/>
    <w:rsid w:val="00855E06"/>
    <w:rsid w:val="008568FC"/>
    <w:rsid w:val="00856D2A"/>
    <w:rsid w:val="00857A11"/>
    <w:rsid w:val="0086089C"/>
    <w:rsid w:val="00860925"/>
    <w:rsid w:val="00860A83"/>
    <w:rsid w:val="00861357"/>
    <w:rsid w:val="00861F8D"/>
    <w:rsid w:val="008626D4"/>
    <w:rsid w:val="008629B2"/>
    <w:rsid w:val="00862D54"/>
    <w:rsid w:val="0086380C"/>
    <w:rsid w:val="00863CF6"/>
    <w:rsid w:val="00863E10"/>
    <w:rsid w:val="0086419E"/>
    <w:rsid w:val="008642D7"/>
    <w:rsid w:val="008647BA"/>
    <w:rsid w:val="00864F75"/>
    <w:rsid w:val="008654AF"/>
    <w:rsid w:val="00866779"/>
    <w:rsid w:val="00866828"/>
    <w:rsid w:val="00866C63"/>
    <w:rsid w:val="008673D9"/>
    <w:rsid w:val="008703BB"/>
    <w:rsid w:val="00871334"/>
    <w:rsid w:val="008714DB"/>
    <w:rsid w:val="00871E71"/>
    <w:rsid w:val="0087200D"/>
    <w:rsid w:val="00872562"/>
    <w:rsid w:val="008726BD"/>
    <w:rsid w:val="00872C7F"/>
    <w:rsid w:val="008733EA"/>
    <w:rsid w:val="00873A1D"/>
    <w:rsid w:val="00873A8E"/>
    <w:rsid w:val="008741A6"/>
    <w:rsid w:val="008748BD"/>
    <w:rsid w:val="00875146"/>
    <w:rsid w:val="00875188"/>
    <w:rsid w:val="00875310"/>
    <w:rsid w:val="00875487"/>
    <w:rsid w:val="0087557C"/>
    <w:rsid w:val="00875685"/>
    <w:rsid w:val="00875A7C"/>
    <w:rsid w:val="00876419"/>
    <w:rsid w:val="00876563"/>
    <w:rsid w:val="00877C9E"/>
    <w:rsid w:val="00880A5D"/>
    <w:rsid w:val="00880D85"/>
    <w:rsid w:val="00881906"/>
    <w:rsid w:val="00881C0C"/>
    <w:rsid w:val="00881D44"/>
    <w:rsid w:val="00882038"/>
    <w:rsid w:val="008822F1"/>
    <w:rsid w:val="008825DE"/>
    <w:rsid w:val="0088312F"/>
    <w:rsid w:val="00883A54"/>
    <w:rsid w:val="00883C30"/>
    <w:rsid w:val="00884194"/>
    <w:rsid w:val="00884D64"/>
    <w:rsid w:val="008851DC"/>
    <w:rsid w:val="008856E9"/>
    <w:rsid w:val="0088575A"/>
    <w:rsid w:val="00885770"/>
    <w:rsid w:val="00885832"/>
    <w:rsid w:val="00885BEE"/>
    <w:rsid w:val="00886279"/>
    <w:rsid w:val="008863A3"/>
    <w:rsid w:val="00886706"/>
    <w:rsid w:val="0088672F"/>
    <w:rsid w:val="00886882"/>
    <w:rsid w:val="00886B6D"/>
    <w:rsid w:val="00886C9B"/>
    <w:rsid w:val="00886D3E"/>
    <w:rsid w:val="00886E7F"/>
    <w:rsid w:val="00886F41"/>
    <w:rsid w:val="008871DB"/>
    <w:rsid w:val="00887209"/>
    <w:rsid w:val="00887655"/>
    <w:rsid w:val="00890870"/>
    <w:rsid w:val="0089088B"/>
    <w:rsid w:val="00890DEE"/>
    <w:rsid w:val="0089155E"/>
    <w:rsid w:val="0089163E"/>
    <w:rsid w:val="00891A32"/>
    <w:rsid w:val="00891DBD"/>
    <w:rsid w:val="00891F25"/>
    <w:rsid w:val="0089205E"/>
    <w:rsid w:val="008923A5"/>
    <w:rsid w:val="008926E3"/>
    <w:rsid w:val="00892DC1"/>
    <w:rsid w:val="00892E70"/>
    <w:rsid w:val="00892EF8"/>
    <w:rsid w:val="00893351"/>
    <w:rsid w:val="00893935"/>
    <w:rsid w:val="008939D9"/>
    <w:rsid w:val="00893E61"/>
    <w:rsid w:val="008949F6"/>
    <w:rsid w:val="00894B14"/>
    <w:rsid w:val="008953DD"/>
    <w:rsid w:val="008959E1"/>
    <w:rsid w:val="00895AFE"/>
    <w:rsid w:val="0089646A"/>
    <w:rsid w:val="00896E0C"/>
    <w:rsid w:val="00896FAA"/>
    <w:rsid w:val="00897296"/>
    <w:rsid w:val="0089779F"/>
    <w:rsid w:val="00897911"/>
    <w:rsid w:val="00897A7D"/>
    <w:rsid w:val="008A0FFE"/>
    <w:rsid w:val="008A1047"/>
    <w:rsid w:val="008A10B4"/>
    <w:rsid w:val="008A122A"/>
    <w:rsid w:val="008A1473"/>
    <w:rsid w:val="008A16F3"/>
    <w:rsid w:val="008A2172"/>
    <w:rsid w:val="008A27FA"/>
    <w:rsid w:val="008A2F86"/>
    <w:rsid w:val="008A317C"/>
    <w:rsid w:val="008A37F2"/>
    <w:rsid w:val="008A426B"/>
    <w:rsid w:val="008A4C75"/>
    <w:rsid w:val="008A5359"/>
    <w:rsid w:val="008A5B9F"/>
    <w:rsid w:val="008A6911"/>
    <w:rsid w:val="008A6A36"/>
    <w:rsid w:val="008A6F1D"/>
    <w:rsid w:val="008A6FDA"/>
    <w:rsid w:val="008A7B0C"/>
    <w:rsid w:val="008B01D9"/>
    <w:rsid w:val="008B0536"/>
    <w:rsid w:val="008B0548"/>
    <w:rsid w:val="008B066A"/>
    <w:rsid w:val="008B0AB2"/>
    <w:rsid w:val="008B0DBE"/>
    <w:rsid w:val="008B1878"/>
    <w:rsid w:val="008B1E96"/>
    <w:rsid w:val="008B25A9"/>
    <w:rsid w:val="008B269F"/>
    <w:rsid w:val="008B26EC"/>
    <w:rsid w:val="008B273C"/>
    <w:rsid w:val="008B2D52"/>
    <w:rsid w:val="008B2E94"/>
    <w:rsid w:val="008B3F3F"/>
    <w:rsid w:val="008B4B4D"/>
    <w:rsid w:val="008B53FA"/>
    <w:rsid w:val="008B5620"/>
    <w:rsid w:val="008B5A59"/>
    <w:rsid w:val="008B5CE7"/>
    <w:rsid w:val="008B6349"/>
    <w:rsid w:val="008B6535"/>
    <w:rsid w:val="008B6DC9"/>
    <w:rsid w:val="008B70DC"/>
    <w:rsid w:val="008B7203"/>
    <w:rsid w:val="008B72C3"/>
    <w:rsid w:val="008B72E9"/>
    <w:rsid w:val="008B72FE"/>
    <w:rsid w:val="008B7A03"/>
    <w:rsid w:val="008C0298"/>
    <w:rsid w:val="008C05D5"/>
    <w:rsid w:val="008C0785"/>
    <w:rsid w:val="008C1176"/>
    <w:rsid w:val="008C14D4"/>
    <w:rsid w:val="008C1510"/>
    <w:rsid w:val="008C18FA"/>
    <w:rsid w:val="008C1B10"/>
    <w:rsid w:val="008C227F"/>
    <w:rsid w:val="008C2517"/>
    <w:rsid w:val="008C2519"/>
    <w:rsid w:val="008C25BE"/>
    <w:rsid w:val="008C2605"/>
    <w:rsid w:val="008C28C1"/>
    <w:rsid w:val="008C2CA7"/>
    <w:rsid w:val="008C2D2C"/>
    <w:rsid w:val="008C2DB8"/>
    <w:rsid w:val="008C2DCB"/>
    <w:rsid w:val="008C380B"/>
    <w:rsid w:val="008C3AFE"/>
    <w:rsid w:val="008C42A3"/>
    <w:rsid w:val="008C4CB3"/>
    <w:rsid w:val="008C4DC0"/>
    <w:rsid w:val="008C5009"/>
    <w:rsid w:val="008C5842"/>
    <w:rsid w:val="008C63D4"/>
    <w:rsid w:val="008C683C"/>
    <w:rsid w:val="008C6BC8"/>
    <w:rsid w:val="008C6E54"/>
    <w:rsid w:val="008C7CBD"/>
    <w:rsid w:val="008D05F8"/>
    <w:rsid w:val="008D0EC9"/>
    <w:rsid w:val="008D0ECC"/>
    <w:rsid w:val="008D10CB"/>
    <w:rsid w:val="008D114E"/>
    <w:rsid w:val="008D11DD"/>
    <w:rsid w:val="008D1317"/>
    <w:rsid w:val="008D1382"/>
    <w:rsid w:val="008D16C2"/>
    <w:rsid w:val="008D1C68"/>
    <w:rsid w:val="008D1E72"/>
    <w:rsid w:val="008D2986"/>
    <w:rsid w:val="008D2C2A"/>
    <w:rsid w:val="008D33CA"/>
    <w:rsid w:val="008D3498"/>
    <w:rsid w:val="008D34CB"/>
    <w:rsid w:val="008D3C97"/>
    <w:rsid w:val="008D3DEE"/>
    <w:rsid w:val="008D445B"/>
    <w:rsid w:val="008D45A9"/>
    <w:rsid w:val="008D4641"/>
    <w:rsid w:val="008D465E"/>
    <w:rsid w:val="008D4912"/>
    <w:rsid w:val="008D4C80"/>
    <w:rsid w:val="008D5A98"/>
    <w:rsid w:val="008D6606"/>
    <w:rsid w:val="008D666E"/>
    <w:rsid w:val="008D6B0F"/>
    <w:rsid w:val="008D6C33"/>
    <w:rsid w:val="008D6E3B"/>
    <w:rsid w:val="008D769B"/>
    <w:rsid w:val="008D76E1"/>
    <w:rsid w:val="008D7E4C"/>
    <w:rsid w:val="008E0115"/>
    <w:rsid w:val="008E0329"/>
    <w:rsid w:val="008E03C0"/>
    <w:rsid w:val="008E099D"/>
    <w:rsid w:val="008E0BDE"/>
    <w:rsid w:val="008E1017"/>
    <w:rsid w:val="008E18FA"/>
    <w:rsid w:val="008E1AEF"/>
    <w:rsid w:val="008E1C1B"/>
    <w:rsid w:val="008E2060"/>
    <w:rsid w:val="008E2D2C"/>
    <w:rsid w:val="008E325B"/>
    <w:rsid w:val="008E353F"/>
    <w:rsid w:val="008E3D7E"/>
    <w:rsid w:val="008E3DF6"/>
    <w:rsid w:val="008E40E0"/>
    <w:rsid w:val="008E4825"/>
    <w:rsid w:val="008E4851"/>
    <w:rsid w:val="008E4A9B"/>
    <w:rsid w:val="008E5263"/>
    <w:rsid w:val="008E5569"/>
    <w:rsid w:val="008E5765"/>
    <w:rsid w:val="008E5A66"/>
    <w:rsid w:val="008E5C4B"/>
    <w:rsid w:val="008E611C"/>
    <w:rsid w:val="008E6441"/>
    <w:rsid w:val="008E66DC"/>
    <w:rsid w:val="008E6962"/>
    <w:rsid w:val="008E6A38"/>
    <w:rsid w:val="008E726F"/>
    <w:rsid w:val="008E72FD"/>
    <w:rsid w:val="008E7536"/>
    <w:rsid w:val="008E7CFA"/>
    <w:rsid w:val="008E7FBB"/>
    <w:rsid w:val="008F07A4"/>
    <w:rsid w:val="008F0883"/>
    <w:rsid w:val="008F099C"/>
    <w:rsid w:val="008F0A98"/>
    <w:rsid w:val="008F0D2F"/>
    <w:rsid w:val="008F1142"/>
    <w:rsid w:val="008F13A3"/>
    <w:rsid w:val="008F182A"/>
    <w:rsid w:val="008F1F9D"/>
    <w:rsid w:val="008F2369"/>
    <w:rsid w:val="008F33A9"/>
    <w:rsid w:val="008F36AF"/>
    <w:rsid w:val="008F3B26"/>
    <w:rsid w:val="008F3BF6"/>
    <w:rsid w:val="008F3E6D"/>
    <w:rsid w:val="008F4169"/>
    <w:rsid w:val="008F452B"/>
    <w:rsid w:val="008F454C"/>
    <w:rsid w:val="008F4568"/>
    <w:rsid w:val="008F45E7"/>
    <w:rsid w:val="008F4ED2"/>
    <w:rsid w:val="008F54B5"/>
    <w:rsid w:val="008F5682"/>
    <w:rsid w:val="008F57E4"/>
    <w:rsid w:val="008F5878"/>
    <w:rsid w:val="008F59E2"/>
    <w:rsid w:val="008F5B88"/>
    <w:rsid w:val="008F5C54"/>
    <w:rsid w:val="008F6994"/>
    <w:rsid w:val="008F6AD2"/>
    <w:rsid w:val="008F6B82"/>
    <w:rsid w:val="008F7150"/>
    <w:rsid w:val="008F780B"/>
    <w:rsid w:val="009005B7"/>
    <w:rsid w:val="0090085D"/>
    <w:rsid w:val="0090108A"/>
    <w:rsid w:val="0090163A"/>
    <w:rsid w:val="00901C50"/>
    <w:rsid w:val="009026EA"/>
    <w:rsid w:val="00902F9F"/>
    <w:rsid w:val="00903046"/>
    <w:rsid w:val="009034EC"/>
    <w:rsid w:val="00903CC6"/>
    <w:rsid w:val="00904529"/>
    <w:rsid w:val="00904F0C"/>
    <w:rsid w:val="009052C5"/>
    <w:rsid w:val="00906039"/>
    <w:rsid w:val="009063EF"/>
    <w:rsid w:val="00906A96"/>
    <w:rsid w:val="0090715F"/>
    <w:rsid w:val="00907468"/>
    <w:rsid w:val="009077A0"/>
    <w:rsid w:val="00907894"/>
    <w:rsid w:val="00907BCF"/>
    <w:rsid w:val="00907D64"/>
    <w:rsid w:val="00907F93"/>
    <w:rsid w:val="00910286"/>
    <w:rsid w:val="009105F4"/>
    <w:rsid w:val="0091095A"/>
    <w:rsid w:val="00910DD0"/>
    <w:rsid w:val="00911805"/>
    <w:rsid w:val="00911D94"/>
    <w:rsid w:val="00911DBF"/>
    <w:rsid w:val="00911F4A"/>
    <w:rsid w:val="0091282B"/>
    <w:rsid w:val="00912D27"/>
    <w:rsid w:val="009132AE"/>
    <w:rsid w:val="009138FE"/>
    <w:rsid w:val="00913A47"/>
    <w:rsid w:val="0091435E"/>
    <w:rsid w:val="00914F06"/>
    <w:rsid w:val="00915211"/>
    <w:rsid w:val="00915223"/>
    <w:rsid w:val="00916314"/>
    <w:rsid w:val="009163C5"/>
    <w:rsid w:val="0091686C"/>
    <w:rsid w:val="00916A1F"/>
    <w:rsid w:val="00916C0E"/>
    <w:rsid w:val="009174EA"/>
    <w:rsid w:val="00917BFE"/>
    <w:rsid w:val="00920364"/>
    <w:rsid w:val="00920490"/>
    <w:rsid w:val="0092082B"/>
    <w:rsid w:val="00920976"/>
    <w:rsid w:val="00920BB3"/>
    <w:rsid w:val="00920D62"/>
    <w:rsid w:val="009214FB"/>
    <w:rsid w:val="00921589"/>
    <w:rsid w:val="00921D08"/>
    <w:rsid w:val="00921E5D"/>
    <w:rsid w:val="00922250"/>
    <w:rsid w:val="00922359"/>
    <w:rsid w:val="00922646"/>
    <w:rsid w:val="00922B1E"/>
    <w:rsid w:val="009232FA"/>
    <w:rsid w:val="009238B3"/>
    <w:rsid w:val="00923D11"/>
    <w:rsid w:val="00924096"/>
    <w:rsid w:val="0092413B"/>
    <w:rsid w:val="00924271"/>
    <w:rsid w:val="00924887"/>
    <w:rsid w:val="00924DFE"/>
    <w:rsid w:val="00924F54"/>
    <w:rsid w:val="00925244"/>
    <w:rsid w:val="009268D9"/>
    <w:rsid w:val="00926E01"/>
    <w:rsid w:val="00926EB5"/>
    <w:rsid w:val="009270FC"/>
    <w:rsid w:val="00927D46"/>
    <w:rsid w:val="00927F45"/>
    <w:rsid w:val="00930520"/>
    <w:rsid w:val="009309B8"/>
    <w:rsid w:val="00930A96"/>
    <w:rsid w:val="00931DD5"/>
    <w:rsid w:val="00931F32"/>
    <w:rsid w:val="00932FC6"/>
    <w:rsid w:val="00933005"/>
    <w:rsid w:val="009332C7"/>
    <w:rsid w:val="0093368D"/>
    <w:rsid w:val="00934FC1"/>
    <w:rsid w:val="0093510E"/>
    <w:rsid w:val="0093524C"/>
    <w:rsid w:val="00935402"/>
    <w:rsid w:val="0093542D"/>
    <w:rsid w:val="009356E9"/>
    <w:rsid w:val="00935D2E"/>
    <w:rsid w:val="00935E9E"/>
    <w:rsid w:val="009363A8"/>
    <w:rsid w:val="009365A2"/>
    <w:rsid w:val="00936CEC"/>
    <w:rsid w:val="00936D6C"/>
    <w:rsid w:val="00936FA4"/>
    <w:rsid w:val="00936FAE"/>
    <w:rsid w:val="009372B9"/>
    <w:rsid w:val="00937EE4"/>
    <w:rsid w:val="0094008B"/>
    <w:rsid w:val="00940687"/>
    <w:rsid w:val="00940AE4"/>
    <w:rsid w:val="00940C90"/>
    <w:rsid w:val="00941055"/>
    <w:rsid w:val="009414A6"/>
    <w:rsid w:val="00941CCA"/>
    <w:rsid w:val="009423DF"/>
    <w:rsid w:val="00942992"/>
    <w:rsid w:val="00942DEB"/>
    <w:rsid w:val="00943724"/>
    <w:rsid w:val="00944D21"/>
    <w:rsid w:val="00944F1B"/>
    <w:rsid w:val="0094510E"/>
    <w:rsid w:val="009452E8"/>
    <w:rsid w:val="0094573D"/>
    <w:rsid w:val="00945A81"/>
    <w:rsid w:val="00945C05"/>
    <w:rsid w:val="00946411"/>
    <w:rsid w:val="00946501"/>
    <w:rsid w:val="00946696"/>
    <w:rsid w:val="00946804"/>
    <w:rsid w:val="00946904"/>
    <w:rsid w:val="009478E9"/>
    <w:rsid w:val="009501D3"/>
    <w:rsid w:val="0095059E"/>
    <w:rsid w:val="009505A0"/>
    <w:rsid w:val="00950A45"/>
    <w:rsid w:val="00950C48"/>
    <w:rsid w:val="00950F9D"/>
    <w:rsid w:val="00951CB0"/>
    <w:rsid w:val="00952090"/>
    <w:rsid w:val="0095254E"/>
    <w:rsid w:val="00952784"/>
    <w:rsid w:val="009532FA"/>
    <w:rsid w:val="00953342"/>
    <w:rsid w:val="009538EF"/>
    <w:rsid w:val="00953F93"/>
    <w:rsid w:val="00954811"/>
    <w:rsid w:val="00954A5C"/>
    <w:rsid w:val="009550BE"/>
    <w:rsid w:val="00955105"/>
    <w:rsid w:val="00956549"/>
    <w:rsid w:val="00956CA2"/>
    <w:rsid w:val="00957638"/>
    <w:rsid w:val="009576B4"/>
    <w:rsid w:val="009576D0"/>
    <w:rsid w:val="00957894"/>
    <w:rsid w:val="00957AA5"/>
    <w:rsid w:val="00957CCA"/>
    <w:rsid w:val="009605B0"/>
    <w:rsid w:val="00960613"/>
    <w:rsid w:val="00960B6B"/>
    <w:rsid w:val="0096110C"/>
    <w:rsid w:val="0096139D"/>
    <w:rsid w:val="0096198F"/>
    <w:rsid w:val="009620B2"/>
    <w:rsid w:val="00962ABD"/>
    <w:rsid w:val="009630C0"/>
    <w:rsid w:val="00963DC3"/>
    <w:rsid w:val="009643ED"/>
    <w:rsid w:val="009645F5"/>
    <w:rsid w:val="0096484C"/>
    <w:rsid w:val="009649AE"/>
    <w:rsid w:val="00964A81"/>
    <w:rsid w:val="00964B12"/>
    <w:rsid w:val="00964B52"/>
    <w:rsid w:val="00964BDA"/>
    <w:rsid w:val="00965898"/>
    <w:rsid w:val="00965D07"/>
    <w:rsid w:val="00966764"/>
    <w:rsid w:val="00966FEA"/>
    <w:rsid w:val="00967227"/>
    <w:rsid w:val="00970649"/>
    <w:rsid w:val="00970ED3"/>
    <w:rsid w:val="0097121D"/>
    <w:rsid w:val="00971F54"/>
    <w:rsid w:val="00972286"/>
    <w:rsid w:val="0097297E"/>
    <w:rsid w:val="00972C67"/>
    <w:rsid w:val="00973219"/>
    <w:rsid w:val="009735E0"/>
    <w:rsid w:val="009736ED"/>
    <w:rsid w:val="00973A52"/>
    <w:rsid w:val="00973E11"/>
    <w:rsid w:val="00973F52"/>
    <w:rsid w:val="009742FB"/>
    <w:rsid w:val="0097489B"/>
    <w:rsid w:val="00975516"/>
    <w:rsid w:val="00975532"/>
    <w:rsid w:val="00975B81"/>
    <w:rsid w:val="009764F3"/>
    <w:rsid w:val="00976F4E"/>
    <w:rsid w:val="0097755D"/>
    <w:rsid w:val="00977948"/>
    <w:rsid w:val="00977F70"/>
    <w:rsid w:val="009801E5"/>
    <w:rsid w:val="009802AC"/>
    <w:rsid w:val="00980369"/>
    <w:rsid w:val="00980F70"/>
    <w:rsid w:val="00981026"/>
    <w:rsid w:val="009811A4"/>
    <w:rsid w:val="00981632"/>
    <w:rsid w:val="00981FC5"/>
    <w:rsid w:val="00982202"/>
    <w:rsid w:val="009823B4"/>
    <w:rsid w:val="00982625"/>
    <w:rsid w:val="009826F0"/>
    <w:rsid w:val="009834A8"/>
    <w:rsid w:val="009838B8"/>
    <w:rsid w:val="009839BF"/>
    <w:rsid w:val="009843AF"/>
    <w:rsid w:val="00984F1F"/>
    <w:rsid w:val="00984FB0"/>
    <w:rsid w:val="009855C7"/>
    <w:rsid w:val="00985EAC"/>
    <w:rsid w:val="00985ECA"/>
    <w:rsid w:val="00986277"/>
    <w:rsid w:val="0098631A"/>
    <w:rsid w:val="0098633C"/>
    <w:rsid w:val="009865F0"/>
    <w:rsid w:val="0098683B"/>
    <w:rsid w:val="00986BD8"/>
    <w:rsid w:val="00987150"/>
    <w:rsid w:val="009871F6"/>
    <w:rsid w:val="0098720C"/>
    <w:rsid w:val="00987722"/>
    <w:rsid w:val="00987751"/>
    <w:rsid w:val="009879F2"/>
    <w:rsid w:val="00987A22"/>
    <w:rsid w:val="00987BBE"/>
    <w:rsid w:val="00990167"/>
    <w:rsid w:val="0099040F"/>
    <w:rsid w:val="0099069F"/>
    <w:rsid w:val="00990C23"/>
    <w:rsid w:val="00990EA2"/>
    <w:rsid w:val="00990FB3"/>
    <w:rsid w:val="00991797"/>
    <w:rsid w:val="009917AC"/>
    <w:rsid w:val="00991EB8"/>
    <w:rsid w:val="00992023"/>
    <w:rsid w:val="00992C63"/>
    <w:rsid w:val="00993349"/>
    <w:rsid w:val="009937BA"/>
    <w:rsid w:val="00993873"/>
    <w:rsid w:val="00993A22"/>
    <w:rsid w:val="00993B50"/>
    <w:rsid w:val="00993E4F"/>
    <w:rsid w:val="00993EEC"/>
    <w:rsid w:val="009940CE"/>
    <w:rsid w:val="00994614"/>
    <w:rsid w:val="009957E9"/>
    <w:rsid w:val="00995BA0"/>
    <w:rsid w:val="00996007"/>
    <w:rsid w:val="009963B8"/>
    <w:rsid w:val="009975A5"/>
    <w:rsid w:val="00997830"/>
    <w:rsid w:val="00997CAB"/>
    <w:rsid w:val="00997E28"/>
    <w:rsid w:val="009A04F3"/>
    <w:rsid w:val="009A0597"/>
    <w:rsid w:val="009A0B6F"/>
    <w:rsid w:val="009A0D8E"/>
    <w:rsid w:val="009A1430"/>
    <w:rsid w:val="009A160B"/>
    <w:rsid w:val="009A17A5"/>
    <w:rsid w:val="009A1B00"/>
    <w:rsid w:val="009A220E"/>
    <w:rsid w:val="009A2788"/>
    <w:rsid w:val="009A2E2F"/>
    <w:rsid w:val="009A2EC4"/>
    <w:rsid w:val="009A373C"/>
    <w:rsid w:val="009A395C"/>
    <w:rsid w:val="009A3D09"/>
    <w:rsid w:val="009A3EE5"/>
    <w:rsid w:val="009A3F36"/>
    <w:rsid w:val="009A40A0"/>
    <w:rsid w:val="009A4202"/>
    <w:rsid w:val="009A493B"/>
    <w:rsid w:val="009A4BBA"/>
    <w:rsid w:val="009A4DAA"/>
    <w:rsid w:val="009A4F48"/>
    <w:rsid w:val="009A535B"/>
    <w:rsid w:val="009A598A"/>
    <w:rsid w:val="009A5A3A"/>
    <w:rsid w:val="009A5D82"/>
    <w:rsid w:val="009A5DAD"/>
    <w:rsid w:val="009A6378"/>
    <w:rsid w:val="009A6954"/>
    <w:rsid w:val="009A696A"/>
    <w:rsid w:val="009A7280"/>
    <w:rsid w:val="009A73AC"/>
    <w:rsid w:val="009B0319"/>
    <w:rsid w:val="009B0434"/>
    <w:rsid w:val="009B0620"/>
    <w:rsid w:val="009B06A6"/>
    <w:rsid w:val="009B0D31"/>
    <w:rsid w:val="009B1799"/>
    <w:rsid w:val="009B17E5"/>
    <w:rsid w:val="009B1F8E"/>
    <w:rsid w:val="009B20BA"/>
    <w:rsid w:val="009B21AC"/>
    <w:rsid w:val="009B2243"/>
    <w:rsid w:val="009B32EF"/>
    <w:rsid w:val="009B349B"/>
    <w:rsid w:val="009B4C0C"/>
    <w:rsid w:val="009B5913"/>
    <w:rsid w:val="009B63A5"/>
    <w:rsid w:val="009B6F87"/>
    <w:rsid w:val="009B6F8E"/>
    <w:rsid w:val="009B707D"/>
    <w:rsid w:val="009B7927"/>
    <w:rsid w:val="009B7BF4"/>
    <w:rsid w:val="009C0073"/>
    <w:rsid w:val="009C027A"/>
    <w:rsid w:val="009C0BF9"/>
    <w:rsid w:val="009C0E8A"/>
    <w:rsid w:val="009C0EB5"/>
    <w:rsid w:val="009C12D9"/>
    <w:rsid w:val="009C1C80"/>
    <w:rsid w:val="009C1CF0"/>
    <w:rsid w:val="009C2D5C"/>
    <w:rsid w:val="009C2F80"/>
    <w:rsid w:val="009C361F"/>
    <w:rsid w:val="009C3881"/>
    <w:rsid w:val="009C3953"/>
    <w:rsid w:val="009C3E54"/>
    <w:rsid w:val="009C4403"/>
    <w:rsid w:val="009C4463"/>
    <w:rsid w:val="009C4901"/>
    <w:rsid w:val="009C5240"/>
    <w:rsid w:val="009C52CA"/>
    <w:rsid w:val="009C56C3"/>
    <w:rsid w:val="009C5C27"/>
    <w:rsid w:val="009C6D5D"/>
    <w:rsid w:val="009C7750"/>
    <w:rsid w:val="009C78D5"/>
    <w:rsid w:val="009C7A74"/>
    <w:rsid w:val="009C7CCC"/>
    <w:rsid w:val="009C7DB5"/>
    <w:rsid w:val="009C7E82"/>
    <w:rsid w:val="009D0095"/>
    <w:rsid w:val="009D02AB"/>
    <w:rsid w:val="009D0424"/>
    <w:rsid w:val="009D0BD1"/>
    <w:rsid w:val="009D0E2F"/>
    <w:rsid w:val="009D0FC5"/>
    <w:rsid w:val="009D103E"/>
    <w:rsid w:val="009D164D"/>
    <w:rsid w:val="009D18E5"/>
    <w:rsid w:val="009D21BD"/>
    <w:rsid w:val="009D2A65"/>
    <w:rsid w:val="009D2F46"/>
    <w:rsid w:val="009D3517"/>
    <w:rsid w:val="009D35F2"/>
    <w:rsid w:val="009D39AC"/>
    <w:rsid w:val="009D42DF"/>
    <w:rsid w:val="009D4E61"/>
    <w:rsid w:val="009D4ECA"/>
    <w:rsid w:val="009D547A"/>
    <w:rsid w:val="009D6401"/>
    <w:rsid w:val="009D659B"/>
    <w:rsid w:val="009D6C9B"/>
    <w:rsid w:val="009D71C1"/>
    <w:rsid w:val="009D727E"/>
    <w:rsid w:val="009D750C"/>
    <w:rsid w:val="009D75EE"/>
    <w:rsid w:val="009D7DDC"/>
    <w:rsid w:val="009E051A"/>
    <w:rsid w:val="009E0CBA"/>
    <w:rsid w:val="009E102C"/>
    <w:rsid w:val="009E1233"/>
    <w:rsid w:val="009E1393"/>
    <w:rsid w:val="009E14A4"/>
    <w:rsid w:val="009E1BA0"/>
    <w:rsid w:val="009E1DEA"/>
    <w:rsid w:val="009E1EC5"/>
    <w:rsid w:val="009E2085"/>
    <w:rsid w:val="009E27D5"/>
    <w:rsid w:val="009E2951"/>
    <w:rsid w:val="009E2E42"/>
    <w:rsid w:val="009E3DAD"/>
    <w:rsid w:val="009E3DBD"/>
    <w:rsid w:val="009E4046"/>
    <w:rsid w:val="009E4511"/>
    <w:rsid w:val="009E495B"/>
    <w:rsid w:val="009E4FE3"/>
    <w:rsid w:val="009E53A8"/>
    <w:rsid w:val="009E5D7D"/>
    <w:rsid w:val="009E63B6"/>
    <w:rsid w:val="009E6E23"/>
    <w:rsid w:val="009E6E6D"/>
    <w:rsid w:val="009E702F"/>
    <w:rsid w:val="009E7709"/>
    <w:rsid w:val="009E7AC4"/>
    <w:rsid w:val="009F0395"/>
    <w:rsid w:val="009F0E90"/>
    <w:rsid w:val="009F10A1"/>
    <w:rsid w:val="009F131D"/>
    <w:rsid w:val="009F18AD"/>
    <w:rsid w:val="009F1A6B"/>
    <w:rsid w:val="009F2082"/>
    <w:rsid w:val="009F20A7"/>
    <w:rsid w:val="009F21E6"/>
    <w:rsid w:val="009F256A"/>
    <w:rsid w:val="009F2E67"/>
    <w:rsid w:val="009F3140"/>
    <w:rsid w:val="009F3346"/>
    <w:rsid w:val="009F36CB"/>
    <w:rsid w:val="009F3AFC"/>
    <w:rsid w:val="009F3CEE"/>
    <w:rsid w:val="009F41D0"/>
    <w:rsid w:val="009F4431"/>
    <w:rsid w:val="009F4F7B"/>
    <w:rsid w:val="009F538C"/>
    <w:rsid w:val="009F53C5"/>
    <w:rsid w:val="009F56E3"/>
    <w:rsid w:val="009F581E"/>
    <w:rsid w:val="009F5AA9"/>
    <w:rsid w:val="009F5B27"/>
    <w:rsid w:val="009F5CE8"/>
    <w:rsid w:val="009F63C5"/>
    <w:rsid w:val="009F66BD"/>
    <w:rsid w:val="009F68A1"/>
    <w:rsid w:val="009F6ACC"/>
    <w:rsid w:val="009F6BB6"/>
    <w:rsid w:val="009F6CCB"/>
    <w:rsid w:val="009F7C75"/>
    <w:rsid w:val="00A003C8"/>
    <w:rsid w:val="00A00427"/>
    <w:rsid w:val="00A01017"/>
    <w:rsid w:val="00A01125"/>
    <w:rsid w:val="00A01259"/>
    <w:rsid w:val="00A0129E"/>
    <w:rsid w:val="00A0141D"/>
    <w:rsid w:val="00A01EDD"/>
    <w:rsid w:val="00A02039"/>
    <w:rsid w:val="00A027F0"/>
    <w:rsid w:val="00A02A6E"/>
    <w:rsid w:val="00A02B1F"/>
    <w:rsid w:val="00A031EE"/>
    <w:rsid w:val="00A0342E"/>
    <w:rsid w:val="00A035E6"/>
    <w:rsid w:val="00A0374B"/>
    <w:rsid w:val="00A03BC6"/>
    <w:rsid w:val="00A03BF3"/>
    <w:rsid w:val="00A0422E"/>
    <w:rsid w:val="00A0428A"/>
    <w:rsid w:val="00A045A1"/>
    <w:rsid w:val="00A04A25"/>
    <w:rsid w:val="00A0508D"/>
    <w:rsid w:val="00A05501"/>
    <w:rsid w:val="00A0597A"/>
    <w:rsid w:val="00A05A0E"/>
    <w:rsid w:val="00A05E84"/>
    <w:rsid w:val="00A06422"/>
    <w:rsid w:val="00A06902"/>
    <w:rsid w:val="00A06F53"/>
    <w:rsid w:val="00A07C45"/>
    <w:rsid w:val="00A1008E"/>
    <w:rsid w:val="00A10276"/>
    <w:rsid w:val="00A1046A"/>
    <w:rsid w:val="00A104ED"/>
    <w:rsid w:val="00A108AB"/>
    <w:rsid w:val="00A11398"/>
    <w:rsid w:val="00A11414"/>
    <w:rsid w:val="00A115E8"/>
    <w:rsid w:val="00A119C9"/>
    <w:rsid w:val="00A11A4B"/>
    <w:rsid w:val="00A11CEC"/>
    <w:rsid w:val="00A11E9B"/>
    <w:rsid w:val="00A11F70"/>
    <w:rsid w:val="00A122F7"/>
    <w:rsid w:val="00A12B9B"/>
    <w:rsid w:val="00A12FC3"/>
    <w:rsid w:val="00A1311B"/>
    <w:rsid w:val="00A13249"/>
    <w:rsid w:val="00A13473"/>
    <w:rsid w:val="00A137D3"/>
    <w:rsid w:val="00A14E11"/>
    <w:rsid w:val="00A151D7"/>
    <w:rsid w:val="00A15496"/>
    <w:rsid w:val="00A154C4"/>
    <w:rsid w:val="00A1592F"/>
    <w:rsid w:val="00A15B43"/>
    <w:rsid w:val="00A15BE4"/>
    <w:rsid w:val="00A162F5"/>
    <w:rsid w:val="00A163C3"/>
    <w:rsid w:val="00A16721"/>
    <w:rsid w:val="00A17304"/>
    <w:rsid w:val="00A17632"/>
    <w:rsid w:val="00A17761"/>
    <w:rsid w:val="00A177BE"/>
    <w:rsid w:val="00A17A05"/>
    <w:rsid w:val="00A17F34"/>
    <w:rsid w:val="00A20050"/>
    <w:rsid w:val="00A20135"/>
    <w:rsid w:val="00A202A4"/>
    <w:rsid w:val="00A21900"/>
    <w:rsid w:val="00A21A4F"/>
    <w:rsid w:val="00A21A71"/>
    <w:rsid w:val="00A21F49"/>
    <w:rsid w:val="00A21F62"/>
    <w:rsid w:val="00A21F7D"/>
    <w:rsid w:val="00A227CD"/>
    <w:rsid w:val="00A2286D"/>
    <w:rsid w:val="00A22AA4"/>
    <w:rsid w:val="00A22D21"/>
    <w:rsid w:val="00A23629"/>
    <w:rsid w:val="00A23ECE"/>
    <w:rsid w:val="00A243B4"/>
    <w:rsid w:val="00A243DE"/>
    <w:rsid w:val="00A247D0"/>
    <w:rsid w:val="00A251CC"/>
    <w:rsid w:val="00A25651"/>
    <w:rsid w:val="00A2594E"/>
    <w:rsid w:val="00A25B77"/>
    <w:rsid w:val="00A25D73"/>
    <w:rsid w:val="00A26382"/>
    <w:rsid w:val="00A263AE"/>
    <w:rsid w:val="00A265FC"/>
    <w:rsid w:val="00A267AA"/>
    <w:rsid w:val="00A26ABF"/>
    <w:rsid w:val="00A26D1A"/>
    <w:rsid w:val="00A27017"/>
    <w:rsid w:val="00A2723A"/>
    <w:rsid w:val="00A27323"/>
    <w:rsid w:val="00A273A5"/>
    <w:rsid w:val="00A27CA1"/>
    <w:rsid w:val="00A301A8"/>
    <w:rsid w:val="00A3092D"/>
    <w:rsid w:val="00A30BC3"/>
    <w:rsid w:val="00A30E4A"/>
    <w:rsid w:val="00A31683"/>
    <w:rsid w:val="00A31BE6"/>
    <w:rsid w:val="00A32A31"/>
    <w:rsid w:val="00A32E5C"/>
    <w:rsid w:val="00A32F93"/>
    <w:rsid w:val="00A3305C"/>
    <w:rsid w:val="00A3341A"/>
    <w:rsid w:val="00A3345C"/>
    <w:rsid w:val="00A34144"/>
    <w:rsid w:val="00A346E7"/>
    <w:rsid w:val="00A34789"/>
    <w:rsid w:val="00A34C5C"/>
    <w:rsid w:val="00A351DF"/>
    <w:rsid w:val="00A35834"/>
    <w:rsid w:val="00A35CE2"/>
    <w:rsid w:val="00A3605B"/>
    <w:rsid w:val="00A363EB"/>
    <w:rsid w:val="00A36428"/>
    <w:rsid w:val="00A3657A"/>
    <w:rsid w:val="00A369A2"/>
    <w:rsid w:val="00A37705"/>
    <w:rsid w:val="00A40130"/>
    <w:rsid w:val="00A403D5"/>
    <w:rsid w:val="00A40915"/>
    <w:rsid w:val="00A40D2A"/>
    <w:rsid w:val="00A40DFC"/>
    <w:rsid w:val="00A40E1E"/>
    <w:rsid w:val="00A41A3F"/>
    <w:rsid w:val="00A41B38"/>
    <w:rsid w:val="00A41BF6"/>
    <w:rsid w:val="00A4280E"/>
    <w:rsid w:val="00A42897"/>
    <w:rsid w:val="00A42C00"/>
    <w:rsid w:val="00A42F5A"/>
    <w:rsid w:val="00A432B1"/>
    <w:rsid w:val="00A436F8"/>
    <w:rsid w:val="00A43AE2"/>
    <w:rsid w:val="00A43D9F"/>
    <w:rsid w:val="00A43E38"/>
    <w:rsid w:val="00A44C41"/>
    <w:rsid w:val="00A44C99"/>
    <w:rsid w:val="00A44E11"/>
    <w:rsid w:val="00A45487"/>
    <w:rsid w:val="00A45514"/>
    <w:rsid w:val="00A459EB"/>
    <w:rsid w:val="00A45C94"/>
    <w:rsid w:val="00A46228"/>
    <w:rsid w:val="00A465F3"/>
    <w:rsid w:val="00A470D4"/>
    <w:rsid w:val="00A47126"/>
    <w:rsid w:val="00A477F5"/>
    <w:rsid w:val="00A4780B"/>
    <w:rsid w:val="00A50107"/>
    <w:rsid w:val="00A50260"/>
    <w:rsid w:val="00A504D7"/>
    <w:rsid w:val="00A5058C"/>
    <w:rsid w:val="00A505C4"/>
    <w:rsid w:val="00A507B3"/>
    <w:rsid w:val="00A507EA"/>
    <w:rsid w:val="00A51C45"/>
    <w:rsid w:val="00A51F56"/>
    <w:rsid w:val="00A52302"/>
    <w:rsid w:val="00A523F9"/>
    <w:rsid w:val="00A525CB"/>
    <w:rsid w:val="00A5286F"/>
    <w:rsid w:val="00A52872"/>
    <w:rsid w:val="00A528E2"/>
    <w:rsid w:val="00A52A19"/>
    <w:rsid w:val="00A53000"/>
    <w:rsid w:val="00A53082"/>
    <w:rsid w:val="00A53557"/>
    <w:rsid w:val="00A53A37"/>
    <w:rsid w:val="00A5478D"/>
    <w:rsid w:val="00A54AD5"/>
    <w:rsid w:val="00A552BB"/>
    <w:rsid w:val="00A5580C"/>
    <w:rsid w:val="00A55880"/>
    <w:rsid w:val="00A55A78"/>
    <w:rsid w:val="00A5619C"/>
    <w:rsid w:val="00A564D3"/>
    <w:rsid w:val="00A5693B"/>
    <w:rsid w:val="00A56D47"/>
    <w:rsid w:val="00A56E7F"/>
    <w:rsid w:val="00A571B4"/>
    <w:rsid w:val="00A573C5"/>
    <w:rsid w:val="00A57C19"/>
    <w:rsid w:val="00A57E1A"/>
    <w:rsid w:val="00A6019C"/>
    <w:rsid w:val="00A60531"/>
    <w:rsid w:val="00A6068C"/>
    <w:rsid w:val="00A6075D"/>
    <w:rsid w:val="00A60B4C"/>
    <w:rsid w:val="00A60D9A"/>
    <w:rsid w:val="00A615A5"/>
    <w:rsid w:val="00A615EF"/>
    <w:rsid w:val="00A61861"/>
    <w:rsid w:val="00A61DD4"/>
    <w:rsid w:val="00A61E37"/>
    <w:rsid w:val="00A62B02"/>
    <w:rsid w:val="00A63115"/>
    <w:rsid w:val="00A6327B"/>
    <w:rsid w:val="00A63549"/>
    <w:rsid w:val="00A63F38"/>
    <w:rsid w:val="00A640D6"/>
    <w:rsid w:val="00A6451B"/>
    <w:rsid w:val="00A65253"/>
    <w:rsid w:val="00A65430"/>
    <w:rsid w:val="00A65669"/>
    <w:rsid w:val="00A65E95"/>
    <w:rsid w:val="00A662BD"/>
    <w:rsid w:val="00A664B0"/>
    <w:rsid w:val="00A6657C"/>
    <w:rsid w:val="00A66944"/>
    <w:rsid w:val="00A66A68"/>
    <w:rsid w:val="00A66AB6"/>
    <w:rsid w:val="00A67212"/>
    <w:rsid w:val="00A67E65"/>
    <w:rsid w:val="00A70098"/>
    <w:rsid w:val="00A70148"/>
    <w:rsid w:val="00A71B37"/>
    <w:rsid w:val="00A71E71"/>
    <w:rsid w:val="00A71EA8"/>
    <w:rsid w:val="00A72281"/>
    <w:rsid w:val="00A722E2"/>
    <w:rsid w:val="00A72C5B"/>
    <w:rsid w:val="00A732A6"/>
    <w:rsid w:val="00A733EE"/>
    <w:rsid w:val="00A734DF"/>
    <w:rsid w:val="00A736F7"/>
    <w:rsid w:val="00A73737"/>
    <w:rsid w:val="00A73764"/>
    <w:rsid w:val="00A740A3"/>
    <w:rsid w:val="00A74FD3"/>
    <w:rsid w:val="00A755A6"/>
    <w:rsid w:val="00A75B1E"/>
    <w:rsid w:val="00A75B4D"/>
    <w:rsid w:val="00A765AB"/>
    <w:rsid w:val="00A7687A"/>
    <w:rsid w:val="00A76942"/>
    <w:rsid w:val="00A76C91"/>
    <w:rsid w:val="00A77A5E"/>
    <w:rsid w:val="00A80130"/>
    <w:rsid w:val="00A8022E"/>
    <w:rsid w:val="00A80534"/>
    <w:rsid w:val="00A808DD"/>
    <w:rsid w:val="00A80F01"/>
    <w:rsid w:val="00A80FE1"/>
    <w:rsid w:val="00A8122D"/>
    <w:rsid w:val="00A812FD"/>
    <w:rsid w:val="00A8161E"/>
    <w:rsid w:val="00A81B19"/>
    <w:rsid w:val="00A81FF6"/>
    <w:rsid w:val="00A824DA"/>
    <w:rsid w:val="00A82601"/>
    <w:rsid w:val="00A82735"/>
    <w:rsid w:val="00A82760"/>
    <w:rsid w:val="00A82D27"/>
    <w:rsid w:val="00A82FB9"/>
    <w:rsid w:val="00A84379"/>
    <w:rsid w:val="00A84489"/>
    <w:rsid w:val="00A846CF"/>
    <w:rsid w:val="00A853C0"/>
    <w:rsid w:val="00A85959"/>
    <w:rsid w:val="00A85B9A"/>
    <w:rsid w:val="00A87039"/>
    <w:rsid w:val="00A8771B"/>
    <w:rsid w:val="00A879F7"/>
    <w:rsid w:val="00A87D56"/>
    <w:rsid w:val="00A87E51"/>
    <w:rsid w:val="00A90172"/>
    <w:rsid w:val="00A9039E"/>
    <w:rsid w:val="00A90694"/>
    <w:rsid w:val="00A909BB"/>
    <w:rsid w:val="00A91136"/>
    <w:rsid w:val="00A912F7"/>
    <w:rsid w:val="00A914DC"/>
    <w:rsid w:val="00A91A3D"/>
    <w:rsid w:val="00A91B56"/>
    <w:rsid w:val="00A92FFC"/>
    <w:rsid w:val="00A93708"/>
    <w:rsid w:val="00A93F6B"/>
    <w:rsid w:val="00A940AE"/>
    <w:rsid w:val="00A943DD"/>
    <w:rsid w:val="00A94E8E"/>
    <w:rsid w:val="00A95046"/>
    <w:rsid w:val="00A9588E"/>
    <w:rsid w:val="00A961F8"/>
    <w:rsid w:val="00A962A4"/>
    <w:rsid w:val="00A966AE"/>
    <w:rsid w:val="00A96834"/>
    <w:rsid w:val="00A96E00"/>
    <w:rsid w:val="00A97548"/>
    <w:rsid w:val="00A9790E"/>
    <w:rsid w:val="00A97AD1"/>
    <w:rsid w:val="00A97CB2"/>
    <w:rsid w:val="00A97F45"/>
    <w:rsid w:val="00AA08A1"/>
    <w:rsid w:val="00AA114F"/>
    <w:rsid w:val="00AA1B1F"/>
    <w:rsid w:val="00AA211A"/>
    <w:rsid w:val="00AA2464"/>
    <w:rsid w:val="00AA24C8"/>
    <w:rsid w:val="00AA2D71"/>
    <w:rsid w:val="00AA2E22"/>
    <w:rsid w:val="00AA2E3D"/>
    <w:rsid w:val="00AA3996"/>
    <w:rsid w:val="00AA3D32"/>
    <w:rsid w:val="00AA3F11"/>
    <w:rsid w:val="00AA43C0"/>
    <w:rsid w:val="00AA44D6"/>
    <w:rsid w:val="00AA479F"/>
    <w:rsid w:val="00AA482B"/>
    <w:rsid w:val="00AA48F9"/>
    <w:rsid w:val="00AA4BBB"/>
    <w:rsid w:val="00AA4E11"/>
    <w:rsid w:val="00AA6042"/>
    <w:rsid w:val="00AA62DF"/>
    <w:rsid w:val="00AA66A1"/>
    <w:rsid w:val="00AA6C2B"/>
    <w:rsid w:val="00AA6C5C"/>
    <w:rsid w:val="00AA7728"/>
    <w:rsid w:val="00AA7A14"/>
    <w:rsid w:val="00AA7CD7"/>
    <w:rsid w:val="00AA7DA6"/>
    <w:rsid w:val="00AB0071"/>
    <w:rsid w:val="00AB0322"/>
    <w:rsid w:val="00AB0A80"/>
    <w:rsid w:val="00AB0AAF"/>
    <w:rsid w:val="00AB0C32"/>
    <w:rsid w:val="00AB187D"/>
    <w:rsid w:val="00AB1BD1"/>
    <w:rsid w:val="00AB1C71"/>
    <w:rsid w:val="00AB1EE8"/>
    <w:rsid w:val="00AB2728"/>
    <w:rsid w:val="00AB296F"/>
    <w:rsid w:val="00AB2C19"/>
    <w:rsid w:val="00AB3065"/>
    <w:rsid w:val="00AB33F2"/>
    <w:rsid w:val="00AB3460"/>
    <w:rsid w:val="00AB3493"/>
    <w:rsid w:val="00AB3851"/>
    <w:rsid w:val="00AB417C"/>
    <w:rsid w:val="00AB422B"/>
    <w:rsid w:val="00AB58FB"/>
    <w:rsid w:val="00AB5D57"/>
    <w:rsid w:val="00AB5F1F"/>
    <w:rsid w:val="00AB665B"/>
    <w:rsid w:val="00AB69EC"/>
    <w:rsid w:val="00AB6EDA"/>
    <w:rsid w:val="00AB6F28"/>
    <w:rsid w:val="00AB705A"/>
    <w:rsid w:val="00AB7205"/>
    <w:rsid w:val="00AB7291"/>
    <w:rsid w:val="00AB739E"/>
    <w:rsid w:val="00AB741F"/>
    <w:rsid w:val="00AB749F"/>
    <w:rsid w:val="00AB7B7A"/>
    <w:rsid w:val="00AB7ECD"/>
    <w:rsid w:val="00AB7FE8"/>
    <w:rsid w:val="00AC00B2"/>
    <w:rsid w:val="00AC00E7"/>
    <w:rsid w:val="00AC07DF"/>
    <w:rsid w:val="00AC0D23"/>
    <w:rsid w:val="00AC16F7"/>
    <w:rsid w:val="00AC1D4B"/>
    <w:rsid w:val="00AC1EBD"/>
    <w:rsid w:val="00AC220A"/>
    <w:rsid w:val="00AC2A03"/>
    <w:rsid w:val="00AC2ABA"/>
    <w:rsid w:val="00AC2B85"/>
    <w:rsid w:val="00AC2BB2"/>
    <w:rsid w:val="00AC2D98"/>
    <w:rsid w:val="00AC3044"/>
    <w:rsid w:val="00AC30CB"/>
    <w:rsid w:val="00AC3237"/>
    <w:rsid w:val="00AC39DF"/>
    <w:rsid w:val="00AC3CF4"/>
    <w:rsid w:val="00AC3EEC"/>
    <w:rsid w:val="00AC47B4"/>
    <w:rsid w:val="00AC4C5C"/>
    <w:rsid w:val="00AC4CCB"/>
    <w:rsid w:val="00AC4EB4"/>
    <w:rsid w:val="00AC4FE5"/>
    <w:rsid w:val="00AC4FEC"/>
    <w:rsid w:val="00AC50AF"/>
    <w:rsid w:val="00AC543E"/>
    <w:rsid w:val="00AC5C0D"/>
    <w:rsid w:val="00AC5F99"/>
    <w:rsid w:val="00AC6176"/>
    <w:rsid w:val="00AC65B5"/>
    <w:rsid w:val="00AC6E6F"/>
    <w:rsid w:val="00AC71B4"/>
    <w:rsid w:val="00AC7237"/>
    <w:rsid w:val="00AC7D19"/>
    <w:rsid w:val="00AC7E41"/>
    <w:rsid w:val="00AD04D8"/>
    <w:rsid w:val="00AD0978"/>
    <w:rsid w:val="00AD09E0"/>
    <w:rsid w:val="00AD13C7"/>
    <w:rsid w:val="00AD1A76"/>
    <w:rsid w:val="00AD1AE7"/>
    <w:rsid w:val="00AD2A96"/>
    <w:rsid w:val="00AD2C3F"/>
    <w:rsid w:val="00AD2CAA"/>
    <w:rsid w:val="00AD3217"/>
    <w:rsid w:val="00AD3441"/>
    <w:rsid w:val="00AD3726"/>
    <w:rsid w:val="00AD3E80"/>
    <w:rsid w:val="00AD4224"/>
    <w:rsid w:val="00AD4779"/>
    <w:rsid w:val="00AD4B69"/>
    <w:rsid w:val="00AD53C1"/>
    <w:rsid w:val="00AD662D"/>
    <w:rsid w:val="00AD69FE"/>
    <w:rsid w:val="00AD7985"/>
    <w:rsid w:val="00AD7A69"/>
    <w:rsid w:val="00AD7C47"/>
    <w:rsid w:val="00AD7D03"/>
    <w:rsid w:val="00AE002A"/>
    <w:rsid w:val="00AE02CB"/>
    <w:rsid w:val="00AE0781"/>
    <w:rsid w:val="00AE0AF1"/>
    <w:rsid w:val="00AE0BDE"/>
    <w:rsid w:val="00AE11C4"/>
    <w:rsid w:val="00AE1980"/>
    <w:rsid w:val="00AE1BEA"/>
    <w:rsid w:val="00AE1D93"/>
    <w:rsid w:val="00AE238F"/>
    <w:rsid w:val="00AE2434"/>
    <w:rsid w:val="00AE29C6"/>
    <w:rsid w:val="00AE2BAE"/>
    <w:rsid w:val="00AE2EEC"/>
    <w:rsid w:val="00AE30A5"/>
    <w:rsid w:val="00AE3940"/>
    <w:rsid w:val="00AE41C4"/>
    <w:rsid w:val="00AE454D"/>
    <w:rsid w:val="00AE46FD"/>
    <w:rsid w:val="00AE4D78"/>
    <w:rsid w:val="00AE4FEC"/>
    <w:rsid w:val="00AE5318"/>
    <w:rsid w:val="00AE532B"/>
    <w:rsid w:val="00AE5532"/>
    <w:rsid w:val="00AE5A5C"/>
    <w:rsid w:val="00AE608F"/>
    <w:rsid w:val="00AE6D62"/>
    <w:rsid w:val="00AE7BC6"/>
    <w:rsid w:val="00AE7D0B"/>
    <w:rsid w:val="00AF0503"/>
    <w:rsid w:val="00AF0787"/>
    <w:rsid w:val="00AF0B20"/>
    <w:rsid w:val="00AF0F51"/>
    <w:rsid w:val="00AF1040"/>
    <w:rsid w:val="00AF1448"/>
    <w:rsid w:val="00AF15A0"/>
    <w:rsid w:val="00AF168E"/>
    <w:rsid w:val="00AF171A"/>
    <w:rsid w:val="00AF1C39"/>
    <w:rsid w:val="00AF203C"/>
    <w:rsid w:val="00AF2881"/>
    <w:rsid w:val="00AF2939"/>
    <w:rsid w:val="00AF2A68"/>
    <w:rsid w:val="00AF2A75"/>
    <w:rsid w:val="00AF3078"/>
    <w:rsid w:val="00AF3475"/>
    <w:rsid w:val="00AF3829"/>
    <w:rsid w:val="00AF3943"/>
    <w:rsid w:val="00AF3996"/>
    <w:rsid w:val="00AF3B56"/>
    <w:rsid w:val="00AF3E84"/>
    <w:rsid w:val="00AF483F"/>
    <w:rsid w:val="00AF489C"/>
    <w:rsid w:val="00AF4ED8"/>
    <w:rsid w:val="00AF50C9"/>
    <w:rsid w:val="00AF6071"/>
    <w:rsid w:val="00AF63A8"/>
    <w:rsid w:val="00AF6D15"/>
    <w:rsid w:val="00AF6FFC"/>
    <w:rsid w:val="00AF758B"/>
    <w:rsid w:val="00AF7AC1"/>
    <w:rsid w:val="00AF7B05"/>
    <w:rsid w:val="00B002EC"/>
    <w:rsid w:val="00B00335"/>
    <w:rsid w:val="00B0034A"/>
    <w:rsid w:val="00B003E6"/>
    <w:rsid w:val="00B00B86"/>
    <w:rsid w:val="00B00BEA"/>
    <w:rsid w:val="00B01017"/>
    <w:rsid w:val="00B01075"/>
    <w:rsid w:val="00B011ED"/>
    <w:rsid w:val="00B01B48"/>
    <w:rsid w:val="00B01F63"/>
    <w:rsid w:val="00B02045"/>
    <w:rsid w:val="00B024ED"/>
    <w:rsid w:val="00B02554"/>
    <w:rsid w:val="00B02676"/>
    <w:rsid w:val="00B02865"/>
    <w:rsid w:val="00B02D46"/>
    <w:rsid w:val="00B0365C"/>
    <w:rsid w:val="00B0370A"/>
    <w:rsid w:val="00B04A4B"/>
    <w:rsid w:val="00B05138"/>
    <w:rsid w:val="00B05221"/>
    <w:rsid w:val="00B056CB"/>
    <w:rsid w:val="00B05C4D"/>
    <w:rsid w:val="00B06381"/>
    <w:rsid w:val="00B064DF"/>
    <w:rsid w:val="00B067E1"/>
    <w:rsid w:val="00B0691A"/>
    <w:rsid w:val="00B06B27"/>
    <w:rsid w:val="00B073F9"/>
    <w:rsid w:val="00B07711"/>
    <w:rsid w:val="00B07B39"/>
    <w:rsid w:val="00B10955"/>
    <w:rsid w:val="00B10E51"/>
    <w:rsid w:val="00B110EB"/>
    <w:rsid w:val="00B114E1"/>
    <w:rsid w:val="00B115A4"/>
    <w:rsid w:val="00B1168E"/>
    <w:rsid w:val="00B118B7"/>
    <w:rsid w:val="00B11C1E"/>
    <w:rsid w:val="00B12AB5"/>
    <w:rsid w:val="00B12CE7"/>
    <w:rsid w:val="00B1321B"/>
    <w:rsid w:val="00B13279"/>
    <w:rsid w:val="00B13283"/>
    <w:rsid w:val="00B13F09"/>
    <w:rsid w:val="00B14AC9"/>
    <w:rsid w:val="00B155E8"/>
    <w:rsid w:val="00B1563F"/>
    <w:rsid w:val="00B15D55"/>
    <w:rsid w:val="00B164AF"/>
    <w:rsid w:val="00B16A17"/>
    <w:rsid w:val="00B16D66"/>
    <w:rsid w:val="00B16ECF"/>
    <w:rsid w:val="00B17244"/>
    <w:rsid w:val="00B17AEC"/>
    <w:rsid w:val="00B17D52"/>
    <w:rsid w:val="00B20142"/>
    <w:rsid w:val="00B21168"/>
    <w:rsid w:val="00B21C25"/>
    <w:rsid w:val="00B22350"/>
    <w:rsid w:val="00B22B0D"/>
    <w:rsid w:val="00B22B6B"/>
    <w:rsid w:val="00B22DE4"/>
    <w:rsid w:val="00B23D07"/>
    <w:rsid w:val="00B242A4"/>
    <w:rsid w:val="00B2488A"/>
    <w:rsid w:val="00B2493B"/>
    <w:rsid w:val="00B24BAD"/>
    <w:rsid w:val="00B24BE9"/>
    <w:rsid w:val="00B24C86"/>
    <w:rsid w:val="00B24E6C"/>
    <w:rsid w:val="00B24F3C"/>
    <w:rsid w:val="00B25784"/>
    <w:rsid w:val="00B2578B"/>
    <w:rsid w:val="00B259D4"/>
    <w:rsid w:val="00B25F31"/>
    <w:rsid w:val="00B261BA"/>
    <w:rsid w:val="00B2649D"/>
    <w:rsid w:val="00B264BE"/>
    <w:rsid w:val="00B26CC0"/>
    <w:rsid w:val="00B26E06"/>
    <w:rsid w:val="00B270B5"/>
    <w:rsid w:val="00B2771F"/>
    <w:rsid w:val="00B27FEF"/>
    <w:rsid w:val="00B30062"/>
    <w:rsid w:val="00B304B3"/>
    <w:rsid w:val="00B30F46"/>
    <w:rsid w:val="00B31439"/>
    <w:rsid w:val="00B317C6"/>
    <w:rsid w:val="00B32049"/>
    <w:rsid w:val="00B321B5"/>
    <w:rsid w:val="00B32682"/>
    <w:rsid w:val="00B326BD"/>
    <w:rsid w:val="00B3309E"/>
    <w:rsid w:val="00B333A5"/>
    <w:rsid w:val="00B34124"/>
    <w:rsid w:val="00B34D30"/>
    <w:rsid w:val="00B3548B"/>
    <w:rsid w:val="00B355A7"/>
    <w:rsid w:val="00B3608D"/>
    <w:rsid w:val="00B36530"/>
    <w:rsid w:val="00B3692F"/>
    <w:rsid w:val="00B369AB"/>
    <w:rsid w:val="00B369B3"/>
    <w:rsid w:val="00B36C80"/>
    <w:rsid w:val="00B37A0D"/>
    <w:rsid w:val="00B407FB"/>
    <w:rsid w:val="00B40973"/>
    <w:rsid w:val="00B40E34"/>
    <w:rsid w:val="00B41406"/>
    <w:rsid w:val="00B41758"/>
    <w:rsid w:val="00B418A3"/>
    <w:rsid w:val="00B42522"/>
    <w:rsid w:val="00B4357E"/>
    <w:rsid w:val="00B43DBA"/>
    <w:rsid w:val="00B44292"/>
    <w:rsid w:val="00B44593"/>
    <w:rsid w:val="00B45042"/>
    <w:rsid w:val="00B45289"/>
    <w:rsid w:val="00B4534F"/>
    <w:rsid w:val="00B4561A"/>
    <w:rsid w:val="00B4687C"/>
    <w:rsid w:val="00B46DE4"/>
    <w:rsid w:val="00B473AF"/>
    <w:rsid w:val="00B476C7"/>
    <w:rsid w:val="00B477CE"/>
    <w:rsid w:val="00B47AC3"/>
    <w:rsid w:val="00B47C41"/>
    <w:rsid w:val="00B50339"/>
    <w:rsid w:val="00B508CC"/>
    <w:rsid w:val="00B51053"/>
    <w:rsid w:val="00B513B3"/>
    <w:rsid w:val="00B51433"/>
    <w:rsid w:val="00B514B4"/>
    <w:rsid w:val="00B5154D"/>
    <w:rsid w:val="00B51BCC"/>
    <w:rsid w:val="00B52072"/>
    <w:rsid w:val="00B527C1"/>
    <w:rsid w:val="00B528D4"/>
    <w:rsid w:val="00B52D25"/>
    <w:rsid w:val="00B52EA9"/>
    <w:rsid w:val="00B5309B"/>
    <w:rsid w:val="00B53582"/>
    <w:rsid w:val="00B5363D"/>
    <w:rsid w:val="00B53703"/>
    <w:rsid w:val="00B53F55"/>
    <w:rsid w:val="00B5411A"/>
    <w:rsid w:val="00B54B50"/>
    <w:rsid w:val="00B54C10"/>
    <w:rsid w:val="00B54CF9"/>
    <w:rsid w:val="00B5570F"/>
    <w:rsid w:val="00B55A20"/>
    <w:rsid w:val="00B56127"/>
    <w:rsid w:val="00B56C3F"/>
    <w:rsid w:val="00B57038"/>
    <w:rsid w:val="00B575F3"/>
    <w:rsid w:val="00B5772F"/>
    <w:rsid w:val="00B57A85"/>
    <w:rsid w:val="00B57A8A"/>
    <w:rsid w:val="00B605AC"/>
    <w:rsid w:val="00B60849"/>
    <w:rsid w:val="00B60BB8"/>
    <w:rsid w:val="00B60C99"/>
    <w:rsid w:val="00B60DC6"/>
    <w:rsid w:val="00B60E1E"/>
    <w:rsid w:val="00B61773"/>
    <w:rsid w:val="00B61A9B"/>
    <w:rsid w:val="00B61FCA"/>
    <w:rsid w:val="00B6202D"/>
    <w:rsid w:val="00B6224E"/>
    <w:rsid w:val="00B622FB"/>
    <w:rsid w:val="00B62EC6"/>
    <w:rsid w:val="00B63358"/>
    <w:rsid w:val="00B6380A"/>
    <w:rsid w:val="00B63AD2"/>
    <w:rsid w:val="00B63CF5"/>
    <w:rsid w:val="00B64015"/>
    <w:rsid w:val="00B64343"/>
    <w:rsid w:val="00B6478F"/>
    <w:rsid w:val="00B648B1"/>
    <w:rsid w:val="00B64C8A"/>
    <w:rsid w:val="00B652CC"/>
    <w:rsid w:val="00B6544F"/>
    <w:rsid w:val="00B65488"/>
    <w:rsid w:val="00B6552C"/>
    <w:rsid w:val="00B6588E"/>
    <w:rsid w:val="00B663A1"/>
    <w:rsid w:val="00B66433"/>
    <w:rsid w:val="00B66C69"/>
    <w:rsid w:val="00B66EE9"/>
    <w:rsid w:val="00B671CC"/>
    <w:rsid w:val="00B672A9"/>
    <w:rsid w:val="00B67618"/>
    <w:rsid w:val="00B679B5"/>
    <w:rsid w:val="00B679F7"/>
    <w:rsid w:val="00B703A3"/>
    <w:rsid w:val="00B70573"/>
    <w:rsid w:val="00B7121F"/>
    <w:rsid w:val="00B71642"/>
    <w:rsid w:val="00B71A63"/>
    <w:rsid w:val="00B71E13"/>
    <w:rsid w:val="00B72879"/>
    <w:rsid w:val="00B73094"/>
    <w:rsid w:val="00B730AE"/>
    <w:rsid w:val="00B73887"/>
    <w:rsid w:val="00B7460A"/>
    <w:rsid w:val="00B74AC6"/>
    <w:rsid w:val="00B74DA9"/>
    <w:rsid w:val="00B74FB7"/>
    <w:rsid w:val="00B754E3"/>
    <w:rsid w:val="00B761F5"/>
    <w:rsid w:val="00B764D5"/>
    <w:rsid w:val="00B764F6"/>
    <w:rsid w:val="00B76ABC"/>
    <w:rsid w:val="00B76D84"/>
    <w:rsid w:val="00B76DA3"/>
    <w:rsid w:val="00B76F37"/>
    <w:rsid w:val="00B772B8"/>
    <w:rsid w:val="00B7738E"/>
    <w:rsid w:val="00B775D9"/>
    <w:rsid w:val="00B77651"/>
    <w:rsid w:val="00B77BE4"/>
    <w:rsid w:val="00B77EC2"/>
    <w:rsid w:val="00B77F87"/>
    <w:rsid w:val="00B800AD"/>
    <w:rsid w:val="00B80479"/>
    <w:rsid w:val="00B80923"/>
    <w:rsid w:val="00B809E9"/>
    <w:rsid w:val="00B80B88"/>
    <w:rsid w:val="00B81836"/>
    <w:rsid w:val="00B82ACF"/>
    <w:rsid w:val="00B83320"/>
    <w:rsid w:val="00B83692"/>
    <w:rsid w:val="00B83894"/>
    <w:rsid w:val="00B838DA"/>
    <w:rsid w:val="00B83A9A"/>
    <w:rsid w:val="00B83B53"/>
    <w:rsid w:val="00B83F38"/>
    <w:rsid w:val="00B83FDF"/>
    <w:rsid w:val="00B8423F"/>
    <w:rsid w:val="00B84A3C"/>
    <w:rsid w:val="00B84AA8"/>
    <w:rsid w:val="00B84B47"/>
    <w:rsid w:val="00B84C7D"/>
    <w:rsid w:val="00B859C4"/>
    <w:rsid w:val="00B85BB1"/>
    <w:rsid w:val="00B8653B"/>
    <w:rsid w:val="00B868BB"/>
    <w:rsid w:val="00B86942"/>
    <w:rsid w:val="00B86F43"/>
    <w:rsid w:val="00B87217"/>
    <w:rsid w:val="00B8760E"/>
    <w:rsid w:val="00B87783"/>
    <w:rsid w:val="00B879B0"/>
    <w:rsid w:val="00B902A9"/>
    <w:rsid w:val="00B90462"/>
    <w:rsid w:val="00B9079F"/>
    <w:rsid w:val="00B9093C"/>
    <w:rsid w:val="00B90E38"/>
    <w:rsid w:val="00B91418"/>
    <w:rsid w:val="00B91E37"/>
    <w:rsid w:val="00B921E7"/>
    <w:rsid w:val="00B924CA"/>
    <w:rsid w:val="00B927E1"/>
    <w:rsid w:val="00B93455"/>
    <w:rsid w:val="00B936F2"/>
    <w:rsid w:val="00B939F1"/>
    <w:rsid w:val="00B93B3B"/>
    <w:rsid w:val="00B93CD7"/>
    <w:rsid w:val="00B93E62"/>
    <w:rsid w:val="00B94028"/>
    <w:rsid w:val="00B94269"/>
    <w:rsid w:val="00B9434A"/>
    <w:rsid w:val="00B9484C"/>
    <w:rsid w:val="00B95735"/>
    <w:rsid w:val="00B95A14"/>
    <w:rsid w:val="00B95AA9"/>
    <w:rsid w:val="00B96183"/>
    <w:rsid w:val="00B96C32"/>
    <w:rsid w:val="00B96C60"/>
    <w:rsid w:val="00B9741A"/>
    <w:rsid w:val="00B9793F"/>
    <w:rsid w:val="00B97F94"/>
    <w:rsid w:val="00BA02D8"/>
    <w:rsid w:val="00BA05BF"/>
    <w:rsid w:val="00BA08EE"/>
    <w:rsid w:val="00BA0CF0"/>
    <w:rsid w:val="00BA1227"/>
    <w:rsid w:val="00BA1276"/>
    <w:rsid w:val="00BA1589"/>
    <w:rsid w:val="00BA1931"/>
    <w:rsid w:val="00BA1D3C"/>
    <w:rsid w:val="00BA1F3E"/>
    <w:rsid w:val="00BA1F40"/>
    <w:rsid w:val="00BA20BE"/>
    <w:rsid w:val="00BA2D37"/>
    <w:rsid w:val="00BA2EB5"/>
    <w:rsid w:val="00BA2EEB"/>
    <w:rsid w:val="00BA2EF4"/>
    <w:rsid w:val="00BA2F68"/>
    <w:rsid w:val="00BA362B"/>
    <w:rsid w:val="00BA3D6C"/>
    <w:rsid w:val="00BA51AC"/>
    <w:rsid w:val="00BA55F1"/>
    <w:rsid w:val="00BA5C42"/>
    <w:rsid w:val="00BA69C6"/>
    <w:rsid w:val="00BA6F0F"/>
    <w:rsid w:val="00BA7407"/>
    <w:rsid w:val="00BA7AF0"/>
    <w:rsid w:val="00BA7F83"/>
    <w:rsid w:val="00BB008A"/>
    <w:rsid w:val="00BB01CD"/>
    <w:rsid w:val="00BB0612"/>
    <w:rsid w:val="00BB0B8B"/>
    <w:rsid w:val="00BB0E2A"/>
    <w:rsid w:val="00BB127F"/>
    <w:rsid w:val="00BB1289"/>
    <w:rsid w:val="00BB161C"/>
    <w:rsid w:val="00BB1A45"/>
    <w:rsid w:val="00BB1C9E"/>
    <w:rsid w:val="00BB1E41"/>
    <w:rsid w:val="00BB1F06"/>
    <w:rsid w:val="00BB238A"/>
    <w:rsid w:val="00BB2A61"/>
    <w:rsid w:val="00BB2A7E"/>
    <w:rsid w:val="00BB34C9"/>
    <w:rsid w:val="00BB39D5"/>
    <w:rsid w:val="00BB3A96"/>
    <w:rsid w:val="00BB436D"/>
    <w:rsid w:val="00BB4422"/>
    <w:rsid w:val="00BB4BB8"/>
    <w:rsid w:val="00BB4E52"/>
    <w:rsid w:val="00BB519E"/>
    <w:rsid w:val="00BB52EF"/>
    <w:rsid w:val="00BB5525"/>
    <w:rsid w:val="00BB5E7B"/>
    <w:rsid w:val="00BB7626"/>
    <w:rsid w:val="00BB77DA"/>
    <w:rsid w:val="00BC0290"/>
    <w:rsid w:val="00BC080A"/>
    <w:rsid w:val="00BC13B9"/>
    <w:rsid w:val="00BC15FD"/>
    <w:rsid w:val="00BC212A"/>
    <w:rsid w:val="00BC2F9B"/>
    <w:rsid w:val="00BC34ED"/>
    <w:rsid w:val="00BC3769"/>
    <w:rsid w:val="00BC52D8"/>
    <w:rsid w:val="00BC5D94"/>
    <w:rsid w:val="00BC60C2"/>
    <w:rsid w:val="00BC6961"/>
    <w:rsid w:val="00BC6C02"/>
    <w:rsid w:val="00BC6FB8"/>
    <w:rsid w:val="00BC7AAD"/>
    <w:rsid w:val="00BC7C5E"/>
    <w:rsid w:val="00BC7E35"/>
    <w:rsid w:val="00BC7EF5"/>
    <w:rsid w:val="00BD006A"/>
    <w:rsid w:val="00BD02F4"/>
    <w:rsid w:val="00BD045E"/>
    <w:rsid w:val="00BD05F0"/>
    <w:rsid w:val="00BD1025"/>
    <w:rsid w:val="00BD133B"/>
    <w:rsid w:val="00BD14DC"/>
    <w:rsid w:val="00BD1845"/>
    <w:rsid w:val="00BD184B"/>
    <w:rsid w:val="00BD1A2C"/>
    <w:rsid w:val="00BD25EF"/>
    <w:rsid w:val="00BD2F1C"/>
    <w:rsid w:val="00BD3695"/>
    <w:rsid w:val="00BD3B65"/>
    <w:rsid w:val="00BD40A4"/>
    <w:rsid w:val="00BD448C"/>
    <w:rsid w:val="00BD4767"/>
    <w:rsid w:val="00BD4900"/>
    <w:rsid w:val="00BD4BC8"/>
    <w:rsid w:val="00BD50B2"/>
    <w:rsid w:val="00BD5184"/>
    <w:rsid w:val="00BD5DAC"/>
    <w:rsid w:val="00BD6439"/>
    <w:rsid w:val="00BD66B1"/>
    <w:rsid w:val="00BD71B0"/>
    <w:rsid w:val="00BD7288"/>
    <w:rsid w:val="00BD751E"/>
    <w:rsid w:val="00BD75EB"/>
    <w:rsid w:val="00BD7B58"/>
    <w:rsid w:val="00BD7F60"/>
    <w:rsid w:val="00BE0500"/>
    <w:rsid w:val="00BE0D0D"/>
    <w:rsid w:val="00BE0E34"/>
    <w:rsid w:val="00BE235B"/>
    <w:rsid w:val="00BE26DA"/>
    <w:rsid w:val="00BE2F30"/>
    <w:rsid w:val="00BE3357"/>
    <w:rsid w:val="00BE39A3"/>
    <w:rsid w:val="00BE49F6"/>
    <w:rsid w:val="00BE4C43"/>
    <w:rsid w:val="00BE54D8"/>
    <w:rsid w:val="00BE5698"/>
    <w:rsid w:val="00BE5C91"/>
    <w:rsid w:val="00BE5D13"/>
    <w:rsid w:val="00BE5E30"/>
    <w:rsid w:val="00BE5E90"/>
    <w:rsid w:val="00BE5F29"/>
    <w:rsid w:val="00BE643D"/>
    <w:rsid w:val="00BE6B47"/>
    <w:rsid w:val="00BE6C52"/>
    <w:rsid w:val="00BE6FB4"/>
    <w:rsid w:val="00BE704D"/>
    <w:rsid w:val="00BE7062"/>
    <w:rsid w:val="00BE767F"/>
    <w:rsid w:val="00BE7752"/>
    <w:rsid w:val="00BF06B9"/>
    <w:rsid w:val="00BF08BA"/>
    <w:rsid w:val="00BF119F"/>
    <w:rsid w:val="00BF1609"/>
    <w:rsid w:val="00BF1770"/>
    <w:rsid w:val="00BF1888"/>
    <w:rsid w:val="00BF2364"/>
    <w:rsid w:val="00BF236E"/>
    <w:rsid w:val="00BF2B02"/>
    <w:rsid w:val="00BF2B2A"/>
    <w:rsid w:val="00BF2F24"/>
    <w:rsid w:val="00BF3225"/>
    <w:rsid w:val="00BF34F3"/>
    <w:rsid w:val="00BF361B"/>
    <w:rsid w:val="00BF3847"/>
    <w:rsid w:val="00BF3A6B"/>
    <w:rsid w:val="00BF48E5"/>
    <w:rsid w:val="00BF4E5D"/>
    <w:rsid w:val="00BF575C"/>
    <w:rsid w:val="00BF5C76"/>
    <w:rsid w:val="00BF5D67"/>
    <w:rsid w:val="00BF5E1D"/>
    <w:rsid w:val="00BF612A"/>
    <w:rsid w:val="00BF6284"/>
    <w:rsid w:val="00BF7576"/>
    <w:rsid w:val="00BF75C9"/>
    <w:rsid w:val="00BF788B"/>
    <w:rsid w:val="00BF7907"/>
    <w:rsid w:val="00C0030D"/>
    <w:rsid w:val="00C003A2"/>
    <w:rsid w:val="00C00594"/>
    <w:rsid w:val="00C0071B"/>
    <w:rsid w:val="00C00E72"/>
    <w:rsid w:val="00C013B3"/>
    <w:rsid w:val="00C01511"/>
    <w:rsid w:val="00C01613"/>
    <w:rsid w:val="00C02B0D"/>
    <w:rsid w:val="00C02C61"/>
    <w:rsid w:val="00C02F0E"/>
    <w:rsid w:val="00C03395"/>
    <w:rsid w:val="00C038D5"/>
    <w:rsid w:val="00C0489C"/>
    <w:rsid w:val="00C04A40"/>
    <w:rsid w:val="00C04B1A"/>
    <w:rsid w:val="00C04D0D"/>
    <w:rsid w:val="00C04F06"/>
    <w:rsid w:val="00C05033"/>
    <w:rsid w:val="00C054EE"/>
    <w:rsid w:val="00C05C54"/>
    <w:rsid w:val="00C0657D"/>
    <w:rsid w:val="00C06A10"/>
    <w:rsid w:val="00C06BDC"/>
    <w:rsid w:val="00C06C45"/>
    <w:rsid w:val="00C06DB9"/>
    <w:rsid w:val="00C06F26"/>
    <w:rsid w:val="00C072F0"/>
    <w:rsid w:val="00C0758B"/>
    <w:rsid w:val="00C078D8"/>
    <w:rsid w:val="00C079D1"/>
    <w:rsid w:val="00C07F65"/>
    <w:rsid w:val="00C07F7D"/>
    <w:rsid w:val="00C1016E"/>
    <w:rsid w:val="00C11341"/>
    <w:rsid w:val="00C11B6A"/>
    <w:rsid w:val="00C12416"/>
    <w:rsid w:val="00C12630"/>
    <w:rsid w:val="00C126BE"/>
    <w:rsid w:val="00C1289F"/>
    <w:rsid w:val="00C1295B"/>
    <w:rsid w:val="00C129D6"/>
    <w:rsid w:val="00C12A16"/>
    <w:rsid w:val="00C12CF8"/>
    <w:rsid w:val="00C12F58"/>
    <w:rsid w:val="00C138D2"/>
    <w:rsid w:val="00C13BE8"/>
    <w:rsid w:val="00C14299"/>
    <w:rsid w:val="00C14CAF"/>
    <w:rsid w:val="00C15A36"/>
    <w:rsid w:val="00C15DDC"/>
    <w:rsid w:val="00C160BC"/>
    <w:rsid w:val="00C160E4"/>
    <w:rsid w:val="00C160F3"/>
    <w:rsid w:val="00C16669"/>
    <w:rsid w:val="00C16DF5"/>
    <w:rsid w:val="00C16E6C"/>
    <w:rsid w:val="00C16EEB"/>
    <w:rsid w:val="00C16F92"/>
    <w:rsid w:val="00C17F96"/>
    <w:rsid w:val="00C202AD"/>
    <w:rsid w:val="00C22B35"/>
    <w:rsid w:val="00C23403"/>
    <w:rsid w:val="00C2394F"/>
    <w:rsid w:val="00C23ED7"/>
    <w:rsid w:val="00C240AB"/>
    <w:rsid w:val="00C2417D"/>
    <w:rsid w:val="00C24180"/>
    <w:rsid w:val="00C24C00"/>
    <w:rsid w:val="00C251C7"/>
    <w:rsid w:val="00C25935"/>
    <w:rsid w:val="00C2646D"/>
    <w:rsid w:val="00C264F6"/>
    <w:rsid w:val="00C264F9"/>
    <w:rsid w:val="00C26545"/>
    <w:rsid w:val="00C26642"/>
    <w:rsid w:val="00C268B5"/>
    <w:rsid w:val="00C26E79"/>
    <w:rsid w:val="00C27371"/>
    <w:rsid w:val="00C27AA1"/>
    <w:rsid w:val="00C27B30"/>
    <w:rsid w:val="00C303DC"/>
    <w:rsid w:val="00C306E7"/>
    <w:rsid w:val="00C314DC"/>
    <w:rsid w:val="00C31678"/>
    <w:rsid w:val="00C31DC1"/>
    <w:rsid w:val="00C32C2C"/>
    <w:rsid w:val="00C32C90"/>
    <w:rsid w:val="00C33239"/>
    <w:rsid w:val="00C3374C"/>
    <w:rsid w:val="00C33877"/>
    <w:rsid w:val="00C34A4C"/>
    <w:rsid w:val="00C34C71"/>
    <w:rsid w:val="00C352A9"/>
    <w:rsid w:val="00C36872"/>
    <w:rsid w:val="00C36E82"/>
    <w:rsid w:val="00C37558"/>
    <w:rsid w:val="00C37717"/>
    <w:rsid w:val="00C404DC"/>
    <w:rsid w:val="00C40A58"/>
    <w:rsid w:val="00C40D63"/>
    <w:rsid w:val="00C41077"/>
    <w:rsid w:val="00C41BAA"/>
    <w:rsid w:val="00C424BA"/>
    <w:rsid w:val="00C4311B"/>
    <w:rsid w:val="00C433E0"/>
    <w:rsid w:val="00C434DB"/>
    <w:rsid w:val="00C43611"/>
    <w:rsid w:val="00C437F5"/>
    <w:rsid w:val="00C44039"/>
    <w:rsid w:val="00C4455F"/>
    <w:rsid w:val="00C44D0E"/>
    <w:rsid w:val="00C44E85"/>
    <w:rsid w:val="00C4578C"/>
    <w:rsid w:val="00C457A4"/>
    <w:rsid w:val="00C45ED4"/>
    <w:rsid w:val="00C45F02"/>
    <w:rsid w:val="00C46BFA"/>
    <w:rsid w:val="00C47845"/>
    <w:rsid w:val="00C47A98"/>
    <w:rsid w:val="00C47ACA"/>
    <w:rsid w:val="00C47ECB"/>
    <w:rsid w:val="00C50363"/>
    <w:rsid w:val="00C503CB"/>
    <w:rsid w:val="00C5053E"/>
    <w:rsid w:val="00C50865"/>
    <w:rsid w:val="00C511E7"/>
    <w:rsid w:val="00C51501"/>
    <w:rsid w:val="00C515EE"/>
    <w:rsid w:val="00C51746"/>
    <w:rsid w:val="00C51B62"/>
    <w:rsid w:val="00C526BB"/>
    <w:rsid w:val="00C52E32"/>
    <w:rsid w:val="00C52F10"/>
    <w:rsid w:val="00C53048"/>
    <w:rsid w:val="00C53409"/>
    <w:rsid w:val="00C53691"/>
    <w:rsid w:val="00C538B9"/>
    <w:rsid w:val="00C53E65"/>
    <w:rsid w:val="00C542E8"/>
    <w:rsid w:val="00C547DD"/>
    <w:rsid w:val="00C54A1A"/>
    <w:rsid w:val="00C55CB0"/>
    <w:rsid w:val="00C5642D"/>
    <w:rsid w:val="00C5658F"/>
    <w:rsid w:val="00C56E89"/>
    <w:rsid w:val="00C56E8F"/>
    <w:rsid w:val="00C56EE1"/>
    <w:rsid w:val="00C570D4"/>
    <w:rsid w:val="00C577DC"/>
    <w:rsid w:val="00C605B1"/>
    <w:rsid w:val="00C60BE8"/>
    <w:rsid w:val="00C610EA"/>
    <w:rsid w:val="00C615D0"/>
    <w:rsid w:val="00C61F74"/>
    <w:rsid w:val="00C62AF6"/>
    <w:rsid w:val="00C631BB"/>
    <w:rsid w:val="00C63976"/>
    <w:rsid w:val="00C639B9"/>
    <w:rsid w:val="00C64149"/>
    <w:rsid w:val="00C64400"/>
    <w:rsid w:val="00C64811"/>
    <w:rsid w:val="00C65913"/>
    <w:rsid w:val="00C65A5D"/>
    <w:rsid w:val="00C65B4D"/>
    <w:rsid w:val="00C65D86"/>
    <w:rsid w:val="00C65DC4"/>
    <w:rsid w:val="00C665CF"/>
    <w:rsid w:val="00C66BEF"/>
    <w:rsid w:val="00C66CF3"/>
    <w:rsid w:val="00C66D92"/>
    <w:rsid w:val="00C66FBE"/>
    <w:rsid w:val="00C70487"/>
    <w:rsid w:val="00C7070B"/>
    <w:rsid w:val="00C709BE"/>
    <w:rsid w:val="00C70F25"/>
    <w:rsid w:val="00C710D3"/>
    <w:rsid w:val="00C715A6"/>
    <w:rsid w:val="00C71B7E"/>
    <w:rsid w:val="00C720D9"/>
    <w:rsid w:val="00C72F55"/>
    <w:rsid w:val="00C735F2"/>
    <w:rsid w:val="00C738BD"/>
    <w:rsid w:val="00C73A9F"/>
    <w:rsid w:val="00C73ABD"/>
    <w:rsid w:val="00C74932"/>
    <w:rsid w:val="00C74DAC"/>
    <w:rsid w:val="00C75263"/>
    <w:rsid w:val="00C7567E"/>
    <w:rsid w:val="00C756E1"/>
    <w:rsid w:val="00C7576F"/>
    <w:rsid w:val="00C7656B"/>
    <w:rsid w:val="00C76AE3"/>
    <w:rsid w:val="00C779C0"/>
    <w:rsid w:val="00C77B82"/>
    <w:rsid w:val="00C80944"/>
    <w:rsid w:val="00C80ABE"/>
    <w:rsid w:val="00C80CAB"/>
    <w:rsid w:val="00C81250"/>
    <w:rsid w:val="00C818A9"/>
    <w:rsid w:val="00C818B4"/>
    <w:rsid w:val="00C83704"/>
    <w:rsid w:val="00C83B57"/>
    <w:rsid w:val="00C83FE4"/>
    <w:rsid w:val="00C84931"/>
    <w:rsid w:val="00C850DA"/>
    <w:rsid w:val="00C8522E"/>
    <w:rsid w:val="00C856F0"/>
    <w:rsid w:val="00C85D57"/>
    <w:rsid w:val="00C86227"/>
    <w:rsid w:val="00C865FD"/>
    <w:rsid w:val="00C86C52"/>
    <w:rsid w:val="00C86D9A"/>
    <w:rsid w:val="00C86D9C"/>
    <w:rsid w:val="00C87014"/>
    <w:rsid w:val="00C87124"/>
    <w:rsid w:val="00C873C0"/>
    <w:rsid w:val="00C87C20"/>
    <w:rsid w:val="00C87E77"/>
    <w:rsid w:val="00C90DB0"/>
    <w:rsid w:val="00C90E8D"/>
    <w:rsid w:val="00C9111D"/>
    <w:rsid w:val="00C91930"/>
    <w:rsid w:val="00C91CB7"/>
    <w:rsid w:val="00C92069"/>
    <w:rsid w:val="00C92274"/>
    <w:rsid w:val="00C92647"/>
    <w:rsid w:val="00C92711"/>
    <w:rsid w:val="00C93195"/>
    <w:rsid w:val="00C935EB"/>
    <w:rsid w:val="00C93865"/>
    <w:rsid w:val="00C93938"/>
    <w:rsid w:val="00C939A8"/>
    <w:rsid w:val="00C93D0D"/>
    <w:rsid w:val="00C93F4E"/>
    <w:rsid w:val="00C93F9A"/>
    <w:rsid w:val="00C94028"/>
    <w:rsid w:val="00C94438"/>
    <w:rsid w:val="00C949DF"/>
    <w:rsid w:val="00C94AD4"/>
    <w:rsid w:val="00C94E69"/>
    <w:rsid w:val="00C94F9D"/>
    <w:rsid w:val="00C953EE"/>
    <w:rsid w:val="00C955C9"/>
    <w:rsid w:val="00C95941"/>
    <w:rsid w:val="00C95B28"/>
    <w:rsid w:val="00C95F41"/>
    <w:rsid w:val="00C96050"/>
    <w:rsid w:val="00C9663F"/>
    <w:rsid w:val="00C966D7"/>
    <w:rsid w:val="00C96726"/>
    <w:rsid w:val="00C9691A"/>
    <w:rsid w:val="00C96F3E"/>
    <w:rsid w:val="00C971C2"/>
    <w:rsid w:val="00C97408"/>
    <w:rsid w:val="00C97721"/>
    <w:rsid w:val="00CA00A8"/>
    <w:rsid w:val="00CA071F"/>
    <w:rsid w:val="00CA0A62"/>
    <w:rsid w:val="00CA0D75"/>
    <w:rsid w:val="00CA18A1"/>
    <w:rsid w:val="00CA1BE5"/>
    <w:rsid w:val="00CA1CA5"/>
    <w:rsid w:val="00CA1F2C"/>
    <w:rsid w:val="00CA2691"/>
    <w:rsid w:val="00CA31F2"/>
    <w:rsid w:val="00CA36A9"/>
    <w:rsid w:val="00CA3C8E"/>
    <w:rsid w:val="00CA3E74"/>
    <w:rsid w:val="00CA4062"/>
    <w:rsid w:val="00CA48AD"/>
    <w:rsid w:val="00CA4A5A"/>
    <w:rsid w:val="00CA4BE3"/>
    <w:rsid w:val="00CA5204"/>
    <w:rsid w:val="00CA53A4"/>
    <w:rsid w:val="00CA552F"/>
    <w:rsid w:val="00CA5C69"/>
    <w:rsid w:val="00CA5DAF"/>
    <w:rsid w:val="00CA62C0"/>
    <w:rsid w:val="00CA6408"/>
    <w:rsid w:val="00CA6739"/>
    <w:rsid w:val="00CA6884"/>
    <w:rsid w:val="00CA7469"/>
    <w:rsid w:val="00CB0C0B"/>
    <w:rsid w:val="00CB0DBD"/>
    <w:rsid w:val="00CB0E2C"/>
    <w:rsid w:val="00CB1777"/>
    <w:rsid w:val="00CB1FCC"/>
    <w:rsid w:val="00CB24C1"/>
    <w:rsid w:val="00CB26A8"/>
    <w:rsid w:val="00CB2C1D"/>
    <w:rsid w:val="00CB2F24"/>
    <w:rsid w:val="00CB3201"/>
    <w:rsid w:val="00CB38F7"/>
    <w:rsid w:val="00CB4294"/>
    <w:rsid w:val="00CB42A7"/>
    <w:rsid w:val="00CB4322"/>
    <w:rsid w:val="00CB496A"/>
    <w:rsid w:val="00CB4D08"/>
    <w:rsid w:val="00CB4FE5"/>
    <w:rsid w:val="00CB504E"/>
    <w:rsid w:val="00CB50BB"/>
    <w:rsid w:val="00CB544D"/>
    <w:rsid w:val="00CB5BE9"/>
    <w:rsid w:val="00CB62EB"/>
    <w:rsid w:val="00CB66BD"/>
    <w:rsid w:val="00CB6963"/>
    <w:rsid w:val="00CB69CE"/>
    <w:rsid w:val="00CB6B6B"/>
    <w:rsid w:val="00CB7046"/>
    <w:rsid w:val="00CB70B6"/>
    <w:rsid w:val="00CB70F3"/>
    <w:rsid w:val="00CB74A4"/>
    <w:rsid w:val="00CB76C3"/>
    <w:rsid w:val="00CB7D92"/>
    <w:rsid w:val="00CB7E25"/>
    <w:rsid w:val="00CC05B6"/>
    <w:rsid w:val="00CC0747"/>
    <w:rsid w:val="00CC0A2B"/>
    <w:rsid w:val="00CC0CCF"/>
    <w:rsid w:val="00CC10F5"/>
    <w:rsid w:val="00CC146C"/>
    <w:rsid w:val="00CC1957"/>
    <w:rsid w:val="00CC1C62"/>
    <w:rsid w:val="00CC2AD5"/>
    <w:rsid w:val="00CC2B9D"/>
    <w:rsid w:val="00CC2C02"/>
    <w:rsid w:val="00CC3B19"/>
    <w:rsid w:val="00CC4F27"/>
    <w:rsid w:val="00CC5121"/>
    <w:rsid w:val="00CC5383"/>
    <w:rsid w:val="00CC5A42"/>
    <w:rsid w:val="00CC5A57"/>
    <w:rsid w:val="00CC5BBA"/>
    <w:rsid w:val="00CC63FA"/>
    <w:rsid w:val="00CC665F"/>
    <w:rsid w:val="00CC6828"/>
    <w:rsid w:val="00CC70FD"/>
    <w:rsid w:val="00CC7261"/>
    <w:rsid w:val="00CC7FF1"/>
    <w:rsid w:val="00CD079C"/>
    <w:rsid w:val="00CD0B3C"/>
    <w:rsid w:val="00CD0D91"/>
    <w:rsid w:val="00CD18D3"/>
    <w:rsid w:val="00CD1903"/>
    <w:rsid w:val="00CD21BF"/>
    <w:rsid w:val="00CD2375"/>
    <w:rsid w:val="00CD2FEB"/>
    <w:rsid w:val="00CD39F1"/>
    <w:rsid w:val="00CD3B9F"/>
    <w:rsid w:val="00CD3DDD"/>
    <w:rsid w:val="00CD414D"/>
    <w:rsid w:val="00CD45B0"/>
    <w:rsid w:val="00CD4906"/>
    <w:rsid w:val="00CD4FB7"/>
    <w:rsid w:val="00CD5B17"/>
    <w:rsid w:val="00CD60D5"/>
    <w:rsid w:val="00CD6A41"/>
    <w:rsid w:val="00CD6DD6"/>
    <w:rsid w:val="00CD703B"/>
    <w:rsid w:val="00CD7128"/>
    <w:rsid w:val="00CD7235"/>
    <w:rsid w:val="00CD784B"/>
    <w:rsid w:val="00CD7917"/>
    <w:rsid w:val="00CD7919"/>
    <w:rsid w:val="00CD7EC9"/>
    <w:rsid w:val="00CD7FCA"/>
    <w:rsid w:val="00CE020D"/>
    <w:rsid w:val="00CE07A9"/>
    <w:rsid w:val="00CE11B8"/>
    <w:rsid w:val="00CE18D2"/>
    <w:rsid w:val="00CE203A"/>
    <w:rsid w:val="00CE24FA"/>
    <w:rsid w:val="00CE2AC4"/>
    <w:rsid w:val="00CE376B"/>
    <w:rsid w:val="00CE4279"/>
    <w:rsid w:val="00CE4825"/>
    <w:rsid w:val="00CE4C08"/>
    <w:rsid w:val="00CE4C18"/>
    <w:rsid w:val="00CE4D49"/>
    <w:rsid w:val="00CE4DDC"/>
    <w:rsid w:val="00CE4F72"/>
    <w:rsid w:val="00CE5A63"/>
    <w:rsid w:val="00CE5ED1"/>
    <w:rsid w:val="00CE68B1"/>
    <w:rsid w:val="00CE6964"/>
    <w:rsid w:val="00CE6D1F"/>
    <w:rsid w:val="00CE7340"/>
    <w:rsid w:val="00CE73F4"/>
    <w:rsid w:val="00CF0114"/>
    <w:rsid w:val="00CF022C"/>
    <w:rsid w:val="00CF1647"/>
    <w:rsid w:val="00CF1C16"/>
    <w:rsid w:val="00CF202F"/>
    <w:rsid w:val="00CF2733"/>
    <w:rsid w:val="00CF2B73"/>
    <w:rsid w:val="00CF2B93"/>
    <w:rsid w:val="00CF2C31"/>
    <w:rsid w:val="00CF2DD5"/>
    <w:rsid w:val="00CF3188"/>
    <w:rsid w:val="00CF36D5"/>
    <w:rsid w:val="00CF4A8B"/>
    <w:rsid w:val="00CF4B4E"/>
    <w:rsid w:val="00CF4E2B"/>
    <w:rsid w:val="00CF507D"/>
    <w:rsid w:val="00CF50C0"/>
    <w:rsid w:val="00CF511F"/>
    <w:rsid w:val="00CF5354"/>
    <w:rsid w:val="00CF5480"/>
    <w:rsid w:val="00CF55BC"/>
    <w:rsid w:val="00CF56DC"/>
    <w:rsid w:val="00CF5D38"/>
    <w:rsid w:val="00CF5D85"/>
    <w:rsid w:val="00CF5E8F"/>
    <w:rsid w:val="00CF6083"/>
    <w:rsid w:val="00CF642D"/>
    <w:rsid w:val="00CF64C0"/>
    <w:rsid w:val="00CF718C"/>
    <w:rsid w:val="00CF73DD"/>
    <w:rsid w:val="00CF755F"/>
    <w:rsid w:val="00CF75F7"/>
    <w:rsid w:val="00CF7A13"/>
    <w:rsid w:val="00D0056B"/>
    <w:rsid w:val="00D016AC"/>
    <w:rsid w:val="00D019D5"/>
    <w:rsid w:val="00D01A15"/>
    <w:rsid w:val="00D01A78"/>
    <w:rsid w:val="00D01BF8"/>
    <w:rsid w:val="00D01FC3"/>
    <w:rsid w:val="00D027D7"/>
    <w:rsid w:val="00D040FB"/>
    <w:rsid w:val="00D04DB2"/>
    <w:rsid w:val="00D054F4"/>
    <w:rsid w:val="00D05721"/>
    <w:rsid w:val="00D05C7A"/>
    <w:rsid w:val="00D05E27"/>
    <w:rsid w:val="00D05E8E"/>
    <w:rsid w:val="00D05EF6"/>
    <w:rsid w:val="00D068C0"/>
    <w:rsid w:val="00D06C3A"/>
    <w:rsid w:val="00D06ED4"/>
    <w:rsid w:val="00D10110"/>
    <w:rsid w:val="00D10380"/>
    <w:rsid w:val="00D107D7"/>
    <w:rsid w:val="00D10933"/>
    <w:rsid w:val="00D10CD2"/>
    <w:rsid w:val="00D1136A"/>
    <w:rsid w:val="00D11B4A"/>
    <w:rsid w:val="00D11D18"/>
    <w:rsid w:val="00D123F2"/>
    <w:rsid w:val="00D126B1"/>
    <w:rsid w:val="00D1277C"/>
    <w:rsid w:val="00D12BE3"/>
    <w:rsid w:val="00D13A36"/>
    <w:rsid w:val="00D13BDC"/>
    <w:rsid w:val="00D140D0"/>
    <w:rsid w:val="00D142F1"/>
    <w:rsid w:val="00D144BD"/>
    <w:rsid w:val="00D146D5"/>
    <w:rsid w:val="00D15223"/>
    <w:rsid w:val="00D15242"/>
    <w:rsid w:val="00D15A4F"/>
    <w:rsid w:val="00D15D91"/>
    <w:rsid w:val="00D1644D"/>
    <w:rsid w:val="00D1657A"/>
    <w:rsid w:val="00D168F6"/>
    <w:rsid w:val="00D17680"/>
    <w:rsid w:val="00D201E9"/>
    <w:rsid w:val="00D2076B"/>
    <w:rsid w:val="00D20926"/>
    <w:rsid w:val="00D20FB5"/>
    <w:rsid w:val="00D21306"/>
    <w:rsid w:val="00D218B8"/>
    <w:rsid w:val="00D222D3"/>
    <w:rsid w:val="00D23204"/>
    <w:rsid w:val="00D240A2"/>
    <w:rsid w:val="00D240D1"/>
    <w:rsid w:val="00D24D38"/>
    <w:rsid w:val="00D25502"/>
    <w:rsid w:val="00D258E2"/>
    <w:rsid w:val="00D25F94"/>
    <w:rsid w:val="00D26036"/>
    <w:rsid w:val="00D265E6"/>
    <w:rsid w:val="00D26B66"/>
    <w:rsid w:val="00D26D93"/>
    <w:rsid w:val="00D26F04"/>
    <w:rsid w:val="00D2708C"/>
    <w:rsid w:val="00D274C2"/>
    <w:rsid w:val="00D27C0A"/>
    <w:rsid w:val="00D27ED0"/>
    <w:rsid w:val="00D30176"/>
    <w:rsid w:val="00D30900"/>
    <w:rsid w:val="00D31647"/>
    <w:rsid w:val="00D31945"/>
    <w:rsid w:val="00D31BA4"/>
    <w:rsid w:val="00D31EF6"/>
    <w:rsid w:val="00D32E0A"/>
    <w:rsid w:val="00D32F43"/>
    <w:rsid w:val="00D3327D"/>
    <w:rsid w:val="00D3374F"/>
    <w:rsid w:val="00D33B46"/>
    <w:rsid w:val="00D34216"/>
    <w:rsid w:val="00D346F0"/>
    <w:rsid w:val="00D34C7B"/>
    <w:rsid w:val="00D35E75"/>
    <w:rsid w:val="00D3639D"/>
    <w:rsid w:val="00D363E8"/>
    <w:rsid w:val="00D36A7D"/>
    <w:rsid w:val="00D36F36"/>
    <w:rsid w:val="00D3710F"/>
    <w:rsid w:val="00D375CA"/>
    <w:rsid w:val="00D37AE5"/>
    <w:rsid w:val="00D37B1D"/>
    <w:rsid w:val="00D37CCC"/>
    <w:rsid w:val="00D40721"/>
    <w:rsid w:val="00D41D08"/>
    <w:rsid w:val="00D41FF8"/>
    <w:rsid w:val="00D42821"/>
    <w:rsid w:val="00D42C6F"/>
    <w:rsid w:val="00D42FF7"/>
    <w:rsid w:val="00D43D00"/>
    <w:rsid w:val="00D449F3"/>
    <w:rsid w:val="00D451A6"/>
    <w:rsid w:val="00D45288"/>
    <w:rsid w:val="00D45555"/>
    <w:rsid w:val="00D46197"/>
    <w:rsid w:val="00D46427"/>
    <w:rsid w:val="00D46992"/>
    <w:rsid w:val="00D46B24"/>
    <w:rsid w:val="00D47B3E"/>
    <w:rsid w:val="00D47C50"/>
    <w:rsid w:val="00D500A8"/>
    <w:rsid w:val="00D50360"/>
    <w:rsid w:val="00D50D34"/>
    <w:rsid w:val="00D519D6"/>
    <w:rsid w:val="00D51FA5"/>
    <w:rsid w:val="00D523C9"/>
    <w:rsid w:val="00D532A4"/>
    <w:rsid w:val="00D5340A"/>
    <w:rsid w:val="00D5368B"/>
    <w:rsid w:val="00D537BF"/>
    <w:rsid w:val="00D53C3F"/>
    <w:rsid w:val="00D53E31"/>
    <w:rsid w:val="00D5413C"/>
    <w:rsid w:val="00D5499D"/>
    <w:rsid w:val="00D54F76"/>
    <w:rsid w:val="00D5505B"/>
    <w:rsid w:val="00D567CE"/>
    <w:rsid w:val="00D5683A"/>
    <w:rsid w:val="00D56CDB"/>
    <w:rsid w:val="00D56F8C"/>
    <w:rsid w:val="00D57049"/>
    <w:rsid w:val="00D572E5"/>
    <w:rsid w:val="00D576FC"/>
    <w:rsid w:val="00D6030F"/>
    <w:rsid w:val="00D60607"/>
    <w:rsid w:val="00D606D6"/>
    <w:rsid w:val="00D60BCD"/>
    <w:rsid w:val="00D61371"/>
    <w:rsid w:val="00D613A8"/>
    <w:rsid w:val="00D61483"/>
    <w:rsid w:val="00D61AA0"/>
    <w:rsid w:val="00D61E02"/>
    <w:rsid w:val="00D62601"/>
    <w:rsid w:val="00D62A76"/>
    <w:rsid w:val="00D62EF3"/>
    <w:rsid w:val="00D6366E"/>
    <w:rsid w:val="00D63D33"/>
    <w:rsid w:val="00D6419B"/>
    <w:rsid w:val="00D64D7C"/>
    <w:rsid w:val="00D6504F"/>
    <w:rsid w:val="00D65608"/>
    <w:rsid w:val="00D6576E"/>
    <w:rsid w:val="00D6678F"/>
    <w:rsid w:val="00D669BD"/>
    <w:rsid w:val="00D6717B"/>
    <w:rsid w:val="00D672D0"/>
    <w:rsid w:val="00D675F1"/>
    <w:rsid w:val="00D677DA"/>
    <w:rsid w:val="00D6780B"/>
    <w:rsid w:val="00D679D1"/>
    <w:rsid w:val="00D67E81"/>
    <w:rsid w:val="00D70177"/>
    <w:rsid w:val="00D7044C"/>
    <w:rsid w:val="00D704B8"/>
    <w:rsid w:val="00D7068E"/>
    <w:rsid w:val="00D707C6"/>
    <w:rsid w:val="00D70DBA"/>
    <w:rsid w:val="00D710D8"/>
    <w:rsid w:val="00D710F0"/>
    <w:rsid w:val="00D71594"/>
    <w:rsid w:val="00D7196E"/>
    <w:rsid w:val="00D71FB6"/>
    <w:rsid w:val="00D72D01"/>
    <w:rsid w:val="00D73109"/>
    <w:rsid w:val="00D74139"/>
    <w:rsid w:val="00D741CC"/>
    <w:rsid w:val="00D74702"/>
    <w:rsid w:val="00D749D7"/>
    <w:rsid w:val="00D74F2E"/>
    <w:rsid w:val="00D755DB"/>
    <w:rsid w:val="00D756B6"/>
    <w:rsid w:val="00D7596C"/>
    <w:rsid w:val="00D759B8"/>
    <w:rsid w:val="00D769E9"/>
    <w:rsid w:val="00D76B64"/>
    <w:rsid w:val="00D777D1"/>
    <w:rsid w:val="00D8063E"/>
    <w:rsid w:val="00D806EE"/>
    <w:rsid w:val="00D80799"/>
    <w:rsid w:val="00D81430"/>
    <w:rsid w:val="00D8148D"/>
    <w:rsid w:val="00D816F7"/>
    <w:rsid w:val="00D81C39"/>
    <w:rsid w:val="00D81D19"/>
    <w:rsid w:val="00D81F09"/>
    <w:rsid w:val="00D82137"/>
    <w:rsid w:val="00D82466"/>
    <w:rsid w:val="00D82805"/>
    <w:rsid w:val="00D82975"/>
    <w:rsid w:val="00D82A83"/>
    <w:rsid w:val="00D82C19"/>
    <w:rsid w:val="00D82EA5"/>
    <w:rsid w:val="00D8360B"/>
    <w:rsid w:val="00D83AEE"/>
    <w:rsid w:val="00D83BB2"/>
    <w:rsid w:val="00D83CAA"/>
    <w:rsid w:val="00D84DD4"/>
    <w:rsid w:val="00D84E79"/>
    <w:rsid w:val="00D8504B"/>
    <w:rsid w:val="00D8519C"/>
    <w:rsid w:val="00D851BB"/>
    <w:rsid w:val="00D852E8"/>
    <w:rsid w:val="00D85979"/>
    <w:rsid w:val="00D85CDC"/>
    <w:rsid w:val="00D86F1B"/>
    <w:rsid w:val="00D8722F"/>
    <w:rsid w:val="00D879DB"/>
    <w:rsid w:val="00D87AC7"/>
    <w:rsid w:val="00D87D00"/>
    <w:rsid w:val="00D87EC3"/>
    <w:rsid w:val="00D87F3E"/>
    <w:rsid w:val="00D90076"/>
    <w:rsid w:val="00D909DF"/>
    <w:rsid w:val="00D90DA9"/>
    <w:rsid w:val="00D9105C"/>
    <w:rsid w:val="00D91089"/>
    <w:rsid w:val="00D910F4"/>
    <w:rsid w:val="00D9149B"/>
    <w:rsid w:val="00D91A58"/>
    <w:rsid w:val="00D92009"/>
    <w:rsid w:val="00D92127"/>
    <w:rsid w:val="00D9273C"/>
    <w:rsid w:val="00D92DD6"/>
    <w:rsid w:val="00D92EDF"/>
    <w:rsid w:val="00D930CE"/>
    <w:rsid w:val="00D93F8C"/>
    <w:rsid w:val="00D944FE"/>
    <w:rsid w:val="00D94D31"/>
    <w:rsid w:val="00D95A3F"/>
    <w:rsid w:val="00D95B87"/>
    <w:rsid w:val="00D95C82"/>
    <w:rsid w:val="00D963FE"/>
    <w:rsid w:val="00D9663C"/>
    <w:rsid w:val="00D96B22"/>
    <w:rsid w:val="00D96CC4"/>
    <w:rsid w:val="00D96ED9"/>
    <w:rsid w:val="00D97A09"/>
    <w:rsid w:val="00D97B8C"/>
    <w:rsid w:val="00DA051B"/>
    <w:rsid w:val="00DA0582"/>
    <w:rsid w:val="00DA0C77"/>
    <w:rsid w:val="00DA0CD6"/>
    <w:rsid w:val="00DA0E71"/>
    <w:rsid w:val="00DA17ED"/>
    <w:rsid w:val="00DA1936"/>
    <w:rsid w:val="00DA21CC"/>
    <w:rsid w:val="00DA21E4"/>
    <w:rsid w:val="00DA29DB"/>
    <w:rsid w:val="00DA2CA0"/>
    <w:rsid w:val="00DA2F5C"/>
    <w:rsid w:val="00DA32AC"/>
    <w:rsid w:val="00DA3A43"/>
    <w:rsid w:val="00DA3A45"/>
    <w:rsid w:val="00DA3ED3"/>
    <w:rsid w:val="00DA48A0"/>
    <w:rsid w:val="00DA4C72"/>
    <w:rsid w:val="00DA4DE7"/>
    <w:rsid w:val="00DA52A1"/>
    <w:rsid w:val="00DA552B"/>
    <w:rsid w:val="00DA607E"/>
    <w:rsid w:val="00DA62AF"/>
    <w:rsid w:val="00DA64AD"/>
    <w:rsid w:val="00DA71E3"/>
    <w:rsid w:val="00DA7314"/>
    <w:rsid w:val="00DA76E3"/>
    <w:rsid w:val="00DA77E6"/>
    <w:rsid w:val="00DA793B"/>
    <w:rsid w:val="00DB01C5"/>
    <w:rsid w:val="00DB0935"/>
    <w:rsid w:val="00DB0AF5"/>
    <w:rsid w:val="00DB13D0"/>
    <w:rsid w:val="00DB1B2C"/>
    <w:rsid w:val="00DB2196"/>
    <w:rsid w:val="00DB24C2"/>
    <w:rsid w:val="00DB298C"/>
    <w:rsid w:val="00DB2E91"/>
    <w:rsid w:val="00DB302E"/>
    <w:rsid w:val="00DB32A0"/>
    <w:rsid w:val="00DB337B"/>
    <w:rsid w:val="00DB3B07"/>
    <w:rsid w:val="00DB468E"/>
    <w:rsid w:val="00DB57D8"/>
    <w:rsid w:val="00DB5B00"/>
    <w:rsid w:val="00DB5C36"/>
    <w:rsid w:val="00DB5FD4"/>
    <w:rsid w:val="00DB623E"/>
    <w:rsid w:val="00DB660A"/>
    <w:rsid w:val="00DB69E1"/>
    <w:rsid w:val="00DB7122"/>
    <w:rsid w:val="00DB717F"/>
    <w:rsid w:val="00DB7918"/>
    <w:rsid w:val="00DB7997"/>
    <w:rsid w:val="00DC09B0"/>
    <w:rsid w:val="00DC09C1"/>
    <w:rsid w:val="00DC0B3E"/>
    <w:rsid w:val="00DC0B58"/>
    <w:rsid w:val="00DC0C66"/>
    <w:rsid w:val="00DC148C"/>
    <w:rsid w:val="00DC187F"/>
    <w:rsid w:val="00DC19B9"/>
    <w:rsid w:val="00DC21DB"/>
    <w:rsid w:val="00DC22DB"/>
    <w:rsid w:val="00DC25DD"/>
    <w:rsid w:val="00DC2F36"/>
    <w:rsid w:val="00DC341B"/>
    <w:rsid w:val="00DC4197"/>
    <w:rsid w:val="00DC46BC"/>
    <w:rsid w:val="00DC4FC8"/>
    <w:rsid w:val="00DC522F"/>
    <w:rsid w:val="00DC59BE"/>
    <w:rsid w:val="00DC603B"/>
    <w:rsid w:val="00DC616B"/>
    <w:rsid w:val="00DC682F"/>
    <w:rsid w:val="00DC7246"/>
    <w:rsid w:val="00DC75EE"/>
    <w:rsid w:val="00DC7D0A"/>
    <w:rsid w:val="00DC7E02"/>
    <w:rsid w:val="00DD07E3"/>
    <w:rsid w:val="00DD0B40"/>
    <w:rsid w:val="00DD10C2"/>
    <w:rsid w:val="00DD1195"/>
    <w:rsid w:val="00DD2B37"/>
    <w:rsid w:val="00DD2F12"/>
    <w:rsid w:val="00DD42A2"/>
    <w:rsid w:val="00DD4ABB"/>
    <w:rsid w:val="00DD4C96"/>
    <w:rsid w:val="00DD4F0B"/>
    <w:rsid w:val="00DD5094"/>
    <w:rsid w:val="00DD516B"/>
    <w:rsid w:val="00DD65E6"/>
    <w:rsid w:val="00DD695A"/>
    <w:rsid w:val="00DD6CAB"/>
    <w:rsid w:val="00DD79CA"/>
    <w:rsid w:val="00DD79CE"/>
    <w:rsid w:val="00DD7BAA"/>
    <w:rsid w:val="00DD7BD6"/>
    <w:rsid w:val="00DD7D2D"/>
    <w:rsid w:val="00DE003E"/>
    <w:rsid w:val="00DE08BF"/>
    <w:rsid w:val="00DE1013"/>
    <w:rsid w:val="00DE1210"/>
    <w:rsid w:val="00DE1317"/>
    <w:rsid w:val="00DE16CA"/>
    <w:rsid w:val="00DE1868"/>
    <w:rsid w:val="00DE1A1A"/>
    <w:rsid w:val="00DE1C3D"/>
    <w:rsid w:val="00DE1EE6"/>
    <w:rsid w:val="00DE21AF"/>
    <w:rsid w:val="00DE2C4E"/>
    <w:rsid w:val="00DE2FFF"/>
    <w:rsid w:val="00DE4817"/>
    <w:rsid w:val="00DE48AA"/>
    <w:rsid w:val="00DE501A"/>
    <w:rsid w:val="00DE541F"/>
    <w:rsid w:val="00DE5808"/>
    <w:rsid w:val="00DE5BBF"/>
    <w:rsid w:val="00DE5FDE"/>
    <w:rsid w:val="00DE6101"/>
    <w:rsid w:val="00DE63BA"/>
    <w:rsid w:val="00DE68F5"/>
    <w:rsid w:val="00DE71E2"/>
    <w:rsid w:val="00DE77F1"/>
    <w:rsid w:val="00DE7C97"/>
    <w:rsid w:val="00DF007C"/>
    <w:rsid w:val="00DF0AF2"/>
    <w:rsid w:val="00DF0C62"/>
    <w:rsid w:val="00DF0EBD"/>
    <w:rsid w:val="00DF1535"/>
    <w:rsid w:val="00DF18A7"/>
    <w:rsid w:val="00DF1FFB"/>
    <w:rsid w:val="00DF24DD"/>
    <w:rsid w:val="00DF2B6A"/>
    <w:rsid w:val="00DF2CFB"/>
    <w:rsid w:val="00DF325D"/>
    <w:rsid w:val="00DF3511"/>
    <w:rsid w:val="00DF4807"/>
    <w:rsid w:val="00DF5057"/>
    <w:rsid w:val="00DF5438"/>
    <w:rsid w:val="00DF5779"/>
    <w:rsid w:val="00DF58B4"/>
    <w:rsid w:val="00DF5BBE"/>
    <w:rsid w:val="00DF66B6"/>
    <w:rsid w:val="00DF6821"/>
    <w:rsid w:val="00DF6C22"/>
    <w:rsid w:val="00DF6E48"/>
    <w:rsid w:val="00DF7268"/>
    <w:rsid w:val="00DF728B"/>
    <w:rsid w:val="00DF7411"/>
    <w:rsid w:val="00DF755D"/>
    <w:rsid w:val="00DF7B90"/>
    <w:rsid w:val="00DF7C35"/>
    <w:rsid w:val="00E00019"/>
    <w:rsid w:val="00E006B7"/>
    <w:rsid w:val="00E00E4E"/>
    <w:rsid w:val="00E02406"/>
    <w:rsid w:val="00E02567"/>
    <w:rsid w:val="00E027B1"/>
    <w:rsid w:val="00E0290B"/>
    <w:rsid w:val="00E02916"/>
    <w:rsid w:val="00E02CE8"/>
    <w:rsid w:val="00E03C82"/>
    <w:rsid w:val="00E03F4D"/>
    <w:rsid w:val="00E0405F"/>
    <w:rsid w:val="00E040C0"/>
    <w:rsid w:val="00E048A2"/>
    <w:rsid w:val="00E04A21"/>
    <w:rsid w:val="00E04D45"/>
    <w:rsid w:val="00E05E14"/>
    <w:rsid w:val="00E05E3E"/>
    <w:rsid w:val="00E06185"/>
    <w:rsid w:val="00E06ABA"/>
    <w:rsid w:val="00E06B54"/>
    <w:rsid w:val="00E07124"/>
    <w:rsid w:val="00E0751F"/>
    <w:rsid w:val="00E07AA9"/>
    <w:rsid w:val="00E109EF"/>
    <w:rsid w:val="00E1113A"/>
    <w:rsid w:val="00E111AF"/>
    <w:rsid w:val="00E1231B"/>
    <w:rsid w:val="00E1279B"/>
    <w:rsid w:val="00E13000"/>
    <w:rsid w:val="00E130F0"/>
    <w:rsid w:val="00E13332"/>
    <w:rsid w:val="00E13700"/>
    <w:rsid w:val="00E13A97"/>
    <w:rsid w:val="00E143BC"/>
    <w:rsid w:val="00E14453"/>
    <w:rsid w:val="00E14A99"/>
    <w:rsid w:val="00E14B58"/>
    <w:rsid w:val="00E14F0B"/>
    <w:rsid w:val="00E15666"/>
    <w:rsid w:val="00E15B11"/>
    <w:rsid w:val="00E15F2B"/>
    <w:rsid w:val="00E1613D"/>
    <w:rsid w:val="00E16A91"/>
    <w:rsid w:val="00E1749F"/>
    <w:rsid w:val="00E17C30"/>
    <w:rsid w:val="00E20AEC"/>
    <w:rsid w:val="00E20B11"/>
    <w:rsid w:val="00E20B34"/>
    <w:rsid w:val="00E20CA4"/>
    <w:rsid w:val="00E20CF2"/>
    <w:rsid w:val="00E21BA2"/>
    <w:rsid w:val="00E21C35"/>
    <w:rsid w:val="00E21DAA"/>
    <w:rsid w:val="00E21DC3"/>
    <w:rsid w:val="00E22076"/>
    <w:rsid w:val="00E221D9"/>
    <w:rsid w:val="00E2231C"/>
    <w:rsid w:val="00E22B72"/>
    <w:rsid w:val="00E23609"/>
    <w:rsid w:val="00E238A2"/>
    <w:rsid w:val="00E23AA9"/>
    <w:rsid w:val="00E23E32"/>
    <w:rsid w:val="00E23FF3"/>
    <w:rsid w:val="00E241E0"/>
    <w:rsid w:val="00E248BC"/>
    <w:rsid w:val="00E251C1"/>
    <w:rsid w:val="00E252A6"/>
    <w:rsid w:val="00E257D9"/>
    <w:rsid w:val="00E2662C"/>
    <w:rsid w:val="00E26CCD"/>
    <w:rsid w:val="00E27839"/>
    <w:rsid w:val="00E302C1"/>
    <w:rsid w:val="00E30DD4"/>
    <w:rsid w:val="00E31162"/>
    <w:rsid w:val="00E31DFF"/>
    <w:rsid w:val="00E31EBB"/>
    <w:rsid w:val="00E32322"/>
    <w:rsid w:val="00E332EB"/>
    <w:rsid w:val="00E3350D"/>
    <w:rsid w:val="00E33F46"/>
    <w:rsid w:val="00E34323"/>
    <w:rsid w:val="00E34505"/>
    <w:rsid w:val="00E34D9A"/>
    <w:rsid w:val="00E35794"/>
    <w:rsid w:val="00E3631D"/>
    <w:rsid w:val="00E36577"/>
    <w:rsid w:val="00E36F6E"/>
    <w:rsid w:val="00E40896"/>
    <w:rsid w:val="00E40D4D"/>
    <w:rsid w:val="00E41312"/>
    <w:rsid w:val="00E413C5"/>
    <w:rsid w:val="00E41639"/>
    <w:rsid w:val="00E42866"/>
    <w:rsid w:val="00E4322D"/>
    <w:rsid w:val="00E436D9"/>
    <w:rsid w:val="00E437FE"/>
    <w:rsid w:val="00E43FC1"/>
    <w:rsid w:val="00E444F5"/>
    <w:rsid w:val="00E44866"/>
    <w:rsid w:val="00E448B2"/>
    <w:rsid w:val="00E44BD2"/>
    <w:rsid w:val="00E44C46"/>
    <w:rsid w:val="00E450E1"/>
    <w:rsid w:val="00E45341"/>
    <w:rsid w:val="00E453D9"/>
    <w:rsid w:val="00E4549C"/>
    <w:rsid w:val="00E45965"/>
    <w:rsid w:val="00E4597A"/>
    <w:rsid w:val="00E45ACC"/>
    <w:rsid w:val="00E467DF"/>
    <w:rsid w:val="00E46974"/>
    <w:rsid w:val="00E46A3F"/>
    <w:rsid w:val="00E4708A"/>
    <w:rsid w:val="00E4717D"/>
    <w:rsid w:val="00E47466"/>
    <w:rsid w:val="00E479F3"/>
    <w:rsid w:val="00E47A3A"/>
    <w:rsid w:val="00E47C0B"/>
    <w:rsid w:val="00E47C43"/>
    <w:rsid w:val="00E502EB"/>
    <w:rsid w:val="00E503D6"/>
    <w:rsid w:val="00E51687"/>
    <w:rsid w:val="00E51E36"/>
    <w:rsid w:val="00E52556"/>
    <w:rsid w:val="00E529EF"/>
    <w:rsid w:val="00E52AD2"/>
    <w:rsid w:val="00E52DE2"/>
    <w:rsid w:val="00E53169"/>
    <w:rsid w:val="00E53FB1"/>
    <w:rsid w:val="00E5411F"/>
    <w:rsid w:val="00E541DA"/>
    <w:rsid w:val="00E548B2"/>
    <w:rsid w:val="00E548F8"/>
    <w:rsid w:val="00E54F19"/>
    <w:rsid w:val="00E54F45"/>
    <w:rsid w:val="00E5551E"/>
    <w:rsid w:val="00E5554D"/>
    <w:rsid w:val="00E55DB9"/>
    <w:rsid w:val="00E56AEB"/>
    <w:rsid w:val="00E5707A"/>
    <w:rsid w:val="00E57EEA"/>
    <w:rsid w:val="00E60115"/>
    <w:rsid w:val="00E6029D"/>
    <w:rsid w:val="00E60443"/>
    <w:rsid w:val="00E60704"/>
    <w:rsid w:val="00E61040"/>
    <w:rsid w:val="00E617D0"/>
    <w:rsid w:val="00E623D1"/>
    <w:rsid w:val="00E62405"/>
    <w:rsid w:val="00E62B89"/>
    <w:rsid w:val="00E6386D"/>
    <w:rsid w:val="00E63F62"/>
    <w:rsid w:val="00E6435C"/>
    <w:rsid w:val="00E64520"/>
    <w:rsid w:val="00E6471D"/>
    <w:rsid w:val="00E648DA"/>
    <w:rsid w:val="00E64EEB"/>
    <w:rsid w:val="00E65D7E"/>
    <w:rsid w:val="00E65E93"/>
    <w:rsid w:val="00E66030"/>
    <w:rsid w:val="00E662D7"/>
    <w:rsid w:val="00E66A44"/>
    <w:rsid w:val="00E6720D"/>
    <w:rsid w:val="00E6745F"/>
    <w:rsid w:val="00E677F9"/>
    <w:rsid w:val="00E67D92"/>
    <w:rsid w:val="00E67DE5"/>
    <w:rsid w:val="00E700F9"/>
    <w:rsid w:val="00E70C3B"/>
    <w:rsid w:val="00E71152"/>
    <w:rsid w:val="00E719FF"/>
    <w:rsid w:val="00E71CCA"/>
    <w:rsid w:val="00E7232F"/>
    <w:rsid w:val="00E72372"/>
    <w:rsid w:val="00E72527"/>
    <w:rsid w:val="00E72C98"/>
    <w:rsid w:val="00E73334"/>
    <w:rsid w:val="00E7352D"/>
    <w:rsid w:val="00E73576"/>
    <w:rsid w:val="00E73DE0"/>
    <w:rsid w:val="00E73EB3"/>
    <w:rsid w:val="00E73ECB"/>
    <w:rsid w:val="00E74AA4"/>
    <w:rsid w:val="00E74C59"/>
    <w:rsid w:val="00E75038"/>
    <w:rsid w:val="00E7581B"/>
    <w:rsid w:val="00E75BCE"/>
    <w:rsid w:val="00E76ADB"/>
    <w:rsid w:val="00E76E7A"/>
    <w:rsid w:val="00E76EDA"/>
    <w:rsid w:val="00E76F73"/>
    <w:rsid w:val="00E77296"/>
    <w:rsid w:val="00E77903"/>
    <w:rsid w:val="00E77979"/>
    <w:rsid w:val="00E8001F"/>
    <w:rsid w:val="00E80485"/>
    <w:rsid w:val="00E8072F"/>
    <w:rsid w:val="00E80952"/>
    <w:rsid w:val="00E80C84"/>
    <w:rsid w:val="00E81537"/>
    <w:rsid w:val="00E815C9"/>
    <w:rsid w:val="00E8185F"/>
    <w:rsid w:val="00E82421"/>
    <w:rsid w:val="00E825B7"/>
    <w:rsid w:val="00E82CAC"/>
    <w:rsid w:val="00E833F9"/>
    <w:rsid w:val="00E83589"/>
    <w:rsid w:val="00E839CB"/>
    <w:rsid w:val="00E83DDB"/>
    <w:rsid w:val="00E84581"/>
    <w:rsid w:val="00E84A90"/>
    <w:rsid w:val="00E851C5"/>
    <w:rsid w:val="00E85362"/>
    <w:rsid w:val="00E85446"/>
    <w:rsid w:val="00E854AE"/>
    <w:rsid w:val="00E85526"/>
    <w:rsid w:val="00E856D1"/>
    <w:rsid w:val="00E8596F"/>
    <w:rsid w:val="00E868CB"/>
    <w:rsid w:val="00E9026C"/>
    <w:rsid w:val="00E902F6"/>
    <w:rsid w:val="00E90319"/>
    <w:rsid w:val="00E9068B"/>
    <w:rsid w:val="00E90BB8"/>
    <w:rsid w:val="00E90F20"/>
    <w:rsid w:val="00E92049"/>
    <w:rsid w:val="00E926B5"/>
    <w:rsid w:val="00E9295D"/>
    <w:rsid w:val="00E92BDB"/>
    <w:rsid w:val="00E92E78"/>
    <w:rsid w:val="00E92FBD"/>
    <w:rsid w:val="00E936E1"/>
    <w:rsid w:val="00E940D7"/>
    <w:rsid w:val="00E9425B"/>
    <w:rsid w:val="00E9442A"/>
    <w:rsid w:val="00E94CC9"/>
    <w:rsid w:val="00E95940"/>
    <w:rsid w:val="00E95FC1"/>
    <w:rsid w:val="00E9686D"/>
    <w:rsid w:val="00E96E0D"/>
    <w:rsid w:val="00E9749A"/>
    <w:rsid w:val="00E974E1"/>
    <w:rsid w:val="00E976BC"/>
    <w:rsid w:val="00E976F9"/>
    <w:rsid w:val="00E97D01"/>
    <w:rsid w:val="00EA03B8"/>
    <w:rsid w:val="00EA0510"/>
    <w:rsid w:val="00EA0605"/>
    <w:rsid w:val="00EA14CE"/>
    <w:rsid w:val="00EA1646"/>
    <w:rsid w:val="00EA1CF6"/>
    <w:rsid w:val="00EA2E83"/>
    <w:rsid w:val="00EA32D7"/>
    <w:rsid w:val="00EA33EF"/>
    <w:rsid w:val="00EA343A"/>
    <w:rsid w:val="00EA4364"/>
    <w:rsid w:val="00EA436A"/>
    <w:rsid w:val="00EA43EF"/>
    <w:rsid w:val="00EA558D"/>
    <w:rsid w:val="00EA5F06"/>
    <w:rsid w:val="00EA60C8"/>
    <w:rsid w:val="00EA612C"/>
    <w:rsid w:val="00EA6254"/>
    <w:rsid w:val="00EA69D9"/>
    <w:rsid w:val="00EA7023"/>
    <w:rsid w:val="00EA7AB2"/>
    <w:rsid w:val="00EA7DBC"/>
    <w:rsid w:val="00EA7E6D"/>
    <w:rsid w:val="00EA7F62"/>
    <w:rsid w:val="00EB0462"/>
    <w:rsid w:val="00EB060C"/>
    <w:rsid w:val="00EB082E"/>
    <w:rsid w:val="00EB0B6B"/>
    <w:rsid w:val="00EB0EE4"/>
    <w:rsid w:val="00EB0FF1"/>
    <w:rsid w:val="00EB1444"/>
    <w:rsid w:val="00EB1613"/>
    <w:rsid w:val="00EB18F3"/>
    <w:rsid w:val="00EB1F14"/>
    <w:rsid w:val="00EB20B3"/>
    <w:rsid w:val="00EB254A"/>
    <w:rsid w:val="00EB2B01"/>
    <w:rsid w:val="00EB36D3"/>
    <w:rsid w:val="00EB3E14"/>
    <w:rsid w:val="00EB3F03"/>
    <w:rsid w:val="00EB41E3"/>
    <w:rsid w:val="00EB43D2"/>
    <w:rsid w:val="00EB4FDF"/>
    <w:rsid w:val="00EB515D"/>
    <w:rsid w:val="00EB5338"/>
    <w:rsid w:val="00EB561A"/>
    <w:rsid w:val="00EB5767"/>
    <w:rsid w:val="00EB5E2D"/>
    <w:rsid w:val="00EB6362"/>
    <w:rsid w:val="00EB6AED"/>
    <w:rsid w:val="00EB6E45"/>
    <w:rsid w:val="00EB7347"/>
    <w:rsid w:val="00EB742A"/>
    <w:rsid w:val="00EC0B57"/>
    <w:rsid w:val="00EC0E90"/>
    <w:rsid w:val="00EC1F4C"/>
    <w:rsid w:val="00EC2087"/>
    <w:rsid w:val="00EC240A"/>
    <w:rsid w:val="00EC261A"/>
    <w:rsid w:val="00EC26A8"/>
    <w:rsid w:val="00EC2915"/>
    <w:rsid w:val="00EC2A80"/>
    <w:rsid w:val="00EC2D3A"/>
    <w:rsid w:val="00EC37C8"/>
    <w:rsid w:val="00EC3877"/>
    <w:rsid w:val="00EC3989"/>
    <w:rsid w:val="00EC411D"/>
    <w:rsid w:val="00EC49A0"/>
    <w:rsid w:val="00EC49AF"/>
    <w:rsid w:val="00EC4DB8"/>
    <w:rsid w:val="00EC4E3F"/>
    <w:rsid w:val="00EC51EB"/>
    <w:rsid w:val="00EC5652"/>
    <w:rsid w:val="00EC5B52"/>
    <w:rsid w:val="00EC5F19"/>
    <w:rsid w:val="00EC68EF"/>
    <w:rsid w:val="00EC6AF8"/>
    <w:rsid w:val="00EC6AFF"/>
    <w:rsid w:val="00EC6B4B"/>
    <w:rsid w:val="00EC6F43"/>
    <w:rsid w:val="00EC70D3"/>
    <w:rsid w:val="00EC71A4"/>
    <w:rsid w:val="00EC7528"/>
    <w:rsid w:val="00EC764B"/>
    <w:rsid w:val="00EC769B"/>
    <w:rsid w:val="00EC7863"/>
    <w:rsid w:val="00EC797A"/>
    <w:rsid w:val="00ED0568"/>
    <w:rsid w:val="00ED106C"/>
    <w:rsid w:val="00ED13F5"/>
    <w:rsid w:val="00ED1671"/>
    <w:rsid w:val="00ED1AFE"/>
    <w:rsid w:val="00ED1D0A"/>
    <w:rsid w:val="00ED1D25"/>
    <w:rsid w:val="00ED226F"/>
    <w:rsid w:val="00ED242B"/>
    <w:rsid w:val="00ED24A4"/>
    <w:rsid w:val="00ED24AB"/>
    <w:rsid w:val="00ED265C"/>
    <w:rsid w:val="00ED279D"/>
    <w:rsid w:val="00ED294D"/>
    <w:rsid w:val="00ED2C87"/>
    <w:rsid w:val="00ED2DA4"/>
    <w:rsid w:val="00ED3ACE"/>
    <w:rsid w:val="00ED3B69"/>
    <w:rsid w:val="00ED3EE7"/>
    <w:rsid w:val="00ED3FA5"/>
    <w:rsid w:val="00ED3FAB"/>
    <w:rsid w:val="00ED4070"/>
    <w:rsid w:val="00ED4136"/>
    <w:rsid w:val="00ED458F"/>
    <w:rsid w:val="00ED4620"/>
    <w:rsid w:val="00ED4ABC"/>
    <w:rsid w:val="00ED4D5C"/>
    <w:rsid w:val="00ED55D3"/>
    <w:rsid w:val="00ED57A8"/>
    <w:rsid w:val="00ED5D1B"/>
    <w:rsid w:val="00ED7346"/>
    <w:rsid w:val="00ED7EA7"/>
    <w:rsid w:val="00EE0763"/>
    <w:rsid w:val="00EE07A4"/>
    <w:rsid w:val="00EE0890"/>
    <w:rsid w:val="00EE0EE7"/>
    <w:rsid w:val="00EE1A42"/>
    <w:rsid w:val="00EE1A7F"/>
    <w:rsid w:val="00EE2131"/>
    <w:rsid w:val="00EE22FD"/>
    <w:rsid w:val="00EE2304"/>
    <w:rsid w:val="00EE2ABF"/>
    <w:rsid w:val="00EE34C3"/>
    <w:rsid w:val="00EE3574"/>
    <w:rsid w:val="00EE4444"/>
    <w:rsid w:val="00EE451F"/>
    <w:rsid w:val="00EE4B3F"/>
    <w:rsid w:val="00EE4D46"/>
    <w:rsid w:val="00EE6E4C"/>
    <w:rsid w:val="00EE7127"/>
    <w:rsid w:val="00EE75BD"/>
    <w:rsid w:val="00EE7776"/>
    <w:rsid w:val="00EE7DDD"/>
    <w:rsid w:val="00EF0824"/>
    <w:rsid w:val="00EF0A61"/>
    <w:rsid w:val="00EF0FD9"/>
    <w:rsid w:val="00EF14BC"/>
    <w:rsid w:val="00EF14C3"/>
    <w:rsid w:val="00EF160E"/>
    <w:rsid w:val="00EF16E1"/>
    <w:rsid w:val="00EF1B47"/>
    <w:rsid w:val="00EF235F"/>
    <w:rsid w:val="00EF266A"/>
    <w:rsid w:val="00EF28E3"/>
    <w:rsid w:val="00EF2B9D"/>
    <w:rsid w:val="00EF2EA8"/>
    <w:rsid w:val="00EF3234"/>
    <w:rsid w:val="00EF3D1E"/>
    <w:rsid w:val="00EF434A"/>
    <w:rsid w:val="00EF51DD"/>
    <w:rsid w:val="00EF5302"/>
    <w:rsid w:val="00EF54FB"/>
    <w:rsid w:val="00EF555F"/>
    <w:rsid w:val="00EF5698"/>
    <w:rsid w:val="00EF5A58"/>
    <w:rsid w:val="00EF5D4E"/>
    <w:rsid w:val="00EF5E3A"/>
    <w:rsid w:val="00EF5FB9"/>
    <w:rsid w:val="00EF5FF0"/>
    <w:rsid w:val="00EF684D"/>
    <w:rsid w:val="00EF6C51"/>
    <w:rsid w:val="00EF6D8F"/>
    <w:rsid w:val="00EF6FB9"/>
    <w:rsid w:val="00EF7144"/>
    <w:rsid w:val="00EF75E6"/>
    <w:rsid w:val="00EF76B9"/>
    <w:rsid w:val="00EF77BC"/>
    <w:rsid w:val="00EF7A36"/>
    <w:rsid w:val="00F012FA"/>
    <w:rsid w:val="00F013D4"/>
    <w:rsid w:val="00F019AC"/>
    <w:rsid w:val="00F01AC0"/>
    <w:rsid w:val="00F01B8A"/>
    <w:rsid w:val="00F01FE2"/>
    <w:rsid w:val="00F03BFD"/>
    <w:rsid w:val="00F03E34"/>
    <w:rsid w:val="00F042EA"/>
    <w:rsid w:val="00F055E3"/>
    <w:rsid w:val="00F05A41"/>
    <w:rsid w:val="00F06064"/>
    <w:rsid w:val="00F06166"/>
    <w:rsid w:val="00F06826"/>
    <w:rsid w:val="00F07422"/>
    <w:rsid w:val="00F0749D"/>
    <w:rsid w:val="00F0785C"/>
    <w:rsid w:val="00F07B49"/>
    <w:rsid w:val="00F07C87"/>
    <w:rsid w:val="00F07D01"/>
    <w:rsid w:val="00F07FE9"/>
    <w:rsid w:val="00F10467"/>
    <w:rsid w:val="00F10560"/>
    <w:rsid w:val="00F10957"/>
    <w:rsid w:val="00F10CBD"/>
    <w:rsid w:val="00F10D8F"/>
    <w:rsid w:val="00F10E69"/>
    <w:rsid w:val="00F1108E"/>
    <w:rsid w:val="00F1152C"/>
    <w:rsid w:val="00F12E81"/>
    <w:rsid w:val="00F13095"/>
    <w:rsid w:val="00F13405"/>
    <w:rsid w:val="00F13E00"/>
    <w:rsid w:val="00F14838"/>
    <w:rsid w:val="00F14BB6"/>
    <w:rsid w:val="00F14BDA"/>
    <w:rsid w:val="00F14E75"/>
    <w:rsid w:val="00F14F3D"/>
    <w:rsid w:val="00F151DD"/>
    <w:rsid w:val="00F15C09"/>
    <w:rsid w:val="00F15C8C"/>
    <w:rsid w:val="00F1702B"/>
    <w:rsid w:val="00F205E6"/>
    <w:rsid w:val="00F20B27"/>
    <w:rsid w:val="00F21A59"/>
    <w:rsid w:val="00F224AD"/>
    <w:rsid w:val="00F2274D"/>
    <w:rsid w:val="00F227F0"/>
    <w:rsid w:val="00F23549"/>
    <w:rsid w:val="00F2356A"/>
    <w:rsid w:val="00F23653"/>
    <w:rsid w:val="00F2389C"/>
    <w:rsid w:val="00F2391F"/>
    <w:rsid w:val="00F23B0D"/>
    <w:rsid w:val="00F2428C"/>
    <w:rsid w:val="00F247DC"/>
    <w:rsid w:val="00F24CC7"/>
    <w:rsid w:val="00F24CCD"/>
    <w:rsid w:val="00F25093"/>
    <w:rsid w:val="00F254D1"/>
    <w:rsid w:val="00F25F8C"/>
    <w:rsid w:val="00F2613D"/>
    <w:rsid w:val="00F26185"/>
    <w:rsid w:val="00F2632D"/>
    <w:rsid w:val="00F26811"/>
    <w:rsid w:val="00F27231"/>
    <w:rsid w:val="00F27CD4"/>
    <w:rsid w:val="00F27E97"/>
    <w:rsid w:val="00F3048D"/>
    <w:rsid w:val="00F30675"/>
    <w:rsid w:val="00F30E59"/>
    <w:rsid w:val="00F31194"/>
    <w:rsid w:val="00F312D5"/>
    <w:rsid w:val="00F3152B"/>
    <w:rsid w:val="00F31634"/>
    <w:rsid w:val="00F3192D"/>
    <w:rsid w:val="00F32023"/>
    <w:rsid w:val="00F32415"/>
    <w:rsid w:val="00F324E4"/>
    <w:rsid w:val="00F32EB2"/>
    <w:rsid w:val="00F330A4"/>
    <w:rsid w:val="00F335DF"/>
    <w:rsid w:val="00F3398F"/>
    <w:rsid w:val="00F33BB0"/>
    <w:rsid w:val="00F33C6D"/>
    <w:rsid w:val="00F33F3A"/>
    <w:rsid w:val="00F34631"/>
    <w:rsid w:val="00F348B1"/>
    <w:rsid w:val="00F34968"/>
    <w:rsid w:val="00F34E5E"/>
    <w:rsid w:val="00F34E91"/>
    <w:rsid w:val="00F353E3"/>
    <w:rsid w:val="00F35D90"/>
    <w:rsid w:val="00F36AA7"/>
    <w:rsid w:val="00F36B4A"/>
    <w:rsid w:val="00F37084"/>
    <w:rsid w:val="00F37480"/>
    <w:rsid w:val="00F37505"/>
    <w:rsid w:val="00F37705"/>
    <w:rsid w:val="00F37805"/>
    <w:rsid w:val="00F3799A"/>
    <w:rsid w:val="00F379A1"/>
    <w:rsid w:val="00F37DF1"/>
    <w:rsid w:val="00F400A5"/>
    <w:rsid w:val="00F4067E"/>
    <w:rsid w:val="00F40A73"/>
    <w:rsid w:val="00F4104F"/>
    <w:rsid w:val="00F410E4"/>
    <w:rsid w:val="00F41401"/>
    <w:rsid w:val="00F41571"/>
    <w:rsid w:val="00F4174A"/>
    <w:rsid w:val="00F41875"/>
    <w:rsid w:val="00F418E8"/>
    <w:rsid w:val="00F42416"/>
    <w:rsid w:val="00F4287B"/>
    <w:rsid w:val="00F42AC8"/>
    <w:rsid w:val="00F42D48"/>
    <w:rsid w:val="00F43171"/>
    <w:rsid w:val="00F43398"/>
    <w:rsid w:val="00F435F4"/>
    <w:rsid w:val="00F438BE"/>
    <w:rsid w:val="00F446D5"/>
    <w:rsid w:val="00F44E1A"/>
    <w:rsid w:val="00F452C6"/>
    <w:rsid w:val="00F45E64"/>
    <w:rsid w:val="00F45F0A"/>
    <w:rsid w:val="00F4607C"/>
    <w:rsid w:val="00F47486"/>
    <w:rsid w:val="00F4783D"/>
    <w:rsid w:val="00F478CC"/>
    <w:rsid w:val="00F47EB5"/>
    <w:rsid w:val="00F50019"/>
    <w:rsid w:val="00F50538"/>
    <w:rsid w:val="00F50AC1"/>
    <w:rsid w:val="00F5121A"/>
    <w:rsid w:val="00F51416"/>
    <w:rsid w:val="00F51FB0"/>
    <w:rsid w:val="00F5213A"/>
    <w:rsid w:val="00F522E5"/>
    <w:rsid w:val="00F52759"/>
    <w:rsid w:val="00F52AB8"/>
    <w:rsid w:val="00F52D31"/>
    <w:rsid w:val="00F52D8D"/>
    <w:rsid w:val="00F52DAC"/>
    <w:rsid w:val="00F5316E"/>
    <w:rsid w:val="00F53E4A"/>
    <w:rsid w:val="00F54291"/>
    <w:rsid w:val="00F5431B"/>
    <w:rsid w:val="00F55440"/>
    <w:rsid w:val="00F55A95"/>
    <w:rsid w:val="00F55DE8"/>
    <w:rsid w:val="00F5617D"/>
    <w:rsid w:val="00F56407"/>
    <w:rsid w:val="00F567B4"/>
    <w:rsid w:val="00F56B02"/>
    <w:rsid w:val="00F56CEF"/>
    <w:rsid w:val="00F5770B"/>
    <w:rsid w:val="00F60107"/>
    <w:rsid w:val="00F60A3C"/>
    <w:rsid w:val="00F60BD2"/>
    <w:rsid w:val="00F60D7E"/>
    <w:rsid w:val="00F60E75"/>
    <w:rsid w:val="00F60E99"/>
    <w:rsid w:val="00F612FE"/>
    <w:rsid w:val="00F61388"/>
    <w:rsid w:val="00F6172A"/>
    <w:rsid w:val="00F617E7"/>
    <w:rsid w:val="00F61942"/>
    <w:rsid w:val="00F61984"/>
    <w:rsid w:val="00F61D16"/>
    <w:rsid w:val="00F61EBC"/>
    <w:rsid w:val="00F62965"/>
    <w:rsid w:val="00F63085"/>
    <w:rsid w:val="00F632A4"/>
    <w:rsid w:val="00F635DB"/>
    <w:rsid w:val="00F63796"/>
    <w:rsid w:val="00F6398D"/>
    <w:rsid w:val="00F63A2E"/>
    <w:rsid w:val="00F63F15"/>
    <w:rsid w:val="00F63F4C"/>
    <w:rsid w:val="00F644C3"/>
    <w:rsid w:val="00F64D75"/>
    <w:rsid w:val="00F64F0A"/>
    <w:rsid w:val="00F65F63"/>
    <w:rsid w:val="00F6670B"/>
    <w:rsid w:val="00F667E7"/>
    <w:rsid w:val="00F66803"/>
    <w:rsid w:val="00F66834"/>
    <w:rsid w:val="00F66BA6"/>
    <w:rsid w:val="00F6776C"/>
    <w:rsid w:val="00F677DD"/>
    <w:rsid w:val="00F67DA3"/>
    <w:rsid w:val="00F67E9A"/>
    <w:rsid w:val="00F70D1A"/>
    <w:rsid w:val="00F70FF0"/>
    <w:rsid w:val="00F7129C"/>
    <w:rsid w:val="00F712A1"/>
    <w:rsid w:val="00F71C5B"/>
    <w:rsid w:val="00F71F31"/>
    <w:rsid w:val="00F71F87"/>
    <w:rsid w:val="00F72656"/>
    <w:rsid w:val="00F73957"/>
    <w:rsid w:val="00F73D33"/>
    <w:rsid w:val="00F73F36"/>
    <w:rsid w:val="00F7453C"/>
    <w:rsid w:val="00F746D3"/>
    <w:rsid w:val="00F749F4"/>
    <w:rsid w:val="00F74A46"/>
    <w:rsid w:val="00F74A71"/>
    <w:rsid w:val="00F74CEB"/>
    <w:rsid w:val="00F75285"/>
    <w:rsid w:val="00F75CDD"/>
    <w:rsid w:val="00F75F01"/>
    <w:rsid w:val="00F75F1B"/>
    <w:rsid w:val="00F7609F"/>
    <w:rsid w:val="00F7628D"/>
    <w:rsid w:val="00F762AC"/>
    <w:rsid w:val="00F76794"/>
    <w:rsid w:val="00F76CE6"/>
    <w:rsid w:val="00F77456"/>
    <w:rsid w:val="00F80106"/>
    <w:rsid w:val="00F801FB"/>
    <w:rsid w:val="00F803D0"/>
    <w:rsid w:val="00F8055F"/>
    <w:rsid w:val="00F80D3E"/>
    <w:rsid w:val="00F81254"/>
    <w:rsid w:val="00F813C6"/>
    <w:rsid w:val="00F819F7"/>
    <w:rsid w:val="00F81D5C"/>
    <w:rsid w:val="00F82725"/>
    <w:rsid w:val="00F83142"/>
    <w:rsid w:val="00F83388"/>
    <w:rsid w:val="00F83A9D"/>
    <w:rsid w:val="00F84904"/>
    <w:rsid w:val="00F8517E"/>
    <w:rsid w:val="00F85587"/>
    <w:rsid w:val="00F8563E"/>
    <w:rsid w:val="00F85A3F"/>
    <w:rsid w:val="00F85AB7"/>
    <w:rsid w:val="00F861F4"/>
    <w:rsid w:val="00F86A07"/>
    <w:rsid w:val="00F86B39"/>
    <w:rsid w:val="00F8721C"/>
    <w:rsid w:val="00F8737F"/>
    <w:rsid w:val="00F873DA"/>
    <w:rsid w:val="00F874F5"/>
    <w:rsid w:val="00F87A35"/>
    <w:rsid w:val="00F87C0F"/>
    <w:rsid w:val="00F9000E"/>
    <w:rsid w:val="00F905AB"/>
    <w:rsid w:val="00F9091C"/>
    <w:rsid w:val="00F90CC9"/>
    <w:rsid w:val="00F90EAD"/>
    <w:rsid w:val="00F91409"/>
    <w:rsid w:val="00F917CD"/>
    <w:rsid w:val="00F9194A"/>
    <w:rsid w:val="00F91FC4"/>
    <w:rsid w:val="00F92150"/>
    <w:rsid w:val="00F925B1"/>
    <w:rsid w:val="00F926D3"/>
    <w:rsid w:val="00F92736"/>
    <w:rsid w:val="00F92791"/>
    <w:rsid w:val="00F928B2"/>
    <w:rsid w:val="00F92B19"/>
    <w:rsid w:val="00F943F2"/>
    <w:rsid w:val="00F945AB"/>
    <w:rsid w:val="00F94BFF"/>
    <w:rsid w:val="00F94FEE"/>
    <w:rsid w:val="00F95FD6"/>
    <w:rsid w:val="00F960B0"/>
    <w:rsid w:val="00F9649E"/>
    <w:rsid w:val="00F96A61"/>
    <w:rsid w:val="00F96D57"/>
    <w:rsid w:val="00F96F6A"/>
    <w:rsid w:val="00F973CE"/>
    <w:rsid w:val="00F97BD7"/>
    <w:rsid w:val="00F97F61"/>
    <w:rsid w:val="00FA039E"/>
    <w:rsid w:val="00FA0779"/>
    <w:rsid w:val="00FA0A88"/>
    <w:rsid w:val="00FA0B2E"/>
    <w:rsid w:val="00FA0DCB"/>
    <w:rsid w:val="00FA212B"/>
    <w:rsid w:val="00FA2205"/>
    <w:rsid w:val="00FA2387"/>
    <w:rsid w:val="00FA2436"/>
    <w:rsid w:val="00FA2C26"/>
    <w:rsid w:val="00FA2E95"/>
    <w:rsid w:val="00FA321F"/>
    <w:rsid w:val="00FA3A53"/>
    <w:rsid w:val="00FA3B71"/>
    <w:rsid w:val="00FA3D1A"/>
    <w:rsid w:val="00FA4094"/>
    <w:rsid w:val="00FA44F9"/>
    <w:rsid w:val="00FA4C54"/>
    <w:rsid w:val="00FA523A"/>
    <w:rsid w:val="00FA5249"/>
    <w:rsid w:val="00FA5C0E"/>
    <w:rsid w:val="00FA6168"/>
    <w:rsid w:val="00FA6247"/>
    <w:rsid w:val="00FA6F92"/>
    <w:rsid w:val="00FA7372"/>
    <w:rsid w:val="00FA7ABF"/>
    <w:rsid w:val="00FB0F3D"/>
    <w:rsid w:val="00FB1250"/>
    <w:rsid w:val="00FB1358"/>
    <w:rsid w:val="00FB1758"/>
    <w:rsid w:val="00FB2C6B"/>
    <w:rsid w:val="00FB3624"/>
    <w:rsid w:val="00FB382E"/>
    <w:rsid w:val="00FB3CE6"/>
    <w:rsid w:val="00FB461D"/>
    <w:rsid w:val="00FB5040"/>
    <w:rsid w:val="00FB51BC"/>
    <w:rsid w:val="00FB5745"/>
    <w:rsid w:val="00FB584C"/>
    <w:rsid w:val="00FB5BF8"/>
    <w:rsid w:val="00FB5FC5"/>
    <w:rsid w:val="00FB60BD"/>
    <w:rsid w:val="00FB63E1"/>
    <w:rsid w:val="00FB708B"/>
    <w:rsid w:val="00FB7271"/>
    <w:rsid w:val="00FB744F"/>
    <w:rsid w:val="00FB7508"/>
    <w:rsid w:val="00FB7FAA"/>
    <w:rsid w:val="00FC0136"/>
    <w:rsid w:val="00FC0908"/>
    <w:rsid w:val="00FC0914"/>
    <w:rsid w:val="00FC0976"/>
    <w:rsid w:val="00FC152E"/>
    <w:rsid w:val="00FC16CF"/>
    <w:rsid w:val="00FC184B"/>
    <w:rsid w:val="00FC1A34"/>
    <w:rsid w:val="00FC1ABA"/>
    <w:rsid w:val="00FC22A6"/>
    <w:rsid w:val="00FC2E17"/>
    <w:rsid w:val="00FC2F01"/>
    <w:rsid w:val="00FC2F73"/>
    <w:rsid w:val="00FC2FCA"/>
    <w:rsid w:val="00FC3378"/>
    <w:rsid w:val="00FC3A3F"/>
    <w:rsid w:val="00FC3A84"/>
    <w:rsid w:val="00FC3B65"/>
    <w:rsid w:val="00FC406D"/>
    <w:rsid w:val="00FC4563"/>
    <w:rsid w:val="00FC477E"/>
    <w:rsid w:val="00FC4A43"/>
    <w:rsid w:val="00FC4D64"/>
    <w:rsid w:val="00FC5350"/>
    <w:rsid w:val="00FC5B9E"/>
    <w:rsid w:val="00FC6661"/>
    <w:rsid w:val="00FC6ADA"/>
    <w:rsid w:val="00FC7C44"/>
    <w:rsid w:val="00FC7C5E"/>
    <w:rsid w:val="00FD05D7"/>
    <w:rsid w:val="00FD061E"/>
    <w:rsid w:val="00FD07A6"/>
    <w:rsid w:val="00FD08C8"/>
    <w:rsid w:val="00FD1065"/>
    <w:rsid w:val="00FD1172"/>
    <w:rsid w:val="00FD1529"/>
    <w:rsid w:val="00FD1CD5"/>
    <w:rsid w:val="00FD24B4"/>
    <w:rsid w:val="00FD24E5"/>
    <w:rsid w:val="00FD2B06"/>
    <w:rsid w:val="00FD31FB"/>
    <w:rsid w:val="00FD36F4"/>
    <w:rsid w:val="00FD494C"/>
    <w:rsid w:val="00FD4B6F"/>
    <w:rsid w:val="00FD4E54"/>
    <w:rsid w:val="00FD514A"/>
    <w:rsid w:val="00FD5258"/>
    <w:rsid w:val="00FD5331"/>
    <w:rsid w:val="00FD543E"/>
    <w:rsid w:val="00FD62FD"/>
    <w:rsid w:val="00FD6CDE"/>
    <w:rsid w:val="00FD7B31"/>
    <w:rsid w:val="00FE01F0"/>
    <w:rsid w:val="00FE0CED"/>
    <w:rsid w:val="00FE1326"/>
    <w:rsid w:val="00FE16FF"/>
    <w:rsid w:val="00FE1C2F"/>
    <w:rsid w:val="00FE1F8A"/>
    <w:rsid w:val="00FE21C0"/>
    <w:rsid w:val="00FE2A15"/>
    <w:rsid w:val="00FE3B69"/>
    <w:rsid w:val="00FE412D"/>
    <w:rsid w:val="00FE4727"/>
    <w:rsid w:val="00FE493B"/>
    <w:rsid w:val="00FE494B"/>
    <w:rsid w:val="00FE53CB"/>
    <w:rsid w:val="00FE59FA"/>
    <w:rsid w:val="00FE615D"/>
    <w:rsid w:val="00FE6BD6"/>
    <w:rsid w:val="00FE7436"/>
    <w:rsid w:val="00FE75BF"/>
    <w:rsid w:val="00FE780A"/>
    <w:rsid w:val="00FF05F9"/>
    <w:rsid w:val="00FF0D1A"/>
    <w:rsid w:val="00FF1963"/>
    <w:rsid w:val="00FF1BD5"/>
    <w:rsid w:val="00FF1F11"/>
    <w:rsid w:val="00FF2017"/>
    <w:rsid w:val="00FF205B"/>
    <w:rsid w:val="00FF34CC"/>
    <w:rsid w:val="00FF3A9F"/>
    <w:rsid w:val="00FF3C44"/>
    <w:rsid w:val="00FF3C54"/>
    <w:rsid w:val="00FF51BF"/>
    <w:rsid w:val="00FF5424"/>
    <w:rsid w:val="00FF573A"/>
    <w:rsid w:val="00FF623A"/>
    <w:rsid w:val="00FF67B3"/>
    <w:rsid w:val="00FF71A5"/>
    <w:rsid w:val="00FF7704"/>
    <w:rsid w:val="00FF7B8A"/>
    <w:rsid w:val="00FF7BCC"/>
    <w:rsid w:val="00FF7D39"/>
    <w:rsid w:val="00FF7E48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1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1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B66E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 Знак Знак Знак Знак Знак Знак"/>
    <w:basedOn w:val="a"/>
    <w:rsid w:val="00653F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 Знак Знак Знак Знак Знак Знак Знак Знак"/>
    <w:basedOn w:val="a"/>
    <w:rsid w:val="00F205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9619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1"/>
    <w:basedOn w:val="a"/>
    <w:link w:val="a0"/>
    <w:rsid w:val="00A115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Emphasis"/>
    <w:basedOn w:val="a0"/>
    <w:qFormat/>
    <w:rsid w:val="001D12B7"/>
    <w:rPr>
      <w:i/>
      <w:iCs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842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er"/>
    <w:basedOn w:val="a"/>
    <w:link w:val="af3"/>
    <w:rsid w:val="000505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505EB"/>
    <w:rPr>
      <w:sz w:val="24"/>
      <w:szCs w:val="24"/>
    </w:rPr>
  </w:style>
  <w:style w:type="paragraph" w:styleId="af4">
    <w:name w:val="Normal (Web)"/>
    <w:basedOn w:val="a"/>
    <w:rsid w:val="0083472F"/>
    <w:pPr>
      <w:spacing w:before="100" w:beforeAutospacing="1" w:after="100" w:afterAutospacing="1"/>
    </w:pPr>
  </w:style>
  <w:style w:type="character" w:customStyle="1" w:styleId="FontStyle425">
    <w:name w:val="Font Style425"/>
    <w:basedOn w:val="a0"/>
    <w:rsid w:val="00AD1AE7"/>
    <w:rPr>
      <w:rFonts w:ascii="Times New Roman" w:hAnsi="Times New Roman" w:cs="Times New Roman"/>
      <w:sz w:val="22"/>
      <w:szCs w:val="22"/>
    </w:rPr>
  </w:style>
  <w:style w:type="character" w:customStyle="1" w:styleId="af5">
    <w:name w:val="*Курсив*"/>
    <w:basedOn w:val="a0"/>
    <w:rsid w:val="00954811"/>
    <w:rPr>
      <w:rFonts w:cs="Times New Roman"/>
      <w:i/>
      <w:iCs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DB5C36"/>
    <w:rPr>
      <w:sz w:val="24"/>
      <w:szCs w:val="24"/>
      <w:lang w:val="ru-RU" w:eastAsia="ru-RU" w:bidi="ar-SA"/>
    </w:rPr>
  </w:style>
  <w:style w:type="character" w:styleId="af6">
    <w:name w:val="Strong"/>
    <w:basedOn w:val="a0"/>
    <w:qFormat/>
    <w:rsid w:val="00C87C20"/>
    <w:rPr>
      <w:b/>
      <w:bCs/>
    </w:rPr>
  </w:style>
  <w:style w:type="paragraph" w:customStyle="1" w:styleId="ListParagraph">
    <w:name w:val="List Paragraph"/>
    <w:basedOn w:val="a"/>
    <w:rsid w:val="00C46BFA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rsid w:val="0098720C"/>
    <w:pPr>
      <w:ind w:left="720"/>
      <w:contextualSpacing/>
    </w:pPr>
  </w:style>
  <w:style w:type="paragraph" w:customStyle="1" w:styleId="11">
    <w:name w:val="Абзац списка1"/>
    <w:basedOn w:val="a"/>
    <w:rsid w:val="006B1D43"/>
    <w:pPr>
      <w:ind w:left="720"/>
      <w:contextualSpacing/>
    </w:pPr>
  </w:style>
  <w:style w:type="paragraph" w:customStyle="1" w:styleId="22">
    <w:name w:val="Абзац списка2"/>
    <w:basedOn w:val="a"/>
    <w:rsid w:val="00B05138"/>
    <w:pPr>
      <w:ind w:left="720"/>
      <w:contextualSpacing/>
    </w:pPr>
  </w:style>
  <w:style w:type="paragraph" w:customStyle="1" w:styleId="af7">
    <w:name w:val="*ТЕКСТ*"/>
    <w:link w:val="af8"/>
    <w:rsid w:val="00B05138"/>
    <w:pPr>
      <w:ind w:firstLine="709"/>
      <w:jc w:val="both"/>
    </w:pPr>
    <w:rPr>
      <w:sz w:val="28"/>
      <w:szCs w:val="28"/>
    </w:rPr>
  </w:style>
  <w:style w:type="character" w:customStyle="1" w:styleId="af8">
    <w:name w:val="*ТЕКСТ* Знак"/>
    <w:basedOn w:val="a0"/>
    <w:link w:val="af7"/>
    <w:locked/>
    <w:rsid w:val="00B05138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B05138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5075</Words>
  <Characters>28931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33939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2019-06-13T06:50:00Z</cp:lastPrinted>
  <dcterms:created xsi:type="dcterms:W3CDTF">2022-09-08T06:26:00Z</dcterms:created>
  <dcterms:modified xsi:type="dcterms:W3CDTF">2022-09-08T06:26:00Z</dcterms:modified>
</cp:coreProperties>
</file>