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6" w:rsidRPr="00870EA2" w:rsidRDefault="00BC569E" w:rsidP="00D459C6">
      <w:pPr>
        <w:jc w:val="center"/>
      </w:pPr>
      <w:r>
        <w:rPr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27050" cy="640080"/>
            <wp:effectExtent l="19050" t="0" r="6350" b="0"/>
            <wp:wrapTopAndBottom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55B" w:rsidRPr="00870EA2">
        <w:rPr>
          <w:color w:val="FF0000"/>
        </w:rPr>
        <w:t xml:space="preserve">                                          </w:t>
      </w:r>
      <w:r w:rsidR="00D459C6" w:rsidRPr="00870EA2">
        <w:rPr>
          <w:color w:val="FF0000"/>
        </w:rPr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</w:p>
    <w:p w:rsidR="00D459C6" w:rsidRPr="00870EA2" w:rsidRDefault="00D459C6" w:rsidP="00D459C6">
      <w:pPr>
        <w:jc w:val="center"/>
        <w:rPr>
          <w:sz w:val="26"/>
          <w:szCs w:val="26"/>
        </w:rPr>
      </w:pPr>
      <w:r w:rsidRPr="00870EA2">
        <w:rPr>
          <w:b/>
          <w:sz w:val="26"/>
          <w:szCs w:val="26"/>
        </w:rPr>
        <w:t>Тульская область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  <w:r w:rsidRPr="00870EA2">
        <w:rPr>
          <w:b/>
          <w:sz w:val="26"/>
          <w:szCs w:val="26"/>
        </w:rPr>
        <w:t xml:space="preserve">Муниципальное образование </w:t>
      </w:r>
      <w:r w:rsidR="00AB3377" w:rsidRPr="00870EA2">
        <w:rPr>
          <w:b/>
          <w:sz w:val="26"/>
          <w:szCs w:val="26"/>
        </w:rPr>
        <w:t xml:space="preserve">город </w:t>
      </w:r>
      <w:r w:rsidRPr="00870EA2">
        <w:rPr>
          <w:b/>
          <w:sz w:val="26"/>
          <w:szCs w:val="26"/>
        </w:rPr>
        <w:t>Алексин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  <w:r w:rsidRPr="00870EA2">
        <w:rPr>
          <w:b/>
          <w:sz w:val="26"/>
          <w:szCs w:val="26"/>
        </w:rPr>
        <w:t>Контрольно-счетная палата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</w:p>
    <w:p w:rsidR="00D459C6" w:rsidRPr="00870EA2" w:rsidRDefault="00D459C6" w:rsidP="00D459C6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870EA2">
        <w:rPr>
          <w:color w:val="auto"/>
          <w:sz w:val="26"/>
          <w:szCs w:val="26"/>
        </w:rPr>
        <w:t xml:space="preserve">ЗАКЛЮЧЕНИЕ </w:t>
      </w:r>
      <w:r w:rsidR="00757D68" w:rsidRPr="00870EA2">
        <w:rPr>
          <w:color w:val="auto"/>
          <w:sz w:val="26"/>
          <w:szCs w:val="26"/>
        </w:rPr>
        <w:t>№</w:t>
      </w:r>
      <w:r w:rsidR="00870EA2" w:rsidRPr="00870EA2">
        <w:rPr>
          <w:color w:val="auto"/>
          <w:sz w:val="26"/>
          <w:szCs w:val="26"/>
        </w:rPr>
        <w:t xml:space="preserve"> </w:t>
      </w:r>
      <w:r w:rsidR="002F5E31">
        <w:rPr>
          <w:color w:val="auto"/>
          <w:sz w:val="26"/>
          <w:szCs w:val="26"/>
        </w:rPr>
        <w:t>19</w:t>
      </w:r>
    </w:p>
    <w:p w:rsidR="00747AC9" w:rsidRPr="00870EA2" w:rsidRDefault="00D459C6" w:rsidP="006022CD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870EA2">
        <w:rPr>
          <w:color w:val="auto"/>
          <w:sz w:val="26"/>
          <w:szCs w:val="26"/>
        </w:rPr>
        <w:t xml:space="preserve"> </w:t>
      </w:r>
      <w:r w:rsidR="00747AC9" w:rsidRPr="00870EA2">
        <w:rPr>
          <w:color w:val="auto"/>
          <w:sz w:val="26"/>
          <w:szCs w:val="26"/>
        </w:rPr>
        <w:t>на отчет об исполнении бюджета муниципального образования</w:t>
      </w:r>
    </w:p>
    <w:p w:rsidR="00D459C6" w:rsidRPr="00870EA2" w:rsidRDefault="00AB3377" w:rsidP="006022CD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870EA2">
        <w:rPr>
          <w:color w:val="auto"/>
          <w:sz w:val="26"/>
          <w:szCs w:val="26"/>
        </w:rPr>
        <w:t xml:space="preserve">город </w:t>
      </w:r>
      <w:r w:rsidR="00747AC9" w:rsidRPr="00870EA2">
        <w:rPr>
          <w:color w:val="auto"/>
          <w:sz w:val="26"/>
          <w:szCs w:val="26"/>
        </w:rPr>
        <w:t xml:space="preserve">Алексин за </w:t>
      </w:r>
      <w:r w:rsidR="00082748">
        <w:rPr>
          <w:color w:val="auto"/>
          <w:sz w:val="26"/>
          <w:szCs w:val="26"/>
        </w:rPr>
        <w:t>1 квартал</w:t>
      </w:r>
      <w:r w:rsidR="00747AC9" w:rsidRPr="00870EA2">
        <w:rPr>
          <w:color w:val="auto"/>
          <w:sz w:val="26"/>
          <w:szCs w:val="26"/>
        </w:rPr>
        <w:t xml:space="preserve"> 201</w:t>
      </w:r>
      <w:r w:rsidR="00216C81">
        <w:rPr>
          <w:color w:val="auto"/>
          <w:sz w:val="26"/>
          <w:szCs w:val="26"/>
        </w:rPr>
        <w:t>9</w:t>
      </w:r>
      <w:r w:rsidR="00747AC9" w:rsidRPr="00870EA2">
        <w:rPr>
          <w:color w:val="auto"/>
          <w:sz w:val="26"/>
          <w:szCs w:val="26"/>
        </w:rPr>
        <w:t xml:space="preserve"> года</w:t>
      </w:r>
      <w:r w:rsidR="00D459C6" w:rsidRPr="00870EA2">
        <w:rPr>
          <w:color w:val="auto"/>
          <w:sz w:val="26"/>
          <w:szCs w:val="26"/>
        </w:rPr>
        <w:t xml:space="preserve"> </w:t>
      </w:r>
    </w:p>
    <w:p w:rsidR="00D459C6" w:rsidRPr="00870EA2" w:rsidRDefault="00D459C6" w:rsidP="00D459C6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D459C6" w:rsidRPr="002E4901" w:rsidRDefault="00757D68" w:rsidP="00757D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70EA2">
        <w:rPr>
          <w:rFonts w:ascii="Times New Roman" w:hAnsi="Times New Roman" w:cs="Times New Roman"/>
          <w:sz w:val="26"/>
          <w:szCs w:val="26"/>
        </w:rPr>
        <w:t>г.</w:t>
      </w:r>
      <w:r w:rsidR="00870EA2" w:rsidRPr="00870EA2">
        <w:rPr>
          <w:rFonts w:ascii="Times New Roman" w:hAnsi="Times New Roman" w:cs="Times New Roman"/>
          <w:sz w:val="26"/>
          <w:szCs w:val="26"/>
        </w:rPr>
        <w:t xml:space="preserve"> </w:t>
      </w:r>
      <w:r w:rsidRPr="00870EA2">
        <w:rPr>
          <w:rFonts w:ascii="Times New Roman" w:hAnsi="Times New Roman" w:cs="Times New Roman"/>
          <w:sz w:val="26"/>
          <w:szCs w:val="26"/>
        </w:rPr>
        <w:t>Алексин</w:t>
      </w:r>
      <w:r w:rsidR="00D459C6" w:rsidRPr="00870EA2">
        <w:rPr>
          <w:rFonts w:ascii="Times New Roman" w:hAnsi="Times New Roman" w:cs="Times New Roman"/>
          <w:sz w:val="26"/>
          <w:szCs w:val="26"/>
        </w:rPr>
        <w:tab/>
      </w:r>
      <w:r w:rsidR="00D459C6" w:rsidRPr="00870EA2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59C6" w:rsidRPr="00870EA2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59C6" w:rsidRPr="00870EA2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59C6" w:rsidRPr="00870EA2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59C6" w:rsidRPr="002E490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E490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7AFB" w:rsidRPr="002E4901">
        <w:rPr>
          <w:rFonts w:ascii="Times New Roman" w:hAnsi="Times New Roman" w:cs="Times New Roman"/>
          <w:sz w:val="26"/>
          <w:szCs w:val="26"/>
        </w:rPr>
        <w:t xml:space="preserve">      </w:t>
      </w:r>
      <w:r w:rsidRPr="002E4901">
        <w:rPr>
          <w:rFonts w:ascii="Times New Roman" w:hAnsi="Times New Roman" w:cs="Times New Roman"/>
          <w:sz w:val="26"/>
          <w:szCs w:val="26"/>
        </w:rPr>
        <w:t xml:space="preserve">   </w:t>
      </w:r>
      <w:r w:rsidR="00457997" w:rsidRPr="002E4901">
        <w:rPr>
          <w:rFonts w:ascii="Times New Roman" w:hAnsi="Times New Roman" w:cs="Times New Roman"/>
          <w:sz w:val="26"/>
          <w:szCs w:val="26"/>
        </w:rPr>
        <w:t xml:space="preserve">      </w:t>
      </w:r>
      <w:r w:rsidRPr="002E4901">
        <w:rPr>
          <w:rFonts w:ascii="Times New Roman" w:hAnsi="Times New Roman" w:cs="Times New Roman"/>
          <w:sz w:val="26"/>
          <w:szCs w:val="26"/>
        </w:rPr>
        <w:t xml:space="preserve"> </w:t>
      </w:r>
      <w:r w:rsidR="00747AC9" w:rsidRPr="002E4901">
        <w:rPr>
          <w:rFonts w:ascii="Times New Roman" w:hAnsi="Times New Roman" w:cs="Times New Roman"/>
          <w:sz w:val="26"/>
          <w:szCs w:val="26"/>
        </w:rPr>
        <w:t xml:space="preserve">   </w:t>
      </w:r>
      <w:r w:rsidR="00676E08">
        <w:rPr>
          <w:rFonts w:ascii="Times New Roman" w:hAnsi="Times New Roman" w:cs="Times New Roman"/>
          <w:sz w:val="26"/>
          <w:szCs w:val="26"/>
        </w:rPr>
        <w:t xml:space="preserve">   </w:t>
      </w:r>
      <w:r w:rsidR="00747AC9" w:rsidRPr="002E4901">
        <w:rPr>
          <w:rFonts w:ascii="Times New Roman" w:hAnsi="Times New Roman" w:cs="Times New Roman"/>
          <w:sz w:val="26"/>
          <w:szCs w:val="26"/>
        </w:rPr>
        <w:t xml:space="preserve"> </w:t>
      </w:r>
      <w:r w:rsidR="00E94D9F" w:rsidRPr="002E4901">
        <w:rPr>
          <w:rFonts w:ascii="Times New Roman" w:hAnsi="Times New Roman" w:cs="Times New Roman"/>
          <w:sz w:val="26"/>
          <w:szCs w:val="26"/>
        </w:rPr>
        <w:t xml:space="preserve">  </w:t>
      </w:r>
      <w:r w:rsidR="0097119E" w:rsidRPr="002E4901">
        <w:rPr>
          <w:rFonts w:ascii="Times New Roman" w:hAnsi="Times New Roman" w:cs="Times New Roman"/>
          <w:sz w:val="26"/>
          <w:szCs w:val="26"/>
        </w:rPr>
        <w:t xml:space="preserve"> </w:t>
      </w:r>
      <w:r w:rsidR="00082748">
        <w:rPr>
          <w:rFonts w:ascii="Times New Roman" w:hAnsi="Times New Roman" w:cs="Times New Roman"/>
          <w:sz w:val="26"/>
          <w:szCs w:val="26"/>
        </w:rPr>
        <w:t xml:space="preserve">  </w:t>
      </w:r>
      <w:r w:rsidR="002E4901" w:rsidRPr="002E4901">
        <w:rPr>
          <w:rFonts w:ascii="Times New Roman" w:hAnsi="Times New Roman" w:cs="Times New Roman"/>
          <w:sz w:val="26"/>
          <w:szCs w:val="26"/>
        </w:rPr>
        <w:t xml:space="preserve">  </w:t>
      </w:r>
      <w:r w:rsidR="00853D72">
        <w:rPr>
          <w:rFonts w:ascii="Times New Roman" w:hAnsi="Times New Roman" w:cs="Times New Roman"/>
          <w:sz w:val="26"/>
          <w:szCs w:val="26"/>
        </w:rPr>
        <w:t>07</w:t>
      </w:r>
      <w:r w:rsidR="00216C81">
        <w:rPr>
          <w:rFonts w:ascii="Times New Roman" w:hAnsi="Times New Roman" w:cs="Times New Roman"/>
          <w:sz w:val="26"/>
          <w:szCs w:val="26"/>
        </w:rPr>
        <w:t xml:space="preserve"> </w:t>
      </w:r>
      <w:r w:rsidR="00411BB9">
        <w:rPr>
          <w:rFonts w:ascii="Times New Roman" w:hAnsi="Times New Roman" w:cs="Times New Roman"/>
          <w:sz w:val="26"/>
          <w:szCs w:val="26"/>
        </w:rPr>
        <w:t>июня</w:t>
      </w:r>
      <w:r w:rsidR="00E96EC9" w:rsidRPr="002E4901">
        <w:rPr>
          <w:rFonts w:ascii="Times New Roman" w:hAnsi="Times New Roman" w:cs="Times New Roman"/>
          <w:sz w:val="26"/>
          <w:szCs w:val="26"/>
        </w:rPr>
        <w:t xml:space="preserve"> </w:t>
      </w:r>
      <w:r w:rsidRPr="002E4901">
        <w:rPr>
          <w:rFonts w:ascii="Times New Roman" w:hAnsi="Times New Roman" w:cs="Times New Roman"/>
          <w:sz w:val="26"/>
          <w:szCs w:val="26"/>
        </w:rPr>
        <w:t>201</w:t>
      </w:r>
      <w:r w:rsidR="00216C81">
        <w:rPr>
          <w:rFonts w:ascii="Times New Roman" w:hAnsi="Times New Roman" w:cs="Times New Roman"/>
          <w:sz w:val="26"/>
          <w:szCs w:val="26"/>
        </w:rPr>
        <w:t>9</w:t>
      </w:r>
      <w:r w:rsidRPr="002E490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459C6" w:rsidRPr="00870EA2" w:rsidRDefault="00D459C6" w:rsidP="00D459C6">
      <w:pPr>
        <w:pStyle w:val="textindent"/>
        <w:rPr>
          <w:color w:val="FF0000"/>
          <w:sz w:val="26"/>
          <w:szCs w:val="26"/>
        </w:rPr>
      </w:pPr>
    </w:p>
    <w:p w:rsidR="000E534B" w:rsidRPr="00F11964" w:rsidRDefault="00D459C6" w:rsidP="00304A5C">
      <w:pPr>
        <w:ind w:firstLine="720"/>
        <w:jc w:val="both"/>
        <w:rPr>
          <w:sz w:val="26"/>
          <w:szCs w:val="26"/>
        </w:rPr>
      </w:pPr>
      <w:r w:rsidRPr="00F11964">
        <w:rPr>
          <w:bCs/>
          <w:sz w:val="26"/>
          <w:szCs w:val="26"/>
        </w:rPr>
        <w:t xml:space="preserve">Настоящее </w:t>
      </w:r>
      <w:r w:rsidR="009F5294" w:rsidRPr="00F11964">
        <w:rPr>
          <w:bCs/>
          <w:sz w:val="26"/>
          <w:szCs w:val="26"/>
        </w:rPr>
        <w:t>З</w:t>
      </w:r>
      <w:r w:rsidRPr="00F11964">
        <w:rPr>
          <w:bCs/>
          <w:sz w:val="26"/>
          <w:szCs w:val="26"/>
        </w:rPr>
        <w:t xml:space="preserve">аключение подготовлено </w:t>
      </w:r>
      <w:r w:rsidR="00CD5C77" w:rsidRPr="00F11964">
        <w:rPr>
          <w:bCs/>
          <w:sz w:val="26"/>
          <w:szCs w:val="26"/>
        </w:rPr>
        <w:t>к</w:t>
      </w:r>
      <w:r w:rsidRPr="00F11964">
        <w:rPr>
          <w:bCs/>
          <w:sz w:val="26"/>
          <w:szCs w:val="26"/>
        </w:rPr>
        <w:t>онтрольно-сч</w:t>
      </w:r>
      <w:r w:rsidR="007A6A75" w:rsidRPr="00F11964">
        <w:rPr>
          <w:bCs/>
          <w:sz w:val="26"/>
          <w:szCs w:val="26"/>
        </w:rPr>
        <w:t>е</w:t>
      </w:r>
      <w:r w:rsidRPr="00F11964">
        <w:rPr>
          <w:bCs/>
          <w:sz w:val="26"/>
          <w:szCs w:val="26"/>
        </w:rPr>
        <w:t xml:space="preserve">тной палатой </w:t>
      </w:r>
      <w:r w:rsidR="003709BD" w:rsidRPr="00F11964">
        <w:rPr>
          <w:bCs/>
          <w:sz w:val="26"/>
          <w:szCs w:val="26"/>
        </w:rPr>
        <w:t xml:space="preserve">муниципального образования </w:t>
      </w:r>
      <w:r w:rsidR="00F577A9" w:rsidRPr="00F11964">
        <w:rPr>
          <w:bCs/>
          <w:sz w:val="26"/>
          <w:szCs w:val="26"/>
        </w:rPr>
        <w:t xml:space="preserve">город </w:t>
      </w:r>
      <w:r w:rsidR="003709BD" w:rsidRPr="00F11964">
        <w:rPr>
          <w:bCs/>
          <w:sz w:val="26"/>
          <w:szCs w:val="26"/>
        </w:rPr>
        <w:t>Алексин</w:t>
      </w:r>
      <w:r w:rsidRPr="00F11964">
        <w:rPr>
          <w:bCs/>
          <w:sz w:val="26"/>
          <w:szCs w:val="26"/>
        </w:rPr>
        <w:t xml:space="preserve"> </w:t>
      </w:r>
      <w:r w:rsidR="001E373F" w:rsidRPr="00F11964">
        <w:rPr>
          <w:bCs/>
          <w:sz w:val="26"/>
          <w:szCs w:val="26"/>
        </w:rPr>
        <w:t xml:space="preserve">(далее - </w:t>
      </w:r>
      <w:r w:rsidR="00CD5C77" w:rsidRPr="00F11964">
        <w:rPr>
          <w:bCs/>
          <w:sz w:val="26"/>
          <w:szCs w:val="26"/>
        </w:rPr>
        <w:t>к</w:t>
      </w:r>
      <w:r w:rsidR="001E373F" w:rsidRPr="00F11964">
        <w:rPr>
          <w:bCs/>
          <w:sz w:val="26"/>
          <w:szCs w:val="26"/>
        </w:rPr>
        <w:t xml:space="preserve">онтрольно-счетная палата) </w:t>
      </w:r>
      <w:r w:rsidRPr="00F11964">
        <w:rPr>
          <w:bCs/>
          <w:sz w:val="26"/>
          <w:szCs w:val="26"/>
        </w:rPr>
        <w:t xml:space="preserve">в соответствии со </w:t>
      </w:r>
      <w:r w:rsidRPr="00F11964">
        <w:rPr>
          <w:sz w:val="26"/>
          <w:szCs w:val="26"/>
        </w:rPr>
        <w:t xml:space="preserve">статьями 157, </w:t>
      </w:r>
      <w:r w:rsidR="00747AC9" w:rsidRPr="00F11964">
        <w:rPr>
          <w:sz w:val="26"/>
          <w:szCs w:val="26"/>
        </w:rPr>
        <w:t>264.</w:t>
      </w:r>
      <w:r w:rsidR="00624296" w:rsidRPr="00F11964">
        <w:rPr>
          <w:sz w:val="26"/>
          <w:szCs w:val="26"/>
        </w:rPr>
        <w:t>2</w:t>
      </w:r>
      <w:r w:rsidR="00747AC9" w:rsidRPr="00F11964">
        <w:rPr>
          <w:sz w:val="26"/>
          <w:szCs w:val="26"/>
        </w:rPr>
        <w:t xml:space="preserve">, </w:t>
      </w:r>
      <w:r w:rsidRPr="00F11964">
        <w:rPr>
          <w:sz w:val="26"/>
          <w:szCs w:val="26"/>
        </w:rPr>
        <w:t>26</w:t>
      </w:r>
      <w:r w:rsidR="00747AC9" w:rsidRPr="00F11964">
        <w:rPr>
          <w:sz w:val="26"/>
          <w:szCs w:val="26"/>
        </w:rPr>
        <w:t>8</w:t>
      </w:r>
      <w:r w:rsidRPr="00F11964">
        <w:rPr>
          <w:sz w:val="26"/>
          <w:szCs w:val="26"/>
        </w:rPr>
        <w:t>.</w:t>
      </w:r>
      <w:r w:rsidR="00747AC9" w:rsidRPr="00F11964">
        <w:rPr>
          <w:sz w:val="26"/>
          <w:szCs w:val="26"/>
        </w:rPr>
        <w:t>1</w:t>
      </w:r>
      <w:r w:rsidRPr="00F11964">
        <w:rPr>
          <w:sz w:val="26"/>
          <w:szCs w:val="26"/>
        </w:rPr>
        <w:t xml:space="preserve"> Бюджетного кодекса Российской Федерации</w:t>
      </w:r>
      <w:r w:rsidR="001A41EE" w:rsidRPr="00F11964">
        <w:rPr>
          <w:sz w:val="26"/>
          <w:szCs w:val="26"/>
        </w:rPr>
        <w:t xml:space="preserve"> (далее – БК РФ)</w:t>
      </w:r>
      <w:r w:rsidRPr="00F11964">
        <w:rPr>
          <w:sz w:val="26"/>
          <w:szCs w:val="26"/>
        </w:rPr>
        <w:t>, стать</w:t>
      </w:r>
      <w:r w:rsidR="0054609E" w:rsidRPr="00F11964">
        <w:rPr>
          <w:sz w:val="26"/>
          <w:szCs w:val="26"/>
        </w:rPr>
        <w:t>ей</w:t>
      </w:r>
      <w:r w:rsidRPr="00F11964">
        <w:rPr>
          <w:sz w:val="26"/>
          <w:szCs w:val="26"/>
        </w:rPr>
        <w:t xml:space="preserve"> 9 Федерального закона от 07.02.2011</w:t>
      </w:r>
      <w:r w:rsidR="00203A21">
        <w:rPr>
          <w:sz w:val="26"/>
          <w:szCs w:val="26"/>
        </w:rPr>
        <w:t xml:space="preserve"> года</w:t>
      </w:r>
      <w:r w:rsidRPr="00F11964">
        <w:rPr>
          <w:sz w:val="26"/>
          <w:szCs w:val="26"/>
        </w:rPr>
        <w:t xml:space="preserve"> №6-ФЗ</w:t>
      </w:r>
      <w:r w:rsidR="001A41EE" w:rsidRPr="00F11964">
        <w:rPr>
          <w:sz w:val="26"/>
          <w:szCs w:val="26"/>
        </w:rPr>
        <w:t xml:space="preserve"> «Об общих принципах организации и деятельности контрольно-сч</w:t>
      </w:r>
      <w:r w:rsidR="000E534B" w:rsidRPr="00F11964">
        <w:rPr>
          <w:sz w:val="26"/>
          <w:szCs w:val="26"/>
        </w:rPr>
        <w:t>е</w:t>
      </w:r>
      <w:r w:rsidR="001A41EE" w:rsidRPr="00F11964">
        <w:rPr>
          <w:sz w:val="26"/>
          <w:szCs w:val="26"/>
        </w:rPr>
        <w:t>тных органов субъектов Российской Федерации и муниципальных образований»</w:t>
      </w:r>
      <w:r w:rsidRPr="00F11964">
        <w:rPr>
          <w:sz w:val="26"/>
          <w:szCs w:val="26"/>
        </w:rPr>
        <w:t xml:space="preserve">, </w:t>
      </w:r>
      <w:r w:rsidR="0027752C" w:rsidRPr="00F11964">
        <w:rPr>
          <w:sz w:val="26"/>
          <w:szCs w:val="26"/>
        </w:rPr>
        <w:t>Положением о бюджетном процессе в муниципальном образовании город Алексин, утвержденным решением Собрания депутатов муниципального образования город Алексин от 22 сентября 2014 года №1(1).12</w:t>
      </w:r>
      <w:r w:rsidR="0054609E" w:rsidRPr="00F11964">
        <w:rPr>
          <w:sz w:val="26"/>
          <w:szCs w:val="26"/>
        </w:rPr>
        <w:t xml:space="preserve">, </w:t>
      </w:r>
      <w:r w:rsidR="00A55759" w:rsidRPr="00F11964">
        <w:rPr>
          <w:sz w:val="26"/>
          <w:szCs w:val="26"/>
        </w:rPr>
        <w:t>Положением о контрольно-счетной палате муниципального образования город Алексин, утвержденным решением Собрания депутатов муниципального образования город Алексин от 27 октября 2014 года №3(3).9,</w:t>
      </w:r>
      <w:r w:rsidR="000E534B" w:rsidRPr="00F11964">
        <w:rPr>
          <w:sz w:val="26"/>
          <w:szCs w:val="26"/>
        </w:rPr>
        <w:t xml:space="preserve"> </w:t>
      </w:r>
      <w:r w:rsidR="00747AC9" w:rsidRPr="00F11964">
        <w:rPr>
          <w:sz w:val="26"/>
          <w:szCs w:val="26"/>
        </w:rPr>
        <w:t xml:space="preserve">по результатам анализа отчета об исполнении бюджета муниципального образования </w:t>
      </w:r>
      <w:r w:rsidR="00A55759" w:rsidRPr="00F11964">
        <w:rPr>
          <w:sz w:val="26"/>
          <w:szCs w:val="26"/>
        </w:rPr>
        <w:t xml:space="preserve">город </w:t>
      </w:r>
      <w:r w:rsidR="00747AC9" w:rsidRPr="00F11964">
        <w:rPr>
          <w:sz w:val="26"/>
          <w:szCs w:val="26"/>
        </w:rPr>
        <w:t xml:space="preserve">Алексин за </w:t>
      </w:r>
      <w:r w:rsidR="00E130CF">
        <w:rPr>
          <w:sz w:val="26"/>
          <w:szCs w:val="26"/>
        </w:rPr>
        <w:t>1 квартал 201</w:t>
      </w:r>
      <w:r w:rsidR="00203A21">
        <w:rPr>
          <w:sz w:val="26"/>
          <w:szCs w:val="26"/>
        </w:rPr>
        <w:t>9</w:t>
      </w:r>
      <w:r w:rsidR="00E130CF">
        <w:rPr>
          <w:sz w:val="26"/>
          <w:szCs w:val="26"/>
        </w:rPr>
        <w:t xml:space="preserve"> года</w:t>
      </w:r>
      <w:r w:rsidR="00747AC9" w:rsidRPr="00F11964">
        <w:rPr>
          <w:sz w:val="26"/>
          <w:szCs w:val="26"/>
        </w:rPr>
        <w:t xml:space="preserve">, утвержденного постановлением администрации муниципального образования </w:t>
      </w:r>
      <w:r w:rsidR="00A55759" w:rsidRPr="00F11964">
        <w:rPr>
          <w:sz w:val="26"/>
          <w:szCs w:val="26"/>
        </w:rPr>
        <w:t xml:space="preserve">город </w:t>
      </w:r>
      <w:r w:rsidR="00747AC9" w:rsidRPr="00F11964">
        <w:rPr>
          <w:sz w:val="26"/>
          <w:szCs w:val="26"/>
        </w:rPr>
        <w:t xml:space="preserve">Алексин от </w:t>
      </w:r>
      <w:r w:rsidR="00203A21">
        <w:rPr>
          <w:sz w:val="26"/>
          <w:szCs w:val="26"/>
        </w:rPr>
        <w:t>22</w:t>
      </w:r>
      <w:r w:rsidR="00E130CF">
        <w:rPr>
          <w:sz w:val="26"/>
          <w:szCs w:val="26"/>
        </w:rPr>
        <w:t xml:space="preserve"> мая 201</w:t>
      </w:r>
      <w:r w:rsidR="00203A21">
        <w:rPr>
          <w:sz w:val="26"/>
          <w:szCs w:val="26"/>
        </w:rPr>
        <w:t>9</w:t>
      </w:r>
      <w:r w:rsidR="00E130CF">
        <w:rPr>
          <w:sz w:val="26"/>
          <w:szCs w:val="26"/>
        </w:rPr>
        <w:t xml:space="preserve"> года</w:t>
      </w:r>
      <w:r w:rsidR="00747AC9" w:rsidRPr="00F11964">
        <w:rPr>
          <w:sz w:val="26"/>
          <w:szCs w:val="26"/>
        </w:rPr>
        <w:t xml:space="preserve"> №</w:t>
      </w:r>
      <w:r w:rsidR="00676E08">
        <w:rPr>
          <w:sz w:val="26"/>
          <w:szCs w:val="26"/>
        </w:rPr>
        <w:t>94</w:t>
      </w:r>
      <w:r w:rsidR="00203A21">
        <w:rPr>
          <w:sz w:val="26"/>
          <w:szCs w:val="26"/>
        </w:rPr>
        <w:t>1</w:t>
      </w:r>
      <w:r w:rsidR="00747AC9" w:rsidRPr="00F11964">
        <w:rPr>
          <w:sz w:val="26"/>
          <w:szCs w:val="26"/>
        </w:rPr>
        <w:t xml:space="preserve"> (далее – Отчет)</w:t>
      </w:r>
      <w:r w:rsidR="000E534B" w:rsidRPr="00F11964">
        <w:rPr>
          <w:sz w:val="26"/>
          <w:szCs w:val="26"/>
        </w:rPr>
        <w:t>.</w:t>
      </w:r>
    </w:p>
    <w:p w:rsidR="004F0AB2" w:rsidRPr="00F11964" w:rsidRDefault="004F0AB2" w:rsidP="00304A5C">
      <w:pPr>
        <w:pStyle w:val="a3"/>
        <w:spacing w:before="0" w:after="0"/>
        <w:ind w:firstLine="851"/>
        <w:jc w:val="both"/>
        <w:rPr>
          <w:sz w:val="26"/>
          <w:szCs w:val="26"/>
        </w:rPr>
      </w:pPr>
    </w:p>
    <w:p w:rsidR="00802C53" w:rsidRPr="0002334C" w:rsidRDefault="00802C53" w:rsidP="00802C53">
      <w:pPr>
        <w:ind w:firstLine="709"/>
        <w:jc w:val="both"/>
        <w:rPr>
          <w:sz w:val="26"/>
          <w:szCs w:val="26"/>
        </w:rPr>
      </w:pPr>
      <w:r w:rsidRPr="0038036E">
        <w:rPr>
          <w:sz w:val="26"/>
          <w:szCs w:val="26"/>
        </w:rPr>
        <w:t xml:space="preserve">Анализ исполнения бюджета муниципального образования </w:t>
      </w:r>
      <w:r w:rsidR="00992461" w:rsidRPr="0038036E">
        <w:rPr>
          <w:sz w:val="26"/>
          <w:szCs w:val="26"/>
        </w:rPr>
        <w:t xml:space="preserve">город </w:t>
      </w:r>
      <w:r w:rsidRPr="0038036E">
        <w:rPr>
          <w:sz w:val="26"/>
          <w:szCs w:val="26"/>
        </w:rPr>
        <w:t>Алексин</w:t>
      </w:r>
      <w:r w:rsidR="00992461" w:rsidRPr="0038036E">
        <w:rPr>
          <w:sz w:val="26"/>
          <w:szCs w:val="26"/>
        </w:rPr>
        <w:t xml:space="preserve"> за </w:t>
      </w:r>
      <w:r w:rsidR="00E130CF" w:rsidRPr="0038036E">
        <w:rPr>
          <w:sz w:val="26"/>
          <w:szCs w:val="26"/>
        </w:rPr>
        <w:t>1 квартал 201</w:t>
      </w:r>
      <w:r w:rsidR="00203A21">
        <w:rPr>
          <w:sz w:val="26"/>
          <w:szCs w:val="26"/>
        </w:rPr>
        <w:t>9</w:t>
      </w:r>
      <w:r w:rsidR="00E130CF" w:rsidRPr="0038036E">
        <w:rPr>
          <w:sz w:val="26"/>
          <w:szCs w:val="26"/>
        </w:rPr>
        <w:t xml:space="preserve"> года</w:t>
      </w:r>
      <w:r w:rsidRPr="0038036E">
        <w:rPr>
          <w:sz w:val="26"/>
          <w:szCs w:val="26"/>
        </w:rPr>
        <w:t xml:space="preserve"> проведен контрольно-счетной палатой по отношению к показателям, утвержденным </w:t>
      </w:r>
      <w:r w:rsidR="005C3E90" w:rsidRPr="0038036E">
        <w:rPr>
          <w:sz w:val="26"/>
          <w:szCs w:val="26"/>
        </w:rPr>
        <w:t>р</w:t>
      </w:r>
      <w:r w:rsidRPr="0038036E">
        <w:rPr>
          <w:sz w:val="26"/>
          <w:szCs w:val="26"/>
        </w:rPr>
        <w:t>ешением</w:t>
      </w:r>
      <w:r w:rsidRPr="0002334C">
        <w:rPr>
          <w:sz w:val="26"/>
          <w:szCs w:val="26"/>
        </w:rPr>
        <w:t xml:space="preserve"> Собрания </w:t>
      </w:r>
      <w:r w:rsidR="00A6186D" w:rsidRPr="0002334C">
        <w:rPr>
          <w:sz w:val="26"/>
          <w:szCs w:val="26"/>
        </w:rPr>
        <w:t xml:space="preserve">депутатов </w:t>
      </w:r>
      <w:r w:rsidRPr="0002334C">
        <w:rPr>
          <w:sz w:val="26"/>
          <w:szCs w:val="26"/>
        </w:rPr>
        <w:t xml:space="preserve">муниципального образования </w:t>
      </w:r>
      <w:r w:rsidR="00A6186D" w:rsidRPr="0002334C">
        <w:rPr>
          <w:sz w:val="26"/>
          <w:szCs w:val="26"/>
        </w:rPr>
        <w:t xml:space="preserve">город </w:t>
      </w:r>
      <w:r w:rsidRPr="0002334C">
        <w:rPr>
          <w:sz w:val="26"/>
          <w:szCs w:val="26"/>
        </w:rPr>
        <w:t xml:space="preserve">Алексин </w:t>
      </w:r>
      <w:r w:rsidR="00535F98" w:rsidRPr="003C0642">
        <w:rPr>
          <w:sz w:val="26"/>
          <w:szCs w:val="26"/>
        </w:rPr>
        <w:t>14 декабря 201</w:t>
      </w:r>
      <w:r w:rsidR="00203A21">
        <w:rPr>
          <w:sz w:val="26"/>
          <w:szCs w:val="26"/>
        </w:rPr>
        <w:t>8</w:t>
      </w:r>
      <w:r w:rsidR="00535F98" w:rsidRPr="003C0642">
        <w:rPr>
          <w:sz w:val="26"/>
          <w:szCs w:val="26"/>
        </w:rPr>
        <w:t xml:space="preserve"> года №</w:t>
      </w:r>
      <w:r w:rsidR="00203A21">
        <w:rPr>
          <w:sz w:val="26"/>
          <w:szCs w:val="26"/>
        </w:rPr>
        <w:t>6(51).3</w:t>
      </w:r>
      <w:r w:rsidRPr="005B0938">
        <w:rPr>
          <w:sz w:val="26"/>
          <w:szCs w:val="26"/>
        </w:rPr>
        <w:t xml:space="preserve"> «О бюджете муниципального образования</w:t>
      </w:r>
      <w:r w:rsidR="00E152B9" w:rsidRPr="005B0938">
        <w:rPr>
          <w:sz w:val="26"/>
          <w:szCs w:val="26"/>
        </w:rPr>
        <w:t xml:space="preserve"> город</w:t>
      </w:r>
      <w:r w:rsidRPr="005B0938">
        <w:rPr>
          <w:sz w:val="26"/>
          <w:szCs w:val="26"/>
        </w:rPr>
        <w:t xml:space="preserve"> Алексин на 201</w:t>
      </w:r>
      <w:r w:rsidR="00203A21">
        <w:rPr>
          <w:sz w:val="26"/>
          <w:szCs w:val="26"/>
        </w:rPr>
        <w:t>9</w:t>
      </w:r>
      <w:r w:rsidRPr="005B0938">
        <w:rPr>
          <w:sz w:val="26"/>
          <w:szCs w:val="26"/>
        </w:rPr>
        <w:t xml:space="preserve"> год и на плановый период 20</w:t>
      </w:r>
      <w:r w:rsidR="00203A21">
        <w:rPr>
          <w:sz w:val="26"/>
          <w:szCs w:val="26"/>
        </w:rPr>
        <w:t>20</w:t>
      </w:r>
      <w:r w:rsidRPr="005B0938">
        <w:rPr>
          <w:sz w:val="26"/>
          <w:szCs w:val="26"/>
        </w:rPr>
        <w:t>-20</w:t>
      </w:r>
      <w:r w:rsidR="00535F98">
        <w:rPr>
          <w:sz w:val="26"/>
          <w:szCs w:val="26"/>
        </w:rPr>
        <w:t>2</w:t>
      </w:r>
      <w:r w:rsidR="00203A21">
        <w:rPr>
          <w:sz w:val="26"/>
          <w:szCs w:val="26"/>
        </w:rPr>
        <w:t>1</w:t>
      </w:r>
      <w:r w:rsidRPr="005B0938">
        <w:rPr>
          <w:sz w:val="26"/>
          <w:szCs w:val="26"/>
        </w:rPr>
        <w:t xml:space="preserve"> годов» (далее</w:t>
      </w:r>
      <w:r w:rsidRPr="0002334C">
        <w:rPr>
          <w:sz w:val="26"/>
          <w:szCs w:val="26"/>
        </w:rPr>
        <w:t xml:space="preserve"> – Решение о бюджете) в редакции от </w:t>
      </w:r>
      <w:r w:rsidR="0038036E">
        <w:rPr>
          <w:sz w:val="26"/>
          <w:szCs w:val="26"/>
        </w:rPr>
        <w:t>2</w:t>
      </w:r>
      <w:r w:rsidR="00203A21">
        <w:rPr>
          <w:sz w:val="26"/>
          <w:szCs w:val="26"/>
        </w:rPr>
        <w:t>6</w:t>
      </w:r>
      <w:r w:rsidR="00E130CF">
        <w:rPr>
          <w:sz w:val="26"/>
          <w:szCs w:val="26"/>
        </w:rPr>
        <w:t xml:space="preserve"> </w:t>
      </w:r>
      <w:r w:rsidR="00203A21">
        <w:rPr>
          <w:sz w:val="26"/>
          <w:szCs w:val="26"/>
        </w:rPr>
        <w:t>февраля</w:t>
      </w:r>
      <w:r w:rsidR="00E130CF">
        <w:rPr>
          <w:sz w:val="26"/>
          <w:szCs w:val="26"/>
        </w:rPr>
        <w:t xml:space="preserve"> 201</w:t>
      </w:r>
      <w:r w:rsidR="00203A21">
        <w:rPr>
          <w:sz w:val="26"/>
          <w:szCs w:val="26"/>
        </w:rPr>
        <w:t>9</w:t>
      </w:r>
      <w:r w:rsidR="00E130CF">
        <w:rPr>
          <w:sz w:val="26"/>
          <w:szCs w:val="26"/>
        </w:rPr>
        <w:t xml:space="preserve"> </w:t>
      </w:r>
      <w:r w:rsidRPr="0002334C">
        <w:rPr>
          <w:sz w:val="26"/>
          <w:szCs w:val="26"/>
        </w:rPr>
        <w:t xml:space="preserve">года, то есть в редакции Решения о бюджете, действующей на </w:t>
      </w:r>
      <w:r w:rsidR="005C3E90">
        <w:rPr>
          <w:sz w:val="26"/>
          <w:szCs w:val="26"/>
        </w:rPr>
        <w:t>0</w:t>
      </w:r>
      <w:r w:rsidRPr="0002334C">
        <w:rPr>
          <w:sz w:val="26"/>
          <w:szCs w:val="26"/>
        </w:rPr>
        <w:t xml:space="preserve">1 </w:t>
      </w:r>
      <w:r w:rsidR="00E130CF">
        <w:rPr>
          <w:sz w:val="26"/>
          <w:szCs w:val="26"/>
        </w:rPr>
        <w:t>апреля</w:t>
      </w:r>
      <w:r w:rsidRPr="0002334C">
        <w:rPr>
          <w:sz w:val="26"/>
          <w:szCs w:val="26"/>
        </w:rPr>
        <w:t xml:space="preserve"> 201</w:t>
      </w:r>
      <w:r w:rsidR="00203A21">
        <w:rPr>
          <w:sz w:val="26"/>
          <w:szCs w:val="26"/>
        </w:rPr>
        <w:t>9</w:t>
      </w:r>
      <w:r w:rsidRPr="0002334C">
        <w:rPr>
          <w:sz w:val="26"/>
          <w:szCs w:val="26"/>
        </w:rPr>
        <w:t xml:space="preserve"> года.</w:t>
      </w:r>
    </w:p>
    <w:p w:rsidR="00747AC9" w:rsidRPr="00023365" w:rsidRDefault="00ED1547" w:rsidP="00802C53">
      <w:pPr>
        <w:ind w:firstLine="708"/>
        <w:jc w:val="both"/>
        <w:rPr>
          <w:sz w:val="26"/>
          <w:szCs w:val="26"/>
        </w:rPr>
      </w:pPr>
      <w:r w:rsidRPr="0002334C">
        <w:rPr>
          <w:sz w:val="26"/>
          <w:szCs w:val="26"/>
        </w:rPr>
        <w:t xml:space="preserve">Решением </w:t>
      </w:r>
      <w:r w:rsidR="00802C53" w:rsidRPr="0002334C">
        <w:rPr>
          <w:sz w:val="26"/>
          <w:szCs w:val="26"/>
        </w:rPr>
        <w:t>о бюджете</w:t>
      </w:r>
      <w:r w:rsidR="002844DB" w:rsidRPr="0002334C">
        <w:rPr>
          <w:sz w:val="26"/>
          <w:szCs w:val="26"/>
        </w:rPr>
        <w:t xml:space="preserve"> </w:t>
      </w:r>
      <w:r w:rsidR="00747AC9" w:rsidRPr="0002334C">
        <w:rPr>
          <w:sz w:val="26"/>
          <w:szCs w:val="26"/>
        </w:rPr>
        <w:t xml:space="preserve">(в ред. </w:t>
      </w:r>
      <w:r w:rsidRPr="0002334C">
        <w:rPr>
          <w:sz w:val="26"/>
          <w:szCs w:val="26"/>
        </w:rPr>
        <w:t xml:space="preserve">Решения </w:t>
      </w:r>
      <w:r w:rsidR="006A120D" w:rsidRPr="0002334C">
        <w:rPr>
          <w:sz w:val="26"/>
          <w:szCs w:val="26"/>
        </w:rPr>
        <w:t xml:space="preserve">от </w:t>
      </w:r>
      <w:r w:rsidR="00203A21">
        <w:rPr>
          <w:sz w:val="26"/>
          <w:szCs w:val="26"/>
        </w:rPr>
        <w:t>26 февраля 2019</w:t>
      </w:r>
      <w:r w:rsidR="005B0938">
        <w:rPr>
          <w:sz w:val="26"/>
          <w:szCs w:val="26"/>
        </w:rPr>
        <w:t xml:space="preserve"> </w:t>
      </w:r>
      <w:r w:rsidR="005B0938" w:rsidRPr="0002334C">
        <w:rPr>
          <w:sz w:val="26"/>
          <w:szCs w:val="26"/>
        </w:rPr>
        <w:t>года</w:t>
      </w:r>
      <w:r w:rsidR="00747AC9" w:rsidRPr="0002334C">
        <w:rPr>
          <w:sz w:val="26"/>
          <w:szCs w:val="26"/>
        </w:rPr>
        <w:t xml:space="preserve">) бюджет </w:t>
      </w:r>
      <w:r w:rsidR="0060628D" w:rsidRPr="0002334C">
        <w:rPr>
          <w:sz w:val="26"/>
          <w:szCs w:val="26"/>
        </w:rPr>
        <w:t xml:space="preserve">города </w:t>
      </w:r>
      <w:r w:rsidR="002844DB" w:rsidRPr="0002334C">
        <w:rPr>
          <w:sz w:val="26"/>
          <w:szCs w:val="26"/>
        </w:rPr>
        <w:t>Алексин</w:t>
      </w:r>
      <w:r w:rsidR="0060628D" w:rsidRPr="0002334C">
        <w:rPr>
          <w:sz w:val="26"/>
          <w:szCs w:val="26"/>
        </w:rPr>
        <w:t>а</w:t>
      </w:r>
      <w:r w:rsidR="00747AC9" w:rsidRPr="0002334C">
        <w:rPr>
          <w:sz w:val="26"/>
          <w:szCs w:val="26"/>
        </w:rPr>
        <w:t xml:space="preserve"> утвержден по </w:t>
      </w:r>
      <w:r w:rsidR="00747AC9" w:rsidRPr="00023365">
        <w:rPr>
          <w:sz w:val="26"/>
          <w:szCs w:val="26"/>
        </w:rPr>
        <w:t xml:space="preserve">доходам </w:t>
      </w:r>
      <w:r w:rsidR="004F0AB2" w:rsidRPr="00023365">
        <w:rPr>
          <w:sz w:val="26"/>
          <w:szCs w:val="26"/>
        </w:rPr>
        <w:t xml:space="preserve">в сумме </w:t>
      </w:r>
      <w:r w:rsidR="002A5457">
        <w:rPr>
          <w:sz w:val="26"/>
          <w:szCs w:val="26"/>
        </w:rPr>
        <w:t>1 352 205,5</w:t>
      </w:r>
      <w:r w:rsidR="004F0AB2" w:rsidRPr="00023365">
        <w:rPr>
          <w:sz w:val="26"/>
          <w:szCs w:val="26"/>
        </w:rPr>
        <w:t xml:space="preserve"> тыс. рублей,</w:t>
      </w:r>
      <w:r w:rsidR="00FF58EF" w:rsidRPr="00023365">
        <w:rPr>
          <w:sz w:val="26"/>
          <w:szCs w:val="26"/>
        </w:rPr>
        <w:t xml:space="preserve"> по расходам </w:t>
      </w:r>
      <w:r w:rsidR="00747AC9" w:rsidRPr="00023365">
        <w:rPr>
          <w:sz w:val="26"/>
          <w:szCs w:val="26"/>
        </w:rPr>
        <w:t xml:space="preserve">в сумме </w:t>
      </w:r>
      <w:r w:rsidR="002A5457">
        <w:rPr>
          <w:sz w:val="26"/>
          <w:szCs w:val="26"/>
        </w:rPr>
        <w:t>1 457 427,0</w:t>
      </w:r>
      <w:r w:rsidR="00374E80" w:rsidRPr="004F58E6">
        <w:rPr>
          <w:sz w:val="26"/>
          <w:szCs w:val="26"/>
        </w:rPr>
        <w:t xml:space="preserve"> </w:t>
      </w:r>
      <w:r w:rsidR="00747AC9" w:rsidRPr="004F58E6">
        <w:rPr>
          <w:sz w:val="26"/>
          <w:szCs w:val="26"/>
        </w:rPr>
        <w:t>тыс. рублей</w:t>
      </w:r>
      <w:r w:rsidR="004F0AB2" w:rsidRPr="004F58E6">
        <w:rPr>
          <w:sz w:val="26"/>
          <w:szCs w:val="26"/>
        </w:rPr>
        <w:t xml:space="preserve">, предельный размер дефицита бюджета </w:t>
      </w:r>
      <w:r w:rsidR="00042CB8" w:rsidRPr="004F58E6">
        <w:rPr>
          <w:sz w:val="26"/>
          <w:szCs w:val="26"/>
        </w:rPr>
        <w:t>определен в сумме</w:t>
      </w:r>
      <w:r w:rsidR="004F0AB2" w:rsidRPr="004F58E6">
        <w:rPr>
          <w:sz w:val="26"/>
          <w:szCs w:val="26"/>
        </w:rPr>
        <w:t xml:space="preserve"> </w:t>
      </w:r>
      <w:r w:rsidR="002C012A" w:rsidRPr="004F58E6">
        <w:rPr>
          <w:sz w:val="26"/>
          <w:szCs w:val="26"/>
        </w:rPr>
        <w:t xml:space="preserve">      </w:t>
      </w:r>
      <w:r w:rsidR="002A5457">
        <w:rPr>
          <w:sz w:val="26"/>
          <w:szCs w:val="26"/>
        </w:rPr>
        <w:t>105 221,5</w:t>
      </w:r>
      <w:r w:rsidR="004F58E6" w:rsidRPr="004F58E6">
        <w:rPr>
          <w:sz w:val="26"/>
          <w:szCs w:val="26"/>
        </w:rPr>
        <w:t xml:space="preserve"> </w:t>
      </w:r>
      <w:r w:rsidR="004F0AB2" w:rsidRPr="004F58E6">
        <w:rPr>
          <w:sz w:val="26"/>
          <w:szCs w:val="26"/>
        </w:rPr>
        <w:t xml:space="preserve"> тыс</w:t>
      </w:r>
      <w:r w:rsidR="004F0AB2" w:rsidRPr="00023365">
        <w:rPr>
          <w:sz w:val="26"/>
          <w:szCs w:val="26"/>
        </w:rPr>
        <w:t>. рублей</w:t>
      </w:r>
      <w:r w:rsidR="00747AC9" w:rsidRPr="00023365">
        <w:rPr>
          <w:sz w:val="26"/>
          <w:szCs w:val="26"/>
        </w:rPr>
        <w:t>.</w:t>
      </w:r>
    </w:p>
    <w:p w:rsidR="00140FC5" w:rsidRPr="00023365" w:rsidRDefault="00747AC9" w:rsidP="00304A5C">
      <w:pPr>
        <w:ind w:firstLine="709"/>
        <w:jc w:val="both"/>
        <w:rPr>
          <w:sz w:val="26"/>
          <w:szCs w:val="26"/>
        </w:rPr>
      </w:pPr>
      <w:r w:rsidRPr="00023365">
        <w:rPr>
          <w:sz w:val="26"/>
          <w:szCs w:val="26"/>
        </w:rPr>
        <w:t xml:space="preserve">Согласно Отчету бюджет </w:t>
      </w:r>
      <w:r w:rsidR="00D46793" w:rsidRPr="00023365">
        <w:rPr>
          <w:sz w:val="26"/>
          <w:szCs w:val="26"/>
        </w:rPr>
        <w:t xml:space="preserve">города </w:t>
      </w:r>
      <w:r w:rsidR="00C83145" w:rsidRPr="00023365">
        <w:rPr>
          <w:sz w:val="26"/>
          <w:szCs w:val="26"/>
        </w:rPr>
        <w:t>Алексина</w:t>
      </w:r>
      <w:r w:rsidRPr="00023365">
        <w:rPr>
          <w:sz w:val="26"/>
          <w:szCs w:val="26"/>
        </w:rPr>
        <w:t xml:space="preserve"> </w:t>
      </w:r>
      <w:r w:rsidR="00D320B8" w:rsidRPr="00023365">
        <w:rPr>
          <w:sz w:val="26"/>
          <w:szCs w:val="26"/>
        </w:rPr>
        <w:t xml:space="preserve">за </w:t>
      </w:r>
      <w:r w:rsidR="0066167B">
        <w:rPr>
          <w:sz w:val="26"/>
          <w:szCs w:val="26"/>
        </w:rPr>
        <w:t>1 квартал</w:t>
      </w:r>
      <w:r w:rsidR="00D320B8" w:rsidRPr="00023365">
        <w:rPr>
          <w:sz w:val="26"/>
          <w:szCs w:val="26"/>
        </w:rPr>
        <w:t xml:space="preserve"> </w:t>
      </w:r>
      <w:r w:rsidR="007102C8" w:rsidRPr="00023365">
        <w:rPr>
          <w:sz w:val="26"/>
          <w:szCs w:val="26"/>
        </w:rPr>
        <w:t>201</w:t>
      </w:r>
      <w:r w:rsidR="00E666E7">
        <w:rPr>
          <w:sz w:val="26"/>
          <w:szCs w:val="26"/>
        </w:rPr>
        <w:t>9</w:t>
      </w:r>
      <w:r w:rsidR="007102C8" w:rsidRPr="00023365">
        <w:rPr>
          <w:sz w:val="26"/>
          <w:szCs w:val="26"/>
        </w:rPr>
        <w:t xml:space="preserve"> года </w:t>
      </w:r>
      <w:r w:rsidRPr="00023365">
        <w:rPr>
          <w:sz w:val="26"/>
          <w:szCs w:val="26"/>
        </w:rPr>
        <w:t>исполнен</w:t>
      </w:r>
      <w:r w:rsidR="00140FC5" w:rsidRPr="00023365">
        <w:rPr>
          <w:sz w:val="26"/>
          <w:szCs w:val="26"/>
        </w:rPr>
        <w:t>:</w:t>
      </w:r>
    </w:p>
    <w:p w:rsidR="004F69E1" w:rsidRDefault="00140FC5" w:rsidP="00304A5C">
      <w:pPr>
        <w:ind w:firstLine="709"/>
        <w:jc w:val="both"/>
        <w:rPr>
          <w:sz w:val="26"/>
          <w:szCs w:val="26"/>
        </w:rPr>
      </w:pPr>
      <w:r w:rsidRPr="00023365">
        <w:rPr>
          <w:sz w:val="26"/>
          <w:szCs w:val="26"/>
        </w:rPr>
        <w:t xml:space="preserve">- </w:t>
      </w:r>
      <w:r w:rsidRPr="00023365">
        <w:rPr>
          <w:b/>
          <w:sz w:val="26"/>
          <w:szCs w:val="26"/>
        </w:rPr>
        <w:t>по доходам</w:t>
      </w:r>
      <w:r w:rsidRPr="00023365">
        <w:rPr>
          <w:sz w:val="26"/>
          <w:szCs w:val="26"/>
        </w:rPr>
        <w:t xml:space="preserve"> - в сумме </w:t>
      </w:r>
      <w:r w:rsidR="00E666E7">
        <w:rPr>
          <w:sz w:val="26"/>
          <w:szCs w:val="26"/>
        </w:rPr>
        <w:t>270 166,7</w:t>
      </w:r>
      <w:r w:rsidRPr="00023365">
        <w:rPr>
          <w:sz w:val="26"/>
          <w:szCs w:val="26"/>
        </w:rPr>
        <w:t xml:space="preserve"> тыс. рублей, </w:t>
      </w:r>
      <w:r w:rsidR="00860741" w:rsidRPr="00023365">
        <w:rPr>
          <w:sz w:val="26"/>
          <w:szCs w:val="26"/>
        </w:rPr>
        <w:t xml:space="preserve">что составило </w:t>
      </w:r>
      <w:r w:rsidR="00E666E7">
        <w:rPr>
          <w:sz w:val="26"/>
          <w:szCs w:val="26"/>
        </w:rPr>
        <w:t>20</w:t>
      </w:r>
      <w:r w:rsidR="004F58E6">
        <w:rPr>
          <w:sz w:val="26"/>
          <w:szCs w:val="26"/>
        </w:rPr>
        <w:t>,0</w:t>
      </w:r>
      <w:r w:rsidR="00860741" w:rsidRPr="00023365">
        <w:rPr>
          <w:sz w:val="26"/>
          <w:szCs w:val="26"/>
        </w:rPr>
        <w:t xml:space="preserve">% от объема доходов, утвержденных Решением о бюджете (в ред. Решения от </w:t>
      </w:r>
      <w:r w:rsidR="00E666E7">
        <w:rPr>
          <w:sz w:val="26"/>
          <w:szCs w:val="26"/>
        </w:rPr>
        <w:t>26 февраля 2019</w:t>
      </w:r>
      <w:r w:rsidR="00860741" w:rsidRPr="00023365">
        <w:rPr>
          <w:sz w:val="26"/>
          <w:szCs w:val="26"/>
        </w:rPr>
        <w:t xml:space="preserve"> года) и </w:t>
      </w:r>
      <w:r w:rsidR="004F58E6">
        <w:rPr>
          <w:sz w:val="26"/>
          <w:szCs w:val="26"/>
        </w:rPr>
        <w:t>18,9</w:t>
      </w:r>
      <w:r w:rsidR="00860741" w:rsidRPr="00023365">
        <w:rPr>
          <w:sz w:val="26"/>
          <w:szCs w:val="26"/>
        </w:rPr>
        <w:t>% от планового объе</w:t>
      </w:r>
      <w:r w:rsidR="00CB73DD">
        <w:rPr>
          <w:sz w:val="26"/>
          <w:szCs w:val="26"/>
        </w:rPr>
        <w:t>ма доходов, указанного в Отчете</w:t>
      </w:r>
      <w:r w:rsidR="004F69E1">
        <w:rPr>
          <w:sz w:val="26"/>
          <w:szCs w:val="26"/>
        </w:rPr>
        <w:t>;</w:t>
      </w:r>
    </w:p>
    <w:p w:rsidR="00A93881" w:rsidRDefault="00140FC5" w:rsidP="00304A5C">
      <w:pPr>
        <w:ind w:firstLine="709"/>
        <w:jc w:val="both"/>
        <w:rPr>
          <w:sz w:val="26"/>
          <w:szCs w:val="26"/>
        </w:rPr>
      </w:pPr>
      <w:r w:rsidRPr="00023365">
        <w:rPr>
          <w:sz w:val="26"/>
          <w:szCs w:val="26"/>
        </w:rPr>
        <w:t xml:space="preserve">- </w:t>
      </w:r>
      <w:r w:rsidR="00747AC9" w:rsidRPr="00023365">
        <w:rPr>
          <w:b/>
          <w:sz w:val="26"/>
          <w:szCs w:val="26"/>
        </w:rPr>
        <w:t>по расходам</w:t>
      </w:r>
      <w:r w:rsidR="00747AC9" w:rsidRPr="00023365">
        <w:rPr>
          <w:sz w:val="26"/>
          <w:szCs w:val="26"/>
        </w:rPr>
        <w:t xml:space="preserve"> </w:t>
      </w:r>
      <w:r w:rsidRPr="00023365">
        <w:rPr>
          <w:sz w:val="26"/>
          <w:szCs w:val="26"/>
        </w:rPr>
        <w:t>- в сумме</w:t>
      </w:r>
      <w:r w:rsidR="00747AC9" w:rsidRPr="00023365">
        <w:rPr>
          <w:sz w:val="26"/>
          <w:szCs w:val="26"/>
        </w:rPr>
        <w:t xml:space="preserve"> </w:t>
      </w:r>
      <w:r w:rsidR="00605D4F">
        <w:rPr>
          <w:sz w:val="26"/>
          <w:szCs w:val="26"/>
        </w:rPr>
        <w:t>266 242,9</w:t>
      </w:r>
      <w:r w:rsidR="00747AC9" w:rsidRPr="00023365">
        <w:rPr>
          <w:sz w:val="26"/>
          <w:szCs w:val="26"/>
        </w:rPr>
        <w:t xml:space="preserve"> тыс. рублей или </w:t>
      </w:r>
      <w:r w:rsidR="00892581">
        <w:rPr>
          <w:sz w:val="26"/>
          <w:szCs w:val="26"/>
        </w:rPr>
        <w:t>18,</w:t>
      </w:r>
      <w:r w:rsidR="00605D4F">
        <w:rPr>
          <w:sz w:val="26"/>
          <w:szCs w:val="26"/>
        </w:rPr>
        <w:t>3</w:t>
      </w:r>
      <w:r w:rsidR="00A93881" w:rsidRPr="00023365">
        <w:rPr>
          <w:sz w:val="26"/>
          <w:szCs w:val="26"/>
        </w:rPr>
        <w:t>% от объема расходов, утвержденных Решением о бюджете (</w:t>
      </w:r>
      <w:r w:rsidR="00605D4F" w:rsidRPr="00023365">
        <w:rPr>
          <w:sz w:val="26"/>
          <w:szCs w:val="26"/>
        </w:rPr>
        <w:t xml:space="preserve">в ред. Решения от </w:t>
      </w:r>
      <w:r w:rsidR="00605D4F">
        <w:rPr>
          <w:sz w:val="26"/>
          <w:szCs w:val="26"/>
        </w:rPr>
        <w:t>26 февраля 2019</w:t>
      </w:r>
      <w:r w:rsidR="00605D4F" w:rsidRPr="00023365">
        <w:rPr>
          <w:sz w:val="26"/>
          <w:szCs w:val="26"/>
        </w:rPr>
        <w:t xml:space="preserve"> года</w:t>
      </w:r>
      <w:r w:rsidR="00A93881" w:rsidRPr="00023365">
        <w:rPr>
          <w:sz w:val="26"/>
          <w:szCs w:val="26"/>
        </w:rPr>
        <w:t xml:space="preserve">) и </w:t>
      </w:r>
      <w:r w:rsidR="00605D4F">
        <w:rPr>
          <w:sz w:val="26"/>
          <w:szCs w:val="26"/>
        </w:rPr>
        <w:t>17,4</w:t>
      </w:r>
      <w:r w:rsidR="00A93881" w:rsidRPr="00023365">
        <w:rPr>
          <w:sz w:val="26"/>
          <w:szCs w:val="26"/>
        </w:rPr>
        <w:t xml:space="preserve">% от планового объема расходов, указанного в Отчете. </w:t>
      </w:r>
    </w:p>
    <w:p w:rsidR="00747AC9" w:rsidRPr="00A256E5" w:rsidRDefault="00747AC9" w:rsidP="00D2545F">
      <w:pPr>
        <w:spacing w:before="120"/>
        <w:ind w:firstLine="709"/>
        <w:jc w:val="both"/>
        <w:rPr>
          <w:sz w:val="26"/>
          <w:szCs w:val="26"/>
        </w:rPr>
      </w:pPr>
      <w:r w:rsidRPr="00A256E5">
        <w:rPr>
          <w:sz w:val="26"/>
          <w:szCs w:val="26"/>
        </w:rPr>
        <w:lastRenderedPageBreak/>
        <w:t>По состоянию на 01.</w:t>
      </w:r>
      <w:r w:rsidR="00CF0788">
        <w:rPr>
          <w:sz w:val="26"/>
          <w:szCs w:val="26"/>
        </w:rPr>
        <w:t>04</w:t>
      </w:r>
      <w:r w:rsidRPr="00A256E5">
        <w:rPr>
          <w:sz w:val="26"/>
          <w:szCs w:val="26"/>
        </w:rPr>
        <w:t>.201</w:t>
      </w:r>
      <w:r w:rsidR="00605D4F">
        <w:rPr>
          <w:sz w:val="26"/>
          <w:szCs w:val="26"/>
        </w:rPr>
        <w:t>9</w:t>
      </w:r>
      <w:r w:rsidR="00ED1547" w:rsidRPr="00A256E5">
        <w:rPr>
          <w:sz w:val="26"/>
          <w:szCs w:val="26"/>
        </w:rPr>
        <w:t xml:space="preserve"> года</w:t>
      </w:r>
      <w:r w:rsidRPr="00A256E5">
        <w:rPr>
          <w:sz w:val="26"/>
          <w:szCs w:val="26"/>
        </w:rPr>
        <w:t xml:space="preserve"> превышение </w:t>
      </w:r>
      <w:r w:rsidR="00605D4F">
        <w:rPr>
          <w:sz w:val="26"/>
          <w:szCs w:val="26"/>
        </w:rPr>
        <w:t>до</w:t>
      </w:r>
      <w:r w:rsidR="00984965" w:rsidRPr="00A256E5">
        <w:rPr>
          <w:sz w:val="26"/>
          <w:szCs w:val="26"/>
        </w:rPr>
        <w:t>х</w:t>
      </w:r>
      <w:r w:rsidR="00006A76" w:rsidRPr="00A256E5">
        <w:rPr>
          <w:sz w:val="26"/>
          <w:szCs w:val="26"/>
        </w:rPr>
        <w:t>одов</w:t>
      </w:r>
      <w:r w:rsidR="00ED1547" w:rsidRPr="00A256E5">
        <w:rPr>
          <w:sz w:val="26"/>
          <w:szCs w:val="26"/>
        </w:rPr>
        <w:t xml:space="preserve"> над </w:t>
      </w:r>
      <w:r w:rsidR="00605D4F">
        <w:rPr>
          <w:sz w:val="26"/>
          <w:szCs w:val="26"/>
        </w:rPr>
        <w:t>рас</w:t>
      </w:r>
      <w:r w:rsidR="00984965" w:rsidRPr="00A256E5">
        <w:rPr>
          <w:sz w:val="26"/>
          <w:szCs w:val="26"/>
        </w:rPr>
        <w:t>х</w:t>
      </w:r>
      <w:r w:rsidR="00ED1547" w:rsidRPr="00A256E5">
        <w:rPr>
          <w:sz w:val="26"/>
          <w:szCs w:val="26"/>
        </w:rPr>
        <w:t>одами</w:t>
      </w:r>
      <w:r w:rsidRPr="00A256E5">
        <w:rPr>
          <w:sz w:val="26"/>
          <w:szCs w:val="26"/>
        </w:rPr>
        <w:t xml:space="preserve"> составило </w:t>
      </w:r>
      <w:r w:rsidR="00605D4F">
        <w:rPr>
          <w:sz w:val="26"/>
          <w:szCs w:val="26"/>
        </w:rPr>
        <w:t>3 923,8</w:t>
      </w:r>
      <w:r w:rsidRPr="00A256E5">
        <w:rPr>
          <w:sz w:val="26"/>
          <w:szCs w:val="26"/>
        </w:rPr>
        <w:t xml:space="preserve"> тыс. рублей, то есть на конец отчетного периода сложился </w:t>
      </w:r>
      <w:r w:rsidR="00605D4F">
        <w:rPr>
          <w:sz w:val="26"/>
          <w:szCs w:val="26"/>
        </w:rPr>
        <w:t>про</w:t>
      </w:r>
      <w:r w:rsidRPr="00A256E5">
        <w:rPr>
          <w:sz w:val="26"/>
          <w:szCs w:val="26"/>
        </w:rPr>
        <w:t>фицит бюджета.</w:t>
      </w:r>
    </w:p>
    <w:p w:rsidR="004B21BB" w:rsidRPr="0028331D" w:rsidRDefault="00802C53" w:rsidP="004B21BB">
      <w:pPr>
        <w:spacing w:before="120"/>
        <w:ind w:firstLine="709"/>
        <w:jc w:val="both"/>
        <w:rPr>
          <w:sz w:val="26"/>
          <w:szCs w:val="26"/>
        </w:rPr>
      </w:pPr>
      <w:r w:rsidRPr="003E036B">
        <w:rPr>
          <w:sz w:val="26"/>
          <w:szCs w:val="26"/>
        </w:rPr>
        <w:t xml:space="preserve">Следует отметить, что </w:t>
      </w:r>
      <w:r w:rsidR="002A61B7" w:rsidRPr="003E036B">
        <w:rPr>
          <w:sz w:val="26"/>
          <w:szCs w:val="26"/>
        </w:rPr>
        <w:t xml:space="preserve">в представленном Отчете </w:t>
      </w:r>
      <w:r w:rsidRPr="003E036B">
        <w:rPr>
          <w:b/>
          <w:sz w:val="26"/>
          <w:szCs w:val="26"/>
        </w:rPr>
        <w:t>плановые показатели</w:t>
      </w:r>
      <w:r w:rsidRPr="003E036B">
        <w:rPr>
          <w:sz w:val="26"/>
          <w:szCs w:val="26"/>
        </w:rPr>
        <w:t xml:space="preserve"> по </w:t>
      </w:r>
      <w:r w:rsidRPr="003E036B">
        <w:rPr>
          <w:b/>
          <w:sz w:val="26"/>
          <w:szCs w:val="26"/>
        </w:rPr>
        <w:t>доходам</w:t>
      </w:r>
      <w:r w:rsidRPr="003E036B">
        <w:rPr>
          <w:sz w:val="26"/>
          <w:szCs w:val="26"/>
        </w:rPr>
        <w:t xml:space="preserve"> отражены в объеме</w:t>
      </w:r>
      <w:r w:rsidR="00394D0F" w:rsidRPr="003E036B">
        <w:rPr>
          <w:sz w:val="26"/>
          <w:szCs w:val="26"/>
        </w:rPr>
        <w:t>,</w:t>
      </w:r>
      <w:r w:rsidRPr="003E036B">
        <w:rPr>
          <w:sz w:val="26"/>
          <w:szCs w:val="26"/>
        </w:rPr>
        <w:t xml:space="preserve"> </w:t>
      </w:r>
      <w:r w:rsidR="00E9328A" w:rsidRPr="003E036B">
        <w:rPr>
          <w:b/>
          <w:sz w:val="26"/>
          <w:szCs w:val="26"/>
        </w:rPr>
        <w:t>больше</w:t>
      </w:r>
      <w:r w:rsidR="00FD6752" w:rsidRPr="003E036B">
        <w:rPr>
          <w:b/>
          <w:sz w:val="26"/>
          <w:szCs w:val="26"/>
        </w:rPr>
        <w:t>м</w:t>
      </w:r>
      <w:r w:rsidRPr="003E036B">
        <w:rPr>
          <w:b/>
          <w:sz w:val="26"/>
          <w:szCs w:val="26"/>
        </w:rPr>
        <w:t xml:space="preserve"> утвержденного </w:t>
      </w:r>
      <w:r w:rsidRPr="003E036B">
        <w:rPr>
          <w:b/>
          <w:spacing w:val="-4"/>
          <w:sz w:val="26"/>
          <w:szCs w:val="26"/>
        </w:rPr>
        <w:t xml:space="preserve">Решением </w:t>
      </w:r>
      <w:r w:rsidRPr="003E036B">
        <w:rPr>
          <w:b/>
          <w:sz w:val="26"/>
          <w:szCs w:val="26"/>
        </w:rPr>
        <w:t>о бюджете</w:t>
      </w:r>
      <w:r w:rsidRPr="003E036B">
        <w:rPr>
          <w:sz w:val="26"/>
          <w:szCs w:val="26"/>
        </w:rPr>
        <w:t xml:space="preserve"> </w:t>
      </w:r>
      <w:r w:rsidRPr="003E036B">
        <w:rPr>
          <w:spacing w:val="-4"/>
          <w:sz w:val="26"/>
          <w:szCs w:val="26"/>
        </w:rPr>
        <w:t>(</w:t>
      </w:r>
      <w:r w:rsidR="00A71040" w:rsidRPr="003E036B">
        <w:rPr>
          <w:sz w:val="26"/>
          <w:szCs w:val="26"/>
        </w:rPr>
        <w:t xml:space="preserve">в ред. Решения от </w:t>
      </w:r>
      <w:r w:rsidR="003E036B" w:rsidRPr="003E036B">
        <w:rPr>
          <w:sz w:val="26"/>
          <w:szCs w:val="26"/>
        </w:rPr>
        <w:t>26 февраля</w:t>
      </w:r>
      <w:r w:rsidR="00CF0788" w:rsidRPr="003E036B">
        <w:rPr>
          <w:sz w:val="26"/>
          <w:szCs w:val="26"/>
        </w:rPr>
        <w:t xml:space="preserve"> 201</w:t>
      </w:r>
      <w:r w:rsidR="003E036B" w:rsidRPr="003E036B">
        <w:rPr>
          <w:sz w:val="26"/>
          <w:szCs w:val="26"/>
        </w:rPr>
        <w:t>9</w:t>
      </w:r>
      <w:r w:rsidR="00CF0788" w:rsidRPr="003E036B">
        <w:rPr>
          <w:sz w:val="26"/>
          <w:szCs w:val="26"/>
        </w:rPr>
        <w:t xml:space="preserve"> года</w:t>
      </w:r>
      <w:r w:rsidR="00A71040" w:rsidRPr="003E036B">
        <w:rPr>
          <w:sz w:val="26"/>
          <w:szCs w:val="26"/>
        </w:rPr>
        <w:t>)</w:t>
      </w:r>
      <w:r w:rsidRPr="003E036B">
        <w:rPr>
          <w:spacing w:val="-4"/>
          <w:sz w:val="26"/>
          <w:szCs w:val="26"/>
        </w:rPr>
        <w:t xml:space="preserve"> </w:t>
      </w:r>
      <w:r w:rsidRPr="003E036B">
        <w:rPr>
          <w:sz w:val="26"/>
          <w:szCs w:val="26"/>
        </w:rPr>
        <w:t xml:space="preserve">на </w:t>
      </w:r>
      <w:r w:rsidR="003E036B" w:rsidRPr="003E036B">
        <w:rPr>
          <w:b/>
          <w:sz w:val="26"/>
          <w:szCs w:val="26"/>
        </w:rPr>
        <w:t>74 718,3</w:t>
      </w:r>
      <w:r w:rsidRPr="003E036B">
        <w:rPr>
          <w:b/>
          <w:sz w:val="26"/>
          <w:szCs w:val="26"/>
        </w:rPr>
        <w:t xml:space="preserve"> тыс. рублей</w:t>
      </w:r>
      <w:r w:rsidR="00A8538E" w:rsidRPr="003E036B">
        <w:rPr>
          <w:sz w:val="26"/>
          <w:szCs w:val="26"/>
        </w:rPr>
        <w:t>.</w:t>
      </w:r>
      <w:r w:rsidR="00A8538E" w:rsidRPr="00C2330C">
        <w:rPr>
          <w:color w:val="FF0000"/>
          <w:sz w:val="26"/>
          <w:szCs w:val="26"/>
        </w:rPr>
        <w:t xml:space="preserve"> </w:t>
      </w:r>
      <w:r w:rsidR="004B21BB" w:rsidRPr="0028331D">
        <w:rPr>
          <w:sz w:val="26"/>
          <w:szCs w:val="26"/>
        </w:rPr>
        <w:t>Данный факт объясняется корректировкой плановых объемов межбюджетных трансфертов из бюджета Тульской области по состоянию на 01.0</w:t>
      </w:r>
      <w:r w:rsidR="004B21BB">
        <w:rPr>
          <w:sz w:val="26"/>
          <w:szCs w:val="26"/>
        </w:rPr>
        <w:t>4</w:t>
      </w:r>
      <w:r w:rsidR="004B21BB" w:rsidRPr="0028331D">
        <w:rPr>
          <w:sz w:val="26"/>
          <w:szCs w:val="26"/>
        </w:rPr>
        <w:t>.201</w:t>
      </w:r>
      <w:r w:rsidR="004B21BB">
        <w:rPr>
          <w:sz w:val="26"/>
          <w:szCs w:val="26"/>
        </w:rPr>
        <w:t>9</w:t>
      </w:r>
      <w:r w:rsidR="004B21BB" w:rsidRPr="0028331D">
        <w:rPr>
          <w:sz w:val="26"/>
          <w:szCs w:val="26"/>
        </w:rPr>
        <w:t xml:space="preserve"> года на основании пис</w:t>
      </w:r>
      <w:r w:rsidR="004B21BB">
        <w:rPr>
          <w:sz w:val="26"/>
          <w:szCs w:val="26"/>
        </w:rPr>
        <w:t>ьма</w:t>
      </w:r>
      <w:r w:rsidR="004B21BB" w:rsidRPr="0028331D">
        <w:rPr>
          <w:sz w:val="26"/>
          <w:szCs w:val="26"/>
        </w:rPr>
        <w:t xml:space="preserve"> Министерства финансов Тульской </w:t>
      </w:r>
      <w:r w:rsidR="004B21BB" w:rsidRPr="005B67EC">
        <w:rPr>
          <w:sz w:val="26"/>
          <w:szCs w:val="26"/>
        </w:rPr>
        <w:t>области от</w:t>
      </w:r>
      <w:r w:rsidR="004B21BB" w:rsidRPr="00BA2994">
        <w:rPr>
          <w:color w:val="FF0000"/>
          <w:sz w:val="26"/>
          <w:szCs w:val="26"/>
        </w:rPr>
        <w:t xml:space="preserve"> </w:t>
      </w:r>
      <w:r w:rsidR="004B21BB" w:rsidRPr="0013511A">
        <w:rPr>
          <w:sz w:val="26"/>
          <w:szCs w:val="26"/>
        </w:rPr>
        <w:t>03.0</w:t>
      </w:r>
      <w:r w:rsidR="0013511A" w:rsidRPr="0013511A">
        <w:rPr>
          <w:sz w:val="26"/>
          <w:szCs w:val="26"/>
        </w:rPr>
        <w:t>4</w:t>
      </w:r>
      <w:r w:rsidR="004B21BB" w:rsidRPr="0013511A">
        <w:rPr>
          <w:sz w:val="26"/>
          <w:szCs w:val="26"/>
        </w:rPr>
        <w:t>.201</w:t>
      </w:r>
      <w:r w:rsidR="0013511A" w:rsidRPr="0013511A">
        <w:rPr>
          <w:sz w:val="26"/>
          <w:szCs w:val="26"/>
        </w:rPr>
        <w:t xml:space="preserve">9 </w:t>
      </w:r>
      <w:r w:rsidR="004B21BB" w:rsidRPr="0013511A">
        <w:rPr>
          <w:sz w:val="26"/>
          <w:szCs w:val="26"/>
        </w:rPr>
        <w:t>года №19-05-02-</w:t>
      </w:r>
      <w:r w:rsidR="0013511A" w:rsidRPr="0013511A">
        <w:rPr>
          <w:sz w:val="26"/>
          <w:szCs w:val="26"/>
        </w:rPr>
        <w:t>11</w:t>
      </w:r>
      <w:r w:rsidR="004B21BB" w:rsidRPr="0013511A">
        <w:rPr>
          <w:sz w:val="26"/>
          <w:szCs w:val="26"/>
        </w:rPr>
        <w:t>/</w:t>
      </w:r>
      <w:r w:rsidR="0013511A" w:rsidRPr="0013511A">
        <w:rPr>
          <w:sz w:val="26"/>
          <w:szCs w:val="26"/>
        </w:rPr>
        <w:t>166</w:t>
      </w:r>
      <w:r w:rsidR="004B21BB" w:rsidRPr="00BA2994">
        <w:rPr>
          <w:color w:val="FF0000"/>
          <w:sz w:val="26"/>
          <w:szCs w:val="26"/>
        </w:rPr>
        <w:t xml:space="preserve"> </w:t>
      </w:r>
      <w:r w:rsidR="004B21BB" w:rsidRPr="0028331D">
        <w:rPr>
          <w:sz w:val="26"/>
          <w:szCs w:val="26"/>
        </w:rPr>
        <w:t xml:space="preserve">и поступлением уведомлений о выделении межбюджетных трансфертов </w:t>
      </w:r>
      <w:r w:rsidR="0074689D">
        <w:rPr>
          <w:sz w:val="26"/>
          <w:szCs w:val="26"/>
        </w:rPr>
        <w:t xml:space="preserve">(субсидий и иных межбюджетных трансфертов) </w:t>
      </w:r>
      <w:r w:rsidR="004B21BB" w:rsidRPr="0028331D">
        <w:rPr>
          <w:sz w:val="26"/>
          <w:szCs w:val="26"/>
        </w:rPr>
        <w:t>после уточнения бюджета:</w:t>
      </w:r>
    </w:p>
    <w:p w:rsidR="009177F5" w:rsidRDefault="00822882" w:rsidP="005734A8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 xml:space="preserve">в сумме </w:t>
      </w:r>
      <w:r w:rsidRPr="00822882">
        <w:rPr>
          <w:sz w:val="26"/>
          <w:szCs w:val="26"/>
        </w:rPr>
        <w:t>3 428,6 тыс. рублей</w:t>
      </w:r>
      <w:r>
        <w:rPr>
          <w:sz w:val="26"/>
          <w:szCs w:val="26"/>
        </w:rPr>
        <w:t xml:space="preserve"> </w:t>
      </w:r>
      <w:r w:rsidR="00A33E50">
        <w:rPr>
          <w:sz w:val="26"/>
          <w:szCs w:val="26"/>
        </w:rPr>
        <w:t xml:space="preserve">на </w:t>
      </w:r>
      <w:r w:rsidR="009177F5" w:rsidRPr="00EF5A71">
        <w:rPr>
          <w:sz w:val="26"/>
          <w:szCs w:val="26"/>
        </w:rPr>
        <w:t>реализацию мероприятий по обеспечению устойчивого сокращения непригодного для проживания жилищного фонда в рамках подпрограммы «Переселение граждан из непригодного для проживания жилищного фонда»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№598;</w:t>
      </w:r>
    </w:p>
    <w:p w:rsidR="009177F5" w:rsidRPr="00EF5A71" w:rsidRDefault="00822882" w:rsidP="005734A8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Pr="00822882">
        <w:rPr>
          <w:sz w:val="26"/>
          <w:szCs w:val="26"/>
        </w:rPr>
        <w:t>2 375,9 тыс. рублей</w:t>
      </w:r>
      <w:r>
        <w:rPr>
          <w:sz w:val="26"/>
          <w:szCs w:val="26"/>
        </w:rPr>
        <w:t xml:space="preserve"> </w:t>
      </w:r>
      <w:r w:rsidR="00A33E50">
        <w:rPr>
          <w:sz w:val="26"/>
          <w:szCs w:val="26"/>
        </w:rPr>
        <w:t xml:space="preserve">на </w:t>
      </w:r>
      <w:r w:rsidR="009177F5">
        <w:rPr>
          <w:sz w:val="26"/>
          <w:szCs w:val="26"/>
        </w:rPr>
        <w:t>строительство внутрипоселковых распределительных газовых сетей в рамках подпрограммы «Стимулирование программ газификации населенных пунктов муниципальных образований Тульской области» вышеуказанной государственной программы Тульской области;</w:t>
      </w:r>
    </w:p>
    <w:p w:rsidR="009177F5" w:rsidRPr="00EF5A71" w:rsidRDefault="00822882" w:rsidP="005734A8">
      <w:pPr>
        <w:pStyle w:val="ListParagraph"/>
        <w:numPr>
          <w:ilvl w:val="0"/>
          <w:numId w:val="7"/>
        </w:numPr>
        <w:tabs>
          <w:tab w:val="clear" w:pos="360"/>
          <w:tab w:val="num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 xml:space="preserve">в сумме </w:t>
      </w:r>
      <w:r w:rsidRPr="00822882">
        <w:rPr>
          <w:sz w:val="26"/>
          <w:szCs w:val="26"/>
        </w:rPr>
        <w:t>1 622,4 тыс. рублей</w:t>
      </w:r>
      <w:r>
        <w:rPr>
          <w:sz w:val="26"/>
          <w:szCs w:val="26"/>
        </w:rPr>
        <w:t xml:space="preserve"> </w:t>
      </w:r>
      <w:r w:rsidR="008C1928">
        <w:rPr>
          <w:sz w:val="26"/>
          <w:szCs w:val="26"/>
        </w:rPr>
        <w:t xml:space="preserve">на </w:t>
      </w:r>
      <w:r w:rsidR="009177F5" w:rsidRPr="00EF5A71">
        <w:rPr>
          <w:sz w:val="26"/>
          <w:szCs w:val="26"/>
        </w:rPr>
        <w:t xml:space="preserve">капитальный ремонт сельского </w:t>
      </w:r>
      <w:r w:rsidR="00071D74">
        <w:rPr>
          <w:sz w:val="26"/>
          <w:szCs w:val="26"/>
        </w:rPr>
        <w:t>д</w:t>
      </w:r>
      <w:r w:rsidR="009177F5" w:rsidRPr="00EF5A71">
        <w:rPr>
          <w:sz w:val="26"/>
          <w:szCs w:val="26"/>
        </w:rPr>
        <w:t>ома культуры - филиала муниципального бюджетного учреждения культуры «Алексинский районный Дом культуры» в рамках регионального проекта «Культурная среда» государственной программы Тульской области «Развитие культуры и туризма Тульской области», утвержденной постановление правительства Тульской области от 04.03.2019 года №75;</w:t>
      </w:r>
    </w:p>
    <w:p w:rsidR="009177F5" w:rsidRPr="00EF5A71" w:rsidRDefault="00822882" w:rsidP="005734A8">
      <w:pPr>
        <w:pStyle w:val="ListParagraph"/>
        <w:numPr>
          <w:ilvl w:val="0"/>
          <w:numId w:val="7"/>
        </w:numPr>
        <w:tabs>
          <w:tab w:val="clear" w:pos="360"/>
          <w:tab w:val="num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 xml:space="preserve">в сумме </w:t>
      </w:r>
      <w:r w:rsidRPr="00283608">
        <w:rPr>
          <w:sz w:val="26"/>
          <w:szCs w:val="26"/>
        </w:rPr>
        <w:t>35 472,5 тыс. рублей</w:t>
      </w:r>
      <w:r w:rsidRPr="001B5DEF">
        <w:rPr>
          <w:sz w:val="26"/>
          <w:szCs w:val="26"/>
        </w:rPr>
        <w:t xml:space="preserve"> </w:t>
      </w:r>
      <w:r w:rsidR="00283608">
        <w:rPr>
          <w:sz w:val="26"/>
          <w:szCs w:val="26"/>
        </w:rPr>
        <w:t xml:space="preserve">на </w:t>
      </w:r>
      <w:r w:rsidR="009177F5" w:rsidRPr="001B5DEF">
        <w:rPr>
          <w:sz w:val="26"/>
          <w:szCs w:val="26"/>
        </w:rPr>
        <w:t>реализацию мероприятия</w:t>
      </w:r>
      <w:r w:rsidR="009177F5" w:rsidRPr="00EF5A71">
        <w:rPr>
          <w:sz w:val="26"/>
          <w:szCs w:val="26"/>
        </w:rPr>
        <w:t xml:space="preserve"> «Благоустройство территорий общего пользования населенн</w:t>
      </w:r>
      <w:r w:rsidR="00A93770">
        <w:rPr>
          <w:sz w:val="26"/>
          <w:szCs w:val="26"/>
        </w:rPr>
        <w:t>ых</w:t>
      </w:r>
      <w:r w:rsidR="009177F5" w:rsidRPr="00EF5A71">
        <w:rPr>
          <w:sz w:val="26"/>
          <w:szCs w:val="26"/>
        </w:rPr>
        <w:t xml:space="preserve"> пункт</w:t>
      </w:r>
      <w:r w:rsidR="00A93770">
        <w:rPr>
          <w:sz w:val="26"/>
          <w:szCs w:val="26"/>
        </w:rPr>
        <w:t>ов</w:t>
      </w:r>
      <w:r w:rsidR="009177F5" w:rsidRPr="00EF5A71">
        <w:rPr>
          <w:sz w:val="26"/>
          <w:szCs w:val="26"/>
        </w:rPr>
        <w:t xml:space="preserve"> и дворовых территорий многоквартирных домов» государственной программы Тульской области «Формирование современной городской среды в Тульской области», утвержденной постановлением правительства Тульской области от 09.10.2017 года №457;</w:t>
      </w:r>
    </w:p>
    <w:p w:rsidR="009177F5" w:rsidRPr="00EF5A71" w:rsidRDefault="00283608" w:rsidP="005734A8">
      <w:pPr>
        <w:pStyle w:val="ListParagraph"/>
        <w:numPr>
          <w:ilvl w:val="0"/>
          <w:numId w:val="7"/>
        </w:numPr>
        <w:tabs>
          <w:tab w:val="clear" w:pos="360"/>
          <w:tab w:val="num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 xml:space="preserve">в сумме </w:t>
      </w:r>
      <w:r w:rsidRPr="00283608">
        <w:rPr>
          <w:sz w:val="26"/>
          <w:szCs w:val="26"/>
        </w:rPr>
        <w:t>17 211,2 тыс. рублей</w:t>
      </w:r>
      <w:r w:rsidRPr="00EF5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9177F5" w:rsidRPr="00EF5A71">
        <w:rPr>
          <w:sz w:val="26"/>
          <w:szCs w:val="26"/>
        </w:rPr>
        <w:t>реализацию регионального проекта «Народный бюджет»;</w:t>
      </w:r>
    </w:p>
    <w:p w:rsidR="009177F5" w:rsidRPr="00EF5A71" w:rsidRDefault="00283608" w:rsidP="005734A8">
      <w:pPr>
        <w:pStyle w:val="ListParagraph"/>
        <w:numPr>
          <w:ilvl w:val="0"/>
          <w:numId w:val="7"/>
        </w:numPr>
        <w:tabs>
          <w:tab w:val="clear" w:pos="360"/>
          <w:tab w:val="num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 xml:space="preserve">в сумме </w:t>
      </w:r>
      <w:r w:rsidRPr="00283608">
        <w:rPr>
          <w:sz w:val="26"/>
          <w:szCs w:val="26"/>
        </w:rPr>
        <w:t>4 950,0 тыс. рублей</w:t>
      </w:r>
      <w:r w:rsidRPr="00EF5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9177F5" w:rsidRPr="00EF5A71">
        <w:rPr>
          <w:sz w:val="26"/>
          <w:szCs w:val="26"/>
        </w:rPr>
        <w:t>укрепление материально-технической базы муниципального бюджетного общеобразовательного учреждения «Средняя общеобразовательная школа №9» в рамках государственной программы Тульской области «Развитие образования Тульской области», утвержденной постановление</w:t>
      </w:r>
      <w:r w:rsidR="000B665C">
        <w:rPr>
          <w:sz w:val="26"/>
          <w:szCs w:val="26"/>
        </w:rPr>
        <w:t>м</w:t>
      </w:r>
      <w:r w:rsidR="009177F5" w:rsidRPr="00EF5A71">
        <w:rPr>
          <w:sz w:val="26"/>
          <w:szCs w:val="26"/>
        </w:rPr>
        <w:t xml:space="preserve"> правительства Тульской области от 01.02.2019 года №39;</w:t>
      </w:r>
    </w:p>
    <w:p w:rsidR="009177F5" w:rsidRDefault="00283608" w:rsidP="005734A8">
      <w:pPr>
        <w:pStyle w:val="ListParagraph"/>
        <w:numPr>
          <w:ilvl w:val="0"/>
          <w:numId w:val="7"/>
        </w:numPr>
        <w:tabs>
          <w:tab w:val="clear" w:pos="360"/>
          <w:tab w:val="num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Pr="00283608">
        <w:rPr>
          <w:sz w:val="26"/>
          <w:szCs w:val="26"/>
        </w:rPr>
        <w:t>352,6 тыс. рублей</w:t>
      </w:r>
      <w:r w:rsidRPr="00EF5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9177F5" w:rsidRPr="00EF5A71">
        <w:rPr>
          <w:sz w:val="26"/>
          <w:szCs w:val="26"/>
        </w:rPr>
        <w:t>реализацию мероприятий по комплексной борьбе с борщевиком Сосновского в рамках государственной программы Тульской области «Развитие сельского хозяйства</w:t>
      </w:r>
      <w:r w:rsidR="009177F5">
        <w:rPr>
          <w:sz w:val="26"/>
          <w:szCs w:val="26"/>
        </w:rPr>
        <w:t xml:space="preserve"> Тульской области», утвержденной постановлением правительства Тульской области 22.10.2013 года №571;</w:t>
      </w:r>
    </w:p>
    <w:p w:rsidR="009177F5" w:rsidRDefault="00283608" w:rsidP="005734A8">
      <w:pPr>
        <w:pStyle w:val="ListParagraph"/>
        <w:numPr>
          <w:ilvl w:val="0"/>
          <w:numId w:val="7"/>
        </w:numPr>
        <w:tabs>
          <w:tab w:val="clear" w:pos="360"/>
          <w:tab w:val="num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0B665C">
        <w:rPr>
          <w:sz w:val="26"/>
          <w:szCs w:val="26"/>
        </w:rPr>
        <w:t>2 787</w:t>
      </w:r>
      <w:r w:rsidRPr="00283608">
        <w:rPr>
          <w:sz w:val="26"/>
          <w:szCs w:val="26"/>
        </w:rPr>
        <w:t>,5 тыс. рублей</w:t>
      </w:r>
      <w:r>
        <w:rPr>
          <w:sz w:val="26"/>
          <w:szCs w:val="26"/>
        </w:rPr>
        <w:t xml:space="preserve"> на </w:t>
      </w:r>
      <w:r w:rsidR="009177F5">
        <w:rPr>
          <w:sz w:val="26"/>
          <w:szCs w:val="26"/>
        </w:rPr>
        <w:t>капитальный ремонт объектов водоснабжения в рамках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области», утвержденной постановлением правительства Тульской области от 30.01.2019 года №21;</w:t>
      </w:r>
    </w:p>
    <w:p w:rsidR="0048727F" w:rsidRDefault="00822882" w:rsidP="005734A8">
      <w:pPr>
        <w:numPr>
          <w:ilvl w:val="0"/>
          <w:numId w:val="7"/>
        </w:numPr>
        <w:tabs>
          <w:tab w:val="clear" w:pos="360"/>
          <w:tab w:val="num" w:pos="0"/>
          <w:tab w:val="left" w:pos="977"/>
          <w:tab w:val="left" w:pos="1418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283608">
        <w:rPr>
          <w:sz w:val="26"/>
          <w:szCs w:val="26"/>
        </w:rPr>
        <w:t>в сумме</w:t>
      </w:r>
      <w:r w:rsidR="00283608" w:rsidRPr="00A32B10">
        <w:rPr>
          <w:sz w:val="26"/>
          <w:szCs w:val="26"/>
        </w:rPr>
        <w:t xml:space="preserve"> </w:t>
      </w:r>
      <w:r w:rsidR="00283608" w:rsidRPr="00283608">
        <w:rPr>
          <w:sz w:val="26"/>
          <w:szCs w:val="26"/>
        </w:rPr>
        <w:t>6 517,7 тыс. рублей</w:t>
      </w:r>
      <w:r w:rsidR="00283608">
        <w:rPr>
          <w:sz w:val="26"/>
          <w:szCs w:val="26"/>
        </w:rPr>
        <w:t xml:space="preserve"> на </w:t>
      </w:r>
      <w:r w:rsidR="0048727F">
        <w:rPr>
          <w:sz w:val="26"/>
          <w:szCs w:val="26"/>
        </w:rPr>
        <w:t xml:space="preserve">реализацию регионального проекта «Дорожная сеть» в рамках государственной программы Тульской области «Модернизация и развитие автомобильных дорог общего пользования в Тульской области», утвержденной постановление правительства Тульской </w:t>
      </w:r>
      <w:r w:rsidR="00283608">
        <w:rPr>
          <w:sz w:val="26"/>
          <w:szCs w:val="26"/>
        </w:rPr>
        <w:t>области от 20.11.2013 года №662</w:t>
      </w:r>
      <w:r w:rsidR="000B665C">
        <w:rPr>
          <w:sz w:val="26"/>
          <w:szCs w:val="26"/>
        </w:rPr>
        <w:t>.</w:t>
      </w:r>
    </w:p>
    <w:p w:rsidR="00CB4DFF" w:rsidRDefault="00CB4DFF" w:rsidP="00453D84">
      <w:pPr>
        <w:spacing w:before="120"/>
        <w:ind w:firstLine="709"/>
        <w:jc w:val="both"/>
        <w:rPr>
          <w:sz w:val="26"/>
          <w:szCs w:val="26"/>
        </w:rPr>
      </w:pPr>
      <w:r w:rsidRPr="00B67242">
        <w:rPr>
          <w:sz w:val="26"/>
          <w:szCs w:val="26"/>
        </w:rPr>
        <w:t>Данное отражение объемов доходов в Отчете не соответствует положениям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</w:t>
      </w:r>
      <w:r w:rsidR="005C3E90">
        <w:rPr>
          <w:sz w:val="26"/>
          <w:szCs w:val="26"/>
        </w:rPr>
        <w:t>.</w:t>
      </w:r>
      <w:r w:rsidRPr="00B67242">
        <w:rPr>
          <w:sz w:val="26"/>
          <w:szCs w:val="26"/>
        </w:rPr>
        <w:t xml:space="preserve"> </w:t>
      </w:r>
    </w:p>
    <w:p w:rsidR="001539D5" w:rsidRDefault="001539D5" w:rsidP="00CB4DFF">
      <w:pPr>
        <w:ind w:firstLine="709"/>
        <w:jc w:val="both"/>
        <w:rPr>
          <w:sz w:val="26"/>
          <w:szCs w:val="26"/>
        </w:rPr>
      </w:pPr>
    </w:p>
    <w:p w:rsidR="002A2445" w:rsidRDefault="002A2445" w:rsidP="00802C53">
      <w:pPr>
        <w:ind w:firstLine="709"/>
        <w:jc w:val="both"/>
        <w:rPr>
          <w:sz w:val="26"/>
          <w:szCs w:val="26"/>
        </w:rPr>
      </w:pPr>
      <w:r w:rsidRPr="00FB5144">
        <w:rPr>
          <w:sz w:val="26"/>
          <w:szCs w:val="26"/>
        </w:rPr>
        <w:t xml:space="preserve">Далее приведен анализ исполнения бюджета муниципального образования </w:t>
      </w:r>
      <w:r w:rsidR="007D283D" w:rsidRPr="00FB5144">
        <w:rPr>
          <w:sz w:val="26"/>
          <w:szCs w:val="26"/>
        </w:rPr>
        <w:t xml:space="preserve">город </w:t>
      </w:r>
      <w:r w:rsidRPr="00FB5144">
        <w:rPr>
          <w:sz w:val="26"/>
          <w:szCs w:val="26"/>
        </w:rPr>
        <w:t xml:space="preserve">Алексин за </w:t>
      </w:r>
      <w:r w:rsidR="00ED546D">
        <w:rPr>
          <w:sz w:val="26"/>
          <w:szCs w:val="26"/>
        </w:rPr>
        <w:t>1 квартал 201</w:t>
      </w:r>
      <w:r w:rsidR="00281B38">
        <w:rPr>
          <w:sz w:val="26"/>
          <w:szCs w:val="26"/>
        </w:rPr>
        <w:t>9</w:t>
      </w:r>
      <w:r w:rsidRPr="00FB5144">
        <w:rPr>
          <w:sz w:val="26"/>
          <w:szCs w:val="26"/>
        </w:rPr>
        <w:t xml:space="preserve"> года</w:t>
      </w:r>
      <w:r w:rsidR="00D50F11">
        <w:rPr>
          <w:sz w:val="26"/>
          <w:szCs w:val="26"/>
        </w:rPr>
        <w:t>,</w:t>
      </w:r>
      <w:r w:rsidRPr="00FB5144">
        <w:rPr>
          <w:sz w:val="26"/>
          <w:szCs w:val="26"/>
        </w:rPr>
        <w:t xml:space="preserve"> исходя из показателей доходов и расходов, отраженных в Отчете.</w:t>
      </w:r>
    </w:p>
    <w:p w:rsidR="00747AC9" w:rsidRDefault="00747AC9" w:rsidP="00304A5C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D3A" w:rsidRPr="00FB5144" w:rsidRDefault="00304A5C" w:rsidP="00621294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B5144">
        <w:rPr>
          <w:b/>
          <w:sz w:val="26"/>
          <w:szCs w:val="26"/>
        </w:rPr>
        <w:t xml:space="preserve">1.  </w:t>
      </w:r>
      <w:r w:rsidR="00D64D3A" w:rsidRPr="00FB5144">
        <w:rPr>
          <w:b/>
          <w:sz w:val="26"/>
          <w:szCs w:val="26"/>
        </w:rPr>
        <w:t>Доходы</w:t>
      </w:r>
      <w:r w:rsidR="00AE2CC3" w:rsidRPr="00FB5144">
        <w:rPr>
          <w:b/>
          <w:sz w:val="26"/>
          <w:szCs w:val="26"/>
        </w:rPr>
        <w:t xml:space="preserve"> бюджета муниципального образования</w:t>
      </w:r>
    </w:p>
    <w:p w:rsidR="00AE2CC3" w:rsidRPr="00FB5144" w:rsidRDefault="007D283D" w:rsidP="00621294">
      <w:pPr>
        <w:tabs>
          <w:tab w:val="left" w:pos="-360"/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B5144">
        <w:rPr>
          <w:b/>
          <w:sz w:val="26"/>
          <w:szCs w:val="26"/>
        </w:rPr>
        <w:t xml:space="preserve">город </w:t>
      </w:r>
      <w:r w:rsidR="00621294" w:rsidRPr="00FB5144">
        <w:rPr>
          <w:b/>
          <w:sz w:val="26"/>
          <w:szCs w:val="26"/>
        </w:rPr>
        <w:t>Алексин</w:t>
      </w:r>
    </w:p>
    <w:p w:rsidR="009F5294" w:rsidRPr="00870EA2" w:rsidRDefault="009F5294" w:rsidP="00304A5C">
      <w:pPr>
        <w:ind w:firstLine="709"/>
        <w:jc w:val="both"/>
        <w:rPr>
          <w:color w:val="FF0000"/>
          <w:sz w:val="26"/>
          <w:szCs w:val="26"/>
        </w:rPr>
      </w:pPr>
    </w:p>
    <w:p w:rsidR="009F5294" w:rsidRPr="00FC72C3" w:rsidRDefault="009F5294" w:rsidP="00304A5C">
      <w:pPr>
        <w:ind w:firstLine="709"/>
        <w:jc w:val="both"/>
        <w:rPr>
          <w:sz w:val="26"/>
          <w:szCs w:val="26"/>
        </w:rPr>
      </w:pPr>
      <w:r w:rsidRPr="00FC72C3">
        <w:rPr>
          <w:sz w:val="26"/>
          <w:szCs w:val="26"/>
        </w:rPr>
        <w:t xml:space="preserve">За </w:t>
      </w:r>
      <w:r w:rsidR="00480C4E">
        <w:rPr>
          <w:sz w:val="26"/>
          <w:szCs w:val="26"/>
        </w:rPr>
        <w:t>1 квартал 201</w:t>
      </w:r>
      <w:r w:rsidR="00277BC4">
        <w:rPr>
          <w:sz w:val="26"/>
          <w:szCs w:val="26"/>
        </w:rPr>
        <w:t>9</w:t>
      </w:r>
      <w:r w:rsidRPr="00FC72C3">
        <w:rPr>
          <w:sz w:val="26"/>
          <w:szCs w:val="26"/>
        </w:rPr>
        <w:t xml:space="preserve"> года бюджет муниципального образования</w:t>
      </w:r>
      <w:r w:rsidRPr="00FC72C3">
        <w:rPr>
          <w:b/>
          <w:sz w:val="26"/>
          <w:szCs w:val="26"/>
        </w:rPr>
        <w:t xml:space="preserve"> </w:t>
      </w:r>
      <w:r w:rsidRPr="00FC72C3">
        <w:rPr>
          <w:sz w:val="26"/>
          <w:szCs w:val="26"/>
        </w:rPr>
        <w:t xml:space="preserve">по доходам исполнен в объеме </w:t>
      </w:r>
      <w:r w:rsidR="00277BC4">
        <w:rPr>
          <w:sz w:val="26"/>
          <w:szCs w:val="26"/>
        </w:rPr>
        <w:t>270 166,7</w:t>
      </w:r>
      <w:r w:rsidR="008B7414" w:rsidRPr="00023365">
        <w:rPr>
          <w:sz w:val="26"/>
          <w:szCs w:val="26"/>
        </w:rPr>
        <w:t xml:space="preserve"> </w:t>
      </w:r>
      <w:r w:rsidRPr="00FC72C3">
        <w:rPr>
          <w:sz w:val="26"/>
          <w:szCs w:val="26"/>
        </w:rPr>
        <w:t xml:space="preserve">тыс. рублей, что составляет </w:t>
      </w:r>
      <w:r w:rsidR="00807703">
        <w:rPr>
          <w:sz w:val="26"/>
          <w:szCs w:val="26"/>
        </w:rPr>
        <w:t>18,9</w:t>
      </w:r>
      <w:r w:rsidRPr="00FC72C3">
        <w:rPr>
          <w:sz w:val="26"/>
          <w:szCs w:val="26"/>
        </w:rPr>
        <w:t>% к прогнозируемому объему доходов бюджета на 201</w:t>
      </w:r>
      <w:r w:rsidR="00277BC4">
        <w:rPr>
          <w:sz w:val="26"/>
          <w:szCs w:val="26"/>
        </w:rPr>
        <w:t>9</w:t>
      </w:r>
      <w:r w:rsidRPr="00FC72C3">
        <w:rPr>
          <w:sz w:val="26"/>
          <w:szCs w:val="26"/>
        </w:rPr>
        <w:t xml:space="preserve"> год</w:t>
      </w:r>
      <w:r w:rsidR="00DE418D" w:rsidRPr="00FC72C3">
        <w:rPr>
          <w:sz w:val="26"/>
          <w:szCs w:val="26"/>
        </w:rPr>
        <w:t>, указанному в Отчете</w:t>
      </w:r>
      <w:r w:rsidRPr="00FC72C3">
        <w:rPr>
          <w:sz w:val="26"/>
          <w:szCs w:val="26"/>
        </w:rPr>
        <w:t xml:space="preserve">. </w:t>
      </w:r>
      <w:r w:rsidR="00AB7D41">
        <w:rPr>
          <w:sz w:val="26"/>
          <w:szCs w:val="26"/>
        </w:rPr>
        <w:t>По отношению к аналогичному периоду 201</w:t>
      </w:r>
      <w:r w:rsidR="00277BC4">
        <w:rPr>
          <w:sz w:val="26"/>
          <w:szCs w:val="26"/>
        </w:rPr>
        <w:t>8</w:t>
      </w:r>
      <w:r w:rsidR="00AB7D41">
        <w:rPr>
          <w:sz w:val="26"/>
          <w:szCs w:val="26"/>
        </w:rPr>
        <w:t xml:space="preserve"> года </w:t>
      </w:r>
      <w:r w:rsidR="00275C4E">
        <w:rPr>
          <w:sz w:val="26"/>
          <w:szCs w:val="26"/>
        </w:rPr>
        <w:t xml:space="preserve">поступление доходов </w:t>
      </w:r>
      <w:r w:rsidR="00807703">
        <w:rPr>
          <w:sz w:val="26"/>
          <w:szCs w:val="26"/>
        </w:rPr>
        <w:t>увеличилось</w:t>
      </w:r>
      <w:r w:rsidR="00275C4E">
        <w:rPr>
          <w:sz w:val="26"/>
          <w:szCs w:val="26"/>
        </w:rPr>
        <w:t xml:space="preserve"> на </w:t>
      </w:r>
      <w:r w:rsidR="00277BC4">
        <w:rPr>
          <w:sz w:val="26"/>
          <w:szCs w:val="26"/>
        </w:rPr>
        <w:t>24 629,7</w:t>
      </w:r>
      <w:r w:rsidR="004301ED">
        <w:rPr>
          <w:sz w:val="26"/>
          <w:szCs w:val="26"/>
        </w:rPr>
        <w:t xml:space="preserve"> тыс. рублей</w:t>
      </w:r>
      <w:r w:rsidR="00387D9E">
        <w:rPr>
          <w:sz w:val="26"/>
          <w:szCs w:val="26"/>
        </w:rPr>
        <w:t xml:space="preserve"> или на </w:t>
      </w:r>
      <w:r w:rsidR="00277BC4">
        <w:rPr>
          <w:sz w:val="26"/>
          <w:szCs w:val="26"/>
        </w:rPr>
        <w:t>10,0</w:t>
      </w:r>
      <w:r w:rsidR="00387D9E">
        <w:rPr>
          <w:sz w:val="26"/>
          <w:szCs w:val="26"/>
        </w:rPr>
        <w:t>%</w:t>
      </w:r>
      <w:r w:rsidR="004301ED">
        <w:rPr>
          <w:sz w:val="26"/>
          <w:szCs w:val="26"/>
        </w:rPr>
        <w:t>.</w:t>
      </w:r>
    </w:p>
    <w:p w:rsidR="009F5294" w:rsidRPr="00FC72C3" w:rsidRDefault="009F5294" w:rsidP="00304A5C">
      <w:pPr>
        <w:ind w:firstLine="709"/>
        <w:jc w:val="both"/>
        <w:rPr>
          <w:sz w:val="26"/>
          <w:szCs w:val="26"/>
        </w:rPr>
      </w:pPr>
      <w:r w:rsidRPr="00FC72C3">
        <w:rPr>
          <w:sz w:val="26"/>
          <w:szCs w:val="26"/>
        </w:rPr>
        <w:t xml:space="preserve">Налоговые и неналоговые доходы бюджета исполнены в сумме </w:t>
      </w:r>
      <w:r w:rsidR="00C35908">
        <w:rPr>
          <w:sz w:val="26"/>
          <w:szCs w:val="26"/>
        </w:rPr>
        <w:t>144 444,1</w:t>
      </w:r>
      <w:r w:rsidR="00ED7BF9">
        <w:rPr>
          <w:sz w:val="26"/>
          <w:szCs w:val="26"/>
        </w:rPr>
        <w:t xml:space="preserve"> </w:t>
      </w:r>
      <w:r w:rsidRPr="00FC72C3">
        <w:rPr>
          <w:sz w:val="26"/>
          <w:szCs w:val="26"/>
        </w:rPr>
        <w:t xml:space="preserve">тыс. рублей или на </w:t>
      </w:r>
      <w:r w:rsidR="00500343">
        <w:rPr>
          <w:sz w:val="26"/>
          <w:szCs w:val="26"/>
        </w:rPr>
        <w:t>21,9</w:t>
      </w:r>
      <w:r w:rsidRPr="00FC72C3">
        <w:rPr>
          <w:sz w:val="26"/>
          <w:szCs w:val="26"/>
        </w:rPr>
        <w:t>% от годового прогнозного показателя</w:t>
      </w:r>
      <w:r w:rsidR="004301ED">
        <w:rPr>
          <w:sz w:val="26"/>
          <w:szCs w:val="26"/>
        </w:rPr>
        <w:t xml:space="preserve">, что на </w:t>
      </w:r>
      <w:r w:rsidR="00500343">
        <w:rPr>
          <w:sz w:val="26"/>
          <w:szCs w:val="26"/>
        </w:rPr>
        <w:t>4 297,3</w:t>
      </w:r>
      <w:r w:rsidR="004301ED">
        <w:rPr>
          <w:sz w:val="26"/>
          <w:szCs w:val="26"/>
        </w:rPr>
        <w:t xml:space="preserve"> тыс. рублей </w:t>
      </w:r>
      <w:r w:rsidR="00ED7BF9">
        <w:rPr>
          <w:sz w:val="26"/>
          <w:szCs w:val="26"/>
        </w:rPr>
        <w:t xml:space="preserve"> или на </w:t>
      </w:r>
      <w:r w:rsidR="00500343">
        <w:rPr>
          <w:sz w:val="26"/>
          <w:szCs w:val="26"/>
        </w:rPr>
        <w:t>3,1</w:t>
      </w:r>
      <w:r w:rsidR="00ED7BF9">
        <w:rPr>
          <w:sz w:val="26"/>
          <w:szCs w:val="26"/>
        </w:rPr>
        <w:t xml:space="preserve">% </w:t>
      </w:r>
      <w:r w:rsidR="004301ED">
        <w:rPr>
          <w:sz w:val="26"/>
          <w:szCs w:val="26"/>
        </w:rPr>
        <w:t xml:space="preserve">выше </w:t>
      </w:r>
      <w:r w:rsidR="00132B5D">
        <w:rPr>
          <w:sz w:val="26"/>
          <w:szCs w:val="26"/>
        </w:rPr>
        <w:t xml:space="preserve">объема </w:t>
      </w:r>
      <w:r w:rsidR="00A302BF">
        <w:rPr>
          <w:sz w:val="26"/>
          <w:szCs w:val="26"/>
        </w:rPr>
        <w:t>соответствующих</w:t>
      </w:r>
      <w:r w:rsidR="00132B5D">
        <w:rPr>
          <w:sz w:val="26"/>
          <w:szCs w:val="26"/>
        </w:rPr>
        <w:t xml:space="preserve"> доходов, поступивших в бюджет муниципального образования в аналогичном периоде прошлого года.</w:t>
      </w:r>
    </w:p>
    <w:p w:rsidR="009F5294" w:rsidRPr="00FC72C3" w:rsidRDefault="009F5294" w:rsidP="00304A5C">
      <w:pPr>
        <w:ind w:firstLine="709"/>
        <w:jc w:val="both"/>
        <w:rPr>
          <w:sz w:val="26"/>
          <w:szCs w:val="26"/>
        </w:rPr>
      </w:pPr>
      <w:r w:rsidRPr="00FC72C3">
        <w:rPr>
          <w:sz w:val="26"/>
          <w:szCs w:val="26"/>
        </w:rPr>
        <w:t xml:space="preserve">Безвозмездные поступления </w:t>
      </w:r>
      <w:r w:rsidR="00132B5D">
        <w:rPr>
          <w:sz w:val="26"/>
          <w:szCs w:val="26"/>
        </w:rPr>
        <w:t xml:space="preserve">в </w:t>
      </w:r>
      <w:r w:rsidRPr="00FC72C3">
        <w:rPr>
          <w:sz w:val="26"/>
          <w:szCs w:val="26"/>
        </w:rPr>
        <w:t>местно</w:t>
      </w:r>
      <w:r w:rsidR="00132B5D">
        <w:rPr>
          <w:sz w:val="26"/>
          <w:szCs w:val="26"/>
        </w:rPr>
        <w:t>м</w:t>
      </w:r>
      <w:r w:rsidRPr="00FC72C3">
        <w:rPr>
          <w:sz w:val="26"/>
          <w:szCs w:val="26"/>
        </w:rPr>
        <w:t xml:space="preserve"> бюджет</w:t>
      </w:r>
      <w:r w:rsidR="00132B5D">
        <w:rPr>
          <w:sz w:val="26"/>
          <w:szCs w:val="26"/>
        </w:rPr>
        <w:t>е</w:t>
      </w:r>
      <w:r w:rsidRPr="00FC72C3">
        <w:rPr>
          <w:sz w:val="26"/>
          <w:szCs w:val="26"/>
        </w:rPr>
        <w:t xml:space="preserve"> </w:t>
      </w:r>
      <w:r w:rsidR="00F46EE2" w:rsidRPr="00FC72C3">
        <w:rPr>
          <w:sz w:val="26"/>
          <w:szCs w:val="26"/>
        </w:rPr>
        <w:t xml:space="preserve">за </w:t>
      </w:r>
      <w:r w:rsidR="005F4A98">
        <w:rPr>
          <w:sz w:val="26"/>
          <w:szCs w:val="26"/>
        </w:rPr>
        <w:t>1 квартал 201</w:t>
      </w:r>
      <w:r w:rsidR="00C35908">
        <w:rPr>
          <w:sz w:val="26"/>
          <w:szCs w:val="26"/>
        </w:rPr>
        <w:t>9</w:t>
      </w:r>
      <w:r w:rsidR="005F4A98" w:rsidRPr="00FC72C3">
        <w:rPr>
          <w:sz w:val="26"/>
          <w:szCs w:val="26"/>
        </w:rPr>
        <w:t xml:space="preserve"> </w:t>
      </w:r>
      <w:r w:rsidR="00F15B98" w:rsidRPr="00FC72C3">
        <w:rPr>
          <w:sz w:val="26"/>
          <w:szCs w:val="26"/>
        </w:rPr>
        <w:t xml:space="preserve">года </w:t>
      </w:r>
      <w:r w:rsidRPr="00FC72C3">
        <w:rPr>
          <w:sz w:val="26"/>
          <w:szCs w:val="26"/>
        </w:rPr>
        <w:t xml:space="preserve">составили  </w:t>
      </w:r>
      <w:r w:rsidR="00C35908" w:rsidRPr="00C35908">
        <w:rPr>
          <w:sz w:val="26"/>
          <w:szCs w:val="26"/>
        </w:rPr>
        <w:t>125 722,6</w:t>
      </w:r>
      <w:r w:rsidR="00ED7BF9">
        <w:rPr>
          <w:sz w:val="26"/>
          <w:szCs w:val="26"/>
        </w:rPr>
        <w:t xml:space="preserve"> </w:t>
      </w:r>
      <w:r w:rsidRPr="00FC72C3">
        <w:rPr>
          <w:sz w:val="26"/>
          <w:szCs w:val="26"/>
        </w:rPr>
        <w:t xml:space="preserve">тыс. рублей или </w:t>
      </w:r>
      <w:r w:rsidR="00C35908">
        <w:rPr>
          <w:sz w:val="26"/>
          <w:szCs w:val="26"/>
        </w:rPr>
        <w:t>16,4</w:t>
      </w:r>
      <w:r w:rsidRPr="00FC72C3">
        <w:rPr>
          <w:sz w:val="26"/>
          <w:szCs w:val="26"/>
        </w:rPr>
        <w:t>% от годового показателя</w:t>
      </w:r>
      <w:r w:rsidR="00132B5D">
        <w:rPr>
          <w:sz w:val="26"/>
          <w:szCs w:val="26"/>
        </w:rPr>
        <w:t xml:space="preserve">, что на </w:t>
      </w:r>
      <w:r w:rsidR="00C35908">
        <w:rPr>
          <w:sz w:val="26"/>
          <w:szCs w:val="26"/>
        </w:rPr>
        <w:t>20 332,4</w:t>
      </w:r>
      <w:r w:rsidR="00A23181">
        <w:rPr>
          <w:sz w:val="26"/>
          <w:szCs w:val="26"/>
        </w:rPr>
        <w:t xml:space="preserve"> тыс. рублей </w:t>
      </w:r>
      <w:r w:rsidR="005735EE">
        <w:rPr>
          <w:sz w:val="26"/>
          <w:szCs w:val="26"/>
        </w:rPr>
        <w:t xml:space="preserve">или на </w:t>
      </w:r>
      <w:r w:rsidR="00C35908">
        <w:rPr>
          <w:sz w:val="26"/>
          <w:szCs w:val="26"/>
        </w:rPr>
        <w:t>19,3</w:t>
      </w:r>
      <w:r w:rsidR="005735EE">
        <w:rPr>
          <w:sz w:val="26"/>
          <w:szCs w:val="26"/>
        </w:rPr>
        <w:t>% больше</w:t>
      </w:r>
      <w:r w:rsidR="00A23181">
        <w:rPr>
          <w:sz w:val="26"/>
          <w:szCs w:val="26"/>
        </w:rPr>
        <w:t xml:space="preserve"> объема безвозмездных поступлений в бюджете городского округа, поступивших в аналогичном периоде 201</w:t>
      </w:r>
      <w:r w:rsidR="00C35908">
        <w:rPr>
          <w:sz w:val="26"/>
          <w:szCs w:val="26"/>
        </w:rPr>
        <w:t>8</w:t>
      </w:r>
      <w:r w:rsidR="00A23181">
        <w:rPr>
          <w:sz w:val="26"/>
          <w:szCs w:val="26"/>
        </w:rPr>
        <w:t xml:space="preserve"> года</w:t>
      </w:r>
      <w:r w:rsidRPr="00FC72C3">
        <w:rPr>
          <w:sz w:val="26"/>
          <w:szCs w:val="26"/>
        </w:rPr>
        <w:t>.</w:t>
      </w:r>
    </w:p>
    <w:p w:rsidR="00815DA3" w:rsidRDefault="00E257BD" w:rsidP="00815DA3">
      <w:pPr>
        <w:pStyle w:val="31"/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</w:t>
      </w:r>
      <w:r w:rsidR="00815DA3" w:rsidRPr="00235EAD">
        <w:rPr>
          <w:spacing w:val="-4"/>
          <w:sz w:val="26"/>
          <w:szCs w:val="26"/>
        </w:rPr>
        <w:t>труктур</w:t>
      </w:r>
      <w:r>
        <w:rPr>
          <w:spacing w:val="-4"/>
          <w:sz w:val="26"/>
          <w:szCs w:val="26"/>
        </w:rPr>
        <w:t>а</w:t>
      </w:r>
      <w:r w:rsidR="00815DA3" w:rsidRPr="00235EAD">
        <w:rPr>
          <w:spacing w:val="-4"/>
          <w:sz w:val="26"/>
          <w:szCs w:val="26"/>
        </w:rPr>
        <w:t xml:space="preserve"> доходов бюджета </w:t>
      </w:r>
      <w:r w:rsidR="00235EAD">
        <w:rPr>
          <w:spacing w:val="-4"/>
          <w:sz w:val="26"/>
          <w:szCs w:val="26"/>
        </w:rPr>
        <w:t>муниципального образования город Алексин</w:t>
      </w:r>
      <w:r w:rsidR="00815DA3" w:rsidRPr="00235EAD">
        <w:rPr>
          <w:spacing w:val="-4"/>
          <w:sz w:val="26"/>
          <w:szCs w:val="26"/>
        </w:rPr>
        <w:t xml:space="preserve"> в первом квартале текущего года </w:t>
      </w:r>
      <w:r>
        <w:rPr>
          <w:spacing w:val="-4"/>
          <w:sz w:val="26"/>
          <w:szCs w:val="26"/>
        </w:rPr>
        <w:t>и</w:t>
      </w:r>
      <w:r w:rsidR="00815DA3" w:rsidRPr="00235EAD">
        <w:rPr>
          <w:spacing w:val="-4"/>
          <w:sz w:val="26"/>
          <w:szCs w:val="26"/>
        </w:rPr>
        <w:t xml:space="preserve"> соответствующе</w:t>
      </w:r>
      <w:r>
        <w:rPr>
          <w:spacing w:val="-4"/>
          <w:sz w:val="26"/>
          <w:szCs w:val="26"/>
        </w:rPr>
        <w:t>го</w:t>
      </w:r>
      <w:r w:rsidR="00815DA3" w:rsidRPr="00235EAD">
        <w:rPr>
          <w:spacing w:val="-4"/>
          <w:sz w:val="26"/>
          <w:szCs w:val="26"/>
        </w:rPr>
        <w:t xml:space="preserve"> период</w:t>
      </w:r>
      <w:r>
        <w:rPr>
          <w:spacing w:val="-4"/>
          <w:sz w:val="26"/>
          <w:szCs w:val="26"/>
        </w:rPr>
        <w:t>а</w:t>
      </w:r>
      <w:r w:rsidR="00815DA3" w:rsidRPr="00235EAD">
        <w:rPr>
          <w:spacing w:val="-4"/>
          <w:sz w:val="26"/>
          <w:szCs w:val="26"/>
        </w:rPr>
        <w:t xml:space="preserve"> прошлого года представлен</w:t>
      </w:r>
      <w:r>
        <w:rPr>
          <w:spacing w:val="-4"/>
          <w:sz w:val="26"/>
          <w:szCs w:val="26"/>
        </w:rPr>
        <w:t>а</w:t>
      </w:r>
      <w:r w:rsidR="00815DA3" w:rsidRPr="00235EAD">
        <w:rPr>
          <w:spacing w:val="-4"/>
          <w:sz w:val="26"/>
          <w:szCs w:val="26"/>
        </w:rPr>
        <w:t xml:space="preserve"> в таблице 1.</w:t>
      </w:r>
    </w:p>
    <w:p w:rsidR="002870A8" w:rsidRPr="00E50CA2" w:rsidRDefault="002870A8" w:rsidP="00304A5C">
      <w:pPr>
        <w:pStyle w:val="31"/>
        <w:tabs>
          <w:tab w:val="left" w:pos="0"/>
          <w:tab w:val="left" w:pos="180"/>
          <w:tab w:val="left" w:pos="540"/>
        </w:tabs>
        <w:spacing w:after="0"/>
        <w:ind w:left="0" w:firstLine="709"/>
        <w:jc w:val="right"/>
        <w:rPr>
          <w:spacing w:val="-4"/>
          <w:sz w:val="22"/>
          <w:szCs w:val="22"/>
        </w:rPr>
      </w:pPr>
      <w:r w:rsidRPr="00E50CA2">
        <w:rPr>
          <w:spacing w:val="-4"/>
          <w:sz w:val="22"/>
          <w:szCs w:val="22"/>
        </w:rPr>
        <w:t>Таблица 1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6"/>
        <w:gridCol w:w="1698"/>
        <w:gridCol w:w="1585"/>
      </w:tblGrid>
      <w:tr w:rsidR="009F5294" w:rsidRPr="00E50CA2">
        <w:trPr>
          <w:trHeight w:val="421"/>
          <w:tblHeader/>
        </w:trPr>
        <w:tc>
          <w:tcPr>
            <w:tcW w:w="6716" w:type="dxa"/>
            <w:vAlign w:val="center"/>
          </w:tcPr>
          <w:p w:rsidR="009F5294" w:rsidRPr="00E50CA2" w:rsidRDefault="009F5294" w:rsidP="00304A5C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E50CA2">
              <w:rPr>
                <w:b/>
                <w:spacing w:val="-4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98" w:type="dxa"/>
            <w:vAlign w:val="center"/>
          </w:tcPr>
          <w:p w:rsidR="009F5294" w:rsidRPr="00E50CA2" w:rsidRDefault="005735EE" w:rsidP="00304A5C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1 квартал 201</w:t>
            </w:r>
            <w:r w:rsidR="00C7547E">
              <w:rPr>
                <w:b/>
                <w:spacing w:val="-4"/>
                <w:sz w:val="24"/>
                <w:szCs w:val="24"/>
              </w:rPr>
              <w:t>8</w:t>
            </w:r>
            <w:r w:rsidRPr="00E50CA2">
              <w:rPr>
                <w:b/>
                <w:spacing w:val="-4"/>
                <w:sz w:val="24"/>
                <w:szCs w:val="24"/>
              </w:rPr>
              <w:t xml:space="preserve"> года, %</w:t>
            </w:r>
          </w:p>
        </w:tc>
        <w:tc>
          <w:tcPr>
            <w:tcW w:w="1585" w:type="dxa"/>
            <w:vAlign w:val="center"/>
          </w:tcPr>
          <w:p w:rsidR="009F5294" w:rsidRPr="00E50CA2" w:rsidRDefault="00235EAD" w:rsidP="00304A5C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1 квартал 201</w:t>
            </w:r>
            <w:r w:rsidR="00C7547E">
              <w:rPr>
                <w:b/>
                <w:spacing w:val="-4"/>
                <w:sz w:val="24"/>
                <w:szCs w:val="24"/>
              </w:rPr>
              <w:t>9</w:t>
            </w:r>
            <w:r w:rsidR="009F5294" w:rsidRPr="00E50CA2">
              <w:rPr>
                <w:b/>
                <w:spacing w:val="-4"/>
                <w:sz w:val="24"/>
                <w:szCs w:val="24"/>
              </w:rPr>
              <w:t xml:space="preserve"> года</w:t>
            </w:r>
            <w:r w:rsidR="00E5146E" w:rsidRPr="00E50CA2">
              <w:rPr>
                <w:b/>
                <w:spacing w:val="-4"/>
                <w:sz w:val="24"/>
                <w:szCs w:val="24"/>
              </w:rPr>
              <w:t>, %</w:t>
            </w:r>
          </w:p>
        </w:tc>
      </w:tr>
      <w:tr w:rsidR="00C7547E" w:rsidRPr="00E50CA2">
        <w:trPr>
          <w:trHeight w:val="343"/>
        </w:trPr>
        <w:tc>
          <w:tcPr>
            <w:tcW w:w="6716" w:type="dxa"/>
            <w:vAlign w:val="center"/>
          </w:tcPr>
          <w:p w:rsidR="00C7547E" w:rsidRPr="00E50CA2" w:rsidRDefault="00C7547E" w:rsidP="00304A5C">
            <w:pPr>
              <w:pStyle w:val="31"/>
              <w:spacing w:after="0"/>
              <w:ind w:left="0"/>
              <w:jc w:val="both"/>
              <w:rPr>
                <w:b/>
                <w:spacing w:val="-4"/>
                <w:sz w:val="24"/>
                <w:szCs w:val="24"/>
              </w:rPr>
            </w:pPr>
            <w:r w:rsidRPr="00E50CA2">
              <w:rPr>
                <w:b/>
                <w:spacing w:val="-4"/>
                <w:sz w:val="24"/>
                <w:szCs w:val="24"/>
              </w:rPr>
              <w:t xml:space="preserve">Налоговые и неналоговые доходы, </w:t>
            </w:r>
          </w:p>
          <w:p w:rsidR="00C7547E" w:rsidRPr="00E50CA2" w:rsidRDefault="00C7547E" w:rsidP="00304A5C">
            <w:pPr>
              <w:pStyle w:val="31"/>
              <w:spacing w:after="0"/>
              <w:ind w:left="0"/>
              <w:jc w:val="both"/>
              <w:rPr>
                <w:i/>
                <w:spacing w:val="-4"/>
                <w:sz w:val="24"/>
                <w:szCs w:val="24"/>
              </w:rPr>
            </w:pPr>
            <w:r w:rsidRPr="00E50CA2">
              <w:rPr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vAlign w:val="center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57,1</w:t>
            </w:r>
          </w:p>
        </w:tc>
        <w:tc>
          <w:tcPr>
            <w:tcW w:w="1585" w:type="dxa"/>
            <w:vAlign w:val="center"/>
          </w:tcPr>
          <w:p w:rsidR="00C7547E" w:rsidRPr="009F7729" w:rsidRDefault="00C7547E" w:rsidP="00FF58EF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9F7729">
              <w:rPr>
                <w:b/>
                <w:spacing w:val="-4"/>
                <w:sz w:val="24"/>
                <w:szCs w:val="24"/>
              </w:rPr>
              <w:t>53,5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585" w:type="dxa"/>
            <w:vAlign w:val="bottom"/>
          </w:tcPr>
          <w:p w:rsidR="00C7547E" w:rsidRPr="009F7729" w:rsidRDefault="00C7547E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25,</w:t>
            </w:r>
            <w:r w:rsidR="004A79DA" w:rsidRPr="009F7729">
              <w:rPr>
                <w:sz w:val="24"/>
                <w:szCs w:val="24"/>
              </w:rPr>
              <w:t>0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585" w:type="dxa"/>
            <w:vAlign w:val="bottom"/>
          </w:tcPr>
          <w:p w:rsidR="00C7547E" w:rsidRPr="009F7729" w:rsidRDefault="0074343F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8,0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85" w:type="dxa"/>
            <w:vAlign w:val="bottom"/>
          </w:tcPr>
          <w:p w:rsidR="00C7547E" w:rsidRPr="009F7729" w:rsidRDefault="0074343F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5,1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85" w:type="dxa"/>
            <w:vAlign w:val="bottom"/>
          </w:tcPr>
          <w:p w:rsidR="00C7547E" w:rsidRPr="009F7729" w:rsidRDefault="00C7547E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0,</w:t>
            </w:r>
            <w:r w:rsidR="0074343F" w:rsidRPr="009F7729">
              <w:rPr>
                <w:sz w:val="24"/>
                <w:szCs w:val="24"/>
              </w:rPr>
              <w:t>4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585" w:type="dxa"/>
            <w:vAlign w:val="bottom"/>
          </w:tcPr>
          <w:p w:rsidR="00C7547E" w:rsidRPr="009F7729" w:rsidRDefault="0074343F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0,6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5D3A0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85" w:type="dxa"/>
            <w:vAlign w:val="bottom"/>
          </w:tcPr>
          <w:p w:rsidR="00C7547E" w:rsidRPr="009F7729" w:rsidRDefault="0074343F" w:rsidP="005D3A0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6,8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85" w:type="dxa"/>
            <w:vAlign w:val="bottom"/>
          </w:tcPr>
          <w:p w:rsidR="00C7547E" w:rsidRPr="009F7729" w:rsidRDefault="00C7547E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0,6</w:t>
            </w:r>
          </w:p>
        </w:tc>
      </w:tr>
      <w:tr w:rsidR="00F611C2" w:rsidRPr="00E50CA2">
        <w:trPr>
          <w:trHeight w:val="284"/>
        </w:trPr>
        <w:tc>
          <w:tcPr>
            <w:tcW w:w="6716" w:type="dxa"/>
            <w:vAlign w:val="center"/>
          </w:tcPr>
          <w:p w:rsidR="00F611C2" w:rsidRPr="00E50CA2" w:rsidRDefault="00F611C2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98" w:type="dxa"/>
            <w:vAlign w:val="bottom"/>
          </w:tcPr>
          <w:p w:rsidR="00F611C2" w:rsidRDefault="00F611C2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bottom"/>
          </w:tcPr>
          <w:p w:rsidR="00F611C2" w:rsidRPr="009F7729" w:rsidRDefault="00F611C2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менее 0,1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304A5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</w:t>
            </w:r>
          </w:p>
        </w:tc>
        <w:tc>
          <w:tcPr>
            <w:tcW w:w="1585" w:type="dxa"/>
            <w:vAlign w:val="bottom"/>
          </w:tcPr>
          <w:p w:rsidR="00C7547E" w:rsidRPr="009F7729" w:rsidRDefault="00C0378E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7729">
              <w:rPr>
                <w:sz w:val="24"/>
                <w:szCs w:val="24"/>
                <w:lang w:val="ru-RU"/>
              </w:rPr>
              <w:t>3,7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304A5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585" w:type="dxa"/>
            <w:vAlign w:val="bottom"/>
          </w:tcPr>
          <w:p w:rsidR="00C7547E" w:rsidRPr="009F7729" w:rsidRDefault="00C7547E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7729">
              <w:rPr>
                <w:sz w:val="24"/>
                <w:szCs w:val="24"/>
                <w:lang w:val="ru-RU"/>
              </w:rPr>
              <w:t>0,</w:t>
            </w:r>
            <w:r w:rsidR="00C0378E" w:rsidRPr="009F7729">
              <w:rPr>
                <w:sz w:val="24"/>
                <w:szCs w:val="24"/>
                <w:lang w:val="ru-RU"/>
              </w:rPr>
              <w:t>5</w:t>
            </w:r>
          </w:p>
        </w:tc>
      </w:tr>
      <w:tr w:rsidR="00C7547E" w:rsidRPr="00E50CA2">
        <w:trPr>
          <w:trHeight w:hRule="exact" w:val="673"/>
        </w:trPr>
        <w:tc>
          <w:tcPr>
            <w:tcW w:w="6716" w:type="dxa"/>
            <w:vAlign w:val="center"/>
          </w:tcPr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Доходы от оказания платных услуг и компенсации затрат</w:t>
            </w:r>
          </w:p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государства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5" w:type="dxa"/>
            <w:vAlign w:val="bottom"/>
          </w:tcPr>
          <w:p w:rsidR="00C7547E" w:rsidRPr="009F7729" w:rsidRDefault="00C7547E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7729">
              <w:rPr>
                <w:sz w:val="24"/>
                <w:szCs w:val="24"/>
                <w:lang w:val="ru-RU"/>
              </w:rPr>
              <w:t>0,5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Доходы от продажи  материальных и нематериальных</w:t>
            </w:r>
          </w:p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активов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85" w:type="dxa"/>
            <w:vAlign w:val="bottom"/>
          </w:tcPr>
          <w:p w:rsidR="00C7547E" w:rsidRPr="009F7729" w:rsidRDefault="00F611C2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1,8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50CA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85" w:type="dxa"/>
            <w:vAlign w:val="bottom"/>
          </w:tcPr>
          <w:p w:rsidR="00C7547E" w:rsidRPr="009F7729" w:rsidRDefault="00C7547E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0,</w:t>
            </w:r>
            <w:r w:rsidR="00F611C2" w:rsidRPr="009F7729">
              <w:rPr>
                <w:sz w:val="24"/>
                <w:szCs w:val="24"/>
              </w:rPr>
              <w:t>5</w:t>
            </w:r>
          </w:p>
        </w:tc>
      </w:tr>
      <w:tr w:rsidR="00C7547E" w:rsidRPr="00E50CA2">
        <w:trPr>
          <w:trHeight w:val="284"/>
        </w:trPr>
        <w:tc>
          <w:tcPr>
            <w:tcW w:w="6716" w:type="dxa"/>
            <w:vAlign w:val="center"/>
          </w:tcPr>
          <w:p w:rsidR="00C7547E" w:rsidRPr="00E50CA2" w:rsidRDefault="00C7547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(невыясненные поступления)</w:t>
            </w:r>
          </w:p>
        </w:tc>
        <w:tc>
          <w:tcPr>
            <w:tcW w:w="1698" w:type="dxa"/>
            <w:vAlign w:val="bottom"/>
          </w:tcPr>
          <w:p w:rsidR="00C7547E" w:rsidRDefault="00C7547E" w:rsidP="006F7C3A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0,1</w:t>
            </w:r>
          </w:p>
        </w:tc>
        <w:tc>
          <w:tcPr>
            <w:tcW w:w="1585" w:type="dxa"/>
            <w:vAlign w:val="bottom"/>
          </w:tcPr>
          <w:p w:rsidR="00C7547E" w:rsidRDefault="00F611C2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47E" w:rsidRPr="00E50CA2">
        <w:trPr>
          <w:trHeight w:val="230"/>
        </w:trPr>
        <w:tc>
          <w:tcPr>
            <w:tcW w:w="6716" w:type="dxa"/>
            <w:vAlign w:val="bottom"/>
          </w:tcPr>
          <w:p w:rsidR="00C7547E" w:rsidRPr="00E50CA2" w:rsidRDefault="00C7547E" w:rsidP="00304A5C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0CA2">
              <w:rPr>
                <w:b/>
                <w:sz w:val="24"/>
                <w:szCs w:val="24"/>
                <w:lang w:val="ru-RU"/>
              </w:rPr>
              <w:t>Безвозмездные поступления</w:t>
            </w:r>
          </w:p>
        </w:tc>
        <w:tc>
          <w:tcPr>
            <w:tcW w:w="1698" w:type="dxa"/>
            <w:vAlign w:val="bottom"/>
          </w:tcPr>
          <w:p w:rsidR="00C7547E" w:rsidRPr="00E50CA2" w:rsidRDefault="00C7547E" w:rsidP="006F7C3A">
            <w:pPr>
              <w:pStyle w:val="afb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42,9</w:t>
            </w:r>
          </w:p>
        </w:tc>
        <w:tc>
          <w:tcPr>
            <w:tcW w:w="1585" w:type="dxa"/>
            <w:vAlign w:val="bottom"/>
          </w:tcPr>
          <w:p w:rsidR="00C7547E" w:rsidRPr="00E50CA2" w:rsidRDefault="004C40D3" w:rsidP="00FF58EF">
            <w:pPr>
              <w:pStyle w:val="afb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46,5</w:t>
            </w:r>
          </w:p>
        </w:tc>
      </w:tr>
      <w:tr w:rsidR="005735EE" w:rsidRPr="00E50CA2">
        <w:trPr>
          <w:trHeight w:val="343"/>
        </w:trPr>
        <w:tc>
          <w:tcPr>
            <w:tcW w:w="6716" w:type="dxa"/>
            <w:vAlign w:val="bottom"/>
          </w:tcPr>
          <w:p w:rsidR="005735EE" w:rsidRPr="00E50CA2" w:rsidRDefault="005735EE" w:rsidP="00304A5C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E50CA2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98" w:type="dxa"/>
            <w:vAlign w:val="bottom"/>
          </w:tcPr>
          <w:p w:rsidR="005735EE" w:rsidRPr="00E50CA2" w:rsidRDefault="005735EE" w:rsidP="00A1677E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85" w:type="dxa"/>
            <w:vAlign w:val="bottom"/>
          </w:tcPr>
          <w:p w:rsidR="005735EE" w:rsidRPr="00E50CA2" w:rsidRDefault="007C65FF" w:rsidP="00FF58EF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0D6B33" w:rsidRPr="00101F1E" w:rsidRDefault="008A71D3" w:rsidP="00540B76">
      <w:pPr>
        <w:pStyle w:val="31"/>
        <w:spacing w:before="120" w:after="0"/>
        <w:ind w:left="0" w:firstLine="709"/>
        <w:jc w:val="both"/>
        <w:rPr>
          <w:spacing w:val="-2"/>
          <w:sz w:val="26"/>
          <w:szCs w:val="26"/>
        </w:rPr>
      </w:pPr>
      <w:r w:rsidRPr="00101F1E">
        <w:rPr>
          <w:spacing w:val="-2"/>
          <w:sz w:val="26"/>
          <w:szCs w:val="26"/>
        </w:rPr>
        <w:t xml:space="preserve">Из представленной таблицы видно, что структура доходов бюджета муниципального образования в отчетном периоде претерпела </w:t>
      </w:r>
      <w:r w:rsidR="00B0722C">
        <w:rPr>
          <w:spacing w:val="-2"/>
          <w:sz w:val="26"/>
          <w:szCs w:val="26"/>
        </w:rPr>
        <w:t xml:space="preserve">некоторые </w:t>
      </w:r>
      <w:r w:rsidRPr="00101F1E">
        <w:rPr>
          <w:spacing w:val="-2"/>
          <w:sz w:val="26"/>
          <w:szCs w:val="26"/>
        </w:rPr>
        <w:t>изменени</w:t>
      </w:r>
      <w:r w:rsidR="00B0722C">
        <w:rPr>
          <w:spacing w:val="-2"/>
          <w:sz w:val="26"/>
          <w:szCs w:val="26"/>
        </w:rPr>
        <w:t>я</w:t>
      </w:r>
      <w:r w:rsidRPr="00101F1E">
        <w:rPr>
          <w:spacing w:val="-2"/>
          <w:sz w:val="26"/>
          <w:szCs w:val="26"/>
        </w:rPr>
        <w:t xml:space="preserve"> по сравнению с аналогичным периодом прошлого года.</w:t>
      </w:r>
    </w:p>
    <w:p w:rsidR="00101F1E" w:rsidRPr="00EC21FF" w:rsidRDefault="00EE088E" w:rsidP="000D6B33">
      <w:pPr>
        <w:pStyle w:val="31"/>
        <w:spacing w:after="0"/>
        <w:ind w:left="0" w:firstLine="709"/>
        <w:jc w:val="both"/>
        <w:rPr>
          <w:spacing w:val="-2"/>
          <w:sz w:val="26"/>
          <w:szCs w:val="26"/>
        </w:rPr>
      </w:pPr>
      <w:r w:rsidRPr="00EC21FF">
        <w:rPr>
          <w:spacing w:val="-2"/>
          <w:sz w:val="26"/>
          <w:szCs w:val="26"/>
        </w:rPr>
        <w:t xml:space="preserve">В 1 квартале текущего года </w:t>
      </w:r>
      <w:r w:rsidR="00B0722C">
        <w:rPr>
          <w:spacing w:val="-2"/>
          <w:sz w:val="26"/>
          <w:szCs w:val="26"/>
        </w:rPr>
        <w:t>уменьшилась</w:t>
      </w:r>
      <w:r w:rsidRPr="00EC21FF">
        <w:rPr>
          <w:spacing w:val="-2"/>
          <w:sz w:val="26"/>
          <w:szCs w:val="26"/>
        </w:rPr>
        <w:t xml:space="preserve"> доля налоговых и неналоговых доходов – на </w:t>
      </w:r>
      <w:r w:rsidR="003E3757">
        <w:rPr>
          <w:spacing w:val="-2"/>
          <w:sz w:val="26"/>
          <w:szCs w:val="26"/>
        </w:rPr>
        <w:t>3,6</w:t>
      </w:r>
      <w:r w:rsidRPr="00EC21FF">
        <w:rPr>
          <w:spacing w:val="-2"/>
          <w:sz w:val="26"/>
          <w:szCs w:val="26"/>
        </w:rPr>
        <w:t>%</w:t>
      </w:r>
      <w:r w:rsidR="00394DA6" w:rsidRPr="00EC21FF">
        <w:rPr>
          <w:spacing w:val="-2"/>
          <w:sz w:val="26"/>
          <w:szCs w:val="26"/>
        </w:rPr>
        <w:t>. При этом поступлени</w:t>
      </w:r>
      <w:r w:rsidR="003E3757">
        <w:rPr>
          <w:spacing w:val="-2"/>
          <w:sz w:val="26"/>
          <w:szCs w:val="26"/>
        </w:rPr>
        <w:t>е</w:t>
      </w:r>
      <w:r w:rsidR="00394DA6" w:rsidRPr="00EC21FF">
        <w:rPr>
          <w:spacing w:val="-2"/>
          <w:sz w:val="26"/>
          <w:szCs w:val="26"/>
        </w:rPr>
        <w:t xml:space="preserve"> данных видов доходов в абсолютных величинах </w:t>
      </w:r>
      <w:r w:rsidR="003E3757">
        <w:rPr>
          <w:spacing w:val="-2"/>
          <w:sz w:val="26"/>
          <w:szCs w:val="26"/>
        </w:rPr>
        <w:t>возросло на</w:t>
      </w:r>
      <w:r w:rsidR="00EC21FF" w:rsidRPr="00EC21FF">
        <w:rPr>
          <w:spacing w:val="-2"/>
          <w:sz w:val="26"/>
          <w:szCs w:val="26"/>
        </w:rPr>
        <w:t xml:space="preserve"> </w:t>
      </w:r>
      <w:r w:rsidR="003E3757">
        <w:rPr>
          <w:sz w:val="26"/>
          <w:szCs w:val="26"/>
        </w:rPr>
        <w:t xml:space="preserve">4 297,3 </w:t>
      </w:r>
      <w:r w:rsidR="00EC21FF">
        <w:rPr>
          <w:sz w:val="26"/>
          <w:szCs w:val="26"/>
        </w:rPr>
        <w:t xml:space="preserve">тыс. </w:t>
      </w:r>
      <w:r w:rsidR="00EC21FF" w:rsidRPr="00EC21FF">
        <w:rPr>
          <w:sz w:val="26"/>
          <w:szCs w:val="26"/>
        </w:rPr>
        <w:t>рублей</w:t>
      </w:r>
      <w:r w:rsidR="00C03A1D" w:rsidRPr="00EC21FF">
        <w:rPr>
          <w:sz w:val="26"/>
          <w:szCs w:val="26"/>
        </w:rPr>
        <w:t>.</w:t>
      </w:r>
    </w:p>
    <w:p w:rsidR="005404AD" w:rsidRPr="008C4C66" w:rsidRDefault="00B32A34" w:rsidP="005404AD">
      <w:pPr>
        <w:pStyle w:val="31"/>
        <w:spacing w:after="0"/>
        <w:ind w:left="0" w:firstLine="709"/>
        <w:jc w:val="both"/>
        <w:rPr>
          <w:spacing w:val="-2"/>
          <w:sz w:val="26"/>
          <w:szCs w:val="26"/>
        </w:rPr>
      </w:pPr>
      <w:r w:rsidRPr="008C4C66">
        <w:rPr>
          <w:spacing w:val="-2"/>
          <w:sz w:val="26"/>
          <w:szCs w:val="26"/>
        </w:rPr>
        <w:t xml:space="preserve">В </w:t>
      </w:r>
      <w:r w:rsidR="00E92D0A" w:rsidRPr="008C4C66">
        <w:rPr>
          <w:spacing w:val="-2"/>
          <w:sz w:val="26"/>
          <w:szCs w:val="26"/>
        </w:rPr>
        <w:t>отношении</w:t>
      </w:r>
      <w:r w:rsidRPr="008C4C66">
        <w:rPr>
          <w:spacing w:val="-2"/>
          <w:sz w:val="26"/>
          <w:szCs w:val="26"/>
        </w:rPr>
        <w:t xml:space="preserve"> налоговых и неналоговых доходов в качестве положительного момента </w:t>
      </w:r>
      <w:r w:rsidR="0094387D" w:rsidRPr="008C4C66">
        <w:rPr>
          <w:spacing w:val="-2"/>
          <w:sz w:val="26"/>
          <w:szCs w:val="26"/>
        </w:rPr>
        <w:t>отмечается</w:t>
      </w:r>
      <w:r w:rsidRPr="008C4C66">
        <w:rPr>
          <w:spacing w:val="-2"/>
          <w:sz w:val="26"/>
          <w:szCs w:val="26"/>
        </w:rPr>
        <w:t xml:space="preserve"> рост дол</w:t>
      </w:r>
      <w:r w:rsidR="00A05CD1">
        <w:rPr>
          <w:spacing w:val="-2"/>
          <w:sz w:val="26"/>
          <w:szCs w:val="26"/>
        </w:rPr>
        <w:t>ей</w:t>
      </w:r>
      <w:r w:rsidRPr="008C4C66">
        <w:rPr>
          <w:spacing w:val="-2"/>
          <w:sz w:val="26"/>
          <w:szCs w:val="26"/>
        </w:rPr>
        <w:t xml:space="preserve"> </w:t>
      </w:r>
      <w:r w:rsidR="0094387D" w:rsidRPr="008C4C66">
        <w:rPr>
          <w:spacing w:val="-2"/>
          <w:sz w:val="26"/>
          <w:szCs w:val="26"/>
        </w:rPr>
        <w:t xml:space="preserve">поступлений от </w:t>
      </w:r>
      <w:r w:rsidR="006B3C0D">
        <w:rPr>
          <w:spacing w:val="-2"/>
          <w:sz w:val="26"/>
          <w:szCs w:val="26"/>
        </w:rPr>
        <w:t>акцизов по подакцизным товарам</w:t>
      </w:r>
      <w:r w:rsidR="00B94BDE" w:rsidRPr="008C4C66">
        <w:rPr>
          <w:spacing w:val="-2"/>
          <w:sz w:val="26"/>
          <w:szCs w:val="26"/>
        </w:rPr>
        <w:t>,</w:t>
      </w:r>
      <w:r w:rsidR="007D07CC" w:rsidRPr="008C4C66">
        <w:rPr>
          <w:spacing w:val="-2"/>
          <w:sz w:val="26"/>
          <w:szCs w:val="26"/>
        </w:rPr>
        <w:t xml:space="preserve"> </w:t>
      </w:r>
      <w:r w:rsidR="00B94BDE" w:rsidRPr="008C4C66">
        <w:rPr>
          <w:spacing w:val="-2"/>
          <w:sz w:val="26"/>
          <w:szCs w:val="26"/>
        </w:rPr>
        <w:t xml:space="preserve">а также от налога на имущество </w:t>
      </w:r>
      <w:r w:rsidR="006B3C0D">
        <w:rPr>
          <w:spacing w:val="-2"/>
          <w:sz w:val="26"/>
          <w:szCs w:val="26"/>
        </w:rPr>
        <w:t>физических лиц</w:t>
      </w:r>
      <w:r w:rsidR="008C3345">
        <w:rPr>
          <w:spacing w:val="-2"/>
          <w:sz w:val="26"/>
          <w:szCs w:val="26"/>
        </w:rPr>
        <w:t xml:space="preserve">, от платежей при пользовании природными ресурсами и </w:t>
      </w:r>
      <w:r w:rsidR="00A05CD1">
        <w:rPr>
          <w:spacing w:val="-2"/>
          <w:sz w:val="26"/>
          <w:szCs w:val="26"/>
        </w:rPr>
        <w:t xml:space="preserve">от </w:t>
      </w:r>
      <w:r w:rsidR="008C3345">
        <w:rPr>
          <w:spacing w:val="-2"/>
          <w:sz w:val="26"/>
          <w:szCs w:val="26"/>
        </w:rPr>
        <w:t>штрафов</w:t>
      </w:r>
      <w:r w:rsidR="00A05CD1">
        <w:rPr>
          <w:spacing w:val="-2"/>
          <w:sz w:val="26"/>
          <w:szCs w:val="26"/>
        </w:rPr>
        <w:t xml:space="preserve"> и санкций</w:t>
      </w:r>
      <w:r w:rsidR="006407FC" w:rsidRPr="008C4C66">
        <w:rPr>
          <w:spacing w:val="-2"/>
          <w:sz w:val="26"/>
          <w:szCs w:val="26"/>
        </w:rPr>
        <w:t xml:space="preserve">. </w:t>
      </w:r>
      <w:r w:rsidR="008C4C66">
        <w:rPr>
          <w:spacing w:val="-2"/>
          <w:sz w:val="26"/>
          <w:szCs w:val="26"/>
        </w:rPr>
        <w:t>При этом произошло снижение дол</w:t>
      </w:r>
      <w:r w:rsidR="00A05CD1">
        <w:rPr>
          <w:spacing w:val="-2"/>
          <w:sz w:val="26"/>
          <w:szCs w:val="26"/>
        </w:rPr>
        <w:t>ей</w:t>
      </w:r>
      <w:r w:rsidR="008C4C66">
        <w:rPr>
          <w:spacing w:val="-2"/>
          <w:sz w:val="26"/>
          <w:szCs w:val="26"/>
        </w:rPr>
        <w:t xml:space="preserve"> поступлений от налогов</w:t>
      </w:r>
      <w:r w:rsidR="00A05CD1">
        <w:rPr>
          <w:spacing w:val="-2"/>
          <w:sz w:val="26"/>
          <w:szCs w:val="26"/>
        </w:rPr>
        <w:t xml:space="preserve"> на доходы физических лиц, </w:t>
      </w:r>
      <w:r w:rsidR="008C4C66">
        <w:rPr>
          <w:spacing w:val="-2"/>
          <w:sz w:val="26"/>
          <w:szCs w:val="26"/>
        </w:rPr>
        <w:t xml:space="preserve"> на совокупный доход, от налога на имущество </w:t>
      </w:r>
      <w:r w:rsidR="009341BD">
        <w:rPr>
          <w:spacing w:val="-2"/>
          <w:sz w:val="26"/>
          <w:szCs w:val="26"/>
        </w:rPr>
        <w:t>организаций</w:t>
      </w:r>
      <w:r w:rsidR="008C4C66">
        <w:rPr>
          <w:spacing w:val="-2"/>
          <w:sz w:val="26"/>
          <w:szCs w:val="26"/>
        </w:rPr>
        <w:t xml:space="preserve">, </w:t>
      </w:r>
      <w:r w:rsidR="00912C43">
        <w:rPr>
          <w:spacing w:val="-2"/>
          <w:sz w:val="26"/>
          <w:szCs w:val="26"/>
        </w:rPr>
        <w:t xml:space="preserve">а также от </w:t>
      </w:r>
      <w:r w:rsidR="009341BD">
        <w:rPr>
          <w:spacing w:val="-2"/>
          <w:sz w:val="26"/>
          <w:szCs w:val="26"/>
        </w:rPr>
        <w:t xml:space="preserve">земельного налога, от </w:t>
      </w:r>
      <w:r w:rsidR="00912C43">
        <w:rPr>
          <w:spacing w:val="-2"/>
          <w:sz w:val="26"/>
          <w:szCs w:val="26"/>
        </w:rPr>
        <w:t xml:space="preserve">использования имущества, находящегося в муниципальной собственности </w:t>
      </w:r>
      <w:r w:rsidR="00B84FA4">
        <w:rPr>
          <w:spacing w:val="-2"/>
          <w:sz w:val="26"/>
          <w:szCs w:val="26"/>
        </w:rPr>
        <w:t>и от продажи материальных и нематериальных активов</w:t>
      </w:r>
      <w:r w:rsidR="00912C43">
        <w:rPr>
          <w:spacing w:val="-2"/>
          <w:sz w:val="26"/>
          <w:szCs w:val="26"/>
        </w:rPr>
        <w:t>.</w:t>
      </w:r>
      <w:r w:rsidR="008C4C66" w:rsidRPr="008C4C66">
        <w:rPr>
          <w:spacing w:val="-2"/>
          <w:sz w:val="26"/>
          <w:szCs w:val="26"/>
        </w:rPr>
        <w:t xml:space="preserve"> </w:t>
      </w:r>
      <w:r w:rsidR="005404AD" w:rsidRPr="008C4C66">
        <w:rPr>
          <w:spacing w:val="-2"/>
          <w:sz w:val="26"/>
          <w:szCs w:val="26"/>
        </w:rPr>
        <w:t xml:space="preserve">Доля всех остальных </w:t>
      </w:r>
      <w:r w:rsidR="002267AB" w:rsidRPr="008C4C66">
        <w:rPr>
          <w:spacing w:val="-2"/>
          <w:sz w:val="26"/>
          <w:szCs w:val="26"/>
        </w:rPr>
        <w:t>налоговых и неналоговых</w:t>
      </w:r>
      <w:r w:rsidR="005404AD" w:rsidRPr="008C4C66">
        <w:rPr>
          <w:spacing w:val="-2"/>
          <w:sz w:val="26"/>
          <w:szCs w:val="26"/>
        </w:rPr>
        <w:t xml:space="preserve"> доходных источников бюджета городского округа в 1 квартале 201</w:t>
      </w:r>
      <w:r w:rsidR="00B84FA4">
        <w:rPr>
          <w:spacing w:val="-2"/>
          <w:sz w:val="26"/>
          <w:szCs w:val="26"/>
        </w:rPr>
        <w:t>9</w:t>
      </w:r>
      <w:r w:rsidR="005404AD" w:rsidRPr="008C4C66">
        <w:rPr>
          <w:spacing w:val="-2"/>
          <w:sz w:val="26"/>
          <w:szCs w:val="26"/>
        </w:rPr>
        <w:t xml:space="preserve"> года </w:t>
      </w:r>
      <w:r w:rsidR="00912C43">
        <w:rPr>
          <w:spacing w:val="-2"/>
          <w:sz w:val="26"/>
          <w:szCs w:val="26"/>
        </w:rPr>
        <w:t>осталась на уровне</w:t>
      </w:r>
      <w:r w:rsidR="005404AD" w:rsidRPr="008C4C66">
        <w:rPr>
          <w:spacing w:val="-2"/>
          <w:sz w:val="26"/>
          <w:szCs w:val="26"/>
        </w:rPr>
        <w:t xml:space="preserve"> аналогичн</w:t>
      </w:r>
      <w:r w:rsidR="00912C43">
        <w:rPr>
          <w:spacing w:val="-2"/>
          <w:sz w:val="26"/>
          <w:szCs w:val="26"/>
        </w:rPr>
        <w:t>ого</w:t>
      </w:r>
      <w:r w:rsidR="005404AD" w:rsidRPr="008C4C66">
        <w:rPr>
          <w:spacing w:val="-2"/>
          <w:sz w:val="26"/>
          <w:szCs w:val="26"/>
        </w:rPr>
        <w:t xml:space="preserve"> период</w:t>
      </w:r>
      <w:r w:rsidR="00912C43">
        <w:rPr>
          <w:spacing w:val="-2"/>
          <w:sz w:val="26"/>
          <w:szCs w:val="26"/>
        </w:rPr>
        <w:t>а</w:t>
      </w:r>
      <w:r w:rsidR="005404AD" w:rsidRPr="008C4C66">
        <w:rPr>
          <w:spacing w:val="-2"/>
          <w:sz w:val="26"/>
          <w:szCs w:val="26"/>
        </w:rPr>
        <w:t xml:space="preserve"> 201</w:t>
      </w:r>
      <w:r w:rsidR="00B84FA4">
        <w:rPr>
          <w:spacing w:val="-2"/>
          <w:sz w:val="26"/>
          <w:szCs w:val="26"/>
        </w:rPr>
        <w:t>8</w:t>
      </w:r>
      <w:r w:rsidR="005404AD" w:rsidRPr="008C4C66">
        <w:rPr>
          <w:spacing w:val="-2"/>
          <w:sz w:val="26"/>
          <w:szCs w:val="26"/>
        </w:rPr>
        <w:t xml:space="preserve"> года.</w:t>
      </w:r>
    </w:p>
    <w:p w:rsidR="00C27DA1" w:rsidRPr="00ED3E23" w:rsidRDefault="00D247F4" w:rsidP="00304A5C">
      <w:pPr>
        <w:ind w:firstLine="709"/>
        <w:jc w:val="both"/>
        <w:rPr>
          <w:spacing w:val="-2"/>
          <w:sz w:val="26"/>
          <w:szCs w:val="26"/>
        </w:rPr>
      </w:pPr>
      <w:r w:rsidRPr="00ED3E23">
        <w:rPr>
          <w:sz w:val="26"/>
          <w:szCs w:val="26"/>
        </w:rPr>
        <w:t xml:space="preserve">Как видно из таблицы, доля безвозмездных поступлений в отчетном периоде по сравнению с аналогичным периодом прошлого года </w:t>
      </w:r>
      <w:r w:rsidR="009F7729">
        <w:rPr>
          <w:sz w:val="26"/>
          <w:szCs w:val="26"/>
        </w:rPr>
        <w:t>возросла</w:t>
      </w:r>
      <w:r w:rsidR="00386DE5" w:rsidRPr="00ED3E23">
        <w:rPr>
          <w:sz w:val="26"/>
          <w:szCs w:val="26"/>
        </w:rPr>
        <w:t xml:space="preserve"> на </w:t>
      </w:r>
      <w:r w:rsidR="009F7729">
        <w:rPr>
          <w:sz w:val="26"/>
          <w:szCs w:val="26"/>
        </w:rPr>
        <w:t>3,6</w:t>
      </w:r>
      <w:r w:rsidR="00386DE5" w:rsidRPr="00ED3E23">
        <w:rPr>
          <w:sz w:val="26"/>
          <w:szCs w:val="26"/>
        </w:rPr>
        <w:t xml:space="preserve">%, </w:t>
      </w:r>
      <w:r w:rsidR="002C3DB6" w:rsidRPr="00ED3E23">
        <w:rPr>
          <w:sz w:val="26"/>
          <w:szCs w:val="26"/>
        </w:rPr>
        <w:t xml:space="preserve">при этом увеличение поступления данных видов доходов в абсолютных величинах </w:t>
      </w:r>
      <w:r w:rsidR="008070F1">
        <w:rPr>
          <w:sz w:val="26"/>
          <w:szCs w:val="26"/>
        </w:rPr>
        <w:t xml:space="preserve">значительное </w:t>
      </w:r>
      <w:r w:rsidR="00ED3E23" w:rsidRPr="00ED3E23">
        <w:rPr>
          <w:sz w:val="26"/>
          <w:szCs w:val="26"/>
        </w:rPr>
        <w:t xml:space="preserve">– </w:t>
      </w:r>
      <w:r w:rsidR="002C3DB6" w:rsidRPr="00ED3E23">
        <w:rPr>
          <w:sz w:val="26"/>
          <w:szCs w:val="26"/>
        </w:rPr>
        <w:t xml:space="preserve"> </w:t>
      </w:r>
      <w:r w:rsidR="00ED3E23" w:rsidRPr="00ED3E23">
        <w:rPr>
          <w:sz w:val="26"/>
          <w:szCs w:val="26"/>
        </w:rPr>
        <w:t xml:space="preserve">на </w:t>
      </w:r>
      <w:r w:rsidR="008070F1">
        <w:rPr>
          <w:sz w:val="26"/>
          <w:szCs w:val="26"/>
        </w:rPr>
        <w:t>20 332,4</w:t>
      </w:r>
      <w:r w:rsidR="00ED3E23" w:rsidRPr="00ED3E23">
        <w:rPr>
          <w:sz w:val="26"/>
          <w:szCs w:val="26"/>
        </w:rPr>
        <w:t>тыс. рублей</w:t>
      </w:r>
      <w:r w:rsidR="004A3131" w:rsidRPr="00ED3E23">
        <w:rPr>
          <w:sz w:val="26"/>
          <w:szCs w:val="26"/>
        </w:rPr>
        <w:t xml:space="preserve">. </w:t>
      </w:r>
    </w:p>
    <w:p w:rsidR="002870A8" w:rsidRDefault="002870A8" w:rsidP="0028797B">
      <w:pPr>
        <w:pStyle w:val="31"/>
        <w:tabs>
          <w:tab w:val="left" w:pos="0"/>
          <w:tab w:val="left" w:pos="180"/>
          <w:tab w:val="left" w:pos="540"/>
        </w:tabs>
        <w:spacing w:before="120" w:after="0"/>
        <w:ind w:left="0" w:firstLine="709"/>
        <w:jc w:val="both"/>
        <w:rPr>
          <w:spacing w:val="-4"/>
          <w:sz w:val="26"/>
          <w:szCs w:val="26"/>
        </w:rPr>
      </w:pPr>
      <w:r w:rsidRPr="007C3C18">
        <w:rPr>
          <w:spacing w:val="-4"/>
          <w:sz w:val="26"/>
          <w:szCs w:val="26"/>
        </w:rPr>
        <w:t xml:space="preserve">Анализ исполнения бюджета </w:t>
      </w:r>
      <w:r w:rsidR="001406D8" w:rsidRPr="007C3C18">
        <w:rPr>
          <w:spacing w:val="-4"/>
          <w:sz w:val="26"/>
          <w:szCs w:val="26"/>
        </w:rPr>
        <w:t xml:space="preserve">города Алексина </w:t>
      </w:r>
      <w:r w:rsidRPr="007C3C18">
        <w:rPr>
          <w:spacing w:val="-4"/>
          <w:sz w:val="26"/>
          <w:szCs w:val="26"/>
        </w:rPr>
        <w:t xml:space="preserve">по доходам в разрезе видов доходов за </w:t>
      </w:r>
      <w:r w:rsidR="00387D9E">
        <w:rPr>
          <w:spacing w:val="-4"/>
          <w:sz w:val="26"/>
          <w:szCs w:val="26"/>
        </w:rPr>
        <w:t>1 квартал 201</w:t>
      </w:r>
      <w:r w:rsidR="008070F1">
        <w:rPr>
          <w:spacing w:val="-4"/>
          <w:sz w:val="26"/>
          <w:szCs w:val="26"/>
        </w:rPr>
        <w:t>9</w:t>
      </w:r>
      <w:r w:rsidR="00387D9E">
        <w:rPr>
          <w:spacing w:val="-4"/>
          <w:sz w:val="26"/>
          <w:szCs w:val="26"/>
        </w:rPr>
        <w:t xml:space="preserve"> </w:t>
      </w:r>
      <w:r w:rsidRPr="007C3C18">
        <w:rPr>
          <w:spacing w:val="-4"/>
          <w:sz w:val="26"/>
          <w:szCs w:val="26"/>
        </w:rPr>
        <w:t>год</w:t>
      </w:r>
      <w:r w:rsidR="0025236D" w:rsidRPr="007C3C18">
        <w:rPr>
          <w:spacing w:val="-4"/>
          <w:sz w:val="26"/>
          <w:szCs w:val="26"/>
        </w:rPr>
        <w:t>а</w:t>
      </w:r>
      <w:r w:rsidRPr="007C3C18">
        <w:rPr>
          <w:spacing w:val="-4"/>
          <w:sz w:val="26"/>
          <w:szCs w:val="26"/>
        </w:rPr>
        <w:t xml:space="preserve"> представлен в таблице 2.</w:t>
      </w:r>
    </w:p>
    <w:p w:rsidR="002870A8" w:rsidRPr="007C3C18" w:rsidRDefault="00626D60" w:rsidP="00304A5C">
      <w:pPr>
        <w:pStyle w:val="31"/>
        <w:tabs>
          <w:tab w:val="left" w:pos="0"/>
          <w:tab w:val="left" w:pos="180"/>
          <w:tab w:val="left" w:pos="540"/>
        </w:tabs>
        <w:spacing w:after="0"/>
        <w:ind w:left="0" w:firstLine="709"/>
        <w:jc w:val="right"/>
        <w:rPr>
          <w:spacing w:val="-4"/>
          <w:sz w:val="22"/>
          <w:szCs w:val="22"/>
        </w:rPr>
      </w:pPr>
      <w:r w:rsidRPr="007C3C18">
        <w:rPr>
          <w:spacing w:val="-4"/>
          <w:sz w:val="22"/>
          <w:szCs w:val="22"/>
        </w:rPr>
        <w:t>Т</w:t>
      </w:r>
      <w:r w:rsidR="002870A8" w:rsidRPr="007C3C18">
        <w:rPr>
          <w:spacing w:val="-4"/>
          <w:sz w:val="22"/>
          <w:szCs w:val="22"/>
        </w:rPr>
        <w:t>аблица 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0"/>
        <w:gridCol w:w="1620"/>
        <w:gridCol w:w="1620"/>
      </w:tblGrid>
      <w:tr w:rsidR="0025236D" w:rsidRPr="00870EA2">
        <w:trPr>
          <w:trHeight w:val="170"/>
          <w:tblHeader/>
        </w:trPr>
        <w:tc>
          <w:tcPr>
            <w:tcW w:w="6660" w:type="dxa"/>
            <w:vMerge w:val="restart"/>
          </w:tcPr>
          <w:p w:rsidR="0025236D" w:rsidRPr="00674E9C" w:rsidRDefault="0025236D" w:rsidP="00304A5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674E9C">
              <w:rPr>
                <w:b/>
                <w:spacing w:val="-4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40" w:type="dxa"/>
            <w:gridSpan w:val="2"/>
          </w:tcPr>
          <w:p w:rsidR="0025236D" w:rsidRPr="00674E9C" w:rsidRDefault="0025236D" w:rsidP="00304A5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674E9C">
              <w:rPr>
                <w:b/>
                <w:spacing w:val="-4"/>
                <w:sz w:val="22"/>
                <w:szCs w:val="22"/>
              </w:rPr>
              <w:t xml:space="preserve">Исполнено </w:t>
            </w:r>
          </w:p>
          <w:p w:rsidR="0025236D" w:rsidRPr="00674E9C" w:rsidRDefault="0025236D" w:rsidP="00304A5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674E9C">
              <w:rPr>
                <w:b/>
                <w:spacing w:val="-4"/>
                <w:sz w:val="22"/>
                <w:szCs w:val="22"/>
              </w:rPr>
              <w:t>на 01.</w:t>
            </w:r>
            <w:r w:rsidR="0017773B">
              <w:rPr>
                <w:b/>
                <w:spacing w:val="-4"/>
                <w:sz w:val="22"/>
                <w:szCs w:val="22"/>
              </w:rPr>
              <w:t>04</w:t>
            </w:r>
            <w:r w:rsidRPr="00674E9C">
              <w:rPr>
                <w:b/>
                <w:spacing w:val="-4"/>
                <w:sz w:val="22"/>
                <w:szCs w:val="22"/>
              </w:rPr>
              <w:t>.201</w:t>
            </w:r>
            <w:r w:rsidR="004E5624">
              <w:rPr>
                <w:b/>
                <w:spacing w:val="-4"/>
                <w:sz w:val="22"/>
                <w:szCs w:val="22"/>
              </w:rPr>
              <w:t>9</w:t>
            </w:r>
            <w:r w:rsidRPr="00674E9C">
              <w:rPr>
                <w:b/>
                <w:spacing w:val="-4"/>
                <w:sz w:val="22"/>
                <w:szCs w:val="22"/>
              </w:rPr>
              <w:t xml:space="preserve"> года</w:t>
            </w:r>
          </w:p>
        </w:tc>
      </w:tr>
      <w:tr w:rsidR="0025236D" w:rsidRPr="00870EA2">
        <w:trPr>
          <w:trHeight w:val="170"/>
          <w:tblHeader/>
        </w:trPr>
        <w:tc>
          <w:tcPr>
            <w:tcW w:w="6660" w:type="dxa"/>
            <w:vMerge/>
          </w:tcPr>
          <w:p w:rsidR="0025236D" w:rsidRPr="00674E9C" w:rsidRDefault="0025236D" w:rsidP="00304A5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5236D" w:rsidRPr="00674E9C" w:rsidRDefault="00E0508D" w:rsidP="006208A2">
            <w:pPr>
              <w:jc w:val="center"/>
              <w:rPr>
                <w:b/>
                <w:spacing w:val="-4"/>
                <w:w w:val="90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тыс. рублей</w:t>
            </w:r>
          </w:p>
        </w:tc>
        <w:tc>
          <w:tcPr>
            <w:tcW w:w="1620" w:type="dxa"/>
            <w:vAlign w:val="center"/>
          </w:tcPr>
          <w:p w:rsidR="0025236D" w:rsidRPr="00674E9C" w:rsidRDefault="00E0508D" w:rsidP="006208A2">
            <w:pPr>
              <w:jc w:val="center"/>
              <w:rPr>
                <w:b/>
                <w:spacing w:val="-4"/>
                <w:w w:val="90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% к плану 201</w:t>
            </w:r>
            <w:r w:rsidR="004E5624">
              <w:rPr>
                <w:b/>
                <w:spacing w:val="-4"/>
                <w:sz w:val="22"/>
                <w:szCs w:val="22"/>
              </w:rPr>
              <w:t>9</w:t>
            </w:r>
            <w:r>
              <w:rPr>
                <w:b/>
                <w:spacing w:val="-4"/>
                <w:sz w:val="22"/>
                <w:szCs w:val="22"/>
              </w:rPr>
              <w:t xml:space="preserve"> года</w:t>
            </w:r>
          </w:p>
        </w:tc>
      </w:tr>
      <w:tr w:rsidR="0025236D" w:rsidRPr="00870EA2">
        <w:trPr>
          <w:trHeight w:val="170"/>
        </w:trPr>
        <w:tc>
          <w:tcPr>
            <w:tcW w:w="6660" w:type="dxa"/>
          </w:tcPr>
          <w:p w:rsidR="0025236D" w:rsidRPr="00674E9C" w:rsidRDefault="0025236D" w:rsidP="00304A5C">
            <w:pPr>
              <w:rPr>
                <w:sz w:val="22"/>
                <w:szCs w:val="22"/>
              </w:rPr>
            </w:pPr>
            <w:r w:rsidRPr="00674E9C">
              <w:rPr>
                <w:b/>
                <w:sz w:val="22"/>
                <w:szCs w:val="22"/>
              </w:rPr>
              <w:t>Налоговые и неналоговые доходы, всего</w:t>
            </w:r>
          </w:p>
          <w:p w:rsidR="0025236D" w:rsidRPr="00674E9C" w:rsidRDefault="0025236D" w:rsidP="00304A5C">
            <w:pPr>
              <w:rPr>
                <w:b/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620" w:type="dxa"/>
            <w:vAlign w:val="center"/>
          </w:tcPr>
          <w:p w:rsidR="0025236D" w:rsidRPr="00674E9C" w:rsidRDefault="004E5624" w:rsidP="003C430D">
            <w:pPr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144 444,1</w:t>
            </w:r>
          </w:p>
        </w:tc>
        <w:tc>
          <w:tcPr>
            <w:tcW w:w="1620" w:type="dxa"/>
            <w:vAlign w:val="center"/>
          </w:tcPr>
          <w:p w:rsidR="0025236D" w:rsidRPr="00674E9C" w:rsidRDefault="004E5624" w:rsidP="003C43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21,9</w:t>
            </w:r>
          </w:p>
        </w:tc>
      </w:tr>
      <w:tr w:rsidR="0025236D" w:rsidRPr="00870EA2">
        <w:trPr>
          <w:trHeight w:val="170"/>
        </w:trPr>
        <w:tc>
          <w:tcPr>
            <w:tcW w:w="6660" w:type="dxa"/>
            <w:vAlign w:val="center"/>
          </w:tcPr>
          <w:p w:rsidR="0025236D" w:rsidRPr="00674E9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vAlign w:val="bottom"/>
          </w:tcPr>
          <w:p w:rsidR="0025236D" w:rsidRPr="00674E9C" w:rsidRDefault="00A00B72" w:rsidP="00FF58E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67 413,7</w:t>
            </w:r>
          </w:p>
        </w:tc>
        <w:tc>
          <w:tcPr>
            <w:tcW w:w="1620" w:type="dxa"/>
            <w:vAlign w:val="bottom"/>
          </w:tcPr>
          <w:p w:rsidR="0025236D" w:rsidRPr="00674E9C" w:rsidRDefault="00A00B72" w:rsidP="00FF58E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21,7</w:t>
            </w:r>
          </w:p>
        </w:tc>
      </w:tr>
      <w:tr w:rsidR="0025236D" w:rsidRPr="00870EA2">
        <w:trPr>
          <w:trHeight w:val="276"/>
        </w:trPr>
        <w:tc>
          <w:tcPr>
            <w:tcW w:w="6660" w:type="dxa"/>
            <w:vAlign w:val="center"/>
          </w:tcPr>
          <w:p w:rsidR="0025236D" w:rsidRPr="00674E9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620" w:type="dxa"/>
            <w:vAlign w:val="center"/>
          </w:tcPr>
          <w:p w:rsidR="0025236D" w:rsidRPr="00674E9C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21 740,2</w:t>
            </w:r>
          </w:p>
        </w:tc>
        <w:tc>
          <w:tcPr>
            <w:tcW w:w="1620" w:type="dxa"/>
            <w:vAlign w:val="center"/>
          </w:tcPr>
          <w:p w:rsidR="0025236D" w:rsidRPr="00674E9C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27,0</w:t>
            </w:r>
          </w:p>
        </w:tc>
      </w:tr>
      <w:tr w:rsidR="0025236D" w:rsidRPr="00870EA2">
        <w:trPr>
          <w:trHeight w:val="306"/>
        </w:trPr>
        <w:tc>
          <w:tcPr>
            <w:tcW w:w="6660" w:type="dxa"/>
            <w:vAlign w:val="center"/>
          </w:tcPr>
          <w:p w:rsidR="0025236D" w:rsidRPr="00674E9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vAlign w:val="center"/>
          </w:tcPr>
          <w:p w:rsidR="0025236D" w:rsidRPr="00674E9C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13 699,7</w:t>
            </w:r>
          </w:p>
        </w:tc>
        <w:tc>
          <w:tcPr>
            <w:tcW w:w="1620" w:type="dxa"/>
            <w:vAlign w:val="center"/>
          </w:tcPr>
          <w:p w:rsidR="0025236D" w:rsidRPr="00674E9C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19,9</w:t>
            </w:r>
          </w:p>
        </w:tc>
      </w:tr>
      <w:tr w:rsidR="0025236D" w:rsidRPr="00870EA2">
        <w:trPr>
          <w:trHeight w:val="306"/>
        </w:trPr>
        <w:tc>
          <w:tcPr>
            <w:tcW w:w="6660" w:type="dxa"/>
            <w:vAlign w:val="center"/>
          </w:tcPr>
          <w:p w:rsidR="0025236D" w:rsidRPr="00674E9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Налог на имущество</w:t>
            </w:r>
            <w:r w:rsidR="00E02F3B" w:rsidRPr="00674E9C">
              <w:rPr>
                <w:sz w:val="24"/>
                <w:szCs w:val="24"/>
              </w:rPr>
              <w:t xml:space="preserve"> физических лиц</w:t>
            </w:r>
            <w:r w:rsidRPr="00674E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5236D" w:rsidRPr="00674E9C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1 012,1</w:t>
            </w:r>
          </w:p>
        </w:tc>
        <w:tc>
          <w:tcPr>
            <w:tcW w:w="1620" w:type="dxa"/>
            <w:vAlign w:val="center"/>
          </w:tcPr>
          <w:p w:rsidR="0025236D" w:rsidRPr="00674E9C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4,9</w:t>
            </w:r>
          </w:p>
        </w:tc>
      </w:tr>
      <w:tr w:rsidR="006827E2" w:rsidRPr="00870EA2">
        <w:trPr>
          <w:trHeight w:val="306"/>
        </w:trPr>
        <w:tc>
          <w:tcPr>
            <w:tcW w:w="6660" w:type="dxa"/>
            <w:vAlign w:val="center"/>
          </w:tcPr>
          <w:p w:rsidR="006827E2" w:rsidRPr="00674E9C" w:rsidRDefault="006827E2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Налог на имущество</w:t>
            </w:r>
            <w:r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1620" w:type="dxa"/>
            <w:vAlign w:val="center"/>
          </w:tcPr>
          <w:p w:rsidR="006827E2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1 754,0</w:t>
            </w:r>
          </w:p>
        </w:tc>
        <w:tc>
          <w:tcPr>
            <w:tcW w:w="1620" w:type="dxa"/>
            <w:vAlign w:val="center"/>
          </w:tcPr>
          <w:p w:rsidR="006827E2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13,0</w:t>
            </w:r>
          </w:p>
        </w:tc>
      </w:tr>
      <w:tr w:rsidR="00E02F3B" w:rsidRPr="00870EA2">
        <w:trPr>
          <w:trHeight w:val="306"/>
        </w:trPr>
        <w:tc>
          <w:tcPr>
            <w:tcW w:w="6660" w:type="dxa"/>
            <w:vAlign w:val="center"/>
          </w:tcPr>
          <w:p w:rsidR="005F711A" w:rsidRPr="009013F0" w:rsidRDefault="00E02F3B" w:rsidP="005F711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013F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vAlign w:val="center"/>
          </w:tcPr>
          <w:p w:rsidR="005F711A" w:rsidRPr="00674E9C" w:rsidRDefault="009F6B3C" w:rsidP="005F711A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</w:t>
            </w:r>
            <w:r w:rsidR="00A00B72">
              <w:rPr>
                <w:spacing w:val="-4"/>
                <w:sz w:val="22"/>
                <w:szCs w:val="22"/>
              </w:rPr>
              <w:t> 503,1</w:t>
            </w:r>
          </w:p>
        </w:tc>
        <w:tc>
          <w:tcPr>
            <w:tcW w:w="1620" w:type="dxa"/>
            <w:vAlign w:val="center"/>
          </w:tcPr>
          <w:p w:rsidR="005F711A" w:rsidRPr="00674E9C" w:rsidRDefault="00A00B72" w:rsidP="005F711A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19,9</w:t>
            </w:r>
          </w:p>
        </w:tc>
      </w:tr>
      <w:tr w:rsidR="0025236D" w:rsidRPr="00870EA2">
        <w:trPr>
          <w:trHeight w:val="306"/>
        </w:trPr>
        <w:tc>
          <w:tcPr>
            <w:tcW w:w="6660" w:type="dxa"/>
            <w:vAlign w:val="center"/>
          </w:tcPr>
          <w:p w:rsidR="0025236D" w:rsidRPr="009013F0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013F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0" w:type="dxa"/>
            <w:vAlign w:val="center"/>
          </w:tcPr>
          <w:p w:rsidR="0025236D" w:rsidRPr="00674E9C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1 621,6</w:t>
            </w:r>
          </w:p>
        </w:tc>
        <w:tc>
          <w:tcPr>
            <w:tcW w:w="1620" w:type="dxa"/>
            <w:vAlign w:val="center"/>
          </w:tcPr>
          <w:p w:rsidR="0025236D" w:rsidRPr="00674E9C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22,6</w:t>
            </w:r>
          </w:p>
        </w:tc>
      </w:tr>
      <w:tr w:rsidR="00A00B72" w:rsidRPr="00870EA2">
        <w:trPr>
          <w:trHeight w:val="306"/>
        </w:trPr>
        <w:tc>
          <w:tcPr>
            <w:tcW w:w="6660" w:type="dxa"/>
            <w:vAlign w:val="center"/>
          </w:tcPr>
          <w:p w:rsidR="00A00B72" w:rsidRPr="009013F0" w:rsidRDefault="00A00B72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vAlign w:val="center"/>
          </w:tcPr>
          <w:p w:rsidR="00A00B72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0,7</w:t>
            </w:r>
          </w:p>
        </w:tc>
        <w:tc>
          <w:tcPr>
            <w:tcW w:w="1620" w:type="dxa"/>
            <w:vAlign w:val="center"/>
          </w:tcPr>
          <w:p w:rsidR="00A00B72" w:rsidRDefault="00A00B72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25236D" w:rsidRPr="00870EA2">
        <w:trPr>
          <w:trHeight w:val="329"/>
        </w:trPr>
        <w:tc>
          <w:tcPr>
            <w:tcW w:w="6660" w:type="dxa"/>
            <w:vAlign w:val="center"/>
          </w:tcPr>
          <w:p w:rsidR="0025236D" w:rsidRPr="00674E9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4E9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vAlign w:val="center"/>
          </w:tcPr>
          <w:p w:rsidR="0025236D" w:rsidRPr="00674E9C" w:rsidRDefault="000247DF" w:rsidP="0035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753D">
              <w:rPr>
                <w:sz w:val="22"/>
                <w:szCs w:val="22"/>
              </w:rPr>
              <w:t> 933,6</w:t>
            </w:r>
          </w:p>
        </w:tc>
        <w:tc>
          <w:tcPr>
            <w:tcW w:w="1620" w:type="dxa"/>
            <w:vAlign w:val="center"/>
          </w:tcPr>
          <w:p w:rsidR="0025236D" w:rsidRPr="00674E9C" w:rsidRDefault="0041753D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24,8</w:t>
            </w:r>
          </w:p>
        </w:tc>
      </w:tr>
      <w:tr w:rsidR="0025236D" w:rsidRPr="00A8582C">
        <w:trPr>
          <w:trHeight w:val="306"/>
        </w:trPr>
        <w:tc>
          <w:tcPr>
            <w:tcW w:w="6660" w:type="dxa"/>
            <w:vAlign w:val="center"/>
          </w:tcPr>
          <w:p w:rsidR="0025236D" w:rsidRPr="00A8582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8582C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vAlign w:val="center"/>
          </w:tcPr>
          <w:p w:rsidR="0025236D" w:rsidRPr="00A8582C" w:rsidRDefault="0041753D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1 484,3</w:t>
            </w:r>
          </w:p>
        </w:tc>
        <w:tc>
          <w:tcPr>
            <w:tcW w:w="1620" w:type="dxa"/>
            <w:vAlign w:val="center"/>
          </w:tcPr>
          <w:p w:rsidR="0025236D" w:rsidRPr="00A8582C" w:rsidRDefault="0041753D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52,1</w:t>
            </w:r>
          </w:p>
        </w:tc>
      </w:tr>
      <w:tr w:rsidR="0025236D" w:rsidRPr="00A8582C">
        <w:trPr>
          <w:trHeight w:val="306"/>
        </w:trPr>
        <w:tc>
          <w:tcPr>
            <w:tcW w:w="6660" w:type="dxa"/>
            <w:vAlign w:val="center"/>
          </w:tcPr>
          <w:p w:rsidR="0025236D" w:rsidRPr="00A8582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8582C">
              <w:rPr>
                <w:sz w:val="24"/>
                <w:szCs w:val="24"/>
              </w:rPr>
              <w:t>Доходы от оказания платных услуг и компенсации затрат</w:t>
            </w:r>
          </w:p>
          <w:p w:rsidR="0025236D" w:rsidRPr="00A8582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8582C">
              <w:rPr>
                <w:sz w:val="24"/>
                <w:szCs w:val="24"/>
              </w:rPr>
              <w:t>государства</w:t>
            </w:r>
          </w:p>
        </w:tc>
        <w:tc>
          <w:tcPr>
            <w:tcW w:w="1620" w:type="dxa"/>
            <w:vAlign w:val="center"/>
          </w:tcPr>
          <w:p w:rsidR="0025236D" w:rsidRPr="00A8582C" w:rsidRDefault="0041753D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1 258,5</w:t>
            </w:r>
          </w:p>
        </w:tc>
        <w:tc>
          <w:tcPr>
            <w:tcW w:w="1620" w:type="dxa"/>
            <w:vAlign w:val="center"/>
          </w:tcPr>
          <w:p w:rsidR="0025236D" w:rsidRPr="00A8582C" w:rsidRDefault="0041753D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110,3</w:t>
            </w:r>
          </w:p>
        </w:tc>
      </w:tr>
      <w:tr w:rsidR="0025236D" w:rsidRPr="00A8582C">
        <w:trPr>
          <w:trHeight w:val="306"/>
        </w:trPr>
        <w:tc>
          <w:tcPr>
            <w:tcW w:w="6660" w:type="dxa"/>
            <w:vAlign w:val="center"/>
          </w:tcPr>
          <w:p w:rsidR="0025236D" w:rsidRPr="00A8582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8582C">
              <w:rPr>
                <w:sz w:val="24"/>
                <w:szCs w:val="24"/>
              </w:rPr>
              <w:t>Доходы от продажи  материальных и нематериальных</w:t>
            </w:r>
          </w:p>
          <w:p w:rsidR="0025236D" w:rsidRPr="00A8582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8582C">
              <w:rPr>
                <w:sz w:val="24"/>
                <w:szCs w:val="24"/>
              </w:rPr>
              <w:t>активов</w:t>
            </w:r>
          </w:p>
        </w:tc>
        <w:tc>
          <w:tcPr>
            <w:tcW w:w="1620" w:type="dxa"/>
            <w:vAlign w:val="center"/>
          </w:tcPr>
          <w:p w:rsidR="0025236D" w:rsidRPr="00A8582C" w:rsidRDefault="0041753D" w:rsidP="0035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4 788,9</w:t>
            </w:r>
          </w:p>
        </w:tc>
        <w:tc>
          <w:tcPr>
            <w:tcW w:w="1620" w:type="dxa"/>
            <w:vAlign w:val="center"/>
          </w:tcPr>
          <w:p w:rsidR="0025236D" w:rsidRPr="00A8582C" w:rsidRDefault="0041753D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26,6</w:t>
            </w:r>
          </w:p>
        </w:tc>
      </w:tr>
      <w:tr w:rsidR="0025236D" w:rsidRPr="00A8582C">
        <w:trPr>
          <w:trHeight w:val="326"/>
        </w:trPr>
        <w:tc>
          <w:tcPr>
            <w:tcW w:w="6660" w:type="dxa"/>
            <w:vAlign w:val="center"/>
          </w:tcPr>
          <w:p w:rsidR="0025236D" w:rsidRPr="00A8582C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8582C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0" w:type="dxa"/>
            <w:vAlign w:val="center"/>
          </w:tcPr>
          <w:p w:rsidR="0025236D" w:rsidRPr="00A8582C" w:rsidRDefault="0041753D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1 233,7</w:t>
            </w:r>
          </w:p>
        </w:tc>
        <w:tc>
          <w:tcPr>
            <w:tcW w:w="1620" w:type="dxa"/>
            <w:vAlign w:val="center"/>
          </w:tcPr>
          <w:p w:rsidR="0025236D" w:rsidRPr="00A8582C" w:rsidRDefault="0041753D" w:rsidP="00351D1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27,5</w:t>
            </w:r>
          </w:p>
        </w:tc>
      </w:tr>
      <w:tr w:rsidR="0025236D" w:rsidRPr="00A8582C">
        <w:trPr>
          <w:trHeight w:val="220"/>
        </w:trPr>
        <w:tc>
          <w:tcPr>
            <w:tcW w:w="6660" w:type="dxa"/>
            <w:vAlign w:val="bottom"/>
          </w:tcPr>
          <w:p w:rsidR="003C430D" w:rsidRPr="00D4286A" w:rsidRDefault="0025236D" w:rsidP="00F24EEB">
            <w:pPr>
              <w:pStyle w:val="afb"/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D4286A">
              <w:rPr>
                <w:b/>
                <w:sz w:val="24"/>
                <w:szCs w:val="24"/>
                <w:lang w:val="ru-RU"/>
              </w:rPr>
              <w:t>Безвозмездные поступления</w:t>
            </w:r>
            <w:r w:rsidR="003C430D" w:rsidRPr="00D4286A">
              <w:rPr>
                <w:b/>
                <w:sz w:val="24"/>
                <w:szCs w:val="24"/>
                <w:lang w:val="ru-RU"/>
              </w:rPr>
              <w:t>, всего</w:t>
            </w:r>
          </w:p>
          <w:p w:rsidR="0025236D" w:rsidRPr="00D4286A" w:rsidRDefault="003C430D" w:rsidP="00F24EEB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286A">
              <w:rPr>
                <w:sz w:val="24"/>
                <w:szCs w:val="24"/>
                <w:lang w:val="ru-RU"/>
              </w:rPr>
              <w:t>из них:</w:t>
            </w:r>
            <w:r w:rsidR="0025236D" w:rsidRPr="00D4286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5236D" w:rsidRPr="00D4286A" w:rsidRDefault="00D4286A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125 722,6</w:t>
            </w:r>
          </w:p>
        </w:tc>
        <w:tc>
          <w:tcPr>
            <w:tcW w:w="1620" w:type="dxa"/>
            <w:vAlign w:val="center"/>
          </w:tcPr>
          <w:p w:rsidR="0025236D" w:rsidRPr="00D4286A" w:rsidRDefault="00D4286A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16,4</w:t>
            </w:r>
          </w:p>
        </w:tc>
      </w:tr>
      <w:tr w:rsidR="00167EA0" w:rsidRPr="00A8582C">
        <w:trPr>
          <w:trHeight w:val="230"/>
        </w:trPr>
        <w:tc>
          <w:tcPr>
            <w:tcW w:w="6660" w:type="dxa"/>
            <w:vAlign w:val="bottom"/>
          </w:tcPr>
          <w:p w:rsidR="00167EA0" w:rsidRPr="00D4286A" w:rsidRDefault="00167EA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286A">
              <w:rPr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1620" w:type="dxa"/>
            <w:vAlign w:val="center"/>
          </w:tcPr>
          <w:p w:rsidR="00167EA0" w:rsidRPr="00D4286A" w:rsidRDefault="00D4286A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127 929,0</w:t>
            </w:r>
          </w:p>
        </w:tc>
        <w:tc>
          <w:tcPr>
            <w:tcW w:w="1620" w:type="dxa"/>
            <w:vAlign w:val="center"/>
          </w:tcPr>
          <w:p w:rsidR="00167EA0" w:rsidRPr="00D4286A" w:rsidRDefault="00D4286A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16,8</w:t>
            </w:r>
          </w:p>
        </w:tc>
      </w:tr>
      <w:tr w:rsidR="00F4591C" w:rsidRPr="00A8582C">
        <w:trPr>
          <w:trHeight w:val="230"/>
        </w:trPr>
        <w:tc>
          <w:tcPr>
            <w:tcW w:w="6660" w:type="dxa"/>
            <w:vAlign w:val="bottom"/>
          </w:tcPr>
          <w:p w:rsidR="00F4591C" w:rsidRPr="00D4286A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286A">
              <w:rPr>
                <w:sz w:val="24"/>
                <w:szCs w:val="24"/>
                <w:lang w:val="ru-RU"/>
              </w:rPr>
              <w:t>- д</w:t>
            </w:r>
            <w:r w:rsidR="00B8298C" w:rsidRPr="00D4286A">
              <w:rPr>
                <w:sz w:val="24"/>
                <w:szCs w:val="24"/>
                <w:lang w:val="ru-RU"/>
              </w:rPr>
              <w:t>отации</w:t>
            </w:r>
          </w:p>
        </w:tc>
        <w:tc>
          <w:tcPr>
            <w:tcW w:w="1620" w:type="dxa"/>
            <w:vAlign w:val="center"/>
          </w:tcPr>
          <w:p w:rsidR="00F4591C" w:rsidRPr="00D4286A" w:rsidRDefault="00D4286A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3 805,5</w:t>
            </w:r>
          </w:p>
        </w:tc>
        <w:tc>
          <w:tcPr>
            <w:tcW w:w="1620" w:type="dxa"/>
            <w:vAlign w:val="center"/>
          </w:tcPr>
          <w:p w:rsidR="00F4591C" w:rsidRPr="00D4286A" w:rsidRDefault="00D30E30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86A">
              <w:rPr>
                <w:sz w:val="24"/>
                <w:szCs w:val="24"/>
                <w:lang w:val="ru-RU"/>
              </w:rPr>
              <w:t>25,0</w:t>
            </w:r>
          </w:p>
        </w:tc>
      </w:tr>
      <w:tr w:rsidR="00B8298C" w:rsidRPr="00A8582C">
        <w:trPr>
          <w:trHeight w:val="230"/>
        </w:trPr>
        <w:tc>
          <w:tcPr>
            <w:tcW w:w="6660" w:type="dxa"/>
            <w:vAlign w:val="bottom"/>
          </w:tcPr>
          <w:p w:rsidR="00B8298C" w:rsidRPr="00D4286A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286A">
              <w:rPr>
                <w:sz w:val="24"/>
                <w:szCs w:val="24"/>
                <w:lang w:val="ru-RU"/>
              </w:rPr>
              <w:t>- с</w:t>
            </w:r>
            <w:r w:rsidR="00B8298C" w:rsidRPr="00D4286A">
              <w:rPr>
                <w:sz w:val="24"/>
                <w:szCs w:val="24"/>
                <w:lang w:val="ru-RU"/>
              </w:rPr>
              <w:t>убсидии</w:t>
            </w:r>
          </w:p>
        </w:tc>
        <w:tc>
          <w:tcPr>
            <w:tcW w:w="1620" w:type="dxa"/>
            <w:vAlign w:val="center"/>
          </w:tcPr>
          <w:p w:rsidR="00B8298C" w:rsidRPr="00D4286A" w:rsidRDefault="00D4286A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452,7</w:t>
            </w:r>
          </w:p>
        </w:tc>
        <w:tc>
          <w:tcPr>
            <w:tcW w:w="1620" w:type="dxa"/>
            <w:vAlign w:val="center"/>
          </w:tcPr>
          <w:p w:rsidR="00B8298C" w:rsidRPr="00D4286A" w:rsidRDefault="0068031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86A">
              <w:rPr>
                <w:sz w:val="24"/>
                <w:szCs w:val="24"/>
                <w:lang w:val="ru-RU"/>
              </w:rPr>
              <w:t>0,</w:t>
            </w:r>
            <w:r w:rsidR="00D4286A">
              <w:rPr>
                <w:sz w:val="24"/>
                <w:szCs w:val="24"/>
                <w:lang w:val="ru-RU"/>
              </w:rPr>
              <w:t>5</w:t>
            </w:r>
          </w:p>
        </w:tc>
      </w:tr>
      <w:tr w:rsidR="00B8298C" w:rsidRPr="00A8582C">
        <w:trPr>
          <w:trHeight w:val="230"/>
        </w:trPr>
        <w:tc>
          <w:tcPr>
            <w:tcW w:w="6660" w:type="dxa"/>
            <w:vAlign w:val="bottom"/>
          </w:tcPr>
          <w:p w:rsidR="00B8298C" w:rsidRPr="00D4286A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286A">
              <w:rPr>
                <w:sz w:val="24"/>
                <w:szCs w:val="24"/>
                <w:lang w:val="ru-RU"/>
              </w:rPr>
              <w:t>- с</w:t>
            </w:r>
            <w:r w:rsidR="00F64765" w:rsidRPr="00D4286A">
              <w:rPr>
                <w:sz w:val="24"/>
                <w:szCs w:val="24"/>
                <w:lang w:val="ru-RU"/>
              </w:rPr>
              <w:t>убвенции</w:t>
            </w:r>
          </w:p>
        </w:tc>
        <w:tc>
          <w:tcPr>
            <w:tcW w:w="1620" w:type="dxa"/>
            <w:vAlign w:val="center"/>
          </w:tcPr>
          <w:p w:rsidR="00B8298C" w:rsidRPr="00D4286A" w:rsidRDefault="00D4286A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123 279,8</w:t>
            </w:r>
          </w:p>
        </w:tc>
        <w:tc>
          <w:tcPr>
            <w:tcW w:w="1620" w:type="dxa"/>
            <w:vAlign w:val="center"/>
          </w:tcPr>
          <w:p w:rsidR="00B8298C" w:rsidRPr="00D4286A" w:rsidRDefault="00D4286A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19,0</w:t>
            </w:r>
          </w:p>
        </w:tc>
      </w:tr>
      <w:tr w:rsidR="002926FA" w:rsidRPr="00A8582C">
        <w:trPr>
          <w:trHeight w:val="230"/>
        </w:trPr>
        <w:tc>
          <w:tcPr>
            <w:tcW w:w="6660" w:type="dxa"/>
            <w:vAlign w:val="bottom"/>
          </w:tcPr>
          <w:p w:rsidR="002926FA" w:rsidRPr="00D4286A" w:rsidRDefault="002926FA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иные межбюджетные трансферты</w:t>
            </w:r>
          </w:p>
        </w:tc>
        <w:tc>
          <w:tcPr>
            <w:tcW w:w="1620" w:type="dxa"/>
            <w:vAlign w:val="center"/>
          </w:tcPr>
          <w:p w:rsidR="002926FA" w:rsidRDefault="001C1BF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391,0</w:t>
            </w:r>
          </w:p>
        </w:tc>
        <w:tc>
          <w:tcPr>
            <w:tcW w:w="1620" w:type="dxa"/>
            <w:vAlign w:val="center"/>
          </w:tcPr>
          <w:p w:rsidR="002926FA" w:rsidRDefault="001C1BF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</w:tr>
      <w:tr w:rsidR="001C1BF5" w:rsidRPr="00A8582C">
        <w:trPr>
          <w:trHeight w:val="230"/>
        </w:trPr>
        <w:tc>
          <w:tcPr>
            <w:tcW w:w="6660" w:type="dxa"/>
            <w:vAlign w:val="bottom"/>
          </w:tcPr>
          <w:p w:rsidR="001C1BF5" w:rsidRDefault="001C1BF5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620" w:type="dxa"/>
            <w:vAlign w:val="center"/>
          </w:tcPr>
          <w:p w:rsidR="001C1BF5" w:rsidRDefault="001C1BF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620" w:type="dxa"/>
            <w:vAlign w:val="center"/>
          </w:tcPr>
          <w:p w:rsidR="001C1BF5" w:rsidRDefault="001C1BF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</w:tr>
      <w:tr w:rsidR="001C1BF5" w:rsidRPr="00A8582C">
        <w:trPr>
          <w:trHeight w:val="230"/>
        </w:trPr>
        <w:tc>
          <w:tcPr>
            <w:tcW w:w="6660" w:type="dxa"/>
            <w:vAlign w:val="bottom"/>
          </w:tcPr>
          <w:p w:rsidR="001C1BF5" w:rsidRDefault="001C1BF5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620" w:type="dxa"/>
            <w:vAlign w:val="center"/>
          </w:tcPr>
          <w:p w:rsidR="001C1BF5" w:rsidRDefault="00B92826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472,8</w:t>
            </w:r>
          </w:p>
        </w:tc>
        <w:tc>
          <w:tcPr>
            <w:tcW w:w="1620" w:type="dxa"/>
            <w:vAlign w:val="center"/>
          </w:tcPr>
          <w:p w:rsidR="001C1BF5" w:rsidRDefault="00B92826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34,3</w:t>
            </w:r>
          </w:p>
        </w:tc>
      </w:tr>
      <w:tr w:rsidR="00F4591C" w:rsidRPr="00A8582C">
        <w:trPr>
          <w:trHeight w:val="230"/>
        </w:trPr>
        <w:tc>
          <w:tcPr>
            <w:tcW w:w="6660" w:type="dxa"/>
            <w:vAlign w:val="bottom"/>
          </w:tcPr>
          <w:p w:rsidR="00F4591C" w:rsidRPr="00D4286A" w:rsidRDefault="00F4591C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286A">
              <w:rPr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vAlign w:val="center"/>
          </w:tcPr>
          <w:p w:rsidR="00F4591C" w:rsidRPr="00D4286A" w:rsidRDefault="00AE53C9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86A">
              <w:rPr>
                <w:sz w:val="24"/>
                <w:szCs w:val="24"/>
                <w:lang w:val="ru-RU"/>
              </w:rPr>
              <w:t>-</w:t>
            </w:r>
            <w:r w:rsidR="002E64C7" w:rsidRPr="00D4286A">
              <w:rPr>
                <w:sz w:val="24"/>
                <w:szCs w:val="24"/>
                <w:lang w:val="ru-RU"/>
              </w:rPr>
              <w:t xml:space="preserve"> </w:t>
            </w:r>
            <w:r w:rsidR="00B92826">
              <w:rPr>
                <w:sz w:val="24"/>
                <w:szCs w:val="24"/>
                <w:lang w:val="ru-RU"/>
              </w:rPr>
              <w:t>2 680,7</w:t>
            </w:r>
          </w:p>
        </w:tc>
        <w:tc>
          <w:tcPr>
            <w:tcW w:w="1620" w:type="dxa"/>
            <w:vAlign w:val="center"/>
          </w:tcPr>
          <w:p w:rsidR="00F4591C" w:rsidRPr="00D4286A" w:rsidRDefault="00B92826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55,0</w:t>
            </w:r>
          </w:p>
        </w:tc>
      </w:tr>
      <w:tr w:rsidR="00F4591C" w:rsidRPr="00A8582C">
        <w:trPr>
          <w:trHeight w:val="330"/>
        </w:trPr>
        <w:tc>
          <w:tcPr>
            <w:tcW w:w="6660" w:type="dxa"/>
            <w:vAlign w:val="bottom"/>
          </w:tcPr>
          <w:p w:rsidR="00F4591C" w:rsidRPr="00D4286A" w:rsidRDefault="00F4591C" w:rsidP="00F24EEB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D4286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20" w:type="dxa"/>
            <w:vAlign w:val="center"/>
          </w:tcPr>
          <w:p w:rsidR="00F4591C" w:rsidRPr="00D4286A" w:rsidRDefault="00B92826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270 166,7</w:t>
            </w:r>
          </w:p>
        </w:tc>
        <w:tc>
          <w:tcPr>
            <w:tcW w:w="1620" w:type="dxa"/>
            <w:vAlign w:val="center"/>
          </w:tcPr>
          <w:p w:rsidR="00F4591C" w:rsidRPr="00D4286A" w:rsidRDefault="0068031B" w:rsidP="00351D1C">
            <w:pPr>
              <w:jc w:val="center"/>
              <w:rPr>
                <w:b/>
                <w:spacing w:val="-4"/>
              </w:rPr>
            </w:pPr>
            <w:r w:rsidRPr="00D4286A">
              <w:rPr>
                <w:b/>
                <w:spacing w:val="-4"/>
              </w:rPr>
              <w:t>18,9</w:t>
            </w:r>
          </w:p>
        </w:tc>
      </w:tr>
    </w:tbl>
    <w:p w:rsidR="00ED2D1F" w:rsidRPr="00331103" w:rsidRDefault="00ED2D1F" w:rsidP="00304A5C">
      <w:pPr>
        <w:ind w:firstLine="709"/>
        <w:jc w:val="both"/>
        <w:rPr>
          <w:sz w:val="28"/>
          <w:szCs w:val="28"/>
          <w:highlight w:val="yellow"/>
        </w:rPr>
      </w:pPr>
    </w:p>
    <w:p w:rsidR="00ED2D1F" w:rsidRPr="00DB718C" w:rsidRDefault="00481EFC" w:rsidP="00304A5C">
      <w:pPr>
        <w:ind w:firstLine="709"/>
        <w:jc w:val="both"/>
        <w:rPr>
          <w:b/>
          <w:i/>
          <w:sz w:val="26"/>
          <w:szCs w:val="26"/>
        </w:rPr>
      </w:pPr>
      <w:r w:rsidRPr="00DB718C">
        <w:rPr>
          <w:b/>
          <w:i/>
          <w:sz w:val="26"/>
          <w:szCs w:val="26"/>
        </w:rPr>
        <w:t>Налоговые и неналоговые доходы</w:t>
      </w:r>
    </w:p>
    <w:p w:rsidR="00EA0E55" w:rsidRPr="00331103" w:rsidRDefault="00041DA9" w:rsidP="003C67B3">
      <w:pPr>
        <w:spacing w:before="120"/>
        <w:ind w:firstLine="709"/>
        <w:jc w:val="both"/>
        <w:rPr>
          <w:sz w:val="26"/>
          <w:szCs w:val="26"/>
        </w:rPr>
      </w:pPr>
      <w:r w:rsidRPr="00331103">
        <w:rPr>
          <w:sz w:val="26"/>
          <w:szCs w:val="26"/>
        </w:rPr>
        <w:t xml:space="preserve">За </w:t>
      </w:r>
      <w:r w:rsidR="00155F6E">
        <w:rPr>
          <w:sz w:val="26"/>
          <w:szCs w:val="26"/>
        </w:rPr>
        <w:t>1 квартал 201</w:t>
      </w:r>
      <w:r w:rsidR="00D3706C">
        <w:rPr>
          <w:sz w:val="26"/>
          <w:szCs w:val="26"/>
        </w:rPr>
        <w:t>9</w:t>
      </w:r>
      <w:r w:rsidR="00D40A6B" w:rsidRPr="00331103">
        <w:rPr>
          <w:sz w:val="26"/>
          <w:szCs w:val="26"/>
        </w:rPr>
        <w:t xml:space="preserve"> года </w:t>
      </w:r>
      <w:r w:rsidR="00EA0E55" w:rsidRPr="00331103">
        <w:rPr>
          <w:sz w:val="26"/>
          <w:szCs w:val="26"/>
        </w:rPr>
        <w:t>п</w:t>
      </w:r>
      <w:r w:rsidR="00D40A6B" w:rsidRPr="00331103">
        <w:rPr>
          <w:sz w:val="26"/>
          <w:szCs w:val="26"/>
        </w:rPr>
        <w:t>оступ</w:t>
      </w:r>
      <w:r w:rsidR="00EA0E55" w:rsidRPr="00331103">
        <w:rPr>
          <w:sz w:val="26"/>
          <w:szCs w:val="26"/>
        </w:rPr>
        <w:t>ление</w:t>
      </w:r>
      <w:r w:rsidR="00D40A6B" w:rsidRPr="00331103">
        <w:rPr>
          <w:sz w:val="26"/>
          <w:szCs w:val="26"/>
        </w:rPr>
        <w:t xml:space="preserve"> </w:t>
      </w:r>
      <w:r w:rsidR="00CA7FA1">
        <w:rPr>
          <w:sz w:val="26"/>
          <w:szCs w:val="26"/>
        </w:rPr>
        <w:t>налоговых и неналоговых</w:t>
      </w:r>
      <w:r w:rsidR="00D40A6B" w:rsidRPr="00331103">
        <w:rPr>
          <w:sz w:val="26"/>
          <w:szCs w:val="26"/>
        </w:rPr>
        <w:t xml:space="preserve"> доходов </w:t>
      </w:r>
      <w:r w:rsidR="00EA0E55" w:rsidRPr="00331103">
        <w:rPr>
          <w:sz w:val="26"/>
          <w:szCs w:val="26"/>
        </w:rPr>
        <w:t xml:space="preserve">в бюджет муниципального образования город Алексин </w:t>
      </w:r>
      <w:r w:rsidR="008A128C" w:rsidRPr="00331103">
        <w:rPr>
          <w:sz w:val="26"/>
          <w:szCs w:val="26"/>
        </w:rPr>
        <w:t xml:space="preserve">составило </w:t>
      </w:r>
      <w:r w:rsidR="00D3706C">
        <w:rPr>
          <w:sz w:val="26"/>
          <w:szCs w:val="26"/>
        </w:rPr>
        <w:t>21,9</w:t>
      </w:r>
      <w:r w:rsidR="008A128C" w:rsidRPr="00331103">
        <w:rPr>
          <w:sz w:val="26"/>
          <w:szCs w:val="26"/>
        </w:rPr>
        <w:t>% от годового прогнозного показателя.</w:t>
      </w:r>
    </w:p>
    <w:p w:rsidR="00A672AE" w:rsidRDefault="00203785" w:rsidP="00D40A6B">
      <w:pPr>
        <w:ind w:firstLine="709"/>
        <w:jc w:val="both"/>
        <w:rPr>
          <w:sz w:val="26"/>
          <w:szCs w:val="26"/>
        </w:rPr>
      </w:pPr>
      <w:r w:rsidRPr="00331103">
        <w:rPr>
          <w:sz w:val="26"/>
          <w:szCs w:val="26"/>
        </w:rPr>
        <w:t xml:space="preserve">Значительный уровень </w:t>
      </w:r>
      <w:r w:rsidR="00221C6D">
        <w:rPr>
          <w:sz w:val="26"/>
          <w:szCs w:val="26"/>
        </w:rPr>
        <w:t>исполнения</w:t>
      </w:r>
      <w:r w:rsidRPr="00331103">
        <w:rPr>
          <w:sz w:val="26"/>
          <w:szCs w:val="26"/>
        </w:rPr>
        <w:t xml:space="preserve"> </w:t>
      </w:r>
      <w:r w:rsidR="00784D09" w:rsidRPr="00331103">
        <w:rPr>
          <w:sz w:val="26"/>
          <w:szCs w:val="26"/>
        </w:rPr>
        <w:t xml:space="preserve"> </w:t>
      </w:r>
      <w:r w:rsidRPr="00331103">
        <w:rPr>
          <w:sz w:val="26"/>
          <w:szCs w:val="26"/>
        </w:rPr>
        <w:t xml:space="preserve">наблюдается </w:t>
      </w:r>
      <w:r w:rsidR="00C85D7B" w:rsidRPr="00331103">
        <w:rPr>
          <w:sz w:val="26"/>
          <w:szCs w:val="26"/>
        </w:rPr>
        <w:t>по</w:t>
      </w:r>
      <w:r w:rsidR="00221C6D">
        <w:rPr>
          <w:sz w:val="26"/>
          <w:szCs w:val="26"/>
        </w:rPr>
        <w:t xml:space="preserve"> доходам</w:t>
      </w:r>
      <w:r w:rsidR="00A672AE" w:rsidRPr="00331103">
        <w:rPr>
          <w:sz w:val="26"/>
          <w:szCs w:val="26"/>
        </w:rPr>
        <w:t>:</w:t>
      </w:r>
    </w:p>
    <w:p w:rsidR="00BE0B8A" w:rsidRPr="00331103" w:rsidRDefault="00BE0B8A" w:rsidP="00D40A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платежей при пользовании природными ресурсами (</w:t>
      </w:r>
      <w:r w:rsidR="00D3706C">
        <w:rPr>
          <w:sz w:val="26"/>
          <w:szCs w:val="26"/>
        </w:rPr>
        <w:t>52,1</w:t>
      </w:r>
      <w:r>
        <w:rPr>
          <w:sz w:val="26"/>
          <w:szCs w:val="26"/>
        </w:rPr>
        <w:t>%);</w:t>
      </w:r>
    </w:p>
    <w:p w:rsidR="00331103" w:rsidRPr="00A001A7" w:rsidRDefault="00331103" w:rsidP="00331103">
      <w:pPr>
        <w:ind w:firstLine="709"/>
        <w:jc w:val="both"/>
        <w:rPr>
          <w:sz w:val="26"/>
          <w:szCs w:val="26"/>
        </w:rPr>
      </w:pPr>
      <w:r w:rsidRPr="00331103">
        <w:rPr>
          <w:sz w:val="26"/>
          <w:szCs w:val="26"/>
        </w:rPr>
        <w:t xml:space="preserve">- от оказания </w:t>
      </w:r>
      <w:r w:rsidRPr="00470E14">
        <w:rPr>
          <w:sz w:val="26"/>
          <w:szCs w:val="26"/>
        </w:rPr>
        <w:t>платных услуг и компенсации затрат государства (</w:t>
      </w:r>
      <w:r w:rsidR="00D3706C">
        <w:rPr>
          <w:sz w:val="26"/>
          <w:szCs w:val="26"/>
        </w:rPr>
        <w:t>110,3</w:t>
      </w:r>
      <w:r w:rsidRPr="00470E14">
        <w:rPr>
          <w:sz w:val="26"/>
          <w:szCs w:val="26"/>
        </w:rPr>
        <w:t>%)</w:t>
      </w:r>
      <w:r w:rsidR="00793420">
        <w:rPr>
          <w:sz w:val="26"/>
          <w:szCs w:val="26"/>
        </w:rPr>
        <w:t>.</w:t>
      </w:r>
      <w:r w:rsidRPr="00470E14">
        <w:rPr>
          <w:sz w:val="26"/>
          <w:szCs w:val="26"/>
        </w:rPr>
        <w:t xml:space="preserve"> </w:t>
      </w:r>
      <w:r w:rsidR="00793420" w:rsidRPr="00A001A7">
        <w:rPr>
          <w:sz w:val="26"/>
          <w:szCs w:val="26"/>
        </w:rPr>
        <w:t>Поступления</w:t>
      </w:r>
      <w:r w:rsidRPr="00A001A7">
        <w:rPr>
          <w:sz w:val="26"/>
          <w:szCs w:val="26"/>
        </w:rPr>
        <w:t xml:space="preserve"> от оказания услуг</w:t>
      </w:r>
      <w:r w:rsidR="00793420" w:rsidRPr="00A001A7">
        <w:rPr>
          <w:sz w:val="26"/>
          <w:szCs w:val="26"/>
        </w:rPr>
        <w:t xml:space="preserve"> муниципальными учреждениями составили </w:t>
      </w:r>
      <w:r w:rsidR="00DF1560">
        <w:rPr>
          <w:sz w:val="26"/>
          <w:szCs w:val="26"/>
        </w:rPr>
        <w:t>312,1</w:t>
      </w:r>
      <w:r w:rsidR="00793420" w:rsidRPr="00A001A7">
        <w:rPr>
          <w:sz w:val="26"/>
          <w:szCs w:val="26"/>
        </w:rPr>
        <w:t xml:space="preserve"> тыс. рублей (в </w:t>
      </w:r>
      <w:r w:rsidR="00ED2004" w:rsidRPr="00A001A7">
        <w:rPr>
          <w:sz w:val="26"/>
          <w:szCs w:val="26"/>
        </w:rPr>
        <w:t>т</w:t>
      </w:r>
      <w:r w:rsidR="00793420" w:rsidRPr="00A001A7">
        <w:rPr>
          <w:sz w:val="26"/>
          <w:szCs w:val="26"/>
        </w:rPr>
        <w:t>ом</w:t>
      </w:r>
      <w:r w:rsidR="00ED2004" w:rsidRPr="00A001A7">
        <w:rPr>
          <w:sz w:val="26"/>
          <w:szCs w:val="26"/>
        </w:rPr>
        <w:t xml:space="preserve"> числе</w:t>
      </w:r>
      <w:r w:rsidRPr="00A001A7">
        <w:rPr>
          <w:sz w:val="26"/>
          <w:szCs w:val="26"/>
        </w:rPr>
        <w:t xml:space="preserve"> по приватизации жилого фонда</w:t>
      </w:r>
      <w:r w:rsidR="00850B4B" w:rsidRPr="00A001A7">
        <w:rPr>
          <w:sz w:val="26"/>
          <w:szCs w:val="26"/>
        </w:rPr>
        <w:t xml:space="preserve"> </w:t>
      </w:r>
      <w:r w:rsidR="00DF1560">
        <w:rPr>
          <w:sz w:val="26"/>
          <w:szCs w:val="26"/>
        </w:rPr>
        <w:t>–</w:t>
      </w:r>
      <w:r w:rsidR="00ED2004" w:rsidRPr="00A001A7">
        <w:rPr>
          <w:sz w:val="26"/>
          <w:szCs w:val="26"/>
        </w:rPr>
        <w:t xml:space="preserve"> </w:t>
      </w:r>
      <w:r w:rsidR="00DF1560">
        <w:rPr>
          <w:sz w:val="26"/>
          <w:szCs w:val="26"/>
        </w:rPr>
        <w:t>31,3</w:t>
      </w:r>
      <w:r w:rsidR="00850B4B" w:rsidRPr="00A001A7">
        <w:rPr>
          <w:sz w:val="26"/>
          <w:szCs w:val="26"/>
        </w:rPr>
        <w:t xml:space="preserve"> тыс. рублей</w:t>
      </w:r>
      <w:r w:rsidRPr="00A001A7">
        <w:rPr>
          <w:sz w:val="26"/>
          <w:szCs w:val="26"/>
        </w:rPr>
        <w:t xml:space="preserve">, </w:t>
      </w:r>
      <w:r w:rsidR="00ED2004" w:rsidRPr="00A001A7">
        <w:rPr>
          <w:sz w:val="26"/>
          <w:szCs w:val="26"/>
        </w:rPr>
        <w:t xml:space="preserve">от </w:t>
      </w:r>
      <w:r w:rsidRPr="00A001A7">
        <w:rPr>
          <w:sz w:val="26"/>
          <w:szCs w:val="26"/>
        </w:rPr>
        <w:t>платных услуг, оказываемых муниципальными учреждениями</w:t>
      </w:r>
      <w:r w:rsidR="00850B4B" w:rsidRPr="00A001A7">
        <w:rPr>
          <w:sz w:val="26"/>
          <w:szCs w:val="26"/>
        </w:rPr>
        <w:t xml:space="preserve"> культуры </w:t>
      </w:r>
      <w:r w:rsidR="00DF1560">
        <w:rPr>
          <w:sz w:val="26"/>
          <w:szCs w:val="26"/>
        </w:rPr>
        <w:t>–</w:t>
      </w:r>
      <w:r w:rsidR="00ED2004" w:rsidRPr="00A001A7">
        <w:rPr>
          <w:sz w:val="26"/>
          <w:szCs w:val="26"/>
        </w:rPr>
        <w:t xml:space="preserve"> </w:t>
      </w:r>
      <w:r w:rsidR="00DF1560">
        <w:rPr>
          <w:sz w:val="26"/>
          <w:szCs w:val="26"/>
        </w:rPr>
        <w:t>280,8</w:t>
      </w:r>
      <w:r w:rsidR="00ED2004" w:rsidRPr="00A001A7">
        <w:rPr>
          <w:sz w:val="26"/>
          <w:szCs w:val="26"/>
        </w:rPr>
        <w:t xml:space="preserve"> тыс. рублей</w:t>
      </w:r>
      <w:r w:rsidR="00363E1F" w:rsidRPr="00A001A7">
        <w:rPr>
          <w:sz w:val="26"/>
          <w:szCs w:val="26"/>
        </w:rPr>
        <w:t>)</w:t>
      </w:r>
      <w:r w:rsidR="00A001A7">
        <w:rPr>
          <w:sz w:val="26"/>
          <w:szCs w:val="26"/>
        </w:rPr>
        <w:t>.</w:t>
      </w:r>
      <w:r w:rsidR="0097781F" w:rsidRPr="00A001A7">
        <w:rPr>
          <w:sz w:val="26"/>
          <w:szCs w:val="26"/>
        </w:rPr>
        <w:t xml:space="preserve"> </w:t>
      </w:r>
      <w:r w:rsidR="003E4A92">
        <w:rPr>
          <w:sz w:val="26"/>
          <w:szCs w:val="26"/>
        </w:rPr>
        <w:t>Основная часть д</w:t>
      </w:r>
      <w:r w:rsidR="0097781F" w:rsidRPr="00A001A7">
        <w:rPr>
          <w:sz w:val="26"/>
          <w:szCs w:val="26"/>
        </w:rPr>
        <w:t>оход</w:t>
      </w:r>
      <w:r w:rsidR="003E4A92">
        <w:rPr>
          <w:sz w:val="26"/>
          <w:szCs w:val="26"/>
        </w:rPr>
        <w:t>ов</w:t>
      </w:r>
      <w:r w:rsidR="0097781F" w:rsidRPr="00A001A7">
        <w:rPr>
          <w:sz w:val="26"/>
          <w:szCs w:val="26"/>
        </w:rPr>
        <w:t xml:space="preserve"> от компенсации затрат бюджета муниципального образования </w:t>
      </w:r>
      <w:r w:rsidR="003E4A92">
        <w:rPr>
          <w:sz w:val="26"/>
          <w:szCs w:val="26"/>
        </w:rPr>
        <w:t>(935,9 тыс. рублей из 946,4</w:t>
      </w:r>
      <w:r w:rsidR="003E4A92" w:rsidRPr="00A001A7">
        <w:rPr>
          <w:sz w:val="26"/>
          <w:szCs w:val="26"/>
        </w:rPr>
        <w:t xml:space="preserve"> тыс. рублей</w:t>
      </w:r>
      <w:r w:rsidR="003E4A92">
        <w:rPr>
          <w:sz w:val="26"/>
          <w:szCs w:val="26"/>
        </w:rPr>
        <w:t>)</w:t>
      </w:r>
      <w:r w:rsidR="003E4A92" w:rsidRPr="00A001A7">
        <w:rPr>
          <w:sz w:val="26"/>
          <w:szCs w:val="26"/>
        </w:rPr>
        <w:t xml:space="preserve"> </w:t>
      </w:r>
      <w:r w:rsidR="0097781F" w:rsidRPr="00A001A7">
        <w:rPr>
          <w:sz w:val="26"/>
          <w:szCs w:val="26"/>
        </w:rPr>
        <w:t xml:space="preserve">в отчетном периоде </w:t>
      </w:r>
      <w:r w:rsidR="002F786F">
        <w:rPr>
          <w:sz w:val="26"/>
          <w:szCs w:val="26"/>
        </w:rPr>
        <w:t>сложилась за счет</w:t>
      </w:r>
      <w:r w:rsidR="00F4705D" w:rsidRPr="00A001A7">
        <w:rPr>
          <w:sz w:val="26"/>
          <w:szCs w:val="26"/>
        </w:rPr>
        <w:t xml:space="preserve"> </w:t>
      </w:r>
      <w:r w:rsidR="005B25E9">
        <w:rPr>
          <w:sz w:val="26"/>
          <w:szCs w:val="26"/>
        </w:rPr>
        <w:t>возмещени</w:t>
      </w:r>
      <w:r w:rsidR="002F786F">
        <w:rPr>
          <w:sz w:val="26"/>
          <w:szCs w:val="26"/>
        </w:rPr>
        <w:t>я</w:t>
      </w:r>
      <w:r w:rsidR="005B25E9">
        <w:rPr>
          <w:sz w:val="26"/>
          <w:szCs w:val="26"/>
        </w:rPr>
        <w:t xml:space="preserve"> виновными лицами неправомерно израсходованных бюджетных средств</w:t>
      </w:r>
      <w:r w:rsidR="00A001A7" w:rsidRPr="00A001A7">
        <w:rPr>
          <w:sz w:val="26"/>
          <w:szCs w:val="26"/>
        </w:rPr>
        <w:t>;</w:t>
      </w:r>
    </w:p>
    <w:p w:rsidR="00363E1F" w:rsidRDefault="00363E1F" w:rsidP="00D40A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CA7FA1">
        <w:rPr>
          <w:sz w:val="26"/>
          <w:szCs w:val="26"/>
        </w:rPr>
        <w:t>продажи</w:t>
      </w:r>
      <w:r>
        <w:rPr>
          <w:sz w:val="26"/>
          <w:szCs w:val="26"/>
        </w:rPr>
        <w:t xml:space="preserve"> имущества, находящегося в муниципальной собственности (</w:t>
      </w:r>
      <w:r w:rsidR="001A5FAF">
        <w:rPr>
          <w:sz w:val="26"/>
          <w:szCs w:val="26"/>
        </w:rPr>
        <w:t>26,6</w:t>
      </w:r>
      <w:r w:rsidR="00277FC2">
        <w:rPr>
          <w:sz w:val="26"/>
          <w:szCs w:val="26"/>
        </w:rPr>
        <w:t>%)</w:t>
      </w:r>
      <w:r w:rsidR="0081115B">
        <w:rPr>
          <w:sz w:val="26"/>
          <w:szCs w:val="26"/>
        </w:rPr>
        <w:t>;</w:t>
      </w:r>
    </w:p>
    <w:p w:rsidR="005479C2" w:rsidRDefault="0081115B" w:rsidP="005479C2">
      <w:pPr>
        <w:tabs>
          <w:tab w:val="left" w:pos="1560"/>
        </w:tabs>
        <w:ind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1A5FAF">
        <w:rPr>
          <w:sz w:val="26"/>
          <w:szCs w:val="26"/>
        </w:rPr>
        <w:t>штрафов, санкций и возмещения ущерба</w:t>
      </w:r>
      <w:r>
        <w:rPr>
          <w:sz w:val="26"/>
          <w:szCs w:val="26"/>
        </w:rPr>
        <w:t xml:space="preserve"> (</w:t>
      </w:r>
      <w:r w:rsidR="001A5FAF">
        <w:rPr>
          <w:sz w:val="26"/>
          <w:szCs w:val="26"/>
        </w:rPr>
        <w:t>27,5</w:t>
      </w:r>
      <w:r>
        <w:rPr>
          <w:sz w:val="26"/>
          <w:szCs w:val="26"/>
        </w:rPr>
        <w:t>%)</w:t>
      </w:r>
      <w:r w:rsidR="004F00A4">
        <w:rPr>
          <w:sz w:val="26"/>
          <w:szCs w:val="26"/>
        </w:rPr>
        <w:t>.</w:t>
      </w:r>
      <w:r w:rsidR="005479C2" w:rsidRPr="005479C2">
        <w:rPr>
          <w:spacing w:val="-4"/>
          <w:sz w:val="26"/>
          <w:szCs w:val="26"/>
        </w:rPr>
        <w:t xml:space="preserve"> </w:t>
      </w:r>
    </w:p>
    <w:p w:rsidR="0014178E" w:rsidRDefault="0004236F" w:rsidP="00D36190">
      <w:pPr>
        <w:spacing w:before="120"/>
        <w:ind w:firstLine="709"/>
        <w:jc w:val="both"/>
        <w:rPr>
          <w:sz w:val="26"/>
          <w:szCs w:val="26"/>
        </w:rPr>
      </w:pPr>
      <w:r w:rsidRPr="00F81B64">
        <w:rPr>
          <w:sz w:val="26"/>
          <w:szCs w:val="26"/>
        </w:rPr>
        <w:t xml:space="preserve">Наиболее низкий уровень </w:t>
      </w:r>
      <w:r w:rsidR="005559F4" w:rsidRPr="00F81B64">
        <w:rPr>
          <w:sz w:val="26"/>
          <w:szCs w:val="26"/>
        </w:rPr>
        <w:t>исполнения</w:t>
      </w:r>
      <w:r w:rsidRPr="00F81B64">
        <w:rPr>
          <w:sz w:val="26"/>
          <w:szCs w:val="26"/>
        </w:rPr>
        <w:t xml:space="preserve"> доходов </w:t>
      </w:r>
      <w:r w:rsidR="00BD1B83" w:rsidRPr="00F81B64">
        <w:rPr>
          <w:sz w:val="26"/>
          <w:szCs w:val="26"/>
        </w:rPr>
        <w:t xml:space="preserve">за </w:t>
      </w:r>
      <w:r w:rsidR="00277FC2">
        <w:rPr>
          <w:sz w:val="26"/>
          <w:szCs w:val="26"/>
        </w:rPr>
        <w:t>1 квартал 201</w:t>
      </w:r>
      <w:r w:rsidR="00DB1DAD">
        <w:rPr>
          <w:sz w:val="26"/>
          <w:szCs w:val="26"/>
        </w:rPr>
        <w:t>9</w:t>
      </w:r>
      <w:r w:rsidR="004F2169" w:rsidRPr="00F81B64">
        <w:rPr>
          <w:sz w:val="26"/>
          <w:szCs w:val="26"/>
        </w:rPr>
        <w:t xml:space="preserve"> года </w:t>
      </w:r>
      <w:r w:rsidRPr="00F81B64">
        <w:rPr>
          <w:sz w:val="26"/>
          <w:szCs w:val="26"/>
        </w:rPr>
        <w:t xml:space="preserve">сложился по </w:t>
      </w:r>
      <w:r w:rsidR="005559F4" w:rsidRPr="00F81B64">
        <w:rPr>
          <w:sz w:val="26"/>
          <w:szCs w:val="26"/>
        </w:rPr>
        <w:t>поступлению</w:t>
      </w:r>
      <w:r w:rsidR="0031160B" w:rsidRPr="00F81B64">
        <w:rPr>
          <w:sz w:val="26"/>
          <w:szCs w:val="26"/>
        </w:rPr>
        <w:t xml:space="preserve"> </w:t>
      </w:r>
      <w:r w:rsidR="00930109" w:rsidRPr="00F81B64">
        <w:rPr>
          <w:sz w:val="26"/>
          <w:szCs w:val="26"/>
        </w:rPr>
        <w:t>налогов, где налогоплательщиками выступают физические лица: налога на имущество физических лиц (</w:t>
      </w:r>
      <w:r w:rsidR="00DB1DAD">
        <w:rPr>
          <w:sz w:val="26"/>
          <w:szCs w:val="26"/>
        </w:rPr>
        <w:t>4</w:t>
      </w:r>
      <w:r w:rsidR="00D36190">
        <w:rPr>
          <w:sz w:val="26"/>
          <w:szCs w:val="26"/>
        </w:rPr>
        <w:t>,9</w:t>
      </w:r>
      <w:r w:rsidR="00930109" w:rsidRPr="00F81B64">
        <w:rPr>
          <w:sz w:val="26"/>
          <w:szCs w:val="26"/>
        </w:rPr>
        <w:t>%)</w:t>
      </w:r>
      <w:r w:rsidR="00277FC2">
        <w:rPr>
          <w:sz w:val="26"/>
          <w:szCs w:val="26"/>
        </w:rPr>
        <w:t xml:space="preserve"> </w:t>
      </w:r>
      <w:r w:rsidR="005649CB">
        <w:rPr>
          <w:sz w:val="26"/>
          <w:szCs w:val="26"/>
        </w:rPr>
        <w:t>и земельного налога с физических лиц (</w:t>
      </w:r>
      <w:r w:rsidR="00DF1560" w:rsidRPr="00DF1560">
        <w:rPr>
          <w:sz w:val="26"/>
          <w:szCs w:val="26"/>
        </w:rPr>
        <w:t>4,4</w:t>
      </w:r>
      <w:r w:rsidR="005649CB">
        <w:rPr>
          <w:sz w:val="26"/>
          <w:szCs w:val="26"/>
        </w:rPr>
        <w:t>%)</w:t>
      </w:r>
      <w:r w:rsidR="002D0FFF">
        <w:rPr>
          <w:sz w:val="26"/>
          <w:szCs w:val="26"/>
        </w:rPr>
        <w:t xml:space="preserve"> в связи со сроками </w:t>
      </w:r>
      <w:r w:rsidR="00367E32">
        <w:rPr>
          <w:sz w:val="26"/>
          <w:szCs w:val="26"/>
        </w:rPr>
        <w:t xml:space="preserve">начисления и </w:t>
      </w:r>
      <w:r w:rsidR="002D0FFF">
        <w:rPr>
          <w:sz w:val="26"/>
          <w:szCs w:val="26"/>
        </w:rPr>
        <w:t>уплаты данных налогов во втором полугодии</w:t>
      </w:r>
      <w:r w:rsidR="00D40103">
        <w:rPr>
          <w:sz w:val="26"/>
          <w:szCs w:val="26"/>
        </w:rPr>
        <w:t>. Поступившие доходы – недоимка по итогам 201</w:t>
      </w:r>
      <w:r w:rsidR="00DB1DAD">
        <w:rPr>
          <w:sz w:val="26"/>
          <w:szCs w:val="26"/>
        </w:rPr>
        <w:t>8</w:t>
      </w:r>
      <w:r w:rsidR="00D40103">
        <w:rPr>
          <w:sz w:val="26"/>
          <w:szCs w:val="26"/>
        </w:rPr>
        <w:t xml:space="preserve"> года</w:t>
      </w:r>
      <w:r w:rsidR="00D36190">
        <w:rPr>
          <w:sz w:val="26"/>
          <w:szCs w:val="26"/>
        </w:rPr>
        <w:t>.</w:t>
      </w:r>
    </w:p>
    <w:p w:rsidR="00A34C70" w:rsidRDefault="00A34C70" w:rsidP="00D36190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по остальным видам доходов в отчетном периоде сложилось на достаточном уровне: от 2</w:t>
      </w:r>
      <w:r w:rsidR="00DB1DAD">
        <w:rPr>
          <w:sz w:val="26"/>
          <w:szCs w:val="26"/>
        </w:rPr>
        <w:t>0</w:t>
      </w:r>
      <w:r>
        <w:rPr>
          <w:sz w:val="26"/>
          <w:szCs w:val="26"/>
        </w:rPr>
        <w:t>,0% до 25,0%.</w:t>
      </w:r>
    </w:p>
    <w:p w:rsidR="0031160B" w:rsidRPr="00870EA2" w:rsidRDefault="0031160B" w:rsidP="00304A5C">
      <w:pPr>
        <w:pStyle w:val="31"/>
        <w:spacing w:after="0"/>
        <w:ind w:left="0" w:firstLine="709"/>
        <w:rPr>
          <w:b/>
          <w:i/>
          <w:iCs/>
          <w:color w:val="FF0000"/>
          <w:spacing w:val="-4"/>
          <w:sz w:val="26"/>
          <w:szCs w:val="26"/>
        </w:rPr>
      </w:pPr>
    </w:p>
    <w:p w:rsidR="00681FE5" w:rsidRPr="00C81866" w:rsidRDefault="00681FE5" w:rsidP="00304A5C">
      <w:pPr>
        <w:pStyle w:val="31"/>
        <w:spacing w:after="0"/>
        <w:ind w:left="0" w:firstLine="709"/>
        <w:rPr>
          <w:b/>
          <w:i/>
          <w:iCs/>
          <w:spacing w:val="-4"/>
          <w:sz w:val="26"/>
          <w:szCs w:val="26"/>
        </w:rPr>
      </w:pPr>
      <w:r w:rsidRPr="00C81866">
        <w:rPr>
          <w:b/>
          <w:i/>
          <w:iCs/>
          <w:spacing w:val="-4"/>
          <w:sz w:val="26"/>
          <w:szCs w:val="26"/>
        </w:rPr>
        <w:t xml:space="preserve">Безвозмездные поступления </w:t>
      </w:r>
    </w:p>
    <w:p w:rsidR="003C7443" w:rsidRPr="006F45B7" w:rsidRDefault="007B4AEF" w:rsidP="00BC4141">
      <w:pPr>
        <w:spacing w:before="120"/>
        <w:ind w:firstLine="709"/>
        <w:jc w:val="both"/>
        <w:rPr>
          <w:sz w:val="26"/>
          <w:szCs w:val="26"/>
        </w:rPr>
      </w:pPr>
      <w:r w:rsidRPr="00C81866">
        <w:rPr>
          <w:spacing w:val="-4"/>
          <w:sz w:val="26"/>
          <w:szCs w:val="26"/>
        </w:rPr>
        <w:t xml:space="preserve">Контрольно-счетная палата отмечает, что в Отчете плановые показатели по </w:t>
      </w:r>
      <w:r w:rsidRPr="00C81866">
        <w:rPr>
          <w:iCs/>
          <w:spacing w:val="-4"/>
          <w:sz w:val="26"/>
          <w:szCs w:val="26"/>
        </w:rPr>
        <w:t>безвозмездным поступлениям</w:t>
      </w:r>
      <w:r w:rsidRPr="00C81866">
        <w:rPr>
          <w:spacing w:val="-4"/>
          <w:sz w:val="26"/>
          <w:szCs w:val="26"/>
        </w:rPr>
        <w:t xml:space="preserve"> </w:t>
      </w:r>
      <w:r w:rsidR="00047D27" w:rsidRPr="00C81866">
        <w:rPr>
          <w:spacing w:val="-4"/>
          <w:sz w:val="26"/>
          <w:szCs w:val="26"/>
        </w:rPr>
        <w:t>выш</w:t>
      </w:r>
      <w:r w:rsidR="003C2EFE" w:rsidRPr="00C81866">
        <w:rPr>
          <w:spacing w:val="-4"/>
          <w:sz w:val="26"/>
          <w:szCs w:val="26"/>
        </w:rPr>
        <w:t>е</w:t>
      </w:r>
      <w:r w:rsidR="001057B0" w:rsidRPr="00C81866">
        <w:rPr>
          <w:spacing w:val="-4"/>
          <w:sz w:val="26"/>
          <w:szCs w:val="26"/>
        </w:rPr>
        <w:t xml:space="preserve"> </w:t>
      </w:r>
      <w:r w:rsidR="001057B0" w:rsidRPr="00A105D8">
        <w:rPr>
          <w:spacing w:val="-4"/>
          <w:sz w:val="26"/>
          <w:szCs w:val="26"/>
        </w:rPr>
        <w:t xml:space="preserve">объема </w:t>
      </w:r>
      <w:r w:rsidR="003C2EFE" w:rsidRPr="00A105D8">
        <w:rPr>
          <w:spacing w:val="-4"/>
          <w:sz w:val="26"/>
          <w:szCs w:val="26"/>
        </w:rPr>
        <w:t xml:space="preserve">соответствующих </w:t>
      </w:r>
      <w:r w:rsidR="001057B0" w:rsidRPr="00A105D8">
        <w:rPr>
          <w:spacing w:val="-4"/>
          <w:sz w:val="26"/>
          <w:szCs w:val="26"/>
        </w:rPr>
        <w:t xml:space="preserve">доходов, утвержденного Решением о бюджете </w:t>
      </w:r>
      <w:r w:rsidR="009A5A1B" w:rsidRPr="00A105D8">
        <w:rPr>
          <w:spacing w:val="-4"/>
          <w:sz w:val="26"/>
          <w:szCs w:val="26"/>
        </w:rPr>
        <w:t>(</w:t>
      </w:r>
      <w:r w:rsidR="009A5A1B" w:rsidRPr="00A105D8">
        <w:rPr>
          <w:sz w:val="26"/>
          <w:szCs w:val="26"/>
        </w:rPr>
        <w:t xml:space="preserve">в ред. Решения от </w:t>
      </w:r>
      <w:r w:rsidR="00DB718C">
        <w:rPr>
          <w:sz w:val="26"/>
          <w:szCs w:val="26"/>
        </w:rPr>
        <w:t>26 февраля 2019</w:t>
      </w:r>
      <w:r w:rsidR="003E3072" w:rsidRPr="00A105D8">
        <w:rPr>
          <w:sz w:val="26"/>
          <w:szCs w:val="26"/>
        </w:rPr>
        <w:t xml:space="preserve"> года</w:t>
      </w:r>
      <w:r w:rsidR="009A5A1B" w:rsidRPr="00A105D8">
        <w:rPr>
          <w:sz w:val="26"/>
          <w:szCs w:val="26"/>
        </w:rPr>
        <w:t>)</w:t>
      </w:r>
      <w:r w:rsidR="005255B3" w:rsidRPr="00A105D8">
        <w:rPr>
          <w:sz w:val="26"/>
          <w:szCs w:val="26"/>
        </w:rPr>
        <w:t>,</w:t>
      </w:r>
      <w:r w:rsidR="009A5A1B" w:rsidRPr="00A105D8">
        <w:rPr>
          <w:spacing w:val="-4"/>
          <w:sz w:val="26"/>
          <w:szCs w:val="26"/>
        </w:rPr>
        <w:t xml:space="preserve"> </w:t>
      </w:r>
      <w:r w:rsidR="001057B0" w:rsidRPr="00A105D8">
        <w:rPr>
          <w:spacing w:val="-4"/>
          <w:sz w:val="26"/>
          <w:szCs w:val="26"/>
        </w:rPr>
        <w:t xml:space="preserve">на </w:t>
      </w:r>
      <w:r w:rsidR="00DB718C" w:rsidRPr="00DB718C">
        <w:rPr>
          <w:sz w:val="26"/>
          <w:szCs w:val="26"/>
        </w:rPr>
        <w:t>74 718,3</w:t>
      </w:r>
      <w:r w:rsidR="001057B0" w:rsidRPr="00A105D8">
        <w:rPr>
          <w:spacing w:val="-4"/>
          <w:sz w:val="26"/>
          <w:szCs w:val="26"/>
        </w:rPr>
        <w:t xml:space="preserve"> тыс.</w:t>
      </w:r>
      <w:r w:rsidR="00473DE1" w:rsidRPr="00A105D8">
        <w:rPr>
          <w:spacing w:val="-4"/>
          <w:sz w:val="26"/>
          <w:szCs w:val="26"/>
        </w:rPr>
        <w:t xml:space="preserve"> </w:t>
      </w:r>
      <w:r w:rsidR="001057B0" w:rsidRPr="00A105D8">
        <w:rPr>
          <w:spacing w:val="-4"/>
          <w:sz w:val="26"/>
          <w:szCs w:val="26"/>
        </w:rPr>
        <w:t xml:space="preserve">рублей, так как </w:t>
      </w:r>
      <w:r w:rsidRPr="00A105D8">
        <w:rPr>
          <w:spacing w:val="-4"/>
          <w:sz w:val="26"/>
          <w:szCs w:val="26"/>
        </w:rPr>
        <w:t>отражены с учетом</w:t>
      </w:r>
      <w:r w:rsidR="00A8672F" w:rsidRPr="00A105D8">
        <w:rPr>
          <w:spacing w:val="-4"/>
          <w:sz w:val="26"/>
          <w:szCs w:val="26"/>
        </w:rPr>
        <w:t xml:space="preserve"> </w:t>
      </w:r>
      <w:r w:rsidR="00FF7F73">
        <w:rPr>
          <w:sz w:val="26"/>
          <w:szCs w:val="26"/>
        </w:rPr>
        <w:t xml:space="preserve">межбюджетных трансфертов, </w:t>
      </w:r>
      <w:r w:rsidR="00864C63">
        <w:rPr>
          <w:sz w:val="26"/>
          <w:szCs w:val="26"/>
        </w:rPr>
        <w:t>выделенных муниципальном</w:t>
      </w:r>
      <w:r w:rsidR="00CC4131">
        <w:rPr>
          <w:sz w:val="26"/>
          <w:szCs w:val="26"/>
        </w:rPr>
        <w:t>у</w:t>
      </w:r>
      <w:r w:rsidR="00864C63">
        <w:rPr>
          <w:sz w:val="26"/>
          <w:szCs w:val="26"/>
        </w:rPr>
        <w:t xml:space="preserve"> образовани</w:t>
      </w:r>
      <w:r w:rsidR="00CC4131">
        <w:rPr>
          <w:sz w:val="26"/>
          <w:szCs w:val="26"/>
        </w:rPr>
        <w:t>ю</w:t>
      </w:r>
      <w:r w:rsidR="00FF7F73">
        <w:rPr>
          <w:sz w:val="26"/>
          <w:szCs w:val="26"/>
        </w:rPr>
        <w:t xml:space="preserve"> по состоянию на 01.04.2019 года</w:t>
      </w:r>
      <w:r w:rsidR="00BC4141">
        <w:rPr>
          <w:sz w:val="26"/>
          <w:szCs w:val="26"/>
        </w:rPr>
        <w:t>.</w:t>
      </w:r>
      <w:r w:rsidR="003C7443" w:rsidRPr="006F45B7">
        <w:rPr>
          <w:sz w:val="26"/>
          <w:szCs w:val="26"/>
        </w:rPr>
        <w:t xml:space="preserve"> </w:t>
      </w:r>
    </w:p>
    <w:p w:rsidR="00C25247" w:rsidRPr="00C81866" w:rsidRDefault="00C81866" w:rsidP="00EC206C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A105D8">
        <w:rPr>
          <w:spacing w:val="-4"/>
          <w:sz w:val="26"/>
          <w:szCs w:val="26"/>
        </w:rPr>
        <w:t xml:space="preserve">За </w:t>
      </w:r>
      <w:r w:rsidR="004F11D8">
        <w:rPr>
          <w:spacing w:val="-4"/>
          <w:sz w:val="26"/>
          <w:szCs w:val="26"/>
        </w:rPr>
        <w:t>1 квартал 201</w:t>
      </w:r>
      <w:r w:rsidR="00FF7F73">
        <w:rPr>
          <w:spacing w:val="-4"/>
          <w:sz w:val="26"/>
          <w:szCs w:val="26"/>
        </w:rPr>
        <w:t>9</w:t>
      </w:r>
      <w:r w:rsidR="00C25247" w:rsidRPr="00A105D8">
        <w:rPr>
          <w:spacing w:val="-4"/>
          <w:sz w:val="26"/>
          <w:szCs w:val="26"/>
        </w:rPr>
        <w:t xml:space="preserve"> года безвозмездные</w:t>
      </w:r>
      <w:r w:rsidR="00C25247" w:rsidRPr="00C81866">
        <w:rPr>
          <w:spacing w:val="-4"/>
          <w:sz w:val="26"/>
          <w:szCs w:val="26"/>
        </w:rPr>
        <w:t xml:space="preserve"> поступления в бюджет муниципального образования составили </w:t>
      </w:r>
      <w:r w:rsidR="0013511A">
        <w:rPr>
          <w:spacing w:val="-4"/>
          <w:sz w:val="26"/>
          <w:szCs w:val="26"/>
        </w:rPr>
        <w:t>125 722,6</w:t>
      </w:r>
      <w:r w:rsidR="00C25247" w:rsidRPr="00C81866">
        <w:rPr>
          <w:spacing w:val="-4"/>
          <w:sz w:val="26"/>
          <w:szCs w:val="26"/>
        </w:rPr>
        <w:t xml:space="preserve"> тыс. рублей или </w:t>
      </w:r>
      <w:r w:rsidR="0013511A">
        <w:rPr>
          <w:spacing w:val="-4"/>
          <w:sz w:val="26"/>
          <w:szCs w:val="26"/>
        </w:rPr>
        <w:t>16,4</w:t>
      </w:r>
      <w:r w:rsidR="00C25247" w:rsidRPr="00C81866">
        <w:rPr>
          <w:spacing w:val="-4"/>
          <w:sz w:val="26"/>
          <w:szCs w:val="26"/>
        </w:rPr>
        <w:t>% к показателю 201</w:t>
      </w:r>
      <w:r w:rsidR="0013511A">
        <w:rPr>
          <w:spacing w:val="-4"/>
          <w:sz w:val="26"/>
          <w:szCs w:val="26"/>
        </w:rPr>
        <w:t>9</w:t>
      </w:r>
      <w:r w:rsidR="00C25247" w:rsidRPr="00C81866">
        <w:rPr>
          <w:spacing w:val="-4"/>
          <w:sz w:val="26"/>
          <w:szCs w:val="26"/>
        </w:rPr>
        <w:t xml:space="preserve"> года, отраженному в Отчете.</w:t>
      </w:r>
    </w:p>
    <w:p w:rsidR="00D90A33" w:rsidRPr="005D3A43" w:rsidRDefault="00BD61F1" w:rsidP="002F786F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5D3A43">
        <w:rPr>
          <w:spacing w:val="-4"/>
          <w:sz w:val="26"/>
          <w:szCs w:val="26"/>
        </w:rPr>
        <w:t>В соответствии с Отчетом, о</w:t>
      </w:r>
      <w:r w:rsidR="008F2BBD" w:rsidRPr="005D3A43">
        <w:rPr>
          <w:spacing w:val="-4"/>
          <w:sz w:val="26"/>
          <w:szCs w:val="26"/>
        </w:rPr>
        <w:t xml:space="preserve">бъем </w:t>
      </w:r>
      <w:r w:rsidR="008F2BBD" w:rsidRPr="00956458">
        <w:rPr>
          <w:b/>
          <w:i/>
          <w:spacing w:val="-4"/>
          <w:sz w:val="26"/>
          <w:szCs w:val="26"/>
        </w:rPr>
        <w:t>дотаци</w:t>
      </w:r>
      <w:r w:rsidR="00B245E6" w:rsidRPr="00956458">
        <w:rPr>
          <w:b/>
          <w:i/>
          <w:spacing w:val="-4"/>
          <w:sz w:val="26"/>
          <w:szCs w:val="26"/>
        </w:rPr>
        <w:t>й</w:t>
      </w:r>
      <w:r w:rsidR="008F2BBD" w:rsidRPr="005D3A43">
        <w:rPr>
          <w:spacing w:val="-4"/>
          <w:sz w:val="26"/>
          <w:szCs w:val="26"/>
        </w:rPr>
        <w:t xml:space="preserve"> из бюджета Тульской области</w:t>
      </w:r>
      <w:r w:rsidR="00196160" w:rsidRPr="005D3A43">
        <w:rPr>
          <w:spacing w:val="-4"/>
          <w:sz w:val="26"/>
          <w:szCs w:val="26"/>
        </w:rPr>
        <w:t xml:space="preserve"> составил </w:t>
      </w:r>
      <w:r w:rsidR="00503A50">
        <w:rPr>
          <w:spacing w:val="-4"/>
          <w:sz w:val="26"/>
          <w:szCs w:val="26"/>
        </w:rPr>
        <w:t>3 805,5</w:t>
      </w:r>
      <w:r w:rsidR="00196160" w:rsidRPr="005D3A43">
        <w:rPr>
          <w:spacing w:val="-4"/>
          <w:sz w:val="26"/>
          <w:szCs w:val="26"/>
        </w:rPr>
        <w:t xml:space="preserve"> тыс. рублей</w:t>
      </w:r>
      <w:r w:rsidR="00C55C7F">
        <w:rPr>
          <w:spacing w:val="-4"/>
          <w:sz w:val="26"/>
          <w:szCs w:val="26"/>
        </w:rPr>
        <w:t xml:space="preserve"> или</w:t>
      </w:r>
      <w:r w:rsidR="00D46B15" w:rsidRPr="005D3A43">
        <w:rPr>
          <w:spacing w:val="-4"/>
          <w:sz w:val="26"/>
          <w:szCs w:val="26"/>
        </w:rPr>
        <w:t xml:space="preserve"> </w:t>
      </w:r>
      <w:r w:rsidR="00EC206C">
        <w:rPr>
          <w:spacing w:val="-4"/>
          <w:sz w:val="26"/>
          <w:szCs w:val="26"/>
        </w:rPr>
        <w:t>25,0</w:t>
      </w:r>
      <w:r w:rsidR="00196160" w:rsidRPr="005D3A43">
        <w:rPr>
          <w:spacing w:val="-4"/>
          <w:sz w:val="26"/>
          <w:szCs w:val="26"/>
        </w:rPr>
        <w:t>% от годовых назначений</w:t>
      </w:r>
      <w:r w:rsidR="00D46B15" w:rsidRPr="005D3A43">
        <w:rPr>
          <w:spacing w:val="-4"/>
          <w:sz w:val="26"/>
          <w:szCs w:val="26"/>
        </w:rPr>
        <w:t xml:space="preserve"> в сумме </w:t>
      </w:r>
      <w:r w:rsidR="00503A50">
        <w:rPr>
          <w:spacing w:val="-4"/>
          <w:sz w:val="26"/>
          <w:szCs w:val="26"/>
        </w:rPr>
        <w:t>15 221,9</w:t>
      </w:r>
      <w:r w:rsidR="00D46B15" w:rsidRPr="005D3A43">
        <w:rPr>
          <w:spacing w:val="-4"/>
          <w:sz w:val="26"/>
          <w:szCs w:val="26"/>
        </w:rPr>
        <w:t xml:space="preserve"> тыс. рублей</w:t>
      </w:r>
      <w:r w:rsidR="00D90A33" w:rsidRPr="005D3A43">
        <w:rPr>
          <w:spacing w:val="-4"/>
          <w:sz w:val="26"/>
          <w:szCs w:val="26"/>
        </w:rPr>
        <w:t xml:space="preserve">. </w:t>
      </w:r>
      <w:r w:rsidR="00347712" w:rsidRPr="005D3A43">
        <w:rPr>
          <w:spacing w:val="-4"/>
          <w:sz w:val="26"/>
          <w:szCs w:val="26"/>
        </w:rPr>
        <w:t xml:space="preserve"> </w:t>
      </w:r>
    </w:p>
    <w:p w:rsidR="00196160" w:rsidRPr="005D3A43" w:rsidRDefault="00D90A33" w:rsidP="00196160">
      <w:pPr>
        <w:ind w:firstLine="709"/>
        <w:jc w:val="both"/>
        <w:rPr>
          <w:spacing w:val="-4"/>
          <w:sz w:val="26"/>
          <w:szCs w:val="26"/>
        </w:rPr>
      </w:pPr>
      <w:r w:rsidRPr="005D3A43">
        <w:rPr>
          <w:spacing w:val="-4"/>
          <w:sz w:val="26"/>
          <w:szCs w:val="26"/>
        </w:rPr>
        <w:t>Поступление дотации</w:t>
      </w:r>
      <w:r w:rsidR="00347712" w:rsidRPr="005D3A43">
        <w:rPr>
          <w:spacing w:val="-4"/>
          <w:sz w:val="26"/>
          <w:szCs w:val="26"/>
        </w:rPr>
        <w:t xml:space="preserve"> </w:t>
      </w:r>
      <w:r w:rsidRPr="005D3A43">
        <w:rPr>
          <w:spacing w:val="-4"/>
          <w:sz w:val="26"/>
          <w:szCs w:val="26"/>
        </w:rPr>
        <w:t xml:space="preserve">на выравнивание бюджетной обеспеченности в отчетном периоде  составило </w:t>
      </w:r>
      <w:r w:rsidR="00503A50">
        <w:rPr>
          <w:spacing w:val="-4"/>
          <w:sz w:val="26"/>
          <w:szCs w:val="26"/>
        </w:rPr>
        <w:t>3 565,5</w:t>
      </w:r>
      <w:r w:rsidR="00347712" w:rsidRPr="005D3A43">
        <w:rPr>
          <w:spacing w:val="-4"/>
          <w:sz w:val="26"/>
          <w:szCs w:val="26"/>
        </w:rPr>
        <w:t xml:space="preserve"> тыс. рублей (</w:t>
      </w:r>
      <w:r w:rsidR="00BD61F1" w:rsidRPr="005D3A43">
        <w:rPr>
          <w:spacing w:val="-4"/>
          <w:sz w:val="26"/>
          <w:szCs w:val="26"/>
        </w:rPr>
        <w:t>2</w:t>
      </w:r>
      <w:r w:rsidR="00C81866" w:rsidRPr="005D3A43">
        <w:rPr>
          <w:spacing w:val="-4"/>
          <w:sz w:val="26"/>
          <w:szCs w:val="26"/>
        </w:rPr>
        <w:t>5,0</w:t>
      </w:r>
      <w:r w:rsidR="00347712" w:rsidRPr="005D3A43">
        <w:rPr>
          <w:spacing w:val="-4"/>
          <w:sz w:val="26"/>
          <w:szCs w:val="26"/>
        </w:rPr>
        <w:t xml:space="preserve">% от </w:t>
      </w:r>
      <w:r w:rsidR="003875CB" w:rsidRPr="005D3A43">
        <w:rPr>
          <w:spacing w:val="-4"/>
          <w:sz w:val="26"/>
          <w:szCs w:val="26"/>
        </w:rPr>
        <w:t xml:space="preserve">годового </w:t>
      </w:r>
      <w:r w:rsidR="00347712" w:rsidRPr="005D3A43">
        <w:rPr>
          <w:spacing w:val="-4"/>
          <w:sz w:val="26"/>
          <w:szCs w:val="26"/>
        </w:rPr>
        <w:t>плана),</w:t>
      </w:r>
      <w:r w:rsidR="005D3A43" w:rsidRPr="005D3A43">
        <w:rPr>
          <w:spacing w:val="-4"/>
          <w:sz w:val="26"/>
          <w:szCs w:val="26"/>
        </w:rPr>
        <w:t xml:space="preserve"> </w:t>
      </w:r>
      <w:r w:rsidR="00347712" w:rsidRPr="005D3A43">
        <w:rPr>
          <w:spacing w:val="-4"/>
          <w:sz w:val="26"/>
          <w:szCs w:val="26"/>
        </w:rPr>
        <w:t>дотаци</w:t>
      </w:r>
      <w:r w:rsidR="005D3A43" w:rsidRPr="005D3A43">
        <w:rPr>
          <w:spacing w:val="-4"/>
          <w:sz w:val="26"/>
          <w:szCs w:val="26"/>
        </w:rPr>
        <w:t>и</w:t>
      </w:r>
      <w:r w:rsidR="00347712" w:rsidRPr="005D3A43">
        <w:rPr>
          <w:spacing w:val="-4"/>
          <w:sz w:val="26"/>
          <w:szCs w:val="26"/>
        </w:rPr>
        <w:t xml:space="preserve"> на поддержку мер по обеспечению сбалансированности бюджетов </w:t>
      </w:r>
      <w:r w:rsidR="005D3A43" w:rsidRPr="005D3A43">
        <w:rPr>
          <w:spacing w:val="-4"/>
          <w:sz w:val="26"/>
          <w:szCs w:val="26"/>
        </w:rPr>
        <w:t xml:space="preserve">– </w:t>
      </w:r>
      <w:r w:rsidR="00503A50">
        <w:rPr>
          <w:spacing w:val="-4"/>
          <w:sz w:val="26"/>
          <w:szCs w:val="26"/>
        </w:rPr>
        <w:t>240,0</w:t>
      </w:r>
      <w:r w:rsidR="005D3A43" w:rsidRPr="005D3A43">
        <w:rPr>
          <w:spacing w:val="-4"/>
          <w:sz w:val="26"/>
          <w:szCs w:val="26"/>
        </w:rPr>
        <w:t xml:space="preserve"> тыс. рублей </w:t>
      </w:r>
      <w:r w:rsidR="00347712" w:rsidRPr="005D3A43">
        <w:rPr>
          <w:spacing w:val="-4"/>
          <w:sz w:val="26"/>
          <w:szCs w:val="26"/>
        </w:rPr>
        <w:t>(</w:t>
      </w:r>
      <w:r w:rsidR="00BD61F1" w:rsidRPr="005D3A43">
        <w:rPr>
          <w:spacing w:val="-4"/>
          <w:sz w:val="26"/>
          <w:szCs w:val="26"/>
        </w:rPr>
        <w:t>2</w:t>
      </w:r>
      <w:r w:rsidR="00C81866" w:rsidRPr="005D3A43">
        <w:rPr>
          <w:spacing w:val="-4"/>
          <w:sz w:val="26"/>
          <w:szCs w:val="26"/>
        </w:rPr>
        <w:t>5,0</w:t>
      </w:r>
      <w:r w:rsidR="00347712" w:rsidRPr="005D3A43">
        <w:rPr>
          <w:spacing w:val="-4"/>
          <w:sz w:val="26"/>
          <w:szCs w:val="26"/>
        </w:rPr>
        <w:t xml:space="preserve">% от </w:t>
      </w:r>
      <w:r w:rsidR="003875CB" w:rsidRPr="005D3A43">
        <w:rPr>
          <w:spacing w:val="-4"/>
          <w:sz w:val="26"/>
          <w:szCs w:val="26"/>
        </w:rPr>
        <w:t xml:space="preserve">годового </w:t>
      </w:r>
      <w:r w:rsidR="00347712" w:rsidRPr="005D3A43">
        <w:rPr>
          <w:spacing w:val="-4"/>
          <w:sz w:val="26"/>
          <w:szCs w:val="26"/>
        </w:rPr>
        <w:t xml:space="preserve">плана). </w:t>
      </w:r>
    </w:p>
    <w:p w:rsidR="00965D20" w:rsidRPr="00F43EC8" w:rsidRDefault="00196160" w:rsidP="00A10D0E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F43EC8">
        <w:rPr>
          <w:spacing w:val="-4"/>
          <w:sz w:val="26"/>
          <w:szCs w:val="26"/>
        </w:rPr>
        <w:t xml:space="preserve">Объем </w:t>
      </w:r>
      <w:r w:rsidR="00B022BC" w:rsidRPr="00956458">
        <w:rPr>
          <w:b/>
          <w:i/>
          <w:spacing w:val="-4"/>
          <w:sz w:val="26"/>
          <w:szCs w:val="26"/>
        </w:rPr>
        <w:t xml:space="preserve">межбюджетных </w:t>
      </w:r>
      <w:r w:rsidRPr="00956458">
        <w:rPr>
          <w:b/>
          <w:i/>
          <w:spacing w:val="-4"/>
          <w:sz w:val="26"/>
          <w:szCs w:val="26"/>
        </w:rPr>
        <w:t>субсидий</w:t>
      </w:r>
      <w:r w:rsidRPr="00F43EC8">
        <w:rPr>
          <w:spacing w:val="-4"/>
          <w:sz w:val="26"/>
          <w:szCs w:val="26"/>
        </w:rPr>
        <w:t xml:space="preserve"> из бюджета Тульской области</w:t>
      </w:r>
      <w:r w:rsidR="00B022BC" w:rsidRPr="00F43EC8">
        <w:rPr>
          <w:spacing w:val="-4"/>
          <w:sz w:val="26"/>
          <w:szCs w:val="26"/>
        </w:rPr>
        <w:t xml:space="preserve"> составил </w:t>
      </w:r>
      <w:r w:rsidR="00503A50">
        <w:rPr>
          <w:spacing w:val="-4"/>
          <w:sz w:val="26"/>
          <w:szCs w:val="26"/>
        </w:rPr>
        <w:t>452,7</w:t>
      </w:r>
      <w:r w:rsidR="00B022BC" w:rsidRPr="00F43EC8">
        <w:rPr>
          <w:spacing w:val="-4"/>
          <w:sz w:val="26"/>
          <w:szCs w:val="26"/>
        </w:rPr>
        <w:t xml:space="preserve"> тыс. рублей</w:t>
      </w:r>
      <w:r w:rsidR="00170E79" w:rsidRPr="00F43EC8">
        <w:rPr>
          <w:spacing w:val="-4"/>
          <w:sz w:val="26"/>
          <w:szCs w:val="26"/>
        </w:rPr>
        <w:t>.</w:t>
      </w:r>
      <w:r w:rsidR="006E7C71" w:rsidRPr="00F43EC8">
        <w:rPr>
          <w:spacing w:val="-4"/>
          <w:sz w:val="26"/>
          <w:szCs w:val="26"/>
        </w:rPr>
        <w:t xml:space="preserve"> </w:t>
      </w:r>
      <w:r w:rsidR="00A93770">
        <w:rPr>
          <w:spacing w:val="-4"/>
          <w:sz w:val="26"/>
          <w:szCs w:val="26"/>
        </w:rPr>
        <w:t>Крайне</w:t>
      </w:r>
      <w:r w:rsidR="004D1BD7">
        <w:rPr>
          <w:spacing w:val="-4"/>
          <w:sz w:val="26"/>
          <w:szCs w:val="26"/>
        </w:rPr>
        <w:t xml:space="preserve"> н</w:t>
      </w:r>
      <w:r w:rsidR="006E7C71" w:rsidRPr="00F43EC8">
        <w:rPr>
          <w:spacing w:val="-4"/>
          <w:sz w:val="26"/>
          <w:szCs w:val="26"/>
        </w:rPr>
        <w:t xml:space="preserve">изкое исполнение </w:t>
      </w:r>
      <w:r w:rsidR="000D086C" w:rsidRPr="00F43EC8">
        <w:rPr>
          <w:spacing w:val="-4"/>
          <w:sz w:val="26"/>
          <w:szCs w:val="26"/>
        </w:rPr>
        <w:t>(</w:t>
      </w:r>
      <w:r w:rsidR="000D086C">
        <w:rPr>
          <w:spacing w:val="-4"/>
          <w:sz w:val="26"/>
          <w:szCs w:val="26"/>
        </w:rPr>
        <w:t>0,5</w:t>
      </w:r>
      <w:r w:rsidR="000D086C" w:rsidRPr="00F43EC8">
        <w:rPr>
          <w:spacing w:val="-4"/>
          <w:sz w:val="26"/>
          <w:szCs w:val="26"/>
        </w:rPr>
        <w:t>% от годовых назначений)</w:t>
      </w:r>
      <w:r w:rsidR="000D086C">
        <w:rPr>
          <w:spacing w:val="-4"/>
          <w:sz w:val="26"/>
          <w:szCs w:val="26"/>
        </w:rPr>
        <w:t xml:space="preserve"> </w:t>
      </w:r>
      <w:r w:rsidR="006E7C71" w:rsidRPr="00F43EC8">
        <w:rPr>
          <w:spacing w:val="-4"/>
          <w:sz w:val="26"/>
          <w:szCs w:val="26"/>
        </w:rPr>
        <w:t xml:space="preserve">связано с </w:t>
      </w:r>
      <w:r w:rsidR="00E43A04">
        <w:rPr>
          <w:spacing w:val="-4"/>
          <w:sz w:val="26"/>
          <w:szCs w:val="26"/>
        </w:rPr>
        <w:t xml:space="preserve">неперечислением </w:t>
      </w:r>
      <w:r w:rsidR="000D086C">
        <w:rPr>
          <w:spacing w:val="-4"/>
          <w:sz w:val="26"/>
          <w:szCs w:val="26"/>
        </w:rPr>
        <w:t xml:space="preserve">в 1 квартале </w:t>
      </w:r>
      <w:r w:rsidR="00E43A04">
        <w:rPr>
          <w:spacing w:val="-4"/>
          <w:sz w:val="26"/>
          <w:szCs w:val="26"/>
        </w:rPr>
        <w:t>в бюджет муниципального образования большинства запланированных</w:t>
      </w:r>
      <w:r w:rsidR="006E7C71" w:rsidRPr="00F43EC8">
        <w:rPr>
          <w:spacing w:val="-4"/>
          <w:sz w:val="26"/>
          <w:szCs w:val="26"/>
        </w:rPr>
        <w:t xml:space="preserve"> субсиди</w:t>
      </w:r>
      <w:r w:rsidR="00D63284" w:rsidRPr="00F43EC8">
        <w:rPr>
          <w:spacing w:val="-4"/>
          <w:sz w:val="26"/>
          <w:szCs w:val="26"/>
        </w:rPr>
        <w:t>й</w:t>
      </w:r>
      <w:r w:rsidR="00E43A04">
        <w:rPr>
          <w:spacing w:val="-4"/>
          <w:sz w:val="26"/>
          <w:szCs w:val="26"/>
        </w:rPr>
        <w:t>, в том числе</w:t>
      </w:r>
      <w:r w:rsidR="006E7C71" w:rsidRPr="00F43EC8">
        <w:rPr>
          <w:spacing w:val="-4"/>
          <w:sz w:val="26"/>
          <w:szCs w:val="26"/>
        </w:rPr>
        <w:t xml:space="preserve"> на</w:t>
      </w:r>
      <w:r w:rsidR="006D71F1">
        <w:rPr>
          <w:spacing w:val="-4"/>
          <w:sz w:val="26"/>
          <w:szCs w:val="26"/>
        </w:rPr>
        <w:t>:</w:t>
      </w:r>
    </w:p>
    <w:p w:rsidR="009A5316" w:rsidRPr="00954775" w:rsidRDefault="00975812" w:rsidP="009A531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A5316">
        <w:rPr>
          <w:sz w:val="26"/>
          <w:szCs w:val="26"/>
        </w:rPr>
        <w:t>укрепление материально-технической базы детского оздоровительного лагеря «Солнечный» в сумме 3 125,0 тыс. рублей</w:t>
      </w:r>
      <w:r w:rsidR="009A5316" w:rsidRPr="00556ACA">
        <w:rPr>
          <w:sz w:val="26"/>
          <w:szCs w:val="26"/>
        </w:rPr>
        <w:t>;</w:t>
      </w:r>
    </w:p>
    <w:p w:rsidR="00075306" w:rsidRDefault="004B105E" w:rsidP="004B105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5306" w:rsidRPr="00EF5A71">
        <w:rPr>
          <w:sz w:val="26"/>
          <w:szCs w:val="26"/>
        </w:rPr>
        <w:t xml:space="preserve">реализацию мероприятий по обеспечению устойчивого сокращения непригодного для проживания жилищного фонда </w:t>
      </w:r>
      <w:r w:rsidRPr="00EF5A71">
        <w:rPr>
          <w:sz w:val="26"/>
          <w:szCs w:val="26"/>
        </w:rPr>
        <w:t xml:space="preserve">в сумме </w:t>
      </w:r>
      <w:r w:rsidRPr="00822882">
        <w:rPr>
          <w:sz w:val="26"/>
          <w:szCs w:val="26"/>
        </w:rPr>
        <w:t>3 428,6 тыс. рублей</w:t>
      </w:r>
      <w:r w:rsidR="00075306" w:rsidRPr="00EF5A71">
        <w:rPr>
          <w:sz w:val="26"/>
          <w:szCs w:val="26"/>
        </w:rPr>
        <w:t>;</w:t>
      </w:r>
    </w:p>
    <w:p w:rsidR="00075306" w:rsidRPr="00EF5A71" w:rsidRDefault="004B105E" w:rsidP="004B105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476B">
        <w:rPr>
          <w:sz w:val="26"/>
          <w:szCs w:val="26"/>
        </w:rPr>
        <w:t>газификацию населенных пунктов</w:t>
      </w:r>
      <w:r w:rsidRPr="004B10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Pr="00822882">
        <w:rPr>
          <w:sz w:val="26"/>
          <w:szCs w:val="26"/>
        </w:rPr>
        <w:t>2 375,9 тыс. рублей</w:t>
      </w:r>
      <w:r w:rsidR="00075306">
        <w:rPr>
          <w:sz w:val="26"/>
          <w:szCs w:val="26"/>
        </w:rPr>
        <w:t>;</w:t>
      </w:r>
    </w:p>
    <w:p w:rsidR="004B105E" w:rsidRPr="00EF5A71" w:rsidRDefault="004B105E" w:rsidP="004B105E">
      <w:pPr>
        <w:pStyle w:val="ListParagraph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5A71">
        <w:rPr>
          <w:sz w:val="26"/>
          <w:szCs w:val="26"/>
        </w:rPr>
        <w:t xml:space="preserve">капитальный ремонт Дома культуры </w:t>
      </w:r>
      <w:r w:rsidR="00071D74">
        <w:rPr>
          <w:sz w:val="26"/>
          <w:szCs w:val="26"/>
        </w:rPr>
        <w:t xml:space="preserve">в н.п. Солопенки </w:t>
      </w:r>
      <w:r w:rsidRPr="00EF5A71">
        <w:rPr>
          <w:sz w:val="26"/>
          <w:szCs w:val="26"/>
        </w:rPr>
        <w:t xml:space="preserve">- филиала муниципального бюджетного учреждения культуры «Алексинский районный Дом культуры» в сумме </w:t>
      </w:r>
      <w:r w:rsidRPr="00822882">
        <w:rPr>
          <w:sz w:val="26"/>
          <w:szCs w:val="26"/>
        </w:rPr>
        <w:t>1 622,4 тыс. рублей</w:t>
      </w:r>
      <w:r w:rsidRPr="00EF5A71">
        <w:rPr>
          <w:sz w:val="26"/>
          <w:szCs w:val="26"/>
        </w:rPr>
        <w:t>;</w:t>
      </w:r>
    </w:p>
    <w:p w:rsidR="009A5316" w:rsidRDefault="00323DBB" w:rsidP="009010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476B">
        <w:rPr>
          <w:sz w:val="26"/>
          <w:szCs w:val="26"/>
        </w:rPr>
        <w:t>о</w:t>
      </w:r>
      <w:r w:rsidRPr="00945ADE">
        <w:rPr>
          <w:sz w:val="26"/>
          <w:szCs w:val="26"/>
        </w:rPr>
        <w:t xml:space="preserve">беспечение жильем молодых семей </w:t>
      </w:r>
      <w:r>
        <w:rPr>
          <w:sz w:val="26"/>
          <w:szCs w:val="26"/>
        </w:rPr>
        <w:t xml:space="preserve">в сумме </w:t>
      </w:r>
      <w:r w:rsidRPr="00323DBB">
        <w:rPr>
          <w:sz w:val="26"/>
          <w:szCs w:val="26"/>
        </w:rPr>
        <w:t>8 409,7 тыс. рублей</w:t>
      </w:r>
      <w:r>
        <w:rPr>
          <w:sz w:val="26"/>
          <w:szCs w:val="26"/>
        </w:rPr>
        <w:t>;</w:t>
      </w:r>
    </w:p>
    <w:p w:rsidR="00905903" w:rsidRDefault="00905903" w:rsidP="009010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476B">
        <w:rPr>
          <w:sz w:val="26"/>
          <w:szCs w:val="26"/>
        </w:rPr>
        <w:t>б</w:t>
      </w:r>
      <w:r w:rsidRPr="00EF5A71">
        <w:rPr>
          <w:sz w:val="26"/>
          <w:szCs w:val="26"/>
        </w:rPr>
        <w:t xml:space="preserve">лагоустройство территорий общего пользования и дворовых территорий многоквартирных домов в сумме </w:t>
      </w:r>
      <w:r w:rsidRPr="00283608">
        <w:rPr>
          <w:sz w:val="26"/>
          <w:szCs w:val="26"/>
        </w:rPr>
        <w:t>35 472,5 тыс. рублей</w:t>
      </w:r>
      <w:r>
        <w:rPr>
          <w:sz w:val="26"/>
          <w:szCs w:val="26"/>
        </w:rPr>
        <w:t>;</w:t>
      </w:r>
    </w:p>
    <w:p w:rsidR="00905903" w:rsidRPr="00905903" w:rsidRDefault="00905903" w:rsidP="00905903">
      <w:pPr>
        <w:pStyle w:val="a8"/>
        <w:ind w:firstLine="709"/>
        <w:jc w:val="both"/>
        <w:rPr>
          <w:sz w:val="26"/>
          <w:szCs w:val="26"/>
        </w:rPr>
      </w:pPr>
      <w:r w:rsidRPr="00905903">
        <w:rPr>
          <w:sz w:val="26"/>
          <w:szCs w:val="26"/>
        </w:rPr>
        <w:t xml:space="preserve">- финансирование мероприятий по проведению оздоровительной кампании детей в сумме </w:t>
      </w:r>
      <w:r w:rsidR="00975812">
        <w:rPr>
          <w:sz w:val="26"/>
          <w:szCs w:val="26"/>
        </w:rPr>
        <w:t>8 064,6</w:t>
      </w:r>
      <w:r w:rsidRPr="00905903">
        <w:rPr>
          <w:sz w:val="26"/>
          <w:szCs w:val="26"/>
        </w:rPr>
        <w:t xml:space="preserve"> тыс. рублей;</w:t>
      </w:r>
    </w:p>
    <w:p w:rsidR="00901032" w:rsidRPr="00975812" w:rsidRDefault="00901032" w:rsidP="009010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5812">
        <w:rPr>
          <w:sz w:val="26"/>
          <w:szCs w:val="26"/>
        </w:rPr>
        <w:t xml:space="preserve">- реализацию </w:t>
      </w:r>
      <w:r w:rsidR="00C55C7F" w:rsidRPr="00975812">
        <w:rPr>
          <w:sz w:val="26"/>
          <w:szCs w:val="26"/>
        </w:rPr>
        <w:t xml:space="preserve">регионального </w:t>
      </w:r>
      <w:r w:rsidRPr="00975812">
        <w:rPr>
          <w:sz w:val="26"/>
          <w:szCs w:val="26"/>
        </w:rPr>
        <w:t xml:space="preserve">проекта «Народный бюджет» </w:t>
      </w:r>
      <w:r w:rsidR="0016592F" w:rsidRPr="00975812">
        <w:rPr>
          <w:sz w:val="26"/>
          <w:szCs w:val="26"/>
        </w:rPr>
        <w:t xml:space="preserve">в сумме </w:t>
      </w:r>
      <w:r w:rsidR="00975812" w:rsidRPr="00975812">
        <w:rPr>
          <w:sz w:val="26"/>
          <w:szCs w:val="26"/>
        </w:rPr>
        <w:t>17 211,2</w:t>
      </w:r>
      <w:r w:rsidR="0016592F" w:rsidRPr="00975812">
        <w:rPr>
          <w:sz w:val="26"/>
          <w:szCs w:val="26"/>
        </w:rPr>
        <w:t xml:space="preserve"> тыс. рублей</w:t>
      </w:r>
      <w:r w:rsidRPr="00975812">
        <w:rPr>
          <w:sz w:val="26"/>
          <w:szCs w:val="26"/>
        </w:rPr>
        <w:t xml:space="preserve">; </w:t>
      </w:r>
    </w:p>
    <w:p w:rsidR="00250F85" w:rsidRDefault="00250F85" w:rsidP="00250F8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5812">
        <w:rPr>
          <w:sz w:val="26"/>
          <w:szCs w:val="26"/>
        </w:rPr>
        <w:t>- реализацию мероприятий по поэтапному внедрению Всероссийского физкультурно-спортивного комплекса «Готов к труду и обороне» в сумме 345,3 тыс. рублей</w:t>
      </w:r>
      <w:r w:rsidR="00975812">
        <w:rPr>
          <w:sz w:val="26"/>
          <w:szCs w:val="26"/>
        </w:rPr>
        <w:t>;</w:t>
      </w:r>
    </w:p>
    <w:p w:rsidR="0052574A" w:rsidRPr="00EF5A71" w:rsidRDefault="0052574A" w:rsidP="0052574A">
      <w:pPr>
        <w:pStyle w:val="ListParagraph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5A71">
        <w:rPr>
          <w:sz w:val="26"/>
          <w:szCs w:val="26"/>
        </w:rPr>
        <w:t xml:space="preserve">укрепление материально-технической базы муниципального бюджетного общеобразовательного учреждения «Средняя общеобразовательная школа №9» в сумме </w:t>
      </w:r>
      <w:r w:rsidRPr="00283608">
        <w:rPr>
          <w:sz w:val="26"/>
          <w:szCs w:val="26"/>
        </w:rPr>
        <w:t>4 950,0 тыс. рублей</w:t>
      </w:r>
      <w:r w:rsidRPr="00EF5A71">
        <w:rPr>
          <w:sz w:val="26"/>
          <w:szCs w:val="26"/>
        </w:rPr>
        <w:t>;</w:t>
      </w:r>
    </w:p>
    <w:p w:rsidR="0052574A" w:rsidRDefault="0052574A" w:rsidP="0052574A">
      <w:pPr>
        <w:pStyle w:val="ListParagraph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5A71">
        <w:rPr>
          <w:sz w:val="26"/>
          <w:szCs w:val="26"/>
        </w:rPr>
        <w:t xml:space="preserve">реализацию мероприятий по комплексной борьбе с борщевиком Сосновского </w:t>
      </w:r>
      <w:r>
        <w:rPr>
          <w:sz w:val="26"/>
          <w:szCs w:val="26"/>
        </w:rPr>
        <w:t xml:space="preserve">в сумме </w:t>
      </w:r>
      <w:r w:rsidRPr="00283608">
        <w:rPr>
          <w:sz w:val="26"/>
          <w:szCs w:val="26"/>
        </w:rPr>
        <w:t>352,6 тыс. рублей</w:t>
      </w:r>
      <w:r>
        <w:rPr>
          <w:sz w:val="26"/>
          <w:szCs w:val="26"/>
        </w:rPr>
        <w:t>;</w:t>
      </w:r>
    </w:p>
    <w:p w:rsidR="0052574A" w:rsidRDefault="0052574A" w:rsidP="0052574A">
      <w:pPr>
        <w:pStyle w:val="ListParagraph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капитальный ремонт объектов водоснабжения в рамках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</w:t>
      </w:r>
      <w:r w:rsidR="00AB265E">
        <w:rPr>
          <w:sz w:val="26"/>
          <w:szCs w:val="26"/>
        </w:rPr>
        <w:t xml:space="preserve">ва населения Тульской области» </w:t>
      </w:r>
      <w:r>
        <w:rPr>
          <w:sz w:val="26"/>
          <w:szCs w:val="26"/>
        </w:rPr>
        <w:t xml:space="preserve">в сумме </w:t>
      </w:r>
      <w:r w:rsidR="00A43B4D">
        <w:rPr>
          <w:sz w:val="26"/>
          <w:szCs w:val="26"/>
        </w:rPr>
        <w:t>1 287,5</w:t>
      </w:r>
      <w:r w:rsidRPr="00283608">
        <w:rPr>
          <w:sz w:val="26"/>
          <w:szCs w:val="26"/>
        </w:rPr>
        <w:t xml:space="preserve"> тыс. рублей</w:t>
      </w:r>
      <w:r w:rsidR="00AB265E">
        <w:rPr>
          <w:sz w:val="26"/>
          <w:szCs w:val="26"/>
        </w:rPr>
        <w:t>.</w:t>
      </w:r>
    </w:p>
    <w:p w:rsidR="008A54BB" w:rsidRPr="00923A84" w:rsidRDefault="002C1EAF" w:rsidP="00196160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На достаточном уровне (</w:t>
      </w:r>
      <w:r w:rsidR="00AB265E">
        <w:rPr>
          <w:spacing w:val="-4"/>
          <w:sz w:val="26"/>
          <w:szCs w:val="26"/>
        </w:rPr>
        <w:t>25,0</w:t>
      </w:r>
      <w:r>
        <w:rPr>
          <w:spacing w:val="-4"/>
          <w:sz w:val="26"/>
          <w:szCs w:val="26"/>
        </w:rPr>
        <w:t>% от годового объема) по фактической потребности в отчетном периоде сложилось только п</w:t>
      </w:r>
      <w:r w:rsidR="005B04A8">
        <w:rPr>
          <w:spacing w:val="-4"/>
          <w:sz w:val="26"/>
          <w:szCs w:val="26"/>
        </w:rPr>
        <w:t>оступление субсидии</w:t>
      </w:r>
      <w:r w:rsidR="00A10D0E">
        <w:rPr>
          <w:spacing w:val="-4"/>
          <w:sz w:val="26"/>
          <w:szCs w:val="26"/>
        </w:rPr>
        <w:t xml:space="preserve"> на</w:t>
      </w:r>
      <w:r w:rsidR="008A54BB" w:rsidRPr="00F43EC8">
        <w:rPr>
          <w:spacing w:val="-4"/>
          <w:sz w:val="26"/>
          <w:szCs w:val="26"/>
        </w:rPr>
        <w:t xml:space="preserve"> </w:t>
      </w:r>
      <w:r w:rsidR="002B56B1">
        <w:rPr>
          <w:sz w:val="26"/>
          <w:szCs w:val="26"/>
        </w:rPr>
        <w:t>выплату 25%-ой надбавки к окладам</w:t>
      </w:r>
      <w:r w:rsidR="00504423" w:rsidRPr="003F7915">
        <w:rPr>
          <w:sz w:val="26"/>
          <w:szCs w:val="26"/>
        </w:rPr>
        <w:t xml:space="preserve"> работник</w:t>
      </w:r>
      <w:r w:rsidR="002B56B1">
        <w:rPr>
          <w:sz w:val="26"/>
          <w:szCs w:val="26"/>
        </w:rPr>
        <w:t>ов</w:t>
      </w:r>
      <w:r w:rsidR="00504423" w:rsidRPr="003F7915">
        <w:rPr>
          <w:sz w:val="26"/>
          <w:szCs w:val="26"/>
        </w:rPr>
        <w:t xml:space="preserve"> муниципальных учреждений </w:t>
      </w:r>
      <w:r w:rsidR="002B56B1">
        <w:rPr>
          <w:sz w:val="26"/>
          <w:szCs w:val="26"/>
        </w:rPr>
        <w:t xml:space="preserve">клубного и </w:t>
      </w:r>
      <w:r w:rsidR="00504423" w:rsidRPr="003F7915">
        <w:rPr>
          <w:sz w:val="26"/>
          <w:szCs w:val="26"/>
        </w:rPr>
        <w:t>культурно-досугового типа в рамках реализации подпрограммы «Сохранение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области», утвержденной постановлением Правительства Тульской области от 05.11.2013 года №619</w:t>
      </w:r>
      <w:r>
        <w:rPr>
          <w:spacing w:val="-4"/>
          <w:sz w:val="26"/>
          <w:szCs w:val="26"/>
        </w:rPr>
        <w:t>.</w:t>
      </w:r>
      <w:r w:rsidR="00A10D0E">
        <w:rPr>
          <w:spacing w:val="-4"/>
          <w:sz w:val="26"/>
          <w:szCs w:val="26"/>
        </w:rPr>
        <w:t xml:space="preserve"> </w:t>
      </w:r>
    </w:p>
    <w:p w:rsidR="002D3511" w:rsidRDefault="008F2BBD" w:rsidP="00282E9A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EE6E2F">
        <w:rPr>
          <w:spacing w:val="-4"/>
          <w:sz w:val="26"/>
          <w:szCs w:val="26"/>
        </w:rPr>
        <w:t xml:space="preserve">Объем </w:t>
      </w:r>
      <w:r w:rsidRPr="00956458">
        <w:rPr>
          <w:b/>
          <w:i/>
          <w:spacing w:val="-4"/>
          <w:sz w:val="26"/>
          <w:szCs w:val="26"/>
        </w:rPr>
        <w:t>субвенций</w:t>
      </w:r>
      <w:r w:rsidRPr="00EE6E2F">
        <w:rPr>
          <w:spacing w:val="-4"/>
          <w:sz w:val="26"/>
          <w:szCs w:val="26"/>
        </w:rPr>
        <w:t xml:space="preserve"> из бюджета Тульской области составил </w:t>
      </w:r>
      <w:r w:rsidR="00424B7E">
        <w:rPr>
          <w:spacing w:val="-4"/>
          <w:sz w:val="26"/>
          <w:szCs w:val="26"/>
        </w:rPr>
        <w:t>123 279,8</w:t>
      </w:r>
      <w:r w:rsidRPr="00EE6E2F">
        <w:rPr>
          <w:spacing w:val="-4"/>
          <w:sz w:val="26"/>
          <w:szCs w:val="26"/>
        </w:rPr>
        <w:t xml:space="preserve"> тыс. рублей (</w:t>
      </w:r>
      <w:r w:rsidR="00424B7E">
        <w:rPr>
          <w:spacing w:val="-4"/>
          <w:sz w:val="26"/>
          <w:szCs w:val="26"/>
        </w:rPr>
        <w:t>19,0</w:t>
      </w:r>
      <w:r w:rsidRPr="00EE6E2F">
        <w:rPr>
          <w:spacing w:val="-4"/>
          <w:sz w:val="26"/>
          <w:szCs w:val="26"/>
        </w:rPr>
        <w:t>% от годовых назначений).</w:t>
      </w:r>
      <w:r w:rsidR="00282E9A" w:rsidRPr="00282E9A">
        <w:rPr>
          <w:spacing w:val="-4"/>
          <w:sz w:val="26"/>
          <w:szCs w:val="26"/>
        </w:rPr>
        <w:t xml:space="preserve"> </w:t>
      </w:r>
      <w:r w:rsidR="0071138A">
        <w:rPr>
          <w:spacing w:val="-4"/>
          <w:sz w:val="26"/>
          <w:szCs w:val="26"/>
        </w:rPr>
        <w:t>Недостаточное</w:t>
      </w:r>
      <w:r w:rsidR="00282E9A" w:rsidRPr="00F43EC8">
        <w:rPr>
          <w:spacing w:val="-4"/>
          <w:sz w:val="26"/>
          <w:szCs w:val="26"/>
        </w:rPr>
        <w:t xml:space="preserve"> исполнение по итогам </w:t>
      </w:r>
      <w:r w:rsidR="00282E9A">
        <w:rPr>
          <w:spacing w:val="-4"/>
          <w:sz w:val="26"/>
          <w:szCs w:val="26"/>
        </w:rPr>
        <w:t>1 квартала</w:t>
      </w:r>
      <w:r w:rsidR="00282E9A" w:rsidRPr="00F43EC8">
        <w:rPr>
          <w:spacing w:val="-4"/>
          <w:sz w:val="26"/>
          <w:szCs w:val="26"/>
        </w:rPr>
        <w:t xml:space="preserve"> </w:t>
      </w:r>
      <w:r w:rsidR="0071138A">
        <w:rPr>
          <w:spacing w:val="-4"/>
          <w:sz w:val="26"/>
          <w:szCs w:val="26"/>
        </w:rPr>
        <w:t>объясняется</w:t>
      </w:r>
      <w:r w:rsidR="002D3511">
        <w:rPr>
          <w:spacing w:val="-4"/>
          <w:sz w:val="26"/>
          <w:szCs w:val="26"/>
        </w:rPr>
        <w:t>:</w:t>
      </w:r>
    </w:p>
    <w:p w:rsidR="00282E9A" w:rsidRPr="00F43EC8" w:rsidRDefault="00282E9A" w:rsidP="005734A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F43EC8">
        <w:rPr>
          <w:spacing w:val="-4"/>
          <w:sz w:val="26"/>
          <w:szCs w:val="26"/>
        </w:rPr>
        <w:t xml:space="preserve">непоступлением </w:t>
      </w:r>
      <w:r>
        <w:rPr>
          <w:spacing w:val="-4"/>
          <w:sz w:val="26"/>
          <w:szCs w:val="26"/>
        </w:rPr>
        <w:t>субвенций</w:t>
      </w:r>
      <w:r w:rsidR="00F20287" w:rsidRPr="00F20287">
        <w:rPr>
          <w:spacing w:val="-4"/>
          <w:sz w:val="26"/>
          <w:szCs w:val="26"/>
        </w:rPr>
        <w:t xml:space="preserve"> </w:t>
      </w:r>
      <w:r w:rsidR="00F20287" w:rsidRPr="00F43EC8">
        <w:rPr>
          <w:spacing w:val="-4"/>
          <w:sz w:val="26"/>
          <w:szCs w:val="26"/>
        </w:rPr>
        <w:t>на</w:t>
      </w:r>
      <w:r w:rsidR="00F20287" w:rsidRPr="006C3591">
        <w:rPr>
          <w:spacing w:val="-4"/>
          <w:sz w:val="26"/>
          <w:szCs w:val="26"/>
        </w:rPr>
        <w:t xml:space="preserve"> </w:t>
      </w:r>
      <w:r w:rsidR="00F20287">
        <w:rPr>
          <w:spacing w:val="-4"/>
          <w:sz w:val="26"/>
          <w:szCs w:val="26"/>
        </w:rPr>
        <w:t>выполнение переданных государственных полномочий</w:t>
      </w:r>
      <w:r w:rsidR="00F20287" w:rsidRPr="006C3591">
        <w:rPr>
          <w:sz w:val="26"/>
          <w:szCs w:val="26"/>
        </w:rPr>
        <w:t xml:space="preserve"> </w:t>
      </w:r>
      <w:r w:rsidR="00F20287">
        <w:rPr>
          <w:sz w:val="26"/>
          <w:szCs w:val="26"/>
        </w:rPr>
        <w:t>в целях реализации</w:t>
      </w:r>
      <w:r>
        <w:rPr>
          <w:spacing w:val="-4"/>
          <w:sz w:val="26"/>
          <w:szCs w:val="26"/>
        </w:rPr>
        <w:t>:</w:t>
      </w:r>
    </w:p>
    <w:p w:rsidR="00A364B6" w:rsidRDefault="00A364B6" w:rsidP="00687828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="003E5775">
        <w:rPr>
          <w:sz w:val="26"/>
          <w:szCs w:val="26"/>
        </w:rPr>
        <w:t>закона Тульской области</w:t>
      </w:r>
      <w:r w:rsidR="003E5775" w:rsidRPr="003E46FD">
        <w:rPr>
          <w:sz w:val="26"/>
          <w:szCs w:val="26"/>
        </w:rPr>
        <w:t xml:space="preserve"> </w:t>
      </w:r>
      <w:r w:rsidRPr="003E46FD">
        <w:rPr>
          <w:sz w:val="26"/>
          <w:szCs w:val="26"/>
        </w:rPr>
        <w:t>от 30.11.2015</w:t>
      </w:r>
      <w:r w:rsidR="0008441A">
        <w:rPr>
          <w:sz w:val="26"/>
          <w:szCs w:val="26"/>
        </w:rPr>
        <w:t xml:space="preserve"> года</w:t>
      </w:r>
      <w:r w:rsidRPr="003E46FD">
        <w:rPr>
          <w:sz w:val="26"/>
          <w:szCs w:val="26"/>
        </w:rPr>
        <w:t xml:space="preserve"> №2384-ЗТО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 в </w:t>
      </w:r>
      <w:r w:rsidR="0008441A">
        <w:rPr>
          <w:sz w:val="26"/>
          <w:szCs w:val="26"/>
        </w:rPr>
        <w:t>сумме</w:t>
      </w:r>
      <w:r>
        <w:rPr>
          <w:sz w:val="26"/>
          <w:szCs w:val="26"/>
        </w:rPr>
        <w:t xml:space="preserve"> </w:t>
      </w:r>
      <w:r w:rsidRPr="003E46FD">
        <w:rPr>
          <w:sz w:val="26"/>
          <w:szCs w:val="26"/>
        </w:rPr>
        <w:t xml:space="preserve"> 17</w:t>
      </w:r>
      <w:r w:rsidR="00424B7E">
        <w:rPr>
          <w:sz w:val="26"/>
          <w:szCs w:val="26"/>
        </w:rPr>
        <w:t>1</w:t>
      </w:r>
      <w:r w:rsidRPr="003E46FD">
        <w:rPr>
          <w:sz w:val="26"/>
          <w:szCs w:val="26"/>
        </w:rPr>
        <w:t>,4 тыс. рублей</w:t>
      </w:r>
      <w:r w:rsidR="0008441A">
        <w:rPr>
          <w:sz w:val="26"/>
          <w:szCs w:val="26"/>
        </w:rPr>
        <w:t>;</w:t>
      </w:r>
    </w:p>
    <w:p w:rsidR="00424B7E" w:rsidRDefault="00424B7E" w:rsidP="006878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5775">
        <w:rPr>
          <w:sz w:val="26"/>
          <w:szCs w:val="26"/>
        </w:rPr>
        <w:t>закона</w:t>
      </w:r>
      <w:r w:rsidR="003E5775" w:rsidRPr="00303C60">
        <w:rPr>
          <w:sz w:val="26"/>
          <w:szCs w:val="26"/>
        </w:rPr>
        <w:t xml:space="preserve"> </w:t>
      </w:r>
      <w:r w:rsidR="00A739D1">
        <w:rPr>
          <w:sz w:val="26"/>
          <w:szCs w:val="26"/>
        </w:rPr>
        <w:t>Тульской области</w:t>
      </w:r>
      <w:r w:rsidR="00A739D1" w:rsidRPr="003E46FD">
        <w:rPr>
          <w:sz w:val="26"/>
          <w:szCs w:val="26"/>
        </w:rPr>
        <w:t xml:space="preserve"> </w:t>
      </w:r>
      <w:r w:rsidRPr="00303C60">
        <w:rPr>
          <w:sz w:val="26"/>
          <w:szCs w:val="26"/>
        </w:rPr>
        <w:t>от 16.07.2012 года №1782-ЗТО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 в сумме 65,6 тыс. рублей</w:t>
      </w:r>
      <w:r w:rsidR="003E5775">
        <w:rPr>
          <w:sz w:val="26"/>
          <w:szCs w:val="26"/>
        </w:rPr>
        <w:t>;</w:t>
      </w:r>
    </w:p>
    <w:p w:rsidR="003E5775" w:rsidRDefault="003E5775" w:rsidP="006878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4A99" w:rsidRPr="009A54DE">
        <w:rPr>
          <w:sz w:val="26"/>
          <w:szCs w:val="26"/>
        </w:rPr>
        <w:t>Федерального закона от 20.08.2004 года №113-ФЗ «О присяжных заседателях федеральных судов общей юрисдикции в Российской Федерации» в сумме 30,1 тыс. рублей</w:t>
      </w:r>
      <w:r w:rsidR="00334A99">
        <w:rPr>
          <w:sz w:val="26"/>
          <w:szCs w:val="26"/>
        </w:rPr>
        <w:t>;</w:t>
      </w:r>
    </w:p>
    <w:p w:rsidR="00CB626A" w:rsidRPr="00373F06" w:rsidRDefault="00CB626A" w:rsidP="00CB626A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78E6">
        <w:rPr>
          <w:sz w:val="26"/>
          <w:szCs w:val="26"/>
        </w:rPr>
        <w:t xml:space="preserve">переданного полномочия по обеспечению жильем отдельных категорий граждан в рамках </w:t>
      </w:r>
      <w:r w:rsidRPr="00EA32BC">
        <w:rPr>
          <w:sz w:val="26"/>
          <w:szCs w:val="26"/>
        </w:rPr>
        <w:t xml:space="preserve">Федерального закона от 24 ноября 1995 года №181-ФЗ «О социальной защите инвалидов в </w:t>
      </w:r>
      <w:r>
        <w:rPr>
          <w:sz w:val="26"/>
          <w:szCs w:val="26"/>
        </w:rPr>
        <w:t>Российской Федерации»</w:t>
      </w:r>
      <w:r w:rsidRPr="00CB626A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Pr="00EA32BC">
        <w:rPr>
          <w:sz w:val="26"/>
          <w:szCs w:val="26"/>
        </w:rPr>
        <w:t xml:space="preserve"> </w:t>
      </w:r>
      <w:r w:rsidRPr="00CB626A">
        <w:rPr>
          <w:sz w:val="26"/>
          <w:szCs w:val="26"/>
        </w:rPr>
        <w:t>697,</w:t>
      </w:r>
      <w:r w:rsidR="007278E6">
        <w:rPr>
          <w:sz w:val="26"/>
          <w:szCs w:val="26"/>
        </w:rPr>
        <w:t>4</w:t>
      </w:r>
      <w:r w:rsidRPr="00CB626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334A99" w:rsidRDefault="00F20287" w:rsidP="00687828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- </w:t>
      </w:r>
      <w:r w:rsidR="007278E6">
        <w:rPr>
          <w:sz w:val="26"/>
          <w:szCs w:val="26"/>
        </w:rPr>
        <w:t xml:space="preserve">переданного полномочия по обеспечению жильем отдельных категорий граждан в рамках </w:t>
      </w:r>
      <w:r w:rsidRPr="00E06A43">
        <w:rPr>
          <w:sz w:val="26"/>
          <w:szCs w:val="26"/>
        </w:rPr>
        <w:t>Федеральным законом от 12 января 1995 года №5-ФЗ «О ветеранах»</w:t>
      </w:r>
      <w:r w:rsidRPr="00F20287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Pr="00EA32BC">
        <w:rPr>
          <w:sz w:val="26"/>
          <w:szCs w:val="26"/>
        </w:rPr>
        <w:t xml:space="preserve"> </w:t>
      </w:r>
      <w:r w:rsidRPr="00CB626A">
        <w:rPr>
          <w:sz w:val="26"/>
          <w:szCs w:val="26"/>
        </w:rPr>
        <w:t>697,</w:t>
      </w:r>
      <w:r w:rsidR="007278E6">
        <w:rPr>
          <w:sz w:val="26"/>
          <w:szCs w:val="26"/>
        </w:rPr>
        <w:t>4</w:t>
      </w:r>
      <w:r w:rsidRPr="00CB626A">
        <w:rPr>
          <w:sz w:val="26"/>
          <w:szCs w:val="26"/>
        </w:rPr>
        <w:t xml:space="preserve"> тыс. рублей</w:t>
      </w:r>
      <w:r w:rsidR="007278E6">
        <w:rPr>
          <w:sz w:val="26"/>
          <w:szCs w:val="26"/>
        </w:rPr>
        <w:t>;</w:t>
      </w:r>
    </w:p>
    <w:p w:rsidR="001E42E1" w:rsidRDefault="001E42E1" w:rsidP="005734A8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поступлени</w:t>
      </w:r>
      <w:r w:rsidR="00CE337A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A833F9">
        <w:rPr>
          <w:sz w:val="26"/>
          <w:szCs w:val="26"/>
        </w:rPr>
        <w:t xml:space="preserve">большинства </w:t>
      </w:r>
      <w:r>
        <w:rPr>
          <w:sz w:val="26"/>
          <w:szCs w:val="26"/>
        </w:rPr>
        <w:t xml:space="preserve">субвенций на реализацию </w:t>
      </w:r>
      <w:r>
        <w:rPr>
          <w:spacing w:val="-4"/>
          <w:sz w:val="26"/>
          <w:szCs w:val="26"/>
        </w:rPr>
        <w:t>переданных государственных полномочий</w:t>
      </w:r>
      <w:r w:rsidR="00E4525C">
        <w:rPr>
          <w:spacing w:val="-4"/>
          <w:sz w:val="26"/>
          <w:szCs w:val="26"/>
        </w:rPr>
        <w:t xml:space="preserve"> по фактической потребности.</w:t>
      </w:r>
    </w:p>
    <w:p w:rsidR="00C96106" w:rsidRDefault="00C96106" w:rsidP="00C96106">
      <w:pPr>
        <w:spacing w:before="120"/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отмечает, что на </w:t>
      </w:r>
      <w:r w:rsidR="00A739D1">
        <w:rPr>
          <w:sz w:val="26"/>
          <w:szCs w:val="26"/>
        </w:rPr>
        <w:t>низкое</w:t>
      </w:r>
      <w:r>
        <w:rPr>
          <w:sz w:val="26"/>
          <w:szCs w:val="26"/>
        </w:rPr>
        <w:t xml:space="preserve"> исполнение безвозмездных поступлений в отчетном периоде в целом </w:t>
      </w:r>
      <w:r w:rsidR="009F0DDA">
        <w:rPr>
          <w:sz w:val="26"/>
          <w:szCs w:val="26"/>
        </w:rPr>
        <w:t xml:space="preserve">также </w:t>
      </w:r>
      <w:r>
        <w:rPr>
          <w:sz w:val="26"/>
          <w:szCs w:val="26"/>
        </w:rPr>
        <w:t xml:space="preserve">повлияло </w:t>
      </w:r>
      <w:r w:rsidRPr="00EE7C01">
        <w:rPr>
          <w:sz w:val="26"/>
          <w:szCs w:val="26"/>
        </w:rPr>
        <w:t xml:space="preserve">полное неперечисление </w:t>
      </w:r>
      <w:r w:rsidRPr="00EE7C01">
        <w:rPr>
          <w:b/>
          <w:i/>
          <w:sz w:val="26"/>
          <w:szCs w:val="26"/>
        </w:rPr>
        <w:t>и</w:t>
      </w:r>
      <w:r w:rsidRPr="00EE7C01">
        <w:rPr>
          <w:b/>
          <w:i/>
          <w:spacing w:val="-4"/>
          <w:sz w:val="26"/>
          <w:szCs w:val="26"/>
        </w:rPr>
        <w:t>ных межбюджетных трансфертов</w:t>
      </w:r>
      <w:r>
        <w:rPr>
          <w:spacing w:val="-4"/>
          <w:sz w:val="26"/>
          <w:szCs w:val="26"/>
        </w:rPr>
        <w:t xml:space="preserve"> </w:t>
      </w:r>
      <w:r w:rsidRPr="003C0642">
        <w:rPr>
          <w:sz w:val="26"/>
          <w:szCs w:val="26"/>
        </w:rPr>
        <w:t>из бюджета Тульской области</w:t>
      </w:r>
      <w:r>
        <w:rPr>
          <w:spacing w:val="-4"/>
          <w:sz w:val="26"/>
          <w:szCs w:val="26"/>
        </w:rPr>
        <w:t>:</w:t>
      </w:r>
    </w:p>
    <w:p w:rsidR="00433362" w:rsidRDefault="00433362" w:rsidP="00433362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финансовое обеспечение дорожной деятельности в рамках национального проекта «Безопасные и качественные автомобильные дороги»</w:t>
      </w:r>
      <w:r w:rsidRPr="00433362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Pr="00A32B10">
        <w:rPr>
          <w:sz w:val="26"/>
          <w:szCs w:val="26"/>
        </w:rPr>
        <w:t xml:space="preserve"> </w:t>
      </w:r>
      <w:r w:rsidRPr="00283608">
        <w:rPr>
          <w:sz w:val="26"/>
          <w:szCs w:val="26"/>
        </w:rPr>
        <w:t>6 517,7 тыс. рублей</w:t>
      </w:r>
      <w:r>
        <w:rPr>
          <w:sz w:val="26"/>
          <w:szCs w:val="26"/>
        </w:rPr>
        <w:t>.</w:t>
      </w:r>
    </w:p>
    <w:p w:rsidR="005C23CA" w:rsidRDefault="005C23CA" w:rsidP="00FD16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55C7">
        <w:rPr>
          <w:sz w:val="26"/>
          <w:szCs w:val="26"/>
        </w:rPr>
        <w:t>на оплату дополнительн</w:t>
      </w:r>
      <w:r w:rsidR="00710C8A">
        <w:rPr>
          <w:sz w:val="26"/>
          <w:szCs w:val="26"/>
        </w:rPr>
        <w:t>ых</w:t>
      </w:r>
      <w:r w:rsidRPr="001855C7">
        <w:rPr>
          <w:sz w:val="26"/>
          <w:szCs w:val="26"/>
        </w:rPr>
        <w:t xml:space="preserve"> отпуск</w:t>
      </w:r>
      <w:r w:rsidR="00710C8A">
        <w:rPr>
          <w:sz w:val="26"/>
          <w:szCs w:val="26"/>
        </w:rPr>
        <w:t>ов</w:t>
      </w:r>
      <w:r w:rsidRPr="001855C7">
        <w:rPr>
          <w:sz w:val="26"/>
          <w:szCs w:val="26"/>
        </w:rPr>
        <w:t xml:space="preserve"> работникам муниципальных библиотек в сумме </w:t>
      </w:r>
      <w:r w:rsidR="00C56B2E">
        <w:rPr>
          <w:sz w:val="26"/>
          <w:szCs w:val="26"/>
        </w:rPr>
        <w:t>313</w:t>
      </w:r>
      <w:r w:rsidR="003F4984">
        <w:rPr>
          <w:sz w:val="26"/>
          <w:szCs w:val="26"/>
        </w:rPr>
        <w:t>,1</w:t>
      </w:r>
      <w:r w:rsidRPr="001855C7">
        <w:rPr>
          <w:sz w:val="26"/>
          <w:szCs w:val="26"/>
        </w:rPr>
        <w:t xml:space="preserve"> тыс. рублей</w:t>
      </w:r>
      <w:r w:rsidR="003F4984">
        <w:rPr>
          <w:sz w:val="26"/>
          <w:szCs w:val="26"/>
        </w:rPr>
        <w:t>;</w:t>
      </w:r>
    </w:p>
    <w:p w:rsidR="002A3EED" w:rsidRDefault="002A3EED" w:rsidP="00FD16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927E8">
        <w:rPr>
          <w:sz w:val="26"/>
          <w:szCs w:val="26"/>
        </w:rPr>
        <w:t>на финансирование временной занятости подростков в рамках государственной программы Тульской области «Содействие занятости населения Тульской области», утвержденной постановлением правительства Тульской области от 30.10.201</w:t>
      </w:r>
      <w:r>
        <w:rPr>
          <w:sz w:val="26"/>
          <w:szCs w:val="26"/>
        </w:rPr>
        <w:t>3</w:t>
      </w:r>
      <w:r w:rsidRPr="005927E8">
        <w:rPr>
          <w:sz w:val="26"/>
          <w:szCs w:val="26"/>
        </w:rPr>
        <w:t xml:space="preserve"> года №605</w:t>
      </w:r>
      <w:r>
        <w:rPr>
          <w:sz w:val="26"/>
          <w:szCs w:val="26"/>
        </w:rPr>
        <w:t>,</w:t>
      </w:r>
      <w:r w:rsidRPr="002A3EED">
        <w:rPr>
          <w:sz w:val="26"/>
          <w:szCs w:val="26"/>
        </w:rPr>
        <w:t xml:space="preserve"> </w:t>
      </w:r>
      <w:r w:rsidRPr="005927E8">
        <w:rPr>
          <w:sz w:val="26"/>
          <w:szCs w:val="26"/>
        </w:rPr>
        <w:t xml:space="preserve">в сумме </w:t>
      </w:r>
      <w:r w:rsidR="00C56B2E">
        <w:rPr>
          <w:sz w:val="26"/>
          <w:szCs w:val="26"/>
        </w:rPr>
        <w:t>345,0</w:t>
      </w:r>
      <w:r w:rsidRPr="005927E8">
        <w:rPr>
          <w:sz w:val="26"/>
          <w:szCs w:val="26"/>
        </w:rPr>
        <w:t xml:space="preserve"> тыс. рублей</w:t>
      </w:r>
      <w:r w:rsidR="00D32C58">
        <w:rPr>
          <w:sz w:val="26"/>
          <w:szCs w:val="26"/>
        </w:rPr>
        <w:t>;</w:t>
      </w:r>
    </w:p>
    <w:p w:rsidR="00C56B2E" w:rsidRDefault="00C56B2E" w:rsidP="00C56B2E">
      <w:pPr>
        <w:pStyle w:val="ListParagraph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капитальный ремонт объектов водоснабжения в рамках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 в сумме 1 500,0</w:t>
      </w:r>
      <w:r w:rsidRPr="0028360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F80611" w:rsidRDefault="005413FD" w:rsidP="006B7970">
      <w:pPr>
        <w:tabs>
          <w:tab w:val="left" w:pos="1080"/>
        </w:tabs>
        <w:spacing w:before="120"/>
        <w:ind w:firstLine="720"/>
        <w:jc w:val="both"/>
        <w:rPr>
          <w:spacing w:val="-4"/>
          <w:sz w:val="26"/>
          <w:szCs w:val="26"/>
        </w:rPr>
      </w:pPr>
      <w:r w:rsidRPr="005413FD">
        <w:rPr>
          <w:spacing w:val="-4"/>
          <w:sz w:val="26"/>
          <w:szCs w:val="26"/>
        </w:rPr>
        <w:t>Объем</w:t>
      </w:r>
      <w:r>
        <w:rPr>
          <w:b/>
          <w:i/>
          <w:spacing w:val="-4"/>
          <w:sz w:val="26"/>
          <w:szCs w:val="26"/>
        </w:rPr>
        <w:t xml:space="preserve"> </w:t>
      </w:r>
      <w:r w:rsidR="00EF1889" w:rsidRPr="00D2470F">
        <w:rPr>
          <w:b/>
          <w:i/>
          <w:spacing w:val="-4"/>
          <w:sz w:val="26"/>
          <w:szCs w:val="26"/>
        </w:rPr>
        <w:t xml:space="preserve">безвозмездных поступлений от </w:t>
      </w:r>
      <w:r w:rsidR="00B01268" w:rsidRPr="00D2470F">
        <w:rPr>
          <w:b/>
          <w:i/>
          <w:spacing w:val="-4"/>
          <w:sz w:val="26"/>
          <w:szCs w:val="26"/>
        </w:rPr>
        <w:t>государственных (</w:t>
      </w:r>
      <w:r w:rsidR="00EF1889" w:rsidRPr="00D2470F">
        <w:rPr>
          <w:b/>
          <w:i/>
          <w:spacing w:val="-4"/>
          <w:sz w:val="26"/>
          <w:szCs w:val="26"/>
        </w:rPr>
        <w:t>муниципальных</w:t>
      </w:r>
      <w:r w:rsidR="00B01268" w:rsidRPr="00D2470F">
        <w:rPr>
          <w:b/>
          <w:i/>
          <w:spacing w:val="-4"/>
          <w:sz w:val="26"/>
          <w:szCs w:val="26"/>
        </w:rPr>
        <w:t>)</w:t>
      </w:r>
      <w:r w:rsidR="00EF1889" w:rsidRPr="00D2470F">
        <w:rPr>
          <w:b/>
          <w:i/>
          <w:spacing w:val="-4"/>
          <w:sz w:val="26"/>
          <w:szCs w:val="26"/>
        </w:rPr>
        <w:t xml:space="preserve"> организаций</w:t>
      </w:r>
      <w:r w:rsidR="00EF1889" w:rsidRPr="009461D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на софинансирование выполнения работ в рамках</w:t>
      </w:r>
      <w:r w:rsidRPr="0081164F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регионального проекта «Народный бюджет» составил в отчетном периоде</w:t>
      </w:r>
      <w:r w:rsidR="00D32C58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1,5 тыс. рублей (0,1% от годового планового назначения).</w:t>
      </w:r>
    </w:p>
    <w:p w:rsidR="008F7484" w:rsidRDefault="006B7970" w:rsidP="006B7970">
      <w:pPr>
        <w:tabs>
          <w:tab w:val="left" w:pos="1080"/>
        </w:tabs>
        <w:spacing w:before="120"/>
        <w:ind w:firstLine="720"/>
        <w:jc w:val="both"/>
        <w:rPr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Б</w:t>
      </w:r>
      <w:r w:rsidR="00627215" w:rsidRPr="00D2470F">
        <w:rPr>
          <w:b/>
          <w:i/>
          <w:spacing w:val="-4"/>
          <w:sz w:val="26"/>
          <w:szCs w:val="26"/>
        </w:rPr>
        <w:t>езвозмездны</w:t>
      </w:r>
      <w:r>
        <w:rPr>
          <w:b/>
          <w:i/>
          <w:spacing w:val="-4"/>
          <w:sz w:val="26"/>
          <w:szCs w:val="26"/>
        </w:rPr>
        <w:t>е</w:t>
      </w:r>
      <w:r w:rsidR="00627215" w:rsidRPr="00D2470F">
        <w:rPr>
          <w:b/>
          <w:i/>
          <w:spacing w:val="-4"/>
          <w:sz w:val="26"/>
          <w:szCs w:val="26"/>
        </w:rPr>
        <w:t xml:space="preserve"> поступлени</w:t>
      </w:r>
      <w:r>
        <w:rPr>
          <w:b/>
          <w:i/>
          <w:spacing w:val="-4"/>
          <w:sz w:val="26"/>
          <w:szCs w:val="26"/>
        </w:rPr>
        <w:t>я</w:t>
      </w:r>
      <w:r w:rsidR="00627215" w:rsidRPr="00D2470F">
        <w:rPr>
          <w:b/>
          <w:i/>
          <w:spacing w:val="-4"/>
          <w:sz w:val="26"/>
          <w:szCs w:val="26"/>
        </w:rPr>
        <w:t xml:space="preserve"> от </w:t>
      </w:r>
      <w:r w:rsidR="00627215" w:rsidRPr="00D2470F">
        <w:rPr>
          <w:b/>
          <w:i/>
          <w:sz w:val="26"/>
          <w:szCs w:val="26"/>
        </w:rPr>
        <w:t>негосударственных организаций</w:t>
      </w:r>
      <w:r w:rsidR="00627215" w:rsidRPr="009461D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также на софинансирование выполнения работ в рамках</w:t>
      </w:r>
      <w:r w:rsidRPr="0081164F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проекта «Народный бюджет»</w:t>
      </w:r>
      <w:r w:rsidR="00294E79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сложились</w:t>
      </w:r>
      <w:r w:rsidR="00CE04E8">
        <w:rPr>
          <w:spacing w:val="-4"/>
          <w:sz w:val="26"/>
          <w:szCs w:val="26"/>
        </w:rPr>
        <w:t xml:space="preserve"> на  высоком уровне и составили</w:t>
      </w:r>
      <w:r w:rsidR="00D32C58">
        <w:rPr>
          <w:spacing w:val="-4"/>
          <w:sz w:val="26"/>
          <w:szCs w:val="26"/>
        </w:rPr>
        <w:t xml:space="preserve"> </w:t>
      </w:r>
      <w:r w:rsidR="00294E79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472,8</w:t>
      </w:r>
      <w:r w:rsidR="008F7484" w:rsidRPr="009461D4">
        <w:rPr>
          <w:spacing w:val="-4"/>
          <w:sz w:val="26"/>
          <w:szCs w:val="26"/>
        </w:rPr>
        <w:t xml:space="preserve"> тыс. рублей</w:t>
      </w:r>
      <w:r w:rsidR="00CE04E8">
        <w:rPr>
          <w:spacing w:val="-4"/>
          <w:sz w:val="26"/>
          <w:szCs w:val="26"/>
        </w:rPr>
        <w:t xml:space="preserve"> или 34,3% от годового плана</w:t>
      </w:r>
      <w:r w:rsidR="00294E79">
        <w:rPr>
          <w:spacing w:val="-4"/>
          <w:sz w:val="26"/>
          <w:szCs w:val="26"/>
        </w:rPr>
        <w:t>.</w:t>
      </w:r>
    </w:p>
    <w:p w:rsidR="0081164F" w:rsidRDefault="00294E79" w:rsidP="00294E79">
      <w:pPr>
        <w:tabs>
          <w:tab w:val="left" w:pos="1080"/>
        </w:tabs>
        <w:spacing w:before="120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Запланированное п</w:t>
      </w:r>
      <w:r w:rsidRPr="00294E79">
        <w:rPr>
          <w:spacing w:val="-4"/>
          <w:sz w:val="26"/>
          <w:szCs w:val="26"/>
        </w:rPr>
        <w:t xml:space="preserve">оступление </w:t>
      </w:r>
      <w:r w:rsidR="00F47521" w:rsidRPr="008425C0">
        <w:rPr>
          <w:b/>
          <w:i/>
          <w:spacing w:val="-4"/>
          <w:sz w:val="26"/>
          <w:szCs w:val="26"/>
        </w:rPr>
        <w:t>прочих безвозмездных поступлений</w:t>
      </w:r>
      <w:r w:rsidR="00F47521" w:rsidRPr="009461D4">
        <w:rPr>
          <w:spacing w:val="-4"/>
          <w:sz w:val="26"/>
          <w:szCs w:val="26"/>
        </w:rPr>
        <w:t xml:space="preserve"> </w:t>
      </w:r>
      <w:r w:rsidR="0081164F">
        <w:rPr>
          <w:spacing w:val="-4"/>
          <w:sz w:val="26"/>
          <w:szCs w:val="26"/>
        </w:rPr>
        <w:t>в сумме</w:t>
      </w:r>
      <w:r w:rsidR="00F47521" w:rsidRPr="00BE41FB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5 167,9</w:t>
      </w:r>
      <w:r w:rsidR="00F47521" w:rsidRPr="00BE41FB">
        <w:rPr>
          <w:spacing w:val="-4"/>
          <w:sz w:val="26"/>
          <w:szCs w:val="26"/>
        </w:rPr>
        <w:t xml:space="preserve"> тыс. рублей</w:t>
      </w:r>
      <w:r>
        <w:rPr>
          <w:spacing w:val="-4"/>
          <w:sz w:val="26"/>
          <w:szCs w:val="26"/>
        </w:rPr>
        <w:t xml:space="preserve"> в 1 квартале </w:t>
      </w:r>
      <w:r w:rsidR="00CE04E8">
        <w:rPr>
          <w:spacing w:val="-4"/>
          <w:sz w:val="26"/>
          <w:szCs w:val="26"/>
        </w:rPr>
        <w:t>не осуществлялось.</w:t>
      </w:r>
    </w:p>
    <w:p w:rsidR="00C96106" w:rsidRDefault="00C96106" w:rsidP="00C96106">
      <w:pPr>
        <w:spacing w:before="120"/>
        <w:ind w:firstLine="709"/>
        <w:jc w:val="both"/>
        <w:rPr>
          <w:sz w:val="26"/>
          <w:szCs w:val="26"/>
        </w:rPr>
      </w:pPr>
      <w:r w:rsidRPr="00CB5C4E">
        <w:rPr>
          <w:sz w:val="26"/>
          <w:szCs w:val="26"/>
        </w:rPr>
        <w:t xml:space="preserve">В </w:t>
      </w:r>
      <w:r w:rsidR="00A739D1">
        <w:rPr>
          <w:sz w:val="26"/>
          <w:szCs w:val="26"/>
        </w:rPr>
        <w:t>отчетном периоде</w:t>
      </w:r>
      <w:r w:rsidRPr="00CB5C4E">
        <w:rPr>
          <w:sz w:val="26"/>
          <w:szCs w:val="26"/>
        </w:rPr>
        <w:t xml:space="preserve"> </w:t>
      </w:r>
      <w:r>
        <w:rPr>
          <w:sz w:val="26"/>
          <w:szCs w:val="26"/>
        </w:rPr>
        <w:t>на уровне 55,0%</w:t>
      </w:r>
      <w:r w:rsidRPr="00CB5C4E">
        <w:rPr>
          <w:sz w:val="26"/>
          <w:szCs w:val="26"/>
        </w:rPr>
        <w:t xml:space="preserve"> от годового планового показателя осуществлен </w:t>
      </w:r>
      <w:r w:rsidRPr="00C64D3D">
        <w:rPr>
          <w:b/>
          <w:i/>
          <w:sz w:val="26"/>
          <w:szCs w:val="26"/>
        </w:rPr>
        <w:t>возврат в бюджет Тульской области остатков</w:t>
      </w:r>
      <w:r w:rsidRPr="00CB5C4E">
        <w:rPr>
          <w:sz w:val="26"/>
          <w:szCs w:val="26"/>
        </w:rPr>
        <w:t xml:space="preserve"> субсидий, субвенций и иных межбюджетных трансфертов, имеющих целевое назначение прошлых лет, в сумме </w:t>
      </w:r>
      <w:r>
        <w:rPr>
          <w:sz w:val="26"/>
          <w:szCs w:val="26"/>
        </w:rPr>
        <w:t xml:space="preserve">2 680,7 </w:t>
      </w:r>
      <w:r w:rsidRPr="00CB5C4E">
        <w:rPr>
          <w:sz w:val="26"/>
          <w:szCs w:val="26"/>
        </w:rPr>
        <w:t xml:space="preserve">тыс. рублей. </w:t>
      </w:r>
    </w:p>
    <w:p w:rsidR="00E8541A" w:rsidRPr="00CB5C4E" w:rsidRDefault="00E8541A" w:rsidP="008F2BBD">
      <w:pPr>
        <w:ind w:firstLine="709"/>
        <w:jc w:val="both"/>
        <w:rPr>
          <w:sz w:val="26"/>
          <w:szCs w:val="26"/>
        </w:rPr>
      </w:pPr>
    </w:p>
    <w:p w:rsidR="00E96EC9" w:rsidRPr="000D687C" w:rsidRDefault="00763115" w:rsidP="00D6760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687C">
        <w:rPr>
          <w:b/>
          <w:sz w:val="26"/>
          <w:szCs w:val="26"/>
        </w:rPr>
        <w:t xml:space="preserve">2. </w:t>
      </w:r>
      <w:r w:rsidR="00D64D3A" w:rsidRPr="000D687C">
        <w:rPr>
          <w:b/>
          <w:sz w:val="26"/>
          <w:szCs w:val="26"/>
        </w:rPr>
        <w:t>Расходы</w:t>
      </w:r>
      <w:r w:rsidR="00E0096E" w:rsidRPr="000D687C">
        <w:rPr>
          <w:b/>
          <w:sz w:val="26"/>
          <w:szCs w:val="26"/>
        </w:rPr>
        <w:t xml:space="preserve"> бюджета</w:t>
      </w:r>
    </w:p>
    <w:p w:rsidR="008D016B" w:rsidRPr="000D687C" w:rsidRDefault="00E0096E" w:rsidP="00E96EC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687C">
        <w:rPr>
          <w:b/>
          <w:sz w:val="26"/>
          <w:szCs w:val="26"/>
        </w:rPr>
        <w:t xml:space="preserve"> муниципального образования</w:t>
      </w:r>
      <w:r w:rsidR="00E96EC9" w:rsidRPr="000D687C">
        <w:rPr>
          <w:b/>
          <w:sz w:val="26"/>
          <w:szCs w:val="26"/>
        </w:rPr>
        <w:t xml:space="preserve"> </w:t>
      </w:r>
      <w:r w:rsidR="00BC0151" w:rsidRPr="000D687C">
        <w:rPr>
          <w:b/>
          <w:sz w:val="26"/>
          <w:szCs w:val="26"/>
        </w:rPr>
        <w:t xml:space="preserve">город </w:t>
      </w:r>
      <w:r w:rsidR="00D6760D" w:rsidRPr="000D687C">
        <w:rPr>
          <w:b/>
          <w:sz w:val="26"/>
          <w:szCs w:val="26"/>
        </w:rPr>
        <w:t>Алексин</w:t>
      </w:r>
    </w:p>
    <w:p w:rsidR="00DF37EB" w:rsidRPr="0078227A" w:rsidRDefault="00DF37EB" w:rsidP="00304A5C">
      <w:pPr>
        <w:ind w:firstLine="709"/>
        <w:jc w:val="both"/>
        <w:rPr>
          <w:sz w:val="26"/>
          <w:szCs w:val="26"/>
        </w:rPr>
      </w:pPr>
    </w:p>
    <w:p w:rsidR="00DF37EB" w:rsidRPr="0078227A" w:rsidRDefault="00DF37EB" w:rsidP="00304A5C">
      <w:pPr>
        <w:ind w:firstLine="709"/>
        <w:jc w:val="both"/>
        <w:rPr>
          <w:sz w:val="26"/>
          <w:szCs w:val="26"/>
        </w:rPr>
      </w:pPr>
      <w:r w:rsidRPr="0078227A">
        <w:rPr>
          <w:sz w:val="26"/>
          <w:szCs w:val="26"/>
        </w:rPr>
        <w:t>На 01.</w:t>
      </w:r>
      <w:r w:rsidR="003B33DC">
        <w:rPr>
          <w:sz w:val="26"/>
          <w:szCs w:val="26"/>
        </w:rPr>
        <w:t>04</w:t>
      </w:r>
      <w:r w:rsidRPr="0078227A">
        <w:rPr>
          <w:sz w:val="26"/>
          <w:szCs w:val="26"/>
        </w:rPr>
        <w:t>.201</w:t>
      </w:r>
      <w:r w:rsidR="000D687C">
        <w:rPr>
          <w:sz w:val="26"/>
          <w:szCs w:val="26"/>
        </w:rPr>
        <w:t>9</w:t>
      </w:r>
      <w:r w:rsidRPr="0078227A">
        <w:rPr>
          <w:sz w:val="26"/>
          <w:szCs w:val="26"/>
        </w:rPr>
        <w:t xml:space="preserve"> </w:t>
      </w:r>
      <w:r w:rsidR="00E85E8C" w:rsidRPr="0078227A">
        <w:rPr>
          <w:sz w:val="26"/>
          <w:szCs w:val="26"/>
        </w:rPr>
        <w:t xml:space="preserve">года </w:t>
      </w:r>
      <w:r w:rsidRPr="0078227A">
        <w:rPr>
          <w:sz w:val="26"/>
          <w:szCs w:val="26"/>
        </w:rPr>
        <w:t xml:space="preserve">бюджет </w:t>
      </w:r>
      <w:r w:rsidR="00E85E8C" w:rsidRPr="0078227A">
        <w:rPr>
          <w:sz w:val="26"/>
          <w:szCs w:val="26"/>
        </w:rPr>
        <w:t xml:space="preserve">муниципального образования </w:t>
      </w:r>
      <w:r w:rsidR="00BC0151" w:rsidRPr="0078227A">
        <w:rPr>
          <w:sz w:val="26"/>
          <w:szCs w:val="26"/>
        </w:rPr>
        <w:t xml:space="preserve">город </w:t>
      </w:r>
      <w:r w:rsidR="001706FE" w:rsidRPr="0078227A">
        <w:rPr>
          <w:sz w:val="26"/>
          <w:szCs w:val="26"/>
        </w:rPr>
        <w:t>Алексин</w:t>
      </w:r>
      <w:r w:rsidRPr="0078227A">
        <w:rPr>
          <w:sz w:val="26"/>
          <w:szCs w:val="26"/>
        </w:rPr>
        <w:t xml:space="preserve"> по расходам исполнен в сумме </w:t>
      </w:r>
      <w:r w:rsidR="005F5EF3">
        <w:rPr>
          <w:sz w:val="26"/>
          <w:szCs w:val="26"/>
        </w:rPr>
        <w:t>266 242,9</w:t>
      </w:r>
      <w:r w:rsidRPr="0078227A">
        <w:rPr>
          <w:sz w:val="26"/>
          <w:szCs w:val="26"/>
        </w:rPr>
        <w:t xml:space="preserve"> тыс. рублей или на </w:t>
      </w:r>
      <w:r w:rsidR="005F5EF3">
        <w:rPr>
          <w:sz w:val="26"/>
          <w:szCs w:val="26"/>
        </w:rPr>
        <w:t>17,4</w:t>
      </w:r>
      <w:r w:rsidRPr="0078227A">
        <w:rPr>
          <w:sz w:val="26"/>
          <w:szCs w:val="26"/>
        </w:rPr>
        <w:t>% к годо</w:t>
      </w:r>
      <w:r w:rsidR="007F17A5" w:rsidRPr="0078227A">
        <w:rPr>
          <w:sz w:val="26"/>
          <w:szCs w:val="26"/>
        </w:rPr>
        <w:t>вым назначениям, утвержденным сводной бюджетной росписью.</w:t>
      </w:r>
    </w:p>
    <w:p w:rsidR="00DF37EB" w:rsidRPr="0078227A" w:rsidRDefault="00DF37EB" w:rsidP="00304A5C">
      <w:pPr>
        <w:ind w:firstLine="709"/>
        <w:jc w:val="both"/>
        <w:rPr>
          <w:sz w:val="26"/>
          <w:szCs w:val="26"/>
        </w:rPr>
      </w:pPr>
      <w:r w:rsidRPr="0078227A">
        <w:rPr>
          <w:sz w:val="26"/>
          <w:szCs w:val="26"/>
        </w:rPr>
        <w:t xml:space="preserve">Анализ исполнения расходов бюджета </w:t>
      </w:r>
      <w:r w:rsidR="00196A80" w:rsidRPr="0078227A">
        <w:rPr>
          <w:sz w:val="26"/>
          <w:szCs w:val="26"/>
        </w:rPr>
        <w:t>города Алексина</w:t>
      </w:r>
      <w:r w:rsidRPr="0078227A">
        <w:rPr>
          <w:sz w:val="26"/>
          <w:szCs w:val="26"/>
        </w:rPr>
        <w:t xml:space="preserve"> в разрезе разделов </w:t>
      </w:r>
      <w:r w:rsidR="007F17A5" w:rsidRPr="0078227A">
        <w:rPr>
          <w:sz w:val="26"/>
          <w:szCs w:val="26"/>
        </w:rPr>
        <w:t xml:space="preserve">и подразделов </w:t>
      </w:r>
      <w:r w:rsidRPr="0078227A">
        <w:rPr>
          <w:sz w:val="26"/>
          <w:szCs w:val="26"/>
        </w:rPr>
        <w:t xml:space="preserve">классификации расходов бюджетов </w:t>
      </w:r>
      <w:r w:rsidR="003B33DC">
        <w:rPr>
          <w:sz w:val="26"/>
          <w:szCs w:val="26"/>
        </w:rPr>
        <w:t xml:space="preserve">бюджетной системы </w:t>
      </w:r>
      <w:r w:rsidRPr="0078227A">
        <w:rPr>
          <w:sz w:val="26"/>
          <w:szCs w:val="26"/>
        </w:rPr>
        <w:t xml:space="preserve">Российской Федерации за </w:t>
      </w:r>
      <w:r w:rsidR="003B33DC">
        <w:rPr>
          <w:sz w:val="26"/>
          <w:szCs w:val="26"/>
        </w:rPr>
        <w:t>1 квартал 201</w:t>
      </w:r>
      <w:r w:rsidR="005F5EF3">
        <w:rPr>
          <w:sz w:val="26"/>
          <w:szCs w:val="26"/>
        </w:rPr>
        <w:t>9</w:t>
      </w:r>
      <w:r w:rsidRPr="0078227A">
        <w:rPr>
          <w:sz w:val="26"/>
          <w:szCs w:val="26"/>
        </w:rPr>
        <w:t xml:space="preserve"> года представлен в таблице</w:t>
      </w:r>
      <w:r w:rsidR="00E85E8C" w:rsidRPr="0078227A">
        <w:rPr>
          <w:sz w:val="26"/>
          <w:szCs w:val="26"/>
        </w:rPr>
        <w:t xml:space="preserve"> 3</w:t>
      </w:r>
      <w:r w:rsidRPr="0078227A">
        <w:rPr>
          <w:sz w:val="26"/>
          <w:szCs w:val="26"/>
        </w:rPr>
        <w:t>.</w:t>
      </w:r>
    </w:p>
    <w:p w:rsidR="00E85E8C" w:rsidRPr="0078227A" w:rsidRDefault="00E85E8C" w:rsidP="00304A5C">
      <w:pPr>
        <w:ind w:firstLine="709"/>
        <w:jc w:val="right"/>
        <w:rPr>
          <w:sz w:val="22"/>
          <w:szCs w:val="22"/>
        </w:rPr>
      </w:pPr>
      <w:r w:rsidRPr="0078227A">
        <w:rPr>
          <w:sz w:val="22"/>
          <w:szCs w:val="22"/>
        </w:rPr>
        <w:t>Таблица 3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172"/>
        <w:gridCol w:w="1620"/>
        <w:gridCol w:w="1620"/>
        <w:gridCol w:w="1413"/>
      </w:tblGrid>
      <w:tr w:rsidR="00F52A28" w:rsidRPr="0078227A">
        <w:trPr>
          <w:trHeight w:val="907"/>
          <w:tblHeader/>
          <w:jc w:val="center"/>
        </w:trPr>
        <w:tc>
          <w:tcPr>
            <w:tcW w:w="5172" w:type="dxa"/>
          </w:tcPr>
          <w:p w:rsidR="00F52A28" w:rsidRPr="0078227A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1620" w:type="dxa"/>
          </w:tcPr>
          <w:p w:rsidR="00F52A28" w:rsidRPr="0078227A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Утверждено</w:t>
            </w:r>
          </w:p>
          <w:p w:rsidR="00F52A28" w:rsidRPr="0078227A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 xml:space="preserve">сводной бюджетной росписью </w:t>
            </w:r>
          </w:p>
          <w:p w:rsidR="00F52A28" w:rsidRPr="0078227A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на 201</w:t>
            </w:r>
            <w:r w:rsidR="005F5EF3">
              <w:rPr>
                <w:b/>
                <w:sz w:val="22"/>
                <w:szCs w:val="22"/>
              </w:rPr>
              <w:t>9</w:t>
            </w:r>
            <w:r w:rsidRPr="0078227A">
              <w:rPr>
                <w:b/>
                <w:sz w:val="22"/>
                <w:szCs w:val="22"/>
              </w:rPr>
              <w:t xml:space="preserve"> год,</w:t>
            </w:r>
          </w:p>
          <w:p w:rsidR="00F52A28" w:rsidRPr="0078227A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620" w:type="dxa"/>
          </w:tcPr>
          <w:p w:rsidR="00F52A28" w:rsidRPr="0078227A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 xml:space="preserve">Исполнено </w:t>
            </w:r>
          </w:p>
          <w:p w:rsidR="00F52A28" w:rsidRPr="0078227A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на 01.</w:t>
            </w:r>
            <w:r w:rsidR="003B33DC">
              <w:rPr>
                <w:b/>
                <w:sz w:val="22"/>
                <w:szCs w:val="22"/>
              </w:rPr>
              <w:t>04</w:t>
            </w:r>
            <w:r w:rsidRPr="0078227A">
              <w:rPr>
                <w:b/>
                <w:sz w:val="22"/>
                <w:szCs w:val="22"/>
              </w:rPr>
              <w:t>.201</w:t>
            </w:r>
            <w:r w:rsidR="005F5EF3">
              <w:rPr>
                <w:b/>
                <w:sz w:val="22"/>
                <w:szCs w:val="22"/>
              </w:rPr>
              <w:t>9</w:t>
            </w:r>
            <w:r w:rsidRPr="0078227A">
              <w:rPr>
                <w:b/>
                <w:sz w:val="22"/>
                <w:szCs w:val="22"/>
              </w:rPr>
              <w:t>,</w:t>
            </w:r>
          </w:p>
          <w:p w:rsidR="00F52A28" w:rsidRPr="0078227A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413" w:type="dxa"/>
          </w:tcPr>
          <w:p w:rsidR="00F52A28" w:rsidRPr="0078227A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 xml:space="preserve">Уровень исполнения, % </w:t>
            </w:r>
          </w:p>
        </w:tc>
      </w:tr>
      <w:tr w:rsidR="00F52A28" w:rsidRPr="0078227A">
        <w:trPr>
          <w:jc w:val="center"/>
        </w:trPr>
        <w:tc>
          <w:tcPr>
            <w:tcW w:w="5172" w:type="dxa"/>
            <w:vAlign w:val="center"/>
          </w:tcPr>
          <w:p w:rsidR="00F52A28" w:rsidRPr="0078227A" w:rsidRDefault="00F52A28" w:rsidP="00304A5C">
            <w:pPr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0100 «Общегосударственные вопросы»</w:t>
            </w:r>
          </w:p>
        </w:tc>
        <w:tc>
          <w:tcPr>
            <w:tcW w:w="1620" w:type="dxa"/>
            <w:vAlign w:val="center"/>
          </w:tcPr>
          <w:p w:rsidR="00F52A28" w:rsidRPr="0078227A" w:rsidRDefault="003D2EA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163 960,1</w:t>
            </w:r>
          </w:p>
        </w:tc>
        <w:tc>
          <w:tcPr>
            <w:tcW w:w="1620" w:type="dxa"/>
            <w:vAlign w:val="center"/>
          </w:tcPr>
          <w:p w:rsidR="00F52A28" w:rsidRPr="0078227A" w:rsidRDefault="003D2EA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29 163,1</w:t>
            </w:r>
          </w:p>
        </w:tc>
        <w:tc>
          <w:tcPr>
            <w:tcW w:w="1413" w:type="dxa"/>
            <w:vAlign w:val="center"/>
          </w:tcPr>
          <w:p w:rsidR="00F52A28" w:rsidRPr="0078227A" w:rsidRDefault="003D2EA8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17,8</w:t>
            </w:r>
          </w:p>
        </w:tc>
      </w:tr>
      <w:tr w:rsidR="00F52A28" w:rsidRPr="0078227A">
        <w:trPr>
          <w:jc w:val="center"/>
        </w:trPr>
        <w:tc>
          <w:tcPr>
            <w:tcW w:w="5172" w:type="dxa"/>
          </w:tcPr>
          <w:p w:rsidR="00F52A28" w:rsidRPr="0078227A" w:rsidRDefault="00F52A2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vAlign w:val="center"/>
          </w:tcPr>
          <w:p w:rsidR="00F52A28" w:rsidRPr="0078227A" w:rsidRDefault="003D2EA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1 701,8</w:t>
            </w:r>
          </w:p>
        </w:tc>
        <w:tc>
          <w:tcPr>
            <w:tcW w:w="1620" w:type="dxa"/>
            <w:vAlign w:val="center"/>
          </w:tcPr>
          <w:p w:rsidR="00F52A28" w:rsidRPr="0078227A" w:rsidRDefault="003D2EA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1413" w:type="dxa"/>
            <w:vAlign w:val="center"/>
          </w:tcPr>
          <w:p w:rsidR="00F52A28" w:rsidRPr="0078227A" w:rsidRDefault="003D2EA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F52A28" w:rsidRPr="0078227A">
        <w:trPr>
          <w:jc w:val="center"/>
        </w:trPr>
        <w:tc>
          <w:tcPr>
            <w:tcW w:w="5172" w:type="dxa"/>
          </w:tcPr>
          <w:p w:rsidR="00F52A28" w:rsidRPr="0078227A" w:rsidRDefault="00F52A2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vAlign w:val="center"/>
          </w:tcPr>
          <w:p w:rsidR="00F52A28" w:rsidRPr="0078227A" w:rsidRDefault="003D2EA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64 430,1</w:t>
            </w:r>
          </w:p>
        </w:tc>
        <w:tc>
          <w:tcPr>
            <w:tcW w:w="1620" w:type="dxa"/>
            <w:vAlign w:val="center"/>
          </w:tcPr>
          <w:p w:rsidR="00F52A28" w:rsidRPr="0078227A" w:rsidRDefault="003D2EA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12 422,2</w:t>
            </w:r>
          </w:p>
        </w:tc>
        <w:tc>
          <w:tcPr>
            <w:tcW w:w="1413" w:type="dxa"/>
            <w:vAlign w:val="center"/>
          </w:tcPr>
          <w:p w:rsidR="00F52A28" w:rsidRPr="0078227A" w:rsidRDefault="003D2EA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</w:tr>
      <w:tr w:rsidR="00572707" w:rsidRPr="0078227A">
        <w:trPr>
          <w:jc w:val="center"/>
        </w:trPr>
        <w:tc>
          <w:tcPr>
            <w:tcW w:w="5172" w:type="dxa"/>
          </w:tcPr>
          <w:p w:rsidR="00572707" w:rsidRPr="0078227A" w:rsidRDefault="00572707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0105 Судебная система</w:t>
            </w:r>
          </w:p>
        </w:tc>
        <w:tc>
          <w:tcPr>
            <w:tcW w:w="1620" w:type="dxa"/>
            <w:vAlign w:val="center"/>
          </w:tcPr>
          <w:p w:rsidR="00572707" w:rsidRDefault="003D2EA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30,1</w:t>
            </w:r>
          </w:p>
        </w:tc>
        <w:tc>
          <w:tcPr>
            <w:tcW w:w="1620" w:type="dxa"/>
            <w:vAlign w:val="center"/>
          </w:tcPr>
          <w:p w:rsidR="00572707" w:rsidRDefault="003D2EA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572707" w:rsidRDefault="0057270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vAlign w:val="center"/>
          </w:tcPr>
          <w:p w:rsidR="00B62540" w:rsidRPr="0078227A" w:rsidRDefault="003D2EA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16 990,7</w:t>
            </w:r>
          </w:p>
        </w:tc>
        <w:tc>
          <w:tcPr>
            <w:tcW w:w="1620" w:type="dxa"/>
            <w:vAlign w:val="center"/>
          </w:tcPr>
          <w:p w:rsidR="00B62540" w:rsidRPr="0078227A" w:rsidRDefault="003D2EA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3 191,6</w:t>
            </w:r>
          </w:p>
        </w:tc>
        <w:tc>
          <w:tcPr>
            <w:tcW w:w="1413" w:type="dxa"/>
            <w:vAlign w:val="center"/>
          </w:tcPr>
          <w:p w:rsidR="00B62540" w:rsidRPr="0078227A" w:rsidRDefault="003D2EA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3D2EA8" w:rsidRPr="0078227A">
        <w:trPr>
          <w:jc w:val="center"/>
        </w:trPr>
        <w:tc>
          <w:tcPr>
            <w:tcW w:w="5172" w:type="dxa"/>
          </w:tcPr>
          <w:p w:rsidR="003D2EA8" w:rsidRPr="0078227A" w:rsidRDefault="003D2EA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0107 Обеспечение проведения выборов и референдумов</w:t>
            </w:r>
          </w:p>
        </w:tc>
        <w:tc>
          <w:tcPr>
            <w:tcW w:w="1620" w:type="dxa"/>
            <w:vAlign w:val="center"/>
          </w:tcPr>
          <w:p w:rsidR="003D2EA8" w:rsidRDefault="006D399B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2 655,3</w:t>
            </w:r>
          </w:p>
        </w:tc>
        <w:tc>
          <w:tcPr>
            <w:tcW w:w="1620" w:type="dxa"/>
            <w:vAlign w:val="center"/>
          </w:tcPr>
          <w:p w:rsidR="003D2EA8" w:rsidRDefault="006D399B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3D2EA8" w:rsidRDefault="006D399B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0111 Резервные фонды</w:t>
            </w:r>
          </w:p>
        </w:tc>
        <w:tc>
          <w:tcPr>
            <w:tcW w:w="1620" w:type="dxa"/>
            <w:vAlign w:val="center"/>
          </w:tcPr>
          <w:p w:rsidR="00B62540" w:rsidRPr="0078227A" w:rsidRDefault="006D399B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3 643,2</w:t>
            </w:r>
          </w:p>
        </w:tc>
        <w:tc>
          <w:tcPr>
            <w:tcW w:w="1620" w:type="dxa"/>
            <w:vAlign w:val="center"/>
          </w:tcPr>
          <w:p w:rsidR="00B62540" w:rsidRPr="0078227A" w:rsidRDefault="00F5266F" w:rsidP="000364FA">
            <w:pPr>
              <w:jc w:val="center"/>
              <w:rPr>
                <w:bCs/>
                <w:sz w:val="22"/>
                <w:szCs w:val="22"/>
              </w:rPr>
            </w:pPr>
            <w:r w:rsidRPr="0078227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B62540" w:rsidRPr="0078227A" w:rsidRDefault="00B038C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1620" w:type="dxa"/>
            <w:vAlign w:val="center"/>
          </w:tcPr>
          <w:p w:rsidR="00B62540" w:rsidRPr="0078227A" w:rsidRDefault="006D399B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74 508,9</w:t>
            </w:r>
          </w:p>
        </w:tc>
        <w:tc>
          <w:tcPr>
            <w:tcW w:w="1620" w:type="dxa"/>
            <w:vAlign w:val="center"/>
          </w:tcPr>
          <w:p w:rsidR="00B62540" w:rsidRPr="0078227A" w:rsidRDefault="006D399B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13 296,3</w:t>
            </w:r>
          </w:p>
        </w:tc>
        <w:tc>
          <w:tcPr>
            <w:tcW w:w="1413" w:type="dxa"/>
            <w:vAlign w:val="center"/>
          </w:tcPr>
          <w:p w:rsidR="00B62540" w:rsidRPr="0078227A" w:rsidRDefault="006D399B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  <w:vAlign w:val="center"/>
          </w:tcPr>
          <w:p w:rsidR="00B62540" w:rsidRPr="00556C24" w:rsidRDefault="00B62540" w:rsidP="00304A5C">
            <w:pPr>
              <w:rPr>
                <w:b/>
                <w:sz w:val="22"/>
                <w:szCs w:val="22"/>
              </w:rPr>
            </w:pPr>
            <w:r w:rsidRPr="00556C24">
              <w:rPr>
                <w:b/>
                <w:sz w:val="22"/>
                <w:szCs w:val="22"/>
              </w:rPr>
              <w:t>0200 «Национальная оборона»</w:t>
            </w:r>
          </w:p>
        </w:tc>
        <w:tc>
          <w:tcPr>
            <w:tcW w:w="1620" w:type="dxa"/>
            <w:vAlign w:val="center"/>
          </w:tcPr>
          <w:p w:rsidR="00B62540" w:rsidRPr="0078227A" w:rsidRDefault="006D399B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214,2</w:t>
            </w:r>
          </w:p>
        </w:tc>
        <w:tc>
          <w:tcPr>
            <w:tcW w:w="1620" w:type="dxa"/>
            <w:vAlign w:val="center"/>
          </w:tcPr>
          <w:p w:rsidR="00B62540" w:rsidRPr="0078227A" w:rsidRDefault="006D399B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B62540" w:rsidRPr="0078227A" w:rsidRDefault="006D399B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D399B" w:rsidRPr="0078227A">
        <w:trPr>
          <w:jc w:val="center"/>
        </w:trPr>
        <w:tc>
          <w:tcPr>
            <w:tcW w:w="5172" w:type="dxa"/>
          </w:tcPr>
          <w:p w:rsidR="006D399B" w:rsidRPr="0078227A" w:rsidRDefault="006D399B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0204 Мобилизационная подготовка экономики</w:t>
            </w:r>
          </w:p>
        </w:tc>
        <w:tc>
          <w:tcPr>
            <w:tcW w:w="1620" w:type="dxa"/>
            <w:vAlign w:val="center"/>
          </w:tcPr>
          <w:p w:rsidR="006D399B" w:rsidRPr="006D399B" w:rsidRDefault="006D399B" w:rsidP="00776DD0">
            <w:pPr>
              <w:jc w:val="center"/>
              <w:rPr>
                <w:bCs/>
                <w:sz w:val="22"/>
                <w:szCs w:val="22"/>
              </w:rPr>
            </w:pPr>
            <w:r w:rsidRPr="006D399B">
              <w:rPr>
                <w:bCs/>
                <w:sz w:val="22"/>
                <w:szCs w:val="22"/>
              </w:rPr>
              <w:t>214,2</w:t>
            </w:r>
          </w:p>
        </w:tc>
        <w:tc>
          <w:tcPr>
            <w:tcW w:w="1620" w:type="dxa"/>
            <w:vAlign w:val="center"/>
          </w:tcPr>
          <w:p w:rsidR="006D399B" w:rsidRPr="006D399B" w:rsidRDefault="006D399B" w:rsidP="00776DD0">
            <w:pPr>
              <w:jc w:val="center"/>
              <w:rPr>
                <w:bCs/>
                <w:sz w:val="22"/>
                <w:szCs w:val="22"/>
              </w:rPr>
            </w:pPr>
            <w:r w:rsidRPr="006D399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6D399B" w:rsidRPr="006D399B" w:rsidRDefault="006D399B" w:rsidP="00776DD0">
            <w:pPr>
              <w:jc w:val="center"/>
              <w:rPr>
                <w:sz w:val="22"/>
                <w:szCs w:val="22"/>
              </w:rPr>
            </w:pPr>
            <w:r w:rsidRPr="006D399B">
              <w:rPr>
                <w:sz w:val="22"/>
                <w:szCs w:val="22"/>
              </w:rPr>
              <w:t>0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  <w:vAlign w:val="center"/>
          </w:tcPr>
          <w:p w:rsidR="00B62540" w:rsidRPr="0078227A" w:rsidRDefault="00B62540" w:rsidP="00304A5C">
            <w:pPr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 xml:space="preserve">0300 «Национальная безопасность и </w:t>
            </w:r>
          </w:p>
          <w:p w:rsidR="00B62540" w:rsidRPr="0078227A" w:rsidRDefault="00B62540" w:rsidP="00304A5C">
            <w:pPr>
              <w:jc w:val="both"/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правоохранительная деятельность»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9 781,9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1 618,4</w:t>
            </w:r>
          </w:p>
        </w:tc>
        <w:tc>
          <w:tcPr>
            <w:tcW w:w="1413" w:type="dxa"/>
            <w:vAlign w:val="center"/>
          </w:tcPr>
          <w:p w:rsidR="00B62540" w:rsidRPr="0078227A" w:rsidRDefault="005621B8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0304 Органы юстиции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4 041,6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826,7</w:t>
            </w:r>
          </w:p>
        </w:tc>
        <w:tc>
          <w:tcPr>
            <w:tcW w:w="1413" w:type="dxa"/>
            <w:vAlign w:val="center"/>
          </w:tcPr>
          <w:p w:rsidR="00B62540" w:rsidRPr="0078227A" w:rsidRDefault="005621B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5 165,3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770,6</w:t>
            </w:r>
          </w:p>
        </w:tc>
        <w:tc>
          <w:tcPr>
            <w:tcW w:w="1413" w:type="dxa"/>
            <w:vAlign w:val="center"/>
          </w:tcPr>
          <w:p w:rsidR="00B62540" w:rsidRPr="0078227A" w:rsidRDefault="005621B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0310 Обеспечение пожарной безопасности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BF54CC">
              <w:rPr>
                <w:bCs/>
                <w:sz w:val="22"/>
                <w:szCs w:val="22"/>
              </w:rPr>
              <w:t>90</w:t>
            </w:r>
            <w:r w:rsidR="005F5D2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620" w:type="dxa"/>
            <w:vAlign w:val="center"/>
          </w:tcPr>
          <w:p w:rsidR="00B62540" w:rsidRPr="0078227A" w:rsidRDefault="00BF54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B62540" w:rsidRPr="0078227A" w:rsidRDefault="00BF54C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185,0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21,1</w:t>
            </w:r>
          </w:p>
        </w:tc>
        <w:tc>
          <w:tcPr>
            <w:tcW w:w="1413" w:type="dxa"/>
            <w:vAlign w:val="center"/>
          </w:tcPr>
          <w:p w:rsidR="00B62540" w:rsidRPr="0078227A" w:rsidRDefault="005621B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  <w:vAlign w:val="center"/>
          </w:tcPr>
          <w:p w:rsidR="00B62540" w:rsidRPr="0078227A" w:rsidRDefault="00B62540" w:rsidP="00304A5C">
            <w:pPr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0400 «Национальная экономика»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132 956,9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11 847,1</w:t>
            </w:r>
          </w:p>
        </w:tc>
        <w:tc>
          <w:tcPr>
            <w:tcW w:w="1413" w:type="dxa"/>
            <w:vAlign w:val="center"/>
          </w:tcPr>
          <w:p w:rsidR="00B62540" w:rsidRPr="0078227A" w:rsidRDefault="005621B8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8,9</w:t>
            </w:r>
          </w:p>
        </w:tc>
      </w:tr>
      <w:tr w:rsidR="005621B8" w:rsidRPr="0078227A">
        <w:trPr>
          <w:jc w:val="center"/>
        </w:trPr>
        <w:tc>
          <w:tcPr>
            <w:tcW w:w="5172" w:type="dxa"/>
          </w:tcPr>
          <w:p w:rsidR="005621B8" w:rsidRPr="0078227A" w:rsidRDefault="005621B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0401 Общеэкономические вопросы</w:t>
            </w:r>
          </w:p>
        </w:tc>
        <w:tc>
          <w:tcPr>
            <w:tcW w:w="1620" w:type="dxa"/>
            <w:vAlign w:val="center"/>
          </w:tcPr>
          <w:p w:rsidR="005621B8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345,0</w:t>
            </w:r>
          </w:p>
        </w:tc>
        <w:tc>
          <w:tcPr>
            <w:tcW w:w="1620" w:type="dxa"/>
            <w:vAlign w:val="center"/>
          </w:tcPr>
          <w:p w:rsidR="005621B8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5621B8" w:rsidRDefault="005621B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0405 Сельское хозяйство и рыболовство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1 475,9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1413" w:type="dxa"/>
            <w:vAlign w:val="center"/>
          </w:tcPr>
          <w:p w:rsidR="00B62540" w:rsidRPr="0078227A" w:rsidRDefault="005621B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0409 Дорожное хозяйство (дорожные фонды)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117 970,3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9 982,7</w:t>
            </w:r>
          </w:p>
        </w:tc>
        <w:tc>
          <w:tcPr>
            <w:tcW w:w="1413" w:type="dxa"/>
            <w:vAlign w:val="center"/>
          </w:tcPr>
          <w:p w:rsidR="00B62540" w:rsidRPr="0078227A" w:rsidRDefault="005621B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0412 Другие вопросы в области национальной экономики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13 165,7</w:t>
            </w:r>
          </w:p>
        </w:tc>
        <w:tc>
          <w:tcPr>
            <w:tcW w:w="1620" w:type="dxa"/>
            <w:vAlign w:val="center"/>
          </w:tcPr>
          <w:p w:rsidR="00B62540" w:rsidRPr="0078227A" w:rsidRDefault="005621B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1 808,4</w:t>
            </w:r>
          </w:p>
        </w:tc>
        <w:tc>
          <w:tcPr>
            <w:tcW w:w="1413" w:type="dxa"/>
            <w:vAlign w:val="center"/>
          </w:tcPr>
          <w:p w:rsidR="00B62540" w:rsidRPr="0078227A" w:rsidRDefault="005621B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  <w:vAlign w:val="center"/>
          </w:tcPr>
          <w:p w:rsidR="00B62540" w:rsidRPr="0078227A" w:rsidRDefault="00B62540" w:rsidP="00304A5C">
            <w:pPr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0500 «Жилищно-коммунальное хозяйство»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146 244,1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15 186,4</w:t>
            </w:r>
          </w:p>
        </w:tc>
        <w:tc>
          <w:tcPr>
            <w:tcW w:w="1413" w:type="dxa"/>
            <w:vAlign w:val="center"/>
          </w:tcPr>
          <w:p w:rsidR="00B62540" w:rsidRPr="0078227A" w:rsidRDefault="005C0797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10,4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0501 Жилищное хозяйство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41 305,4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492,6</w:t>
            </w:r>
          </w:p>
        </w:tc>
        <w:tc>
          <w:tcPr>
            <w:tcW w:w="1413" w:type="dxa"/>
            <w:vAlign w:val="center"/>
          </w:tcPr>
          <w:p w:rsidR="00B62540" w:rsidRPr="0078227A" w:rsidRDefault="005C079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0502 Коммунальное хозяйство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29 917,7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699,5</w:t>
            </w:r>
          </w:p>
        </w:tc>
        <w:tc>
          <w:tcPr>
            <w:tcW w:w="1413" w:type="dxa"/>
            <w:vAlign w:val="center"/>
          </w:tcPr>
          <w:p w:rsidR="00B62540" w:rsidRPr="0078227A" w:rsidRDefault="005C079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0503 Благоустройство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75 021,0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13 994,3</w:t>
            </w:r>
          </w:p>
        </w:tc>
        <w:tc>
          <w:tcPr>
            <w:tcW w:w="1413" w:type="dxa"/>
            <w:vAlign w:val="center"/>
          </w:tcPr>
          <w:p w:rsidR="00B62540" w:rsidRPr="0078227A" w:rsidRDefault="005C079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  <w:vAlign w:val="center"/>
          </w:tcPr>
          <w:p w:rsidR="00B62540" w:rsidRPr="0078227A" w:rsidRDefault="00B62540" w:rsidP="00304A5C">
            <w:pPr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0700 «Образование»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941 553,0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184 342,8</w:t>
            </w:r>
          </w:p>
        </w:tc>
        <w:tc>
          <w:tcPr>
            <w:tcW w:w="1413" w:type="dxa"/>
            <w:vAlign w:val="center"/>
          </w:tcPr>
          <w:p w:rsidR="00B62540" w:rsidRPr="0078227A" w:rsidRDefault="005C0797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19,6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0701 Дошкольное образование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328 365,0</w:t>
            </w:r>
          </w:p>
        </w:tc>
        <w:tc>
          <w:tcPr>
            <w:tcW w:w="1620" w:type="dxa"/>
            <w:vAlign w:val="center"/>
          </w:tcPr>
          <w:p w:rsidR="00B62540" w:rsidRPr="0078227A" w:rsidRDefault="005C079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74 060,4</w:t>
            </w:r>
          </w:p>
        </w:tc>
        <w:tc>
          <w:tcPr>
            <w:tcW w:w="1413" w:type="dxa"/>
            <w:vAlign w:val="center"/>
          </w:tcPr>
          <w:p w:rsidR="00B62540" w:rsidRPr="0078227A" w:rsidRDefault="005C079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0702 Общее образование</w:t>
            </w:r>
          </w:p>
        </w:tc>
        <w:tc>
          <w:tcPr>
            <w:tcW w:w="1620" w:type="dxa"/>
            <w:vAlign w:val="center"/>
          </w:tcPr>
          <w:p w:rsidR="00B62540" w:rsidRPr="0078227A" w:rsidRDefault="00A72D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429 578,0</w:t>
            </w:r>
          </w:p>
        </w:tc>
        <w:tc>
          <w:tcPr>
            <w:tcW w:w="1620" w:type="dxa"/>
            <w:vAlign w:val="center"/>
          </w:tcPr>
          <w:p w:rsidR="00B62540" w:rsidRPr="0078227A" w:rsidRDefault="00A72D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81 739,7</w:t>
            </w:r>
          </w:p>
        </w:tc>
        <w:tc>
          <w:tcPr>
            <w:tcW w:w="1413" w:type="dxa"/>
            <w:vAlign w:val="center"/>
          </w:tcPr>
          <w:p w:rsidR="00B62540" w:rsidRPr="0078227A" w:rsidRDefault="00774B7F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A6115B" w:rsidRPr="0078227A">
        <w:trPr>
          <w:jc w:val="center"/>
        </w:trPr>
        <w:tc>
          <w:tcPr>
            <w:tcW w:w="5172" w:type="dxa"/>
          </w:tcPr>
          <w:p w:rsidR="00A6115B" w:rsidRPr="0078227A" w:rsidRDefault="00A6115B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0703 Дополнительное образование детей</w:t>
            </w:r>
          </w:p>
        </w:tc>
        <w:tc>
          <w:tcPr>
            <w:tcW w:w="1620" w:type="dxa"/>
            <w:vAlign w:val="center"/>
          </w:tcPr>
          <w:p w:rsidR="00A6115B" w:rsidRDefault="00A72D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118 085,2</w:t>
            </w:r>
          </w:p>
        </w:tc>
        <w:tc>
          <w:tcPr>
            <w:tcW w:w="1620" w:type="dxa"/>
            <w:vAlign w:val="center"/>
          </w:tcPr>
          <w:p w:rsidR="00A6115B" w:rsidRDefault="00A72D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20 631,4</w:t>
            </w:r>
          </w:p>
        </w:tc>
        <w:tc>
          <w:tcPr>
            <w:tcW w:w="1413" w:type="dxa"/>
            <w:vAlign w:val="center"/>
          </w:tcPr>
          <w:p w:rsidR="00A6115B" w:rsidRDefault="00A72D29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0707 Молодежная политика и оздоровление детей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33 053,1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2 121,2</w:t>
            </w:r>
          </w:p>
        </w:tc>
        <w:tc>
          <w:tcPr>
            <w:tcW w:w="1413" w:type="dxa"/>
            <w:vAlign w:val="center"/>
          </w:tcPr>
          <w:p w:rsidR="00B62540" w:rsidRPr="0078227A" w:rsidRDefault="00BD35EE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0709 Другие вопросы в области образования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32 471,7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5 790,1</w:t>
            </w:r>
          </w:p>
        </w:tc>
        <w:tc>
          <w:tcPr>
            <w:tcW w:w="1413" w:type="dxa"/>
            <w:vAlign w:val="center"/>
          </w:tcPr>
          <w:p w:rsidR="00B62540" w:rsidRPr="0078227A" w:rsidRDefault="00BD35EE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  <w:vAlign w:val="center"/>
          </w:tcPr>
          <w:p w:rsidR="00B62540" w:rsidRPr="0078227A" w:rsidRDefault="00B62540" w:rsidP="00304A5C">
            <w:pPr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0800 «Культура, кинематография»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99 699,9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17 443,5</w:t>
            </w:r>
          </w:p>
        </w:tc>
        <w:tc>
          <w:tcPr>
            <w:tcW w:w="1413" w:type="dxa"/>
            <w:vAlign w:val="center"/>
          </w:tcPr>
          <w:p w:rsidR="00B62540" w:rsidRPr="0078227A" w:rsidRDefault="00BD35EE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17,5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 xml:space="preserve">0801 Культура 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73 683,1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12 960,6</w:t>
            </w:r>
          </w:p>
        </w:tc>
        <w:tc>
          <w:tcPr>
            <w:tcW w:w="1413" w:type="dxa"/>
            <w:vAlign w:val="center"/>
          </w:tcPr>
          <w:p w:rsidR="00B62540" w:rsidRPr="0078227A" w:rsidRDefault="00BD35EE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0804 Другие вопросы в области культуры, кинематографии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26 016,8</w:t>
            </w:r>
          </w:p>
        </w:tc>
        <w:tc>
          <w:tcPr>
            <w:tcW w:w="1620" w:type="dxa"/>
            <w:vAlign w:val="center"/>
          </w:tcPr>
          <w:p w:rsidR="00B62540" w:rsidRPr="0078227A" w:rsidRDefault="00BD35E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4 482,9</w:t>
            </w:r>
          </w:p>
        </w:tc>
        <w:tc>
          <w:tcPr>
            <w:tcW w:w="1413" w:type="dxa"/>
            <w:vAlign w:val="center"/>
          </w:tcPr>
          <w:p w:rsidR="00B62540" w:rsidRPr="0078227A" w:rsidRDefault="00BD35EE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  <w:vAlign w:val="center"/>
          </w:tcPr>
          <w:p w:rsidR="00B62540" w:rsidRPr="0078227A" w:rsidRDefault="00B62540" w:rsidP="00304A5C">
            <w:pPr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1000 «Социальная политика»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33 749,7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5 481,6</w:t>
            </w:r>
          </w:p>
        </w:tc>
        <w:tc>
          <w:tcPr>
            <w:tcW w:w="1413" w:type="dxa"/>
            <w:vAlign w:val="center"/>
          </w:tcPr>
          <w:p w:rsidR="00B62540" w:rsidRPr="0078227A" w:rsidRDefault="001E65A4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</w:t>
            </w:r>
            <w:r w:rsidR="00921BFE">
              <w:rPr>
                <w:b/>
                <w:sz w:val="22"/>
                <w:szCs w:val="22"/>
              </w:rPr>
              <w:t>2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1001 Пенсионное обеспечение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2 395,5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513,6</w:t>
            </w:r>
          </w:p>
        </w:tc>
        <w:tc>
          <w:tcPr>
            <w:tcW w:w="1413" w:type="dxa"/>
            <w:vAlign w:val="center"/>
          </w:tcPr>
          <w:p w:rsidR="00B62540" w:rsidRPr="0078227A" w:rsidRDefault="00921BFE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1003 Социальное обеспечение населения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144E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14 803,3</w:t>
            </w:r>
          </w:p>
        </w:tc>
        <w:tc>
          <w:tcPr>
            <w:tcW w:w="1620" w:type="dxa"/>
            <w:vAlign w:val="center"/>
          </w:tcPr>
          <w:p w:rsidR="00B62540" w:rsidRPr="0078227A" w:rsidRDefault="0044124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B62540" w:rsidRPr="0078227A" w:rsidRDefault="001E65A4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1004 Охрана семьи и детства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12 632,4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4 526,8</w:t>
            </w:r>
          </w:p>
        </w:tc>
        <w:tc>
          <w:tcPr>
            <w:tcW w:w="1413" w:type="dxa"/>
            <w:vAlign w:val="center"/>
          </w:tcPr>
          <w:p w:rsidR="00B62540" w:rsidRPr="0078227A" w:rsidRDefault="00921BFE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</w:tcPr>
          <w:p w:rsidR="00B62540" w:rsidRPr="0078227A" w:rsidRDefault="00B62540" w:rsidP="00587AF1">
            <w:pPr>
              <w:widowControl w:val="0"/>
              <w:rPr>
                <w:snapToGrid w:val="0"/>
                <w:sz w:val="22"/>
                <w:szCs w:val="22"/>
              </w:rPr>
            </w:pPr>
            <w:r w:rsidRPr="0078227A">
              <w:rPr>
                <w:snapToGrid w:val="0"/>
                <w:sz w:val="22"/>
                <w:szCs w:val="22"/>
              </w:rPr>
              <w:t>1006 Другие вопросы в области социальной политики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3 918,5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441,2</w:t>
            </w:r>
          </w:p>
        </w:tc>
        <w:tc>
          <w:tcPr>
            <w:tcW w:w="1413" w:type="dxa"/>
            <w:vAlign w:val="center"/>
          </w:tcPr>
          <w:p w:rsidR="00B62540" w:rsidRPr="0078227A" w:rsidRDefault="00921BFE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  <w:vAlign w:val="center"/>
          </w:tcPr>
          <w:p w:rsidR="00B62540" w:rsidRPr="0078227A" w:rsidRDefault="00B62540" w:rsidP="00304A5C">
            <w:pPr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1100  «Физическая культура и спорт»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5 522,0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1 160,0</w:t>
            </w:r>
          </w:p>
        </w:tc>
        <w:tc>
          <w:tcPr>
            <w:tcW w:w="1413" w:type="dxa"/>
            <w:vAlign w:val="center"/>
          </w:tcPr>
          <w:p w:rsidR="00B62540" w:rsidRPr="0078227A" w:rsidRDefault="00921BFE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</w:p>
        </w:tc>
      </w:tr>
      <w:tr w:rsidR="00B62540" w:rsidRPr="0078227A">
        <w:trPr>
          <w:jc w:val="center"/>
        </w:trPr>
        <w:tc>
          <w:tcPr>
            <w:tcW w:w="5172" w:type="dxa"/>
            <w:vAlign w:val="center"/>
          </w:tcPr>
          <w:p w:rsidR="00B62540" w:rsidRPr="0078227A" w:rsidRDefault="00B62540" w:rsidP="00304A5C">
            <w:pPr>
              <w:rPr>
                <w:sz w:val="22"/>
                <w:szCs w:val="22"/>
              </w:rPr>
            </w:pPr>
            <w:r w:rsidRPr="0078227A">
              <w:rPr>
                <w:sz w:val="22"/>
                <w:szCs w:val="22"/>
              </w:rPr>
              <w:t>1101 Физическая культура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4 976,7</w:t>
            </w:r>
          </w:p>
        </w:tc>
        <w:tc>
          <w:tcPr>
            <w:tcW w:w="1620" w:type="dxa"/>
            <w:vAlign w:val="center"/>
          </w:tcPr>
          <w:p w:rsidR="00B62540" w:rsidRPr="0078227A" w:rsidRDefault="00921BF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1 160,0</w:t>
            </w:r>
          </w:p>
        </w:tc>
        <w:tc>
          <w:tcPr>
            <w:tcW w:w="1413" w:type="dxa"/>
            <w:vAlign w:val="center"/>
          </w:tcPr>
          <w:p w:rsidR="00B62540" w:rsidRPr="0078227A" w:rsidRDefault="00921BFE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</w:tr>
      <w:tr w:rsidR="0044124F" w:rsidRPr="0078227A">
        <w:trPr>
          <w:jc w:val="center"/>
        </w:trPr>
        <w:tc>
          <w:tcPr>
            <w:tcW w:w="5172" w:type="dxa"/>
            <w:vAlign w:val="center"/>
          </w:tcPr>
          <w:p w:rsidR="0044124F" w:rsidRPr="0078227A" w:rsidRDefault="009A47E0" w:rsidP="00304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 Массовый спорт</w:t>
            </w:r>
          </w:p>
        </w:tc>
        <w:tc>
          <w:tcPr>
            <w:tcW w:w="1620" w:type="dxa"/>
            <w:vAlign w:val="center"/>
          </w:tcPr>
          <w:p w:rsidR="0044124F" w:rsidRPr="0078227A" w:rsidRDefault="00921BFE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545,3</w:t>
            </w:r>
          </w:p>
        </w:tc>
        <w:tc>
          <w:tcPr>
            <w:tcW w:w="1620" w:type="dxa"/>
            <w:vAlign w:val="center"/>
          </w:tcPr>
          <w:p w:rsidR="0044124F" w:rsidRPr="0078227A" w:rsidRDefault="009A47E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44124F" w:rsidRPr="0078227A" w:rsidRDefault="00556C24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56D87" w:rsidRPr="0078227A">
        <w:trPr>
          <w:jc w:val="center"/>
        </w:trPr>
        <w:tc>
          <w:tcPr>
            <w:tcW w:w="5172" w:type="dxa"/>
            <w:vAlign w:val="center"/>
          </w:tcPr>
          <w:p w:rsidR="00456D87" w:rsidRPr="00456D87" w:rsidRDefault="00456D87" w:rsidP="00304A5C">
            <w:pPr>
              <w:rPr>
                <w:b/>
                <w:sz w:val="22"/>
                <w:szCs w:val="22"/>
              </w:rPr>
            </w:pPr>
            <w:r w:rsidRPr="00456D87">
              <w:rPr>
                <w:b/>
                <w:sz w:val="22"/>
                <w:szCs w:val="22"/>
              </w:rPr>
              <w:t>1300 Обслуживание государственного и муниципального долга</w:t>
            </w:r>
          </w:p>
        </w:tc>
        <w:tc>
          <w:tcPr>
            <w:tcW w:w="1620" w:type="dxa"/>
            <w:vAlign w:val="center"/>
          </w:tcPr>
          <w:p w:rsidR="00456D87" w:rsidRPr="00456D87" w:rsidRDefault="00921BFE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660,0</w:t>
            </w:r>
          </w:p>
        </w:tc>
        <w:tc>
          <w:tcPr>
            <w:tcW w:w="1620" w:type="dxa"/>
            <w:vAlign w:val="center"/>
          </w:tcPr>
          <w:p w:rsidR="00456D87" w:rsidRPr="00456D87" w:rsidRDefault="00456D8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 w:rsidRPr="00456D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456D87" w:rsidRPr="00456D87" w:rsidRDefault="006F0BEF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6D87" w:rsidRPr="0078227A">
        <w:trPr>
          <w:jc w:val="center"/>
        </w:trPr>
        <w:tc>
          <w:tcPr>
            <w:tcW w:w="5172" w:type="dxa"/>
            <w:vAlign w:val="center"/>
          </w:tcPr>
          <w:p w:rsidR="00456D87" w:rsidRDefault="00456D87" w:rsidP="002E0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 Обслуживание внутреннего государственного и муниципального долга</w:t>
            </w:r>
          </w:p>
        </w:tc>
        <w:tc>
          <w:tcPr>
            <w:tcW w:w="1620" w:type="dxa"/>
            <w:vAlign w:val="center"/>
          </w:tcPr>
          <w:p w:rsidR="00456D87" w:rsidRDefault="00921BFE" w:rsidP="002E0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660,0</w:t>
            </w:r>
          </w:p>
        </w:tc>
        <w:tc>
          <w:tcPr>
            <w:tcW w:w="1620" w:type="dxa"/>
            <w:vAlign w:val="center"/>
          </w:tcPr>
          <w:p w:rsidR="00456D87" w:rsidRDefault="00456D87" w:rsidP="002E0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456D87" w:rsidRDefault="00556C24" w:rsidP="002E0C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56D87" w:rsidRPr="0078227A">
        <w:trPr>
          <w:trHeight w:val="87"/>
          <w:jc w:val="center"/>
        </w:trPr>
        <w:tc>
          <w:tcPr>
            <w:tcW w:w="5172" w:type="dxa"/>
            <w:vAlign w:val="center"/>
          </w:tcPr>
          <w:p w:rsidR="00456D87" w:rsidRPr="0078227A" w:rsidRDefault="00456D87" w:rsidP="00304A5C">
            <w:pPr>
              <w:rPr>
                <w:b/>
                <w:sz w:val="22"/>
                <w:szCs w:val="22"/>
              </w:rPr>
            </w:pPr>
            <w:r w:rsidRPr="0078227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20" w:type="dxa"/>
            <w:vAlign w:val="center"/>
          </w:tcPr>
          <w:p w:rsidR="00456D87" w:rsidRPr="0078227A" w:rsidRDefault="00DB4659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1 534 341,8</w:t>
            </w:r>
          </w:p>
        </w:tc>
        <w:tc>
          <w:tcPr>
            <w:tcW w:w="1620" w:type="dxa"/>
            <w:vAlign w:val="center"/>
          </w:tcPr>
          <w:p w:rsidR="00456D87" w:rsidRPr="0078227A" w:rsidRDefault="00DB4659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266 242,9</w:t>
            </w:r>
          </w:p>
        </w:tc>
        <w:tc>
          <w:tcPr>
            <w:tcW w:w="1413" w:type="dxa"/>
            <w:vAlign w:val="center"/>
          </w:tcPr>
          <w:p w:rsidR="00456D87" w:rsidRPr="0078227A" w:rsidRDefault="00DB4659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17,4</w:t>
            </w:r>
          </w:p>
        </w:tc>
      </w:tr>
    </w:tbl>
    <w:p w:rsidR="00FA476A" w:rsidRPr="00F80922" w:rsidRDefault="004637BF" w:rsidP="00B51FA9">
      <w:pPr>
        <w:spacing w:before="120"/>
        <w:ind w:firstLine="709"/>
        <w:jc w:val="both"/>
        <w:rPr>
          <w:sz w:val="26"/>
          <w:szCs w:val="26"/>
        </w:rPr>
      </w:pPr>
      <w:r w:rsidRPr="0078227A">
        <w:rPr>
          <w:spacing w:val="-2"/>
          <w:sz w:val="26"/>
          <w:szCs w:val="26"/>
        </w:rPr>
        <w:t xml:space="preserve">Из представленной таблицы видно, что </w:t>
      </w:r>
      <w:r w:rsidR="000F60EB" w:rsidRPr="0078227A">
        <w:rPr>
          <w:spacing w:val="-2"/>
          <w:sz w:val="26"/>
          <w:szCs w:val="26"/>
        </w:rPr>
        <w:t xml:space="preserve">за </w:t>
      </w:r>
      <w:r w:rsidR="008170E4">
        <w:rPr>
          <w:spacing w:val="-2"/>
          <w:sz w:val="26"/>
          <w:szCs w:val="26"/>
        </w:rPr>
        <w:t>1 квартал 201</w:t>
      </w:r>
      <w:r w:rsidR="00043E0D">
        <w:rPr>
          <w:spacing w:val="-2"/>
          <w:sz w:val="26"/>
          <w:szCs w:val="26"/>
        </w:rPr>
        <w:t>9</w:t>
      </w:r>
      <w:r w:rsidRPr="0078227A">
        <w:rPr>
          <w:spacing w:val="-2"/>
          <w:sz w:val="26"/>
          <w:szCs w:val="26"/>
        </w:rPr>
        <w:t xml:space="preserve"> года</w:t>
      </w:r>
      <w:r w:rsidR="00227D75" w:rsidRPr="0078227A">
        <w:rPr>
          <w:spacing w:val="-2"/>
          <w:sz w:val="26"/>
          <w:szCs w:val="26"/>
        </w:rPr>
        <w:t xml:space="preserve"> </w:t>
      </w:r>
      <w:r w:rsidR="0065135B" w:rsidRPr="0078227A">
        <w:rPr>
          <w:spacing w:val="-2"/>
          <w:sz w:val="26"/>
          <w:szCs w:val="26"/>
        </w:rPr>
        <w:t>достаточный</w:t>
      </w:r>
      <w:r w:rsidR="00227D75" w:rsidRPr="0078227A">
        <w:rPr>
          <w:spacing w:val="-2"/>
          <w:sz w:val="26"/>
          <w:szCs w:val="26"/>
        </w:rPr>
        <w:t xml:space="preserve"> уровень исполнения </w:t>
      </w:r>
      <w:r w:rsidR="00FA476A" w:rsidRPr="0078227A">
        <w:rPr>
          <w:spacing w:val="-2"/>
          <w:sz w:val="26"/>
          <w:szCs w:val="26"/>
        </w:rPr>
        <w:t>(</w:t>
      </w:r>
      <w:r w:rsidR="00A04316">
        <w:rPr>
          <w:spacing w:val="-2"/>
          <w:sz w:val="26"/>
          <w:szCs w:val="26"/>
        </w:rPr>
        <w:t xml:space="preserve">выше </w:t>
      </w:r>
      <w:r w:rsidR="008170E4">
        <w:rPr>
          <w:spacing w:val="-2"/>
          <w:sz w:val="26"/>
          <w:szCs w:val="26"/>
        </w:rPr>
        <w:t>20</w:t>
      </w:r>
      <w:r w:rsidR="00073179">
        <w:rPr>
          <w:spacing w:val="-2"/>
          <w:sz w:val="26"/>
          <w:szCs w:val="26"/>
        </w:rPr>
        <w:t>,0%</w:t>
      </w:r>
      <w:r w:rsidR="00A04316">
        <w:rPr>
          <w:spacing w:val="-2"/>
          <w:sz w:val="26"/>
          <w:szCs w:val="26"/>
        </w:rPr>
        <w:t>)</w:t>
      </w:r>
      <w:r w:rsidR="00FA476A" w:rsidRPr="0078227A">
        <w:rPr>
          <w:spacing w:val="-2"/>
          <w:sz w:val="26"/>
          <w:szCs w:val="26"/>
        </w:rPr>
        <w:t xml:space="preserve"> </w:t>
      </w:r>
      <w:r w:rsidR="00227D75" w:rsidRPr="0078227A">
        <w:rPr>
          <w:spacing w:val="-2"/>
          <w:sz w:val="26"/>
          <w:szCs w:val="26"/>
        </w:rPr>
        <w:t xml:space="preserve">сложился </w:t>
      </w:r>
      <w:r w:rsidR="00AE080D">
        <w:rPr>
          <w:spacing w:val="-2"/>
          <w:sz w:val="26"/>
          <w:szCs w:val="26"/>
        </w:rPr>
        <w:t>только</w:t>
      </w:r>
      <w:r w:rsidR="00227D75" w:rsidRPr="0078227A">
        <w:rPr>
          <w:spacing w:val="-2"/>
          <w:sz w:val="26"/>
          <w:szCs w:val="26"/>
        </w:rPr>
        <w:t xml:space="preserve"> </w:t>
      </w:r>
      <w:r w:rsidR="00AE080D">
        <w:rPr>
          <w:spacing w:val="-2"/>
          <w:sz w:val="26"/>
          <w:szCs w:val="26"/>
        </w:rPr>
        <w:t xml:space="preserve">по </w:t>
      </w:r>
      <w:r w:rsidR="00227D75" w:rsidRPr="0078227A">
        <w:rPr>
          <w:spacing w:val="-2"/>
          <w:sz w:val="26"/>
          <w:szCs w:val="26"/>
        </w:rPr>
        <w:t>раздел</w:t>
      </w:r>
      <w:r w:rsidR="00AE080D">
        <w:rPr>
          <w:spacing w:val="-2"/>
          <w:sz w:val="26"/>
          <w:szCs w:val="26"/>
        </w:rPr>
        <w:t>у</w:t>
      </w:r>
      <w:r w:rsidR="00227D75" w:rsidRPr="0078227A">
        <w:rPr>
          <w:spacing w:val="-2"/>
          <w:sz w:val="26"/>
          <w:szCs w:val="26"/>
        </w:rPr>
        <w:t xml:space="preserve"> </w:t>
      </w:r>
      <w:r w:rsidR="00AE080D">
        <w:rPr>
          <w:sz w:val="26"/>
          <w:szCs w:val="26"/>
        </w:rPr>
        <w:t>1100 «Физическая культура и спорт» (21,0%)</w:t>
      </w:r>
      <w:r w:rsidR="00AE080D" w:rsidRPr="0078227A">
        <w:rPr>
          <w:sz w:val="26"/>
          <w:szCs w:val="26"/>
        </w:rPr>
        <w:t>.</w:t>
      </w:r>
      <w:r w:rsidR="00AE080D">
        <w:rPr>
          <w:sz w:val="26"/>
          <w:szCs w:val="26"/>
        </w:rPr>
        <w:t xml:space="preserve"> </w:t>
      </w:r>
      <w:r w:rsidR="00155F85">
        <w:rPr>
          <w:sz w:val="26"/>
          <w:szCs w:val="26"/>
        </w:rPr>
        <w:t xml:space="preserve">На уровне 15,0% - 20,0% расходы бюджета </w:t>
      </w:r>
      <w:r w:rsidR="00227D75" w:rsidRPr="0078227A">
        <w:rPr>
          <w:sz w:val="26"/>
          <w:szCs w:val="26"/>
        </w:rPr>
        <w:t>города Алексина</w:t>
      </w:r>
      <w:r w:rsidR="00155F85">
        <w:rPr>
          <w:sz w:val="26"/>
          <w:szCs w:val="26"/>
        </w:rPr>
        <w:t xml:space="preserve"> исполнены в рамках следующих разделов</w:t>
      </w:r>
      <w:r w:rsidR="00227D75" w:rsidRPr="0078227A">
        <w:rPr>
          <w:sz w:val="26"/>
          <w:szCs w:val="26"/>
        </w:rPr>
        <w:t>: 0100 «Общегосударственные вопросы» (</w:t>
      </w:r>
      <w:r w:rsidR="00155F85">
        <w:rPr>
          <w:sz w:val="26"/>
          <w:szCs w:val="26"/>
        </w:rPr>
        <w:t>17,8</w:t>
      </w:r>
      <w:r w:rsidR="00227D75" w:rsidRPr="0078227A">
        <w:rPr>
          <w:sz w:val="26"/>
          <w:szCs w:val="26"/>
        </w:rPr>
        <w:t>%)</w:t>
      </w:r>
      <w:r w:rsidR="00FA31AE" w:rsidRPr="0078227A">
        <w:rPr>
          <w:sz w:val="26"/>
          <w:szCs w:val="26"/>
        </w:rPr>
        <w:t>,</w:t>
      </w:r>
      <w:r w:rsidR="00AC1F03">
        <w:rPr>
          <w:sz w:val="26"/>
          <w:szCs w:val="26"/>
        </w:rPr>
        <w:t xml:space="preserve"> 0</w:t>
      </w:r>
      <w:r w:rsidR="00BE4F4A">
        <w:rPr>
          <w:sz w:val="26"/>
          <w:szCs w:val="26"/>
        </w:rPr>
        <w:t>4</w:t>
      </w:r>
      <w:r w:rsidR="00AC1F03">
        <w:rPr>
          <w:sz w:val="26"/>
          <w:szCs w:val="26"/>
        </w:rPr>
        <w:t xml:space="preserve">00 </w:t>
      </w:r>
      <w:r w:rsidR="0078227A" w:rsidRPr="0078227A">
        <w:rPr>
          <w:sz w:val="26"/>
          <w:szCs w:val="26"/>
        </w:rPr>
        <w:t xml:space="preserve">«Национальная </w:t>
      </w:r>
      <w:r w:rsidR="00073179">
        <w:rPr>
          <w:sz w:val="26"/>
          <w:szCs w:val="26"/>
        </w:rPr>
        <w:t>безопасность и правоохранительная деятельность</w:t>
      </w:r>
      <w:r w:rsidR="0078227A" w:rsidRPr="0078227A">
        <w:rPr>
          <w:sz w:val="26"/>
          <w:szCs w:val="26"/>
        </w:rPr>
        <w:t>»</w:t>
      </w:r>
      <w:r w:rsidR="00D1237F" w:rsidRPr="0078227A">
        <w:rPr>
          <w:sz w:val="26"/>
          <w:szCs w:val="26"/>
        </w:rPr>
        <w:t xml:space="preserve"> </w:t>
      </w:r>
      <w:r w:rsidR="00FA476A" w:rsidRPr="0078227A">
        <w:rPr>
          <w:sz w:val="26"/>
          <w:szCs w:val="26"/>
        </w:rPr>
        <w:t>(</w:t>
      </w:r>
      <w:r w:rsidR="009A67CB">
        <w:rPr>
          <w:sz w:val="26"/>
          <w:szCs w:val="26"/>
        </w:rPr>
        <w:t>16,5</w:t>
      </w:r>
      <w:r w:rsidR="00FA476A" w:rsidRPr="0078227A">
        <w:rPr>
          <w:sz w:val="26"/>
          <w:szCs w:val="26"/>
        </w:rPr>
        <w:t>%)</w:t>
      </w:r>
      <w:r w:rsidR="00595546">
        <w:rPr>
          <w:sz w:val="26"/>
          <w:szCs w:val="26"/>
        </w:rPr>
        <w:t xml:space="preserve">, </w:t>
      </w:r>
      <w:r w:rsidR="009A67CB">
        <w:rPr>
          <w:sz w:val="26"/>
          <w:szCs w:val="26"/>
        </w:rPr>
        <w:t xml:space="preserve">0700 «Образование» (19,6%), </w:t>
      </w:r>
      <w:r w:rsidR="00FA476A" w:rsidRPr="0078227A">
        <w:rPr>
          <w:sz w:val="26"/>
          <w:szCs w:val="26"/>
        </w:rPr>
        <w:t>0800 «Культура, кинематография» (</w:t>
      </w:r>
      <w:r w:rsidR="009A67CB">
        <w:rPr>
          <w:sz w:val="26"/>
          <w:szCs w:val="26"/>
        </w:rPr>
        <w:t>17,5</w:t>
      </w:r>
      <w:r w:rsidR="00FA476A" w:rsidRPr="0078227A">
        <w:rPr>
          <w:sz w:val="26"/>
          <w:szCs w:val="26"/>
        </w:rPr>
        <w:t>%)</w:t>
      </w:r>
      <w:r w:rsidR="009A67CB">
        <w:rPr>
          <w:sz w:val="26"/>
          <w:szCs w:val="26"/>
        </w:rPr>
        <w:t xml:space="preserve"> и</w:t>
      </w:r>
      <w:r w:rsidR="00A04316">
        <w:rPr>
          <w:sz w:val="26"/>
          <w:szCs w:val="26"/>
        </w:rPr>
        <w:t xml:space="preserve"> </w:t>
      </w:r>
      <w:r w:rsidR="009A67CB">
        <w:rPr>
          <w:sz w:val="26"/>
          <w:szCs w:val="26"/>
        </w:rPr>
        <w:t>1000 «Социальная политика» (16,2%)</w:t>
      </w:r>
      <w:r w:rsidR="009A67CB" w:rsidRPr="0078227A">
        <w:rPr>
          <w:sz w:val="26"/>
          <w:szCs w:val="26"/>
        </w:rPr>
        <w:t>.</w:t>
      </w:r>
      <w:r w:rsidR="00A04316">
        <w:rPr>
          <w:sz w:val="26"/>
          <w:szCs w:val="26"/>
        </w:rPr>
        <w:t xml:space="preserve"> </w:t>
      </w:r>
      <w:r w:rsidR="009A67CB">
        <w:rPr>
          <w:sz w:val="26"/>
          <w:szCs w:val="26"/>
        </w:rPr>
        <w:t>Самое н</w:t>
      </w:r>
      <w:r w:rsidR="00DA5634">
        <w:rPr>
          <w:sz w:val="26"/>
          <w:szCs w:val="26"/>
        </w:rPr>
        <w:t>изкое исполнение сложилось по раздел</w:t>
      </w:r>
      <w:r w:rsidR="002A341F">
        <w:rPr>
          <w:sz w:val="26"/>
          <w:szCs w:val="26"/>
        </w:rPr>
        <w:t xml:space="preserve">ам 0400 </w:t>
      </w:r>
      <w:r w:rsidR="00C968E2">
        <w:rPr>
          <w:sz w:val="26"/>
          <w:szCs w:val="26"/>
        </w:rPr>
        <w:t>«</w:t>
      </w:r>
      <w:r w:rsidR="002A341F">
        <w:rPr>
          <w:sz w:val="26"/>
          <w:szCs w:val="26"/>
        </w:rPr>
        <w:t>Национальная экономика» (</w:t>
      </w:r>
      <w:r w:rsidR="009A67CB">
        <w:rPr>
          <w:sz w:val="26"/>
          <w:szCs w:val="26"/>
        </w:rPr>
        <w:t>8,9</w:t>
      </w:r>
      <w:r w:rsidR="002A341F">
        <w:rPr>
          <w:sz w:val="26"/>
          <w:szCs w:val="26"/>
        </w:rPr>
        <w:t>%)</w:t>
      </w:r>
      <w:r w:rsidR="00BE4F4A">
        <w:rPr>
          <w:sz w:val="26"/>
          <w:szCs w:val="26"/>
        </w:rPr>
        <w:t xml:space="preserve"> </w:t>
      </w:r>
      <w:r w:rsidR="002A341F">
        <w:rPr>
          <w:sz w:val="26"/>
          <w:szCs w:val="26"/>
        </w:rPr>
        <w:t>и</w:t>
      </w:r>
      <w:r w:rsidR="00DA5634">
        <w:rPr>
          <w:sz w:val="26"/>
          <w:szCs w:val="26"/>
        </w:rPr>
        <w:t xml:space="preserve"> </w:t>
      </w:r>
      <w:r w:rsidR="00F80922" w:rsidRPr="00F80922">
        <w:rPr>
          <w:sz w:val="26"/>
          <w:szCs w:val="26"/>
        </w:rPr>
        <w:t>0500 «Жилищно-коммунальное хозяйство» (10,4%),</w:t>
      </w:r>
      <w:r w:rsidR="00F80922">
        <w:rPr>
          <w:sz w:val="26"/>
          <w:szCs w:val="26"/>
        </w:rPr>
        <w:t xml:space="preserve"> а в рамках разделов </w:t>
      </w:r>
      <w:r w:rsidR="00F80922" w:rsidRPr="00F80922">
        <w:rPr>
          <w:sz w:val="26"/>
          <w:szCs w:val="26"/>
        </w:rPr>
        <w:t>0200 «Национальная оборона»</w:t>
      </w:r>
      <w:r w:rsidR="00F80922">
        <w:rPr>
          <w:sz w:val="26"/>
          <w:szCs w:val="26"/>
        </w:rPr>
        <w:t xml:space="preserve"> и 1300 «Обслуживание государственного и муниципального долга» </w:t>
      </w:r>
      <w:r w:rsidR="00FB4FDE">
        <w:rPr>
          <w:sz w:val="26"/>
          <w:szCs w:val="26"/>
        </w:rPr>
        <w:t>кассовые расходы в отчетном периоде не осуществлялись совсем.</w:t>
      </w:r>
    </w:p>
    <w:p w:rsidR="006111DC" w:rsidRPr="00315493" w:rsidRDefault="006111DC" w:rsidP="00D939B7">
      <w:pPr>
        <w:ind w:firstLine="709"/>
        <w:jc w:val="both"/>
        <w:rPr>
          <w:sz w:val="26"/>
          <w:szCs w:val="26"/>
        </w:rPr>
      </w:pPr>
    </w:p>
    <w:p w:rsidR="00D939B7" w:rsidRPr="00315493" w:rsidRDefault="006111DC" w:rsidP="00D939B7">
      <w:pPr>
        <w:ind w:firstLine="709"/>
        <w:jc w:val="both"/>
        <w:rPr>
          <w:sz w:val="26"/>
          <w:szCs w:val="26"/>
        </w:rPr>
      </w:pPr>
      <w:r w:rsidRPr="00315493">
        <w:rPr>
          <w:sz w:val="26"/>
          <w:szCs w:val="26"/>
        </w:rPr>
        <w:t>А</w:t>
      </w:r>
      <w:r w:rsidR="00D6011C" w:rsidRPr="00315493">
        <w:rPr>
          <w:sz w:val="26"/>
          <w:szCs w:val="26"/>
        </w:rPr>
        <w:t xml:space="preserve">нализ исполнения расходов бюджета </w:t>
      </w:r>
      <w:r w:rsidR="00EA01F7" w:rsidRPr="00315493">
        <w:rPr>
          <w:sz w:val="26"/>
          <w:szCs w:val="26"/>
        </w:rPr>
        <w:t xml:space="preserve">муниципального образования </w:t>
      </w:r>
      <w:r w:rsidR="00D6011C" w:rsidRPr="00315493">
        <w:rPr>
          <w:sz w:val="26"/>
          <w:szCs w:val="26"/>
        </w:rPr>
        <w:t xml:space="preserve">город Алексин </w:t>
      </w:r>
      <w:r w:rsidR="0078227A" w:rsidRPr="00315493">
        <w:rPr>
          <w:sz w:val="26"/>
          <w:szCs w:val="26"/>
        </w:rPr>
        <w:t xml:space="preserve">за </w:t>
      </w:r>
      <w:r w:rsidR="00347B3E">
        <w:rPr>
          <w:sz w:val="26"/>
          <w:szCs w:val="26"/>
        </w:rPr>
        <w:t>1 квартал 201</w:t>
      </w:r>
      <w:r w:rsidR="00FB4FDE">
        <w:rPr>
          <w:sz w:val="26"/>
          <w:szCs w:val="26"/>
        </w:rPr>
        <w:t>9</w:t>
      </w:r>
      <w:r w:rsidR="00F838AE" w:rsidRPr="00315493">
        <w:rPr>
          <w:sz w:val="26"/>
          <w:szCs w:val="26"/>
        </w:rPr>
        <w:t xml:space="preserve"> </w:t>
      </w:r>
      <w:r w:rsidRPr="00315493">
        <w:rPr>
          <w:sz w:val="26"/>
          <w:szCs w:val="26"/>
        </w:rPr>
        <w:t>показал</w:t>
      </w:r>
      <w:r w:rsidR="00D6011C" w:rsidRPr="00315493">
        <w:rPr>
          <w:sz w:val="26"/>
          <w:szCs w:val="26"/>
        </w:rPr>
        <w:t xml:space="preserve"> следующее.</w:t>
      </w:r>
    </w:p>
    <w:p w:rsidR="00702C22" w:rsidRPr="00315493" w:rsidRDefault="00D65CD7" w:rsidP="00347B3E">
      <w:pPr>
        <w:spacing w:before="120"/>
        <w:ind w:firstLine="709"/>
        <w:jc w:val="both"/>
        <w:rPr>
          <w:sz w:val="26"/>
          <w:szCs w:val="26"/>
        </w:rPr>
      </w:pPr>
      <w:r w:rsidRPr="00315493">
        <w:rPr>
          <w:sz w:val="26"/>
          <w:szCs w:val="26"/>
        </w:rPr>
        <w:t xml:space="preserve">В рамках раздела </w:t>
      </w:r>
      <w:r w:rsidRPr="00956CFB">
        <w:rPr>
          <w:b/>
          <w:sz w:val="26"/>
          <w:szCs w:val="26"/>
        </w:rPr>
        <w:t xml:space="preserve">0100 «Общегосударственные </w:t>
      </w:r>
      <w:r w:rsidR="00323980" w:rsidRPr="00956CFB">
        <w:rPr>
          <w:b/>
          <w:sz w:val="26"/>
          <w:szCs w:val="26"/>
        </w:rPr>
        <w:t>вопрос</w:t>
      </w:r>
      <w:r w:rsidRPr="00956CFB">
        <w:rPr>
          <w:b/>
          <w:sz w:val="26"/>
          <w:szCs w:val="26"/>
        </w:rPr>
        <w:t>ы»</w:t>
      </w:r>
      <w:r w:rsidRPr="00315493">
        <w:rPr>
          <w:b/>
          <w:i/>
          <w:sz w:val="26"/>
          <w:szCs w:val="26"/>
        </w:rPr>
        <w:t xml:space="preserve"> </w:t>
      </w:r>
      <w:r w:rsidR="00FF208C">
        <w:rPr>
          <w:sz w:val="26"/>
          <w:szCs w:val="26"/>
        </w:rPr>
        <w:t xml:space="preserve">исполнение по расходам </w:t>
      </w:r>
      <w:r w:rsidR="004B3197">
        <w:rPr>
          <w:sz w:val="26"/>
          <w:szCs w:val="26"/>
        </w:rPr>
        <w:t xml:space="preserve">в целом составило </w:t>
      </w:r>
      <w:r w:rsidR="00FB4FDE">
        <w:rPr>
          <w:sz w:val="26"/>
          <w:szCs w:val="26"/>
        </w:rPr>
        <w:t>17,8</w:t>
      </w:r>
      <w:r w:rsidR="004B3197">
        <w:rPr>
          <w:sz w:val="26"/>
          <w:szCs w:val="26"/>
        </w:rPr>
        <w:t xml:space="preserve">% и сложилось </w:t>
      </w:r>
      <w:r w:rsidR="00980B0E">
        <w:rPr>
          <w:sz w:val="26"/>
          <w:szCs w:val="26"/>
        </w:rPr>
        <w:t>несколько ниже среднего</w:t>
      </w:r>
      <w:r w:rsidR="0011317A">
        <w:rPr>
          <w:sz w:val="26"/>
          <w:szCs w:val="26"/>
        </w:rPr>
        <w:t xml:space="preserve"> уровня</w:t>
      </w:r>
      <w:r w:rsidR="003D45BA">
        <w:rPr>
          <w:sz w:val="26"/>
          <w:szCs w:val="26"/>
        </w:rPr>
        <w:t xml:space="preserve"> </w:t>
      </w:r>
      <w:r w:rsidR="00287353">
        <w:rPr>
          <w:sz w:val="26"/>
          <w:szCs w:val="26"/>
        </w:rPr>
        <w:t>по всем подразделам</w:t>
      </w:r>
      <w:r w:rsidR="00FF208C">
        <w:rPr>
          <w:sz w:val="26"/>
          <w:szCs w:val="26"/>
        </w:rPr>
        <w:t>.</w:t>
      </w:r>
    </w:p>
    <w:p w:rsidR="00134A3C" w:rsidRPr="00AD5E2C" w:rsidRDefault="00134A3C" w:rsidP="00134A3C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AD5E2C">
        <w:rPr>
          <w:snapToGrid w:val="0"/>
          <w:sz w:val="26"/>
          <w:szCs w:val="26"/>
        </w:rPr>
        <w:t xml:space="preserve">Бюджетные </w:t>
      </w:r>
      <w:r w:rsidRPr="00F9212E">
        <w:rPr>
          <w:snapToGrid w:val="0"/>
          <w:sz w:val="26"/>
          <w:szCs w:val="26"/>
        </w:rPr>
        <w:t xml:space="preserve">ассигнования </w:t>
      </w:r>
      <w:r w:rsidRPr="005D6E1F">
        <w:rPr>
          <w:b/>
          <w:i/>
          <w:snapToGrid w:val="0"/>
          <w:sz w:val="26"/>
          <w:szCs w:val="26"/>
        </w:rPr>
        <w:t>подразделов 0103, 0104, 0106</w:t>
      </w:r>
      <w:r>
        <w:rPr>
          <w:snapToGrid w:val="0"/>
          <w:sz w:val="26"/>
          <w:szCs w:val="26"/>
        </w:rPr>
        <w:t xml:space="preserve"> </w:t>
      </w:r>
      <w:r w:rsidRPr="00F9212E">
        <w:rPr>
          <w:snapToGrid w:val="0"/>
          <w:sz w:val="26"/>
          <w:szCs w:val="26"/>
        </w:rPr>
        <w:t>в</w:t>
      </w:r>
      <w:r w:rsidRPr="00AD5E2C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качестве </w:t>
      </w:r>
      <w:r w:rsidRPr="00AD5E2C">
        <w:rPr>
          <w:snapToGrid w:val="0"/>
          <w:sz w:val="26"/>
          <w:szCs w:val="26"/>
        </w:rPr>
        <w:t xml:space="preserve">непрограммного направления деятельности </w:t>
      </w:r>
      <w:r w:rsidR="00D05B75">
        <w:rPr>
          <w:snapToGrid w:val="0"/>
          <w:sz w:val="26"/>
          <w:szCs w:val="26"/>
        </w:rPr>
        <w:t xml:space="preserve">(средства местного бюджета) </w:t>
      </w:r>
      <w:r w:rsidRPr="00AD5E2C">
        <w:rPr>
          <w:snapToGrid w:val="0"/>
          <w:sz w:val="26"/>
          <w:szCs w:val="26"/>
        </w:rPr>
        <w:t>в отчетном периоде были направлены на обеспечение деятельности и содержание Собрания депутатов муниципального образования город Алексин, администрации город</w:t>
      </w:r>
      <w:r>
        <w:rPr>
          <w:snapToGrid w:val="0"/>
          <w:sz w:val="26"/>
          <w:szCs w:val="26"/>
        </w:rPr>
        <w:t xml:space="preserve">ского округа, управления по бюджету и финансам администрации муниципального образования </w:t>
      </w:r>
      <w:r w:rsidRPr="00AD5E2C">
        <w:rPr>
          <w:snapToGrid w:val="0"/>
          <w:sz w:val="26"/>
          <w:szCs w:val="26"/>
        </w:rPr>
        <w:t xml:space="preserve">и контрольно-счетной палаты </w:t>
      </w:r>
      <w:r>
        <w:rPr>
          <w:snapToGrid w:val="0"/>
          <w:sz w:val="26"/>
          <w:szCs w:val="26"/>
        </w:rPr>
        <w:t>города Алексина</w:t>
      </w:r>
      <w:r w:rsidRPr="00AD5E2C">
        <w:rPr>
          <w:snapToGrid w:val="0"/>
          <w:sz w:val="26"/>
          <w:szCs w:val="26"/>
        </w:rPr>
        <w:t>.</w:t>
      </w:r>
      <w:r w:rsidR="00980B0E">
        <w:rPr>
          <w:snapToGrid w:val="0"/>
          <w:sz w:val="26"/>
          <w:szCs w:val="26"/>
        </w:rPr>
        <w:t xml:space="preserve"> Исполнение расходов составило 14,9%, 19,3% и 18,8% соответственно.</w:t>
      </w:r>
    </w:p>
    <w:p w:rsidR="00134A3C" w:rsidRPr="00266B2D" w:rsidRDefault="00134A3C" w:rsidP="00F72AB8">
      <w:pPr>
        <w:spacing w:before="120"/>
        <w:ind w:firstLine="709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Непрограммные р</w:t>
      </w:r>
      <w:r w:rsidRPr="00A02233">
        <w:rPr>
          <w:snapToGrid w:val="0"/>
          <w:sz w:val="26"/>
          <w:szCs w:val="26"/>
        </w:rPr>
        <w:t>асходы подраздел</w:t>
      </w:r>
      <w:r w:rsidR="008A1C00">
        <w:rPr>
          <w:snapToGrid w:val="0"/>
          <w:sz w:val="26"/>
          <w:szCs w:val="26"/>
        </w:rPr>
        <w:t>ов</w:t>
      </w:r>
      <w:r w:rsidRPr="00A02233">
        <w:rPr>
          <w:snapToGrid w:val="0"/>
          <w:sz w:val="26"/>
          <w:szCs w:val="26"/>
        </w:rPr>
        <w:t xml:space="preserve"> </w:t>
      </w:r>
      <w:r w:rsidRPr="005D6E1F">
        <w:rPr>
          <w:b/>
          <w:i/>
          <w:snapToGrid w:val="0"/>
          <w:sz w:val="26"/>
          <w:szCs w:val="26"/>
        </w:rPr>
        <w:t>0105 «Судебные органы»</w:t>
      </w:r>
      <w:r w:rsidRPr="00D5556B">
        <w:rPr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>связанные с</w:t>
      </w:r>
      <w:r w:rsidRPr="00A02233">
        <w:rPr>
          <w:snapToGrid w:val="0"/>
          <w:sz w:val="26"/>
          <w:szCs w:val="26"/>
        </w:rPr>
        <w:t xml:space="preserve"> составление</w:t>
      </w:r>
      <w:r>
        <w:rPr>
          <w:snapToGrid w:val="0"/>
          <w:sz w:val="26"/>
          <w:szCs w:val="26"/>
        </w:rPr>
        <w:t xml:space="preserve">м </w:t>
      </w:r>
      <w:r w:rsidRPr="00A02233">
        <w:rPr>
          <w:snapToGrid w:val="0"/>
          <w:sz w:val="26"/>
          <w:szCs w:val="26"/>
        </w:rPr>
        <w:t>(изменение</w:t>
      </w:r>
      <w:r>
        <w:rPr>
          <w:snapToGrid w:val="0"/>
          <w:sz w:val="26"/>
          <w:szCs w:val="26"/>
        </w:rPr>
        <w:t>м</w:t>
      </w:r>
      <w:r w:rsidRPr="00A02233">
        <w:rPr>
          <w:snapToGrid w:val="0"/>
          <w:sz w:val="26"/>
          <w:szCs w:val="26"/>
        </w:rPr>
        <w:t xml:space="preserve">) списков </w:t>
      </w:r>
      <w:r w:rsidRPr="00A02233">
        <w:rPr>
          <w:sz w:val="26"/>
          <w:szCs w:val="26"/>
        </w:rPr>
        <w:t xml:space="preserve">кандидатов в присяжные заседатели федеральных судов общей юрисдикции в </w:t>
      </w:r>
      <w:r>
        <w:rPr>
          <w:spacing w:val="-4"/>
          <w:sz w:val="26"/>
          <w:szCs w:val="26"/>
        </w:rPr>
        <w:t>рамках</w:t>
      </w:r>
      <w:r w:rsidRPr="00005CCD">
        <w:rPr>
          <w:spacing w:val="-4"/>
          <w:sz w:val="26"/>
          <w:szCs w:val="26"/>
        </w:rPr>
        <w:t xml:space="preserve"> реализаци</w:t>
      </w:r>
      <w:r>
        <w:rPr>
          <w:spacing w:val="-4"/>
          <w:sz w:val="26"/>
          <w:szCs w:val="26"/>
        </w:rPr>
        <w:t>и</w:t>
      </w:r>
      <w:r w:rsidRPr="00005CCD">
        <w:rPr>
          <w:spacing w:val="-4"/>
          <w:sz w:val="26"/>
          <w:szCs w:val="26"/>
        </w:rPr>
        <w:t xml:space="preserve"> </w:t>
      </w:r>
      <w:r w:rsidRPr="00005CCD">
        <w:rPr>
          <w:sz w:val="26"/>
          <w:szCs w:val="26"/>
        </w:rPr>
        <w:t>Федерального закона от 20.08.2004 года №113-ФЗ «О присяжных заседателях федеральных судов общей юрисдикции в Российской Федерации»</w:t>
      </w:r>
      <w:r w:rsidRPr="003F1A5E">
        <w:rPr>
          <w:sz w:val="26"/>
          <w:szCs w:val="26"/>
        </w:rPr>
        <w:t xml:space="preserve">, </w:t>
      </w:r>
      <w:r w:rsidR="008A1C00">
        <w:rPr>
          <w:sz w:val="26"/>
          <w:szCs w:val="26"/>
        </w:rPr>
        <w:t xml:space="preserve">и </w:t>
      </w:r>
      <w:r w:rsidR="008A1C00" w:rsidRPr="008A1C00">
        <w:rPr>
          <w:b/>
          <w:i/>
          <w:sz w:val="26"/>
          <w:szCs w:val="26"/>
        </w:rPr>
        <w:t>0107 «Обеспечение проведения выборов и референдумов»</w:t>
      </w:r>
      <w:r w:rsidR="008A1C00">
        <w:rPr>
          <w:sz w:val="26"/>
          <w:szCs w:val="26"/>
        </w:rPr>
        <w:t xml:space="preserve">, связанные </w:t>
      </w:r>
      <w:r w:rsidR="00E0371C">
        <w:rPr>
          <w:sz w:val="26"/>
          <w:szCs w:val="26"/>
        </w:rPr>
        <w:t xml:space="preserve">с </w:t>
      </w:r>
      <w:r w:rsidR="00E0371C" w:rsidRPr="003C79FD">
        <w:rPr>
          <w:sz w:val="26"/>
          <w:szCs w:val="26"/>
        </w:rPr>
        <w:t>финансов</w:t>
      </w:r>
      <w:r w:rsidR="00E0371C">
        <w:rPr>
          <w:sz w:val="26"/>
          <w:szCs w:val="26"/>
        </w:rPr>
        <w:t>ым</w:t>
      </w:r>
      <w:r w:rsidR="00E0371C" w:rsidRPr="003C79FD">
        <w:rPr>
          <w:sz w:val="26"/>
          <w:szCs w:val="26"/>
        </w:rPr>
        <w:t xml:space="preserve"> обеспечение</w:t>
      </w:r>
      <w:r w:rsidR="00E0371C">
        <w:rPr>
          <w:sz w:val="26"/>
          <w:szCs w:val="26"/>
        </w:rPr>
        <w:t>м</w:t>
      </w:r>
      <w:r w:rsidR="00E0371C" w:rsidRPr="003C79FD">
        <w:rPr>
          <w:sz w:val="26"/>
          <w:szCs w:val="26"/>
        </w:rPr>
        <w:t xml:space="preserve"> деятельности избирательной комиссии муниципального образования</w:t>
      </w:r>
      <w:r w:rsidR="00E0371C">
        <w:rPr>
          <w:sz w:val="26"/>
          <w:szCs w:val="26"/>
        </w:rPr>
        <w:t xml:space="preserve"> в период проведения муниципальных выборов, </w:t>
      </w:r>
      <w:r w:rsidR="00F72AB8">
        <w:rPr>
          <w:sz w:val="26"/>
          <w:szCs w:val="26"/>
        </w:rPr>
        <w:t xml:space="preserve">в отчетном периоде </w:t>
      </w:r>
      <w:r w:rsidR="00980B0E">
        <w:rPr>
          <w:sz w:val="26"/>
          <w:szCs w:val="26"/>
        </w:rPr>
        <w:t>не осуществлялись</w:t>
      </w:r>
      <w:r w:rsidR="00FB09C7">
        <w:rPr>
          <w:sz w:val="26"/>
          <w:szCs w:val="26"/>
        </w:rPr>
        <w:t xml:space="preserve"> в связи с их планированием на второе полугодие текущего года</w:t>
      </w:r>
      <w:r w:rsidRPr="00266B2D">
        <w:rPr>
          <w:sz w:val="26"/>
          <w:szCs w:val="26"/>
        </w:rPr>
        <w:t>.</w:t>
      </w:r>
    </w:p>
    <w:p w:rsidR="00134A3C" w:rsidRPr="00E352E7" w:rsidRDefault="00134A3C" w:rsidP="00134A3C">
      <w:pPr>
        <w:spacing w:before="120"/>
        <w:ind w:firstLine="709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По состоянию на 0</w:t>
      </w:r>
      <w:r w:rsidR="00FB63F1">
        <w:rPr>
          <w:snapToGrid w:val="0"/>
          <w:sz w:val="26"/>
          <w:szCs w:val="26"/>
        </w:rPr>
        <w:t>1</w:t>
      </w:r>
      <w:r>
        <w:rPr>
          <w:snapToGrid w:val="0"/>
          <w:sz w:val="26"/>
          <w:szCs w:val="26"/>
        </w:rPr>
        <w:t xml:space="preserve"> </w:t>
      </w:r>
      <w:r w:rsidR="00FB63F1">
        <w:rPr>
          <w:snapToGrid w:val="0"/>
          <w:sz w:val="26"/>
          <w:szCs w:val="26"/>
        </w:rPr>
        <w:t>апреля</w:t>
      </w:r>
      <w:r>
        <w:rPr>
          <w:snapToGrid w:val="0"/>
          <w:sz w:val="26"/>
          <w:szCs w:val="26"/>
        </w:rPr>
        <w:t xml:space="preserve"> 201</w:t>
      </w:r>
      <w:r w:rsidR="008A1C00">
        <w:rPr>
          <w:snapToGrid w:val="0"/>
          <w:sz w:val="26"/>
          <w:szCs w:val="26"/>
        </w:rPr>
        <w:t>9</w:t>
      </w:r>
      <w:r>
        <w:rPr>
          <w:snapToGrid w:val="0"/>
          <w:sz w:val="26"/>
          <w:szCs w:val="26"/>
        </w:rPr>
        <w:t xml:space="preserve"> года</w:t>
      </w:r>
      <w:r w:rsidRPr="00E352E7">
        <w:rPr>
          <w:snapToGrid w:val="0"/>
          <w:sz w:val="26"/>
          <w:szCs w:val="26"/>
        </w:rPr>
        <w:t xml:space="preserve"> бюджетные ассигнования подраздела </w:t>
      </w:r>
      <w:r w:rsidRPr="005D6E1F">
        <w:rPr>
          <w:b/>
          <w:i/>
          <w:snapToGrid w:val="0"/>
          <w:sz w:val="26"/>
          <w:szCs w:val="26"/>
        </w:rPr>
        <w:t>0111 «Резервные фонды»</w:t>
      </w:r>
      <w:r w:rsidRPr="00E352E7">
        <w:rPr>
          <w:snapToGrid w:val="0"/>
          <w:sz w:val="26"/>
          <w:szCs w:val="26"/>
        </w:rPr>
        <w:t xml:space="preserve"> </w:t>
      </w:r>
      <w:r w:rsidR="00FB63F1" w:rsidRPr="00E352E7">
        <w:rPr>
          <w:snapToGrid w:val="0"/>
          <w:sz w:val="26"/>
          <w:szCs w:val="26"/>
        </w:rPr>
        <w:t xml:space="preserve">в сумме </w:t>
      </w:r>
      <w:r w:rsidR="00276D9E">
        <w:rPr>
          <w:snapToGrid w:val="0"/>
          <w:sz w:val="26"/>
          <w:szCs w:val="26"/>
        </w:rPr>
        <w:t>356,8</w:t>
      </w:r>
      <w:r w:rsidR="00FB63F1">
        <w:rPr>
          <w:snapToGrid w:val="0"/>
          <w:sz w:val="26"/>
          <w:szCs w:val="26"/>
        </w:rPr>
        <w:t xml:space="preserve"> </w:t>
      </w:r>
      <w:r w:rsidR="00FB63F1" w:rsidRPr="00E352E7">
        <w:rPr>
          <w:snapToGrid w:val="0"/>
          <w:sz w:val="26"/>
          <w:szCs w:val="26"/>
        </w:rPr>
        <w:t xml:space="preserve">тыс. рублей </w:t>
      </w:r>
      <w:r w:rsidRPr="00E352E7">
        <w:rPr>
          <w:snapToGrid w:val="0"/>
          <w:sz w:val="26"/>
          <w:szCs w:val="26"/>
        </w:rPr>
        <w:t xml:space="preserve">были перераспределены </w:t>
      </w:r>
      <w:r w:rsidR="00B11D5B" w:rsidRPr="003C0642">
        <w:rPr>
          <w:sz w:val="26"/>
          <w:szCs w:val="26"/>
        </w:rPr>
        <w:t>на подраздел</w:t>
      </w:r>
      <w:r w:rsidR="00B11D5B">
        <w:rPr>
          <w:sz w:val="26"/>
          <w:szCs w:val="26"/>
        </w:rPr>
        <w:t>ы</w:t>
      </w:r>
      <w:r w:rsidR="00B11D5B" w:rsidRPr="003C0642">
        <w:rPr>
          <w:sz w:val="26"/>
          <w:szCs w:val="26"/>
        </w:rPr>
        <w:t xml:space="preserve"> </w:t>
      </w:r>
      <w:r w:rsidR="00B11D5B">
        <w:rPr>
          <w:sz w:val="26"/>
          <w:szCs w:val="26"/>
        </w:rPr>
        <w:t>0501</w:t>
      </w:r>
      <w:r w:rsidR="00B11D5B" w:rsidRPr="003C0642">
        <w:rPr>
          <w:sz w:val="26"/>
          <w:szCs w:val="26"/>
        </w:rPr>
        <w:t xml:space="preserve"> «</w:t>
      </w:r>
      <w:r w:rsidR="00B11D5B">
        <w:rPr>
          <w:sz w:val="26"/>
          <w:szCs w:val="26"/>
        </w:rPr>
        <w:t>Жилищное хозяйство»</w:t>
      </w:r>
      <w:r w:rsidR="00B11D5B" w:rsidRPr="003C0642">
        <w:rPr>
          <w:sz w:val="26"/>
          <w:szCs w:val="26"/>
        </w:rPr>
        <w:t xml:space="preserve"> </w:t>
      </w:r>
      <w:r w:rsidR="00B11D5B">
        <w:rPr>
          <w:sz w:val="26"/>
          <w:szCs w:val="26"/>
        </w:rPr>
        <w:t>и 0502</w:t>
      </w:r>
      <w:r w:rsidR="00B11D5B" w:rsidRPr="003C0642">
        <w:rPr>
          <w:sz w:val="26"/>
          <w:szCs w:val="26"/>
        </w:rPr>
        <w:t xml:space="preserve"> «</w:t>
      </w:r>
      <w:r w:rsidR="00B11D5B">
        <w:rPr>
          <w:sz w:val="26"/>
          <w:szCs w:val="26"/>
        </w:rPr>
        <w:t>Коммунальное хозяйство»</w:t>
      </w:r>
      <w:r w:rsidR="00B11D5B" w:rsidRPr="003C0642">
        <w:rPr>
          <w:sz w:val="26"/>
          <w:szCs w:val="26"/>
        </w:rPr>
        <w:t xml:space="preserve"> в целях </w:t>
      </w:r>
      <w:r w:rsidR="00B11D5B">
        <w:rPr>
          <w:sz w:val="26"/>
          <w:szCs w:val="26"/>
        </w:rPr>
        <w:t>предупреждения</w:t>
      </w:r>
      <w:r w:rsidR="00B11D5B" w:rsidRPr="003C0642">
        <w:rPr>
          <w:sz w:val="26"/>
          <w:szCs w:val="26"/>
        </w:rPr>
        <w:t xml:space="preserve"> </w:t>
      </w:r>
      <w:r w:rsidR="00B11D5B">
        <w:rPr>
          <w:sz w:val="26"/>
          <w:szCs w:val="26"/>
        </w:rPr>
        <w:t>и</w:t>
      </w:r>
      <w:r w:rsidR="00276D9E" w:rsidRPr="003C0642">
        <w:rPr>
          <w:sz w:val="26"/>
          <w:szCs w:val="26"/>
        </w:rPr>
        <w:t xml:space="preserve"> ликвидации последствий чрезвычайн</w:t>
      </w:r>
      <w:r w:rsidR="00B11D5B">
        <w:rPr>
          <w:sz w:val="26"/>
          <w:szCs w:val="26"/>
        </w:rPr>
        <w:t>ых</w:t>
      </w:r>
      <w:r w:rsidR="00276D9E" w:rsidRPr="003C0642">
        <w:rPr>
          <w:sz w:val="26"/>
          <w:szCs w:val="26"/>
        </w:rPr>
        <w:t xml:space="preserve"> ситуаци</w:t>
      </w:r>
      <w:r w:rsidR="00B11D5B">
        <w:rPr>
          <w:sz w:val="26"/>
          <w:szCs w:val="26"/>
        </w:rPr>
        <w:t>й</w:t>
      </w:r>
      <w:r w:rsidRPr="00E352E7">
        <w:rPr>
          <w:i/>
          <w:sz w:val="26"/>
          <w:szCs w:val="26"/>
        </w:rPr>
        <w:t xml:space="preserve">. </w:t>
      </w:r>
    </w:p>
    <w:p w:rsidR="00134A3C" w:rsidRPr="007E091C" w:rsidRDefault="00134A3C" w:rsidP="00134A3C">
      <w:pPr>
        <w:ind w:firstLine="709"/>
        <w:jc w:val="both"/>
        <w:rPr>
          <w:snapToGrid w:val="0"/>
          <w:sz w:val="26"/>
          <w:szCs w:val="26"/>
        </w:rPr>
      </w:pPr>
      <w:r w:rsidRPr="007E091C">
        <w:rPr>
          <w:sz w:val="26"/>
          <w:szCs w:val="26"/>
        </w:rPr>
        <w:t xml:space="preserve">Анализ целевого использования ассигнований резервного фонда администрации муниципального образования приведен в </w:t>
      </w:r>
      <w:r>
        <w:rPr>
          <w:sz w:val="26"/>
          <w:szCs w:val="26"/>
        </w:rPr>
        <w:t>Р</w:t>
      </w:r>
      <w:r w:rsidRPr="007E091C">
        <w:rPr>
          <w:sz w:val="26"/>
          <w:szCs w:val="26"/>
        </w:rPr>
        <w:t xml:space="preserve">азделе </w:t>
      </w:r>
      <w:r>
        <w:rPr>
          <w:sz w:val="26"/>
          <w:szCs w:val="26"/>
        </w:rPr>
        <w:t>4</w:t>
      </w:r>
      <w:r w:rsidRPr="007E091C">
        <w:rPr>
          <w:sz w:val="26"/>
          <w:szCs w:val="26"/>
        </w:rPr>
        <w:t xml:space="preserve"> настоящего Заключения.</w:t>
      </w:r>
    </w:p>
    <w:p w:rsidR="005314CF" w:rsidRPr="005D5C14" w:rsidRDefault="005314CF" w:rsidP="005314CF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5D5C14">
        <w:rPr>
          <w:snapToGrid w:val="0"/>
          <w:sz w:val="26"/>
          <w:szCs w:val="26"/>
        </w:rPr>
        <w:t xml:space="preserve">В рамках подраздела </w:t>
      </w:r>
      <w:r w:rsidRPr="005D6E1F">
        <w:rPr>
          <w:b/>
          <w:i/>
          <w:snapToGrid w:val="0"/>
          <w:sz w:val="26"/>
          <w:szCs w:val="26"/>
        </w:rPr>
        <w:t>0113 «Другие общегосударственные вопросы»</w:t>
      </w:r>
      <w:r w:rsidRPr="005D6E1F">
        <w:rPr>
          <w:b/>
          <w:snapToGrid w:val="0"/>
          <w:sz w:val="26"/>
          <w:szCs w:val="26"/>
        </w:rPr>
        <w:t xml:space="preserve"> </w:t>
      </w:r>
      <w:r w:rsidR="00A22A22">
        <w:rPr>
          <w:snapToGrid w:val="0"/>
          <w:sz w:val="26"/>
          <w:szCs w:val="26"/>
        </w:rPr>
        <w:t>расходы бюджета</w:t>
      </w:r>
      <w:r w:rsidR="00D05B75">
        <w:rPr>
          <w:snapToGrid w:val="0"/>
          <w:sz w:val="26"/>
          <w:szCs w:val="26"/>
        </w:rPr>
        <w:t xml:space="preserve"> (средства местного бюджета)</w:t>
      </w:r>
      <w:r w:rsidR="00A22A22">
        <w:rPr>
          <w:snapToGrid w:val="0"/>
          <w:sz w:val="26"/>
          <w:szCs w:val="26"/>
        </w:rPr>
        <w:t xml:space="preserve"> исполнены на уровне 17,8% и были осуществлены</w:t>
      </w:r>
      <w:r w:rsidRPr="005D5C14">
        <w:rPr>
          <w:snapToGrid w:val="0"/>
          <w:sz w:val="26"/>
          <w:szCs w:val="26"/>
        </w:rPr>
        <w:t>:</w:t>
      </w:r>
    </w:p>
    <w:p w:rsidR="005314CF" w:rsidRPr="003F0E36" w:rsidRDefault="005314CF" w:rsidP="005734A8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napToGrid w:val="0"/>
          <w:sz w:val="26"/>
          <w:szCs w:val="26"/>
        </w:rPr>
      </w:pPr>
      <w:r w:rsidRPr="00DE45A0">
        <w:rPr>
          <w:snapToGrid w:val="0"/>
          <w:sz w:val="26"/>
          <w:szCs w:val="26"/>
        </w:rPr>
        <w:t>в сумме</w:t>
      </w:r>
      <w:r>
        <w:rPr>
          <w:snapToGrid w:val="0"/>
          <w:sz w:val="26"/>
          <w:szCs w:val="26"/>
        </w:rPr>
        <w:t xml:space="preserve"> </w:t>
      </w:r>
      <w:r w:rsidR="00075386">
        <w:rPr>
          <w:snapToGrid w:val="0"/>
          <w:sz w:val="26"/>
          <w:szCs w:val="26"/>
        </w:rPr>
        <w:t>2 606,8</w:t>
      </w:r>
      <w:r>
        <w:rPr>
          <w:snapToGrid w:val="0"/>
          <w:sz w:val="26"/>
          <w:szCs w:val="26"/>
        </w:rPr>
        <w:t xml:space="preserve"> тыс. рублей в </w:t>
      </w:r>
      <w:r w:rsidR="007671F4">
        <w:rPr>
          <w:snapToGrid w:val="0"/>
          <w:sz w:val="26"/>
          <w:szCs w:val="26"/>
        </w:rPr>
        <w:t>соответствии с</w:t>
      </w:r>
      <w:r>
        <w:rPr>
          <w:snapToGrid w:val="0"/>
          <w:sz w:val="26"/>
          <w:szCs w:val="26"/>
        </w:rPr>
        <w:t xml:space="preserve"> подпрограмм</w:t>
      </w:r>
      <w:r w:rsidR="007671F4">
        <w:rPr>
          <w:snapToGrid w:val="0"/>
          <w:sz w:val="26"/>
          <w:szCs w:val="26"/>
        </w:rPr>
        <w:t>ой</w:t>
      </w:r>
      <w:r>
        <w:rPr>
          <w:snapToGrid w:val="0"/>
          <w:sz w:val="26"/>
          <w:szCs w:val="26"/>
        </w:rPr>
        <w:t xml:space="preserve"> «Имущественные отношения» муниципальной программы </w:t>
      </w:r>
      <w:r w:rsidRPr="005A2F9B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Алексин», утвержденной постановлением администрации города Алексина от 22.05.2015 года №1000</w:t>
      </w:r>
      <w:r>
        <w:rPr>
          <w:sz w:val="26"/>
          <w:szCs w:val="26"/>
        </w:rPr>
        <w:t>, в том числе на:</w:t>
      </w:r>
    </w:p>
    <w:p w:rsidR="005314CF" w:rsidRDefault="005314CF" w:rsidP="005314C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-</w:t>
      </w:r>
      <w:r w:rsidRPr="005A2F9B">
        <w:rPr>
          <w:snapToGrid w:val="0"/>
          <w:sz w:val="26"/>
          <w:szCs w:val="26"/>
        </w:rPr>
        <w:t xml:space="preserve"> содержание и обслуживание имущества муниципальной казны</w:t>
      </w:r>
      <w:r w:rsidR="00075386">
        <w:rPr>
          <w:snapToGrid w:val="0"/>
          <w:sz w:val="26"/>
          <w:szCs w:val="26"/>
        </w:rPr>
        <w:t xml:space="preserve"> в сумме 807,4 тыс. рублей</w:t>
      </w:r>
      <w:r>
        <w:rPr>
          <w:snapToGrid w:val="0"/>
          <w:sz w:val="26"/>
          <w:szCs w:val="26"/>
        </w:rPr>
        <w:t>;</w:t>
      </w:r>
      <w:r w:rsidRPr="005A2F9B">
        <w:rPr>
          <w:snapToGrid w:val="0"/>
          <w:sz w:val="26"/>
          <w:szCs w:val="26"/>
        </w:rPr>
        <w:t xml:space="preserve"> </w:t>
      </w:r>
    </w:p>
    <w:p w:rsidR="005314CF" w:rsidRDefault="005314CF" w:rsidP="005314C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уплату взносов на капитальный ремонт муниципального жилищного фонда</w:t>
      </w:r>
      <w:r w:rsidR="00075386">
        <w:rPr>
          <w:snapToGrid w:val="0"/>
          <w:sz w:val="26"/>
          <w:szCs w:val="26"/>
        </w:rPr>
        <w:t xml:space="preserve"> в сумме 1 632,0 тыс. рублей</w:t>
      </w:r>
      <w:r>
        <w:rPr>
          <w:snapToGrid w:val="0"/>
          <w:sz w:val="26"/>
          <w:szCs w:val="26"/>
        </w:rPr>
        <w:t>;</w:t>
      </w:r>
    </w:p>
    <w:p w:rsidR="00075386" w:rsidRPr="00075386" w:rsidRDefault="00075386" w:rsidP="005314C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075386">
        <w:rPr>
          <w:snapToGrid w:val="0"/>
          <w:sz w:val="26"/>
          <w:szCs w:val="26"/>
        </w:rPr>
        <w:t>-</w:t>
      </w:r>
      <w:r w:rsidRPr="00075386">
        <w:rPr>
          <w:sz w:val="26"/>
          <w:szCs w:val="26"/>
        </w:rPr>
        <w:t xml:space="preserve"> выполнение кадастровых работ и проведение предпродажной подготовки муниципального имущества в сумме </w:t>
      </w:r>
      <w:r>
        <w:rPr>
          <w:sz w:val="26"/>
          <w:szCs w:val="26"/>
        </w:rPr>
        <w:t>115,1</w:t>
      </w:r>
      <w:r w:rsidRPr="00075386">
        <w:rPr>
          <w:sz w:val="26"/>
          <w:szCs w:val="26"/>
        </w:rPr>
        <w:t xml:space="preserve"> тыс. рублей</w:t>
      </w:r>
      <w:r w:rsidR="007671F4">
        <w:rPr>
          <w:sz w:val="26"/>
          <w:szCs w:val="26"/>
        </w:rPr>
        <w:t>;</w:t>
      </w:r>
    </w:p>
    <w:p w:rsidR="005314CF" w:rsidRPr="005A2F9B" w:rsidRDefault="005314CF" w:rsidP="005314C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оформление приватизации жилья</w:t>
      </w:r>
      <w:r w:rsidR="00075386">
        <w:rPr>
          <w:snapToGrid w:val="0"/>
          <w:sz w:val="26"/>
          <w:szCs w:val="26"/>
        </w:rPr>
        <w:t xml:space="preserve"> в сумме 52,3 тыс. рублей</w:t>
      </w:r>
      <w:r>
        <w:rPr>
          <w:snapToGrid w:val="0"/>
          <w:sz w:val="26"/>
          <w:szCs w:val="26"/>
        </w:rPr>
        <w:t>;</w:t>
      </w:r>
    </w:p>
    <w:p w:rsidR="005314CF" w:rsidRPr="00680455" w:rsidRDefault="005314CF" w:rsidP="005734A8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napToGrid w:val="0"/>
          <w:sz w:val="26"/>
          <w:szCs w:val="26"/>
        </w:rPr>
      </w:pPr>
      <w:r w:rsidRPr="00DE45A0">
        <w:rPr>
          <w:snapToGrid w:val="0"/>
          <w:sz w:val="26"/>
          <w:szCs w:val="26"/>
        </w:rPr>
        <w:t xml:space="preserve">в сумме </w:t>
      </w:r>
      <w:r w:rsidR="00127369">
        <w:rPr>
          <w:snapToGrid w:val="0"/>
          <w:sz w:val="26"/>
          <w:szCs w:val="26"/>
        </w:rPr>
        <w:t>448,5</w:t>
      </w:r>
      <w:r w:rsidRPr="00DE45A0">
        <w:rPr>
          <w:snapToGrid w:val="0"/>
          <w:sz w:val="26"/>
          <w:szCs w:val="26"/>
        </w:rPr>
        <w:t xml:space="preserve"> тыс. рублей</w:t>
      </w:r>
      <w:r>
        <w:rPr>
          <w:snapToGrid w:val="0"/>
          <w:sz w:val="26"/>
          <w:szCs w:val="26"/>
        </w:rPr>
        <w:t xml:space="preserve"> в рамках программы </w:t>
      </w:r>
      <w:r w:rsidR="00127369" w:rsidRPr="00026727">
        <w:rPr>
          <w:sz w:val="26"/>
          <w:szCs w:val="26"/>
        </w:rPr>
        <w:t>«Развитие местного самоуправления в</w:t>
      </w:r>
      <w:r w:rsidR="00127369">
        <w:rPr>
          <w:color w:val="FF0000"/>
          <w:sz w:val="26"/>
          <w:szCs w:val="26"/>
        </w:rPr>
        <w:t xml:space="preserve"> </w:t>
      </w:r>
      <w:r w:rsidR="00127369" w:rsidRPr="003172C6">
        <w:rPr>
          <w:sz w:val="26"/>
          <w:szCs w:val="26"/>
        </w:rPr>
        <w:t>муниципальном образовании город Алексин»</w:t>
      </w:r>
      <w:r w:rsidRPr="005A2F9B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 w:rsidR="00127369">
        <w:rPr>
          <w:sz w:val="26"/>
          <w:szCs w:val="26"/>
        </w:rPr>
        <w:t>27 декабря 2018 года</w:t>
      </w:r>
      <w:r w:rsidRPr="005A2F9B">
        <w:rPr>
          <w:sz w:val="26"/>
          <w:szCs w:val="26"/>
        </w:rPr>
        <w:t xml:space="preserve"> №</w:t>
      </w:r>
      <w:r w:rsidR="00127369">
        <w:rPr>
          <w:sz w:val="26"/>
          <w:szCs w:val="26"/>
        </w:rPr>
        <w:t>2905</w:t>
      </w:r>
      <w:r>
        <w:rPr>
          <w:sz w:val="26"/>
          <w:szCs w:val="26"/>
        </w:rPr>
        <w:t xml:space="preserve">, </w:t>
      </w:r>
      <w:r w:rsidR="00127369">
        <w:rPr>
          <w:sz w:val="26"/>
          <w:szCs w:val="26"/>
        </w:rPr>
        <w:t>в том числе на:</w:t>
      </w:r>
    </w:p>
    <w:p w:rsidR="00680455" w:rsidRDefault="00680455" w:rsidP="006804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повышение квалификации работников администрации в сумме 80,0 тыс. рублей;</w:t>
      </w:r>
    </w:p>
    <w:p w:rsidR="00C65500" w:rsidRDefault="00C65500" w:rsidP="00C65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освещение деятельности администрации городского округа в средствах массовой информации в сумме 208,1 тыс. рублей;</w:t>
      </w:r>
    </w:p>
    <w:p w:rsidR="00680455" w:rsidRDefault="00680455" w:rsidP="006804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антивирусного программного обеспечения в сумме 100,0 тыс. рублей;</w:t>
      </w:r>
    </w:p>
    <w:p w:rsidR="00680455" w:rsidRDefault="00680455" w:rsidP="006804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5500">
        <w:rPr>
          <w:sz w:val="26"/>
          <w:szCs w:val="26"/>
        </w:rPr>
        <w:t xml:space="preserve">приобретение расходных материалов для оргтехники </w:t>
      </w:r>
      <w:r>
        <w:rPr>
          <w:sz w:val="26"/>
          <w:szCs w:val="26"/>
        </w:rPr>
        <w:t xml:space="preserve">в сумме </w:t>
      </w:r>
      <w:r w:rsidR="00C65500">
        <w:rPr>
          <w:sz w:val="26"/>
          <w:szCs w:val="26"/>
        </w:rPr>
        <w:t>50,0</w:t>
      </w:r>
      <w:r>
        <w:rPr>
          <w:sz w:val="26"/>
          <w:szCs w:val="26"/>
        </w:rPr>
        <w:t xml:space="preserve"> тыс. рублей;</w:t>
      </w:r>
    </w:p>
    <w:p w:rsidR="00680455" w:rsidRDefault="00680455" w:rsidP="006804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и проведение на территории муниципального образования</w:t>
      </w:r>
      <w:r w:rsidR="0098683A">
        <w:rPr>
          <w:sz w:val="26"/>
          <w:szCs w:val="26"/>
        </w:rPr>
        <w:t xml:space="preserve"> праздничных</w:t>
      </w:r>
      <w:r>
        <w:rPr>
          <w:sz w:val="26"/>
          <w:szCs w:val="26"/>
        </w:rPr>
        <w:t xml:space="preserve"> мероприятий</w:t>
      </w:r>
      <w:r w:rsidR="009868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98683A">
        <w:rPr>
          <w:sz w:val="26"/>
          <w:szCs w:val="26"/>
        </w:rPr>
        <w:t>10,4</w:t>
      </w:r>
      <w:r>
        <w:rPr>
          <w:sz w:val="26"/>
          <w:szCs w:val="26"/>
        </w:rPr>
        <w:t xml:space="preserve"> тыс. рублей</w:t>
      </w:r>
      <w:r w:rsidR="0098683A">
        <w:rPr>
          <w:sz w:val="26"/>
          <w:szCs w:val="26"/>
        </w:rPr>
        <w:t>;</w:t>
      </w:r>
    </w:p>
    <w:p w:rsidR="005314CF" w:rsidRPr="00666231" w:rsidRDefault="005314CF" w:rsidP="005734A8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napToGrid w:val="0"/>
          <w:sz w:val="26"/>
          <w:szCs w:val="26"/>
        </w:rPr>
      </w:pPr>
      <w:r w:rsidRPr="00666231">
        <w:rPr>
          <w:snapToGrid w:val="0"/>
          <w:sz w:val="26"/>
          <w:szCs w:val="26"/>
        </w:rPr>
        <w:t xml:space="preserve">в сумме </w:t>
      </w:r>
      <w:r w:rsidR="0098683A">
        <w:rPr>
          <w:snapToGrid w:val="0"/>
          <w:sz w:val="26"/>
          <w:szCs w:val="26"/>
        </w:rPr>
        <w:t>570,7</w:t>
      </w:r>
      <w:r w:rsidRPr="00666231">
        <w:rPr>
          <w:snapToGrid w:val="0"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рамках </w:t>
      </w:r>
      <w:r>
        <w:rPr>
          <w:snapToGrid w:val="0"/>
          <w:sz w:val="26"/>
          <w:szCs w:val="26"/>
        </w:rPr>
        <w:t>подпрограммы «Развитие архивного дела»</w:t>
      </w:r>
      <w:r w:rsidRPr="0006362E">
        <w:rPr>
          <w:sz w:val="26"/>
          <w:szCs w:val="26"/>
        </w:rPr>
        <w:t xml:space="preserve"> </w:t>
      </w:r>
      <w:r w:rsidRPr="00087A43">
        <w:rPr>
          <w:sz w:val="26"/>
          <w:szCs w:val="26"/>
        </w:rPr>
        <w:t xml:space="preserve">муниципальной программы </w:t>
      </w:r>
      <w:r w:rsidR="0098683A" w:rsidRPr="003172C6">
        <w:rPr>
          <w:sz w:val="26"/>
          <w:szCs w:val="26"/>
        </w:rPr>
        <w:t>«</w:t>
      </w:r>
      <w:r w:rsidR="0098683A">
        <w:rPr>
          <w:sz w:val="26"/>
          <w:szCs w:val="26"/>
        </w:rPr>
        <w:t>Культура</w:t>
      </w:r>
      <w:r w:rsidR="0098683A" w:rsidRPr="003172C6">
        <w:rPr>
          <w:sz w:val="26"/>
          <w:szCs w:val="26"/>
        </w:rPr>
        <w:t xml:space="preserve"> в муниципальном образовании город Алексин»</w:t>
      </w:r>
      <w:r w:rsidRPr="00087A43">
        <w:rPr>
          <w:sz w:val="26"/>
          <w:szCs w:val="26"/>
        </w:rPr>
        <w:t xml:space="preserve">, </w:t>
      </w:r>
      <w:r w:rsidR="00FF6472" w:rsidRPr="00087A43">
        <w:rPr>
          <w:sz w:val="26"/>
          <w:szCs w:val="26"/>
        </w:rPr>
        <w:t>утвержденной постановлением администрации муниципального образования город Алексин от 01.04.2015 года №599</w:t>
      </w:r>
      <w:r w:rsidR="00FF6472">
        <w:rPr>
          <w:sz w:val="26"/>
          <w:szCs w:val="26"/>
        </w:rPr>
        <w:t>,</w:t>
      </w:r>
      <w:r>
        <w:rPr>
          <w:sz w:val="26"/>
          <w:szCs w:val="26"/>
        </w:rPr>
        <w:t xml:space="preserve"> на </w:t>
      </w:r>
      <w:r w:rsidRPr="005A2F9B">
        <w:rPr>
          <w:snapToGrid w:val="0"/>
          <w:sz w:val="26"/>
          <w:szCs w:val="26"/>
        </w:rPr>
        <w:t>содержание и обеспечение деятельности МКУ «Муниципальный архив» муниципального образования город Алексин</w:t>
      </w:r>
      <w:r>
        <w:rPr>
          <w:snapToGrid w:val="0"/>
          <w:sz w:val="26"/>
          <w:szCs w:val="26"/>
        </w:rPr>
        <w:t>;</w:t>
      </w:r>
    </w:p>
    <w:p w:rsidR="005314CF" w:rsidRDefault="005314CF" w:rsidP="005734A8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napToGrid w:val="0"/>
          <w:sz w:val="26"/>
          <w:szCs w:val="26"/>
        </w:rPr>
      </w:pPr>
      <w:r w:rsidRPr="001161B7">
        <w:rPr>
          <w:snapToGrid w:val="0"/>
          <w:sz w:val="26"/>
          <w:szCs w:val="26"/>
        </w:rPr>
        <w:t xml:space="preserve">в сумме </w:t>
      </w:r>
      <w:r w:rsidR="00FF6472">
        <w:rPr>
          <w:snapToGrid w:val="0"/>
          <w:sz w:val="26"/>
          <w:szCs w:val="26"/>
        </w:rPr>
        <w:t>9 670,3</w:t>
      </w:r>
      <w:r>
        <w:rPr>
          <w:snapToGrid w:val="0"/>
          <w:color w:val="FF0000"/>
          <w:sz w:val="26"/>
          <w:szCs w:val="26"/>
        </w:rPr>
        <w:t xml:space="preserve"> </w:t>
      </w:r>
      <w:r w:rsidRPr="004D53AB">
        <w:rPr>
          <w:snapToGrid w:val="0"/>
          <w:sz w:val="26"/>
          <w:szCs w:val="26"/>
        </w:rPr>
        <w:t>тыс. рублей</w:t>
      </w:r>
      <w:r>
        <w:rPr>
          <w:snapToGrid w:val="0"/>
          <w:sz w:val="26"/>
          <w:szCs w:val="26"/>
        </w:rPr>
        <w:t xml:space="preserve"> в рамках непрограммной деятельности, в том числе на:</w:t>
      </w:r>
    </w:p>
    <w:p w:rsidR="005314CF" w:rsidRPr="005A2F9B" w:rsidRDefault="005314CF" w:rsidP="005314CF">
      <w:pPr>
        <w:ind w:firstLine="709"/>
        <w:jc w:val="both"/>
        <w:rPr>
          <w:snapToGrid w:val="0"/>
          <w:sz w:val="26"/>
          <w:szCs w:val="26"/>
        </w:rPr>
      </w:pPr>
      <w:r w:rsidRPr="005A2F9B">
        <w:rPr>
          <w:snapToGrid w:val="0"/>
          <w:sz w:val="26"/>
          <w:szCs w:val="26"/>
        </w:rPr>
        <w:t>- осуществление переданных государственных полномочий по созданию административных комиссий</w:t>
      </w:r>
      <w:r>
        <w:rPr>
          <w:snapToGrid w:val="0"/>
          <w:sz w:val="26"/>
          <w:szCs w:val="26"/>
        </w:rPr>
        <w:t>, а также по</w:t>
      </w:r>
      <w:r w:rsidRPr="005A2F9B">
        <w:rPr>
          <w:snapToGrid w:val="0"/>
          <w:sz w:val="26"/>
          <w:szCs w:val="26"/>
        </w:rPr>
        <w:t xml:space="preserve"> образованию и организации деятельности комиссии по делам несовершеннолетних и защите их прав за счет средств субвенции из областного бюджета</w:t>
      </w:r>
      <w:r>
        <w:rPr>
          <w:snapToGrid w:val="0"/>
          <w:sz w:val="26"/>
          <w:szCs w:val="26"/>
        </w:rPr>
        <w:t xml:space="preserve"> – в сумме </w:t>
      </w:r>
      <w:r w:rsidR="003B3CB7">
        <w:rPr>
          <w:snapToGrid w:val="0"/>
          <w:sz w:val="26"/>
          <w:szCs w:val="26"/>
        </w:rPr>
        <w:t>335,1</w:t>
      </w:r>
      <w:r>
        <w:rPr>
          <w:snapToGrid w:val="0"/>
          <w:sz w:val="26"/>
          <w:szCs w:val="26"/>
        </w:rPr>
        <w:t xml:space="preserve"> тыс. рублей</w:t>
      </w:r>
      <w:r w:rsidRPr="005A2F9B">
        <w:rPr>
          <w:snapToGrid w:val="0"/>
          <w:sz w:val="26"/>
          <w:szCs w:val="26"/>
        </w:rPr>
        <w:t>;</w:t>
      </w:r>
    </w:p>
    <w:p w:rsidR="009E0384" w:rsidRDefault="005314CF" w:rsidP="005314CF">
      <w:pPr>
        <w:ind w:firstLine="709"/>
        <w:jc w:val="both"/>
        <w:rPr>
          <w:snapToGrid w:val="0"/>
          <w:sz w:val="26"/>
          <w:szCs w:val="26"/>
        </w:rPr>
      </w:pPr>
      <w:r w:rsidRPr="005A2F9B">
        <w:rPr>
          <w:snapToGrid w:val="0"/>
          <w:sz w:val="26"/>
          <w:szCs w:val="26"/>
        </w:rPr>
        <w:t xml:space="preserve">- </w:t>
      </w:r>
      <w:r>
        <w:rPr>
          <w:snapToGrid w:val="0"/>
          <w:sz w:val="26"/>
          <w:szCs w:val="26"/>
        </w:rPr>
        <w:t>уплату налогов действующей администрации муниципального образования, а также администраций Алексинского района, находящихся в стадии ликвидации</w:t>
      </w:r>
      <w:r w:rsidR="009E0384">
        <w:rPr>
          <w:snapToGrid w:val="0"/>
          <w:sz w:val="26"/>
          <w:szCs w:val="26"/>
        </w:rPr>
        <w:t xml:space="preserve"> – в сумме </w:t>
      </w:r>
      <w:r w:rsidR="003B3CB7">
        <w:rPr>
          <w:snapToGrid w:val="0"/>
          <w:sz w:val="26"/>
          <w:szCs w:val="26"/>
        </w:rPr>
        <w:t>113,9</w:t>
      </w:r>
      <w:r w:rsidR="009E0384">
        <w:rPr>
          <w:snapToGrid w:val="0"/>
          <w:sz w:val="26"/>
          <w:szCs w:val="26"/>
        </w:rPr>
        <w:t xml:space="preserve"> тыс. рублей</w:t>
      </w:r>
    </w:p>
    <w:p w:rsidR="005314CF" w:rsidRPr="00E8631B" w:rsidRDefault="009E0384" w:rsidP="005314CF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="005314CF" w:rsidRPr="00E8631B">
        <w:rPr>
          <w:snapToGrid w:val="0"/>
          <w:sz w:val="26"/>
          <w:szCs w:val="26"/>
        </w:rPr>
        <w:t xml:space="preserve"> </w:t>
      </w:r>
      <w:r w:rsidR="005314CF">
        <w:rPr>
          <w:snapToGrid w:val="0"/>
          <w:sz w:val="26"/>
          <w:szCs w:val="26"/>
        </w:rPr>
        <w:t>осуществление выплат</w:t>
      </w:r>
      <w:r w:rsidR="005314CF" w:rsidRPr="00E8631B">
        <w:rPr>
          <w:snapToGrid w:val="0"/>
          <w:sz w:val="26"/>
          <w:szCs w:val="26"/>
        </w:rPr>
        <w:t xml:space="preserve"> по исполнительным листам и судебным актам</w:t>
      </w:r>
      <w:r w:rsidR="005314CF">
        <w:rPr>
          <w:snapToGrid w:val="0"/>
          <w:sz w:val="26"/>
          <w:szCs w:val="26"/>
        </w:rPr>
        <w:t xml:space="preserve"> - в сумме </w:t>
      </w:r>
      <w:r w:rsidR="003B3CB7">
        <w:rPr>
          <w:snapToGrid w:val="0"/>
          <w:sz w:val="26"/>
          <w:szCs w:val="26"/>
        </w:rPr>
        <w:t>1 709,1</w:t>
      </w:r>
      <w:r w:rsidR="005314CF">
        <w:rPr>
          <w:snapToGrid w:val="0"/>
          <w:sz w:val="26"/>
          <w:szCs w:val="26"/>
        </w:rPr>
        <w:t xml:space="preserve"> тыс. рублей</w:t>
      </w:r>
      <w:r w:rsidR="005314CF" w:rsidRPr="00E8631B">
        <w:rPr>
          <w:snapToGrid w:val="0"/>
          <w:sz w:val="26"/>
          <w:szCs w:val="26"/>
        </w:rPr>
        <w:t>;</w:t>
      </w:r>
    </w:p>
    <w:p w:rsidR="005314CF" w:rsidRDefault="005314CF" w:rsidP="005314CF">
      <w:pPr>
        <w:ind w:firstLine="709"/>
        <w:jc w:val="both"/>
        <w:rPr>
          <w:snapToGrid w:val="0"/>
          <w:sz w:val="26"/>
          <w:szCs w:val="26"/>
        </w:rPr>
      </w:pPr>
      <w:r w:rsidRPr="005A2F9B">
        <w:rPr>
          <w:snapToGrid w:val="0"/>
          <w:sz w:val="26"/>
          <w:szCs w:val="26"/>
        </w:rPr>
        <w:t>- содержание и обеспечение деятельности МКУ «</w:t>
      </w:r>
      <w:r>
        <w:rPr>
          <w:snapToGrid w:val="0"/>
          <w:sz w:val="26"/>
          <w:szCs w:val="26"/>
        </w:rPr>
        <w:t>Алексин Сервис</w:t>
      </w:r>
      <w:r w:rsidRPr="005A2F9B">
        <w:rPr>
          <w:snapToGrid w:val="0"/>
          <w:sz w:val="26"/>
          <w:szCs w:val="26"/>
        </w:rPr>
        <w:t>»</w:t>
      </w:r>
      <w:r w:rsidR="009E0384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– в сумме </w:t>
      </w:r>
      <w:r w:rsidR="003B3CB7">
        <w:rPr>
          <w:snapToGrid w:val="0"/>
          <w:sz w:val="26"/>
          <w:szCs w:val="26"/>
        </w:rPr>
        <w:t>5 675,9</w:t>
      </w:r>
      <w:r>
        <w:rPr>
          <w:snapToGrid w:val="0"/>
          <w:sz w:val="26"/>
          <w:szCs w:val="26"/>
        </w:rPr>
        <w:t xml:space="preserve"> тыс. рублей;</w:t>
      </w:r>
    </w:p>
    <w:p w:rsidR="005314CF" w:rsidRDefault="005314CF" w:rsidP="005314CF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</w:t>
      </w:r>
      <w:r w:rsidR="0076456D">
        <w:rPr>
          <w:snapToGrid w:val="0"/>
          <w:sz w:val="26"/>
          <w:szCs w:val="26"/>
        </w:rPr>
        <w:t>обеспечение деятельности</w:t>
      </w:r>
      <w:r>
        <w:rPr>
          <w:snapToGrid w:val="0"/>
          <w:sz w:val="26"/>
          <w:szCs w:val="26"/>
        </w:rPr>
        <w:t xml:space="preserve"> комитета имущественных и земельных отношений администрации муниципального образования город Алексин – в сумме </w:t>
      </w:r>
      <w:r w:rsidR="0076456D">
        <w:rPr>
          <w:snapToGrid w:val="0"/>
          <w:sz w:val="26"/>
          <w:szCs w:val="26"/>
        </w:rPr>
        <w:t>1 836,3</w:t>
      </w:r>
      <w:r>
        <w:rPr>
          <w:snapToGrid w:val="0"/>
          <w:sz w:val="26"/>
          <w:szCs w:val="26"/>
        </w:rPr>
        <w:t xml:space="preserve"> тыс. рублей</w:t>
      </w:r>
      <w:r w:rsidR="0076456D">
        <w:rPr>
          <w:snapToGrid w:val="0"/>
          <w:sz w:val="26"/>
          <w:szCs w:val="26"/>
        </w:rPr>
        <w:t>, в том числе 1 834,7 тыс. рублей было направлено на оплату труда сотрудников, 1,6 тыс. рублей – на оказание нотариальных услуг</w:t>
      </w:r>
      <w:r>
        <w:rPr>
          <w:snapToGrid w:val="0"/>
          <w:sz w:val="26"/>
          <w:szCs w:val="26"/>
        </w:rPr>
        <w:t>.</w:t>
      </w:r>
    </w:p>
    <w:p w:rsidR="00D102E4" w:rsidRPr="007E091C" w:rsidRDefault="00D102E4" w:rsidP="00D6011C">
      <w:pPr>
        <w:ind w:firstLine="709"/>
        <w:jc w:val="both"/>
        <w:rPr>
          <w:snapToGrid w:val="0"/>
          <w:sz w:val="26"/>
          <w:szCs w:val="26"/>
        </w:rPr>
      </w:pPr>
    </w:p>
    <w:p w:rsidR="004E3578" w:rsidRPr="00257BA9" w:rsidRDefault="00956CFB" w:rsidP="00D102E4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</w:t>
      </w:r>
      <w:r w:rsidR="004E3578" w:rsidRPr="00CA0E36">
        <w:rPr>
          <w:snapToGrid w:val="0"/>
          <w:sz w:val="26"/>
          <w:szCs w:val="26"/>
        </w:rPr>
        <w:t xml:space="preserve"> раздел</w:t>
      </w:r>
      <w:r>
        <w:rPr>
          <w:snapToGrid w:val="0"/>
          <w:sz w:val="26"/>
          <w:szCs w:val="26"/>
        </w:rPr>
        <w:t>у</w:t>
      </w:r>
      <w:r w:rsidR="004E3578" w:rsidRPr="00CA0E36">
        <w:rPr>
          <w:snapToGrid w:val="0"/>
          <w:sz w:val="26"/>
          <w:szCs w:val="26"/>
        </w:rPr>
        <w:t xml:space="preserve"> </w:t>
      </w:r>
      <w:r w:rsidR="004E3578" w:rsidRPr="00956CFB">
        <w:rPr>
          <w:b/>
          <w:snapToGrid w:val="0"/>
          <w:sz w:val="26"/>
          <w:szCs w:val="26"/>
        </w:rPr>
        <w:t>0200 «Национальная оборона»</w:t>
      </w:r>
      <w:r w:rsidR="000070A1" w:rsidRPr="00CA0E36">
        <w:rPr>
          <w:snapToGrid w:val="0"/>
          <w:sz w:val="26"/>
          <w:szCs w:val="26"/>
        </w:rPr>
        <w:t xml:space="preserve"> </w:t>
      </w:r>
      <w:r w:rsidR="00C44A08">
        <w:rPr>
          <w:snapToGrid w:val="0"/>
          <w:sz w:val="26"/>
          <w:szCs w:val="26"/>
        </w:rPr>
        <w:t>в 1 квартале 201</w:t>
      </w:r>
      <w:r w:rsidR="00A22A22">
        <w:rPr>
          <w:snapToGrid w:val="0"/>
          <w:sz w:val="26"/>
          <w:szCs w:val="26"/>
        </w:rPr>
        <w:t>9</w:t>
      </w:r>
      <w:r w:rsidR="00CA0E36" w:rsidRPr="00C92E69">
        <w:rPr>
          <w:snapToGrid w:val="0"/>
          <w:sz w:val="26"/>
          <w:szCs w:val="26"/>
        </w:rPr>
        <w:t xml:space="preserve"> года</w:t>
      </w:r>
      <w:r w:rsidR="004E3578" w:rsidRPr="00C92E69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в рамках подраздела </w:t>
      </w:r>
      <w:r w:rsidRPr="00EA3FD6">
        <w:rPr>
          <w:b/>
          <w:i/>
          <w:snapToGrid w:val="0"/>
          <w:sz w:val="26"/>
          <w:szCs w:val="26"/>
        </w:rPr>
        <w:t>0204 «</w:t>
      </w:r>
      <w:r w:rsidR="00342BA5" w:rsidRPr="00EA3FD6">
        <w:rPr>
          <w:b/>
          <w:i/>
          <w:snapToGrid w:val="0"/>
          <w:sz w:val="26"/>
          <w:szCs w:val="26"/>
        </w:rPr>
        <w:t>Мобилизационная подготовка экономики»</w:t>
      </w:r>
      <w:r w:rsidR="00342BA5">
        <w:rPr>
          <w:snapToGrid w:val="0"/>
          <w:sz w:val="26"/>
          <w:szCs w:val="26"/>
        </w:rPr>
        <w:t xml:space="preserve"> </w:t>
      </w:r>
      <w:r w:rsidR="00A22A22">
        <w:rPr>
          <w:snapToGrid w:val="0"/>
          <w:sz w:val="26"/>
          <w:szCs w:val="26"/>
        </w:rPr>
        <w:t xml:space="preserve">кассовые расходы бюджета муниципального образования не осуществлялись в связи с </w:t>
      </w:r>
      <w:r w:rsidR="00406592">
        <w:rPr>
          <w:snapToGrid w:val="0"/>
          <w:sz w:val="26"/>
          <w:szCs w:val="26"/>
        </w:rPr>
        <w:t>планированием их на второй и третий квартал текущего года.</w:t>
      </w:r>
    </w:p>
    <w:p w:rsidR="009357C1" w:rsidRDefault="005513AE" w:rsidP="009357C1">
      <w:pPr>
        <w:ind w:firstLine="709"/>
        <w:jc w:val="both"/>
        <w:rPr>
          <w:snapToGrid w:val="0"/>
          <w:sz w:val="26"/>
          <w:szCs w:val="26"/>
        </w:rPr>
      </w:pPr>
      <w:r w:rsidRPr="00660009">
        <w:rPr>
          <w:snapToGrid w:val="0"/>
          <w:sz w:val="26"/>
          <w:szCs w:val="26"/>
        </w:rPr>
        <w:t xml:space="preserve"> </w:t>
      </w:r>
      <w:r w:rsidR="006305C2" w:rsidRPr="00660009">
        <w:rPr>
          <w:snapToGrid w:val="0"/>
          <w:sz w:val="26"/>
          <w:szCs w:val="26"/>
        </w:rPr>
        <w:t xml:space="preserve"> </w:t>
      </w:r>
    </w:p>
    <w:p w:rsidR="006701B5" w:rsidRDefault="006701B5" w:rsidP="006701B5">
      <w:pPr>
        <w:ind w:firstLine="709"/>
        <w:jc w:val="both"/>
        <w:rPr>
          <w:snapToGrid w:val="0"/>
          <w:sz w:val="26"/>
          <w:szCs w:val="26"/>
        </w:rPr>
      </w:pPr>
      <w:r w:rsidRPr="00660009">
        <w:rPr>
          <w:snapToGrid w:val="0"/>
          <w:sz w:val="26"/>
          <w:szCs w:val="26"/>
        </w:rPr>
        <w:t xml:space="preserve">  В рамках раздела </w:t>
      </w:r>
      <w:r w:rsidRPr="001C38CD">
        <w:rPr>
          <w:b/>
          <w:snapToGrid w:val="0"/>
          <w:sz w:val="26"/>
          <w:szCs w:val="26"/>
        </w:rPr>
        <w:t>0300 «Национальная безопасность и правоохранительная деятельность»</w:t>
      </w:r>
      <w:r w:rsidRPr="00660009">
        <w:rPr>
          <w:snapToGrid w:val="0"/>
          <w:sz w:val="26"/>
          <w:szCs w:val="26"/>
        </w:rPr>
        <w:t xml:space="preserve"> расходование средств бюджета осуществл</w:t>
      </w:r>
      <w:r>
        <w:rPr>
          <w:snapToGrid w:val="0"/>
          <w:sz w:val="26"/>
          <w:szCs w:val="26"/>
        </w:rPr>
        <w:t xml:space="preserve">ено на уровне </w:t>
      </w:r>
      <w:r w:rsidR="009C51E6">
        <w:rPr>
          <w:snapToGrid w:val="0"/>
          <w:sz w:val="26"/>
          <w:szCs w:val="26"/>
        </w:rPr>
        <w:t>16,5</w:t>
      </w:r>
      <w:r>
        <w:rPr>
          <w:snapToGrid w:val="0"/>
          <w:sz w:val="26"/>
          <w:szCs w:val="26"/>
        </w:rPr>
        <w:t xml:space="preserve">%. </w:t>
      </w:r>
    </w:p>
    <w:p w:rsidR="006701B5" w:rsidRPr="00660009" w:rsidRDefault="006701B5" w:rsidP="006701B5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660009">
        <w:rPr>
          <w:snapToGrid w:val="0"/>
          <w:sz w:val="26"/>
          <w:szCs w:val="26"/>
        </w:rPr>
        <w:t xml:space="preserve">По подразделу </w:t>
      </w:r>
      <w:r w:rsidRPr="005D6E1F">
        <w:rPr>
          <w:b/>
          <w:i/>
          <w:snapToGrid w:val="0"/>
          <w:sz w:val="26"/>
          <w:szCs w:val="26"/>
        </w:rPr>
        <w:t>0304 «Органы юстиции»</w:t>
      </w:r>
      <w:r w:rsidRPr="00660009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в полном объеме</w:t>
      </w:r>
      <w:r w:rsidR="009C51E6">
        <w:rPr>
          <w:snapToGrid w:val="0"/>
          <w:sz w:val="26"/>
          <w:szCs w:val="26"/>
        </w:rPr>
        <w:t xml:space="preserve"> по фактической потребности</w:t>
      </w:r>
      <w:r>
        <w:rPr>
          <w:snapToGrid w:val="0"/>
          <w:sz w:val="26"/>
          <w:szCs w:val="26"/>
        </w:rPr>
        <w:t xml:space="preserve"> (</w:t>
      </w:r>
      <w:r w:rsidR="009C51E6">
        <w:rPr>
          <w:snapToGrid w:val="0"/>
          <w:sz w:val="26"/>
          <w:szCs w:val="26"/>
        </w:rPr>
        <w:t>исполнение составило 20,5</w:t>
      </w:r>
      <w:r>
        <w:rPr>
          <w:snapToGrid w:val="0"/>
          <w:sz w:val="26"/>
          <w:szCs w:val="26"/>
        </w:rPr>
        <w:t xml:space="preserve">%) </w:t>
      </w:r>
      <w:r w:rsidRPr="00660009">
        <w:rPr>
          <w:snapToGrid w:val="0"/>
          <w:sz w:val="26"/>
          <w:szCs w:val="26"/>
        </w:rPr>
        <w:t>были осуществлены расходы на исполнение переданных государственных полномочий по регистрации актов гражданского состояния за счет субвенции из бюджета Тульской области</w:t>
      </w:r>
      <w:r>
        <w:rPr>
          <w:snapToGrid w:val="0"/>
          <w:sz w:val="26"/>
          <w:szCs w:val="26"/>
        </w:rPr>
        <w:t xml:space="preserve"> за счет средств федерального бюджета, а именно: на содержание и обеспечение деятельности отдела ЗАГС администрации муниципального образования</w:t>
      </w:r>
      <w:r w:rsidRPr="00660009">
        <w:rPr>
          <w:snapToGrid w:val="0"/>
          <w:sz w:val="26"/>
          <w:szCs w:val="26"/>
        </w:rPr>
        <w:t>.</w:t>
      </w:r>
    </w:p>
    <w:p w:rsidR="006701B5" w:rsidRDefault="006701B5" w:rsidP="00822467">
      <w:pPr>
        <w:spacing w:before="120"/>
        <w:ind w:firstLine="709"/>
        <w:jc w:val="both"/>
        <w:rPr>
          <w:sz w:val="26"/>
          <w:szCs w:val="26"/>
        </w:rPr>
      </w:pPr>
      <w:r w:rsidRPr="00106DDA">
        <w:rPr>
          <w:snapToGrid w:val="0"/>
          <w:sz w:val="26"/>
          <w:szCs w:val="26"/>
        </w:rPr>
        <w:t xml:space="preserve">Бюджетные ассигнования подраздела </w:t>
      </w:r>
      <w:r w:rsidRPr="005D6E1F">
        <w:rPr>
          <w:b/>
          <w:i/>
          <w:snapToGrid w:val="0"/>
          <w:sz w:val="26"/>
          <w:szCs w:val="26"/>
        </w:rPr>
        <w:t>0309 «Защита населения и территории от последствий чрезвычайных ситуаций природного и техногенного характера, гражданская оборона»</w:t>
      </w:r>
      <w:r w:rsidRPr="00106DDA">
        <w:rPr>
          <w:snapToGrid w:val="0"/>
          <w:sz w:val="26"/>
          <w:szCs w:val="26"/>
        </w:rPr>
        <w:t xml:space="preserve"> в отчетном периоде направлялись</w:t>
      </w:r>
      <w:r w:rsidRPr="00660009">
        <w:rPr>
          <w:snapToGrid w:val="0"/>
          <w:sz w:val="26"/>
          <w:szCs w:val="26"/>
        </w:rPr>
        <w:t xml:space="preserve"> на содержание и обеспечение деятельности МКУ «Единая дежурно-диспетчерская служба города Алексина» в рамках подпрограммы «Развитие и совершенствование Единой дежурно-диспетчерская служба города Алексина» муниципальной программы </w:t>
      </w:r>
      <w:r w:rsidRPr="00660009">
        <w:rPr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Алексин», утвержденной постановлением администрации муниципального образования город Алексин от 31.03.2015 года №563</w:t>
      </w:r>
      <w:r w:rsidR="00822467">
        <w:rPr>
          <w:sz w:val="26"/>
          <w:szCs w:val="26"/>
        </w:rPr>
        <w:t xml:space="preserve">. </w:t>
      </w:r>
      <w:r w:rsidR="00D55656">
        <w:rPr>
          <w:sz w:val="26"/>
          <w:szCs w:val="26"/>
        </w:rPr>
        <w:t xml:space="preserve">Расходы </w:t>
      </w:r>
      <w:r w:rsidR="008D7CB1">
        <w:rPr>
          <w:sz w:val="26"/>
          <w:szCs w:val="26"/>
        </w:rPr>
        <w:t xml:space="preserve">за счет средств бюджета муниципального образования </w:t>
      </w:r>
      <w:r w:rsidR="00D55656">
        <w:rPr>
          <w:sz w:val="26"/>
          <w:szCs w:val="26"/>
        </w:rPr>
        <w:t xml:space="preserve">в сумме 757,8 тыс. рублей были осуществлены в целях оплаты труда сотрудников и </w:t>
      </w:r>
      <w:r w:rsidR="001524F6">
        <w:rPr>
          <w:sz w:val="26"/>
          <w:szCs w:val="26"/>
        </w:rPr>
        <w:t>расчета за</w:t>
      </w:r>
      <w:r w:rsidR="00D55656">
        <w:rPr>
          <w:sz w:val="26"/>
          <w:szCs w:val="26"/>
        </w:rPr>
        <w:t xml:space="preserve"> оказанны</w:t>
      </w:r>
      <w:r w:rsidR="001524F6">
        <w:rPr>
          <w:sz w:val="26"/>
          <w:szCs w:val="26"/>
        </w:rPr>
        <w:t>е</w:t>
      </w:r>
      <w:r w:rsidR="00D55656">
        <w:rPr>
          <w:sz w:val="26"/>
          <w:szCs w:val="26"/>
        </w:rPr>
        <w:t xml:space="preserve"> коммунальны</w:t>
      </w:r>
      <w:r w:rsidR="001524F6">
        <w:rPr>
          <w:sz w:val="26"/>
          <w:szCs w:val="26"/>
        </w:rPr>
        <w:t>е</w:t>
      </w:r>
      <w:r w:rsidR="00D55656">
        <w:rPr>
          <w:sz w:val="26"/>
          <w:szCs w:val="26"/>
        </w:rPr>
        <w:t xml:space="preserve"> услуг</w:t>
      </w:r>
      <w:r w:rsidR="001524F6">
        <w:rPr>
          <w:sz w:val="26"/>
          <w:szCs w:val="26"/>
        </w:rPr>
        <w:t>и</w:t>
      </w:r>
      <w:r w:rsidR="00D55656">
        <w:rPr>
          <w:sz w:val="26"/>
          <w:szCs w:val="26"/>
        </w:rPr>
        <w:t>, ассигнования в сумме 12,8 тыс. рублей направлялись на укрепление материально-технической базы казенного учреждения.</w:t>
      </w:r>
    </w:p>
    <w:p w:rsidR="006701B5" w:rsidRPr="00660009" w:rsidRDefault="006701B5" w:rsidP="00530B41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в рамках подраздела составило </w:t>
      </w:r>
      <w:r w:rsidR="00822467">
        <w:rPr>
          <w:sz w:val="26"/>
          <w:szCs w:val="26"/>
        </w:rPr>
        <w:t>14,9</w:t>
      </w:r>
      <w:r>
        <w:rPr>
          <w:sz w:val="26"/>
          <w:szCs w:val="26"/>
        </w:rPr>
        <w:t>% от годового плана.</w:t>
      </w:r>
    </w:p>
    <w:p w:rsidR="006701B5" w:rsidRPr="00683CE7" w:rsidRDefault="006701B5" w:rsidP="006701B5">
      <w:pPr>
        <w:spacing w:before="120"/>
        <w:ind w:firstLine="709"/>
        <w:jc w:val="both"/>
        <w:rPr>
          <w:sz w:val="26"/>
          <w:szCs w:val="26"/>
        </w:rPr>
      </w:pPr>
      <w:r w:rsidRPr="00683CE7">
        <w:rPr>
          <w:sz w:val="26"/>
          <w:szCs w:val="26"/>
        </w:rPr>
        <w:t xml:space="preserve">По подразделу </w:t>
      </w:r>
      <w:r w:rsidRPr="005D6E1F">
        <w:rPr>
          <w:b/>
          <w:i/>
          <w:sz w:val="26"/>
          <w:szCs w:val="26"/>
        </w:rPr>
        <w:t>0310 «Обеспечение пожарной безопасности»</w:t>
      </w:r>
      <w:r w:rsidRPr="00683CE7">
        <w:rPr>
          <w:sz w:val="26"/>
          <w:szCs w:val="26"/>
        </w:rPr>
        <w:t xml:space="preserve"> </w:t>
      </w:r>
      <w:r>
        <w:rPr>
          <w:sz w:val="26"/>
          <w:szCs w:val="26"/>
        </w:rPr>
        <w:t>в отчетном периоде расход</w:t>
      </w:r>
      <w:r w:rsidR="007A4CF1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7A4CF1">
        <w:rPr>
          <w:sz w:val="26"/>
          <w:szCs w:val="26"/>
        </w:rPr>
        <w:t xml:space="preserve">бюджета не осуществлялись </w:t>
      </w:r>
      <w:r w:rsidRPr="0015508B">
        <w:rPr>
          <w:sz w:val="26"/>
          <w:szCs w:val="26"/>
        </w:rPr>
        <w:t xml:space="preserve">в связи с </w:t>
      </w:r>
      <w:r w:rsidR="00EA7F42">
        <w:rPr>
          <w:sz w:val="26"/>
          <w:szCs w:val="26"/>
        </w:rPr>
        <w:t xml:space="preserve">запланированным </w:t>
      </w:r>
      <w:r w:rsidRPr="0015508B">
        <w:rPr>
          <w:sz w:val="26"/>
          <w:szCs w:val="26"/>
        </w:rPr>
        <w:t xml:space="preserve">проведения основного числа </w:t>
      </w:r>
      <w:r w:rsidRPr="0015508B">
        <w:rPr>
          <w:bCs/>
          <w:sz w:val="26"/>
          <w:szCs w:val="26"/>
        </w:rPr>
        <w:t xml:space="preserve">мероприятий по противопожарной опашке и созданию противопожарных минерализованных полос на территории муниципального образования </w:t>
      </w:r>
      <w:r w:rsidR="005D565B">
        <w:rPr>
          <w:bCs/>
          <w:sz w:val="26"/>
          <w:szCs w:val="26"/>
        </w:rPr>
        <w:t>во втором полугодии</w:t>
      </w:r>
      <w:r w:rsidRPr="0015508B">
        <w:rPr>
          <w:bCs/>
          <w:sz w:val="26"/>
          <w:szCs w:val="26"/>
        </w:rPr>
        <w:t xml:space="preserve"> текущего года.</w:t>
      </w:r>
      <w:r w:rsidRPr="00801672">
        <w:rPr>
          <w:bCs/>
          <w:color w:val="FF0000"/>
          <w:sz w:val="26"/>
          <w:szCs w:val="26"/>
        </w:rPr>
        <w:t xml:space="preserve"> </w:t>
      </w:r>
    </w:p>
    <w:p w:rsidR="006701B5" w:rsidRPr="005A7085" w:rsidRDefault="006701B5" w:rsidP="006701B5">
      <w:pPr>
        <w:spacing w:before="120"/>
        <w:ind w:firstLine="709"/>
        <w:jc w:val="both"/>
        <w:rPr>
          <w:sz w:val="26"/>
          <w:szCs w:val="26"/>
        </w:rPr>
      </w:pPr>
      <w:r w:rsidRPr="00683CE7">
        <w:rPr>
          <w:sz w:val="26"/>
          <w:szCs w:val="26"/>
        </w:rPr>
        <w:t>Бюджетные ассигнования</w:t>
      </w:r>
      <w:r w:rsidR="008D7CB1">
        <w:rPr>
          <w:sz w:val="26"/>
          <w:szCs w:val="26"/>
        </w:rPr>
        <w:t xml:space="preserve"> (средства местного бюджета)</w:t>
      </w:r>
      <w:r w:rsidRPr="00683CE7">
        <w:rPr>
          <w:sz w:val="26"/>
          <w:szCs w:val="26"/>
        </w:rPr>
        <w:t xml:space="preserve"> подраздела </w:t>
      </w:r>
      <w:r w:rsidRPr="00A057F7">
        <w:rPr>
          <w:b/>
          <w:i/>
          <w:sz w:val="26"/>
          <w:szCs w:val="26"/>
        </w:rPr>
        <w:t>0314 «Другие вопросы в области национальной безопасности и правоохранительной деятельности»</w:t>
      </w:r>
      <w:r w:rsidRPr="00116701">
        <w:rPr>
          <w:sz w:val="26"/>
          <w:szCs w:val="26"/>
        </w:rPr>
        <w:t>, исполненные</w:t>
      </w:r>
      <w:r>
        <w:rPr>
          <w:sz w:val="26"/>
          <w:szCs w:val="26"/>
        </w:rPr>
        <w:t>, согласно Отчету,</w:t>
      </w:r>
      <w:r w:rsidRPr="00116701">
        <w:rPr>
          <w:sz w:val="26"/>
          <w:szCs w:val="26"/>
        </w:rPr>
        <w:t xml:space="preserve"> на </w:t>
      </w:r>
      <w:r w:rsidR="00156D29">
        <w:rPr>
          <w:sz w:val="26"/>
          <w:szCs w:val="26"/>
        </w:rPr>
        <w:t>11</w:t>
      </w:r>
      <w:r>
        <w:rPr>
          <w:sz w:val="26"/>
          <w:szCs w:val="26"/>
        </w:rPr>
        <w:t>,4</w:t>
      </w:r>
      <w:r w:rsidRPr="00116701">
        <w:rPr>
          <w:sz w:val="26"/>
          <w:szCs w:val="26"/>
        </w:rPr>
        <w:t>% от годовых назначений,</w:t>
      </w:r>
      <w:r w:rsidRPr="00683CE7">
        <w:rPr>
          <w:sz w:val="26"/>
          <w:szCs w:val="26"/>
        </w:rPr>
        <w:t xml:space="preserve"> </w:t>
      </w:r>
      <w:r>
        <w:rPr>
          <w:sz w:val="26"/>
          <w:szCs w:val="26"/>
        </w:rPr>
        <w:t>в анализируемом периоде</w:t>
      </w:r>
      <w:r w:rsidRPr="00683CE7">
        <w:rPr>
          <w:sz w:val="26"/>
          <w:szCs w:val="26"/>
        </w:rPr>
        <w:t xml:space="preserve"> были направлены на организаци</w:t>
      </w:r>
      <w:r w:rsidR="00156D29">
        <w:rPr>
          <w:sz w:val="26"/>
          <w:szCs w:val="26"/>
        </w:rPr>
        <w:t>ю</w:t>
      </w:r>
      <w:r w:rsidRPr="00683CE7">
        <w:rPr>
          <w:sz w:val="26"/>
          <w:szCs w:val="26"/>
        </w:rPr>
        <w:t xml:space="preserve"> работы общественной организации «Народная дружина»</w:t>
      </w:r>
      <w:r w:rsidR="00156D29">
        <w:rPr>
          <w:sz w:val="26"/>
          <w:szCs w:val="26"/>
        </w:rPr>
        <w:t xml:space="preserve"> и материальное поощрение ее членов</w:t>
      </w:r>
      <w:r w:rsidR="002523A2">
        <w:rPr>
          <w:sz w:val="26"/>
          <w:szCs w:val="26"/>
        </w:rPr>
        <w:t xml:space="preserve"> (</w:t>
      </w:r>
      <w:r w:rsidR="00156D29">
        <w:rPr>
          <w:sz w:val="26"/>
          <w:szCs w:val="26"/>
        </w:rPr>
        <w:t>18,6</w:t>
      </w:r>
      <w:r w:rsidR="002523A2">
        <w:rPr>
          <w:sz w:val="26"/>
          <w:szCs w:val="26"/>
        </w:rPr>
        <w:t xml:space="preserve"> тыс. рублей)</w:t>
      </w:r>
      <w:r w:rsidRPr="00683CE7"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>на приобретение канцелярских товаров</w:t>
      </w:r>
      <w:r w:rsidRPr="00683CE7">
        <w:rPr>
          <w:sz w:val="26"/>
          <w:szCs w:val="26"/>
        </w:rPr>
        <w:t xml:space="preserve"> </w:t>
      </w:r>
      <w:r w:rsidR="002523A2">
        <w:rPr>
          <w:sz w:val="26"/>
          <w:szCs w:val="26"/>
        </w:rPr>
        <w:t xml:space="preserve">(2,5 тыс. рублей) </w:t>
      </w:r>
      <w:r w:rsidRPr="00683CE7">
        <w:rPr>
          <w:sz w:val="26"/>
          <w:szCs w:val="26"/>
        </w:rPr>
        <w:t>в рамках подпрограммы «Профилактика правонарушений</w:t>
      </w:r>
      <w:r w:rsidR="005A7085">
        <w:rPr>
          <w:sz w:val="26"/>
          <w:szCs w:val="26"/>
        </w:rPr>
        <w:t xml:space="preserve"> и</w:t>
      </w:r>
      <w:r w:rsidRPr="00683CE7">
        <w:rPr>
          <w:sz w:val="26"/>
          <w:szCs w:val="26"/>
        </w:rPr>
        <w:t xml:space="preserve"> терроризма» муниципальной программы «Повышение общес</w:t>
      </w:r>
      <w:r w:rsidR="005A7085">
        <w:rPr>
          <w:sz w:val="26"/>
          <w:szCs w:val="26"/>
        </w:rPr>
        <w:t xml:space="preserve">твенной безопасности населения </w:t>
      </w:r>
      <w:r w:rsidRPr="00683CE7">
        <w:rPr>
          <w:sz w:val="26"/>
          <w:szCs w:val="26"/>
        </w:rPr>
        <w:t>в муниципальном образовании город Алексин»</w:t>
      </w:r>
      <w:r w:rsidR="005A7085">
        <w:rPr>
          <w:sz w:val="26"/>
          <w:szCs w:val="26"/>
        </w:rPr>
        <w:t>,</w:t>
      </w:r>
      <w:r w:rsidR="005A7085" w:rsidRPr="005A7085">
        <w:rPr>
          <w:sz w:val="26"/>
          <w:szCs w:val="26"/>
        </w:rPr>
        <w:t xml:space="preserve"> </w:t>
      </w:r>
      <w:r w:rsidR="005A7085" w:rsidRPr="00660009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</w:t>
      </w:r>
      <w:r w:rsidR="005A7085" w:rsidRPr="005A7085">
        <w:rPr>
          <w:sz w:val="26"/>
          <w:szCs w:val="26"/>
        </w:rPr>
        <w:t>от 24 декабря 2018 года №2831</w:t>
      </w:r>
      <w:r w:rsidRPr="005A7085">
        <w:rPr>
          <w:sz w:val="26"/>
          <w:szCs w:val="26"/>
        </w:rPr>
        <w:t>.</w:t>
      </w:r>
    </w:p>
    <w:p w:rsidR="009357C1" w:rsidRDefault="009357C1" w:rsidP="009357C1">
      <w:pPr>
        <w:ind w:firstLine="709"/>
        <w:jc w:val="both"/>
        <w:rPr>
          <w:sz w:val="26"/>
          <w:szCs w:val="26"/>
        </w:rPr>
      </w:pPr>
    </w:p>
    <w:p w:rsidR="002668A7" w:rsidRPr="001E3E07" w:rsidRDefault="002668A7" w:rsidP="009357C1">
      <w:pPr>
        <w:ind w:firstLine="709"/>
        <w:jc w:val="both"/>
        <w:rPr>
          <w:sz w:val="26"/>
          <w:szCs w:val="26"/>
        </w:rPr>
      </w:pPr>
      <w:r w:rsidRPr="001E3E07">
        <w:rPr>
          <w:sz w:val="26"/>
          <w:szCs w:val="26"/>
        </w:rPr>
        <w:t xml:space="preserve">Расходы раздела </w:t>
      </w:r>
      <w:r w:rsidRPr="001E3E07">
        <w:rPr>
          <w:b/>
          <w:sz w:val="26"/>
          <w:szCs w:val="26"/>
        </w:rPr>
        <w:t>0400 «Национальная экономика»</w:t>
      </w:r>
      <w:r w:rsidRPr="001E3E07">
        <w:rPr>
          <w:sz w:val="26"/>
          <w:szCs w:val="26"/>
        </w:rPr>
        <w:t xml:space="preserve"> по итогам </w:t>
      </w:r>
      <w:r w:rsidR="00252280" w:rsidRPr="001E3E07">
        <w:rPr>
          <w:sz w:val="26"/>
          <w:szCs w:val="26"/>
        </w:rPr>
        <w:t>1 квартала 201</w:t>
      </w:r>
      <w:r w:rsidR="00224E1F">
        <w:rPr>
          <w:sz w:val="26"/>
          <w:szCs w:val="26"/>
        </w:rPr>
        <w:t>9</w:t>
      </w:r>
      <w:r w:rsidR="00660009" w:rsidRPr="001E3E07">
        <w:rPr>
          <w:sz w:val="26"/>
          <w:szCs w:val="26"/>
        </w:rPr>
        <w:t xml:space="preserve"> года</w:t>
      </w:r>
      <w:r w:rsidRPr="001E3E07">
        <w:rPr>
          <w:sz w:val="26"/>
          <w:szCs w:val="26"/>
        </w:rPr>
        <w:t xml:space="preserve"> исполнены на уровне</w:t>
      </w:r>
      <w:r w:rsidR="00660009" w:rsidRPr="001E3E07">
        <w:rPr>
          <w:sz w:val="26"/>
          <w:szCs w:val="26"/>
        </w:rPr>
        <w:t xml:space="preserve"> </w:t>
      </w:r>
      <w:r w:rsidR="00224E1F">
        <w:rPr>
          <w:sz w:val="26"/>
          <w:szCs w:val="26"/>
        </w:rPr>
        <w:t>8,9</w:t>
      </w:r>
      <w:r w:rsidR="00660009" w:rsidRPr="001E3E07">
        <w:rPr>
          <w:sz w:val="26"/>
          <w:szCs w:val="26"/>
        </w:rPr>
        <w:t>% от годового плана</w:t>
      </w:r>
      <w:r w:rsidRPr="001E3E07">
        <w:rPr>
          <w:sz w:val="26"/>
          <w:szCs w:val="26"/>
        </w:rPr>
        <w:t xml:space="preserve">. </w:t>
      </w:r>
    </w:p>
    <w:p w:rsidR="00CE7682" w:rsidRDefault="00224E1F" w:rsidP="001C38CD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подраздела </w:t>
      </w:r>
      <w:r w:rsidRPr="00FA77E8">
        <w:rPr>
          <w:b/>
          <w:i/>
          <w:sz w:val="26"/>
          <w:szCs w:val="26"/>
        </w:rPr>
        <w:t>0401 «Общеэкономические вопросы»</w:t>
      </w:r>
      <w:r>
        <w:rPr>
          <w:sz w:val="26"/>
          <w:szCs w:val="26"/>
        </w:rPr>
        <w:t xml:space="preserve"> </w:t>
      </w:r>
      <w:r w:rsidR="00BA595A">
        <w:rPr>
          <w:sz w:val="26"/>
          <w:szCs w:val="26"/>
        </w:rPr>
        <w:t xml:space="preserve">расходование бюджетных средств </w:t>
      </w:r>
      <w:r w:rsidR="00CE7682">
        <w:rPr>
          <w:sz w:val="26"/>
          <w:szCs w:val="26"/>
        </w:rPr>
        <w:t>в отчетном периоде осуществлено не было.</w:t>
      </w:r>
      <w:r w:rsidR="00CE7682" w:rsidRPr="00FA77E8">
        <w:rPr>
          <w:sz w:val="26"/>
          <w:szCs w:val="26"/>
        </w:rPr>
        <w:t xml:space="preserve"> </w:t>
      </w:r>
      <w:r w:rsidR="00BA595A">
        <w:rPr>
          <w:sz w:val="26"/>
          <w:szCs w:val="26"/>
        </w:rPr>
        <w:t>Ф</w:t>
      </w:r>
      <w:r w:rsidR="00CE7682">
        <w:rPr>
          <w:sz w:val="26"/>
          <w:szCs w:val="26"/>
        </w:rPr>
        <w:t>инансирование мероприятий по организации временной занятости подростков в период школьных каникул</w:t>
      </w:r>
      <w:r>
        <w:rPr>
          <w:sz w:val="26"/>
          <w:szCs w:val="26"/>
        </w:rPr>
        <w:t xml:space="preserve"> </w:t>
      </w:r>
      <w:r w:rsidR="00FA77E8" w:rsidRPr="004D426D">
        <w:rPr>
          <w:sz w:val="26"/>
          <w:szCs w:val="26"/>
        </w:rPr>
        <w:t xml:space="preserve">за счет </w:t>
      </w:r>
      <w:r w:rsidR="00FA77E8">
        <w:rPr>
          <w:sz w:val="26"/>
          <w:szCs w:val="26"/>
        </w:rPr>
        <w:t>иных межбюджетных трансфертов</w:t>
      </w:r>
      <w:r w:rsidR="00FA77E8" w:rsidRPr="004D426D">
        <w:rPr>
          <w:sz w:val="26"/>
          <w:szCs w:val="26"/>
        </w:rPr>
        <w:t xml:space="preserve"> из бюджета Тульской области</w:t>
      </w:r>
      <w:r w:rsidR="00FA77E8">
        <w:rPr>
          <w:sz w:val="26"/>
          <w:szCs w:val="26"/>
        </w:rPr>
        <w:t xml:space="preserve"> </w:t>
      </w:r>
      <w:r w:rsidR="00CE7682">
        <w:rPr>
          <w:sz w:val="26"/>
          <w:szCs w:val="26"/>
        </w:rPr>
        <w:t xml:space="preserve">запланировано на </w:t>
      </w:r>
      <w:r w:rsidR="00BA595A">
        <w:rPr>
          <w:sz w:val="26"/>
          <w:szCs w:val="26"/>
        </w:rPr>
        <w:t>второй и третий</w:t>
      </w:r>
      <w:r w:rsidR="00CE7682">
        <w:rPr>
          <w:sz w:val="26"/>
          <w:szCs w:val="26"/>
        </w:rPr>
        <w:t xml:space="preserve"> кварталы текущего года.</w:t>
      </w:r>
      <w:r w:rsidR="00FA77E8">
        <w:rPr>
          <w:sz w:val="26"/>
          <w:szCs w:val="26"/>
        </w:rPr>
        <w:t xml:space="preserve"> </w:t>
      </w:r>
    </w:p>
    <w:p w:rsidR="007E7CF5" w:rsidRDefault="007E7CF5" w:rsidP="007E7CF5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Расходование средств бюджета в рамках</w:t>
      </w:r>
      <w:r w:rsidRPr="007C0518">
        <w:rPr>
          <w:sz w:val="26"/>
          <w:szCs w:val="26"/>
        </w:rPr>
        <w:t xml:space="preserve"> подраздела </w:t>
      </w:r>
      <w:r w:rsidRPr="001C38CD">
        <w:rPr>
          <w:b/>
          <w:i/>
          <w:sz w:val="26"/>
          <w:szCs w:val="26"/>
        </w:rPr>
        <w:t>0405 «Сельское хозяйство и рыболовство»</w:t>
      </w:r>
      <w:r w:rsidRPr="007C05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отчетном периоде осуществлялось в соответствии с муниципальными контрактами </w:t>
      </w:r>
      <w:r w:rsidRPr="00D904A2">
        <w:rPr>
          <w:sz w:val="26"/>
          <w:szCs w:val="26"/>
        </w:rPr>
        <w:t>на 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в</w:t>
      </w:r>
      <w:r w:rsidRPr="00AB6173">
        <w:rPr>
          <w:sz w:val="26"/>
          <w:szCs w:val="26"/>
        </w:rPr>
        <w:t xml:space="preserve"> рамках подпрограммы «Организация комплексного благоустройства и озеленения» </w:t>
      </w:r>
      <w:r w:rsidRPr="00AB6173">
        <w:rPr>
          <w:snapToGrid w:val="0"/>
          <w:sz w:val="26"/>
          <w:szCs w:val="26"/>
        </w:rPr>
        <w:t xml:space="preserve">муниципальной программы </w:t>
      </w:r>
      <w:r w:rsidRPr="00AB6173">
        <w:rPr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. </w:t>
      </w:r>
    </w:p>
    <w:p w:rsidR="007E7CF5" w:rsidRPr="002244AF" w:rsidRDefault="007E7CF5" w:rsidP="007E7C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Освоение средств бюджета Тульской области за 1 квартал составило всего 3,8% от утвержденных годовых назначений, </w:t>
      </w:r>
      <w:r w:rsidRPr="002244AF">
        <w:rPr>
          <w:sz w:val="26"/>
          <w:szCs w:val="26"/>
        </w:rPr>
        <w:t>что объясняется длительн</w:t>
      </w:r>
      <w:r w:rsidR="002244AF" w:rsidRPr="002244AF">
        <w:rPr>
          <w:sz w:val="26"/>
          <w:szCs w:val="26"/>
        </w:rPr>
        <w:t>ыми</w:t>
      </w:r>
      <w:r w:rsidRPr="002244AF">
        <w:rPr>
          <w:sz w:val="26"/>
          <w:szCs w:val="26"/>
        </w:rPr>
        <w:t xml:space="preserve"> </w:t>
      </w:r>
      <w:r w:rsidR="002244AF" w:rsidRPr="002244AF">
        <w:rPr>
          <w:sz w:val="26"/>
          <w:szCs w:val="26"/>
        </w:rPr>
        <w:t xml:space="preserve">сроками исполнения </w:t>
      </w:r>
      <w:r w:rsidRPr="002244AF">
        <w:rPr>
          <w:sz w:val="26"/>
          <w:szCs w:val="26"/>
        </w:rPr>
        <w:t>контрактов.</w:t>
      </w:r>
    </w:p>
    <w:p w:rsidR="001C38CD" w:rsidRDefault="001C38CD" w:rsidP="001C38CD">
      <w:pPr>
        <w:spacing w:before="120"/>
        <w:ind w:firstLine="709"/>
        <w:jc w:val="both"/>
        <w:rPr>
          <w:sz w:val="26"/>
          <w:szCs w:val="26"/>
        </w:rPr>
      </w:pPr>
      <w:r w:rsidRPr="00FD1160">
        <w:rPr>
          <w:sz w:val="26"/>
          <w:szCs w:val="26"/>
        </w:rPr>
        <w:t xml:space="preserve">По подразделу </w:t>
      </w:r>
      <w:r w:rsidRPr="00FD1160">
        <w:rPr>
          <w:b/>
          <w:i/>
          <w:sz w:val="26"/>
          <w:szCs w:val="26"/>
        </w:rPr>
        <w:t>0409 «Дорожное хозяйство (дорожные фонды)»</w:t>
      </w:r>
      <w:r w:rsidRPr="00FD1160">
        <w:rPr>
          <w:sz w:val="26"/>
          <w:szCs w:val="26"/>
        </w:rPr>
        <w:t xml:space="preserve"> исполнение бюджета, сложившееся на уровне </w:t>
      </w:r>
      <w:r w:rsidR="00776DD0">
        <w:rPr>
          <w:sz w:val="26"/>
          <w:szCs w:val="26"/>
        </w:rPr>
        <w:t>8,5</w:t>
      </w:r>
      <w:r w:rsidRPr="00FD1160">
        <w:rPr>
          <w:sz w:val="26"/>
          <w:szCs w:val="26"/>
        </w:rPr>
        <w:t>%, осуществлялось в рамках</w:t>
      </w:r>
      <w:r w:rsidRPr="00FD1160">
        <w:rPr>
          <w:snapToGrid w:val="0"/>
          <w:sz w:val="26"/>
          <w:szCs w:val="26"/>
        </w:rPr>
        <w:t xml:space="preserve"> муниципальной программы </w:t>
      </w:r>
      <w:r w:rsidRPr="00FD1160">
        <w:rPr>
          <w:sz w:val="26"/>
          <w:szCs w:val="26"/>
        </w:rPr>
        <w:t>«Благоустройство, создание комфортных</w:t>
      </w:r>
      <w:r w:rsidRPr="0025509E">
        <w:rPr>
          <w:sz w:val="26"/>
          <w:szCs w:val="26"/>
        </w:rPr>
        <w:t xml:space="preserve">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>.</w:t>
      </w:r>
    </w:p>
    <w:p w:rsidR="001C38CD" w:rsidRDefault="001C38CD" w:rsidP="000167D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подпрограммой</w:t>
      </w:r>
      <w:r w:rsidRPr="007C0518">
        <w:rPr>
          <w:sz w:val="26"/>
          <w:szCs w:val="26"/>
        </w:rPr>
        <w:t xml:space="preserve"> «Дорожная деятельность в отношении автомобильных дорог» </w:t>
      </w:r>
      <w:r>
        <w:rPr>
          <w:sz w:val="26"/>
          <w:szCs w:val="26"/>
        </w:rPr>
        <w:t xml:space="preserve">расходы </w:t>
      </w:r>
      <w:r w:rsidR="00AB2E06" w:rsidRPr="0042396D">
        <w:rPr>
          <w:sz w:val="26"/>
          <w:szCs w:val="26"/>
        </w:rPr>
        <w:t xml:space="preserve">за счет средств </w:t>
      </w:r>
      <w:r w:rsidR="008D7CB1">
        <w:rPr>
          <w:sz w:val="26"/>
          <w:szCs w:val="26"/>
        </w:rPr>
        <w:t xml:space="preserve">муниципального </w:t>
      </w:r>
      <w:r w:rsidR="00AB2E06" w:rsidRPr="0042396D">
        <w:rPr>
          <w:sz w:val="26"/>
          <w:szCs w:val="26"/>
        </w:rPr>
        <w:t>Дорожного фонда</w:t>
      </w:r>
      <w:r w:rsidR="00AB2E06" w:rsidRPr="00A64A0A">
        <w:rPr>
          <w:sz w:val="26"/>
          <w:szCs w:val="26"/>
        </w:rPr>
        <w:t xml:space="preserve"> </w:t>
      </w:r>
      <w:r w:rsidRPr="00A64A0A">
        <w:rPr>
          <w:sz w:val="26"/>
          <w:szCs w:val="26"/>
        </w:rPr>
        <w:t xml:space="preserve">были направлены </w:t>
      </w:r>
      <w:r w:rsidRPr="00E82D0A">
        <w:rPr>
          <w:sz w:val="26"/>
          <w:szCs w:val="26"/>
        </w:rPr>
        <w:t>на</w:t>
      </w:r>
      <w:r>
        <w:rPr>
          <w:sz w:val="26"/>
          <w:szCs w:val="26"/>
        </w:rPr>
        <w:t>:</w:t>
      </w:r>
    </w:p>
    <w:p w:rsidR="001C38CD" w:rsidRPr="00FD1160" w:rsidRDefault="001C38CD" w:rsidP="001C38CD">
      <w:pPr>
        <w:ind w:firstLine="709"/>
        <w:jc w:val="both"/>
        <w:rPr>
          <w:color w:val="FF0000"/>
          <w:sz w:val="26"/>
          <w:szCs w:val="26"/>
        </w:rPr>
      </w:pPr>
      <w:r w:rsidRPr="000A62B2">
        <w:rPr>
          <w:sz w:val="26"/>
          <w:szCs w:val="26"/>
        </w:rPr>
        <w:t xml:space="preserve">- содержание автомобильных дорог в сумме </w:t>
      </w:r>
      <w:r w:rsidR="00C64589">
        <w:rPr>
          <w:sz w:val="26"/>
          <w:szCs w:val="26"/>
        </w:rPr>
        <w:t>9 648,6</w:t>
      </w:r>
      <w:r w:rsidR="000A62B2" w:rsidRPr="000A62B2">
        <w:rPr>
          <w:sz w:val="26"/>
          <w:szCs w:val="26"/>
        </w:rPr>
        <w:t xml:space="preserve"> тыс. рублей</w:t>
      </w:r>
      <w:r w:rsidRPr="0042396D">
        <w:rPr>
          <w:sz w:val="26"/>
          <w:szCs w:val="26"/>
        </w:rPr>
        <w:t>;</w:t>
      </w:r>
    </w:p>
    <w:p w:rsidR="001C38CD" w:rsidRPr="000A62B2" w:rsidRDefault="001C38CD" w:rsidP="001C38CD">
      <w:pPr>
        <w:ind w:firstLine="709"/>
        <w:jc w:val="both"/>
        <w:rPr>
          <w:sz w:val="26"/>
          <w:szCs w:val="26"/>
        </w:rPr>
      </w:pPr>
      <w:r w:rsidRPr="000A62B2">
        <w:rPr>
          <w:sz w:val="26"/>
          <w:szCs w:val="26"/>
        </w:rPr>
        <w:t xml:space="preserve">- поставку соли в сумме </w:t>
      </w:r>
      <w:r w:rsidR="00C64589">
        <w:rPr>
          <w:sz w:val="26"/>
          <w:szCs w:val="26"/>
        </w:rPr>
        <w:t>334,1</w:t>
      </w:r>
      <w:r w:rsidRPr="000A62B2">
        <w:rPr>
          <w:sz w:val="26"/>
          <w:szCs w:val="26"/>
        </w:rPr>
        <w:t xml:space="preserve"> тыс. рублей</w:t>
      </w:r>
      <w:r w:rsidR="00012532" w:rsidRPr="000A62B2">
        <w:rPr>
          <w:sz w:val="26"/>
          <w:szCs w:val="26"/>
        </w:rPr>
        <w:t>.</w:t>
      </w:r>
    </w:p>
    <w:p w:rsidR="00FD1160" w:rsidRDefault="00FD1160" w:rsidP="00FD1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Очень низкий уровень освоения бюджетных ассигнований в рамках подраздела в отчетном периоде объясняется запланированным </w:t>
      </w:r>
      <w:r w:rsidR="00EC1CD5">
        <w:rPr>
          <w:sz w:val="26"/>
          <w:szCs w:val="26"/>
        </w:rPr>
        <w:t>выполнением работ</w:t>
      </w:r>
      <w:r>
        <w:rPr>
          <w:sz w:val="26"/>
          <w:szCs w:val="26"/>
        </w:rPr>
        <w:t xml:space="preserve"> и финансированием </w:t>
      </w:r>
      <w:r w:rsidR="00EC1CD5">
        <w:rPr>
          <w:sz w:val="26"/>
          <w:szCs w:val="26"/>
        </w:rPr>
        <w:t>в рамках большинства</w:t>
      </w:r>
      <w:r>
        <w:rPr>
          <w:sz w:val="26"/>
          <w:szCs w:val="26"/>
        </w:rPr>
        <w:t xml:space="preserve"> муниципальных контрактов во 2 – 4 кварталах текущего года.</w:t>
      </w:r>
    </w:p>
    <w:p w:rsidR="001C38CD" w:rsidRDefault="001C38CD" w:rsidP="001C38CD">
      <w:pPr>
        <w:spacing w:before="120"/>
        <w:ind w:firstLine="709"/>
        <w:jc w:val="both"/>
        <w:rPr>
          <w:sz w:val="26"/>
          <w:szCs w:val="26"/>
        </w:rPr>
      </w:pPr>
      <w:r w:rsidRPr="00A64A0A">
        <w:rPr>
          <w:sz w:val="26"/>
          <w:szCs w:val="26"/>
        </w:rPr>
        <w:t xml:space="preserve">Расходы подраздела </w:t>
      </w:r>
      <w:r w:rsidRPr="00A057F7">
        <w:rPr>
          <w:b/>
          <w:i/>
          <w:sz w:val="26"/>
          <w:szCs w:val="26"/>
        </w:rPr>
        <w:t>0412 «Другие вопросы в области национальной экономики»</w:t>
      </w:r>
      <w:r w:rsidRPr="00A057F7">
        <w:rPr>
          <w:b/>
          <w:sz w:val="26"/>
          <w:szCs w:val="26"/>
        </w:rPr>
        <w:t xml:space="preserve"> </w:t>
      </w:r>
      <w:r w:rsidR="00282C80">
        <w:rPr>
          <w:sz w:val="26"/>
          <w:szCs w:val="26"/>
        </w:rPr>
        <w:t xml:space="preserve">(средства местного бюджета) </w:t>
      </w:r>
      <w:r w:rsidRPr="00A64A0A">
        <w:rPr>
          <w:sz w:val="26"/>
          <w:szCs w:val="26"/>
        </w:rPr>
        <w:t>были исполнены</w:t>
      </w:r>
      <w:r>
        <w:rPr>
          <w:sz w:val="26"/>
          <w:szCs w:val="26"/>
        </w:rPr>
        <w:t>:</w:t>
      </w:r>
    </w:p>
    <w:p w:rsidR="001C38CD" w:rsidRDefault="001C38CD" w:rsidP="005734A8">
      <w:pPr>
        <w:numPr>
          <w:ilvl w:val="1"/>
          <w:numId w:val="3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3B781F">
        <w:rPr>
          <w:sz w:val="26"/>
          <w:szCs w:val="26"/>
        </w:rPr>
        <w:t>1 748,0</w:t>
      </w:r>
      <w:r>
        <w:rPr>
          <w:sz w:val="26"/>
          <w:szCs w:val="26"/>
        </w:rPr>
        <w:t xml:space="preserve"> тыс. рублей </w:t>
      </w:r>
      <w:r w:rsidRPr="00A64A0A">
        <w:rPr>
          <w:sz w:val="26"/>
          <w:szCs w:val="26"/>
        </w:rPr>
        <w:t>на содержание и обеспечение деятельности М</w:t>
      </w:r>
      <w:r>
        <w:rPr>
          <w:sz w:val="26"/>
          <w:szCs w:val="26"/>
        </w:rPr>
        <w:t>К</w:t>
      </w:r>
      <w:r w:rsidRPr="00A64A0A">
        <w:rPr>
          <w:sz w:val="26"/>
          <w:szCs w:val="26"/>
        </w:rPr>
        <w:t>У «Управление капитального строительства муниципального образования город Алексин» в рамках муниципальной программы «Обеспечение услугами ЖКХ населения муниципального образования город Алексин</w:t>
      </w:r>
      <w:r w:rsidR="008B5E81">
        <w:rPr>
          <w:sz w:val="26"/>
          <w:szCs w:val="26"/>
        </w:rPr>
        <w:t xml:space="preserve"> на 2015 – 2021 годы</w:t>
      </w:r>
      <w:r w:rsidRPr="00A64A0A">
        <w:rPr>
          <w:sz w:val="26"/>
          <w:szCs w:val="26"/>
        </w:rPr>
        <w:t>», утвержденной постановлением администрации муниципального образования город Алексин от 26.03.2015 года №537</w:t>
      </w:r>
      <w:r>
        <w:rPr>
          <w:sz w:val="26"/>
          <w:szCs w:val="26"/>
        </w:rPr>
        <w:t>;</w:t>
      </w:r>
    </w:p>
    <w:p w:rsidR="001C38CD" w:rsidRPr="000B03B9" w:rsidRDefault="001C38CD" w:rsidP="005734A8">
      <w:pPr>
        <w:numPr>
          <w:ilvl w:val="1"/>
          <w:numId w:val="3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68222C">
        <w:rPr>
          <w:sz w:val="26"/>
          <w:szCs w:val="26"/>
        </w:rPr>
        <w:t xml:space="preserve">в сумме </w:t>
      </w:r>
      <w:r w:rsidR="003B781F">
        <w:rPr>
          <w:sz w:val="26"/>
          <w:szCs w:val="26"/>
        </w:rPr>
        <w:t>60</w:t>
      </w:r>
      <w:r w:rsidR="00237A6B" w:rsidRPr="0068222C">
        <w:rPr>
          <w:sz w:val="26"/>
          <w:szCs w:val="26"/>
        </w:rPr>
        <w:t>,4</w:t>
      </w:r>
      <w:r w:rsidRPr="0068222C">
        <w:rPr>
          <w:sz w:val="26"/>
          <w:szCs w:val="26"/>
        </w:rPr>
        <w:t xml:space="preserve"> тыс. рублей </w:t>
      </w:r>
      <w:r w:rsidRPr="00776DD0">
        <w:rPr>
          <w:sz w:val="26"/>
          <w:szCs w:val="26"/>
        </w:rPr>
        <w:t xml:space="preserve">на </w:t>
      </w:r>
      <w:r w:rsidR="000B03B9" w:rsidRPr="00776DD0">
        <w:rPr>
          <w:sz w:val="26"/>
          <w:szCs w:val="26"/>
        </w:rPr>
        <w:t>организацию и проведение м</w:t>
      </w:r>
      <w:r w:rsidR="00C159FE" w:rsidRPr="00776DD0">
        <w:rPr>
          <w:sz w:val="26"/>
          <w:szCs w:val="26"/>
        </w:rPr>
        <w:t>ероприятий</w:t>
      </w:r>
      <w:r w:rsidRPr="00776DD0">
        <w:rPr>
          <w:sz w:val="26"/>
          <w:szCs w:val="26"/>
        </w:rPr>
        <w:t xml:space="preserve"> в рамках </w:t>
      </w:r>
      <w:r w:rsidR="000B03B9" w:rsidRPr="00776DD0">
        <w:rPr>
          <w:sz w:val="26"/>
          <w:szCs w:val="26"/>
        </w:rPr>
        <w:t>Основно</w:t>
      </w:r>
      <w:r w:rsidR="00C159FE" w:rsidRPr="00776DD0">
        <w:rPr>
          <w:sz w:val="26"/>
          <w:szCs w:val="26"/>
        </w:rPr>
        <w:t>го</w:t>
      </w:r>
      <w:r w:rsidR="000B03B9" w:rsidRPr="00776DD0">
        <w:rPr>
          <w:sz w:val="26"/>
          <w:szCs w:val="26"/>
        </w:rPr>
        <w:t xml:space="preserve"> мероприяти</w:t>
      </w:r>
      <w:r w:rsidR="00C159FE" w:rsidRPr="00776DD0">
        <w:rPr>
          <w:sz w:val="26"/>
          <w:szCs w:val="26"/>
        </w:rPr>
        <w:t>я</w:t>
      </w:r>
      <w:r w:rsidR="000B03B9" w:rsidRPr="00776DD0">
        <w:rPr>
          <w:sz w:val="26"/>
          <w:szCs w:val="26"/>
        </w:rPr>
        <w:t xml:space="preserve"> «Формирование благоприятной среды для реализации инвестиционных проектов» </w:t>
      </w:r>
      <w:r w:rsidRPr="00776DD0">
        <w:rPr>
          <w:snapToGrid w:val="0"/>
          <w:sz w:val="26"/>
          <w:szCs w:val="26"/>
        </w:rPr>
        <w:t xml:space="preserve">муниципальной программы </w:t>
      </w:r>
      <w:r w:rsidR="000B03B9" w:rsidRPr="00776DD0">
        <w:rPr>
          <w:sz w:val="26"/>
          <w:szCs w:val="26"/>
        </w:rPr>
        <w:t>«Экономическое развитие и формирование инвестиционной привлекательности</w:t>
      </w:r>
      <w:r w:rsidR="000B03B9" w:rsidRPr="000B03B9">
        <w:rPr>
          <w:sz w:val="26"/>
          <w:szCs w:val="26"/>
        </w:rPr>
        <w:t xml:space="preserve"> муниципального образовании город Алексин»</w:t>
      </w:r>
      <w:r w:rsidR="000B03B9">
        <w:rPr>
          <w:sz w:val="26"/>
          <w:szCs w:val="26"/>
        </w:rPr>
        <w:t>,</w:t>
      </w:r>
      <w:r w:rsidR="000B03B9" w:rsidRPr="000B03B9">
        <w:rPr>
          <w:sz w:val="26"/>
          <w:szCs w:val="26"/>
        </w:rPr>
        <w:t xml:space="preserve"> </w:t>
      </w:r>
      <w:r w:rsidR="000B03B9" w:rsidRPr="00660009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</w:t>
      </w:r>
      <w:r w:rsidR="000B03B9" w:rsidRPr="005A7085">
        <w:rPr>
          <w:sz w:val="26"/>
          <w:szCs w:val="26"/>
        </w:rPr>
        <w:t xml:space="preserve">от </w:t>
      </w:r>
      <w:r w:rsidR="00776DD0">
        <w:rPr>
          <w:sz w:val="26"/>
          <w:szCs w:val="26"/>
        </w:rPr>
        <w:t>18</w:t>
      </w:r>
      <w:r w:rsidR="000B03B9" w:rsidRPr="005A7085">
        <w:rPr>
          <w:sz w:val="26"/>
          <w:szCs w:val="26"/>
        </w:rPr>
        <w:t xml:space="preserve"> декабря 2018 года №</w:t>
      </w:r>
      <w:r w:rsidR="00776DD0">
        <w:rPr>
          <w:sz w:val="26"/>
          <w:szCs w:val="26"/>
        </w:rPr>
        <w:t>2758</w:t>
      </w:r>
      <w:r w:rsidR="000B03B9" w:rsidRPr="005A7085">
        <w:rPr>
          <w:sz w:val="26"/>
          <w:szCs w:val="26"/>
        </w:rPr>
        <w:t>.</w:t>
      </w:r>
    </w:p>
    <w:p w:rsidR="001C38CD" w:rsidRPr="00A64A0A" w:rsidRDefault="001C38CD" w:rsidP="001C38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Освоение бюджетных средств</w:t>
      </w:r>
      <w:r w:rsidR="008D7C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подраздела составило </w:t>
      </w:r>
      <w:r w:rsidR="00776DD0">
        <w:rPr>
          <w:sz w:val="26"/>
          <w:szCs w:val="26"/>
        </w:rPr>
        <w:t>13,7</w:t>
      </w:r>
      <w:r>
        <w:rPr>
          <w:sz w:val="26"/>
          <w:szCs w:val="26"/>
        </w:rPr>
        <w:t>% от годового плана.</w:t>
      </w:r>
    </w:p>
    <w:p w:rsidR="009357C1" w:rsidRDefault="009357C1" w:rsidP="009357C1">
      <w:pPr>
        <w:ind w:firstLine="709"/>
        <w:jc w:val="both"/>
        <w:rPr>
          <w:sz w:val="26"/>
          <w:szCs w:val="26"/>
        </w:rPr>
      </w:pPr>
    </w:p>
    <w:p w:rsidR="004607DF" w:rsidRPr="00A1420B" w:rsidRDefault="004607DF" w:rsidP="009357C1">
      <w:pPr>
        <w:ind w:firstLine="709"/>
        <w:jc w:val="both"/>
        <w:rPr>
          <w:color w:val="FF0000"/>
          <w:sz w:val="26"/>
          <w:szCs w:val="26"/>
        </w:rPr>
      </w:pPr>
      <w:r w:rsidRPr="00563813">
        <w:rPr>
          <w:sz w:val="26"/>
          <w:szCs w:val="26"/>
        </w:rPr>
        <w:t xml:space="preserve">Расходы раздела </w:t>
      </w:r>
      <w:r w:rsidRPr="00D0675A">
        <w:rPr>
          <w:b/>
          <w:snapToGrid w:val="0"/>
          <w:sz w:val="26"/>
          <w:szCs w:val="26"/>
        </w:rPr>
        <w:t>0500 «Жилищно-коммунальное хозяйство»</w:t>
      </w:r>
      <w:r w:rsidRPr="00563813">
        <w:rPr>
          <w:b/>
          <w:i/>
          <w:snapToGrid w:val="0"/>
          <w:sz w:val="26"/>
          <w:szCs w:val="26"/>
        </w:rPr>
        <w:t xml:space="preserve"> </w:t>
      </w:r>
      <w:r w:rsidRPr="00563813">
        <w:rPr>
          <w:sz w:val="26"/>
          <w:szCs w:val="26"/>
        </w:rPr>
        <w:t>по итогам</w:t>
      </w:r>
      <w:r w:rsidRPr="008A536C">
        <w:rPr>
          <w:sz w:val="26"/>
          <w:szCs w:val="26"/>
        </w:rPr>
        <w:t xml:space="preserve"> </w:t>
      </w:r>
      <w:r>
        <w:rPr>
          <w:sz w:val="26"/>
          <w:szCs w:val="26"/>
        </w:rPr>
        <w:t>1  квартала 201</w:t>
      </w:r>
      <w:r w:rsidR="00C64589">
        <w:rPr>
          <w:sz w:val="26"/>
          <w:szCs w:val="26"/>
        </w:rPr>
        <w:t>9</w:t>
      </w:r>
      <w:r w:rsidRPr="008A536C">
        <w:rPr>
          <w:sz w:val="26"/>
          <w:szCs w:val="26"/>
        </w:rPr>
        <w:t xml:space="preserve"> года </w:t>
      </w:r>
      <w:r w:rsidRPr="007C0518">
        <w:rPr>
          <w:sz w:val="26"/>
          <w:szCs w:val="26"/>
        </w:rPr>
        <w:t xml:space="preserve">исполнены на </w:t>
      </w:r>
      <w:r w:rsidR="00C64589">
        <w:rPr>
          <w:sz w:val="26"/>
          <w:szCs w:val="26"/>
        </w:rPr>
        <w:t>10,4</w:t>
      </w:r>
      <w:r w:rsidRPr="007C0518">
        <w:rPr>
          <w:sz w:val="26"/>
          <w:szCs w:val="26"/>
        </w:rPr>
        <w:t xml:space="preserve">% от годового плана. </w:t>
      </w:r>
    </w:p>
    <w:p w:rsidR="00967B61" w:rsidRDefault="00CA6197" w:rsidP="008B5E81">
      <w:pPr>
        <w:spacing w:before="120"/>
        <w:ind w:firstLine="720"/>
        <w:jc w:val="both"/>
        <w:rPr>
          <w:snapToGrid w:val="0"/>
          <w:sz w:val="26"/>
          <w:szCs w:val="26"/>
        </w:rPr>
      </w:pPr>
      <w:r w:rsidRPr="005F1CEE">
        <w:rPr>
          <w:snapToGrid w:val="0"/>
          <w:sz w:val="26"/>
          <w:szCs w:val="26"/>
        </w:rPr>
        <w:t xml:space="preserve">В отчетном периоде </w:t>
      </w:r>
      <w:r w:rsidRPr="005F1CEE">
        <w:rPr>
          <w:sz w:val="26"/>
          <w:szCs w:val="26"/>
        </w:rPr>
        <w:t xml:space="preserve">по подразделу </w:t>
      </w:r>
      <w:r w:rsidRPr="00A057F7">
        <w:rPr>
          <w:b/>
          <w:i/>
          <w:snapToGrid w:val="0"/>
          <w:sz w:val="26"/>
          <w:szCs w:val="26"/>
        </w:rPr>
        <w:t>0501 «Жилищное хозяйство»</w:t>
      </w:r>
      <w:r w:rsidRPr="005F1CEE">
        <w:rPr>
          <w:snapToGrid w:val="0"/>
          <w:sz w:val="26"/>
          <w:szCs w:val="26"/>
        </w:rPr>
        <w:t xml:space="preserve"> </w:t>
      </w:r>
      <w:r w:rsidR="00FE0219">
        <w:rPr>
          <w:snapToGrid w:val="0"/>
          <w:sz w:val="26"/>
          <w:szCs w:val="26"/>
        </w:rPr>
        <w:t>были осуществлены расходы</w:t>
      </w:r>
      <w:r w:rsidR="00967B61">
        <w:rPr>
          <w:snapToGrid w:val="0"/>
          <w:sz w:val="26"/>
          <w:szCs w:val="26"/>
        </w:rPr>
        <w:t>:</w:t>
      </w:r>
    </w:p>
    <w:p w:rsidR="00CA6197" w:rsidRDefault="00967B61" w:rsidP="005734A8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B5E81">
        <w:rPr>
          <w:sz w:val="26"/>
          <w:szCs w:val="26"/>
        </w:rPr>
        <w:t xml:space="preserve"> рамках подпрограммы «Обеспечение качественным жильем населения муниципального образования» муниципальной программы </w:t>
      </w:r>
      <w:r w:rsidR="008B5E81" w:rsidRPr="001756CD">
        <w:rPr>
          <w:sz w:val="26"/>
          <w:szCs w:val="26"/>
        </w:rPr>
        <w:t xml:space="preserve">«Обеспечение услугами ЖКХ населения </w:t>
      </w:r>
      <w:r w:rsidR="008B5E81">
        <w:rPr>
          <w:sz w:val="26"/>
          <w:szCs w:val="26"/>
        </w:rPr>
        <w:t>муниципального образования город Алексин на 2015 – 2020 годы</w:t>
      </w:r>
      <w:r w:rsidR="008B5E81" w:rsidRPr="001756CD">
        <w:rPr>
          <w:sz w:val="26"/>
          <w:szCs w:val="26"/>
        </w:rPr>
        <w:t>»</w:t>
      </w:r>
      <w:r w:rsidR="008B5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412,6 </w:t>
      </w:r>
      <w:r w:rsidR="008B5E81" w:rsidRPr="00967B61">
        <w:rPr>
          <w:sz w:val="26"/>
          <w:szCs w:val="26"/>
        </w:rPr>
        <w:t>тыс. рублей</w:t>
      </w:r>
      <w:r w:rsidR="00B41943">
        <w:rPr>
          <w:sz w:val="26"/>
          <w:szCs w:val="26"/>
        </w:rPr>
        <w:t xml:space="preserve"> </w:t>
      </w:r>
      <w:r w:rsidR="008F0ACE">
        <w:rPr>
          <w:snapToGrid w:val="0"/>
          <w:sz w:val="26"/>
          <w:szCs w:val="26"/>
        </w:rPr>
        <w:t>за счет</w:t>
      </w:r>
      <w:r w:rsidR="008F0ACE" w:rsidRPr="008F0ACE">
        <w:rPr>
          <w:sz w:val="26"/>
          <w:szCs w:val="26"/>
        </w:rPr>
        <w:t xml:space="preserve"> </w:t>
      </w:r>
      <w:r w:rsidR="008F0ACE">
        <w:rPr>
          <w:sz w:val="26"/>
          <w:szCs w:val="26"/>
        </w:rPr>
        <w:t>средств бюджета Тульской области</w:t>
      </w:r>
      <w:r w:rsidR="00B41943">
        <w:rPr>
          <w:sz w:val="26"/>
          <w:szCs w:val="26"/>
        </w:rPr>
        <w:t>, которые</w:t>
      </w:r>
      <w:r w:rsidR="008F0ACE">
        <w:rPr>
          <w:snapToGrid w:val="0"/>
          <w:sz w:val="26"/>
          <w:szCs w:val="26"/>
        </w:rPr>
        <w:t xml:space="preserve"> </w:t>
      </w:r>
      <w:r w:rsidR="00CA6197" w:rsidRPr="005F1CEE">
        <w:rPr>
          <w:sz w:val="26"/>
          <w:szCs w:val="26"/>
        </w:rPr>
        <w:t>были направлены</w:t>
      </w:r>
      <w:r w:rsidR="005F3DF2">
        <w:rPr>
          <w:sz w:val="26"/>
          <w:szCs w:val="26"/>
        </w:rPr>
        <w:t xml:space="preserve"> </w:t>
      </w:r>
      <w:r w:rsidR="00CA6197">
        <w:rPr>
          <w:sz w:val="26"/>
          <w:szCs w:val="26"/>
        </w:rPr>
        <w:t>на финансирование выполненных</w:t>
      </w:r>
      <w:r w:rsidR="00B40816">
        <w:rPr>
          <w:sz w:val="26"/>
          <w:szCs w:val="26"/>
        </w:rPr>
        <w:t xml:space="preserve"> </w:t>
      </w:r>
      <w:r w:rsidR="00574357">
        <w:rPr>
          <w:sz w:val="26"/>
          <w:szCs w:val="26"/>
        </w:rPr>
        <w:t xml:space="preserve">в 2018 году </w:t>
      </w:r>
      <w:r w:rsidR="00B40816">
        <w:rPr>
          <w:sz w:val="26"/>
          <w:szCs w:val="26"/>
        </w:rPr>
        <w:t xml:space="preserve">работ </w:t>
      </w:r>
      <w:r w:rsidR="00CA6197">
        <w:rPr>
          <w:sz w:val="26"/>
          <w:szCs w:val="26"/>
        </w:rPr>
        <w:t xml:space="preserve">в рамках регионального проекта «Народный </w:t>
      </w:r>
      <w:r w:rsidR="00574357">
        <w:rPr>
          <w:sz w:val="26"/>
          <w:szCs w:val="26"/>
        </w:rPr>
        <w:t>бюджет», в том числе</w:t>
      </w:r>
      <w:r w:rsidR="00523DBE">
        <w:rPr>
          <w:sz w:val="26"/>
          <w:szCs w:val="26"/>
        </w:rPr>
        <w:t>:</w:t>
      </w:r>
    </w:p>
    <w:p w:rsidR="0015541D" w:rsidRPr="00523DBE" w:rsidRDefault="00523DBE" w:rsidP="00523DBE">
      <w:pPr>
        <w:pStyle w:val="aff1"/>
        <w:ind w:firstLine="720"/>
        <w:rPr>
          <w:rFonts w:ascii="Times New Roman" w:hAnsi="Times New Roman"/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="0015541D" w:rsidRPr="00523DBE">
        <w:rPr>
          <w:snapToGrid w:val="0"/>
          <w:color w:val="FF0000"/>
          <w:sz w:val="26"/>
          <w:szCs w:val="26"/>
        </w:rPr>
        <w:t xml:space="preserve"> </w:t>
      </w:r>
      <w:r w:rsidR="00574357" w:rsidRPr="00593CFB">
        <w:rPr>
          <w:rFonts w:ascii="Times New Roman" w:hAnsi="Times New Roman"/>
          <w:snapToGrid w:val="0"/>
          <w:sz w:val="26"/>
          <w:szCs w:val="26"/>
        </w:rPr>
        <w:t>п</w:t>
      </w:r>
      <w:r w:rsidR="00574357" w:rsidRPr="00574357">
        <w:rPr>
          <w:snapToGrid w:val="0"/>
          <w:sz w:val="26"/>
          <w:szCs w:val="26"/>
        </w:rPr>
        <w:t>о</w:t>
      </w:r>
      <w:r w:rsidR="00574357">
        <w:rPr>
          <w:snapToGrid w:val="0"/>
          <w:color w:val="FF0000"/>
          <w:sz w:val="26"/>
          <w:szCs w:val="26"/>
        </w:rPr>
        <w:t xml:space="preserve"> </w:t>
      </w:r>
      <w:r w:rsidR="0015541D" w:rsidRPr="00523DBE">
        <w:rPr>
          <w:rFonts w:ascii="Times New Roman" w:hAnsi="Times New Roman"/>
          <w:sz w:val="26"/>
          <w:szCs w:val="26"/>
        </w:rPr>
        <w:t>ремонт</w:t>
      </w:r>
      <w:r w:rsidR="00574357">
        <w:rPr>
          <w:rFonts w:ascii="Times New Roman" w:hAnsi="Times New Roman"/>
          <w:sz w:val="26"/>
          <w:szCs w:val="26"/>
        </w:rPr>
        <w:t>у</w:t>
      </w:r>
      <w:r w:rsidR="0015541D" w:rsidRPr="00523DBE">
        <w:rPr>
          <w:rFonts w:ascii="Times New Roman" w:hAnsi="Times New Roman"/>
          <w:sz w:val="26"/>
          <w:szCs w:val="26"/>
        </w:rPr>
        <w:t xml:space="preserve"> фасада и замен</w:t>
      </w:r>
      <w:r w:rsidR="00574357">
        <w:rPr>
          <w:rFonts w:ascii="Times New Roman" w:hAnsi="Times New Roman"/>
          <w:sz w:val="26"/>
          <w:szCs w:val="26"/>
        </w:rPr>
        <w:t>е</w:t>
      </w:r>
      <w:r w:rsidR="0015541D" w:rsidRPr="00523DBE">
        <w:rPr>
          <w:rFonts w:ascii="Times New Roman" w:hAnsi="Times New Roman"/>
          <w:sz w:val="26"/>
          <w:szCs w:val="26"/>
        </w:rPr>
        <w:t xml:space="preserve"> оконных блоков в жилом доме №1 по ул. Школьная</w:t>
      </w:r>
      <w:r w:rsidR="00574357">
        <w:rPr>
          <w:rFonts w:ascii="Times New Roman" w:hAnsi="Times New Roman"/>
          <w:sz w:val="26"/>
          <w:szCs w:val="26"/>
        </w:rPr>
        <w:t xml:space="preserve"> в</w:t>
      </w:r>
      <w:r w:rsidR="0015541D" w:rsidRPr="00523DBE">
        <w:rPr>
          <w:rFonts w:ascii="Times New Roman" w:hAnsi="Times New Roman"/>
          <w:sz w:val="26"/>
          <w:szCs w:val="26"/>
        </w:rPr>
        <w:t xml:space="preserve"> н.п. Мичурина; </w:t>
      </w:r>
    </w:p>
    <w:p w:rsidR="0015541D" w:rsidRPr="00523DBE" w:rsidRDefault="00523DBE" w:rsidP="00523DBE">
      <w:pPr>
        <w:pStyle w:val="aff1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5541D" w:rsidRPr="00523DBE">
        <w:rPr>
          <w:rFonts w:ascii="Times New Roman" w:hAnsi="Times New Roman"/>
          <w:sz w:val="26"/>
          <w:szCs w:val="26"/>
        </w:rPr>
        <w:t xml:space="preserve"> </w:t>
      </w:r>
      <w:r w:rsidR="00574357">
        <w:rPr>
          <w:rFonts w:ascii="Times New Roman" w:hAnsi="Times New Roman"/>
          <w:sz w:val="26"/>
          <w:szCs w:val="26"/>
        </w:rPr>
        <w:t xml:space="preserve">по </w:t>
      </w:r>
      <w:r w:rsidR="0015541D" w:rsidRPr="00523DBE">
        <w:rPr>
          <w:rFonts w:ascii="Times New Roman" w:hAnsi="Times New Roman"/>
          <w:sz w:val="26"/>
          <w:szCs w:val="26"/>
        </w:rPr>
        <w:t>замен</w:t>
      </w:r>
      <w:r w:rsidR="00574357">
        <w:rPr>
          <w:rFonts w:ascii="Times New Roman" w:hAnsi="Times New Roman"/>
          <w:sz w:val="26"/>
          <w:szCs w:val="26"/>
        </w:rPr>
        <w:t>е</w:t>
      </w:r>
      <w:r w:rsidR="0015541D" w:rsidRPr="00523DBE">
        <w:rPr>
          <w:rFonts w:ascii="Times New Roman" w:hAnsi="Times New Roman"/>
          <w:sz w:val="26"/>
          <w:szCs w:val="26"/>
        </w:rPr>
        <w:t xml:space="preserve"> оконных блоков в подъезде жилого дома №1Б, капитальн</w:t>
      </w:r>
      <w:r w:rsidR="00574357">
        <w:rPr>
          <w:rFonts w:ascii="Times New Roman" w:hAnsi="Times New Roman"/>
          <w:sz w:val="26"/>
          <w:szCs w:val="26"/>
        </w:rPr>
        <w:t>ому</w:t>
      </w:r>
      <w:r w:rsidR="0015541D" w:rsidRPr="00523DBE">
        <w:rPr>
          <w:rFonts w:ascii="Times New Roman" w:hAnsi="Times New Roman"/>
          <w:sz w:val="26"/>
          <w:szCs w:val="26"/>
        </w:rPr>
        <w:t xml:space="preserve"> ремонт</w:t>
      </w:r>
      <w:r w:rsidR="00574357">
        <w:rPr>
          <w:rFonts w:ascii="Times New Roman" w:hAnsi="Times New Roman"/>
          <w:sz w:val="26"/>
          <w:szCs w:val="26"/>
        </w:rPr>
        <w:t xml:space="preserve">у </w:t>
      </w:r>
      <w:r w:rsidR="0015541D" w:rsidRPr="00523DBE">
        <w:rPr>
          <w:rFonts w:ascii="Times New Roman" w:hAnsi="Times New Roman"/>
          <w:sz w:val="26"/>
          <w:szCs w:val="26"/>
        </w:rPr>
        <w:t>элементов фасада жилых домов №4 и №6</w:t>
      </w:r>
      <w:r w:rsidR="00574357">
        <w:rPr>
          <w:rFonts w:ascii="Times New Roman" w:hAnsi="Times New Roman"/>
          <w:sz w:val="26"/>
          <w:szCs w:val="26"/>
        </w:rPr>
        <w:t xml:space="preserve"> и</w:t>
      </w:r>
      <w:r w:rsidR="0015541D" w:rsidRPr="00523DBE">
        <w:rPr>
          <w:rFonts w:ascii="Times New Roman" w:hAnsi="Times New Roman"/>
          <w:sz w:val="26"/>
          <w:szCs w:val="26"/>
        </w:rPr>
        <w:t xml:space="preserve"> капитальн</w:t>
      </w:r>
      <w:r w:rsidR="00574357">
        <w:rPr>
          <w:rFonts w:ascii="Times New Roman" w:hAnsi="Times New Roman"/>
          <w:sz w:val="26"/>
          <w:szCs w:val="26"/>
        </w:rPr>
        <w:t>ому</w:t>
      </w:r>
      <w:r w:rsidR="0015541D" w:rsidRPr="00523DBE">
        <w:rPr>
          <w:rFonts w:ascii="Times New Roman" w:hAnsi="Times New Roman"/>
          <w:sz w:val="26"/>
          <w:szCs w:val="26"/>
        </w:rPr>
        <w:t xml:space="preserve"> ремонт</w:t>
      </w:r>
      <w:r w:rsidR="00574357">
        <w:rPr>
          <w:rFonts w:ascii="Times New Roman" w:hAnsi="Times New Roman"/>
          <w:sz w:val="26"/>
          <w:szCs w:val="26"/>
        </w:rPr>
        <w:t>у</w:t>
      </w:r>
      <w:r w:rsidR="0015541D" w:rsidRPr="00523DBE">
        <w:rPr>
          <w:rFonts w:ascii="Times New Roman" w:hAnsi="Times New Roman"/>
          <w:sz w:val="26"/>
          <w:szCs w:val="26"/>
        </w:rPr>
        <w:t xml:space="preserve"> элементов фасада и участка канализации жилого дома №1 по ул. Победы в н.п. Солопенки; </w:t>
      </w:r>
    </w:p>
    <w:p w:rsidR="0015541D" w:rsidRPr="00523DBE" w:rsidRDefault="0015541D" w:rsidP="00523DBE">
      <w:pPr>
        <w:pStyle w:val="aff1"/>
        <w:ind w:firstLine="720"/>
        <w:rPr>
          <w:rFonts w:ascii="Times New Roman" w:hAnsi="Times New Roman"/>
          <w:sz w:val="26"/>
          <w:szCs w:val="26"/>
        </w:rPr>
      </w:pPr>
      <w:r w:rsidRPr="00523DBE">
        <w:rPr>
          <w:rFonts w:ascii="Times New Roman" w:hAnsi="Times New Roman"/>
          <w:sz w:val="26"/>
          <w:szCs w:val="26"/>
        </w:rPr>
        <w:t xml:space="preserve">- </w:t>
      </w:r>
      <w:r w:rsidR="00574357">
        <w:rPr>
          <w:rFonts w:ascii="Times New Roman" w:hAnsi="Times New Roman"/>
          <w:sz w:val="26"/>
          <w:szCs w:val="26"/>
        </w:rPr>
        <w:t xml:space="preserve">по </w:t>
      </w:r>
      <w:r w:rsidRPr="00523DBE">
        <w:rPr>
          <w:rFonts w:ascii="Times New Roman" w:hAnsi="Times New Roman"/>
          <w:sz w:val="26"/>
          <w:szCs w:val="26"/>
        </w:rPr>
        <w:t>ремонт</w:t>
      </w:r>
      <w:r w:rsidR="00574357">
        <w:rPr>
          <w:rFonts w:ascii="Times New Roman" w:hAnsi="Times New Roman"/>
          <w:sz w:val="26"/>
          <w:szCs w:val="26"/>
        </w:rPr>
        <w:t>у</w:t>
      </w:r>
      <w:r w:rsidRPr="00523DBE">
        <w:rPr>
          <w:rFonts w:ascii="Times New Roman" w:hAnsi="Times New Roman"/>
          <w:sz w:val="26"/>
          <w:szCs w:val="26"/>
        </w:rPr>
        <w:t xml:space="preserve"> фасада жилого дома №16 по ул. Школьная в н.п. Поповка</w:t>
      </w:r>
      <w:r w:rsidR="00B41943">
        <w:rPr>
          <w:rFonts w:ascii="Times New Roman" w:hAnsi="Times New Roman"/>
          <w:sz w:val="26"/>
          <w:szCs w:val="26"/>
        </w:rPr>
        <w:t>;</w:t>
      </w:r>
      <w:r w:rsidRPr="00523DBE">
        <w:rPr>
          <w:rFonts w:ascii="Times New Roman" w:hAnsi="Times New Roman"/>
          <w:sz w:val="26"/>
          <w:szCs w:val="26"/>
        </w:rPr>
        <w:t xml:space="preserve"> </w:t>
      </w:r>
    </w:p>
    <w:p w:rsidR="0015541D" w:rsidRPr="00653274" w:rsidRDefault="00653274" w:rsidP="005734A8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653274">
        <w:rPr>
          <w:sz w:val="26"/>
          <w:szCs w:val="26"/>
        </w:rPr>
        <w:t xml:space="preserve">в рамках непрограммной деятельности </w:t>
      </w:r>
      <w:r w:rsidR="0043414F" w:rsidRPr="00653274">
        <w:rPr>
          <w:sz w:val="26"/>
          <w:szCs w:val="26"/>
        </w:rPr>
        <w:t xml:space="preserve">в сумме 80,0 тыс. рублей </w:t>
      </w:r>
      <w:r w:rsidR="00B41943" w:rsidRPr="00653274">
        <w:rPr>
          <w:sz w:val="26"/>
          <w:szCs w:val="26"/>
        </w:rPr>
        <w:t xml:space="preserve">за счет средств резервного фонда администрации муниципального образования город Алексин </w:t>
      </w:r>
      <w:r w:rsidRPr="00653274">
        <w:rPr>
          <w:sz w:val="26"/>
          <w:szCs w:val="26"/>
        </w:rPr>
        <w:t>на оценку технического состояния несущих конструкций фасада, кровли, парапетов здания в многоквартирном доме 5/7 по ул. Вересаева, г. Алексин</w:t>
      </w:r>
      <w:r w:rsidR="0043414F" w:rsidRPr="00653274">
        <w:rPr>
          <w:sz w:val="26"/>
          <w:szCs w:val="26"/>
        </w:rPr>
        <w:t>.</w:t>
      </w:r>
    </w:p>
    <w:p w:rsidR="00CA6197" w:rsidRPr="008B73DA" w:rsidRDefault="008B73DA" w:rsidP="0043414F">
      <w:pPr>
        <w:spacing w:before="120"/>
        <w:ind w:firstLine="709"/>
        <w:jc w:val="both"/>
        <w:rPr>
          <w:sz w:val="26"/>
          <w:szCs w:val="26"/>
        </w:rPr>
      </w:pPr>
      <w:r w:rsidRPr="008B73DA">
        <w:rPr>
          <w:sz w:val="26"/>
          <w:szCs w:val="26"/>
        </w:rPr>
        <w:t>Крайне</w:t>
      </w:r>
      <w:r w:rsidR="008F0ACE" w:rsidRPr="008B73DA">
        <w:rPr>
          <w:sz w:val="26"/>
          <w:szCs w:val="26"/>
        </w:rPr>
        <w:t xml:space="preserve"> </w:t>
      </w:r>
      <w:r w:rsidR="00CA6197" w:rsidRPr="008B73DA">
        <w:rPr>
          <w:sz w:val="26"/>
          <w:szCs w:val="26"/>
        </w:rPr>
        <w:t>низкий уровень освоения бюджетных ассигнований в рамках подраздела в отчетном периоде (</w:t>
      </w:r>
      <w:r w:rsidRPr="008B73DA">
        <w:rPr>
          <w:sz w:val="26"/>
          <w:szCs w:val="26"/>
        </w:rPr>
        <w:t>1,2</w:t>
      </w:r>
      <w:r w:rsidR="00CA6197" w:rsidRPr="008B73DA">
        <w:rPr>
          <w:sz w:val="26"/>
          <w:szCs w:val="26"/>
        </w:rPr>
        <w:t xml:space="preserve">% от утвержденных годовых назначений) объясняется </w:t>
      </w:r>
      <w:r w:rsidR="00F9626D" w:rsidRPr="008B73DA">
        <w:rPr>
          <w:sz w:val="26"/>
          <w:szCs w:val="26"/>
        </w:rPr>
        <w:t xml:space="preserve">запланированным </w:t>
      </w:r>
      <w:r w:rsidR="008F0ACE" w:rsidRPr="008B73DA">
        <w:rPr>
          <w:sz w:val="26"/>
          <w:szCs w:val="26"/>
        </w:rPr>
        <w:t xml:space="preserve">заключением и </w:t>
      </w:r>
      <w:r w:rsidR="00CA6197" w:rsidRPr="008B73DA">
        <w:rPr>
          <w:sz w:val="26"/>
          <w:szCs w:val="26"/>
        </w:rPr>
        <w:t xml:space="preserve">финансированием </w:t>
      </w:r>
      <w:r w:rsidR="008F0ACE" w:rsidRPr="008B73DA">
        <w:rPr>
          <w:sz w:val="26"/>
          <w:szCs w:val="26"/>
        </w:rPr>
        <w:t>основного числа муниципальных</w:t>
      </w:r>
      <w:r w:rsidR="00CA6197" w:rsidRPr="008B73DA">
        <w:rPr>
          <w:sz w:val="26"/>
          <w:szCs w:val="26"/>
        </w:rPr>
        <w:t xml:space="preserve"> контрактов в</w:t>
      </w:r>
      <w:r w:rsidR="008F0ACE" w:rsidRPr="008B73DA">
        <w:rPr>
          <w:sz w:val="26"/>
          <w:szCs w:val="26"/>
        </w:rPr>
        <w:t xml:space="preserve">о </w:t>
      </w:r>
      <w:r w:rsidR="00F9626D" w:rsidRPr="008B73DA">
        <w:rPr>
          <w:sz w:val="26"/>
          <w:szCs w:val="26"/>
        </w:rPr>
        <w:t xml:space="preserve">2 – 4 кварталах </w:t>
      </w:r>
      <w:r w:rsidR="00CA6197" w:rsidRPr="008B73DA">
        <w:rPr>
          <w:sz w:val="26"/>
          <w:szCs w:val="26"/>
        </w:rPr>
        <w:t>текущего года.</w:t>
      </w:r>
    </w:p>
    <w:p w:rsidR="00A975AA" w:rsidRDefault="003F286B" w:rsidP="00D0675A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Освоение бюджетных ассигнований по</w:t>
      </w:r>
      <w:r w:rsidR="00237FD4">
        <w:rPr>
          <w:sz w:val="26"/>
          <w:szCs w:val="26"/>
        </w:rPr>
        <w:t xml:space="preserve"> </w:t>
      </w:r>
      <w:r w:rsidR="00237FD4" w:rsidRPr="009F53F3">
        <w:rPr>
          <w:sz w:val="26"/>
          <w:szCs w:val="26"/>
        </w:rPr>
        <w:t>подраздел</w:t>
      </w:r>
      <w:r w:rsidR="00237FD4">
        <w:rPr>
          <w:sz w:val="26"/>
          <w:szCs w:val="26"/>
        </w:rPr>
        <w:t>у</w:t>
      </w:r>
      <w:r w:rsidR="00237FD4" w:rsidRPr="009F53F3">
        <w:rPr>
          <w:sz w:val="26"/>
          <w:szCs w:val="26"/>
        </w:rPr>
        <w:t xml:space="preserve"> </w:t>
      </w:r>
      <w:r w:rsidR="00237FD4" w:rsidRPr="00F9626D">
        <w:rPr>
          <w:b/>
          <w:i/>
          <w:sz w:val="26"/>
          <w:szCs w:val="26"/>
        </w:rPr>
        <w:t>0502 «Коммунальное хозяйство»</w:t>
      </w:r>
      <w:r w:rsidR="00237FD4">
        <w:rPr>
          <w:sz w:val="26"/>
          <w:szCs w:val="26"/>
        </w:rPr>
        <w:t xml:space="preserve"> составило всего </w:t>
      </w:r>
      <w:r w:rsidR="008B73DA">
        <w:rPr>
          <w:sz w:val="26"/>
          <w:szCs w:val="26"/>
        </w:rPr>
        <w:t>2,3</w:t>
      </w:r>
      <w:r w:rsidR="00237FD4">
        <w:rPr>
          <w:sz w:val="26"/>
          <w:szCs w:val="26"/>
        </w:rPr>
        <w:t xml:space="preserve">% от годовых плановых назначений </w:t>
      </w:r>
      <w:r w:rsidR="00F9626D">
        <w:rPr>
          <w:sz w:val="26"/>
          <w:szCs w:val="26"/>
        </w:rPr>
        <w:t xml:space="preserve">также </w:t>
      </w:r>
      <w:r w:rsidR="00237FD4">
        <w:rPr>
          <w:sz w:val="26"/>
          <w:szCs w:val="26"/>
        </w:rPr>
        <w:t>в связи с запла</w:t>
      </w:r>
      <w:r w:rsidR="00ED75F1">
        <w:rPr>
          <w:sz w:val="26"/>
          <w:szCs w:val="26"/>
        </w:rPr>
        <w:t xml:space="preserve">нированным </w:t>
      </w:r>
      <w:r w:rsidR="00F9626D">
        <w:rPr>
          <w:sz w:val="26"/>
          <w:szCs w:val="26"/>
        </w:rPr>
        <w:t xml:space="preserve">заключением и </w:t>
      </w:r>
      <w:r w:rsidR="00ED75F1">
        <w:rPr>
          <w:sz w:val="26"/>
          <w:szCs w:val="26"/>
        </w:rPr>
        <w:t>исполнением большинства муниципальных контрактов во 2 – 4 кварталах текущего года</w:t>
      </w:r>
      <w:r w:rsidR="00237FD4">
        <w:rPr>
          <w:sz w:val="26"/>
          <w:szCs w:val="26"/>
        </w:rPr>
        <w:t xml:space="preserve">. </w:t>
      </w:r>
      <w:r w:rsidR="00A975AA">
        <w:rPr>
          <w:sz w:val="26"/>
          <w:szCs w:val="26"/>
        </w:rPr>
        <w:t>В отчетном периоде были осуществлены расходы</w:t>
      </w:r>
      <w:r w:rsidR="00A5265B">
        <w:rPr>
          <w:sz w:val="26"/>
          <w:szCs w:val="26"/>
        </w:rPr>
        <w:t xml:space="preserve"> за счет средств местного бюджета</w:t>
      </w:r>
      <w:r w:rsidR="00A975AA">
        <w:rPr>
          <w:sz w:val="26"/>
          <w:szCs w:val="26"/>
        </w:rPr>
        <w:t>:</w:t>
      </w:r>
    </w:p>
    <w:p w:rsidR="008B73DA" w:rsidRDefault="00252843" w:rsidP="005734A8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B019E" w:rsidRPr="009F53F3">
        <w:rPr>
          <w:sz w:val="26"/>
          <w:szCs w:val="26"/>
        </w:rPr>
        <w:t xml:space="preserve"> рамках </w:t>
      </w:r>
      <w:r w:rsidR="008463F5">
        <w:rPr>
          <w:sz w:val="26"/>
          <w:szCs w:val="26"/>
        </w:rPr>
        <w:t xml:space="preserve">подпрограммы «Обеспечение коммунальными услугами населения муниципального образования» </w:t>
      </w:r>
      <w:r w:rsidR="00282C80">
        <w:rPr>
          <w:sz w:val="26"/>
          <w:szCs w:val="26"/>
        </w:rPr>
        <w:t xml:space="preserve">муниципальной программы </w:t>
      </w:r>
      <w:r w:rsidR="00282C80" w:rsidRPr="001756CD">
        <w:rPr>
          <w:sz w:val="26"/>
          <w:szCs w:val="26"/>
        </w:rPr>
        <w:t xml:space="preserve">«Обеспечение услугами ЖКХ населения </w:t>
      </w:r>
      <w:r w:rsidR="00282C80">
        <w:rPr>
          <w:sz w:val="26"/>
          <w:szCs w:val="26"/>
        </w:rPr>
        <w:t>муниципального образования город Алексин на 2015 – 202</w:t>
      </w:r>
      <w:r w:rsidR="00FC431F">
        <w:rPr>
          <w:sz w:val="26"/>
          <w:szCs w:val="26"/>
        </w:rPr>
        <w:t>1</w:t>
      </w:r>
      <w:r w:rsidR="00282C80">
        <w:rPr>
          <w:sz w:val="26"/>
          <w:szCs w:val="26"/>
        </w:rPr>
        <w:t xml:space="preserve"> годы</w:t>
      </w:r>
      <w:r w:rsidR="00282C80" w:rsidRPr="001756CD">
        <w:rPr>
          <w:sz w:val="26"/>
          <w:szCs w:val="26"/>
        </w:rPr>
        <w:t>»</w:t>
      </w:r>
      <w:r w:rsidR="00282C80">
        <w:rPr>
          <w:sz w:val="26"/>
          <w:szCs w:val="26"/>
        </w:rPr>
        <w:t xml:space="preserve"> </w:t>
      </w:r>
      <w:r w:rsidR="003035F2">
        <w:rPr>
          <w:snapToGrid w:val="0"/>
          <w:sz w:val="26"/>
          <w:szCs w:val="26"/>
        </w:rPr>
        <w:t xml:space="preserve">в </w:t>
      </w:r>
      <w:r w:rsidR="00A975AA">
        <w:rPr>
          <w:snapToGrid w:val="0"/>
          <w:sz w:val="26"/>
          <w:szCs w:val="26"/>
        </w:rPr>
        <w:t>сумме 522,2 тыс. рублей</w:t>
      </w:r>
      <w:r w:rsidR="007E5888">
        <w:rPr>
          <w:snapToGrid w:val="0"/>
          <w:sz w:val="26"/>
          <w:szCs w:val="26"/>
        </w:rPr>
        <w:t>, которые направлялись</w:t>
      </w:r>
      <w:r w:rsidR="008B73DA">
        <w:rPr>
          <w:sz w:val="26"/>
          <w:szCs w:val="26"/>
        </w:rPr>
        <w:t>:</w:t>
      </w:r>
    </w:p>
    <w:p w:rsidR="00D66042" w:rsidRDefault="00D66042" w:rsidP="008B73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385,0 тыс. рублей на разработку проектно-сметной документации на строительство центрального теплового пункта на ул. Приокская, г. Алексин;</w:t>
      </w:r>
    </w:p>
    <w:p w:rsidR="008B019E" w:rsidRDefault="008B73DA" w:rsidP="008B73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52843">
        <w:rPr>
          <w:sz w:val="26"/>
          <w:szCs w:val="26"/>
        </w:rPr>
        <w:t xml:space="preserve"> </w:t>
      </w:r>
      <w:r w:rsidR="00D66042">
        <w:rPr>
          <w:sz w:val="26"/>
          <w:szCs w:val="26"/>
        </w:rPr>
        <w:t xml:space="preserve">в сумме 89,8 тыс. рублей </w:t>
      </w:r>
      <w:r w:rsidR="00252843">
        <w:rPr>
          <w:sz w:val="26"/>
          <w:szCs w:val="26"/>
        </w:rPr>
        <w:t>на</w:t>
      </w:r>
      <w:r w:rsidR="008B019E" w:rsidRPr="009F53F3">
        <w:rPr>
          <w:sz w:val="26"/>
          <w:szCs w:val="26"/>
        </w:rPr>
        <w:t xml:space="preserve"> возмещение выпадающих доходов, недополученных в результате предоставления льгот</w:t>
      </w:r>
      <w:r w:rsidR="00566CF6" w:rsidRPr="009F53F3">
        <w:rPr>
          <w:sz w:val="26"/>
          <w:szCs w:val="26"/>
        </w:rPr>
        <w:t>,</w:t>
      </w:r>
      <w:r w:rsidR="008B019E" w:rsidRPr="009F53F3">
        <w:rPr>
          <w:sz w:val="26"/>
          <w:szCs w:val="26"/>
        </w:rPr>
        <w:t xml:space="preserve"> организациям, оказывающим услуги общего отделения бани</w:t>
      </w:r>
      <w:r w:rsidR="004A7D9E">
        <w:rPr>
          <w:sz w:val="26"/>
          <w:szCs w:val="26"/>
        </w:rPr>
        <w:t xml:space="preserve"> (МУП «</w:t>
      </w:r>
      <w:r w:rsidR="00FC431F">
        <w:rPr>
          <w:sz w:val="26"/>
          <w:szCs w:val="26"/>
        </w:rPr>
        <w:t>Быткомсервис</w:t>
      </w:r>
      <w:r w:rsidR="004A7D9E">
        <w:rPr>
          <w:sz w:val="26"/>
          <w:szCs w:val="26"/>
        </w:rPr>
        <w:t>»)</w:t>
      </w:r>
      <w:r w:rsidR="00D66042">
        <w:rPr>
          <w:sz w:val="26"/>
          <w:szCs w:val="26"/>
        </w:rPr>
        <w:t>;</w:t>
      </w:r>
      <w:r w:rsidR="00CA5309" w:rsidRPr="009F53F3">
        <w:rPr>
          <w:sz w:val="26"/>
          <w:szCs w:val="26"/>
        </w:rPr>
        <w:t xml:space="preserve"> </w:t>
      </w:r>
    </w:p>
    <w:p w:rsidR="00D66042" w:rsidRDefault="00D66042" w:rsidP="008B73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47,4 тыс. рублей на выполнение мероприятий по газификации населенных пунктов муниципального образования</w:t>
      </w:r>
      <w:r w:rsidR="007E5888">
        <w:rPr>
          <w:sz w:val="26"/>
          <w:szCs w:val="26"/>
        </w:rPr>
        <w:t>;</w:t>
      </w:r>
    </w:p>
    <w:p w:rsidR="007E5888" w:rsidRPr="00653274" w:rsidRDefault="007E5888" w:rsidP="005734A8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653274">
        <w:rPr>
          <w:sz w:val="26"/>
          <w:szCs w:val="26"/>
        </w:rPr>
        <w:t xml:space="preserve">в рамках непрограммной деятельности в сумме </w:t>
      </w:r>
      <w:r>
        <w:rPr>
          <w:sz w:val="26"/>
          <w:szCs w:val="26"/>
        </w:rPr>
        <w:t>177,3</w:t>
      </w:r>
      <w:r w:rsidRPr="00653274">
        <w:rPr>
          <w:sz w:val="26"/>
          <w:szCs w:val="26"/>
        </w:rPr>
        <w:t xml:space="preserve"> тыс. рублей за счет средств резервного фонда администрации муниципального образования город Алексин на </w:t>
      </w:r>
      <w:r>
        <w:rPr>
          <w:sz w:val="26"/>
          <w:szCs w:val="26"/>
        </w:rPr>
        <w:t>поставку насосного агрегата</w:t>
      </w:r>
      <w:r w:rsidRPr="00653274">
        <w:rPr>
          <w:sz w:val="26"/>
          <w:szCs w:val="26"/>
        </w:rPr>
        <w:t>.</w:t>
      </w:r>
    </w:p>
    <w:p w:rsidR="003035F2" w:rsidRDefault="003035F2" w:rsidP="007D5634">
      <w:pPr>
        <w:tabs>
          <w:tab w:val="num" w:pos="180"/>
          <w:tab w:val="num" w:pos="1440"/>
        </w:tabs>
        <w:spacing w:before="120"/>
        <w:ind w:firstLine="709"/>
        <w:jc w:val="both"/>
        <w:rPr>
          <w:sz w:val="26"/>
          <w:szCs w:val="26"/>
        </w:rPr>
      </w:pPr>
      <w:r w:rsidRPr="008A536C">
        <w:rPr>
          <w:snapToGrid w:val="0"/>
          <w:sz w:val="26"/>
          <w:szCs w:val="26"/>
        </w:rPr>
        <w:t xml:space="preserve">Расходы </w:t>
      </w:r>
      <w:r w:rsidRPr="00D06849">
        <w:rPr>
          <w:snapToGrid w:val="0"/>
          <w:sz w:val="26"/>
          <w:szCs w:val="26"/>
        </w:rPr>
        <w:t xml:space="preserve">подраздела </w:t>
      </w:r>
      <w:r w:rsidRPr="00A057F7">
        <w:rPr>
          <w:b/>
          <w:i/>
          <w:snapToGrid w:val="0"/>
          <w:sz w:val="26"/>
          <w:szCs w:val="26"/>
        </w:rPr>
        <w:t>0503 «Благоустройство»</w:t>
      </w:r>
      <w:r>
        <w:rPr>
          <w:snapToGrid w:val="0"/>
          <w:sz w:val="26"/>
          <w:szCs w:val="26"/>
        </w:rPr>
        <w:t>,</w:t>
      </w:r>
      <w:r w:rsidRPr="00D06849">
        <w:rPr>
          <w:snapToGrid w:val="0"/>
          <w:sz w:val="26"/>
          <w:szCs w:val="26"/>
        </w:rPr>
        <w:t xml:space="preserve"> исполнен</w:t>
      </w:r>
      <w:r>
        <w:rPr>
          <w:snapToGrid w:val="0"/>
          <w:sz w:val="26"/>
          <w:szCs w:val="26"/>
        </w:rPr>
        <w:t>ные</w:t>
      </w:r>
      <w:r w:rsidR="00CB05BA">
        <w:rPr>
          <w:snapToGrid w:val="0"/>
          <w:sz w:val="26"/>
          <w:szCs w:val="26"/>
        </w:rPr>
        <w:t xml:space="preserve"> за счет средств бюджета муниципального образования</w:t>
      </w:r>
      <w:r w:rsidRPr="00D06849">
        <w:rPr>
          <w:snapToGrid w:val="0"/>
          <w:sz w:val="26"/>
          <w:szCs w:val="26"/>
        </w:rPr>
        <w:t xml:space="preserve"> на уровне </w:t>
      </w:r>
      <w:r w:rsidR="00806EF4">
        <w:rPr>
          <w:snapToGrid w:val="0"/>
          <w:sz w:val="26"/>
          <w:szCs w:val="26"/>
        </w:rPr>
        <w:t>18,7</w:t>
      </w:r>
      <w:r w:rsidRPr="00D06849">
        <w:rPr>
          <w:snapToGrid w:val="0"/>
          <w:sz w:val="26"/>
          <w:szCs w:val="26"/>
        </w:rPr>
        <w:t xml:space="preserve">%, в отчетном периоде </w:t>
      </w:r>
      <w:r>
        <w:rPr>
          <w:snapToGrid w:val="0"/>
          <w:sz w:val="26"/>
          <w:szCs w:val="26"/>
        </w:rPr>
        <w:t>в рамках</w:t>
      </w:r>
      <w:r w:rsidRPr="00D06849">
        <w:rPr>
          <w:snapToGrid w:val="0"/>
          <w:sz w:val="26"/>
          <w:szCs w:val="26"/>
        </w:rPr>
        <w:t xml:space="preserve"> подпрограммы «Организация комплексного благоустройства и озеленения» муниципальной программы </w:t>
      </w:r>
      <w:r w:rsidRPr="00D06849">
        <w:rPr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7D5634">
        <w:rPr>
          <w:sz w:val="26"/>
          <w:szCs w:val="26"/>
        </w:rPr>
        <w:t xml:space="preserve"> </w:t>
      </w:r>
      <w:r w:rsidR="007D5634">
        <w:rPr>
          <w:snapToGrid w:val="0"/>
          <w:sz w:val="26"/>
          <w:szCs w:val="26"/>
        </w:rPr>
        <w:t>направлялись</w:t>
      </w:r>
      <w:r>
        <w:rPr>
          <w:sz w:val="26"/>
          <w:szCs w:val="26"/>
        </w:rPr>
        <w:t xml:space="preserve"> на:</w:t>
      </w:r>
    </w:p>
    <w:p w:rsidR="003035F2" w:rsidRDefault="003035F2" w:rsidP="00303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социальной инфраструктуры и объектов благоустройства в сумме </w:t>
      </w:r>
      <w:r w:rsidR="00806EF4">
        <w:rPr>
          <w:sz w:val="26"/>
          <w:szCs w:val="26"/>
        </w:rPr>
        <w:t>2 640,6</w:t>
      </w:r>
      <w:r>
        <w:rPr>
          <w:sz w:val="26"/>
          <w:szCs w:val="26"/>
        </w:rPr>
        <w:t xml:space="preserve"> тыс. рублей;</w:t>
      </w:r>
    </w:p>
    <w:p w:rsidR="003035F2" w:rsidRDefault="003035F2" w:rsidP="00303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газоснабжение мемориалов в сумме </w:t>
      </w:r>
      <w:r w:rsidR="00806EF4">
        <w:rPr>
          <w:sz w:val="26"/>
          <w:szCs w:val="26"/>
        </w:rPr>
        <w:t>171,0</w:t>
      </w:r>
      <w:r>
        <w:rPr>
          <w:sz w:val="26"/>
          <w:szCs w:val="26"/>
        </w:rPr>
        <w:t xml:space="preserve"> тыс. рублей;</w:t>
      </w:r>
    </w:p>
    <w:p w:rsidR="003035F2" w:rsidRDefault="003035F2" w:rsidP="00303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уличного освещения в сумме </w:t>
      </w:r>
      <w:r w:rsidR="00806EF4">
        <w:rPr>
          <w:sz w:val="26"/>
          <w:szCs w:val="26"/>
        </w:rPr>
        <w:t>10 941,8</w:t>
      </w:r>
      <w:r>
        <w:rPr>
          <w:sz w:val="26"/>
          <w:szCs w:val="26"/>
        </w:rPr>
        <w:t xml:space="preserve"> тыс. рублей;</w:t>
      </w:r>
    </w:p>
    <w:p w:rsidR="003035F2" w:rsidRDefault="003035F2" w:rsidP="00303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ритуальных услуг и содержание мест захоронения в сумме </w:t>
      </w:r>
      <w:r w:rsidR="00D02303">
        <w:rPr>
          <w:sz w:val="26"/>
          <w:szCs w:val="26"/>
        </w:rPr>
        <w:t>154,8</w:t>
      </w:r>
      <w:r>
        <w:rPr>
          <w:sz w:val="26"/>
          <w:szCs w:val="26"/>
        </w:rPr>
        <w:t xml:space="preserve"> тыс. рублей</w:t>
      </w:r>
      <w:r w:rsidR="00D02303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046284" w:rsidRDefault="00046284" w:rsidP="00303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опиловку старых аварийных деревьев в сумме 85,9 тыс. рублей;</w:t>
      </w:r>
    </w:p>
    <w:p w:rsidR="00D02303" w:rsidRPr="00D02303" w:rsidRDefault="00D02303" w:rsidP="00D02303">
      <w:pPr>
        <w:tabs>
          <w:tab w:val="left" w:pos="1080"/>
        </w:tabs>
        <w:ind w:left="72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D02303">
        <w:rPr>
          <w:sz w:val="26"/>
          <w:szCs w:val="26"/>
        </w:rPr>
        <w:t>оплату водопользования в сумме 0,</w:t>
      </w:r>
      <w:r>
        <w:rPr>
          <w:sz w:val="26"/>
          <w:szCs w:val="26"/>
        </w:rPr>
        <w:t>2</w:t>
      </w:r>
      <w:r w:rsidRPr="00D02303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0B51E6" w:rsidRPr="00087A43" w:rsidRDefault="000B51E6" w:rsidP="00D6011C">
      <w:pPr>
        <w:ind w:firstLine="709"/>
        <w:jc w:val="both"/>
        <w:rPr>
          <w:sz w:val="26"/>
          <w:szCs w:val="26"/>
        </w:rPr>
      </w:pPr>
    </w:p>
    <w:p w:rsidR="000B51E6" w:rsidRPr="00E75F26" w:rsidRDefault="000B51E6" w:rsidP="00D6011C">
      <w:pPr>
        <w:ind w:firstLine="709"/>
        <w:jc w:val="both"/>
        <w:rPr>
          <w:sz w:val="26"/>
          <w:szCs w:val="26"/>
        </w:rPr>
      </w:pPr>
      <w:r w:rsidRPr="00E75F26">
        <w:rPr>
          <w:sz w:val="26"/>
          <w:szCs w:val="26"/>
        </w:rPr>
        <w:t>Исполнение расходов в рамках раздела</w:t>
      </w:r>
      <w:r w:rsidRPr="00E75F26">
        <w:rPr>
          <w:b/>
          <w:i/>
          <w:sz w:val="26"/>
          <w:szCs w:val="26"/>
        </w:rPr>
        <w:t xml:space="preserve"> </w:t>
      </w:r>
      <w:r w:rsidRPr="00E75F26">
        <w:rPr>
          <w:b/>
          <w:sz w:val="26"/>
          <w:szCs w:val="26"/>
        </w:rPr>
        <w:t>0700 «Образование»</w:t>
      </w:r>
      <w:r w:rsidRPr="00E75F26">
        <w:rPr>
          <w:sz w:val="26"/>
          <w:szCs w:val="26"/>
        </w:rPr>
        <w:t xml:space="preserve"> </w:t>
      </w:r>
      <w:r w:rsidR="00D06849" w:rsidRPr="00E75F26">
        <w:rPr>
          <w:sz w:val="26"/>
          <w:szCs w:val="26"/>
        </w:rPr>
        <w:t xml:space="preserve">за </w:t>
      </w:r>
      <w:r w:rsidR="00343E8C" w:rsidRPr="00E75F26">
        <w:rPr>
          <w:sz w:val="26"/>
          <w:szCs w:val="26"/>
        </w:rPr>
        <w:t>1 квартал 201</w:t>
      </w:r>
      <w:r w:rsidR="00027712">
        <w:rPr>
          <w:sz w:val="26"/>
          <w:szCs w:val="26"/>
        </w:rPr>
        <w:t>9</w:t>
      </w:r>
      <w:r w:rsidR="00343E8C" w:rsidRPr="00E75F26">
        <w:rPr>
          <w:sz w:val="26"/>
          <w:szCs w:val="26"/>
        </w:rPr>
        <w:t xml:space="preserve"> года</w:t>
      </w:r>
      <w:r w:rsidR="00E27EE3" w:rsidRPr="00E75F26">
        <w:rPr>
          <w:sz w:val="26"/>
          <w:szCs w:val="26"/>
        </w:rPr>
        <w:t xml:space="preserve"> </w:t>
      </w:r>
      <w:r w:rsidR="00CA7570" w:rsidRPr="00E75F26">
        <w:rPr>
          <w:sz w:val="26"/>
          <w:szCs w:val="26"/>
        </w:rPr>
        <w:t>составило</w:t>
      </w:r>
      <w:r w:rsidR="00D06849" w:rsidRPr="00E75F26">
        <w:rPr>
          <w:sz w:val="26"/>
          <w:szCs w:val="26"/>
        </w:rPr>
        <w:t xml:space="preserve"> </w:t>
      </w:r>
      <w:r w:rsidR="00027712">
        <w:rPr>
          <w:sz w:val="26"/>
          <w:szCs w:val="26"/>
        </w:rPr>
        <w:t>19,6</w:t>
      </w:r>
      <w:r w:rsidRPr="00E75F26">
        <w:rPr>
          <w:sz w:val="26"/>
          <w:szCs w:val="26"/>
        </w:rPr>
        <w:t>%.</w:t>
      </w:r>
    </w:p>
    <w:p w:rsidR="004300BE" w:rsidRDefault="00927419" w:rsidP="004300BE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087A43">
        <w:rPr>
          <w:sz w:val="26"/>
          <w:szCs w:val="26"/>
        </w:rPr>
        <w:t xml:space="preserve">Бюджетные ассигнования подраздела </w:t>
      </w:r>
      <w:r w:rsidRPr="00593358">
        <w:rPr>
          <w:b/>
          <w:i/>
          <w:sz w:val="26"/>
          <w:szCs w:val="26"/>
        </w:rPr>
        <w:t>0701 «Дошкольное образование»</w:t>
      </w:r>
      <w:r w:rsidRPr="00014A53">
        <w:rPr>
          <w:sz w:val="26"/>
          <w:szCs w:val="26"/>
        </w:rPr>
        <w:t>,</w:t>
      </w:r>
      <w:r w:rsidRPr="00087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исполненные на </w:t>
      </w:r>
      <w:r w:rsidR="00027712">
        <w:rPr>
          <w:sz w:val="26"/>
          <w:szCs w:val="26"/>
        </w:rPr>
        <w:t>22,6</w:t>
      </w:r>
      <w:r>
        <w:rPr>
          <w:sz w:val="26"/>
          <w:szCs w:val="26"/>
        </w:rPr>
        <w:t>% от годового плана,</w:t>
      </w:r>
      <w:r w:rsidRPr="00087A43">
        <w:rPr>
          <w:sz w:val="26"/>
          <w:szCs w:val="26"/>
        </w:rPr>
        <w:t xml:space="preserve"> в отчетном периоде </w:t>
      </w:r>
      <w:r>
        <w:rPr>
          <w:sz w:val="26"/>
          <w:szCs w:val="26"/>
        </w:rPr>
        <w:t>были направлены</w:t>
      </w:r>
      <w:r w:rsidR="00281E10" w:rsidRPr="00281E10">
        <w:rPr>
          <w:sz w:val="26"/>
          <w:szCs w:val="26"/>
        </w:rPr>
        <w:t xml:space="preserve"> </w:t>
      </w:r>
      <w:r w:rsidR="00281E10">
        <w:rPr>
          <w:sz w:val="26"/>
          <w:szCs w:val="26"/>
        </w:rPr>
        <w:t>на реализацию</w:t>
      </w:r>
      <w:r w:rsidR="004300BE">
        <w:rPr>
          <w:sz w:val="26"/>
          <w:szCs w:val="26"/>
        </w:rPr>
        <w:t>:</w:t>
      </w:r>
    </w:p>
    <w:p w:rsidR="00927419" w:rsidRDefault="00927419" w:rsidP="005734A8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подпрограммы «Развитие дошкольного образования»</w:t>
      </w:r>
      <w:r w:rsidRPr="00087A43">
        <w:rPr>
          <w:sz w:val="26"/>
          <w:szCs w:val="26"/>
        </w:rPr>
        <w:t xml:space="preserve"> муниципальной программы «Образование в муниципальном образовании город Алексин»</w:t>
      </w:r>
      <w:r>
        <w:rPr>
          <w:sz w:val="26"/>
          <w:szCs w:val="26"/>
        </w:rPr>
        <w:t xml:space="preserve">, </w:t>
      </w:r>
      <w:r w:rsidR="001D51BA" w:rsidRPr="00660009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</w:t>
      </w:r>
      <w:r w:rsidR="001D51BA" w:rsidRPr="005A7085">
        <w:rPr>
          <w:sz w:val="26"/>
          <w:szCs w:val="26"/>
        </w:rPr>
        <w:t xml:space="preserve">от </w:t>
      </w:r>
      <w:r w:rsidR="001D51BA">
        <w:rPr>
          <w:sz w:val="26"/>
          <w:szCs w:val="26"/>
        </w:rPr>
        <w:t>29</w:t>
      </w:r>
      <w:r w:rsidR="001D51BA" w:rsidRPr="005A7085">
        <w:rPr>
          <w:sz w:val="26"/>
          <w:szCs w:val="26"/>
        </w:rPr>
        <w:t xml:space="preserve"> декабря 2018 года №</w:t>
      </w:r>
      <w:r w:rsidR="001D51BA">
        <w:rPr>
          <w:sz w:val="26"/>
          <w:szCs w:val="26"/>
        </w:rPr>
        <w:t xml:space="preserve">2959, </w:t>
      </w:r>
      <w:r w:rsidR="004300BE">
        <w:rPr>
          <w:sz w:val="26"/>
          <w:szCs w:val="26"/>
        </w:rPr>
        <w:t xml:space="preserve">в сумме 73 970,4 тыс. рублей, </w:t>
      </w:r>
      <w:r>
        <w:rPr>
          <w:sz w:val="26"/>
          <w:szCs w:val="26"/>
        </w:rPr>
        <w:t>в том числе</w:t>
      </w:r>
      <w:r w:rsidRPr="00087A43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87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содержание и </w:t>
      </w:r>
      <w:r w:rsidRPr="00087A43">
        <w:rPr>
          <w:sz w:val="26"/>
          <w:szCs w:val="26"/>
        </w:rPr>
        <w:t>обеспечение деятельности муниципальных дошкольных образовательных учреждений</w:t>
      </w:r>
      <w:r w:rsidR="00E75F26">
        <w:rPr>
          <w:sz w:val="26"/>
          <w:szCs w:val="26"/>
        </w:rPr>
        <w:t xml:space="preserve"> в сумме </w:t>
      </w:r>
      <w:r w:rsidR="004C3BF9">
        <w:rPr>
          <w:sz w:val="26"/>
          <w:szCs w:val="26"/>
        </w:rPr>
        <w:t>72 599,6</w:t>
      </w:r>
      <w:r w:rsidR="00E75F26">
        <w:rPr>
          <w:sz w:val="26"/>
          <w:szCs w:val="26"/>
        </w:rPr>
        <w:t xml:space="preserve"> тыс. рублей, в том числе </w:t>
      </w:r>
      <w:r w:rsidR="004C3BF9">
        <w:rPr>
          <w:sz w:val="26"/>
          <w:szCs w:val="26"/>
        </w:rPr>
        <w:t>50 959,0</w:t>
      </w:r>
      <w:r w:rsidR="00E75F26">
        <w:rPr>
          <w:sz w:val="26"/>
          <w:szCs w:val="26"/>
        </w:rPr>
        <w:t xml:space="preserve"> тыс. рублей за счет средств бюджета Тульской области, </w:t>
      </w:r>
      <w:r w:rsidR="004C3BF9">
        <w:rPr>
          <w:sz w:val="26"/>
          <w:szCs w:val="26"/>
        </w:rPr>
        <w:t>21 640,6</w:t>
      </w:r>
      <w:r w:rsidR="00E75F26">
        <w:rPr>
          <w:sz w:val="26"/>
          <w:szCs w:val="26"/>
        </w:rPr>
        <w:t xml:space="preserve"> тыс. рублей за счет средств местного бюджета</w:t>
      </w:r>
      <w:r>
        <w:rPr>
          <w:sz w:val="26"/>
          <w:szCs w:val="26"/>
        </w:rPr>
        <w:t>;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87A43">
        <w:rPr>
          <w:sz w:val="26"/>
          <w:szCs w:val="26"/>
        </w:rPr>
        <w:t xml:space="preserve"> предоставление мер социальной поддержки педагогическим и иным работникам учреждений</w:t>
      </w:r>
      <w:r>
        <w:rPr>
          <w:sz w:val="26"/>
          <w:szCs w:val="26"/>
        </w:rPr>
        <w:t xml:space="preserve"> за счет средств бюджета Тульской области</w:t>
      </w:r>
      <w:r w:rsidR="00C325D7">
        <w:rPr>
          <w:sz w:val="26"/>
          <w:szCs w:val="26"/>
        </w:rPr>
        <w:t xml:space="preserve"> в сумме </w:t>
      </w:r>
      <w:r w:rsidR="004C3BF9">
        <w:rPr>
          <w:sz w:val="26"/>
          <w:szCs w:val="26"/>
        </w:rPr>
        <w:t>199,5</w:t>
      </w:r>
      <w:r w:rsidR="00C325D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4C3BF9" w:rsidRDefault="004C3BF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социальную поддержку молодых специалистов в сумме 7,8 тыс. рублей за счет средств</w:t>
      </w:r>
      <w:r w:rsidR="00273205">
        <w:rPr>
          <w:sz w:val="26"/>
          <w:szCs w:val="26"/>
        </w:rPr>
        <w:t xml:space="preserve"> бюджета муниципального образования;</w:t>
      </w:r>
    </w:p>
    <w:p w:rsidR="00273205" w:rsidRDefault="00273205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материально-технической базы муниципальных дошкольных образовательных учреждений в сумме 1 158,6 тыс. рублей за счет средст</w:t>
      </w:r>
      <w:r w:rsidR="003A61E7">
        <w:rPr>
          <w:sz w:val="26"/>
          <w:szCs w:val="26"/>
        </w:rPr>
        <w:t>в местного бюджета, в том числе:</w:t>
      </w:r>
    </w:p>
    <w:p w:rsidR="00726C45" w:rsidRDefault="003A61E7" w:rsidP="00726C4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6C45">
        <w:rPr>
          <w:sz w:val="26"/>
          <w:szCs w:val="26"/>
        </w:rPr>
        <w:t>в сумме 9,7 тыс. рублей на монтаж пожарной сигнализации в МБДОУ «ДС комбинированного вида №5»;</w:t>
      </w:r>
    </w:p>
    <w:p w:rsidR="00726C45" w:rsidRDefault="00726C45" w:rsidP="00726C4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236,1 тыс. рублей на ремонт системы отопления в МБДОУ «ДС общеразвивающего вида №10»;</w:t>
      </w:r>
    </w:p>
    <w:p w:rsidR="002058F0" w:rsidRDefault="002058F0" w:rsidP="002058F0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314,9 тыс. рублей на ремонт системы отопления в МБДОУ «ЦРР - ДС №13»;</w:t>
      </w:r>
    </w:p>
    <w:p w:rsidR="002058F0" w:rsidRDefault="002058F0" w:rsidP="002058F0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17,4 тыс. рублей на </w:t>
      </w:r>
      <w:r w:rsidR="005563AE">
        <w:rPr>
          <w:sz w:val="26"/>
          <w:szCs w:val="26"/>
        </w:rPr>
        <w:t>замену оконных блоков</w:t>
      </w:r>
      <w:r>
        <w:rPr>
          <w:sz w:val="26"/>
          <w:szCs w:val="26"/>
        </w:rPr>
        <w:t xml:space="preserve"> в МБДОУ «</w:t>
      </w:r>
      <w:r w:rsidR="005563AE">
        <w:rPr>
          <w:sz w:val="26"/>
          <w:szCs w:val="26"/>
        </w:rPr>
        <w:t>ЦРР - ДС</w:t>
      </w:r>
      <w:r>
        <w:rPr>
          <w:sz w:val="26"/>
          <w:szCs w:val="26"/>
        </w:rPr>
        <w:t xml:space="preserve"> №</w:t>
      </w:r>
      <w:r w:rsidR="005563AE">
        <w:rPr>
          <w:sz w:val="26"/>
          <w:szCs w:val="26"/>
        </w:rPr>
        <w:t>15</w:t>
      </w:r>
      <w:r>
        <w:rPr>
          <w:sz w:val="26"/>
          <w:szCs w:val="26"/>
        </w:rPr>
        <w:t>»;</w:t>
      </w:r>
    </w:p>
    <w:p w:rsidR="003A61E7" w:rsidRDefault="005563AE" w:rsidP="003A61E7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30,0 тыс. рублей на ремонт помещения раздевалки в МБДОУ «ДС комбинированного вида №19»;</w:t>
      </w:r>
    </w:p>
    <w:p w:rsidR="003A61E7" w:rsidRDefault="003A61E7" w:rsidP="003A61E7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7737A5">
        <w:rPr>
          <w:sz w:val="26"/>
          <w:szCs w:val="26"/>
        </w:rPr>
        <w:t>133,4</w:t>
      </w:r>
      <w:r>
        <w:rPr>
          <w:sz w:val="26"/>
          <w:szCs w:val="26"/>
        </w:rPr>
        <w:t xml:space="preserve"> тыс. рублей на ремонт системы отопления </w:t>
      </w:r>
      <w:r w:rsidR="007737A5">
        <w:rPr>
          <w:sz w:val="26"/>
          <w:szCs w:val="26"/>
        </w:rPr>
        <w:t xml:space="preserve">и замену ввода отопления </w:t>
      </w:r>
      <w:r>
        <w:rPr>
          <w:sz w:val="26"/>
          <w:szCs w:val="26"/>
        </w:rPr>
        <w:t>в МБДОУ «ДС комбинированного вида №27»;</w:t>
      </w:r>
    </w:p>
    <w:p w:rsidR="007737A5" w:rsidRDefault="007737A5" w:rsidP="00773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417,1 тыс. рублей на ремонт системы отопления в МБДОУ «ДС комбинированного вида №28»;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аварийно-восстановительных работ</w:t>
      </w:r>
      <w:r w:rsidR="00C325D7">
        <w:rPr>
          <w:sz w:val="26"/>
          <w:szCs w:val="26"/>
        </w:rPr>
        <w:t xml:space="preserve"> в дошкольных образовательных учреждениях</w:t>
      </w:r>
      <w:r>
        <w:rPr>
          <w:sz w:val="26"/>
          <w:szCs w:val="26"/>
        </w:rPr>
        <w:t xml:space="preserve"> </w:t>
      </w:r>
      <w:r w:rsidR="007737A5">
        <w:rPr>
          <w:sz w:val="26"/>
          <w:szCs w:val="26"/>
        </w:rPr>
        <w:t>в</w:t>
      </w:r>
      <w:r>
        <w:rPr>
          <w:sz w:val="26"/>
          <w:szCs w:val="26"/>
        </w:rPr>
        <w:t xml:space="preserve"> сумм</w:t>
      </w:r>
      <w:r w:rsidR="007737A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281E10">
        <w:rPr>
          <w:sz w:val="26"/>
          <w:szCs w:val="26"/>
        </w:rPr>
        <w:t>4,9</w:t>
      </w:r>
      <w:r>
        <w:rPr>
          <w:sz w:val="26"/>
          <w:szCs w:val="26"/>
        </w:rPr>
        <w:t xml:space="preserve"> тыс. рублей</w:t>
      </w:r>
      <w:r w:rsidR="00923023">
        <w:rPr>
          <w:sz w:val="26"/>
          <w:szCs w:val="26"/>
        </w:rPr>
        <w:t xml:space="preserve"> за счет средств бюджета городского округа</w:t>
      </w:r>
      <w:r w:rsidR="00D55EBA">
        <w:rPr>
          <w:sz w:val="26"/>
          <w:szCs w:val="26"/>
        </w:rPr>
        <w:t xml:space="preserve"> </w:t>
      </w:r>
      <w:r w:rsidR="00281E10">
        <w:rPr>
          <w:sz w:val="26"/>
          <w:szCs w:val="26"/>
        </w:rPr>
        <w:t>(аварийный ремонт ввода тепловой сети в МБДОУ «ДС общеразвивающего вида №16»);</w:t>
      </w:r>
    </w:p>
    <w:p w:rsidR="002945D8" w:rsidRDefault="00A359B3" w:rsidP="005734A8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</w:t>
      </w:r>
      <w:r w:rsidR="00BD2A4C" w:rsidRPr="00683CE7">
        <w:rPr>
          <w:sz w:val="26"/>
          <w:szCs w:val="26"/>
        </w:rPr>
        <w:t>«Профилактика правонарушений</w:t>
      </w:r>
      <w:r w:rsidR="00BD2A4C">
        <w:rPr>
          <w:sz w:val="26"/>
          <w:szCs w:val="26"/>
        </w:rPr>
        <w:t xml:space="preserve"> и</w:t>
      </w:r>
      <w:r w:rsidR="00BD2A4C" w:rsidRPr="00683CE7">
        <w:rPr>
          <w:sz w:val="26"/>
          <w:szCs w:val="26"/>
        </w:rPr>
        <w:t xml:space="preserve"> терроризма»</w:t>
      </w:r>
      <w:r w:rsidRPr="00087A43">
        <w:rPr>
          <w:sz w:val="26"/>
          <w:szCs w:val="26"/>
        </w:rPr>
        <w:t xml:space="preserve"> муниципальной программы </w:t>
      </w:r>
      <w:r w:rsidR="00BD2A4C" w:rsidRPr="00683CE7">
        <w:rPr>
          <w:sz w:val="26"/>
          <w:szCs w:val="26"/>
        </w:rPr>
        <w:t>«Повышение общес</w:t>
      </w:r>
      <w:r w:rsidR="00BD2A4C">
        <w:rPr>
          <w:sz w:val="26"/>
          <w:szCs w:val="26"/>
        </w:rPr>
        <w:t xml:space="preserve">твенной безопасности населения </w:t>
      </w:r>
      <w:r w:rsidR="00BD2A4C" w:rsidRPr="00683CE7">
        <w:rPr>
          <w:sz w:val="26"/>
          <w:szCs w:val="26"/>
        </w:rPr>
        <w:t>в муниципальном образовании город Алексин»</w:t>
      </w:r>
      <w:r w:rsidR="00BD2A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BD2A4C">
        <w:rPr>
          <w:sz w:val="26"/>
          <w:szCs w:val="26"/>
        </w:rPr>
        <w:t>90,0</w:t>
      </w:r>
      <w:r>
        <w:rPr>
          <w:sz w:val="26"/>
          <w:szCs w:val="26"/>
        </w:rPr>
        <w:t xml:space="preserve"> тыс. рублей</w:t>
      </w:r>
      <w:r w:rsidR="00BD2A4C">
        <w:rPr>
          <w:sz w:val="26"/>
          <w:szCs w:val="26"/>
        </w:rPr>
        <w:t xml:space="preserve">. За счет средств местного бюджета были установлены системы видеонаблюдения в </w:t>
      </w:r>
      <w:r w:rsidR="00A6265F">
        <w:rPr>
          <w:sz w:val="26"/>
          <w:szCs w:val="26"/>
        </w:rPr>
        <w:t>МБДОУ «ДС комбинированного вида №1»,</w:t>
      </w:r>
      <w:r w:rsidR="002945D8">
        <w:rPr>
          <w:sz w:val="26"/>
          <w:szCs w:val="26"/>
        </w:rPr>
        <w:t xml:space="preserve"> </w:t>
      </w:r>
      <w:r w:rsidR="00A6265F" w:rsidRPr="00A6265F">
        <w:rPr>
          <w:sz w:val="26"/>
          <w:szCs w:val="26"/>
        </w:rPr>
        <w:t xml:space="preserve"> </w:t>
      </w:r>
      <w:r w:rsidR="00A6265F">
        <w:rPr>
          <w:sz w:val="26"/>
          <w:szCs w:val="26"/>
        </w:rPr>
        <w:t>МБДОУ «ДС комбинированного вида №</w:t>
      </w:r>
      <w:r w:rsidR="002945D8">
        <w:rPr>
          <w:sz w:val="26"/>
          <w:szCs w:val="26"/>
        </w:rPr>
        <w:t>2» и МБДОУ «ДС комбинированного вида №11».</w:t>
      </w:r>
    </w:p>
    <w:p w:rsidR="00927419" w:rsidRDefault="00927419" w:rsidP="00D4606C">
      <w:pPr>
        <w:tabs>
          <w:tab w:val="num" w:pos="0"/>
        </w:tabs>
        <w:spacing w:before="120"/>
        <w:ind w:firstLine="709"/>
        <w:jc w:val="both"/>
        <w:rPr>
          <w:sz w:val="26"/>
          <w:szCs w:val="26"/>
        </w:rPr>
      </w:pPr>
      <w:r w:rsidRPr="00D4606C">
        <w:rPr>
          <w:sz w:val="26"/>
          <w:szCs w:val="26"/>
        </w:rPr>
        <w:t xml:space="preserve">Расходы подраздела </w:t>
      </w:r>
      <w:r w:rsidRPr="00D4606C">
        <w:rPr>
          <w:b/>
          <w:i/>
          <w:sz w:val="26"/>
          <w:szCs w:val="26"/>
        </w:rPr>
        <w:t>0702 «Общее образование»</w:t>
      </w:r>
      <w:r w:rsidRPr="00D4606C">
        <w:rPr>
          <w:i/>
          <w:sz w:val="26"/>
          <w:szCs w:val="26"/>
        </w:rPr>
        <w:t xml:space="preserve"> </w:t>
      </w:r>
      <w:r w:rsidRPr="00D4606C">
        <w:rPr>
          <w:sz w:val="26"/>
          <w:szCs w:val="26"/>
        </w:rPr>
        <w:t xml:space="preserve">в отчетном периоде исполнены на </w:t>
      </w:r>
      <w:r w:rsidR="003D37E6" w:rsidRPr="00D4606C">
        <w:rPr>
          <w:sz w:val="26"/>
          <w:szCs w:val="26"/>
        </w:rPr>
        <w:t>19</w:t>
      </w:r>
      <w:r w:rsidRPr="00D4606C">
        <w:rPr>
          <w:sz w:val="26"/>
          <w:szCs w:val="26"/>
        </w:rPr>
        <w:t>,0% от годового плана и были направлены</w:t>
      </w:r>
      <w:r w:rsidR="00D4606C">
        <w:rPr>
          <w:sz w:val="26"/>
          <w:szCs w:val="26"/>
        </w:rPr>
        <w:t xml:space="preserve"> </w:t>
      </w:r>
      <w:r>
        <w:rPr>
          <w:sz w:val="26"/>
          <w:szCs w:val="26"/>
        </w:rPr>
        <w:t>на реализацию подпрограммы «Развитие общего образования»</w:t>
      </w:r>
      <w:r w:rsidRPr="00087A43">
        <w:rPr>
          <w:sz w:val="26"/>
          <w:szCs w:val="26"/>
        </w:rPr>
        <w:t xml:space="preserve"> муниципальной программы «Образование в муниципальном образовании город Алексин»</w:t>
      </w:r>
      <w:r>
        <w:rPr>
          <w:sz w:val="26"/>
          <w:szCs w:val="26"/>
        </w:rPr>
        <w:t>, в том числе</w:t>
      </w:r>
      <w:r w:rsidRPr="00087A43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87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содержание и </w:t>
      </w:r>
      <w:r w:rsidRPr="00087A43">
        <w:rPr>
          <w:sz w:val="26"/>
          <w:szCs w:val="26"/>
        </w:rPr>
        <w:t xml:space="preserve">обеспечение деятельности муниципальных </w:t>
      </w:r>
      <w:r>
        <w:rPr>
          <w:sz w:val="26"/>
          <w:szCs w:val="26"/>
        </w:rPr>
        <w:t>общеобразовательных</w:t>
      </w:r>
      <w:r w:rsidRPr="00087A43">
        <w:rPr>
          <w:sz w:val="26"/>
          <w:szCs w:val="26"/>
        </w:rPr>
        <w:t xml:space="preserve"> учреждений</w:t>
      </w:r>
      <w:r w:rsidR="00D4606C">
        <w:rPr>
          <w:sz w:val="26"/>
          <w:szCs w:val="26"/>
        </w:rPr>
        <w:t xml:space="preserve"> в сумме </w:t>
      </w:r>
      <w:r w:rsidR="00923023">
        <w:rPr>
          <w:sz w:val="26"/>
          <w:szCs w:val="26"/>
        </w:rPr>
        <w:t>76 571,0</w:t>
      </w:r>
      <w:r w:rsidR="00D4606C">
        <w:rPr>
          <w:sz w:val="26"/>
          <w:szCs w:val="26"/>
        </w:rPr>
        <w:t xml:space="preserve"> тыс. рублей, в том числе </w:t>
      </w:r>
      <w:r w:rsidR="00923023">
        <w:rPr>
          <w:sz w:val="26"/>
          <w:szCs w:val="26"/>
        </w:rPr>
        <w:t>58 909,4</w:t>
      </w:r>
      <w:r w:rsidR="00D4606C">
        <w:rPr>
          <w:sz w:val="26"/>
          <w:szCs w:val="26"/>
        </w:rPr>
        <w:t xml:space="preserve"> тыс. рублей за счет средств бюджета Тульской области, </w:t>
      </w:r>
      <w:r w:rsidR="00923023">
        <w:rPr>
          <w:sz w:val="26"/>
          <w:szCs w:val="26"/>
        </w:rPr>
        <w:t>17 661,6</w:t>
      </w:r>
      <w:r w:rsidR="00D4606C">
        <w:rPr>
          <w:sz w:val="26"/>
          <w:szCs w:val="26"/>
        </w:rPr>
        <w:t xml:space="preserve"> тыс. рублей за счет средств местного бюджета</w:t>
      </w:r>
      <w:r>
        <w:rPr>
          <w:sz w:val="26"/>
          <w:szCs w:val="26"/>
        </w:rPr>
        <w:t>;</w:t>
      </w:r>
    </w:p>
    <w:p w:rsidR="002C4E97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87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обязательные выплаты и </w:t>
      </w:r>
      <w:r w:rsidRPr="00087A43">
        <w:rPr>
          <w:sz w:val="26"/>
          <w:szCs w:val="26"/>
        </w:rPr>
        <w:t>предоставление мер социальной поддержки педагогическим и иным работникам учреждений</w:t>
      </w:r>
      <w:r>
        <w:rPr>
          <w:sz w:val="26"/>
          <w:szCs w:val="26"/>
        </w:rPr>
        <w:t xml:space="preserve"> за счет средств бюджета Тульской области</w:t>
      </w:r>
      <w:r w:rsidR="002C4E97">
        <w:rPr>
          <w:sz w:val="26"/>
          <w:szCs w:val="26"/>
        </w:rPr>
        <w:t xml:space="preserve"> в сумме </w:t>
      </w:r>
      <w:r w:rsidR="00923023">
        <w:rPr>
          <w:sz w:val="26"/>
          <w:szCs w:val="26"/>
        </w:rPr>
        <w:t>622,5</w:t>
      </w:r>
      <w:r w:rsidR="002C4E97">
        <w:rPr>
          <w:sz w:val="26"/>
          <w:szCs w:val="26"/>
        </w:rPr>
        <w:t xml:space="preserve"> тыс. рублей;</w:t>
      </w:r>
      <w:r>
        <w:rPr>
          <w:sz w:val="26"/>
          <w:szCs w:val="26"/>
        </w:rPr>
        <w:t xml:space="preserve"> </w:t>
      </w:r>
    </w:p>
    <w:p w:rsidR="00927419" w:rsidRDefault="002C4E97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оказание материальной поддержки</w:t>
      </w:r>
      <w:r w:rsidR="00927419">
        <w:rPr>
          <w:sz w:val="26"/>
          <w:szCs w:val="26"/>
        </w:rPr>
        <w:t xml:space="preserve"> молодым специалистам за счет средств бюджета муниципального образования</w:t>
      </w:r>
      <w:r>
        <w:rPr>
          <w:sz w:val="26"/>
          <w:szCs w:val="26"/>
        </w:rPr>
        <w:t xml:space="preserve"> в сумме </w:t>
      </w:r>
      <w:r w:rsidR="00923023">
        <w:rPr>
          <w:sz w:val="26"/>
          <w:szCs w:val="26"/>
        </w:rPr>
        <w:t>68,4</w:t>
      </w:r>
      <w:r>
        <w:rPr>
          <w:sz w:val="26"/>
          <w:szCs w:val="26"/>
        </w:rPr>
        <w:t xml:space="preserve"> тыс. рублей</w:t>
      </w:r>
      <w:r w:rsidR="00927419">
        <w:rPr>
          <w:sz w:val="26"/>
          <w:szCs w:val="26"/>
        </w:rPr>
        <w:t>;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дополнительное питание отдельных категорий учащихся за счет средств областного бюджета</w:t>
      </w:r>
      <w:r w:rsidR="002C4E97">
        <w:rPr>
          <w:sz w:val="26"/>
          <w:szCs w:val="26"/>
        </w:rPr>
        <w:t xml:space="preserve"> в сумме </w:t>
      </w:r>
      <w:r w:rsidR="00923023">
        <w:rPr>
          <w:sz w:val="26"/>
          <w:szCs w:val="26"/>
        </w:rPr>
        <w:t>3 941,0</w:t>
      </w:r>
      <w:r w:rsidR="002C4E9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C03220" w:rsidRDefault="00C03220" w:rsidP="00C03220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материально-технической базы муниципальных общеобразовательных учреждений в сумме 528,8 тыс. рублей за счет средств местного бюджета, в том числе:</w:t>
      </w:r>
    </w:p>
    <w:p w:rsidR="00C03220" w:rsidRDefault="00C03220" w:rsidP="00C03220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198,3 тыс. рублей на ремонт санитарного узла и установку санитарно-технических перегородок в МБОУ «СОШ №</w:t>
      </w:r>
      <w:r w:rsidR="00C96B57">
        <w:rPr>
          <w:sz w:val="26"/>
          <w:szCs w:val="26"/>
        </w:rPr>
        <w:t>2</w:t>
      </w:r>
      <w:r>
        <w:rPr>
          <w:sz w:val="26"/>
          <w:szCs w:val="26"/>
        </w:rPr>
        <w:t>»;</w:t>
      </w:r>
    </w:p>
    <w:p w:rsidR="00C96B57" w:rsidRDefault="00C96B57" w:rsidP="00C96B57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277,5 тыс. рублей на выполнение работ по ремонту системы отопления в МБОУ «СОШ №3»;</w:t>
      </w:r>
    </w:p>
    <w:p w:rsidR="00C96B57" w:rsidRDefault="00C96B57" w:rsidP="00C96B57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11,2 тыс. рублей на </w:t>
      </w:r>
      <w:r w:rsidR="007769A5">
        <w:rPr>
          <w:sz w:val="26"/>
          <w:szCs w:val="26"/>
        </w:rPr>
        <w:t>приобретение комплектующих для насоса</w:t>
      </w:r>
      <w:r>
        <w:rPr>
          <w:sz w:val="26"/>
          <w:szCs w:val="26"/>
        </w:rPr>
        <w:t xml:space="preserve"> в МБОУ «Авангардская СОШ №7»;</w:t>
      </w:r>
    </w:p>
    <w:p w:rsidR="00C96B57" w:rsidRDefault="00C96B57" w:rsidP="00C96B57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7769A5">
        <w:rPr>
          <w:sz w:val="26"/>
          <w:szCs w:val="26"/>
        </w:rPr>
        <w:t>41,8</w:t>
      </w:r>
      <w:r>
        <w:rPr>
          <w:sz w:val="26"/>
          <w:szCs w:val="26"/>
        </w:rPr>
        <w:t xml:space="preserve"> тыс. рублей на </w:t>
      </w:r>
      <w:r w:rsidR="007769A5">
        <w:rPr>
          <w:sz w:val="26"/>
          <w:szCs w:val="26"/>
        </w:rPr>
        <w:t>приобретение оборудования для пищеблока, водонагревателя и санитарно-технического оборудования</w:t>
      </w:r>
      <w:r>
        <w:rPr>
          <w:sz w:val="26"/>
          <w:szCs w:val="26"/>
        </w:rPr>
        <w:t xml:space="preserve"> в МБОУ «</w:t>
      </w:r>
      <w:r w:rsidR="000B7B91">
        <w:rPr>
          <w:sz w:val="26"/>
          <w:szCs w:val="26"/>
        </w:rPr>
        <w:t xml:space="preserve">Шелепинская </w:t>
      </w:r>
      <w:r>
        <w:rPr>
          <w:sz w:val="26"/>
          <w:szCs w:val="26"/>
        </w:rPr>
        <w:t>СОШ №2</w:t>
      </w:r>
      <w:r w:rsidR="000B7B91">
        <w:rPr>
          <w:sz w:val="26"/>
          <w:szCs w:val="26"/>
        </w:rPr>
        <w:t>7</w:t>
      </w:r>
      <w:r>
        <w:rPr>
          <w:sz w:val="26"/>
          <w:szCs w:val="26"/>
        </w:rPr>
        <w:t>»;</w:t>
      </w:r>
    </w:p>
    <w:p w:rsidR="000B7B91" w:rsidRDefault="000B7B91" w:rsidP="000B7B91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аварийно-восстановительных работ в общеобразовательных учреждениях в сумме 8,0 тыс. рублей за счет средств бюджета городского округа (прочистка канализационной сети в МБОУ «Гимназия №13»)</w:t>
      </w:r>
      <w:r w:rsidR="005A06AF">
        <w:rPr>
          <w:sz w:val="26"/>
          <w:szCs w:val="26"/>
        </w:rPr>
        <w:t>.</w:t>
      </w:r>
    </w:p>
    <w:p w:rsidR="00927419" w:rsidRDefault="00927419" w:rsidP="00927419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C750EA">
        <w:rPr>
          <w:snapToGrid w:val="0"/>
          <w:sz w:val="26"/>
          <w:szCs w:val="26"/>
        </w:rPr>
        <w:t xml:space="preserve">Бюджетные ассигнования подраздела </w:t>
      </w:r>
      <w:r w:rsidRPr="00593358">
        <w:rPr>
          <w:b/>
          <w:i/>
          <w:snapToGrid w:val="0"/>
          <w:sz w:val="26"/>
          <w:szCs w:val="26"/>
        </w:rPr>
        <w:t>0703 «Дополнительное образование детей»</w:t>
      </w:r>
      <w:r w:rsidRPr="00C750EA">
        <w:rPr>
          <w:snapToGrid w:val="0"/>
          <w:sz w:val="26"/>
          <w:szCs w:val="26"/>
        </w:rPr>
        <w:t xml:space="preserve">, исполненные на </w:t>
      </w:r>
      <w:r w:rsidR="005A06AF">
        <w:rPr>
          <w:snapToGrid w:val="0"/>
          <w:sz w:val="26"/>
          <w:szCs w:val="26"/>
        </w:rPr>
        <w:t>17,5</w:t>
      </w:r>
      <w:r w:rsidRPr="00C750EA">
        <w:rPr>
          <w:snapToGrid w:val="0"/>
          <w:sz w:val="26"/>
          <w:szCs w:val="26"/>
        </w:rPr>
        <w:t>% от утвержденных</w:t>
      </w:r>
      <w:r w:rsidRPr="00DA48EE">
        <w:rPr>
          <w:snapToGrid w:val="0"/>
          <w:sz w:val="26"/>
          <w:szCs w:val="26"/>
        </w:rPr>
        <w:t xml:space="preserve"> годовых назначений, </w:t>
      </w:r>
      <w:r>
        <w:rPr>
          <w:snapToGrid w:val="0"/>
          <w:sz w:val="26"/>
          <w:szCs w:val="26"/>
        </w:rPr>
        <w:t xml:space="preserve">по итогам </w:t>
      </w:r>
      <w:r w:rsidR="001751B6">
        <w:rPr>
          <w:snapToGrid w:val="0"/>
          <w:sz w:val="26"/>
          <w:szCs w:val="26"/>
        </w:rPr>
        <w:t>1 квартала</w:t>
      </w:r>
      <w:r>
        <w:rPr>
          <w:snapToGrid w:val="0"/>
          <w:sz w:val="26"/>
          <w:szCs w:val="26"/>
        </w:rPr>
        <w:t xml:space="preserve"> 201</w:t>
      </w:r>
      <w:r w:rsidR="005A06AF">
        <w:rPr>
          <w:snapToGrid w:val="0"/>
          <w:sz w:val="26"/>
          <w:szCs w:val="26"/>
        </w:rPr>
        <w:t>9</w:t>
      </w:r>
      <w:r>
        <w:rPr>
          <w:snapToGrid w:val="0"/>
          <w:sz w:val="26"/>
          <w:szCs w:val="26"/>
        </w:rPr>
        <w:t xml:space="preserve"> года были направлены:</w:t>
      </w:r>
    </w:p>
    <w:p w:rsidR="00927419" w:rsidRPr="00DA48EE" w:rsidRDefault="00927419" w:rsidP="005734A8">
      <w:pPr>
        <w:numPr>
          <w:ilvl w:val="2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в сумме </w:t>
      </w:r>
      <w:r w:rsidR="00184F9E">
        <w:rPr>
          <w:snapToGrid w:val="0"/>
          <w:sz w:val="26"/>
          <w:szCs w:val="26"/>
        </w:rPr>
        <w:t>13 563,1</w:t>
      </w:r>
      <w:r>
        <w:rPr>
          <w:snapToGrid w:val="0"/>
          <w:sz w:val="26"/>
          <w:szCs w:val="26"/>
        </w:rPr>
        <w:t xml:space="preserve"> тыс. рублей в рамках подпрограммы </w:t>
      </w:r>
      <w:r w:rsidRPr="00903767">
        <w:rPr>
          <w:sz w:val="26"/>
          <w:szCs w:val="26"/>
        </w:rPr>
        <w:t>«Развитие дополнительного образования»</w:t>
      </w:r>
      <w:r>
        <w:rPr>
          <w:snapToGrid w:val="0"/>
          <w:sz w:val="26"/>
          <w:szCs w:val="26"/>
        </w:rPr>
        <w:t xml:space="preserve"> </w:t>
      </w:r>
      <w:r w:rsidRPr="00087A43">
        <w:rPr>
          <w:sz w:val="26"/>
          <w:szCs w:val="26"/>
        </w:rPr>
        <w:t>муниципальной программы «Образование в муниципальном образовании город Алексин»</w:t>
      </w:r>
      <w:r w:rsidRPr="004105AC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на: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Pr="00087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содержание и </w:t>
      </w:r>
      <w:r w:rsidRPr="00087A43">
        <w:rPr>
          <w:sz w:val="26"/>
          <w:szCs w:val="26"/>
        </w:rPr>
        <w:t>обеспечение деятельности учреждений</w:t>
      </w:r>
      <w:r>
        <w:rPr>
          <w:sz w:val="26"/>
          <w:szCs w:val="26"/>
        </w:rPr>
        <w:t xml:space="preserve"> дополнительного образования детей</w:t>
      </w:r>
      <w:r w:rsidR="001751B6">
        <w:rPr>
          <w:sz w:val="26"/>
          <w:szCs w:val="26"/>
        </w:rPr>
        <w:t xml:space="preserve"> </w:t>
      </w:r>
      <w:r w:rsidR="0046364F">
        <w:rPr>
          <w:sz w:val="26"/>
          <w:szCs w:val="26"/>
        </w:rPr>
        <w:t xml:space="preserve">за счет средств местного бюджета </w:t>
      </w:r>
      <w:r w:rsidR="001751B6">
        <w:rPr>
          <w:sz w:val="26"/>
          <w:szCs w:val="26"/>
        </w:rPr>
        <w:t xml:space="preserve">в сумме </w:t>
      </w:r>
      <w:r w:rsidR="005A06AF">
        <w:rPr>
          <w:sz w:val="26"/>
          <w:szCs w:val="26"/>
        </w:rPr>
        <w:t>13 517,9</w:t>
      </w:r>
      <w:r w:rsidR="001751B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B7A68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87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обязательные социальные выплаты </w:t>
      </w:r>
      <w:r w:rsidRPr="00087A43">
        <w:rPr>
          <w:sz w:val="26"/>
          <w:szCs w:val="26"/>
        </w:rPr>
        <w:t>работникам учреждений</w:t>
      </w:r>
      <w:r>
        <w:rPr>
          <w:sz w:val="26"/>
          <w:szCs w:val="26"/>
        </w:rPr>
        <w:t xml:space="preserve"> за счет средств бюджета Тульской области</w:t>
      </w:r>
      <w:r w:rsidR="008B7A68">
        <w:rPr>
          <w:sz w:val="26"/>
          <w:szCs w:val="26"/>
        </w:rPr>
        <w:t xml:space="preserve"> в сумме </w:t>
      </w:r>
      <w:r w:rsidR="00184F9E">
        <w:rPr>
          <w:sz w:val="26"/>
          <w:szCs w:val="26"/>
        </w:rPr>
        <w:t>29,6</w:t>
      </w:r>
      <w:r w:rsidR="008B7A6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7A68">
        <w:rPr>
          <w:sz w:val="26"/>
          <w:szCs w:val="26"/>
        </w:rPr>
        <w:t xml:space="preserve">- оказание материальной поддержки </w:t>
      </w:r>
      <w:r>
        <w:rPr>
          <w:sz w:val="26"/>
          <w:szCs w:val="26"/>
        </w:rPr>
        <w:t>молодым специалистам за счет средств бюджета муниципального образования</w:t>
      </w:r>
      <w:r w:rsidR="008B7A68">
        <w:rPr>
          <w:sz w:val="26"/>
          <w:szCs w:val="26"/>
        </w:rPr>
        <w:t xml:space="preserve"> в сумме </w:t>
      </w:r>
      <w:r w:rsidR="00184F9E">
        <w:rPr>
          <w:sz w:val="26"/>
          <w:szCs w:val="26"/>
        </w:rPr>
        <w:t>15,6</w:t>
      </w:r>
      <w:r w:rsidR="008B7A6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927419" w:rsidRDefault="00927419" w:rsidP="005734A8">
      <w:pPr>
        <w:numPr>
          <w:ilvl w:val="2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в сумме </w:t>
      </w:r>
      <w:r w:rsidR="00184F9E">
        <w:rPr>
          <w:snapToGrid w:val="0"/>
          <w:sz w:val="26"/>
          <w:szCs w:val="26"/>
        </w:rPr>
        <w:t>1 766,0</w:t>
      </w:r>
      <w:r>
        <w:rPr>
          <w:snapToGrid w:val="0"/>
          <w:sz w:val="26"/>
          <w:szCs w:val="26"/>
        </w:rPr>
        <w:t xml:space="preserve"> тыс. рублей </w:t>
      </w:r>
      <w:r w:rsidR="00AC1320">
        <w:rPr>
          <w:snapToGrid w:val="0"/>
          <w:sz w:val="26"/>
          <w:szCs w:val="26"/>
        </w:rPr>
        <w:t xml:space="preserve">за счет средств областного бюджета </w:t>
      </w:r>
      <w:r>
        <w:rPr>
          <w:snapToGrid w:val="0"/>
          <w:sz w:val="26"/>
          <w:szCs w:val="26"/>
        </w:rPr>
        <w:t>в рамках подпрограммы «</w:t>
      </w:r>
      <w:r w:rsidRPr="00DF0DA3">
        <w:rPr>
          <w:sz w:val="26"/>
          <w:szCs w:val="26"/>
        </w:rPr>
        <w:t>Развитие общего образования» вышеуказанной муниципальной программы на оплату труда педагогов общеобразовательных учреждений, осуществляющих дополнительную образовательную деятельность;</w:t>
      </w:r>
    </w:p>
    <w:p w:rsidR="00927419" w:rsidRPr="00B545B6" w:rsidRDefault="00927419" w:rsidP="005734A8">
      <w:pPr>
        <w:numPr>
          <w:ilvl w:val="2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в сумме </w:t>
      </w:r>
      <w:r w:rsidR="00184F9E">
        <w:rPr>
          <w:snapToGrid w:val="0"/>
          <w:sz w:val="26"/>
          <w:szCs w:val="26"/>
        </w:rPr>
        <w:t>5 278,1</w:t>
      </w:r>
      <w:r>
        <w:rPr>
          <w:snapToGrid w:val="0"/>
          <w:sz w:val="26"/>
          <w:szCs w:val="26"/>
        </w:rPr>
        <w:t xml:space="preserve"> тыс. рублей в рамках подпрограммы </w:t>
      </w:r>
      <w:r w:rsidRPr="00087A43">
        <w:rPr>
          <w:bCs/>
          <w:sz w:val="26"/>
          <w:szCs w:val="26"/>
        </w:rPr>
        <w:t xml:space="preserve">«Художественное образование» муниципальной программы </w:t>
      </w:r>
      <w:r w:rsidRPr="00087A43">
        <w:rPr>
          <w:sz w:val="26"/>
          <w:szCs w:val="26"/>
        </w:rPr>
        <w:t>«Культура в муниципаль</w:t>
      </w:r>
      <w:r w:rsidR="00184F9E">
        <w:rPr>
          <w:sz w:val="26"/>
          <w:szCs w:val="26"/>
        </w:rPr>
        <w:t xml:space="preserve">ном образовании город Алексин» </w:t>
      </w:r>
      <w:r>
        <w:rPr>
          <w:snapToGrid w:val="0"/>
          <w:sz w:val="26"/>
          <w:szCs w:val="26"/>
        </w:rPr>
        <w:t>на обеспечение функционирования</w:t>
      </w:r>
      <w:r w:rsidRPr="00081A42">
        <w:rPr>
          <w:bCs/>
          <w:sz w:val="26"/>
          <w:szCs w:val="26"/>
        </w:rPr>
        <w:t xml:space="preserve"> </w:t>
      </w:r>
      <w:r w:rsidRPr="00087A43">
        <w:rPr>
          <w:bCs/>
          <w:sz w:val="26"/>
          <w:szCs w:val="26"/>
        </w:rPr>
        <w:t>муниципального автономного образовательного учреждения дополнительного образования детей «Алексинская детская школа искусств им. К.М.Щедрина»</w:t>
      </w:r>
      <w:r>
        <w:rPr>
          <w:bCs/>
          <w:sz w:val="26"/>
          <w:szCs w:val="26"/>
        </w:rPr>
        <w:t>, в том числе на</w:t>
      </w:r>
      <w:r>
        <w:rPr>
          <w:snapToGrid w:val="0"/>
          <w:sz w:val="26"/>
          <w:szCs w:val="26"/>
        </w:rPr>
        <w:t>:</w:t>
      </w:r>
    </w:p>
    <w:p w:rsidR="00927419" w:rsidRDefault="00927419" w:rsidP="00927419">
      <w:pPr>
        <w:tabs>
          <w:tab w:val="left" w:pos="1080"/>
          <w:tab w:val="num" w:pos="2925"/>
        </w:tabs>
        <w:ind w:firstLine="720"/>
        <w:jc w:val="both"/>
        <w:rPr>
          <w:bCs/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Pr="00087A43">
        <w:rPr>
          <w:sz w:val="26"/>
          <w:szCs w:val="26"/>
        </w:rPr>
        <w:t xml:space="preserve"> содержание и обеспечение деятельности</w:t>
      </w:r>
      <w:r>
        <w:rPr>
          <w:sz w:val="26"/>
          <w:szCs w:val="26"/>
        </w:rPr>
        <w:t xml:space="preserve"> учреждения</w:t>
      </w:r>
      <w:r w:rsidR="00AC1320">
        <w:rPr>
          <w:sz w:val="26"/>
          <w:szCs w:val="26"/>
        </w:rPr>
        <w:t xml:space="preserve"> за счет средств бюджета муниципального образования</w:t>
      </w:r>
      <w:r w:rsidR="009F7184">
        <w:rPr>
          <w:sz w:val="26"/>
          <w:szCs w:val="26"/>
        </w:rPr>
        <w:t xml:space="preserve"> в сумме </w:t>
      </w:r>
      <w:r w:rsidR="00184F9E">
        <w:rPr>
          <w:sz w:val="26"/>
          <w:szCs w:val="26"/>
        </w:rPr>
        <w:t>5 183,9</w:t>
      </w:r>
      <w:r w:rsidR="009F7184">
        <w:rPr>
          <w:sz w:val="26"/>
          <w:szCs w:val="26"/>
        </w:rPr>
        <w:t xml:space="preserve"> тыс. рублей</w:t>
      </w:r>
      <w:r>
        <w:rPr>
          <w:bCs/>
          <w:sz w:val="26"/>
          <w:szCs w:val="26"/>
        </w:rPr>
        <w:t>;</w:t>
      </w:r>
    </w:p>
    <w:p w:rsidR="00927419" w:rsidRDefault="00927419" w:rsidP="00927419">
      <w:pPr>
        <w:tabs>
          <w:tab w:val="left" w:pos="1080"/>
          <w:tab w:val="num" w:pos="2925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обязательные социальные выплаты участникам образовательных отношений за счет средств бюджета Тульской области</w:t>
      </w:r>
      <w:r w:rsidR="009F7184">
        <w:rPr>
          <w:bCs/>
          <w:sz w:val="26"/>
          <w:szCs w:val="26"/>
        </w:rPr>
        <w:t xml:space="preserve"> в сумме </w:t>
      </w:r>
      <w:r w:rsidR="00D64F19">
        <w:rPr>
          <w:bCs/>
          <w:sz w:val="26"/>
          <w:szCs w:val="26"/>
        </w:rPr>
        <w:t>9,0</w:t>
      </w:r>
      <w:r w:rsidR="009F7184">
        <w:rPr>
          <w:bCs/>
          <w:sz w:val="26"/>
          <w:szCs w:val="26"/>
        </w:rPr>
        <w:t xml:space="preserve"> тыс. рублей</w:t>
      </w:r>
      <w:r>
        <w:rPr>
          <w:bCs/>
          <w:sz w:val="26"/>
          <w:szCs w:val="26"/>
        </w:rPr>
        <w:t>;</w:t>
      </w:r>
    </w:p>
    <w:p w:rsidR="00927419" w:rsidRDefault="00927419" w:rsidP="00927419">
      <w:pPr>
        <w:tabs>
          <w:tab w:val="left" w:pos="1080"/>
          <w:tab w:val="num" w:pos="2925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укрепление материально-технической базы автономного учреждения, </w:t>
      </w:r>
      <w:r w:rsidR="00AA082C">
        <w:rPr>
          <w:bCs/>
          <w:sz w:val="26"/>
          <w:szCs w:val="26"/>
        </w:rPr>
        <w:t xml:space="preserve">а именно на приобретение музыкальной литературы для библиотечного фонда в сумме </w:t>
      </w:r>
      <w:r w:rsidR="00D64F19">
        <w:rPr>
          <w:bCs/>
          <w:sz w:val="26"/>
          <w:szCs w:val="26"/>
        </w:rPr>
        <w:t>85,2</w:t>
      </w:r>
      <w:r w:rsidR="00AA082C">
        <w:rPr>
          <w:bCs/>
          <w:sz w:val="26"/>
          <w:szCs w:val="26"/>
        </w:rPr>
        <w:t xml:space="preserve"> тыс. рублей</w:t>
      </w:r>
      <w:r w:rsidR="00D64F19">
        <w:rPr>
          <w:bCs/>
          <w:sz w:val="26"/>
          <w:szCs w:val="26"/>
        </w:rPr>
        <w:t xml:space="preserve"> за счет средств местного бюджета;</w:t>
      </w:r>
    </w:p>
    <w:p w:rsidR="00D64F19" w:rsidRPr="00174DB0" w:rsidRDefault="00D64F19" w:rsidP="005734A8">
      <w:pPr>
        <w:numPr>
          <w:ilvl w:val="3"/>
          <w:numId w:val="4"/>
        </w:numPr>
        <w:tabs>
          <w:tab w:val="left" w:pos="1080"/>
        </w:tabs>
        <w:ind w:left="0" w:firstLine="720"/>
        <w:jc w:val="both"/>
        <w:rPr>
          <w:bCs/>
          <w:sz w:val="26"/>
          <w:szCs w:val="26"/>
        </w:rPr>
      </w:pPr>
      <w:r>
        <w:rPr>
          <w:snapToGrid w:val="0"/>
          <w:sz w:val="26"/>
          <w:szCs w:val="26"/>
        </w:rPr>
        <w:t>в сумме 24,</w:t>
      </w:r>
      <w:r w:rsidR="00F87987">
        <w:rPr>
          <w:snapToGrid w:val="0"/>
          <w:sz w:val="26"/>
          <w:szCs w:val="26"/>
        </w:rPr>
        <w:t>2</w:t>
      </w:r>
      <w:r>
        <w:rPr>
          <w:snapToGrid w:val="0"/>
          <w:sz w:val="26"/>
          <w:szCs w:val="26"/>
        </w:rPr>
        <w:t xml:space="preserve"> тыс. рублей за счет средств бюджета муниципального образования в рамках </w:t>
      </w:r>
      <w:r w:rsidRPr="00DF0DA3">
        <w:rPr>
          <w:sz w:val="26"/>
          <w:szCs w:val="26"/>
        </w:rPr>
        <w:t xml:space="preserve">муниципальной программы </w:t>
      </w:r>
      <w:r w:rsidR="004760F5" w:rsidRPr="00683CE7">
        <w:rPr>
          <w:sz w:val="26"/>
          <w:szCs w:val="26"/>
        </w:rPr>
        <w:t>«Повышение общес</w:t>
      </w:r>
      <w:r w:rsidR="004760F5">
        <w:rPr>
          <w:sz w:val="26"/>
          <w:szCs w:val="26"/>
        </w:rPr>
        <w:t xml:space="preserve">твенной безопасности населения </w:t>
      </w:r>
      <w:r w:rsidR="004760F5" w:rsidRPr="00683CE7">
        <w:rPr>
          <w:sz w:val="26"/>
          <w:szCs w:val="26"/>
        </w:rPr>
        <w:t>в муниципальном образовании город Алексин»</w:t>
      </w:r>
      <w:r w:rsidR="004760F5">
        <w:rPr>
          <w:sz w:val="26"/>
          <w:szCs w:val="26"/>
        </w:rPr>
        <w:t xml:space="preserve">. В соответствии с подпрограммой </w:t>
      </w:r>
      <w:r w:rsidR="004760F5" w:rsidRPr="00683CE7">
        <w:rPr>
          <w:sz w:val="26"/>
          <w:szCs w:val="26"/>
        </w:rPr>
        <w:t>«Профилактика правонарушений</w:t>
      </w:r>
      <w:r w:rsidR="004760F5">
        <w:rPr>
          <w:sz w:val="26"/>
          <w:szCs w:val="26"/>
        </w:rPr>
        <w:t xml:space="preserve"> и</w:t>
      </w:r>
      <w:r w:rsidR="004760F5" w:rsidRPr="00683CE7">
        <w:rPr>
          <w:sz w:val="26"/>
          <w:szCs w:val="26"/>
        </w:rPr>
        <w:t xml:space="preserve"> терроризма»</w:t>
      </w:r>
      <w:r w:rsidR="004760F5">
        <w:rPr>
          <w:sz w:val="26"/>
          <w:szCs w:val="26"/>
        </w:rPr>
        <w:t xml:space="preserve"> 20,</w:t>
      </w:r>
      <w:r w:rsidR="00F87987">
        <w:rPr>
          <w:sz w:val="26"/>
          <w:szCs w:val="26"/>
        </w:rPr>
        <w:t>5</w:t>
      </w:r>
      <w:r w:rsidR="004760F5">
        <w:rPr>
          <w:sz w:val="26"/>
          <w:szCs w:val="26"/>
        </w:rPr>
        <w:t xml:space="preserve"> тыс. рублей было израсходовано на приобретение медалей, грамот, дипломов</w:t>
      </w:r>
      <w:r w:rsidR="005C1330">
        <w:rPr>
          <w:sz w:val="26"/>
          <w:szCs w:val="26"/>
        </w:rPr>
        <w:t xml:space="preserve"> для награждения участников конкурсов по программной тематике, проводимых в учреждения дополнительного образования детей; в соответствии с подпрограммой</w:t>
      </w:r>
      <w:r w:rsidR="00174DB0">
        <w:rPr>
          <w:sz w:val="26"/>
          <w:szCs w:val="26"/>
        </w:rPr>
        <w:t xml:space="preserve"> </w:t>
      </w:r>
      <w:r w:rsidR="00174DB0" w:rsidRPr="00174DB0">
        <w:rPr>
          <w:sz w:val="26"/>
          <w:szCs w:val="26"/>
        </w:rPr>
        <w:t>«Повышение безопасно</w:t>
      </w:r>
      <w:r w:rsidR="009C2190">
        <w:rPr>
          <w:sz w:val="26"/>
          <w:szCs w:val="26"/>
        </w:rPr>
        <w:t>сти</w:t>
      </w:r>
      <w:r w:rsidR="00174DB0" w:rsidRPr="00174DB0">
        <w:rPr>
          <w:sz w:val="26"/>
          <w:szCs w:val="26"/>
        </w:rPr>
        <w:t xml:space="preserve"> дорожного движения в муниципальном образовании город Алексин»</w:t>
      </w:r>
      <w:r w:rsidR="00174DB0">
        <w:rPr>
          <w:sz w:val="26"/>
          <w:szCs w:val="26"/>
        </w:rPr>
        <w:t xml:space="preserve"> 3,7 тыс. рублей </w:t>
      </w:r>
      <w:r w:rsidR="00CF00D7">
        <w:rPr>
          <w:sz w:val="26"/>
          <w:szCs w:val="26"/>
        </w:rPr>
        <w:t>было направлено</w:t>
      </w:r>
      <w:r w:rsidR="00174DB0">
        <w:rPr>
          <w:sz w:val="26"/>
          <w:szCs w:val="26"/>
        </w:rPr>
        <w:t xml:space="preserve"> на изготовление дипломов</w:t>
      </w:r>
      <w:r w:rsidR="006D7B9A">
        <w:rPr>
          <w:sz w:val="26"/>
          <w:szCs w:val="26"/>
        </w:rPr>
        <w:t xml:space="preserve"> для победителей соревнований, проводимых на базе МБУ ДО «Дом детского творчества».</w:t>
      </w:r>
    </w:p>
    <w:p w:rsidR="00927419" w:rsidRDefault="00927419" w:rsidP="00927419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287F87">
        <w:rPr>
          <w:snapToGrid w:val="0"/>
          <w:sz w:val="26"/>
          <w:szCs w:val="26"/>
        </w:rPr>
        <w:t xml:space="preserve">Исполнение расходов подраздела </w:t>
      </w:r>
      <w:r w:rsidRPr="00593358">
        <w:rPr>
          <w:b/>
          <w:i/>
          <w:snapToGrid w:val="0"/>
          <w:sz w:val="26"/>
          <w:szCs w:val="26"/>
        </w:rPr>
        <w:t>0707 «Молодежная политика и оздоровление детей»</w:t>
      </w:r>
      <w:r w:rsidRPr="00593358">
        <w:rPr>
          <w:b/>
          <w:snapToGrid w:val="0"/>
          <w:sz w:val="26"/>
          <w:szCs w:val="26"/>
        </w:rPr>
        <w:t xml:space="preserve"> </w:t>
      </w:r>
      <w:r w:rsidRPr="00287F87">
        <w:rPr>
          <w:snapToGrid w:val="0"/>
          <w:sz w:val="26"/>
          <w:szCs w:val="26"/>
        </w:rPr>
        <w:t xml:space="preserve">в отчетном периоде </w:t>
      </w:r>
      <w:r>
        <w:rPr>
          <w:snapToGrid w:val="0"/>
          <w:sz w:val="26"/>
          <w:szCs w:val="26"/>
        </w:rPr>
        <w:t xml:space="preserve">сложилось на уровне </w:t>
      </w:r>
      <w:r w:rsidR="00CA5204">
        <w:rPr>
          <w:sz w:val="26"/>
          <w:szCs w:val="26"/>
        </w:rPr>
        <w:t>6,</w:t>
      </w:r>
      <w:r w:rsidR="00F87987">
        <w:rPr>
          <w:sz w:val="26"/>
          <w:szCs w:val="26"/>
        </w:rPr>
        <w:t>4</w:t>
      </w:r>
      <w:r>
        <w:rPr>
          <w:sz w:val="26"/>
          <w:szCs w:val="26"/>
        </w:rPr>
        <w:t xml:space="preserve">% от годовых назначений и было </w:t>
      </w:r>
      <w:r w:rsidRPr="00287F87">
        <w:rPr>
          <w:snapToGrid w:val="0"/>
          <w:sz w:val="26"/>
          <w:szCs w:val="26"/>
        </w:rPr>
        <w:t>осуществл</w:t>
      </w:r>
      <w:r>
        <w:rPr>
          <w:snapToGrid w:val="0"/>
          <w:sz w:val="26"/>
          <w:szCs w:val="26"/>
        </w:rPr>
        <w:t>ено</w:t>
      </w:r>
      <w:r w:rsidR="00B603C6">
        <w:rPr>
          <w:snapToGrid w:val="0"/>
          <w:sz w:val="26"/>
          <w:szCs w:val="26"/>
        </w:rPr>
        <w:t xml:space="preserve"> за счет средств местного бюджета</w:t>
      </w:r>
      <w:r>
        <w:rPr>
          <w:snapToGrid w:val="0"/>
          <w:sz w:val="26"/>
          <w:szCs w:val="26"/>
        </w:rPr>
        <w:t>:</w:t>
      </w:r>
    </w:p>
    <w:p w:rsidR="00927419" w:rsidRPr="00287F87" w:rsidRDefault="00927419" w:rsidP="005734A8">
      <w:pPr>
        <w:numPr>
          <w:ilvl w:val="2"/>
          <w:numId w:val="4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F87987">
        <w:rPr>
          <w:bCs/>
          <w:iCs/>
          <w:sz w:val="26"/>
          <w:szCs w:val="26"/>
        </w:rPr>
        <w:t>2</w:t>
      </w:r>
      <w:r w:rsidR="00B603C6">
        <w:rPr>
          <w:bCs/>
          <w:iCs/>
          <w:sz w:val="26"/>
          <w:szCs w:val="26"/>
        </w:rPr>
        <w:t> 098,2</w:t>
      </w:r>
      <w:r>
        <w:rPr>
          <w:bCs/>
          <w:iCs/>
          <w:sz w:val="26"/>
          <w:szCs w:val="26"/>
        </w:rPr>
        <w:t xml:space="preserve"> тыс. рублей </w:t>
      </w:r>
      <w:r w:rsidRPr="00287F87">
        <w:rPr>
          <w:bCs/>
          <w:iCs/>
          <w:sz w:val="26"/>
          <w:szCs w:val="26"/>
        </w:rPr>
        <w:t>в рамках подпрограммы «Молодежь – будущее Алексина»</w:t>
      </w:r>
      <w:r>
        <w:rPr>
          <w:bCs/>
          <w:iCs/>
          <w:sz w:val="26"/>
          <w:szCs w:val="26"/>
        </w:rPr>
        <w:t xml:space="preserve"> </w:t>
      </w:r>
      <w:r w:rsidRPr="00287F87">
        <w:rPr>
          <w:snapToGrid w:val="0"/>
          <w:sz w:val="26"/>
          <w:szCs w:val="26"/>
        </w:rPr>
        <w:t>муниципальной программ</w:t>
      </w:r>
      <w:r>
        <w:rPr>
          <w:snapToGrid w:val="0"/>
          <w:sz w:val="26"/>
          <w:szCs w:val="26"/>
        </w:rPr>
        <w:t>ой</w:t>
      </w:r>
      <w:r w:rsidRPr="00287F87">
        <w:rPr>
          <w:snapToGrid w:val="0"/>
          <w:sz w:val="26"/>
          <w:szCs w:val="26"/>
        </w:rPr>
        <w:t xml:space="preserve"> </w:t>
      </w:r>
      <w:r w:rsidRPr="00287F87"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 в муниципальном образовании  город Алексин», утвержденной постановлением администрации муниципального образования город Алексин от 06.04.2015 года №618. Бюджетные ассигнования направл</w:t>
      </w:r>
      <w:r>
        <w:rPr>
          <w:sz w:val="26"/>
          <w:szCs w:val="26"/>
        </w:rPr>
        <w:t>ялись</w:t>
      </w:r>
      <w:r w:rsidRPr="00287F87">
        <w:rPr>
          <w:sz w:val="26"/>
          <w:szCs w:val="26"/>
        </w:rPr>
        <w:t xml:space="preserve"> на: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87F87">
        <w:rPr>
          <w:sz w:val="26"/>
          <w:szCs w:val="26"/>
        </w:rPr>
        <w:t>содержание и обеспечение деятельности МКУ</w:t>
      </w:r>
      <w:r w:rsidRPr="00287F87">
        <w:rPr>
          <w:bCs/>
          <w:iCs/>
          <w:sz w:val="28"/>
          <w:szCs w:val="28"/>
        </w:rPr>
        <w:t xml:space="preserve"> </w:t>
      </w:r>
      <w:r w:rsidRPr="00287F87">
        <w:rPr>
          <w:bCs/>
          <w:iCs/>
          <w:sz w:val="26"/>
          <w:szCs w:val="26"/>
        </w:rPr>
        <w:t>для молодежи «Комплексный  центр для молодежи «Чайка»</w:t>
      </w:r>
      <w:r w:rsidR="00EC0DF7">
        <w:rPr>
          <w:bCs/>
          <w:iCs/>
          <w:sz w:val="26"/>
          <w:szCs w:val="26"/>
        </w:rPr>
        <w:t xml:space="preserve"> в сумме </w:t>
      </w:r>
      <w:r w:rsidR="00B603C6">
        <w:rPr>
          <w:bCs/>
          <w:iCs/>
          <w:sz w:val="26"/>
          <w:szCs w:val="26"/>
        </w:rPr>
        <w:t>2 079,0</w:t>
      </w:r>
      <w:r w:rsidR="00EC0DF7">
        <w:rPr>
          <w:bCs/>
          <w:iCs/>
          <w:sz w:val="26"/>
          <w:szCs w:val="26"/>
        </w:rPr>
        <w:t xml:space="preserve"> тыс. рублей</w:t>
      </w:r>
      <w:r w:rsidR="00B603C6">
        <w:rPr>
          <w:bCs/>
          <w:iCs/>
          <w:sz w:val="26"/>
          <w:szCs w:val="26"/>
        </w:rPr>
        <w:t xml:space="preserve"> (в том числе 30,0 тыс. рублей на приобретение оргтехники для подросткового клуба «Современник»)</w:t>
      </w:r>
      <w:r>
        <w:rPr>
          <w:bCs/>
          <w:iCs/>
          <w:sz w:val="26"/>
          <w:szCs w:val="26"/>
        </w:rPr>
        <w:t xml:space="preserve">; 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Pr="00287F87">
        <w:rPr>
          <w:sz w:val="26"/>
          <w:szCs w:val="26"/>
        </w:rPr>
        <w:t>проведение мероприятий для молодежи</w:t>
      </w:r>
      <w:r w:rsidR="00EC0DF7">
        <w:rPr>
          <w:sz w:val="26"/>
          <w:szCs w:val="26"/>
        </w:rPr>
        <w:t xml:space="preserve"> в сумме </w:t>
      </w:r>
      <w:r w:rsidR="00B603C6">
        <w:rPr>
          <w:sz w:val="26"/>
          <w:szCs w:val="26"/>
        </w:rPr>
        <w:t>19,2</w:t>
      </w:r>
      <w:r w:rsidR="00EC0DF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3D6758" w:rsidRPr="00AF3B4E" w:rsidRDefault="00927419" w:rsidP="005734A8">
      <w:pPr>
        <w:numPr>
          <w:ilvl w:val="2"/>
          <w:numId w:val="4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912001">
        <w:rPr>
          <w:bCs/>
          <w:iCs/>
          <w:sz w:val="26"/>
          <w:szCs w:val="26"/>
        </w:rPr>
        <w:t xml:space="preserve">в сумме </w:t>
      </w:r>
      <w:r w:rsidR="00B603C6">
        <w:rPr>
          <w:bCs/>
          <w:iCs/>
          <w:sz w:val="26"/>
          <w:szCs w:val="26"/>
        </w:rPr>
        <w:t>23</w:t>
      </w:r>
      <w:r w:rsidR="00C05619" w:rsidRPr="00912001">
        <w:rPr>
          <w:bCs/>
          <w:iCs/>
          <w:sz w:val="26"/>
          <w:szCs w:val="26"/>
        </w:rPr>
        <w:t>,0</w:t>
      </w:r>
      <w:r w:rsidRPr="00912001">
        <w:rPr>
          <w:bCs/>
          <w:iCs/>
          <w:sz w:val="26"/>
          <w:szCs w:val="26"/>
        </w:rPr>
        <w:t xml:space="preserve"> тыс. рублей в рамках подпрограммы </w:t>
      </w:r>
      <w:r w:rsidR="00B603C6" w:rsidRPr="00B603C6">
        <w:rPr>
          <w:sz w:val="26"/>
          <w:szCs w:val="26"/>
        </w:rPr>
        <w:t>«Противодействие злоупотреблению наркотиками и их незаконному обороту»</w:t>
      </w:r>
      <w:r w:rsidR="00DC318A" w:rsidRPr="00912001">
        <w:rPr>
          <w:sz w:val="26"/>
          <w:szCs w:val="26"/>
        </w:rPr>
        <w:t xml:space="preserve"> муниципальной программы «Повышение общественной безопасности населения в муниципальном образовании город Алексин»</w:t>
      </w:r>
      <w:r w:rsidR="00D62BFB" w:rsidRPr="00912001">
        <w:rPr>
          <w:sz w:val="26"/>
          <w:szCs w:val="26"/>
        </w:rPr>
        <w:t xml:space="preserve">. Расходы были направлены на изготовление </w:t>
      </w:r>
      <w:r w:rsidR="00912001" w:rsidRPr="00912001">
        <w:rPr>
          <w:sz w:val="26"/>
          <w:szCs w:val="26"/>
        </w:rPr>
        <w:t>МКУ</w:t>
      </w:r>
      <w:r w:rsidR="00912001" w:rsidRPr="00912001">
        <w:rPr>
          <w:bCs/>
          <w:iCs/>
          <w:sz w:val="28"/>
          <w:szCs w:val="28"/>
        </w:rPr>
        <w:t xml:space="preserve"> </w:t>
      </w:r>
      <w:r w:rsidR="00912001" w:rsidRPr="00912001">
        <w:rPr>
          <w:bCs/>
          <w:iCs/>
          <w:sz w:val="26"/>
          <w:szCs w:val="26"/>
        </w:rPr>
        <w:t>для молодежи «Комплексный центр для молодежи «</w:t>
      </w:r>
      <w:r w:rsidR="00912001" w:rsidRPr="00AF3B4E">
        <w:rPr>
          <w:bCs/>
          <w:iCs/>
          <w:sz w:val="26"/>
          <w:szCs w:val="26"/>
        </w:rPr>
        <w:t xml:space="preserve">Чайка» </w:t>
      </w:r>
      <w:r w:rsidR="00AF3B4E" w:rsidRPr="00AF3B4E">
        <w:rPr>
          <w:sz w:val="26"/>
          <w:szCs w:val="26"/>
        </w:rPr>
        <w:t>плакатов, буклетов и ба</w:t>
      </w:r>
      <w:r w:rsidR="00AF3B4E">
        <w:rPr>
          <w:sz w:val="26"/>
          <w:szCs w:val="26"/>
        </w:rPr>
        <w:t>н</w:t>
      </w:r>
      <w:r w:rsidR="00AF3B4E" w:rsidRPr="00AF3B4E">
        <w:rPr>
          <w:sz w:val="26"/>
          <w:szCs w:val="26"/>
        </w:rPr>
        <w:t>нера</w:t>
      </w:r>
      <w:r w:rsidR="00D62BFB" w:rsidRPr="00AF3B4E">
        <w:rPr>
          <w:sz w:val="26"/>
          <w:szCs w:val="26"/>
        </w:rPr>
        <w:t xml:space="preserve"> </w:t>
      </w:r>
      <w:r w:rsidR="00F9250B" w:rsidRPr="00AF3B4E">
        <w:rPr>
          <w:sz w:val="26"/>
          <w:szCs w:val="26"/>
        </w:rPr>
        <w:t>в целях</w:t>
      </w:r>
      <w:r w:rsidR="00D62BFB" w:rsidRPr="00AF3B4E">
        <w:rPr>
          <w:sz w:val="26"/>
          <w:szCs w:val="26"/>
        </w:rPr>
        <w:t xml:space="preserve"> профилактик</w:t>
      </w:r>
      <w:r w:rsidR="00F9250B" w:rsidRPr="00AF3B4E">
        <w:rPr>
          <w:sz w:val="26"/>
          <w:szCs w:val="26"/>
        </w:rPr>
        <w:t>и</w:t>
      </w:r>
      <w:r w:rsidR="00D62BFB" w:rsidRPr="00AF3B4E">
        <w:rPr>
          <w:sz w:val="26"/>
          <w:szCs w:val="26"/>
        </w:rPr>
        <w:t xml:space="preserve"> наркомании.</w:t>
      </w:r>
    </w:p>
    <w:p w:rsidR="00927419" w:rsidRPr="00D62BFB" w:rsidRDefault="003D6758" w:rsidP="003D6758">
      <w:pPr>
        <w:tabs>
          <w:tab w:val="left" w:pos="1080"/>
          <w:tab w:val="num" w:pos="2160"/>
        </w:tabs>
        <w:ind w:firstLine="720"/>
        <w:jc w:val="both"/>
        <w:rPr>
          <w:color w:val="FF0000"/>
          <w:sz w:val="26"/>
          <w:szCs w:val="26"/>
        </w:rPr>
      </w:pPr>
      <w:r>
        <w:rPr>
          <w:bCs/>
          <w:iCs/>
          <w:sz w:val="26"/>
          <w:szCs w:val="26"/>
        </w:rPr>
        <w:t>Очень низкий показатель освоения бюджетных средств в рамках подраздела объясняется тем,</w:t>
      </w:r>
      <w:r w:rsidRPr="003D6758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что</w:t>
      </w:r>
      <w:r w:rsidRPr="00087A43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087A43">
        <w:rPr>
          <w:sz w:val="26"/>
          <w:szCs w:val="26"/>
        </w:rPr>
        <w:t xml:space="preserve"> и проведение оздоровительной кампании школьников в рамках подпрограммы «Организация отдыха, оздоровления и временной занятости детей»</w:t>
      </w:r>
      <w:r>
        <w:rPr>
          <w:sz w:val="26"/>
          <w:szCs w:val="26"/>
        </w:rPr>
        <w:t xml:space="preserve"> </w:t>
      </w:r>
      <w:r w:rsidR="00DC65EF" w:rsidRPr="00287F87">
        <w:rPr>
          <w:snapToGrid w:val="0"/>
          <w:sz w:val="26"/>
          <w:szCs w:val="26"/>
        </w:rPr>
        <w:t>муниципальной программ</w:t>
      </w:r>
      <w:r w:rsidR="00DC65EF">
        <w:rPr>
          <w:snapToGrid w:val="0"/>
          <w:sz w:val="26"/>
          <w:szCs w:val="26"/>
        </w:rPr>
        <w:t>ой</w:t>
      </w:r>
      <w:r w:rsidR="00DC65EF" w:rsidRPr="00287F87">
        <w:rPr>
          <w:snapToGrid w:val="0"/>
          <w:sz w:val="26"/>
          <w:szCs w:val="26"/>
        </w:rPr>
        <w:t xml:space="preserve"> </w:t>
      </w:r>
      <w:r w:rsidR="00DC65EF" w:rsidRPr="00287F87"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 w:rsidR="00DC65EF">
        <w:rPr>
          <w:sz w:val="26"/>
          <w:szCs w:val="26"/>
        </w:rPr>
        <w:t xml:space="preserve"> </w:t>
      </w:r>
      <w:r>
        <w:rPr>
          <w:sz w:val="26"/>
          <w:szCs w:val="26"/>
        </w:rPr>
        <w:t>запланирован</w:t>
      </w:r>
      <w:r w:rsidR="009556AA">
        <w:rPr>
          <w:sz w:val="26"/>
          <w:szCs w:val="26"/>
        </w:rPr>
        <w:t>ы</w:t>
      </w:r>
      <w:r>
        <w:rPr>
          <w:sz w:val="26"/>
          <w:szCs w:val="26"/>
        </w:rPr>
        <w:t xml:space="preserve"> на 2 - 3 квартал текущего года.</w:t>
      </w:r>
      <w:r w:rsidR="00DC318A" w:rsidRPr="00D62BFB">
        <w:rPr>
          <w:color w:val="FF0000"/>
          <w:sz w:val="26"/>
          <w:szCs w:val="26"/>
        </w:rPr>
        <w:t xml:space="preserve">  </w:t>
      </w:r>
    </w:p>
    <w:p w:rsidR="00927419" w:rsidRPr="0013568C" w:rsidRDefault="00927419" w:rsidP="00927419">
      <w:pPr>
        <w:tabs>
          <w:tab w:val="left" w:pos="1080"/>
        </w:tabs>
        <w:spacing w:before="120"/>
        <w:ind w:firstLine="720"/>
        <w:jc w:val="both"/>
        <w:rPr>
          <w:bCs/>
          <w:iCs/>
          <w:sz w:val="26"/>
          <w:szCs w:val="26"/>
        </w:rPr>
      </w:pPr>
      <w:r w:rsidRPr="0013568C">
        <w:rPr>
          <w:bCs/>
          <w:iCs/>
          <w:sz w:val="26"/>
          <w:szCs w:val="26"/>
        </w:rPr>
        <w:t xml:space="preserve">Расходы подраздела </w:t>
      </w:r>
      <w:r w:rsidRPr="00DA7B61">
        <w:rPr>
          <w:b/>
          <w:bCs/>
          <w:i/>
          <w:iCs/>
          <w:sz w:val="26"/>
          <w:szCs w:val="26"/>
        </w:rPr>
        <w:t>0709 «Другие вопросы в области образования»</w:t>
      </w:r>
      <w:r w:rsidRPr="0013568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(исполнение -  </w:t>
      </w:r>
      <w:r w:rsidR="000C4DE0">
        <w:rPr>
          <w:bCs/>
          <w:iCs/>
          <w:sz w:val="26"/>
          <w:szCs w:val="26"/>
        </w:rPr>
        <w:t>1</w:t>
      </w:r>
      <w:r w:rsidR="001B591B">
        <w:rPr>
          <w:bCs/>
          <w:iCs/>
          <w:sz w:val="26"/>
          <w:szCs w:val="26"/>
        </w:rPr>
        <w:t>7</w:t>
      </w:r>
      <w:r w:rsidR="000C4DE0">
        <w:rPr>
          <w:bCs/>
          <w:iCs/>
          <w:sz w:val="26"/>
          <w:szCs w:val="26"/>
        </w:rPr>
        <w:t>,8</w:t>
      </w:r>
      <w:r>
        <w:rPr>
          <w:bCs/>
          <w:iCs/>
          <w:sz w:val="26"/>
          <w:szCs w:val="26"/>
        </w:rPr>
        <w:t xml:space="preserve">%) </w:t>
      </w:r>
      <w:r w:rsidR="001B591B">
        <w:rPr>
          <w:bCs/>
          <w:iCs/>
          <w:sz w:val="26"/>
          <w:szCs w:val="26"/>
        </w:rPr>
        <w:t xml:space="preserve">за счет средств местного бюджета </w:t>
      </w:r>
      <w:r w:rsidRPr="0013568C">
        <w:rPr>
          <w:bCs/>
          <w:iCs/>
          <w:sz w:val="26"/>
          <w:szCs w:val="26"/>
        </w:rPr>
        <w:t>в отчетном периоде были направлены:</w:t>
      </w:r>
    </w:p>
    <w:p w:rsidR="00927419" w:rsidRPr="0013568C" w:rsidRDefault="00927419" w:rsidP="005734A8">
      <w:pPr>
        <w:numPr>
          <w:ilvl w:val="2"/>
          <w:numId w:val="4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в сумме </w:t>
      </w:r>
      <w:r w:rsidR="000B4881">
        <w:rPr>
          <w:bCs/>
          <w:iCs/>
          <w:sz w:val="26"/>
          <w:szCs w:val="26"/>
        </w:rPr>
        <w:t>763,8</w:t>
      </w:r>
      <w:r>
        <w:rPr>
          <w:bCs/>
          <w:iCs/>
          <w:sz w:val="26"/>
          <w:szCs w:val="26"/>
        </w:rPr>
        <w:t xml:space="preserve"> тыс. рублей на оплату труда сотрудников</w:t>
      </w:r>
      <w:r w:rsidRPr="0013568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у</w:t>
      </w:r>
      <w:r w:rsidRPr="0013568C">
        <w:rPr>
          <w:bCs/>
          <w:iCs/>
          <w:sz w:val="26"/>
          <w:szCs w:val="26"/>
        </w:rPr>
        <w:t>правления образования администрации муниципального образования город Алексин в рамках непрограммной деятельности;</w:t>
      </w:r>
    </w:p>
    <w:p w:rsidR="00927419" w:rsidRDefault="00927419" w:rsidP="005734A8">
      <w:pPr>
        <w:numPr>
          <w:ilvl w:val="2"/>
          <w:numId w:val="4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в сумме </w:t>
      </w:r>
      <w:r w:rsidR="000B4881">
        <w:rPr>
          <w:bCs/>
          <w:iCs/>
          <w:sz w:val="26"/>
          <w:szCs w:val="26"/>
        </w:rPr>
        <w:t>5 026,3</w:t>
      </w:r>
      <w:r>
        <w:rPr>
          <w:bCs/>
          <w:iCs/>
          <w:sz w:val="26"/>
          <w:szCs w:val="26"/>
        </w:rPr>
        <w:t xml:space="preserve"> тыс. рублей </w:t>
      </w:r>
      <w:r w:rsidRPr="0013568C">
        <w:rPr>
          <w:bCs/>
          <w:iCs/>
          <w:sz w:val="26"/>
          <w:szCs w:val="26"/>
        </w:rPr>
        <w:t xml:space="preserve">в рамках </w:t>
      </w:r>
      <w:r>
        <w:rPr>
          <w:bCs/>
          <w:iCs/>
          <w:sz w:val="26"/>
          <w:szCs w:val="26"/>
        </w:rPr>
        <w:t xml:space="preserve">основного мероприятия «Обеспечение реализации муниципальной программы» </w:t>
      </w:r>
      <w:r w:rsidRPr="0013568C">
        <w:rPr>
          <w:bCs/>
          <w:iCs/>
          <w:sz w:val="26"/>
          <w:szCs w:val="26"/>
        </w:rPr>
        <w:t xml:space="preserve">муниципальной программы </w:t>
      </w:r>
      <w:r w:rsidRPr="0013568C">
        <w:rPr>
          <w:sz w:val="26"/>
          <w:szCs w:val="26"/>
        </w:rPr>
        <w:t xml:space="preserve">«Образование в </w:t>
      </w:r>
      <w:r w:rsidRPr="006A306E">
        <w:rPr>
          <w:sz w:val="26"/>
          <w:szCs w:val="26"/>
        </w:rPr>
        <w:t>муниципальном образовании город Алексин»</w:t>
      </w:r>
      <w:r>
        <w:rPr>
          <w:sz w:val="26"/>
          <w:szCs w:val="26"/>
        </w:rPr>
        <w:t>, в том числе на: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568C">
        <w:rPr>
          <w:sz w:val="26"/>
          <w:szCs w:val="26"/>
        </w:rPr>
        <w:t>содержание и обеспечение деятельности МКУ «Центр обеспечения деятельности системы образования города Алексина»</w:t>
      </w:r>
      <w:r w:rsidR="000C4DE0">
        <w:rPr>
          <w:sz w:val="26"/>
          <w:szCs w:val="26"/>
        </w:rPr>
        <w:t xml:space="preserve"> в сумме </w:t>
      </w:r>
      <w:r w:rsidR="000B4881">
        <w:rPr>
          <w:sz w:val="26"/>
          <w:szCs w:val="26"/>
        </w:rPr>
        <w:t>4 932,0</w:t>
      </w:r>
      <w:r w:rsidR="000C4DE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бензина </w:t>
      </w:r>
      <w:r w:rsidRPr="00A250A6">
        <w:rPr>
          <w:sz w:val="26"/>
          <w:szCs w:val="26"/>
        </w:rPr>
        <w:t>для осуществления поездок учащихся на региональные этапы олимпиад</w:t>
      </w:r>
      <w:r w:rsidR="000C4DE0">
        <w:rPr>
          <w:sz w:val="26"/>
          <w:szCs w:val="26"/>
        </w:rPr>
        <w:t xml:space="preserve"> в сумме</w:t>
      </w:r>
      <w:r w:rsidR="00D569C6">
        <w:rPr>
          <w:sz w:val="26"/>
          <w:szCs w:val="26"/>
        </w:rPr>
        <w:t xml:space="preserve"> </w:t>
      </w:r>
      <w:r w:rsidR="000B4881">
        <w:rPr>
          <w:sz w:val="26"/>
          <w:szCs w:val="26"/>
        </w:rPr>
        <w:t>94</w:t>
      </w:r>
      <w:r w:rsidR="00D569C6">
        <w:rPr>
          <w:sz w:val="26"/>
          <w:szCs w:val="26"/>
        </w:rPr>
        <w:t>,3 тыс. рублей.</w:t>
      </w:r>
    </w:p>
    <w:p w:rsidR="00927419" w:rsidRDefault="00927419" w:rsidP="00927419">
      <w:pPr>
        <w:ind w:firstLine="709"/>
        <w:jc w:val="both"/>
        <w:rPr>
          <w:sz w:val="26"/>
          <w:szCs w:val="26"/>
        </w:rPr>
      </w:pPr>
    </w:p>
    <w:p w:rsidR="00927419" w:rsidRPr="00CB05BA" w:rsidRDefault="00927419" w:rsidP="00927419">
      <w:pPr>
        <w:ind w:firstLine="709"/>
        <w:jc w:val="both"/>
        <w:rPr>
          <w:sz w:val="26"/>
          <w:szCs w:val="26"/>
        </w:rPr>
      </w:pPr>
      <w:r w:rsidRPr="00CB05BA">
        <w:rPr>
          <w:sz w:val="26"/>
          <w:szCs w:val="26"/>
        </w:rPr>
        <w:t xml:space="preserve">Анализ расходов бюджета муниципального образования в рамках раздела </w:t>
      </w:r>
      <w:r w:rsidRPr="00CB05BA">
        <w:rPr>
          <w:b/>
          <w:sz w:val="26"/>
          <w:szCs w:val="26"/>
        </w:rPr>
        <w:t>0800 «Культура, кинематография»</w:t>
      </w:r>
      <w:r w:rsidRPr="00CB05BA">
        <w:rPr>
          <w:sz w:val="26"/>
          <w:szCs w:val="26"/>
        </w:rPr>
        <w:t xml:space="preserve">, исполненных за </w:t>
      </w:r>
      <w:r w:rsidR="00D569C6" w:rsidRPr="00CB05BA">
        <w:rPr>
          <w:sz w:val="26"/>
          <w:szCs w:val="26"/>
        </w:rPr>
        <w:t>1 квартал</w:t>
      </w:r>
      <w:r w:rsidRPr="00CB05BA">
        <w:rPr>
          <w:sz w:val="26"/>
          <w:szCs w:val="26"/>
        </w:rPr>
        <w:t xml:space="preserve"> 201</w:t>
      </w:r>
      <w:r w:rsidR="00CB05BA" w:rsidRPr="00CB05BA">
        <w:rPr>
          <w:sz w:val="26"/>
          <w:szCs w:val="26"/>
        </w:rPr>
        <w:t>9</w:t>
      </w:r>
      <w:r w:rsidRPr="00CB05BA">
        <w:rPr>
          <w:sz w:val="26"/>
          <w:szCs w:val="26"/>
        </w:rPr>
        <w:t xml:space="preserve"> года на </w:t>
      </w:r>
      <w:r w:rsidR="00CB05BA" w:rsidRPr="00CB05BA">
        <w:rPr>
          <w:sz w:val="26"/>
          <w:szCs w:val="26"/>
        </w:rPr>
        <w:t>17,5</w:t>
      </w:r>
      <w:r w:rsidRPr="00CB05BA">
        <w:rPr>
          <w:sz w:val="26"/>
          <w:szCs w:val="26"/>
        </w:rPr>
        <w:t>%, показал следующее.</w:t>
      </w:r>
    </w:p>
    <w:p w:rsidR="00A35E40" w:rsidRDefault="00927419" w:rsidP="00927419">
      <w:pPr>
        <w:spacing w:before="120"/>
        <w:ind w:firstLine="709"/>
        <w:jc w:val="both"/>
        <w:rPr>
          <w:sz w:val="26"/>
          <w:szCs w:val="26"/>
        </w:rPr>
      </w:pPr>
      <w:r w:rsidRPr="006A306E">
        <w:rPr>
          <w:sz w:val="26"/>
          <w:szCs w:val="26"/>
        </w:rPr>
        <w:t xml:space="preserve">Расходы подраздела </w:t>
      </w:r>
      <w:r w:rsidRPr="00981A9E">
        <w:rPr>
          <w:b/>
          <w:i/>
          <w:sz w:val="26"/>
          <w:szCs w:val="26"/>
        </w:rPr>
        <w:t>0801 «Культура»</w:t>
      </w:r>
      <w:r w:rsidRPr="006A306E">
        <w:rPr>
          <w:sz w:val="26"/>
          <w:szCs w:val="26"/>
        </w:rPr>
        <w:t xml:space="preserve"> </w:t>
      </w:r>
      <w:r w:rsidR="005C69A5">
        <w:rPr>
          <w:sz w:val="26"/>
          <w:szCs w:val="26"/>
        </w:rPr>
        <w:t xml:space="preserve">в </w:t>
      </w:r>
      <w:r w:rsidR="00A35E40">
        <w:rPr>
          <w:sz w:val="26"/>
          <w:szCs w:val="26"/>
        </w:rPr>
        <w:t>отчетном периоде направлялись:</w:t>
      </w:r>
    </w:p>
    <w:p w:rsidR="00927419" w:rsidRDefault="00A35E40" w:rsidP="005734A8">
      <w:pPr>
        <w:numPr>
          <w:ilvl w:val="3"/>
          <w:numId w:val="4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C69A5">
        <w:rPr>
          <w:sz w:val="26"/>
          <w:szCs w:val="26"/>
        </w:rPr>
        <w:t xml:space="preserve">соответствии с </w:t>
      </w:r>
      <w:r w:rsidR="005C69A5" w:rsidRPr="006A306E">
        <w:rPr>
          <w:sz w:val="26"/>
          <w:szCs w:val="26"/>
        </w:rPr>
        <w:t>муниципальной программой «Культура в муниципальном образовании город Алексин»</w:t>
      </w:r>
      <w:r w:rsidR="00927419">
        <w:rPr>
          <w:sz w:val="26"/>
          <w:szCs w:val="26"/>
        </w:rPr>
        <w:t>:</w:t>
      </w:r>
    </w:p>
    <w:p w:rsidR="00927419" w:rsidRDefault="00A35E40" w:rsidP="00A35E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27419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4 874,2</w:t>
      </w:r>
      <w:r w:rsidR="00927419">
        <w:rPr>
          <w:sz w:val="26"/>
          <w:szCs w:val="26"/>
        </w:rPr>
        <w:t xml:space="preserve"> тыс. рублей в</w:t>
      </w:r>
      <w:r w:rsidR="00927419" w:rsidRPr="006A306E">
        <w:rPr>
          <w:sz w:val="26"/>
          <w:szCs w:val="26"/>
        </w:rPr>
        <w:t xml:space="preserve"> рамках подпрограммы «Библиотечное дело»</w:t>
      </w:r>
      <w:r w:rsidR="00927419">
        <w:rPr>
          <w:sz w:val="26"/>
          <w:szCs w:val="26"/>
        </w:rPr>
        <w:t>, в том числе на:</w:t>
      </w:r>
    </w:p>
    <w:p w:rsidR="00927419" w:rsidRDefault="00927419" w:rsidP="00A35E40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A306E">
        <w:rPr>
          <w:sz w:val="26"/>
          <w:szCs w:val="26"/>
        </w:rPr>
        <w:t xml:space="preserve"> содержание</w:t>
      </w:r>
      <w:r>
        <w:rPr>
          <w:sz w:val="26"/>
          <w:szCs w:val="26"/>
        </w:rPr>
        <w:t>,</w:t>
      </w:r>
      <w:r w:rsidRPr="006A306E">
        <w:rPr>
          <w:sz w:val="26"/>
          <w:szCs w:val="26"/>
        </w:rPr>
        <w:t xml:space="preserve"> обеспечение деятельности </w:t>
      </w:r>
      <w:r w:rsidRPr="00CB7D82">
        <w:rPr>
          <w:sz w:val="26"/>
          <w:szCs w:val="26"/>
        </w:rPr>
        <w:t>МБУК «Алексинская централизованная библиотечная система имени князя Г.Е. Львова»</w:t>
      </w:r>
      <w:r w:rsidR="00353890">
        <w:rPr>
          <w:sz w:val="26"/>
          <w:szCs w:val="26"/>
        </w:rPr>
        <w:t xml:space="preserve"> в сумме </w:t>
      </w:r>
      <w:r w:rsidR="001F16EA">
        <w:rPr>
          <w:sz w:val="26"/>
          <w:szCs w:val="26"/>
        </w:rPr>
        <w:t>4 280,2</w:t>
      </w:r>
      <w:r w:rsidR="00353890">
        <w:rPr>
          <w:sz w:val="26"/>
          <w:szCs w:val="26"/>
        </w:rPr>
        <w:t xml:space="preserve"> тыс. рублей за счет средств местного бюджета</w:t>
      </w:r>
      <w:r>
        <w:rPr>
          <w:sz w:val="26"/>
          <w:szCs w:val="26"/>
        </w:rPr>
        <w:t>;</w:t>
      </w:r>
    </w:p>
    <w:p w:rsidR="00927419" w:rsidRDefault="00927419" w:rsidP="001F16EA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315C3">
        <w:rPr>
          <w:sz w:val="26"/>
          <w:szCs w:val="26"/>
        </w:rPr>
        <w:t>предоставление мер социальной поддержки работникам</w:t>
      </w:r>
      <w:r>
        <w:rPr>
          <w:sz w:val="26"/>
          <w:szCs w:val="26"/>
        </w:rPr>
        <w:t xml:space="preserve"> </w:t>
      </w:r>
      <w:r w:rsidRPr="005315C3"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</w:t>
      </w:r>
      <w:r w:rsidRPr="006A306E">
        <w:rPr>
          <w:sz w:val="26"/>
          <w:szCs w:val="26"/>
        </w:rPr>
        <w:t xml:space="preserve">библиотечной системы </w:t>
      </w:r>
      <w:r>
        <w:rPr>
          <w:sz w:val="26"/>
          <w:szCs w:val="26"/>
        </w:rPr>
        <w:t>за счет средств бюджета Тульской области</w:t>
      </w:r>
      <w:r w:rsidR="00353890">
        <w:rPr>
          <w:sz w:val="26"/>
          <w:szCs w:val="26"/>
        </w:rPr>
        <w:t xml:space="preserve"> в сумме </w:t>
      </w:r>
      <w:r w:rsidR="001F16EA">
        <w:rPr>
          <w:sz w:val="26"/>
          <w:szCs w:val="26"/>
        </w:rPr>
        <w:t>594,0</w:t>
      </w:r>
      <w:r w:rsidR="0035389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; </w:t>
      </w:r>
    </w:p>
    <w:p w:rsidR="00927419" w:rsidRPr="00CE2361" w:rsidRDefault="001F16EA" w:rsidP="001F16EA">
      <w:pPr>
        <w:ind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27419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2 118,0</w:t>
      </w:r>
      <w:r w:rsidR="00927419">
        <w:rPr>
          <w:sz w:val="26"/>
          <w:szCs w:val="26"/>
        </w:rPr>
        <w:t xml:space="preserve"> тыс. рублей </w:t>
      </w:r>
      <w:r w:rsidR="00927419" w:rsidRPr="006A306E">
        <w:rPr>
          <w:sz w:val="26"/>
          <w:szCs w:val="26"/>
        </w:rPr>
        <w:t>в рамках подпрограммы «Музейное дело»</w:t>
      </w:r>
      <w:r w:rsidR="00927419">
        <w:rPr>
          <w:sz w:val="26"/>
          <w:szCs w:val="26"/>
        </w:rPr>
        <w:t>, в том числе на:</w:t>
      </w:r>
    </w:p>
    <w:p w:rsidR="00353890" w:rsidRDefault="00927419" w:rsidP="001F16EA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A306E">
        <w:rPr>
          <w:sz w:val="26"/>
          <w:szCs w:val="26"/>
        </w:rPr>
        <w:t xml:space="preserve"> содержание</w:t>
      </w:r>
      <w:r>
        <w:rPr>
          <w:sz w:val="26"/>
          <w:szCs w:val="26"/>
        </w:rPr>
        <w:t>,</w:t>
      </w:r>
      <w:r w:rsidRPr="006A306E">
        <w:rPr>
          <w:sz w:val="26"/>
          <w:szCs w:val="26"/>
        </w:rPr>
        <w:t xml:space="preserve"> обеспечение деятельности</w:t>
      </w:r>
      <w:r w:rsidRPr="00492848">
        <w:rPr>
          <w:sz w:val="26"/>
          <w:szCs w:val="26"/>
        </w:rPr>
        <w:t xml:space="preserve"> </w:t>
      </w:r>
      <w:r w:rsidRPr="006A306E">
        <w:rPr>
          <w:sz w:val="26"/>
          <w:szCs w:val="26"/>
        </w:rPr>
        <w:t xml:space="preserve">МБУК </w:t>
      </w:r>
      <w:r w:rsidRPr="006A306E">
        <w:rPr>
          <w:bCs/>
          <w:iCs/>
          <w:sz w:val="26"/>
          <w:szCs w:val="26"/>
        </w:rPr>
        <w:t>«Алексинский художественно-краеведческий музей»</w:t>
      </w:r>
      <w:r w:rsidR="00353890" w:rsidRPr="00353890">
        <w:rPr>
          <w:sz w:val="26"/>
          <w:szCs w:val="26"/>
        </w:rPr>
        <w:t xml:space="preserve"> </w:t>
      </w:r>
      <w:r w:rsidR="00353890">
        <w:rPr>
          <w:sz w:val="26"/>
          <w:szCs w:val="26"/>
        </w:rPr>
        <w:t xml:space="preserve">в сумме </w:t>
      </w:r>
      <w:r w:rsidR="001F16EA">
        <w:rPr>
          <w:sz w:val="26"/>
          <w:szCs w:val="26"/>
        </w:rPr>
        <w:t>1 910,8</w:t>
      </w:r>
      <w:r w:rsidR="00353890">
        <w:rPr>
          <w:sz w:val="26"/>
          <w:szCs w:val="26"/>
        </w:rPr>
        <w:t xml:space="preserve"> тыс. рублей за счет средств местного бюджета;</w:t>
      </w:r>
    </w:p>
    <w:p w:rsidR="00927419" w:rsidRDefault="00927419" w:rsidP="001F16EA">
      <w:pPr>
        <w:tabs>
          <w:tab w:val="left" w:pos="1080"/>
        </w:tabs>
        <w:ind w:left="126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- предоставление мер социальной поддержки музейным работникам за счет средств областного бюджета</w:t>
      </w:r>
      <w:r w:rsidR="00F00E4A">
        <w:rPr>
          <w:sz w:val="26"/>
          <w:szCs w:val="26"/>
        </w:rPr>
        <w:t xml:space="preserve"> в сумме </w:t>
      </w:r>
      <w:r w:rsidR="001F16EA">
        <w:rPr>
          <w:sz w:val="26"/>
          <w:szCs w:val="26"/>
        </w:rPr>
        <w:t>207,2</w:t>
      </w:r>
      <w:r w:rsidR="00F00E4A">
        <w:rPr>
          <w:sz w:val="26"/>
          <w:szCs w:val="26"/>
        </w:rPr>
        <w:t xml:space="preserve"> тыс. рублей</w:t>
      </w:r>
      <w:r w:rsidRPr="006A306E">
        <w:rPr>
          <w:bCs/>
          <w:iCs/>
          <w:sz w:val="26"/>
          <w:szCs w:val="26"/>
        </w:rPr>
        <w:t xml:space="preserve">; </w:t>
      </w:r>
    </w:p>
    <w:p w:rsidR="00927419" w:rsidRDefault="00DD29F7" w:rsidP="00DD29F7">
      <w:pPr>
        <w:ind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27419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5 873,6</w:t>
      </w:r>
      <w:r w:rsidR="00927419">
        <w:rPr>
          <w:sz w:val="26"/>
          <w:szCs w:val="26"/>
        </w:rPr>
        <w:t xml:space="preserve"> тыс. рублей </w:t>
      </w:r>
      <w:r w:rsidR="00927419" w:rsidRPr="006A306E">
        <w:rPr>
          <w:bCs/>
          <w:iCs/>
          <w:sz w:val="26"/>
          <w:szCs w:val="26"/>
        </w:rPr>
        <w:t>в рамках подпрограммы «Сохранение и развитие учреждений клубного типа и культурно-досугового центра»</w:t>
      </w:r>
      <w:r w:rsidR="00927419">
        <w:rPr>
          <w:bCs/>
          <w:iCs/>
          <w:sz w:val="26"/>
          <w:szCs w:val="26"/>
        </w:rPr>
        <w:t>, в том числе на:</w:t>
      </w:r>
    </w:p>
    <w:p w:rsidR="00927419" w:rsidRDefault="00927419" w:rsidP="00DD29F7">
      <w:pPr>
        <w:tabs>
          <w:tab w:val="left" w:pos="1080"/>
        </w:tabs>
        <w:ind w:left="126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Pr="006A306E">
        <w:rPr>
          <w:sz w:val="26"/>
          <w:szCs w:val="26"/>
        </w:rPr>
        <w:t>содержание</w:t>
      </w:r>
      <w:r>
        <w:rPr>
          <w:sz w:val="26"/>
          <w:szCs w:val="26"/>
        </w:rPr>
        <w:t>,</w:t>
      </w:r>
      <w:r w:rsidRPr="006A306E">
        <w:rPr>
          <w:sz w:val="26"/>
          <w:szCs w:val="26"/>
        </w:rPr>
        <w:t xml:space="preserve"> обеспечение деятельности МБУ «Культурно – досуговый  центр города Алексина</w:t>
      </w:r>
      <w:r>
        <w:rPr>
          <w:sz w:val="26"/>
          <w:szCs w:val="26"/>
        </w:rPr>
        <w:t>» и М</w:t>
      </w:r>
      <w:r w:rsidRPr="006A306E">
        <w:rPr>
          <w:bCs/>
          <w:iCs/>
          <w:sz w:val="26"/>
          <w:szCs w:val="26"/>
        </w:rPr>
        <w:t>БУК «Алексинский районный дом культуры»</w:t>
      </w:r>
      <w:r w:rsidR="00F16A94">
        <w:rPr>
          <w:bCs/>
          <w:iCs/>
          <w:sz w:val="26"/>
          <w:szCs w:val="26"/>
        </w:rPr>
        <w:t xml:space="preserve"> в сумме </w:t>
      </w:r>
      <w:r w:rsidR="00DD29F7">
        <w:rPr>
          <w:bCs/>
          <w:iCs/>
          <w:sz w:val="26"/>
          <w:szCs w:val="26"/>
        </w:rPr>
        <w:t>5 508,3</w:t>
      </w:r>
      <w:r w:rsidR="00F16A94">
        <w:rPr>
          <w:bCs/>
          <w:iCs/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bCs/>
          <w:iCs/>
          <w:sz w:val="26"/>
          <w:szCs w:val="26"/>
        </w:rPr>
        <w:t xml:space="preserve">, </w:t>
      </w:r>
    </w:p>
    <w:p w:rsidR="00927419" w:rsidRDefault="00927419" w:rsidP="00DD29F7">
      <w:pPr>
        <w:tabs>
          <w:tab w:val="left" w:pos="1080"/>
        </w:tabs>
        <w:ind w:left="126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обязательные социальные выплаты работникам учреждений и их филиалов за счет средств бюджета Тульской области</w:t>
      </w:r>
      <w:r w:rsidR="00F16A94">
        <w:rPr>
          <w:bCs/>
          <w:iCs/>
          <w:sz w:val="26"/>
          <w:szCs w:val="26"/>
        </w:rPr>
        <w:t xml:space="preserve"> в сумме </w:t>
      </w:r>
      <w:r w:rsidR="00DD29F7">
        <w:rPr>
          <w:bCs/>
          <w:iCs/>
          <w:sz w:val="26"/>
          <w:szCs w:val="26"/>
        </w:rPr>
        <w:t>340,6</w:t>
      </w:r>
      <w:r w:rsidR="00F16A94">
        <w:rPr>
          <w:bCs/>
          <w:iCs/>
          <w:sz w:val="26"/>
          <w:szCs w:val="26"/>
        </w:rPr>
        <w:t xml:space="preserve"> тыс. рублей</w:t>
      </w:r>
      <w:r>
        <w:rPr>
          <w:bCs/>
          <w:iCs/>
          <w:sz w:val="26"/>
          <w:szCs w:val="26"/>
        </w:rPr>
        <w:t>;</w:t>
      </w:r>
    </w:p>
    <w:p w:rsidR="00927419" w:rsidRDefault="00927419" w:rsidP="00DD29F7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="00DD29F7">
        <w:rPr>
          <w:bCs/>
          <w:iCs/>
          <w:sz w:val="26"/>
          <w:szCs w:val="26"/>
        </w:rPr>
        <w:t>монтаж пожарной сигнализации в Буныревском сельском доме культуры – филиале</w:t>
      </w:r>
      <w:r w:rsidR="00DD29F7" w:rsidRPr="00DD29F7">
        <w:rPr>
          <w:sz w:val="26"/>
          <w:szCs w:val="26"/>
        </w:rPr>
        <w:t xml:space="preserve"> </w:t>
      </w:r>
      <w:r w:rsidR="00DD29F7">
        <w:rPr>
          <w:sz w:val="26"/>
          <w:szCs w:val="26"/>
        </w:rPr>
        <w:t>М</w:t>
      </w:r>
      <w:r w:rsidR="00DD29F7" w:rsidRPr="006A306E">
        <w:rPr>
          <w:bCs/>
          <w:iCs/>
          <w:sz w:val="26"/>
          <w:szCs w:val="26"/>
        </w:rPr>
        <w:t>БУК «Алексинский районный дом культуры»</w:t>
      </w:r>
      <w:r w:rsidR="00DD29F7">
        <w:rPr>
          <w:bCs/>
          <w:iCs/>
          <w:sz w:val="26"/>
          <w:szCs w:val="26"/>
        </w:rPr>
        <w:t xml:space="preserve"> </w:t>
      </w:r>
      <w:r w:rsidR="00F06627">
        <w:rPr>
          <w:sz w:val="26"/>
          <w:szCs w:val="26"/>
        </w:rPr>
        <w:t xml:space="preserve">в сумме </w:t>
      </w:r>
      <w:r w:rsidR="00DD29F7">
        <w:rPr>
          <w:sz w:val="26"/>
          <w:szCs w:val="26"/>
        </w:rPr>
        <w:t>24,6</w:t>
      </w:r>
      <w:r w:rsidR="00F06627">
        <w:rPr>
          <w:sz w:val="26"/>
          <w:szCs w:val="26"/>
        </w:rPr>
        <w:t xml:space="preserve"> тыс. рублей</w:t>
      </w:r>
      <w:r w:rsidR="002A7316">
        <w:rPr>
          <w:sz w:val="26"/>
          <w:szCs w:val="26"/>
        </w:rPr>
        <w:t xml:space="preserve"> за счет средств местного бюджета</w:t>
      </w:r>
      <w:r w:rsidR="005A5642">
        <w:rPr>
          <w:sz w:val="26"/>
          <w:szCs w:val="26"/>
        </w:rPr>
        <w:t>;</w:t>
      </w:r>
    </w:p>
    <w:p w:rsidR="005A5642" w:rsidRDefault="005A5642" w:rsidP="005734A8">
      <w:pPr>
        <w:numPr>
          <w:ilvl w:val="3"/>
          <w:numId w:val="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6A306E">
        <w:rPr>
          <w:sz w:val="26"/>
          <w:szCs w:val="26"/>
        </w:rPr>
        <w:t>муниципальной программой «</w:t>
      </w:r>
      <w:r>
        <w:rPr>
          <w:sz w:val="26"/>
          <w:szCs w:val="26"/>
        </w:rPr>
        <w:t>Энергоэффективность</w:t>
      </w:r>
      <w:r w:rsidRPr="006A306E">
        <w:rPr>
          <w:sz w:val="26"/>
          <w:szCs w:val="26"/>
        </w:rPr>
        <w:t xml:space="preserve"> в муниципальном образовании город Алексин»</w:t>
      </w:r>
      <w:r>
        <w:rPr>
          <w:sz w:val="26"/>
          <w:szCs w:val="26"/>
        </w:rPr>
        <w:t xml:space="preserve">, </w:t>
      </w:r>
      <w:r w:rsidRPr="00660009">
        <w:rPr>
          <w:sz w:val="26"/>
          <w:szCs w:val="26"/>
        </w:rPr>
        <w:t xml:space="preserve">утвержденной постановлением администрации муниципального образования </w:t>
      </w:r>
      <w:r w:rsidR="002A7316">
        <w:rPr>
          <w:sz w:val="26"/>
          <w:szCs w:val="26"/>
        </w:rPr>
        <w:t>Алексинский район</w:t>
      </w:r>
      <w:r w:rsidRPr="00660009">
        <w:rPr>
          <w:sz w:val="26"/>
          <w:szCs w:val="26"/>
        </w:rPr>
        <w:t xml:space="preserve"> </w:t>
      </w:r>
      <w:r w:rsidRPr="005A7085">
        <w:rPr>
          <w:sz w:val="26"/>
          <w:szCs w:val="26"/>
        </w:rPr>
        <w:t xml:space="preserve">от </w:t>
      </w:r>
      <w:r w:rsidR="002A7316">
        <w:rPr>
          <w:sz w:val="26"/>
          <w:szCs w:val="26"/>
        </w:rPr>
        <w:t>30</w:t>
      </w:r>
      <w:r w:rsidRPr="005A7085">
        <w:rPr>
          <w:sz w:val="26"/>
          <w:szCs w:val="26"/>
        </w:rPr>
        <w:t xml:space="preserve"> декабря 201</w:t>
      </w:r>
      <w:r w:rsidR="002A7316">
        <w:rPr>
          <w:sz w:val="26"/>
          <w:szCs w:val="26"/>
        </w:rPr>
        <w:t>4</w:t>
      </w:r>
      <w:r w:rsidRPr="005A7085">
        <w:rPr>
          <w:sz w:val="26"/>
          <w:szCs w:val="26"/>
        </w:rPr>
        <w:t xml:space="preserve"> года №</w:t>
      </w:r>
      <w:r w:rsidR="002A7316">
        <w:rPr>
          <w:sz w:val="26"/>
          <w:szCs w:val="26"/>
        </w:rPr>
        <w:t xml:space="preserve">2324, на приобретение светодиодных ламп для </w:t>
      </w:r>
      <w:r w:rsidR="002A7316" w:rsidRPr="006A306E">
        <w:rPr>
          <w:sz w:val="26"/>
          <w:szCs w:val="26"/>
        </w:rPr>
        <w:t>МБУ «Культурно – досуговый  центр города Алексина</w:t>
      </w:r>
      <w:r w:rsidR="002A7316">
        <w:rPr>
          <w:sz w:val="26"/>
          <w:szCs w:val="26"/>
        </w:rPr>
        <w:t>» в сумме 20,0 тыс. рублей за счет средств бюджета муниципального образования;</w:t>
      </w:r>
    </w:p>
    <w:p w:rsidR="00225C2A" w:rsidRPr="004E4A2D" w:rsidRDefault="002A7316" w:rsidP="005734A8">
      <w:pPr>
        <w:numPr>
          <w:ilvl w:val="3"/>
          <w:numId w:val="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рамках непрограммной деятельности</w:t>
      </w:r>
      <w:r w:rsidR="00225C2A">
        <w:rPr>
          <w:sz w:val="26"/>
          <w:szCs w:val="26"/>
        </w:rPr>
        <w:t xml:space="preserve"> в сумме 74,8 тыс. рублей</w:t>
      </w:r>
      <w:r w:rsidR="00225C2A" w:rsidRPr="00225C2A">
        <w:rPr>
          <w:rStyle w:val="ae"/>
          <w:sz w:val="26"/>
          <w:szCs w:val="26"/>
        </w:rPr>
        <w:t xml:space="preserve"> </w:t>
      </w:r>
      <w:r w:rsidR="00225C2A" w:rsidRPr="00F37805">
        <w:rPr>
          <w:rStyle w:val="FontStyle425"/>
          <w:sz w:val="26"/>
          <w:szCs w:val="26"/>
        </w:rPr>
        <w:t xml:space="preserve">за счет средств местного бюджета на </w:t>
      </w:r>
      <w:r w:rsidR="00225C2A">
        <w:rPr>
          <w:sz w:val="26"/>
          <w:szCs w:val="26"/>
        </w:rPr>
        <w:t>у</w:t>
      </w:r>
      <w:r w:rsidR="00225C2A" w:rsidRPr="00F37805">
        <w:rPr>
          <w:sz w:val="26"/>
          <w:szCs w:val="26"/>
        </w:rPr>
        <w:t xml:space="preserve">плату неустоек и </w:t>
      </w:r>
      <w:r w:rsidR="00225C2A">
        <w:rPr>
          <w:sz w:val="26"/>
          <w:szCs w:val="26"/>
        </w:rPr>
        <w:t>госпошлины</w:t>
      </w:r>
      <w:r w:rsidR="00225C2A" w:rsidRPr="00F37805">
        <w:rPr>
          <w:sz w:val="26"/>
          <w:szCs w:val="26"/>
        </w:rPr>
        <w:t xml:space="preserve"> на основании</w:t>
      </w:r>
      <w:r w:rsidR="00225C2A" w:rsidRPr="004E4A2D">
        <w:rPr>
          <w:color w:val="FF0000"/>
          <w:sz w:val="26"/>
          <w:szCs w:val="26"/>
        </w:rPr>
        <w:t xml:space="preserve"> </w:t>
      </w:r>
      <w:r w:rsidR="00225C2A" w:rsidRPr="00F37805">
        <w:rPr>
          <w:sz w:val="26"/>
          <w:szCs w:val="26"/>
        </w:rPr>
        <w:t>Решени</w:t>
      </w:r>
      <w:r w:rsidR="00225C2A">
        <w:rPr>
          <w:sz w:val="26"/>
          <w:szCs w:val="26"/>
        </w:rPr>
        <w:t>я</w:t>
      </w:r>
      <w:r w:rsidR="00225C2A" w:rsidRPr="00F37805">
        <w:rPr>
          <w:sz w:val="26"/>
          <w:szCs w:val="26"/>
        </w:rPr>
        <w:t xml:space="preserve"> арбитражного суда Тульской области</w:t>
      </w:r>
      <w:r w:rsidR="00225C2A">
        <w:rPr>
          <w:sz w:val="26"/>
          <w:szCs w:val="26"/>
        </w:rPr>
        <w:t xml:space="preserve"> по муниципальному контракту в рамках регионального проекта «Народный бюджет» 2017 года.</w:t>
      </w:r>
      <w:r w:rsidR="00225C2A" w:rsidRPr="004E4A2D">
        <w:rPr>
          <w:color w:val="FF0000"/>
          <w:sz w:val="26"/>
          <w:szCs w:val="26"/>
        </w:rPr>
        <w:t xml:space="preserve"> </w:t>
      </w:r>
    </w:p>
    <w:p w:rsidR="00927419" w:rsidRDefault="00927419" w:rsidP="00927419">
      <w:pPr>
        <w:spacing w:before="120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Освоение бюджетных ассигнований по подразделу составило </w:t>
      </w:r>
      <w:r w:rsidR="00D478B8">
        <w:rPr>
          <w:bCs/>
          <w:iCs/>
          <w:sz w:val="26"/>
          <w:szCs w:val="26"/>
        </w:rPr>
        <w:t>17,6</w:t>
      </w:r>
      <w:r>
        <w:rPr>
          <w:bCs/>
          <w:iCs/>
          <w:sz w:val="26"/>
          <w:szCs w:val="26"/>
        </w:rPr>
        <w:t>% от годового плана.</w:t>
      </w:r>
    </w:p>
    <w:p w:rsidR="00927419" w:rsidRPr="006A306E" w:rsidRDefault="00927419" w:rsidP="00927419">
      <w:pPr>
        <w:spacing w:before="120"/>
        <w:ind w:firstLine="709"/>
        <w:jc w:val="both"/>
        <w:rPr>
          <w:bCs/>
          <w:iCs/>
          <w:sz w:val="26"/>
          <w:szCs w:val="26"/>
        </w:rPr>
      </w:pPr>
      <w:r w:rsidRPr="006A306E">
        <w:rPr>
          <w:bCs/>
          <w:iCs/>
          <w:sz w:val="26"/>
          <w:szCs w:val="26"/>
        </w:rPr>
        <w:t xml:space="preserve"> Бюджетные ассигнования подраздела </w:t>
      </w:r>
      <w:r w:rsidRPr="00CE2361">
        <w:rPr>
          <w:b/>
          <w:bCs/>
          <w:i/>
          <w:iCs/>
          <w:sz w:val="26"/>
          <w:szCs w:val="26"/>
        </w:rPr>
        <w:t>0804 «Другие вопросы в области культуры, кинематографии»</w:t>
      </w:r>
      <w:r w:rsidRPr="006A306E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(исполнение – </w:t>
      </w:r>
      <w:r w:rsidR="00D478B8">
        <w:rPr>
          <w:bCs/>
          <w:iCs/>
          <w:sz w:val="26"/>
          <w:szCs w:val="26"/>
        </w:rPr>
        <w:t>17,2</w:t>
      </w:r>
      <w:r>
        <w:rPr>
          <w:bCs/>
          <w:iCs/>
          <w:sz w:val="26"/>
          <w:szCs w:val="26"/>
        </w:rPr>
        <w:t xml:space="preserve">%) </w:t>
      </w:r>
      <w:r w:rsidRPr="006A306E">
        <w:rPr>
          <w:bCs/>
          <w:iCs/>
          <w:sz w:val="26"/>
          <w:szCs w:val="26"/>
        </w:rPr>
        <w:t>в отчетном периоде</w:t>
      </w:r>
      <w:r w:rsidR="00D478B8">
        <w:rPr>
          <w:bCs/>
          <w:iCs/>
          <w:sz w:val="26"/>
          <w:szCs w:val="26"/>
        </w:rPr>
        <w:t xml:space="preserve"> за счет средств местного бюджета</w:t>
      </w:r>
      <w:r w:rsidRPr="006A306E">
        <w:rPr>
          <w:bCs/>
          <w:iCs/>
          <w:sz w:val="26"/>
          <w:szCs w:val="26"/>
        </w:rPr>
        <w:t xml:space="preserve"> направлялись:</w:t>
      </w:r>
    </w:p>
    <w:p w:rsidR="00927419" w:rsidRPr="006A306E" w:rsidRDefault="00927419" w:rsidP="005734A8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D478B8">
        <w:rPr>
          <w:sz w:val="26"/>
          <w:szCs w:val="26"/>
        </w:rPr>
        <w:t>663,0</w:t>
      </w:r>
      <w:r>
        <w:rPr>
          <w:sz w:val="26"/>
          <w:szCs w:val="26"/>
        </w:rPr>
        <w:t xml:space="preserve"> тыс. рублей </w:t>
      </w:r>
      <w:r w:rsidRPr="006A306E">
        <w:rPr>
          <w:bCs/>
          <w:iCs/>
          <w:sz w:val="26"/>
          <w:szCs w:val="26"/>
        </w:rPr>
        <w:t xml:space="preserve">в рамках непрограммной деятельности на </w:t>
      </w:r>
      <w:r>
        <w:rPr>
          <w:bCs/>
          <w:iCs/>
          <w:sz w:val="26"/>
          <w:szCs w:val="26"/>
        </w:rPr>
        <w:t>оплату труда сотрудников</w:t>
      </w:r>
      <w:r w:rsidRPr="006A306E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к</w:t>
      </w:r>
      <w:r w:rsidRPr="006A306E">
        <w:rPr>
          <w:bCs/>
          <w:iCs/>
          <w:sz w:val="26"/>
          <w:szCs w:val="26"/>
        </w:rPr>
        <w:t>омитета по культуре, молодежной политике и спорту администрации муниципального образования город Алексин;</w:t>
      </w:r>
    </w:p>
    <w:p w:rsidR="00927419" w:rsidRDefault="00927419" w:rsidP="005734A8">
      <w:pPr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D478B8">
        <w:rPr>
          <w:sz w:val="26"/>
          <w:szCs w:val="26"/>
        </w:rPr>
        <w:t>3 819,9</w:t>
      </w:r>
      <w:r w:rsidRPr="006436E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6A306E">
        <w:rPr>
          <w:sz w:val="26"/>
          <w:szCs w:val="26"/>
        </w:rPr>
        <w:t>на содержание и обеспечение деятельности МКУ «Центр бухгалтерского и технического обслуживания учреждений культуры и молодежной политики»</w:t>
      </w:r>
      <w:r>
        <w:rPr>
          <w:sz w:val="26"/>
          <w:szCs w:val="26"/>
        </w:rPr>
        <w:t xml:space="preserve"> </w:t>
      </w:r>
      <w:r w:rsidR="00F06627">
        <w:rPr>
          <w:sz w:val="26"/>
          <w:szCs w:val="26"/>
        </w:rPr>
        <w:t xml:space="preserve">в рамках </w:t>
      </w:r>
      <w:r w:rsidR="00733730">
        <w:rPr>
          <w:sz w:val="26"/>
          <w:szCs w:val="26"/>
        </w:rPr>
        <w:t>основного мероприятия «Обеспечение реализации муниципальной программы»</w:t>
      </w:r>
      <w:r w:rsidR="00733730" w:rsidRPr="00733730">
        <w:rPr>
          <w:sz w:val="26"/>
          <w:szCs w:val="26"/>
        </w:rPr>
        <w:t xml:space="preserve"> </w:t>
      </w:r>
      <w:r w:rsidR="00733730">
        <w:rPr>
          <w:sz w:val="26"/>
          <w:szCs w:val="26"/>
        </w:rPr>
        <w:t xml:space="preserve">муниципальной </w:t>
      </w:r>
      <w:r w:rsidR="00733730" w:rsidRPr="006A306E">
        <w:rPr>
          <w:sz w:val="26"/>
          <w:szCs w:val="26"/>
        </w:rPr>
        <w:t>программ</w:t>
      </w:r>
      <w:r w:rsidR="00733730">
        <w:rPr>
          <w:sz w:val="26"/>
          <w:szCs w:val="26"/>
        </w:rPr>
        <w:t>ы</w:t>
      </w:r>
      <w:r w:rsidR="00733730" w:rsidRPr="006A306E">
        <w:rPr>
          <w:sz w:val="26"/>
          <w:szCs w:val="26"/>
        </w:rPr>
        <w:t xml:space="preserve"> «Культура в муниципальном образовании город Алексин»</w:t>
      </w:r>
      <w:r w:rsidR="00F06627">
        <w:rPr>
          <w:sz w:val="26"/>
          <w:szCs w:val="26"/>
        </w:rPr>
        <w:t>.</w:t>
      </w:r>
    </w:p>
    <w:p w:rsidR="00927419" w:rsidRPr="00870EA2" w:rsidRDefault="00927419" w:rsidP="00927419">
      <w:pPr>
        <w:ind w:firstLine="709"/>
        <w:jc w:val="both"/>
        <w:rPr>
          <w:snapToGrid w:val="0"/>
          <w:color w:val="FF0000"/>
          <w:sz w:val="26"/>
          <w:szCs w:val="26"/>
        </w:rPr>
      </w:pPr>
    </w:p>
    <w:p w:rsidR="00927419" w:rsidRPr="00E641CA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E641CA">
        <w:rPr>
          <w:sz w:val="26"/>
          <w:szCs w:val="26"/>
        </w:rPr>
        <w:t xml:space="preserve">Исполнение расходов бюджета муниципального </w:t>
      </w:r>
      <w:r>
        <w:rPr>
          <w:sz w:val="26"/>
          <w:szCs w:val="26"/>
        </w:rPr>
        <w:t xml:space="preserve">образования </w:t>
      </w:r>
      <w:r w:rsidR="00733730">
        <w:rPr>
          <w:sz w:val="26"/>
          <w:szCs w:val="26"/>
        </w:rPr>
        <w:t>по состоянию на 01 апреля</w:t>
      </w:r>
      <w:r>
        <w:rPr>
          <w:sz w:val="26"/>
          <w:szCs w:val="26"/>
        </w:rPr>
        <w:t xml:space="preserve"> 201</w:t>
      </w:r>
      <w:r w:rsidR="00AD1AC5">
        <w:rPr>
          <w:sz w:val="26"/>
          <w:szCs w:val="26"/>
        </w:rPr>
        <w:t>9</w:t>
      </w:r>
      <w:r w:rsidRPr="00E641CA">
        <w:rPr>
          <w:sz w:val="26"/>
          <w:szCs w:val="26"/>
        </w:rPr>
        <w:t xml:space="preserve"> года в рамках раздела </w:t>
      </w:r>
      <w:r w:rsidRPr="00912001">
        <w:rPr>
          <w:b/>
          <w:sz w:val="26"/>
          <w:szCs w:val="26"/>
        </w:rPr>
        <w:t>1000 «Социальная политика»</w:t>
      </w:r>
      <w:r w:rsidRPr="00E641CA">
        <w:rPr>
          <w:sz w:val="26"/>
          <w:szCs w:val="26"/>
        </w:rPr>
        <w:t xml:space="preserve"> осуществлено на уровне </w:t>
      </w:r>
      <w:r w:rsidR="00733730">
        <w:rPr>
          <w:sz w:val="26"/>
          <w:szCs w:val="26"/>
        </w:rPr>
        <w:t>16,</w:t>
      </w:r>
      <w:r w:rsidR="00AD1AC5">
        <w:rPr>
          <w:sz w:val="26"/>
          <w:szCs w:val="26"/>
        </w:rPr>
        <w:t>2</w:t>
      </w:r>
      <w:r w:rsidRPr="00E641CA">
        <w:rPr>
          <w:sz w:val="26"/>
          <w:szCs w:val="26"/>
        </w:rPr>
        <w:t>%.</w:t>
      </w:r>
    </w:p>
    <w:p w:rsidR="00927419" w:rsidRPr="000C3741" w:rsidRDefault="00927419" w:rsidP="00927419">
      <w:pPr>
        <w:pStyle w:val="ListParagraph"/>
        <w:tabs>
          <w:tab w:val="left" w:pos="709"/>
        </w:tabs>
        <w:spacing w:before="120"/>
        <w:ind w:left="0" w:firstLine="720"/>
        <w:jc w:val="both"/>
        <w:rPr>
          <w:sz w:val="26"/>
          <w:szCs w:val="26"/>
        </w:rPr>
      </w:pPr>
      <w:r w:rsidRPr="00E641CA">
        <w:rPr>
          <w:sz w:val="26"/>
          <w:szCs w:val="26"/>
        </w:rPr>
        <w:t xml:space="preserve">Бюджетные ассигнования подраздела </w:t>
      </w:r>
      <w:r w:rsidRPr="00F61A2E">
        <w:rPr>
          <w:b/>
          <w:i/>
          <w:sz w:val="26"/>
          <w:szCs w:val="26"/>
        </w:rPr>
        <w:t>1001 «Пенсионное обеспечение»</w:t>
      </w:r>
      <w:r w:rsidRPr="00E641CA">
        <w:rPr>
          <w:sz w:val="26"/>
          <w:szCs w:val="26"/>
        </w:rPr>
        <w:t xml:space="preserve">, как непрограммное направление деятельности, были направлены </w:t>
      </w:r>
      <w:r w:rsidRPr="003172C6">
        <w:rPr>
          <w:sz w:val="26"/>
          <w:szCs w:val="26"/>
        </w:rPr>
        <w:t xml:space="preserve">на доплаты к пенсиям </w:t>
      </w:r>
      <w:r>
        <w:rPr>
          <w:sz w:val="26"/>
          <w:szCs w:val="26"/>
        </w:rPr>
        <w:t>лиц, замещавшим муниципальные должности в органах местного самоуправления, и за выслугу лет муниципальным служащим органов местного самоуправления</w:t>
      </w:r>
      <w:r w:rsidRPr="000C3741">
        <w:rPr>
          <w:sz w:val="26"/>
          <w:szCs w:val="26"/>
        </w:rPr>
        <w:t>.</w:t>
      </w:r>
      <w:r>
        <w:rPr>
          <w:sz w:val="26"/>
          <w:szCs w:val="26"/>
        </w:rPr>
        <w:t xml:space="preserve"> Исполнение</w:t>
      </w:r>
      <w:r w:rsidR="00AD1AC5">
        <w:rPr>
          <w:sz w:val="26"/>
          <w:szCs w:val="26"/>
        </w:rPr>
        <w:t xml:space="preserve"> расходов за счет средств местного бюджета</w:t>
      </w:r>
      <w:r>
        <w:rPr>
          <w:sz w:val="26"/>
          <w:szCs w:val="26"/>
        </w:rPr>
        <w:t xml:space="preserve"> в рамках подраздела составило </w:t>
      </w:r>
      <w:r w:rsidR="00AD1AC5">
        <w:rPr>
          <w:sz w:val="26"/>
          <w:szCs w:val="26"/>
        </w:rPr>
        <w:t>21,4</w:t>
      </w:r>
      <w:r>
        <w:rPr>
          <w:sz w:val="26"/>
          <w:szCs w:val="26"/>
        </w:rPr>
        <w:t>% от годового плана.</w:t>
      </w:r>
    </w:p>
    <w:p w:rsidR="008E016B" w:rsidRPr="00144BE3" w:rsidRDefault="008E016B" w:rsidP="00C96E87">
      <w:pPr>
        <w:ind w:firstLine="709"/>
        <w:jc w:val="both"/>
        <w:rPr>
          <w:sz w:val="26"/>
          <w:szCs w:val="26"/>
        </w:rPr>
      </w:pPr>
      <w:r w:rsidRPr="000C3741">
        <w:rPr>
          <w:sz w:val="26"/>
          <w:szCs w:val="26"/>
        </w:rPr>
        <w:t xml:space="preserve">Расходы подраздела </w:t>
      </w:r>
      <w:r w:rsidRPr="008E016B">
        <w:rPr>
          <w:b/>
          <w:i/>
          <w:sz w:val="26"/>
          <w:szCs w:val="26"/>
        </w:rPr>
        <w:t>1003 «Социальное обеспечение населения»</w:t>
      </w:r>
      <w:r w:rsidRPr="0081282E">
        <w:rPr>
          <w:sz w:val="26"/>
          <w:szCs w:val="26"/>
        </w:rPr>
        <w:t xml:space="preserve"> в рамках муниципальной программы «Обеспечение качественным жильем населения в муниципальном образовании город Алексин</w:t>
      </w:r>
      <w:r w:rsidR="00AD1AC5">
        <w:rPr>
          <w:sz w:val="26"/>
          <w:szCs w:val="26"/>
        </w:rPr>
        <w:t xml:space="preserve"> на 2015 – 2021 годы</w:t>
      </w:r>
      <w:r w:rsidRPr="0081282E">
        <w:rPr>
          <w:sz w:val="26"/>
          <w:szCs w:val="26"/>
        </w:rPr>
        <w:t xml:space="preserve">», утвержденной постановлением администрации муниципального образования город Алексин от 10.06.2015 года №1153, </w:t>
      </w:r>
      <w:r>
        <w:rPr>
          <w:sz w:val="26"/>
          <w:szCs w:val="26"/>
        </w:rPr>
        <w:t>в отчетном периоде не осуществлялись. Мероприятия по</w:t>
      </w:r>
      <w:r w:rsidRPr="00BE5DDA">
        <w:rPr>
          <w:sz w:val="26"/>
          <w:szCs w:val="26"/>
        </w:rPr>
        <w:t xml:space="preserve"> </w:t>
      </w:r>
      <w:r w:rsidRPr="00DC251B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Pr="00DC25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единовременных </w:t>
      </w:r>
      <w:r w:rsidRPr="00DC251B">
        <w:rPr>
          <w:sz w:val="26"/>
          <w:szCs w:val="26"/>
        </w:rPr>
        <w:t>социальных выплат на приобретение жилья молодым семьям</w:t>
      </w:r>
      <w:r w:rsidR="00073DB1">
        <w:rPr>
          <w:sz w:val="26"/>
          <w:szCs w:val="26"/>
        </w:rPr>
        <w:t>, а также отдельным категориям граждан в соответствии с федеральными законами</w:t>
      </w:r>
      <w:r w:rsidRPr="00DC251B">
        <w:rPr>
          <w:sz w:val="26"/>
          <w:szCs w:val="26"/>
        </w:rPr>
        <w:t xml:space="preserve"> </w:t>
      </w:r>
      <w:r w:rsidR="00C96E87" w:rsidRPr="00EA32BC">
        <w:rPr>
          <w:sz w:val="26"/>
          <w:szCs w:val="26"/>
        </w:rPr>
        <w:t xml:space="preserve">от 24 ноября 1995 года №181-ФЗ «О социальной защите инвалидов в </w:t>
      </w:r>
      <w:r w:rsidR="00C96E87">
        <w:rPr>
          <w:sz w:val="26"/>
          <w:szCs w:val="26"/>
        </w:rPr>
        <w:t>Российской Федерации»</w:t>
      </w:r>
      <w:r w:rsidR="00C96E87" w:rsidRPr="00CB626A">
        <w:rPr>
          <w:sz w:val="26"/>
          <w:szCs w:val="26"/>
        </w:rPr>
        <w:t xml:space="preserve"> </w:t>
      </w:r>
      <w:r w:rsidR="00C96E87">
        <w:rPr>
          <w:sz w:val="26"/>
          <w:szCs w:val="26"/>
        </w:rPr>
        <w:t>и</w:t>
      </w:r>
      <w:r w:rsidR="00C96E87" w:rsidRPr="00E06A43">
        <w:rPr>
          <w:sz w:val="26"/>
          <w:szCs w:val="26"/>
        </w:rPr>
        <w:t xml:space="preserve"> от 12 января 1995 года №5-ФЗ «О ветеранах»</w:t>
      </w:r>
      <w:r w:rsidR="00C96E87" w:rsidRPr="00F20287">
        <w:rPr>
          <w:sz w:val="26"/>
          <w:szCs w:val="26"/>
        </w:rPr>
        <w:t xml:space="preserve"> </w:t>
      </w:r>
      <w:r>
        <w:rPr>
          <w:sz w:val="26"/>
          <w:szCs w:val="26"/>
        </w:rPr>
        <w:t>запланированы на 2 – 4 кварталы текущего года</w:t>
      </w:r>
      <w:r w:rsidR="00C96E87">
        <w:rPr>
          <w:sz w:val="26"/>
          <w:szCs w:val="26"/>
        </w:rPr>
        <w:t>.</w:t>
      </w:r>
    </w:p>
    <w:p w:rsidR="00927419" w:rsidRPr="008E016B" w:rsidRDefault="00927419" w:rsidP="008E016B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E016B">
        <w:rPr>
          <w:sz w:val="26"/>
          <w:szCs w:val="26"/>
        </w:rPr>
        <w:t xml:space="preserve">Расходы подраздела </w:t>
      </w:r>
      <w:r w:rsidRPr="008E016B">
        <w:rPr>
          <w:b/>
          <w:i/>
          <w:sz w:val="26"/>
          <w:szCs w:val="26"/>
        </w:rPr>
        <w:t>1004 «Охрана семьи и детства»</w:t>
      </w:r>
      <w:r w:rsidRPr="008E016B">
        <w:rPr>
          <w:sz w:val="26"/>
          <w:szCs w:val="26"/>
        </w:rPr>
        <w:t xml:space="preserve"> в отчетном периоде сложились из затрат на выплаты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образования, за счет средств бюджета Тульской области в рамках подпрограммы «Развитие дошкольного образования» муниципальной программы «Образование в муниципальном образовании город Алексин». Исполнение в рамках подраздела составило </w:t>
      </w:r>
      <w:r w:rsidR="00820597">
        <w:rPr>
          <w:sz w:val="26"/>
          <w:szCs w:val="26"/>
        </w:rPr>
        <w:t>35,8</w:t>
      </w:r>
      <w:r w:rsidRPr="008E016B">
        <w:rPr>
          <w:sz w:val="26"/>
          <w:szCs w:val="26"/>
        </w:rPr>
        <w:t xml:space="preserve">% от годовых назначений. </w:t>
      </w:r>
    </w:p>
    <w:p w:rsidR="00927419" w:rsidRPr="006E7294" w:rsidRDefault="00927419" w:rsidP="00927419">
      <w:pPr>
        <w:pStyle w:val="ListParagraph"/>
        <w:tabs>
          <w:tab w:val="left" w:pos="709"/>
        </w:tabs>
        <w:spacing w:before="120"/>
        <w:ind w:left="0" w:firstLine="720"/>
        <w:jc w:val="both"/>
        <w:rPr>
          <w:sz w:val="26"/>
          <w:szCs w:val="26"/>
        </w:rPr>
      </w:pPr>
      <w:r w:rsidRPr="00F97D33">
        <w:rPr>
          <w:sz w:val="26"/>
          <w:szCs w:val="26"/>
        </w:rPr>
        <w:t>Бюджетные ассигнования</w:t>
      </w:r>
      <w:r w:rsidR="000B0792">
        <w:rPr>
          <w:sz w:val="26"/>
          <w:szCs w:val="26"/>
        </w:rPr>
        <w:t xml:space="preserve"> за счет средств местного бюджета</w:t>
      </w:r>
      <w:r w:rsidRPr="00F97D33">
        <w:rPr>
          <w:sz w:val="26"/>
          <w:szCs w:val="26"/>
        </w:rPr>
        <w:t xml:space="preserve"> в рамках подраздела </w:t>
      </w:r>
      <w:r w:rsidRPr="00DD219B">
        <w:rPr>
          <w:b/>
          <w:i/>
          <w:sz w:val="26"/>
          <w:szCs w:val="26"/>
        </w:rPr>
        <w:t>1006 «Другие вопросы в области социальной политики»</w:t>
      </w:r>
      <w:r w:rsidRPr="006E7294">
        <w:rPr>
          <w:sz w:val="26"/>
          <w:szCs w:val="26"/>
        </w:rPr>
        <w:t xml:space="preserve"> за </w:t>
      </w:r>
      <w:r w:rsidR="009A72CC">
        <w:rPr>
          <w:sz w:val="26"/>
          <w:szCs w:val="26"/>
        </w:rPr>
        <w:t>1 квартал</w:t>
      </w:r>
      <w:r>
        <w:rPr>
          <w:sz w:val="26"/>
          <w:szCs w:val="26"/>
        </w:rPr>
        <w:t xml:space="preserve"> 201</w:t>
      </w:r>
      <w:r w:rsidR="00820597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исполненные на </w:t>
      </w:r>
      <w:r w:rsidR="00820597">
        <w:rPr>
          <w:sz w:val="26"/>
          <w:szCs w:val="26"/>
        </w:rPr>
        <w:t>11,3</w:t>
      </w:r>
      <w:r>
        <w:rPr>
          <w:sz w:val="26"/>
          <w:szCs w:val="26"/>
        </w:rPr>
        <w:t>% от годового плана,</w:t>
      </w:r>
      <w:r w:rsidRPr="006E7294">
        <w:rPr>
          <w:sz w:val="26"/>
          <w:szCs w:val="26"/>
        </w:rPr>
        <w:t xml:space="preserve"> были направлены:</w:t>
      </w:r>
    </w:p>
    <w:p w:rsidR="00927419" w:rsidRPr="00DC6B6F" w:rsidRDefault="00927419" w:rsidP="005734A8">
      <w:pPr>
        <w:pStyle w:val="ListParagraph"/>
        <w:numPr>
          <w:ilvl w:val="0"/>
          <w:numId w:val="6"/>
        </w:numPr>
        <w:tabs>
          <w:tab w:val="num" w:pos="0"/>
          <w:tab w:val="left" w:pos="709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366509">
        <w:rPr>
          <w:bCs/>
          <w:iCs/>
          <w:sz w:val="26"/>
          <w:szCs w:val="26"/>
        </w:rPr>
        <w:t>158,7</w:t>
      </w:r>
      <w:r w:rsidRPr="00C15791">
        <w:rPr>
          <w:bCs/>
          <w:iCs/>
          <w:sz w:val="26"/>
          <w:szCs w:val="26"/>
        </w:rPr>
        <w:t xml:space="preserve"> тыс. рублей</w:t>
      </w:r>
      <w:r w:rsidRPr="006E7294">
        <w:rPr>
          <w:sz w:val="26"/>
          <w:szCs w:val="26"/>
        </w:rPr>
        <w:t xml:space="preserve"> на реализацию мероприятий подпрограммы </w:t>
      </w:r>
      <w:r w:rsidR="00820597" w:rsidRPr="003172C6">
        <w:rPr>
          <w:sz w:val="26"/>
          <w:szCs w:val="26"/>
        </w:rPr>
        <w:t>«Развитие территориального общественного самоуправления»</w:t>
      </w:r>
      <w:r w:rsidR="00820597">
        <w:rPr>
          <w:sz w:val="26"/>
          <w:szCs w:val="26"/>
        </w:rPr>
        <w:t xml:space="preserve"> </w:t>
      </w:r>
      <w:r w:rsidRPr="006E7294">
        <w:rPr>
          <w:sz w:val="26"/>
          <w:szCs w:val="26"/>
        </w:rPr>
        <w:t xml:space="preserve">муниципальной программы </w:t>
      </w:r>
      <w:r w:rsidR="00820597" w:rsidRPr="003172C6">
        <w:rPr>
          <w:sz w:val="26"/>
          <w:szCs w:val="26"/>
        </w:rPr>
        <w:t>«</w:t>
      </w:r>
      <w:r w:rsidR="00820597">
        <w:rPr>
          <w:sz w:val="26"/>
          <w:szCs w:val="26"/>
        </w:rPr>
        <w:t>Развитие местного самоуправления</w:t>
      </w:r>
      <w:r w:rsidR="00820597" w:rsidRPr="003172C6">
        <w:rPr>
          <w:sz w:val="26"/>
          <w:szCs w:val="26"/>
        </w:rPr>
        <w:t xml:space="preserve"> в муниципальном образовании город Алексин»</w:t>
      </w:r>
      <w:r>
        <w:rPr>
          <w:sz w:val="26"/>
          <w:szCs w:val="26"/>
        </w:rPr>
        <w:t xml:space="preserve">, </w:t>
      </w:r>
      <w:r w:rsidR="00366509">
        <w:rPr>
          <w:sz w:val="26"/>
          <w:szCs w:val="26"/>
        </w:rPr>
        <w:t xml:space="preserve">а именно на </w:t>
      </w:r>
      <w:r w:rsidRPr="00DC6B6F">
        <w:rPr>
          <w:sz w:val="26"/>
          <w:szCs w:val="26"/>
        </w:rPr>
        <w:t>оплат</w:t>
      </w:r>
      <w:r w:rsidR="00366509">
        <w:rPr>
          <w:sz w:val="26"/>
          <w:szCs w:val="26"/>
        </w:rPr>
        <w:t>у</w:t>
      </w:r>
      <w:r w:rsidRPr="00DC6B6F">
        <w:rPr>
          <w:sz w:val="26"/>
          <w:szCs w:val="26"/>
        </w:rPr>
        <w:t xml:space="preserve"> коммунальных услуг за помещения, в к</w:t>
      </w:r>
      <w:r w:rsidR="00366509">
        <w:rPr>
          <w:sz w:val="26"/>
          <w:szCs w:val="26"/>
        </w:rPr>
        <w:t>оторых располагаются органы территориального общественного самоуправления</w:t>
      </w:r>
      <w:r w:rsidRPr="00DC6B6F">
        <w:rPr>
          <w:sz w:val="26"/>
          <w:szCs w:val="26"/>
        </w:rPr>
        <w:t>;</w:t>
      </w:r>
    </w:p>
    <w:p w:rsidR="00927419" w:rsidRPr="000642E8" w:rsidRDefault="00927419" w:rsidP="005734A8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366509">
        <w:rPr>
          <w:bCs/>
          <w:iCs/>
          <w:sz w:val="26"/>
          <w:szCs w:val="26"/>
        </w:rPr>
        <w:t>282,5</w:t>
      </w:r>
      <w:r w:rsidRPr="00C15791">
        <w:rPr>
          <w:bCs/>
          <w:iCs/>
          <w:sz w:val="26"/>
          <w:szCs w:val="26"/>
        </w:rPr>
        <w:t xml:space="preserve"> тыс. рублей</w:t>
      </w:r>
      <w:r w:rsidRPr="00533BFD">
        <w:rPr>
          <w:sz w:val="26"/>
          <w:szCs w:val="26"/>
        </w:rPr>
        <w:t xml:space="preserve"> в рамках подпрограммы «Социальная поддержка отдельных категорий граждан и социально-ориентированных некоммерческих организаций» муниципальной программы 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>
        <w:rPr>
          <w:sz w:val="26"/>
          <w:szCs w:val="26"/>
        </w:rPr>
        <w:t>, в том числе на: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533BFD">
        <w:rPr>
          <w:sz w:val="26"/>
          <w:szCs w:val="26"/>
        </w:rPr>
        <w:t xml:space="preserve"> единовременную помощь семьям при рождении третьего ребенка</w:t>
      </w:r>
      <w:r w:rsidR="009A72CC">
        <w:rPr>
          <w:sz w:val="26"/>
          <w:szCs w:val="26"/>
        </w:rPr>
        <w:t xml:space="preserve"> в сумме </w:t>
      </w:r>
      <w:r w:rsidR="00366509">
        <w:rPr>
          <w:sz w:val="26"/>
          <w:szCs w:val="26"/>
        </w:rPr>
        <w:t>120</w:t>
      </w:r>
      <w:r w:rsidR="009A72CC">
        <w:rPr>
          <w:sz w:val="26"/>
          <w:szCs w:val="26"/>
        </w:rPr>
        <w:t>,0 тыс. рублей</w:t>
      </w:r>
      <w:r>
        <w:rPr>
          <w:sz w:val="26"/>
          <w:szCs w:val="26"/>
        </w:rPr>
        <w:t>;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33BFD">
        <w:rPr>
          <w:sz w:val="26"/>
          <w:szCs w:val="26"/>
        </w:rPr>
        <w:t xml:space="preserve">социальную поддержку инвалидов в виде </w:t>
      </w:r>
      <w:r>
        <w:rPr>
          <w:sz w:val="26"/>
          <w:szCs w:val="26"/>
        </w:rPr>
        <w:t xml:space="preserve">оплаты </w:t>
      </w:r>
      <w:r w:rsidRPr="00533BFD">
        <w:rPr>
          <w:sz w:val="26"/>
          <w:szCs w:val="26"/>
        </w:rPr>
        <w:t>доступа к сети Интернет</w:t>
      </w:r>
      <w:r w:rsidR="009A72CC">
        <w:rPr>
          <w:sz w:val="26"/>
          <w:szCs w:val="26"/>
        </w:rPr>
        <w:t xml:space="preserve"> в сумме 7,5 тыс. рублей</w:t>
      </w:r>
      <w:r>
        <w:rPr>
          <w:sz w:val="26"/>
          <w:szCs w:val="26"/>
        </w:rPr>
        <w:t>;</w:t>
      </w:r>
    </w:p>
    <w:p w:rsidR="00846766" w:rsidRDefault="00846766" w:rsidP="0084676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выплату социальной помощи гражданам, оказавшимся в трудной жизненной ситуации – в сумме 5,0 тыс. рублей </w:t>
      </w:r>
      <w:r w:rsidRPr="00FD369D">
        <w:rPr>
          <w:sz w:val="26"/>
          <w:szCs w:val="26"/>
        </w:rPr>
        <w:t>(на основании распоряжени</w:t>
      </w:r>
      <w:r>
        <w:rPr>
          <w:sz w:val="26"/>
          <w:szCs w:val="26"/>
        </w:rPr>
        <w:t>я</w:t>
      </w:r>
      <w:r w:rsidRPr="00FD369D">
        <w:rPr>
          <w:sz w:val="26"/>
          <w:szCs w:val="26"/>
        </w:rPr>
        <w:t xml:space="preserve"> администрации муниципального образования материальную помощь </w:t>
      </w:r>
      <w:r w:rsidRPr="00EF0338">
        <w:rPr>
          <w:sz w:val="26"/>
          <w:szCs w:val="26"/>
        </w:rPr>
        <w:t xml:space="preserve">получил </w:t>
      </w:r>
      <w:r w:rsidRPr="00426BFE">
        <w:rPr>
          <w:sz w:val="26"/>
          <w:szCs w:val="26"/>
        </w:rPr>
        <w:t>1 граждан</w:t>
      </w:r>
      <w:r>
        <w:rPr>
          <w:sz w:val="26"/>
          <w:szCs w:val="26"/>
        </w:rPr>
        <w:t>ин</w:t>
      </w:r>
      <w:r w:rsidRPr="00FD369D">
        <w:rPr>
          <w:sz w:val="26"/>
          <w:szCs w:val="26"/>
        </w:rPr>
        <w:t>)</w:t>
      </w:r>
      <w:r w:rsidRPr="009E16C5">
        <w:rPr>
          <w:sz w:val="26"/>
          <w:szCs w:val="26"/>
        </w:rPr>
        <w:t>;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33BFD">
        <w:rPr>
          <w:sz w:val="26"/>
          <w:szCs w:val="26"/>
        </w:rPr>
        <w:t xml:space="preserve"> ежемесячные выплаты почетным гражданам</w:t>
      </w:r>
      <w:r>
        <w:rPr>
          <w:sz w:val="26"/>
          <w:szCs w:val="26"/>
        </w:rPr>
        <w:t xml:space="preserve"> города Алексина и Алексинского района</w:t>
      </w:r>
      <w:r w:rsidR="009A72CC">
        <w:rPr>
          <w:sz w:val="26"/>
          <w:szCs w:val="26"/>
        </w:rPr>
        <w:t xml:space="preserve"> в сумме 150,0 тыс. рублей.</w:t>
      </w:r>
      <w:r w:rsidRPr="00533BFD">
        <w:rPr>
          <w:sz w:val="26"/>
          <w:szCs w:val="26"/>
        </w:rPr>
        <w:t xml:space="preserve">  </w:t>
      </w:r>
    </w:p>
    <w:p w:rsidR="00927419" w:rsidRPr="00870EA2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color w:val="FF0000"/>
          <w:sz w:val="26"/>
          <w:szCs w:val="26"/>
        </w:rPr>
      </w:pPr>
    </w:p>
    <w:p w:rsidR="00927419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6E725E">
        <w:rPr>
          <w:sz w:val="26"/>
          <w:szCs w:val="26"/>
        </w:rPr>
        <w:t xml:space="preserve">Исполнение расходов бюджета муниципального образования в рамках раздела </w:t>
      </w:r>
      <w:r w:rsidRPr="00912001">
        <w:rPr>
          <w:b/>
          <w:sz w:val="26"/>
          <w:szCs w:val="26"/>
        </w:rPr>
        <w:t>1100 «Физическая культура и спорт»</w:t>
      </w:r>
      <w:r w:rsidRPr="006E725E">
        <w:rPr>
          <w:sz w:val="26"/>
          <w:szCs w:val="26"/>
        </w:rPr>
        <w:t xml:space="preserve"> в отчетном периоде осуществл</w:t>
      </w:r>
      <w:r>
        <w:rPr>
          <w:sz w:val="26"/>
          <w:szCs w:val="26"/>
        </w:rPr>
        <w:t xml:space="preserve">ено на уровне </w:t>
      </w:r>
      <w:r w:rsidR="000B0792">
        <w:rPr>
          <w:sz w:val="26"/>
          <w:szCs w:val="26"/>
        </w:rPr>
        <w:t>21,0</w:t>
      </w:r>
      <w:r>
        <w:rPr>
          <w:sz w:val="26"/>
          <w:szCs w:val="26"/>
        </w:rPr>
        <w:t>% от утвержденных годовых назначений.</w:t>
      </w:r>
    </w:p>
    <w:p w:rsidR="00927419" w:rsidRDefault="00927419" w:rsidP="00927419">
      <w:pPr>
        <w:pStyle w:val="ListParagraph"/>
        <w:tabs>
          <w:tab w:val="left" w:pos="709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Ассигнования</w:t>
      </w:r>
      <w:r w:rsidR="000B0792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 xml:space="preserve"> </w:t>
      </w:r>
      <w:r w:rsidRPr="006E725E">
        <w:rPr>
          <w:sz w:val="26"/>
          <w:szCs w:val="26"/>
        </w:rPr>
        <w:t>подраздел</w:t>
      </w:r>
      <w:r>
        <w:rPr>
          <w:sz w:val="26"/>
          <w:szCs w:val="26"/>
        </w:rPr>
        <w:t>а</w:t>
      </w:r>
      <w:r w:rsidRPr="006E725E">
        <w:rPr>
          <w:sz w:val="26"/>
          <w:szCs w:val="26"/>
        </w:rPr>
        <w:t xml:space="preserve"> </w:t>
      </w:r>
      <w:r w:rsidRPr="003A4654">
        <w:rPr>
          <w:b/>
          <w:i/>
          <w:sz w:val="26"/>
          <w:szCs w:val="26"/>
        </w:rPr>
        <w:t>1101 «Физическая культура»</w:t>
      </w:r>
      <w:r>
        <w:rPr>
          <w:sz w:val="26"/>
          <w:szCs w:val="26"/>
        </w:rPr>
        <w:t xml:space="preserve">, исполненные на </w:t>
      </w:r>
      <w:r w:rsidR="000B0792">
        <w:rPr>
          <w:sz w:val="26"/>
          <w:szCs w:val="26"/>
        </w:rPr>
        <w:t>23,3</w:t>
      </w:r>
      <w:r>
        <w:rPr>
          <w:sz w:val="26"/>
          <w:szCs w:val="26"/>
        </w:rPr>
        <w:t xml:space="preserve">% от годового плана, </w:t>
      </w:r>
      <w:r w:rsidRPr="00115AC5">
        <w:rPr>
          <w:sz w:val="26"/>
          <w:szCs w:val="26"/>
        </w:rPr>
        <w:t>направлялись в соответствии с подпрограммой «Развитие физической культуры и спорта, приобщение к здоровому образу жизни» муниципальной программы 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>
        <w:rPr>
          <w:sz w:val="26"/>
          <w:szCs w:val="26"/>
        </w:rPr>
        <w:t xml:space="preserve"> на:</w:t>
      </w:r>
    </w:p>
    <w:p w:rsidR="00927419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5AC5">
        <w:rPr>
          <w:sz w:val="26"/>
          <w:szCs w:val="26"/>
        </w:rPr>
        <w:t xml:space="preserve"> организацию и проведение физкультурно-оздоровительных мероприятий</w:t>
      </w:r>
      <w:r w:rsidR="00D67057">
        <w:rPr>
          <w:sz w:val="26"/>
          <w:szCs w:val="26"/>
        </w:rPr>
        <w:t xml:space="preserve"> в сумме </w:t>
      </w:r>
      <w:r w:rsidR="000B0792">
        <w:rPr>
          <w:sz w:val="26"/>
          <w:szCs w:val="26"/>
        </w:rPr>
        <w:t>86,0</w:t>
      </w:r>
      <w:r w:rsidR="00D6705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  <w:r w:rsidRPr="00115AC5">
        <w:rPr>
          <w:sz w:val="26"/>
          <w:szCs w:val="26"/>
        </w:rPr>
        <w:t xml:space="preserve"> </w:t>
      </w:r>
    </w:p>
    <w:p w:rsidR="00927419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rStyle w:val="aff"/>
          <w:i w:val="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5AC5">
        <w:rPr>
          <w:rStyle w:val="aff"/>
          <w:i w:val="0"/>
          <w:sz w:val="26"/>
          <w:szCs w:val="26"/>
        </w:rPr>
        <w:t>содержание</w:t>
      </w:r>
      <w:r>
        <w:rPr>
          <w:rStyle w:val="aff"/>
          <w:i w:val="0"/>
          <w:sz w:val="26"/>
          <w:szCs w:val="26"/>
        </w:rPr>
        <w:t xml:space="preserve"> и обеспечение деятельности</w:t>
      </w:r>
      <w:r w:rsidRPr="00115AC5">
        <w:rPr>
          <w:rStyle w:val="aff"/>
          <w:i w:val="0"/>
          <w:sz w:val="26"/>
          <w:szCs w:val="26"/>
        </w:rPr>
        <w:t xml:space="preserve"> структурного подразделения </w:t>
      </w:r>
      <w:r w:rsidRPr="00115AC5">
        <w:rPr>
          <w:bCs/>
          <w:sz w:val="26"/>
          <w:szCs w:val="26"/>
        </w:rPr>
        <w:t>МКУ для молодежи «Комплексный центр для молодежи «Чайка» -</w:t>
      </w:r>
      <w:r w:rsidRPr="00115AC5">
        <w:rPr>
          <w:rStyle w:val="aff"/>
          <w:i w:val="0"/>
          <w:sz w:val="26"/>
          <w:szCs w:val="26"/>
        </w:rPr>
        <w:t xml:space="preserve"> физкультурно-оздоровительного комплекса</w:t>
      </w:r>
      <w:r>
        <w:rPr>
          <w:rStyle w:val="aff"/>
          <w:i w:val="0"/>
          <w:sz w:val="26"/>
          <w:szCs w:val="26"/>
        </w:rPr>
        <w:t xml:space="preserve"> </w:t>
      </w:r>
      <w:r w:rsidR="00D67057">
        <w:rPr>
          <w:rStyle w:val="aff"/>
          <w:i w:val="0"/>
          <w:sz w:val="26"/>
          <w:szCs w:val="26"/>
        </w:rPr>
        <w:t xml:space="preserve">в сумме </w:t>
      </w:r>
      <w:r w:rsidR="004203F5">
        <w:rPr>
          <w:rStyle w:val="aff"/>
          <w:i w:val="0"/>
          <w:sz w:val="26"/>
          <w:szCs w:val="26"/>
        </w:rPr>
        <w:t>1 074,0</w:t>
      </w:r>
      <w:r w:rsidR="00D67057">
        <w:rPr>
          <w:rStyle w:val="aff"/>
          <w:i w:val="0"/>
          <w:sz w:val="26"/>
          <w:szCs w:val="26"/>
        </w:rPr>
        <w:t xml:space="preserve"> тыс. рублей.</w:t>
      </w:r>
    </w:p>
    <w:p w:rsidR="00927419" w:rsidRDefault="00927419" w:rsidP="00927419">
      <w:pPr>
        <w:pStyle w:val="ListParagraph"/>
        <w:tabs>
          <w:tab w:val="left" w:pos="709"/>
        </w:tabs>
        <w:spacing w:before="120"/>
        <w:ind w:left="0" w:firstLine="720"/>
        <w:jc w:val="both"/>
        <w:rPr>
          <w:sz w:val="26"/>
          <w:szCs w:val="26"/>
        </w:rPr>
      </w:pPr>
      <w:r w:rsidRPr="009A1E12">
        <w:rPr>
          <w:rStyle w:val="aff"/>
          <w:i w:val="0"/>
          <w:sz w:val="26"/>
          <w:szCs w:val="26"/>
        </w:rPr>
        <w:t xml:space="preserve">В рамках подраздела </w:t>
      </w:r>
      <w:r w:rsidRPr="003A4654">
        <w:rPr>
          <w:rStyle w:val="aff"/>
          <w:b/>
          <w:sz w:val="26"/>
          <w:szCs w:val="26"/>
        </w:rPr>
        <w:t>1102 «Массовый спорт»</w:t>
      </w:r>
      <w:r>
        <w:rPr>
          <w:rStyle w:val="aff"/>
          <w:i w:val="0"/>
          <w:sz w:val="26"/>
          <w:szCs w:val="26"/>
        </w:rPr>
        <w:t xml:space="preserve"> расходы в отчетном периоде не осуществлялись в связи с плановыми сроками </w:t>
      </w:r>
      <w:r w:rsidR="00D67057">
        <w:rPr>
          <w:rStyle w:val="aff"/>
          <w:i w:val="0"/>
          <w:sz w:val="26"/>
          <w:szCs w:val="26"/>
        </w:rPr>
        <w:t xml:space="preserve">заключения и </w:t>
      </w:r>
      <w:r>
        <w:rPr>
          <w:rStyle w:val="aff"/>
          <w:i w:val="0"/>
          <w:sz w:val="26"/>
          <w:szCs w:val="26"/>
        </w:rPr>
        <w:t>финансирования контрактов в целях</w:t>
      </w:r>
      <w:r w:rsidRPr="001A50B7">
        <w:rPr>
          <w:sz w:val="26"/>
          <w:szCs w:val="26"/>
        </w:rPr>
        <w:t xml:space="preserve"> </w:t>
      </w:r>
      <w:r w:rsidR="004203F5">
        <w:rPr>
          <w:sz w:val="26"/>
          <w:szCs w:val="26"/>
        </w:rPr>
        <w:t xml:space="preserve">дальнейшей </w:t>
      </w:r>
      <w:r w:rsidRPr="003F34B9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Pr="003F34B9">
        <w:rPr>
          <w:sz w:val="26"/>
          <w:szCs w:val="26"/>
        </w:rPr>
        <w:t xml:space="preserve"> мероприятий по поэтапному внедрению</w:t>
      </w:r>
      <w:r>
        <w:rPr>
          <w:sz w:val="26"/>
          <w:szCs w:val="26"/>
        </w:rPr>
        <w:t xml:space="preserve"> в муниципальном образовании</w:t>
      </w:r>
      <w:r w:rsidRPr="003F34B9">
        <w:rPr>
          <w:sz w:val="26"/>
          <w:szCs w:val="26"/>
        </w:rPr>
        <w:t xml:space="preserve"> Всероссийского физкультурно-спортивного комплекса «Готов к труду и обороне»</w:t>
      </w:r>
      <w:r>
        <w:rPr>
          <w:sz w:val="26"/>
          <w:szCs w:val="26"/>
        </w:rPr>
        <w:t xml:space="preserve"> </w:t>
      </w:r>
      <w:r w:rsidR="00320E47">
        <w:rPr>
          <w:sz w:val="26"/>
          <w:szCs w:val="26"/>
        </w:rPr>
        <w:t xml:space="preserve">во 2 – 4 </w:t>
      </w:r>
      <w:r>
        <w:rPr>
          <w:sz w:val="26"/>
          <w:szCs w:val="26"/>
        </w:rPr>
        <w:t>квартал</w:t>
      </w:r>
      <w:r w:rsidR="00320E47">
        <w:rPr>
          <w:sz w:val="26"/>
          <w:szCs w:val="26"/>
        </w:rPr>
        <w:t>ах</w:t>
      </w:r>
      <w:r>
        <w:rPr>
          <w:sz w:val="26"/>
          <w:szCs w:val="26"/>
        </w:rPr>
        <w:t xml:space="preserve"> 201</w:t>
      </w:r>
      <w:r w:rsidR="004203F5">
        <w:rPr>
          <w:sz w:val="26"/>
          <w:szCs w:val="26"/>
        </w:rPr>
        <w:t>9</w:t>
      </w:r>
      <w:r>
        <w:rPr>
          <w:sz w:val="26"/>
          <w:szCs w:val="26"/>
        </w:rPr>
        <w:t xml:space="preserve"> года.</w:t>
      </w:r>
    </w:p>
    <w:p w:rsidR="00927419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</w:p>
    <w:p w:rsidR="00927419" w:rsidRPr="009A1E12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rStyle w:val="aff"/>
          <w:i w:val="0"/>
          <w:sz w:val="26"/>
          <w:szCs w:val="26"/>
        </w:rPr>
      </w:pPr>
      <w:r>
        <w:rPr>
          <w:sz w:val="26"/>
          <w:szCs w:val="26"/>
        </w:rPr>
        <w:t xml:space="preserve">По данным Отчета по итогам </w:t>
      </w:r>
      <w:r w:rsidR="00320E47">
        <w:rPr>
          <w:sz w:val="26"/>
          <w:szCs w:val="26"/>
        </w:rPr>
        <w:t xml:space="preserve">1 квартала </w:t>
      </w:r>
      <w:r>
        <w:rPr>
          <w:sz w:val="26"/>
          <w:szCs w:val="26"/>
        </w:rPr>
        <w:t xml:space="preserve">расходы бюджета муниципального образования в рамках раздела </w:t>
      </w:r>
      <w:r w:rsidRPr="00912001">
        <w:rPr>
          <w:b/>
          <w:sz w:val="26"/>
          <w:szCs w:val="26"/>
        </w:rPr>
        <w:t>1300 «Обслуживание государственного и муниципального долга»</w:t>
      </w:r>
      <w:r>
        <w:rPr>
          <w:sz w:val="26"/>
          <w:szCs w:val="26"/>
        </w:rPr>
        <w:t xml:space="preserve"> не осуществлялись в связи с отсутствием муниципальных заимствований.</w:t>
      </w:r>
    </w:p>
    <w:p w:rsidR="00171DE2" w:rsidRPr="00870EA2" w:rsidRDefault="00171DE2" w:rsidP="00B22BFE">
      <w:pPr>
        <w:pStyle w:val="ListParagraph"/>
        <w:tabs>
          <w:tab w:val="left" w:pos="709"/>
        </w:tabs>
        <w:ind w:left="0" w:firstLine="720"/>
        <w:jc w:val="both"/>
        <w:rPr>
          <w:color w:val="FF0000"/>
          <w:sz w:val="26"/>
          <w:szCs w:val="26"/>
        </w:rPr>
      </w:pPr>
    </w:p>
    <w:p w:rsidR="00E0400B" w:rsidRPr="00853D72" w:rsidRDefault="00E0400B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  <w:r w:rsidRPr="00853D72">
        <w:rPr>
          <w:b/>
          <w:sz w:val="26"/>
          <w:szCs w:val="26"/>
        </w:rPr>
        <w:t>3. Анализ реализации муниципальных программ</w:t>
      </w:r>
    </w:p>
    <w:p w:rsidR="00E0400B" w:rsidRDefault="00E0400B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</w:p>
    <w:p w:rsidR="00E0400B" w:rsidRPr="00A176AE" w:rsidRDefault="00E0400B" w:rsidP="004203F5">
      <w:pPr>
        <w:ind w:firstLine="709"/>
        <w:jc w:val="both"/>
        <w:rPr>
          <w:sz w:val="26"/>
          <w:szCs w:val="26"/>
        </w:rPr>
      </w:pPr>
      <w:r w:rsidRPr="00A176AE">
        <w:rPr>
          <w:sz w:val="26"/>
          <w:szCs w:val="26"/>
        </w:rPr>
        <w:t xml:space="preserve">Анализ </w:t>
      </w:r>
      <w:r>
        <w:rPr>
          <w:sz w:val="26"/>
          <w:szCs w:val="26"/>
        </w:rPr>
        <w:t xml:space="preserve">применения программного принципа при осуществлении </w:t>
      </w:r>
      <w:r w:rsidRPr="00A176AE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бюджета муницип</w:t>
      </w:r>
      <w:r w:rsidRPr="00A176AE">
        <w:rPr>
          <w:sz w:val="26"/>
          <w:szCs w:val="26"/>
        </w:rPr>
        <w:t xml:space="preserve">ального образования </w:t>
      </w:r>
      <w:r>
        <w:rPr>
          <w:sz w:val="26"/>
          <w:szCs w:val="26"/>
        </w:rPr>
        <w:t>город Алексин</w:t>
      </w:r>
      <w:r w:rsidRPr="00A176AE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1 квартале </w:t>
      </w:r>
      <w:r w:rsidRPr="00A176AE">
        <w:rPr>
          <w:sz w:val="26"/>
          <w:szCs w:val="26"/>
        </w:rPr>
        <w:t>201</w:t>
      </w:r>
      <w:r w:rsidR="004203F5">
        <w:rPr>
          <w:sz w:val="26"/>
          <w:szCs w:val="26"/>
        </w:rPr>
        <w:t>9</w:t>
      </w:r>
      <w:r w:rsidRPr="00A176A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A176AE">
        <w:rPr>
          <w:sz w:val="26"/>
          <w:szCs w:val="26"/>
        </w:rPr>
        <w:t xml:space="preserve"> показал, что </w:t>
      </w:r>
      <w:r w:rsidR="00853D72">
        <w:rPr>
          <w:sz w:val="26"/>
          <w:szCs w:val="26"/>
        </w:rPr>
        <w:t>89,4</w:t>
      </w:r>
      <w:r w:rsidRPr="00A176AE">
        <w:rPr>
          <w:sz w:val="26"/>
          <w:szCs w:val="26"/>
        </w:rPr>
        <w:t xml:space="preserve">% </w:t>
      </w:r>
      <w:r w:rsidRPr="00A34269">
        <w:rPr>
          <w:sz w:val="26"/>
          <w:szCs w:val="26"/>
        </w:rPr>
        <w:t>(</w:t>
      </w:r>
      <w:r w:rsidR="00853D72">
        <w:rPr>
          <w:sz w:val="26"/>
          <w:szCs w:val="26"/>
        </w:rPr>
        <w:t>238 120,3</w:t>
      </w:r>
      <w:r w:rsidRPr="00A176AE">
        <w:rPr>
          <w:sz w:val="26"/>
          <w:szCs w:val="26"/>
        </w:rPr>
        <w:t xml:space="preserve"> тыс. рублей) </w:t>
      </w:r>
      <w:r w:rsidR="006666CE">
        <w:rPr>
          <w:sz w:val="26"/>
          <w:szCs w:val="26"/>
        </w:rPr>
        <w:t xml:space="preserve">всех </w:t>
      </w:r>
      <w:r w:rsidRPr="00A176AE">
        <w:rPr>
          <w:sz w:val="26"/>
          <w:szCs w:val="26"/>
        </w:rPr>
        <w:t>расходов осуществлено в рамках муниципальных программ. Данный показатель является достаточно высоким</w:t>
      </w:r>
      <w:r>
        <w:rPr>
          <w:sz w:val="26"/>
          <w:szCs w:val="26"/>
        </w:rPr>
        <w:t>.</w:t>
      </w:r>
      <w:r w:rsidRPr="00A176AE">
        <w:rPr>
          <w:sz w:val="26"/>
          <w:szCs w:val="26"/>
        </w:rPr>
        <w:t xml:space="preserve"> </w:t>
      </w:r>
    </w:p>
    <w:p w:rsidR="008C1BA5" w:rsidRPr="0078227A" w:rsidRDefault="008C1BA5" w:rsidP="008C1BA5">
      <w:pPr>
        <w:ind w:firstLine="709"/>
        <w:jc w:val="both"/>
        <w:rPr>
          <w:sz w:val="26"/>
          <w:szCs w:val="26"/>
        </w:rPr>
      </w:pPr>
      <w:r w:rsidRPr="0078227A">
        <w:rPr>
          <w:sz w:val="26"/>
          <w:szCs w:val="26"/>
        </w:rPr>
        <w:t xml:space="preserve">Анализ исполнения расходов бюджета города Алексина в </w:t>
      </w:r>
      <w:r>
        <w:rPr>
          <w:sz w:val="26"/>
          <w:szCs w:val="26"/>
        </w:rPr>
        <w:t>разрезе муниципальных программ</w:t>
      </w:r>
      <w:r w:rsidRPr="0078227A">
        <w:rPr>
          <w:sz w:val="26"/>
          <w:szCs w:val="26"/>
        </w:rPr>
        <w:t xml:space="preserve"> за </w:t>
      </w:r>
      <w:r>
        <w:rPr>
          <w:sz w:val="26"/>
          <w:szCs w:val="26"/>
        </w:rPr>
        <w:t>1 квартал 201</w:t>
      </w:r>
      <w:r w:rsidR="00853D72">
        <w:rPr>
          <w:sz w:val="26"/>
          <w:szCs w:val="26"/>
        </w:rPr>
        <w:t>9</w:t>
      </w:r>
      <w:r w:rsidRPr="0078227A">
        <w:rPr>
          <w:sz w:val="26"/>
          <w:szCs w:val="26"/>
        </w:rPr>
        <w:t xml:space="preserve"> года представлен в таблице </w:t>
      </w:r>
      <w:r>
        <w:rPr>
          <w:sz w:val="26"/>
          <w:szCs w:val="26"/>
        </w:rPr>
        <w:t>4</w:t>
      </w:r>
      <w:r w:rsidRPr="0078227A">
        <w:rPr>
          <w:sz w:val="26"/>
          <w:szCs w:val="26"/>
        </w:rPr>
        <w:t>.</w:t>
      </w:r>
    </w:p>
    <w:p w:rsidR="00E0400B" w:rsidRPr="00072987" w:rsidRDefault="00072987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  <w:r w:rsidRPr="00072987">
        <w:rPr>
          <w:sz w:val="22"/>
          <w:szCs w:val="22"/>
        </w:rPr>
        <w:t>Таблица 4</w:t>
      </w:r>
    </w:p>
    <w:tbl>
      <w:tblPr>
        <w:tblStyle w:val="ad"/>
        <w:tblW w:w="0" w:type="auto"/>
        <w:tblLook w:val="01E0"/>
      </w:tblPr>
      <w:tblGrid>
        <w:gridCol w:w="4797"/>
        <w:gridCol w:w="1968"/>
        <w:gridCol w:w="1896"/>
        <w:gridCol w:w="1476"/>
      </w:tblGrid>
      <w:tr w:rsidR="00AC17BC" w:rsidTr="00AC17BC">
        <w:tc>
          <w:tcPr>
            <w:tcW w:w="4968" w:type="dxa"/>
          </w:tcPr>
          <w:p w:rsidR="00AC17BC" w:rsidRPr="00AC17BC" w:rsidRDefault="00AC17BC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C17BC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80" w:type="dxa"/>
          </w:tcPr>
          <w:p w:rsidR="00835AB8" w:rsidRDefault="004F7A1A" w:rsidP="004F7A1A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r w:rsidRPr="004F7A1A">
              <w:rPr>
                <w:b/>
                <w:sz w:val="22"/>
                <w:szCs w:val="22"/>
              </w:rPr>
              <w:t xml:space="preserve">Объём бюджетных ассигнований, предусмотренный </w:t>
            </w:r>
            <w:r>
              <w:rPr>
                <w:b/>
                <w:sz w:val="22"/>
                <w:szCs w:val="22"/>
              </w:rPr>
              <w:t xml:space="preserve">сводной бюджетной росписью </w:t>
            </w:r>
          </w:p>
          <w:p w:rsidR="004F7A1A" w:rsidRPr="004F7A1A" w:rsidRDefault="004F7A1A" w:rsidP="004F7A1A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r w:rsidRPr="004F7A1A">
              <w:rPr>
                <w:b/>
                <w:sz w:val="22"/>
                <w:szCs w:val="22"/>
              </w:rPr>
              <w:t>на 201</w:t>
            </w:r>
            <w:r w:rsidR="00853D72">
              <w:rPr>
                <w:b/>
                <w:sz w:val="22"/>
                <w:szCs w:val="22"/>
              </w:rPr>
              <w:t>9</w:t>
            </w:r>
            <w:r w:rsidRPr="004F7A1A">
              <w:rPr>
                <w:b/>
                <w:sz w:val="22"/>
                <w:szCs w:val="22"/>
              </w:rPr>
              <w:t xml:space="preserve"> год, </w:t>
            </w:r>
          </w:p>
          <w:p w:rsidR="00AC17BC" w:rsidRPr="00AC17BC" w:rsidRDefault="004F7A1A" w:rsidP="004F7A1A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4F7A1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800" w:type="dxa"/>
          </w:tcPr>
          <w:p w:rsidR="004F7A1A" w:rsidRDefault="004F7A1A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Фактическое финансирование за 1 квартал 201</w:t>
            </w:r>
            <w:r w:rsidR="00853D7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года, </w:t>
            </w:r>
          </w:p>
          <w:p w:rsidR="00AC17BC" w:rsidRPr="00AC17BC" w:rsidRDefault="004F7A1A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389" w:type="dxa"/>
          </w:tcPr>
          <w:p w:rsidR="00AC17BC" w:rsidRPr="00AC17BC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Исполнение, % </w:t>
            </w:r>
          </w:p>
        </w:tc>
      </w:tr>
      <w:tr w:rsidR="00AC17BC" w:rsidTr="00AC17BC">
        <w:tc>
          <w:tcPr>
            <w:tcW w:w="4968" w:type="dxa"/>
          </w:tcPr>
          <w:p w:rsidR="00AC17BC" w:rsidRPr="0001294F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1294F">
              <w:rPr>
                <w:sz w:val="22"/>
                <w:szCs w:val="22"/>
              </w:rPr>
              <w:t>«Образование в муниципальном образовании город Алексин»</w:t>
            </w:r>
          </w:p>
        </w:tc>
        <w:tc>
          <w:tcPr>
            <w:tcW w:w="1980" w:type="dxa"/>
          </w:tcPr>
          <w:p w:rsidR="00AC17BC" w:rsidRPr="0001294F" w:rsidRDefault="00837E61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885 805,7</w:t>
            </w:r>
          </w:p>
        </w:tc>
        <w:tc>
          <w:tcPr>
            <w:tcW w:w="1800" w:type="dxa"/>
          </w:tcPr>
          <w:p w:rsidR="00AC17BC" w:rsidRPr="0001294F" w:rsidRDefault="00837E61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180 592,3</w:t>
            </w:r>
          </w:p>
        </w:tc>
        <w:tc>
          <w:tcPr>
            <w:tcW w:w="1389" w:type="dxa"/>
          </w:tcPr>
          <w:p w:rsidR="00AC17BC" w:rsidRPr="0001294F" w:rsidRDefault="005441F6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C17BC" w:rsidTr="00AC17BC">
        <w:tc>
          <w:tcPr>
            <w:tcW w:w="4968" w:type="dxa"/>
          </w:tcPr>
          <w:p w:rsidR="00AC17BC" w:rsidRPr="0001294F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1294F">
              <w:rPr>
                <w:sz w:val="22"/>
                <w:szCs w:val="22"/>
              </w:rPr>
              <w:t>«Культура в муниципальном образовании город Алексин»</w:t>
            </w:r>
          </w:p>
        </w:tc>
        <w:tc>
          <w:tcPr>
            <w:tcW w:w="1980" w:type="dxa"/>
          </w:tcPr>
          <w:p w:rsidR="00AC17BC" w:rsidRPr="0001294F" w:rsidRDefault="00837E61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128 313,2</w:t>
            </w:r>
          </w:p>
        </w:tc>
        <w:tc>
          <w:tcPr>
            <w:tcW w:w="1800" w:type="dxa"/>
          </w:tcPr>
          <w:p w:rsidR="00AC17BC" w:rsidRPr="0001294F" w:rsidRDefault="00837E61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22 534,5</w:t>
            </w:r>
          </w:p>
        </w:tc>
        <w:tc>
          <w:tcPr>
            <w:tcW w:w="1389" w:type="dxa"/>
          </w:tcPr>
          <w:p w:rsidR="00AC17BC" w:rsidRPr="0001294F" w:rsidRDefault="005441F6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AC17BC" w:rsidTr="00AC17BC">
        <w:tc>
          <w:tcPr>
            <w:tcW w:w="4968" w:type="dxa"/>
          </w:tcPr>
          <w:p w:rsidR="00AC17BC" w:rsidRPr="0001294F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1294F">
              <w:rPr>
                <w:sz w:val="22"/>
                <w:szCs w:val="22"/>
              </w:rPr>
              <w:t>«Физическая культура, спорт, молодежная политика и дополнительные меры социальной поддержки  в муниципальном образовании город Алексин»</w:t>
            </w:r>
          </w:p>
        </w:tc>
        <w:tc>
          <w:tcPr>
            <w:tcW w:w="1980" w:type="dxa"/>
          </w:tcPr>
          <w:p w:rsidR="00AC17BC" w:rsidRPr="0001294F" w:rsidRDefault="00837E61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42 879,6</w:t>
            </w:r>
          </w:p>
        </w:tc>
        <w:tc>
          <w:tcPr>
            <w:tcW w:w="1800" w:type="dxa"/>
          </w:tcPr>
          <w:p w:rsidR="00AC17BC" w:rsidRPr="0001294F" w:rsidRDefault="00837E61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4 054,3</w:t>
            </w:r>
          </w:p>
        </w:tc>
        <w:tc>
          <w:tcPr>
            <w:tcW w:w="1389" w:type="dxa"/>
          </w:tcPr>
          <w:p w:rsidR="00AC17BC" w:rsidRPr="0001294F" w:rsidRDefault="005441F6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AC17BC" w:rsidTr="00AC17BC">
        <w:tc>
          <w:tcPr>
            <w:tcW w:w="4968" w:type="dxa"/>
          </w:tcPr>
          <w:p w:rsidR="00AC17BC" w:rsidRPr="0001294F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1294F">
              <w:rPr>
                <w:sz w:val="22"/>
                <w:szCs w:val="22"/>
              </w:rPr>
              <w:t>Обеспечение услугами ЖКХ населения муниципального образования город Алексин на 2015-20</w:t>
            </w:r>
            <w:r w:rsidR="00132269">
              <w:rPr>
                <w:sz w:val="22"/>
                <w:szCs w:val="22"/>
              </w:rPr>
              <w:t>2</w:t>
            </w:r>
            <w:r w:rsidR="00837E61">
              <w:rPr>
                <w:sz w:val="22"/>
                <w:szCs w:val="22"/>
              </w:rPr>
              <w:t>1</w:t>
            </w:r>
            <w:r w:rsidRPr="0001294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980" w:type="dxa"/>
          </w:tcPr>
          <w:p w:rsidR="00AC17BC" w:rsidRPr="0001294F" w:rsidRDefault="00837E61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46 804,3</w:t>
            </w:r>
          </w:p>
        </w:tc>
        <w:tc>
          <w:tcPr>
            <w:tcW w:w="1800" w:type="dxa"/>
          </w:tcPr>
          <w:p w:rsidR="00AC17BC" w:rsidRPr="0001294F" w:rsidRDefault="00837E61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2 682,7</w:t>
            </w:r>
          </w:p>
        </w:tc>
        <w:tc>
          <w:tcPr>
            <w:tcW w:w="1389" w:type="dxa"/>
          </w:tcPr>
          <w:p w:rsidR="00AC17BC" w:rsidRPr="0001294F" w:rsidRDefault="005441F6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AC17BC" w:rsidTr="00AC17BC">
        <w:tc>
          <w:tcPr>
            <w:tcW w:w="4968" w:type="dxa"/>
          </w:tcPr>
          <w:p w:rsidR="00AC17BC" w:rsidRPr="0001294F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1294F">
              <w:rPr>
                <w:sz w:val="22"/>
                <w:szCs w:val="22"/>
              </w:rPr>
              <w:t>«Благоустройство города Алексин, создание комфортных и безопасных условий для проживания и отдыха населения муниципального образования город Алексин»</w:t>
            </w:r>
          </w:p>
        </w:tc>
        <w:tc>
          <w:tcPr>
            <w:tcW w:w="1980" w:type="dxa"/>
          </w:tcPr>
          <w:p w:rsidR="00AC17BC" w:rsidRPr="0001294F" w:rsidRDefault="00E5589E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199 722,5</w:t>
            </w:r>
          </w:p>
        </w:tc>
        <w:tc>
          <w:tcPr>
            <w:tcW w:w="1800" w:type="dxa"/>
          </w:tcPr>
          <w:p w:rsidR="00AC17BC" w:rsidRPr="0001294F" w:rsidRDefault="00E5589E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24 803,</w:t>
            </w:r>
            <w:r w:rsidR="005441F6"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:rsidR="00AC17BC" w:rsidRPr="0001294F" w:rsidRDefault="005441F6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 w:rsidR="00835AB8" w:rsidTr="00AC17BC">
        <w:tc>
          <w:tcPr>
            <w:tcW w:w="4968" w:type="dxa"/>
          </w:tcPr>
          <w:p w:rsidR="00835AB8" w:rsidRPr="0001294F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1294F">
              <w:rPr>
                <w:sz w:val="22"/>
                <w:szCs w:val="22"/>
              </w:rPr>
              <w:t>«Энергоэффективность в муниципальном образовании город Алексин»</w:t>
            </w:r>
          </w:p>
        </w:tc>
        <w:tc>
          <w:tcPr>
            <w:tcW w:w="1980" w:type="dxa"/>
          </w:tcPr>
          <w:p w:rsidR="00835AB8" w:rsidRPr="0001294F" w:rsidRDefault="00E5589E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="0001294F">
              <w:rPr>
                <w:sz w:val="22"/>
                <w:szCs w:val="22"/>
              </w:rPr>
              <w:t>,0</w:t>
            </w:r>
          </w:p>
        </w:tc>
        <w:tc>
          <w:tcPr>
            <w:tcW w:w="1800" w:type="dxa"/>
          </w:tcPr>
          <w:p w:rsidR="00835AB8" w:rsidRPr="0001294F" w:rsidRDefault="00E5589E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</w:tcPr>
          <w:p w:rsidR="00835AB8" w:rsidRPr="0001294F" w:rsidRDefault="009D533A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835AB8" w:rsidTr="00AC17BC">
        <w:tc>
          <w:tcPr>
            <w:tcW w:w="4968" w:type="dxa"/>
          </w:tcPr>
          <w:p w:rsidR="00835AB8" w:rsidRPr="0001294F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1294F">
              <w:rPr>
                <w:sz w:val="22"/>
                <w:szCs w:val="22"/>
              </w:rPr>
              <w:t>«Управление муниципальным имуществом и земельными ресурсами муниципального образования город Алексин»</w:t>
            </w:r>
          </w:p>
        </w:tc>
        <w:tc>
          <w:tcPr>
            <w:tcW w:w="1980" w:type="dxa"/>
          </w:tcPr>
          <w:p w:rsidR="00835AB8" w:rsidRPr="0001294F" w:rsidRDefault="00E5589E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15 415,6</w:t>
            </w:r>
          </w:p>
        </w:tc>
        <w:tc>
          <w:tcPr>
            <w:tcW w:w="1800" w:type="dxa"/>
          </w:tcPr>
          <w:p w:rsidR="00835AB8" w:rsidRPr="0001294F" w:rsidRDefault="00C01095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2 606,8</w:t>
            </w:r>
          </w:p>
        </w:tc>
        <w:tc>
          <w:tcPr>
            <w:tcW w:w="1389" w:type="dxa"/>
          </w:tcPr>
          <w:p w:rsidR="00835AB8" w:rsidRPr="0001294F" w:rsidRDefault="009D533A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</w:tr>
      <w:tr w:rsidR="00E5589E" w:rsidTr="00AC17BC">
        <w:tc>
          <w:tcPr>
            <w:tcW w:w="4968" w:type="dxa"/>
          </w:tcPr>
          <w:p w:rsidR="00E5589E" w:rsidRPr="0001294F" w:rsidRDefault="00E5589E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местного самоуправления </w:t>
            </w:r>
            <w:r w:rsidRPr="0001294F">
              <w:rPr>
                <w:sz w:val="22"/>
                <w:szCs w:val="22"/>
              </w:rPr>
              <w:t>в муниципальном образовании город Алексин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0" w:type="dxa"/>
          </w:tcPr>
          <w:p w:rsidR="00E5589E" w:rsidRDefault="00E5589E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5 178,5</w:t>
            </w:r>
          </w:p>
        </w:tc>
        <w:tc>
          <w:tcPr>
            <w:tcW w:w="1800" w:type="dxa"/>
          </w:tcPr>
          <w:p w:rsidR="00E5589E" w:rsidRDefault="00C01095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607,3</w:t>
            </w:r>
          </w:p>
        </w:tc>
        <w:tc>
          <w:tcPr>
            <w:tcW w:w="1389" w:type="dxa"/>
          </w:tcPr>
          <w:p w:rsidR="00E5589E" w:rsidRDefault="009D533A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</w:tr>
      <w:tr w:rsidR="00835AB8" w:rsidTr="00AC17BC">
        <w:tc>
          <w:tcPr>
            <w:tcW w:w="4968" w:type="dxa"/>
          </w:tcPr>
          <w:p w:rsidR="00835AB8" w:rsidRPr="0001294F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1294F">
              <w:rPr>
                <w:sz w:val="22"/>
                <w:szCs w:val="22"/>
              </w:rPr>
              <w:t>«Повышение общес</w:t>
            </w:r>
            <w:r w:rsidR="00C01095">
              <w:rPr>
                <w:sz w:val="22"/>
                <w:szCs w:val="22"/>
              </w:rPr>
              <w:t xml:space="preserve">твенной безопасности населения </w:t>
            </w:r>
            <w:r w:rsidRPr="0001294F">
              <w:rPr>
                <w:sz w:val="22"/>
                <w:szCs w:val="22"/>
              </w:rPr>
              <w:t>в муниципальном образовании город Алексин»</w:t>
            </w:r>
          </w:p>
        </w:tc>
        <w:tc>
          <w:tcPr>
            <w:tcW w:w="1980" w:type="dxa"/>
          </w:tcPr>
          <w:p w:rsidR="00835AB8" w:rsidRPr="0001294F" w:rsidRDefault="00C01095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1 994,5</w:t>
            </w:r>
          </w:p>
        </w:tc>
        <w:tc>
          <w:tcPr>
            <w:tcW w:w="1800" w:type="dxa"/>
          </w:tcPr>
          <w:p w:rsidR="00835AB8" w:rsidRPr="0001294F" w:rsidRDefault="00C01095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158,3</w:t>
            </w:r>
          </w:p>
        </w:tc>
        <w:tc>
          <w:tcPr>
            <w:tcW w:w="1389" w:type="dxa"/>
          </w:tcPr>
          <w:p w:rsidR="00835AB8" w:rsidRPr="0001294F" w:rsidRDefault="009D533A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835AB8" w:rsidTr="00AC17BC">
        <w:tc>
          <w:tcPr>
            <w:tcW w:w="4968" w:type="dxa"/>
          </w:tcPr>
          <w:p w:rsidR="00835AB8" w:rsidRPr="0001294F" w:rsidRDefault="00835AB8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1294F">
              <w:rPr>
                <w:sz w:val="22"/>
                <w:szCs w:val="22"/>
              </w:rPr>
              <w:t>«Обеспечение качественным жильем населения в муниципальном образовании город Алексин на 2015-20</w:t>
            </w:r>
            <w:r w:rsidR="00132269">
              <w:rPr>
                <w:sz w:val="22"/>
                <w:szCs w:val="22"/>
              </w:rPr>
              <w:t>2</w:t>
            </w:r>
            <w:r w:rsidR="00837E61">
              <w:rPr>
                <w:sz w:val="22"/>
                <w:szCs w:val="22"/>
              </w:rPr>
              <w:t>1</w:t>
            </w:r>
            <w:r w:rsidRPr="0001294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980" w:type="dxa"/>
          </w:tcPr>
          <w:p w:rsidR="00835AB8" w:rsidRPr="0001294F" w:rsidRDefault="00C01095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49 312,0</w:t>
            </w:r>
          </w:p>
        </w:tc>
        <w:tc>
          <w:tcPr>
            <w:tcW w:w="1800" w:type="dxa"/>
          </w:tcPr>
          <w:p w:rsidR="00835AB8" w:rsidRPr="0001294F" w:rsidRDefault="0001294F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9" w:type="dxa"/>
          </w:tcPr>
          <w:p w:rsidR="00835AB8" w:rsidRPr="0001294F" w:rsidRDefault="0001294F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095" w:rsidTr="00AC17BC">
        <w:tc>
          <w:tcPr>
            <w:tcW w:w="4968" w:type="dxa"/>
          </w:tcPr>
          <w:p w:rsidR="00C01095" w:rsidRPr="0001294F" w:rsidRDefault="00C01095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«Экономическое развитие и формирование инвестиционной привлекательности муниципального образования город Алексин»</w:t>
            </w:r>
          </w:p>
        </w:tc>
        <w:tc>
          <w:tcPr>
            <w:tcW w:w="1980" w:type="dxa"/>
          </w:tcPr>
          <w:p w:rsidR="00C01095" w:rsidRDefault="007E1559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494,3</w:t>
            </w:r>
          </w:p>
        </w:tc>
        <w:tc>
          <w:tcPr>
            <w:tcW w:w="1800" w:type="dxa"/>
          </w:tcPr>
          <w:p w:rsidR="00C01095" w:rsidRDefault="007E1559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389" w:type="dxa"/>
          </w:tcPr>
          <w:p w:rsidR="00C01095" w:rsidRDefault="009D533A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</w:tr>
      <w:tr w:rsidR="0001294F" w:rsidTr="00AC17BC">
        <w:tc>
          <w:tcPr>
            <w:tcW w:w="4968" w:type="dxa"/>
          </w:tcPr>
          <w:p w:rsidR="0001294F" w:rsidRPr="0001294F" w:rsidRDefault="0001294F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1294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0" w:type="dxa"/>
          </w:tcPr>
          <w:p w:rsidR="0001294F" w:rsidRPr="0001294F" w:rsidRDefault="007E1559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1 376 570,2</w:t>
            </w:r>
          </w:p>
        </w:tc>
        <w:tc>
          <w:tcPr>
            <w:tcW w:w="1800" w:type="dxa"/>
          </w:tcPr>
          <w:p w:rsidR="0001294F" w:rsidRPr="0001294F" w:rsidRDefault="007E1559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238 120,3</w:t>
            </w:r>
          </w:p>
        </w:tc>
        <w:tc>
          <w:tcPr>
            <w:tcW w:w="1389" w:type="dxa"/>
          </w:tcPr>
          <w:p w:rsidR="0001294F" w:rsidRPr="0001294F" w:rsidRDefault="009D533A" w:rsidP="005B7F5F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17,3</w:t>
            </w:r>
          </w:p>
        </w:tc>
      </w:tr>
    </w:tbl>
    <w:p w:rsidR="00072987" w:rsidRPr="00B9568F" w:rsidRDefault="00072987" w:rsidP="00072987">
      <w:pPr>
        <w:pStyle w:val="a8"/>
        <w:spacing w:before="120"/>
        <w:ind w:firstLine="720"/>
        <w:jc w:val="both"/>
        <w:rPr>
          <w:sz w:val="26"/>
          <w:szCs w:val="26"/>
        </w:rPr>
      </w:pPr>
      <w:r w:rsidRPr="00B9568F">
        <w:rPr>
          <w:sz w:val="26"/>
          <w:szCs w:val="26"/>
        </w:rPr>
        <w:t>Из представленной таблицы видно, что</w:t>
      </w:r>
      <w:r w:rsidR="00B9568F">
        <w:rPr>
          <w:sz w:val="26"/>
          <w:szCs w:val="26"/>
        </w:rPr>
        <w:t xml:space="preserve"> в связи запланированной реализацией большинства программных мероприятий во 2 - 4 кварталах 201</w:t>
      </w:r>
      <w:r w:rsidR="009D533A">
        <w:rPr>
          <w:sz w:val="26"/>
          <w:szCs w:val="26"/>
        </w:rPr>
        <w:t>9</w:t>
      </w:r>
      <w:r w:rsidR="00B9568F">
        <w:rPr>
          <w:sz w:val="26"/>
          <w:szCs w:val="26"/>
        </w:rPr>
        <w:t xml:space="preserve"> года</w:t>
      </w:r>
      <w:r w:rsidR="000D4E6F">
        <w:rPr>
          <w:sz w:val="26"/>
          <w:szCs w:val="26"/>
        </w:rPr>
        <w:t>,</w:t>
      </w:r>
      <w:r w:rsidRPr="00B9568F">
        <w:rPr>
          <w:sz w:val="26"/>
          <w:szCs w:val="26"/>
        </w:rPr>
        <w:t xml:space="preserve"> </w:t>
      </w:r>
      <w:r w:rsidR="00C40D44" w:rsidRPr="00B9568F">
        <w:rPr>
          <w:sz w:val="26"/>
          <w:szCs w:val="26"/>
        </w:rPr>
        <w:t xml:space="preserve">в целом уровень исполнения муниципальных программ по итогам 1 квартала </w:t>
      </w:r>
      <w:r w:rsidR="00D70004" w:rsidRPr="00B9568F">
        <w:rPr>
          <w:sz w:val="26"/>
          <w:szCs w:val="26"/>
        </w:rPr>
        <w:t>не</w:t>
      </w:r>
      <w:r w:rsidR="00C40D44" w:rsidRPr="00B9568F">
        <w:rPr>
          <w:sz w:val="26"/>
          <w:szCs w:val="26"/>
        </w:rPr>
        <w:t xml:space="preserve">высокий. </w:t>
      </w:r>
      <w:r w:rsidR="009F2D09">
        <w:rPr>
          <w:sz w:val="26"/>
          <w:szCs w:val="26"/>
        </w:rPr>
        <w:t xml:space="preserve">На достаточном уровне (выше 20,0%) сложилось исполнение расходов только в рамках программы </w:t>
      </w:r>
      <w:r w:rsidR="009F2D09" w:rsidRPr="009F2D09">
        <w:rPr>
          <w:sz w:val="26"/>
          <w:szCs w:val="26"/>
        </w:rPr>
        <w:t>«Образование в муниципальном образовании город Алексин»</w:t>
      </w:r>
      <w:r w:rsidR="009F2D09">
        <w:rPr>
          <w:sz w:val="26"/>
          <w:szCs w:val="26"/>
        </w:rPr>
        <w:t xml:space="preserve">. </w:t>
      </w:r>
      <w:r w:rsidR="00C40D44" w:rsidRPr="00B9568F">
        <w:rPr>
          <w:sz w:val="26"/>
          <w:szCs w:val="26"/>
        </w:rPr>
        <w:t xml:space="preserve">Реализация </w:t>
      </w:r>
      <w:r w:rsidR="009F2D09">
        <w:rPr>
          <w:sz w:val="26"/>
          <w:szCs w:val="26"/>
        </w:rPr>
        <w:t>муниципальной программы</w:t>
      </w:r>
      <w:r w:rsidR="00C40D44" w:rsidRPr="00B9568F">
        <w:rPr>
          <w:sz w:val="26"/>
          <w:szCs w:val="26"/>
        </w:rPr>
        <w:t xml:space="preserve"> «Обеспечение качественным жильем населения в муниципальном образовании город Алексин на 2015-20</w:t>
      </w:r>
      <w:r w:rsidR="00132269">
        <w:rPr>
          <w:sz w:val="26"/>
          <w:szCs w:val="26"/>
        </w:rPr>
        <w:t>2</w:t>
      </w:r>
      <w:r w:rsidR="009F2D09">
        <w:rPr>
          <w:sz w:val="26"/>
          <w:szCs w:val="26"/>
        </w:rPr>
        <w:t>1</w:t>
      </w:r>
      <w:r w:rsidR="00C40D44" w:rsidRPr="00B9568F">
        <w:rPr>
          <w:sz w:val="26"/>
          <w:szCs w:val="26"/>
        </w:rPr>
        <w:t xml:space="preserve"> годы» в отчетном периоде не начата совсем</w:t>
      </w:r>
      <w:r w:rsidR="00B9568F" w:rsidRPr="00B9568F">
        <w:rPr>
          <w:sz w:val="26"/>
          <w:szCs w:val="26"/>
        </w:rPr>
        <w:t xml:space="preserve">. Уровень исполнения остальных муниципальных программ </w:t>
      </w:r>
      <w:r w:rsidR="00447B59">
        <w:rPr>
          <w:sz w:val="26"/>
          <w:szCs w:val="26"/>
        </w:rPr>
        <w:t xml:space="preserve">значительно </w:t>
      </w:r>
      <w:r w:rsidR="00B9568F" w:rsidRPr="00B9568F">
        <w:rPr>
          <w:sz w:val="26"/>
          <w:szCs w:val="26"/>
        </w:rPr>
        <w:t xml:space="preserve">ниже 20,0%. </w:t>
      </w:r>
    </w:p>
    <w:p w:rsidR="00E0400B" w:rsidRPr="00B9568F" w:rsidRDefault="00E0400B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</w:p>
    <w:p w:rsidR="00132269" w:rsidRPr="00EE0450" w:rsidRDefault="00132269" w:rsidP="00132269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  <w:r w:rsidRPr="00EE0450">
        <w:rPr>
          <w:b/>
          <w:sz w:val="26"/>
          <w:szCs w:val="26"/>
        </w:rPr>
        <w:t>4. Анализ отчета об использовании бюджетных ассигнований</w:t>
      </w:r>
    </w:p>
    <w:p w:rsidR="00132269" w:rsidRPr="00EE0450" w:rsidRDefault="00132269" w:rsidP="00132269">
      <w:pPr>
        <w:keepNext/>
        <w:jc w:val="center"/>
        <w:rPr>
          <w:b/>
          <w:sz w:val="26"/>
          <w:szCs w:val="26"/>
        </w:rPr>
      </w:pPr>
      <w:r w:rsidRPr="00EE0450">
        <w:rPr>
          <w:b/>
          <w:sz w:val="26"/>
          <w:szCs w:val="26"/>
        </w:rPr>
        <w:t>резервного фонда администрации муниципального образования город Алексин</w:t>
      </w:r>
    </w:p>
    <w:p w:rsidR="00132269" w:rsidRPr="00141943" w:rsidRDefault="00132269" w:rsidP="00132269">
      <w:pPr>
        <w:keepNext/>
        <w:jc w:val="center"/>
        <w:rPr>
          <w:b/>
          <w:sz w:val="26"/>
          <w:szCs w:val="26"/>
        </w:rPr>
      </w:pPr>
    </w:p>
    <w:p w:rsidR="00132269" w:rsidRPr="00141943" w:rsidRDefault="00132269" w:rsidP="00132269">
      <w:pPr>
        <w:pStyle w:val="a8"/>
        <w:ind w:firstLine="720"/>
        <w:jc w:val="both"/>
        <w:rPr>
          <w:sz w:val="26"/>
          <w:szCs w:val="26"/>
        </w:rPr>
      </w:pPr>
      <w:r w:rsidRPr="00141943">
        <w:rPr>
          <w:sz w:val="26"/>
          <w:szCs w:val="26"/>
        </w:rPr>
        <w:t>Расходной частью бюджета муниципального образования город Алексин на 201</w:t>
      </w:r>
      <w:r w:rsidR="00BE75F1">
        <w:rPr>
          <w:sz w:val="26"/>
          <w:szCs w:val="26"/>
        </w:rPr>
        <w:t>8</w:t>
      </w:r>
      <w:r w:rsidRPr="00141943">
        <w:rPr>
          <w:sz w:val="26"/>
          <w:szCs w:val="26"/>
        </w:rPr>
        <w:t xml:space="preserve"> год в первоначальной редакции (Решение от 1</w:t>
      </w:r>
      <w:r>
        <w:rPr>
          <w:sz w:val="26"/>
          <w:szCs w:val="26"/>
        </w:rPr>
        <w:t>4</w:t>
      </w:r>
      <w:r w:rsidRPr="00141943">
        <w:rPr>
          <w:sz w:val="26"/>
          <w:szCs w:val="26"/>
        </w:rPr>
        <w:t xml:space="preserve"> декабря 201</w:t>
      </w:r>
      <w:r w:rsidR="00447B59">
        <w:rPr>
          <w:sz w:val="26"/>
          <w:szCs w:val="26"/>
        </w:rPr>
        <w:t>8</w:t>
      </w:r>
      <w:r w:rsidRPr="00141943">
        <w:rPr>
          <w:sz w:val="26"/>
          <w:szCs w:val="26"/>
        </w:rPr>
        <w:t xml:space="preserve"> года №</w:t>
      </w:r>
      <w:r w:rsidR="00447B59">
        <w:rPr>
          <w:sz w:val="26"/>
          <w:szCs w:val="26"/>
        </w:rPr>
        <w:t>6(51).3</w:t>
      </w:r>
      <w:r>
        <w:rPr>
          <w:sz w:val="26"/>
          <w:szCs w:val="26"/>
        </w:rPr>
        <w:t>)</w:t>
      </w:r>
      <w:r w:rsidRPr="00141943">
        <w:rPr>
          <w:sz w:val="26"/>
          <w:szCs w:val="26"/>
        </w:rPr>
        <w:t xml:space="preserve"> было предусмотрено создание резервного фонда администрации муниципального образования город Алексин в объеме </w:t>
      </w:r>
      <w:r>
        <w:rPr>
          <w:sz w:val="26"/>
          <w:szCs w:val="26"/>
        </w:rPr>
        <w:t>1</w:t>
      </w:r>
      <w:r w:rsidRPr="00141943">
        <w:rPr>
          <w:sz w:val="26"/>
          <w:szCs w:val="26"/>
        </w:rPr>
        <w:t> 000,0 тыс. рублей (0,</w:t>
      </w:r>
      <w:r w:rsidR="00F16257">
        <w:rPr>
          <w:sz w:val="26"/>
          <w:szCs w:val="26"/>
        </w:rPr>
        <w:t>7</w:t>
      </w:r>
      <w:r w:rsidRPr="00141943">
        <w:rPr>
          <w:sz w:val="26"/>
          <w:szCs w:val="26"/>
        </w:rPr>
        <w:t>% от общего объема утвержденных расходов).</w:t>
      </w:r>
      <w:r w:rsidR="00F8609A">
        <w:rPr>
          <w:sz w:val="26"/>
          <w:szCs w:val="26"/>
        </w:rPr>
        <w:t xml:space="preserve"> Решением о бюджете от 26 февраля 2019 года объем резервного </w:t>
      </w:r>
      <w:r w:rsidR="00F8609A" w:rsidRPr="00141943">
        <w:rPr>
          <w:sz w:val="26"/>
          <w:szCs w:val="26"/>
        </w:rPr>
        <w:t>фонда администрации муниципального образования город Алексин</w:t>
      </w:r>
      <w:r w:rsidR="00F8609A">
        <w:rPr>
          <w:sz w:val="26"/>
          <w:szCs w:val="26"/>
        </w:rPr>
        <w:t xml:space="preserve"> утвержден в размере 4 000,0 тыс. рублей </w:t>
      </w:r>
      <w:r w:rsidR="00F8609A" w:rsidRPr="00141943">
        <w:rPr>
          <w:sz w:val="26"/>
          <w:szCs w:val="26"/>
        </w:rPr>
        <w:t>(0,</w:t>
      </w:r>
      <w:r w:rsidR="00984102">
        <w:rPr>
          <w:sz w:val="26"/>
          <w:szCs w:val="26"/>
        </w:rPr>
        <w:t>3</w:t>
      </w:r>
      <w:r w:rsidR="00F8609A" w:rsidRPr="00141943">
        <w:rPr>
          <w:sz w:val="26"/>
          <w:szCs w:val="26"/>
        </w:rPr>
        <w:t>% от общего объема расходов).</w:t>
      </w:r>
    </w:p>
    <w:p w:rsidR="00FA2A6A" w:rsidRDefault="00FA2A6A" w:rsidP="00FA2A6A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</w:t>
      </w:r>
      <w:r w:rsidRPr="0002733E">
        <w:rPr>
          <w:sz w:val="26"/>
          <w:szCs w:val="26"/>
        </w:rPr>
        <w:t xml:space="preserve">сходование средств резервного фонда администрации муниципального образования </w:t>
      </w:r>
      <w:r>
        <w:rPr>
          <w:sz w:val="26"/>
          <w:szCs w:val="26"/>
        </w:rPr>
        <w:t>город Алексин</w:t>
      </w:r>
      <w:r w:rsidRPr="0002733E">
        <w:rPr>
          <w:sz w:val="26"/>
          <w:szCs w:val="26"/>
        </w:rPr>
        <w:t xml:space="preserve"> в отчетном периоде осуществлялось </w:t>
      </w:r>
      <w:r>
        <w:rPr>
          <w:sz w:val="26"/>
          <w:szCs w:val="26"/>
        </w:rPr>
        <w:t xml:space="preserve">в соответствии с </w:t>
      </w:r>
      <w:r w:rsidRPr="0002733E">
        <w:rPr>
          <w:sz w:val="26"/>
          <w:szCs w:val="26"/>
        </w:rPr>
        <w:t xml:space="preserve"> </w:t>
      </w:r>
      <w:r w:rsidRPr="00141943">
        <w:rPr>
          <w:sz w:val="26"/>
          <w:szCs w:val="26"/>
        </w:rPr>
        <w:t>Положением о порядке расходования средств резервного фонда администрации муниципального образования город Алексин, утвержденным постановлением администрации муниципального образования город Алексин от 16.04.2015 года №705</w:t>
      </w:r>
      <w:r>
        <w:rPr>
          <w:sz w:val="26"/>
          <w:szCs w:val="26"/>
        </w:rPr>
        <w:t xml:space="preserve"> (в редакции постановления от 10.02.2016 года №177), </w:t>
      </w:r>
      <w:r w:rsidRPr="008B2DB5">
        <w:rPr>
          <w:sz w:val="26"/>
          <w:szCs w:val="26"/>
        </w:rPr>
        <w:t>на основании распоряжени</w:t>
      </w:r>
      <w:r>
        <w:rPr>
          <w:sz w:val="26"/>
          <w:szCs w:val="26"/>
        </w:rPr>
        <w:t>й</w:t>
      </w:r>
      <w:r w:rsidRPr="008B2DB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города Алексина</w:t>
      </w:r>
      <w:r w:rsidRPr="008B2DB5">
        <w:rPr>
          <w:sz w:val="26"/>
          <w:szCs w:val="26"/>
        </w:rPr>
        <w:t>.</w:t>
      </w:r>
    </w:p>
    <w:p w:rsidR="00132269" w:rsidRPr="00141943" w:rsidRDefault="00132269" w:rsidP="0013226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41943">
        <w:rPr>
          <w:sz w:val="26"/>
          <w:szCs w:val="26"/>
        </w:rPr>
        <w:t>Кассовое исполнение вышеуказанных расходов бюджета города Алексина по состоянию на 01.</w:t>
      </w:r>
      <w:r w:rsidR="002A33BA">
        <w:rPr>
          <w:sz w:val="26"/>
          <w:szCs w:val="26"/>
        </w:rPr>
        <w:t>04</w:t>
      </w:r>
      <w:r w:rsidRPr="00141943">
        <w:rPr>
          <w:sz w:val="26"/>
          <w:szCs w:val="26"/>
        </w:rPr>
        <w:t>.201</w:t>
      </w:r>
      <w:r w:rsidR="00B27498">
        <w:rPr>
          <w:sz w:val="26"/>
          <w:szCs w:val="26"/>
        </w:rPr>
        <w:t>9</w:t>
      </w:r>
      <w:r w:rsidRPr="00141943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составило</w:t>
      </w:r>
      <w:r w:rsidRPr="00141943">
        <w:rPr>
          <w:sz w:val="26"/>
          <w:szCs w:val="26"/>
        </w:rPr>
        <w:t xml:space="preserve"> </w:t>
      </w:r>
      <w:r w:rsidR="00B27498" w:rsidRPr="00434066">
        <w:rPr>
          <w:b/>
          <w:sz w:val="26"/>
          <w:szCs w:val="26"/>
        </w:rPr>
        <w:t>257 352,36</w:t>
      </w:r>
      <w:r w:rsidRPr="00434066">
        <w:rPr>
          <w:b/>
          <w:sz w:val="26"/>
          <w:szCs w:val="26"/>
        </w:rPr>
        <w:t xml:space="preserve"> рубл</w:t>
      </w:r>
      <w:r w:rsidR="00B27498" w:rsidRPr="00434066">
        <w:rPr>
          <w:b/>
          <w:sz w:val="26"/>
          <w:szCs w:val="26"/>
        </w:rPr>
        <w:t>я</w:t>
      </w:r>
      <w:r w:rsidRPr="00141943">
        <w:rPr>
          <w:sz w:val="26"/>
          <w:szCs w:val="26"/>
        </w:rPr>
        <w:t xml:space="preserve">. </w:t>
      </w:r>
    </w:p>
    <w:p w:rsidR="00FA2A6A" w:rsidRPr="007B5ECF" w:rsidRDefault="00FA2A6A" w:rsidP="00FA2A6A">
      <w:pPr>
        <w:pStyle w:val="a8"/>
        <w:spacing w:before="12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 w:rsidRPr="00A67C31">
        <w:rPr>
          <w:sz w:val="26"/>
          <w:szCs w:val="26"/>
        </w:rPr>
        <w:t>04 февраля 2019 года №16-р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</w:t>
      </w:r>
      <w:r w:rsidR="0030139F" w:rsidRPr="001629F0">
        <w:rPr>
          <w:sz w:val="26"/>
          <w:szCs w:val="26"/>
        </w:rPr>
        <w:t>(во исполнение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город Алексин (далее – КЧС) от 0</w:t>
      </w:r>
      <w:r w:rsidR="0030139F">
        <w:rPr>
          <w:sz w:val="26"/>
          <w:szCs w:val="26"/>
        </w:rPr>
        <w:t>3</w:t>
      </w:r>
      <w:r w:rsidR="0030139F" w:rsidRPr="001629F0">
        <w:rPr>
          <w:sz w:val="26"/>
          <w:szCs w:val="26"/>
        </w:rPr>
        <w:t>.02.201</w:t>
      </w:r>
      <w:r w:rsidR="0030139F">
        <w:rPr>
          <w:sz w:val="26"/>
          <w:szCs w:val="26"/>
        </w:rPr>
        <w:t>9</w:t>
      </w:r>
      <w:r w:rsidR="0030139F" w:rsidRPr="001629F0">
        <w:rPr>
          <w:sz w:val="26"/>
          <w:szCs w:val="26"/>
        </w:rPr>
        <w:t xml:space="preserve"> года, протокол №2)</w:t>
      </w:r>
      <w:r>
        <w:rPr>
          <w:sz w:val="26"/>
          <w:szCs w:val="26"/>
        </w:rPr>
        <w:t xml:space="preserve"> в целях ликвидации последствий </w:t>
      </w:r>
      <w:r w:rsidR="0030139F">
        <w:rPr>
          <w:sz w:val="26"/>
          <w:szCs w:val="26"/>
        </w:rPr>
        <w:t>выхода из строя насоса на скважине второго подъема в микрорайоне Горушки на территории муниципального образования город Алексин</w:t>
      </w:r>
      <w:r>
        <w:rPr>
          <w:sz w:val="26"/>
          <w:szCs w:val="26"/>
        </w:rPr>
        <w:t xml:space="preserve"> </w:t>
      </w:r>
      <w:r w:rsidRPr="008B2DB5">
        <w:rPr>
          <w:sz w:val="26"/>
          <w:szCs w:val="26"/>
        </w:rPr>
        <w:t xml:space="preserve">бюджетные средства </w:t>
      </w:r>
      <w:r w:rsidRPr="007B5ECF">
        <w:rPr>
          <w:sz w:val="26"/>
          <w:szCs w:val="26"/>
        </w:rPr>
        <w:t xml:space="preserve">в сумме </w:t>
      </w:r>
      <w:r w:rsidR="0030139F" w:rsidRPr="005B0A1E">
        <w:rPr>
          <w:sz w:val="26"/>
          <w:szCs w:val="26"/>
        </w:rPr>
        <w:t>177 336,00</w:t>
      </w:r>
      <w:r w:rsidRPr="005B0A1E">
        <w:rPr>
          <w:sz w:val="26"/>
          <w:szCs w:val="26"/>
        </w:rPr>
        <w:t xml:space="preserve"> рубл</w:t>
      </w:r>
      <w:r w:rsidR="0030139F" w:rsidRPr="005B0A1E">
        <w:rPr>
          <w:sz w:val="26"/>
          <w:szCs w:val="26"/>
        </w:rPr>
        <w:t>ей</w:t>
      </w:r>
      <w:r w:rsidRPr="007B5ECF">
        <w:rPr>
          <w:sz w:val="26"/>
          <w:szCs w:val="26"/>
        </w:rPr>
        <w:t xml:space="preserve"> израсходованы на </w:t>
      </w:r>
      <w:r w:rsidR="00A67C31">
        <w:rPr>
          <w:sz w:val="26"/>
          <w:szCs w:val="26"/>
        </w:rPr>
        <w:t>поставку насосного агрегата</w:t>
      </w:r>
      <w:r w:rsidRPr="007B5ECF">
        <w:rPr>
          <w:sz w:val="26"/>
          <w:szCs w:val="26"/>
        </w:rPr>
        <w:t xml:space="preserve"> в соответствии с условиями </w:t>
      </w:r>
      <w:r>
        <w:rPr>
          <w:sz w:val="26"/>
          <w:szCs w:val="26"/>
        </w:rPr>
        <w:t>муниципального контракта №</w:t>
      </w:r>
      <w:r w:rsidR="00A67C31">
        <w:rPr>
          <w:sz w:val="26"/>
          <w:szCs w:val="26"/>
        </w:rPr>
        <w:t>43</w:t>
      </w:r>
      <w:r>
        <w:rPr>
          <w:sz w:val="26"/>
          <w:szCs w:val="26"/>
        </w:rPr>
        <w:t>-ком</w:t>
      </w:r>
      <w:r w:rsidRPr="007B5ECF">
        <w:rPr>
          <w:sz w:val="26"/>
          <w:szCs w:val="26"/>
        </w:rPr>
        <w:t xml:space="preserve"> от </w:t>
      </w:r>
      <w:r w:rsidR="00A67C31">
        <w:rPr>
          <w:sz w:val="26"/>
          <w:szCs w:val="26"/>
        </w:rPr>
        <w:t>07 февраля</w:t>
      </w:r>
      <w:r>
        <w:rPr>
          <w:sz w:val="26"/>
          <w:szCs w:val="26"/>
        </w:rPr>
        <w:t xml:space="preserve"> 201</w:t>
      </w:r>
      <w:r w:rsidR="00A67C31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ООО </w:t>
      </w:r>
      <w:r w:rsidR="00A67C31">
        <w:rPr>
          <w:sz w:val="26"/>
          <w:szCs w:val="26"/>
        </w:rPr>
        <w:t xml:space="preserve">НПП </w:t>
      </w:r>
      <w:r>
        <w:rPr>
          <w:sz w:val="26"/>
          <w:szCs w:val="26"/>
        </w:rPr>
        <w:t>«</w:t>
      </w:r>
      <w:r w:rsidR="00A67C31">
        <w:rPr>
          <w:sz w:val="26"/>
          <w:szCs w:val="26"/>
        </w:rPr>
        <w:t>ГИДРОАППАРАТУРА</w:t>
      </w:r>
      <w:r>
        <w:rPr>
          <w:sz w:val="26"/>
          <w:szCs w:val="26"/>
        </w:rPr>
        <w:t>»</w:t>
      </w:r>
      <w:r w:rsidRPr="007B5ECF">
        <w:rPr>
          <w:sz w:val="26"/>
          <w:szCs w:val="26"/>
        </w:rPr>
        <w:t xml:space="preserve"> (платежное поручение №</w:t>
      </w:r>
      <w:r w:rsidR="00A67C31">
        <w:rPr>
          <w:sz w:val="26"/>
          <w:szCs w:val="26"/>
        </w:rPr>
        <w:t>306</w:t>
      </w:r>
      <w:r w:rsidRPr="007B5ECF">
        <w:rPr>
          <w:sz w:val="26"/>
          <w:szCs w:val="26"/>
        </w:rPr>
        <w:t xml:space="preserve"> от </w:t>
      </w:r>
      <w:r w:rsidR="00A67C31">
        <w:rPr>
          <w:sz w:val="26"/>
          <w:szCs w:val="26"/>
        </w:rPr>
        <w:t>15.02.2019</w:t>
      </w:r>
      <w:r w:rsidRPr="007B5ECF">
        <w:rPr>
          <w:sz w:val="26"/>
          <w:szCs w:val="26"/>
        </w:rPr>
        <w:t xml:space="preserve"> года).</w:t>
      </w:r>
    </w:p>
    <w:p w:rsidR="00A67C31" w:rsidRPr="007B5ECF" w:rsidRDefault="00A67C31" w:rsidP="00A67C31">
      <w:pPr>
        <w:pStyle w:val="a8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 w:rsidRPr="00A67C31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A67C31">
        <w:rPr>
          <w:sz w:val="26"/>
          <w:szCs w:val="26"/>
        </w:rPr>
        <w:t xml:space="preserve"> февраля 2019 года №</w:t>
      </w:r>
      <w:r w:rsidR="005E63F3">
        <w:rPr>
          <w:sz w:val="26"/>
          <w:szCs w:val="26"/>
        </w:rPr>
        <w:t>22</w:t>
      </w:r>
      <w:r w:rsidRPr="00A67C31">
        <w:rPr>
          <w:sz w:val="26"/>
          <w:szCs w:val="26"/>
        </w:rPr>
        <w:t>-р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</w:t>
      </w:r>
      <w:r w:rsidR="005E63F3">
        <w:rPr>
          <w:sz w:val="26"/>
          <w:szCs w:val="26"/>
        </w:rPr>
        <w:t>(Решение КЧС от 08.02.2019 года, протокол №3)</w:t>
      </w:r>
      <w:r>
        <w:rPr>
          <w:sz w:val="26"/>
          <w:szCs w:val="26"/>
        </w:rPr>
        <w:t xml:space="preserve"> в целях </w:t>
      </w:r>
      <w:r w:rsidR="005E63F3">
        <w:rPr>
          <w:sz w:val="26"/>
          <w:szCs w:val="26"/>
        </w:rPr>
        <w:t>предупреждения чрезвычайной ситуации, связанной с частичным обрушением кирпичной кладки наружной стены</w:t>
      </w:r>
      <w:r w:rsidR="003933CF">
        <w:rPr>
          <w:sz w:val="26"/>
          <w:szCs w:val="26"/>
        </w:rPr>
        <w:t xml:space="preserve"> в многоквартирном жилом доме №5/7 по ул. Вересаева, г. Алексин </w:t>
      </w:r>
      <w:r w:rsidRPr="008B2DB5">
        <w:rPr>
          <w:sz w:val="26"/>
          <w:szCs w:val="26"/>
        </w:rPr>
        <w:t xml:space="preserve">бюджетные средства </w:t>
      </w:r>
      <w:r w:rsidRPr="007B5ECF">
        <w:rPr>
          <w:sz w:val="26"/>
          <w:szCs w:val="26"/>
        </w:rPr>
        <w:t xml:space="preserve">в сумме </w:t>
      </w:r>
      <w:r w:rsidR="003933CF" w:rsidRPr="005B0A1E">
        <w:rPr>
          <w:sz w:val="26"/>
          <w:szCs w:val="26"/>
        </w:rPr>
        <w:t>80 016,36</w:t>
      </w:r>
      <w:r w:rsidRPr="005B0A1E">
        <w:rPr>
          <w:sz w:val="26"/>
          <w:szCs w:val="26"/>
        </w:rPr>
        <w:t xml:space="preserve"> рубл</w:t>
      </w:r>
      <w:r w:rsidR="003933CF" w:rsidRPr="005B0A1E">
        <w:rPr>
          <w:sz w:val="26"/>
          <w:szCs w:val="26"/>
        </w:rPr>
        <w:t>я</w:t>
      </w:r>
      <w:r w:rsidRPr="007B5ECF">
        <w:rPr>
          <w:sz w:val="26"/>
          <w:szCs w:val="26"/>
        </w:rPr>
        <w:t xml:space="preserve"> израсходованы на </w:t>
      </w:r>
      <w:r w:rsidR="003933CF">
        <w:rPr>
          <w:sz w:val="26"/>
          <w:szCs w:val="26"/>
        </w:rPr>
        <w:t>оказание услуг по оценке технического состояния несущих конструкций фасада, кровли и парапетов здания по вышеуказанному адресу</w:t>
      </w:r>
      <w:r w:rsidR="00325C63">
        <w:rPr>
          <w:sz w:val="26"/>
          <w:szCs w:val="26"/>
        </w:rPr>
        <w:t xml:space="preserve"> с выдачей рекомендаций</w:t>
      </w:r>
      <w:r w:rsidRPr="007B5ECF">
        <w:rPr>
          <w:sz w:val="26"/>
          <w:szCs w:val="26"/>
        </w:rPr>
        <w:t xml:space="preserve"> в соответствии с условиями </w:t>
      </w:r>
      <w:r>
        <w:rPr>
          <w:sz w:val="26"/>
          <w:szCs w:val="26"/>
        </w:rPr>
        <w:t>муниципального контракта №</w:t>
      </w:r>
      <w:r w:rsidR="00325C63">
        <w:rPr>
          <w:sz w:val="26"/>
          <w:szCs w:val="26"/>
        </w:rPr>
        <w:t>70</w:t>
      </w:r>
      <w:r>
        <w:rPr>
          <w:sz w:val="26"/>
          <w:szCs w:val="26"/>
        </w:rPr>
        <w:t>-ком</w:t>
      </w:r>
      <w:r w:rsidRPr="007B5ECF">
        <w:rPr>
          <w:sz w:val="26"/>
          <w:szCs w:val="26"/>
        </w:rPr>
        <w:t xml:space="preserve"> от </w:t>
      </w:r>
      <w:r w:rsidR="00325C63">
        <w:rPr>
          <w:sz w:val="26"/>
          <w:szCs w:val="26"/>
        </w:rPr>
        <w:t>25</w:t>
      </w:r>
      <w:r>
        <w:rPr>
          <w:sz w:val="26"/>
          <w:szCs w:val="26"/>
        </w:rPr>
        <w:t xml:space="preserve"> февраля 2019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</w:t>
      </w:r>
      <w:r w:rsidR="00325C63">
        <w:rPr>
          <w:sz w:val="26"/>
          <w:szCs w:val="26"/>
        </w:rPr>
        <w:t>АО</w:t>
      </w:r>
      <w:r>
        <w:rPr>
          <w:sz w:val="26"/>
          <w:szCs w:val="26"/>
        </w:rPr>
        <w:t xml:space="preserve"> «</w:t>
      </w:r>
      <w:r w:rsidR="00325C63">
        <w:rPr>
          <w:sz w:val="26"/>
          <w:szCs w:val="26"/>
        </w:rPr>
        <w:t>Тулаоргтехстрой</w:t>
      </w:r>
      <w:r>
        <w:rPr>
          <w:sz w:val="26"/>
          <w:szCs w:val="26"/>
        </w:rPr>
        <w:t>»</w:t>
      </w:r>
      <w:r w:rsidRPr="007B5ECF">
        <w:rPr>
          <w:sz w:val="26"/>
          <w:szCs w:val="26"/>
        </w:rPr>
        <w:t xml:space="preserve"> (платежное поручение №</w:t>
      </w:r>
      <w:r w:rsidR="00325C63">
        <w:rPr>
          <w:sz w:val="26"/>
          <w:szCs w:val="26"/>
        </w:rPr>
        <w:t>6548</w:t>
      </w:r>
      <w:r w:rsidRPr="007B5ECF">
        <w:rPr>
          <w:sz w:val="26"/>
          <w:szCs w:val="26"/>
        </w:rPr>
        <w:t xml:space="preserve"> от </w:t>
      </w:r>
      <w:r w:rsidR="00325C63">
        <w:rPr>
          <w:sz w:val="26"/>
          <w:szCs w:val="26"/>
        </w:rPr>
        <w:t>28.03</w:t>
      </w:r>
      <w:r>
        <w:rPr>
          <w:sz w:val="26"/>
          <w:szCs w:val="26"/>
        </w:rPr>
        <w:t>.2019</w:t>
      </w:r>
      <w:r w:rsidRPr="007B5ECF">
        <w:rPr>
          <w:sz w:val="26"/>
          <w:szCs w:val="26"/>
        </w:rPr>
        <w:t xml:space="preserve"> года).</w:t>
      </w:r>
    </w:p>
    <w:p w:rsidR="00D3170F" w:rsidRPr="007B5ECF" w:rsidRDefault="00424658" w:rsidP="00424658">
      <w:pPr>
        <w:pStyle w:val="a8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</w:t>
      </w:r>
      <w:r w:rsidR="00D3170F" w:rsidRPr="00A31EC1">
        <w:rPr>
          <w:sz w:val="26"/>
          <w:szCs w:val="26"/>
        </w:rPr>
        <w:t xml:space="preserve"> соответствии с распоряжени</w:t>
      </w:r>
      <w:r w:rsidR="00D3170F">
        <w:rPr>
          <w:sz w:val="26"/>
          <w:szCs w:val="26"/>
        </w:rPr>
        <w:t>ем</w:t>
      </w:r>
      <w:r w:rsidR="00D3170F" w:rsidRPr="00A31EC1">
        <w:rPr>
          <w:sz w:val="26"/>
          <w:szCs w:val="26"/>
        </w:rPr>
        <w:t xml:space="preserve"> администрации </w:t>
      </w:r>
      <w:r w:rsidR="00D3170F">
        <w:rPr>
          <w:sz w:val="26"/>
          <w:szCs w:val="26"/>
        </w:rPr>
        <w:t>муниципального образования город Алексин</w:t>
      </w:r>
      <w:r w:rsidR="00D3170F" w:rsidRPr="00A31EC1">
        <w:rPr>
          <w:sz w:val="26"/>
          <w:szCs w:val="26"/>
        </w:rPr>
        <w:t xml:space="preserve"> от</w:t>
      </w:r>
      <w:r w:rsidR="00D3170F" w:rsidRPr="008B2DB5">
        <w:rPr>
          <w:sz w:val="26"/>
          <w:szCs w:val="26"/>
        </w:rPr>
        <w:t xml:space="preserve"> </w:t>
      </w:r>
      <w:r w:rsidR="00D3170F">
        <w:rPr>
          <w:sz w:val="26"/>
          <w:szCs w:val="26"/>
        </w:rPr>
        <w:t>19 марта</w:t>
      </w:r>
      <w:r w:rsidR="00D3170F" w:rsidRPr="00A67C31">
        <w:rPr>
          <w:sz w:val="26"/>
          <w:szCs w:val="26"/>
        </w:rPr>
        <w:t xml:space="preserve"> 2019 года №</w:t>
      </w:r>
      <w:r w:rsidR="00D3170F">
        <w:rPr>
          <w:sz w:val="26"/>
          <w:szCs w:val="26"/>
        </w:rPr>
        <w:t>56</w:t>
      </w:r>
      <w:r w:rsidR="00D3170F" w:rsidRPr="00A67C31">
        <w:rPr>
          <w:sz w:val="26"/>
          <w:szCs w:val="26"/>
        </w:rPr>
        <w:t>-р</w:t>
      </w:r>
      <w:r w:rsidR="00D3170F" w:rsidRPr="00FA2A6A">
        <w:rPr>
          <w:color w:val="3366FF"/>
          <w:sz w:val="26"/>
          <w:szCs w:val="26"/>
        </w:rPr>
        <w:t xml:space="preserve"> </w:t>
      </w:r>
      <w:r w:rsidR="00D3170F"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(Решение КЧС от 19.03.2019 года, протокол №5) в целях предупреждения чрезвычайной ситуации, связанной с частичным обрушением кирпичной кладки наружной стены в многоквартирном жилом доме №5/7 по ул. Вересаева, г. Алексин </w:t>
      </w:r>
      <w:r w:rsidR="004E3C6B">
        <w:rPr>
          <w:sz w:val="26"/>
          <w:szCs w:val="26"/>
        </w:rPr>
        <w:t>08 апреля 2019 года заключен муниципальный контракт №111-ком</w:t>
      </w:r>
      <w:r w:rsidR="00D3170F" w:rsidRPr="007B5ECF">
        <w:rPr>
          <w:sz w:val="26"/>
          <w:szCs w:val="26"/>
        </w:rPr>
        <w:t xml:space="preserve"> </w:t>
      </w:r>
      <w:r w:rsidR="004E3C6B" w:rsidRPr="007B5ECF">
        <w:rPr>
          <w:sz w:val="26"/>
          <w:szCs w:val="26"/>
        </w:rPr>
        <w:t xml:space="preserve">на </w:t>
      </w:r>
      <w:r w:rsidR="004E3C6B">
        <w:rPr>
          <w:sz w:val="26"/>
          <w:szCs w:val="26"/>
        </w:rPr>
        <w:t xml:space="preserve">оказание услуг по разработке рабочего проекта по ремонту фасада, </w:t>
      </w:r>
      <w:r>
        <w:rPr>
          <w:sz w:val="26"/>
          <w:szCs w:val="26"/>
        </w:rPr>
        <w:t>карнизных плит,</w:t>
      </w:r>
      <w:r w:rsidR="004E3C6B">
        <w:rPr>
          <w:sz w:val="26"/>
          <w:szCs w:val="26"/>
        </w:rPr>
        <w:t xml:space="preserve"> парапетов </w:t>
      </w:r>
      <w:r>
        <w:rPr>
          <w:sz w:val="26"/>
          <w:szCs w:val="26"/>
        </w:rPr>
        <w:t>и вентшахт вышеуказанного жилого дома</w:t>
      </w:r>
      <w:r w:rsidR="00D57F27">
        <w:rPr>
          <w:sz w:val="26"/>
          <w:szCs w:val="26"/>
        </w:rPr>
        <w:t xml:space="preserve"> (исполнитель -</w:t>
      </w:r>
      <w:r w:rsidR="00D57F27" w:rsidRPr="00D57F27">
        <w:rPr>
          <w:sz w:val="26"/>
          <w:szCs w:val="26"/>
        </w:rPr>
        <w:t xml:space="preserve"> </w:t>
      </w:r>
      <w:r w:rsidR="00D57F27">
        <w:rPr>
          <w:sz w:val="26"/>
          <w:szCs w:val="26"/>
        </w:rPr>
        <w:t>АО «Тулаоргтехстрой») на сумму 99 500,00 рублей</w:t>
      </w:r>
      <w:r>
        <w:rPr>
          <w:sz w:val="26"/>
          <w:szCs w:val="26"/>
        </w:rPr>
        <w:t>.</w:t>
      </w:r>
      <w:r w:rsidR="00D57F27">
        <w:rPr>
          <w:sz w:val="26"/>
          <w:szCs w:val="26"/>
        </w:rPr>
        <w:t xml:space="preserve"> Финансирование оказанных услуг запланировано на второй квартал текущего года.</w:t>
      </w:r>
    </w:p>
    <w:p w:rsidR="00132269" w:rsidRPr="00AF4DCF" w:rsidRDefault="00132269" w:rsidP="00132269">
      <w:pPr>
        <w:pStyle w:val="a8"/>
        <w:spacing w:before="120"/>
        <w:ind w:firstLine="720"/>
        <w:jc w:val="both"/>
        <w:rPr>
          <w:sz w:val="26"/>
          <w:szCs w:val="26"/>
        </w:rPr>
      </w:pPr>
      <w:r w:rsidRPr="00AF4DCF">
        <w:rPr>
          <w:sz w:val="26"/>
          <w:szCs w:val="26"/>
        </w:rPr>
        <w:t xml:space="preserve">В соответствии </w:t>
      </w:r>
      <w:r w:rsidR="00D8757C">
        <w:rPr>
          <w:sz w:val="26"/>
          <w:szCs w:val="26"/>
        </w:rPr>
        <w:t>со сводной бюджетной росписью расходов бюджета муниципального образования от 29 марта 2019 года</w:t>
      </w:r>
      <w:r w:rsidRPr="00AF4DCF">
        <w:rPr>
          <w:sz w:val="26"/>
          <w:szCs w:val="26"/>
        </w:rPr>
        <w:t xml:space="preserve"> размер резервного фонда администрации муниципального образования город Алексин утвержден в сумме </w:t>
      </w:r>
      <w:r w:rsidR="00D8757C">
        <w:rPr>
          <w:sz w:val="26"/>
          <w:szCs w:val="26"/>
        </w:rPr>
        <w:t>3 643,2</w:t>
      </w:r>
      <w:r w:rsidRPr="00AF4DCF">
        <w:rPr>
          <w:sz w:val="26"/>
          <w:szCs w:val="26"/>
        </w:rPr>
        <w:t xml:space="preserve"> тыс. рублей (0,</w:t>
      </w:r>
      <w:r w:rsidR="00D8757C">
        <w:rPr>
          <w:sz w:val="26"/>
          <w:szCs w:val="26"/>
        </w:rPr>
        <w:t>2</w:t>
      </w:r>
      <w:r w:rsidRPr="00AF4DCF">
        <w:rPr>
          <w:sz w:val="26"/>
          <w:szCs w:val="26"/>
        </w:rPr>
        <w:t xml:space="preserve">% от общего объема расходов </w:t>
      </w:r>
      <w:r>
        <w:rPr>
          <w:sz w:val="26"/>
          <w:szCs w:val="26"/>
        </w:rPr>
        <w:t xml:space="preserve">бюджета муниципального образования </w:t>
      </w:r>
      <w:r w:rsidRPr="00AF4DCF">
        <w:rPr>
          <w:sz w:val="26"/>
          <w:szCs w:val="26"/>
        </w:rPr>
        <w:t>на 201</w:t>
      </w:r>
      <w:r w:rsidR="00D8757C">
        <w:rPr>
          <w:sz w:val="26"/>
          <w:szCs w:val="26"/>
        </w:rPr>
        <w:t>9</w:t>
      </w:r>
      <w:r w:rsidRPr="00AF4DCF">
        <w:rPr>
          <w:sz w:val="26"/>
          <w:szCs w:val="26"/>
        </w:rPr>
        <w:t xml:space="preserve"> год).</w:t>
      </w:r>
    </w:p>
    <w:p w:rsidR="00150910" w:rsidRPr="00FD62A2" w:rsidRDefault="000D4E6F" w:rsidP="00150910">
      <w:pPr>
        <w:jc w:val="center"/>
        <w:rPr>
          <w:b/>
          <w:sz w:val="26"/>
          <w:szCs w:val="26"/>
        </w:rPr>
      </w:pPr>
      <w:r w:rsidRPr="00FD62A2">
        <w:rPr>
          <w:b/>
          <w:sz w:val="26"/>
          <w:szCs w:val="26"/>
        </w:rPr>
        <w:t>5</w:t>
      </w:r>
      <w:r w:rsidR="00831616" w:rsidRPr="00FD62A2">
        <w:rPr>
          <w:b/>
          <w:sz w:val="26"/>
          <w:szCs w:val="26"/>
        </w:rPr>
        <w:t xml:space="preserve">. </w:t>
      </w:r>
      <w:r w:rsidR="00150910" w:rsidRPr="00FD62A2">
        <w:rPr>
          <w:b/>
          <w:sz w:val="26"/>
          <w:szCs w:val="26"/>
        </w:rPr>
        <w:t xml:space="preserve">Дефицит местного бюджета, муниципальные заимствования, </w:t>
      </w:r>
    </w:p>
    <w:p w:rsidR="00150910" w:rsidRPr="00FD62A2" w:rsidRDefault="00150910" w:rsidP="001509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62A2">
        <w:rPr>
          <w:b/>
          <w:sz w:val="26"/>
          <w:szCs w:val="26"/>
        </w:rPr>
        <w:t>муниципальный долг</w:t>
      </w:r>
    </w:p>
    <w:p w:rsidR="00150910" w:rsidRPr="00EA4B31" w:rsidRDefault="00150910" w:rsidP="0015091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50910" w:rsidRPr="00870EA2" w:rsidRDefault="00150910" w:rsidP="0015091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EA4B31">
        <w:rPr>
          <w:sz w:val="26"/>
          <w:szCs w:val="26"/>
        </w:rPr>
        <w:t xml:space="preserve">Решением о бюджете (в ред. </w:t>
      </w:r>
      <w:r w:rsidR="003652CF" w:rsidRPr="00EA4B31">
        <w:rPr>
          <w:sz w:val="26"/>
          <w:szCs w:val="26"/>
        </w:rPr>
        <w:t>Р</w:t>
      </w:r>
      <w:r w:rsidRPr="00EA4B31">
        <w:rPr>
          <w:sz w:val="26"/>
          <w:szCs w:val="26"/>
        </w:rPr>
        <w:t xml:space="preserve">ешения от </w:t>
      </w:r>
      <w:r w:rsidR="000371A1">
        <w:rPr>
          <w:sz w:val="26"/>
          <w:szCs w:val="26"/>
        </w:rPr>
        <w:t>26 февраля 2019 года</w:t>
      </w:r>
      <w:r w:rsidRPr="00EA4B31">
        <w:rPr>
          <w:sz w:val="26"/>
          <w:szCs w:val="26"/>
        </w:rPr>
        <w:t>) бюджет муниципального образования</w:t>
      </w:r>
      <w:r w:rsidR="003652CF" w:rsidRPr="00EA4B31">
        <w:rPr>
          <w:sz w:val="26"/>
          <w:szCs w:val="26"/>
        </w:rPr>
        <w:t xml:space="preserve"> </w:t>
      </w:r>
      <w:r w:rsidR="003652CF" w:rsidRPr="00BC7D14">
        <w:rPr>
          <w:sz w:val="26"/>
          <w:szCs w:val="26"/>
        </w:rPr>
        <w:t>город Алексин</w:t>
      </w:r>
      <w:r w:rsidRPr="00BC7D14">
        <w:rPr>
          <w:sz w:val="26"/>
          <w:szCs w:val="26"/>
        </w:rPr>
        <w:t xml:space="preserve"> утвержден с превышением расходов над доходами (дефицитом) в сумме </w:t>
      </w:r>
      <w:r w:rsidR="000371A1">
        <w:rPr>
          <w:sz w:val="26"/>
          <w:szCs w:val="26"/>
        </w:rPr>
        <w:t>105 221,5</w:t>
      </w:r>
      <w:r w:rsidR="00EC75C5" w:rsidRPr="004F58E6">
        <w:rPr>
          <w:sz w:val="26"/>
          <w:szCs w:val="26"/>
        </w:rPr>
        <w:t xml:space="preserve"> тыс</w:t>
      </w:r>
      <w:r w:rsidR="00EC75C5" w:rsidRPr="00023365">
        <w:rPr>
          <w:sz w:val="26"/>
          <w:szCs w:val="26"/>
        </w:rPr>
        <w:t>. рублей</w:t>
      </w:r>
      <w:r w:rsidR="00EC75C5" w:rsidRPr="00BC7D14">
        <w:rPr>
          <w:sz w:val="26"/>
          <w:szCs w:val="26"/>
        </w:rPr>
        <w:t xml:space="preserve"> </w:t>
      </w:r>
      <w:r w:rsidRPr="00BC7D14">
        <w:rPr>
          <w:sz w:val="26"/>
          <w:szCs w:val="26"/>
        </w:rPr>
        <w:t xml:space="preserve">или </w:t>
      </w:r>
      <w:r w:rsidR="000371A1">
        <w:rPr>
          <w:sz w:val="26"/>
          <w:szCs w:val="26"/>
        </w:rPr>
        <w:t>15,9</w:t>
      </w:r>
      <w:r w:rsidRPr="00BC7D14">
        <w:rPr>
          <w:sz w:val="26"/>
          <w:szCs w:val="26"/>
        </w:rPr>
        <w:t>% к утвержденному общему годовому объему доходов бюджета муниципального образования без учета утвержденного объема безвозмездных поступлений.</w:t>
      </w:r>
    </w:p>
    <w:p w:rsidR="00150910" w:rsidRPr="009C2111" w:rsidRDefault="00150910" w:rsidP="00150910">
      <w:pPr>
        <w:ind w:firstLine="720"/>
        <w:jc w:val="both"/>
        <w:rPr>
          <w:spacing w:val="-4"/>
          <w:sz w:val="26"/>
          <w:szCs w:val="26"/>
        </w:rPr>
      </w:pPr>
      <w:r w:rsidRPr="009C2111">
        <w:rPr>
          <w:spacing w:val="-4"/>
          <w:sz w:val="26"/>
          <w:szCs w:val="26"/>
        </w:rPr>
        <w:t xml:space="preserve">За </w:t>
      </w:r>
      <w:r w:rsidR="00EB23F5">
        <w:rPr>
          <w:spacing w:val="-4"/>
          <w:sz w:val="26"/>
          <w:szCs w:val="26"/>
        </w:rPr>
        <w:t>1 квартал</w:t>
      </w:r>
      <w:r w:rsidRPr="009C2111">
        <w:rPr>
          <w:spacing w:val="-4"/>
          <w:sz w:val="26"/>
          <w:szCs w:val="26"/>
        </w:rPr>
        <w:t xml:space="preserve"> </w:t>
      </w:r>
      <w:r w:rsidR="00EB23F5">
        <w:rPr>
          <w:spacing w:val="-4"/>
          <w:sz w:val="26"/>
          <w:szCs w:val="26"/>
        </w:rPr>
        <w:t>201</w:t>
      </w:r>
      <w:r w:rsidR="000371A1">
        <w:rPr>
          <w:spacing w:val="-4"/>
          <w:sz w:val="26"/>
          <w:szCs w:val="26"/>
        </w:rPr>
        <w:t>9</w:t>
      </w:r>
      <w:r w:rsidR="00EB23F5">
        <w:rPr>
          <w:spacing w:val="-4"/>
          <w:sz w:val="26"/>
          <w:szCs w:val="26"/>
        </w:rPr>
        <w:t xml:space="preserve"> </w:t>
      </w:r>
      <w:r w:rsidRPr="009C2111">
        <w:rPr>
          <w:spacing w:val="-4"/>
          <w:sz w:val="26"/>
          <w:szCs w:val="26"/>
        </w:rPr>
        <w:t xml:space="preserve">года бюджет </w:t>
      </w:r>
      <w:r w:rsidR="00FE1AE5" w:rsidRPr="009C2111">
        <w:rPr>
          <w:spacing w:val="-4"/>
          <w:sz w:val="26"/>
          <w:szCs w:val="26"/>
        </w:rPr>
        <w:t xml:space="preserve">города </w:t>
      </w:r>
      <w:r w:rsidRPr="009C2111">
        <w:rPr>
          <w:spacing w:val="-4"/>
          <w:sz w:val="26"/>
          <w:szCs w:val="26"/>
        </w:rPr>
        <w:t xml:space="preserve">Алексина исполнен с превышением </w:t>
      </w:r>
      <w:r w:rsidR="000371A1">
        <w:rPr>
          <w:spacing w:val="-4"/>
          <w:sz w:val="26"/>
          <w:szCs w:val="26"/>
        </w:rPr>
        <w:t>до</w:t>
      </w:r>
      <w:r w:rsidRPr="009C2111">
        <w:rPr>
          <w:spacing w:val="-4"/>
          <w:sz w:val="26"/>
          <w:szCs w:val="26"/>
        </w:rPr>
        <w:t xml:space="preserve">ходов над </w:t>
      </w:r>
      <w:r w:rsidR="000371A1">
        <w:rPr>
          <w:spacing w:val="-4"/>
          <w:sz w:val="26"/>
          <w:szCs w:val="26"/>
        </w:rPr>
        <w:t>рас</w:t>
      </w:r>
      <w:r w:rsidRPr="009C2111">
        <w:rPr>
          <w:spacing w:val="-4"/>
          <w:sz w:val="26"/>
          <w:szCs w:val="26"/>
        </w:rPr>
        <w:t>ходами (</w:t>
      </w:r>
      <w:r w:rsidR="000371A1">
        <w:rPr>
          <w:spacing w:val="-4"/>
          <w:sz w:val="26"/>
          <w:szCs w:val="26"/>
        </w:rPr>
        <w:t>про</w:t>
      </w:r>
      <w:r w:rsidRPr="009C2111">
        <w:rPr>
          <w:spacing w:val="-4"/>
          <w:sz w:val="26"/>
          <w:szCs w:val="26"/>
        </w:rPr>
        <w:t xml:space="preserve">фицитом) в сумме </w:t>
      </w:r>
      <w:r w:rsidR="000371A1">
        <w:rPr>
          <w:sz w:val="26"/>
          <w:szCs w:val="26"/>
        </w:rPr>
        <w:t>3 923,8</w:t>
      </w:r>
      <w:r w:rsidR="00E55D8B" w:rsidRPr="009C2111">
        <w:rPr>
          <w:sz w:val="26"/>
          <w:szCs w:val="26"/>
        </w:rPr>
        <w:t xml:space="preserve"> тыс. рублей</w:t>
      </w:r>
      <w:r w:rsidRPr="009C2111">
        <w:rPr>
          <w:sz w:val="26"/>
          <w:szCs w:val="26"/>
        </w:rPr>
        <w:t>.</w:t>
      </w:r>
    </w:p>
    <w:p w:rsidR="00744D34" w:rsidRDefault="00744D34" w:rsidP="00744D34">
      <w:pPr>
        <w:pStyle w:val="a3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Источниками</w:t>
      </w:r>
      <w:r w:rsidRPr="009C2111">
        <w:rPr>
          <w:rFonts w:ascii="Times New Roman" w:hAnsi="Times New Roman" w:cs="Times New Roman"/>
          <w:sz w:val="26"/>
          <w:szCs w:val="26"/>
        </w:rPr>
        <w:t xml:space="preserve"> внутреннего финансирования дефицита бюджета</w:t>
      </w:r>
      <w:r>
        <w:rPr>
          <w:rFonts w:ascii="Times New Roman" w:hAnsi="Times New Roman" w:cs="Times New Roman"/>
          <w:sz w:val="26"/>
          <w:szCs w:val="26"/>
        </w:rPr>
        <w:t xml:space="preserve"> утверждены:</w:t>
      </w:r>
      <w:r w:rsidRPr="009C2111">
        <w:rPr>
          <w:rFonts w:ascii="Times New Roman" w:hAnsi="Times New Roman" w:cs="Times New Roman"/>
          <w:sz w:val="26"/>
          <w:szCs w:val="26"/>
        </w:rPr>
        <w:t xml:space="preserve"> изменение остатков средств на счетах по учету средств местного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и привлекаемые заимствования в сумме </w:t>
      </w:r>
      <w:r w:rsidR="00D074E5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 000 000,00 рублей</w:t>
      </w:r>
      <w:r w:rsidRPr="009C21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0910" w:rsidRPr="00744D34" w:rsidRDefault="00150910" w:rsidP="00AE525A">
      <w:pPr>
        <w:pStyle w:val="a3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2111">
        <w:rPr>
          <w:rFonts w:ascii="Times New Roman" w:hAnsi="Times New Roman" w:cs="Times New Roman"/>
          <w:sz w:val="26"/>
          <w:szCs w:val="26"/>
        </w:rPr>
        <w:t>По состоянию на 01 января 201</w:t>
      </w:r>
      <w:r w:rsidR="00D074E5">
        <w:rPr>
          <w:rFonts w:ascii="Times New Roman" w:hAnsi="Times New Roman" w:cs="Times New Roman"/>
          <w:sz w:val="26"/>
          <w:szCs w:val="26"/>
        </w:rPr>
        <w:t>9</w:t>
      </w:r>
      <w:r w:rsidRPr="009C2111">
        <w:rPr>
          <w:rFonts w:ascii="Times New Roman" w:hAnsi="Times New Roman" w:cs="Times New Roman"/>
          <w:sz w:val="26"/>
          <w:szCs w:val="26"/>
        </w:rPr>
        <w:t xml:space="preserve"> года остатки средств на счетах по учету средств бюджета муниципального образования </w:t>
      </w:r>
      <w:r w:rsidR="00403B6A" w:rsidRPr="009C2111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9C2111">
        <w:rPr>
          <w:rFonts w:ascii="Times New Roman" w:hAnsi="Times New Roman" w:cs="Times New Roman"/>
          <w:sz w:val="26"/>
          <w:szCs w:val="26"/>
        </w:rPr>
        <w:t>Алексин</w:t>
      </w:r>
      <w:r w:rsidR="00403B6A" w:rsidRPr="009C2111">
        <w:rPr>
          <w:rFonts w:ascii="Times New Roman" w:hAnsi="Times New Roman" w:cs="Times New Roman"/>
          <w:sz w:val="26"/>
          <w:szCs w:val="26"/>
        </w:rPr>
        <w:t xml:space="preserve"> </w:t>
      </w:r>
      <w:r w:rsidRPr="009C2111">
        <w:rPr>
          <w:rFonts w:ascii="Times New Roman" w:hAnsi="Times New Roman" w:cs="Times New Roman"/>
          <w:sz w:val="26"/>
          <w:szCs w:val="26"/>
        </w:rPr>
        <w:t>(неиспользованные денежные средства</w:t>
      </w:r>
      <w:r w:rsidR="007F46AB" w:rsidRPr="009C2111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EB23F5">
        <w:rPr>
          <w:rFonts w:ascii="Times New Roman" w:hAnsi="Times New Roman" w:cs="Times New Roman"/>
          <w:sz w:val="26"/>
          <w:szCs w:val="26"/>
        </w:rPr>
        <w:t>а</w:t>
      </w:r>
      <w:r w:rsidR="007F46AB" w:rsidRPr="009C211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B23F5">
        <w:rPr>
          <w:rFonts w:ascii="Times New Roman" w:hAnsi="Times New Roman" w:cs="Times New Roman"/>
          <w:sz w:val="26"/>
          <w:szCs w:val="26"/>
        </w:rPr>
        <w:t>ого</w:t>
      </w:r>
      <w:r w:rsidR="007F46AB" w:rsidRPr="009C2111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EB23F5">
        <w:rPr>
          <w:rFonts w:ascii="Times New Roman" w:hAnsi="Times New Roman" w:cs="Times New Roman"/>
          <w:sz w:val="26"/>
          <w:szCs w:val="26"/>
        </w:rPr>
        <w:t>я</w:t>
      </w:r>
      <w:r w:rsidR="007F46AB" w:rsidRPr="009C2111">
        <w:rPr>
          <w:rFonts w:ascii="Times New Roman" w:hAnsi="Times New Roman" w:cs="Times New Roman"/>
          <w:sz w:val="26"/>
          <w:szCs w:val="26"/>
        </w:rPr>
        <w:t xml:space="preserve"> в 201</w:t>
      </w:r>
      <w:r w:rsidR="00D074E5">
        <w:rPr>
          <w:rFonts w:ascii="Times New Roman" w:hAnsi="Times New Roman" w:cs="Times New Roman"/>
          <w:sz w:val="26"/>
          <w:szCs w:val="26"/>
        </w:rPr>
        <w:t>8</w:t>
      </w:r>
      <w:r w:rsidR="007F46AB" w:rsidRPr="009C2111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C2111">
        <w:rPr>
          <w:rFonts w:ascii="Times New Roman" w:hAnsi="Times New Roman" w:cs="Times New Roman"/>
          <w:sz w:val="26"/>
          <w:szCs w:val="26"/>
        </w:rPr>
        <w:t xml:space="preserve">) </w:t>
      </w:r>
      <w:r w:rsidR="00F21DC1" w:rsidRPr="009C2111">
        <w:rPr>
          <w:rFonts w:ascii="Times New Roman" w:hAnsi="Times New Roman" w:cs="Times New Roman"/>
          <w:sz w:val="26"/>
          <w:szCs w:val="26"/>
        </w:rPr>
        <w:t xml:space="preserve">сложились в </w:t>
      </w:r>
      <w:r w:rsidR="00F21DC1" w:rsidRPr="00744D34">
        <w:rPr>
          <w:rFonts w:ascii="Times New Roman" w:hAnsi="Times New Roman" w:cs="Times New Roman"/>
          <w:sz w:val="26"/>
          <w:szCs w:val="26"/>
        </w:rPr>
        <w:t>сумме</w:t>
      </w:r>
      <w:r w:rsidRPr="00744D34">
        <w:rPr>
          <w:rFonts w:ascii="Times New Roman" w:hAnsi="Times New Roman" w:cs="Times New Roman"/>
          <w:sz w:val="26"/>
          <w:szCs w:val="26"/>
        </w:rPr>
        <w:t xml:space="preserve"> </w:t>
      </w:r>
      <w:r w:rsidR="00D074E5">
        <w:rPr>
          <w:rFonts w:ascii="Times New Roman" w:hAnsi="Times New Roman" w:cs="Times New Roman"/>
          <w:sz w:val="26"/>
          <w:szCs w:val="26"/>
        </w:rPr>
        <w:t xml:space="preserve">88 985 232,80 </w:t>
      </w:r>
      <w:r w:rsidRPr="00744D34">
        <w:rPr>
          <w:rFonts w:ascii="Times New Roman" w:hAnsi="Times New Roman" w:cs="Times New Roman"/>
          <w:sz w:val="26"/>
          <w:szCs w:val="26"/>
        </w:rPr>
        <w:t>рубл</w:t>
      </w:r>
      <w:r w:rsidR="002D5226" w:rsidRPr="00744D34">
        <w:rPr>
          <w:rFonts w:ascii="Times New Roman" w:hAnsi="Times New Roman" w:cs="Times New Roman"/>
          <w:sz w:val="26"/>
          <w:szCs w:val="26"/>
        </w:rPr>
        <w:t>я</w:t>
      </w:r>
      <w:r w:rsidRPr="00744D34">
        <w:rPr>
          <w:rFonts w:ascii="Times New Roman" w:hAnsi="Times New Roman" w:cs="Times New Roman"/>
          <w:sz w:val="26"/>
          <w:szCs w:val="26"/>
        </w:rPr>
        <w:t>.</w:t>
      </w:r>
    </w:p>
    <w:p w:rsidR="00150910" w:rsidRPr="00D4670F" w:rsidRDefault="00150910" w:rsidP="00150910">
      <w:pPr>
        <w:tabs>
          <w:tab w:val="num" w:pos="851"/>
        </w:tabs>
        <w:ind w:firstLine="709"/>
        <w:jc w:val="both"/>
        <w:rPr>
          <w:spacing w:val="-4"/>
          <w:sz w:val="26"/>
          <w:szCs w:val="26"/>
        </w:rPr>
      </w:pPr>
      <w:r w:rsidRPr="00744D34">
        <w:rPr>
          <w:spacing w:val="-4"/>
          <w:sz w:val="26"/>
          <w:szCs w:val="26"/>
        </w:rPr>
        <w:t xml:space="preserve">Остатки средств на едином счете бюджета муниципального образования </w:t>
      </w:r>
      <w:r w:rsidR="00676DB5" w:rsidRPr="00744D34">
        <w:rPr>
          <w:spacing w:val="-4"/>
          <w:sz w:val="26"/>
          <w:szCs w:val="26"/>
        </w:rPr>
        <w:t>город Алексин</w:t>
      </w:r>
      <w:r w:rsidRPr="00744D34">
        <w:rPr>
          <w:spacing w:val="-4"/>
          <w:sz w:val="26"/>
          <w:szCs w:val="26"/>
        </w:rPr>
        <w:t xml:space="preserve"> за </w:t>
      </w:r>
      <w:r w:rsidR="00EB23F5" w:rsidRPr="00744D34">
        <w:rPr>
          <w:spacing w:val="-4"/>
          <w:sz w:val="26"/>
          <w:szCs w:val="26"/>
        </w:rPr>
        <w:t>1</w:t>
      </w:r>
      <w:r w:rsidR="00DF1D34" w:rsidRPr="00744D34">
        <w:rPr>
          <w:spacing w:val="-4"/>
          <w:sz w:val="26"/>
          <w:szCs w:val="26"/>
        </w:rPr>
        <w:t xml:space="preserve"> </w:t>
      </w:r>
      <w:r w:rsidR="00EB23F5" w:rsidRPr="00744D34">
        <w:rPr>
          <w:spacing w:val="-4"/>
          <w:sz w:val="26"/>
          <w:szCs w:val="26"/>
        </w:rPr>
        <w:t>квартал</w:t>
      </w:r>
      <w:r w:rsidR="007949A4" w:rsidRPr="00744D34">
        <w:rPr>
          <w:spacing w:val="-4"/>
          <w:sz w:val="26"/>
          <w:szCs w:val="26"/>
        </w:rPr>
        <w:t xml:space="preserve"> 201</w:t>
      </w:r>
      <w:r w:rsidR="000375EC">
        <w:rPr>
          <w:spacing w:val="-4"/>
          <w:sz w:val="26"/>
          <w:szCs w:val="26"/>
        </w:rPr>
        <w:t>9</w:t>
      </w:r>
      <w:r w:rsidRPr="00744D34">
        <w:rPr>
          <w:spacing w:val="-4"/>
          <w:sz w:val="26"/>
          <w:szCs w:val="26"/>
        </w:rPr>
        <w:t xml:space="preserve"> года </w:t>
      </w:r>
      <w:r w:rsidR="00F44A74" w:rsidRPr="00744D34">
        <w:rPr>
          <w:spacing w:val="-4"/>
          <w:sz w:val="26"/>
          <w:szCs w:val="26"/>
        </w:rPr>
        <w:t>сократились</w:t>
      </w:r>
      <w:r w:rsidRPr="00744D34">
        <w:rPr>
          <w:spacing w:val="-4"/>
          <w:sz w:val="26"/>
          <w:szCs w:val="26"/>
        </w:rPr>
        <w:t xml:space="preserve"> на </w:t>
      </w:r>
      <w:r w:rsidR="000375EC">
        <w:rPr>
          <w:sz w:val="26"/>
          <w:szCs w:val="26"/>
        </w:rPr>
        <w:t>3 923 791,61</w:t>
      </w:r>
      <w:r w:rsidRPr="00744D34">
        <w:rPr>
          <w:spacing w:val="-4"/>
          <w:sz w:val="26"/>
          <w:szCs w:val="26"/>
        </w:rPr>
        <w:t xml:space="preserve"> рубл</w:t>
      </w:r>
      <w:r w:rsidR="002D5226" w:rsidRPr="00744D34">
        <w:rPr>
          <w:spacing w:val="-4"/>
          <w:sz w:val="26"/>
          <w:szCs w:val="26"/>
        </w:rPr>
        <w:t>я</w:t>
      </w:r>
      <w:r w:rsidRPr="0015168B">
        <w:rPr>
          <w:spacing w:val="-4"/>
          <w:sz w:val="26"/>
          <w:szCs w:val="26"/>
        </w:rPr>
        <w:t xml:space="preserve"> или на </w:t>
      </w:r>
      <w:r w:rsidR="000375EC">
        <w:rPr>
          <w:spacing w:val="-4"/>
          <w:sz w:val="26"/>
          <w:szCs w:val="26"/>
        </w:rPr>
        <w:t>4,4</w:t>
      </w:r>
      <w:r w:rsidRPr="0015168B">
        <w:rPr>
          <w:spacing w:val="-4"/>
          <w:sz w:val="26"/>
          <w:szCs w:val="26"/>
        </w:rPr>
        <w:t>%</w:t>
      </w:r>
      <w:r w:rsidRPr="00D4670F">
        <w:rPr>
          <w:spacing w:val="-4"/>
          <w:sz w:val="26"/>
          <w:szCs w:val="26"/>
        </w:rPr>
        <w:t xml:space="preserve"> и составили на </w:t>
      </w:r>
      <w:r w:rsidR="00427BB6" w:rsidRPr="00D4670F">
        <w:rPr>
          <w:spacing w:val="-4"/>
          <w:sz w:val="26"/>
          <w:szCs w:val="26"/>
        </w:rPr>
        <w:t>0</w:t>
      </w:r>
      <w:r w:rsidRPr="00D4670F">
        <w:rPr>
          <w:spacing w:val="-4"/>
          <w:sz w:val="26"/>
          <w:szCs w:val="26"/>
        </w:rPr>
        <w:t xml:space="preserve">1 </w:t>
      </w:r>
      <w:r w:rsidR="00DC63B7">
        <w:rPr>
          <w:spacing w:val="-4"/>
          <w:sz w:val="26"/>
          <w:szCs w:val="26"/>
        </w:rPr>
        <w:t>апреля</w:t>
      </w:r>
      <w:r w:rsidRPr="00D4670F">
        <w:rPr>
          <w:spacing w:val="-4"/>
          <w:sz w:val="26"/>
          <w:szCs w:val="26"/>
        </w:rPr>
        <w:t xml:space="preserve"> 201</w:t>
      </w:r>
      <w:r w:rsidR="000375EC">
        <w:rPr>
          <w:spacing w:val="-4"/>
          <w:sz w:val="26"/>
          <w:szCs w:val="26"/>
        </w:rPr>
        <w:t>9</w:t>
      </w:r>
      <w:r w:rsidRPr="00D4670F">
        <w:rPr>
          <w:spacing w:val="-4"/>
          <w:sz w:val="26"/>
          <w:szCs w:val="26"/>
        </w:rPr>
        <w:t xml:space="preserve"> года </w:t>
      </w:r>
      <w:r w:rsidR="000375EC">
        <w:rPr>
          <w:spacing w:val="-4"/>
          <w:sz w:val="26"/>
          <w:szCs w:val="26"/>
        </w:rPr>
        <w:t>92 909 024,41</w:t>
      </w:r>
      <w:r w:rsidRPr="00D4670F">
        <w:rPr>
          <w:spacing w:val="-4"/>
          <w:sz w:val="26"/>
          <w:szCs w:val="26"/>
        </w:rPr>
        <w:t xml:space="preserve"> рубл</w:t>
      </w:r>
      <w:r w:rsidR="002D5226">
        <w:rPr>
          <w:spacing w:val="-4"/>
          <w:sz w:val="26"/>
          <w:szCs w:val="26"/>
        </w:rPr>
        <w:t>я</w:t>
      </w:r>
      <w:r w:rsidRPr="00D4670F">
        <w:rPr>
          <w:spacing w:val="-4"/>
          <w:sz w:val="26"/>
          <w:szCs w:val="26"/>
        </w:rPr>
        <w:t xml:space="preserve">. </w:t>
      </w:r>
    </w:p>
    <w:p w:rsidR="00ED2284" w:rsidRPr="00313205" w:rsidRDefault="00ED2284" w:rsidP="00ED2284">
      <w:pPr>
        <w:pStyle w:val="a3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3205">
        <w:rPr>
          <w:rFonts w:ascii="Times New Roman" w:hAnsi="Times New Roman" w:cs="Times New Roman"/>
          <w:sz w:val="26"/>
          <w:szCs w:val="26"/>
        </w:rPr>
        <w:t>В отчетном периоде муниципальны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13205">
        <w:rPr>
          <w:rFonts w:ascii="Times New Roman" w:hAnsi="Times New Roman" w:cs="Times New Roman"/>
          <w:sz w:val="26"/>
          <w:szCs w:val="26"/>
        </w:rPr>
        <w:t xml:space="preserve"> заимствован</w:t>
      </w:r>
      <w:r>
        <w:rPr>
          <w:rFonts w:ascii="Times New Roman" w:hAnsi="Times New Roman" w:cs="Times New Roman"/>
          <w:sz w:val="26"/>
          <w:szCs w:val="26"/>
        </w:rPr>
        <w:t>ия</w:t>
      </w:r>
      <w:r w:rsidRPr="003132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осуществлялись</w:t>
      </w:r>
      <w:r w:rsidRPr="003132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Муниципальный долг по состоянию на 01 </w:t>
      </w:r>
      <w:r w:rsidR="00FD62A2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0375E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отсутствует.</w:t>
      </w:r>
    </w:p>
    <w:p w:rsidR="00ED2284" w:rsidRDefault="00ED2284" w:rsidP="00ED2284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Источниками финансирования дефицита бюджета в отчетном периоде являлись остатки средств на счетах бюджета муниципального образования город Алексин, сложившиеся на 01.01.201</w:t>
      </w:r>
      <w:r w:rsidR="000375EC">
        <w:rPr>
          <w:sz w:val="26"/>
          <w:szCs w:val="26"/>
        </w:rPr>
        <w:t>9</w:t>
      </w:r>
      <w:r>
        <w:rPr>
          <w:sz w:val="26"/>
          <w:szCs w:val="26"/>
        </w:rPr>
        <w:t xml:space="preserve"> года.</w:t>
      </w:r>
    </w:p>
    <w:p w:rsidR="00AF5480" w:rsidRPr="00870EA2" w:rsidRDefault="00AF5480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B51FA9" w:rsidRDefault="00B51FA9" w:rsidP="00304A5C">
      <w:pPr>
        <w:pStyle w:val="a8"/>
        <w:ind w:firstLine="0"/>
        <w:jc w:val="both"/>
        <w:rPr>
          <w:b/>
          <w:sz w:val="26"/>
          <w:szCs w:val="26"/>
        </w:rPr>
      </w:pPr>
    </w:p>
    <w:p w:rsidR="00B51FA9" w:rsidRDefault="00B51FA9" w:rsidP="00304A5C">
      <w:pPr>
        <w:pStyle w:val="a8"/>
        <w:ind w:firstLine="0"/>
        <w:jc w:val="both"/>
        <w:rPr>
          <w:b/>
          <w:sz w:val="26"/>
          <w:szCs w:val="26"/>
        </w:rPr>
      </w:pPr>
    </w:p>
    <w:p w:rsidR="00B51FA9" w:rsidRDefault="00B51FA9" w:rsidP="00304A5C">
      <w:pPr>
        <w:pStyle w:val="a8"/>
        <w:ind w:firstLine="0"/>
        <w:jc w:val="both"/>
        <w:rPr>
          <w:b/>
          <w:sz w:val="26"/>
          <w:szCs w:val="26"/>
        </w:rPr>
      </w:pPr>
    </w:p>
    <w:p w:rsidR="00FD62A2" w:rsidRDefault="00FD62A2" w:rsidP="00304A5C">
      <w:pPr>
        <w:pStyle w:val="a8"/>
        <w:ind w:firstLine="0"/>
        <w:jc w:val="both"/>
        <w:rPr>
          <w:b/>
          <w:sz w:val="26"/>
          <w:szCs w:val="26"/>
        </w:rPr>
      </w:pPr>
    </w:p>
    <w:p w:rsidR="00212287" w:rsidRPr="00313205" w:rsidRDefault="005A08A9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>Председатель</w:t>
      </w:r>
      <w:r w:rsidR="00212287" w:rsidRPr="00313205">
        <w:rPr>
          <w:b/>
          <w:sz w:val="26"/>
          <w:szCs w:val="26"/>
        </w:rPr>
        <w:t xml:space="preserve"> контрольно-счетной палаты</w:t>
      </w:r>
    </w:p>
    <w:p w:rsidR="00212287" w:rsidRPr="00313205" w:rsidRDefault="00212287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>муниципального образования</w:t>
      </w:r>
      <w:r w:rsidR="00DF4B86" w:rsidRPr="00313205">
        <w:rPr>
          <w:b/>
          <w:sz w:val="26"/>
          <w:szCs w:val="26"/>
        </w:rPr>
        <w:t xml:space="preserve">                                             </w:t>
      </w:r>
    </w:p>
    <w:p w:rsidR="008831BA" w:rsidRPr="00313205" w:rsidRDefault="005A08A9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 xml:space="preserve">город </w:t>
      </w:r>
      <w:r w:rsidR="00212287" w:rsidRPr="00313205">
        <w:rPr>
          <w:b/>
          <w:sz w:val="26"/>
          <w:szCs w:val="26"/>
        </w:rPr>
        <w:t xml:space="preserve">Алексин                                                             </w:t>
      </w:r>
      <w:r w:rsidR="00AF0385" w:rsidRPr="00313205">
        <w:rPr>
          <w:b/>
          <w:sz w:val="26"/>
          <w:szCs w:val="26"/>
        </w:rPr>
        <w:t xml:space="preserve"> </w:t>
      </w:r>
      <w:r w:rsidR="00212287" w:rsidRPr="00313205">
        <w:rPr>
          <w:b/>
          <w:sz w:val="26"/>
          <w:szCs w:val="26"/>
        </w:rPr>
        <w:t xml:space="preserve">              </w:t>
      </w:r>
      <w:r w:rsidR="000C74B4" w:rsidRPr="00313205">
        <w:rPr>
          <w:b/>
          <w:sz w:val="26"/>
          <w:szCs w:val="26"/>
        </w:rPr>
        <w:t xml:space="preserve">                     </w:t>
      </w:r>
      <w:r w:rsidRPr="00313205">
        <w:rPr>
          <w:b/>
          <w:sz w:val="26"/>
          <w:szCs w:val="26"/>
        </w:rPr>
        <w:t>Н.Г. Оксиненко</w:t>
      </w:r>
    </w:p>
    <w:sectPr w:rsidR="008831BA" w:rsidRPr="00313205" w:rsidSect="00DF4B86">
      <w:footerReference w:type="even" r:id="rId8"/>
      <w:footerReference w:type="default" r:id="rId9"/>
      <w:pgSz w:w="11906" w:h="16838"/>
      <w:pgMar w:top="1134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69" w:rsidRDefault="00FA0D69">
      <w:r>
        <w:separator/>
      </w:r>
    </w:p>
  </w:endnote>
  <w:endnote w:type="continuationSeparator" w:id="1">
    <w:p w:rsidR="00FA0D69" w:rsidRDefault="00FA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D0" w:rsidRDefault="00776DD0" w:rsidP="00DF4B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6DD0" w:rsidRDefault="00776DD0" w:rsidP="00AA73E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D0" w:rsidRDefault="00776DD0" w:rsidP="00DF4B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569E">
      <w:rPr>
        <w:rStyle w:val="ab"/>
        <w:noProof/>
      </w:rPr>
      <w:t>2</w:t>
    </w:r>
    <w:r>
      <w:rPr>
        <w:rStyle w:val="ab"/>
      </w:rPr>
      <w:fldChar w:fldCharType="end"/>
    </w:r>
  </w:p>
  <w:p w:rsidR="00776DD0" w:rsidRDefault="00776DD0" w:rsidP="00AA73E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69" w:rsidRDefault="00FA0D69">
      <w:r>
        <w:separator/>
      </w:r>
    </w:p>
  </w:footnote>
  <w:footnote w:type="continuationSeparator" w:id="1">
    <w:p w:rsidR="00FA0D69" w:rsidRDefault="00FA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5C"/>
    <w:multiLevelType w:val="hybridMultilevel"/>
    <w:tmpl w:val="248C5D2C"/>
    <w:lvl w:ilvl="0" w:tplc="AECC5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074DB"/>
    <w:multiLevelType w:val="hybridMultilevel"/>
    <w:tmpl w:val="D31C6714"/>
    <w:lvl w:ilvl="0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D6CB2"/>
    <w:multiLevelType w:val="hybridMultilevel"/>
    <w:tmpl w:val="9D22C8DA"/>
    <w:lvl w:ilvl="0" w:tplc="A1FCF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E28C0"/>
    <w:multiLevelType w:val="hybridMultilevel"/>
    <w:tmpl w:val="7B9A3952"/>
    <w:lvl w:ilvl="0" w:tplc="8CF03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06500"/>
    <w:multiLevelType w:val="hybridMultilevel"/>
    <w:tmpl w:val="056A23D8"/>
    <w:lvl w:ilvl="0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4C4B0CA6"/>
    <w:multiLevelType w:val="hybridMultilevel"/>
    <w:tmpl w:val="0CA44550"/>
    <w:lvl w:ilvl="0" w:tplc="5C20C1E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16"/>
      </w:rPr>
    </w:lvl>
    <w:lvl w:ilvl="1" w:tplc="97228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A1FCF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766A2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47F44DB"/>
    <w:multiLevelType w:val="hybridMultilevel"/>
    <w:tmpl w:val="9E26837E"/>
    <w:lvl w:ilvl="0" w:tplc="92508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E2C60"/>
    <w:multiLevelType w:val="hybridMultilevel"/>
    <w:tmpl w:val="F384BAE4"/>
    <w:lvl w:ilvl="0" w:tplc="A1FCF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C6"/>
    <w:rsid w:val="0000128F"/>
    <w:rsid w:val="00001FEA"/>
    <w:rsid w:val="00002308"/>
    <w:rsid w:val="000026BE"/>
    <w:rsid w:val="00002DF6"/>
    <w:rsid w:val="000037D3"/>
    <w:rsid w:val="00004133"/>
    <w:rsid w:val="000048B3"/>
    <w:rsid w:val="00004CD9"/>
    <w:rsid w:val="00005286"/>
    <w:rsid w:val="0000578E"/>
    <w:rsid w:val="00005F2D"/>
    <w:rsid w:val="0000644C"/>
    <w:rsid w:val="00006A76"/>
    <w:rsid w:val="000070A1"/>
    <w:rsid w:val="00007358"/>
    <w:rsid w:val="00011945"/>
    <w:rsid w:val="000120B0"/>
    <w:rsid w:val="00012532"/>
    <w:rsid w:val="00012741"/>
    <w:rsid w:val="00012864"/>
    <w:rsid w:val="0001294F"/>
    <w:rsid w:val="000134F5"/>
    <w:rsid w:val="000134F7"/>
    <w:rsid w:val="000140EF"/>
    <w:rsid w:val="00014604"/>
    <w:rsid w:val="0001469A"/>
    <w:rsid w:val="00014DF7"/>
    <w:rsid w:val="0001515F"/>
    <w:rsid w:val="00015395"/>
    <w:rsid w:val="000153F9"/>
    <w:rsid w:val="0001577D"/>
    <w:rsid w:val="00015B5B"/>
    <w:rsid w:val="00015DBB"/>
    <w:rsid w:val="000167DA"/>
    <w:rsid w:val="00016EA3"/>
    <w:rsid w:val="00017985"/>
    <w:rsid w:val="00017AEA"/>
    <w:rsid w:val="00017E64"/>
    <w:rsid w:val="000207A0"/>
    <w:rsid w:val="00020D6D"/>
    <w:rsid w:val="00020DFB"/>
    <w:rsid w:val="00021124"/>
    <w:rsid w:val="0002112F"/>
    <w:rsid w:val="00021CBC"/>
    <w:rsid w:val="000222AA"/>
    <w:rsid w:val="000230EC"/>
    <w:rsid w:val="0002334C"/>
    <w:rsid w:val="00023365"/>
    <w:rsid w:val="00023FA6"/>
    <w:rsid w:val="00024385"/>
    <w:rsid w:val="000247DF"/>
    <w:rsid w:val="00024E84"/>
    <w:rsid w:val="00025182"/>
    <w:rsid w:val="0002570B"/>
    <w:rsid w:val="00025EF3"/>
    <w:rsid w:val="0002650D"/>
    <w:rsid w:val="000268BB"/>
    <w:rsid w:val="000272E3"/>
    <w:rsid w:val="00027328"/>
    <w:rsid w:val="00027712"/>
    <w:rsid w:val="00030381"/>
    <w:rsid w:val="0003042E"/>
    <w:rsid w:val="00030494"/>
    <w:rsid w:val="00031B74"/>
    <w:rsid w:val="00032273"/>
    <w:rsid w:val="0003229E"/>
    <w:rsid w:val="0003284D"/>
    <w:rsid w:val="00032885"/>
    <w:rsid w:val="00032888"/>
    <w:rsid w:val="00032CF8"/>
    <w:rsid w:val="000339AD"/>
    <w:rsid w:val="00034299"/>
    <w:rsid w:val="00034309"/>
    <w:rsid w:val="000359AE"/>
    <w:rsid w:val="000364FA"/>
    <w:rsid w:val="00036A8D"/>
    <w:rsid w:val="00036EE4"/>
    <w:rsid w:val="000371A1"/>
    <w:rsid w:val="0003726C"/>
    <w:rsid w:val="000375EC"/>
    <w:rsid w:val="00041C7C"/>
    <w:rsid w:val="00041DA9"/>
    <w:rsid w:val="00041DF4"/>
    <w:rsid w:val="0004224C"/>
    <w:rsid w:val="0004236F"/>
    <w:rsid w:val="00042BAF"/>
    <w:rsid w:val="00042CB8"/>
    <w:rsid w:val="00042D6D"/>
    <w:rsid w:val="00042E05"/>
    <w:rsid w:val="00043167"/>
    <w:rsid w:val="000433F5"/>
    <w:rsid w:val="00043E0D"/>
    <w:rsid w:val="00044409"/>
    <w:rsid w:val="000444F0"/>
    <w:rsid w:val="00044E18"/>
    <w:rsid w:val="00045006"/>
    <w:rsid w:val="000451E4"/>
    <w:rsid w:val="000457F5"/>
    <w:rsid w:val="00045800"/>
    <w:rsid w:val="00045D68"/>
    <w:rsid w:val="00045E37"/>
    <w:rsid w:val="00045E39"/>
    <w:rsid w:val="00046284"/>
    <w:rsid w:val="00047D27"/>
    <w:rsid w:val="00050AAD"/>
    <w:rsid w:val="00051368"/>
    <w:rsid w:val="0005152F"/>
    <w:rsid w:val="000524BD"/>
    <w:rsid w:val="00052C17"/>
    <w:rsid w:val="00052FAA"/>
    <w:rsid w:val="00052FED"/>
    <w:rsid w:val="00053E8B"/>
    <w:rsid w:val="000557B3"/>
    <w:rsid w:val="00055A56"/>
    <w:rsid w:val="00055FD8"/>
    <w:rsid w:val="000562F6"/>
    <w:rsid w:val="00057024"/>
    <w:rsid w:val="00057D78"/>
    <w:rsid w:val="00057FDC"/>
    <w:rsid w:val="00060B74"/>
    <w:rsid w:val="00060EC4"/>
    <w:rsid w:val="000616D7"/>
    <w:rsid w:val="00061B8C"/>
    <w:rsid w:val="000621A4"/>
    <w:rsid w:val="00062211"/>
    <w:rsid w:val="000627CF"/>
    <w:rsid w:val="000633C7"/>
    <w:rsid w:val="00063493"/>
    <w:rsid w:val="0006362E"/>
    <w:rsid w:val="00063EF2"/>
    <w:rsid w:val="00064C8E"/>
    <w:rsid w:val="00065F72"/>
    <w:rsid w:val="00066BAF"/>
    <w:rsid w:val="00067991"/>
    <w:rsid w:val="00070E05"/>
    <w:rsid w:val="000711F4"/>
    <w:rsid w:val="00071A21"/>
    <w:rsid w:val="00071A23"/>
    <w:rsid w:val="00071D74"/>
    <w:rsid w:val="00072506"/>
    <w:rsid w:val="000725DD"/>
    <w:rsid w:val="00072714"/>
    <w:rsid w:val="00072987"/>
    <w:rsid w:val="00072F9D"/>
    <w:rsid w:val="00073179"/>
    <w:rsid w:val="00073299"/>
    <w:rsid w:val="00073DB1"/>
    <w:rsid w:val="00073E61"/>
    <w:rsid w:val="0007485C"/>
    <w:rsid w:val="0007514D"/>
    <w:rsid w:val="000751C5"/>
    <w:rsid w:val="00075306"/>
    <w:rsid w:val="00075386"/>
    <w:rsid w:val="00076E49"/>
    <w:rsid w:val="0007747B"/>
    <w:rsid w:val="000778E0"/>
    <w:rsid w:val="00077D87"/>
    <w:rsid w:val="00077F84"/>
    <w:rsid w:val="00080226"/>
    <w:rsid w:val="000805C9"/>
    <w:rsid w:val="0008090F"/>
    <w:rsid w:val="00080AD6"/>
    <w:rsid w:val="00081444"/>
    <w:rsid w:val="00081850"/>
    <w:rsid w:val="00081944"/>
    <w:rsid w:val="00081981"/>
    <w:rsid w:val="00081F92"/>
    <w:rsid w:val="00082066"/>
    <w:rsid w:val="00082079"/>
    <w:rsid w:val="000822A1"/>
    <w:rsid w:val="000825D7"/>
    <w:rsid w:val="00082748"/>
    <w:rsid w:val="00082A04"/>
    <w:rsid w:val="00082E57"/>
    <w:rsid w:val="0008338F"/>
    <w:rsid w:val="000837BF"/>
    <w:rsid w:val="0008441A"/>
    <w:rsid w:val="000850B6"/>
    <w:rsid w:val="00085155"/>
    <w:rsid w:val="00085D94"/>
    <w:rsid w:val="0008699A"/>
    <w:rsid w:val="000869D6"/>
    <w:rsid w:val="0008702E"/>
    <w:rsid w:val="00087557"/>
    <w:rsid w:val="000875A3"/>
    <w:rsid w:val="00087A43"/>
    <w:rsid w:val="000905BA"/>
    <w:rsid w:val="00090712"/>
    <w:rsid w:val="000907FC"/>
    <w:rsid w:val="00090D12"/>
    <w:rsid w:val="000912B7"/>
    <w:rsid w:val="0009153D"/>
    <w:rsid w:val="00091628"/>
    <w:rsid w:val="00091718"/>
    <w:rsid w:val="0009398F"/>
    <w:rsid w:val="000941D5"/>
    <w:rsid w:val="00094530"/>
    <w:rsid w:val="000946CB"/>
    <w:rsid w:val="000946F0"/>
    <w:rsid w:val="00094AA0"/>
    <w:rsid w:val="00095065"/>
    <w:rsid w:val="0009643E"/>
    <w:rsid w:val="00096B96"/>
    <w:rsid w:val="0009719C"/>
    <w:rsid w:val="000974F1"/>
    <w:rsid w:val="0009751B"/>
    <w:rsid w:val="00097B3C"/>
    <w:rsid w:val="000A2B7E"/>
    <w:rsid w:val="000A2D3D"/>
    <w:rsid w:val="000A337B"/>
    <w:rsid w:val="000A4035"/>
    <w:rsid w:val="000A416F"/>
    <w:rsid w:val="000A4264"/>
    <w:rsid w:val="000A4659"/>
    <w:rsid w:val="000A4ABF"/>
    <w:rsid w:val="000A554A"/>
    <w:rsid w:val="000A55D5"/>
    <w:rsid w:val="000A5805"/>
    <w:rsid w:val="000A58B8"/>
    <w:rsid w:val="000A5CC9"/>
    <w:rsid w:val="000A5D53"/>
    <w:rsid w:val="000A61E1"/>
    <w:rsid w:val="000A62B2"/>
    <w:rsid w:val="000A69A4"/>
    <w:rsid w:val="000A6F81"/>
    <w:rsid w:val="000A77D7"/>
    <w:rsid w:val="000B0083"/>
    <w:rsid w:val="000B02A1"/>
    <w:rsid w:val="000B03B9"/>
    <w:rsid w:val="000B04B0"/>
    <w:rsid w:val="000B0792"/>
    <w:rsid w:val="000B1574"/>
    <w:rsid w:val="000B1B13"/>
    <w:rsid w:val="000B1BC1"/>
    <w:rsid w:val="000B240A"/>
    <w:rsid w:val="000B26F6"/>
    <w:rsid w:val="000B2B35"/>
    <w:rsid w:val="000B330A"/>
    <w:rsid w:val="000B330E"/>
    <w:rsid w:val="000B3A8A"/>
    <w:rsid w:val="000B4266"/>
    <w:rsid w:val="000B4881"/>
    <w:rsid w:val="000B48E2"/>
    <w:rsid w:val="000B51E6"/>
    <w:rsid w:val="000B5D3D"/>
    <w:rsid w:val="000B606F"/>
    <w:rsid w:val="000B6282"/>
    <w:rsid w:val="000B6539"/>
    <w:rsid w:val="000B665C"/>
    <w:rsid w:val="000B7B91"/>
    <w:rsid w:val="000C024F"/>
    <w:rsid w:val="000C0295"/>
    <w:rsid w:val="000C0412"/>
    <w:rsid w:val="000C0E39"/>
    <w:rsid w:val="000C10E9"/>
    <w:rsid w:val="000C11C7"/>
    <w:rsid w:val="000C1BEC"/>
    <w:rsid w:val="000C1DE0"/>
    <w:rsid w:val="000C2986"/>
    <w:rsid w:val="000C2A4B"/>
    <w:rsid w:val="000C2BEC"/>
    <w:rsid w:val="000C36E3"/>
    <w:rsid w:val="000C3741"/>
    <w:rsid w:val="000C3D09"/>
    <w:rsid w:val="000C436F"/>
    <w:rsid w:val="000C441F"/>
    <w:rsid w:val="000C4DE0"/>
    <w:rsid w:val="000C62CD"/>
    <w:rsid w:val="000C6469"/>
    <w:rsid w:val="000C6487"/>
    <w:rsid w:val="000C745B"/>
    <w:rsid w:val="000C74B4"/>
    <w:rsid w:val="000C74BD"/>
    <w:rsid w:val="000C7A46"/>
    <w:rsid w:val="000D086C"/>
    <w:rsid w:val="000D089C"/>
    <w:rsid w:val="000D0924"/>
    <w:rsid w:val="000D0B07"/>
    <w:rsid w:val="000D1686"/>
    <w:rsid w:val="000D1E47"/>
    <w:rsid w:val="000D2024"/>
    <w:rsid w:val="000D2232"/>
    <w:rsid w:val="000D25D3"/>
    <w:rsid w:val="000D3799"/>
    <w:rsid w:val="000D38E2"/>
    <w:rsid w:val="000D3C28"/>
    <w:rsid w:val="000D4E6F"/>
    <w:rsid w:val="000D5D33"/>
    <w:rsid w:val="000D679B"/>
    <w:rsid w:val="000D687C"/>
    <w:rsid w:val="000D6B33"/>
    <w:rsid w:val="000D7495"/>
    <w:rsid w:val="000E0145"/>
    <w:rsid w:val="000E07EB"/>
    <w:rsid w:val="000E0BD1"/>
    <w:rsid w:val="000E0C92"/>
    <w:rsid w:val="000E0CAE"/>
    <w:rsid w:val="000E1006"/>
    <w:rsid w:val="000E1F55"/>
    <w:rsid w:val="000E2184"/>
    <w:rsid w:val="000E248E"/>
    <w:rsid w:val="000E24CD"/>
    <w:rsid w:val="000E268A"/>
    <w:rsid w:val="000E33CC"/>
    <w:rsid w:val="000E3979"/>
    <w:rsid w:val="000E40E1"/>
    <w:rsid w:val="000E4A5F"/>
    <w:rsid w:val="000E4B25"/>
    <w:rsid w:val="000E50BF"/>
    <w:rsid w:val="000E534B"/>
    <w:rsid w:val="000E6B4A"/>
    <w:rsid w:val="000E6C2F"/>
    <w:rsid w:val="000E6F06"/>
    <w:rsid w:val="000E7242"/>
    <w:rsid w:val="000F0724"/>
    <w:rsid w:val="000F0AEF"/>
    <w:rsid w:val="000F1BD4"/>
    <w:rsid w:val="000F2F5E"/>
    <w:rsid w:val="000F300F"/>
    <w:rsid w:val="000F38B8"/>
    <w:rsid w:val="000F3CEA"/>
    <w:rsid w:val="000F3D11"/>
    <w:rsid w:val="000F486A"/>
    <w:rsid w:val="000F48EC"/>
    <w:rsid w:val="000F4CBD"/>
    <w:rsid w:val="000F5155"/>
    <w:rsid w:val="000F53A1"/>
    <w:rsid w:val="000F54B0"/>
    <w:rsid w:val="000F575E"/>
    <w:rsid w:val="000F5A7B"/>
    <w:rsid w:val="000F5A82"/>
    <w:rsid w:val="000F5BB2"/>
    <w:rsid w:val="000F5D00"/>
    <w:rsid w:val="000F5D61"/>
    <w:rsid w:val="000F60EB"/>
    <w:rsid w:val="000F71E3"/>
    <w:rsid w:val="000F74BB"/>
    <w:rsid w:val="000F7934"/>
    <w:rsid w:val="00100295"/>
    <w:rsid w:val="00100609"/>
    <w:rsid w:val="00100C51"/>
    <w:rsid w:val="00100E69"/>
    <w:rsid w:val="00101708"/>
    <w:rsid w:val="00101F1E"/>
    <w:rsid w:val="001022C3"/>
    <w:rsid w:val="00102770"/>
    <w:rsid w:val="0010290B"/>
    <w:rsid w:val="00103C12"/>
    <w:rsid w:val="00103E94"/>
    <w:rsid w:val="00104D4F"/>
    <w:rsid w:val="00104F83"/>
    <w:rsid w:val="0010541C"/>
    <w:rsid w:val="001055D3"/>
    <w:rsid w:val="001057B0"/>
    <w:rsid w:val="001065C6"/>
    <w:rsid w:val="00107780"/>
    <w:rsid w:val="00107941"/>
    <w:rsid w:val="00107B0D"/>
    <w:rsid w:val="00110BC1"/>
    <w:rsid w:val="00110E68"/>
    <w:rsid w:val="00111380"/>
    <w:rsid w:val="00111B02"/>
    <w:rsid w:val="00111ECB"/>
    <w:rsid w:val="00111FEF"/>
    <w:rsid w:val="001122F1"/>
    <w:rsid w:val="0011317A"/>
    <w:rsid w:val="0011409D"/>
    <w:rsid w:val="001142C3"/>
    <w:rsid w:val="001144B6"/>
    <w:rsid w:val="00114834"/>
    <w:rsid w:val="00114E6A"/>
    <w:rsid w:val="00115223"/>
    <w:rsid w:val="0011548D"/>
    <w:rsid w:val="00115AC5"/>
    <w:rsid w:val="00116219"/>
    <w:rsid w:val="001163CD"/>
    <w:rsid w:val="00116701"/>
    <w:rsid w:val="00117242"/>
    <w:rsid w:val="0011791E"/>
    <w:rsid w:val="00117CD5"/>
    <w:rsid w:val="00120AC1"/>
    <w:rsid w:val="00121CCA"/>
    <w:rsid w:val="00122BC0"/>
    <w:rsid w:val="00122DD5"/>
    <w:rsid w:val="00123A81"/>
    <w:rsid w:val="00124648"/>
    <w:rsid w:val="00124AB0"/>
    <w:rsid w:val="00124D62"/>
    <w:rsid w:val="00124E3A"/>
    <w:rsid w:val="00124F4E"/>
    <w:rsid w:val="00125296"/>
    <w:rsid w:val="001259A1"/>
    <w:rsid w:val="00126484"/>
    <w:rsid w:val="0012658B"/>
    <w:rsid w:val="0012687C"/>
    <w:rsid w:val="00126AD1"/>
    <w:rsid w:val="0012724F"/>
    <w:rsid w:val="00127369"/>
    <w:rsid w:val="00127510"/>
    <w:rsid w:val="00127CF8"/>
    <w:rsid w:val="0013087B"/>
    <w:rsid w:val="001308F3"/>
    <w:rsid w:val="001309AA"/>
    <w:rsid w:val="001318F8"/>
    <w:rsid w:val="00131C51"/>
    <w:rsid w:val="00132269"/>
    <w:rsid w:val="00132377"/>
    <w:rsid w:val="00132738"/>
    <w:rsid w:val="00132B5D"/>
    <w:rsid w:val="00133528"/>
    <w:rsid w:val="00133C8E"/>
    <w:rsid w:val="0013412E"/>
    <w:rsid w:val="001349A1"/>
    <w:rsid w:val="00134A3C"/>
    <w:rsid w:val="00134C82"/>
    <w:rsid w:val="00134F87"/>
    <w:rsid w:val="0013511A"/>
    <w:rsid w:val="0013568C"/>
    <w:rsid w:val="00135CF7"/>
    <w:rsid w:val="00135EC2"/>
    <w:rsid w:val="00136B7C"/>
    <w:rsid w:val="00137883"/>
    <w:rsid w:val="001379B0"/>
    <w:rsid w:val="00137D54"/>
    <w:rsid w:val="00140079"/>
    <w:rsid w:val="00140273"/>
    <w:rsid w:val="00140377"/>
    <w:rsid w:val="001406D8"/>
    <w:rsid w:val="00140B36"/>
    <w:rsid w:val="00140B66"/>
    <w:rsid w:val="00140B85"/>
    <w:rsid w:val="00140C74"/>
    <w:rsid w:val="00140DFA"/>
    <w:rsid w:val="00140FC5"/>
    <w:rsid w:val="0014178E"/>
    <w:rsid w:val="00141943"/>
    <w:rsid w:val="00141A12"/>
    <w:rsid w:val="00141EC6"/>
    <w:rsid w:val="001425E8"/>
    <w:rsid w:val="00142684"/>
    <w:rsid w:val="00142B0D"/>
    <w:rsid w:val="00143284"/>
    <w:rsid w:val="001434CE"/>
    <w:rsid w:val="00143532"/>
    <w:rsid w:val="00143628"/>
    <w:rsid w:val="00143B6A"/>
    <w:rsid w:val="001448D9"/>
    <w:rsid w:val="00144A96"/>
    <w:rsid w:val="00144E01"/>
    <w:rsid w:val="00146147"/>
    <w:rsid w:val="00146187"/>
    <w:rsid w:val="00146357"/>
    <w:rsid w:val="00146395"/>
    <w:rsid w:val="00146715"/>
    <w:rsid w:val="001467FD"/>
    <w:rsid w:val="00146A76"/>
    <w:rsid w:val="00147894"/>
    <w:rsid w:val="001479EE"/>
    <w:rsid w:val="00147CE3"/>
    <w:rsid w:val="00147CE7"/>
    <w:rsid w:val="00150910"/>
    <w:rsid w:val="001515A1"/>
    <w:rsid w:val="00151634"/>
    <w:rsid w:val="0015168B"/>
    <w:rsid w:val="0015175D"/>
    <w:rsid w:val="001523AE"/>
    <w:rsid w:val="001524F6"/>
    <w:rsid w:val="001539D5"/>
    <w:rsid w:val="001545BB"/>
    <w:rsid w:val="00154764"/>
    <w:rsid w:val="001549CD"/>
    <w:rsid w:val="001550A8"/>
    <w:rsid w:val="0015541D"/>
    <w:rsid w:val="00155803"/>
    <w:rsid w:val="00155B9E"/>
    <w:rsid w:val="00155F6E"/>
    <w:rsid w:val="00155F85"/>
    <w:rsid w:val="001567FB"/>
    <w:rsid w:val="00156D29"/>
    <w:rsid w:val="00157098"/>
    <w:rsid w:val="001601CD"/>
    <w:rsid w:val="00160935"/>
    <w:rsid w:val="001616C9"/>
    <w:rsid w:val="00162358"/>
    <w:rsid w:val="00162441"/>
    <w:rsid w:val="0016300D"/>
    <w:rsid w:val="00163239"/>
    <w:rsid w:val="00163785"/>
    <w:rsid w:val="00163789"/>
    <w:rsid w:val="00163BCB"/>
    <w:rsid w:val="00163F71"/>
    <w:rsid w:val="00163FF8"/>
    <w:rsid w:val="0016408D"/>
    <w:rsid w:val="00164166"/>
    <w:rsid w:val="00164476"/>
    <w:rsid w:val="001648F0"/>
    <w:rsid w:val="00164B3B"/>
    <w:rsid w:val="00164C2B"/>
    <w:rsid w:val="00164D73"/>
    <w:rsid w:val="001657FE"/>
    <w:rsid w:val="0016592F"/>
    <w:rsid w:val="00166273"/>
    <w:rsid w:val="00166A7B"/>
    <w:rsid w:val="0016704E"/>
    <w:rsid w:val="00167EA0"/>
    <w:rsid w:val="0017032F"/>
    <w:rsid w:val="001703A3"/>
    <w:rsid w:val="0017046A"/>
    <w:rsid w:val="00170475"/>
    <w:rsid w:val="001706FE"/>
    <w:rsid w:val="001709D8"/>
    <w:rsid w:val="00170AD9"/>
    <w:rsid w:val="00170E79"/>
    <w:rsid w:val="0017102B"/>
    <w:rsid w:val="00171141"/>
    <w:rsid w:val="0017183B"/>
    <w:rsid w:val="001719EF"/>
    <w:rsid w:val="00171DE2"/>
    <w:rsid w:val="0017297B"/>
    <w:rsid w:val="00172D0A"/>
    <w:rsid w:val="0017360C"/>
    <w:rsid w:val="00173EF2"/>
    <w:rsid w:val="00174C7F"/>
    <w:rsid w:val="00174DB0"/>
    <w:rsid w:val="001751B6"/>
    <w:rsid w:val="00175F98"/>
    <w:rsid w:val="0017613E"/>
    <w:rsid w:val="001765E7"/>
    <w:rsid w:val="00176A10"/>
    <w:rsid w:val="00177081"/>
    <w:rsid w:val="00177084"/>
    <w:rsid w:val="0017759E"/>
    <w:rsid w:val="00177605"/>
    <w:rsid w:val="0017773B"/>
    <w:rsid w:val="00177F5C"/>
    <w:rsid w:val="0018041A"/>
    <w:rsid w:val="00181238"/>
    <w:rsid w:val="00181622"/>
    <w:rsid w:val="00181D7A"/>
    <w:rsid w:val="00183927"/>
    <w:rsid w:val="00183E6C"/>
    <w:rsid w:val="001849DA"/>
    <w:rsid w:val="00184F9E"/>
    <w:rsid w:val="001851C9"/>
    <w:rsid w:val="00187644"/>
    <w:rsid w:val="00187AFA"/>
    <w:rsid w:val="00187DCE"/>
    <w:rsid w:val="0019025A"/>
    <w:rsid w:val="00190E18"/>
    <w:rsid w:val="00190FE2"/>
    <w:rsid w:val="00191544"/>
    <w:rsid w:val="00192D5D"/>
    <w:rsid w:val="00193285"/>
    <w:rsid w:val="00194CE7"/>
    <w:rsid w:val="00194D93"/>
    <w:rsid w:val="00195175"/>
    <w:rsid w:val="0019517B"/>
    <w:rsid w:val="00196160"/>
    <w:rsid w:val="0019634F"/>
    <w:rsid w:val="00196A80"/>
    <w:rsid w:val="00197580"/>
    <w:rsid w:val="001A04EA"/>
    <w:rsid w:val="001A0690"/>
    <w:rsid w:val="001A0B46"/>
    <w:rsid w:val="001A0E7D"/>
    <w:rsid w:val="001A15A7"/>
    <w:rsid w:val="001A1C88"/>
    <w:rsid w:val="001A2188"/>
    <w:rsid w:val="001A29DD"/>
    <w:rsid w:val="001A3ED4"/>
    <w:rsid w:val="001A41EE"/>
    <w:rsid w:val="001A45B3"/>
    <w:rsid w:val="001A50B7"/>
    <w:rsid w:val="001A5409"/>
    <w:rsid w:val="001A58DA"/>
    <w:rsid w:val="001A5E5A"/>
    <w:rsid w:val="001A5FAF"/>
    <w:rsid w:val="001A6D23"/>
    <w:rsid w:val="001A6F69"/>
    <w:rsid w:val="001A71E0"/>
    <w:rsid w:val="001A77EC"/>
    <w:rsid w:val="001A79DE"/>
    <w:rsid w:val="001A7AED"/>
    <w:rsid w:val="001A7EE6"/>
    <w:rsid w:val="001B036A"/>
    <w:rsid w:val="001B0662"/>
    <w:rsid w:val="001B08CF"/>
    <w:rsid w:val="001B08F3"/>
    <w:rsid w:val="001B0C07"/>
    <w:rsid w:val="001B0C0A"/>
    <w:rsid w:val="001B14B4"/>
    <w:rsid w:val="001B15A2"/>
    <w:rsid w:val="001B16D7"/>
    <w:rsid w:val="001B217D"/>
    <w:rsid w:val="001B24A8"/>
    <w:rsid w:val="001B25B7"/>
    <w:rsid w:val="001B3252"/>
    <w:rsid w:val="001B3512"/>
    <w:rsid w:val="001B3C1D"/>
    <w:rsid w:val="001B3C82"/>
    <w:rsid w:val="001B41A7"/>
    <w:rsid w:val="001B5546"/>
    <w:rsid w:val="001B591B"/>
    <w:rsid w:val="001B59CC"/>
    <w:rsid w:val="001B6A29"/>
    <w:rsid w:val="001B6EB6"/>
    <w:rsid w:val="001B6FC5"/>
    <w:rsid w:val="001B78EF"/>
    <w:rsid w:val="001B7FF0"/>
    <w:rsid w:val="001C00E3"/>
    <w:rsid w:val="001C0124"/>
    <w:rsid w:val="001C0AB4"/>
    <w:rsid w:val="001C1194"/>
    <w:rsid w:val="001C15C8"/>
    <w:rsid w:val="001C1BF5"/>
    <w:rsid w:val="001C38CD"/>
    <w:rsid w:val="001C3F6C"/>
    <w:rsid w:val="001C45D1"/>
    <w:rsid w:val="001C4671"/>
    <w:rsid w:val="001C490F"/>
    <w:rsid w:val="001C4AC5"/>
    <w:rsid w:val="001C4B57"/>
    <w:rsid w:val="001C7B1E"/>
    <w:rsid w:val="001C7D0A"/>
    <w:rsid w:val="001D15FF"/>
    <w:rsid w:val="001D1857"/>
    <w:rsid w:val="001D1D4D"/>
    <w:rsid w:val="001D2949"/>
    <w:rsid w:val="001D312B"/>
    <w:rsid w:val="001D365F"/>
    <w:rsid w:val="001D3B15"/>
    <w:rsid w:val="001D4058"/>
    <w:rsid w:val="001D4EF8"/>
    <w:rsid w:val="001D51BA"/>
    <w:rsid w:val="001D5257"/>
    <w:rsid w:val="001D595F"/>
    <w:rsid w:val="001D5E3D"/>
    <w:rsid w:val="001D6C6C"/>
    <w:rsid w:val="001D6D52"/>
    <w:rsid w:val="001E0227"/>
    <w:rsid w:val="001E071D"/>
    <w:rsid w:val="001E0B10"/>
    <w:rsid w:val="001E1BEF"/>
    <w:rsid w:val="001E1D6E"/>
    <w:rsid w:val="001E1E7D"/>
    <w:rsid w:val="001E21E0"/>
    <w:rsid w:val="001E25C5"/>
    <w:rsid w:val="001E2960"/>
    <w:rsid w:val="001E2C2F"/>
    <w:rsid w:val="001E373F"/>
    <w:rsid w:val="001E3928"/>
    <w:rsid w:val="001E3C1D"/>
    <w:rsid w:val="001E3E07"/>
    <w:rsid w:val="001E3FEF"/>
    <w:rsid w:val="001E42E1"/>
    <w:rsid w:val="001E54F6"/>
    <w:rsid w:val="001E58E7"/>
    <w:rsid w:val="001E5BA1"/>
    <w:rsid w:val="001E62E2"/>
    <w:rsid w:val="001E65A4"/>
    <w:rsid w:val="001E6750"/>
    <w:rsid w:val="001E6E00"/>
    <w:rsid w:val="001E7520"/>
    <w:rsid w:val="001E752B"/>
    <w:rsid w:val="001F0336"/>
    <w:rsid w:val="001F045B"/>
    <w:rsid w:val="001F11DD"/>
    <w:rsid w:val="001F1534"/>
    <w:rsid w:val="001F16EA"/>
    <w:rsid w:val="001F1F59"/>
    <w:rsid w:val="001F235E"/>
    <w:rsid w:val="001F26F5"/>
    <w:rsid w:val="001F2954"/>
    <w:rsid w:val="001F38C7"/>
    <w:rsid w:val="001F5A03"/>
    <w:rsid w:val="001F5B2B"/>
    <w:rsid w:val="001F5C69"/>
    <w:rsid w:val="001F5F7C"/>
    <w:rsid w:val="001F634C"/>
    <w:rsid w:val="001F6BFE"/>
    <w:rsid w:val="001F757E"/>
    <w:rsid w:val="001F7A92"/>
    <w:rsid w:val="001F7D32"/>
    <w:rsid w:val="0020074F"/>
    <w:rsid w:val="002008BB"/>
    <w:rsid w:val="0020207D"/>
    <w:rsid w:val="00203713"/>
    <w:rsid w:val="00203785"/>
    <w:rsid w:val="00203A21"/>
    <w:rsid w:val="0020464F"/>
    <w:rsid w:val="00204712"/>
    <w:rsid w:val="002050B1"/>
    <w:rsid w:val="002058F0"/>
    <w:rsid w:val="00205E96"/>
    <w:rsid w:val="002066C7"/>
    <w:rsid w:val="00206955"/>
    <w:rsid w:val="00206BEC"/>
    <w:rsid w:val="00206E9D"/>
    <w:rsid w:val="00211574"/>
    <w:rsid w:val="00212287"/>
    <w:rsid w:val="002124E0"/>
    <w:rsid w:val="002125F0"/>
    <w:rsid w:val="00212744"/>
    <w:rsid w:val="002127C6"/>
    <w:rsid w:val="00213105"/>
    <w:rsid w:val="002138B0"/>
    <w:rsid w:val="00213F86"/>
    <w:rsid w:val="002149A7"/>
    <w:rsid w:val="00215AF8"/>
    <w:rsid w:val="002167B5"/>
    <w:rsid w:val="00216A33"/>
    <w:rsid w:val="00216C81"/>
    <w:rsid w:val="00217331"/>
    <w:rsid w:val="00217941"/>
    <w:rsid w:val="00217CE5"/>
    <w:rsid w:val="002203BC"/>
    <w:rsid w:val="00220970"/>
    <w:rsid w:val="00220B63"/>
    <w:rsid w:val="00221B96"/>
    <w:rsid w:val="00221C6D"/>
    <w:rsid w:val="00222443"/>
    <w:rsid w:val="002227E0"/>
    <w:rsid w:val="00222CFA"/>
    <w:rsid w:val="00222DBA"/>
    <w:rsid w:val="002231A3"/>
    <w:rsid w:val="00224060"/>
    <w:rsid w:val="002244AF"/>
    <w:rsid w:val="00224AF5"/>
    <w:rsid w:val="00224E1F"/>
    <w:rsid w:val="00225174"/>
    <w:rsid w:val="00225821"/>
    <w:rsid w:val="00225C2A"/>
    <w:rsid w:val="0022618E"/>
    <w:rsid w:val="00226497"/>
    <w:rsid w:val="002267AB"/>
    <w:rsid w:val="00226EDF"/>
    <w:rsid w:val="00227D75"/>
    <w:rsid w:val="00230144"/>
    <w:rsid w:val="002310B6"/>
    <w:rsid w:val="00231960"/>
    <w:rsid w:val="00231BAA"/>
    <w:rsid w:val="002331BA"/>
    <w:rsid w:val="00233302"/>
    <w:rsid w:val="00233306"/>
    <w:rsid w:val="002334A3"/>
    <w:rsid w:val="00233EC5"/>
    <w:rsid w:val="0023415E"/>
    <w:rsid w:val="00234819"/>
    <w:rsid w:val="0023528C"/>
    <w:rsid w:val="00235443"/>
    <w:rsid w:val="002354FC"/>
    <w:rsid w:val="00235E3A"/>
    <w:rsid w:val="00235EAD"/>
    <w:rsid w:val="00235F42"/>
    <w:rsid w:val="00236772"/>
    <w:rsid w:val="00236FA1"/>
    <w:rsid w:val="0023741A"/>
    <w:rsid w:val="00237A6B"/>
    <w:rsid w:val="00237C70"/>
    <w:rsid w:val="00237FD4"/>
    <w:rsid w:val="0024051E"/>
    <w:rsid w:val="00240639"/>
    <w:rsid w:val="002409D4"/>
    <w:rsid w:val="002414E8"/>
    <w:rsid w:val="002442BB"/>
    <w:rsid w:val="002453E2"/>
    <w:rsid w:val="00245648"/>
    <w:rsid w:val="00245786"/>
    <w:rsid w:val="002457BA"/>
    <w:rsid w:val="00246815"/>
    <w:rsid w:val="00246A43"/>
    <w:rsid w:val="00246B56"/>
    <w:rsid w:val="0024786E"/>
    <w:rsid w:val="00250670"/>
    <w:rsid w:val="00250F85"/>
    <w:rsid w:val="00251249"/>
    <w:rsid w:val="00252280"/>
    <w:rsid w:val="0025236D"/>
    <w:rsid w:val="002523A2"/>
    <w:rsid w:val="00252843"/>
    <w:rsid w:val="002538EB"/>
    <w:rsid w:val="00253BD7"/>
    <w:rsid w:val="00254685"/>
    <w:rsid w:val="00254704"/>
    <w:rsid w:val="00254B52"/>
    <w:rsid w:val="00254BF4"/>
    <w:rsid w:val="00255A36"/>
    <w:rsid w:val="00255C99"/>
    <w:rsid w:val="00256814"/>
    <w:rsid w:val="00257AD1"/>
    <w:rsid w:val="00257BA9"/>
    <w:rsid w:val="00257FC9"/>
    <w:rsid w:val="002610D8"/>
    <w:rsid w:val="002617B6"/>
    <w:rsid w:val="00263B40"/>
    <w:rsid w:val="00263EC4"/>
    <w:rsid w:val="002640EB"/>
    <w:rsid w:val="00264236"/>
    <w:rsid w:val="00264469"/>
    <w:rsid w:val="00264CD3"/>
    <w:rsid w:val="002652B2"/>
    <w:rsid w:val="0026535C"/>
    <w:rsid w:val="0026569D"/>
    <w:rsid w:val="00265FD3"/>
    <w:rsid w:val="002664C3"/>
    <w:rsid w:val="002665C5"/>
    <w:rsid w:val="002668A7"/>
    <w:rsid w:val="00266B2D"/>
    <w:rsid w:val="00266D5D"/>
    <w:rsid w:val="00267BDE"/>
    <w:rsid w:val="00270DC5"/>
    <w:rsid w:val="00270E25"/>
    <w:rsid w:val="0027139E"/>
    <w:rsid w:val="0027170C"/>
    <w:rsid w:val="00271AB9"/>
    <w:rsid w:val="00271D0B"/>
    <w:rsid w:val="00271EBC"/>
    <w:rsid w:val="00273205"/>
    <w:rsid w:val="0027329D"/>
    <w:rsid w:val="00273506"/>
    <w:rsid w:val="00274821"/>
    <w:rsid w:val="00274BAD"/>
    <w:rsid w:val="002751F2"/>
    <w:rsid w:val="0027527E"/>
    <w:rsid w:val="00275C4E"/>
    <w:rsid w:val="002760A1"/>
    <w:rsid w:val="00276D1B"/>
    <w:rsid w:val="00276D9E"/>
    <w:rsid w:val="00276E45"/>
    <w:rsid w:val="00277449"/>
    <w:rsid w:val="0027752C"/>
    <w:rsid w:val="00277AE6"/>
    <w:rsid w:val="00277BC4"/>
    <w:rsid w:val="00277FC2"/>
    <w:rsid w:val="0028003E"/>
    <w:rsid w:val="00280C02"/>
    <w:rsid w:val="00280C45"/>
    <w:rsid w:val="00280E26"/>
    <w:rsid w:val="00281B38"/>
    <w:rsid w:val="00281E10"/>
    <w:rsid w:val="00282085"/>
    <w:rsid w:val="002820FB"/>
    <w:rsid w:val="00282C80"/>
    <w:rsid w:val="00282E9A"/>
    <w:rsid w:val="00283187"/>
    <w:rsid w:val="00283275"/>
    <w:rsid w:val="0028331D"/>
    <w:rsid w:val="00283608"/>
    <w:rsid w:val="0028397F"/>
    <w:rsid w:val="00283EDB"/>
    <w:rsid w:val="002844DB"/>
    <w:rsid w:val="00284594"/>
    <w:rsid w:val="002850D9"/>
    <w:rsid w:val="002855F3"/>
    <w:rsid w:val="00285E21"/>
    <w:rsid w:val="00285F2A"/>
    <w:rsid w:val="0028633E"/>
    <w:rsid w:val="00287078"/>
    <w:rsid w:val="002870A8"/>
    <w:rsid w:val="00287353"/>
    <w:rsid w:val="0028797B"/>
    <w:rsid w:val="00287CF0"/>
    <w:rsid w:val="00290B2B"/>
    <w:rsid w:val="0029103C"/>
    <w:rsid w:val="002911C7"/>
    <w:rsid w:val="002916F1"/>
    <w:rsid w:val="002926FA"/>
    <w:rsid w:val="00292B33"/>
    <w:rsid w:val="00292CA1"/>
    <w:rsid w:val="002945D8"/>
    <w:rsid w:val="002947AE"/>
    <w:rsid w:val="00294E79"/>
    <w:rsid w:val="00295085"/>
    <w:rsid w:val="002951BE"/>
    <w:rsid w:val="002958D5"/>
    <w:rsid w:val="002964BC"/>
    <w:rsid w:val="00297F08"/>
    <w:rsid w:val="002A0106"/>
    <w:rsid w:val="002A082F"/>
    <w:rsid w:val="002A205B"/>
    <w:rsid w:val="002A21C5"/>
    <w:rsid w:val="002A2445"/>
    <w:rsid w:val="002A2618"/>
    <w:rsid w:val="002A33BA"/>
    <w:rsid w:val="002A341F"/>
    <w:rsid w:val="002A3EED"/>
    <w:rsid w:val="002A4398"/>
    <w:rsid w:val="002A4E1D"/>
    <w:rsid w:val="002A5457"/>
    <w:rsid w:val="002A5D9B"/>
    <w:rsid w:val="002A61B7"/>
    <w:rsid w:val="002A61D0"/>
    <w:rsid w:val="002A6473"/>
    <w:rsid w:val="002A66A6"/>
    <w:rsid w:val="002A7316"/>
    <w:rsid w:val="002A7E39"/>
    <w:rsid w:val="002B094A"/>
    <w:rsid w:val="002B0BB0"/>
    <w:rsid w:val="002B139F"/>
    <w:rsid w:val="002B1819"/>
    <w:rsid w:val="002B1E5E"/>
    <w:rsid w:val="002B1FB5"/>
    <w:rsid w:val="002B2A35"/>
    <w:rsid w:val="002B35DC"/>
    <w:rsid w:val="002B5014"/>
    <w:rsid w:val="002B54F7"/>
    <w:rsid w:val="002B55AE"/>
    <w:rsid w:val="002B56B1"/>
    <w:rsid w:val="002B57B8"/>
    <w:rsid w:val="002B5B5D"/>
    <w:rsid w:val="002B5F42"/>
    <w:rsid w:val="002B6440"/>
    <w:rsid w:val="002B68AE"/>
    <w:rsid w:val="002B6DAA"/>
    <w:rsid w:val="002B7529"/>
    <w:rsid w:val="002B7EDF"/>
    <w:rsid w:val="002C012A"/>
    <w:rsid w:val="002C1EAF"/>
    <w:rsid w:val="002C224A"/>
    <w:rsid w:val="002C2B1D"/>
    <w:rsid w:val="002C2D7C"/>
    <w:rsid w:val="002C3052"/>
    <w:rsid w:val="002C3935"/>
    <w:rsid w:val="002C3BB2"/>
    <w:rsid w:val="002C3BF9"/>
    <w:rsid w:val="002C3DB6"/>
    <w:rsid w:val="002C3F99"/>
    <w:rsid w:val="002C3FD6"/>
    <w:rsid w:val="002C48A6"/>
    <w:rsid w:val="002C4A2B"/>
    <w:rsid w:val="002C4B49"/>
    <w:rsid w:val="002C4E97"/>
    <w:rsid w:val="002C51C3"/>
    <w:rsid w:val="002C57D0"/>
    <w:rsid w:val="002C634E"/>
    <w:rsid w:val="002C6E74"/>
    <w:rsid w:val="002C7504"/>
    <w:rsid w:val="002D0741"/>
    <w:rsid w:val="002D0FFF"/>
    <w:rsid w:val="002D106D"/>
    <w:rsid w:val="002D2108"/>
    <w:rsid w:val="002D218E"/>
    <w:rsid w:val="002D21B8"/>
    <w:rsid w:val="002D3511"/>
    <w:rsid w:val="002D3DB8"/>
    <w:rsid w:val="002D5226"/>
    <w:rsid w:val="002D5764"/>
    <w:rsid w:val="002D5CA3"/>
    <w:rsid w:val="002D5CF9"/>
    <w:rsid w:val="002D5EB2"/>
    <w:rsid w:val="002D606D"/>
    <w:rsid w:val="002D6683"/>
    <w:rsid w:val="002D762D"/>
    <w:rsid w:val="002D7768"/>
    <w:rsid w:val="002D7E09"/>
    <w:rsid w:val="002E0C73"/>
    <w:rsid w:val="002E0DDE"/>
    <w:rsid w:val="002E158E"/>
    <w:rsid w:val="002E2951"/>
    <w:rsid w:val="002E2AF6"/>
    <w:rsid w:val="002E2D08"/>
    <w:rsid w:val="002E3213"/>
    <w:rsid w:val="002E3873"/>
    <w:rsid w:val="002E3C89"/>
    <w:rsid w:val="002E3D9C"/>
    <w:rsid w:val="002E3DDE"/>
    <w:rsid w:val="002E46B5"/>
    <w:rsid w:val="002E4901"/>
    <w:rsid w:val="002E4A9E"/>
    <w:rsid w:val="002E4B33"/>
    <w:rsid w:val="002E4EA5"/>
    <w:rsid w:val="002E4F9B"/>
    <w:rsid w:val="002E50F9"/>
    <w:rsid w:val="002E5ADF"/>
    <w:rsid w:val="002E5E38"/>
    <w:rsid w:val="002E64C7"/>
    <w:rsid w:val="002E71A0"/>
    <w:rsid w:val="002E724A"/>
    <w:rsid w:val="002E74E1"/>
    <w:rsid w:val="002F05C4"/>
    <w:rsid w:val="002F0607"/>
    <w:rsid w:val="002F0628"/>
    <w:rsid w:val="002F064A"/>
    <w:rsid w:val="002F189B"/>
    <w:rsid w:val="002F21F8"/>
    <w:rsid w:val="002F3130"/>
    <w:rsid w:val="002F35A5"/>
    <w:rsid w:val="002F3749"/>
    <w:rsid w:val="002F5940"/>
    <w:rsid w:val="002F5BF7"/>
    <w:rsid w:val="002F5D01"/>
    <w:rsid w:val="002F5E31"/>
    <w:rsid w:val="002F6327"/>
    <w:rsid w:val="002F6C9F"/>
    <w:rsid w:val="002F703C"/>
    <w:rsid w:val="002F72DE"/>
    <w:rsid w:val="002F786F"/>
    <w:rsid w:val="002F78B9"/>
    <w:rsid w:val="002F7F80"/>
    <w:rsid w:val="00300537"/>
    <w:rsid w:val="0030069E"/>
    <w:rsid w:val="00300867"/>
    <w:rsid w:val="00300A8C"/>
    <w:rsid w:val="00300C99"/>
    <w:rsid w:val="00300CFE"/>
    <w:rsid w:val="0030107A"/>
    <w:rsid w:val="0030128D"/>
    <w:rsid w:val="0030139F"/>
    <w:rsid w:val="00301E11"/>
    <w:rsid w:val="0030216C"/>
    <w:rsid w:val="003022EE"/>
    <w:rsid w:val="003026C4"/>
    <w:rsid w:val="00302996"/>
    <w:rsid w:val="00303504"/>
    <w:rsid w:val="003035F2"/>
    <w:rsid w:val="003039F5"/>
    <w:rsid w:val="003041BE"/>
    <w:rsid w:val="003042DB"/>
    <w:rsid w:val="00304A5C"/>
    <w:rsid w:val="00304B28"/>
    <w:rsid w:val="00304E4F"/>
    <w:rsid w:val="0030658D"/>
    <w:rsid w:val="0030667A"/>
    <w:rsid w:val="00306CC6"/>
    <w:rsid w:val="00306EC0"/>
    <w:rsid w:val="00307275"/>
    <w:rsid w:val="003075AE"/>
    <w:rsid w:val="00307D23"/>
    <w:rsid w:val="0031007A"/>
    <w:rsid w:val="00310A65"/>
    <w:rsid w:val="003110D9"/>
    <w:rsid w:val="0031160B"/>
    <w:rsid w:val="0031183F"/>
    <w:rsid w:val="00312260"/>
    <w:rsid w:val="0031267C"/>
    <w:rsid w:val="00312E79"/>
    <w:rsid w:val="00313205"/>
    <w:rsid w:val="00314094"/>
    <w:rsid w:val="003141F6"/>
    <w:rsid w:val="00314FAE"/>
    <w:rsid w:val="00315493"/>
    <w:rsid w:val="00315B16"/>
    <w:rsid w:val="00315E47"/>
    <w:rsid w:val="00316354"/>
    <w:rsid w:val="003163A3"/>
    <w:rsid w:val="00316637"/>
    <w:rsid w:val="00316C14"/>
    <w:rsid w:val="00316CCB"/>
    <w:rsid w:val="003173A0"/>
    <w:rsid w:val="00317A42"/>
    <w:rsid w:val="003203E3"/>
    <w:rsid w:val="00320702"/>
    <w:rsid w:val="00320719"/>
    <w:rsid w:val="003208C3"/>
    <w:rsid w:val="00320E47"/>
    <w:rsid w:val="0032231C"/>
    <w:rsid w:val="0032285D"/>
    <w:rsid w:val="0032299D"/>
    <w:rsid w:val="003229B2"/>
    <w:rsid w:val="00322AB4"/>
    <w:rsid w:val="00322CF0"/>
    <w:rsid w:val="00322E65"/>
    <w:rsid w:val="00323452"/>
    <w:rsid w:val="00323671"/>
    <w:rsid w:val="003236D3"/>
    <w:rsid w:val="00323980"/>
    <w:rsid w:val="00323B27"/>
    <w:rsid w:val="00323DBB"/>
    <w:rsid w:val="00324088"/>
    <w:rsid w:val="003241A2"/>
    <w:rsid w:val="003245E6"/>
    <w:rsid w:val="00325198"/>
    <w:rsid w:val="0032532F"/>
    <w:rsid w:val="00325389"/>
    <w:rsid w:val="00325C63"/>
    <w:rsid w:val="00326F47"/>
    <w:rsid w:val="003276D4"/>
    <w:rsid w:val="003279DF"/>
    <w:rsid w:val="00330121"/>
    <w:rsid w:val="00330A81"/>
    <w:rsid w:val="00330A8D"/>
    <w:rsid w:val="00330D45"/>
    <w:rsid w:val="00331103"/>
    <w:rsid w:val="00331142"/>
    <w:rsid w:val="00331298"/>
    <w:rsid w:val="0033145C"/>
    <w:rsid w:val="003318C3"/>
    <w:rsid w:val="00333A0C"/>
    <w:rsid w:val="00333F60"/>
    <w:rsid w:val="00334A99"/>
    <w:rsid w:val="003353D9"/>
    <w:rsid w:val="00335AD4"/>
    <w:rsid w:val="00336597"/>
    <w:rsid w:val="00336ABB"/>
    <w:rsid w:val="0033701D"/>
    <w:rsid w:val="00337085"/>
    <w:rsid w:val="00337CEF"/>
    <w:rsid w:val="003407B4"/>
    <w:rsid w:val="003415C4"/>
    <w:rsid w:val="00341806"/>
    <w:rsid w:val="00342245"/>
    <w:rsid w:val="00342BA5"/>
    <w:rsid w:val="00342C79"/>
    <w:rsid w:val="003437E0"/>
    <w:rsid w:val="00343A02"/>
    <w:rsid w:val="00343E8C"/>
    <w:rsid w:val="00345410"/>
    <w:rsid w:val="003467AB"/>
    <w:rsid w:val="00346B11"/>
    <w:rsid w:val="00346FD0"/>
    <w:rsid w:val="0034759E"/>
    <w:rsid w:val="00347697"/>
    <w:rsid w:val="00347712"/>
    <w:rsid w:val="003477D4"/>
    <w:rsid w:val="00347B3E"/>
    <w:rsid w:val="0035017F"/>
    <w:rsid w:val="0035084A"/>
    <w:rsid w:val="00350AA0"/>
    <w:rsid w:val="00350CC7"/>
    <w:rsid w:val="00350D81"/>
    <w:rsid w:val="00351344"/>
    <w:rsid w:val="00351808"/>
    <w:rsid w:val="00351927"/>
    <w:rsid w:val="00351D1C"/>
    <w:rsid w:val="00352545"/>
    <w:rsid w:val="00352F90"/>
    <w:rsid w:val="00353497"/>
    <w:rsid w:val="00353890"/>
    <w:rsid w:val="00353BFD"/>
    <w:rsid w:val="00353D81"/>
    <w:rsid w:val="003547B3"/>
    <w:rsid w:val="00354B76"/>
    <w:rsid w:val="003553B4"/>
    <w:rsid w:val="00355702"/>
    <w:rsid w:val="003557BF"/>
    <w:rsid w:val="00355C05"/>
    <w:rsid w:val="00356213"/>
    <w:rsid w:val="00356928"/>
    <w:rsid w:val="00357785"/>
    <w:rsid w:val="00360244"/>
    <w:rsid w:val="00361796"/>
    <w:rsid w:val="00361DEE"/>
    <w:rsid w:val="0036217F"/>
    <w:rsid w:val="0036234C"/>
    <w:rsid w:val="00362A5D"/>
    <w:rsid w:val="00362C34"/>
    <w:rsid w:val="00362C70"/>
    <w:rsid w:val="00362E33"/>
    <w:rsid w:val="00363C78"/>
    <w:rsid w:val="00363D69"/>
    <w:rsid w:val="00363E1F"/>
    <w:rsid w:val="003647A7"/>
    <w:rsid w:val="00364D24"/>
    <w:rsid w:val="00364E98"/>
    <w:rsid w:val="003652CF"/>
    <w:rsid w:val="003655AD"/>
    <w:rsid w:val="003657FA"/>
    <w:rsid w:val="00365A81"/>
    <w:rsid w:val="00365F79"/>
    <w:rsid w:val="003660EF"/>
    <w:rsid w:val="00366509"/>
    <w:rsid w:val="00367E32"/>
    <w:rsid w:val="003709BD"/>
    <w:rsid w:val="00372949"/>
    <w:rsid w:val="003735AB"/>
    <w:rsid w:val="0037361B"/>
    <w:rsid w:val="00373699"/>
    <w:rsid w:val="00373DA5"/>
    <w:rsid w:val="00374412"/>
    <w:rsid w:val="00374494"/>
    <w:rsid w:val="0037451A"/>
    <w:rsid w:val="00374526"/>
    <w:rsid w:val="003749F2"/>
    <w:rsid w:val="00374D74"/>
    <w:rsid w:val="00374E80"/>
    <w:rsid w:val="00374EB4"/>
    <w:rsid w:val="0037544A"/>
    <w:rsid w:val="00375A97"/>
    <w:rsid w:val="00375C7B"/>
    <w:rsid w:val="00375DC8"/>
    <w:rsid w:val="00376B19"/>
    <w:rsid w:val="00377389"/>
    <w:rsid w:val="0038036E"/>
    <w:rsid w:val="00380F74"/>
    <w:rsid w:val="00381055"/>
    <w:rsid w:val="00381F62"/>
    <w:rsid w:val="00382054"/>
    <w:rsid w:val="0038289E"/>
    <w:rsid w:val="00382F16"/>
    <w:rsid w:val="003831FD"/>
    <w:rsid w:val="00384349"/>
    <w:rsid w:val="00384FF2"/>
    <w:rsid w:val="00385F24"/>
    <w:rsid w:val="00386127"/>
    <w:rsid w:val="00386540"/>
    <w:rsid w:val="003865A3"/>
    <w:rsid w:val="00386DE5"/>
    <w:rsid w:val="003870DF"/>
    <w:rsid w:val="003875CB"/>
    <w:rsid w:val="00387D9E"/>
    <w:rsid w:val="00387F41"/>
    <w:rsid w:val="00390012"/>
    <w:rsid w:val="00390317"/>
    <w:rsid w:val="003908E1"/>
    <w:rsid w:val="00390F9F"/>
    <w:rsid w:val="00391383"/>
    <w:rsid w:val="003916EA"/>
    <w:rsid w:val="0039171F"/>
    <w:rsid w:val="00391C74"/>
    <w:rsid w:val="00392779"/>
    <w:rsid w:val="0039294E"/>
    <w:rsid w:val="003933CF"/>
    <w:rsid w:val="00393443"/>
    <w:rsid w:val="003939C4"/>
    <w:rsid w:val="00393CBF"/>
    <w:rsid w:val="0039434B"/>
    <w:rsid w:val="00394B19"/>
    <w:rsid w:val="00394D0F"/>
    <w:rsid w:val="00394DA6"/>
    <w:rsid w:val="003955D4"/>
    <w:rsid w:val="00395624"/>
    <w:rsid w:val="00395A68"/>
    <w:rsid w:val="00395BCC"/>
    <w:rsid w:val="00395C23"/>
    <w:rsid w:val="003963DD"/>
    <w:rsid w:val="00396447"/>
    <w:rsid w:val="00396502"/>
    <w:rsid w:val="00396904"/>
    <w:rsid w:val="00396974"/>
    <w:rsid w:val="00396E34"/>
    <w:rsid w:val="00397827"/>
    <w:rsid w:val="00397AF3"/>
    <w:rsid w:val="003A00EC"/>
    <w:rsid w:val="003A07C1"/>
    <w:rsid w:val="003A1D00"/>
    <w:rsid w:val="003A262E"/>
    <w:rsid w:val="003A2637"/>
    <w:rsid w:val="003A3491"/>
    <w:rsid w:val="003A38F1"/>
    <w:rsid w:val="003A3AC2"/>
    <w:rsid w:val="003A3C46"/>
    <w:rsid w:val="003A4A79"/>
    <w:rsid w:val="003A4C87"/>
    <w:rsid w:val="003A4CAB"/>
    <w:rsid w:val="003A559C"/>
    <w:rsid w:val="003A5D97"/>
    <w:rsid w:val="003A61E7"/>
    <w:rsid w:val="003A708D"/>
    <w:rsid w:val="003A72B7"/>
    <w:rsid w:val="003A76F7"/>
    <w:rsid w:val="003A7A41"/>
    <w:rsid w:val="003B07E7"/>
    <w:rsid w:val="003B0DCE"/>
    <w:rsid w:val="003B1747"/>
    <w:rsid w:val="003B1CA5"/>
    <w:rsid w:val="003B2322"/>
    <w:rsid w:val="003B33DC"/>
    <w:rsid w:val="003B3CB7"/>
    <w:rsid w:val="003B40D1"/>
    <w:rsid w:val="003B4409"/>
    <w:rsid w:val="003B4435"/>
    <w:rsid w:val="003B4B5C"/>
    <w:rsid w:val="003B4C6D"/>
    <w:rsid w:val="003B5753"/>
    <w:rsid w:val="003B5E9D"/>
    <w:rsid w:val="003B6F3D"/>
    <w:rsid w:val="003B7059"/>
    <w:rsid w:val="003B7335"/>
    <w:rsid w:val="003B7750"/>
    <w:rsid w:val="003B7768"/>
    <w:rsid w:val="003B781F"/>
    <w:rsid w:val="003B7C0B"/>
    <w:rsid w:val="003C0232"/>
    <w:rsid w:val="003C02EB"/>
    <w:rsid w:val="003C0603"/>
    <w:rsid w:val="003C0E8F"/>
    <w:rsid w:val="003C1669"/>
    <w:rsid w:val="003C1DA6"/>
    <w:rsid w:val="003C2116"/>
    <w:rsid w:val="003C27A7"/>
    <w:rsid w:val="003C2B6A"/>
    <w:rsid w:val="003C2EFE"/>
    <w:rsid w:val="003C3A17"/>
    <w:rsid w:val="003C430D"/>
    <w:rsid w:val="003C62AF"/>
    <w:rsid w:val="003C67B3"/>
    <w:rsid w:val="003C7443"/>
    <w:rsid w:val="003C74D5"/>
    <w:rsid w:val="003C7F8D"/>
    <w:rsid w:val="003D0566"/>
    <w:rsid w:val="003D0C38"/>
    <w:rsid w:val="003D1702"/>
    <w:rsid w:val="003D192B"/>
    <w:rsid w:val="003D25E7"/>
    <w:rsid w:val="003D2EA8"/>
    <w:rsid w:val="003D3117"/>
    <w:rsid w:val="003D3688"/>
    <w:rsid w:val="003D3797"/>
    <w:rsid w:val="003D37E6"/>
    <w:rsid w:val="003D3C24"/>
    <w:rsid w:val="003D3EC0"/>
    <w:rsid w:val="003D45BA"/>
    <w:rsid w:val="003D46DA"/>
    <w:rsid w:val="003D48BD"/>
    <w:rsid w:val="003D4C02"/>
    <w:rsid w:val="003D4D9A"/>
    <w:rsid w:val="003D4FBA"/>
    <w:rsid w:val="003D5A22"/>
    <w:rsid w:val="003D5D8F"/>
    <w:rsid w:val="003D613F"/>
    <w:rsid w:val="003D6305"/>
    <w:rsid w:val="003D6758"/>
    <w:rsid w:val="003E036B"/>
    <w:rsid w:val="003E09C7"/>
    <w:rsid w:val="003E0B98"/>
    <w:rsid w:val="003E0C71"/>
    <w:rsid w:val="003E10BD"/>
    <w:rsid w:val="003E169F"/>
    <w:rsid w:val="003E1879"/>
    <w:rsid w:val="003E1AA5"/>
    <w:rsid w:val="003E1C93"/>
    <w:rsid w:val="003E23A4"/>
    <w:rsid w:val="003E2497"/>
    <w:rsid w:val="003E24E5"/>
    <w:rsid w:val="003E2B56"/>
    <w:rsid w:val="003E2C55"/>
    <w:rsid w:val="003E2DB4"/>
    <w:rsid w:val="003E3072"/>
    <w:rsid w:val="003E3329"/>
    <w:rsid w:val="003E3757"/>
    <w:rsid w:val="003E3EAD"/>
    <w:rsid w:val="003E45AD"/>
    <w:rsid w:val="003E4A02"/>
    <w:rsid w:val="003E4A92"/>
    <w:rsid w:val="003E5012"/>
    <w:rsid w:val="003E5775"/>
    <w:rsid w:val="003E5A9F"/>
    <w:rsid w:val="003E7024"/>
    <w:rsid w:val="003E7650"/>
    <w:rsid w:val="003E7EE6"/>
    <w:rsid w:val="003E7F65"/>
    <w:rsid w:val="003F05A3"/>
    <w:rsid w:val="003F10E2"/>
    <w:rsid w:val="003F118A"/>
    <w:rsid w:val="003F1863"/>
    <w:rsid w:val="003F1FF4"/>
    <w:rsid w:val="003F257B"/>
    <w:rsid w:val="003F286B"/>
    <w:rsid w:val="003F30E2"/>
    <w:rsid w:val="003F34E7"/>
    <w:rsid w:val="003F3CAE"/>
    <w:rsid w:val="003F3FC9"/>
    <w:rsid w:val="003F4984"/>
    <w:rsid w:val="003F5149"/>
    <w:rsid w:val="003F6F88"/>
    <w:rsid w:val="003F7005"/>
    <w:rsid w:val="003F7081"/>
    <w:rsid w:val="003F73DC"/>
    <w:rsid w:val="003F74A5"/>
    <w:rsid w:val="003F776F"/>
    <w:rsid w:val="003F7864"/>
    <w:rsid w:val="003F787B"/>
    <w:rsid w:val="00400718"/>
    <w:rsid w:val="00400721"/>
    <w:rsid w:val="004007B9"/>
    <w:rsid w:val="00400D16"/>
    <w:rsid w:val="00401B5E"/>
    <w:rsid w:val="00401C16"/>
    <w:rsid w:val="00401E7D"/>
    <w:rsid w:val="00401F16"/>
    <w:rsid w:val="00402A93"/>
    <w:rsid w:val="00403043"/>
    <w:rsid w:val="004039B8"/>
    <w:rsid w:val="00403B6A"/>
    <w:rsid w:val="00403EFE"/>
    <w:rsid w:val="00404E4D"/>
    <w:rsid w:val="0040523A"/>
    <w:rsid w:val="00406592"/>
    <w:rsid w:val="00406BFA"/>
    <w:rsid w:val="00406C49"/>
    <w:rsid w:val="00407930"/>
    <w:rsid w:val="00407DA8"/>
    <w:rsid w:val="0041017D"/>
    <w:rsid w:val="004103F8"/>
    <w:rsid w:val="00410515"/>
    <w:rsid w:val="004105AC"/>
    <w:rsid w:val="00410813"/>
    <w:rsid w:val="00410BD6"/>
    <w:rsid w:val="00411691"/>
    <w:rsid w:val="00411BB9"/>
    <w:rsid w:val="004121E6"/>
    <w:rsid w:val="00413135"/>
    <w:rsid w:val="004145C3"/>
    <w:rsid w:val="00414743"/>
    <w:rsid w:val="00414BB5"/>
    <w:rsid w:val="00415730"/>
    <w:rsid w:val="004161F5"/>
    <w:rsid w:val="00416335"/>
    <w:rsid w:val="00416B28"/>
    <w:rsid w:val="004174EF"/>
    <w:rsid w:val="0041753D"/>
    <w:rsid w:val="00417B44"/>
    <w:rsid w:val="004203F5"/>
    <w:rsid w:val="004203FB"/>
    <w:rsid w:val="00420972"/>
    <w:rsid w:val="00420BF8"/>
    <w:rsid w:val="00420E0F"/>
    <w:rsid w:val="00422215"/>
    <w:rsid w:val="004232CF"/>
    <w:rsid w:val="00423393"/>
    <w:rsid w:val="0042396D"/>
    <w:rsid w:val="00423D03"/>
    <w:rsid w:val="00423D78"/>
    <w:rsid w:val="00424658"/>
    <w:rsid w:val="00424B7E"/>
    <w:rsid w:val="004251E6"/>
    <w:rsid w:val="004263DC"/>
    <w:rsid w:val="004268B9"/>
    <w:rsid w:val="00427BB6"/>
    <w:rsid w:val="004300BE"/>
    <w:rsid w:val="004301ED"/>
    <w:rsid w:val="004301EE"/>
    <w:rsid w:val="0043257D"/>
    <w:rsid w:val="00432B84"/>
    <w:rsid w:val="004330B3"/>
    <w:rsid w:val="00433362"/>
    <w:rsid w:val="00434066"/>
    <w:rsid w:val="0043414F"/>
    <w:rsid w:val="0043439C"/>
    <w:rsid w:val="004347C4"/>
    <w:rsid w:val="00435720"/>
    <w:rsid w:val="00435A6D"/>
    <w:rsid w:val="00436C9C"/>
    <w:rsid w:val="00437141"/>
    <w:rsid w:val="004403A3"/>
    <w:rsid w:val="00440A19"/>
    <w:rsid w:val="00440B79"/>
    <w:rsid w:val="0044124F"/>
    <w:rsid w:val="00441344"/>
    <w:rsid w:val="00441A7C"/>
    <w:rsid w:val="00442B4C"/>
    <w:rsid w:val="00443897"/>
    <w:rsid w:val="00445BBE"/>
    <w:rsid w:val="00445E83"/>
    <w:rsid w:val="00446504"/>
    <w:rsid w:val="004466E8"/>
    <w:rsid w:val="00446717"/>
    <w:rsid w:val="00446F61"/>
    <w:rsid w:val="004479DD"/>
    <w:rsid w:val="00447B59"/>
    <w:rsid w:val="00447B95"/>
    <w:rsid w:val="00450951"/>
    <w:rsid w:val="00450D82"/>
    <w:rsid w:val="00450F83"/>
    <w:rsid w:val="00453B84"/>
    <w:rsid w:val="00453CB7"/>
    <w:rsid w:val="00453D84"/>
    <w:rsid w:val="00454EF3"/>
    <w:rsid w:val="0045508D"/>
    <w:rsid w:val="00456017"/>
    <w:rsid w:val="004568A7"/>
    <w:rsid w:val="00456D87"/>
    <w:rsid w:val="00456E64"/>
    <w:rsid w:val="004572B2"/>
    <w:rsid w:val="00457997"/>
    <w:rsid w:val="00457B9F"/>
    <w:rsid w:val="00457D30"/>
    <w:rsid w:val="00457E89"/>
    <w:rsid w:val="004607DF"/>
    <w:rsid w:val="00460E9B"/>
    <w:rsid w:val="00461761"/>
    <w:rsid w:val="00461CBA"/>
    <w:rsid w:val="00461E05"/>
    <w:rsid w:val="00462544"/>
    <w:rsid w:val="00462E30"/>
    <w:rsid w:val="00463228"/>
    <w:rsid w:val="0046361D"/>
    <w:rsid w:val="0046364F"/>
    <w:rsid w:val="004637B8"/>
    <w:rsid w:val="004637BF"/>
    <w:rsid w:val="0046398F"/>
    <w:rsid w:val="00464C4B"/>
    <w:rsid w:val="00465208"/>
    <w:rsid w:val="004653B7"/>
    <w:rsid w:val="00465A98"/>
    <w:rsid w:val="00465D97"/>
    <w:rsid w:val="00465F8C"/>
    <w:rsid w:val="00466155"/>
    <w:rsid w:val="00466948"/>
    <w:rsid w:val="0047012A"/>
    <w:rsid w:val="004705FE"/>
    <w:rsid w:val="00470933"/>
    <w:rsid w:val="00470E14"/>
    <w:rsid w:val="004712FF"/>
    <w:rsid w:val="00471C3E"/>
    <w:rsid w:val="00471D2D"/>
    <w:rsid w:val="00471E38"/>
    <w:rsid w:val="00471EA3"/>
    <w:rsid w:val="00472EEE"/>
    <w:rsid w:val="00473A4C"/>
    <w:rsid w:val="00473D5F"/>
    <w:rsid w:val="00473DE1"/>
    <w:rsid w:val="0047432E"/>
    <w:rsid w:val="00474421"/>
    <w:rsid w:val="0047455E"/>
    <w:rsid w:val="00474C0A"/>
    <w:rsid w:val="00475258"/>
    <w:rsid w:val="00475362"/>
    <w:rsid w:val="004760F5"/>
    <w:rsid w:val="0047651F"/>
    <w:rsid w:val="00476E25"/>
    <w:rsid w:val="004771B8"/>
    <w:rsid w:val="004772F7"/>
    <w:rsid w:val="00480A3A"/>
    <w:rsid w:val="00480C4E"/>
    <w:rsid w:val="00481C1B"/>
    <w:rsid w:val="00481C20"/>
    <w:rsid w:val="00481EFC"/>
    <w:rsid w:val="004828CD"/>
    <w:rsid w:val="00482BF2"/>
    <w:rsid w:val="00482C0B"/>
    <w:rsid w:val="00482C1D"/>
    <w:rsid w:val="004830BB"/>
    <w:rsid w:val="004830D0"/>
    <w:rsid w:val="00483881"/>
    <w:rsid w:val="004841AF"/>
    <w:rsid w:val="004843E9"/>
    <w:rsid w:val="00484AA7"/>
    <w:rsid w:val="00484CDA"/>
    <w:rsid w:val="004866BD"/>
    <w:rsid w:val="00486B01"/>
    <w:rsid w:val="00486CB5"/>
    <w:rsid w:val="00486D01"/>
    <w:rsid w:val="0048727F"/>
    <w:rsid w:val="00487658"/>
    <w:rsid w:val="00491140"/>
    <w:rsid w:val="004913D1"/>
    <w:rsid w:val="00492482"/>
    <w:rsid w:val="00492525"/>
    <w:rsid w:val="00492CFD"/>
    <w:rsid w:val="00493506"/>
    <w:rsid w:val="0049358B"/>
    <w:rsid w:val="0049403E"/>
    <w:rsid w:val="004947F3"/>
    <w:rsid w:val="0049483D"/>
    <w:rsid w:val="004954A6"/>
    <w:rsid w:val="00495E24"/>
    <w:rsid w:val="00495F11"/>
    <w:rsid w:val="004963E2"/>
    <w:rsid w:val="00496402"/>
    <w:rsid w:val="004A00E5"/>
    <w:rsid w:val="004A0A1F"/>
    <w:rsid w:val="004A0D20"/>
    <w:rsid w:val="004A1344"/>
    <w:rsid w:val="004A1A78"/>
    <w:rsid w:val="004A1DF8"/>
    <w:rsid w:val="004A1FB5"/>
    <w:rsid w:val="004A28D9"/>
    <w:rsid w:val="004A3131"/>
    <w:rsid w:val="004A3ED8"/>
    <w:rsid w:val="004A47C3"/>
    <w:rsid w:val="004A4D17"/>
    <w:rsid w:val="004A4E83"/>
    <w:rsid w:val="004A5E3C"/>
    <w:rsid w:val="004A64DA"/>
    <w:rsid w:val="004A6C38"/>
    <w:rsid w:val="004A745F"/>
    <w:rsid w:val="004A79DA"/>
    <w:rsid w:val="004A7D9E"/>
    <w:rsid w:val="004A7FFC"/>
    <w:rsid w:val="004B0D94"/>
    <w:rsid w:val="004B105E"/>
    <w:rsid w:val="004B1740"/>
    <w:rsid w:val="004B21BB"/>
    <w:rsid w:val="004B255B"/>
    <w:rsid w:val="004B3197"/>
    <w:rsid w:val="004B32DC"/>
    <w:rsid w:val="004B42B0"/>
    <w:rsid w:val="004B4611"/>
    <w:rsid w:val="004B4FC8"/>
    <w:rsid w:val="004B5008"/>
    <w:rsid w:val="004B5078"/>
    <w:rsid w:val="004B545A"/>
    <w:rsid w:val="004B5900"/>
    <w:rsid w:val="004B599D"/>
    <w:rsid w:val="004B5DB8"/>
    <w:rsid w:val="004B67F2"/>
    <w:rsid w:val="004B6BE6"/>
    <w:rsid w:val="004B6F9F"/>
    <w:rsid w:val="004B77DB"/>
    <w:rsid w:val="004B7A87"/>
    <w:rsid w:val="004B7D52"/>
    <w:rsid w:val="004C03AD"/>
    <w:rsid w:val="004C0704"/>
    <w:rsid w:val="004C0993"/>
    <w:rsid w:val="004C0CC2"/>
    <w:rsid w:val="004C12BE"/>
    <w:rsid w:val="004C140D"/>
    <w:rsid w:val="004C2DA4"/>
    <w:rsid w:val="004C3706"/>
    <w:rsid w:val="004C37EA"/>
    <w:rsid w:val="004C3BF9"/>
    <w:rsid w:val="004C3C0F"/>
    <w:rsid w:val="004C40D3"/>
    <w:rsid w:val="004C4195"/>
    <w:rsid w:val="004C4754"/>
    <w:rsid w:val="004C4874"/>
    <w:rsid w:val="004C4B48"/>
    <w:rsid w:val="004C56C9"/>
    <w:rsid w:val="004C5700"/>
    <w:rsid w:val="004C5D86"/>
    <w:rsid w:val="004C5ED5"/>
    <w:rsid w:val="004C605F"/>
    <w:rsid w:val="004C6C00"/>
    <w:rsid w:val="004D07E5"/>
    <w:rsid w:val="004D091A"/>
    <w:rsid w:val="004D09AC"/>
    <w:rsid w:val="004D1485"/>
    <w:rsid w:val="004D1BD7"/>
    <w:rsid w:val="004D203D"/>
    <w:rsid w:val="004D2245"/>
    <w:rsid w:val="004D2323"/>
    <w:rsid w:val="004D36E4"/>
    <w:rsid w:val="004D3718"/>
    <w:rsid w:val="004D4471"/>
    <w:rsid w:val="004D4E4D"/>
    <w:rsid w:val="004D52C5"/>
    <w:rsid w:val="004D5595"/>
    <w:rsid w:val="004D592A"/>
    <w:rsid w:val="004D5C94"/>
    <w:rsid w:val="004D6061"/>
    <w:rsid w:val="004D6071"/>
    <w:rsid w:val="004D6B8B"/>
    <w:rsid w:val="004D6EC7"/>
    <w:rsid w:val="004D72B4"/>
    <w:rsid w:val="004D7803"/>
    <w:rsid w:val="004D794B"/>
    <w:rsid w:val="004E0771"/>
    <w:rsid w:val="004E0BB4"/>
    <w:rsid w:val="004E25EE"/>
    <w:rsid w:val="004E2F69"/>
    <w:rsid w:val="004E3510"/>
    <w:rsid w:val="004E3578"/>
    <w:rsid w:val="004E3B1C"/>
    <w:rsid w:val="004E3C6B"/>
    <w:rsid w:val="004E412F"/>
    <w:rsid w:val="004E4D47"/>
    <w:rsid w:val="004E5624"/>
    <w:rsid w:val="004E5975"/>
    <w:rsid w:val="004E68B4"/>
    <w:rsid w:val="004E7602"/>
    <w:rsid w:val="004E7B57"/>
    <w:rsid w:val="004E7E6B"/>
    <w:rsid w:val="004E7ED3"/>
    <w:rsid w:val="004F00A4"/>
    <w:rsid w:val="004F09E8"/>
    <w:rsid w:val="004F0AB2"/>
    <w:rsid w:val="004F10F1"/>
    <w:rsid w:val="004F11D8"/>
    <w:rsid w:val="004F1768"/>
    <w:rsid w:val="004F1CDA"/>
    <w:rsid w:val="004F2117"/>
    <w:rsid w:val="004F2169"/>
    <w:rsid w:val="004F2684"/>
    <w:rsid w:val="004F2CAF"/>
    <w:rsid w:val="004F35B6"/>
    <w:rsid w:val="004F3C26"/>
    <w:rsid w:val="004F3E20"/>
    <w:rsid w:val="004F4178"/>
    <w:rsid w:val="004F4276"/>
    <w:rsid w:val="004F477B"/>
    <w:rsid w:val="004F51ED"/>
    <w:rsid w:val="004F58E6"/>
    <w:rsid w:val="004F6081"/>
    <w:rsid w:val="004F6740"/>
    <w:rsid w:val="004F69E1"/>
    <w:rsid w:val="004F6AB5"/>
    <w:rsid w:val="004F6D39"/>
    <w:rsid w:val="004F6EE7"/>
    <w:rsid w:val="004F72A1"/>
    <w:rsid w:val="004F73B3"/>
    <w:rsid w:val="004F7427"/>
    <w:rsid w:val="004F7805"/>
    <w:rsid w:val="004F7A1A"/>
    <w:rsid w:val="005001CC"/>
    <w:rsid w:val="00500343"/>
    <w:rsid w:val="005007B3"/>
    <w:rsid w:val="005011B9"/>
    <w:rsid w:val="00501C71"/>
    <w:rsid w:val="00501DE9"/>
    <w:rsid w:val="00502A8B"/>
    <w:rsid w:val="00502AD2"/>
    <w:rsid w:val="00503A50"/>
    <w:rsid w:val="00503FC2"/>
    <w:rsid w:val="00504417"/>
    <w:rsid w:val="00504423"/>
    <w:rsid w:val="00504836"/>
    <w:rsid w:val="00504FE3"/>
    <w:rsid w:val="005071F8"/>
    <w:rsid w:val="00507532"/>
    <w:rsid w:val="0051090B"/>
    <w:rsid w:val="00510D3F"/>
    <w:rsid w:val="005110E7"/>
    <w:rsid w:val="00511DBF"/>
    <w:rsid w:val="005121BA"/>
    <w:rsid w:val="00512BD8"/>
    <w:rsid w:val="005132CF"/>
    <w:rsid w:val="00513C66"/>
    <w:rsid w:val="00514B96"/>
    <w:rsid w:val="0051673A"/>
    <w:rsid w:val="005169FF"/>
    <w:rsid w:val="00517611"/>
    <w:rsid w:val="00517BD4"/>
    <w:rsid w:val="0052093C"/>
    <w:rsid w:val="00521206"/>
    <w:rsid w:val="00521F49"/>
    <w:rsid w:val="00521FF0"/>
    <w:rsid w:val="00522EA0"/>
    <w:rsid w:val="00523065"/>
    <w:rsid w:val="00523729"/>
    <w:rsid w:val="00523891"/>
    <w:rsid w:val="00523DBE"/>
    <w:rsid w:val="00524A3D"/>
    <w:rsid w:val="0052548F"/>
    <w:rsid w:val="005255B3"/>
    <w:rsid w:val="0052574A"/>
    <w:rsid w:val="00525E41"/>
    <w:rsid w:val="005261D8"/>
    <w:rsid w:val="005263AB"/>
    <w:rsid w:val="005263CD"/>
    <w:rsid w:val="0052773B"/>
    <w:rsid w:val="005278A6"/>
    <w:rsid w:val="00530072"/>
    <w:rsid w:val="0053067A"/>
    <w:rsid w:val="005306CD"/>
    <w:rsid w:val="00530B41"/>
    <w:rsid w:val="005311E7"/>
    <w:rsid w:val="00531260"/>
    <w:rsid w:val="005314CF"/>
    <w:rsid w:val="005315C3"/>
    <w:rsid w:val="00531D30"/>
    <w:rsid w:val="00532348"/>
    <w:rsid w:val="00532718"/>
    <w:rsid w:val="00532C71"/>
    <w:rsid w:val="00533BFD"/>
    <w:rsid w:val="0053437F"/>
    <w:rsid w:val="00534B52"/>
    <w:rsid w:val="005354E7"/>
    <w:rsid w:val="00535C62"/>
    <w:rsid w:val="00535F98"/>
    <w:rsid w:val="0053644A"/>
    <w:rsid w:val="00536993"/>
    <w:rsid w:val="00536FFB"/>
    <w:rsid w:val="005376A6"/>
    <w:rsid w:val="005379C6"/>
    <w:rsid w:val="005404AD"/>
    <w:rsid w:val="005406F5"/>
    <w:rsid w:val="005409D8"/>
    <w:rsid w:val="00540B76"/>
    <w:rsid w:val="005413FD"/>
    <w:rsid w:val="00541A8B"/>
    <w:rsid w:val="005423EB"/>
    <w:rsid w:val="005425C5"/>
    <w:rsid w:val="00542A63"/>
    <w:rsid w:val="00542B66"/>
    <w:rsid w:val="005431C2"/>
    <w:rsid w:val="00543B3A"/>
    <w:rsid w:val="00544044"/>
    <w:rsid w:val="005440EE"/>
    <w:rsid w:val="005441F6"/>
    <w:rsid w:val="00544BA6"/>
    <w:rsid w:val="00544F32"/>
    <w:rsid w:val="00545DC8"/>
    <w:rsid w:val="00545EF4"/>
    <w:rsid w:val="0054609E"/>
    <w:rsid w:val="00546B3F"/>
    <w:rsid w:val="00546CE5"/>
    <w:rsid w:val="0054712A"/>
    <w:rsid w:val="005479C2"/>
    <w:rsid w:val="00547AED"/>
    <w:rsid w:val="00550B19"/>
    <w:rsid w:val="005513AE"/>
    <w:rsid w:val="00551E51"/>
    <w:rsid w:val="005521B0"/>
    <w:rsid w:val="0055256E"/>
    <w:rsid w:val="00552629"/>
    <w:rsid w:val="00552DA4"/>
    <w:rsid w:val="00553A92"/>
    <w:rsid w:val="00553FD9"/>
    <w:rsid w:val="0055463D"/>
    <w:rsid w:val="00554E2C"/>
    <w:rsid w:val="005559F4"/>
    <w:rsid w:val="00555F8C"/>
    <w:rsid w:val="005563AE"/>
    <w:rsid w:val="00556957"/>
    <w:rsid w:val="00556C24"/>
    <w:rsid w:val="00557549"/>
    <w:rsid w:val="005579D9"/>
    <w:rsid w:val="00557CD8"/>
    <w:rsid w:val="00557E25"/>
    <w:rsid w:val="005601F2"/>
    <w:rsid w:val="005608E9"/>
    <w:rsid w:val="00560E56"/>
    <w:rsid w:val="0056108F"/>
    <w:rsid w:val="00561CFD"/>
    <w:rsid w:val="005621B8"/>
    <w:rsid w:val="00562869"/>
    <w:rsid w:val="00563813"/>
    <w:rsid w:val="00563C5B"/>
    <w:rsid w:val="00563FD2"/>
    <w:rsid w:val="0056416E"/>
    <w:rsid w:val="005649CB"/>
    <w:rsid w:val="00564DDE"/>
    <w:rsid w:val="00564E15"/>
    <w:rsid w:val="0056556C"/>
    <w:rsid w:val="00565833"/>
    <w:rsid w:val="00566548"/>
    <w:rsid w:val="00566A77"/>
    <w:rsid w:val="00566CF6"/>
    <w:rsid w:val="00566D98"/>
    <w:rsid w:val="00567951"/>
    <w:rsid w:val="00567AEF"/>
    <w:rsid w:val="00567E30"/>
    <w:rsid w:val="00570BC6"/>
    <w:rsid w:val="005719A2"/>
    <w:rsid w:val="00571BF9"/>
    <w:rsid w:val="00571D67"/>
    <w:rsid w:val="0057214E"/>
    <w:rsid w:val="00572707"/>
    <w:rsid w:val="00572E62"/>
    <w:rsid w:val="005731C3"/>
    <w:rsid w:val="005734A8"/>
    <w:rsid w:val="005735EE"/>
    <w:rsid w:val="00574357"/>
    <w:rsid w:val="005749A2"/>
    <w:rsid w:val="00574E68"/>
    <w:rsid w:val="005753AE"/>
    <w:rsid w:val="00575A75"/>
    <w:rsid w:val="00577011"/>
    <w:rsid w:val="00577737"/>
    <w:rsid w:val="00577B2D"/>
    <w:rsid w:val="00577B3B"/>
    <w:rsid w:val="00577D50"/>
    <w:rsid w:val="005803E0"/>
    <w:rsid w:val="00580556"/>
    <w:rsid w:val="005807B1"/>
    <w:rsid w:val="00580B1C"/>
    <w:rsid w:val="00580B3A"/>
    <w:rsid w:val="00580C8A"/>
    <w:rsid w:val="00580F6E"/>
    <w:rsid w:val="005813F9"/>
    <w:rsid w:val="005815B0"/>
    <w:rsid w:val="005815F7"/>
    <w:rsid w:val="00581695"/>
    <w:rsid w:val="00581B6A"/>
    <w:rsid w:val="00581BA9"/>
    <w:rsid w:val="00581C1E"/>
    <w:rsid w:val="005823DE"/>
    <w:rsid w:val="00582CA0"/>
    <w:rsid w:val="00583A60"/>
    <w:rsid w:val="00583AA2"/>
    <w:rsid w:val="00584510"/>
    <w:rsid w:val="00584DE5"/>
    <w:rsid w:val="00584E3E"/>
    <w:rsid w:val="00584E69"/>
    <w:rsid w:val="00585208"/>
    <w:rsid w:val="0058551A"/>
    <w:rsid w:val="0058566D"/>
    <w:rsid w:val="00585E66"/>
    <w:rsid w:val="005860EB"/>
    <w:rsid w:val="0058702A"/>
    <w:rsid w:val="005875E5"/>
    <w:rsid w:val="00587AF1"/>
    <w:rsid w:val="005909A5"/>
    <w:rsid w:val="005909C2"/>
    <w:rsid w:val="00590F07"/>
    <w:rsid w:val="005910A1"/>
    <w:rsid w:val="00591169"/>
    <w:rsid w:val="005915FD"/>
    <w:rsid w:val="00593B09"/>
    <w:rsid w:val="00593CFB"/>
    <w:rsid w:val="0059414A"/>
    <w:rsid w:val="00594282"/>
    <w:rsid w:val="0059470F"/>
    <w:rsid w:val="00595036"/>
    <w:rsid w:val="005954A9"/>
    <w:rsid w:val="00595546"/>
    <w:rsid w:val="00595ED1"/>
    <w:rsid w:val="00596BCE"/>
    <w:rsid w:val="00596BF6"/>
    <w:rsid w:val="00596E9A"/>
    <w:rsid w:val="0059750F"/>
    <w:rsid w:val="005975A1"/>
    <w:rsid w:val="00597CDC"/>
    <w:rsid w:val="005A029D"/>
    <w:rsid w:val="005A048B"/>
    <w:rsid w:val="005A06AF"/>
    <w:rsid w:val="005A081A"/>
    <w:rsid w:val="005A084F"/>
    <w:rsid w:val="005A08A9"/>
    <w:rsid w:val="005A1235"/>
    <w:rsid w:val="005A19F1"/>
    <w:rsid w:val="005A2450"/>
    <w:rsid w:val="005A2F9B"/>
    <w:rsid w:val="005A4A9A"/>
    <w:rsid w:val="005A5002"/>
    <w:rsid w:val="005A5110"/>
    <w:rsid w:val="005A5642"/>
    <w:rsid w:val="005A5CA6"/>
    <w:rsid w:val="005A632D"/>
    <w:rsid w:val="005A6C27"/>
    <w:rsid w:val="005A7085"/>
    <w:rsid w:val="005A7900"/>
    <w:rsid w:val="005A7CCE"/>
    <w:rsid w:val="005B00B4"/>
    <w:rsid w:val="005B04A8"/>
    <w:rsid w:val="005B0636"/>
    <w:rsid w:val="005B0938"/>
    <w:rsid w:val="005B0A1E"/>
    <w:rsid w:val="005B13DC"/>
    <w:rsid w:val="005B1839"/>
    <w:rsid w:val="005B1B94"/>
    <w:rsid w:val="005B223C"/>
    <w:rsid w:val="005B25E9"/>
    <w:rsid w:val="005B2B3A"/>
    <w:rsid w:val="005B3CC1"/>
    <w:rsid w:val="005B3EC0"/>
    <w:rsid w:val="005B4434"/>
    <w:rsid w:val="005B4AE4"/>
    <w:rsid w:val="005B5056"/>
    <w:rsid w:val="005B5892"/>
    <w:rsid w:val="005B5A4F"/>
    <w:rsid w:val="005B5E21"/>
    <w:rsid w:val="005B5EEC"/>
    <w:rsid w:val="005B660E"/>
    <w:rsid w:val="005B7242"/>
    <w:rsid w:val="005B7378"/>
    <w:rsid w:val="005B7655"/>
    <w:rsid w:val="005B7664"/>
    <w:rsid w:val="005B7872"/>
    <w:rsid w:val="005B7AB7"/>
    <w:rsid w:val="005B7D46"/>
    <w:rsid w:val="005B7F5F"/>
    <w:rsid w:val="005C0797"/>
    <w:rsid w:val="005C0CC6"/>
    <w:rsid w:val="005C0EA2"/>
    <w:rsid w:val="005C0F80"/>
    <w:rsid w:val="005C1330"/>
    <w:rsid w:val="005C1405"/>
    <w:rsid w:val="005C2084"/>
    <w:rsid w:val="005C2231"/>
    <w:rsid w:val="005C23CA"/>
    <w:rsid w:val="005C2F14"/>
    <w:rsid w:val="005C2F25"/>
    <w:rsid w:val="005C3E1F"/>
    <w:rsid w:val="005C3E90"/>
    <w:rsid w:val="005C4413"/>
    <w:rsid w:val="005C45FF"/>
    <w:rsid w:val="005C4867"/>
    <w:rsid w:val="005C5F73"/>
    <w:rsid w:val="005C5FDE"/>
    <w:rsid w:val="005C69A5"/>
    <w:rsid w:val="005C7191"/>
    <w:rsid w:val="005C795A"/>
    <w:rsid w:val="005C7F2E"/>
    <w:rsid w:val="005D177F"/>
    <w:rsid w:val="005D1BD9"/>
    <w:rsid w:val="005D1D20"/>
    <w:rsid w:val="005D1D53"/>
    <w:rsid w:val="005D1F3C"/>
    <w:rsid w:val="005D2B68"/>
    <w:rsid w:val="005D2C13"/>
    <w:rsid w:val="005D30F4"/>
    <w:rsid w:val="005D35CE"/>
    <w:rsid w:val="005D3647"/>
    <w:rsid w:val="005D38C4"/>
    <w:rsid w:val="005D3A0D"/>
    <w:rsid w:val="005D3A43"/>
    <w:rsid w:val="005D3D6A"/>
    <w:rsid w:val="005D3FE1"/>
    <w:rsid w:val="005D4456"/>
    <w:rsid w:val="005D44AC"/>
    <w:rsid w:val="005D4549"/>
    <w:rsid w:val="005D4613"/>
    <w:rsid w:val="005D498A"/>
    <w:rsid w:val="005D52D1"/>
    <w:rsid w:val="005D565B"/>
    <w:rsid w:val="005D5F2A"/>
    <w:rsid w:val="005E051F"/>
    <w:rsid w:val="005E072E"/>
    <w:rsid w:val="005E0D88"/>
    <w:rsid w:val="005E14F0"/>
    <w:rsid w:val="005E2A50"/>
    <w:rsid w:val="005E3070"/>
    <w:rsid w:val="005E3240"/>
    <w:rsid w:val="005E3398"/>
    <w:rsid w:val="005E3594"/>
    <w:rsid w:val="005E35AC"/>
    <w:rsid w:val="005E3746"/>
    <w:rsid w:val="005E421C"/>
    <w:rsid w:val="005E5C20"/>
    <w:rsid w:val="005E5C42"/>
    <w:rsid w:val="005E63F3"/>
    <w:rsid w:val="005E7929"/>
    <w:rsid w:val="005E7B71"/>
    <w:rsid w:val="005E7DF4"/>
    <w:rsid w:val="005F041E"/>
    <w:rsid w:val="005F086F"/>
    <w:rsid w:val="005F0935"/>
    <w:rsid w:val="005F1092"/>
    <w:rsid w:val="005F114A"/>
    <w:rsid w:val="005F14ED"/>
    <w:rsid w:val="005F1A71"/>
    <w:rsid w:val="005F2C04"/>
    <w:rsid w:val="005F310F"/>
    <w:rsid w:val="005F35A6"/>
    <w:rsid w:val="005F38BC"/>
    <w:rsid w:val="005F3BDF"/>
    <w:rsid w:val="005F3DF2"/>
    <w:rsid w:val="005F40BB"/>
    <w:rsid w:val="005F40E9"/>
    <w:rsid w:val="005F4250"/>
    <w:rsid w:val="005F46EA"/>
    <w:rsid w:val="005F4753"/>
    <w:rsid w:val="005F4A98"/>
    <w:rsid w:val="005F5252"/>
    <w:rsid w:val="005F5D2C"/>
    <w:rsid w:val="005F5EF3"/>
    <w:rsid w:val="005F62EB"/>
    <w:rsid w:val="005F711A"/>
    <w:rsid w:val="005F7126"/>
    <w:rsid w:val="005F7EE7"/>
    <w:rsid w:val="006004E5"/>
    <w:rsid w:val="006011AC"/>
    <w:rsid w:val="00602111"/>
    <w:rsid w:val="006022CD"/>
    <w:rsid w:val="006024C8"/>
    <w:rsid w:val="00603741"/>
    <w:rsid w:val="006038B5"/>
    <w:rsid w:val="00603920"/>
    <w:rsid w:val="00603C27"/>
    <w:rsid w:val="0060469E"/>
    <w:rsid w:val="006046CE"/>
    <w:rsid w:val="00604A70"/>
    <w:rsid w:val="00604B1B"/>
    <w:rsid w:val="006052FB"/>
    <w:rsid w:val="00605D4F"/>
    <w:rsid w:val="0060628D"/>
    <w:rsid w:val="00607420"/>
    <w:rsid w:val="00607C4F"/>
    <w:rsid w:val="006102FE"/>
    <w:rsid w:val="00610D3C"/>
    <w:rsid w:val="00610E6A"/>
    <w:rsid w:val="006110D7"/>
    <w:rsid w:val="00611115"/>
    <w:rsid w:val="006111DC"/>
    <w:rsid w:val="006112FB"/>
    <w:rsid w:val="00611489"/>
    <w:rsid w:val="00611840"/>
    <w:rsid w:val="0061191E"/>
    <w:rsid w:val="00611B70"/>
    <w:rsid w:val="00611DAB"/>
    <w:rsid w:val="0061222A"/>
    <w:rsid w:val="00612411"/>
    <w:rsid w:val="006126C5"/>
    <w:rsid w:val="00613DE1"/>
    <w:rsid w:val="00613E86"/>
    <w:rsid w:val="006141CF"/>
    <w:rsid w:val="00614293"/>
    <w:rsid w:val="006142CE"/>
    <w:rsid w:val="006144CF"/>
    <w:rsid w:val="00616BB2"/>
    <w:rsid w:val="00616CA7"/>
    <w:rsid w:val="00616DBA"/>
    <w:rsid w:val="00617062"/>
    <w:rsid w:val="006175D3"/>
    <w:rsid w:val="00620427"/>
    <w:rsid w:val="006204B3"/>
    <w:rsid w:val="00620823"/>
    <w:rsid w:val="006208A2"/>
    <w:rsid w:val="0062101F"/>
    <w:rsid w:val="00621294"/>
    <w:rsid w:val="006219D6"/>
    <w:rsid w:val="00621EB0"/>
    <w:rsid w:val="00623285"/>
    <w:rsid w:val="00623462"/>
    <w:rsid w:val="00624296"/>
    <w:rsid w:val="00624C05"/>
    <w:rsid w:val="00624C26"/>
    <w:rsid w:val="0062513D"/>
    <w:rsid w:val="00625A59"/>
    <w:rsid w:val="00626588"/>
    <w:rsid w:val="006266D9"/>
    <w:rsid w:val="00626D60"/>
    <w:rsid w:val="00626FF2"/>
    <w:rsid w:val="00627215"/>
    <w:rsid w:val="00627557"/>
    <w:rsid w:val="00627995"/>
    <w:rsid w:val="006304F8"/>
    <w:rsid w:val="006305C2"/>
    <w:rsid w:val="00631054"/>
    <w:rsid w:val="00631287"/>
    <w:rsid w:val="0063244B"/>
    <w:rsid w:val="00632BF6"/>
    <w:rsid w:val="00632C27"/>
    <w:rsid w:val="00634168"/>
    <w:rsid w:val="00634613"/>
    <w:rsid w:val="00634737"/>
    <w:rsid w:val="00635E0D"/>
    <w:rsid w:val="006372EA"/>
    <w:rsid w:val="00637A93"/>
    <w:rsid w:val="00637B5C"/>
    <w:rsid w:val="0064034E"/>
    <w:rsid w:val="006407FC"/>
    <w:rsid w:val="00640A15"/>
    <w:rsid w:val="00640CE7"/>
    <w:rsid w:val="00640DF7"/>
    <w:rsid w:val="00640FD9"/>
    <w:rsid w:val="006418D2"/>
    <w:rsid w:val="00641B79"/>
    <w:rsid w:val="00641BA7"/>
    <w:rsid w:val="00642C11"/>
    <w:rsid w:val="006431F7"/>
    <w:rsid w:val="006432CA"/>
    <w:rsid w:val="006434C8"/>
    <w:rsid w:val="006435F9"/>
    <w:rsid w:val="0064458D"/>
    <w:rsid w:val="00645315"/>
    <w:rsid w:val="006454FD"/>
    <w:rsid w:val="00645A24"/>
    <w:rsid w:val="00645C1B"/>
    <w:rsid w:val="00645F01"/>
    <w:rsid w:val="00646A58"/>
    <w:rsid w:val="00646AE4"/>
    <w:rsid w:val="00646B4A"/>
    <w:rsid w:val="00646C86"/>
    <w:rsid w:val="00646EFC"/>
    <w:rsid w:val="00647106"/>
    <w:rsid w:val="006473C5"/>
    <w:rsid w:val="00647897"/>
    <w:rsid w:val="00647CE6"/>
    <w:rsid w:val="006508FD"/>
    <w:rsid w:val="0065135B"/>
    <w:rsid w:val="00651F65"/>
    <w:rsid w:val="00652AC6"/>
    <w:rsid w:val="00652E76"/>
    <w:rsid w:val="00652EAE"/>
    <w:rsid w:val="00653274"/>
    <w:rsid w:val="00653661"/>
    <w:rsid w:val="00653A58"/>
    <w:rsid w:val="00653D97"/>
    <w:rsid w:val="0065430A"/>
    <w:rsid w:val="0065495F"/>
    <w:rsid w:val="006549DB"/>
    <w:rsid w:val="00654BD2"/>
    <w:rsid w:val="00655639"/>
    <w:rsid w:val="006559A1"/>
    <w:rsid w:val="00655E8E"/>
    <w:rsid w:val="0065640D"/>
    <w:rsid w:val="00656E52"/>
    <w:rsid w:val="00656FB5"/>
    <w:rsid w:val="00660009"/>
    <w:rsid w:val="0066063E"/>
    <w:rsid w:val="00660D8A"/>
    <w:rsid w:val="0066167B"/>
    <w:rsid w:val="0066230E"/>
    <w:rsid w:val="006629F9"/>
    <w:rsid w:val="00662DDC"/>
    <w:rsid w:val="0066365A"/>
    <w:rsid w:val="006639A6"/>
    <w:rsid w:val="00663AF1"/>
    <w:rsid w:val="0066462D"/>
    <w:rsid w:val="00664752"/>
    <w:rsid w:val="00664C57"/>
    <w:rsid w:val="00665D2F"/>
    <w:rsid w:val="006666CE"/>
    <w:rsid w:val="00666800"/>
    <w:rsid w:val="006668CB"/>
    <w:rsid w:val="00666A71"/>
    <w:rsid w:val="00666D68"/>
    <w:rsid w:val="006676B7"/>
    <w:rsid w:val="006701B5"/>
    <w:rsid w:val="00670432"/>
    <w:rsid w:val="006706E7"/>
    <w:rsid w:val="0067072B"/>
    <w:rsid w:val="00671092"/>
    <w:rsid w:val="00671187"/>
    <w:rsid w:val="00671836"/>
    <w:rsid w:val="00671B62"/>
    <w:rsid w:val="006727B5"/>
    <w:rsid w:val="00672854"/>
    <w:rsid w:val="00672979"/>
    <w:rsid w:val="006734C8"/>
    <w:rsid w:val="00673568"/>
    <w:rsid w:val="0067473E"/>
    <w:rsid w:val="00674E9C"/>
    <w:rsid w:val="00674FE6"/>
    <w:rsid w:val="006754B9"/>
    <w:rsid w:val="0067566A"/>
    <w:rsid w:val="00675FDA"/>
    <w:rsid w:val="006767E6"/>
    <w:rsid w:val="0067695A"/>
    <w:rsid w:val="006769CD"/>
    <w:rsid w:val="00676A1A"/>
    <w:rsid w:val="00676DB5"/>
    <w:rsid w:val="00676E08"/>
    <w:rsid w:val="006770C9"/>
    <w:rsid w:val="006774F9"/>
    <w:rsid w:val="006775FD"/>
    <w:rsid w:val="00677B76"/>
    <w:rsid w:val="0068031B"/>
    <w:rsid w:val="00680455"/>
    <w:rsid w:val="00680601"/>
    <w:rsid w:val="006806D4"/>
    <w:rsid w:val="00681192"/>
    <w:rsid w:val="006814BA"/>
    <w:rsid w:val="00681820"/>
    <w:rsid w:val="00681B00"/>
    <w:rsid w:val="00681FE5"/>
    <w:rsid w:val="0068222C"/>
    <w:rsid w:val="006827E2"/>
    <w:rsid w:val="00682805"/>
    <w:rsid w:val="006834A9"/>
    <w:rsid w:val="00683AD6"/>
    <w:rsid w:val="00683CE7"/>
    <w:rsid w:val="00683CF0"/>
    <w:rsid w:val="00684275"/>
    <w:rsid w:val="00684344"/>
    <w:rsid w:val="00686439"/>
    <w:rsid w:val="00686FF0"/>
    <w:rsid w:val="0068709E"/>
    <w:rsid w:val="00687828"/>
    <w:rsid w:val="00687A62"/>
    <w:rsid w:val="006901C8"/>
    <w:rsid w:val="0069049C"/>
    <w:rsid w:val="00690564"/>
    <w:rsid w:val="00690578"/>
    <w:rsid w:val="0069076B"/>
    <w:rsid w:val="006909BB"/>
    <w:rsid w:val="00690E3F"/>
    <w:rsid w:val="006916B5"/>
    <w:rsid w:val="00692081"/>
    <w:rsid w:val="006923C8"/>
    <w:rsid w:val="006923D6"/>
    <w:rsid w:val="006925F8"/>
    <w:rsid w:val="006941C0"/>
    <w:rsid w:val="006943B0"/>
    <w:rsid w:val="00694D86"/>
    <w:rsid w:val="006952C5"/>
    <w:rsid w:val="00696362"/>
    <w:rsid w:val="00696433"/>
    <w:rsid w:val="00697006"/>
    <w:rsid w:val="006972FA"/>
    <w:rsid w:val="00697A9A"/>
    <w:rsid w:val="00697E12"/>
    <w:rsid w:val="006A02CD"/>
    <w:rsid w:val="006A06C2"/>
    <w:rsid w:val="006A098E"/>
    <w:rsid w:val="006A120D"/>
    <w:rsid w:val="006A24CA"/>
    <w:rsid w:val="006A25D7"/>
    <w:rsid w:val="006A306E"/>
    <w:rsid w:val="006A3C5F"/>
    <w:rsid w:val="006A5171"/>
    <w:rsid w:val="006A5798"/>
    <w:rsid w:val="006A595E"/>
    <w:rsid w:val="006A5BD7"/>
    <w:rsid w:val="006A5F93"/>
    <w:rsid w:val="006A66EA"/>
    <w:rsid w:val="006A67BF"/>
    <w:rsid w:val="006A6DB5"/>
    <w:rsid w:val="006A7234"/>
    <w:rsid w:val="006A73A7"/>
    <w:rsid w:val="006A768C"/>
    <w:rsid w:val="006A7CBB"/>
    <w:rsid w:val="006B0817"/>
    <w:rsid w:val="006B0BEE"/>
    <w:rsid w:val="006B1070"/>
    <w:rsid w:val="006B1EE0"/>
    <w:rsid w:val="006B224C"/>
    <w:rsid w:val="006B277B"/>
    <w:rsid w:val="006B2A08"/>
    <w:rsid w:val="006B318B"/>
    <w:rsid w:val="006B3943"/>
    <w:rsid w:val="006B3C0D"/>
    <w:rsid w:val="006B3F28"/>
    <w:rsid w:val="006B5179"/>
    <w:rsid w:val="006B6591"/>
    <w:rsid w:val="006B7970"/>
    <w:rsid w:val="006C0597"/>
    <w:rsid w:val="006C105C"/>
    <w:rsid w:val="006C17A4"/>
    <w:rsid w:val="006C1B6A"/>
    <w:rsid w:val="006C1C1D"/>
    <w:rsid w:val="006C2481"/>
    <w:rsid w:val="006C2B89"/>
    <w:rsid w:val="006C2BF9"/>
    <w:rsid w:val="006C2E57"/>
    <w:rsid w:val="006C3591"/>
    <w:rsid w:val="006C408B"/>
    <w:rsid w:val="006C41D7"/>
    <w:rsid w:val="006C4557"/>
    <w:rsid w:val="006C4EF5"/>
    <w:rsid w:val="006C5083"/>
    <w:rsid w:val="006C5415"/>
    <w:rsid w:val="006C54C6"/>
    <w:rsid w:val="006C613A"/>
    <w:rsid w:val="006C6144"/>
    <w:rsid w:val="006C6171"/>
    <w:rsid w:val="006C62BA"/>
    <w:rsid w:val="006D067D"/>
    <w:rsid w:val="006D119D"/>
    <w:rsid w:val="006D149F"/>
    <w:rsid w:val="006D1720"/>
    <w:rsid w:val="006D181A"/>
    <w:rsid w:val="006D198C"/>
    <w:rsid w:val="006D234D"/>
    <w:rsid w:val="006D3577"/>
    <w:rsid w:val="006D3702"/>
    <w:rsid w:val="006D399B"/>
    <w:rsid w:val="006D4213"/>
    <w:rsid w:val="006D4858"/>
    <w:rsid w:val="006D58A2"/>
    <w:rsid w:val="006D71F1"/>
    <w:rsid w:val="006D79B0"/>
    <w:rsid w:val="006D7B9A"/>
    <w:rsid w:val="006E0082"/>
    <w:rsid w:val="006E0F16"/>
    <w:rsid w:val="006E1083"/>
    <w:rsid w:val="006E10F9"/>
    <w:rsid w:val="006E1311"/>
    <w:rsid w:val="006E1ADF"/>
    <w:rsid w:val="006E1C12"/>
    <w:rsid w:val="006E1C8D"/>
    <w:rsid w:val="006E1EF0"/>
    <w:rsid w:val="006E228A"/>
    <w:rsid w:val="006E30E9"/>
    <w:rsid w:val="006E38B0"/>
    <w:rsid w:val="006E3C9E"/>
    <w:rsid w:val="006E3F13"/>
    <w:rsid w:val="006E57B5"/>
    <w:rsid w:val="006E5C8B"/>
    <w:rsid w:val="006E5D54"/>
    <w:rsid w:val="006E68C6"/>
    <w:rsid w:val="006E690A"/>
    <w:rsid w:val="006E725E"/>
    <w:rsid w:val="006E7294"/>
    <w:rsid w:val="006E77D4"/>
    <w:rsid w:val="006E7850"/>
    <w:rsid w:val="006E7C71"/>
    <w:rsid w:val="006E7E8E"/>
    <w:rsid w:val="006E7FEA"/>
    <w:rsid w:val="006F044B"/>
    <w:rsid w:val="006F0BEF"/>
    <w:rsid w:val="006F1F10"/>
    <w:rsid w:val="006F1F3F"/>
    <w:rsid w:val="006F2C2B"/>
    <w:rsid w:val="006F3089"/>
    <w:rsid w:val="006F34BC"/>
    <w:rsid w:val="006F4264"/>
    <w:rsid w:val="006F44A8"/>
    <w:rsid w:val="006F45B7"/>
    <w:rsid w:val="006F4B8C"/>
    <w:rsid w:val="006F4C12"/>
    <w:rsid w:val="006F4DB4"/>
    <w:rsid w:val="006F5913"/>
    <w:rsid w:val="006F5BC5"/>
    <w:rsid w:val="006F5C87"/>
    <w:rsid w:val="006F6066"/>
    <w:rsid w:val="006F62FC"/>
    <w:rsid w:val="006F667C"/>
    <w:rsid w:val="006F725B"/>
    <w:rsid w:val="006F7763"/>
    <w:rsid w:val="006F7C3A"/>
    <w:rsid w:val="006F7C9F"/>
    <w:rsid w:val="00700BF2"/>
    <w:rsid w:val="00701306"/>
    <w:rsid w:val="00702C22"/>
    <w:rsid w:val="00703622"/>
    <w:rsid w:val="00703CC6"/>
    <w:rsid w:val="0070453F"/>
    <w:rsid w:val="0070544C"/>
    <w:rsid w:val="007055FC"/>
    <w:rsid w:val="00705FBA"/>
    <w:rsid w:val="007070DD"/>
    <w:rsid w:val="007071A9"/>
    <w:rsid w:val="00707638"/>
    <w:rsid w:val="00707948"/>
    <w:rsid w:val="00707B51"/>
    <w:rsid w:val="007102C8"/>
    <w:rsid w:val="00710505"/>
    <w:rsid w:val="00710B45"/>
    <w:rsid w:val="00710C8A"/>
    <w:rsid w:val="0071138A"/>
    <w:rsid w:val="007118A9"/>
    <w:rsid w:val="00713057"/>
    <w:rsid w:val="0071411D"/>
    <w:rsid w:val="00714A9B"/>
    <w:rsid w:val="00714BEF"/>
    <w:rsid w:val="007151BA"/>
    <w:rsid w:val="0071525D"/>
    <w:rsid w:val="007153C9"/>
    <w:rsid w:val="00715AAD"/>
    <w:rsid w:val="00715C77"/>
    <w:rsid w:val="00715CC8"/>
    <w:rsid w:val="007166D3"/>
    <w:rsid w:val="0071677F"/>
    <w:rsid w:val="00716BAC"/>
    <w:rsid w:val="0071711C"/>
    <w:rsid w:val="00717A22"/>
    <w:rsid w:val="00720574"/>
    <w:rsid w:val="00721313"/>
    <w:rsid w:val="00721CDB"/>
    <w:rsid w:val="00721EFE"/>
    <w:rsid w:val="0072244B"/>
    <w:rsid w:val="007227C6"/>
    <w:rsid w:val="00722D4F"/>
    <w:rsid w:val="00723262"/>
    <w:rsid w:val="0072355C"/>
    <w:rsid w:val="0072375E"/>
    <w:rsid w:val="00723CBC"/>
    <w:rsid w:val="00723CCB"/>
    <w:rsid w:val="00723FD8"/>
    <w:rsid w:val="00724787"/>
    <w:rsid w:val="00725CFE"/>
    <w:rsid w:val="00726C45"/>
    <w:rsid w:val="00727569"/>
    <w:rsid w:val="007278E6"/>
    <w:rsid w:val="00727B05"/>
    <w:rsid w:val="00727D1C"/>
    <w:rsid w:val="007301FA"/>
    <w:rsid w:val="0073073C"/>
    <w:rsid w:val="007309EE"/>
    <w:rsid w:val="00731B9E"/>
    <w:rsid w:val="00731D8D"/>
    <w:rsid w:val="00731DD8"/>
    <w:rsid w:val="00732281"/>
    <w:rsid w:val="00732C3D"/>
    <w:rsid w:val="00732D0D"/>
    <w:rsid w:val="0073303B"/>
    <w:rsid w:val="00733730"/>
    <w:rsid w:val="00733AD8"/>
    <w:rsid w:val="00736692"/>
    <w:rsid w:val="007373B4"/>
    <w:rsid w:val="00737875"/>
    <w:rsid w:val="00737D63"/>
    <w:rsid w:val="00742390"/>
    <w:rsid w:val="00742F32"/>
    <w:rsid w:val="00743205"/>
    <w:rsid w:val="0074343F"/>
    <w:rsid w:val="0074458A"/>
    <w:rsid w:val="007446D7"/>
    <w:rsid w:val="00744870"/>
    <w:rsid w:val="00744D34"/>
    <w:rsid w:val="00745233"/>
    <w:rsid w:val="0074544E"/>
    <w:rsid w:val="00745909"/>
    <w:rsid w:val="00745FA5"/>
    <w:rsid w:val="0074689D"/>
    <w:rsid w:val="00746FD5"/>
    <w:rsid w:val="00747322"/>
    <w:rsid w:val="00747AC9"/>
    <w:rsid w:val="0075058F"/>
    <w:rsid w:val="00750A81"/>
    <w:rsid w:val="00751941"/>
    <w:rsid w:val="00751FB9"/>
    <w:rsid w:val="00752FEA"/>
    <w:rsid w:val="00753BC0"/>
    <w:rsid w:val="00753D0A"/>
    <w:rsid w:val="00754148"/>
    <w:rsid w:val="00754A18"/>
    <w:rsid w:val="00754AD1"/>
    <w:rsid w:val="00754DA3"/>
    <w:rsid w:val="00754FF9"/>
    <w:rsid w:val="007552CB"/>
    <w:rsid w:val="00755438"/>
    <w:rsid w:val="0075575B"/>
    <w:rsid w:val="00755DF0"/>
    <w:rsid w:val="00755F87"/>
    <w:rsid w:val="0075622E"/>
    <w:rsid w:val="0075654D"/>
    <w:rsid w:val="007567BE"/>
    <w:rsid w:val="00756905"/>
    <w:rsid w:val="00756F04"/>
    <w:rsid w:val="0075720C"/>
    <w:rsid w:val="00757229"/>
    <w:rsid w:val="0075767C"/>
    <w:rsid w:val="00757C57"/>
    <w:rsid w:val="00757D68"/>
    <w:rsid w:val="00760481"/>
    <w:rsid w:val="0076049C"/>
    <w:rsid w:val="00761720"/>
    <w:rsid w:val="00761F57"/>
    <w:rsid w:val="007623C2"/>
    <w:rsid w:val="00762617"/>
    <w:rsid w:val="00762692"/>
    <w:rsid w:val="0076289C"/>
    <w:rsid w:val="00763115"/>
    <w:rsid w:val="00763AE6"/>
    <w:rsid w:val="00763DCD"/>
    <w:rsid w:val="00764001"/>
    <w:rsid w:val="007640EA"/>
    <w:rsid w:val="0076456D"/>
    <w:rsid w:val="007651FC"/>
    <w:rsid w:val="00765EB2"/>
    <w:rsid w:val="0076640F"/>
    <w:rsid w:val="007667D4"/>
    <w:rsid w:val="00766841"/>
    <w:rsid w:val="00766FF3"/>
    <w:rsid w:val="007671F4"/>
    <w:rsid w:val="00767D95"/>
    <w:rsid w:val="00770B6B"/>
    <w:rsid w:val="00770C55"/>
    <w:rsid w:val="00772120"/>
    <w:rsid w:val="00772D08"/>
    <w:rsid w:val="00772E28"/>
    <w:rsid w:val="00772EC2"/>
    <w:rsid w:val="007735FA"/>
    <w:rsid w:val="007737A5"/>
    <w:rsid w:val="00773B55"/>
    <w:rsid w:val="007748D6"/>
    <w:rsid w:val="007748F3"/>
    <w:rsid w:val="00774B7F"/>
    <w:rsid w:val="00774F80"/>
    <w:rsid w:val="00776218"/>
    <w:rsid w:val="007769A5"/>
    <w:rsid w:val="00776DD0"/>
    <w:rsid w:val="00776E7D"/>
    <w:rsid w:val="00777658"/>
    <w:rsid w:val="0078010E"/>
    <w:rsid w:val="00780579"/>
    <w:rsid w:val="0078067D"/>
    <w:rsid w:val="00781257"/>
    <w:rsid w:val="0078159E"/>
    <w:rsid w:val="00781711"/>
    <w:rsid w:val="007819A5"/>
    <w:rsid w:val="00781C88"/>
    <w:rsid w:val="0078227A"/>
    <w:rsid w:val="00782346"/>
    <w:rsid w:val="00782DF1"/>
    <w:rsid w:val="0078360A"/>
    <w:rsid w:val="00783652"/>
    <w:rsid w:val="00783B1F"/>
    <w:rsid w:val="00783F80"/>
    <w:rsid w:val="0078484E"/>
    <w:rsid w:val="00784C5C"/>
    <w:rsid w:val="00784D09"/>
    <w:rsid w:val="00784F5E"/>
    <w:rsid w:val="0078541A"/>
    <w:rsid w:val="00785CD0"/>
    <w:rsid w:val="007869CD"/>
    <w:rsid w:val="00786B1E"/>
    <w:rsid w:val="00786EB0"/>
    <w:rsid w:val="007871F0"/>
    <w:rsid w:val="0078766C"/>
    <w:rsid w:val="00787689"/>
    <w:rsid w:val="007878F6"/>
    <w:rsid w:val="00787FB9"/>
    <w:rsid w:val="00790B21"/>
    <w:rsid w:val="00790B86"/>
    <w:rsid w:val="007910A0"/>
    <w:rsid w:val="007910B6"/>
    <w:rsid w:val="0079161D"/>
    <w:rsid w:val="00791784"/>
    <w:rsid w:val="0079264C"/>
    <w:rsid w:val="00792BF5"/>
    <w:rsid w:val="00793420"/>
    <w:rsid w:val="00794215"/>
    <w:rsid w:val="00794517"/>
    <w:rsid w:val="00794918"/>
    <w:rsid w:val="007949A4"/>
    <w:rsid w:val="00794C6C"/>
    <w:rsid w:val="00795B34"/>
    <w:rsid w:val="00796242"/>
    <w:rsid w:val="0079693A"/>
    <w:rsid w:val="00797C16"/>
    <w:rsid w:val="007A09D5"/>
    <w:rsid w:val="007A1873"/>
    <w:rsid w:val="007A18EB"/>
    <w:rsid w:val="007A191C"/>
    <w:rsid w:val="007A1931"/>
    <w:rsid w:val="007A28AA"/>
    <w:rsid w:val="007A31E5"/>
    <w:rsid w:val="007A32FD"/>
    <w:rsid w:val="007A37AF"/>
    <w:rsid w:val="007A3ABE"/>
    <w:rsid w:val="007A3D33"/>
    <w:rsid w:val="007A4688"/>
    <w:rsid w:val="007A4CF1"/>
    <w:rsid w:val="007A4E1B"/>
    <w:rsid w:val="007A512D"/>
    <w:rsid w:val="007A5172"/>
    <w:rsid w:val="007A63ED"/>
    <w:rsid w:val="007A6915"/>
    <w:rsid w:val="007A6A75"/>
    <w:rsid w:val="007A6FA2"/>
    <w:rsid w:val="007A717C"/>
    <w:rsid w:val="007A77F3"/>
    <w:rsid w:val="007B1062"/>
    <w:rsid w:val="007B2F44"/>
    <w:rsid w:val="007B30C2"/>
    <w:rsid w:val="007B429E"/>
    <w:rsid w:val="007B4AEF"/>
    <w:rsid w:val="007B5083"/>
    <w:rsid w:val="007C0518"/>
    <w:rsid w:val="007C07F0"/>
    <w:rsid w:val="007C0A12"/>
    <w:rsid w:val="007C0A84"/>
    <w:rsid w:val="007C0FF9"/>
    <w:rsid w:val="007C1B58"/>
    <w:rsid w:val="007C25A2"/>
    <w:rsid w:val="007C2E41"/>
    <w:rsid w:val="007C3A13"/>
    <w:rsid w:val="007C3C18"/>
    <w:rsid w:val="007C3CE2"/>
    <w:rsid w:val="007C4442"/>
    <w:rsid w:val="007C482F"/>
    <w:rsid w:val="007C4C0C"/>
    <w:rsid w:val="007C510E"/>
    <w:rsid w:val="007C6224"/>
    <w:rsid w:val="007C65FF"/>
    <w:rsid w:val="007C6BA0"/>
    <w:rsid w:val="007C6D6E"/>
    <w:rsid w:val="007C7F51"/>
    <w:rsid w:val="007D00DF"/>
    <w:rsid w:val="007D07CC"/>
    <w:rsid w:val="007D1324"/>
    <w:rsid w:val="007D1660"/>
    <w:rsid w:val="007D16D8"/>
    <w:rsid w:val="007D283D"/>
    <w:rsid w:val="007D2B73"/>
    <w:rsid w:val="007D2F04"/>
    <w:rsid w:val="007D2F65"/>
    <w:rsid w:val="007D3068"/>
    <w:rsid w:val="007D3085"/>
    <w:rsid w:val="007D34C0"/>
    <w:rsid w:val="007D3A1E"/>
    <w:rsid w:val="007D4444"/>
    <w:rsid w:val="007D46C0"/>
    <w:rsid w:val="007D5634"/>
    <w:rsid w:val="007D5730"/>
    <w:rsid w:val="007D5749"/>
    <w:rsid w:val="007D5E3C"/>
    <w:rsid w:val="007D6695"/>
    <w:rsid w:val="007D6D0C"/>
    <w:rsid w:val="007D71D3"/>
    <w:rsid w:val="007E091C"/>
    <w:rsid w:val="007E1559"/>
    <w:rsid w:val="007E1EDE"/>
    <w:rsid w:val="007E2766"/>
    <w:rsid w:val="007E2BC7"/>
    <w:rsid w:val="007E2DC6"/>
    <w:rsid w:val="007E2F1E"/>
    <w:rsid w:val="007E351B"/>
    <w:rsid w:val="007E3FDA"/>
    <w:rsid w:val="007E4344"/>
    <w:rsid w:val="007E437D"/>
    <w:rsid w:val="007E4422"/>
    <w:rsid w:val="007E446B"/>
    <w:rsid w:val="007E4A74"/>
    <w:rsid w:val="007E5697"/>
    <w:rsid w:val="007E583E"/>
    <w:rsid w:val="007E5888"/>
    <w:rsid w:val="007E5ED0"/>
    <w:rsid w:val="007E6B41"/>
    <w:rsid w:val="007E7279"/>
    <w:rsid w:val="007E7CF5"/>
    <w:rsid w:val="007F03BF"/>
    <w:rsid w:val="007F04C6"/>
    <w:rsid w:val="007F04CF"/>
    <w:rsid w:val="007F0D86"/>
    <w:rsid w:val="007F17A5"/>
    <w:rsid w:val="007F1CA3"/>
    <w:rsid w:val="007F23B6"/>
    <w:rsid w:val="007F3368"/>
    <w:rsid w:val="007F3881"/>
    <w:rsid w:val="007F46AB"/>
    <w:rsid w:val="007F4F4E"/>
    <w:rsid w:val="007F5951"/>
    <w:rsid w:val="007F6ACB"/>
    <w:rsid w:val="007F76CF"/>
    <w:rsid w:val="007F77D2"/>
    <w:rsid w:val="00800368"/>
    <w:rsid w:val="00800983"/>
    <w:rsid w:val="00801236"/>
    <w:rsid w:val="00801C08"/>
    <w:rsid w:val="00801C23"/>
    <w:rsid w:val="00801C89"/>
    <w:rsid w:val="00801DD3"/>
    <w:rsid w:val="00801F95"/>
    <w:rsid w:val="00802C53"/>
    <w:rsid w:val="0080306E"/>
    <w:rsid w:val="00803776"/>
    <w:rsid w:val="0080391C"/>
    <w:rsid w:val="00803D78"/>
    <w:rsid w:val="00804C10"/>
    <w:rsid w:val="00804F93"/>
    <w:rsid w:val="00805780"/>
    <w:rsid w:val="00805D94"/>
    <w:rsid w:val="008060BE"/>
    <w:rsid w:val="008066C1"/>
    <w:rsid w:val="00806EF4"/>
    <w:rsid w:val="008070F1"/>
    <w:rsid w:val="00807703"/>
    <w:rsid w:val="008078DE"/>
    <w:rsid w:val="008105EC"/>
    <w:rsid w:val="00810AD6"/>
    <w:rsid w:val="00810B98"/>
    <w:rsid w:val="00810D4D"/>
    <w:rsid w:val="00810D84"/>
    <w:rsid w:val="0081115B"/>
    <w:rsid w:val="00811540"/>
    <w:rsid w:val="0081164F"/>
    <w:rsid w:val="00811D2A"/>
    <w:rsid w:val="00811E83"/>
    <w:rsid w:val="008123F4"/>
    <w:rsid w:val="0081282E"/>
    <w:rsid w:val="00812890"/>
    <w:rsid w:val="00813290"/>
    <w:rsid w:val="0081344A"/>
    <w:rsid w:val="00813734"/>
    <w:rsid w:val="00813F96"/>
    <w:rsid w:val="00814275"/>
    <w:rsid w:val="0081428B"/>
    <w:rsid w:val="008150B8"/>
    <w:rsid w:val="008152CF"/>
    <w:rsid w:val="0081557F"/>
    <w:rsid w:val="00815DA3"/>
    <w:rsid w:val="00815FD6"/>
    <w:rsid w:val="008162B6"/>
    <w:rsid w:val="008170E4"/>
    <w:rsid w:val="008173FA"/>
    <w:rsid w:val="008201FA"/>
    <w:rsid w:val="00820449"/>
    <w:rsid w:val="00820597"/>
    <w:rsid w:val="00820635"/>
    <w:rsid w:val="008207AF"/>
    <w:rsid w:val="0082173F"/>
    <w:rsid w:val="00821C3A"/>
    <w:rsid w:val="00821EF6"/>
    <w:rsid w:val="00822467"/>
    <w:rsid w:val="00822882"/>
    <w:rsid w:val="00823334"/>
    <w:rsid w:val="008240B4"/>
    <w:rsid w:val="008242E5"/>
    <w:rsid w:val="00825D66"/>
    <w:rsid w:val="00826152"/>
    <w:rsid w:val="008264B2"/>
    <w:rsid w:val="008265DD"/>
    <w:rsid w:val="00826782"/>
    <w:rsid w:val="00826C32"/>
    <w:rsid w:val="00826E9E"/>
    <w:rsid w:val="00827677"/>
    <w:rsid w:val="00827746"/>
    <w:rsid w:val="00827974"/>
    <w:rsid w:val="00827C3B"/>
    <w:rsid w:val="00830113"/>
    <w:rsid w:val="0083070E"/>
    <w:rsid w:val="00830B22"/>
    <w:rsid w:val="008311D8"/>
    <w:rsid w:val="0083140E"/>
    <w:rsid w:val="00831616"/>
    <w:rsid w:val="008317FC"/>
    <w:rsid w:val="008319D7"/>
    <w:rsid w:val="00831D5E"/>
    <w:rsid w:val="00832BB2"/>
    <w:rsid w:val="00833240"/>
    <w:rsid w:val="008332CD"/>
    <w:rsid w:val="008342A0"/>
    <w:rsid w:val="00834757"/>
    <w:rsid w:val="0083547D"/>
    <w:rsid w:val="0083576E"/>
    <w:rsid w:val="00835903"/>
    <w:rsid w:val="00835AB8"/>
    <w:rsid w:val="00835D84"/>
    <w:rsid w:val="00836679"/>
    <w:rsid w:val="008378BE"/>
    <w:rsid w:val="00837E61"/>
    <w:rsid w:val="00840215"/>
    <w:rsid w:val="008414A3"/>
    <w:rsid w:val="00841538"/>
    <w:rsid w:val="00841EAD"/>
    <w:rsid w:val="00842284"/>
    <w:rsid w:val="008425C0"/>
    <w:rsid w:val="00842F08"/>
    <w:rsid w:val="00844453"/>
    <w:rsid w:val="008449B1"/>
    <w:rsid w:val="00844D06"/>
    <w:rsid w:val="00844D50"/>
    <w:rsid w:val="0084517B"/>
    <w:rsid w:val="008451AF"/>
    <w:rsid w:val="00845BEE"/>
    <w:rsid w:val="008460A8"/>
    <w:rsid w:val="008460AA"/>
    <w:rsid w:val="008463F5"/>
    <w:rsid w:val="00846766"/>
    <w:rsid w:val="00846B1A"/>
    <w:rsid w:val="00846C43"/>
    <w:rsid w:val="00850B4B"/>
    <w:rsid w:val="00850EB8"/>
    <w:rsid w:val="00851BAD"/>
    <w:rsid w:val="00851DF4"/>
    <w:rsid w:val="008520FB"/>
    <w:rsid w:val="008522BC"/>
    <w:rsid w:val="00852528"/>
    <w:rsid w:val="00852929"/>
    <w:rsid w:val="00853394"/>
    <w:rsid w:val="008537F9"/>
    <w:rsid w:val="00853D72"/>
    <w:rsid w:val="008543F5"/>
    <w:rsid w:val="00855065"/>
    <w:rsid w:val="008551A3"/>
    <w:rsid w:val="0085575F"/>
    <w:rsid w:val="008558DF"/>
    <w:rsid w:val="00855A97"/>
    <w:rsid w:val="00855E8B"/>
    <w:rsid w:val="00856287"/>
    <w:rsid w:val="00856B85"/>
    <w:rsid w:val="00856D32"/>
    <w:rsid w:val="008605E4"/>
    <w:rsid w:val="00860741"/>
    <w:rsid w:val="0086140F"/>
    <w:rsid w:val="008617C9"/>
    <w:rsid w:val="008623CD"/>
    <w:rsid w:val="008627D2"/>
    <w:rsid w:val="00862AFC"/>
    <w:rsid w:val="0086357C"/>
    <w:rsid w:val="00863606"/>
    <w:rsid w:val="00863902"/>
    <w:rsid w:val="00863D1D"/>
    <w:rsid w:val="00863E9F"/>
    <w:rsid w:val="00863FF8"/>
    <w:rsid w:val="00864906"/>
    <w:rsid w:val="008649D1"/>
    <w:rsid w:val="00864A27"/>
    <w:rsid w:val="00864C63"/>
    <w:rsid w:val="00864F06"/>
    <w:rsid w:val="00865124"/>
    <w:rsid w:val="00865175"/>
    <w:rsid w:val="008656AD"/>
    <w:rsid w:val="00865965"/>
    <w:rsid w:val="008669D1"/>
    <w:rsid w:val="00867A84"/>
    <w:rsid w:val="00870806"/>
    <w:rsid w:val="008708FA"/>
    <w:rsid w:val="00870EA2"/>
    <w:rsid w:val="00871BD8"/>
    <w:rsid w:val="00872251"/>
    <w:rsid w:val="00872BBE"/>
    <w:rsid w:val="00874058"/>
    <w:rsid w:val="008741DC"/>
    <w:rsid w:val="00874375"/>
    <w:rsid w:val="00874E73"/>
    <w:rsid w:val="00875B37"/>
    <w:rsid w:val="00875E76"/>
    <w:rsid w:val="008760A9"/>
    <w:rsid w:val="008761F0"/>
    <w:rsid w:val="00876717"/>
    <w:rsid w:val="0087797C"/>
    <w:rsid w:val="008779FD"/>
    <w:rsid w:val="00877C64"/>
    <w:rsid w:val="0088037A"/>
    <w:rsid w:val="00880F4B"/>
    <w:rsid w:val="008824FB"/>
    <w:rsid w:val="00882C23"/>
    <w:rsid w:val="00882DB7"/>
    <w:rsid w:val="008831BA"/>
    <w:rsid w:val="00884371"/>
    <w:rsid w:val="00884649"/>
    <w:rsid w:val="00885F40"/>
    <w:rsid w:val="00886E1D"/>
    <w:rsid w:val="00886E34"/>
    <w:rsid w:val="00886E72"/>
    <w:rsid w:val="00887500"/>
    <w:rsid w:val="0088751B"/>
    <w:rsid w:val="00891079"/>
    <w:rsid w:val="0089171F"/>
    <w:rsid w:val="008918ED"/>
    <w:rsid w:val="008922A5"/>
    <w:rsid w:val="00892359"/>
    <w:rsid w:val="00892418"/>
    <w:rsid w:val="00892581"/>
    <w:rsid w:val="00892965"/>
    <w:rsid w:val="00892C07"/>
    <w:rsid w:val="0089391E"/>
    <w:rsid w:val="008940FF"/>
    <w:rsid w:val="00894AA1"/>
    <w:rsid w:val="00894AC3"/>
    <w:rsid w:val="00894E19"/>
    <w:rsid w:val="0089532B"/>
    <w:rsid w:val="00895368"/>
    <w:rsid w:val="008961DA"/>
    <w:rsid w:val="00896293"/>
    <w:rsid w:val="008967E3"/>
    <w:rsid w:val="00896A8B"/>
    <w:rsid w:val="008976CB"/>
    <w:rsid w:val="00897742"/>
    <w:rsid w:val="00897A57"/>
    <w:rsid w:val="008A05DA"/>
    <w:rsid w:val="008A0D86"/>
    <w:rsid w:val="008A128C"/>
    <w:rsid w:val="008A1A70"/>
    <w:rsid w:val="008A1C00"/>
    <w:rsid w:val="008A24A6"/>
    <w:rsid w:val="008A5116"/>
    <w:rsid w:val="008A522D"/>
    <w:rsid w:val="008A536C"/>
    <w:rsid w:val="008A54BB"/>
    <w:rsid w:val="008A5E5A"/>
    <w:rsid w:val="008A67D8"/>
    <w:rsid w:val="008A6975"/>
    <w:rsid w:val="008A6A67"/>
    <w:rsid w:val="008A6E4E"/>
    <w:rsid w:val="008A7021"/>
    <w:rsid w:val="008A71D3"/>
    <w:rsid w:val="008A7897"/>
    <w:rsid w:val="008A7AA4"/>
    <w:rsid w:val="008A7FDF"/>
    <w:rsid w:val="008B019E"/>
    <w:rsid w:val="008B0299"/>
    <w:rsid w:val="008B05B0"/>
    <w:rsid w:val="008B0D94"/>
    <w:rsid w:val="008B17CB"/>
    <w:rsid w:val="008B1DDE"/>
    <w:rsid w:val="008B222C"/>
    <w:rsid w:val="008B26CF"/>
    <w:rsid w:val="008B287A"/>
    <w:rsid w:val="008B2A0D"/>
    <w:rsid w:val="008B2EB9"/>
    <w:rsid w:val="008B3728"/>
    <w:rsid w:val="008B3755"/>
    <w:rsid w:val="008B38CC"/>
    <w:rsid w:val="008B43B2"/>
    <w:rsid w:val="008B4657"/>
    <w:rsid w:val="008B493B"/>
    <w:rsid w:val="008B51B3"/>
    <w:rsid w:val="008B5263"/>
    <w:rsid w:val="008B5368"/>
    <w:rsid w:val="008B54FE"/>
    <w:rsid w:val="008B5C9B"/>
    <w:rsid w:val="008B5E81"/>
    <w:rsid w:val="008B627C"/>
    <w:rsid w:val="008B64BA"/>
    <w:rsid w:val="008B6656"/>
    <w:rsid w:val="008B666C"/>
    <w:rsid w:val="008B6CE4"/>
    <w:rsid w:val="008B7190"/>
    <w:rsid w:val="008B7391"/>
    <w:rsid w:val="008B73DA"/>
    <w:rsid w:val="008B7414"/>
    <w:rsid w:val="008B7A68"/>
    <w:rsid w:val="008C071C"/>
    <w:rsid w:val="008C1928"/>
    <w:rsid w:val="008C1BA5"/>
    <w:rsid w:val="008C2006"/>
    <w:rsid w:val="008C234C"/>
    <w:rsid w:val="008C2694"/>
    <w:rsid w:val="008C27EB"/>
    <w:rsid w:val="008C2A21"/>
    <w:rsid w:val="008C3072"/>
    <w:rsid w:val="008C3345"/>
    <w:rsid w:val="008C3FC1"/>
    <w:rsid w:val="008C4612"/>
    <w:rsid w:val="008C48E3"/>
    <w:rsid w:val="008C4AD2"/>
    <w:rsid w:val="008C4C66"/>
    <w:rsid w:val="008C4E63"/>
    <w:rsid w:val="008C55DF"/>
    <w:rsid w:val="008C5D0D"/>
    <w:rsid w:val="008C706E"/>
    <w:rsid w:val="008C7C53"/>
    <w:rsid w:val="008D016B"/>
    <w:rsid w:val="008D03E3"/>
    <w:rsid w:val="008D0FB1"/>
    <w:rsid w:val="008D1507"/>
    <w:rsid w:val="008D1C91"/>
    <w:rsid w:val="008D1C9C"/>
    <w:rsid w:val="008D1E4C"/>
    <w:rsid w:val="008D2D52"/>
    <w:rsid w:val="008D31BC"/>
    <w:rsid w:val="008D3416"/>
    <w:rsid w:val="008D37FB"/>
    <w:rsid w:val="008D408D"/>
    <w:rsid w:val="008D46ED"/>
    <w:rsid w:val="008D4A48"/>
    <w:rsid w:val="008D53FB"/>
    <w:rsid w:val="008D5419"/>
    <w:rsid w:val="008D7B44"/>
    <w:rsid w:val="008D7C60"/>
    <w:rsid w:val="008D7CB1"/>
    <w:rsid w:val="008E016B"/>
    <w:rsid w:val="008E0FC6"/>
    <w:rsid w:val="008E1C5E"/>
    <w:rsid w:val="008E217A"/>
    <w:rsid w:val="008E2A40"/>
    <w:rsid w:val="008E2BA7"/>
    <w:rsid w:val="008E2BC8"/>
    <w:rsid w:val="008E2FC1"/>
    <w:rsid w:val="008E336F"/>
    <w:rsid w:val="008E33D6"/>
    <w:rsid w:val="008E3DB9"/>
    <w:rsid w:val="008E4F75"/>
    <w:rsid w:val="008E648C"/>
    <w:rsid w:val="008E654B"/>
    <w:rsid w:val="008E6A9B"/>
    <w:rsid w:val="008E6B6C"/>
    <w:rsid w:val="008E6BD6"/>
    <w:rsid w:val="008E7633"/>
    <w:rsid w:val="008E769E"/>
    <w:rsid w:val="008F040A"/>
    <w:rsid w:val="008F0ACE"/>
    <w:rsid w:val="008F0EB7"/>
    <w:rsid w:val="008F0F44"/>
    <w:rsid w:val="008F1743"/>
    <w:rsid w:val="008F252F"/>
    <w:rsid w:val="008F2BBD"/>
    <w:rsid w:val="008F2E6C"/>
    <w:rsid w:val="008F3B36"/>
    <w:rsid w:val="008F56EC"/>
    <w:rsid w:val="008F5E97"/>
    <w:rsid w:val="008F66ED"/>
    <w:rsid w:val="008F7374"/>
    <w:rsid w:val="008F7484"/>
    <w:rsid w:val="008F78C8"/>
    <w:rsid w:val="0090086F"/>
    <w:rsid w:val="0090094A"/>
    <w:rsid w:val="00900CFD"/>
    <w:rsid w:val="00901032"/>
    <w:rsid w:val="00901076"/>
    <w:rsid w:val="00901103"/>
    <w:rsid w:val="009013F0"/>
    <w:rsid w:val="00901A0D"/>
    <w:rsid w:val="009026C7"/>
    <w:rsid w:val="00903397"/>
    <w:rsid w:val="0090359A"/>
    <w:rsid w:val="009035FD"/>
    <w:rsid w:val="00903687"/>
    <w:rsid w:val="009055E8"/>
    <w:rsid w:val="00905903"/>
    <w:rsid w:val="00905963"/>
    <w:rsid w:val="00905B76"/>
    <w:rsid w:val="00907910"/>
    <w:rsid w:val="009079F8"/>
    <w:rsid w:val="00907A03"/>
    <w:rsid w:val="00910008"/>
    <w:rsid w:val="009107B1"/>
    <w:rsid w:val="00910FFE"/>
    <w:rsid w:val="009116E9"/>
    <w:rsid w:val="00911CC3"/>
    <w:rsid w:val="00912001"/>
    <w:rsid w:val="009129AA"/>
    <w:rsid w:val="00912C43"/>
    <w:rsid w:val="00912CB3"/>
    <w:rsid w:val="00912D25"/>
    <w:rsid w:val="0091316C"/>
    <w:rsid w:val="009134B0"/>
    <w:rsid w:val="00913965"/>
    <w:rsid w:val="00914008"/>
    <w:rsid w:val="00914785"/>
    <w:rsid w:val="00914E3A"/>
    <w:rsid w:val="009150AB"/>
    <w:rsid w:val="00915ED5"/>
    <w:rsid w:val="009160BD"/>
    <w:rsid w:val="00916167"/>
    <w:rsid w:val="00916ED1"/>
    <w:rsid w:val="009177F5"/>
    <w:rsid w:val="00917939"/>
    <w:rsid w:val="009202BC"/>
    <w:rsid w:val="00920E10"/>
    <w:rsid w:val="00921794"/>
    <w:rsid w:val="00921B88"/>
    <w:rsid w:val="00921BFE"/>
    <w:rsid w:val="00921EF9"/>
    <w:rsid w:val="0092217C"/>
    <w:rsid w:val="009229CF"/>
    <w:rsid w:val="00923023"/>
    <w:rsid w:val="00923190"/>
    <w:rsid w:val="00923249"/>
    <w:rsid w:val="009232FE"/>
    <w:rsid w:val="00923A84"/>
    <w:rsid w:val="009248C8"/>
    <w:rsid w:val="0092594D"/>
    <w:rsid w:val="00925DF6"/>
    <w:rsid w:val="00926071"/>
    <w:rsid w:val="009261C1"/>
    <w:rsid w:val="00926563"/>
    <w:rsid w:val="0092672B"/>
    <w:rsid w:val="009269FE"/>
    <w:rsid w:val="00926D5B"/>
    <w:rsid w:val="00927419"/>
    <w:rsid w:val="009278EF"/>
    <w:rsid w:val="00927ABB"/>
    <w:rsid w:val="00930093"/>
    <w:rsid w:val="00930109"/>
    <w:rsid w:val="009303E8"/>
    <w:rsid w:val="00930546"/>
    <w:rsid w:val="0093069D"/>
    <w:rsid w:val="009306DC"/>
    <w:rsid w:val="009309C3"/>
    <w:rsid w:val="00930CDE"/>
    <w:rsid w:val="009311D1"/>
    <w:rsid w:val="00931CE7"/>
    <w:rsid w:val="009324B4"/>
    <w:rsid w:val="00932BE3"/>
    <w:rsid w:val="00933670"/>
    <w:rsid w:val="00933852"/>
    <w:rsid w:val="009341BD"/>
    <w:rsid w:val="00934EBE"/>
    <w:rsid w:val="009355A5"/>
    <w:rsid w:val="009355F9"/>
    <w:rsid w:val="009357C1"/>
    <w:rsid w:val="009360B1"/>
    <w:rsid w:val="009372DD"/>
    <w:rsid w:val="00937879"/>
    <w:rsid w:val="00937E95"/>
    <w:rsid w:val="00940314"/>
    <w:rsid w:val="009404DC"/>
    <w:rsid w:val="009407FA"/>
    <w:rsid w:val="00940833"/>
    <w:rsid w:val="00940CB1"/>
    <w:rsid w:val="009418B9"/>
    <w:rsid w:val="00942055"/>
    <w:rsid w:val="00942304"/>
    <w:rsid w:val="0094296D"/>
    <w:rsid w:val="00942A09"/>
    <w:rsid w:val="00942BEF"/>
    <w:rsid w:val="00942C1C"/>
    <w:rsid w:val="009432CA"/>
    <w:rsid w:val="0094365B"/>
    <w:rsid w:val="0094387D"/>
    <w:rsid w:val="00943CEE"/>
    <w:rsid w:val="009440AE"/>
    <w:rsid w:val="00944B81"/>
    <w:rsid w:val="00945BBD"/>
    <w:rsid w:val="009461D4"/>
    <w:rsid w:val="0094674C"/>
    <w:rsid w:val="00947774"/>
    <w:rsid w:val="00947AC3"/>
    <w:rsid w:val="0095055B"/>
    <w:rsid w:val="0095161D"/>
    <w:rsid w:val="00951C63"/>
    <w:rsid w:val="00952101"/>
    <w:rsid w:val="00952922"/>
    <w:rsid w:val="00952B95"/>
    <w:rsid w:val="0095316A"/>
    <w:rsid w:val="009538DB"/>
    <w:rsid w:val="009541BD"/>
    <w:rsid w:val="0095449E"/>
    <w:rsid w:val="00954B2F"/>
    <w:rsid w:val="009556AA"/>
    <w:rsid w:val="00955A71"/>
    <w:rsid w:val="00956458"/>
    <w:rsid w:val="00956CEB"/>
    <w:rsid w:val="00956CFB"/>
    <w:rsid w:val="00957524"/>
    <w:rsid w:val="00957960"/>
    <w:rsid w:val="00957976"/>
    <w:rsid w:val="00960ACF"/>
    <w:rsid w:val="00960BEB"/>
    <w:rsid w:val="00960FAF"/>
    <w:rsid w:val="00961322"/>
    <w:rsid w:val="00961336"/>
    <w:rsid w:val="009613C3"/>
    <w:rsid w:val="00962024"/>
    <w:rsid w:val="00963043"/>
    <w:rsid w:val="00963600"/>
    <w:rsid w:val="0096424D"/>
    <w:rsid w:val="009642E7"/>
    <w:rsid w:val="0096430C"/>
    <w:rsid w:val="0096433B"/>
    <w:rsid w:val="0096443C"/>
    <w:rsid w:val="00965D20"/>
    <w:rsid w:val="00966357"/>
    <w:rsid w:val="00966BA7"/>
    <w:rsid w:val="009678F8"/>
    <w:rsid w:val="00967B61"/>
    <w:rsid w:val="009704BD"/>
    <w:rsid w:val="009709C5"/>
    <w:rsid w:val="00970CE6"/>
    <w:rsid w:val="00970E7E"/>
    <w:rsid w:val="0097119E"/>
    <w:rsid w:val="00971D56"/>
    <w:rsid w:val="00971DA2"/>
    <w:rsid w:val="00971EEC"/>
    <w:rsid w:val="009724BC"/>
    <w:rsid w:val="00972648"/>
    <w:rsid w:val="00972AB6"/>
    <w:rsid w:val="00972BA3"/>
    <w:rsid w:val="00972E31"/>
    <w:rsid w:val="00972EB8"/>
    <w:rsid w:val="00973090"/>
    <w:rsid w:val="009735D2"/>
    <w:rsid w:val="00973B42"/>
    <w:rsid w:val="00973E78"/>
    <w:rsid w:val="00974A86"/>
    <w:rsid w:val="00974F9D"/>
    <w:rsid w:val="00975215"/>
    <w:rsid w:val="00975812"/>
    <w:rsid w:val="00975990"/>
    <w:rsid w:val="00975D77"/>
    <w:rsid w:val="00975FB2"/>
    <w:rsid w:val="00975FCA"/>
    <w:rsid w:val="00976018"/>
    <w:rsid w:val="00976090"/>
    <w:rsid w:val="009768F6"/>
    <w:rsid w:val="0097781F"/>
    <w:rsid w:val="00977844"/>
    <w:rsid w:val="00977921"/>
    <w:rsid w:val="009802E5"/>
    <w:rsid w:val="00980406"/>
    <w:rsid w:val="00980B0E"/>
    <w:rsid w:val="00980C9B"/>
    <w:rsid w:val="00981573"/>
    <w:rsid w:val="00981604"/>
    <w:rsid w:val="00982B57"/>
    <w:rsid w:val="00982DDE"/>
    <w:rsid w:val="00982E10"/>
    <w:rsid w:val="009835C6"/>
    <w:rsid w:val="00983848"/>
    <w:rsid w:val="009838AF"/>
    <w:rsid w:val="00983BE6"/>
    <w:rsid w:val="00983EB8"/>
    <w:rsid w:val="00984102"/>
    <w:rsid w:val="00984965"/>
    <w:rsid w:val="00984A40"/>
    <w:rsid w:val="00985863"/>
    <w:rsid w:val="009858D7"/>
    <w:rsid w:val="00986657"/>
    <w:rsid w:val="0098683A"/>
    <w:rsid w:val="00986BC2"/>
    <w:rsid w:val="00986F2D"/>
    <w:rsid w:val="00990527"/>
    <w:rsid w:val="009908D8"/>
    <w:rsid w:val="00990EAE"/>
    <w:rsid w:val="00991074"/>
    <w:rsid w:val="009919E5"/>
    <w:rsid w:val="00991D54"/>
    <w:rsid w:val="00992461"/>
    <w:rsid w:val="009938DA"/>
    <w:rsid w:val="00993E0B"/>
    <w:rsid w:val="0099405D"/>
    <w:rsid w:val="0099407E"/>
    <w:rsid w:val="009940B7"/>
    <w:rsid w:val="009941AC"/>
    <w:rsid w:val="0099462A"/>
    <w:rsid w:val="00994D98"/>
    <w:rsid w:val="00994DAF"/>
    <w:rsid w:val="00995637"/>
    <w:rsid w:val="00996497"/>
    <w:rsid w:val="00996815"/>
    <w:rsid w:val="009973DF"/>
    <w:rsid w:val="009974B1"/>
    <w:rsid w:val="00997B53"/>
    <w:rsid w:val="00997BF7"/>
    <w:rsid w:val="00997C15"/>
    <w:rsid w:val="00997C4F"/>
    <w:rsid w:val="009A0728"/>
    <w:rsid w:val="009A0804"/>
    <w:rsid w:val="009A0DB7"/>
    <w:rsid w:val="009A1C73"/>
    <w:rsid w:val="009A1E12"/>
    <w:rsid w:val="009A2A88"/>
    <w:rsid w:val="009A2BA2"/>
    <w:rsid w:val="009A32F6"/>
    <w:rsid w:val="009A35F3"/>
    <w:rsid w:val="009A389D"/>
    <w:rsid w:val="009A41FA"/>
    <w:rsid w:val="009A43D9"/>
    <w:rsid w:val="009A467E"/>
    <w:rsid w:val="009A47E0"/>
    <w:rsid w:val="009A5237"/>
    <w:rsid w:val="009A5316"/>
    <w:rsid w:val="009A5A1B"/>
    <w:rsid w:val="009A5BF9"/>
    <w:rsid w:val="009A67CB"/>
    <w:rsid w:val="009A72CC"/>
    <w:rsid w:val="009A7EF5"/>
    <w:rsid w:val="009B0469"/>
    <w:rsid w:val="009B049D"/>
    <w:rsid w:val="009B1885"/>
    <w:rsid w:val="009B2DF3"/>
    <w:rsid w:val="009B3118"/>
    <w:rsid w:val="009B33C5"/>
    <w:rsid w:val="009B3C06"/>
    <w:rsid w:val="009B44DC"/>
    <w:rsid w:val="009B4A8C"/>
    <w:rsid w:val="009B4F90"/>
    <w:rsid w:val="009B5B43"/>
    <w:rsid w:val="009B6359"/>
    <w:rsid w:val="009B68B6"/>
    <w:rsid w:val="009B6B9F"/>
    <w:rsid w:val="009B74E6"/>
    <w:rsid w:val="009B7DF7"/>
    <w:rsid w:val="009B7FF8"/>
    <w:rsid w:val="009C09C4"/>
    <w:rsid w:val="009C2111"/>
    <w:rsid w:val="009C2190"/>
    <w:rsid w:val="009C2662"/>
    <w:rsid w:val="009C42D1"/>
    <w:rsid w:val="009C42F5"/>
    <w:rsid w:val="009C4924"/>
    <w:rsid w:val="009C4B2E"/>
    <w:rsid w:val="009C4DD9"/>
    <w:rsid w:val="009C4F9A"/>
    <w:rsid w:val="009C50A6"/>
    <w:rsid w:val="009C51E6"/>
    <w:rsid w:val="009C5D9D"/>
    <w:rsid w:val="009C64AE"/>
    <w:rsid w:val="009C6666"/>
    <w:rsid w:val="009C6B03"/>
    <w:rsid w:val="009C7412"/>
    <w:rsid w:val="009D044F"/>
    <w:rsid w:val="009D1A69"/>
    <w:rsid w:val="009D1D2B"/>
    <w:rsid w:val="009D1D65"/>
    <w:rsid w:val="009D2038"/>
    <w:rsid w:val="009D2583"/>
    <w:rsid w:val="009D3672"/>
    <w:rsid w:val="009D3A42"/>
    <w:rsid w:val="009D3BBD"/>
    <w:rsid w:val="009D3BEE"/>
    <w:rsid w:val="009D4298"/>
    <w:rsid w:val="009D4303"/>
    <w:rsid w:val="009D533A"/>
    <w:rsid w:val="009D5BD5"/>
    <w:rsid w:val="009D6624"/>
    <w:rsid w:val="009D6D4A"/>
    <w:rsid w:val="009D700B"/>
    <w:rsid w:val="009D7025"/>
    <w:rsid w:val="009D7A22"/>
    <w:rsid w:val="009D7C22"/>
    <w:rsid w:val="009D7CCF"/>
    <w:rsid w:val="009D7E2F"/>
    <w:rsid w:val="009E0384"/>
    <w:rsid w:val="009E0908"/>
    <w:rsid w:val="009E109B"/>
    <w:rsid w:val="009E1A0B"/>
    <w:rsid w:val="009E1AB8"/>
    <w:rsid w:val="009E1BEB"/>
    <w:rsid w:val="009E2611"/>
    <w:rsid w:val="009E2B6E"/>
    <w:rsid w:val="009E3AF3"/>
    <w:rsid w:val="009E4328"/>
    <w:rsid w:val="009E48B1"/>
    <w:rsid w:val="009E4D62"/>
    <w:rsid w:val="009E52C3"/>
    <w:rsid w:val="009E57CF"/>
    <w:rsid w:val="009E65FD"/>
    <w:rsid w:val="009E7216"/>
    <w:rsid w:val="009F0DDA"/>
    <w:rsid w:val="009F0E1B"/>
    <w:rsid w:val="009F0FB1"/>
    <w:rsid w:val="009F1543"/>
    <w:rsid w:val="009F2C54"/>
    <w:rsid w:val="009F2D09"/>
    <w:rsid w:val="009F3097"/>
    <w:rsid w:val="009F3591"/>
    <w:rsid w:val="009F397B"/>
    <w:rsid w:val="009F3A80"/>
    <w:rsid w:val="009F4EBD"/>
    <w:rsid w:val="009F5294"/>
    <w:rsid w:val="009F53F3"/>
    <w:rsid w:val="009F5D47"/>
    <w:rsid w:val="009F69CB"/>
    <w:rsid w:val="009F6B3C"/>
    <w:rsid w:val="009F6BF7"/>
    <w:rsid w:val="009F6FA9"/>
    <w:rsid w:val="009F7184"/>
    <w:rsid w:val="009F748C"/>
    <w:rsid w:val="009F7729"/>
    <w:rsid w:val="009F7B6F"/>
    <w:rsid w:val="009F7D47"/>
    <w:rsid w:val="00A000C4"/>
    <w:rsid w:val="00A001A7"/>
    <w:rsid w:val="00A002A7"/>
    <w:rsid w:val="00A008C2"/>
    <w:rsid w:val="00A00B72"/>
    <w:rsid w:val="00A02233"/>
    <w:rsid w:val="00A023AD"/>
    <w:rsid w:val="00A02B23"/>
    <w:rsid w:val="00A02BF8"/>
    <w:rsid w:val="00A02EDB"/>
    <w:rsid w:val="00A02FA5"/>
    <w:rsid w:val="00A0306F"/>
    <w:rsid w:val="00A035B3"/>
    <w:rsid w:val="00A03DF5"/>
    <w:rsid w:val="00A03F77"/>
    <w:rsid w:val="00A04316"/>
    <w:rsid w:val="00A0445B"/>
    <w:rsid w:val="00A04863"/>
    <w:rsid w:val="00A05B54"/>
    <w:rsid w:val="00A05CD1"/>
    <w:rsid w:val="00A061CF"/>
    <w:rsid w:val="00A06270"/>
    <w:rsid w:val="00A06520"/>
    <w:rsid w:val="00A06550"/>
    <w:rsid w:val="00A0662E"/>
    <w:rsid w:val="00A06805"/>
    <w:rsid w:val="00A078E1"/>
    <w:rsid w:val="00A102E7"/>
    <w:rsid w:val="00A105D8"/>
    <w:rsid w:val="00A10AC5"/>
    <w:rsid w:val="00A10B32"/>
    <w:rsid w:val="00A10C17"/>
    <w:rsid w:val="00A10D0E"/>
    <w:rsid w:val="00A10D9A"/>
    <w:rsid w:val="00A11884"/>
    <w:rsid w:val="00A120AB"/>
    <w:rsid w:val="00A12C63"/>
    <w:rsid w:val="00A12C99"/>
    <w:rsid w:val="00A13196"/>
    <w:rsid w:val="00A1399A"/>
    <w:rsid w:val="00A13FA1"/>
    <w:rsid w:val="00A14193"/>
    <w:rsid w:val="00A1420B"/>
    <w:rsid w:val="00A149CC"/>
    <w:rsid w:val="00A15194"/>
    <w:rsid w:val="00A156B2"/>
    <w:rsid w:val="00A157EA"/>
    <w:rsid w:val="00A158CE"/>
    <w:rsid w:val="00A1677E"/>
    <w:rsid w:val="00A170F6"/>
    <w:rsid w:val="00A17102"/>
    <w:rsid w:val="00A17428"/>
    <w:rsid w:val="00A17489"/>
    <w:rsid w:val="00A174AB"/>
    <w:rsid w:val="00A17A4A"/>
    <w:rsid w:val="00A17D83"/>
    <w:rsid w:val="00A2039F"/>
    <w:rsid w:val="00A20C29"/>
    <w:rsid w:val="00A211F4"/>
    <w:rsid w:val="00A228A6"/>
    <w:rsid w:val="00A22A22"/>
    <w:rsid w:val="00A23181"/>
    <w:rsid w:val="00A23FC4"/>
    <w:rsid w:val="00A24124"/>
    <w:rsid w:val="00A250A6"/>
    <w:rsid w:val="00A256E5"/>
    <w:rsid w:val="00A261B9"/>
    <w:rsid w:val="00A2683C"/>
    <w:rsid w:val="00A269DB"/>
    <w:rsid w:val="00A26A67"/>
    <w:rsid w:val="00A2701E"/>
    <w:rsid w:val="00A27850"/>
    <w:rsid w:val="00A27FEB"/>
    <w:rsid w:val="00A302BF"/>
    <w:rsid w:val="00A30CAC"/>
    <w:rsid w:val="00A30ECC"/>
    <w:rsid w:val="00A310CD"/>
    <w:rsid w:val="00A31AD5"/>
    <w:rsid w:val="00A31B67"/>
    <w:rsid w:val="00A31C8E"/>
    <w:rsid w:val="00A3215E"/>
    <w:rsid w:val="00A32765"/>
    <w:rsid w:val="00A335A8"/>
    <w:rsid w:val="00A33725"/>
    <w:rsid w:val="00A33B6D"/>
    <w:rsid w:val="00A33E50"/>
    <w:rsid w:val="00A33EF1"/>
    <w:rsid w:val="00A34C70"/>
    <w:rsid w:val="00A35452"/>
    <w:rsid w:val="00A359B3"/>
    <w:rsid w:val="00A35E40"/>
    <w:rsid w:val="00A360E8"/>
    <w:rsid w:val="00A364B6"/>
    <w:rsid w:val="00A3685D"/>
    <w:rsid w:val="00A37233"/>
    <w:rsid w:val="00A376C3"/>
    <w:rsid w:val="00A37E27"/>
    <w:rsid w:val="00A409DF"/>
    <w:rsid w:val="00A414AB"/>
    <w:rsid w:val="00A41B18"/>
    <w:rsid w:val="00A41B38"/>
    <w:rsid w:val="00A41D6C"/>
    <w:rsid w:val="00A41D7B"/>
    <w:rsid w:val="00A42205"/>
    <w:rsid w:val="00A42464"/>
    <w:rsid w:val="00A435D7"/>
    <w:rsid w:val="00A43B4D"/>
    <w:rsid w:val="00A4436E"/>
    <w:rsid w:val="00A44AA6"/>
    <w:rsid w:val="00A44B5F"/>
    <w:rsid w:val="00A453A0"/>
    <w:rsid w:val="00A464B1"/>
    <w:rsid w:val="00A4691C"/>
    <w:rsid w:val="00A469A5"/>
    <w:rsid w:val="00A46AF4"/>
    <w:rsid w:val="00A46E21"/>
    <w:rsid w:val="00A4786C"/>
    <w:rsid w:val="00A479D7"/>
    <w:rsid w:val="00A507DF"/>
    <w:rsid w:val="00A50CE2"/>
    <w:rsid w:val="00A51284"/>
    <w:rsid w:val="00A5144C"/>
    <w:rsid w:val="00A51581"/>
    <w:rsid w:val="00A5178E"/>
    <w:rsid w:val="00A51FFC"/>
    <w:rsid w:val="00A5265B"/>
    <w:rsid w:val="00A52B18"/>
    <w:rsid w:val="00A531F6"/>
    <w:rsid w:val="00A539FA"/>
    <w:rsid w:val="00A53FC1"/>
    <w:rsid w:val="00A551EE"/>
    <w:rsid w:val="00A55422"/>
    <w:rsid w:val="00A55759"/>
    <w:rsid w:val="00A55899"/>
    <w:rsid w:val="00A55CD0"/>
    <w:rsid w:val="00A5653C"/>
    <w:rsid w:val="00A577FB"/>
    <w:rsid w:val="00A60057"/>
    <w:rsid w:val="00A60426"/>
    <w:rsid w:val="00A6053A"/>
    <w:rsid w:val="00A605FC"/>
    <w:rsid w:val="00A609FF"/>
    <w:rsid w:val="00A60F3B"/>
    <w:rsid w:val="00A610D4"/>
    <w:rsid w:val="00A6115B"/>
    <w:rsid w:val="00A6155B"/>
    <w:rsid w:val="00A6186D"/>
    <w:rsid w:val="00A61C5E"/>
    <w:rsid w:val="00A61CAD"/>
    <w:rsid w:val="00A61F0C"/>
    <w:rsid w:val="00A61F2D"/>
    <w:rsid w:val="00A6212F"/>
    <w:rsid w:val="00A62244"/>
    <w:rsid w:val="00A6265F"/>
    <w:rsid w:val="00A62E59"/>
    <w:rsid w:val="00A63DD0"/>
    <w:rsid w:val="00A63EEA"/>
    <w:rsid w:val="00A640BC"/>
    <w:rsid w:val="00A642F1"/>
    <w:rsid w:val="00A645B1"/>
    <w:rsid w:val="00A645D0"/>
    <w:rsid w:val="00A64607"/>
    <w:rsid w:val="00A64A0A"/>
    <w:rsid w:val="00A64C77"/>
    <w:rsid w:val="00A64F99"/>
    <w:rsid w:val="00A654B9"/>
    <w:rsid w:val="00A65B54"/>
    <w:rsid w:val="00A65B80"/>
    <w:rsid w:val="00A65BD3"/>
    <w:rsid w:val="00A672AE"/>
    <w:rsid w:val="00A67675"/>
    <w:rsid w:val="00A67C31"/>
    <w:rsid w:val="00A70093"/>
    <w:rsid w:val="00A700AE"/>
    <w:rsid w:val="00A7054B"/>
    <w:rsid w:val="00A70A12"/>
    <w:rsid w:val="00A70E7C"/>
    <w:rsid w:val="00A70EAF"/>
    <w:rsid w:val="00A71040"/>
    <w:rsid w:val="00A71101"/>
    <w:rsid w:val="00A712CF"/>
    <w:rsid w:val="00A71754"/>
    <w:rsid w:val="00A72113"/>
    <w:rsid w:val="00A7225A"/>
    <w:rsid w:val="00A728F7"/>
    <w:rsid w:val="00A72D29"/>
    <w:rsid w:val="00A73348"/>
    <w:rsid w:val="00A7390E"/>
    <w:rsid w:val="00A739D1"/>
    <w:rsid w:val="00A75575"/>
    <w:rsid w:val="00A75A0D"/>
    <w:rsid w:val="00A765AD"/>
    <w:rsid w:val="00A76771"/>
    <w:rsid w:val="00A7743A"/>
    <w:rsid w:val="00A77745"/>
    <w:rsid w:val="00A8090F"/>
    <w:rsid w:val="00A80D47"/>
    <w:rsid w:val="00A80F5C"/>
    <w:rsid w:val="00A8129D"/>
    <w:rsid w:val="00A81D4A"/>
    <w:rsid w:val="00A81E82"/>
    <w:rsid w:val="00A832E1"/>
    <w:rsid w:val="00A833F9"/>
    <w:rsid w:val="00A8364C"/>
    <w:rsid w:val="00A83D29"/>
    <w:rsid w:val="00A841C9"/>
    <w:rsid w:val="00A84265"/>
    <w:rsid w:val="00A84745"/>
    <w:rsid w:val="00A8476B"/>
    <w:rsid w:val="00A851BA"/>
    <w:rsid w:val="00A85213"/>
    <w:rsid w:val="00A8538E"/>
    <w:rsid w:val="00A8544E"/>
    <w:rsid w:val="00A856E4"/>
    <w:rsid w:val="00A857CB"/>
    <w:rsid w:val="00A8582C"/>
    <w:rsid w:val="00A86426"/>
    <w:rsid w:val="00A8672F"/>
    <w:rsid w:val="00A86C0A"/>
    <w:rsid w:val="00A86F99"/>
    <w:rsid w:val="00A87A29"/>
    <w:rsid w:val="00A87FF6"/>
    <w:rsid w:val="00A9173C"/>
    <w:rsid w:val="00A919ED"/>
    <w:rsid w:val="00A921B5"/>
    <w:rsid w:val="00A921D8"/>
    <w:rsid w:val="00A92590"/>
    <w:rsid w:val="00A926BD"/>
    <w:rsid w:val="00A93770"/>
    <w:rsid w:val="00A93881"/>
    <w:rsid w:val="00A9459E"/>
    <w:rsid w:val="00A9477E"/>
    <w:rsid w:val="00A94F10"/>
    <w:rsid w:val="00A95187"/>
    <w:rsid w:val="00A9520F"/>
    <w:rsid w:val="00A95A20"/>
    <w:rsid w:val="00A96D15"/>
    <w:rsid w:val="00A97234"/>
    <w:rsid w:val="00A97281"/>
    <w:rsid w:val="00A975AA"/>
    <w:rsid w:val="00A9799C"/>
    <w:rsid w:val="00A97C19"/>
    <w:rsid w:val="00AA0469"/>
    <w:rsid w:val="00AA06F1"/>
    <w:rsid w:val="00AA082C"/>
    <w:rsid w:val="00AA1015"/>
    <w:rsid w:val="00AA1778"/>
    <w:rsid w:val="00AA322A"/>
    <w:rsid w:val="00AA3356"/>
    <w:rsid w:val="00AA3467"/>
    <w:rsid w:val="00AA4FF3"/>
    <w:rsid w:val="00AA5213"/>
    <w:rsid w:val="00AA5747"/>
    <w:rsid w:val="00AA5877"/>
    <w:rsid w:val="00AA5D02"/>
    <w:rsid w:val="00AA63E7"/>
    <w:rsid w:val="00AA6603"/>
    <w:rsid w:val="00AA6E53"/>
    <w:rsid w:val="00AA71C9"/>
    <w:rsid w:val="00AA73EF"/>
    <w:rsid w:val="00AB265E"/>
    <w:rsid w:val="00AB2893"/>
    <w:rsid w:val="00AB2E06"/>
    <w:rsid w:val="00AB3203"/>
    <w:rsid w:val="00AB3377"/>
    <w:rsid w:val="00AB3E1B"/>
    <w:rsid w:val="00AB4C98"/>
    <w:rsid w:val="00AB4E95"/>
    <w:rsid w:val="00AB50FA"/>
    <w:rsid w:val="00AB5246"/>
    <w:rsid w:val="00AB5256"/>
    <w:rsid w:val="00AB5BAB"/>
    <w:rsid w:val="00AB5D0E"/>
    <w:rsid w:val="00AB5FDE"/>
    <w:rsid w:val="00AB6E44"/>
    <w:rsid w:val="00AB7ACC"/>
    <w:rsid w:val="00AB7D41"/>
    <w:rsid w:val="00AB7DB0"/>
    <w:rsid w:val="00AB7E05"/>
    <w:rsid w:val="00AC0275"/>
    <w:rsid w:val="00AC05FB"/>
    <w:rsid w:val="00AC0DCE"/>
    <w:rsid w:val="00AC1069"/>
    <w:rsid w:val="00AC1320"/>
    <w:rsid w:val="00AC15B2"/>
    <w:rsid w:val="00AC17BC"/>
    <w:rsid w:val="00AC1829"/>
    <w:rsid w:val="00AC19A5"/>
    <w:rsid w:val="00AC1F03"/>
    <w:rsid w:val="00AC309B"/>
    <w:rsid w:val="00AC3706"/>
    <w:rsid w:val="00AC43ED"/>
    <w:rsid w:val="00AC4928"/>
    <w:rsid w:val="00AC5389"/>
    <w:rsid w:val="00AC555C"/>
    <w:rsid w:val="00AC59EB"/>
    <w:rsid w:val="00AC5A60"/>
    <w:rsid w:val="00AC6228"/>
    <w:rsid w:val="00AC6CC3"/>
    <w:rsid w:val="00AC6DF8"/>
    <w:rsid w:val="00AC756A"/>
    <w:rsid w:val="00AD0155"/>
    <w:rsid w:val="00AD0797"/>
    <w:rsid w:val="00AD07CF"/>
    <w:rsid w:val="00AD1AC5"/>
    <w:rsid w:val="00AD204F"/>
    <w:rsid w:val="00AD22C8"/>
    <w:rsid w:val="00AD286A"/>
    <w:rsid w:val="00AD3653"/>
    <w:rsid w:val="00AD3A58"/>
    <w:rsid w:val="00AD3D85"/>
    <w:rsid w:val="00AD47E2"/>
    <w:rsid w:val="00AD5DD1"/>
    <w:rsid w:val="00AD5E2C"/>
    <w:rsid w:val="00AD655E"/>
    <w:rsid w:val="00AD65F8"/>
    <w:rsid w:val="00AD6AD9"/>
    <w:rsid w:val="00AD7052"/>
    <w:rsid w:val="00AE0254"/>
    <w:rsid w:val="00AE080D"/>
    <w:rsid w:val="00AE08F5"/>
    <w:rsid w:val="00AE0ACE"/>
    <w:rsid w:val="00AE1157"/>
    <w:rsid w:val="00AE1E4D"/>
    <w:rsid w:val="00AE2CC3"/>
    <w:rsid w:val="00AE4E6C"/>
    <w:rsid w:val="00AE525A"/>
    <w:rsid w:val="00AE53C9"/>
    <w:rsid w:val="00AE7B45"/>
    <w:rsid w:val="00AE7D2E"/>
    <w:rsid w:val="00AE7F1F"/>
    <w:rsid w:val="00AF01C4"/>
    <w:rsid w:val="00AF0385"/>
    <w:rsid w:val="00AF05BE"/>
    <w:rsid w:val="00AF06F4"/>
    <w:rsid w:val="00AF120A"/>
    <w:rsid w:val="00AF217C"/>
    <w:rsid w:val="00AF2497"/>
    <w:rsid w:val="00AF2554"/>
    <w:rsid w:val="00AF26FA"/>
    <w:rsid w:val="00AF319E"/>
    <w:rsid w:val="00AF3B4E"/>
    <w:rsid w:val="00AF3D08"/>
    <w:rsid w:val="00AF3DCA"/>
    <w:rsid w:val="00AF3DE4"/>
    <w:rsid w:val="00AF3F45"/>
    <w:rsid w:val="00AF4423"/>
    <w:rsid w:val="00AF5392"/>
    <w:rsid w:val="00AF5480"/>
    <w:rsid w:val="00AF595F"/>
    <w:rsid w:val="00AF6697"/>
    <w:rsid w:val="00AF6CD2"/>
    <w:rsid w:val="00AF7693"/>
    <w:rsid w:val="00B005C9"/>
    <w:rsid w:val="00B01268"/>
    <w:rsid w:val="00B01A1B"/>
    <w:rsid w:val="00B01EE7"/>
    <w:rsid w:val="00B01F1F"/>
    <w:rsid w:val="00B022BC"/>
    <w:rsid w:val="00B02B24"/>
    <w:rsid w:val="00B030DC"/>
    <w:rsid w:val="00B038C8"/>
    <w:rsid w:val="00B03B86"/>
    <w:rsid w:val="00B04C3A"/>
    <w:rsid w:val="00B04CFB"/>
    <w:rsid w:val="00B069BB"/>
    <w:rsid w:val="00B06A62"/>
    <w:rsid w:val="00B0722C"/>
    <w:rsid w:val="00B075B5"/>
    <w:rsid w:val="00B106F4"/>
    <w:rsid w:val="00B10AFF"/>
    <w:rsid w:val="00B10BE5"/>
    <w:rsid w:val="00B110EF"/>
    <w:rsid w:val="00B11713"/>
    <w:rsid w:val="00B11873"/>
    <w:rsid w:val="00B118CA"/>
    <w:rsid w:val="00B11CA8"/>
    <w:rsid w:val="00B11D5B"/>
    <w:rsid w:val="00B1202C"/>
    <w:rsid w:val="00B12F6A"/>
    <w:rsid w:val="00B13BF4"/>
    <w:rsid w:val="00B13F07"/>
    <w:rsid w:val="00B1577A"/>
    <w:rsid w:val="00B159B4"/>
    <w:rsid w:val="00B169D3"/>
    <w:rsid w:val="00B16C73"/>
    <w:rsid w:val="00B17D5A"/>
    <w:rsid w:val="00B17FCC"/>
    <w:rsid w:val="00B205C0"/>
    <w:rsid w:val="00B20660"/>
    <w:rsid w:val="00B21078"/>
    <w:rsid w:val="00B210F9"/>
    <w:rsid w:val="00B221B3"/>
    <w:rsid w:val="00B22BFE"/>
    <w:rsid w:val="00B22F8D"/>
    <w:rsid w:val="00B238FA"/>
    <w:rsid w:val="00B23987"/>
    <w:rsid w:val="00B23ED7"/>
    <w:rsid w:val="00B242EC"/>
    <w:rsid w:val="00B24444"/>
    <w:rsid w:val="00B245E6"/>
    <w:rsid w:val="00B250AC"/>
    <w:rsid w:val="00B257FA"/>
    <w:rsid w:val="00B258A8"/>
    <w:rsid w:val="00B25B5D"/>
    <w:rsid w:val="00B25DAE"/>
    <w:rsid w:val="00B25EE2"/>
    <w:rsid w:val="00B265E1"/>
    <w:rsid w:val="00B26754"/>
    <w:rsid w:val="00B26CCE"/>
    <w:rsid w:val="00B26D98"/>
    <w:rsid w:val="00B27498"/>
    <w:rsid w:val="00B27BF9"/>
    <w:rsid w:val="00B27C6A"/>
    <w:rsid w:val="00B30385"/>
    <w:rsid w:val="00B3053D"/>
    <w:rsid w:val="00B30D59"/>
    <w:rsid w:val="00B310D7"/>
    <w:rsid w:val="00B31463"/>
    <w:rsid w:val="00B3187D"/>
    <w:rsid w:val="00B318B6"/>
    <w:rsid w:val="00B32147"/>
    <w:rsid w:val="00B32A34"/>
    <w:rsid w:val="00B32DF6"/>
    <w:rsid w:val="00B32F13"/>
    <w:rsid w:val="00B335D4"/>
    <w:rsid w:val="00B337AA"/>
    <w:rsid w:val="00B33828"/>
    <w:rsid w:val="00B33871"/>
    <w:rsid w:val="00B34E58"/>
    <w:rsid w:val="00B34EDE"/>
    <w:rsid w:val="00B35297"/>
    <w:rsid w:val="00B35417"/>
    <w:rsid w:val="00B35680"/>
    <w:rsid w:val="00B35D39"/>
    <w:rsid w:val="00B36B90"/>
    <w:rsid w:val="00B4050D"/>
    <w:rsid w:val="00B40660"/>
    <w:rsid w:val="00B40711"/>
    <w:rsid w:val="00B40816"/>
    <w:rsid w:val="00B40FBA"/>
    <w:rsid w:val="00B414B4"/>
    <w:rsid w:val="00B41943"/>
    <w:rsid w:val="00B42D90"/>
    <w:rsid w:val="00B438D9"/>
    <w:rsid w:val="00B43B0E"/>
    <w:rsid w:val="00B44DDC"/>
    <w:rsid w:val="00B452F6"/>
    <w:rsid w:val="00B45D31"/>
    <w:rsid w:val="00B46E33"/>
    <w:rsid w:val="00B5019E"/>
    <w:rsid w:val="00B50322"/>
    <w:rsid w:val="00B50E18"/>
    <w:rsid w:val="00B51A0D"/>
    <w:rsid w:val="00B51FA9"/>
    <w:rsid w:val="00B52C12"/>
    <w:rsid w:val="00B52E1C"/>
    <w:rsid w:val="00B53130"/>
    <w:rsid w:val="00B533A2"/>
    <w:rsid w:val="00B5381A"/>
    <w:rsid w:val="00B53E30"/>
    <w:rsid w:val="00B5414F"/>
    <w:rsid w:val="00B56950"/>
    <w:rsid w:val="00B57CC6"/>
    <w:rsid w:val="00B603C6"/>
    <w:rsid w:val="00B60790"/>
    <w:rsid w:val="00B60844"/>
    <w:rsid w:val="00B6142C"/>
    <w:rsid w:val="00B619E7"/>
    <w:rsid w:val="00B61A84"/>
    <w:rsid w:val="00B61DF9"/>
    <w:rsid w:val="00B62540"/>
    <w:rsid w:val="00B63012"/>
    <w:rsid w:val="00B6326E"/>
    <w:rsid w:val="00B63393"/>
    <w:rsid w:val="00B634C6"/>
    <w:rsid w:val="00B635A2"/>
    <w:rsid w:val="00B636B4"/>
    <w:rsid w:val="00B6394D"/>
    <w:rsid w:val="00B63E28"/>
    <w:rsid w:val="00B63E7B"/>
    <w:rsid w:val="00B63ED0"/>
    <w:rsid w:val="00B6410E"/>
    <w:rsid w:val="00B64DDA"/>
    <w:rsid w:val="00B65A2B"/>
    <w:rsid w:val="00B67242"/>
    <w:rsid w:val="00B67DCB"/>
    <w:rsid w:val="00B702C2"/>
    <w:rsid w:val="00B70A77"/>
    <w:rsid w:val="00B7158D"/>
    <w:rsid w:val="00B71C1D"/>
    <w:rsid w:val="00B725AC"/>
    <w:rsid w:val="00B72778"/>
    <w:rsid w:val="00B73055"/>
    <w:rsid w:val="00B730F7"/>
    <w:rsid w:val="00B740D5"/>
    <w:rsid w:val="00B76803"/>
    <w:rsid w:val="00B76AC1"/>
    <w:rsid w:val="00B76B14"/>
    <w:rsid w:val="00B76FA6"/>
    <w:rsid w:val="00B771B4"/>
    <w:rsid w:val="00B77784"/>
    <w:rsid w:val="00B7797F"/>
    <w:rsid w:val="00B80198"/>
    <w:rsid w:val="00B80445"/>
    <w:rsid w:val="00B805BD"/>
    <w:rsid w:val="00B80913"/>
    <w:rsid w:val="00B82271"/>
    <w:rsid w:val="00B822AA"/>
    <w:rsid w:val="00B8298C"/>
    <w:rsid w:val="00B834BE"/>
    <w:rsid w:val="00B8358E"/>
    <w:rsid w:val="00B83994"/>
    <w:rsid w:val="00B83B9E"/>
    <w:rsid w:val="00B84FA4"/>
    <w:rsid w:val="00B85288"/>
    <w:rsid w:val="00B85332"/>
    <w:rsid w:val="00B86594"/>
    <w:rsid w:val="00B87379"/>
    <w:rsid w:val="00B87914"/>
    <w:rsid w:val="00B902BE"/>
    <w:rsid w:val="00B9034B"/>
    <w:rsid w:val="00B9105C"/>
    <w:rsid w:val="00B910B2"/>
    <w:rsid w:val="00B92227"/>
    <w:rsid w:val="00B92826"/>
    <w:rsid w:val="00B92F32"/>
    <w:rsid w:val="00B92FD8"/>
    <w:rsid w:val="00B931CA"/>
    <w:rsid w:val="00B93F26"/>
    <w:rsid w:val="00B941BC"/>
    <w:rsid w:val="00B943FB"/>
    <w:rsid w:val="00B94BDE"/>
    <w:rsid w:val="00B95122"/>
    <w:rsid w:val="00B95370"/>
    <w:rsid w:val="00B953A2"/>
    <w:rsid w:val="00B9568F"/>
    <w:rsid w:val="00B979F9"/>
    <w:rsid w:val="00BA0B30"/>
    <w:rsid w:val="00BA0D07"/>
    <w:rsid w:val="00BA162C"/>
    <w:rsid w:val="00BA1975"/>
    <w:rsid w:val="00BA1BCD"/>
    <w:rsid w:val="00BA2421"/>
    <w:rsid w:val="00BA350E"/>
    <w:rsid w:val="00BA351E"/>
    <w:rsid w:val="00BA3587"/>
    <w:rsid w:val="00BA3950"/>
    <w:rsid w:val="00BA3D46"/>
    <w:rsid w:val="00BA41A5"/>
    <w:rsid w:val="00BA444E"/>
    <w:rsid w:val="00BA4A65"/>
    <w:rsid w:val="00BA4E4B"/>
    <w:rsid w:val="00BA595A"/>
    <w:rsid w:val="00BA69ED"/>
    <w:rsid w:val="00BA6B92"/>
    <w:rsid w:val="00BA6B9C"/>
    <w:rsid w:val="00BA6E86"/>
    <w:rsid w:val="00BA7C50"/>
    <w:rsid w:val="00BA7CDE"/>
    <w:rsid w:val="00BA7D36"/>
    <w:rsid w:val="00BB01E4"/>
    <w:rsid w:val="00BB0363"/>
    <w:rsid w:val="00BB0C84"/>
    <w:rsid w:val="00BB11FB"/>
    <w:rsid w:val="00BB1353"/>
    <w:rsid w:val="00BB1A52"/>
    <w:rsid w:val="00BB2628"/>
    <w:rsid w:val="00BB3742"/>
    <w:rsid w:val="00BB3A06"/>
    <w:rsid w:val="00BB4CE4"/>
    <w:rsid w:val="00BB5933"/>
    <w:rsid w:val="00BB6419"/>
    <w:rsid w:val="00BB68A0"/>
    <w:rsid w:val="00BB74E3"/>
    <w:rsid w:val="00BB750A"/>
    <w:rsid w:val="00BB764D"/>
    <w:rsid w:val="00BB793E"/>
    <w:rsid w:val="00BB7B97"/>
    <w:rsid w:val="00BC0151"/>
    <w:rsid w:val="00BC1FF4"/>
    <w:rsid w:val="00BC20B6"/>
    <w:rsid w:val="00BC245E"/>
    <w:rsid w:val="00BC329B"/>
    <w:rsid w:val="00BC4141"/>
    <w:rsid w:val="00BC4495"/>
    <w:rsid w:val="00BC44EF"/>
    <w:rsid w:val="00BC4DC5"/>
    <w:rsid w:val="00BC4F86"/>
    <w:rsid w:val="00BC569E"/>
    <w:rsid w:val="00BC588E"/>
    <w:rsid w:val="00BC5A0B"/>
    <w:rsid w:val="00BC6036"/>
    <w:rsid w:val="00BC72F9"/>
    <w:rsid w:val="00BC743B"/>
    <w:rsid w:val="00BC7479"/>
    <w:rsid w:val="00BC75E9"/>
    <w:rsid w:val="00BC7D14"/>
    <w:rsid w:val="00BD0B1F"/>
    <w:rsid w:val="00BD10BA"/>
    <w:rsid w:val="00BD152E"/>
    <w:rsid w:val="00BD16B5"/>
    <w:rsid w:val="00BD1B83"/>
    <w:rsid w:val="00BD21F3"/>
    <w:rsid w:val="00BD2776"/>
    <w:rsid w:val="00BD2A4C"/>
    <w:rsid w:val="00BD2F40"/>
    <w:rsid w:val="00BD307C"/>
    <w:rsid w:val="00BD35EE"/>
    <w:rsid w:val="00BD3955"/>
    <w:rsid w:val="00BD3B8B"/>
    <w:rsid w:val="00BD44E6"/>
    <w:rsid w:val="00BD50DB"/>
    <w:rsid w:val="00BD5CAC"/>
    <w:rsid w:val="00BD61F1"/>
    <w:rsid w:val="00BD66A0"/>
    <w:rsid w:val="00BD6962"/>
    <w:rsid w:val="00BD6D30"/>
    <w:rsid w:val="00BD76C1"/>
    <w:rsid w:val="00BD7BF9"/>
    <w:rsid w:val="00BE0B8A"/>
    <w:rsid w:val="00BE13B2"/>
    <w:rsid w:val="00BE1E27"/>
    <w:rsid w:val="00BE2246"/>
    <w:rsid w:val="00BE2B91"/>
    <w:rsid w:val="00BE2ECA"/>
    <w:rsid w:val="00BE390C"/>
    <w:rsid w:val="00BE3ADA"/>
    <w:rsid w:val="00BE3FEC"/>
    <w:rsid w:val="00BE41FB"/>
    <w:rsid w:val="00BE4653"/>
    <w:rsid w:val="00BE47AC"/>
    <w:rsid w:val="00BE4B35"/>
    <w:rsid w:val="00BE4F4A"/>
    <w:rsid w:val="00BE53F6"/>
    <w:rsid w:val="00BE567C"/>
    <w:rsid w:val="00BE5A14"/>
    <w:rsid w:val="00BE5CCB"/>
    <w:rsid w:val="00BE5DDA"/>
    <w:rsid w:val="00BE659B"/>
    <w:rsid w:val="00BE7017"/>
    <w:rsid w:val="00BE71D8"/>
    <w:rsid w:val="00BE738F"/>
    <w:rsid w:val="00BE74D3"/>
    <w:rsid w:val="00BE75F1"/>
    <w:rsid w:val="00BF0DC1"/>
    <w:rsid w:val="00BF0EC5"/>
    <w:rsid w:val="00BF2454"/>
    <w:rsid w:val="00BF2B70"/>
    <w:rsid w:val="00BF3B78"/>
    <w:rsid w:val="00BF4932"/>
    <w:rsid w:val="00BF54CC"/>
    <w:rsid w:val="00BF6205"/>
    <w:rsid w:val="00C00F06"/>
    <w:rsid w:val="00C01054"/>
    <w:rsid w:val="00C01095"/>
    <w:rsid w:val="00C0123A"/>
    <w:rsid w:val="00C016E2"/>
    <w:rsid w:val="00C01B81"/>
    <w:rsid w:val="00C021F4"/>
    <w:rsid w:val="00C02AAB"/>
    <w:rsid w:val="00C02C6D"/>
    <w:rsid w:val="00C02EB9"/>
    <w:rsid w:val="00C030A6"/>
    <w:rsid w:val="00C03220"/>
    <w:rsid w:val="00C0378E"/>
    <w:rsid w:val="00C03A1D"/>
    <w:rsid w:val="00C03D10"/>
    <w:rsid w:val="00C03EC2"/>
    <w:rsid w:val="00C0481E"/>
    <w:rsid w:val="00C04D93"/>
    <w:rsid w:val="00C04E15"/>
    <w:rsid w:val="00C05241"/>
    <w:rsid w:val="00C05619"/>
    <w:rsid w:val="00C05C64"/>
    <w:rsid w:val="00C05D89"/>
    <w:rsid w:val="00C062AE"/>
    <w:rsid w:val="00C06589"/>
    <w:rsid w:val="00C067EF"/>
    <w:rsid w:val="00C07E02"/>
    <w:rsid w:val="00C07FBF"/>
    <w:rsid w:val="00C10676"/>
    <w:rsid w:val="00C106EF"/>
    <w:rsid w:val="00C10F37"/>
    <w:rsid w:val="00C11586"/>
    <w:rsid w:val="00C12A15"/>
    <w:rsid w:val="00C12EC3"/>
    <w:rsid w:val="00C13144"/>
    <w:rsid w:val="00C13789"/>
    <w:rsid w:val="00C140AA"/>
    <w:rsid w:val="00C159FE"/>
    <w:rsid w:val="00C15F9E"/>
    <w:rsid w:val="00C21199"/>
    <w:rsid w:val="00C215E0"/>
    <w:rsid w:val="00C22193"/>
    <w:rsid w:val="00C22530"/>
    <w:rsid w:val="00C2330C"/>
    <w:rsid w:val="00C235ED"/>
    <w:rsid w:val="00C2372A"/>
    <w:rsid w:val="00C23C7D"/>
    <w:rsid w:val="00C2446B"/>
    <w:rsid w:val="00C24CF3"/>
    <w:rsid w:val="00C24D58"/>
    <w:rsid w:val="00C25247"/>
    <w:rsid w:val="00C25B68"/>
    <w:rsid w:val="00C2607C"/>
    <w:rsid w:val="00C266BB"/>
    <w:rsid w:val="00C26C9F"/>
    <w:rsid w:val="00C27DA1"/>
    <w:rsid w:val="00C300D0"/>
    <w:rsid w:val="00C304C2"/>
    <w:rsid w:val="00C307C3"/>
    <w:rsid w:val="00C307E5"/>
    <w:rsid w:val="00C310AB"/>
    <w:rsid w:val="00C317C4"/>
    <w:rsid w:val="00C325D7"/>
    <w:rsid w:val="00C333AF"/>
    <w:rsid w:val="00C33E17"/>
    <w:rsid w:val="00C33E7C"/>
    <w:rsid w:val="00C34920"/>
    <w:rsid w:val="00C349D6"/>
    <w:rsid w:val="00C35908"/>
    <w:rsid w:val="00C359B8"/>
    <w:rsid w:val="00C35E28"/>
    <w:rsid w:val="00C3605A"/>
    <w:rsid w:val="00C3649A"/>
    <w:rsid w:val="00C36FAD"/>
    <w:rsid w:val="00C37186"/>
    <w:rsid w:val="00C37D81"/>
    <w:rsid w:val="00C37FC7"/>
    <w:rsid w:val="00C4092E"/>
    <w:rsid w:val="00C40D44"/>
    <w:rsid w:val="00C40E6B"/>
    <w:rsid w:val="00C4231F"/>
    <w:rsid w:val="00C42EC9"/>
    <w:rsid w:val="00C430AE"/>
    <w:rsid w:val="00C4329A"/>
    <w:rsid w:val="00C43582"/>
    <w:rsid w:val="00C4408A"/>
    <w:rsid w:val="00C44617"/>
    <w:rsid w:val="00C446CE"/>
    <w:rsid w:val="00C4480B"/>
    <w:rsid w:val="00C44A08"/>
    <w:rsid w:val="00C44C20"/>
    <w:rsid w:val="00C45094"/>
    <w:rsid w:val="00C45B50"/>
    <w:rsid w:val="00C464D6"/>
    <w:rsid w:val="00C466A1"/>
    <w:rsid w:val="00C476FA"/>
    <w:rsid w:val="00C47745"/>
    <w:rsid w:val="00C47B84"/>
    <w:rsid w:val="00C47D85"/>
    <w:rsid w:val="00C5002A"/>
    <w:rsid w:val="00C5016C"/>
    <w:rsid w:val="00C50698"/>
    <w:rsid w:val="00C51419"/>
    <w:rsid w:val="00C52065"/>
    <w:rsid w:val="00C5244F"/>
    <w:rsid w:val="00C53298"/>
    <w:rsid w:val="00C53587"/>
    <w:rsid w:val="00C54441"/>
    <w:rsid w:val="00C554A9"/>
    <w:rsid w:val="00C55C7F"/>
    <w:rsid w:val="00C55F13"/>
    <w:rsid w:val="00C5625D"/>
    <w:rsid w:val="00C56B2E"/>
    <w:rsid w:val="00C56D00"/>
    <w:rsid w:val="00C579CF"/>
    <w:rsid w:val="00C607AF"/>
    <w:rsid w:val="00C60B2D"/>
    <w:rsid w:val="00C60DB2"/>
    <w:rsid w:val="00C61230"/>
    <w:rsid w:val="00C6280F"/>
    <w:rsid w:val="00C62EE6"/>
    <w:rsid w:val="00C63365"/>
    <w:rsid w:val="00C634B4"/>
    <w:rsid w:val="00C63693"/>
    <w:rsid w:val="00C63B3D"/>
    <w:rsid w:val="00C63E35"/>
    <w:rsid w:val="00C64589"/>
    <w:rsid w:val="00C6470E"/>
    <w:rsid w:val="00C648C6"/>
    <w:rsid w:val="00C64D3D"/>
    <w:rsid w:val="00C64D9B"/>
    <w:rsid w:val="00C65500"/>
    <w:rsid w:val="00C6574E"/>
    <w:rsid w:val="00C65822"/>
    <w:rsid w:val="00C65A95"/>
    <w:rsid w:val="00C65CF8"/>
    <w:rsid w:val="00C660FA"/>
    <w:rsid w:val="00C66112"/>
    <w:rsid w:val="00C66532"/>
    <w:rsid w:val="00C6653A"/>
    <w:rsid w:val="00C6674E"/>
    <w:rsid w:val="00C66C00"/>
    <w:rsid w:val="00C67D44"/>
    <w:rsid w:val="00C71523"/>
    <w:rsid w:val="00C7185D"/>
    <w:rsid w:val="00C724E9"/>
    <w:rsid w:val="00C72E58"/>
    <w:rsid w:val="00C73204"/>
    <w:rsid w:val="00C732B4"/>
    <w:rsid w:val="00C738B7"/>
    <w:rsid w:val="00C73A24"/>
    <w:rsid w:val="00C74DDA"/>
    <w:rsid w:val="00C7547E"/>
    <w:rsid w:val="00C75639"/>
    <w:rsid w:val="00C75809"/>
    <w:rsid w:val="00C758CA"/>
    <w:rsid w:val="00C75DFA"/>
    <w:rsid w:val="00C76451"/>
    <w:rsid w:val="00C778A3"/>
    <w:rsid w:val="00C77BD1"/>
    <w:rsid w:val="00C80230"/>
    <w:rsid w:val="00C80297"/>
    <w:rsid w:val="00C80BA2"/>
    <w:rsid w:val="00C80DB0"/>
    <w:rsid w:val="00C815A8"/>
    <w:rsid w:val="00C81866"/>
    <w:rsid w:val="00C81CD0"/>
    <w:rsid w:val="00C829F4"/>
    <w:rsid w:val="00C82CD6"/>
    <w:rsid w:val="00C83145"/>
    <w:rsid w:val="00C835C3"/>
    <w:rsid w:val="00C83BD0"/>
    <w:rsid w:val="00C858C9"/>
    <w:rsid w:val="00C85D7B"/>
    <w:rsid w:val="00C8615F"/>
    <w:rsid w:val="00C86784"/>
    <w:rsid w:val="00C8724B"/>
    <w:rsid w:val="00C87886"/>
    <w:rsid w:val="00C901CD"/>
    <w:rsid w:val="00C9187E"/>
    <w:rsid w:val="00C9260F"/>
    <w:rsid w:val="00C92E69"/>
    <w:rsid w:val="00C9316B"/>
    <w:rsid w:val="00C93CF8"/>
    <w:rsid w:val="00C93E7B"/>
    <w:rsid w:val="00C94505"/>
    <w:rsid w:val="00C952D1"/>
    <w:rsid w:val="00C95566"/>
    <w:rsid w:val="00C9571B"/>
    <w:rsid w:val="00C96106"/>
    <w:rsid w:val="00C968E2"/>
    <w:rsid w:val="00C96B57"/>
    <w:rsid w:val="00C96BD9"/>
    <w:rsid w:val="00C96D24"/>
    <w:rsid w:val="00C96E87"/>
    <w:rsid w:val="00C97B62"/>
    <w:rsid w:val="00C97D91"/>
    <w:rsid w:val="00CA03D0"/>
    <w:rsid w:val="00CA06E9"/>
    <w:rsid w:val="00CA0E36"/>
    <w:rsid w:val="00CA15DA"/>
    <w:rsid w:val="00CA1F47"/>
    <w:rsid w:val="00CA291F"/>
    <w:rsid w:val="00CA300E"/>
    <w:rsid w:val="00CA357A"/>
    <w:rsid w:val="00CA368C"/>
    <w:rsid w:val="00CA3795"/>
    <w:rsid w:val="00CA3A84"/>
    <w:rsid w:val="00CA3A94"/>
    <w:rsid w:val="00CA3BDB"/>
    <w:rsid w:val="00CA3CB2"/>
    <w:rsid w:val="00CA3D49"/>
    <w:rsid w:val="00CA4845"/>
    <w:rsid w:val="00CA5204"/>
    <w:rsid w:val="00CA5309"/>
    <w:rsid w:val="00CA5C5A"/>
    <w:rsid w:val="00CA6197"/>
    <w:rsid w:val="00CA7570"/>
    <w:rsid w:val="00CA7900"/>
    <w:rsid w:val="00CA7FA1"/>
    <w:rsid w:val="00CB05BA"/>
    <w:rsid w:val="00CB06B3"/>
    <w:rsid w:val="00CB07E0"/>
    <w:rsid w:val="00CB0AE8"/>
    <w:rsid w:val="00CB0CDC"/>
    <w:rsid w:val="00CB1716"/>
    <w:rsid w:val="00CB18DB"/>
    <w:rsid w:val="00CB1AF5"/>
    <w:rsid w:val="00CB1D02"/>
    <w:rsid w:val="00CB1DAC"/>
    <w:rsid w:val="00CB36DA"/>
    <w:rsid w:val="00CB3705"/>
    <w:rsid w:val="00CB453A"/>
    <w:rsid w:val="00CB4DFF"/>
    <w:rsid w:val="00CB50DF"/>
    <w:rsid w:val="00CB55D4"/>
    <w:rsid w:val="00CB5C4E"/>
    <w:rsid w:val="00CB5F54"/>
    <w:rsid w:val="00CB624A"/>
    <w:rsid w:val="00CB626A"/>
    <w:rsid w:val="00CB6594"/>
    <w:rsid w:val="00CB73DD"/>
    <w:rsid w:val="00CB788A"/>
    <w:rsid w:val="00CC05B1"/>
    <w:rsid w:val="00CC0639"/>
    <w:rsid w:val="00CC08A8"/>
    <w:rsid w:val="00CC0CD8"/>
    <w:rsid w:val="00CC1085"/>
    <w:rsid w:val="00CC1B0C"/>
    <w:rsid w:val="00CC1CEB"/>
    <w:rsid w:val="00CC1D40"/>
    <w:rsid w:val="00CC1E73"/>
    <w:rsid w:val="00CC2227"/>
    <w:rsid w:val="00CC2872"/>
    <w:rsid w:val="00CC2AFE"/>
    <w:rsid w:val="00CC2C69"/>
    <w:rsid w:val="00CC394A"/>
    <w:rsid w:val="00CC4131"/>
    <w:rsid w:val="00CC48C9"/>
    <w:rsid w:val="00CC5B96"/>
    <w:rsid w:val="00CC690D"/>
    <w:rsid w:val="00CC70C6"/>
    <w:rsid w:val="00CC7822"/>
    <w:rsid w:val="00CC7AF6"/>
    <w:rsid w:val="00CC7B33"/>
    <w:rsid w:val="00CC7FD5"/>
    <w:rsid w:val="00CD031B"/>
    <w:rsid w:val="00CD10A7"/>
    <w:rsid w:val="00CD18BC"/>
    <w:rsid w:val="00CD1A45"/>
    <w:rsid w:val="00CD2867"/>
    <w:rsid w:val="00CD2EEE"/>
    <w:rsid w:val="00CD318B"/>
    <w:rsid w:val="00CD4C64"/>
    <w:rsid w:val="00CD5C77"/>
    <w:rsid w:val="00CD6554"/>
    <w:rsid w:val="00CD6D1E"/>
    <w:rsid w:val="00CD74BC"/>
    <w:rsid w:val="00CE0395"/>
    <w:rsid w:val="00CE04E8"/>
    <w:rsid w:val="00CE08CC"/>
    <w:rsid w:val="00CE0B3C"/>
    <w:rsid w:val="00CE10CF"/>
    <w:rsid w:val="00CE337A"/>
    <w:rsid w:val="00CE34B6"/>
    <w:rsid w:val="00CE34EB"/>
    <w:rsid w:val="00CE4B2D"/>
    <w:rsid w:val="00CE4EE7"/>
    <w:rsid w:val="00CE5543"/>
    <w:rsid w:val="00CE5C6E"/>
    <w:rsid w:val="00CE63A8"/>
    <w:rsid w:val="00CE702C"/>
    <w:rsid w:val="00CE7682"/>
    <w:rsid w:val="00CF009F"/>
    <w:rsid w:val="00CF00D7"/>
    <w:rsid w:val="00CF0755"/>
    <w:rsid w:val="00CF0788"/>
    <w:rsid w:val="00CF0902"/>
    <w:rsid w:val="00CF0B0A"/>
    <w:rsid w:val="00CF0E4A"/>
    <w:rsid w:val="00CF11F2"/>
    <w:rsid w:val="00CF14F2"/>
    <w:rsid w:val="00CF1709"/>
    <w:rsid w:val="00CF1B36"/>
    <w:rsid w:val="00CF2233"/>
    <w:rsid w:val="00CF236E"/>
    <w:rsid w:val="00CF25BB"/>
    <w:rsid w:val="00CF38F5"/>
    <w:rsid w:val="00CF3AD6"/>
    <w:rsid w:val="00CF3F2F"/>
    <w:rsid w:val="00CF4260"/>
    <w:rsid w:val="00CF465C"/>
    <w:rsid w:val="00CF4771"/>
    <w:rsid w:val="00CF4A53"/>
    <w:rsid w:val="00CF4E6D"/>
    <w:rsid w:val="00CF779E"/>
    <w:rsid w:val="00CF79D6"/>
    <w:rsid w:val="00CF7BBE"/>
    <w:rsid w:val="00D0001F"/>
    <w:rsid w:val="00D00594"/>
    <w:rsid w:val="00D005EE"/>
    <w:rsid w:val="00D008B6"/>
    <w:rsid w:val="00D00A1A"/>
    <w:rsid w:val="00D018F5"/>
    <w:rsid w:val="00D020B7"/>
    <w:rsid w:val="00D02303"/>
    <w:rsid w:val="00D0261D"/>
    <w:rsid w:val="00D0353D"/>
    <w:rsid w:val="00D04851"/>
    <w:rsid w:val="00D0515C"/>
    <w:rsid w:val="00D05A79"/>
    <w:rsid w:val="00D05B75"/>
    <w:rsid w:val="00D05BF4"/>
    <w:rsid w:val="00D05FE4"/>
    <w:rsid w:val="00D063E1"/>
    <w:rsid w:val="00D0675A"/>
    <w:rsid w:val="00D06849"/>
    <w:rsid w:val="00D06D9D"/>
    <w:rsid w:val="00D07363"/>
    <w:rsid w:val="00D074E5"/>
    <w:rsid w:val="00D075A4"/>
    <w:rsid w:val="00D07631"/>
    <w:rsid w:val="00D076D2"/>
    <w:rsid w:val="00D07A13"/>
    <w:rsid w:val="00D07F06"/>
    <w:rsid w:val="00D102E4"/>
    <w:rsid w:val="00D110DD"/>
    <w:rsid w:val="00D11D75"/>
    <w:rsid w:val="00D11E63"/>
    <w:rsid w:val="00D11F4A"/>
    <w:rsid w:val="00D1237F"/>
    <w:rsid w:val="00D13056"/>
    <w:rsid w:val="00D130E9"/>
    <w:rsid w:val="00D13302"/>
    <w:rsid w:val="00D1344F"/>
    <w:rsid w:val="00D13BC6"/>
    <w:rsid w:val="00D14453"/>
    <w:rsid w:val="00D14CA6"/>
    <w:rsid w:val="00D1501F"/>
    <w:rsid w:val="00D1573D"/>
    <w:rsid w:val="00D16180"/>
    <w:rsid w:val="00D1628D"/>
    <w:rsid w:val="00D165C1"/>
    <w:rsid w:val="00D16E6C"/>
    <w:rsid w:val="00D17317"/>
    <w:rsid w:val="00D176A0"/>
    <w:rsid w:val="00D17C9D"/>
    <w:rsid w:val="00D17FC6"/>
    <w:rsid w:val="00D200BE"/>
    <w:rsid w:val="00D201B4"/>
    <w:rsid w:val="00D21A14"/>
    <w:rsid w:val="00D227E7"/>
    <w:rsid w:val="00D227EF"/>
    <w:rsid w:val="00D231FF"/>
    <w:rsid w:val="00D234B6"/>
    <w:rsid w:val="00D2367C"/>
    <w:rsid w:val="00D23DA4"/>
    <w:rsid w:val="00D24237"/>
    <w:rsid w:val="00D2470F"/>
    <w:rsid w:val="00D247F4"/>
    <w:rsid w:val="00D25339"/>
    <w:rsid w:val="00D2545F"/>
    <w:rsid w:val="00D25542"/>
    <w:rsid w:val="00D25B49"/>
    <w:rsid w:val="00D25F26"/>
    <w:rsid w:val="00D27803"/>
    <w:rsid w:val="00D2790B"/>
    <w:rsid w:val="00D279A2"/>
    <w:rsid w:val="00D27DDB"/>
    <w:rsid w:val="00D30794"/>
    <w:rsid w:val="00D30C7D"/>
    <w:rsid w:val="00D30E30"/>
    <w:rsid w:val="00D3170F"/>
    <w:rsid w:val="00D31979"/>
    <w:rsid w:val="00D320B8"/>
    <w:rsid w:val="00D32110"/>
    <w:rsid w:val="00D3278F"/>
    <w:rsid w:val="00D328AB"/>
    <w:rsid w:val="00D32C58"/>
    <w:rsid w:val="00D33419"/>
    <w:rsid w:val="00D33DB4"/>
    <w:rsid w:val="00D33FE5"/>
    <w:rsid w:val="00D343CB"/>
    <w:rsid w:val="00D34E52"/>
    <w:rsid w:val="00D34E75"/>
    <w:rsid w:val="00D34E7E"/>
    <w:rsid w:val="00D3573B"/>
    <w:rsid w:val="00D3598A"/>
    <w:rsid w:val="00D36190"/>
    <w:rsid w:val="00D36954"/>
    <w:rsid w:val="00D36C43"/>
    <w:rsid w:val="00D3706C"/>
    <w:rsid w:val="00D373CF"/>
    <w:rsid w:val="00D374B1"/>
    <w:rsid w:val="00D40103"/>
    <w:rsid w:val="00D40660"/>
    <w:rsid w:val="00D40A6B"/>
    <w:rsid w:val="00D413C5"/>
    <w:rsid w:val="00D41735"/>
    <w:rsid w:val="00D41C8A"/>
    <w:rsid w:val="00D41F0C"/>
    <w:rsid w:val="00D42263"/>
    <w:rsid w:val="00D42443"/>
    <w:rsid w:val="00D4286A"/>
    <w:rsid w:val="00D42A6A"/>
    <w:rsid w:val="00D42AA2"/>
    <w:rsid w:val="00D42DC1"/>
    <w:rsid w:val="00D43088"/>
    <w:rsid w:val="00D43532"/>
    <w:rsid w:val="00D43EAC"/>
    <w:rsid w:val="00D453F6"/>
    <w:rsid w:val="00D4561D"/>
    <w:rsid w:val="00D459C6"/>
    <w:rsid w:val="00D45ADE"/>
    <w:rsid w:val="00D4606C"/>
    <w:rsid w:val="00D463EF"/>
    <w:rsid w:val="00D4670F"/>
    <w:rsid w:val="00D46793"/>
    <w:rsid w:val="00D46B15"/>
    <w:rsid w:val="00D4780E"/>
    <w:rsid w:val="00D478B8"/>
    <w:rsid w:val="00D50074"/>
    <w:rsid w:val="00D50CC0"/>
    <w:rsid w:val="00D50CD5"/>
    <w:rsid w:val="00D50D0E"/>
    <w:rsid w:val="00D50F11"/>
    <w:rsid w:val="00D51346"/>
    <w:rsid w:val="00D5201F"/>
    <w:rsid w:val="00D524A0"/>
    <w:rsid w:val="00D52CC7"/>
    <w:rsid w:val="00D52F38"/>
    <w:rsid w:val="00D5310F"/>
    <w:rsid w:val="00D533C4"/>
    <w:rsid w:val="00D53D2D"/>
    <w:rsid w:val="00D5537A"/>
    <w:rsid w:val="00D55656"/>
    <w:rsid w:val="00D556B6"/>
    <w:rsid w:val="00D55DAF"/>
    <w:rsid w:val="00D55DDB"/>
    <w:rsid w:val="00D55EBA"/>
    <w:rsid w:val="00D55EDD"/>
    <w:rsid w:val="00D562B1"/>
    <w:rsid w:val="00D5683F"/>
    <w:rsid w:val="00D569C6"/>
    <w:rsid w:val="00D57DDD"/>
    <w:rsid w:val="00D57F27"/>
    <w:rsid w:val="00D6000E"/>
    <w:rsid w:val="00D600A0"/>
    <w:rsid w:val="00D6011C"/>
    <w:rsid w:val="00D601CF"/>
    <w:rsid w:val="00D603CA"/>
    <w:rsid w:val="00D6079F"/>
    <w:rsid w:val="00D60CA2"/>
    <w:rsid w:val="00D60E74"/>
    <w:rsid w:val="00D60FE9"/>
    <w:rsid w:val="00D62B98"/>
    <w:rsid w:val="00D62BFB"/>
    <w:rsid w:val="00D63132"/>
    <w:rsid w:val="00D63284"/>
    <w:rsid w:val="00D635EC"/>
    <w:rsid w:val="00D636B0"/>
    <w:rsid w:val="00D63B2D"/>
    <w:rsid w:val="00D63CC1"/>
    <w:rsid w:val="00D63FA9"/>
    <w:rsid w:val="00D6434C"/>
    <w:rsid w:val="00D64D3A"/>
    <w:rsid w:val="00D64F19"/>
    <w:rsid w:val="00D655E1"/>
    <w:rsid w:val="00D65CD7"/>
    <w:rsid w:val="00D66042"/>
    <w:rsid w:val="00D66709"/>
    <w:rsid w:val="00D66AF9"/>
    <w:rsid w:val="00D66F97"/>
    <w:rsid w:val="00D67057"/>
    <w:rsid w:val="00D6760D"/>
    <w:rsid w:val="00D677A8"/>
    <w:rsid w:val="00D67C4A"/>
    <w:rsid w:val="00D70004"/>
    <w:rsid w:val="00D7017B"/>
    <w:rsid w:val="00D70414"/>
    <w:rsid w:val="00D70A72"/>
    <w:rsid w:val="00D70B2F"/>
    <w:rsid w:val="00D710EB"/>
    <w:rsid w:val="00D71EDA"/>
    <w:rsid w:val="00D7238F"/>
    <w:rsid w:val="00D724D4"/>
    <w:rsid w:val="00D72A9F"/>
    <w:rsid w:val="00D72BB9"/>
    <w:rsid w:val="00D73DFF"/>
    <w:rsid w:val="00D73E20"/>
    <w:rsid w:val="00D7401F"/>
    <w:rsid w:val="00D74079"/>
    <w:rsid w:val="00D74628"/>
    <w:rsid w:val="00D74D2E"/>
    <w:rsid w:val="00D74F92"/>
    <w:rsid w:val="00D75186"/>
    <w:rsid w:val="00D755A9"/>
    <w:rsid w:val="00D7583A"/>
    <w:rsid w:val="00D76062"/>
    <w:rsid w:val="00D7743C"/>
    <w:rsid w:val="00D77A7E"/>
    <w:rsid w:val="00D806B0"/>
    <w:rsid w:val="00D81623"/>
    <w:rsid w:val="00D81AEA"/>
    <w:rsid w:val="00D82FD7"/>
    <w:rsid w:val="00D8417B"/>
    <w:rsid w:val="00D844FA"/>
    <w:rsid w:val="00D84552"/>
    <w:rsid w:val="00D84574"/>
    <w:rsid w:val="00D85447"/>
    <w:rsid w:val="00D85485"/>
    <w:rsid w:val="00D85613"/>
    <w:rsid w:val="00D85F48"/>
    <w:rsid w:val="00D864F0"/>
    <w:rsid w:val="00D86606"/>
    <w:rsid w:val="00D8757C"/>
    <w:rsid w:val="00D87E18"/>
    <w:rsid w:val="00D904A2"/>
    <w:rsid w:val="00D90857"/>
    <w:rsid w:val="00D90A33"/>
    <w:rsid w:val="00D91368"/>
    <w:rsid w:val="00D92321"/>
    <w:rsid w:val="00D926DD"/>
    <w:rsid w:val="00D939B7"/>
    <w:rsid w:val="00D9410D"/>
    <w:rsid w:val="00D95012"/>
    <w:rsid w:val="00D95BBA"/>
    <w:rsid w:val="00D96133"/>
    <w:rsid w:val="00D96BDB"/>
    <w:rsid w:val="00D96DAF"/>
    <w:rsid w:val="00D973DE"/>
    <w:rsid w:val="00D979C8"/>
    <w:rsid w:val="00D97B7B"/>
    <w:rsid w:val="00D97BCE"/>
    <w:rsid w:val="00DA045F"/>
    <w:rsid w:val="00DA08BA"/>
    <w:rsid w:val="00DA09BF"/>
    <w:rsid w:val="00DA337C"/>
    <w:rsid w:val="00DA378D"/>
    <w:rsid w:val="00DA3F45"/>
    <w:rsid w:val="00DA4049"/>
    <w:rsid w:val="00DA4AE0"/>
    <w:rsid w:val="00DA5377"/>
    <w:rsid w:val="00DA5634"/>
    <w:rsid w:val="00DA6916"/>
    <w:rsid w:val="00DA6DB7"/>
    <w:rsid w:val="00DA76D9"/>
    <w:rsid w:val="00DB03ED"/>
    <w:rsid w:val="00DB0CC1"/>
    <w:rsid w:val="00DB11C5"/>
    <w:rsid w:val="00DB1303"/>
    <w:rsid w:val="00DB193F"/>
    <w:rsid w:val="00DB1DAD"/>
    <w:rsid w:val="00DB1F6C"/>
    <w:rsid w:val="00DB310A"/>
    <w:rsid w:val="00DB3162"/>
    <w:rsid w:val="00DB370D"/>
    <w:rsid w:val="00DB4659"/>
    <w:rsid w:val="00DB475F"/>
    <w:rsid w:val="00DB4E3F"/>
    <w:rsid w:val="00DB4F39"/>
    <w:rsid w:val="00DB53A9"/>
    <w:rsid w:val="00DB5CD2"/>
    <w:rsid w:val="00DB7137"/>
    <w:rsid w:val="00DB718C"/>
    <w:rsid w:val="00DB7898"/>
    <w:rsid w:val="00DB7D33"/>
    <w:rsid w:val="00DC0500"/>
    <w:rsid w:val="00DC0DC7"/>
    <w:rsid w:val="00DC0F8B"/>
    <w:rsid w:val="00DC1E5B"/>
    <w:rsid w:val="00DC1EA8"/>
    <w:rsid w:val="00DC25B7"/>
    <w:rsid w:val="00DC2C19"/>
    <w:rsid w:val="00DC2E2D"/>
    <w:rsid w:val="00DC318A"/>
    <w:rsid w:val="00DC41A5"/>
    <w:rsid w:val="00DC4BDC"/>
    <w:rsid w:val="00DC4CC4"/>
    <w:rsid w:val="00DC4E23"/>
    <w:rsid w:val="00DC51E8"/>
    <w:rsid w:val="00DC5ACE"/>
    <w:rsid w:val="00DC60A0"/>
    <w:rsid w:val="00DC616E"/>
    <w:rsid w:val="00DC625B"/>
    <w:rsid w:val="00DC631D"/>
    <w:rsid w:val="00DC63B7"/>
    <w:rsid w:val="00DC6422"/>
    <w:rsid w:val="00DC65EF"/>
    <w:rsid w:val="00DC7218"/>
    <w:rsid w:val="00DD04C5"/>
    <w:rsid w:val="00DD0851"/>
    <w:rsid w:val="00DD0E90"/>
    <w:rsid w:val="00DD1826"/>
    <w:rsid w:val="00DD1B47"/>
    <w:rsid w:val="00DD1B70"/>
    <w:rsid w:val="00DD1D40"/>
    <w:rsid w:val="00DD2272"/>
    <w:rsid w:val="00DD29F7"/>
    <w:rsid w:val="00DD3AC5"/>
    <w:rsid w:val="00DD3FA6"/>
    <w:rsid w:val="00DD43D1"/>
    <w:rsid w:val="00DD4A9E"/>
    <w:rsid w:val="00DD5250"/>
    <w:rsid w:val="00DD6111"/>
    <w:rsid w:val="00DD6151"/>
    <w:rsid w:val="00DD67D5"/>
    <w:rsid w:val="00DD6AD5"/>
    <w:rsid w:val="00DD7B3A"/>
    <w:rsid w:val="00DD7EC9"/>
    <w:rsid w:val="00DE01B7"/>
    <w:rsid w:val="00DE0AF3"/>
    <w:rsid w:val="00DE159B"/>
    <w:rsid w:val="00DE1F92"/>
    <w:rsid w:val="00DE27F8"/>
    <w:rsid w:val="00DE3638"/>
    <w:rsid w:val="00DE3CC5"/>
    <w:rsid w:val="00DE3D8A"/>
    <w:rsid w:val="00DE418D"/>
    <w:rsid w:val="00DE42E4"/>
    <w:rsid w:val="00DE4A39"/>
    <w:rsid w:val="00DE4A82"/>
    <w:rsid w:val="00DE514F"/>
    <w:rsid w:val="00DE577B"/>
    <w:rsid w:val="00DE5CA9"/>
    <w:rsid w:val="00DE5FAE"/>
    <w:rsid w:val="00DE6044"/>
    <w:rsid w:val="00DE6128"/>
    <w:rsid w:val="00DE68AD"/>
    <w:rsid w:val="00DE6FBB"/>
    <w:rsid w:val="00DE7A73"/>
    <w:rsid w:val="00DF067A"/>
    <w:rsid w:val="00DF0DA3"/>
    <w:rsid w:val="00DF1560"/>
    <w:rsid w:val="00DF180A"/>
    <w:rsid w:val="00DF1D34"/>
    <w:rsid w:val="00DF1D8C"/>
    <w:rsid w:val="00DF20E5"/>
    <w:rsid w:val="00DF212F"/>
    <w:rsid w:val="00DF2575"/>
    <w:rsid w:val="00DF25B1"/>
    <w:rsid w:val="00DF2AEF"/>
    <w:rsid w:val="00DF2B80"/>
    <w:rsid w:val="00DF2E0D"/>
    <w:rsid w:val="00DF32D7"/>
    <w:rsid w:val="00DF37EB"/>
    <w:rsid w:val="00DF3B5B"/>
    <w:rsid w:val="00DF3B78"/>
    <w:rsid w:val="00DF3EF9"/>
    <w:rsid w:val="00DF421A"/>
    <w:rsid w:val="00DF4B86"/>
    <w:rsid w:val="00DF5151"/>
    <w:rsid w:val="00DF5F4E"/>
    <w:rsid w:val="00DF6632"/>
    <w:rsid w:val="00DF67B2"/>
    <w:rsid w:val="00DF755F"/>
    <w:rsid w:val="00DF75C4"/>
    <w:rsid w:val="00DF76DA"/>
    <w:rsid w:val="00DF7D9A"/>
    <w:rsid w:val="00DF7DFE"/>
    <w:rsid w:val="00DF7F23"/>
    <w:rsid w:val="00E0002A"/>
    <w:rsid w:val="00E000BA"/>
    <w:rsid w:val="00E0051B"/>
    <w:rsid w:val="00E00826"/>
    <w:rsid w:val="00E00879"/>
    <w:rsid w:val="00E0096E"/>
    <w:rsid w:val="00E00CFA"/>
    <w:rsid w:val="00E01C91"/>
    <w:rsid w:val="00E01E54"/>
    <w:rsid w:val="00E020AB"/>
    <w:rsid w:val="00E02B94"/>
    <w:rsid w:val="00E02F3B"/>
    <w:rsid w:val="00E0371C"/>
    <w:rsid w:val="00E0400B"/>
    <w:rsid w:val="00E04F49"/>
    <w:rsid w:val="00E0508D"/>
    <w:rsid w:val="00E05866"/>
    <w:rsid w:val="00E0592A"/>
    <w:rsid w:val="00E05CA0"/>
    <w:rsid w:val="00E05E6A"/>
    <w:rsid w:val="00E06E1F"/>
    <w:rsid w:val="00E06FE5"/>
    <w:rsid w:val="00E07996"/>
    <w:rsid w:val="00E10244"/>
    <w:rsid w:val="00E1083C"/>
    <w:rsid w:val="00E10D28"/>
    <w:rsid w:val="00E1186F"/>
    <w:rsid w:val="00E119DA"/>
    <w:rsid w:val="00E123CC"/>
    <w:rsid w:val="00E12765"/>
    <w:rsid w:val="00E127B9"/>
    <w:rsid w:val="00E12904"/>
    <w:rsid w:val="00E130CF"/>
    <w:rsid w:val="00E132D7"/>
    <w:rsid w:val="00E1350E"/>
    <w:rsid w:val="00E13C13"/>
    <w:rsid w:val="00E141F1"/>
    <w:rsid w:val="00E14E34"/>
    <w:rsid w:val="00E152B9"/>
    <w:rsid w:val="00E1535D"/>
    <w:rsid w:val="00E163BF"/>
    <w:rsid w:val="00E165F4"/>
    <w:rsid w:val="00E17C10"/>
    <w:rsid w:val="00E208B2"/>
    <w:rsid w:val="00E20F67"/>
    <w:rsid w:val="00E2160F"/>
    <w:rsid w:val="00E216BF"/>
    <w:rsid w:val="00E21A93"/>
    <w:rsid w:val="00E22496"/>
    <w:rsid w:val="00E22742"/>
    <w:rsid w:val="00E22E59"/>
    <w:rsid w:val="00E23BF0"/>
    <w:rsid w:val="00E2429B"/>
    <w:rsid w:val="00E24584"/>
    <w:rsid w:val="00E24F0C"/>
    <w:rsid w:val="00E2532B"/>
    <w:rsid w:val="00E2539C"/>
    <w:rsid w:val="00E257BD"/>
    <w:rsid w:val="00E26401"/>
    <w:rsid w:val="00E26CA4"/>
    <w:rsid w:val="00E26E98"/>
    <w:rsid w:val="00E27EE3"/>
    <w:rsid w:val="00E30051"/>
    <w:rsid w:val="00E3084D"/>
    <w:rsid w:val="00E30D4D"/>
    <w:rsid w:val="00E317BE"/>
    <w:rsid w:val="00E31911"/>
    <w:rsid w:val="00E32468"/>
    <w:rsid w:val="00E32CC2"/>
    <w:rsid w:val="00E331E2"/>
    <w:rsid w:val="00E3369A"/>
    <w:rsid w:val="00E336EE"/>
    <w:rsid w:val="00E33885"/>
    <w:rsid w:val="00E340D1"/>
    <w:rsid w:val="00E344C1"/>
    <w:rsid w:val="00E34B7C"/>
    <w:rsid w:val="00E34BB8"/>
    <w:rsid w:val="00E34E27"/>
    <w:rsid w:val="00E34EA5"/>
    <w:rsid w:val="00E355C5"/>
    <w:rsid w:val="00E36B46"/>
    <w:rsid w:val="00E36D70"/>
    <w:rsid w:val="00E37A2D"/>
    <w:rsid w:val="00E37BCF"/>
    <w:rsid w:val="00E404EA"/>
    <w:rsid w:val="00E40762"/>
    <w:rsid w:val="00E41123"/>
    <w:rsid w:val="00E42088"/>
    <w:rsid w:val="00E42FB5"/>
    <w:rsid w:val="00E438BD"/>
    <w:rsid w:val="00E4393E"/>
    <w:rsid w:val="00E43A04"/>
    <w:rsid w:val="00E43B8F"/>
    <w:rsid w:val="00E44106"/>
    <w:rsid w:val="00E442AF"/>
    <w:rsid w:val="00E44C2A"/>
    <w:rsid w:val="00E4525C"/>
    <w:rsid w:val="00E45F7E"/>
    <w:rsid w:val="00E462E3"/>
    <w:rsid w:val="00E46C58"/>
    <w:rsid w:val="00E46DF7"/>
    <w:rsid w:val="00E4720B"/>
    <w:rsid w:val="00E47640"/>
    <w:rsid w:val="00E507D0"/>
    <w:rsid w:val="00E50CA2"/>
    <w:rsid w:val="00E5146E"/>
    <w:rsid w:val="00E515A7"/>
    <w:rsid w:val="00E51955"/>
    <w:rsid w:val="00E51D73"/>
    <w:rsid w:val="00E5404F"/>
    <w:rsid w:val="00E5446E"/>
    <w:rsid w:val="00E54E64"/>
    <w:rsid w:val="00E5505E"/>
    <w:rsid w:val="00E55679"/>
    <w:rsid w:val="00E5589E"/>
    <w:rsid w:val="00E55D8B"/>
    <w:rsid w:val="00E56D96"/>
    <w:rsid w:val="00E57C09"/>
    <w:rsid w:val="00E57C6D"/>
    <w:rsid w:val="00E608ED"/>
    <w:rsid w:val="00E60A42"/>
    <w:rsid w:val="00E60B87"/>
    <w:rsid w:val="00E60EFB"/>
    <w:rsid w:val="00E60FD1"/>
    <w:rsid w:val="00E612C0"/>
    <w:rsid w:val="00E6153F"/>
    <w:rsid w:val="00E61787"/>
    <w:rsid w:val="00E6367C"/>
    <w:rsid w:val="00E6391F"/>
    <w:rsid w:val="00E6405D"/>
    <w:rsid w:val="00E641CA"/>
    <w:rsid w:val="00E644B8"/>
    <w:rsid w:val="00E6461E"/>
    <w:rsid w:val="00E64FA3"/>
    <w:rsid w:val="00E65B43"/>
    <w:rsid w:val="00E65CD7"/>
    <w:rsid w:val="00E666E7"/>
    <w:rsid w:val="00E669C3"/>
    <w:rsid w:val="00E676BA"/>
    <w:rsid w:val="00E67EC7"/>
    <w:rsid w:val="00E70FF6"/>
    <w:rsid w:val="00E7303F"/>
    <w:rsid w:val="00E73C8E"/>
    <w:rsid w:val="00E7437F"/>
    <w:rsid w:val="00E749B0"/>
    <w:rsid w:val="00E74E99"/>
    <w:rsid w:val="00E75331"/>
    <w:rsid w:val="00E758AB"/>
    <w:rsid w:val="00E75928"/>
    <w:rsid w:val="00E75F26"/>
    <w:rsid w:val="00E76039"/>
    <w:rsid w:val="00E7685F"/>
    <w:rsid w:val="00E76C79"/>
    <w:rsid w:val="00E7729D"/>
    <w:rsid w:val="00E77712"/>
    <w:rsid w:val="00E77751"/>
    <w:rsid w:val="00E7796C"/>
    <w:rsid w:val="00E80071"/>
    <w:rsid w:val="00E80725"/>
    <w:rsid w:val="00E80742"/>
    <w:rsid w:val="00E8075F"/>
    <w:rsid w:val="00E8141D"/>
    <w:rsid w:val="00E81942"/>
    <w:rsid w:val="00E821AB"/>
    <w:rsid w:val="00E825C0"/>
    <w:rsid w:val="00E82862"/>
    <w:rsid w:val="00E82CC0"/>
    <w:rsid w:val="00E82D0A"/>
    <w:rsid w:val="00E83384"/>
    <w:rsid w:val="00E836A4"/>
    <w:rsid w:val="00E83847"/>
    <w:rsid w:val="00E839C2"/>
    <w:rsid w:val="00E8422D"/>
    <w:rsid w:val="00E843EA"/>
    <w:rsid w:val="00E849AE"/>
    <w:rsid w:val="00E84B57"/>
    <w:rsid w:val="00E8526C"/>
    <w:rsid w:val="00E8541A"/>
    <w:rsid w:val="00E8557C"/>
    <w:rsid w:val="00E85D41"/>
    <w:rsid w:val="00E85E8C"/>
    <w:rsid w:val="00E85FB6"/>
    <w:rsid w:val="00E860C9"/>
    <w:rsid w:val="00E860EB"/>
    <w:rsid w:val="00E8707C"/>
    <w:rsid w:val="00E8718B"/>
    <w:rsid w:val="00E875B0"/>
    <w:rsid w:val="00E878C0"/>
    <w:rsid w:val="00E87FB6"/>
    <w:rsid w:val="00E907A1"/>
    <w:rsid w:val="00E90DE3"/>
    <w:rsid w:val="00E91223"/>
    <w:rsid w:val="00E91EA7"/>
    <w:rsid w:val="00E91F02"/>
    <w:rsid w:val="00E922C2"/>
    <w:rsid w:val="00E92D0A"/>
    <w:rsid w:val="00E9328A"/>
    <w:rsid w:val="00E9376D"/>
    <w:rsid w:val="00E9395D"/>
    <w:rsid w:val="00E93B09"/>
    <w:rsid w:val="00E9408D"/>
    <w:rsid w:val="00E942A4"/>
    <w:rsid w:val="00E94408"/>
    <w:rsid w:val="00E9491E"/>
    <w:rsid w:val="00E94D9F"/>
    <w:rsid w:val="00E9510E"/>
    <w:rsid w:val="00E9644A"/>
    <w:rsid w:val="00E96A8F"/>
    <w:rsid w:val="00E96EC9"/>
    <w:rsid w:val="00E97615"/>
    <w:rsid w:val="00E97E11"/>
    <w:rsid w:val="00EA01F7"/>
    <w:rsid w:val="00EA05F4"/>
    <w:rsid w:val="00EA0D17"/>
    <w:rsid w:val="00EA0D49"/>
    <w:rsid w:val="00EA0E55"/>
    <w:rsid w:val="00EA15D1"/>
    <w:rsid w:val="00EA1957"/>
    <w:rsid w:val="00EA1AC7"/>
    <w:rsid w:val="00EA1F7B"/>
    <w:rsid w:val="00EA208F"/>
    <w:rsid w:val="00EA28A3"/>
    <w:rsid w:val="00EA3186"/>
    <w:rsid w:val="00EA39F1"/>
    <w:rsid w:val="00EA3A88"/>
    <w:rsid w:val="00EA3DEF"/>
    <w:rsid w:val="00EA3F88"/>
    <w:rsid w:val="00EA3FD6"/>
    <w:rsid w:val="00EA489A"/>
    <w:rsid w:val="00EA4B31"/>
    <w:rsid w:val="00EA6031"/>
    <w:rsid w:val="00EA6354"/>
    <w:rsid w:val="00EA65EF"/>
    <w:rsid w:val="00EA674A"/>
    <w:rsid w:val="00EA74A4"/>
    <w:rsid w:val="00EA7F42"/>
    <w:rsid w:val="00EB0121"/>
    <w:rsid w:val="00EB0886"/>
    <w:rsid w:val="00EB0BD0"/>
    <w:rsid w:val="00EB186F"/>
    <w:rsid w:val="00EB19E7"/>
    <w:rsid w:val="00EB1B07"/>
    <w:rsid w:val="00EB2209"/>
    <w:rsid w:val="00EB2387"/>
    <w:rsid w:val="00EB23F5"/>
    <w:rsid w:val="00EB255B"/>
    <w:rsid w:val="00EB2568"/>
    <w:rsid w:val="00EB4040"/>
    <w:rsid w:val="00EB4BA5"/>
    <w:rsid w:val="00EB4C65"/>
    <w:rsid w:val="00EB6E63"/>
    <w:rsid w:val="00EB6EBA"/>
    <w:rsid w:val="00EB7125"/>
    <w:rsid w:val="00EB7345"/>
    <w:rsid w:val="00EB73CD"/>
    <w:rsid w:val="00EB7478"/>
    <w:rsid w:val="00EB7795"/>
    <w:rsid w:val="00EC076B"/>
    <w:rsid w:val="00EC0A60"/>
    <w:rsid w:val="00EC0AA0"/>
    <w:rsid w:val="00EC0DF7"/>
    <w:rsid w:val="00EC0F2B"/>
    <w:rsid w:val="00EC13A5"/>
    <w:rsid w:val="00EC1CD5"/>
    <w:rsid w:val="00EC1F9F"/>
    <w:rsid w:val="00EC206C"/>
    <w:rsid w:val="00EC21FF"/>
    <w:rsid w:val="00EC29A8"/>
    <w:rsid w:val="00EC339D"/>
    <w:rsid w:val="00EC348E"/>
    <w:rsid w:val="00EC37E7"/>
    <w:rsid w:val="00EC37F2"/>
    <w:rsid w:val="00EC3AE6"/>
    <w:rsid w:val="00EC3CDA"/>
    <w:rsid w:val="00EC4AD2"/>
    <w:rsid w:val="00EC4C2D"/>
    <w:rsid w:val="00EC4D51"/>
    <w:rsid w:val="00EC5C80"/>
    <w:rsid w:val="00EC61DF"/>
    <w:rsid w:val="00EC63B8"/>
    <w:rsid w:val="00EC7061"/>
    <w:rsid w:val="00EC7347"/>
    <w:rsid w:val="00EC75C5"/>
    <w:rsid w:val="00ED0190"/>
    <w:rsid w:val="00ED068F"/>
    <w:rsid w:val="00ED0FE6"/>
    <w:rsid w:val="00ED1547"/>
    <w:rsid w:val="00ED19A2"/>
    <w:rsid w:val="00ED1E01"/>
    <w:rsid w:val="00ED1F7B"/>
    <w:rsid w:val="00ED2004"/>
    <w:rsid w:val="00ED2284"/>
    <w:rsid w:val="00ED2D1F"/>
    <w:rsid w:val="00ED2DAE"/>
    <w:rsid w:val="00ED3202"/>
    <w:rsid w:val="00ED3934"/>
    <w:rsid w:val="00ED3E23"/>
    <w:rsid w:val="00ED4006"/>
    <w:rsid w:val="00ED470D"/>
    <w:rsid w:val="00ED53AC"/>
    <w:rsid w:val="00ED546D"/>
    <w:rsid w:val="00ED5878"/>
    <w:rsid w:val="00ED5D7F"/>
    <w:rsid w:val="00ED620A"/>
    <w:rsid w:val="00ED637D"/>
    <w:rsid w:val="00ED6580"/>
    <w:rsid w:val="00ED6595"/>
    <w:rsid w:val="00ED6612"/>
    <w:rsid w:val="00ED6A22"/>
    <w:rsid w:val="00ED75F1"/>
    <w:rsid w:val="00ED78AE"/>
    <w:rsid w:val="00ED7BF9"/>
    <w:rsid w:val="00ED7C38"/>
    <w:rsid w:val="00EE00BE"/>
    <w:rsid w:val="00EE0450"/>
    <w:rsid w:val="00EE088E"/>
    <w:rsid w:val="00EE1256"/>
    <w:rsid w:val="00EE1D1C"/>
    <w:rsid w:val="00EE2250"/>
    <w:rsid w:val="00EE4018"/>
    <w:rsid w:val="00EE4D40"/>
    <w:rsid w:val="00EE591B"/>
    <w:rsid w:val="00EE63BB"/>
    <w:rsid w:val="00EE63D7"/>
    <w:rsid w:val="00EE66DA"/>
    <w:rsid w:val="00EE6902"/>
    <w:rsid w:val="00EE6E2F"/>
    <w:rsid w:val="00EE7CB6"/>
    <w:rsid w:val="00EE7CD9"/>
    <w:rsid w:val="00EF0358"/>
    <w:rsid w:val="00EF04EE"/>
    <w:rsid w:val="00EF0959"/>
    <w:rsid w:val="00EF0E34"/>
    <w:rsid w:val="00EF0ECF"/>
    <w:rsid w:val="00EF1076"/>
    <w:rsid w:val="00EF141E"/>
    <w:rsid w:val="00EF1531"/>
    <w:rsid w:val="00EF1889"/>
    <w:rsid w:val="00EF1A2A"/>
    <w:rsid w:val="00EF1D48"/>
    <w:rsid w:val="00EF2EB7"/>
    <w:rsid w:val="00EF304C"/>
    <w:rsid w:val="00EF37A0"/>
    <w:rsid w:val="00EF46E7"/>
    <w:rsid w:val="00EF4A97"/>
    <w:rsid w:val="00EF56FE"/>
    <w:rsid w:val="00EF5701"/>
    <w:rsid w:val="00EF59B3"/>
    <w:rsid w:val="00EF5F64"/>
    <w:rsid w:val="00EF7E9B"/>
    <w:rsid w:val="00F00070"/>
    <w:rsid w:val="00F006E6"/>
    <w:rsid w:val="00F0075A"/>
    <w:rsid w:val="00F00C73"/>
    <w:rsid w:val="00F00E4A"/>
    <w:rsid w:val="00F011AD"/>
    <w:rsid w:val="00F0143F"/>
    <w:rsid w:val="00F01C6C"/>
    <w:rsid w:val="00F02152"/>
    <w:rsid w:val="00F02452"/>
    <w:rsid w:val="00F02957"/>
    <w:rsid w:val="00F02C80"/>
    <w:rsid w:val="00F03BE9"/>
    <w:rsid w:val="00F04377"/>
    <w:rsid w:val="00F05610"/>
    <w:rsid w:val="00F058BB"/>
    <w:rsid w:val="00F05CB0"/>
    <w:rsid w:val="00F061FD"/>
    <w:rsid w:val="00F06591"/>
    <w:rsid w:val="00F06627"/>
    <w:rsid w:val="00F071F5"/>
    <w:rsid w:val="00F07448"/>
    <w:rsid w:val="00F0755B"/>
    <w:rsid w:val="00F10DED"/>
    <w:rsid w:val="00F10FEB"/>
    <w:rsid w:val="00F110C0"/>
    <w:rsid w:val="00F11964"/>
    <w:rsid w:val="00F124BF"/>
    <w:rsid w:val="00F12530"/>
    <w:rsid w:val="00F13292"/>
    <w:rsid w:val="00F132A1"/>
    <w:rsid w:val="00F132FC"/>
    <w:rsid w:val="00F137E6"/>
    <w:rsid w:val="00F13924"/>
    <w:rsid w:val="00F13A8B"/>
    <w:rsid w:val="00F13D7D"/>
    <w:rsid w:val="00F13FD8"/>
    <w:rsid w:val="00F143EF"/>
    <w:rsid w:val="00F14B5D"/>
    <w:rsid w:val="00F14BA9"/>
    <w:rsid w:val="00F1559E"/>
    <w:rsid w:val="00F1580F"/>
    <w:rsid w:val="00F1583F"/>
    <w:rsid w:val="00F158F6"/>
    <w:rsid w:val="00F15B98"/>
    <w:rsid w:val="00F16257"/>
    <w:rsid w:val="00F16918"/>
    <w:rsid w:val="00F16993"/>
    <w:rsid w:val="00F16A94"/>
    <w:rsid w:val="00F16E02"/>
    <w:rsid w:val="00F16E39"/>
    <w:rsid w:val="00F17432"/>
    <w:rsid w:val="00F17A59"/>
    <w:rsid w:val="00F17C2D"/>
    <w:rsid w:val="00F17C39"/>
    <w:rsid w:val="00F2010D"/>
    <w:rsid w:val="00F20287"/>
    <w:rsid w:val="00F205A1"/>
    <w:rsid w:val="00F20F51"/>
    <w:rsid w:val="00F2145D"/>
    <w:rsid w:val="00F21DC1"/>
    <w:rsid w:val="00F21F61"/>
    <w:rsid w:val="00F24EEB"/>
    <w:rsid w:val="00F25168"/>
    <w:rsid w:val="00F25461"/>
    <w:rsid w:val="00F25B36"/>
    <w:rsid w:val="00F265F1"/>
    <w:rsid w:val="00F26D26"/>
    <w:rsid w:val="00F27F9D"/>
    <w:rsid w:val="00F3058A"/>
    <w:rsid w:val="00F31581"/>
    <w:rsid w:val="00F31DD7"/>
    <w:rsid w:val="00F31E4A"/>
    <w:rsid w:val="00F32838"/>
    <w:rsid w:val="00F32953"/>
    <w:rsid w:val="00F32992"/>
    <w:rsid w:val="00F32D23"/>
    <w:rsid w:val="00F338FA"/>
    <w:rsid w:val="00F345D7"/>
    <w:rsid w:val="00F35017"/>
    <w:rsid w:val="00F350C0"/>
    <w:rsid w:val="00F35A3A"/>
    <w:rsid w:val="00F3603A"/>
    <w:rsid w:val="00F364C7"/>
    <w:rsid w:val="00F37327"/>
    <w:rsid w:val="00F37452"/>
    <w:rsid w:val="00F374E6"/>
    <w:rsid w:val="00F37712"/>
    <w:rsid w:val="00F37AFB"/>
    <w:rsid w:val="00F37DB1"/>
    <w:rsid w:val="00F406D0"/>
    <w:rsid w:val="00F40C35"/>
    <w:rsid w:val="00F40D54"/>
    <w:rsid w:val="00F4180B"/>
    <w:rsid w:val="00F41F51"/>
    <w:rsid w:val="00F422A3"/>
    <w:rsid w:val="00F427E7"/>
    <w:rsid w:val="00F42FB1"/>
    <w:rsid w:val="00F43767"/>
    <w:rsid w:val="00F43EC8"/>
    <w:rsid w:val="00F44257"/>
    <w:rsid w:val="00F44670"/>
    <w:rsid w:val="00F44A74"/>
    <w:rsid w:val="00F45163"/>
    <w:rsid w:val="00F45240"/>
    <w:rsid w:val="00F45674"/>
    <w:rsid w:val="00F4591C"/>
    <w:rsid w:val="00F46589"/>
    <w:rsid w:val="00F46B0A"/>
    <w:rsid w:val="00F46EE2"/>
    <w:rsid w:val="00F4705B"/>
    <w:rsid w:val="00F4705C"/>
    <w:rsid w:val="00F4705D"/>
    <w:rsid w:val="00F47105"/>
    <w:rsid w:val="00F47381"/>
    <w:rsid w:val="00F47521"/>
    <w:rsid w:val="00F47C29"/>
    <w:rsid w:val="00F47C73"/>
    <w:rsid w:val="00F50208"/>
    <w:rsid w:val="00F50EEA"/>
    <w:rsid w:val="00F510B7"/>
    <w:rsid w:val="00F51A4E"/>
    <w:rsid w:val="00F525C7"/>
    <w:rsid w:val="00F5266F"/>
    <w:rsid w:val="00F52891"/>
    <w:rsid w:val="00F52A28"/>
    <w:rsid w:val="00F52E06"/>
    <w:rsid w:val="00F533C2"/>
    <w:rsid w:val="00F53D23"/>
    <w:rsid w:val="00F540F5"/>
    <w:rsid w:val="00F54519"/>
    <w:rsid w:val="00F55898"/>
    <w:rsid w:val="00F55C25"/>
    <w:rsid w:val="00F55DDE"/>
    <w:rsid w:val="00F55F56"/>
    <w:rsid w:val="00F5767A"/>
    <w:rsid w:val="00F577A9"/>
    <w:rsid w:val="00F577D8"/>
    <w:rsid w:val="00F57EB8"/>
    <w:rsid w:val="00F57F3C"/>
    <w:rsid w:val="00F602BF"/>
    <w:rsid w:val="00F60427"/>
    <w:rsid w:val="00F606CA"/>
    <w:rsid w:val="00F607A6"/>
    <w:rsid w:val="00F607C2"/>
    <w:rsid w:val="00F6097C"/>
    <w:rsid w:val="00F60BBA"/>
    <w:rsid w:val="00F60F76"/>
    <w:rsid w:val="00F611C2"/>
    <w:rsid w:val="00F61B46"/>
    <w:rsid w:val="00F61D99"/>
    <w:rsid w:val="00F624EF"/>
    <w:rsid w:val="00F62513"/>
    <w:rsid w:val="00F62553"/>
    <w:rsid w:val="00F6286B"/>
    <w:rsid w:val="00F62F42"/>
    <w:rsid w:val="00F62F51"/>
    <w:rsid w:val="00F6401F"/>
    <w:rsid w:val="00F6426F"/>
    <w:rsid w:val="00F642A5"/>
    <w:rsid w:val="00F64765"/>
    <w:rsid w:val="00F647D5"/>
    <w:rsid w:val="00F64CC8"/>
    <w:rsid w:val="00F651A0"/>
    <w:rsid w:val="00F651F0"/>
    <w:rsid w:val="00F65264"/>
    <w:rsid w:val="00F652B9"/>
    <w:rsid w:val="00F65AB3"/>
    <w:rsid w:val="00F66B3B"/>
    <w:rsid w:val="00F66F58"/>
    <w:rsid w:val="00F67859"/>
    <w:rsid w:val="00F70B19"/>
    <w:rsid w:val="00F70EB7"/>
    <w:rsid w:val="00F71672"/>
    <w:rsid w:val="00F71B45"/>
    <w:rsid w:val="00F7233A"/>
    <w:rsid w:val="00F7248C"/>
    <w:rsid w:val="00F72AB8"/>
    <w:rsid w:val="00F73840"/>
    <w:rsid w:val="00F7396C"/>
    <w:rsid w:val="00F74190"/>
    <w:rsid w:val="00F74F87"/>
    <w:rsid w:val="00F754C4"/>
    <w:rsid w:val="00F75507"/>
    <w:rsid w:val="00F75774"/>
    <w:rsid w:val="00F75AB1"/>
    <w:rsid w:val="00F76E48"/>
    <w:rsid w:val="00F77016"/>
    <w:rsid w:val="00F7745F"/>
    <w:rsid w:val="00F77D80"/>
    <w:rsid w:val="00F80186"/>
    <w:rsid w:val="00F8055A"/>
    <w:rsid w:val="00F80611"/>
    <w:rsid w:val="00F80654"/>
    <w:rsid w:val="00F80725"/>
    <w:rsid w:val="00F80922"/>
    <w:rsid w:val="00F80C91"/>
    <w:rsid w:val="00F80D62"/>
    <w:rsid w:val="00F81441"/>
    <w:rsid w:val="00F8148E"/>
    <w:rsid w:val="00F81B64"/>
    <w:rsid w:val="00F824D2"/>
    <w:rsid w:val="00F838AE"/>
    <w:rsid w:val="00F83C7C"/>
    <w:rsid w:val="00F83D47"/>
    <w:rsid w:val="00F83DCC"/>
    <w:rsid w:val="00F83F67"/>
    <w:rsid w:val="00F83FCB"/>
    <w:rsid w:val="00F8552F"/>
    <w:rsid w:val="00F85D67"/>
    <w:rsid w:val="00F86046"/>
    <w:rsid w:val="00F8609A"/>
    <w:rsid w:val="00F8670C"/>
    <w:rsid w:val="00F86CF9"/>
    <w:rsid w:val="00F86EC0"/>
    <w:rsid w:val="00F872A3"/>
    <w:rsid w:val="00F87610"/>
    <w:rsid w:val="00F876E5"/>
    <w:rsid w:val="00F8778A"/>
    <w:rsid w:val="00F87987"/>
    <w:rsid w:val="00F87A15"/>
    <w:rsid w:val="00F87C26"/>
    <w:rsid w:val="00F9026C"/>
    <w:rsid w:val="00F903FB"/>
    <w:rsid w:val="00F905FD"/>
    <w:rsid w:val="00F91892"/>
    <w:rsid w:val="00F91B3F"/>
    <w:rsid w:val="00F92011"/>
    <w:rsid w:val="00F9212E"/>
    <w:rsid w:val="00F9250B"/>
    <w:rsid w:val="00F929C8"/>
    <w:rsid w:val="00F932A8"/>
    <w:rsid w:val="00F9478A"/>
    <w:rsid w:val="00F949A0"/>
    <w:rsid w:val="00F95018"/>
    <w:rsid w:val="00F95615"/>
    <w:rsid w:val="00F9626D"/>
    <w:rsid w:val="00F9656D"/>
    <w:rsid w:val="00F96C3D"/>
    <w:rsid w:val="00F972DA"/>
    <w:rsid w:val="00F97649"/>
    <w:rsid w:val="00F97D33"/>
    <w:rsid w:val="00FA0D45"/>
    <w:rsid w:val="00FA0D69"/>
    <w:rsid w:val="00FA0DD4"/>
    <w:rsid w:val="00FA0DDC"/>
    <w:rsid w:val="00FA11B3"/>
    <w:rsid w:val="00FA14D8"/>
    <w:rsid w:val="00FA1AC5"/>
    <w:rsid w:val="00FA1E03"/>
    <w:rsid w:val="00FA21BB"/>
    <w:rsid w:val="00FA2A6A"/>
    <w:rsid w:val="00FA31AE"/>
    <w:rsid w:val="00FA33FC"/>
    <w:rsid w:val="00FA3A27"/>
    <w:rsid w:val="00FA3AF1"/>
    <w:rsid w:val="00FA3D53"/>
    <w:rsid w:val="00FA458D"/>
    <w:rsid w:val="00FA4733"/>
    <w:rsid w:val="00FA476A"/>
    <w:rsid w:val="00FA47E2"/>
    <w:rsid w:val="00FA51AA"/>
    <w:rsid w:val="00FA76D2"/>
    <w:rsid w:val="00FA77E8"/>
    <w:rsid w:val="00FA7C36"/>
    <w:rsid w:val="00FA7FB3"/>
    <w:rsid w:val="00FB000B"/>
    <w:rsid w:val="00FB0336"/>
    <w:rsid w:val="00FB0551"/>
    <w:rsid w:val="00FB09C7"/>
    <w:rsid w:val="00FB0C16"/>
    <w:rsid w:val="00FB121F"/>
    <w:rsid w:val="00FB18DC"/>
    <w:rsid w:val="00FB22F5"/>
    <w:rsid w:val="00FB2783"/>
    <w:rsid w:val="00FB2D6E"/>
    <w:rsid w:val="00FB3AF6"/>
    <w:rsid w:val="00FB4A98"/>
    <w:rsid w:val="00FB4D53"/>
    <w:rsid w:val="00FB4FDE"/>
    <w:rsid w:val="00FB50AA"/>
    <w:rsid w:val="00FB5144"/>
    <w:rsid w:val="00FB5B5F"/>
    <w:rsid w:val="00FB5FBA"/>
    <w:rsid w:val="00FB63F1"/>
    <w:rsid w:val="00FB6910"/>
    <w:rsid w:val="00FB7461"/>
    <w:rsid w:val="00FB7AC4"/>
    <w:rsid w:val="00FB7EEE"/>
    <w:rsid w:val="00FC0BBC"/>
    <w:rsid w:val="00FC103A"/>
    <w:rsid w:val="00FC1136"/>
    <w:rsid w:val="00FC1417"/>
    <w:rsid w:val="00FC18D9"/>
    <w:rsid w:val="00FC18F9"/>
    <w:rsid w:val="00FC19C2"/>
    <w:rsid w:val="00FC28D9"/>
    <w:rsid w:val="00FC2C6F"/>
    <w:rsid w:val="00FC30F4"/>
    <w:rsid w:val="00FC319C"/>
    <w:rsid w:val="00FC431F"/>
    <w:rsid w:val="00FC43A9"/>
    <w:rsid w:val="00FC4DB0"/>
    <w:rsid w:val="00FC53A2"/>
    <w:rsid w:val="00FC5ED2"/>
    <w:rsid w:val="00FC6460"/>
    <w:rsid w:val="00FC68ED"/>
    <w:rsid w:val="00FC6984"/>
    <w:rsid w:val="00FC72C3"/>
    <w:rsid w:val="00FC7903"/>
    <w:rsid w:val="00FD0239"/>
    <w:rsid w:val="00FD0256"/>
    <w:rsid w:val="00FD06BC"/>
    <w:rsid w:val="00FD0773"/>
    <w:rsid w:val="00FD07E3"/>
    <w:rsid w:val="00FD1160"/>
    <w:rsid w:val="00FD168D"/>
    <w:rsid w:val="00FD16A3"/>
    <w:rsid w:val="00FD1CC4"/>
    <w:rsid w:val="00FD1D34"/>
    <w:rsid w:val="00FD2607"/>
    <w:rsid w:val="00FD277E"/>
    <w:rsid w:val="00FD2DA0"/>
    <w:rsid w:val="00FD34AD"/>
    <w:rsid w:val="00FD3503"/>
    <w:rsid w:val="00FD39A0"/>
    <w:rsid w:val="00FD3BCD"/>
    <w:rsid w:val="00FD3FE1"/>
    <w:rsid w:val="00FD4525"/>
    <w:rsid w:val="00FD46A6"/>
    <w:rsid w:val="00FD49CA"/>
    <w:rsid w:val="00FD4B17"/>
    <w:rsid w:val="00FD5B77"/>
    <w:rsid w:val="00FD62A2"/>
    <w:rsid w:val="00FD6752"/>
    <w:rsid w:val="00FD678E"/>
    <w:rsid w:val="00FD745C"/>
    <w:rsid w:val="00FD7847"/>
    <w:rsid w:val="00FD791E"/>
    <w:rsid w:val="00FE0219"/>
    <w:rsid w:val="00FE04E6"/>
    <w:rsid w:val="00FE0595"/>
    <w:rsid w:val="00FE05DF"/>
    <w:rsid w:val="00FE0CA7"/>
    <w:rsid w:val="00FE1181"/>
    <w:rsid w:val="00FE1870"/>
    <w:rsid w:val="00FE1AE5"/>
    <w:rsid w:val="00FE1DB1"/>
    <w:rsid w:val="00FE333B"/>
    <w:rsid w:val="00FE35FE"/>
    <w:rsid w:val="00FE3EFD"/>
    <w:rsid w:val="00FE3FB1"/>
    <w:rsid w:val="00FE433B"/>
    <w:rsid w:val="00FE4451"/>
    <w:rsid w:val="00FE4924"/>
    <w:rsid w:val="00FE49CE"/>
    <w:rsid w:val="00FE5204"/>
    <w:rsid w:val="00FE6704"/>
    <w:rsid w:val="00FE6A2A"/>
    <w:rsid w:val="00FE6AAF"/>
    <w:rsid w:val="00FE7AAB"/>
    <w:rsid w:val="00FF0006"/>
    <w:rsid w:val="00FF0020"/>
    <w:rsid w:val="00FF05AF"/>
    <w:rsid w:val="00FF075B"/>
    <w:rsid w:val="00FF15BD"/>
    <w:rsid w:val="00FF1695"/>
    <w:rsid w:val="00FF208C"/>
    <w:rsid w:val="00FF239C"/>
    <w:rsid w:val="00FF2603"/>
    <w:rsid w:val="00FF2D42"/>
    <w:rsid w:val="00FF39D4"/>
    <w:rsid w:val="00FF41EE"/>
    <w:rsid w:val="00FF4B9E"/>
    <w:rsid w:val="00FF4EB7"/>
    <w:rsid w:val="00FF5047"/>
    <w:rsid w:val="00FF5817"/>
    <w:rsid w:val="00FF58EF"/>
    <w:rsid w:val="00FF5EB8"/>
    <w:rsid w:val="00FF6472"/>
    <w:rsid w:val="00FF66A0"/>
    <w:rsid w:val="00FF6C95"/>
    <w:rsid w:val="00FF6DAF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C6"/>
    <w:rPr>
      <w:sz w:val="24"/>
      <w:szCs w:val="24"/>
    </w:rPr>
  </w:style>
  <w:style w:type="paragraph" w:styleId="1">
    <w:name w:val="heading 1"/>
    <w:basedOn w:val="a"/>
    <w:next w:val="a"/>
    <w:qFormat/>
    <w:rsid w:val="00D45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459C6"/>
    <w:pPr>
      <w:spacing w:before="100" w:beforeAutospacing="1" w:after="100" w:afterAutospacing="1"/>
      <w:outlineLvl w:val="1"/>
    </w:pPr>
    <w:rPr>
      <w:b/>
      <w:bCs/>
      <w:color w:val="2F4047"/>
    </w:rPr>
  </w:style>
  <w:style w:type="paragraph" w:styleId="3">
    <w:name w:val="heading 3"/>
    <w:basedOn w:val="a"/>
    <w:next w:val="a"/>
    <w:qFormat/>
    <w:rsid w:val="008012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DE6F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Знак Знак3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459C6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indent">
    <w:name w:val="textindent"/>
    <w:basedOn w:val="a"/>
    <w:rsid w:val="00D459C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styleId="a4">
    <w:name w:val="footnote reference"/>
    <w:semiHidden/>
    <w:rsid w:val="00D459C6"/>
    <w:rPr>
      <w:vertAlign w:val="superscript"/>
    </w:rPr>
  </w:style>
  <w:style w:type="paragraph" w:styleId="a5">
    <w:name w:val="footnote text"/>
    <w:aliases w:val="Знак Знак"/>
    <w:basedOn w:val="a"/>
    <w:link w:val="a6"/>
    <w:semiHidden/>
    <w:rsid w:val="00D459C6"/>
    <w:rPr>
      <w:sz w:val="20"/>
      <w:szCs w:val="20"/>
    </w:rPr>
  </w:style>
  <w:style w:type="character" w:customStyle="1" w:styleId="a6">
    <w:name w:val="Текст сноски Знак"/>
    <w:aliases w:val="Знак Знак Знак2"/>
    <w:link w:val="a5"/>
    <w:rsid w:val="00D459C6"/>
    <w:rPr>
      <w:lang w:val="ru-RU" w:eastAsia="ru-RU" w:bidi="ar-SA"/>
    </w:rPr>
  </w:style>
  <w:style w:type="paragraph" w:customStyle="1" w:styleId="30">
    <w:name w:val=" Знак Знак3 Знак Знак"/>
    <w:basedOn w:val="a"/>
    <w:rsid w:val="00D459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 Знак Знак Знак Знак Знак Знак"/>
    <w:basedOn w:val="a"/>
    <w:rsid w:val="005460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801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01236"/>
    <w:rPr>
      <w:rFonts w:ascii="Courier New" w:hAnsi="Courier New" w:cs="Courier New"/>
      <w:lang w:val="ru-RU" w:eastAsia="ru-RU" w:bidi="ar-SA"/>
    </w:rPr>
  </w:style>
  <w:style w:type="paragraph" w:customStyle="1" w:styleId="ConsNormal">
    <w:name w:val="ConsNormal"/>
    <w:rsid w:val="008012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470933"/>
    <w:pPr>
      <w:ind w:left="720"/>
    </w:pPr>
    <w:rPr>
      <w:sz w:val="20"/>
      <w:szCs w:val="20"/>
      <w:lang w:eastAsia="en-US"/>
    </w:rPr>
  </w:style>
  <w:style w:type="paragraph" w:styleId="a8">
    <w:name w:val="Body Text Indent"/>
    <w:basedOn w:val="a"/>
    <w:rsid w:val="0053067A"/>
    <w:pPr>
      <w:ind w:firstLine="540"/>
      <w:jc w:val="center"/>
    </w:pPr>
    <w:rPr>
      <w:sz w:val="28"/>
    </w:rPr>
  </w:style>
  <w:style w:type="paragraph" w:customStyle="1" w:styleId="a9">
    <w:name w:val="Прижатый влево"/>
    <w:basedOn w:val="a"/>
    <w:next w:val="a"/>
    <w:rsid w:val="0053067A"/>
    <w:pPr>
      <w:autoSpaceDE w:val="0"/>
      <w:autoSpaceDN w:val="0"/>
      <w:adjustRightInd w:val="0"/>
    </w:pPr>
    <w:rPr>
      <w:rFonts w:ascii="Arial" w:hAnsi="Arial"/>
    </w:rPr>
  </w:style>
  <w:style w:type="character" w:customStyle="1" w:styleId="FontStyle73">
    <w:name w:val="Font Style73"/>
    <w:rsid w:val="0053067A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rsid w:val="00DE6FB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E6FBB"/>
  </w:style>
  <w:style w:type="paragraph" w:styleId="20">
    <w:name w:val="Body Text Indent 2"/>
    <w:basedOn w:val="a"/>
    <w:rsid w:val="00DE6FBB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DE6FBB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DE6FBB"/>
    <w:pPr>
      <w:spacing w:after="120" w:line="480" w:lineRule="auto"/>
    </w:pPr>
  </w:style>
  <w:style w:type="paragraph" w:customStyle="1" w:styleId="ConsPlusNormal">
    <w:name w:val="ConsPlusNormal"/>
    <w:rsid w:val="00DE6F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 Char Char Знак Знак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c">
    <w:name w:val="header"/>
    <w:basedOn w:val="a"/>
    <w:rsid w:val="00DE6FB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DE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DE6FBB"/>
    <w:rPr>
      <w:rFonts w:ascii="Tahoma" w:hAnsi="Tahoma" w:cs="Tahoma"/>
      <w:sz w:val="16"/>
      <w:szCs w:val="16"/>
    </w:rPr>
  </w:style>
  <w:style w:type="paragraph" w:customStyle="1" w:styleId="CharChar0">
    <w:name w:val="Char Char Знак Знак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">
    <w:name w:val="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 Знак Знак Знак Знак2 Знак"/>
    <w:basedOn w:val="a"/>
    <w:rsid w:val="00DE6F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DE6FBB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DE6FB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2">
    <w:name w:val="Hyperlink"/>
    <w:rsid w:val="00DE6FBB"/>
    <w:rPr>
      <w:color w:val="0000FF"/>
      <w:u w:val="single"/>
    </w:rPr>
  </w:style>
  <w:style w:type="character" w:customStyle="1" w:styleId="af3">
    <w:name w:val="Гипертекстовая ссылка"/>
    <w:rsid w:val="00DE6FBB"/>
    <w:rPr>
      <w:color w:val="008000"/>
    </w:rPr>
  </w:style>
  <w:style w:type="paragraph" w:customStyle="1" w:styleId="ConsPlusNonformat">
    <w:name w:val="ConsPlusNonformat"/>
    <w:rsid w:val="00DE6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ody Text"/>
    <w:basedOn w:val="a"/>
    <w:link w:val="af5"/>
    <w:unhideWhenUsed/>
    <w:rsid w:val="00DE6FB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link w:val="af4"/>
    <w:rsid w:val="00DE6FB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hlnormal">
    <w:name w:val="hlnormal"/>
    <w:basedOn w:val="a0"/>
    <w:rsid w:val="00DE6FBB"/>
  </w:style>
  <w:style w:type="paragraph" w:styleId="af6">
    <w:name w:val="Plain Text"/>
    <w:basedOn w:val="a"/>
    <w:rsid w:val="00DE6FBB"/>
    <w:rPr>
      <w:rFonts w:ascii="Courier New" w:hAnsi="Courier New"/>
      <w:sz w:val="20"/>
      <w:szCs w:val="20"/>
    </w:rPr>
  </w:style>
  <w:style w:type="paragraph" w:customStyle="1" w:styleId="af7">
    <w:name w:val="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8">
    <w:name w:val="List Paragraph"/>
    <w:basedOn w:val="a"/>
    <w:qFormat/>
    <w:rsid w:val="00DE6FBB"/>
    <w:pPr>
      <w:ind w:left="720"/>
      <w:contextualSpacing/>
    </w:pPr>
  </w:style>
  <w:style w:type="paragraph" w:customStyle="1" w:styleId="af9">
    <w:name w:val=" Знак Знак Знак Знак Знак Знак Знак"/>
    <w:basedOn w:val="a"/>
    <w:rsid w:val="00BD30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a">
    <w:name w:val="Strong"/>
    <w:qFormat/>
    <w:rsid w:val="00AB5256"/>
    <w:rPr>
      <w:b/>
      <w:bCs/>
    </w:rPr>
  </w:style>
  <w:style w:type="paragraph" w:customStyle="1" w:styleId="afb">
    <w:name w:val="Знак Знак Знак Знак Знак Знак Знак"/>
    <w:basedOn w:val="a"/>
    <w:rsid w:val="002958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 Знак Знак3"/>
    <w:basedOn w:val="a"/>
    <w:rsid w:val="004C2D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 Знак Знак Знак Знак Знак Знак Знак Знак Знак Знак Знак Знак"/>
    <w:basedOn w:val="a"/>
    <w:rsid w:val="00FA7C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F62F4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F62F42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customStyle="1" w:styleId="4">
    <w:name w:val=" Знак Знак4 Знак Знак Знак Знак"/>
    <w:basedOn w:val="a"/>
    <w:rsid w:val="00A507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qFormat/>
    <w:rsid w:val="006D119D"/>
    <w:pPr>
      <w:jc w:val="center"/>
    </w:pPr>
    <w:rPr>
      <w:b/>
      <w:szCs w:val="20"/>
    </w:rPr>
  </w:style>
  <w:style w:type="paragraph" w:customStyle="1" w:styleId="afe">
    <w:name w:val="Знак Знак Знак Знак"/>
    <w:basedOn w:val="a"/>
    <w:link w:val="a0"/>
    <w:rsid w:val="001309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locked/>
    <w:rsid w:val="009F5294"/>
    <w:rPr>
      <w:sz w:val="16"/>
      <w:szCs w:val="16"/>
      <w:lang w:val="ru-RU" w:eastAsia="ru-RU" w:bidi="ar-SA"/>
    </w:rPr>
  </w:style>
  <w:style w:type="paragraph" w:customStyle="1" w:styleId="40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802C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494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">
    <w:name w:val="*Курсив*"/>
    <w:basedOn w:val="a0"/>
    <w:rsid w:val="00CD031B"/>
    <w:rPr>
      <w:rFonts w:cs="Times New Roman"/>
      <w:i/>
      <w:iCs/>
    </w:rPr>
  </w:style>
  <w:style w:type="character" w:customStyle="1" w:styleId="aff0">
    <w:name w:val="Знак Знак Знак"/>
    <w:aliases w:val="Знак Знак Знак1"/>
    <w:semiHidden/>
    <w:locked/>
    <w:rsid w:val="004F7A1A"/>
    <w:rPr>
      <w:rFonts w:ascii="Times New Roman" w:hAnsi="Times New Roman" w:cs="Times New Roman"/>
      <w:sz w:val="24"/>
      <w:szCs w:val="24"/>
    </w:rPr>
  </w:style>
  <w:style w:type="paragraph" w:customStyle="1" w:styleId="aff1">
    <w:name w:val="*ТЕКСТ*"/>
    <w:link w:val="aff2"/>
    <w:rsid w:val="0015541D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aff2">
    <w:name w:val="*ТЕКСТ* Знак"/>
    <w:link w:val="aff1"/>
    <w:locked/>
    <w:rsid w:val="0015541D"/>
    <w:rPr>
      <w:rFonts w:ascii="Calibri" w:eastAsia="Calibri" w:hAnsi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9625</Words>
  <Characters>54867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Grizli777</Company>
  <LinksUpToDate>false</LinksUpToDate>
  <CharactersWithSpaces>64364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Olecya</cp:lastModifiedBy>
  <cp:revision>2</cp:revision>
  <cp:lastPrinted>2019-06-04T08:51:00Z</cp:lastPrinted>
  <dcterms:created xsi:type="dcterms:W3CDTF">2022-09-08T06:26:00Z</dcterms:created>
  <dcterms:modified xsi:type="dcterms:W3CDTF">2022-09-08T06:26:00Z</dcterms:modified>
</cp:coreProperties>
</file>