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73" w:rsidRDefault="00DF45B6" w:rsidP="000E2073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571500" cy="640080"/>
            <wp:effectExtent l="19050" t="0" r="0" b="0"/>
            <wp:wrapTopAndBottom/>
            <wp:docPr id="26" name="Рисунок 26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6B50" w:rsidRPr="00144BE3" w:rsidRDefault="00466B50" w:rsidP="00466B50">
      <w:pPr>
        <w:jc w:val="center"/>
        <w:rPr>
          <w:sz w:val="26"/>
          <w:szCs w:val="26"/>
        </w:rPr>
      </w:pPr>
      <w:r w:rsidRPr="00144BE3">
        <w:rPr>
          <w:b/>
          <w:sz w:val="26"/>
          <w:szCs w:val="26"/>
        </w:rPr>
        <w:t>Тульская область</w:t>
      </w:r>
    </w:p>
    <w:p w:rsidR="00466B50" w:rsidRPr="00144BE3" w:rsidRDefault="00466B50" w:rsidP="00466B50">
      <w:pPr>
        <w:jc w:val="center"/>
        <w:rPr>
          <w:b/>
          <w:sz w:val="26"/>
          <w:szCs w:val="26"/>
        </w:rPr>
      </w:pPr>
      <w:r w:rsidRPr="00144BE3">
        <w:rPr>
          <w:b/>
          <w:sz w:val="26"/>
          <w:szCs w:val="26"/>
        </w:rPr>
        <w:t>Муниципальное образование город Алексин</w:t>
      </w:r>
    </w:p>
    <w:p w:rsidR="00466B50" w:rsidRPr="00144BE3" w:rsidRDefault="00466B50" w:rsidP="00466B50">
      <w:pPr>
        <w:jc w:val="center"/>
        <w:rPr>
          <w:b/>
          <w:sz w:val="26"/>
          <w:szCs w:val="26"/>
        </w:rPr>
      </w:pPr>
      <w:r w:rsidRPr="00144BE3">
        <w:rPr>
          <w:b/>
          <w:sz w:val="26"/>
          <w:szCs w:val="26"/>
        </w:rPr>
        <w:t>Контрольно-счетная палата</w:t>
      </w:r>
    </w:p>
    <w:p w:rsidR="00466B50" w:rsidRPr="00144BE3" w:rsidRDefault="00466B50" w:rsidP="00466B50">
      <w:pPr>
        <w:jc w:val="center"/>
        <w:rPr>
          <w:b/>
          <w:sz w:val="26"/>
          <w:szCs w:val="26"/>
        </w:rPr>
      </w:pPr>
    </w:p>
    <w:p w:rsidR="003C0642" w:rsidRPr="009F6B7A" w:rsidRDefault="003C0642" w:rsidP="003C0642">
      <w:pPr>
        <w:jc w:val="center"/>
        <w:rPr>
          <w:b/>
          <w:sz w:val="26"/>
          <w:szCs w:val="26"/>
        </w:rPr>
      </w:pPr>
      <w:r w:rsidRPr="009F6B7A">
        <w:rPr>
          <w:b/>
          <w:sz w:val="26"/>
          <w:szCs w:val="26"/>
        </w:rPr>
        <w:t>Заключение №</w:t>
      </w:r>
      <w:r w:rsidR="005A7D0A">
        <w:rPr>
          <w:b/>
          <w:sz w:val="26"/>
          <w:szCs w:val="26"/>
        </w:rPr>
        <w:t>2</w:t>
      </w:r>
      <w:r w:rsidRPr="009F6B7A">
        <w:rPr>
          <w:b/>
          <w:sz w:val="26"/>
          <w:szCs w:val="26"/>
        </w:rPr>
        <w:br/>
        <w:t>на проект решения Собрания депутатов муниципального образования город Алексин «О внесении изменений в решение Собрания депутатов</w:t>
      </w:r>
    </w:p>
    <w:p w:rsidR="00BF1888" w:rsidRDefault="003C0642" w:rsidP="003C0642">
      <w:pPr>
        <w:tabs>
          <w:tab w:val="left" w:pos="8222"/>
        </w:tabs>
        <w:jc w:val="center"/>
        <w:rPr>
          <w:b/>
          <w:sz w:val="26"/>
          <w:szCs w:val="26"/>
        </w:rPr>
      </w:pPr>
      <w:r w:rsidRPr="009F6B7A">
        <w:rPr>
          <w:b/>
          <w:sz w:val="26"/>
          <w:szCs w:val="26"/>
        </w:rPr>
        <w:t>муниципального образования город Алексин от</w:t>
      </w:r>
      <w:r w:rsidR="00224587">
        <w:rPr>
          <w:b/>
          <w:sz w:val="26"/>
          <w:szCs w:val="26"/>
        </w:rPr>
        <w:t xml:space="preserve"> 1</w:t>
      </w:r>
      <w:r w:rsidR="005F509C">
        <w:rPr>
          <w:b/>
          <w:sz w:val="26"/>
          <w:szCs w:val="26"/>
        </w:rPr>
        <w:t>8</w:t>
      </w:r>
      <w:r w:rsidR="00224587">
        <w:rPr>
          <w:b/>
          <w:sz w:val="26"/>
          <w:szCs w:val="26"/>
        </w:rPr>
        <w:t xml:space="preserve"> декабря 201</w:t>
      </w:r>
      <w:r w:rsidR="005F509C">
        <w:rPr>
          <w:b/>
          <w:sz w:val="26"/>
          <w:szCs w:val="26"/>
        </w:rPr>
        <w:t>9</w:t>
      </w:r>
      <w:r w:rsidR="00224587">
        <w:rPr>
          <w:b/>
          <w:sz w:val="26"/>
          <w:szCs w:val="26"/>
        </w:rPr>
        <w:t xml:space="preserve"> года</w:t>
      </w:r>
      <w:r w:rsidRPr="009F6B7A">
        <w:rPr>
          <w:b/>
          <w:sz w:val="26"/>
          <w:szCs w:val="26"/>
        </w:rPr>
        <w:t xml:space="preserve"> №</w:t>
      </w:r>
      <w:r w:rsidR="00B900DD" w:rsidRPr="00B900DD">
        <w:rPr>
          <w:b/>
          <w:sz w:val="26"/>
          <w:szCs w:val="26"/>
        </w:rPr>
        <w:t>5</w:t>
      </w:r>
      <w:r w:rsidRPr="00B900DD">
        <w:rPr>
          <w:b/>
          <w:sz w:val="26"/>
          <w:szCs w:val="26"/>
        </w:rPr>
        <w:t>(</w:t>
      </w:r>
      <w:r w:rsidR="007318B1" w:rsidRPr="00B900DD">
        <w:rPr>
          <w:b/>
          <w:sz w:val="26"/>
          <w:szCs w:val="26"/>
        </w:rPr>
        <w:t>5</w:t>
      </w:r>
      <w:r w:rsidRPr="00B900DD">
        <w:rPr>
          <w:b/>
          <w:sz w:val="26"/>
          <w:szCs w:val="26"/>
        </w:rPr>
        <w:t>).</w:t>
      </w:r>
      <w:r w:rsidR="00B900DD" w:rsidRPr="00B900DD">
        <w:rPr>
          <w:b/>
          <w:sz w:val="26"/>
          <w:szCs w:val="26"/>
        </w:rPr>
        <w:t>2</w:t>
      </w:r>
    </w:p>
    <w:p w:rsidR="00224587" w:rsidRDefault="003C0642" w:rsidP="003C0642">
      <w:pPr>
        <w:tabs>
          <w:tab w:val="left" w:pos="8222"/>
        </w:tabs>
        <w:jc w:val="center"/>
        <w:rPr>
          <w:b/>
          <w:sz w:val="26"/>
          <w:szCs w:val="26"/>
        </w:rPr>
      </w:pPr>
      <w:r w:rsidRPr="009F6B7A">
        <w:rPr>
          <w:b/>
          <w:sz w:val="26"/>
          <w:szCs w:val="26"/>
        </w:rPr>
        <w:t xml:space="preserve"> «О бюджете муниципального образования город Алексин на 20</w:t>
      </w:r>
      <w:r w:rsidR="005F509C">
        <w:rPr>
          <w:b/>
          <w:sz w:val="26"/>
          <w:szCs w:val="26"/>
        </w:rPr>
        <w:t>20</w:t>
      </w:r>
      <w:r w:rsidRPr="009F6B7A">
        <w:rPr>
          <w:b/>
          <w:sz w:val="26"/>
          <w:szCs w:val="26"/>
        </w:rPr>
        <w:t xml:space="preserve"> год </w:t>
      </w:r>
    </w:p>
    <w:p w:rsidR="003C0642" w:rsidRPr="009F6B7A" w:rsidRDefault="003C0642" w:rsidP="003C0642">
      <w:pPr>
        <w:tabs>
          <w:tab w:val="left" w:pos="8222"/>
        </w:tabs>
        <w:jc w:val="center"/>
        <w:rPr>
          <w:b/>
          <w:sz w:val="26"/>
          <w:szCs w:val="26"/>
        </w:rPr>
      </w:pPr>
      <w:r w:rsidRPr="009F6B7A">
        <w:rPr>
          <w:b/>
          <w:sz w:val="26"/>
          <w:szCs w:val="26"/>
        </w:rPr>
        <w:t>и на плановый период 20</w:t>
      </w:r>
      <w:r w:rsidR="007318B1">
        <w:rPr>
          <w:b/>
          <w:sz w:val="26"/>
          <w:szCs w:val="26"/>
        </w:rPr>
        <w:t>2</w:t>
      </w:r>
      <w:r w:rsidR="005F509C">
        <w:rPr>
          <w:b/>
          <w:sz w:val="26"/>
          <w:szCs w:val="26"/>
        </w:rPr>
        <w:t>1</w:t>
      </w:r>
      <w:r w:rsidRPr="009F6B7A">
        <w:rPr>
          <w:b/>
          <w:sz w:val="26"/>
          <w:szCs w:val="26"/>
        </w:rPr>
        <w:t>-202</w:t>
      </w:r>
      <w:r w:rsidR="005F509C">
        <w:rPr>
          <w:b/>
          <w:sz w:val="26"/>
          <w:szCs w:val="26"/>
        </w:rPr>
        <w:t>2</w:t>
      </w:r>
      <w:r w:rsidRPr="009F6B7A">
        <w:rPr>
          <w:b/>
          <w:sz w:val="26"/>
          <w:szCs w:val="26"/>
        </w:rPr>
        <w:t xml:space="preserve"> годов»</w:t>
      </w:r>
    </w:p>
    <w:p w:rsidR="003C0642" w:rsidRPr="00D86C9B" w:rsidRDefault="003C0642" w:rsidP="003C0642">
      <w:pPr>
        <w:jc w:val="center"/>
        <w:rPr>
          <w:b/>
          <w:color w:val="FF0000"/>
          <w:sz w:val="26"/>
          <w:szCs w:val="26"/>
        </w:rPr>
      </w:pPr>
    </w:p>
    <w:p w:rsidR="003C0642" w:rsidRPr="00D86C9B" w:rsidRDefault="003C0642" w:rsidP="003C0642">
      <w:pPr>
        <w:jc w:val="center"/>
        <w:rPr>
          <w:b/>
          <w:color w:val="FF0000"/>
          <w:sz w:val="26"/>
          <w:szCs w:val="26"/>
        </w:rPr>
      </w:pPr>
    </w:p>
    <w:p w:rsidR="003C0642" w:rsidRPr="00803CAE" w:rsidRDefault="003C0642" w:rsidP="003C0642">
      <w:pPr>
        <w:rPr>
          <w:sz w:val="26"/>
          <w:szCs w:val="26"/>
        </w:rPr>
      </w:pPr>
      <w:r w:rsidRPr="00D86C9B">
        <w:rPr>
          <w:color w:val="FF0000"/>
          <w:sz w:val="26"/>
          <w:szCs w:val="26"/>
        </w:rPr>
        <w:t xml:space="preserve"> </w:t>
      </w:r>
      <w:r w:rsidRPr="00803CAE">
        <w:rPr>
          <w:sz w:val="26"/>
          <w:szCs w:val="26"/>
        </w:rPr>
        <w:t xml:space="preserve"> г. Алексин                                                                                               </w:t>
      </w:r>
      <w:r w:rsidR="005F509C" w:rsidRPr="00160D50">
        <w:rPr>
          <w:sz w:val="26"/>
          <w:szCs w:val="26"/>
        </w:rPr>
        <w:t>21</w:t>
      </w:r>
      <w:r w:rsidRPr="00160D50">
        <w:rPr>
          <w:sz w:val="26"/>
          <w:szCs w:val="26"/>
        </w:rPr>
        <w:t xml:space="preserve"> </w:t>
      </w:r>
      <w:r w:rsidR="007318B1" w:rsidRPr="00160D50">
        <w:rPr>
          <w:sz w:val="26"/>
          <w:szCs w:val="26"/>
        </w:rPr>
        <w:t>февраля</w:t>
      </w:r>
      <w:r w:rsidRPr="00B900DD">
        <w:rPr>
          <w:color w:val="FF0000"/>
          <w:sz w:val="26"/>
          <w:szCs w:val="26"/>
        </w:rPr>
        <w:t xml:space="preserve"> </w:t>
      </w:r>
      <w:r w:rsidRPr="00803CAE">
        <w:rPr>
          <w:sz w:val="26"/>
          <w:szCs w:val="26"/>
        </w:rPr>
        <w:t>20</w:t>
      </w:r>
      <w:r w:rsidR="005F509C">
        <w:rPr>
          <w:sz w:val="26"/>
          <w:szCs w:val="26"/>
        </w:rPr>
        <w:t>20</w:t>
      </w:r>
      <w:r w:rsidRPr="00803CAE">
        <w:rPr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                       </w:t>
      </w:r>
    </w:p>
    <w:p w:rsidR="003C0642" w:rsidRPr="00D86C9B" w:rsidRDefault="003C0642" w:rsidP="003C0642">
      <w:pPr>
        <w:pStyle w:val="a3"/>
        <w:ind w:firstLine="708"/>
        <w:rPr>
          <w:i w:val="0"/>
          <w:color w:val="FF0000"/>
          <w:sz w:val="26"/>
          <w:szCs w:val="26"/>
        </w:rPr>
      </w:pPr>
    </w:p>
    <w:p w:rsidR="003C0642" w:rsidRPr="003C0642" w:rsidRDefault="003C0642" w:rsidP="003C0642">
      <w:pPr>
        <w:tabs>
          <w:tab w:val="left" w:pos="8222"/>
        </w:tabs>
        <w:ind w:firstLine="720"/>
        <w:jc w:val="both"/>
        <w:rPr>
          <w:sz w:val="26"/>
          <w:szCs w:val="26"/>
        </w:rPr>
      </w:pPr>
      <w:r w:rsidRPr="003C0642">
        <w:rPr>
          <w:sz w:val="26"/>
          <w:szCs w:val="26"/>
        </w:rPr>
        <w:t>Заключение контрольно-счетной палаты муниципального образования город Алексин (далее – Заключение) на проект решения Собрания депутатов муниципального образования город Алексин «О внесении изменений в решение Собрания депутатов муниципального образования город Алексин от 1</w:t>
      </w:r>
      <w:r w:rsidR="00B900DD">
        <w:rPr>
          <w:sz w:val="26"/>
          <w:szCs w:val="26"/>
        </w:rPr>
        <w:t>8</w:t>
      </w:r>
      <w:r w:rsidRPr="003C0642">
        <w:rPr>
          <w:sz w:val="26"/>
          <w:szCs w:val="26"/>
        </w:rPr>
        <w:t xml:space="preserve"> декабря 201</w:t>
      </w:r>
      <w:r w:rsidR="00B900DD">
        <w:rPr>
          <w:sz w:val="26"/>
          <w:szCs w:val="26"/>
        </w:rPr>
        <w:t>9</w:t>
      </w:r>
      <w:r w:rsidRPr="003C0642">
        <w:rPr>
          <w:sz w:val="26"/>
          <w:szCs w:val="26"/>
        </w:rPr>
        <w:t xml:space="preserve"> года №</w:t>
      </w:r>
      <w:r w:rsidR="00B900DD">
        <w:rPr>
          <w:sz w:val="26"/>
          <w:szCs w:val="26"/>
        </w:rPr>
        <w:t>5</w:t>
      </w:r>
      <w:r w:rsidRPr="003C0642">
        <w:rPr>
          <w:sz w:val="26"/>
          <w:szCs w:val="26"/>
        </w:rPr>
        <w:t>(</w:t>
      </w:r>
      <w:r w:rsidR="00886F41">
        <w:rPr>
          <w:sz w:val="26"/>
          <w:szCs w:val="26"/>
        </w:rPr>
        <w:t>5</w:t>
      </w:r>
      <w:r w:rsidRPr="003C0642">
        <w:rPr>
          <w:sz w:val="26"/>
          <w:szCs w:val="26"/>
        </w:rPr>
        <w:t>).</w:t>
      </w:r>
      <w:r w:rsidR="00B900DD">
        <w:rPr>
          <w:sz w:val="26"/>
          <w:szCs w:val="26"/>
        </w:rPr>
        <w:t>2</w:t>
      </w:r>
      <w:r w:rsidRPr="003C0642">
        <w:rPr>
          <w:sz w:val="26"/>
          <w:szCs w:val="26"/>
        </w:rPr>
        <w:t xml:space="preserve"> «О бюджете муниципального образования город Алексин на 20</w:t>
      </w:r>
      <w:r w:rsidR="00B900DD">
        <w:rPr>
          <w:sz w:val="26"/>
          <w:szCs w:val="26"/>
        </w:rPr>
        <w:t>20</w:t>
      </w:r>
      <w:r w:rsidRPr="003C0642">
        <w:rPr>
          <w:sz w:val="26"/>
          <w:szCs w:val="26"/>
        </w:rPr>
        <w:t xml:space="preserve"> год и на плановый период 20</w:t>
      </w:r>
      <w:r w:rsidR="00886F41">
        <w:rPr>
          <w:sz w:val="26"/>
          <w:szCs w:val="26"/>
        </w:rPr>
        <w:t>2</w:t>
      </w:r>
      <w:r w:rsidR="00B900DD">
        <w:rPr>
          <w:sz w:val="26"/>
          <w:szCs w:val="26"/>
        </w:rPr>
        <w:t>1</w:t>
      </w:r>
      <w:r w:rsidRPr="003C0642">
        <w:rPr>
          <w:sz w:val="26"/>
          <w:szCs w:val="26"/>
        </w:rPr>
        <w:t>-202</w:t>
      </w:r>
      <w:r w:rsidR="00B900DD">
        <w:rPr>
          <w:sz w:val="26"/>
          <w:szCs w:val="26"/>
        </w:rPr>
        <w:t>2</w:t>
      </w:r>
      <w:r w:rsidRPr="003C0642">
        <w:rPr>
          <w:sz w:val="26"/>
          <w:szCs w:val="26"/>
        </w:rPr>
        <w:t xml:space="preserve"> годов» (далее – проект Решения) подготовлено с учетом требований Бюджетного кодекса РФ, Положения о бюджетном процессе в муниципальном образовании город Алексин,</w:t>
      </w:r>
      <w:r w:rsidRPr="003C0642">
        <w:rPr>
          <w:color w:val="FF0000"/>
          <w:sz w:val="26"/>
          <w:szCs w:val="26"/>
        </w:rPr>
        <w:t xml:space="preserve"> </w:t>
      </w:r>
      <w:r w:rsidRPr="003C0642">
        <w:rPr>
          <w:sz w:val="26"/>
          <w:szCs w:val="26"/>
        </w:rPr>
        <w:t>утвержденного решением Собрания депутатов муниципального образования город Алексин от 22 сентября 2014 года  №1(1).12, Положения о контрольно-счетной палате муниципального образования город Алексин, утвержденного решением Собрания депутатов муниципального образования город Алексин от 27 октября 2014 года №3(3).9.</w:t>
      </w:r>
    </w:p>
    <w:p w:rsidR="003C0642" w:rsidRPr="003C0642" w:rsidRDefault="003C0642" w:rsidP="003C0642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3C0642">
        <w:rPr>
          <w:sz w:val="26"/>
          <w:szCs w:val="26"/>
        </w:rPr>
        <w:t>Контрольно-счетная палата города Алексина, рассмотрев материалы к представленному проекту Решения, отмечает следующее.</w:t>
      </w:r>
    </w:p>
    <w:p w:rsidR="003C0642" w:rsidRPr="00B07C41" w:rsidRDefault="00B07C41" w:rsidP="003C0642">
      <w:pPr>
        <w:autoSpaceDE w:val="0"/>
        <w:autoSpaceDN w:val="0"/>
        <w:adjustRightInd w:val="0"/>
        <w:spacing w:before="120"/>
        <w:ind w:firstLine="720"/>
        <w:jc w:val="both"/>
        <w:rPr>
          <w:b/>
          <w:sz w:val="26"/>
          <w:szCs w:val="26"/>
        </w:rPr>
      </w:pPr>
      <w:r w:rsidRPr="00B07C41">
        <w:rPr>
          <w:b/>
          <w:sz w:val="26"/>
          <w:szCs w:val="26"/>
        </w:rPr>
        <w:t>ДОХОДЫ</w:t>
      </w:r>
    </w:p>
    <w:p w:rsidR="00B07C41" w:rsidRPr="008F7CFB" w:rsidRDefault="00B07C41" w:rsidP="00B07C41">
      <w:pPr>
        <w:autoSpaceDE w:val="0"/>
        <w:autoSpaceDN w:val="0"/>
        <w:adjustRightInd w:val="0"/>
        <w:spacing w:before="120"/>
        <w:ind w:firstLine="720"/>
        <w:jc w:val="both"/>
        <w:rPr>
          <w:b/>
          <w:sz w:val="26"/>
          <w:szCs w:val="26"/>
          <w:u w:val="single"/>
        </w:rPr>
      </w:pPr>
      <w:r w:rsidRPr="008F7CFB">
        <w:rPr>
          <w:b/>
          <w:sz w:val="26"/>
          <w:szCs w:val="26"/>
          <w:u w:val="single"/>
        </w:rPr>
        <w:t xml:space="preserve">2020 год </w:t>
      </w:r>
    </w:p>
    <w:p w:rsidR="00B07C41" w:rsidRDefault="00B07C41" w:rsidP="00B07C41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F94C5C">
        <w:rPr>
          <w:sz w:val="26"/>
          <w:szCs w:val="26"/>
        </w:rPr>
        <w:t xml:space="preserve">Относительно первоначально утвержденных доходов бюджета муниципального образования </w:t>
      </w:r>
      <w:r w:rsidRPr="00F94C5C">
        <w:rPr>
          <w:b/>
          <w:sz w:val="26"/>
          <w:szCs w:val="26"/>
        </w:rPr>
        <w:t>на 2020 год</w:t>
      </w:r>
      <w:r w:rsidRPr="00F94C5C">
        <w:rPr>
          <w:sz w:val="26"/>
          <w:szCs w:val="26"/>
        </w:rPr>
        <w:t xml:space="preserve"> в проекте Решения предлагается </w:t>
      </w:r>
      <w:r w:rsidRPr="00F94C5C">
        <w:rPr>
          <w:b/>
          <w:sz w:val="26"/>
          <w:szCs w:val="26"/>
        </w:rPr>
        <w:t xml:space="preserve">увеличить </w:t>
      </w:r>
      <w:r w:rsidRPr="00F94C5C">
        <w:rPr>
          <w:sz w:val="26"/>
          <w:szCs w:val="26"/>
        </w:rPr>
        <w:t>доходы на</w:t>
      </w:r>
      <w:r w:rsidRPr="00F94C5C">
        <w:rPr>
          <w:b/>
          <w:sz w:val="26"/>
          <w:szCs w:val="26"/>
        </w:rPr>
        <w:t xml:space="preserve"> 30 946,3 тыс. рублей </w:t>
      </w:r>
      <w:r w:rsidRPr="00F94C5C">
        <w:rPr>
          <w:sz w:val="26"/>
          <w:szCs w:val="26"/>
        </w:rPr>
        <w:t>или</w:t>
      </w:r>
      <w:r w:rsidRPr="00F94C5C">
        <w:rPr>
          <w:b/>
          <w:sz w:val="26"/>
          <w:szCs w:val="26"/>
        </w:rPr>
        <w:t xml:space="preserve"> </w:t>
      </w:r>
      <w:r w:rsidRPr="00F94C5C">
        <w:rPr>
          <w:sz w:val="26"/>
          <w:szCs w:val="26"/>
        </w:rPr>
        <w:t xml:space="preserve">на </w:t>
      </w:r>
      <w:r w:rsidRPr="00F94C5C">
        <w:rPr>
          <w:b/>
          <w:sz w:val="26"/>
          <w:szCs w:val="26"/>
        </w:rPr>
        <w:t>2,1%</w:t>
      </w:r>
      <w:r>
        <w:rPr>
          <w:sz w:val="26"/>
          <w:szCs w:val="26"/>
        </w:rPr>
        <w:t xml:space="preserve"> </w:t>
      </w:r>
      <w:r w:rsidRPr="00F94C5C">
        <w:rPr>
          <w:sz w:val="26"/>
          <w:szCs w:val="26"/>
        </w:rPr>
        <w:t xml:space="preserve">за счета роста </w:t>
      </w:r>
      <w:r w:rsidRPr="00F94C5C">
        <w:rPr>
          <w:b/>
          <w:sz w:val="26"/>
          <w:szCs w:val="26"/>
        </w:rPr>
        <w:t>безвозмездных поступлений</w:t>
      </w:r>
      <w:r w:rsidRPr="00F94C5C">
        <w:rPr>
          <w:sz w:val="26"/>
          <w:szCs w:val="26"/>
        </w:rPr>
        <w:t>.</w:t>
      </w:r>
    </w:p>
    <w:p w:rsidR="00B07C41" w:rsidRPr="00F94C5C" w:rsidRDefault="00B07C41" w:rsidP="00B07C4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D36F4">
        <w:rPr>
          <w:sz w:val="26"/>
          <w:szCs w:val="26"/>
        </w:rPr>
        <w:t>Проектом</w:t>
      </w:r>
      <w:r>
        <w:rPr>
          <w:sz w:val="26"/>
          <w:szCs w:val="26"/>
        </w:rPr>
        <w:t xml:space="preserve"> </w:t>
      </w:r>
      <w:r w:rsidR="001D1A34">
        <w:rPr>
          <w:sz w:val="26"/>
          <w:szCs w:val="26"/>
        </w:rPr>
        <w:t>Р</w:t>
      </w:r>
      <w:r>
        <w:rPr>
          <w:sz w:val="26"/>
          <w:szCs w:val="26"/>
        </w:rPr>
        <w:t>ешения предусматривается:</w:t>
      </w:r>
    </w:p>
    <w:p w:rsidR="00B07C41" w:rsidRPr="00E0595D" w:rsidRDefault="00B07C41" w:rsidP="008A3942">
      <w:pPr>
        <w:pStyle w:val="ListParagraph"/>
        <w:numPr>
          <w:ilvl w:val="0"/>
          <w:numId w:val="15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увеличение</w:t>
      </w:r>
      <w:r w:rsidRPr="00E0595D">
        <w:rPr>
          <w:b/>
          <w:sz w:val="26"/>
          <w:szCs w:val="26"/>
        </w:rPr>
        <w:t xml:space="preserve"> объема субсидий</w:t>
      </w:r>
      <w:r w:rsidRPr="00E0595D">
        <w:rPr>
          <w:sz w:val="26"/>
          <w:szCs w:val="26"/>
        </w:rPr>
        <w:t xml:space="preserve"> из бюджета Тульской области в целом на </w:t>
      </w:r>
      <w:r w:rsidRPr="00E0595D">
        <w:rPr>
          <w:b/>
          <w:sz w:val="26"/>
          <w:szCs w:val="26"/>
        </w:rPr>
        <w:t>26 674,7 тыс. рублей</w:t>
      </w:r>
      <w:r w:rsidRPr="00E0595D">
        <w:rPr>
          <w:sz w:val="26"/>
          <w:szCs w:val="26"/>
        </w:rPr>
        <w:t xml:space="preserve">, </w:t>
      </w:r>
      <w:r>
        <w:rPr>
          <w:sz w:val="26"/>
          <w:szCs w:val="26"/>
        </w:rPr>
        <w:t>сложившееся в результате</w:t>
      </w:r>
      <w:r w:rsidRPr="00E96703">
        <w:rPr>
          <w:sz w:val="26"/>
          <w:szCs w:val="26"/>
        </w:rPr>
        <w:t>:</w:t>
      </w:r>
      <w:r w:rsidRPr="00E0595D">
        <w:rPr>
          <w:sz w:val="26"/>
          <w:szCs w:val="26"/>
        </w:rPr>
        <w:t xml:space="preserve"> </w:t>
      </w:r>
    </w:p>
    <w:p w:rsidR="00B07C41" w:rsidRDefault="00B07C41" w:rsidP="00B07C4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F5F8B">
        <w:rPr>
          <w:sz w:val="26"/>
          <w:szCs w:val="26"/>
        </w:rPr>
        <w:t>- сокращения размера субсидии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на общую сумму </w:t>
      </w:r>
      <w:r w:rsidRPr="00DF5F8B">
        <w:rPr>
          <w:b/>
          <w:sz w:val="26"/>
          <w:szCs w:val="26"/>
        </w:rPr>
        <w:t>4 518,</w:t>
      </w:r>
      <w:r>
        <w:rPr>
          <w:b/>
          <w:sz w:val="26"/>
          <w:szCs w:val="26"/>
        </w:rPr>
        <w:t>3</w:t>
      </w:r>
      <w:r w:rsidRPr="00DF5F8B">
        <w:rPr>
          <w:b/>
          <w:sz w:val="26"/>
          <w:szCs w:val="26"/>
        </w:rPr>
        <w:t xml:space="preserve"> тыс.</w:t>
      </w:r>
      <w:r w:rsidR="00FC1FC1">
        <w:rPr>
          <w:b/>
          <w:sz w:val="26"/>
          <w:szCs w:val="26"/>
        </w:rPr>
        <w:t xml:space="preserve"> </w:t>
      </w:r>
      <w:r w:rsidRPr="00DF5F8B">
        <w:rPr>
          <w:b/>
          <w:sz w:val="26"/>
          <w:szCs w:val="26"/>
        </w:rPr>
        <w:t>рублей</w:t>
      </w:r>
      <w:r>
        <w:rPr>
          <w:sz w:val="26"/>
          <w:szCs w:val="26"/>
        </w:rPr>
        <w:t xml:space="preserve"> на реализацию </w:t>
      </w:r>
      <w:r w:rsidRPr="00DF5F8B">
        <w:rPr>
          <w:sz w:val="26"/>
          <w:szCs w:val="26"/>
        </w:rPr>
        <w:t>подпрограммы «Развитие общего образования Тульской области» государственной программы Тульской области «Развитие образования Тульской области», утвержденной постановлением правительства Тульской области от 01.02.2019 года №39,</w:t>
      </w:r>
      <w:r>
        <w:rPr>
          <w:sz w:val="26"/>
          <w:szCs w:val="26"/>
        </w:rPr>
        <w:t xml:space="preserve"> в том числе за счет:</w:t>
      </w:r>
    </w:p>
    <w:p w:rsidR="00B07C41" w:rsidRPr="00B64206" w:rsidRDefault="00B07C41" w:rsidP="00B07C41">
      <w:pPr>
        <w:autoSpaceDE w:val="0"/>
        <w:autoSpaceDN w:val="0"/>
        <w:adjustRightInd w:val="0"/>
        <w:ind w:left="709" w:firstLine="11"/>
        <w:jc w:val="both"/>
        <w:rPr>
          <w:i/>
          <w:sz w:val="26"/>
          <w:szCs w:val="26"/>
        </w:rPr>
      </w:pPr>
      <w:r w:rsidRPr="00B64206">
        <w:rPr>
          <w:i/>
          <w:sz w:val="26"/>
          <w:szCs w:val="26"/>
        </w:rPr>
        <w:t xml:space="preserve">- уменьшения субсидии на внедрение целевой модели цифровой образовательной среды в общеобразовательных организациях и профессиональных </w:t>
      </w:r>
      <w:r w:rsidRPr="00B64206">
        <w:rPr>
          <w:i/>
          <w:sz w:val="26"/>
          <w:szCs w:val="26"/>
        </w:rPr>
        <w:lastRenderedPageBreak/>
        <w:t xml:space="preserve">образовательных организациях на 4 518,4 тыс. </w:t>
      </w:r>
      <w:r w:rsidRPr="00D33E94">
        <w:rPr>
          <w:i/>
          <w:sz w:val="26"/>
          <w:szCs w:val="26"/>
        </w:rPr>
        <w:t>рублей</w:t>
      </w:r>
      <w:r>
        <w:rPr>
          <w:i/>
          <w:sz w:val="26"/>
          <w:szCs w:val="26"/>
        </w:rPr>
        <w:t xml:space="preserve"> </w:t>
      </w:r>
      <w:r w:rsidRPr="00D33E94">
        <w:rPr>
          <w:i/>
          <w:sz w:val="26"/>
          <w:szCs w:val="26"/>
        </w:rPr>
        <w:t xml:space="preserve">(в том числе </w:t>
      </w:r>
      <w:r>
        <w:rPr>
          <w:i/>
          <w:sz w:val="26"/>
          <w:szCs w:val="26"/>
        </w:rPr>
        <w:t>4 337,6</w:t>
      </w:r>
      <w:r w:rsidRPr="00D33E94">
        <w:rPr>
          <w:i/>
          <w:sz w:val="26"/>
          <w:szCs w:val="26"/>
        </w:rPr>
        <w:t xml:space="preserve"> тыс. рублей за счет средств федерального бюджета, 1</w:t>
      </w:r>
      <w:r>
        <w:rPr>
          <w:i/>
          <w:sz w:val="26"/>
          <w:szCs w:val="26"/>
        </w:rPr>
        <w:t>80</w:t>
      </w:r>
      <w:r w:rsidRPr="00D33E94">
        <w:rPr>
          <w:i/>
          <w:sz w:val="26"/>
          <w:szCs w:val="26"/>
        </w:rPr>
        <w:t>,</w:t>
      </w:r>
      <w:r>
        <w:rPr>
          <w:i/>
          <w:sz w:val="26"/>
          <w:szCs w:val="26"/>
        </w:rPr>
        <w:t>8</w:t>
      </w:r>
      <w:r w:rsidRPr="00D33E94">
        <w:rPr>
          <w:i/>
          <w:sz w:val="26"/>
          <w:szCs w:val="26"/>
        </w:rPr>
        <w:t xml:space="preserve"> тыс. рублей за счет средств областного бюджета);</w:t>
      </w:r>
    </w:p>
    <w:p w:rsidR="00B07C41" w:rsidRPr="002A09D4" w:rsidRDefault="00B07C41" w:rsidP="00B07C41">
      <w:pPr>
        <w:autoSpaceDE w:val="0"/>
        <w:autoSpaceDN w:val="0"/>
        <w:adjustRightInd w:val="0"/>
        <w:ind w:left="709" w:firstLine="11"/>
        <w:jc w:val="both"/>
        <w:rPr>
          <w:sz w:val="26"/>
          <w:szCs w:val="26"/>
        </w:rPr>
      </w:pPr>
      <w:r w:rsidRPr="002A09D4">
        <w:rPr>
          <w:i/>
          <w:sz w:val="26"/>
          <w:szCs w:val="26"/>
        </w:rPr>
        <w:t xml:space="preserve">- корректировки </w:t>
      </w:r>
      <w:r w:rsidR="002A09D4" w:rsidRPr="002A09D4">
        <w:rPr>
          <w:i/>
          <w:sz w:val="26"/>
          <w:szCs w:val="26"/>
        </w:rPr>
        <w:t>в сторону увеличения плановых назначений по поступлению субсидии</w:t>
      </w:r>
      <w:r w:rsidRPr="002A09D4">
        <w:rPr>
          <w:i/>
          <w:sz w:val="26"/>
          <w:szCs w:val="26"/>
        </w:rPr>
        <w:t xml:space="preserve"> на обновление материально-технической</w:t>
      </w:r>
      <w:r w:rsidRPr="002A09D4">
        <w:rPr>
          <w:sz w:val="26"/>
          <w:szCs w:val="26"/>
        </w:rPr>
        <w:t xml:space="preserve"> </w:t>
      </w:r>
      <w:r w:rsidRPr="002A09D4">
        <w:rPr>
          <w:i/>
          <w:sz w:val="26"/>
          <w:szCs w:val="26"/>
        </w:rPr>
        <w:t>базы для формирования у обучающихся технологических и гуманитарных навыков на 0,1 тыс. рублей за счет средств федерального бюджета</w:t>
      </w:r>
      <w:r w:rsidRPr="002A09D4">
        <w:rPr>
          <w:sz w:val="26"/>
          <w:szCs w:val="26"/>
        </w:rPr>
        <w:t>;</w:t>
      </w:r>
    </w:p>
    <w:p w:rsidR="00B07C41" w:rsidRPr="00E5639F" w:rsidRDefault="00B07C41" w:rsidP="00B07C4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5639F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выделения дополнительных ассигнований в сумме </w:t>
      </w:r>
      <w:r w:rsidRPr="00E5639F">
        <w:rPr>
          <w:b/>
          <w:sz w:val="26"/>
          <w:szCs w:val="26"/>
        </w:rPr>
        <w:t>475,4 тыс. рублей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(в том числе 347,0 тыс. рублей за счет средств федерального бюджета, 128,4 тыс. рублей за счет средств областного бюджета)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</w:t>
      </w:r>
      <w:r w:rsidRPr="00E5639F">
        <w:rPr>
          <w:sz w:val="26"/>
          <w:szCs w:val="26"/>
        </w:rPr>
        <w:t>«Сохранение и развитие традиционной народной культуры, промыслов и ремесел»</w:t>
      </w:r>
      <w:r>
        <w:rPr>
          <w:sz w:val="26"/>
          <w:szCs w:val="26"/>
        </w:rPr>
        <w:t xml:space="preserve"> государственной программы Тульской области «Развитие культуры и туризма Тульской области», утвержденной постановлением правительства Тульской области от 04.03.2019 года №75;</w:t>
      </w:r>
    </w:p>
    <w:p w:rsidR="00B07C41" w:rsidRDefault="00B07C41" w:rsidP="00B07C4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увеличения объема субсидии на укрепление материально-технической базы муниципальных образовательных организаций в рамках подпрограммы «Развитие инфраструктуры образовательных организаций, расположенных на территории Тульской области»</w:t>
      </w:r>
      <w:r w:rsidRPr="00A7257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государственной программы Тульской области «Развитие образования Тульской области» на </w:t>
      </w:r>
      <w:r w:rsidRPr="00823FF5">
        <w:rPr>
          <w:b/>
          <w:sz w:val="26"/>
          <w:szCs w:val="26"/>
        </w:rPr>
        <w:t>3 000,0 тыс. рублей</w:t>
      </w:r>
      <w:r>
        <w:rPr>
          <w:b/>
          <w:sz w:val="26"/>
          <w:szCs w:val="26"/>
        </w:rPr>
        <w:t xml:space="preserve"> </w:t>
      </w:r>
      <w:r w:rsidRPr="007A2B67">
        <w:rPr>
          <w:sz w:val="26"/>
          <w:szCs w:val="26"/>
        </w:rPr>
        <w:t>з</w:t>
      </w:r>
      <w:r>
        <w:rPr>
          <w:sz w:val="26"/>
          <w:szCs w:val="26"/>
        </w:rPr>
        <w:t>а счет средств областного бюджета;</w:t>
      </w:r>
    </w:p>
    <w:p w:rsidR="00B07C41" w:rsidRDefault="00B07C41" w:rsidP="00B07C4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сокращения размера субсидии из бюджета Тульской области на </w:t>
      </w:r>
      <w:r w:rsidRPr="004A00C9">
        <w:rPr>
          <w:b/>
          <w:sz w:val="26"/>
          <w:szCs w:val="26"/>
        </w:rPr>
        <w:t>300,6 тыс. рублей</w:t>
      </w:r>
      <w:r>
        <w:rPr>
          <w:sz w:val="26"/>
          <w:szCs w:val="26"/>
        </w:rPr>
        <w:t xml:space="preserve"> на реализацию мероприятий по комплексной борьбе с борщевиком Сосновского в рамках подпрограммы «Устойчивое развитие сельских территорий» государственной программы Тульской области «Развитие сельского хозяйства Тульской области», утвержденной постановлением правительства Тульской области от 22.10.2013 года №571;</w:t>
      </w:r>
    </w:p>
    <w:p w:rsidR="00B07C41" w:rsidRPr="004A00C9" w:rsidRDefault="00B07C41" w:rsidP="00B07C4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выделения субсидии из регионального бюджета в сумме </w:t>
      </w:r>
      <w:r w:rsidRPr="003D6039">
        <w:rPr>
          <w:b/>
          <w:sz w:val="26"/>
          <w:szCs w:val="26"/>
        </w:rPr>
        <w:t>2 233,4 тыс. рублей</w:t>
      </w:r>
      <w:r>
        <w:rPr>
          <w:sz w:val="26"/>
          <w:szCs w:val="26"/>
        </w:rPr>
        <w:t xml:space="preserve"> на приобретение коммунальной техники для жилищно-коммунального хозяйства в рамках основного мероприятия </w:t>
      </w:r>
      <w:r w:rsidRPr="003D6039">
        <w:rPr>
          <w:sz w:val="26"/>
          <w:szCs w:val="26"/>
        </w:rPr>
        <w:t>«</w:t>
      </w:r>
      <w:r w:rsidRPr="003D6039">
        <w:rPr>
          <w:bCs/>
          <w:sz w:val="26"/>
          <w:szCs w:val="26"/>
        </w:rPr>
        <w:t>Обновление парка специализированной техники Тульской области»</w:t>
      </w:r>
      <w:r>
        <w:rPr>
          <w:bCs/>
          <w:sz w:val="26"/>
          <w:szCs w:val="26"/>
        </w:rPr>
        <w:t xml:space="preserve"> государственной программы Тульской области «</w:t>
      </w:r>
      <w:r>
        <w:rPr>
          <w:sz w:val="26"/>
          <w:szCs w:val="26"/>
        </w:rPr>
        <w:t>Модернизация и обновление специализированной техники в Тульской области», утвержденной постановлением правительства Тульской области от 29.12.2017 года №639;</w:t>
      </w:r>
    </w:p>
    <w:p w:rsidR="00B07C41" w:rsidRDefault="00B07C41" w:rsidP="00B07C4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0B4D92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дополнительного поступления субсидии на реализацию регионального проекта «Формирование комфортной городской среды» государственной программы Тульской области «Формирование современной городской среды в Тульской области», утвержденной постановлением правительства Тульской области от 09.10.2017 года №457, в сумме </w:t>
      </w:r>
      <w:r w:rsidRPr="00A659C6">
        <w:rPr>
          <w:b/>
          <w:sz w:val="26"/>
          <w:szCs w:val="26"/>
        </w:rPr>
        <w:t>25 784,8 тыс. рублей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за счет средств федерального бюджета; </w:t>
      </w:r>
    </w:p>
    <w:p w:rsidR="00B07C41" w:rsidRPr="00775B0C" w:rsidRDefault="00B07C41" w:rsidP="008A3942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6"/>
          <w:szCs w:val="26"/>
        </w:rPr>
      </w:pPr>
      <w:r w:rsidRPr="00775B0C">
        <w:rPr>
          <w:b/>
          <w:sz w:val="26"/>
          <w:szCs w:val="26"/>
        </w:rPr>
        <w:t>увеличение объема субвенций</w:t>
      </w:r>
      <w:r w:rsidRPr="00775B0C">
        <w:rPr>
          <w:sz w:val="26"/>
          <w:szCs w:val="26"/>
        </w:rPr>
        <w:t xml:space="preserve"> из бюджета Тульской области на реализацию Закона Тульской области от 03.06.2013 года №1952-ЗТО «О наделении органов местного самоуправления в Тульской области государственными полномочиями по организации на территории Тульской области мероприятий при осуществлении деятельности по обращению с животными без владельцев» на </w:t>
      </w:r>
      <w:r w:rsidRPr="00775B0C">
        <w:rPr>
          <w:b/>
          <w:sz w:val="26"/>
          <w:szCs w:val="26"/>
        </w:rPr>
        <w:t>4,5 тыс. рублей</w:t>
      </w:r>
      <w:r w:rsidRPr="00775B0C">
        <w:rPr>
          <w:sz w:val="26"/>
          <w:szCs w:val="26"/>
        </w:rPr>
        <w:t>;</w:t>
      </w:r>
    </w:p>
    <w:p w:rsidR="00B07C41" w:rsidRDefault="00B07C41" w:rsidP="008A3942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6"/>
          <w:szCs w:val="26"/>
        </w:rPr>
      </w:pPr>
      <w:r w:rsidRPr="00B9107C">
        <w:rPr>
          <w:b/>
          <w:sz w:val="26"/>
          <w:szCs w:val="26"/>
        </w:rPr>
        <w:t xml:space="preserve">увеличение иных межбюджетных трансфертов </w:t>
      </w:r>
      <w:r w:rsidRPr="00B9107C">
        <w:rPr>
          <w:sz w:val="26"/>
          <w:szCs w:val="26"/>
        </w:rPr>
        <w:t xml:space="preserve">на </w:t>
      </w:r>
      <w:r w:rsidRPr="009C275F">
        <w:rPr>
          <w:b/>
          <w:sz w:val="26"/>
          <w:szCs w:val="26"/>
        </w:rPr>
        <w:t>8 613,8</w:t>
      </w:r>
      <w:r w:rsidRPr="00B9107C">
        <w:rPr>
          <w:b/>
          <w:sz w:val="26"/>
          <w:szCs w:val="26"/>
        </w:rPr>
        <w:t xml:space="preserve"> тыс. рублей</w:t>
      </w:r>
      <w:r w:rsidRPr="00B9107C">
        <w:rPr>
          <w:sz w:val="26"/>
          <w:szCs w:val="26"/>
        </w:rPr>
        <w:t xml:space="preserve"> за счет поступления прочих межбюджетных трансфертов в целях</w:t>
      </w:r>
      <w:r w:rsidRPr="0020653C">
        <w:rPr>
          <w:sz w:val="26"/>
          <w:szCs w:val="26"/>
        </w:rPr>
        <w:t xml:space="preserve"> </w:t>
      </w:r>
      <w:r>
        <w:rPr>
          <w:sz w:val="26"/>
          <w:szCs w:val="26"/>
        </w:rPr>
        <w:t>реализации</w:t>
      </w:r>
      <w:r w:rsidRPr="00B9107C">
        <w:rPr>
          <w:sz w:val="26"/>
          <w:szCs w:val="26"/>
        </w:rPr>
        <w:t>:</w:t>
      </w:r>
    </w:p>
    <w:p w:rsidR="00B07C41" w:rsidRDefault="00B07C41" w:rsidP="00B07C4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регионального проекта Тульской области «Дорожная сеть» государственной программы Тульской области «Модернизация и развитие автомобильных дорог общего пользования в Тульской области», утвержденной постановлением правительства </w:t>
      </w:r>
      <w:r>
        <w:rPr>
          <w:sz w:val="26"/>
          <w:szCs w:val="26"/>
        </w:rPr>
        <w:lastRenderedPageBreak/>
        <w:t xml:space="preserve">Тульской области  от 20.11.2013 года №662, в сумме </w:t>
      </w:r>
      <w:r w:rsidRPr="002B5CD0">
        <w:rPr>
          <w:b/>
          <w:sz w:val="26"/>
          <w:szCs w:val="26"/>
        </w:rPr>
        <w:t>6 761,8 тыс. рублей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за счет средств федерального бюджета;</w:t>
      </w:r>
    </w:p>
    <w:p w:rsidR="00B07C41" w:rsidRDefault="00B07C41" w:rsidP="00B07C4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- подпрограммы «Памятники истории и культуры Тульской области» государственной программы Тульской области «</w:t>
      </w:r>
      <w:r w:rsidRPr="0020653C">
        <w:rPr>
          <w:bCs/>
          <w:sz w:val="26"/>
          <w:szCs w:val="26"/>
        </w:rPr>
        <w:t>Развитие куль</w:t>
      </w:r>
      <w:r>
        <w:rPr>
          <w:bCs/>
          <w:sz w:val="26"/>
          <w:szCs w:val="26"/>
        </w:rPr>
        <w:t xml:space="preserve">туры и туризма Тульской области» в сумме </w:t>
      </w:r>
      <w:r w:rsidRPr="0020653C">
        <w:rPr>
          <w:b/>
          <w:bCs/>
          <w:sz w:val="26"/>
          <w:szCs w:val="26"/>
        </w:rPr>
        <w:t>1 852,0 тыс. рублей</w:t>
      </w:r>
      <w:r>
        <w:rPr>
          <w:bCs/>
          <w:sz w:val="26"/>
          <w:szCs w:val="26"/>
        </w:rPr>
        <w:t xml:space="preserve"> за счет средств областного бюджета;</w:t>
      </w:r>
    </w:p>
    <w:p w:rsidR="00B07C41" w:rsidRDefault="00B07C41" w:rsidP="008A3942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сокращение</w:t>
      </w:r>
      <w:r w:rsidRPr="00DD6FAB">
        <w:rPr>
          <w:b/>
          <w:bCs/>
          <w:sz w:val="26"/>
          <w:szCs w:val="26"/>
        </w:rPr>
        <w:t xml:space="preserve"> прочих безвозмездных поступлений</w:t>
      </w:r>
      <w:r w:rsidRPr="00F11C00">
        <w:rPr>
          <w:sz w:val="26"/>
          <w:szCs w:val="26"/>
        </w:rPr>
        <w:t xml:space="preserve"> </w:t>
      </w:r>
      <w:r w:rsidRPr="00E0595D">
        <w:rPr>
          <w:sz w:val="26"/>
          <w:szCs w:val="26"/>
        </w:rPr>
        <w:t xml:space="preserve">в целом на </w:t>
      </w:r>
      <w:r>
        <w:rPr>
          <w:b/>
          <w:sz w:val="26"/>
          <w:szCs w:val="26"/>
        </w:rPr>
        <w:t>335,0</w:t>
      </w:r>
      <w:r w:rsidRPr="00E0595D">
        <w:rPr>
          <w:b/>
          <w:sz w:val="26"/>
          <w:szCs w:val="26"/>
        </w:rPr>
        <w:t xml:space="preserve"> тыс. рублей</w:t>
      </w:r>
      <w:r w:rsidRPr="00E0595D">
        <w:rPr>
          <w:sz w:val="26"/>
          <w:szCs w:val="26"/>
        </w:rPr>
        <w:t xml:space="preserve">, </w:t>
      </w:r>
      <w:r>
        <w:rPr>
          <w:sz w:val="26"/>
          <w:szCs w:val="26"/>
        </w:rPr>
        <w:t>сложившееся в результате</w:t>
      </w:r>
      <w:r w:rsidRPr="00E96703">
        <w:rPr>
          <w:sz w:val="26"/>
          <w:szCs w:val="26"/>
        </w:rPr>
        <w:t>:</w:t>
      </w:r>
    </w:p>
    <w:p w:rsidR="00B07C41" w:rsidRPr="000B4D92" w:rsidRDefault="00B07C41" w:rsidP="00B07C4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уменьшения плановых назначений в рамках регионального проекта «Народный бюджет», предусмотренных за счет населения и спонсоров, в связи с корректировкой процентных долей софинансирования</w:t>
      </w:r>
      <w:r w:rsidRPr="00B238A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</w:t>
      </w:r>
      <w:r w:rsidRPr="003A4895">
        <w:rPr>
          <w:b/>
          <w:sz w:val="26"/>
          <w:szCs w:val="26"/>
        </w:rPr>
        <w:t>1 044,8 тыс. рублей</w:t>
      </w:r>
      <w:r>
        <w:rPr>
          <w:sz w:val="26"/>
          <w:szCs w:val="26"/>
        </w:rPr>
        <w:t xml:space="preserve">; </w:t>
      </w:r>
    </w:p>
    <w:p w:rsidR="00B07C41" w:rsidRDefault="00B07C41" w:rsidP="00B07C41">
      <w:pPr>
        <w:tabs>
          <w:tab w:val="left" w:pos="709"/>
          <w:tab w:val="left" w:pos="1418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дополнительных запланированных к поступлению средств населения на реализацию проекта «Формирование современной городской среды» в сумме </w:t>
      </w:r>
      <w:r w:rsidRPr="00E159EA">
        <w:rPr>
          <w:b/>
          <w:sz w:val="26"/>
          <w:szCs w:val="26"/>
        </w:rPr>
        <w:t>709,8 тыс. рублей</w:t>
      </w:r>
      <w:r>
        <w:rPr>
          <w:sz w:val="26"/>
          <w:szCs w:val="26"/>
        </w:rPr>
        <w:t>;</w:t>
      </w:r>
    </w:p>
    <w:p w:rsidR="00B07C41" w:rsidRPr="00527427" w:rsidRDefault="00B07C41" w:rsidP="008A3942">
      <w:pPr>
        <w:numPr>
          <w:ilvl w:val="0"/>
          <w:numId w:val="18"/>
        </w:numPr>
        <w:tabs>
          <w:tab w:val="left" w:pos="0"/>
          <w:tab w:val="left" w:pos="977"/>
          <w:tab w:val="left" w:pos="1418"/>
        </w:tabs>
        <w:autoSpaceDE w:val="0"/>
        <w:autoSpaceDN w:val="0"/>
        <w:adjustRightInd w:val="0"/>
        <w:spacing w:before="120"/>
        <w:ind w:left="0" w:firstLine="709"/>
        <w:jc w:val="both"/>
        <w:rPr>
          <w:b/>
          <w:bCs/>
          <w:sz w:val="26"/>
          <w:szCs w:val="26"/>
        </w:rPr>
      </w:pPr>
      <w:r w:rsidRPr="00D94087">
        <w:rPr>
          <w:b/>
          <w:sz w:val="26"/>
          <w:szCs w:val="26"/>
        </w:rPr>
        <w:t xml:space="preserve">увеличение доходов от возврата бюджетными учреждениями остатков </w:t>
      </w:r>
      <w:r w:rsidRPr="00CC1E93">
        <w:rPr>
          <w:sz w:val="26"/>
          <w:szCs w:val="26"/>
        </w:rPr>
        <w:t>субсидий прошлых лет</w:t>
      </w:r>
      <w:r w:rsidRPr="00D94087">
        <w:rPr>
          <w:sz w:val="26"/>
          <w:szCs w:val="26"/>
        </w:rPr>
        <w:t xml:space="preserve"> на </w:t>
      </w:r>
      <w:r w:rsidRPr="00D94087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>,0</w:t>
      </w:r>
      <w:r w:rsidRPr="00D94087">
        <w:rPr>
          <w:b/>
          <w:sz w:val="26"/>
          <w:szCs w:val="26"/>
        </w:rPr>
        <w:t xml:space="preserve"> тыс. рублей</w:t>
      </w:r>
      <w:r w:rsidRPr="00D94087">
        <w:rPr>
          <w:sz w:val="26"/>
          <w:szCs w:val="26"/>
        </w:rPr>
        <w:t>;</w:t>
      </w:r>
    </w:p>
    <w:p w:rsidR="00B07C41" w:rsidRPr="007D619E" w:rsidRDefault="00B07C41" w:rsidP="008A3942">
      <w:pPr>
        <w:numPr>
          <w:ilvl w:val="0"/>
          <w:numId w:val="16"/>
        </w:numPr>
        <w:tabs>
          <w:tab w:val="left" w:pos="0"/>
          <w:tab w:val="left" w:pos="977"/>
          <w:tab w:val="left" w:pos="1418"/>
        </w:tabs>
        <w:autoSpaceDE w:val="0"/>
        <w:autoSpaceDN w:val="0"/>
        <w:adjustRightInd w:val="0"/>
        <w:spacing w:before="120"/>
        <w:ind w:left="0" w:firstLine="720"/>
        <w:jc w:val="both"/>
        <w:rPr>
          <w:b/>
          <w:bCs/>
          <w:sz w:val="26"/>
          <w:szCs w:val="26"/>
        </w:rPr>
      </w:pPr>
      <w:r w:rsidRPr="007D619E">
        <w:rPr>
          <w:b/>
          <w:sz w:val="26"/>
          <w:szCs w:val="26"/>
        </w:rPr>
        <w:t>сокращение поступлений от возврата остатков субсидий, субвенций и иных межбюджетных трансфертов, имеющих целевое назначение, прошлых лет</w:t>
      </w:r>
      <w:r w:rsidRPr="007D619E">
        <w:rPr>
          <w:sz w:val="26"/>
          <w:szCs w:val="26"/>
        </w:rPr>
        <w:t xml:space="preserve"> на </w:t>
      </w:r>
      <w:r w:rsidRPr="007D619E">
        <w:rPr>
          <w:b/>
          <w:sz w:val="26"/>
          <w:szCs w:val="26"/>
        </w:rPr>
        <w:t>4 017,7 тыс. рублей</w:t>
      </w:r>
      <w:r w:rsidRPr="007D619E">
        <w:rPr>
          <w:sz w:val="26"/>
          <w:szCs w:val="26"/>
        </w:rPr>
        <w:t>.</w:t>
      </w:r>
    </w:p>
    <w:p w:rsidR="00B07C41" w:rsidRPr="00707966" w:rsidRDefault="00B07C41" w:rsidP="00B07C41">
      <w:pPr>
        <w:tabs>
          <w:tab w:val="left" w:pos="720"/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707966">
        <w:rPr>
          <w:sz w:val="26"/>
          <w:szCs w:val="26"/>
        </w:rPr>
        <w:t xml:space="preserve">Таким образом, общая сумма утверждаемых на 2020 год доходов составит            </w:t>
      </w:r>
      <w:r w:rsidRPr="00707966">
        <w:rPr>
          <w:b/>
          <w:sz w:val="26"/>
          <w:szCs w:val="26"/>
        </w:rPr>
        <w:t>1 516 874,3 тыс. рублей</w:t>
      </w:r>
      <w:r w:rsidRPr="00707966">
        <w:rPr>
          <w:sz w:val="26"/>
          <w:szCs w:val="26"/>
        </w:rPr>
        <w:t>.</w:t>
      </w:r>
    </w:p>
    <w:p w:rsidR="00B07C41" w:rsidRPr="00C20E9D" w:rsidRDefault="00B07C41" w:rsidP="00B07C41">
      <w:pPr>
        <w:autoSpaceDE w:val="0"/>
        <w:autoSpaceDN w:val="0"/>
        <w:adjustRightInd w:val="0"/>
        <w:ind w:firstLine="720"/>
        <w:jc w:val="both"/>
        <w:rPr>
          <w:b/>
          <w:i/>
          <w:color w:val="FF0000"/>
          <w:sz w:val="26"/>
          <w:szCs w:val="26"/>
          <w:u w:val="single"/>
        </w:rPr>
      </w:pPr>
    </w:p>
    <w:p w:rsidR="00B07C41" w:rsidRPr="005C06DE" w:rsidRDefault="00B07C41" w:rsidP="00B07C41">
      <w:pPr>
        <w:autoSpaceDE w:val="0"/>
        <w:autoSpaceDN w:val="0"/>
        <w:adjustRightInd w:val="0"/>
        <w:ind w:firstLine="720"/>
        <w:jc w:val="both"/>
        <w:rPr>
          <w:b/>
          <w:i/>
          <w:sz w:val="26"/>
          <w:szCs w:val="26"/>
          <w:u w:val="single"/>
        </w:rPr>
      </w:pPr>
      <w:r w:rsidRPr="005C06DE">
        <w:rPr>
          <w:b/>
          <w:i/>
          <w:sz w:val="26"/>
          <w:szCs w:val="26"/>
          <w:u w:val="single"/>
        </w:rPr>
        <w:t xml:space="preserve">2021 </w:t>
      </w:r>
      <w:r>
        <w:rPr>
          <w:b/>
          <w:i/>
          <w:sz w:val="26"/>
          <w:szCs w:val="26"/>
          <w:u w:val="single"/>
        </w:rPr>
        <w:t>год</w:t>
      </w:r>
    </w:p>
    <w:p w:rsidR="00B07C41" w:rsidRDefault="00B07C41" w:rsidP="00B07C41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F44B16">
        <w:rPr>
          <w:sz w:val="26"/>
          <w:szCs w:val="26"/>
        </w:rPr>
        <w:t xml:space="preserve">Относительно первоначально утвержденных доходов бюджета муниципального образования в проекте Решения предлагается </w:t>
      </w:r>
      <w:r w:rsidRPr="00F44B16">
        <w:rPr>
          <w:b/>
          <w:sz w:val="26"/>
          <w:szCs w:val="26"/>
        </w:rPr>
        <w:t xml:space="preserve">увеличить </w:t>
      </w:r>
      <w:r w:rsidRPr="00F44B16">
        <w:rPr>
          <w:sz w:val="26"/>
          <w:szCs w:val="26"/>
        </w:rPr>
        <w:t xml:space="preserve">доходы на </w:t>
      </w:r>
      <w:r w:rsidRPr="00F44B16">
        <w:rPr>
          <w:b/>
          <w:sz w:val="26"/>
          <w:szCs w:val="26"/>
        </w:rPr>
        <w:t>9 011,1 тыс. рублей</w:t>
      </w:r>
      <w:r w:rsidRPr="00F44B16">
        <w:rPr>
          <w:sz w:val="26"/>
          <w:szCs w:val="26"/>
        </w:rPr>
        <w:t xml:space="preserve"> или</w:t>
      </w:r>
      <w:r w:rsidRPr="00F44B16">
        <w:rPr>
          <w:b/>
          <w:sz w:val="26"/>
          <w:szCs w:val="26"/>
        </w:rPr>
        <w:t xml:space="preserve"> </w:t>
      </w:r>
      <w:r w:rsidRPr="00F44B16">
        <w:rPr>
          <w:sz w:val="26"/>
          <w:szCs w:val="26"/>
        </w:rPr>
        <w:t>на</w:t>
      </w:r>
      <w:r w:rsidRPr="00F44B16">
        <w:rPr>
          <w:b/>
          <w:sz w:val="26"/>
          <w:szCs w:val="26"/>
        </w:rPr>
        <w:t xml:space="preserve"> </w:t>
      </w:r>
      <w:r w:rsidRPr="00F44B16">
        <w:rPr>
          <w:sz w:val="26"/>
          <w:szCs w:val="26"/>
        </w:rPr>
        <w:t>0,6</w:t>
      </w:r>
      <w:r>
        <w:rPr>
          <w:sz w:val="26"/>
          <w:szCs w:val="26"/>
        </w:rPr>
        <w:t>% за счет:</w:t>
      </w:r>
    </w:p>
    <w:p w:rsidR="00B07C41" w:rsidRPr="00FC3F78" w:rsidRDefault="00B07C41" w:rsidP="008A3942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before="120"/>
        <w:ind w:left="0" w:firstLine="709"/>
        <w:jc w:val="both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увеличения объема субсиди</w:t>
      </w:r>
      <w:r w:rsidR="00A71A73">
        <w:rPr>
          <w:b/>
          <w:sz w:val="26"/>
          <w:szCs w:val="26"/>
        </w:rPr>
        <w:t>й</w:t>
      </w:r>
      <w:r>
        <w:rPr>
          <w:b/>
          <w:sz w:val="26"/>
          <w:szCs w:val="26"/>
        </w:rPr>
        <w:t xml:space="preserve"> </w:t>
      </w:r>
      <w:r w:rsidRPr="00E0595D">
        <w:rPr>
          <w:sz w:val="26"/>
          <w:szCs w:val="26"/>
        </w:rPr>
        <w:t xml:space="preserve">из бюджета Тульской области в целом на </w:t>
      </w:r>
      <w:r w:rsidRPr="00E0595D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 244,9</w:t>
      </w:r>
      <w:r w:rsidRPr="00E0595D">
        <w:rPr>
          <w:b/>
          <w:sz w:val="26"/>
          <w:szCs w:val="26"/>
        </w:rPr>
        <w:t xml:space="preserve"> тыс. рублей</w:t>
      </w:r>
      <w:r w:rsidRPr="00E0595D">
        <w:rPr>
          <w:sz w:val="26"/>
          <w:szCs w:val="26"/>
        </w:rPr>
        <w:t xml:space="preserve">, </w:t>
      </w:r>
      <w:r>
        <w:rPr>
          <w:sz w:val="26"/>
          <w:szCs w:val="26"/>
        </w:rPr>
        <w:t>сложившегося в результате</w:t>
      </w:r>
      <w:r w:rsidRPr="00E96703">
        <w:rPr>
          <w:sz w:val="26"/>
          <w:szCs w:val="26"/>
        </w:rPr>
        <w:t>:</w:t>
      </w:r>
    </w:p>
    <w:p w:rsidR="00B07C41" w:rsidRDefault="00B07C41" w:rsidP="00B07C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7599E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увеличения </w:t>
      </w:r>
      <w:r w:rsidR="00A71A73">
        <w:rPr>
          <w:sz w:val="26"/>
          <w:szCs w:val="26"/>
        </w:rPr>
        <w:t>размера</w:t>
      </w:r>
      <w:r>
        <w:rPr>
          <w:sz w:val="26"/>
          <w:szCs w:val="26"/>
        </w:rPr>
        <w:t xml:space="preserve"> субсиди</w:t>
      </w:r>
      <w:r w:rsidR="00A71A73">
        <w:rPr>
          <w:sz w:val="26"/>
          <w:szCs w:val="26"/>
        </w:rPr>
        <w:t>й</w:t>
      </w:r>
      <w:r>
        <w:rPr>
          <w:sz w:val="26"/>
          <w:szCs w:val="26"/>
        </w:rPr>
        <w:t xml:space="preserve"> на реализацию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</w:r>
      <w:r w:rsidRPr="00432572">
        <w:rPr>
          <w:sz w:val="26"/>
          <w:szCs w:val="26"/>
        </w:rPr>
        <w:t xml:space="preserve"> </w:t>
      </w:r>
      <w:r>
        <w:rPr>
          <w:sz w:val="26"/>
          <w:szCs w:val="26"/>
        </w:rPr>
        <w:t>в рамках региональной программы Тульской области «Переселение граждан из непригодного для проживания жилищного фонда» государственной программы Тульской области «Обеспечение доступным и комфортным жильем населения Тульской области», утвержденной постановление правительства Тульской области от 29.12.2018 года №598</w:t>
      </w:r>
      <w:r w:rsidR="00752DDB">
        <w:rPr>
          <w:sz w:val="26"/>
          <w:szCs w:val="26"/>
        </w:rPr>
        <w:t>,</w:t>
      </w:r>
      <w:r>
        <w:rPr>
          <w:sz w:val="26"/>
          <w:szCs w:val="26"/>
        </w:rPr>
        <w:t xml:space="preserve"> в сумме </w:t>
      </w:r>
      <w:r w:rsidRPr="007E27CD">
        <w:rPr>
          <w:b/>
          <w:sz w:val="26"/>
          <w:szCs w:val="26"/>
        </w:rPr>
        <w:t>2 545,4 тыс. рублей</w:t>
      </w:r>
      <w:r w:rsidRPr="007E27CD">
        <w:rPr>
          <w:sz w:val="26"/>
          <w:szCs w:val="26"/>
        </w:rPr>
        <w:t>;</w:t>
      </w:r>
    </w:p>
    <w:p w:rsidR="00B07C41" w:rsidRDefault="00B07C41" w:rsidP="00B07C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корректировки плана по </w:t>
      </w:r>
      <w:r w:rsidR="00AD7E30">
        <w:rPr>
          <w:sz w:val="26"/>
          <w:szCs w:val="26"/>
        </w:rPr>
        <w:t>объему</w:t>
      </w:r>
      <w:r w:rsidR="006B132C">
        <w:rPr>
          <w:sz w:val="26"/>
          <w:szCs w:val="26"/>
        </w:rPr>
        <w:t xml:space="preserve"> </w:t>
      </w:r>
      <w:r>
        <w:rPr>
          <w:sz w:val="26"/>
          <w:szCs w:val="26"/>
        </w:rPr>
        <w:t>субсидии из бюджета Тульской области</w:t>
      </w:r>
      <w:r w:rsidRPr="003E198B">
        <w:rPr>
          <w:sz w:val="26"/>
          <w:szCs w:val="26"/>
        </w:rPr>
        <w:t xml:space="preserve"> </w:t>
      </w:r>
      <w:r>
        <w:rPr>
          <w:sz w:val="26"/>
          <w:szCs w:val="26"/>
        </w:rPr>
        <w:t>на создание дополн</w:t>
      </w:r>
      <w:r w:rsidRPr="003E198B">
        <w:rPr>
          <w:sz w:val="26"/>
          <w:szCs w:val="26"/>
        </w:rPr>
        <w:t>ительных мест для детей в возрасте от 1,5 до 3 лет в образовательных организациях,</w:t>
      </w:r>
      <w:r>
        <w:rPr>
          <w:sz w:val="26"/>
          <w:szCs w:val="26"/>
        </w:rPr>
        <w:t xml:space="preserve"> осуществляющих образовательную деятельность по образовательным программам дошкольного образования в рамках подпрограммы «Развитие дошкольного образования Тульской области»</w:t>
      </w:r>
      <w:r w:rsidRPr="009E1AF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государственной программы Тульской области «Развитие образования Тульской области», в сторону </w:t>
      </w:r>
      <w:r w:rsidRPr="0038018A">
        <w:rPr>
          <w:sz w:val="26"/>
          <w:szCs w:val="26"/>
        </w:rPr>
        <w:t xml:space="preserve">увеличения на </w:t>
      </w:r>
      <w:r w:rsidRPr="0038018A">
        <w:rPr>
          <w:b/>
          <w:sz w:val="26"/>
          <w:szCs w:val="26"/>
        </w:rPr>
        <w:t>0,1 тыс. рублей</w:t>
      </w:r>
      <w:r w:rsidRPr="0038018A">
        <w:rPr>
          <w:sz w:val="26"/>
          <w:szCs w:val="26"/>
        </w:rPr>
        <w:t xml:space="preserve"> </w:t>
      </w:r>
      <w:r>
        <w:rPr>
          <w:sz w:val="26"/>
          <w:szCs w:val="26"/>
        </w:rPr>
        <w:t>за счет средств федерального бюджета;</w:t>
      </w:r>
    </w:p>
    <w:p w:rsidR="00B07C41" w:rsidRDefault="00B07C41" w:rsidP="00B07C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8B6163">
        <w:rPr>
          <w:sz w:val="26"/>
          <w:szCs w:val="26"/>
        </w:rPr>
        <w:t xml:space="preserve"> </w:t>
      </w:r>
      <w:r>
        <w:rPr>
          <w:sz w:val="26"/>
          <w:szCs w:val="26"/>
        </w:rPr>
        <w:t>сокращения размера субсидии на реализацию мероприятий по комплексной борьбе с борщевиком Сосновского в рамках подпрограммы «Устойчивое развитие сельских территорий» государственной программы Тульской области «Развитие сельского хозяйства Тульской области»</w:t>
      </w:r>
      <w:r w:rsidR="00BB76E2" w:rsidRPr="00BB76E2">
        <w:rPr>
          <w:sz w:val="26"/>
          <w:szCs w:val="26"/>
        </w:rPr>
        <w:t xml:space="preserve"> </w:t>
      </w:r>
      <w:r w:rsidR="00BB76E2">
        <w:rPr>
          <w:sz w:val="26"/>
          <w:szCs w:val="26"/>
        </w:rPr>
        <w:t xml:space="preserve">на </w:t>
      </w:r>
      <w:r w:rsidR="00BB76E2" w:rsidRPr="004A00C9">
        <w:rPr>
          <w:b/>
          <w:sz w:val="26"/>
          <w:szCs w:val="26"/>
        </w:rPr>
        <w:t>300,6 тыс. рублей</w:t>
      </w:r>
      <w:r>
        <w:rPr>
          <w:sz w:val="26"/>
          <w:szCs w:val="26"/>
        </w:rPr>
        <w:t>;</w:t>
      </w:r>
    </w:p>
    <w:p w:rsidR="00B07C41" w:rsidRPr="00775B0C" w:rsidRDefault="00B07C41" w:rsidP="008A3942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увеличения</w:t>
      </w:r>
      <w:r w:rsidRPr="00775B0C">
        <w:rPr>
          <w:b/>
          <w:sz w:val="26"/>
          <w:szCs w:val="26"/>
        </w:rPr>
        <w:t xml:space="preserve"> объема субвенций</w:t>
      </w:r>
      <w:r w:rsidRPr="00775B0C">
        <w:rPr>
          <w:sz w:val="26"/>
          <w:szCs w:val="26"/>
        </w:rPr>
        <w:t xml:space="preserve"> из бюджета Тульской области на реализацию Закона Тульской области от 03.06.2013 года №1952-ЗТО «О наделении органов местного самоуправления в Тульской области государственными полномочиями по организации на территории Тульской области мероприятий при осуществлении деятельности по обращению с животными без владельцев» на </w:t>
      </w:r>
      <w:r>
        <w:rPr>
          <w:b/>
          <w:sz w:val="26"/>
          <w:szCs w:val="26"/>
        </w:rPr>
        <w:t>4,4</w:t>
      </w:r>
      <w:r w:rsidRPr="00775B0C">
        <w:rPr>
          <w:b/>
          <w:sz w:val="26"/>
          <w:szCs w:val="26"/>
        </w:rPr>
        <w:t xml:space="preserve"> тыс. рублей</w:t>
      </w:r>
      <w:r w:rsidRPr="00775B0C">
        <w:rPr>
          <w:sz w:val="26"/>
          <w:szCs w:val="26"/>
        </w:rPr>
        <w:t>;</w:t>
      </w:r>
    </w:p>
    <w:p w:rsidR="00B07C41" w:rsidRDefault="00B07C41" w:rsidP="008A3942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увеличения</w:t>
      </w:r>
      <w:r w:rsidRPr="00B9107C">
        <w:rPr>
          <w:b/>
          <w:sz w:val="26"/>
          <w:szCs w:val="26"/>
        </w:rPr>
        <w:t xml:space="preserve"> иных межбюджетных трансфертов </w:t>
      </w:r>
      <w:r w:rsidRPr="00B9107C">
        <w:rPr>
          <w:sz w:val="26"/>
          <w:szCs w:val="26"/>
        </w:rPr>
        <w:t xml:space="preserve">на </w:t>
      </w:r>
      <w:r w:rsidRPr="00287FCB">
        <w:rPr>
          <w:b/>
          <w:sz w:val="26"/>
          <w:szCs w:val="26"/>
        </w:rPr>
        <w:t>6 761,8</w:t>
      </w:r>
      <w:r w:rsidRPr="00B9107C">
        <w:rPr>
          <w:b/>
          <w:sz w:val="26"/>
          <w:szCs w:val="26"/>
        </w:rPr>
        <w:t xml:space="preserve"> тыс. рублей</w:t>
      </w:r>
      <w:r w:rsidRPr="00B9107C">
        <w:rPr>
          <w:sz w:val="26"/>
          <w:szCs w:val="26"/>
        </w:rPr>
        <w:t xml:space="preserve"> </w:t>
      </w:r>
      <w:r>
        <w:rPr>
          <w:sz w:val="26"/>
          <w:szCs w:val="26"/>
        </w:rPr>
        <w:t>за счет средств федерального бюджета</w:t>
      </w:r>
      <w:r w:rsidRPr="00B9107C">
        <w:rPr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 w:rsidRPr="0020653C">
        <w:rPr>
          <w:sz w:val="26"/>
          <w:szCs w:val="26"/>
        </w:rPr>
        <w:t xml:space="preserve"> </w:t>
      </w:r>
      <w:r>
        <w:rPr>
          <w:sz w:val="26"/>
          <w:szCs w:val="26"/>
        </w:rPr>
        <w:t>реализацию</w:t>
      </w:r>
      <w:r w:rsidRPr="00792B2D">
        <w:rPr>
          <w:sz w:val="26"/>
          <w:szCs w:val="26"/>
        </w:rPr>
        <w:t xml:space="preserve"> </w:t>
      </w:r>
      <w:r>
        <w:rPr>
          <w:sz w:val="26"/>
          <w:szCs w:val="26"/>
        </w:rPr>
        <w:t>регионального проекта Тульской области «Дорожная сеть» государственной программы Тульской области «Модернизация и развитие автомобильных дорог общего пользования в Тульской области»</w:t>
      </w:r>
      <w:r w:rsidR="00BB76E2">
        <w:rPr>
          <w:sz w:val="26"/>
          <w:szCs w:val="26"/>
        </w:rPr>
        <w:t>.</w:t>
      </w:r>
    </w:p>
    <w:p w:rsidR="00B07C41" w:rsidRPr="007154A7" w:rsidRDefault="00B07C41" w:rsidP="00B07C41">
      <w:pPr>
        <w:tabs>
          <w:tab w:val="left" w:pos="720"/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b/>
          <w:sz w:val="26"/>
          <w:szCs w:val="26"/>
        </w:rPr>
      </w:pPr>
      <w:r w:rsidRPr="007154A7">
        <w:rPr>
          <w:sz w:val="26"/>
          <w:szCs w:val="26"/>
        </w:rPr>
        <w:t xml:space="preserve">Общая сумма утверждаемых </w:t>
      </w:r>
      <w:r w:rsidRPr="007154A7">
        <w:rPr>
          <w:b/>
          <w:sz w:val="26"/>
          <w:szCs w:val="26"/>
        </w:rPr>
        <w:t>на 202</w:t>
      </w:r>
      <w:r>
        <w:rPr>
          <w:b/>
          <w:sz w:val="26"/>
          <w:szCs w:val="26"/>
        </w:rPr>
        <w:t>1</w:t>
      </w:r>
      <w:r w:rsidRPr="007154A7">
        <w:rPr>
          <w:b/>
          <w:sz w:val="26"/>
          <w:szCs w:val="26"/>
        </w:rPr>
        <w:t xml:space="preserve"> год</w:t>
      </w:r>
      <w:r w:rsidRPr="007154A7">
        <w:rPr>
          <w:sz w:val="26"/>
          <w:szCs w:val="26"/>
        </w:rPr>
        <w:t xml:space="preserve"> доходов составит </w:t>
      </w:r>
      <w:r w:rsidRPr="007154A7">
        <w:rPr>
          <w:b/>
          <w:sz w:val="26"/>
          <w:szCs w:val="26"/>
        </w:rPr>
        <w:t>1 538 811,3 тыс. рублей</w:t>
      </w:r>
      <w:r w:rsidRPr="007154A7">
        <w:rPr>
          <w:sz w:val="26"/>
          <w:szCs w:val="26"/>
        </w:rPr>
        <w:t>.</w:t>
      </w:r>
    </w:p>
    <w:p w:rsidR="00B07C41" w:rsidRPr="00C20E9D" w:rsidRDefault="00B07C41" w:rsidP="00B07C41">
      <w:pPr>
        <w:tabs>
          <w:tab w:val="left" w:pos="720"/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color w:val="FF0000"/>
          <w:sz w:val="26"/>
          <w:szCs w:val="26"/>
        </w:rPr>
      </w:pPr>
      <w:r w:rsidRPr="005C06DE">
        <w:rPr>
          <w:b/>
          <w:i/>
          <w:sz w:val="26"/>
          <w:szCs w:val="26"/>
          <w:u w:val="single"/>
        </w:rPr>
        <w:t xml:space="preserve"> 2022 год</w:t>
      </w:r>
    </w:p>
    <w:p w:rsidR="00B07C41" w:rsidRPr="00542E60" w:rsidRDefault="00B07C41" w:rsidP="00B07C41">
      <w:pPr>
        <w:tabs>
          <w:tab w:val="left" w:pos="720"/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Относительно первоначально утвержденных доходов бюджета муниципального образования на</w:t>
      </w:r>
      <w:r w:rsidRPr="00F44B16">
        <w:rPr>
          <w:sz w:val="26"/>
          <w:szCs w:val="26"/>
        </w:rPr>
        <w:t xml:space="preserve"> </w:t>
      </w:r>
      <w:r w:rsidRPr="00F44B16">
        <w:rPr>
          <w:b/>
          <w:sz w:val="26"/>
          <w:szCs w:val="26"/>
        </w:rPr>
        <w:t>2022 год</w:t>
      </w:r>
      <w:r>
        <w:rPr>
          <w:b/>
          <w:sz w:val="26"/>
          <w:szCs w:val="26"/>
        </w:rPr>
        <w:t xml:space="preserve"> </w:t>
      </w:r>
      <w:r w:rsidRPr="00D3409C">
        <w:rPr>
          <w:sz w:val="26"/>
          <w:szCs w:val="26"/>
        </w:rPr>
        <w:t>в проекте Решения предлагается</w:t>
      </w:r>
      <w:r>
        <w:rPr>
          <w:b/>
          <w:sz w:val="26"/>
          <w:szCs w:val="26"/>
        </w:rPr>
        <w:t xml:space="preserve"> увеличить </w:t>
      </w:r>
      <w:r w:rsidRPr="00D3409C">
        <w:rPr>
          <w:sz w:val="26"/>
          <w:szCs w:val="26"/>
        </w:rPr>
        <w:t>доходы</w:t>
      </w:r>
      <w:r w:rsidRPr="00F44B16">
        <w:rPr>
          <w:b/>
          <w:sz w:val="26"/>
          <w:szCs w:val="26"/>
        </w:rPr>
        <w:t xml:space="preserve"> </w:t>
      </w:r>
      <w:r w:rsidRPr="00F44B16">
        <w:rPr>
          <w:sz w:val="26"/>
          <w:szCs w:val="26"/>
        </w:rPr>
        <w:t>на</w:t>
      </w:r>
      <w:r w:rsidRPr="00F44B16">
        <w:rPr>
          <w:b/>
          <w:sz w:val="26"/>
          <w:szCs w:val="26"/>
        </w:rPr>
        <w:t xml:space="preserve"> 8 703,4 тыс. рублей</w:t>
      </w:r>
      <w:r w:rsidRPr="00F44B16">
        <w:rPr>
          <w:sz w:val="26"/>
          <w:szCs w:val="26"/>
        </w:rPr>
        <w:t xml:space="preserve"> или на 0,5%</w:t>
      </w:r>
      <w:r>
        <w:rPr>
          <w:sz w:val="26"/>
          <w:szCs w:val="26"/>
        </w:rPr>
        <w:t xml:space="preserve"> за счет </w:t>
      </w:r>
      <w:r>
        <w:rPr>
          <w:b/>
          <w:sz w:val="26"/>
          <w:szCs w:val="26"/>
        </w:rPr>
        <w:t xml:space="preserve">увеличения объема субсидии </w:t>
      </w:r>
      <w:r w:rsidRPr="00E0595D">
        <w:rPr>
          <w:sz w:val="26"/>
          <w:szCs w:val="26"/>
        </w:rPr>
        <w:t xml:space="preserve">из бюджета Тульской области в целом на </w:t>
      </w:r>
      <w:r>
        <w:rPr>
          <w:b/>
          <w:sz w:val="26"/>
          <w:szCs w:val="26"/>
        </w:rPr>
        <w:t>8 699,4</w:t>
      </w:r>
      <w:r w:rsidRPr="00E0595D">
        <w:rPr>
          <w:b/>
          <w:sz w:val="26"/>
          <w:szCs w:val="26"/>
        </w:rPr>
        <w:t xml:space="preserve"> тыс. рублей</w:t>
      </w:r>
      <w:r w:rsidRPr="00E0595D">
        <w:rPr>
          <w:sz w:val="26"/>
          <w:szCs w:val="26"/>
        </w:rPr>
        <w:t xml:space="preserve">, </w:t>
      </w:r>
      <w:r>
        <w:rPr>
          <w:sz w:val="26"/>
          <w:szCs w:val="26"/>
        </w:rPr>
        <w:t>сложившегося в результате</w:t>
      </w:r>
      <w:r w:rsidRPr="00E96703">
        <w:rPr>
          <w:sz w:val="26"/>
          <w:szCs w:val="26"/>
        </w:rPr>
        <w:t>:</w:t>
      </w:r>
    </w:p>
    <w:p w:rsidR="00B07C41" w:rsidRDefault="00B07C41" w:rsidP="00B07C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7599E">
        <w:rPr>
          <w:sz w:val="26"/>
          <w:szCs w:val="26"/>
        </w:rPr>
        <w:t>выделения дополнительных ассигнований</w:t>
      </w:r>
      <w:r>
        <w:rPr>
          <w:sz w:val="26"/>
          <w:szCs w:val="26"/>
        </w:rPr>
        <w:t xml:space="preserve"> на реализацию подпрограммы «Создание и развитие инфраструктуры на сельских территориях» государственной программы Тульской области «Комплексное развитие сельских территорий Тульской области», утвержденной постановление правительства Тульской области от 16.01.2020 года №4, в сумме </w:t>
      </w:r>
      <w:r w:rsidRPr="00D7599E">
        <w:rPr>
          <w:b/>
          <w:sz w:val="26"/>
          <w:szCs w:val="26"/>
        </w:rPr>
        <w:t>9 000,0 тыс. рублей</w:t>
      </w:r>
      <w:r>
        <w:rPr>
          <w:sz w:val="26"/>
          <w:szCs w:val="26"/>
        </w:rPr>
        <w:t>;</w:t>
      </w:r>
    </w:p>
    <w:p w:rsidR="00B07C41" w:rsidRDefault="00B07C41" w:rsidP="00B07C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корректировки </w:t>
      </w:r>
      <w:r w:rsidR="00B364DE">
        <w:rPr>
          <w:sz w:val="26"/>
          <w:szCs w:val="26"/>
        </w:rPr>
        <w:t>планового размера субсидии, выделяем</w:t>
      </w:r>
      <w:r w:rsidR="00AD7E30">
        <w:rPr>
          <w:sz w:val="26"/>
          <w:szCs w:val="26"/>
        </w:rPr>
        <w:t>ой</w:t>
      </w:r>
      <w:r>
        <w:rPr>
          <w:sz w:val="26"/>
          <w:szCs w:val="26"/>
        </w:rPr>
        <w:t xml:space="preserve"> </w:t>
      </w:r>
      <w:r w:rsidRPr="00E522AF">
        <w:rPr>
          <w:sz w:val="26"/>
          <w:szCs w:val="26"/>
        </w:rPr>
        <w:t xml:space="preserve">в рамках подпрограммы «Развитие общего образования Тульской области» государственной программы Тульской области «Развитие образования Тульской области» </w:t>
      </w:r>
      <w:r>
        <w:rPr>
          <w:sz w:val="26"/>
          <w:szCs w:val="26"/>
        </w:rPr>
        <w:t>на</w:t>
      </w:r>
      <w:r w:rsidRPr="00E522AF">
        <w:rPr>
          <w:sz w:val="26"/>
          <w:szCs w:val="26"/>
        </w:rPr>
        <w:t>:</w:t>
      </w:r>
    </w:p>
    <w:p w:rsidR="00B07C41" w:rsidRPr="00274036" w:rsidRDefault="00B07C41" w:rsidP="00B364DE">
      <w:pPr>
        <w:pStyle w:val="a6"/>
        <w:spacing w:after="0"/>
        <w:ind w:left="720"/>
        <w:jc w:val="both"/>
        <w:rPr>
          <w:i/>
          <w:sz w:val="26"/>
          <w:szCs w:val="26"/>
        </w:rPr>
      </w:pPr>
      <w:r w:rsidRPr="00274036">
        <w:rPr>
          <w:i/>
          <w:sz w:val="26"/>
          <w:szCs w:val="26"/>
        </w:rPr>
        <w:t xml:space="preserve">- создание в общеобразовательных организациях, расположенных в сельской местности и малых городах, условий для занятия физической культурой и спортом на </w:t>
      </w:r>
      <w:r w:rsidRPr="004B6B15">
        <w:rPr>
          <w:b/>
          <w:i/>
          <w:sz w:val="26"/>
          <w:szCs w:val="26"/>
        </w:rPr>
        <w:t>0,1 тыс. рублей</w:t>
      </w:r>
      <w:r w:rsidRPr="00274036">
        <w:rPr>
          <w:i/>
          <w:sz w:val="26"/>
          <w:szCs w:val="26"/>
        </w:rPr>
        <w:t xml:space="preserve"> в сторону уменьшения;</w:t>
      </w:r>
    </w:p>
    <w:p w:rsidR="00B07C41" w:rsidRPr="00274036" w:rsidRDefault="00B07C41" w:rsidP="00B364DE">
      <w:pPr>
        <w:pStyle w:val="a6"/>
        <w:tabs>
          <w:tab w:val="left" w:pos="1134"/>
          <w:tab w:val="left" w:pos="1418"/>
          <w:tab w:val="left" w:pos="1701"/>
        </w:tabs>
        <w:spacing w:after="0"/>
        <w:ind w:left="720"/>
        <w:jc w:val="both"/>
        <w:rPr>
          <w:i/>
          <w:sz w:val="26"/>
          <w:szCs w:val="26"/>
        </w:rPr>
      </w:pPr>
      <w:r w:rsidRPr="00274036">
        <w:rPr>
          <w:i/>
          <w:sz w:val="26"/>
          <w:szCs w:val="26"/>
        </w:rPr>
        <w:t xml:space="preserve">- внедрение целевой модели цифровой образовательной среды в общеобразовательных организациях и профессиональных образовательных организациях на </w:t>
      </w:r>
      <w:r w:rsidRPr="004B6B15">
        <w:rPr>
          <w:b/>
          <w:i/>
          <w:sz w:val="26"/>
          <w:szCs w:val="26"/>
        </w:rPr>
        <w:t>0,1 тыс. рублей</w:t>
      </w:r>
      <w:r w:rsidRPr="00274036">
        <w:rPr>
          <w:i/>
          <w:sz w:val="26"/>
          <w:szCs w:val="26"/>
        </w:rPr>
        <w:t xml:space="preserve"> в сторону увеличения;</w:t>
      </w:r>
    </w:p>
    <w:p w:rsidR="00B07C41" w:rsidRDefault="00B07C41" w:rsidP="00B07C41">
      <w:pPr>
        <w:pStyle w:val="a6"/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сокращения размера субсидии на реализацию мероприятий по комплексной борьбе с борщевиком Сосновского в рамках подпрограммы «Устойчивое развитие сельских территорий» государственной программы Тульской области «Развитие сельского хозяйства Тульской области»</w:t>
      </w:r>
      <w:r w:rsidR="00BB76E2" w:rsidRPr="00BB76E2">
        <w:rPr>
          <w:sz w:val="26"/>
          <w:szCs w:val="26"/>
        </w:rPr>
        <w:t xml:space="preserve"> </w:t>
      </w:r>
      <w:r w:rsidR="00BB76E2">
        <w:rPr>
          <w:sz w:val="26"/>
          <w:szCs w:val="26"/>
        </w:rPr>
        <w:t xml:space="preserve">на </w:t>
      </w:r>
      <w:r w:rsidR="00BB76E2" w:rsidRPr="004A00C9">
        <w:rPr>
          <w:b/>
          <w:sz w:val="26"/>
          <w:szCs w:val="26"/>
        </w:rPr>
        <w:t>300,6 тыс. рублей</w:t>
      </w:r>
      <w:r>
        <w:rPr>
          <w:sz w:val="26"/>
          <w:szCs w:val="26"/>
        </w:rPr>
        <w:t>.</w:t>
      </w:r>
    </w:p>
    <w:p w:rsidR="00B07C41" w:rsidRPr="00853F60" w:rsidRDefault="00B07C41" w:rsidP="00B07C41">
      <w:pPr>
        <w:pStyle w:val="a6"/>
        <w:spacing w:before="120"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53F60">
        <w:rPr>
          <w:sz w:val="26"/>
          <w:szCs w:val="26"/>
        </w:rPr>
        <w:t xml:space="preserve">Общая сумма утверждаемых </w:t>
      </w:r>
      <w:r w:rsidRPr="00853F60">
        <w:rPr>
          <w:b/>
          <w:sz w:val="26"/>
          <w:szCs w:val="26"/>
        </w:rPr>
        <w:t>на 202</w:t>
      </w:r>
      <w:r>
        <w:rPr>
          <w:b/>
          <w:sz w:val="26"/>
          <w:szCs w:val="26"/>
        </w:rPr>
        <w:t>2</w:t>
      </w:r>
      <w:r w:rsidRPr="00853F60">
        <w:rPr>
          <w:b/>
          <w:sz w:val="26"/>
          <w:szCs w:val="26"/>
        </w:rPr>
        <w:t xml:space="preserve"> год</w:t>
      </w:r>
      <w:r w:rsidRPr="00853F60">
        <w:rPr>
          <w:sz w:val="26"/>
          <w:szCs w:val="26"/>
        </w:rPr>
        <w:t xml:space="preserve"> доходов составит </w:t>
      </w:r>
      <w:r w:rsidRPr="00853F60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 661 686,7</w:t>
      </w:r>
      <w:r w:rsidRPr="00853F60">
        <w:rPr>
          <w:b/>
          <w:sz w:val="26"/>
          <w:szCs w:val="26"/>
        </w:rPr>
        <w:t xml:space="preserve"> тыс. рублей</w:t>
      </w:r>
      <w:r w:rsidRPr="00853F60">
        <w:rPr>
          <w:sz w:val="26"/>
          <w:szCs w:val="26"/>
        </w:rPr>
        <w:t>.</w:t>
      </w:r>
    </w:p>
    <w:p w:rsidR="00B07C41" w:rsidRDefault="00B07C41" w:rsidP="00B07C41">
      <w:pPr>
        <w:tabs>
          <w:tab w:val="left" w:pos="720"/>
          <w:tab w:val="left" w:pos="1080"/>
        </w:tabs>
        <w:autoSpaceDE w:val="0"/>
        <w:autoSpaceDN w:val="0"/>
        <w:adjustRightInd w:val="0"/>
        <w:spacing w:before="120"/>
        <w:ind w:firstLine="902"/>
        <w:jc w:val="both"/>
        <w:rPr>
          <w:sz w:val="26"/>
          <w:szCs w:val="26"/>
        </w:rPr>
      </w:pPr>
      <w:r w:rsidRPr="00340808">
        <w:rPr>
          <w:sz w:val="26"/>
          <w:szCs w:val="26"/>
        </w:rPr>
        <w:t xml:space="preserve">Кроме того, Проектом Решения предусматривается включение в Приложение 2 </w:t>
      </w:r>
      <w:r w:rsidRPr="00340808">
        <w:rPr>
          <w:b/>
          <w:sz w:val="26"/>
          <w:szCs w:val="26"/>
        </w:rPr>
        <w:t>«Перечень главных администраторов доходов бюджета муниципального образования город Алексин»</w:t>
      </w:r>
      <w:r w:rsidRPr="00340808">
        <w:rPr>
          <w:sz w:val="26"/>
          <w:szCs w:val="26"/>
        </w:rPr>
        <w:t xml:space="preserve"> дополнительных доходных источников. Перечень доходов, администрируемых министерством по контролю и профилактике коррупционных нарушений в Тульской области, администрацией муниципального образования город Алексин, управлением по бюджету и финансам администрации муниципального образования город Алексин, комитетом имущественных и земельных отношений администрации муниципального образования город Алексин и контрольно-счетной палатой муниципального образования город Алексин, дополняется следующими кодами доходов:</w:t>
      </w:r>
    </w:p>
    <w:p w:rsidR="00B07C41" w:rsidRDefault="00B07C41" w:rsidP="00B07C41">
      <w:pPr>
        <w:tabs>
          <w:tab w:val="left" w:pos="720"/>
          <w:tab w:val="left" w:pos="1080"/>
        </w:tabs>
        <w:autoSpaceDE w:val="0"/>
        <w:autoSpaceDN w:val="0"/>
        <w:adjustRightInd w:val="0"/>
        <w:ind w:firstLine="902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- 833 1 16 10123 01 0000 140 «Доходы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года»;</w:t>
      </w:r>
    </w:p>
    <w:p w:rsidR="00B07C41" w:rsidRDefault="00B07C41" w:rsidP="00B07C41">
      <w:pPr>
        <w:tabs>
          <w:tab w:val="left" w:pos="720"/>
          <w:tab w:val="left" w:pos="1080"/>
        </w:tabs>
        <w:autoSpaceDE w:val="0"/>
        <w:autoSpaceDN w:val="0"/>
        <w:adjustRightInd w:val="0"/>
        <w:ind w:firstLine="902"/>
        <w:jc w:val="both"/>
        <w:rPr>
          <w:sz w:val="26"/>
          <w:szCs w:val="26"/>
        </w:rPr>
      </w:pPr>
      <w:r>
        <w:rPr>
          <w:sz w:val="26"/>
          <w:szCs w:val="26"/>
        </w:rPr>
        <w:t>- 850 1 16 01094 01 0000 140 «Административные 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выявленные должностными лицами органов муниципального контроля»;</w:t>
      </w:r>
    </w:p>
    <w:p w:rsidR="00B07C41" w:rsidRDefault="00B07C41" w:rsidP="00B07C41">
      <w:pPr>
        <w:tabs>
          <w:tab w:val="left" w:pos="720"/>
          <w:tab w:val="left" w:pos="1080"/>
        </w:tabs>
        <w:autoSpaceDE w:val="0"/>
        <w:autoSpaceDN w:val="0"/>
        <w:adjustRightInd w:val="0"/>
        <w:ind w:firstLine="902"/>
        <w:jc w:val="both"/>
        <w:rPr>
          <w:sz w:val="26"/>
          <w:szCs w:val="26"/>
        </w:rPr>
      </w:pPr>
      <w:r>
        <w:rPr>
          <w:sz w:val="26"/>
          <w:szCs w:val="26"/>
        </w:rPr>
        <w:t>- 851 1 16 01074 01 0000 140 «Административные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контроля»;</w:t>
      </w:r>
    </w:p>
    <w:p w:rsidR="00B07C41" w:rsidRDefault="00B07C41" w:rsidP="00B07C41">
      <w:pPr>
        <w:tabs>
          <w:tab w:val="left" w:pos="720"/>
          <w:tab w:val="left" w:pos="1080"/>
        </w:tabs>
        <w:autoSpaceDE w:val="0"/>
        <w:autoSpaceDN w:val="0"/>
        <w:adjustRightInd w:val="0"/>
        <w:ind w:firstLine="902"/>
        <w:jc w:val="both"/>
        <w:rPr>
          <w:sz w:val="26"/>
          <w:szCs w:val="26"/>
        </w:rPr>
      </w:pPr>
      <w:r>
        <w:rPr>
          <w:sz w:val="26"/>
          <w:szCs w:val="26"/>
        </w:rPr>
        <w:t>- 851 1 16 01194 01 0000 140 «Административные штрафы, установленные главой 19 Кодекса Российской Федерации об административных правонарушениях против порядка управления, выявленные должностными лицами органов муниципального контроля»;</w:t>
      </w:r>
    </w:p>
    <w:p w:rsidR="00B07C41" w:rsidRDefault="00B07C41" w:rsidP="00B07C41">
      <w:pPr>
        <w:tabs>
          <w:tab w:val="left" w:pos="720"/>
          <w:tab w:val="left" w:pos="1080"/>
        </w:tabs>
        <w:autoSpaceDE w:val="0"/>
        <w:autoSpaceDN w:val="0"/>
        <w:adjustRightInd w:val="0"/>
        <w:ind w:firstLine="90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- 860 1 14 06312 04 0000 430 «Плата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округов»; </w:t>
      </w:r>
    </w:p>
    <w:p w:rsidR="00B07C41" w:rsidRDefault="00B07C41" w:rsidP="00B07C41">
      <w:pPr>
        <w:tabs>
          <w:tab w:val="left" w:pos="720"/>
          <w:tab w:val="left" w:pos="1080"/>
        </w:tabs>
        <w:autoSpaceDE w:val="0"/>
        <w:autoSpaceDN w:val="0"/>
        <w:adjustRightInd w:val="0"/>
        <w:ind w:firstLine="902"/>
        <w:jc w:val="both"/>
        <w:rPr>
          <w:sz w:val="26"/>
          <w:szCs w:val="26"/>
        </w:rPr>
      </w:pPr>
      <w:r>
        <w:rPr>
          <w:sz w:val="26"/>
          <w:szCs w:val="26"/>
        </w:rPr>
        <w:t>- 923 1 16 01074 01 0000 140 «Административные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контроля»;</w:t>
      </w:r>
    </w:p>
    <w:p w:rsidR="00B07C41" w:rsidRPr="00C20E9D" w:rsidRDefault="00B07C41" w:rsidP="00B07C41">
      <w:pPr>
        <w:tabs>
          <w:tab w:val="left" w:pos="720"/>
          <w:tab w:val="left" w:pos="1080"/>
        </w:tabs>
        <w:autoSpaceDE w:val="0"/>
        <w:autoSpaceDN w:val="0"/>
        <w:adjustRightInd w:val="0"/>
        <w:ind w:firstLine="902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- 923 1 16 01094 01 0000 140 «Административные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выявленные должностными лицами органов муниципального контроля».</w:t>
      </w:r>
    </w:p>
    <w:p w:rsidR="00457751" w:rsidRDefault="00457751" w:rsidP="003C0642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B900DD" w:rsidRDefault="00B900DD" w:rsidP="003C0642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860925" w:rsidRPr="00300128" w:rsidRDefault="00300128" w:rsidP="003C0642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  <w:r w:rsidRPr="00300128">
        <w:rPr>
          <w:b/>
          <w:sz w:val="26"/>
          <w:szCs w:val="26"/>
        </w:rPr>
        <w:t>РАСХОДЫ</w:t>
      </w:r>
    </w:p>
    <w:p w:rsidR="00B900DD" w:rsidRPr="009223D7" w:rsidRDefault="009223D7" w:rsidP="009223D7">
      <w:pPr>
        <w:autoSpaceDE w:val="0"/>
        <w:autoSpaceDN w:val="0"/>
        <w:adjustRightInd w:val="0"/>
        <w:spacing w:before="120"/>
        <w:ind w:firstLine="720"/>
        <w:jc w:val="both"/>
        <w:rPr>
          <w:b/>
          <w:i/>
          <w:sz w:val="26"/>
          <w:szCs w:val="26"/>
          <w:u w:val="single"/>
        </w:rPr>
      </w:pPr>
      <w:r w:rsidRPr="009223D7">
        <w:rPr>
          <w:b/>
          <w:i/>
          <w:sz w:val="26"/>
          <w:szCs w:val="26"/>
          <w:u w:val="single"/>
        </w:rPr>
        <w:t>2020 год</w:t>
      </w:r>
    </w:p>
    <w:p w:rsidR="00860925" w:rsidRPr="003C0642" w:rsidRDefault="00860925" w:rsidP="009223D7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3C0642">
        <w:rPr>
          <w:sz w:val="26"/>
          <w:szCs w:val="26"/>
        </w:rPr>
        <w:t xml:space="preserve">В проекте Решения предлагается утвердить расходы бюджета муниципального образования город Алексин </w:t>
      </w:r>
      <w:r w:rsidRPr="003C0642">
        <w:rPr>
          <w:b/>
          <w:sz w:val="26"/>
          <w:szCs w:val="26"/>
        </w:rPr>
        <w:t>на 20</w:t>
      </w:r>
      <w:r w:rsidR="009223D7">
        <w:rPr>
          <w:b/>
          <w:sz w:val="26"/>
          <w:szCs w:val="26"/>
        </w:rPr>
        <w:t>20</w:t>
      </w:r>
      <w:r w:rsidRPr="003C0642">
        <w:rPr>
          <w:b/>
          <w:sz w:val="26"/>
          <w:szCs w:val="26"/>
        </w:rPr>
        <w:t xml:space="preserve"> год</w:t>
      </w:r>
      <w:r w:rsidRPr="003C0642">
        <w:rPr>
          <w:sz w:val="26"/>
          <w:szCs w:val="26"/>
        </w:rPr>
        <w:t xml:space="preserve"> в сумме </w:t>
      </w:r>
      <w:r w:rsidR="00AA2E3D">
        <w:rPr>
          <w:b/>
          <w:sz w:val="26"/>
          <w:szCs w:val="26"/>
        </w:rPr>
        <w:t>1</w:t>
      </w:r>
      <w:r w:rsidR="009223D7">
        <w:rPr>
          <w:b/>
          <w:sz w:val="26"/>
          <w:szCs w:val="26"/>
        </w:rPr>
        <w:t> 607 146,7</w:t>
      </w:r>
      <w:r w:rsidRPr="003C0642">
        <w:rPr>
          <w:sz w:val="26"/>
          <w:szCs w:val="26"/>
        </w:rPr>
        <w:t xml:space="preserve"> </w:t>
      </w:r>
      <w:r w:rsidRPr="003C0642">
        <w:rPr>
          <w:b/>
          <w:sz w:val="26"/>
          <w:szCs w:val="26"/>
        </w:rPr>
        <w:t>тыс. рублей</w:t>
      </w:r>
      <w:r w:rsidRPr="003C0642">
        <w:rPr>
          <w:sz w:val="26"/>
          <w:szCs w:val="26"/>
        </w:rPr>
        <w:t xml:space="preserve">, </w:t>
      </w:r>
      <w:r w:rsidRPr="003C0642">
        <w:rPr>
          <w:b/>
          <w:sz w:val="26"/>
          <w:szCs w:val="26"/>
        </w:rPr>
        <w:t xml:space="preserve">увеличив их на </w:t>
      </w:r>
      <w:r w:rsidR="009223D7">
        <w:rPr>
          <w:b/>
          <w:sz w:val="26"/>
          <w:szCs w:val="26"/>
        </w:rPr>
        <w:t>60 455,4</w:t>
      </w:r>
      <w:r w:rsidRPr="003C0642">
        <w:rPr>
          <w:b/>
          <w:sz w:val="26"/>
          <w:szCs w:val="26"/>
        </w:rPr>
        <w:t xml:space="preserve"> тыс. рублей </w:t>
      </w:r>
      <w:r w:rsidRPr="003C0642">
        <w:rPr>
          <w:sz w:val="26"/>
          <w:szCs w:val="26"/>
        </w:rPr>
        <w:t>или</w:t>
      </w:r>
      <w:r w:rsidRPr="003C0642">
        <w:rPr>
          <w:b/>
          <w:sz w:val="26"/>
          <w:szCs w:val="26"/>
        </w:rPr>
        <w:t xml:space="preserve"> на </w:t>
      </w:r>
      <w:r w:rsidR="009223D7">
        <w:rPr>
          <w:b/>
          <w:sz w:val="26"/>
          <w:szCs w:val="26"/>
        </w:rPr>
        <w:t>3,9</w:t>
      </w:r>
      <w:r w:rsidRPr="003C0642">
        <w:rPr>
          <w:b/>
          <w:sz w:val="26"/>
          <w:szCs w:val="26"/>
        </w:rPr>
        <w:t>%</w:t>
      </w:r>
      <w:r w:rsidRPr="003C0642">
        <w:rPr>
          <w:sz w:val="26"/>
          <w:szCs w:val="26"/>
        </w:rPr>
        <w:t xml:space="preserve"> к первоначально утвержденному плану на 20</w:t>
      </w:r>
      <w:r w:rsidR="009223D7">
        <w:rPr>
          <w:sz w:val="26"/>
          <w:szCs w:val="26"/>
        </w:rPr>
        <w:t>20</w:t>
      </w:r>
      <w:r w:rsidRPr="003C0642">
        <w:rPr>
          <w:sz w:val="26"/>
          <w:szCs w:val="26"/>
        </w:rPr>
        <w:t xml:space="preserve"> год.</w:t>
      </w:r>
    </w:p>
    <w:p w:rsidR="00860925" w:rsidRPr="003C0642" w:rsidRDefault="00860925" w:rsidP="0086092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0642">
        <w:rPr>
          <w:b/>
          <w:sz w:val="26"/>
          <w:szCs w:val="26"/>
        </w:rPr>
        <w:t>В разрезе разделов классификации расходов</w:t>
      </w:r>
      <w:r w:rsidRPr="003C0642">
        <w:rPr>
          <w:sz w:val="26"/>
          <w:szCs w:val="26"/>
        </w:rPr>
        <w:t xml:space="preserve"> бюджета</w:t>
      </w:r>
      <w:r w:rsidR="00D72996">
        <w:rPr>
          <w:sz w:val="26"/>
          <w:szCs w:val="26"/>
        </w:rPr>
        <w:t xml:space="preserve"> на 2020 год</w:t>
      </w:r>
      <w:r w:rsidRPr="003C0642">
        <w:rPr>
          <w:sz w:val="26"/>
          <w:szCs w:val="26"/>
        </w:rPr>
        <w:t xml:space="preserve"> предусматривается </w:t>
      </w:r>
      <w:r w:rsidRPr="003C0642">
        <w:rPr>
          <w:b/>
          <w:sz w:val="26"/>
          <w:szCs w:val="26"/>
        </w:rPr>
        <w:t xml:space="preserve">увеличение </w:t>
      </w:r>
      <w:r w:rsidRPr="003C0642">
        <w:rPr>
          <w:sz w:val="26"/>
          <w:szCs w:val="26"/>
        </w:rPr>
        <w:t>по следующим разделам:</w:t>
      </w:r>
    </w:p>
    <w:p w:rsidR="00860925" w:rsidRPr="003C0642" w:rsidRDefault="00860925" w:rsidP="00860925">
      <w:pPr>
        <w:numPr>
          <w:ilvl w:val="0"/>
          <w:numId w:val="2"/>
        </w:numPr>
        <w:tabs>
          <w:tab w:val="num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3C0642">
        <w:rPr>
          <w:b/>
          <w:i/>
          <w:sz w:val="26"/>
          <w:szCs w:val="26"/>
        </w:rPr>
        <w:t>«Общегосударственные вопросы»</w:t>
      </w:r>
      <w:r w:rsidRPr="003C0642">
        <w:rPr>
          <w:sz w:val="26"/>
          <w:szCs w:val="26"/>
        </w:rPr>
        <w:t xml:space="preserve"> - на </w:t>
      </w:r>
      <w:r w:rsidR="00D24C0C">
        <w:rPr>
          <w:b/>
          <w:sz w:val="26"/>
          <w:szCs w:val="26"/>
        </w:rPr>
        <w:t>13 433,6</w:t>
      </w:r>
      <w:r w:rsidRPr="003C0642">
        <w:rPr>
          <w:b/>
          <w:sz w:val="26"/>
          <w:szCs w:val="26"/>
        </w:rPr>
        <w:t xml:space="preserve"> тыс. рублей</w:t>
      </w:r>
      <w:r w:rsidR="00417CE2" w:rsidRPr="003C0642">
        <w:rPr>
          <w:sz w:val="26"/>
          <w:szCs w:val="26"/>
        </w:rPr>
        <w:t xml:space="preserve">, </w:t>
      </w:r>
      <w:r w:rsidR="00D24C0C">
        <w:rPr>
          <w:sz w:val="26"/>
          <w:szCs w:val="26"/>
        </w:rPr>
        <w:t>сложившееся за счет</w:t>
      </w:r>
      <w:r w:rsidRPr="003C0642">
        <w:rPr>
          <w:sz w:val="26"/>
          <w:szCs w:val="26"/>
        </w:rPr>
        <w:t>:</w:t>
      </w:r>
    </w:p>
    <w:p w:rsidR="007F784F" w:rsidRDefault="00D24C0C" w:rsidP="008A3942">
      <w:pPr>
        <w:numPr>
          <w:ilvl w:val="0"/>
          <w:numId w:val="6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сокращения расходов </w:t>
      </w:r>
      <w:r w:rsidR="00A53E59">
        <w:rPr>
          <w:sz w:val="26"/>
          <w:szCs w:val="26"/>
        </w:rPr>
        <w:t>по</w:t>
      </w:r>
      <w:r w:rsidR="007F784F" w:rsidRPr="003C0642">
        <w:rPr>
          <w:b/>
          <w:sz w:val="26"/>
          <w:szCs w:val="26"/>
        </w:rPr>
        <w:t xml:space="preserve"> подраздел</w:t>
      </w:r>
      <w:r w:rsidR="00A53E59">
        <w:rPr>
          <w:b/>
          <w:sz w:val="26"/>
          <w:szCs w:val="26"/>
        </w:rPr>
        <w:t>у</w:t>
      </w:r>
      <w:r w:rsidR="007F784F" w:rsidRPr="003C0642">
        <w:rPr>
          <w:b/>
          <w:sz w:val="26"/>
          <w:szCs w:val="26"/>
        </w:rPr>
        <w:t xml:space="preserve"> 0106</w:t>
      </w:r>
      <w:r w:rsidR="007F784F" w:rsidRPr="003C0642">
        <w:rPr>
          <w:i/>
          <w:sz w:val="26"/>
          <w:szCs w:val="26"/>
        </w:rPr>
        <w:t xml:space="preserve"> </w:t>
      </w:r>
      <w:r w:rsidR="007F784F" w:rsidRPr="003C0642">
        <w:rPr>
          <w:sz w:val="26"/>
          <w:szCs w:val="26"/>
        </w:rPr>
        <w:t xml:space="preserve">«Обеспечение деятельности финансовых, налоговых и таможенных органов и органов финансового (финансово-бюджетного) надзора» на </w:t>
      </w:r>
      <w:r>
        <w:rPr>
          <w:b/>
          <w:sz w:val="26"/>
          <w:szCs w:val="26"/>
        </w:rPr>
        <w:t>323,9</w:t>
      </w:r>
      <w:r w:rsidR="007F784F" w:rsidRPr="003C0642">
        <w:rPr>
          <w:b/>
          <w:sz w:val="26"/>
          <w:szCs w:val="26"/>
        </w:rPr>
        <w:t xml:space="preserve"> тыс. рублей</w:t>
      </w:r>
      <w:r w:rsidR="007F784F" w:rsidRPr="003C0642">
        <w:rPr>
          <w:sz w:val="26"/>
          <w:szCs w:val="26"/>
        </w:rPr>
        <w:t xml:space="preserve"> </w:t>
      </w:r>
      <w:r w:rsidR="008302DC">
        <w:rPr>
          <w:sz w:val="26"/>
          <w:szCs w:val="26"/>
        </w:rPr>
        <w:t xml:space="preserve">за счет средств бюджета Тульской области </w:t>
      </w:r>
      <w:r w:rsidR="009E2B36">
        <w:rPr>
          <w:sz w:val="26"/>
          <w:szCs w:val="26"/>
        </w:rPr>
        <w:t>в рамках непрограммной деятельности на финансирование оказанных</w:t>
      </w:r>
      <w:r w:rsidR="00A53E59">
        <w:rPr>
          <w:sz w:val="26"/>
          <w:szCs w:val="26"/>
        </w:rPr>
        <w:t xml:space="preserve"> в 2019 году</w:t>
      </w:r>
      <w:r w:rsidR="009E2B36">
        <w:rPr>
          <w:sz w:val="26"/>
          <w:szCs w:val="26"/>
        </w:rPr>
        <w:t xml:space="preserve"> услуг по сопровождению программных продуктов, обеспечивающих составление и исполнение консолидированного бюджета Тульской области</w:t>
      </w:r>
      <w:r w:rsidR="00A53E59">
        <w:rPr>
          <w:sz w:val="26"/>
          <w:szCs w:val="26"/>
        </w:rPr>
        <w:t xml:space="preserve">. </w:t>
      </w:r>
      <w:r w:rsidR="00E62246">
        <w:rPr>
          <w:sz w:val="26"/>
          <w:szCs w:val="26"/>
        </w:rPr>
        <w:t>Бюджетные ассигнования перераспределяются на</w:t>
      </w:r>
      <w:r w:rsidR="00A53E59">
        <w:rPr>
          <w:sz w:val="26"/>
          <w:szCs w:val="26"/>
        </w:rPr>
        <w:t xml:space="preserve"> подраздел 0410 «Связь и информатика»</w:t>
      </w:r>
      <w:r w:rsidR="00106C8A" w:rsidRPr="00106C8A">
        <w:rPr>
          <w:sz w:val="26"/>
          <w:szCs w:val="26"/>
        </w:rPr>
        <w:t xml:space="preserve"> </w:t>
      </w:r>
      <w:r w:rsidR="00106C8A">
        <w:rPr>
          <w:sz w:val="26"/>
          <w:szCs w:val="26"/>
        </w:rPr>
        <w:t>на основании</w:t>
      </w:r>
      <w:r w:rsidR="00106C8A" w:rsidRPr="00FF2EF9">
        <w:rPr>
          <w:sz w:val="26"/>
          <w:szCs w:val="26"/>
        </w:rPr>
        <w:t xml:space="preserve"> </w:t>
      </w:r>
      <w:r w:rsidR="00106C8A">
        <w:rPr>
          <w:sz w:val="26"/>
          <w:szCs w:val="26"/>
        </w:rPr>
        <w:t>дополнительного соглашения №2 к</w:t>
      </w:r>
      <w:r w:rsidR="00106C8A" w:rsidRPr="00FF2EF9">
        <w:rPr>
          <w:sz w:val="26"/>
          <w:szCs w:val="26"/>
        </w:rPr>
        <w:t xml:space="preserve"> Соглашени</w:t>
      </w:r>
      <w:r w:rsidR="00106C8A">
        <w:rPr>
          <w:sz w:val="26"/>
          <w:szCs w:val="26"/>
        </w:rPr>
        <w:t>ю</w:t>
      </w:r>
      <w:r w:rsidR="00106C8A" w:rsidRPr="00FF2EF9">
        <w:rPr>
          <w:sz w:val="26"/>
          <w:szCs w:val="26"/>
        </w:rPr>
        <w:t xml:space="preserve"> №19-01-16/284 от 28.01.2019 года </w:t>
      </w:r>
      <w:r w:rsidR="00106C8A">
        <w:rPr>
          <w:sz w:val="26"/>
          <w:szCs w:val="26"/>
        </w:rPr>
        <w:t xml:space="preserve">«О </w:t>
      </w:r>
      <w:r w:rsidR="00106C8A">
        <w:rPr>
          <w:sz w:val="26"/>
          <w:szCs w:val="26"/>
        </w:rPr>
        <w:lastRenderedPageBreak/>
        <w:t>предоставлении в 2019 году из бюджета Тульской области иных межбюджетных трансфертов бюджету муниципального образования город Алексин на финансовое обеспечение реализации мероприятий по</w:t>
      </w:r>
      <w:r w:rsidR="00106C8A" w:rsidRPr="00716EC8">
        <w:rPr>
          <w:spacing w:val="-4"/>
          <w:sz w:val="26"/>
          <w:szCs w:val="26"/>
        </w:rPr>
        <w:t xml:space="preserve"> </w:t>
      </w:r>
      <w:r w:rsidR="00106C8A">
        <w:rPr>
          <w:spacing w:val="-4"/>
          <w:sz w:val="26"/>
          <w:szCs w:val="26"/>
        </w:rPr>
        <w:t>сопровождению программных продуктов, обеспечивающих составление и исполнение консолидированного бюджета Тульской области»</w:t>
      </w:r>
      <w:r w:rsidR="00422640">
        <w:rPr>
          <w:spacing w:val="-4"/>
          <w:sz w:val="26"/>
          <w:szCs w:val="26"/>
        </w:rPr>
        <w:t>,</w:t>
      </w:r>
      <w:r w:rsidR="00106C8A">
        <w:rPr>
          <w:sz w:val="26"/>
          <w:szCs w:val="26"/>
        </w:rPr>
        <w:t xml:space="preserve"> изменяющего код бюджетной классификации расходов на данные цели</w:t>
      </w:r>
      <w:r w:rsidR="00E4597A">
        <w:rPr>
          <w:sz w:val="26"/>
          <w:szCs w:val="26"/>
        </w:rPr>
        <w:t>;</w:t>
      </w:r>
    </w:p>
    <w:p w:rsidR="007F784F" w:rsidRPr="003C0642" w:rsidRDefault="008302DC" w:rsidP="008A3942">
      <w:pPr>
        <w:numPr>
          <w:ilvl w:val="0"/>
          <w:numId w:val="6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сокращения расходов в рамках</w:t>
      </w:r>
      <w:r w:rsidR="007F784F" w:rsidRPr="003C0642">
        <w:rPr>
          <w:b/>
          <w:sz w:val="26"/>
          <w:szCs w:val="26"/>
        </w:rPr>
        <w:t xml:space="preserve"> подраздел</w:t>
      </w:r>
      <w:r>
        <w:rPr>
          <w:b/>
          <w:sz w:val="26"/>
          <w:szCs w:val="26"/>
        </w:rPr>
        <w:t>а</w:t>
      </w:r>
      <w:r w:rsidR="007F784F" w:rsidRPr="003C0642">
        <w:rPr>
          <w:b/>
          <w:sz w:val="26"/>
          <w:szCs w:val="26"/>
        </w:rPr>
        <w:t xml:space="preserve"> 0111</w:t>
      </w:r>
      <w:r w:rsidR="007F784F" w:rsidRPr="003C0642">
        <w:rPr>
          <w:i/>
          <w:sz w:val="26"/>
          <w:szCs w:val="26"/>
        </w:rPr>
        <w:t xml:space="preserve"> </w:t>
      </w:r>
      <w:r w:rsidR="007F784F" w:rsidRPr="003C0642">
        <w:rPr>
          <w:sz w:val="26"/>
          <w:szCs w:val="26"/>
        </w:rPr>
        <w:t xml:space="preserve">«Резервные фонды» на </w:t>
      </w:r>
      <w:r>
        <w:rPr>
          <w:b/>
          <w:sz w:val="26"/>
          <w:szCs w:val="26"/>
        </w:rPr>
        <w:t>53,5</w:t>
      </w:r>
      <w:r w:rsidR="007F784F" w:rsidRPr="003C0642">
        <w:rPr>
          <w:b/>
          <w:sz w:val="26"/>
          <w:szCs w:val="26"/>
        </w:rPr>
        <w:t xml:space="preserve"> тыс. рублей</w:t>
      </w:r>
      <w:r w:rsidR="001755CE">
        <w:rPr>
          <w:sz w:val="26"/>
          <w:szCs w:val="26"/>
        </w:rPr>
        <w:t xml:space="preserve"> </w:t>
      </w:r>
      <w:r w:rsidR="001C4F5E">
        <w:rPr>
          <w:sz w:val="26"/>
          <w:szCs w:val="26"/>
        </w:rPr>
        <w:t xml:space="preserve">в связи с </w:t>
      </w:r>
      <w:r w:rsidR="00AA4BBB">
        <w:rPr>
          <w:sz w:val="26"/>
          <w:szCs w:val="26"/>
        </w:rPr>
        <w:t>перераспределен</w:t>
      </w:r>
      <w:r w:rsidR="004A2244">
        <w:rPr>
          <w:sz w:val="26"/>
          <w:szCs w:val="26"/>
        </w:rPr>
        <w:t>ием</w:t>
      </w:r>
      <w:r w:rsidR="00AA4BBB">
        <w:rPr>
          <w:sz w:val="26"/>
          <w:szCs w:val="26"/>
        </w:rPr>
        <w:t xml:space="preserve"> </w:t>
      </w:r>
      <w:r w:rsidR="007F784F" w:rsidRPr="003C0642">
        <w:rPr>
          <w:sz w:val="26"/>
          <w:szCs w:val="26"/>
        </w:rPr>
        <w:t>ассигновани</w:t>
      </w:r>
      <w:r w:rsidR="00AA4BBB">
        <w:rPr>
          <w:sz w:val="26"/>
          <w:szCs w:val="26"/>
        </w:rPr>
        <w:t>й</w:t>
      </w:r>
      <w:r w:rsidR="004A2244">
        <w:rPr>
          <w:sz w:val="26"/>
          <w:szCs w:val="26"/>
        </w:rPr>
        <w:t xml:space="preserve"> резервного фонда администрации городского округа</w:t>
      </w:r>
      <w:r w:rsidR="00AA4BBB">
        <w:rPr>
          <w:sz w:val="26"/>
          <w:szCs w:val="26"/>
        </w:rPr>
        <w:t xml:space="preserve"> </w:t>
      </w:r>
      <w:r w:rsidR="00AA4BBB" w:rsidRPr="003C0642">
        <w:rPr>
          <w:sz w:val="26"/>
          <w:szCs w:val="26"/>
        </w:rPr>
        <w:t xml:space="preserve">на подраздел </w:t>
      </w:r>
      <w:r w:rsidR="007D3A25">
        <w:rPr>
          <w:sz w:val="26"/>
          <w:szCs w:val="26"/>
        </w:rPr>
        <w:t>0502</w:t>
      </w:r>
      <w:r w:rsidR="00AA4BBB" w:rsidRPr="003C0642">
        <w:rPr>
          <w:sz w:val="26"/>
          <w:szCs w:val="26"/>
        </w:rPr>
        <w:t xml:space="preserve"> «</w:t>
      </w:r>
      <w:r w:rsidR="007D3A25">
        <w:rPr>
          <w:sz w:val="26"/>
          <w:szCs w:val="26"/>
        </w:rPr>
        <w:t>Коммунальное хозяйство»</w:t>
      </w:r>
      <w:r w:rsidR="00AA4BBB" w:rsidRPr="003C0642">
        <w:rPr>
          <w:sz w:val="26"/>
          <w:szCs w:val="26"/>
        </w:rPr>
        <w:t xml:space="preserve"> в целях </w:t>
      </w:r>
      <w:r w:rsidR="001C4F5E">
        <w:rPr>
          <w:sz w:val="26"/>
          <w:szCs w:val="26"/>
        </w:rPr>
        <w:t>предупреждения возникновения</w:t>
      </w:r>
      <w:r w:rsidR="00AA4BBB" w:rsidRPr="003C0642">
        <w:rPr>
          <w:sz w:val="26"/>
          <w:szCs w:val="26"/>
        </w:rPr>
        <w:t xml:space="preserve"> чрезвычайной ситуации </w:t>
      </w:r>
      <w:r w:rsidR="00114DD4" w:rsidRPr="003C0642">
        <w:rPr>
          <w:sz w:val="26"/>
          <w:szCs w:val="26"/>
        </w:rPr>
        <w:t xml:space="preserve">на основании распоряжения администрации муниципального образования город Алексин от </w:t>
      </w:r>
      <w:r w:rsidR="001C4F5E">
        <w:rPr>
          <w:sz w:val="26"/>
          <w:szCs w:val="26"/>
        </w:rPr>
        <w:t>17 января</w:t>
      </w:r>
      <w:r w:rsidR="00114DD4" w:rsidRPr="003C0642">
        <w:rPr>
          <w:sz w:val="26"/>
          <w:szCs w:val="26"/>
        </w:rPr>
        <w:t xml:space="preserve"> 20</w:t>
      </w:r>
      <w:r w:rsidR="001C4F5E">
        <w:rPr>
          <w:sz w:val="26"/>
          <w:szCs w:val="26"/>
        </w:rPr>
        <w:t>20</w:t>
      </w:r>
      <w:r w:rsidR="00114DD4" w:rsidRPr="003C0642">
        <w:rPr>
          <w:sz w:val="26"/>
          <w:szCs w:val="26"/>
        </w:rPr>
        <w:t xml:space="preserve"> года №</w:t>
      </w:r>
      <w:r w:rsidR="001C4F5E">
        <w:rPr>
          <w:sz w:val="26"/>
          <w:szCs w:val="26"/>
        </w:rPr>
        <w:t>4</w:t>
      </w:r>
      <w:r w:rsidR="00114DD4" w:rsidRPr="003C0642">
        <w:rPr>
          <w:sz w:val="26"/>
          <w:szCs w:val="26"/>
        </w:rPr>
        <w:t>-рп</w:t>
      </w:r>
      <w:r w:rsidR="0018066E" w:rsidRPr="003C0642">
        <w:rPr>
          <w:sz w:val="26"/>
          <w:szCs w:val="26"/>
        </w:rPr>
        <w:t>;</w:t>
      </w:r>
    </w:p>
    <w:p w:rsidR="00D97B8C" w:rsidRPr="003C0642" w:rsidRDefault="004A2244" w:rsidP="008A3942">
      <w:pPr>
        <w:numPr>
          <w:ilvl w:val="0"/>
          <w:numId w:val="5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увеличения расходов </w:t>
      </w:r>
      <w:r w:rsidR="00860925" w:rsidRPr="003C0642">
        <w:rPr>
          <w:sz w:val="26"/>
          <w:szCs w:val="26"/>
        </w:rPr>
        <w:t>по</w:t>
      </w:r>
      <w:r w:rsidR="00860925" w:rsidRPr="003C0642">
        <w:rPr>
          <w:b/>
          <w:sz w:val="26"/>
          <w:szCs w:val="26"/>
        </w:rPr>
        <w:t xml:space="preserve"> подразделу 0113 </w:t>
      </w:r>
      <w:r w:rsidR="00860925" w:rsidRPr="003C0642">
        <w:rPr>
          <w:sz w:val="26"/>
          <w:szCs w:val="26"/>
        </w:rPr>
        <w:t>«Другие общегосударственные вопросы»</w:t>
      </w:r>
      <w:r w:rsidR="00860925" w:rsidRPr="003C0642">
        <w:rPr>
          <w:color w:val="FF0000"/>
          <w:sz w:val="26"/>
          <w:szCs w:val="26"/>
        </w:rPr>
        <w:t xml:space="preserve"> </w:t>
      </w:r>
      <w:r w:rsidR="007D3A25">
        <w:rPr>
          <w:sz w:val="26"/>
          <w:szCs w:val="26"/>
        </w:rPr>
        <w:t>на</w:t>
      </w:r>
      <w:r w:rsidR="00860925" w:rsidRPr="003C0642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13 811,0</w:t>
      </w:r>
      <w:r w:rsidR="00860925" w:rsidRPr="003C0642">
        <w:rPr>
          <w:b/>
          <w:sz w:val="26"/>
          <w:szCs w:val="26"/>
        </w:rPr>
        <w:t xml:space="preserve"> тыс. рублей</w:t>
      </w:r>
      <w:r>
        <w:rPr>
          <w:b/>
          <w:sz w:val="26"/>
          <w:szCs w:val="26"/>
        </w:rPr>
        <w:t xml:space="preserve"> </w:t>
      </w:r>
      <w:r w:rsidRPr="004A2244">
        <w:rPr>
          <w:sz w:val="26"/>
          <w:szCs w:val="26"/>
        </w:rPr>
        <w:t>за счет средств бюджета муниципального образования</w:t>
      </w:r>
      <w:r w:rsidR="00D97B8C" w:rsidRPr="003C0642">
        <w:rPr>
          <w:sz w:val="26"/>
          <w:szCs w:val="26"/>
        </w:rPr>
        <w:t xml:space="preserve">, </w:t>
      </w:r>
      <w:r w:rsidR="00DB1B2C">
        <w:rPr>
          <w:sz w:val="26"/>
          <w:szCs w:val="26"/>
        </w:rPr>
        <w:t>в том числе</w:t>
      </w:r>
      <w:r w:rsidR="00D97B8C" w:rsidRPr="003C0642">
        <w:rPr>
          <w:sz w:val="26"/>
          <w:szCs w:val="26"/>
        </w:rPr>
        <w:t>:</w:t>
      </w:r>
    </w:p>
    <w:p w:rsidR="004101E3" w:rsidRPr="003C0642" w:rsidRDefault="004101E3" w:rsidP="004101E3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0642">
        <w:rPr>
          <w:sz w:val="26"/>
          <w:szCs w:val="26"/>
        </w:rPr>
        <w:t xml:space="preserve">- на </w:t>
      </w:r>
      <w:r>
        <w:rPr>
          <w:sz w:val="26"/>
          <w:szCs w:val="26"/>
        </w:rPr>
        <w:t>200,0</w:t>
      </w:r>
      <w:r w:rsidRPr="00A8771B">
        <w:rPr>
          <w:sz w:val="26"/>
          <w:szCs w:val="26"/>
        </w:rPr>
        <w:t xml:space="preserve"> тыс. рублей</w:t>
      </w:r>
      <w:r w:rsidRPr="003C0642">
        <w:rPr>
          <w:sz w:val="26"/>
          <w:szCs w:val="26"/>
        </w:rPr>
        <w:t xml:space="preserve"> в рамках непрограммной деятельности на оплату исполнительных листов</w:t>
      </w:r>
      <w:r>
        <w:rPr>
          <w:sz w:val="26"/>
          <w:szCs w:val="26"/>
        </w:rPr>
        <w:t>;</w:t>
      </w:r>
    </w:p>
    <w:p w:rsidR="003B4058" w:rsidRDefault="00F21A59" w:rsidP="00D97B8C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0642">
        <w:rPr>
          <w:sz w:val="26"/>
          <w:szCs w:val="26"/>
        </w:rPr>
        <w:t xml:space="preserve">- </w:t>
      </w:r>
      <w:r w:rsidR="00A8771B">
        <w:rPr>
          <w:sz w:val="26"/>
          <w:szCs w:val="26"/>
        </w:rPr>
        <w:t xml:space="preserve">на </w:t>
      </w:r>
      <w:r w:rsidR="00716913">
        <w:rPr>
          <w:sz w:val="26"/>
          <w:szCs w:val="26"/>
        </w:rPr>
        <w:t>13 611,0</w:t>
      </w:r>
      <w:r w:rsidRPr="00A8771B">
        <w:rPr>
          <w:sz w:val="26"/>
          <w:szCs w:val="26"/>
        </w:rPr>
        <w:t xml:space="preserve"> тыс. рублей</w:t>
      </w:r>
      <w:r w:rsidRPr="003C0642">
        <w:rPr>
          <w:sz w:val="26"/>
          <w:szCs w:val="26"/>
        </w:rPr>
        <w:t xml:space="preserve"> </w:t>
      </w:r>
      <w:r w:rsidR="005D6030">
        <w:rPr>
          <w:sz w:val="26"/>
          <w:szCs w:val="26"/>
        </w:rPr>
        <w:t xml:space="preserve">в рамках </w:t>
      </w:r>
      <w:r w:rsidR="00716913">
        <w:rPr>
          <w:sz w:val="26"/>
          <w:szCs w:val="26"/>
        </w:rPr>
        <w:t xml:space="preserve">подпрограммы «Имущественные отношения» </w:t>
      </w:r>
      <w:r w:rsidR="005D6030">
        <w:rPr>
          <w:sz w:val="26"/>
          <w:szCs w:val="26"/>
        </w:rPr>
        <w:t xml:space="preserve">муниципальной программы </w:t>
      </w:r>
      <w:r w:rsidR="005D6030" w:rsidRPr="003172C6">
        <w:rPr>
          <w:sz w:val="26"/>
          <w:szCs w:val="26"/>
        </w:rPr>
        <w:t>«Управление муниципальным имуществом и земельными ресурсами муниципального образования город Алексин»</w:t>
      </w:r>
      <w:r w:rsidR="005D6030">
        <w:rPr>
          <w:sz w:val="26"/>
          <w:szCs w:val="26"/>
        </w:rPr>
        <w:t>, утвержденной</w:t>
      </w:r>
      <w:r w:rsidR="005D6030" w:rsidRPr="005D6030">
        <w:rPr>
          <w:i/>
          <w:sz w:val="26"/>
          <w:szCs w:val="26"/>
        </w:rPr>
        <w:t xml:space="preserve"> </w:t>
      </w:r>
      <w:r w:rsidR="005D6030" w:rsidRPr="005D6030">
        <w:rPr>
          <w:sz w:val="26"/>
          <w:szCs w:val="26"/>
        </w:rPr>
        <w:t>постановление</w:t>
      </w:r>
      <w:r w:rsidR="005D6030">
        <w:rPr>
          <w:sz w:val="26"/>
          <w:szCs w:val="26"/>
        </w:rPr>
        <w:t>м</w:t>
      </w:r>
      <w:r w:rsidR="005D6030" w:rsidRPr="005D6030">
        <w:rPr>
          <w:sz w:val="26"/>
          <w:szCs w:val="26"/>
        </w:rPr>
        <w:t xml:space="preserve"> администрации муниципального образования город Алексин от </w:t>
      </w:r>
      <w:r w:rsidR="008B73D9">
        <w:rPr>
          <w:sz w:val="26"/>
          <w:szCs w:val="26"/>
        </w:rPr>
        <w:t>27 декабря 2019</w:t>
      </w:r>
      <w:r w:rsidR="005D6030" w:rsidRPr="005D6030">
        <w:rPr>
          <w:sz w:val="26"/>
          <w:szCs w:val="26"/>
        </w:rPr>
        <w:t xml:space="preserve"> года №</w:t>
      </w:r>
      <w:r w:rsidR="008B73D9">
        <w:rPr>
          <w:sz w:val="26"/>
          <w:szCs w:val="26"/>
        </w:rPr>
        <w:t>2756</w:t>
      </w:r>
      <w:r w:rsidR="005D6030">
        <w:rPr>
          <w:sz w:val="26"/>
          <w:szCs w:val="26"/>
        </w:rPr>
        <w:t xml:space="preserve">. </w:t>
      </w:r>
      <w:r w:rsidR="00D46925">
        <w:rPr>
          <w:sz w:val="26"/>
          <w:szCs w:val="26"/>
        </w:rPr>
        <w:t>При этом запланировано:</w:t>
      </w:r>
    </w:p>
    <w:p w:rsidR="004B3390" w:rsidRPr="004B3390" w:rsidRDefault="004B3390" w:rsidP="00EA18DF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i/>
          <w:sz w:val="26"/>
          <w:szCs w:val="26"/>
          <w:u w:val="single"/>
        </w:rPr>
      </w:pPr>
      <w:r w:rsidRPr="004B3390">
        <w:rPr>
          <w:i/>
          <w:sz w:val="26"/>
          <w:szCs w:val="26"/>
          <w:u w:val="single"/>
        </w:rPr>
        <w:t>дополнительные расходы</w:t>
      </w:r>
      <w:r>
        <w:rPr>
          <w:i/>
          <w:sz w:val="26"/>
          <w:szCs w:val="26"/>
          <w:u w:val="single"/>
        </w:rPr>
        <w:t>:</w:t>
      </w:r>
    </w:p>
    <w:p w:rsidR="0030359C" w:rsidRDefault="0030359C" w:rsidP="00EA18DF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 сумме 200,0 тыс. рублей на осуществление оценки рыночной стоимости и размера арендной платы муниципального имущества (объекты электросетевого хозяйства);</w:t>
      </w:r>
    </w:p>
    <w:p w:rsidR="00EA18DF" w:rsidRDefault="00EA18DF" w:rsidP="00EA18DF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B3390">
        <w:rPr>
          <w:sz w:val="26"/>
          <w:szCs w:val="26"/>
        </w:rPr>
        <w:t xml:space="preserve">в сумме 840,0 тыс. рублей </w:t>
      </w:r>
      <w:r>
        <w:rPr>
          <w:sz w:val="26"/>
          <w:szCs w:val="26"/>
        </w:rPr>
        <w:t>на оказание услуг по охране полигона твердых бытовых отходов в н.п. Даниловка;</w:t>
      </w:r>
    </w:p>
    <w:p w:rsidR="004B3390" w:rsidRDefault="004B3390" w:rsidP="00EA18DF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сумме </w:t>
      </w:r>
      <w:r w:rsidR="0030359C">
        <w:rPr>
          <w:sz w:val="26"/>
          <w:szCs w:val="26"/>
        </w:rPr>
        <w:t xml:space="preserve">7 644,1 тыс. рублей </w:t>
      </w:r>
      <w:r w:rsidR="002E6BD7">
        <w:rPr>
          <w:sz w:val="26"/>
          <w:szCs w:val="26"/>
        </w:rPr>
        <w:t>на содержание здания Дома культуры в мкр. Горушки в части оплаты коммунальных услуг (перераспределяются с подраздела 1102</w:t>
      </w:r>
      <w:r w:rsidR="00F90B12">
        <w:rPr>
          <w:sz w:val="26"/>
          <w:szCs w:val="26"/>
        </w:rPr>
        <w:t xml:space="preserve"> в связи с невозможностью заключения договоров МБУ «СЦ «Возрождение» по причине отсутствия документов на право оперативного управления недвижимым имуществом)</w:t>
      </w:r>
      <w:r w:rsidR="002E6BD7">
        <w:rPr>
          <w:sz w:val="26"/>
          <w:szCs w:val="26"/>
        </w:rPr>
        <w:t>;</w:t>
      </w:r>
    </w:p>
    <w:p w:rsidR="0023006F" w:rsidRDefault="0023006F" w:rsidP="00EA18DF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 сумме 144,9 тыс. рублей на оказание услуг по содержанию безнадзорных животных;</w:t>
      </w:r>
    </w:p>
    <w:p w:rsidR="0023006F" w:rsidRDefault="0023006F" w:rsidP="00EA18DF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сумме 250,0 тыс. рублей на </w:t>
      </w:r>
      <w:r w:rsidR="008239E2">
        <w:rPr>
          <w:sz w:val="26"/>
          <w:szCs w:val="26"/>
        </w:rPr>
        <w:t>обслуживание и содержание газопроводов;</w:t>
      </w:r>
    </w:p>
    <w:p w:rsidR="008239E2" w:rsidRDefault="008239E2" w:rsidP="00EA18DF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сумме 4 682,0 тыс. рублей </w:t>
      </w:r>
      <w:r w:rsidR="00101ACF">
        <w:rPr>
          <w:sz w:val="26"/>
          <w:szCs w:val="26"/>
        </w:rPr>
        <w:t>на возмещение рыночной стоимости недвижимого имущества в связи с его изъятием в муниципальную собственность (</w:t>
      </w:r>
      <w:r w:rsidR="00101ACF" w:rsidRPr="0032370B">
        <w:rPr>
          <w:sz w:val="26"/>
          <w:szCs w:val="26"/>
        </w:rPr>
        <w:t>выкуп квартир у собственников жилого дома №10 по ул. Школьная, г. Алексин, признанного аварийным</w:t>
      </w:r>
      <w:r w:rsidR="00101ACF">
        <w:rPr>
          <w:sz w:val="26"/>
          <w:szCs w:val="26"/>
        </w:rPr>
        <w:t>);</w:t>
      </w:r>
    </w:p>
    <w:p w:rsidR="00101ACF" w:rsidRDefault="00101ACF" w:rsidP="00EA18DF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 сумме 0,3 тыс. рублей на уплату пеней по причине просрочки оплаты электроэнергии</w:t>
      </w:r>
      <w:r w:rsidR="005920EB">
        <w:rPr>
          <w:sz w:val="26"/>
          <w:szCs w:val="26"/>
        </w:rPr>
        <w:t>;</w:t>
      </w:r>
    </w:p>
    <w:p w:rsidR="005920EB" w:rsidRDefault="005920EB" w:rsidP="005920EB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i/>
          <w:sz w:val="26"/>
          <w:szCs w:val="26"/>
          <w:u w:val="single"/>
        </w:rPr>
      </w:pPr>
      <w:r>
        <w:rPr>
          <w:i/>
          <w:sz w:val="26"/>
          <w:szCs w:val="26"/>
          <w:u w:val="single"/>
        </w:rPr>
        <w:t>сокращение расходов:</w:t>
      </w:r>
    </w:p>
    <w:p w:rsidR="005920EB" w:rsidRDefault="005920EB" w:rsidP="005920EB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</w:t>
      </w:r>
      <w:r w:rsidR="00A479DD">
        <w:rPr>
          <w:sz w:val="26"/>
          <w:szCs w:val="26"/>
        </w:rPr>
        <w:t>150,3</w:t>
      </w:r>
      <w:r>
        <w:rPr>
          <w:sz w:val="26"/>
          <w:szCs w:val="26"/>
        </w:rPr>
        <w:t xml:space="preserve"> тыс. рублей на установку приборов учета в муниципальных помещениях в целях перераспределения ассигнований на другие нужды</w:t>
      </w:r>
      <w:r w:rsidR="004101E3">
        <w:rPr>
          <w:sz w:val="26"/>
          <w:szCs w:val="26"/>
        </w:rPr>
        <w:t>.</w:t>
      </w:r>
    </w:p>
    <w:p w:rsidR="003A37D3" w:rsidRPr="003C0642" w:rsidRDefault="00210721" w:rsidP="00812563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Кроме того, проектом Решения предусматривается перераспределение расходов в сумме 50,0 тыс. рублей (средства местного бюджета)</w:t>
      </w:r>
      <w:r w:rsidR="00A66A68" w:rsidRPr="003C0642">
        <w:rPr>
          <w:sz w:val="26"/>
          <w:szCs w:val="26"/>
        </w:rPr>
        <w:t xml:space="preserve"> в рамках подпрограммы «Развитие архивного дела» муниципальной программы «</w:t>
      </w:r>
      <w:r w:rsidR="00893935">
        <w:rPr>
          <w:sz w:val="26"/>
          <w:szCs w:val="26"/>
        </w:rPr>
        <w:t>Культура</w:t>
      </w:r>
      <w:r w:rsidR="00A66A68" w:rsidRPr="003C0642">
        <w:rPr>
          <w:sz w:val="26"/>
          <w:szCs w:val="26"/>
        </w:rPr>
        <w:t xml:space="preserve"> в муниципальном образовании город Алексин», утвержденной </w:t>
      </w:r>
      <w:r w:rsidR="009838B8" w:rsidRPr="0053708B">
        <w:rPr>
          <w:sz w:val="26"/>
          <w:szCs w:val="26"/>
        </w:rPr>
        <w:t xml:space="preserve">постановлением администрации муниципального </w:t>
      </w:r>
      <w:r w:rsidR="009838B8" w:rsidRPr="0053708B">
        <w:rPr>
          <w:sz w:val="26"/>
          <w:szCs w:val="26"/>
        </w:rPr>
        <w:lastRenderedPageBreak/>
        <w:t xml:space="preserve">образования город Алексин от </w:t>
      </w:r>
      <w:r w:rsidR="00845D32">
        <w:rPr>
          <w:sz w:val="26"/>
          <w:szCs w:val="26"/>
        </w:rPr>
        <w:t>30 декабря 202</w:t>
      </w:r>
      <w:r w:rsidR="004E7EB8">
        <w:rPr>
          <w:sz w:val="26"/>
          <w:szCs w:val="26"/>
        </w:rPr>
        <w:t>0</w:t>
      </w:r>
      <w:r w:rsidR="00845D32">
        <w:rPr>
          <w:sz w:val="26"/>
          <w:szCs w:val="26"/>
        </w:rPr>
        <w:t xml:space="preserve"> года</w:t>
      </w:r>
      <w:r w:rsidR="009838B8" w:rsidRPr="0053708B">
        <w:rPr>
          <w:sz w:val="26"/>
          <w:szCs w:val="26"/>
        </w:rPr>
        <w:t xml:space="preserve"> №</w:t>
      </w:r>
      <w:r w:rsidR="00845D32">
        <w:rPr>
          <w:sz w:val="26"/>
          <w:szCs w:val="26"/>
        </w:rPr>
        <w:t>2793.</w:t>
      </w:r>
      <w:r w:rsidR="00652D3D" w:rsidRPr="003C0642">
        <w:rPr>
          <w:sz w:val="26"/>
          <w:szCs w:val="26"/>
        </w:rPr>
        <w:t xml:space="preserve"> </w:t>
      </w:r>
      <w:r w:rsidR="00845D32">
        <w:rPr>
          <w:sz w:val="26"/>
          <w:szCs w:val="26"/>
        </w:rPr>
        <w:t>Ассигнования, ранее запланированные на укрепление материально-технической базы</w:t>
      </w:r>
      <w:r w:rsidR="00652D3D" w:rsidRPr="003C0642">
        <w:rPr>
          <w:sz w:val="26"/>
          <w:szCs w:val="26"/>
        </w:rPr>
        <w:t xml:space="preserve"> МКУ «Муниципальный архив» муниципального образования город Алексин</w:t>
      </w:r>
      <w:r w:rsidR="00845D32">
        <w:rPr>
          <w:sz w:val="26"/>
          <w:szCs w:val="26"/>
        </w:rPr>
        <w:t>, перераспределяются на содержание учреждения</w:t>
      </w:r>
      <w:r w:rsidR="00652D3D" w:rsidRPr="003C0642">
        <w:rPr>
          <w:sz w:val="26"/>
          <w:szCs w:val="26"/>
        </w:rPr>
        <w:t xml:space="preserve"> (</w:t>
      </w:r>
      <w:r w:rsidR="00A55552">
        <w:rPr>
          <w:sz w:val="26"/>
          <w:szCs w:val="26"/>
        </w:rPr>
        <w:t>услуги по созданию сайта</w:t>
      </w:r>
      <w:r w:rsidR="00BE6FB4">
        <w:rPr>
          <w:sz w:val="26"/>
          <w:szCs w:val="26"/>
        </w:rPr>
        <w:t>)</w:t>
      </w:r>
      <w:r w:rsidR="00652D3D" w:rsidRPr="003C0642">
        <w:rPr>
          <w:sz w:val="26"/>
          <w:szCs w:val="26"/>
        </w:rPr>
        <w:t xml:space="preserve">.  </w:t>
      </w:r>
    </w:p>
    <w:p w:rsidR="007859C6" w:rsidRPr="002946E9" w:rsidRDefault="00D72996" w:rsidP="008A3942">
      <w:pPr>
        <w:numPr>
          <w:ilvl w:val="0"/>
          <w:numId w:val="4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3C0642">
        <w:rPr>
          <w:b/>
          <w:i/>
          <w:sz w:val="26"/>
          <w:szCs w:val="26"/>
        </w:rPr>
        <w:t xml:space="preserve"> </w:t>
      </w:r>
      <w:r w:rsidR="00E80C84" w:rsidRPr="003C0642">
        <w:rPr>
          <w:b/>
          <w:i/>
          <w:sz w:val="26"/>
          <w:szCs w:val="26"/>
        </w:rPr>
        <w:t>«Национальная экономика»</w:t>
      </w:r>
      <w:r w:rsidR="00E80C84" w:rsidRPr="003C0642">
        <w:rPr>
          <w:sz w:val="26"/>
          <w:szCs w:val="26"/>
        </w:rPr>
        <w:t xml:space="preserve"> </w:t>
      </w:r>
      <w:r w:rsidR="009E53A8" w:rsidRPr="003C0642">
        <w:rPr>
          <w:sz w:val="26"/>
          <w:szCs w:val="26"/>
        </w:rPr>
        <w:t xml:space="preserve">на </w:t>
      </w:r>
      <w:r w:rsidR="007859C6">
        <w:rPr>
          <w:b/>
          <w:sz w:val="26"/>
          <w:szCs w:val="26"/>
        </w:rPr>
        <w:t>24 098,6</w:t>
      </w:r>
      <w:r w:rsidR="009E53A8" w:rsidRPr="003C0642">
        <w:rPr>
          <w:b/>
          <w:sz w:val="26"/>
          <w:szCs w:val="26"/>
        </w:rPr>
        <w:t xml:space="preserve"> тыс. рублей</w:t>
      </w:r>
      <w:r w:rsidR="007859C6" w:rsidRPr="002946E9">
        <w:rPr>
          <w:sz w:val="26"/>
          <w:szCs w:val="26"/>
        </w:rPr>
        <w:t>, в том числе:</w:t>
      </w:r>
    </w:p>
    <w:p w:rsidR="007859C6" w:rsidRPr="00886FA2" w:rsidRDefault="007859C6" w:rsidP="008A3942">
      <w:pPr>
        <w:numPr>
          <w:ilvl w:val="0"/>
          <w:numId w:val="8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</w:t>
      </w:r>
      <w:r w:rsidRPr="0047295B">
        <w:rPr>
          <w:b/>
          <w:sz w:val="26"/>
          <w:szCs w:val="26"/>
        </w:rPr>
        <w:t>подразделу 0405</w:t>
      </w:r>
      <w:r>
        <w:rPr>
          <w:sz w:val="26"/>
          <w:szCs w:val="26"/>
        </w:rPr>
        <w:t xml:space="preserve"> «Сельское хозяйство и рыболовство»</w:t>
      </w:r>
      <w:r w:rsidR="0047295B">
        <w:rPr>
          <w:sz w:val="26"/>
          <w:szCs w:val="26"/>
        </w:rPr>
        <w:t xml:space="preserve"> на </w:t>
      </w:r>
      <w:r w:rsidR="0047295B" w:rsidRPr="0047295B">
        <w:rPr>
          <w:b/>
          <w:sz w:val="26"/>
          <w:szCs w:val="26"/>
        </w:rPr>
        <w:t>4,5 тыс. рублей</w:t>
      </w:r>
      <w:r w:rsidR="0047295B">
        <w:rPr>
          <w:sz w:val="26"/>
          <w:szCs w:val="26"/>
        </w:rPr>
        <w:t xml:space="preserve"> за счет средств бюджета Тульской области в рамках подпрограммы «Организация комплексного благоустройства и озеленения»</w:t>
      </w:r>
      <w:r w:rsidR="0047295B" w:rsidRPr="0047295B">
        <w:rPr>
          <w:sz w:val="26"/>
          <w:szCs w:val="26"/>
        </w:rPr>
        <w:t xml:space="preserve"> </w:t>
      </w:r>
      <w:r w:rsidR="0047295B" w:rsidRPr="003C0642">
        <w:rPr>
          <w:sz w:val="26"/>
          <w:szCs w:val="26"/>
        </w:rPr>
        <w:t>муниципальной программы «Благоустройство, создание комфортных и безопасных условий для проживания и отдыха населения в муниципальном образовании город Алексин»</w:t>
      </w:r>
      <w:r w:rsidR="0047295B">
        <w:rPr>
          <w:sz w:val="26"/>
          <w:szCs w:val="26"/>
        </w:rPr>
        <w:t>,</w:t>
      </w:r>
      <w:r w:rsidR="0047295B" w:rsidRPr="0047295B">
        <w:rPr>
          <w:sz w:val="26"/>
          <w:szCs w:val="26"/>
        </w:rPr>
        <w:t xml:space="preserve"> </w:t>
      </w:r>
      <w:r w:rsidR="0047295B" w:rsidRPr="003C0642">
        <w:rPr>
          <w:sz w:val="26"/>
          <w:szCs w:val="26"/>
        </w:rPr>
        <w:t xml:space="preserve">утвержденной </w:t>
      </w:r>
      <w:r w:rsidR="0047295B" w:rsidRPr="0053708B">
        <w:rPr>
          <w:sz w:val="26"/>
          <w:szCs w:val="26"/>
        </w:rPr>
        <w:t xml:space="preserve">постановлением администрации муниципального образования город Алексин от </w:t>
      </w:r>
      <w:r w:rsidR="0047295B">
        <w:rPr>
          <w:sz w:val="26"/>
          <w:szCs w:val="26"/>
        </w:rPr>
        <w:t>30 декабря 202</w:t>
      </w:r>
      <w:r w:rsidR="004E7EB8">
        <w:rPr>
          <w:sz w:val="26"/>
          <w:szCs w:val="26"/>
        </w:rPr>
        <w:t>0</w:t>
      </w:r>
      <w:r w:rsidR="0047295B">
        <w:rPr>
          <w:sz w:val="26"/>
          <w:szCs w:val="26"/>
        </w:rPr>
        <w:t xml:space="preserve"> года</w:t>
      </w:r>
      <w:r w:rsidR="0047295B" w:rsidRPr="0053708B">
        <w:rPr>
          <w:sz w:val="26"/>
          <w:szCs w:val="26"/>
        </w:rPr>
        <w:t xml:space="preserve"> №</w:t>
      </w:r>
      <w:r w:rsidR="004E7EB8">
        <w:rPr>
          <w:sz w:val="26"/>
          <w:szCs w:val="26"/>
        </w:rPr>
        <w:t>2801</w:t>
      </w:r>
      <w:r w:rsidR="0047295B" w:rsidRPr="00886FA2">
        <w:rPr>
          <w:sz w:val="26"/>
          <w:szCs w:val="26"/>
        </w:rPr>
        <w:t>.</w:t>
      </w:r>
      <w:r w:rsidR="00886FA2" w:rsidRPr="00886FA2">
        <w:rPr>
          <w:sz w:val="26"/>
          <w:szCs w:val="26"/>
        </w:rPr>
        <w:t xml:space="preserve"> </w:t>
      </w:r>
      <w:r w:rsidR="00886FA2">
        <w:rPr>
          <w:sz w:val="26"/>
          <w:szCs w:val="26"/>
        </w:rPr>
        <w:t xml:space="preserve">Дополнительные ассигнования предусматриваются на </w:t>
      </w:r>
      <w:r w:rsidR="00886FA2" w:rsidRPr="00886FA2">
        <w:rPr>
          <w:sz w:val="26"/>
          <w:szCs w:val="26"/>
        </w:rPr>
        <w:t>организаци</w:t>
      </w:r>
      <w:r w:rsidR="00886FA2">
        <w:rPr>
          <w:sz w:val="26"/>
          <w:szCs w:val="26"/>
        </w:rPr>
        <w:t>ю</w:t>
      </w:r>
      <w:r w:rsidR="00886FA2" w:rsidRPr="00886FA2">
        <w:rPr>
          <w:sz w:val="26"/>
          <w:szCs w:val="26"/>
        </w:rPr>
        <w:t xml:space="preserve"> мероприятий при осуществлении деятельности по обращению с животными без владельцев</w:t>
      </w:r>
      <w:r w:rsidR="00886FA2">
        <w:rPr>
          <w:sz w:val="26"/>
          <w:szCs w:val="26"/>
        </w:rPr>
        <w:t>;</w:t>
      </w:r>
    </w:p>
    <w:p w:rsidR="00C542B5" w:rsidRPr="00C542B5" w:rsidRDefault="00E80C84" w:rsidP="008A3942">
      <w:pPr>
        <w:numPr>
          <w:ilvl w:val="0"/>
          <w:numId w:val="8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3C0642">
        <w:rPr>
          <w:sz w:val="26"/>
          <w:szCs w:val="26"/>
        </w:rPr>
        <w:t xml:space="preserve">по </w:t>
      </w:r>
      <w:r w:rsidRPr="003C0642">
        <w:rPr>
          <w:b/>
          <w:sz w:val="26"/>
          <w:szCs w:val="26"/>
        </w:rPr>
        <w:t>подразделу 0409</w:t>
      </w:r>
      <w:r w:rsidRPr="003C0642">
        <w:rPr>
          <w:b/>
          <w:i/>
          <w:sz w:val="26"/>
          <w:szCs w:val="26"/>
        </w:rPr>
        <w:t xml:space="preserve"> </w:t>
      </w:r>
      <w:r w:rsidRPr="003C0642">
        <w:rPr>
          <w:sz w:val="26"/>
          <w:szCs w:val="26"/>
        </w:rPr>
        <w:t>«Дорожное хозяйство (дорожные фонды)»</w:t>
      </w:r>
      <w:r w:rsidR="00FD3A88" w:rsidRPr="00FD3A88">
        <w:rPr>
          <w:sz w:val="26"/>
          <w:szCs w:val="26"/>
        </w:rPr>
        <w:t xml:space="preserve"> </w:t>
      </w:r>
      <w:r w:rsidR="00FD3A88">
        <w:rPr>
          <w:sz w:val="26"/>
          <w:szCs w:val="26"/>
        </w:rPr>
        <w:t xml:space="preserve">на </w:t>
      </w:r>
      <w:r w:rsidR="00FD3A88">
        <w:rPr>
          <w:b/>
          <w:sz w:val="26"/>
          <w:szCs w:val="26"/>
        </w:rPr>
        <w:t>23 770,2</w:t>
      </w:r>
      <w:r w:rsidR="00FD3A88" w:rsidRPr="0047295B">
        <w:rPr>
          <w:b/>
          <w:sz w:val="26"/>
          <w:szCs w:val="26"/>
        </w:rPr>
        <w:t xml:space="preserve"> тыс. рублей</w:t>
      </w:r>
      <w:r w:rsidR="00C542B5" w:rsidRPr="00C542B5">
        <w:rPr>
          <w:sz w:val="26"/>
          <w:szCs w:val="26"/>
        </w:rPr>
        <w:t>.</w:t>
      </w:r>
      <w:r w:rsidRPr="003C0642">
        <w:rPr>
          <w:i/>
          <w:sz w:val="26"/>
          <w:szCs w:val="26"/>
        </w:rPr>
        <w:t xml:space="preserve"> </w:t>
      </w:r>
    </w:p>
    <w:p w:rsidR="00305403" w:rsidRDefault="00C542B5" w:rsidP="003E07EF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E80C84" w:rsidRPr="003C0642">
        <w:rPr>
          <w:sz w:val="26"/>
          <w:szCs w:val="26"/>
        </w:rPr>
        <w:t xml:space="preserve"> рамках муниципальной программы </w:t>
      </w:r>
      <w:r w:rsidR="00E80C84" w:rsidRPr="00D761CB">
        <w:rPr>
          <w:i/>
          <w:sz w:val="26"/>
          <w:szCs w:val="26"/>
          <w:u w:val="single"/>
        </w:rPr>
        <w:t>«Благоустройство, создание комфортных и безопасных условий для проживания и отдыха населения в муниципальном образовании город Алексин»</w:t>
      </w:r>
      <w:r w:rsidR="009F1A6B" w:rsidRPr="003C0642">
        <w:rPr>
          <w:sz w:val="26"/>
          <w:szCs w:val="26"/>
        </w:rPr>
        <w:t xml:space="preserve"> </w:t>
      </w:r>
      <w:r>
        <w:rPr>
          <w:sz w:val="26"/>
          <w:szCs w:val="26"/>
        </w:rPr>
        <w:t>д</w:t>
      </w:r>
      <w:r w:rsidR="009F1A6B" w:rsidRPr="003C0642">
        <w:rPr>
          <w:sz w:val="26"/>
          <w:szCs w:val="26"/>
        </w:rPr>
        <w:t>ополнительные расходы</w:t>
      </w:r>
      <w:r>
        <w:rPr>
          <w:sz w:val="26"/>
          <w:szCs w:val="26"/>
        </w:rPr>
        <w:t xml:space="preserve"> в сумме </w:t>
      </w:r>
      <w:r w:rsidRPr="004740FD">
        <w:rPr>
          <w:b/>
          <w:sz w:val="26"/>
          <w:szCs w:val="26"/>
        </w:rPr>
        <w:t>23 570,2 тыс. рублей</w:t>
      </w:r>
      <w:r w:rsidR="009F1A6B" w:rsidRPr="003C0642">
        <w:rPr>
          <w:sz w:val="26"/>
          <w:szCs w:val="26"/>
        </w:rPr>
        <w:t xml:space="preserve"> </w:t>
      </w:r>
      <w:r w:rsidR="00CB3570">
        <w:rPr>
          <w:sz w:val="26"/>
          <w:szCs w:val="26"/>
        </w:rPr>
        <w:t xml:space="preserve">запланированы </w:t>
      </w:r>
      <w:r w:rsidR="00CC4AA8">
        <w:rPr>
          <w:sz w:val="26"/>
          <w:szCs w:val="26"/>
        </w:rPr>
        <w:t>на реализацию</w:t>
      </w:r>
      <w:r w:rsidR="00CB3570">
        <w:rPr>
          <w:sz w:val="26"/>
          <w:szCs w:val="26"/>
        </w:rPr>
        <w:t xml:space="preserve"> следующих подпрограмм:</w:t>
      </w:r>
    </w:p>
    <w:p w:rsidR="00886FA2" w:rsidRDefault="008E7A9C" w:rsidP="008E7A9C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86FA2" w:rsidRPr="00D761CB">
        <w:rPr>
          <w:sz w:val="26"/>
          <w:szCs w:val="26"/>
          <w:u w:val="single"/>
        </w:rPr>
        <w:t>«Дорожная деятельность в отношении автомобильных дорог»</w:t>
      </w:r>
      <w:r w:rsidRPr="008E7A9C">
        <w:rPr>
          <w:sz w:val="26"/>
          <w:szCs w:val="26"/>
        </w:rPr>
        <w:t xml:space="preserve"> </w:t>
      </w:r>
      <w:r w:rsidR="00A755BD">
        <w:rPr>
          <w:sz w:val="26"/>
          <w:szCs w:val="26"/>
        </w:rPr>
        <w:t xml:space="preserve">- </w:t>
      </w:r>
      <w:r w:rsidRPr="008E7A9C">
        <w:rPr>
          <w:sz w:val="26"/>
          <w:szCs w:val="26"/>
        </w:rPr>
        <w:t>в сумме 13 080,4 тыс. рублей</w:t>
      </w:r>
      <w:r>
        <w:rPr>
          <w:sz w:val="26"/>
          <w:szCs w:val="26"/>
        </w:rPr>
        <w:t xml:space="preserve">. </w:t>
      </w:r>
      <w:r w:rsidR="00BB0BB2">
        <w:rPr>
          <w:sz w:val="26"/>
          <w:szCs w:val="26"/>
        </w:rPr>
        <w:t>Общее увеличение расходных обязательств сложилось в результате:</w:t>
      </w:r>
    </w:p>
    <w:p w:rsidR="00BB0BB2" w:rsidRDefault="00BB0BB2" w:rsidP="00BB0BB2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дополнительных расходов в сумме 3 683,4 тыс. рублей за счет средств муниципального Дорожного фонда </w:t>
      </w:r>
      <w:r w:rsidR="00F06872">
        <w:rPr>
          <w:sz w:val="26"/>
          <w:szCs w:val="26"/>
        </w:rPr>
        <w:t>на ремонт автомобильных дорог</w:t>
      </w:r>
      <w:r w:rsidR="0022450E">
        <w:rPr>
          <w:sz w:val="26"/>
          <w:szCs w:val="26"/>
        </w:rPr>
        <w:t>, в том числе 180,0 тыс. рублей</w:t>
      </w:r>
      <w:r w:rsidR="00F06872">
        <w:rPr>
          <w:sz w:val="26"/>
          <w:szCs w:val="26"/>
        </w:rPr>
        <w:t xml:space="preserve"> в рамках исполнения муниципальных контрактов, заключенных в 2019 году;</w:t>
      </w:r>
    </w:p>
    <w:p w:rsidR="00F06872" w:rsidRDefault="00F06872" w:rsidP="00BB0BB2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сокращения расходов на 2 480,6 тыс. рублей на реализацию регионального проекта «Народный бюджет» в 2020 году </w:t>
      </w:r>
      <w:r w:rsidR="008851F8">
        <w:rPr>
          <w:sz w:val="26"/>
          <w:szCs w:val="26"/>
        </w:rPr>
        <w:t>в связи с изменением количества объектов</w:t>
      </w:r>
      <w:r w:rsidR="005D4E1D">
        <w:rPr>
          <w:sz w:val="26"/>
          <w:szCs w:val="26"/>
        </w:rPr>
        <w:t>. При этом ассигнования за счет средств Дорожного фонда сокращаются на 1 783,9 тыс. рублей, за счет средств населения и спонсоров – на 696,7 тыс. рублей.</w:t>
      </w:r>
      <w:r w:rsidR="001B6830">
        <w:rPr>
          <w:sz w:val="26"/>
          <w:szCs w:val="26"/>
        </w:rPr>
        <w:t xml:space="preserve"> Из проекта исключены следующие работы:</w:t>
      </w:r>
    </w:p>
    <w:p w:rsidR="004736AB" w:rsidRDefault="001B6830" w:rsidP="001B6830">
      <w:pPr>
        <w:pStyle w:val="af7"/>
        <w:ind w:left="1068" w:firstLine="372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r w:rsidR="004736AB">
        <w:rPr>
          <w:i/>
          <w:sz w:val="26"/>
          <w:szCs w:val="26"/>
        </w:rPr>
        <w:t>отсыпк</w:t>
      </w:r>
      <w:r w:rsidR="00E855DD">
        <w:rPr>
          <w:i/>
          <w:sz w:val="26"/>
          <w:szCs w:val="26"/>
        </w:rPr>
        <w:t>а</w:t>
      </w:r>
      <w:r w:rsidR="004736AB">
        <w:rPr>
          <w:i/>
          <w:sz w:val="26"/>
          <w:szCs w:val="26"/>
        </w:rPr>
        <w:t xml:space="preserve"> щебнем автомобильной дороги по ул. Полевая, г.</w:t>
      </w:r>
      <w:r w:rsidR="00CA0FE2">
        <w:rPr>
          <w:i/>
          <w:sz w:val="26"/>
          <w:szCs w:val="26"/>
        </w:rPr>
        <w:t xml:space="preserve"> Алексин</w:t>
      </w:r>
      <w:r w:rsidR="004736AB" w:rsidRPr="001B11D4">
        <w:rPr>
          <w:i/>
          <w:sz w:val="26"/>
          <w:szCs w:val="26"/>
        </w:rPr>
        <w:t>;</w:t>
      </w:r>
    </w:p>
    <w:p w:rsidR="004736AB" w:rsidRPr="001B11D4" w:rsidRDefault="00E855DD" w:rsidP="001B6830">
      <w:pPr>
        <w:pStyle w:val="af7"/>
        <w:ind w:left="1068" w:firstLine="372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r w:rsidR="004736AB">
        <w:rPr>
          <w:i/>
          <w:sz w:val="26"/>
          <w:szCs w:val="26"/>
        </w:rPr>
        <w:t>ремонт автомобильной дороги в н.п. Поповка</w:t>
      </w:r>
      <w:r w:rsidR="004736AB" w:rsidRPr="001B11D4">
        <w:rPr>
          <w:i/>
          <w:sz w:val="26"/>
          <w:szCs w:val="26"/>
        </w:rPr>
        <w:t>;</w:t>
      </w:r>
    </w:p>
    <w:p w:rsidR="004736AB" w:rsidRDefault="00E855DD" w:rsidP="00E855DD">
      <w:pPr>
        <w:pStyle w:val="af7"/>
        <w:ind w:left="1440" w:firstLine="0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r w:rsidR="004736AB">
        <w:rPr>
          <w:i/>
          <w:sz w:val="26"/>
          <w:szCs w:val="26"/>
        </w:rPr>
        <w:t>асфальтирование автомобильной дороги по ул. Центральная и Молодежная в н.п. Борисово</w:t>
      </w:r>
      <w:r w:rsidR="004736AB" w:rsidRPr="001B11D4">
        <w:rPr>
          <w:i/>
          <w:sz w:val="26"/>
          <w:szCs w:val="26"/>
        </w:rPr>
        <w:t>;</w:t>
      </w:r>
    </w:p>
    <w:p w:rsidR="004736AB" w:rsidRDefault="00E855DD" w:rsidP="00BB0BB2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r w:rsidR="00FC39C6">
        <w:rPr>
          <w:i/>
          <w:sz w:val="26"/>
          <w:szCs w:val="26"/>
        </w:rPr>
        <w:t>отсыпк</w:t>
      </w:r>
      <w:r>
        <w:rPr>
          <w:i/>
          <w:sz w:val="26"/>
          <w:szCs w:val="26"/>
        </w:rPr>
        <w:t>а</w:t>
      </w:r>
      <w:r w:rsidR="00FC39C6">
        <w:rPr>
          <w:i/>
          <w:sz w:val="26"/>
          <w:szCs w:val="26"/>
        </w:rPr>
        <w:t xml:space="preserve"> щебнем подъездной автодороги к н.п. Зеленый Дуб</w:t>
      </w:r>
      <w:r>
        <w:rPr>
          <w:i/>
          <w:sz w:val="26"/>
          <w:szCs w:val="26"/>
        </w:rPr>
        <w:t>;</w:t>
      </w:r>
      <w:r w:rsidR="00FC39C6" w:rsidRPr="001B11D4">
        <w:rPr>
          <w:i/>
          <w:sz w:val="26"/>
          <w:szCs w:val="26"/>
        </w:rPr>
        <w:t xml:space="preserve"> </w:t>
      </w:r>
    </w:p>
    <w:p w:rsidR="00143575" w:rsidRPr="001B11D4" w:rsidRDefault="00E855DD" w:rsidP="00E855DD">
      <w:pPr>
        <w:pStyle w:val="af7"/>
        <w:ind w:left="1068" w:firstLine="372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r w:rsidR="00143575" w:rsidRPr="004577FF">
        <w:rPr>
          <w:i/>
          <w:sz w:val="26"/>
          <w:szCs w:val="26"/>
        </w:rPr>
        <w:t>ремонт участка автодороги в н.п. Пушкино</w:t>
      </w:r>
      <w:r w:rsidR="00143575" w:rsidRPr="001B11D4">
        <w:rPr>
          <w:i/>
          <w:sz w:val="26"/>
          <w:szCs w:val="26"/>
        </w:rPr>
        <w:t>;</w:t>
      </w:r>
    </w:p>
    <w:p w:rsidR="00143575" w:rsidRDefault="00E855DD" w:rsidP="00143575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r w:rsidR="00143575">
        <w:rPr>
          <w:i/>
          <w:sz w:val="26"/>
          <w:szCs w:val="26"/>
        </w:rPr>
        <w:t>отсыпк</w:t>
      </w:r>
      <w:r>
        <w:rPr>
          <w:i/>
          <w:sz w:val="26"/>
          <w:szCs w:val="26"/>
        </w:rPr>
        <w:t>а</w:t>
      </w:r>
      <w:r w:rsidR="00143575">
        <w:rPr>
          <w:i/>
          <w:sz w:val="26"/>
          <w:szCs w:val="26"/>
        </w:rPr>
        <w:t xml:space="preserve"> щебнем участков автодорог в н.п. Слободка</w:t>
      </w:r>
    </w:p>
    <w:p w:rsidR="00143575" w:rsidRDefault="00E855DD" w:rsidP="00143575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r w:rsidR="00143575">
        <w:rPr>
          <w:i/>
          <w:sz w:val="26"/>
          <w:szCs w:val="26"/>
        </w:rPr>
        <w:t>отсыпк</w:t>
      </w:r>
      <w:r>
        <w:rPr>
          <w:i/>
          <w:sz w:val="26"/>
          <w:szCs w:val="26"/>
        </w:rPr>
        <w:t xml:space="preserve">а </w:t>
      </w:r>
      <w:r w:rsidR="00143575">
        <w:rPr>
          <w:i/>
          <w:sz w:val="26"/>
          <w:szCs w:val="26"/>
        </w:rPr>
        <w:t>щебнем автодороги в н.п. Казначеево</w:t>
      </w:r>
    </w:p>
    <w:p w:rsidR="001B6830" w:rsidRPr="001B11D4" w:rsidRDefault="00E855DD" w:rsidP="00E855DD">
      <w:pPr>
        <w:pStyle w:val="af7"/>
        <w:ind w:left="1068" w:firstLine="372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r w:rsidR="001B6830">
        <w:rPr>
          <w:i/>
          <w:sz w:val="26"/>
          <w:szCs w:val="26"/>
        </w:rPr>
        <w:t>отсыпк</w:t>
      </w:r>
      <w:r>
        <w:rPr>
          <w:i/>
          <w:sz w:val="26"/>
          <w:szCs w:val="26"/>
        </w:rPr>
        <w:t>а</w:t>
      </w:r>
      <w:r w:rsidR="001B6830">
        <w:rPr>
          <w:i/>
          <w:sz w:val="26"/>
          <w:szCs w:val="26"/>
        </w:rPr>
        <w:t xml:space="preserve"> щебнем участка подъездной автодороги к н.п. Ступино</w:t>
      </w:r>
      <w:r w:rsidR="001B6830" w:rsidRPr="001B11D4">
        <w:rPr>
          <w:i/>
          <w:sz w:val="26"/>
          <w:szCs w:val="26"/>
        </w:rPr>
        <w:t>;</w:t>
      </w:r>
    </w:p>
    <w:p w:rsidR="001B6830" w:rsidRDefault="00E855DD" w:rsidP="001B6830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о</w:t>
      </w:r>
      <w:r w:rsidR="001B6830">
        <w:rPr>
          <w:i/>
          <w:sz w:val="26"/>
          <w:szCs w:val="26"/>
        </w:rPr>
        <w:t>тсыпк</w:t>
      </w:r>
      <w:r>
        <w:rPr>
          <w:i/>
          <w:sz w:val="26"/>
          <w:szCs w:val="26"/>
        </w:rPr>
        <w:t xml:space="preserve">а </w:t>
      </w:r>
      <w:r w:rsidR="001B6830">
        <w:rPr>
          <w:i/>
          <w:sz w:val="26"/>
          <w:szCs w:val="26"/>
        </w:rPr>
        <w:t>щебнем и ремонт автомобильных дорог в н.п. Мясоедово</w:t>
      </w:r>
      <w:r>
        <w:rPr>
          <w:i/>
          <w:sz w:val="26"/>
          <w:szCs w:val="26"/>
        </w:rPr>
        <w:t>.</w:t>
      </w:r>
    </w:p>
    <w:p w:rsidR="00521EEA" w:rsidRDefault="00521EEA" w:rsidP="00A02433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 w:rsidRPr="00521EEA">
        <w:rPr>
          <w:sz w:val="26"/>
          <w:szCs w:val="26"/>
        </w:rPr>
        <w:t>При</w:t>
      </w:r>
      <w:r>
        <w:rPr>
          <w:sz w:val="26"/>
          <w:szCs w:val="26"/>
        </w:rPr>
        <w:t xml:space="preserve"> этом дополнительно в состав регионального проекта включены работы по отсыпке щебнем</w:t>
      </w:r>
      <w:r w:rsidR="00CA0FE2">
        <w:rPr>
          <w:sz w:val="26"/>
          <w:szCs w:val="26"/>
        </w:rPr>
        <w:t xml:space="preserve"> автодорог:</w:t>
      </w:r>
    </w:p>
    <w:p w:rsidR="00CA0FE2" w:rsidRPr="001B11D4" w:rsidRDefault="00CA0FE2" w:rsidP="00CA0FE2">
      <w:pPr>
        <w:pStyle w:val="af7"/>
        <w:ind w:left="1440" w:firstLine="0"/>
        <w:rPr>
          <w:i/>
          <w:sz w:val="26"/>
          <w:szCs w:val="26"/>
        </w:rPr>
      </w:pPr>
      <w:r>
        <w:rPr>
          <w:i/>
          <w:sz w:val="26"/>
          <w:szCs w:val="26"/>
        </w:rPr>
        <w:t>- в н.п. Душкино на</w:t>
      </w:r>
      <w:r w:rsidRPr="001B11D4">
        <w:rPr>
          <w:i/>
          <w:sz w:val="26"/>
          <w:szCs w:val="26"/>
        </w:rPr>
        <w:t xml:space="preserve"> сумм</w:t>
      </w:r>
      <w:r>
        <w:rPr>
          <w:i/>
          <w:sz w:val="26"/>
          <w:szCs w:val="26"/>
        </w:rPr>
        <w:t>у</w:t>
      </w:r>
      <w:r w:rsidRPr="001B11D4">
        <w:rPr>
          <w:i/>
          <w:sz w:val="26"/>
          <w:szCs w:val="26"/>
        </w:rPr>
        <w:t xml:space="preserve"> </w:t>
      </w:r>
      <w:r w:rsidR="004F13A0">
        <w:rPr>
          <w:i/>
          <w:sz w:val="26"/>
          <w:szCs w:val="26"/>
        </w:rPr>
        <w:t>273,2</w:t>
      </w:r>
      <w:r>
        <w:rPr>
          <w:i/>
          <w:sz w:val="26"/>
          <w:szCs w:val="26"/>
        </w:rPr>
        <w:t xml:space="preserve"> </w:t>
      </w:r>
      <w:r w:rsidRPr="001B11D4">
        <w:rPr>
          <w:i/>
          <w:sz w:val="26"/>
          <w:szCs w:val="26"/>
        </w:rPr>
        <w:t>тыс. рублей (</w:t>
      </w:r>
      <w:r w:rsidR="004F13A0">
        <w:rPr>
          <w:i/>
          <w:sz w:val="26"/>
          <w:szCs w:val="26"/>
        </w:rPr>
        <w:t>156,1</w:t>
      </w:r>
      <w:r w:rsidRPr="001B11D4">
        <w:rPr>
          <w:i/>
          <w:sz w:val="26"/>
          <w:szCs w:val="26"/>
        </w:rPr>
        <w:t xml:space="preserve"> тыс. рублей за счет </w:t>
      </w:r>
      <w:r>
        <w:rPr>
          <w:i/>
          <w:sz w:val="26"/>
          <w:szCs w:val="26"/>
        </w:rPr>
        <w:t xml:space="preserve">средств Дорожного фонда, </w:t>
      </w:r>
      <w:r w:rsidRPr="001B11D4">
        <w:rPr>
          <w:i/>
          <w:sz w:val="26"/>
          <w:szCs w:val="26"/>
        </w:rPr>
        <w:t xml:space="preserve"> </w:t>
      </w:r>
      <w:r w:rsidR="004F13A0">
        <w:rPr>
          <w:i/>
          <w:sz w:val="26"/>
          <w:szCs w:val="26"/>
        </w:rPr>
        <w:t>117,1</w:t>
      </w:r>
      <w:r>
        <w:rPr>
          <w:i/>
          <w:sz w:val="26"/>
          <w:szCs w:val="26"/>
        </w:rPr>
        <w:t xml:space="preserve"> тыс. рублей</w:t>
      </w:r>
      <w:r w:rsidRPr="001B11D4">
        <w:rPr>
          <w:i/>
          <w:sz w:val="26"/>
          <w:szCs w:val="26"/>
        </w:rPr>
        <w:t xml:space="preserve"> за счет средств населения</w:t>
      </w:r>
      <w:r>
        <w:rPr>
          <w:i/>
          <w:sz w:val="26"/>
          <w:szCs w:val="26"/>
        </w:rPr>
        <w:t xml:space="preserve"> и спонсоров</w:t>
      </w:r>
      <w:r w:rsidRPr="001B11D4">
        <w:rPr>
          <w:i/>
          <w:sz w:val="26"/>
          <w:szCs w:val="26"/>
        </w:rPr>
        <w:t>);</w:t>
      </w:r>
    </w:p>
    <w:p w:rsidR="004F13A0" w:rsidRPr="001B11D4" w:rsidRDefault="004F13A0" w:rsidP="004F13A0">
      <w:pPr>
        <w:pStyle w:val="af7"/>
        <w:ind w:left="1440" w:firstLine="0"/>
        <w:rPr>
          <w:i/>
          <w:sz w:val="26"/>
          <w:szCs w:val="26"/>
        </w:rPr>
      </w:pPr>
      <w:r>
        <w:rPr>
          <w:i/>
          <w:sz w:val="26"/>
          <w:szCs w:val="26"/>
        </w:rPr>
        <w:lastRenderedPageBreak/>
        <w:t>- в н.п. Киевцы на</w:t>
      </w:r>
      <w:r w:rsidRPr="001B11D4">
        <w:rPr>
          <w:i/>
          <w:sz w:val="26"/>
          <w:szCs w:val="26"/>
        </w:rPr>
        <w:t xml:space="preserve"> сумм</w:t>
      </w:r>
      <w:r>
        <w:rPr>
          <w:i/>
          <w:sz w:val="26"/>
          <w:szCs w:val="26"/>
        </w:rPr>
        <w:t>у</w:t>
      </w:r>
      <w:r w:rsidRPr="001B11D4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105,9 </w:t>
      </w:r>
      <w:r w:rsidRPr="001B11D4">
        <w:rPr>
          <w:i/>
          <w:sz w:val="26"/>
          <w:szCs w:val="26"/>
        </w:rPr>
        <w:t>тыс. рублей (</w:t>
      </w:r>
      <w:r w:rsidR="00F0494B">
        <w:rPr>
          <w:i/>
          <w:sz w:val="26"/>
          <w:szCs w:val="26"/>
        </w:rPr>
        <w:t>60,5</w:t>
      </w:r>
      <w:r w:rsidRPr="001B11D4">
        <w:rPr>
          <w:i/>
          <w:sz w:val="26"/>
          <w:szCs w:val="26"/>
        </w:rPr>
        <w:t xml:space="preserve"> тыс. рублей за счет </w:t>
      </w:r>
      <w:r>
        <w:rPr>
          <w:i/>
          <w:sz w:val="26"/>
          <w:szCs w:val="26"/>
        </w:rPr>
        <w:t xml:space="preserve">средств Дорожного фонда, </w:t>
      </w:r>
      <w:r w:rsidRPr="001B11D4">
        <w:rPr>
          <w:i/>
          <w:sz w:val="26"/>
          <w:szCs w:val="26"/>
        </w:rPr>
        <w:t xml:space="preserve"> </w:t>
      </w:r>
      <w:r w:rsidR="00F0494B">
        <w:rPr>
          <w:i/>
          <w:sz w:val="26"/>
          <w:szCs w:val="26"/>
        </w:rPr>
        <w:t>45,4</w:t>
      </w:r>
      <w:r>
        <w:rPr>
          <w:i/>
          <w:sz w:val="26"/>
          <w:szCs w:val="26"/>
        </w:rPr>
        <w:t xml:space="preserve"> тыс. рублей</w:t>
      </w:r>
      <w:r w:rsidRPr="001B11D4">
        <w:rPr>
          <w:i/>
          <w:sz w:val="26"/>
          <w:szCs w:val="26"/>
        </w:rPr>
        <w:t xml:space="preserve"> за счет средств населения</w:t>
      </w:r>
      <w:r>
        <w:rPr>
          <w:i/>
          <w:sz w:val="26"/>
          <w:szCs w:val="26"/>
        </w:rPr>
        <w:t xml:space="preserve"> и спонсоров</w:t>
      </w:r>
      <w:r w:rsidRPr="001B11D4">
        <w:rPr>
          <w:i/>
          <w:sz w:val="26"/>
          <w:szCs w:val="26"/>
        </w:rPr>
        <w:t>);</w:t>
      </w:r>
    </w:p>
    <w:p w:rsidR="004F13A0" w:rsidRPr="001B11D4" w:rsidRDefault="004F13A0" w:rsidP="004F13A0">
      <w:pPr>
        <w:pStyle w:val="af7"/>
        <w:ind w:left="1440" w:firstLine="0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в н.п. </w:t>
      </w:r>
      <w:r w:rsidR="00F0494B">
        <w:rPr>
          <w:i/>
          <w:sz w:val="26"/>
          <w:szCs w:val="26"/>
        </w:rPr>
        <w:t>Колюпаново</w:t>
      </w:r>
      <w:r>
        <w:rPr>
          <w:i/>
          <w:sz w:val="26"/>
          <w:szCs w:val="26"/>
        </w:rPr>
        <w:t xml:space="preserve"> на</w:t>
      </w:r>
      <w:r w:rsidRPr="001B11D4">
        <w:rPr>
          <w:i/>
          <w:sz w:val="26"/>
          <w:szCs w:val="26"/>
        </w:rPr>
        <w:t xml:space="preserve"> сумм</w:t>
      </w:r>
      <w:r>
        <w:rPr>
          <w:i/>
          <w:sz w:val="26"/>
          <w:szCs w:val="26"/>
        </w:rPr>
        <w:t>у</w:t>
      </w:r>
      <w:r w:rsidRPr="001B11D4">
        <w:rPr>
          <w:i/>
          <w:sz w:val="26"/>
          <w:szCs w:val="26"/>
        </w:rPr>
        <w:t xml:space="preserve"> </w:t>
      </w:r>
      <w:r w:rsidR="00F0494B">
        <w:rPr>
          <w:i/>
          <w:sz w:val="26"/>
          <w:szCs w:val="26"/>
        </w:rPr>
        <w:t>67,4</w:t>
      </w:r>
      <w:r>
        <w:rPr>
          <w:i/>
          <w:sz w:val="26"/>
          <w:szCs w:val="26"/>
        </w:rPr>
        <w:t xml:space="preserve"> </w:t>
      </w:r>
      <w:r w:rsidRPr="001B11D4">
        <w:rPr>
          <w:i/>
          <w:sz w:val="26"/>
          <w:szCs w:val="26"/>
        </w:rPr>
        <w:t>тыс. рублей (</w:t>
      </w:r>
      <w:r w:rsidR="00F0494B">
        <w:rPr>
          <w:i/>
          <w:sz w:val="26"/>
          <w:szCs w:val="26"/>
        </w:rPr>
        <w:t>38,5</w:t>
      </w:r>
      <w:r w:rsidRPr="001B11D4">
        <w:rPr>
          <w:i/>
          <w:sz w:val="26"/>
          <w:szCs w:val="26"/>
        </w:rPr>
        <w:t xml:space="preserve"> тыс. рублей за счет </w:t>
      </w:r>
      <w:r>
        <w:rPr>
          <w:i/>
          <w:sz w:val="26"/>
          <w:szCs w:val="26"/>
        </w:rPr>
        <w:t xml:space="preserve">средств Дорожного фонда, </w:t>
      </w:r>
      <w:r w:rsidRPr="001B11D4">
        <w:rPr>
          <w:i/>
          <w:sz w:val="26"/>
          <w:szCs w:val="26"/>
        </w:rPr>
        <w:t xml:space="preserve"> </w:t>
      </w:r>
      <w:r w:rsidR="00F0494B">
        <w:rPr>
          <w:i/>
          <w:sz w:val="26"/>
          <w:szCs w:val="26"/>
        </w:rPr>
        <w:t>28,9</w:t>
      </w:r>
      <w:r>
        <w:rPr>
          <w:i/>
          <w:sz w:val="26"/>
          <w:szCs w:val="26"/>
        </w:rPr>
        <w:t xml:space="preserve"> тыс. рублей</w:t>
      </w:r>
      <w:r w:rsidRPr="001B11D4">
        <w:rPr>
          <w:i/>
          <w:sz w:val="26"/>
          <w:szCs w:val="26"/>
        </w:rPr>
        <w:t xml:space="preserve"> за счет средств населения</w:t>
      </w:r>
      <w:r>
        <w:rPr>
          <w:i/>
          <w:sz w:val="26"/>
          <w:szCs w:val="26"/>
        </w:rPr>
        <w:t xml:space="preserve"> и спонсоров</w:t>
      </w:r>
      <w:r w:rsidRPr="001B11D4">
        <w:rPr>
          <w:i/>
          <w:sz w:val="26"/>
          <w:szCs w:val="26"/>
        </w:rPr>
        <w:t>);</w:t>
      </w:r>
    </w:p>
    <w:p w:rsidR="004F13A0" w:rsidRPr="001B11D4" w:rsidRDefault="004F13A0" w:rsidP="004F13A0">
      <w:pPr>
        <w:pStyle w:val="af7"/>
        <w:ind w:left="1440" w:firstLine="0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в н.п. </w:t>
      </w:r>
      <w:r w:rsidR="00F0494B">
        <w:rPr>
          <w:i/>
          <w:sz w:val="26"/>
          <w:szCs w:val="26"/>
        </w:rPr>
        <w:t>Сычево</w:t>
      </w:r>
      <w:r>
        <w:rPr>
          <w:i/>
          <w:sz w:val="26"/>
          <w:szCs w:val="26"/>
        </w:rPr>
        <w:t xml:space="preserve"> на</w:t>
      </w:r>
      <w:r w:rsidRPr="001B11D4">
        <w:rPr>
          <w:i/>
          <w:sz w:val="26"/>
          <w:szCs w:val="26"/>
        </w:rPr>
        <w:t xml:space="preserve"> сумм</w:t>
      </w:r>
      <w:r>
        <w:rPr>
          <w:i/>
          <w:sz w:val="26"/>
          <w:szCs w:val="26"/>
        </w:rPr>
        <w:t>у</w:t>
      </w:r>
      <w:r w:rsidRPr="001B11D4">
        <w:rPr>
          <w:i/>
          <w:sz w:val="26"/>
          <w:szCs w:val="26"/>
        </w:rPr>
        <w:t xml:space="preserve"> </w:t>
      </w:r>
      <w:r w:rsidR="00F0494B">
        <w:rPr>
          <w:i/>
          <w:sz w:val="26"/>
          <w:szCs w:val="26"/>
        </w:rPr>
        <w:t>430,5</w:t>
      </w:r>
      <w:r>
        <w:rPr>
          <w:i/>
          <w:sz w:val="26"/>
          <w:szCs w:val="26"/>
        </w:rPr>
        <w:t xml:space="preserve"> </w:t>
      </w:r>
      <w:r w:rsidRPr="001B11D4">
        <w:rPr>
          <w:i/>
          <w:sz w:val="26"/>
          <w:szCs w:val="26"/>
        </w:rPr>
        <w:t>тыс. рублей (</w:t>
      </w:r>
      <w:r w:rsidR="00F0494B">
        <w:rPr>
          <w:i/>
          <w:sz w:val="26"/>
          <w:szCs w:val="26"/>
        </w:rPr>
        <w:t>287,0</w:t>
      </w:r>
      <w:r w:rsidRPr="001B11D4">
        <w:rPr>
          <w:i/>
          <w:sz w:val="26"/>
          <w:szCs w:val="26"/>
        </w:rPr>
        <w:t xml:space="preserve"> тыс. рублей за счет </w:t>
      </w:r>
      <w:r>
        <w:rPr>
          <w:i/>
          <w:sz w:val="26"/>
          <w:szCs w:val="26"/>
        </w:rPr>
        <w:t xml:space="preserve">средств Дорожного фонда, </w:t>
      </w:r>
      <w:r w:rsidRPr="001B11D4">
        <w:rPr>
          <w:i/>
          <w:sz w:val="26"/>
          <w:szCs w:val="26"/>
        </w:rPr>
        <w:t xml:space="preserve"> </w:t>
      </w:r>
      <w:r w:rsidR="00F0494B">
        <w:rPr>
          <w:i/>
          <w:sz w:val="26"/>
          <w:szCs w:val="26"/>
        </w:rPr>
        <w:t>143,5</w:t>
      </w:r>
      <w:r>
        <w:rPr>
          <w:i/>
          <w:sz w:val="26"/>
          <w:szCs w:val="26"/>
        </w:rPr>
        <w:t xml:space="preserve"> тыс. рублей</w:t>
      </w:r>
      <w:r w:rsidRPr="001B11D4">
        <w:rPr>
          <w:i/>
          <w:sz w:val="26"/>
          <w:szCs w:val="26"/>
        </w:rPr>
        <w:t xml:space="preserve"> за счет средств населения</w:t>
      </w:r>
      <w:r>
        <w:rPr>
          <w:i/>
          <w:sz w:val="26"/>
          <w:szCs w:val="26"/>
        </w:rPr>
        <w:t xml:space="preserve"> и спонсоров</w:t>
      </w:r>
      <w:r w:rsidRPr="001B11D4">
        <w:rPr>
          <w:i/>
          <w:sz w:val="26"/>
          <w:szCs w:val="26"/>
        </w:rPr>
        <w:t>);</w:t>
      </w:r>
    </w:p>
    <w:p w:rsidR="004F13A0" w:rsidRPr="001B11D4" w:rsidRDefault="004F13A0" w:rsidP="004F13A0">
      <w:pPr>
        <w:pStyle w:val="af7"/>
        <w:ind w:left="1440" w:firstLine="0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в н.п. </w:t>
      </w:r>
      <w:r w:rsidR="00F0494B">
        <w:rPr>
          <w:i/>
          <w:sz w:val="26"/>
          <w:szCs w:val="26"/>
        </w:rPr>
        <w:t>Лужки</w:t>
      </w:r>
      <w:r>
        <w:rPr>
          <w:i/>
          <w:sz w:val="26"/>
          <w:szCs w:val="26"/>
        </w:rPr>
        <w:t xml:space="preserve"> на</w:t>
      </w:r>
      <w:r w:rsidRPr="001B11D4">
        <w:rPr>
          <w:i/>
          <w:sz w:val="26"/>
          <w:szCs w:val="26"/>
        </w:rPr>
        <w:t xml:space="preserve"> сумм</w:t>
      </w:r>
      <w:r>
        <w:rPr>
          <w:i/>
          <w:sz w:val="26"/>
          <w:szCs w:val="26"/>
        </w:rPr>
        <w:t>у</w:t>
      </w:r>
      <w:r w:rsidRPr="001B11D4">
        <w:rPr>
          <w:i/>
          <w:sz w:val="26"/>
          <w:szCs w:val="26"/>
        </w:rPr>
        <w:t xml:space="preserve"> </w:t>
      </w:r>
      <w:r w:rsidR="00A02433">
        <w:rPr>
          <w:i/>
          <w:sz w:val="26"/>
          <w:szCs w:val="26"/>
        </w:rPr>
        <w:t>206,8</w:t>
      </w:r>
      <w:r>
        <w:rPr>
          <w:i/>
          <w:sz w:val="26"/>
          <w:szCs w:val="26"/>
        </w:rPr>
        <w:t xml:space="preserve"> </w:t>
      </w:r>
      <w:r w:rsidRPr="001B11D4">
        <w:rPr>
          <w:i/>
          <w:sz w:val="26"/>
          <w:szCs w:val="26"/>
        </w:rPr>
        <w:t>тыс. рублей (</w:t>
      </w:r>
      <w:r w:rsidR="00A02433">
        <w:rPr>
          <w:i/>
          <w:sz w:val="26"/>
          <w:szCs w:val="26"/>
        </w:rPr>
        <w:t>118,2</w:t>
      </w:r>
      <w:r w:rsidRPr="001B11D4">
        <w:rPr>
          <w:i/>
          <w:sz w:val="26"/>
          <w:szCs w:val="26"/>
        </w:rPr>
        <w:t xml:space="preserve"> тыс. рублей за счет </w:t>
      </w:r>
      <w:r>
        <w:rPr>
          <w:i/>
          <w:sz w:val="26"/>
          <w:szCs w:val="26"/>
        </w:rPr>
        <w:t xml:space="preserve">средств Дорожного фонда, </w:t>
      </w:r>
      <w:r w:rsidRPr="001B11D4">
        <w:rPr>
          <w:i/>
          <w:sz w:val="26"/>
          <w:szCs w:val="26"/>
        </w:rPr>
        <w:t xml:space="preserve"> </w:t>
      </w:r>
      <w:r w:rsidR="00A02433">
        <w:rPr>
          <w:i/>
          <w:sz w:val="26"/>
          <w:szCs w:val="26"/>
        </w:rPr>
        <w:t>88,6</w:t>
      </w:r>
      <w:r>
        <w:rPr>
          <w:i/>
          <w:sz w:val="26"/>
          <w:szCs w:val="26"/>
        </w:rPr>
        <w:t xml:space="preserve"> тыс. рублей</w:t>
      </w:r>
      <w:r w:rsidRPr="001B11D4">
        <w:rPr>
          <w:i/>
          <w:sz w:val="26"/>
          <w:szCs w:val="26"/>
        </w:rPr>
        <w:t xml:space="preserve"> за счет средств населения</w:t>
      </w:r>
      <w:r>
        <w:rPr>
          <w:i/>
          <w:sz w:val="26"/>
          <w:szCs w:val="26"/>
        </w:rPr>
        <w:t xml:space="preserve"> и спонсоров</w:t>
      </w:r>
      <w:r w:rsidR="00A02433">
        <w:rPr>
          <w:i/>
          <w:sz w:val="26"/>
          <w:szCs w:val="26"/>
        </w:rPr>
        <w:t>);</w:t>
      </w:r>
    </w:p>
    <w:p w:rsidR="00CA0FE2" w:rsidRDefault="00A02433" w:rsidP="00D761CB">
      <w:pPr>
        <w:pStyle w:val="af7"/>
        <w:ind w:left="720" w:firstLine="72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765F3">
        <w:rPr>
          <w:sz w:val="26"/>
          <w:szCs w:val="26"/>
        </w:rPr>
        <w:t>увеличения</w:t>
      </w:r>
      <w:r>
        <w:rPr>
          <w:sz w:val="26"/>
          <w:szCs w:val="26"/>
        </w:rPr>
        <w:t xml:space="preserve"> расходов </w:t>
      </w:r>
      <w:r w:rsidR="008765F3">
        <w:rPr>
          <w:sz w:val="26"/>
          <w:szCs w:val="26"/>
        </w:rPr>
        <w:t>на</w:t>
      </w:r>
      <w:r>
        <w:rPr>
          <w:sz w:val="26"/>
          <w:szCs w:val="26"/>
        </w:rPr>
        <w:t xml:space="preserve"> 47,1 тыс. рублей за счет средств муниципального Дорожного фонда на финансирование работ по ремонту дворовых территорий</w:t>
      </w:r>
      <w:r w:rsidR="0022450E" w:rsidRPr="0022450E">
        <w:rPr>
          <w:sz w:val="26"/>
          <w:szCs w:val="26"/>
        </w:rPr>
        <w:t xml:space="preserve"> </w:t>
      </w:r>
      <w:r w:rsidR="0022450E">
        <w:rPr>
          <w:sz w:val="26"/>
          <w:szCs w:val="26"/>
        </w:rPr>
        <w:t>в рамках исполнения муниципальных контрактов, заключенных в 2019 году;</w:t>
      </w:r>
    </w:p>
    <w:p w:rsidR="0022450E" w:rsidRDefault="0022450E" w:rsidP="00D761CB">
      <w:pPr>
        <w:pStyle w:val="af7"/>
        <w:ind w:left="720" w:firstLine="72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765F3">
        <w:rPr>
          <w:sz w:val="26"/>
          <w:szCs w:val="26"/>
        </w:rPr>
        <w:t>увеличения</w:t>
      </w:r>
      <w:r>
        <w:rPr>
          <w:sz w:val="26"/>
          <w:szCs w:val="26"/>
        </w:rPr>
        <w:t xml:space="preserve"> расходов </w:t>
      </w:r>
      <w:r w:rsidR="008765F3">
        <w:rPr>
          <w:sz w:val="26"/>
          <w:szCs w:val="26"/>
        </w:rPr>
        <w:t>на</w:t>
      </w:r>
      <w:r>
        <w:rPr>
          <w:sz w:val="26"/>
          <w:szCs w:val="26"/>
        </w:rPr>
        <w:t xml:space="preserve"> 181,8 тыс. рублей за счет средств Дорожного фонда на финансирование работ по ремонту тротуаров также</w:t>
      </w:r>
      <w:r w:rsidRPr="0022450E">
        <w:rPr>
          <w:sz w:val="26"/>
          <w:szCs w:val="26"/>
        </w:rPr>
        <w:t xml:space="preserve"> </w:t>
      </w:r>
      <w:r>
        <w:rPr>
          <w:sz w:val="26"/>
          <w:szCs w:val="26"/>
        </w:rPr>
        <w:t>в рамках исполнения муниципальных контрактов 2019 года;</w:t>
      </w:r>
    </w:p>
    <w:p w:rsidR="008765F3" w:rsidRDefault="008765F3" w:rsidP="00D761CB">
      <w:pPr>
        <w:pStyle w:val="af7"/>
        <w:ind w:left="720" w:firstLine="720"/>
        <w:rPr>
          <w:sz w:val="26"/>
          <w:szCs w:val="26"/>
        </w:rPr>
      </w:pPr>
      <w:r>
        <w:rPr>
          <w:sz w:val="26"/>
          <w:szCs w:val="26"/>
        </w:rPr>
        <w:t>- увеличения расходов на 890,5 тыс. рублей за счет средств муниципального Дорожного фонда на содержание дорог в соответствии с муниципальным контрактом, заключенным в 2019 году;</w:t>
      </w:r>
    </w:p>
    <w:p w:rsidR="008765F3" w:rsidRDefault="008765F3" w:rsidP="00D761CB">
      <w:pPr>
        <w:pStyle w:val="af7"/>
        <w:ind w:left="720" w:firstLine="720"/>
        <w:rPr>
          <w:sz w:val="26"/>
          <w:szCs w:val="26"/>
        </w:rPr>
      </w:pPr>
      <w:r>
        <w:rPr>
          <w:sz w:val="26"/>
          <w:szCs w:val="26"/>
        </w:rPr>
        <w:t>- дополнительных расходов в сумме 10 758,2 тыс. рублей</w:t>
      </w:r>
      <w:r w:rsidR="00E51D4F">
        <w:rPr>
          <w:sz w:val="26"/>
          <w:szCs w:val="26"/>
        </w:rPr>
        <w:t>, предусматриваемых на ремонт автомобильных дорог в рамках регионального проекта «Дорожная сеть»</w:t>
      </w:r>
      <w:r w:rsidR="00C56192">
        <w:rPr>
          <w:sz w:val="26"/>
          <w:szCs w:val="26"/>
        </w:rPr>
        <w:t>, в том числе 6 761,8 тыс. рублей за счет средств федерального бюджета, 3 996,4 тыс. рублей за счет средств Дорожного фонда.</w:t>
      </w:r>
      <w:r>
        <w:rPr>
          <w:sz w:val="26"/>
          <w:szCs w:val="26"/>
        </w:rPr>
        <w:t xml:space="preserve"> </w:t>
      </w:r>
    </w:p>
    <w:p w:rsidR="00C56192" w:rsidRDefault="00C56192" w:rsidP="00C56192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E7A9C">
        <w:rPr>
          <w:sz w:val="26"/>
          <w:szCs w:val="26"/>
          <w:u w:val="single"/>
        </w:rPr>
        <w:t>«</w:t>
      </w:r>
      <w:r w:rsidR="008921E1">
        <w:rPr>
          <w:sz w:val="26"/>
          <w:szCs w:val="26"/>
          <w:u w:val="single"/>
        </w:rPr>
        <w:t>Формирование современной городской среды</w:t>
      </w:r>
      <w:r w:rsidRPr="008E7A9C">
        <w:rPr>
          <w:sz w:val="26"/>
          <w:szCs w:val="26"/>
          <w:u w:val="single"/>
        </w:rPr>
        <w:t>»</w:t>
      </w:r>
      <w:r w:rsidRPr="008E7A9C">
        <w:rPr>
          <w:sz w:val="26"/>
          <w:szCs w:val="26"/>
        </w:rPr>
        <w:t xml:space="preserve"> </w:t>
      </w:r>
      <w:r w:rsidR="00A755BD">
        <w:rPr>
          <w:sz w:val="26"/>
          <w:szCs w:val="26"/>
        </w:rPr>
        <w:t xml:space="preserve">- </w:t>
      </w:r>
      <w:r w:rsidRPr="008E7A9C">
        <w:rPr>
          <w:sz w:val="26"/>
          <w:szCs w:val="26"/>
        </w:rPr>
        <w:t xml:space="preserve">в сумме </w:t>
      </w:r>
      <w:r w:rsidR="008921E1" w:rsidRPr="004740FD">
        <w:rPr>
          <w:sz w:val="26"/>
          <w:szCs w:val="26"/>
        </w:rPr>
        <w:t>10 489,8</w:t>
      </w:r>
      <w:r w:rsidRPr="004740FD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.</w:t>
      </w:r>
      <w:r w:rsidR="00E15C40">
        <w:rPr>
          <w:sz w:val="26"/>
          <w:szCs w:val="26"/>
        </w:rPr>
        <w:t xml:space="preserve"> Дополнительные бюджетные ассигнования предусматриваются на ремонт и благоустройство дворовых территорий многоквартирных домов на условиях софинансирования</w:t>
      </w:r>
      <w:r w:rsidR="00A34658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6931D5">
        <w:rPr>
          <w:sz w:val="26"/>
          <w:szCs w:val="26"/>
        </w:rPr>
        <w:t>средства федерального бюджета составят 9 778,9 тыс. рублей, средства муниципального Дорожного фонда – 116,7 тыс. рублей, населения и спонсоров – 594,2 тыс. рублей.</w:t>
      </w:r>
    </w:p>
    <w:p w:rsidR="0022450E" w:rsidRPr="007E22C8" w:rsidRDefault="00072ED0" w:rsidP="00072ED0">
      <w:pPr>
        <w:pStyle w:val="af7"/>
        <w:spacing w:before="120"/>
        <w:ind w:firstLine="720"/>
        <w:rPr>
          <w:sz w:val="26"/>
          <w:szCs w:val="26"/>
        </w:rPr>
      </w:pPr>
      <w:r>
        <w:rPr>
          <w:sz w:val="26"/>
          <w:szCs w:val="26"/>
        </w:rPr>
        <w:t>В</w:t>
      </w:r>
      <w:r w:rsidRPr="003C0642">
        <w:rPr>
          <w:sz w:val="26"/>
          <w:szCs w:val="26"/>
        </w:rPr>
        <w:t xml:space="preserve"> рамках </w:t>
      </w:r>
      <w:r w:rsidR="007E22C8">
        <w:rPr>
          <w:sz w:val="26"/>
          <w:szCs w:val="26"/>
        </w:rPr>
        <w:t xml:space="preserve">подпрограммы </w:t>
      </w:r>
      <w:r w:rsidR="007E22C8">
        <w:rPr>
          <w:spacing w:val="-4"/>
          <w:sz w:val="26"/>
          <w:szCs w:val="26"/>
        </w:rPr>
        <w:t>«Повышение безопасности дорожного движения</w:t>
      </w:r>
      <w:r w:rsidR="007E22C8" w:rsidRPr="00596985">
        <w:rPr>
          <w:i/>
          <w:sz w:val="26"/>
          <w:szCs w:val="26"/>
        </w:rPr>
        <w:t xml:space="preserve"> </w:t>
      </w:r>
      <w:r w:rsidR="007E22C8" w:rsidRPr="00596985">
        <w:rPr>
          <w:sz w:val="26"/>
          <w:szCs w:val="26"/>
        </w:rPr>
        <w:t>в муниципальном образовании город Алексин</w:t>
      </w:r>
      <w:r w:rsidR="007E22C8" w:rsidRPr="00596985">
        <w:rPr>
          <w:spacing w:val="-4"/>
          <w:sz w:val="26"/>
          <w:szCs w:val="26"/>
        </w:rPr>
        <w:t>»</w:t>
      </w:r>
      <w:r w:rsidR="007E22C8" w:rsidRPr="00C542B5">
        <w:rPr>
          <w:b/>
          <w:sz w:val="26"/>
          <w:szCs w:val="26"/>
        </w:rPr>
        <w:t xml:space="preserve"> </w:t>
      </w:r>
      <w:r w:rsidR="007E22C8" w:rsidRPr="003C0642">
        <w:rPr>
          <w:sz w:val="26"/>
          <w:szCs w:val="26"/>
        </w:rPr>
        <w:t xml:space="preserve">муниципальной программы </w:t>
      </w:r>
      <w:r w:rsidRPr="004740FD">
        <w:rPr>
          <w:i/>
          <w:sz w:val="26"/>
          <w:szCs w:val="26"/>
          <w:u w:val="single"/>
        </w:rPr>
        <w:t>«Повышение общественной безопасности населения в муниципальном образовании город Алексин»</w:t>
      </w:r>
      <w:r w:rsidR="007E22C8" w:rsidRPr="007E22C8">
        <w:rPr>
          <w:sz w:val="26"/>
          <w:szCs w:val="26"/>
        </w:rPr>
        <w:t>,</w:t>
      </w:r>
      <w:r w:rsidR="007E22C8">
        <w:rPr>
          <w:b/>
          <w:sz w:val="26"/>
          <w:szCs w:val="26"/>
        </w:rPr>
        <w:t xml:space="preserve"> </w:t>
      </w:r>
      <w:r w:rsidR="007E22C8" w:rsidRPr="007E22C8">
        <w:rPr>
          <w:sz w:val="26"/>
          <w:szCs w:val="26"/>
        </w:rPr>
        <w:t>утвержденной постановление</w:t>
      </w:r>
      <w:r w:rsidR="007E22C8">
        <w:rPr>
          <w:sz w:val="26"/>
          <w:szCs w:val="26"/>
        </w:rPr>
        <w:t>м</w:t>
      </w:r>
      <w:r w:rsidR="007E22C8" w:rsidRPr="007E22C8">
        <w:rPr>
          <w:sz w:val="26"/>
          <w:szCs w:val="26"/>
        </w:rPr>
        <w:t xml:space="preserve"> администрации муниципального образования город Алексин от </w:t>
      </w:r>
      <w:r w:rsidR="007E22C8">
        <w:rPr>
          <w:sz w:val="26"/>
          <w:szCs w:val="26"/>
        </w:rPr>
        <w:t>24 декабря 2018</w:t>
      </w:r>
      <w:r w:rsidR="007E22C8" w:rsidRPr="007E22C8">
        <w:rPr>
          <w:sz w:val="26"/>
          <w:szCs w:val="26"/>
        </w:rPr>
        <w:t xml:space="preserve"> года №2831</w:t>
      </w:r>
      <w:r w:rsidR="007E22C8">
        <w:rPr>
          <w:sz w:val="26"/>
          <w:szCs w:val="26"/>
        </w:rPr>
        <w:t xml:space="preserve">, проектом Решения дополнительно запланированы расходы за счет средств местного бюджета в сумме </w:t>
      </w:r>
      <w:r w:rsidR="007E22C8" w:rsidRPr="004740FD">
        <w:rPr>
          <w:b/>
          <w:sz w:val="26"/>
          <w:szCs w:val="26"/>
        </w:rPr>
        <w:t>200,0 тыс. рублей</w:t>
      </w:r>
      <w:r w:rsidR="007E22C8">
        <w:rPr>
          <w:sz w:val="26"/>
          <w:szCs w:val="26"/>
        </w:rPr>
        <w:t xml:space="preserve"> на установку камер видеонаблюдения на территории городского округа.</w:t>
      </w:r>
      <w:r w:rsidR="007E22C8" w:rsidRPr="007E22C8">
        <w:rPr>
          <w:sz w:val="26"/>
          <w:szCs w:val="26"/>
        </w:rPr>
        <w:t xml:space="preserve"> </w:t>
      </w:r>
    </w:p>
    <w:p w:rsidR="003838E6" w:rsidRPr="00C542B5" w:rsidRDefault="003838E6" w:rsidP="008A3942">
      <w:pPr>
        <w:numPr>
          <w:ilvl w:val="0"/>
          <w:numId w:val="8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3C0642">
        <w:rPr>
          <w:sz w:val="26"/>
          <w:szCs w:val="26"/>
        </w:rPr>
        <w:t xml:space="preserve">по </w:t>
      </w:r>
      <w:r w:rsidRPr="003C0642">
        <w:rPr>
          <w:b/>
          <w:sz w:val="26"/>
          <w:szCs w:val="26"/>
        </w:rPr>
        <w:t>подразделу 04</w:t>
      </w:r>
      <w:r>
        <w:rPr>
          <w:b/>
          <w:sz w:val="26"/>
          <w:szCs w:val="26"/>
        </w:rPr>
        <w:t>10</w:t>
      </w:r>
      <w:r w:rsidRPr="003C0642">
        <w:rPr>
          <w:b/>
          <w:i/>
          <w:sz w:val="26"/>
          <w:szCs w:val="26"/>
        </w:rPr>
        <w:t xml:space="preserve"> </w:t>
      </w:r>
      <w:r w:rsidRPr="003C0642">
        <w:rPr>
          <w:sz w:val="26"/>
          <w:szCs w:val="26"/>
        </w:rPr>
        <w:t>«</w:t>
      </w:r>
      <w:r>
        <w:rPr>
          <w:sz w:val="26"/>
          <w:szCs w:val="26"/>
        </w:rPr>
        <w:t>Связь и информатика</w:t>
      </w:r>
      <w:r w:rsidRPr="003C0642">
        <w:rPr>
          <w:sz w:val="26"/>
          <w:szCs w:val="26"/>
        </w:rPr>
        <w:t>»</w:t>
      </w:r>
      <w:r w:rsidRPr="00FD3A8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</w:t>
      </w:r>
      <w:r w:rsidR="002946E9">
        <w:rPr>
          <w:b/>
          <w:sz w:val="26"/>
          <w:szCs w:val="26"/>
        </w:rPr>
        <w:t>323,9</w:t>
      </w:r>
      <w:r w:rsidRPr="0047295B">
        <w:rPr>
          <w:b/>
          <w:sz w:val="26"/>
          <w:szCs w:val="26"/>
        </w:rPr>
        <w:t xml:space="preserve"> тыс. рублей</w:t>
      </w:r>
      <w:r w:rsidR="002946E9" w:rsidRPr="002946E9">
        <w:rPr>
          <w:sz w:val="26"/>
          <w:szCs w:val="26"/>
        </w:rPr>
        <w:t xml:space="preserve"> </w:t>
      </w:r>
      <w:r w:rsidR="002946E9" w:rsidRPr="000E3370">
        <w:rPr>
          <w:sz w:val="26"/>
          <w:szCs w:val="26"/>
        </w:rPr>
        <w:t>за счет средств бюджета</w:t>
      </w:r>
      <w:r w:rsidR="002946E9">
        <w:rPr>
          <w:i/>
          <w:sz w:val="26"/>
          <w:szCs w:val="26"/>
        </w:rPr>
        <w:t xml:space="preserve"> </w:t>
      </w:r>
      <w:r w:rsidR="002946E9">
        <w:rPr>
          <w:sz w:val="26"/>
          <w:szCs w:val="26"/>
        </w:rPr>
        <w:t>Тульской области в рамках непрограммной деятельности</w:t>
      </w:r>
      <w:r w:rsidR="002946E9" w:rsidRPr="00C00200">
        <w:rPr>
          <w:spacing w:val="-4"/>
          <w:sz w:val="26"/>
          <w:szCs w:val="26"/>
        </w:rPr>
        <w:t xml:space="preserve"> </w:t>
      </w:r>
      <w:r w:rsidR="002946E9">
        <w:rPr>
          <w:spacing w:val="-4"/>
          <w:sz w:val="26"/>
          <w:szCs w:val="26"/>
        </w:rPr>
        <w:t xml:space="preserve">на сопровождение программных продуктов, обеспечивающих составление и исполнение консолидированного бюджета Тульской области (расходы перераспределяются с подраздела 0106). </w:t>
      </w:r>
      <w:r w:rsidRPr="003C0642">
        <w:rPr>
          <w:i/>
          <w:sz w:val="26"/>
          <w:szCs w:val="26"/>
        </w:rPr>
        <w:t xml:space="preserve"> </w:t>
      </w:r>
    </w:p>
    <w:p w:rsidR="0022450E" w:rsidRDefault="00037BA5" w:rsidP="006E275B">
      <w:pPr>
        <w:pStyle w:val="af7"/>
        <w:spacing w:before="120"/>
        <w:ind w:firstLine="720"/>
        <w:rPr>
          <w:sz w:val="26"/>
          <w:szCs w:val="26"/>
        </w:rPr>
      </w:pPr>
      <w:r>
        <w:rPr>
          <w:sz w:val="26"/>
          <w:szCs w:val="26"/>
        </w:rPr>
        <w:t>Кроме того, проектом Решения в</w:t>
      </w:r>
      <w:r w:rsidRPr="003C0642">
        <w:rPr>
          <w:sz w:val="26"/>
          <w:szCs w:val="26"/>
        </w:rPr>
        <w:t xml:space="preserve"> рамках</w:t>
      </w:r>
      <w:r>
        <w:rPr>
          <w:sz w:val="26"/>
          <w:szCs w:val="26"/>
        </w:rPr>
        <w:t xml:space="preserve"> </w:t>
      </w:r>
      <w:r w:rsidRPr="00037BA5">
        <w:rPr>
          <w:b/>
          <w:sz w:val="26"/>
          <w:szCs w:val="26"/>
        </w:rPr>
        <w:t>подраздела 0412</w:t>
      </w:r>
      <w:r>
        <w:rPr>
          <w:sz w:val="26"/>
          <w:szCs w:val="26"/>
        </w:rPr>
        <w:t xml:space="preserve"> «Другие вопросы в области национальной экономики»</w:t>
      </w:r>
      <w:r w:rsidRPr="003C0642">
        <w:rPr>
          <w:sz w:val="26"/>
          <w:szCs w:val="26"/>
        </w:rPr>
        <w:t xml:space="preserve"> </w:t>
      </w:r>
      <w:r w:rsidR="001F538C">
        <w:rPr>
          <w:sz w:val="26"/>
          <w:szCs w:val="26"/>
        </w:rPr>
        <w:t xml:space="preserve">предусматривается </w:t>
      </w:r>
      <w:r w:rsidR="001F538C" w:rsidRPr="002F08E4">
        <w:rPr>
          <w:b/>
          <w:sz w:val="26"/>
          <w:szCs w:val="26"/>
        </w:rPr>
        <w:t xml:space="preserve">перераспределение </w:t>
      </w:r>
      <w:r w:rsidR="006E275B" w:rsidRPr="002F08E4">
        <w:rPr>
          <w:b/>
          <w:sz w:val="26"/>
          <w:szCs w:val="26"/>
        </w:rPr>
        <w:t>расходов</w:t>
      </w:r>
      <w:r w:rsidR="006E275B">
        <w:rPr>
          <w:sz w:val="26"/>
          <w:szCs w:val="26"/>
        </w:rPr>
        <w:t xml:space="preserve"> местного бюджета</w:t>
      </w:r>
      <w:r w:rsidR="001F538C">
        <w:rPr>
          <w:sz w:val="26"/>
          <w:szCs w:val="26"/>
        </w:rPr>
        <w:t xml:space="preserve"> в соответствии с подпрограммой «Земельные отношения» муниципальной программы </w:t>
      </w:r>
      <w:r w:rsidR="001F538C" w:rsidRPr="003172C6">
        <w:rPr>
          <w:sz w:val="26"/>
          <w:szCs w:val="26"/>
        </w:rPr>
        <w:t>«Управление муниципальным имуществом и земельными ресурсами муниципального образования город Алексин»</w:t>
      </w:r>
      <w:r w:rsidR="006E275B">
        <w:rPr>
          <w:sz w:val="26"/>
          <w:szCs w:val="26"/>
        </w:rPr>
        <w:t xml:space="preserve">: бюджетные ассигнования в </w:t>
      </w:r>
      <w:r w:rsidR="006E275B">
        <w:rPr>
          <w:sz w:val="26"/>
          <w:szCs w:val="26"/>
        </w:rPr>
        <w:lastRenderedPageBreak/>
        <w:t xml:space="preserve">сумме </w:t>
      </w:r>
      <w:r w:rsidR="006E275B" w:rsidRPr="002F08E4">
        <w:rPr>
          <w:b/>
          <w:sz w:val="26"/>
          <w:szCs w:val="26"/>
        </w:rPr>
        <w:t>1 300,0 тыс. рублей</w:t>
      </w:r>
      <w:r w:rsidR="006E275B">
        <w:rPr>
          <w:sz w:val="26"/>
          <w:szCs w:val="26"/>
        </w:rPr>
        <w:t>, ранее предусматриваемые на</w:t>
      </w:r>
      <w:r w:rsidR="006E275B" w:rsidRPr="006E275B">
        <w:rPr>
          <w:sz w:val="26"/>
          <w:szCs w:val="26"/>
        </w:rPr>
        <w:t xml:space="preserve"> </w:t>
      </w:r>
      <w:r w:rsidR="006E275B">
        <w:rPr>
          <w:sz w:val="26"/>
          <w:szCs w:val="26"/>
        </w:rPr>
        <w:t>корректировку документации территориального планирования (приведение генерального плана муниципального образования в соответствие с требованиями действующего законодательства), перераспределяются:</w:t>
      </w:r>
    </w:p>
    <w:p w:rsidR="006E275B" w:rsidRDefault="006E275B" w:rsidP="006E275B">
      <w:pPr>
        <w:pStyle w:val="af7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- в сумме 720,0 тыс. рублей на </w:t>
      </w:r>
      <w:r w:rsidR="002F08E4" w:rsidRPr="003172C6">
        <w:rPr>
          <w:sz w:val="26"/>
          <w:szCs w:val="26"/>
        </w:rPr>
        <w:t>проведение оценки земельных участков</w:t>
      </w:r>
      <w:r w:rsidR="002F08E4">
        <w:rPr>
          <w:sz w:val="26"/>
          <w:szCs w:val="26"/>
        </w:rPr>
        <w:t xml:space="preserve"> для последующей реализации;</w:t>
      </w:r>
    </w:p>
    <w:p w:rsidR="002F08E4" w:rsidRDefault="002F08E4" w:rsidP="006E275B">
      <w:pPr>
        <w:pStyle w:val="af7"/>
        <w:ind w:firstLine="720"/>
        <w:rPr>
          <w:i/>
          <w:sz w:val="26"/>
          <w:szCs w:val="26"/>
        </w:rPr>
      </w:pPr>
      <w:r>
        <w:rPr>
          <w:sz w:val="26"/>
          <w:szCs w:val="26"/>
        </w:rPr>
        <w:t>- в сумме 580,0 тыс. рублей на</w:t>
      </w:r>
      <w:r w:rsidRPr="002F08E4">
        <w:rPr>
          <w:sz w:val="26"/>
          <w:szCs w:val="26"/>
        </w:rPr>
        <w:t xml:space="preserve"> </w:t>
      </w:r>
      <w:r>
        <w:rPr>
          <w:sz w:val="26"/>
          <w:szCs w:val="26"/>
        </w:rPr>
        <w:t>выполнение кадастровых работ с целью образования земельных участков для последующего предоставления многодетным гражданам.</w:t>
      </w:r>
    </w:p>
    <w:p w:rsidR="00860925" w:rsidRPr="003C0642" w:rsidRDefault="00860925" w:rsidP="00860925">
      <w:pPr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3C0642">
        <w:rPr>
          <w:b/>
          <w:i/>
          <w:sz w:val="26"/>
          <w:szCs w:val="26"/>
        </w:rPr>
        <w:t>«Жилищно-коммунальное хозяйство»</w:t>
      </w:r>
      <w:r w:rsidRPr="003C0642">
        <w:rPr>
          <w:sz w:val="26"/>
          <w:szCs w:val="26"/>
        </w:rPr>
        <w:t xml:space="preserve"> - на </w:t>
      </w:r>
      <w:r w:rsidR="00BD15DC">
        <w:rPr>
          <w:b/>
          <w:sz w:val="26"/>
          <w:szCs w:val="26"/>
        </w:rPr>
        <w:t>23 827,1</w:t>
      </w:r>
      <w:r w:rsidRPr="003C0642">
        <w:rPr>
          <w:b/>
          <w:sz w:val="26"/>
          <w:szCs w:val="26"/>
        </w:rPr>
        <w:t xml:space="preserve"> тыс. рублей</w:t>
      </w:r>
      <w:r w:rsidRPr="003C0642">
        <w:rPr>
          <w:sz w:val="26"/>
          <w:szCs w:val="26"/>
        </w:rPr>
        <w:t>, в том числе:</w:t>
      </w:r>
    </w:p>
    <w:p w:rsidR="006A37DA" w:rsidRPr="003C0642" w:rsidRDefault="006A37DA" w:rsidP="006A37DA">
      <w:pPr>
        <w:numPr>
          <w:ilvl w:val="1"/>
          <w:numId w:val="3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3C0642">
        <w:rPr>
          <w:sz w:val="26"/>
          <w:szCs w:val="26"/>
        </w:rPr>
        <w:t xml:space="preserve">по </w:t>
      </w:r>
      <w:r w:rsidRPr="003C0642">
        <w:rPr>
          <w:b/>
          <w:sz w:val="26"/>
          <w:szCs w:val="26"/>
        </w:rPr>
        <w:t>подразделу 0501</w:t>
      </w:r>
      <w:r w:rsidRPr="003C0642">
        <w:rPr>
          <w:sz w:val="26"/>
          <w:szCs w:val="26"/>
        </w:rPr>
        <w:t xml:space="preserve"> «</w:t>
      </w:r>
      <w:r w:rsidR="00C02F0E" w:rsidRPr="003C0642">
        <w:rPr>
          <w:sz w:val="26"/>
          <w:szCs w:val="26"/>
        </w:rPr>
        <w:t>Жилищное хозяйство</w:t>
      </w:r>
      <w:r w:rsidRPr="003C0642">
        <w:rPr>
          <w:sz w:val="26"/>
          <w:szCs w:val="26"/>
        </w:rPr>
        <w:t xml:space="preserve">» - на </w:t>
      </w:r>
      <w:r w:rsidR="00BD15DC">
        <w:rPr>
          <w:b/>
          <w:sz w:val="26"/>
          <w:szCs w:val="26"/>
        </w:rPr>
        <w:t>2 645,4</w:t>
      </w:r>
      <w:r w:rsidRPr="003C0642">
        <w:rPr>
          <w:b/>
          <w:sz w:val="26"/>
          <w:szCs w:val="26"/>
        </w:rPr>
        <w:t xml:space="preserve"> тыс. рублей</w:t>
      </w:r>
      <w:r w:rsidRPr="003C0642">
        <w:rPr>
          <w:sz w:val="26"/>
          <w:szCs w:val="26"/>
        </w:rPr>
        <w:t>.</w:t>
      </w:r>
    </w:p>
    <w:p w:rsidR="006A37DA" w:rsidRPr="003C0642" w:rsidRDefault="000568B0" w:rsidP="006A37DA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Бюджетные а</w:t>
      </w:r>
      <w:r w:rsidR="00CD3B9F">
        <w:rPr>
          <w:sz w:val="26"/>
          <w:szCs w:val="26"/>
        </w:rPr>
        <w:t>ссигнования</w:t>
      </w:r>
      <w:r>
        <w:rPr>
          <w:sz w:val="26"/>
          <w:szCs w:val="26"/>
        </w:rPr>
        <w:t xml:space="preserve"> </w:t>
      </w:r>
      <w:r w:rsidR="001A7192" w:rsidRPr="003C0642">
        <w:rPr>
          <w:sz w:val="26"/>
          <w:szCs w:val="26"/>
        </w:rPr>
        <w:t>в рамках п</w:t>
      </w:r>
      <w:r w:rsidR="006A37DA" w:rsidRPr="003C0642">
        <w:rPr>
          <w:sz w:val="26"/>
          <w:szCs w:val="26"/>
        </w:rPr>
        <w:t xml:space="preserve">одпрограммы </w:t>
      </w:r>
      <w:r w:rsidR="006A37DA" w:rsidRPr="002037B8">
        <w:rPr>
          <w:sz w:val="26"/>
          <w:szCs w:val="26"/>
        </w:rPr>
        <w:t xml:space="preserve">«Обеспечение </w:t>
      </w:r>
      <w:r w:rsidR="00C02F0E" w:rsidRPr="002037B8">
        <w:rPr>
          <w:sz w:val="26"/>
          <w:szCs w:val="26"/>
        </w:rPr>
        <w:t>качественным жильем населения муниципального образования</w:t>
      </w:r>
      <w:r w:rsidR="006A37DA" w:rsidRPr="002037B8">
        <w:rPr>
          <w:sz w:val="26"/>
          <w:szCs w:val="26"/>
        </w:rPr>
        <w:t>»</w:t>
      </w:r>
      <w:r w:rsidR="006A37DA" w:rsidRPr="003C0642">
        <w:rPr>
          <w:sz w:val="26"/>
          <w:szCs w:val="26"/>
        </w:rPr>
        <w:t xml:space="preserve"> муниципальной программы «Обеспечение услугами ЖКХ населения муниципального образования город Алексин», утвержденной постановлением администрации муниципального образования город Алексин от </w:t>
      </w:r>
      <w:r w:rsidR="00BD15DC">
        <w:rPr>
          <w:sz w:val="26"/>
          <w:szCs w:val="26"/>
        </w:rPr>
        <w:t>30 декабря 2019</w:t>
      </w:r>
      <w:r w:rsidR="006A37DA" w:rsidRPr="003C0642">
        <w:rPr>
          <w:sz w:val="26"/>
          <w:szCs w:val="26"/>
        </w:rPr>
        <w:t xml:space="preserve"> года №</w:t>
      </w:r>
      <w:r w:rsidR="00BD15DC">
        <w:rPr>
          <w:sz w:val="26"/>
          <w:szCs w:val="26"/>
        </w:rPr>
        <w:t>2803</w:t>
      </w:r>
      <w:r w:rsidR="006A37DA" w:rsidRPr="003C0642">
        <w:rPr>
          <w:sz w:val="26"/>
          <w:szCs w:val="26"/>
        </w:rPr>
        <w:t>, предусматрива</w:t>
      </w:r>
      <w:r w:rsidR="00CD3B9F">
        <w:rPr>
          <w:sz w:val="26"/>
          <w:szCs w:val="26"/>
        </w:rPr>
        <w:t>ю</w:t>
      </w:r>
      <w:r w:rsidR="006A37DA" w:rsidRPr="003C0642">
        <w:rPr>
          <w:sz w:val="26"/>
          <w:szCs w:val="26"/>
        </w:rPr>
        <w:t>тся</w:t>
      </w:r>
      <w:r w:rsidR="00CD3B9F">
        <w:rPr>
          <w:sz w:val="26"/>
          <w:szCs w:val="26"/>
        </w:rPr>
        <w:t xml:space="preserve"> на</w:t>
      </w:r>
      <w:r w:rsidR="006A37DA" w:rsidRPr="003C0642">
        <w:rPr>
          <w:sz w:val="26"/>
          <w:szCs w:val="26"/>
        </w:rPr>
        <w:t>:</w:t>
      </w:r>
    </w:p>
    <w:p w:rsidR="001422F6" w:rsidRDefault="001422F6" w:rsidP="006A37DA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0642">
        <w:rPr>
          <w:sz w:val="26"/>
          <w:szCs w:val="26"/>
        </w:rPr>
        <w:t xml:space="preserve">- </w:t>
      </w:r>
      <w:r w:rsidR="00CD3B9F">
        <w:rPr>
          <w:sz w:val="26"/>
          <w:szCs w:val="26"/>
        </w:rPr>
        <w:t xml:space="preserve">капитальный ремонт </w:t>
      </w:r>
      <w:r w:rsidR="00193AF4">
        <w:rPr>
          <w:sz w:val="26"/>
          <w:szCs w:val="26"/>
        </w:rPr>
        <w:t>лифтов в жилых домах</w:t>
      </w:r>
      <w:r w:rsidR="00CD3B9F">
        <w:rPr>
          <w:sz w:val="26"/>
          <w:szCs w:val="26"/>
        </w:rPr>
        <w:t xml:space="preserve"> муниципального образования</w:t>
      </w:r>
      <w:r w:rsidR="00264A3F" w:rsidRPr="003C0642">
        <w:rPr>
          <w:sz w:val="26"/>
          <w:szCs w:val="26"/>
        </w:rPr>
        <w:t xml:space="preserve"> в сумме </w:t>
      </w:r>
      <w:r w:rsidR="00193AF4">
        <w:rPr>
          <w:sz w:val="26"/>
          <w:szCs w:val="26"/>
        </w:rPr>
        <w:t>2 000,0</w:t>
      </w:r>
      <w:r w:rsidR="00264A3F" w:rsidRPr="003C0642">
        <w:rPr>
          <w:sz w:val="26"/>
          <w:szCs w:val="26"/>
        </w:rPr>
        <w:t xml:space="preserve"> тыс. рублей</w:t>
      </w:r>
      <w:r w:rsidR="00675FDE">
        <w:rPr>
          <w:sz w:val="26"/>
          <w:szCs w:val="26"/>
        </w:rPr>
        <w:t xml:space="preserve"> за счет средств местного бюджета</w:t>
      </w:r>
      <w:r w:rsidR="009B5216">
        <w:rPr>
          <w:sz w:val="26"/>
          <w:szCs w:val="26"/>
        </w:rPr>
        <w:t xml:space="preserve"> на условиях последующего софинансирования из вышестоящих бюджетов</w:t>
      </w:r>
      <w:r w:rsidR="007D17CC" w:rsidRPr="003C0642">
        <w:rPr>
          <w:sz w:val="26"/>
          <w:szCs w:val="26"/>
        </w:rPr>
        <w:t>;</w:t>
      </w:r>
    </w:p>
    <w:p w:rsidR="009B5216" w:rsidRPr="003C0642" w:rsidRDefault="009B5216" w:rsidP="006A37DA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ремонт квартиры №7 дома №3 по ул. Революции, г. Алексин, в сумме 600,0 тыс. рублей за счет средств бюджета муниципального образования на основании решения суда;</w:t>
      </w:r>
    </w:p>
    <w:p w:rsidR="007D17CC" w:rsidRPr="003C0642" w:rsidRDefault="007D17CC" w:rsidP="006A37DA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0642">
        <w:rPr>
          <w:sz w:val="26"/>
          <w:szCs w:val="26"/>
        </w:rPr>
        <w:t xml:space="preserve">- </w:t>
      </w:r>
      <w:r w:rsidR="00737F41">
        <w:rPr>
          <w:sz w:val="26"/>
          <w:szCs w:val="26"/>
        </w:rPr>
        <w:t>реализацию регионального проекта «Народный бюджет»</w:t>
      </w:r>
      <w:r w:rsidR="000568B0">
        <w:rPr>
          <w:sz w:val="26"/>
          <w:szCs w:val="26"/>
        </w:rPr>
        <w:t xml:space="preserve"> в сумме</w:t>
      </w:r>
      <w:r w:rsidR="00422F4A" w:rsidRPr="003C0642">
        <w:rPr>
          <w:sz w:val="26"/>
          <w:szCs w:val="26"/>
        </w:rPr>
        <w:t xml:space="preserve"> </w:t>
      </w:r>
      <w:r w:rsidR="00737F41">
        <w:rPr>
          <w:sz w:val="26"/>
          <w:szCs w:val="26"/>
        </w:rPr>
        <w:t>45,4</w:t>
      </w:r>
      <w:r w:rsidR="00422F4A" w:rsidRPr="003C0642">
        <w:rPr>
          <w:sz w:val="26"/>
          <w:szCs w:val="26"/>
        </w:rPr>
        <w:t xml:space="preserve"> тыс. рублей</w:t>
      </w:r>
      <w:r w:rsidR="00737F41">
        <w:rPr>
          <w:sz w:val="26"/>
          <w:szCs w:val="26"/>
        </w:rPr>
        <w:t xml:space="preserve">. При этом в рамках проекта 2020 года в связи с изменением доли софинансирования увеличиваются расходы за счет средств населения и спонсоров – на 32,3 тыс. рублей; </w:t>
      </w:r>
      <w:r w:rsidR="006F0E0D">
        <w:rPr>
          <w:sz w:val="26"/>
          <w:szCs w:val="26"/>
        </w:rPr>
        <w:t xml:space="preserve">в рамках реализации проекта 2019 года дополнительно предусматриваются ассигнования в сумме 5,6 тыс. рублей за счет средств местного бюджета и в сумме 7,5 тыс. рублей за счет средств населения и спонсоров, которые будут направлены на финансирование выполненных в 2019 году работ по замене оконных блоков в подъезде жилого дома 1А по ул. Победы в н.п. Солопенки. </w:t>
      </w:r>
    </w:p>
    <w:p w:rsidR="00860925" w:rsidRPr="003C0642" w:rsidRDefault="00860925" w:rsidP="00860925">
      <w:pPr>
        <w:numPr>
          <w:ilvl w:val="1"/>
          <w:numId w:val="3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3C0642">
        <w:rPr>
          <w:sz w:val="26"/>
          <w:szCs w:val="26"/>
        </w:rPr>
        <w:t xml:space="preserve">по </w:t>
      </w:r>
      <w:r w:rsidRPr="003C0642">
        <w:rPr>
          <w:b/>
          <w:sz w:val="26"/>
          <w:szCs w:val="26"/>
        </w:rPr>
        <w:t>подразделу 0502</w:t>
      </w:r>
      <w:r w:rsidRPr="003C0642">
        <w:rPr>
          <w:sz w:val="26"/>
          <w:szCs w:val="26"/>
        </w:rPr>
        <w:t xml:space="preserve"> «Коммунальное хозяйство» - на </w:t>
      </w:r>
      <w:r w:rsidR="00675FDE">
        <w:rPr>
          <w:b/>
          <w:sz w:val="26"/>
          <w:szCs w:val="26"/>
        </w:rPr>
        <w:t>747,8</w:t>
      </w:r>
      <w:r w:rsidRPr="003C0642">
        <w:rPr>
          <w:b/>
          <w:sz w:val="26"/>
          <w:szCs w:val="26"/>
        </w:rPr>
        <w:t xml:space="preserve"> тыс. рублей</w:t>
      </w:r>
      <w:r w:rsidR="002D0542">
        <w:rPr>
          <w:b/>
          <w:sz w:val="26"/>
          <w:szCs w:val="26"/>
        </w:rPr>
        <w:t xml:space="preserve"> </w:t>
      </w:r>
      <w:r w:rsidR="002D0542" w:rsidRPr="002D0542">
        <w:rPr>
          <w:sz w:val="26"/>
          <w:szCs w:val="26"/>
        </w:rPr>
        <w:t>за счет средств бюджета городского округа</w:t>
      </w:r>
      <w:r w:rsidRPr="002D0542">
        <w:rPr>
          <w:sz w:val="26"/>
          <w:szCs w:val="26"/>
        </w:rPr>
        <w:t>.</w:t>
      </w:r>
    </w:p>
    <w:p w:rsidR="00860925" w:rsidRPr="003C0642" w:rsidRDefault="00C955C9" w:rsidP="00860925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Дополнительные расходы</w:t>
      </w:r>
      <w:r w:rsidR="00F75285">
        <w:rPr>
          <w:sz w:val="26"/>
          <w:szCs w:val="26"/>
        </w:rPr>
        <w:t xml:space="preserve"> в общей сумме </w:t>
      </w:r>
      <w:r w:rsidR="00675FDE">
        <w:rPr>
          <w:b/>
          <w:sz w:val="26"/>
          <w:szCs w:val="26"/>
        </w:rPr>
        <w:t>694,3</w:t>
      </w:r>
      <w:r w:rsidR="00F75285" w:rsidRPr="001F5958">
        <w:rPr>
          <w:b/>
          <w:sz w:val="26"/>
          <w:szCs w:val="26"/>
        </w:rPr>
        <w:t xml:space="preserve"> тыс. рублей</w:t>
      </w:r>
      <w:r w:rsidR="00860925" w:rsidRPr="003C0642">
        <w:rPr>
          <w:sz w:val="26"/>
          <w:szCs w:val="26"/>
        </w:rPr>
        <w:t xml:space="preserve"> в рамках подпрограммы </w:t>
      </w:r>
      <w:r w:rsidR="00860925" w:rsidRPr="002037B8">
        <w:rPr>
          <w:sz w:val="26"/>
          <w:szCs w:val="26"/>
        </w:rPr>
        <w:t>«Обеспечение коммунальными услугами населения муниципального образования»</w:t>
      </w:r>
      <w:r w:rsidR="00860925" w:rsidRPr="003C0642">
        <w:rPr>
          <w:sz w:val="26"/>
          <w:szCs w:val="26"/>
        </w:rPr>
        <w:t xml:space="preserve"> </w:t>
      </w:r>
      <w:r w:rsidR="005C3D4B" w:rsidRPr="003C0642">
        <w:rPr>
          <w:sz w:val="26"/>
          <w:szCs w:val="26"/>
        </w:rPr>
        <w:t xml:space="preserve">вышеуказанной </w:t>
      </w:r>
      <w:r w:rsidR="00860925" w:rsidRPr="003C0642">
        <w:rPr>
          <w:sz w:val="26"/>
          <w:szCs w:val="26"/>
        </w:rPr>
        <w:t xml:space="preserve">муниципальной программы </w:t>
      </w:r>
      <w:r w:rsidR="005F4F25">
        <w:rPr>
          <w:sz w:val="26"/>
          <w:szCs w:val="26"/>
        </w:rPr>
        <w:t>запланированы</w:t>
      </w:r>
      <w:r w:rsidR="00CE07A9">
        <w:rPr>
          <w:sz w:val="26"/>
          <w:szCs w:val="26"/>
        </w:rPr>
        <w:t xml:space="preserve"> на</w:t>
      </w:r>
      <w:r w:rsidR="00860925" w:rsidRPr="003C0642">
        <w:rPr>
          <w:sz w:val="26"/>
          <w:szCs w:val="26"/>
        </w:rPr>
        <w:t>:</w:t>
      </w:r>
    </w:p>
    <w:p w:rsidR="007D2618" w:rsidRPr="003C0642" w:rsidRDefault="007D2618" w:rsidP="00860925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0642">
        <w:rPr>
          <w:sz w:val="26"/>
          <w:szCs w:val="26"/>
        </w:rPr>
        <w:t xml:space="preserve">- </w:t>
      </w:r>
      <w:r w:rsidR="002D0542">
        <w:rPr>
          <w:sz w:val="26"/>
          <w:szCs w:val="26"/>
        </w:rPr>
        <w:t xml:space="preserve">устройство площадки для станции обезжелезивания в н.п. Першино </w:t>
      </w:r>
      <w:r w:rsidR="00907468">
        <w:rPr>
          <w:sz w:val="26"/>
          <w:szCs w:val="26"/>
        </w:rPr>
        <w:t xml:space="preserve">в сумме </w:t>
      </w:r>
      <w:r w:rsidR="002D0542">
        <w:rPr>
          <w:sz w:val="26"/>
          <w:szCs w:val="26"/>
        </w:rPr>
        <w:t>150</w:t>
      </w:r>
      <w:r w:rsidR="00907468">
        <w:rPr>
          <w:sz w:val="26"/>
          <w:szCs w:val="26"/>
        </w:rPr>
        <w:t>,0 тыс. рублей;</w:t>
      </w:r>
    </w:p>
    <w:p w:rsidR="00C2646D" w:rsidRPr="003C0642" w:rsidRDefault="00C2646D" w:rsidP="00860925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0642">
        <w:rPr>
          <w:sz w:val="26"/>
          <w:szCs w:val="26"/>
        </w:rPr>
        <w:t xml:space="preserve">- </w:t>
      </w:r>
      <w:r w:rsidR="00E026D7">
        <w:rPr>
          <w:sz w:val="26"/>
          <w:szCs w:val="26"/>
        </w:rPr>
        <w:t>проведение государственной экспертизы проектной документации и результатов инженерных изысканий на газификацию н.п. Сычево в сумме 544,3 тыс. рублей.</w:t>
      </w:r>
    </w:p>
    <w:p w:rsidR="00F75285" w:rsidRDefault="001F5958" w:rsidP="001F5958">
      <w:pPr>
        <w:tabs>
          <w:tab w:val="left" w:pos="90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Кроме того, в рамках подраздела предусматриваются непрограммные расходы в сумме </w:t>
      </w:r>
      <w:r w:rsidR="00E026D7">
        <w:rPr>
          <w:b/>
          <w:sz w:val="26"/>
          <w:szCs w:val="26"/>
        </w:rPr>
        <w:t>53,5</w:t>
      </w:r>
      <w:r w:rsidRPr="001F5958">
        <w:rPr>
          <w:b/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 за счет резервного фонда администрации городского округа</w:t>
      </w:r>
      <w:r w:rsidR="00300897">
        <w:rPr>
          <w:sz w:val="26"/>
          <w:szCs w:val="26"/>
        </w:rPr>
        <w:t xml:space="preserve"> на приобретение </w:t>
      </w:r>
      <w:r w:rsidR="00706FD3">
        <w:rPr>
          <w:sz w:val="26"/>
          <w:szCs w:val="26"/>
        </w:rPr>
        <w:t>насосного агрегата и преобразователя частоты для станции обезжелезивания в н.п. Першино в целях предупреждения возникновения чрезвычайной ситуации</w:t>
      </w:r>
      <w:r w:rsidR="00514C2D">
        <w:rPr>
          <w:sz w:val="26"/>
          <w:szCs w:val="26"/>
        </w:rPr>
        <w:t>, связанной с отсутствием питьевой воды.</w:t>
      </w:r>
    </w:p>
    <w:p w:rsidR="00514C2D" w:rsidRDefault="00514C2D" w:rsidP="00514C2D">
      <w:pPr>
        <w:numPr>
          <w:ilvl w:val="1"/>
          <w:numId w:val="3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BB2979">
        <w:rPr>
          <w:sz w:val="26"/>
          <w:szCs w:val="26"/>
        </w:rPr>
        <w:t xml:space="preserve">по </w:t>
      </w:r>
      <w:r w:rsidRPr="00BB2979">
        <w:rPr>
          <w:b/>
          <w:sz w:val="26"/>
          <w:szCs w:val="26"/>
        </w:rPr>
        <w:t>подразделу 0503</w:t>
      </w:r>
      <w:r w:rsidRPr="00BB2979">
        <w:rPr>
          <w:sz w:val="26"/>
          <w:szCs w:val="26"/>
        </w:rPr>
        <w:t xml:space="preserve"> «Благоустройство» - на </w:t>
      </w:r>
      <w:r w:rsidR="00DE5838">
        <w:rPr>
          <w:b/>
          <w:sz w:val="26"/>
          <w:szCs w:val="26"/>
        </w:rPr>
        <w:t>16 985,2</w:t>
      </w:r>
      <w:r w:rsidRPr="003C0642">
        <w:rPr>
          <w:b/>
          <w:sz w:val="26"/>
          <w:szCs w:val="26"/>
        </w:rPr>
        <w:t xml:space="preserve"> тыс. рублей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3C0642">
        <w:rPr>
          <w:sz w:val="26"/>
          <w:szCs w:val="26"/>
        </w:rPr>
        <w:t xml:space="preserve"> рамках муниципальной программы «Благоустройство, создание комфортных и безопасных </w:t>
      </w:r>
      <w:r w:rsidRPr="003C0642">
        <w:rPr>
          <w:sz w:val="26"/>
          <w:szCs w:val="26"/>
        </w:rPr>
        <w:lastRenderedPageBreak/>
        <w:t>условий для проживания и отдыха населения в муниципальном образовании город Алексин»</w:t>
      </w:r>
      <w:r>
        <w:rPr>
          <w:sz w:val="26"/>
          <w:szCs w:val="26"/>
        </w:rPr>
        <w:t>, сложившееся в результате:</w:t>
      </w:r>
    </w:p>
    <w:p w:rsidR="00514C2D" w:rsidRDefault="00514C2D" w:rsidP="00514C2D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15366">
        <w:rPr>
          <w:sz w:val="26"/>
          <w:szCs w:val="26"/>
        </w:rPr>
        <w:t>сокращения</w:t>
      </w:r>
      <w:r>
        <w:rPr>
          <w:sz w:val="26"/>
          <w:szCs w:val="26"/>
        </w:rPr>
        <w:t xml:space="preserve"> расходов</w:t>
      </w:r>
      <w:r w:rsidR="00A037E4" w:rsidRPr="00A037E4">
        <w:rPr>
          <w:sz w:val="26"/>
          <w:szCs w:val="26"/>
        </w:rPr>
        <w:t xml:space="preserve"> </w:t>
      </w:r>
      <w:r w:rsidR="00A037E4" w:rsidRPr="002A4EA4">
        <w:rPr>
          <w:sz w:val="26"/>
          <w:szCs w:val="26"/>
        </w:rPr>
        <w:t>местного бюджета</w:t>
      </w:r>
      <w:r>
        <w:rPr>
          <w:sz w:val="26"/>
          <w:szCs w:val="26"/>
        </w:rPr>
        <w:t xml:space="preserve"> на реализацию подпрограммы </w:t>
      </w:r>
      <w:r w:rsidRPr="00097D50">
        <w:rPr>
          <w:sz w:val="26"/>
          <w:szCs w:val="26"/>
          <w:u w:val="single"/>
        </w:rPr>
        <w:t>«Организация комплексного благоустройства и озеленения»</w:t>
      </w:r>
      <w:r>
        <w:rPr>
          <w:sz w:val="26"/>
          <w:szCs w:val="26"/>
        </w:rPr>
        <w:t xml:space="preserve"> на </w:t>
      </w:r>
      <w:r w:rsidR="00B15366" w:rsidRPr="008F3964">
        <w:rPr>
          <w:sz w:val="26"/>
          <w:szCs w:val="26"/>
        </w:rPr>
        <w:t>1 956,7</w:t>
      </w:r>
      <w:r w:rsidRPr="008F3964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, за счет:</w:t>
      </w:r>
    </w:p>
    <w:p w:rsidR="00514C2D" w:rsidRDefault="00514C2D" w:rsidP="00514C2D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дополнительных бюджетных ассигнований в сумме </w:t>
      </w:r>
      <w:r w:rsidR="00A037E4">
        <w:rPr>
          <w:sz w:val="26"/>
          <w:szCs w:val="26"/>
        </w:rPr>
        <w:t>1 500,0</w:t>
      </w:r>
      <w:r>
        <w:rPr>
          <w:sz w:val="26"/>
          <w:szCs w:val="26"/>
        </w:rPr>
        <w:t xml:space="preserve"> тыс. рублей</w:t>
      </w:r>
      <w:r w:rsidR="00A037E4">
        <w:rPr>
          <w:sz w:val="26"/>
          <w:szCs w:val="26"/>
        </w:rPr>
        <w:t xml:space="preserve"> на ремонт памятников</w:t>
      </w:r>
      <w:r>
        <w:rPr>
          <w:sz w:val="26"/>
          <w:szCs w:val="26"/>
        </w:rPr>
        <w:t xml:space="preserve"> на территории муниципального образования;</w:t>
      </w:r>
      <w:r w:rsidRPr="00CC5BBA">
        <w:rPr>
          <w:sz w:val="26"/>
          <w:szCs w:val="26"/>
        </w:rPr>
        <w:t xml:space="preserve"> </w:t>
      </w:r>
    </w:p>
    <w:p w:rsidR="00514C2D" w:rsidRDefault="00514C2D" w:rsidP="00514C2D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 w:rsidRPr="00CF40A4">
        <w:rPr>
          <w:sz w:val="26"/>
          <w:szCs w:val="26"/>
        </w:rPr>
        <w:t xml:space="preserve">- </w:t>
      </w:r>
      <w:r>
        <w:rPr>
          <w:sz w:val="26"/>
          <w:szCs w:val="26"/>
        </w:rPr>
        <w:t>увеличения</w:t>
      </w:r>
      <w:r w:rsidRPr="00CF40A4">
        <w:rPr>
          <w:sz w:val="26"/>
          <w:szCs w:val="26"/>
        </w:rPr>
        <w:t xml:space="preserve"> расходов </w:t>
      </w:r>
      <w:r>
        <w:rPr>
          <w:sz w:val="26"/>
          <w:szCs w:val="26"/>
        </w:rPr>
        <w:t xml:space="preserve">на </w:t>
      </w:r>
      <w:r w:rsidR="00A037E4">
        <w:rPr>
          <w:sz w:val="26"/>
          <w:szCs w:val="26"/>
        </w:rPr>
        <w:t xml:space="preserve">благоустройство территории </w:t>
      </w:r>
      <w:r w:rsidR="008600AE">
        <w:rPr>
          <w:sz w:val="26"/>
          <w:szCs w:val="26"/>
        </w:rPr>
        <w:t>городского округа</w:t>
      </w:r>
      <w:r>
        <w:rPr>
          <w:sz w:val="26"/>
          <w:szCs w:val="26"/>
        </w:rPr>
        <w:t xml:space="preserve"> на </w:t>
      </w:r>
      <w:r w:rsidR="008600AE">
        <w:rPr>
          <w:sz w:val="26"/>
          <w:szCs w:val="26"/>
        </w:rPr>
        <w:t>466,9</w:t>
      </w:r>
      <w:r>
        <w:rPr>
          <w:sz w:val="26"/>
          <w:szCs w:val="26"/>
        </w:rPr>
        <w:t xml:space="preserve"> тыс. рублей</w:t>
      </w:r>
      <w:r w:rsidRPr="00CF40A4">
        <w:rPr>
          <w:sz w:val="26"/>
          <w:szCs w:val="26"/>
        </w:rPr>
        <w:t>;</w:t>
      </w:r>
    </w:p>
    <w:p w:rsidR="00514C2D" w:rsidRDefault="00514C2D" w:rsidP="00514C2D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сокращения расходов на ремонт и обустройство объектов благоустройства на </w:t>
      </w:r>
      <w:r w:rsidR="008600AE">
        <w:rPr>
          <w:sz w:val="26"/>
          <w:szCs w:val="26"/>
        </w:rPr>
        <w:t>2 933,0</w:t>
      </w:r>
      <w:r>
        <w:rPr>
          <w:sz w:val="26"/>
          <w:szCs w:val="26"/>
        </w:rPr>
        <w:t xml:space="preserve"> тыс. рублей в </w:t>
      </w:r>
      <w:r w:rsidR="008600AE">
        <w:rPr>
          <w:sz w:val="26"/>
          <w:szCs w:val="26"/>
        </w:rPr>
        <w:t>целях их перераспределения на реализацию другой подпрограммы</w:t>
      </w:r>
      <w:r>
        <w:rPr>
          <w:sz w:val="26"/>
          <w:szCs w:val="26"/>
        </w:rPr>
        <w:t>;</w:t>
      </w:r>
    </w:p>
    <w:p w:rsidR="00514C2D" w:rsidRDefault="00514C2D" w:rsidP="00514C2D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 сокращения бюджетных ассигнований на </w:t>
      </w:r>
      <w:r w:rsidR="008600AE">
        <w:rPr>
          <w:sz w:val="26"/>
          <w:szCs w:val="26"/>
        </w:rPr>
        <w:t>614,7</w:t>
      </w:r>
      <w:r>
        <w:rPr>
          <w:sz w:val="26"/>
          <w:szCs w:val="26"/>
        </w:rPr>
        <w:t xml:space="preserve"> тыс. рублей на реализацию регионального проекта «Народный бюджет» </w:t>
      </w:r>
      <w:r w:rsidR="00E24644">
        <w:rPr>
          <w:sz w:val="26"/>
          <w:szCs w:val="26"/>
        </w:rPr>
        <w:t>(368,8 тыс. рублей за счет средств местного бюджета, 245,9 тыс. рублей – средства населения и спонсоров) в связи с исключением из проекта</w:t>
      </w:r>
      <w:r w:rsidR="00E24644" w:rsidRPr="00E24644">
        <w:rPr>
          <w:sz w:val="26"/>
          <w:szCs w:val="26"/>
        </w:rPr>
        <w:t xml:space="preserve"> </w:t>
      </w:r>
      <w:r w:rsidR="00E24644">
        <w:rPr>
          <w:sz w:val="26"/>
          <w:szCs w:val="26"/>
        </w:rPr>
        <w:t>выполнения работ по устройству детской площадки у дома №47 по ул. Металлистов, г.Алексин</w:t>
      </w:r>
      <w:r>
        <w:rPr>
          <w:sz w:val="26"/>
          <w:szCs w:val="26"/>
        </w:rPr>
        <w:t>;</w:t>
      </w:r>
    </w:p>
    <w:p w:rsidR="00514C2D" w:rsidRDefault="00514C2D" w:rsidP="00514C2D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дополнительных расходов в сумме 300,0 тыс. рублей на </w:t>
      </w:r>
      <w:r w:rsidR="004119BB">
        <w:rPr>
          <w:sz w:val="26"/>
          <w:szCs w:val="26"/>
        </w:rPr>
        <w:t>опиловку аварийных деревьев</w:t>
      </w:r>
      <w:r>
        <w:rPr>
          <w:sz w:val="26"/>
          <w:szCs w:val="26"/>
        </w:rPr>
        <w:t>;</w:t>
      </w:r>
    </w:p>
    <w:p w:rsidR="00514C2D" w:rsidRDefault="00514C2D" w:rsidP="00514C2D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119BB">
        <w:rPr>
          <w:sz w:val="26"/>
          <w:szCs w:val="26"/>
        </w:rPr>
        <w:t>сокращения</w:t>
      </w:r>
      <w:r>
        <w:rPr>
          <w:sz w:val="26"/>
          <w:szCs w:val="26"/>
        </w:rPr>
        <w:t xml:space="preserve"> ассигнований на энергоснабжение муниципального образования на </w:t>
      </w:r>
      <w:r w:rsidR="004119BB">
        <w:rPr>
          <w:sz w:val="26"/>
          <w:szCs w:val="26"/>
        </w:rPr>
        <w:t>675,9</w:t>
      </w:r>
      <w:r>
        <w:rPr>
          <w:sz w:val="26"/>
          <w:szCs w:val="26"/>
        </w:rPr>
        <w:t xml:space="preserve"> тыс. рублей</w:t>
      </w:r>
      <w:r w:rsidR="004119BB">
        <w:rPr>
          <w:sz w:val="26"/>
          <w:szCs w:val="26"/>
        </w:rPr>
        <w:t xml:space="preserve"> в целях </w:t>
      </w:r>
      <w:r w:rsidR="008F3964">
        <w:rPr>
          <w:sz w:val="26"/>
          <w:szCs w:val="26"/>
        </w:rPr>
        <w:t xml:space="preserve">их </w:t>
      </w:r>
      <w:r w:rsidR="004119BB">
        <w:rPr>
          <w:sz w:val="26"/>
          <w:szCs w:val="26"/>
        </w:rPr>
        <w:t>перераспределения на исполнение других расходных обязательств</w:t>
      </w:r>
      <w:r>
        <w:rPr>
          <w:sz w:val="26"/>
          <w:szCs w:val="26"/>
        </w:rPr>
        <w:t>;</w:t>
      </w:r>
    </w:p>
    <w:p w:rsidR="00514C2D" w:rsidRDefault="00514C2D" w:rsidP="00514C2D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C287D">
        <w:rPr>
          <w:sz w:val="26"/>
          <w:szCs w:val="26"/>
        </w:rPr>
        <w:t>выделения дополнительных бюджетных ассигнований</w:t>
      </w:r>
      <w:r>
        <w:rPr>
          <w:sz w:val="26"/>
          <w:szCs w:val="26"/>
        </w:rPr>
        <w:t xml:space="preserve"> в рамках подпрограммы </w:t>
      </w:r>
      <w:r w:rsidRPr="00097D50">
        <w:rPr>
          <w:sz w:val="26"/>
          <w:szCs w:val="26"/>
          <w:u w:val="single"/>
        </w:rPr>
        <w:t>«Формирование современной городской среды»</w:t>
      </w:r>
      <w:r>
        <w:rPr>
          <w:sz w:val="26"/>
          <w:szCs w:val="26"/>
        </w:rPr>
        <w:t xml:space="preserve"> </w:t>
      </w:r>
      <w:r w:rsidR="003C287D">
        <w:rPr>
          <w:sz w:val="26"/>
          <w:szCs w:val="26"/>
        </w:rPr>
        <w:t>в сумме</w:t>
      </w:r>
      <w:r>
        <w:rPr>
          <w:sz w:val="26"/>
          <w:szCs w:val="26"/>
        </w:rPr>
        <w:t xml:space="preserve"> </w:t>
      </w:r>
      <w:r w:rsidR="003C287D" w:rsidRPr="008F3964">
        <w:rPr>
          <w:sz w:val="26"/>
          <w:szCs w:val="26"/>
        </w:rPr>
        <w:t>19 242,5</w:t>
      </w:r>
      <w:r w:rsidRPr="008F3964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 на</w:t>
      </w:r>
      <w:r w:rsidRPr="00E641B3">
        <w:rPr>
          <w:sz w:val="26"/>
          <w:szCs w:val="26"/>
        </w:rPr>
        <w:t xml:space="preserve"> </w:t>
      </w:r>
      <w:r w:rsidR="002B5673">
        <w:rPr>
          <w:sz w:val="26"/>
          <w:szCs w:val="26"/>
        </w:rPr>
        <w:t>организацию культурно-досуговой</w:t>
      </w:r>
      <w:r w:rsidR="00DF6A12">
        <w:rPr>
          <w:sz w:val="26"/>
          <w:szCs w:val="26"/>
        </w:rPr>
        <w:t xml:space="preserve"> и спортивной </w:t>
      </w:r>
      <w:r w:rsidR="002B5673">
        <w:rPr>
          <w:sz w:val="26"/>
          <w:szCs w:val="26"/>
        </w:rPr>
        <w:t>зон</w:t>
      </w:r>
      <w:r>
        <w:rPr>
          <w:sz w:val="26"/>
          <w:szCs w:val="26"/>
        </w:rPr>
        <w:t xml:space="preserve"> </w:t>
      </w:r>
      <w:r w:rsidR="002B5673"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территории </w:t>
      </w:r>
      <w:r w:rsidRPr="0090155D">
        <w:rPr>
          <w:sz w:val="26"/>
          <w:szCs w:val="26"/>
        </w:rPr>
        <w:t>парка «Химик» по ул. Мира, г. Алексин</w:t>
      </w:r>
      <w:r>
        <w:rPr>
          <w:sz w:val="26"/>
          <w:szCs w:val="26"/>
        </w:rPr>
        <w:t>. При этом объем финансирования за счет средств федерального бюджет</w:t>
      </w:r>
      <w:r w:rsidR="003C287D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3736EF">
        <w:rPr>
          <w:sz w:val="26"/>
          <w:szCs w:val="26"/>
        </w:rPr>
        <w:t>составит</w:t>
      </w:r>
      <w:r>
        <w:rPr>
          <w:sz w:val="26"/>
          <w:szCs w:val="26"/>
        </w:rPr>
        <w:t xml:space="preserve"> </w:t>
      </w:r>
      <w:r w:rsidR="003736EF">
        <w:rPr>
          <w:sz w:val="26"/>
          <w:szCs w:val="26"/>
        </w:rPr>
        <w:t>16 005,9</w:t>
      </w:r>
      <w:r>
        <w:rPr>
          <w:sz w:val="26"/>
          <w:szCs w:val="26"/>
        </w:rPr>
        <w:t xml:space="preserve"> тыс. рублей, средства бюджета муниципального образования </w:t>
      </w:r>
      <w:r w:rsidR="003736EF">
        <w:rPr>
          <w:sz w:val="26"/>
          <w:szCs w:val="26"/>
        </w:rPr>
        <w:t>составят</w:t>
      </w:r>
      <w:r>
        <w:rPr>
          <w:sz w:val="26"/>
          <w:szCs w:val="26"/>
        </w:rPr>
        <w:t xml:space="preserve"> </w:t>
      </w:r>
      <w:r w:rsidR="003736EF">
        <w:rPr>
          <w:sz w:val="26"/>
          <w:szCs w:val="26"/>
        </w:rPr>
        <w:t>3 133,9</w:t>
      </w:r>
      <w:r>
        <w:rPr>
          <w:sz w:val="26"/>
          <w:szCs w:val="26"/>
        </w:rPr>
        <w:t xml:space="preserve"> тыс. рублей</w:t>
      </w:r>
      <w:r w:rsidR="003736EF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3736EF">
        <w:rPr>
          <w:sz w:val="26"/>
          <w:szCs w:val="26"/>
        </w:rPr>
        <w:t>средства населения и спонсоров – 102,7 тыс. рублей</w:t>
      </w:r>
      <w:r>
        <w:rPr>
          <w:sz w:val="26"/>
          <w:szCs w:val="26"/>
        </w:rPr>
        <w:t>.</w:t>
      </w:r>
      <w:r w:rsidR="003736EF">
        <w:rPr>
          <w:sz w:val="26"/>
          <w:szCs w:val="26"/>
        </w:rPr>
        <w:t xml:space="preserve"> Расходы будут направлены на </w:t>
      </w:r>
      <w:r w:rsidR="002B5673">
        <w:rPr>
          <w:sz w:val="26"/>
          <w:szCs w:val="26"/>
        </w:rPr>
        <w:t>устройство покрытия зон</w:t>
      </w:r>
      <w:r w:rsidR="00DF6A12">
        <w:rPr>
          <w:sz w:val="26"/>
          <w:szCs w:val="26"/>
        </w:rPr>
        <w:t>ы</w:t>
      </w:r>
      <w:r w:rsidR="002B5673">
        <w:rPr>
          <w:sz w:val="26"/>
          <w:szCs w:val="26"/>
        </w:rPr>
        <w:t xml:space="preserve"> отдыха</w:t>
      </w:r>
      <w:r w:rsidR="00DF6A12">
        <w:rPr>
          <w:sz w:val="26"/>
          <w:szCs w:val="26"/>
        </w:rPr>
        <w:t xml:space="preserve"> и спортивной зоны</w:t>
      </w:r>
      <w:r w:rsidR="002B5673">
        <w:rPr>
          <w:sz w:val="26"/>
          <w:szCs w:val="26"/>
        </w:rPr>
        <w:t xml:space="preserve">, </w:t>
      </w:r>
      <w:r w:rsidR="00965BDC">
        <w:rPr>
          <w:sz w:val="26"/>
          <w:szCs w:val="26"/>
        </w:rPr>
        <w:t xml:space="preserve">организацию </w:t>
      </w:r>
      <w:r w:rsidR="00DF6A12">
        <w:rPr>
          <w:sz w:val="26"/>
          <w:szCs w:val="26"/>
        </w:rPr>
        <w:t xml:space="preserve">сцены с </w:t>
      </w:r>
      <w:r w:rsidR="002B5673">
        <w:rPr>
          <w:sz w:val="26"/>
          <w:szCs w:val="26"/>
        </w:rPr>
        <w:t>амфитеатр</w:t>
      </w:r>
      <w:r w:rsidR="00DF6A12">
        <w:rPr>
          <w:sz w:val="26"/>
          <w:szCs w:val="26"/>
        </w:rPr>
        <w:t>ом</w:t>
      </w:r>
      <w:r w:rsidR="002B5673">
        <w:rPr>
          <w:sz w:val="26"/>
          <w:szCs w:val="26"/>
        </w:rPr>
        <w:t>, воркаута и туалета. Также запланирован</w:t>
      </w:r>
      <w:r w:rsidR="00234A9C">
        <w:rPr>
          <w:sz w:val="26"/>
          <w:szCs w:val="26"/>
        </w:rPr>
        <w:t>а</w:t>
      </w:r>
      <w:r w:rsidR="002B5673">
        <w:rPr>
          <w:sz w:val="26"/>
          <w:szCs w:val="26"/>
        </w:rPr>
        <w:t xml:space="preserve"> установка малых архитектурных форм</w:t>
      </w:r>
      <w:r w:rsidR="00101147">
        <w:rPr>
          <w:sz w:val="26"/>
          <w:szCs w:val="26"/>
        </w:rPr>
        <w:t>;</w:t>
      </w:r>
    </w:p>
    <w:p w:rsidR="00101147" w:rsidRDefault="00101147" w:rsidP="00514C2D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сокращения расходов </w:t>
      </w:r>
      <w:r w:rsidR="008D456E">
        <w:rPr>
          <w:sz w:val="26"/>
          <w:szCs w:val="26"/>
        </w:rPr>
        <w:t xml:space="preserve">в рамках подпрограммы </w:t>
      </w:r>
      <w:r w:rsidR="008D456E" w:rsidRPr="008F3964">
        <w:rPr>
          <w:sz w:val="26"/>
          <w:szCs w:val="26"/>
          <w:u w:val="single"/>
        </w:rPr>
        <w:t>«Благоустройство земель на территории МО г. Алексин»</w:t>
      </w:r>
      <w:r w:rsidR="008D456E">
        <w:rPr>
          <w:sz w:val="26"/>
          <w:szCs w:val="26"/>
        </w:rPr>
        <w:t xml:space="preserve"> на 300,6 тыс. рублей за счет средств бюджета Тульской области</w:t>
      </w:r>
      <w:r w:rsidR="00AD294A">
        <w:rPr>
          <w:sz w:val="26"/>
          <w:szCs w:val="26"/>
        </w:rPr>
        <w:t xml:space="preserve"> </w:t>
      </w:r>
      <w:r w:rsidR="00234A9C">
        <w:rPr>
          <w:sz w:val="26"/>
          <w:szCs w:val="26"/>
        </w:rPr>
        <w:t xml:space="preserve">на мероприятия по комплексной борьбе с борщевиком Сосновского </w:t>
      </w:r>
      <w:r w:rsidR="00AD294A">
        <w:rPr>
          <w:sz w:val="26"/>
          <w:szCs w:val="26"/>
        </w:rPr>
        <w:t>в целях соблюдения долей софинансирования с бюджетом муниципального образования.</w:t>
      </w:r>
    </w:p>
    <w:p w:rsidR="00AD294A" w:rsidRDefault="00AD294A" w:rsidP="00AD294A">
      <w:pPr>
        <w:numPr>
          <w:ilvl w:val="2"/>
          <w:numId w:val="3"/>
        </w:numPr>
        <w:tabs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BB2979">
        <w:rPr>
          <w:sz w:val="26"/>
          <w:szCs w:val="26"/>
        </w:rPr>
        <w:t xml:space="preserve">по </w:t>
      </w:r>
      <w:r w:rsidRPr="00BB2979">
        <w:rPr>
          <w:b/>
          <w:sz w:val="26"/>
          <w:szCs w:val="26"/>
        </w:rPr>
        <w:t>подразделу 050</w:t>
      </w:r>
      <w:r>
        <w:rPr>
          <w:b/>
          <w:sz w:val="26"/>
          <w:szCs w:val="26"/>
        </w:rPr>
        <w:t>5</w:t>
      </w:r>
      <w:r w:rsidRPr="00BB2979">
        <w:rPr>
          <w:sz w:val="26"/>
          <w:szCs w:val="26"/>
        </w:rPr>
        <w:t xml:space="preserve"> «</w:t>
      </w:r>
      <w:r w:rsidR="00AE0F9D">
        <w:rPr>
          <w:sz w:val="26"/>
          <w:szCs w:val="26"/>
        </w:rPr>
        <w:t>Д</w:t>
      </w:r>
      <w:r>
        <w:rPr>
          <w:sz w:val="26"/>
          <w:szCs w:val="26"/>
        </w:rPr>
        <w:t>ругие вопросы в области жилищно-коммунального хозяйства</w:t>
      </w:r>
      <w:r w:rsidRPr="00BB2979">
        <w:rPr>
          <w:sz w:val="26"/>
          <w:szCs w:val="26"/>
        </w:rPr>
        <w:t xml:space="preserve">» - на </w:t>
      </w:r>
      <w:r>
        <w:rPr>
          <w:b/>
          <w:sz w:val="26"/>
          <w:szCs w:val="26"/>
        </w:rPr>
        <w:t>3 448,7</w:t>
      </w:r>
      <w:r w:rsidRPr="003C0642">
        <w:rPr>
          <w:b/>
          <w:sz w:val="26"/>
          <w:szCs w:val="26"/>
        </w:rPr>
        <w:t xml:space="preserve"> тыс. рублей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3C0642">
        <w:rPr>
          <w:sz w:val="26"/>
          <w:szCs w:val="26"/>
        </w:rPr>
        <w:t xml:space="preserve"> рамках </w:t>
      </w:r>
      <w:r w:rsidR="00AE0F9D">
        <w:rPr>
          <w:sz w:val="26"/>
          <w:szCs w:val="26"/>
        </w:rPr>
        <w:t xml:space="preserve">подпрограммы «Обновление специализированной техники» </w:t>
      </w:r>
      <w:r w:rsidRPr="003C0642">
        <w:rPr>
          <w:sz w:val="26"/>
          <w:szCs w:val="26"/>
        </w:rPr>
        <w:t xml:space="preserve">муниципальной программы </w:t>
      </w:r>
      <w:r w:rsidR="00AE0F9D" w:rsidRPr="003C0642">
        <w:rPr>
          <w:sz w:val="26"/>
          <w:szCs w:val="26"/>
        </w:rPr>
        <w:t>«Благоустройство, создание комфортных и безопасных условий для проживания и отдыха населения в муниципальном образовании город Алексин»</w:t>
      </w:r>
      <w:r w:rsidR="00AE0F9D">
        <w:rPr>
          <w:sz w:val="26"/>
          <w:szCs w:val="26"/>
        </w:rPr>
        <w:t xml:space="preserve">, в том числе 2 233,4 тыс. рублей за счет средств областного бюджета, 1 215,3 тыс. рублей за счет средств местного бюджета. </w:t>
      </w:r>
      <w:r w:rsidR="000A3CB0">
        <w:rPr>
          <w:sz w:val="26"/>
          <w:szCs w:val="26"/>
        </w:rPr>
        <w:t>Предусматриваемые проектом Решения расходы будут направлены на приобретение уборочной коммунальной техники.</w:t>
      </w:r>
    </w:p>
    <w:p w:rsidR="002A09D4" w:rsidRPr="00EB4627" w:rsidRDefault="002A09D4" w:rsidP="008A3942">
      <w:pPr>
        <w:numPr>
          <w:ilvl w:val="0"/>
          <w:numId w:val="20"/>
        </w:numPr>
        <w:tabs>
          <w:tab w:val="clear" w:pos="1260"/>
          <w:tab w:val="num" w:pos="0"/>
          <w:tab w:val="num" w:pos="36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EB4627">
        <w:rPr>
          <w:b/>
          <w:i/>
          <w:sz w:val="26"/>
          <w:szCs w:val="26"/>
        </w:rPr>
        <w:t xml:space="preserve">«Образование» </w:t>
      </w:r>
      <w:r w:rsidRPr="00EB4627">
        <w:rPr>
          <w:sz w:val="26"/>
          <w:szCs w:val="26"/>
        </w:rPr>
        <w:t>-</w:t>
      </w:r>
      <w:r w:rsidRPr="00EB4627">
        <w:rPr>
          <w:i/>
          <w:sz w:val="26"/>
          <w:szCs w:val="26"/>
        </w:rPr>
        <w:t xml:space="preserve"> </w:t>
      </w:r>
      <w:r w:rsidRPr="00EB4627">
        <w:rPr>
          <w:sz w:val="26"/>
          <w:szCs w:val="26"/>
        </w:rPr>
        <w:t>на</w:t>
      </w:r>
      <w:r w:rsidRPr="00EB462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1 938,4</w:t>
      </w:r>
      <w:r w:rsidRPr="00EB4627">
        <w:rPr>
          <w:b/>
          <w:sz w:val="26"/>
          <w:szCs w:val="26"/>
        </w:rPr>
        <w:t xml:space="preserve"> тыс. рублей</w:t>
      </w:r>
      <w:r w:rsidRPr="00EB4627">
        <w:rPr>
          <w:sz w:val="26"/>
          <w:szCs w:val="26"/>
        </w:rPr>
        <w:t>,</w:t>
      </w:r>
      <w:r w:rsidRPr="00EB4627">
        <w:rPr>
          <w:b/>
          <w:sz w:val="26"/>
          <w:szCs w:val="26"/>
        </w:rPr>
        <w:t xml:space="preserve"> </w:t>
      </w:r>
      <w:r w:rsidRPr="00EB4627">
        <w:rPr>
          <w:sz w:val="26"/>
          <w:szCs w:val="26"/>
        </w:rPr>
        <w:t>сложившееся в результате:</w:t>
      </w:r>
    </w:p>
    <w:p w:rsidR="002A09D4" w:rsidRPr="004D2AD4" w:rsidRDefault="002A09D4" w:rsidP="008A3942">
      <w:pPr>
        <w:numPr>
          <w:ilvl w:val="0"/>
          <w:numId w:val="21"/>
        </w:numPr>
        <w:tabs>
          <w:tab w:val="num" w:pos="0"/>
          <w:tab w:val="left" w:pos="1080"/>
        </w:tabs>
        <w:spacing w:before="120"/>
        <w:ind w:left="0" w:firstLine="720"/>
        <w:jc w:val="both"/>
        <w:rPr>
          <w:sz w:val="26"/>
          <w:szCs w:val="26"/>
        </w:rPr>
      </w:pPr>
      <w:r w:rsidRPr="00196AD6">
        <w:rPr>
          <w:b/>
          <w:sz w:val="26"/>
          <w:szCs w:val="26"/>
        </w:rPr>
        <w:t>увеличения</w:t>
      </w:r>
      <w:r w:rsidRPr="00196AD6">
        <w:rPr>
          <w:sz w:val="26"/>
          <w:szCs w:val="26"/>
        </w:rPr>
        <w:t xml:space="preserve"> </w:t>
      </w:r>
      <w:r w:rsidRPr="004D2AD4">
        <w:rPr>
          <w:sz w:val="26"/>
          <w:szCs w:val="26"/>
        </w:rPr>
        <w:t>расходов по</w:t>
      </w:r>
      <w:r w:rsidRPr="004D2AD4">
        <w:rPr>
          <w:b/>
          <w:sz w:val="26"/>
          <w:szCs w:val="26"/>
        </w:rPr>
        <w:t xml:space="preserve"> подразделу 0701</w:t>
      </w:r>
      <w:r w:rsidRPr="004D2AD4">
        <w:rPr>
          <w:i/>
          <w:sz w:val="26"/>
          <w:szCs w:val="26"/>
        </w:rPr>
        <w:t xml:space="preserve"> </w:t>
      </w:r>
      <w:r w:rsidRPr="004D2AD4">
        <w:rPr>
          <w:sz w:val="26"/>
          <w:szCs w:val="26"/>
        </w:rPr>
        <w:t>«Дошкольное образование»</w:t>
      </w:r>
      <w:r w:rsidRPr="004D2AD4">
        <w:rPr>
          <w:i/>
          <w:sz w:val="26"/>
          <w:szCs w:val="26"/>
        </w:rPr>
        <w:t xml:space="preserve"> </w:t>
      </w:r>
      <w:r w:rsidRPr="004D2AD4">
        <w:rPr>
          <w:sz w:val="26"/>
          <w:szCs w:val="26"/>
        </w:rPr>
        <w:t xml:space="preserve">на </w:t>
      </w:r>
      <w:r w:rsidRPr="004D2AD4">
        <w:rPr>
          <w:b/>
          <w:sz w:val="26"/>
          <w:szCs w:val="26"/>
        </w:rPr>
        <w:t>3 634,5 тыс. рублей</w:t>
      </w:r>
      <w:r w:rsidRPr="004D2AD4">
        <w:rPr>
          <w:sz w:val="26"/>
          <w:szCs w:val="26"/>
        </w:rPr>
        <w:t xml:space="preserve">. При этом проектом Решения в рамках реализации подпрограммы «Развитие дошкольного образования» муниципальной программы </w:t>
      </w:r>
      <w:r w:rsidRPr="004D2AD4">
        <w:rPr>
          <w:sz w:val="26"/>
          <w:szCs w:val="26"/>
          <w:u w:val="single"/>
        </w:rPr>
        <w:t xml:space="preserve">«Образование в </w:t>
      </w:r>
      <w:r w:rsidRPr="004D2AD4">
        <w:rPr>
          <w:sz w:val="26"/>
          <w:szCs w:val="26"/>
          <w:u w:val="single"/>
        </w:rPr>
        <w:lastRenderedPageBreak/>
        <w:t>муниципальном образовании город Алексин»</w:t>
      </w:r>
      <w:r w:rsidRPr="004D2AD4">
        <w:rPr>
          <w:sz w:val="26"/>
          <w:szCs w:val="26"/>
        </w:rPr>
        <w:t xml:space="preserve">, утвержденной постановлением администрации муниципального образования город Алексин от </w:t>
      </w:r>
      <w:r w:rsidR="00981CC3">
        <w:rPr>
          <w:sz w:val="26"/>
          <w:szCs w:val="26"/>
        </w:rPr>
        <w:t>29 декабря 2018</w:t>
      </w:r>
      <w:r w:rsidRPr="004D2AD4">
        <w:rPr>
          <w:sz w:val="26"/>
          <w:szCs w:val="26"/>
        </w:rPr>
        <w:t xml:space="preserve"> года №2959, запланировано:</w:t>
      </w:r>
    </w:p>
    <w:p w:rsidR="002A09D4" w:rsidRPr="004D2AD4" w:rsidRDefault="002A09D4" w:rsidP="002A09D4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D2AD4">
        <w:rPr>
          <w:sz w:val="26"/>
          <w:szCs w:val="26"/>
        </w:rPr>
        <w:tab/>
        <w:t xml:space="preserve">- </w:t>
      </w:r>
      <w:r>
        <w:rPr>
          <w:sz w:val="26"/>
          <w:szCs w:val="26"/>
        </w:rPr>
        <w:t>увеличение расходов</w:t>
      </w:r>
      <w:r w:rsidRPr="004D2AD4">
        <w:rPr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 w:rsidRPr="004D2AD4">
        <w:rPr>
          <w:sz w:val="26"/>
          <w:szCs w:val="26"/>
        </w:rPr>
        <w:t xml:space="preserve"> </w:t>
      </w:r>
      <w:r w:rsidRPr="00902DB2">
        <w:rPr>
          <w:sz w:val="26"/>
          <w:szCs w:val="26"/>
        </w:rPr>
        <w:t>506,0 тыс. рублей</w:t>
      </w:r>
      <w:r w:rsidRPr="004D2AD4">
        <w:rPr>
          <w:sz w:val="26"/>
          <w:szCs w:val="26"/>
        </w:rPr>
        <w:t xml:space="preserve"> за счет средств местного бюджета на выполнение изыскательских работ для строительства объекта «Детский сад на 60 мест в г. Алексин» и проведение государственной экспертизы проектной документации;</w:t>
      </w:r>
    </w:p>
    <w:p w:rsidR="003A1425" w:rsidRPr="00DF59CD" w:rsidRDefault="002A09D4" w:rsidP="00DF59CD">
      <w:pPr>
        <w:tabs>
          <w:tab w:val="left" w:pos="1080"/>
          <w:tab w:val="num" w:pos="1260"/>
          <w:tab w:val="num" w:pos="144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2AD4">
        <w:rPr>
          <w:sz w:val="26"/>
          <w:szCs w:val="26"/>
        </w:rPr>
        <w:t xml:space="preserve">- сокращение расходов на </w:t>
      </w:r>
      <w:r w:rsidRPr="00902DB2">
        <w:rPr>
          <w:sz w:val="26"/>
          <w:szCs w:val="26"/>
        </w:rPr>
        <w:t>11,5 тыс. рублей</w:t>
      </w:r>
      <w:r w:rsidRPr="004D2AD4">
        <w:rPr>
          <w:sz w:val="26"/>
          <w:szCs w:val="26"/>
        </w:rPr>
        <w:t xml:space="preserve"> в рамках реализации регионального проекта «Народный бюджет» 2020 года, в том числе: уменьшение средств местного бюджета на 17,5 тыс. рублей и увеличение средств населения и спонсоров на 6,0 тыс. рублей. Данное изменение объемов бюджетных ассигнований предполагается </w:t>
      </w:r>
      <w:r w:rsidRPr="00965A99">
        <w:rPr>
          <w:sz w:val="26"/>
          <w:szCs w:val="26"/>
        </w:rPr>
        <w:t>за счет увеличения дол</w:t>
      </w:r>
      <w:r w:rsidR="00436ACB" w:rsidRPr="00965A99">
        <w:rPr>
          <w:sz w:val="26"/>
          <w:szCs w:val="26"/>
        </w:rPr>
        <w:t>ей</w:t>
      </w:r>
      <w:r w:rsidRPr="00965A99">
        <w:rPr>
          <w:sz w:val="26"/>
          <w:szCs w:val="26"/>
        </w:rPr>
        <w:t xml:space="preserve"> софинансирования работ по</w:t>
      </w:r>
      <w:r w:rsidRPr="004D2AD4">
        <w:rPr>
          <w:sz w:val="26"/>
          <w:szCs w:val="26"/>
        </w:rPr>
        <w:t xml:space="preserve"> замене оконных блоков в МБДОУ</w:t>
      </w:r>
      <w:r w:rsidRPr="00A9270C">
        <w:rPr>
          <w:sz w:val="26"/>
          <w:szCs w:val="26"/>
        </w:rPr>
        <w:t xml:space="preserve"> «ЦРР-ДС №15», а также в связи с исключением из проекта </w:t>
      </w:r>
      <w:r w:rsidR="003A1425">
        <w:rPr>
          <w:sz w:val="26"/>
          <w:szCs w:val="26"/>
        </w:rPr>
        <w:t xml:space="preserve">работ по </w:t>
      </w:r>
      <w:r w:rsidR="003A1425" w:rsidRPr="00DF59CD">
        <w:rPr>
          <w:sz w:val="26"/>
          <w:szCs w:val="26"/>
        </w:rPr>
        <w:t>ремонт</w:t>
      </w:r>
      <w:r w:rsidR="00DF59CD" w:rsidRPr="00DF59CD">
        <w:rPr>
          <w:sz w:val="26"/>
          <w:szCs w:val="26"/>
        </w:rPr>
        <w:t>у</w:t>
      </w:r>
      <w:r w:rsidR="003A1425" w:rsidRPr="00DF59CD">
        <w:rPr>
          <w:sz w:val="26"/>
          <w:szCs w:val="26"/>
        </w:rPr>
        <w:t xml:space="preserve"> отмостки и цоколя здания дошкольного отделения МБОУ «Авангардская СОШ №7</w:t>
      </w:r>
      <w:r w:rsidR="00DF59CD" w:rsidRPr="00DF59CD">
        <w:rPr>
          <w:sz w:val="26"/>
          <w:szCs w:val="26"/>
        </w:rPr>
        <w:t>» и</w:t>
      </w:r>
      <w:r w:rsidR="003A1425" w:rsidRPr="00DF59CD">
        <w:rPr>
          <w:sz w:val="26"/>
          <w:szCs w:val="26"/>
        </w:rPr>
        <w:t xml:space="preserve"> по замене оконных блоков в МБОУ «Поповская СОШ №19»</w:t>
      </w:r>
      <w:r w:rsidR="00DF59CD">
        <w:rPr>
          <w:sz w:val="26"/>
          <w:szCs w:val="26"/>
        </w:rPr>
        <w:t>;</w:t>
      </w:r>
    </w:p>
    <w:p w:rsidR="002A09D4" w:rsidRPr="006F6D4E" w:rsidRDefault="002A09D4" w:rsidP="002A09D4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D2AD4">
        <w:rPr>
          <w:sz w:val="26"/>
          <w:szCs w:val="26"/>
        </w:rPr>
        <w:t>направление дополнительных бюджетных ассигнований</w:t>
      </w:r>
      <w:r>
        <w:rPr>
          <w:sz w:val="26"/>
          <w:szCs w:val="26"/>
        </w:rPr>
        <w:t xml:space="preserve"> в сумме </w:t>
      </w:r>
      <w:r w:rsidRPr="001954F0">
        <w:rPr>
          <w:sz w:val="26"/>
          <w:szCs w:val="26"/>
        </w:rPr>
        <w:t xml:space="preserve">3 140,0 тыс. рублей </w:t>
      </w:r>
      <w:r>
        <w:rPr>
          <w:sz w:val="26"/>
          <w:szCs w:val="26"/>
        </w:rPr>
        <w:t>(2 033,6 тыс. рублей за счет средств бюджета Тульской области, 1 106,4 тыс. рублей за счет средств муниципального образования) на установку металлических дверей и домофонов в муниципальных дошкольных учреждениях.</w:t>
      </w:r>
    </w:p>
    <w:p w:rsidR="002A09D4" w:rsidRPr="006D01FE" w:rsidRDefault="002A09D4" w:rsidP="008A3942">
      <w:pPr>
        <w:numPr>
          <w:ilvl w:val="0"/>
          <w:numId w:val="19"/>
        </w:numPr>
        <w:tabs>
          <w:tab w:val="clear" w:pos="144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6D01FE">
        <w:rPr>
          <w:b/>
          <w:sz w:val="26"/>
          <w:szCs w:val="26"/>
        </w:rPr>
        <w:t>сокращения</w:t>
      </w:r>
      <w:r w:rsidRPr="006D01FE">
        <w:rPr>
          <w:sz w:val="26"/>
          <w:szCs w:val="26"/>
        </w:rPr>
        <w:t xml:space="preserve"> расходов по</w:t>
      </w:r>
      <w:r w:rsidRPr="006D01FE">
        <w:rPr>
          <w:b/>
          <w:sz w:val="26"/>
          <w:szCs w:val="26"/>
        </w:rPr>
        <w:t xml:space="preserve"> подразделу 0702</w:t>
      </w:r>
      <w:r w:rsidRPr="006D01FE">
        <w:rPr>
          <w:sz w:val="26"/>
          <w:szCs w:val="26"/>
        </w:rPr>
        <w:t xml:space="preserve"> «Общее образование» на </w:t>
      </w:r>
      <w:r w:rsidRPr="006D01FE">
        <w:rPr>
          <w:b/>
          <w:sz w:val="26"/>
          <w:szCs w:val="26"/>
        </w:rPr>
        <w:t>3 484,5 тыс. рублей</w:t>
      </w:r>
      <w:r w:rsidRPr="006D01FE">
        <w:rPr>
          <w:sz w:val="26"/>
          <w:szCs w:val="26"/>
        </w:rPr>
        <w:t xml:space="preserve">. При этом проектом Решения </w:t>
      </w:r>
      <w:r>
        <w:rPr>
          <w:sz w:val="26"/>
          <w:szCs w:val="26"/>
        </w:rPr>
        <w:t>предусматривается</w:t>
      </w:r>
      <w:r w:rsidRPr="006D01FE">
        <w:rPr>
          <w:sz w:val="26"/>
          <w:szCs w:val="26"/>
        </w:rPr>
        <w:t xml:space="preserve">: </w:t>
      </w:r>
    </w:p>
    <w:p w:rsidR="002A09D4" w:rsidRPr="001555D3" w:rsidRDefault="002A09D4" w:rsidP="002A09D4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снижение</w:t>
      </w:r>
      <w:r w:rsidRPr="00E9324D">
        <w:rPr>
          <w:sz w:val="26"/>
          <w:szCs w:val="26"/>
        </w:rPr>
        <w:t xml:space="preserve"> расходов в рамках м</w:t>
      </w:r>
      <w:r w:rsidRPr="001555D3">
        <w:rPr>
          <w:sz w:val="26"/>
          <w:szCs w:val="26"/>
        </w:rPr>
        <w:t>униципальн</w:t>
      </w:r>
      <w:r>
        <w:rPr>
          <w:sz w:val="26"/>
          <w:szCs w:val="26"/>
        </w:rPr>
        <w:t>ой</w:t>
      </w:r>
      <w:r w:rsidRPr="001555D3"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>ы</w:t>
      </w:r>
      <w:r w:rsidRPr="00F51934">
        <w:rPr>
          <w:sz w:val="26"/>
          <w:szCs w:val="26"/>
        </w:rPr>
        <w:t xml:space="preserve"> </w:t>
      </w:r>
      <w:r w:rsidRPr="00F51934">
        <w:rPr>
          <w:sz w:val="26"/>
          <w:szCs w:val="26"/>
          <w:u w:val="single"/>
        </w:rPr>
        <w:t>«Образование в муниципальном образовании город Алексин»</w:t>
      </w:r>
      <w:r w:rsidRPr="001555D3">
        <w:rPr>
          <w:sz w:val="26"/>
          <w:szCs w:val="26"/>
        </w:rPr>
        <w:t xml:space="preserve"> -  на </w:t>
      </w:r>
      <w:r>
        <w:rPr>
          <w:b/>
          <w:sz w:val="26"/>
          <w:szCs w:val="26"/>
        </w:rPr>
        <w:t>2 760,7</w:t>
      </w:r>
      <w:r w:rsidRPr="00FF27E2">
        <w:rPr>
          <w:b/>
          <w:sz w:val="26"/>
          <w:szCs w:val="26"/>
        </w:rPr>
        <w:t xml:space="preserve"> тыс. рублей</w:t>
      </w:r>
      <w:r w:rsidRPr="001555D3">
        <w:rPr>
          <w:sz w:val="26"/>
          <w:szCs w:val="26"/>
        </w:rPr>
        <w:t>, в том числе</w:t>
      </w:r>
      <w:r w:rsidRPr="001555D3">
        <w:rPr>
          <w:b/>
          <w:sz w:val="26"/>
          <w:szCs w:val="26"/>
        </w:rPr>
        <w:t xml:space="preserve"> </w:t>
      </w:r>
      <w:r w:rsidRPr="001555D3">
        <w:rPr>
          <w:sz w:val="26"/>
          <w:szCs w:val="26"/>
        </w:rPr>
        <w:t>за счет:</w:t>
      </w:r>
    </w:p>
    <w:p w:rsidR="002A09D4" w:rsidRPr="005B4D2D" w:rsidRDefault="002A09D4" w:rsidP="00AB04BE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 w:rsidRPr="002A5E2D">
        <w:rPr>
          <w:sz w:val="26"/>
          <w:szCs w:val="26"/>
        </w:rPr>
        <w:t>-</w:t>
      </w:r>
      <w:r w:rsidRPr="004D2AD4">
        <w:rPr>
          <w:sz w:val="26"/>
          <w:szCs w:val="26"/>
        </w:rPr>
        <w:t xml:space="preserve"> </w:t>
      </w:r>
      <w:r>
        <w:rPr>
          <w:sz w:val="26"/>
          <w:szCs w:val="26"/>
        </w:rPr>
        <w:t>уменьшения</w:t>
      </w:r>
      <w:r w:rsidRPr="004D2AD4">
        <w:rPr>
          <w:sz w:val="26"/>
          <w:szCs w:val="26"/>
        </w:rPr>
        <w:t xml:space="preserve"> расходов на </w:t>
      </w:r>
      <w:r w:rsidRPr="00E05A4A">
        <w:rPr>
          <w:sz w:val="26"/>
          <w:szCs w:val="26"/>
        </w:rPr>
        <w:t>289,1 тыс. рублей</w:t>
      </w:r>
      <w:r w:rsidRPr="004D2AD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(215,6 тыс. рублей за счет средств </w:t>
      </w:r>
      <w:r w:rsidRPr="004D2AD4">
        <w:rPr>
          <w:sz w:val="26"/>
          <w:szCs w:val="26"/>
        </w:rPr>
        <w:t>местного бюджета</w:t>
      </w:r>
      <w:r>
        <w:rPr>
          <w:sz w:val="26"/>
          <w:szCs w:val="26"/>
        </w:rPr>
        <w:t>, 73,5</w:t>
      </w:r>
      <w:r w:rsidRPr="004D2AD4">
        <w:rPr>
          <w:sz w:val="26"/>
          <w:szCs w:val="26"/>
        </w:rPr>
        <w:t xml:space="preserve"> тыс. рублей </w:t>
      </w:r>
      <w:r>
        <w:rPr>
          <w:sz w:val="26"/>
          <w:szCs w:val="26"/>
        </w:rPr>
        <w:t>за счет</w:t>
      </w:r>
      <w:r w:rsidRPr="004D2AD4">
        <w:rPr>
          <w:sz w:val="26"/>
          <w:szCs w:val="26"/>
        </w:rPr>
        <w:t xml:space="preserve"> средств населения и спонсоров</w:t>
      </w:r>
      <w:r>
        <w:rPr>
          <w:sz w:val="26"/>
          <w:szCs w:val="26"/>
        </w:rPr>
        <w:t>)</w:t>
      </w:r>
      <w:r w:rsidRPr="004D2AD4">
        <w:rPr>
          <w:sz w:val="26"/>
          <w:szCs w:val="26"/>
        </w:rPr>
        <w:t xml:space="preserve"> в рамках реализации регионального проекта «Народный бюджет» 2020 года. Данное изменение объемов бюджетных ассигнований </w:t>
      </w:r>
      <w:r>
        <w:rPr>
          <w:sz w:val="26"/>
          <w:szCs w:val="26"/>
        </w:rPr>
        <w:t xml:space="preserve">сложилось в результате </w:t>
      </w:r>
      <w:r w:rsidR="00DF59CD" w:rsidRPr="00DF59CD">
        <w:rPr>
          <w:sz w:val="26"/>
          <w:szCs w:val="26"/>
        </w:rPr>
        <w:t>увеличения долей софинансирования работ по</w:t>
      </w:r>
      <w:r w:rsidR="00DF59CD">
        <w:rPr>
          <w:sz w:val="26"/>
          <w:szCs w:val="26"/>
        </w:rPr>
        <w:t xml:space="preserve"> </w:t>
      </w:r>
      <w:r w:rsidR="00DF59CD" w:rsidRPr="00B119D5">
        <w:rPr>
          <w:sz w:val="26"/>
          <w:szCs w:val="26"/>
        </w:rPr>
        <w:t>замене оконных блоков в МБОУ «СОШ №11», МБОУ «Авангардская СОШ №7»</w:t>
      </w:r>
      <w:r w:rsidR="00DF59CD">
        <w:rPr>
          <w:sz w:val="26"/>
          <w:szCs w:val="26"/>
        </w:rPr>
        <w:t xml:space="preserve"> и</w:t>
      </w:r>
      <w:r w:rsidR="00DF59CD" w:rsidRPr="00B119D5">
        <w:rPr>
          <w:sz w:val="26"/>
          <w:szCs w:val="26"/>
        </w:rPr>
        <w:t xml:space="preserve"> ремонту спортивного зала МБОУ «СОШ №1»</w:t>
      </w:r>
      <w:r w:rsidR="00DF59CD">
        <w:rPr>
          <w:sz w:val="26"/>
          <w:szCs w:val="26"/>
        </w:rPr>
        <w:t xml:space="preserve">, а </w:t>
      </w:r>
      <w:r w:rsidR="00DF59CD" w:rsidRPr="005B4D2D">
        <w:rPr>
          <w:sz w:val="26"/>
          <w:szCs w:val="26"/>
        </w:rPr>
        <w:t xml:space="preserve">также </w:t>
      </w:r>
      <w:r w:rsidRPr="005B4D2D">
        <w:rPr>
          <w:sz w:val="26"/>
          <w:szCs w:val="26"/>
        </w:rPr>
        <w:t xml:space="preserve">исключения из проекта </w:t>
      </w:r>
      <w:r w:rsidR="005B4D2D" w:rsidRPr="005B4D2D">
        <w:rPr>
          <w:sz w:val="26"/>
          <w:szCs w:val="26"/>
        </w:rPr>
        <w:t>работ по благоустройству территории МБОУ «Пушкинская ООШ №22» и замене ок</w:t>
      </w:r>
      <w:r w:rsidR="00DE6841">
        <w:rPr>
          <w:sz w:val="26"/>
          <w:szCs w:val="26"/>
        </w:rPr>
        <w:t>о</w:t>
      </w:r>
      <w:r w:rsidR="005B4D2D" w:rsidRPr="005B4D2D">
        <w:rPr>
          <w:sz w:val="26"/>
          <w:szCs w:val="26"/>
        </w:rPr>
        <w:t>нных блоков в</w:t>
      </w:r>
      <w:r w:rsidRPr="005B4D2D">
        <w:rPr>
          <w:sz w:val="26"/>
          <w:szCs w:val="26"/>
        </w:rPr>
        <w:t xml:space="preserve"> МБОУ «Александровская СОШ №23»;</w:t>
      </w:r>
    </w:p>
    <w:p w:rsidR="002A09D4" w:rsidRPr="00E05A4A" w:rsidRDefault="002A09D4" w:rsidP="00AB04BE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направления дополнительных средств местного бюджета в </w:t>
      </w:r>
      <w:r w:rsidRPr="00E05A4A">
        <w:rPr>
          <w:sz w:val="26"/>
          <w:szCs w:val="26"/>
        </w:rPr>
        <w:t>сумме 600,0 тыс. рублей</w:t>
      </w:r>
      <w:r>
        <w:rPr>
          <w:sz w:val="26"/>
          <w:szCs w:val="26"/>
        </w:rPr>
        <w:t xml:space="preserve"> на проведение ремонтных работ для организации лагерей дневного пребывания при муниципальных образовательных учреждениях</w:t>
      </w:r>
      <w:r w:rsidRPr="00E05A4A">
        <w:rPr>
          <w:sz w:val="26"/>
          <w:szCs w:val="26"/>
        </w:rPr>
        <w:t>;</w:t>
      </w:r>
    </w:p>
    <w:p w:rsidR="002A09D4" w:rsidRDefault="002A09D4" w:rsidP="00AB04BE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увеличения расходов на </w:t>
      </w:r>
      <w:r w:rsidRPr="00E05A4A">
        <w:rPr>
          <w:sz w:val="26"/>
          <w:szCs w:val="26"/>
        </w:rPr>
        <w:t>1 492,3 тыс. рублей</w:t>
      </w:r>
      <w:r>
        <w:rPr>
          <w:sz w:val="26"/>
          <w:szCs w:val="26"/>
        </w:rPr>
        <w:t>, в том числе на 966,4 тыс. рублей за счет средств регионального бюджета, на 525,9 тыс. рублей за счет средств бюджета городского округа, направляемых на установку систем контроля и управления доступом (СКУД) в муниципальных общеобразовательных учреждениях;</w:t>
      </w:r>
    </w:p>
    <w:p w:rsidR="002A09D4" w:rsidRDefault="002A09D4" w:rsidP="00AB04BE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color w:val="FF0000"/>
          <w:sz w:val="26"/>
          <w:szCs w:val="26"/>
        </w:rPr>
      </w:pPr>
      <w:r w:rsidRPr="00D44A1F">
        <w:rPr>
          <w:sz w:val="26"/>
          <w:szCs w:val="26"/>
        </w:rPr>
        <w:t xml:space="preserve">- увеличения расходов на </w:t>
      </w:r>
      <w:r w:rsidRPr="00E05A4A">
        <w:rPr>
          <w:sz w:val="26"/>
          <w:szCs w:val="26"/>
        </w:rPr>
        <w:t>0,1 тыс. рублей</w:t>
      </w:r>
      <w:r w:rsidRPr="00D44A1F">
        <w:rPr>
          <w:sz w:val="26"/>
          <w:szCs w:val="26"/>
        </w:rPr>
        <w:t xml:space="preserve"> за счет средств федерального бюджета на реализацию регионального проекта «Современная школа» на базе МБОУ «Поповская СОШ №19» в целях</w:t>
      </w:r>
      <w:r w:rsidRPr="00F01143">
        <w:rPr>
          <w:color w:val="FF0000"/>
          <w:sz w:val="26"/>
          <w:szCs w:val="26"/>
        </w:rPr>
        <w:t xml:space="preserve"> </w:t>
      </w:r>
      <w:r w:rsidRPr="0022433A">
        <w:rPr>
          <w:sz w:val="26"/>
          <w:szCs w:val="26"/>
        </w:rPr>
        <w:t>приведения плановых назначений в соответствие со сводной бюджетной росписью расходов;</w:t>
      </w:r>
    </w:p>
    <w:p w:rsidR="002A09D4" w:rsidRDefault="002A09D4" w:rsidP="00AB04BE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color w:val="FF0000"/>
          <w:sz w:val="26"/>
          <w:szCs w:val="26"/>
        </w:rPr>
      </w:pPr>
      <w:r w:rsidRPr="00766129">
        <w:rPr>
          <w:sz w:val="26"/>
          <w:szCs w:val="26"/>
        </w:rPr>
        <w:t xml:space="preserve">- сокращения расходов </w:t>
      </w:r>
      <w:r w:rsidRPr="00E05A4A">
        <w:rPr>
          <w:sz w:val="26"/>
          <w:szCs w:val="26"/>
        </w:rPr>
        <w:t>на 4 564,0 тыс. рублей</w:t>
      </w:r>
      <w:r>
        <w:rPr>
          <w:sz w:val="26"/>
          <w:szCs w:val="26"/>
        </w:rPr>
        <w:t xml:space="preserve"> (из них: 4 337,6 тыс. рублей за счет средств федерального бюджета, 180,8 тыс. рублей – средств бюджета Тульской области, 45,6 тыс. рублей – средств местного бюджета) </w:t>
      </w:r>
      <w:r w:rsidRPr="00766129">
        <w:rPr>
          <w:sz w:val="26"/>
          <w:szCs w:val="26"/>
        </w:rPr>
        <w:t>на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реализацию регионального проекта «Цифровая образовательная среда» в связи с </w:t>
      </w:r>
      <w:r>
        <w:rPr>
          <w:sz w:val="26"/>
          <w:szCs w:val="26"/>
        </w:rPr>
        <w:lastRenderedPageBreak/>
        <w:t>уменьшением количества образовательных учреждений, в которых будет внедрена целевая модель цифровой образовательной среды.</w:t>
      </w:r>
    </w:p>
    <w:p w:rsidR="002A09D4" w:rsidRPr="00EE4250" w:rsidRDefault="002A09D4" w:rsidP="002A09D4">
      <w:pPr>
        <w:tabs>
          <w:tab w:val="left" w:pos="1080"/>
        </w:tabs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исключение</w:t>
      </w:r>
      <w:r w:rsidRPr="00E9324D">
        <w:rPr>
          <w:sz w:val="26"/>
          <w:szCs w:val="26"/>
        </w:rPr>
        <w:t xml:space="preserve"> расходов </w:t>
      </w:r>
      <w:r>
        <w:rPr>
          <w:sz w:val="26"/>
          <w:szCs w:val="26"/>
        </w:rPr>
        <w:t>на реализацию</w:t>
      </w:r>
      <w:r w:rsidRPr="00E9324D">
        <w:rPr>
          <w:sz w:val="26"/>
          <w:szCs w:val="26"/>
        </w:rPr>
        <w:t xml:space="preserve"> м</w:t>
      </w:r>
      <w:r w:rsidRPr="001555D3">
        <w:rPr>
          <w:sz w:val="26"/>
          <w:szCs w:val="26"/>
        </w:rPr>
        <w:t>униципальн</w:t>
      </w:r>
      <w:r>
        <w:rPr>
          <w:sz w:val="26"/>
          <w:szCs w:val="26"/>
        </w:rPr>
        <w:t>ой</w:t>
      </w:r>
      <w:r w:rsidRPr="001555D3"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>ы</w:t>
      </w:r>
      <w:r w:rsidRPr="00F51934">
        <w:rPr>
          <w:sz w:val="26"/>
          <w:szCs w:val="26"/>
        </w:rPr>
        <w:t xml:space="preserve"> </w:t>
      </w:r>
      <w:r w:rsidRPr="00AB04BE">
        <w:rPr>
          <w:i/>
          <w:sz w:val="26"/>
          <w:szCs w:val="26"/>
          <w:u w:val="single"/>
        </w:rPr>
        <w:t>«</w:t>
      </w:r>
      <w:r w:rsidRPr="00AB04BE">
        <w:rPr>
          <w:rStyle w:val="20"/>
          <w:rFonts w:ascii="Times New Roman" w:hAnsi="Times New Roman" w:cs="Times New Roman"/>
          <w:b w:val="0"/>
          <w:i w:val="0"/>
          <w:sz w:val="26"/>
          <w:szCs w:val="26"/>
          <w:u w:val="single"/>
        </w:rPr>
        <w:t>Доступная среда на 2019 - 2022 годы</w:t>
      </w:r>
      <w:r w:rsidRPr="00AB04BE">
        <w:rPr>
          <w:i/>
          <w:sz w:val="26"/>
          <w:szCs w:val="26"/>
          <w:u w:val="single"/>
        </w:rPr>
        <w:t>»</w:t>
      </w:r>
      <w:r w:rsidRPr="00E31908">
        <w:rPr>
          <w:i/>
          <w:sz w:val="26"/>
          <w:szCs w:val="26"/>
        </w:rPr>
        <w:t xml:space="preserve">, </w:t>
      </w:r>
      <w:r w:rsidRPr="00E31908">
        <w:rPr>
          <w:sz w:val="26"/>
          <w:szCs w:val="26"/>
        </w:rPr>
        <w:t>утвержденной постановлением</w:t>
      </w:r>
      <w:r w:rsidRPr="00E31908">
        <w:rPr>
          <w:i/>
          <w:sz w:val="26"/>
          <w:szCs w:val="26"/>
        </w:rPr>
        <w:t xml:space="preserve"> </w:t>
      </w:r>
      <w:r w:rsidRPr="00CB21AE">
        <w:rPr>
          <w:sz w:val="26"/>
          <w:szCs w:val="26"/>
        </w:rPr>
        <w:t>адм</w:t>
      </w:r>
      <w:r w:rsidRPr="00846D89">
        <w:rPr>
          <w:sz w:val="26"/>
          <w:szCs w:val="26"/>
        </w:rPr>
        <w:t xml:space="preserve">инистрации муниципального образования город Алексин от </w:t>
      </w:r>
      <w:r w:rsidR="00AB04BE">
        <w:rPr>
          <w:sz w:val="26"/>
          <w:szCs w:val="26"/>
        </w:rPr>
        <w:t xml:space="preserve">03 апреля </w:t>
      </w:r>
      <w:r>
        <w:rPr>
          <w:sz w:val="26"/>
          <w:szCs w:val="26"/>
        </w:rPr>
        <w:t xml:space="preserve">2019 года №640, в сумме </w:t>
      </w:r>
      <w:r w:rsidRPr="00CB21AE">
        <w:rPr>
          <w:b/>
          <w:sz w:val="26"/>
          <w:szCs w:val="26"/>
        </w:rPr>
        <w:t>723,8</w:t>
      </w:r>
      <w:r>
        <w:rPr>
          <w:sz w:val="26"/>
          <w:szCs w:val="26"/>
        </w:rPr>
        <w:t xml:space="preserve"> </w:t>
      </w:r>
      <w:r w:rsidRPr="00FF27E2">
        <w:rPr>
          <w:b/>
          <w:sz w:val="26"/>
          <w:szCs w:val="26"/>
        </w:rPr>
        <w:t>тыс. рублей</w:t>
      </w:r>
      <w:r>
        <w:rPr>
          <w:b/>
          <w:sz w:val="26"/>
          <w:szCs w:val="26"/>
        </w:rPr>
        <w:t xml:space="preserve"> </w:t>
      </w:r>
      <w:r w:rsidRPr="00CB21AE">
        <w:rPr>
          <w:sz w:val="26"/>
          <w:szCs w:val="26"/>
        </w:rPr>
        <w:t>за счет средств бюджета городского округа</w:t>
      </w:r>
      <w:r>
        <w:rPr>
          <w:sz w:val="26"/>
          <w:szCs w:val="26"/>
        </w:rPr>
        <w:t xml:space="preserve"> в связи с отсутствием софинансирования из бюджета Тульской </w:t>
      </w:r>
      <w:r w:rsidRPr="00EE4250">
        <w:rPr>
          <w:sz w:val="26"/>
          <w:szCs w:val="26"/>
        </w:rPr>
        <w:t>области в рамках государственной программы Тульской области «Доступная среда», утвержденной</w:t>
      </w:r>
      <w:r>
        <w:rPr>
          <w:sz w:val="26"/>
          <w:szCs w:val="26"/>
        </w:rPr>
        <w:t xml:space="preserve"> п</w:t>
      </w:r>
      <w:r w:rsidRPr="00EE4250">
        <w:rPr>
          <w:sz w:val="26"/>
          <w:szCs w:val="26"/>
        </w:rPr>
        <w:t>остановление</w:t>
      </w:r>
      <w:r>
        <w:rPr>
          <w:sz w:val="26"/>
          <w:szCs w:val="26"/>
        </w:rPr>
        <w:t>м</w:t>
      </w:r>
      <w:r w:rsidRPr="00EE4250">
        <w:rPr>
          <w:sz w:val="26"/>
          <w:szCs w:val="26"/>
        </w:rPr>
        <w:t xml:space="preserve"> правительства Тульской области от 25.01.2018</w:t>
      </w:r>
      <w:r>
        <w:rPr>
          <w:sz w:val="26"/>
          <w:szCs w:val="26"/>
        </w:rPr>
        <w:t xml:space="preserve"> года</w:t>
      </w:r>
      <w:r w:rsidRPr="00EE4250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EE4250">
        <w:rPr>
          <w:sz w:val="26"/>
          <w:szCs w:val="26"/>
        </w:rPr>
        <w:t>31</w:t>
      </w:r>
      <w:r>
        <w:rPr>
          <w:rFonts w:ascii="Verdana" w:hAnsi="Verdana"/>
          <w:sz w:val="26"/>
          <w:szCs w:val="26"/>
        </w:rPr>
        <w:t>.</w:t>
      </w:r>
    </w:p>
    <w:p w:rsidR="002A09D4" w:rsidRDefault="002A09D4" w:rsidP="008A3942">
      <w:pPr>
        <w:numPr>
          <w:ilvl w:val="0"/>
          <w:numId w:val="19"/>
        </w:numPr>
        <w:tabs>
          <w:tab w:val="clear" w:pos="144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5C6721">
        <w:rPr>
          <w:b/>
          <w:sz w:val="26"/>
          <w:szCs w:val="26"/>
        </w:rPr>
        <w:t>у</w:t>
      </w:r>
      <w:r>
        <w:rPr>
          <w:b/>
          <w:sz w:val="26"/>
          <w:szCs w:val="26"/>
        </w:rPr>
        <w:t>велич</w:t>
      </w:r>
      <w:r w:rsidRPr="005C6721">
        <w:rPr>
          <w:b/>
          <w:sz w:val="26"/>
          <w:szCs w:val="26"/>
        </w:rPr>
        <w:t>ения</w:t>
      </w:r>
      <w:r w:rsidRPr="005C6721">
        <w:rPr>
          <w:sz w:val="26"/>
          <w:szCs w:val="26"/>
        </w:rPr>
        <w:t xml:space="preserve"> расходов по</w:t>
      </w:r>
      <w:r w:rsidRPr="005C6721">
        <w:rPr>
          <w:b/>
          <w:sz w:val="26"/>
          <w:szCs w:val="26"/>
        </w:rPr>
        <w:t xml:space="preserve"> подразделу 0703</w:t>
      </w:r>
      <w:r w:rsidRPr="005C6721">
        <w:rPr>
          <w:i/>
          <w:sz w:val="26"/>
          <w:szCs w:val="26"/>
        </w:rPr>
        <w:t xml:space="preserve"> </w:t>
      </w:r>
      <w:r w:rsidRPr="002420A3">
        <w:rPr>
          <w:sz w:val="26"/>
          <w:szCs w:val="26"/>
        </w:rPr>
        <w:t>«Дополнительное образование детей»</w:t>
      </w:r>
      <w:r w:rsidRPr="005C6721">
        <w:rPr>
          <w:i/>
          <w:sz w:val="26"/>
          <w:szCs w:val="26"/>
        </w:rPr>
        <w:t xml:space="preserve"> </w:t>
      </w:r>
      <w:r w:rsidRPr="005C6721">
        <w:rPr>
          <w:sz w:val="26"/>
          <w:szCs w:val="26"/>
        </w:rPr>
        <w:t xml:space="preserve">на </w:t>
      </w:r>
      <w:r>
        <w:rPr>
          <w:b/>
          <w:sz w:val="26"/>
          <w:szCs w:val="26"/>
        </w:rPr>
        <w:t>230,4</w:t>
      </w:r>
      <w:r w:rsidRPr="005C6721">
        <w:rPr>
          <w:b/>
          <w:sz w:val="26"/>
          <w:szCs w:val="26"/>
        </w:rPr>
        <w:t xml:space="preserve"> тыс. рублей</w:t>
      </w:r>
      <w:r>
        <w:rPr>
          <w:sz w:val="26"/>
          <w:szCs w:val="26"/>
        </w:rPr>
        <w:t>, в том числе на:</w:t>
      </w:r>
    </w:p>
    <w:p w:rsidR="002A09D4" w:rsidRPr="002706DA" w:rsidRDefault="002A09D4" w:rsidP="002A09D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706DA">
        <w:rPr>
          <w:sz w:val="26"/>
          <w:szCs w:val="26"/>
        </w:rPr>
        <w:t xml:space="preserve">- </w:t>
      </w:r>
      <w:r w:rsidRPr="00BE00ED">
        <w:rPr>
          <w:sz w:val="26"/>
          <w:szCs w:val="26"/>
        </w:rPr>
        <w:t>195,4 тыс. рублей</w:t>
      </w:r>
      <w:r w:rsidRPr="002706DA">
        <w:rPr>
          <w:sz w:val="26"/>
          <w:szCs w:val="26"/>
        </w:rPr>
        <w:t xml:space="preserve"> в рамках реализации муниципальной программы </w:t>
      </w:r>
      <w:r w:rsidRPr="002706DA">
        <w:rPr>
          <w:sz w:val="26"/>
          <w:szCs w:val="26"/>
          <w:u w:val="single"/>
        </w:rPr>
        <w:t>«Образование в муниципальном образовании город Алексин»</w:t>
      </w:r>
      <w:r w:rsidRPr="002706DA">
        <w:rPr>
          <w:sz w:val="26"/>
          <w:szCs w:val="26"/>
        </w:rPr>
        <w:t xml:space="preserve"> за счет:</w:t>
      </w:r>
    </w:p>
    <w:p w:rsidR="002A09D4" w:rsidRPr="002706DA" w:rsidRDefault="002A09D4" w:rsidP="00843C09">
      <w:pPr>
        <w:tabs>
          <w:tab w:val="left" w:pos="-567"/>
        </w:tabs>
        <w:ind w:left="720" w:firstLine="720"/>
        <w:jc w:val="both"/>
        <w:rPr>
          <w:sz w:val="26"/>
          <w:szCs w:val="26"/>
        </w:rPr>
      </w:pPr>
      <w:r w:rsidRPr="002706DA">
        <w:rPr>
          <w:sz w:val="26"/>
          <w:szCs w:val="26"/>
        </w:rPr>
        <w:t>- направления дополнительных средств бюджета городского округа в сумме 120,0 тыс. рублей для внедрения автоматизированной информационной системы «ПМПК» в работу психолого-медико-педагогической комиссии в МБУ ДО «Центр психолого-педагогической, медицинской и социальной помощи»;</w:t>
      </w:r>
    </w:p>
    <w:p w:rsidR="002A09D4" w:rsidRPr="002706DA" w:rsidRDefault="002A09D4" w:rsidP="00843C09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 w:rsidRPr="002706DA">
        <w:rPr>
          <w:sz w:val="26"/>
          <w:szCs w:val="26"/>
        </w:rPr>
        <w:t xml:space="preserve">- увеличения расходов на </w:t>
      </w:r>
      <w:r w:rsidRPr="00EE4250">
        <w:rPr>
          <w:sz w:val="26"/>
          <w:szCs w:val="26"/>
        </w:rPr>
        <w:t>75,4 тыс. рублей</w:t>
      </w:r>
      <w:r w:rsidRPr="002706DA">
        <w:rPr>
          <w:sz w:val="26"/>
          <w:szCs w:val="26"/>
        </w:rPr>
        <w:t xml:space="preserve"> в рамках реализации регионального проекта «Народный бюджет» 2020 года </w:t>
      </w:r>
      <w:r w:rsidR="00BE00ED">
        <w:rPr>
          <w:sz w:val="26"/>
          <w:szCs w:val="26"/>
        </w:rPr>
        <w:t>(</w:t>
      </w:r>
      <w:r w:rsidRPr="002706DA">
        <w:rPr>
          <w:sz w:val="26"/>
          <w:szCs w:val="26"/>
        </w:rPr>
        <w:t xml:space="preserve">37,6 тыс. рублей </w:t>
      </w:r>
      <w:r w:rsidR="00BE00ED">
        <w:rPr>
          <w:sz w:val="26"/>
          <w:szCs w:val="26"/>
        </w:rPr>
        <w:t>-</w:t>
      </w:r>
      <w:r w:rsidRPr="002706DA">
        <w:rPr>
          <w:sz w:val="26"/>
          <w:szCs w:val="26"/>
        </w:rPr>
        <w:t xml:space="preserve"> средств</w:t>
      </w:r>
      <w:r w:rsidR="00BE00ED">
        <w:rPr>
          <w:sz w:val="26"/>
          <w:szCs w:val="26"/>
        </w:rPr>
        <w:t>а</w:t>
      </w:r>
      <w:r w:rsidRPr="002706DA">
        <w:rPr>
          <w:sz w:val="26"/>
          <w:szCs w:val="26"/>
        </w:rPr>
        <w:t xml:space="preserve"> местного бюджета,  37,8 тыс. рублей </w:t>
      </w:r>
      <w:r w:rsidR="00BE00ED">
        <w:rPr>
          <w:sz w:val="26"/>
          <w:szCs w:val="26"/>
        </w:rPr>
        <w:t>-</w:t>
      </w:r>
      <w:r w:rsidRPr="002706DA">
        <w:rPr>
          <w:sz w:val="26"/>
          <w:szCs w:val="26"/>
        </w:rPr>
        <w:t xml:space="preserve"> средств</w:t>
      </w:r>
      <w:r w:rsidR="00BE00ED">
        <w:rPr>
          <w:sz w:val="26"/>
          <w:szCs w:val="26"/>
        </w:rPr>
        <w:t>а</w:t>
      </w:r>
      <w:r w:rsidRPr="002706DA">
        <w:rPr>
          <w:sz w:val="26"/>
          <w:szCs w:val="26"/>
        </w:rPr>
        <w:t xml:space="preserve"> населения и спонсоров</w:t>
      </w:r>
      <w:r w:rsidR="00BE00ED">
        <w:rPr>
          <w:sz w:val="26"/>
          <w:szCs w:val="26"/>
        </w:rPr>
        <w:t>)</w:t>
      </w:r>
      <w:r w:rsidRPr="002706DA">
        <w:rPr>
          <w:sz w:val="26"/>
          <w:szCs w:val="26"/>
        </w:rPr>
        <w:t xml:space="preserve"> в связи с увеличением дол</w:t>
      </w:r>
      <w:r w:rsidR="00FC5683">
        <w:rPr>
          <w:sz w:val="26"/>
          <w:szCs w:val="26"/>
        </w:rPr>
        <w:t>ей</w:t>
      </w:r>
      <w:r w:rsidRPr="002706DA">
        <w:rPr>
          <w:sz w:val="26"/>
          <w:szCs w:val="26"/>
        </w:rPr>
        <w:t xml:space="preserve"> софинансирования работ по замене оконных блоков в МБУ ДО «Дом детского творчества»;</w:t>
      </w:r>
    </w:p>
    <w:p w:rsidR="002A09D4" w:rsidRPr="002706DA" w:rsidRDefault="002A09D4" w:rsidP="002A09D4">
      <w:pPr>
        <w:tabs>
          <w:tab w:val="left" w:pos="1080"/>
        </w:tabs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BE00ED">
        <w:rPr>
          <w:sz w:val="26"/>
          <w:szCs w:val="26"/>
        </w:rPr>
        <w:t>-    35,0 тыс. рублей</w:t>
      </w:r>
      <w:r w:rsidRPr="002706DA">
        <w:rPr>
          <w:sz w:val="26"/>
          <w:szCs w:val="26"/>
        </w:rPr>
        <w:t xml:space="preserve"> в рамках реализации муниципальной программы </w:t>
      </w:r>
      <w:r w:rsidRPr="00FC5683">
        <w:rPr>
          <w:sz w:val="26"/>
          <w:szCs w:val="26"/>
          <w:u w:val="single"/>
        </w:rPr>
        <w:t>«</w:t>
      </w:r>
      <w:r w:rsidRPr="00FC5683">
        <w:rPr>
          <w:rStyle w:val="20"/>
          <w:rFonts w:ascii="Times New Roman" w:hAnsi="Times New Roman" w:cs="Times New Roman"/>
          <w:b w:val="0"/>
          <w:i w:val="0"/>
          <w:sz w:val="26"/>
          <w:szCs w:val="26"/>
          <w:u w:val="single"/>
        </w:rPr>
        <w:t>Доступная среда на 2019 - 2022 годы</w:t>
      </w:r>
      <w:r w:rsidRPr="00FC5683">
        <w:rPr>
          <w:sz w:val="26"/>
          <w:szCs w:val="26"/>
          <w:u w:val="single"/>
        </w:rPr>
        <w:t>»</w:t>
      </w:r>
      <w:r w:rsidRPr="002706DA">
        <w:rPr>
          <w:sz w:val="26"/>
          <w:szCs w:val="26"/>
        </w:rPr>
        <w:t>, направляемых на проведение Открытого межмуниципального инклюзивного фестиваля детского творчества «Золотой петушок» за счет средств регионального бюджета.</w:t>
      </w:r>
    </w:p>
    <w:p w:rsidR="002A09D4" w:rsidRPr="009B5825" w:rsidRDefault="002A09D4" w:rsidP="008A3942">
      <w:pPr>
        <w:numPr>
          <w:ilvl w:val="0"/>
          <w:numId w:val="22"/>
        </w:numPr>
        <w:tabs>
          <w:tab w:val="clear" w:pos="360"/>
          <w:tab w:val="num" w:pos="0"/>
          <w:tab w:val="num" w:pos="900"/>
          <w:tab w:val="left" w:pos="1080"/>
        </w:tabs>
        <w:spacing w:before="120"/>
        <w:ind w:left="0" w:firstLine="720"/>
        <w:jc w:val="both"/>
        <w:rPr>
          <w:sz w:val="26"/>
          <w:szCs w:val="26"/>
        </w:rPr>
      </w:pPr>
      <w:r w:rsidRPr="009B5825">
        <w:rPr>
          <w:b/>
          <w:sz w:val="26"/>
          <w:szCs w:val="26"/>
        </w:rPr>
        <w:t>увеличения</w:t>
      </w:r>
      <w:r w:rsidRPr="009B5825">
        <w:rPr>
          <w:sz w:val="26"/>
          <w:szCs w:val="26"/>
        </w:rPr>
        <w:t xml:space="preserve"> расходов по</w:t>
      </w:r>
      <w:r w:rsidRPr="009B5825">
        <w:rPr>
          <w:b/>
          <w:sz w:val="26"/>
          <w:szCs w:val="26"/>
        </w:rPr>
        <w:t xml:space="preserve"> подразделу 0707</w:t>
      </w:r>
      <w:r w:rsidRPr="009B5825">
        <w:rPr>
          <w:i/>
          <w:sz w:val="26"/>
          <w:szCs w:val="26"/>
        </w:rPr>
        <w:t xml:space="preserve"> </w:t>
      </w:r>
      <w:r w:rsidRPr="009B5825">
        <w:rPr>
          <w:sz w:val="26"/>
          <w:szCs w:val="26"/>
        </w:rPr>
        <w:t>«Молодежная политика»</w:t>
      </w:r>
      <w:r w:rsidRPr="009B5825">
        <w:rPr>
          <w:i/>
          <w:sz w:val="26"/>
          <w:szCs w:val="26"/>
        </w:rPr>
        <w:t xml:space="preserve"> </w:t>
      </w:r>
      <w:r w:rsidRPr="009B5825">
        <w:rPr>
          <w:sz w:val="26"/>
          <w:szCs w:val="26"/>
        </w:rPr>
        <w:t xml:space="preserve">на </w:t>
      </w:r>
      <w:r w:rsidRPr="009B5825">
        <w:rPr>
          <w:b/>
          <w:sz w:val="26"/>
          <w:szCs w:val="26"/>
        </w:rPr>
        <w:t xml:space="preserve">1 558,0 тыс. рублей </w:t>
      </w:r>
      <w:r w:rsidRPr="009B5825">
        <w:rPr>
          <w:sz w:val="26"/>
          <w:szCs w:val="26"/>
        </w:rPr>
        <w:t>на реализацию</w:t>
      </w:r>
      <w:r w:rsidRPr="009B5825">
        <w:rPr>
          <w:b/>
          <w:sz w:val="26"/>
          <w:szCs w:val="26"/>
        </w:rPr>
        <w:t xml:space="preserve"> </w:t>
      </w:r>
      <w:r w:rsidRPr="009B5825">
        <w:rPr>
          <w:sz w:val="26"/>
          <w:szCs w:val="26"/>
        </w:rPr>
        <w:t xml:space="preserve">муниципальной программы «Физическая культура, спорт, молодежная политика и дополнительные меры социальной поддержки в муниципальном образовании город Алексин», утвержденной постановлением администрации муниципального образования город Алексин от </w:t>
      </w:r>
      <w:r w:rsidR="00141F66">
        <w:rPr>
          <w:sz w:val="26"/>
          <w:szCs w:val="26"/>
        </w:rPr>
        <w:t xml:space="preserve">30 декабря </w:t>
      </w:r>
      <w:r w:rsidRPr="009B5825">
        <w:rPr>
          <w:sz w:val="26"/>
          <w:szCs w:val="26"/>
        </w:rPr>
        <w:t>2019 года №2794, за счет:</w:t>
      </w:r>
    </w:p>
    <w:p w:rsidR="002A09D4" w:rsidRDefault="002A09D4" w:rsidP="002A09D4">
      <w:pPr>
        <w:tabs>
          <w:tab w:val="num" w:pos="900"/>
          <w:tab w:val="left" w:pos="1080"/>
        </w:tabs>
        <w:ind w:firstLine="709"/>
        <w:jc w:val="both"/>
        <w:rPr>
          <w:sz w:val="26"/>
          <w:szCs w:val="26"/>
        </w:rPr>
      </w:pPr>
      <w:r w:rsidRPr="007A2B6D">
        <w:rPr>
          <w:sz w:val="26"/>
          <w:szCs w:val="26"/>
        </w:rPr>
        <w:t xml:space="preserve">- направления дополнительных средств бюджета городского округа в сумме </w:t>
      </w:r>
      <w:r w:rsidRPr="00D4612E">
        <w:rPr>
          <w:sz w:val="26"/>
          <w:szCs w:val="26"/>
        </w:rPr>
        <w:t>1 820,0 тыс. рублей</w:t>
      </w:r>
      <w:r w:rsidRPr="007A2B6D">
        <w:rPr>
          <w:sz w:val="26"/>
          <w:szCs w:val="26"/>
        </w:rPr>
        <w:t xml:space="preserve"> в рамках подпрограммы </w:t>
      </w:r>
      <w:r w:rsidRPr="007A2B6D">
        <w:rPr>
          <w:sz w:val="26"/>
          <w:szCs w:val="26"/>
          <w:u w:val="single"/>
        </w:rPr>
        <w:t>«Организация отдыха, оздоровления и временной занятости детей»</w:t>
      </w:r>
      <w:r w:rsidRPr="007A2B6D">
        <w:rPr>
          <w:sz w:val="26"/>
          <w:szCs w:val="26"/>
        </w:rPr>
        <w:t xml:space="preserve"> на софинансирование организации лагерей дневного пребывания</w:t>
      </w:r>
      <w:r w:rsidRPr="00317451">
        <w:rPr>
          <w:sz w:val="26"/>
          <w:szCs w:val="26"/>
        </w:rPr>
        <w:t xml:space="preserve"> при муниципальных образовательных учреждениях </w:t>
      </w:r>
      <w:r>
        <w:rPr>
          <w:sz w:val="26"/>
          <w:szCs w:val="26"/>
        </w:rPr>
        <w:t>и</w:t>
      </w:r>
      <w:r w:rsidRPr="00C411BF">
        <w:rPr>
          <w:sz w:val="26"/>
          <w:szCs w:val="26"/>
        </w:rPr>
        <w:t xml:space="preserve"> </w:t>
      </w:r>
      <w:r w:rsidRPr="00317451">
        <w:rPr>
          <w:sz w:val="26"/>
          <w:szCs w:val="26"/>
        </w:rPr>
        <w:t>проведение оздоровительной кампании школьников в загородных оздоровительных лагерях</w:t>
      </w:r>
      <w:r>
        <w:rPr>
          <w:sz w:val="26"/>
          <w:szCs w:val="26"/>
        </w:rPr>
        <w:t>;</w:t>
      </w:r>
    </w:p>
    <w:p w:rsidR="002A09D4" w:rsidRDefault="002A09D4" w:rsidP="002A09D4">
      <w:pPr>
        <w:tabs>
          <w:tab w:val="num" w:pos="900"/>
          <w:tab w:val="left" w:pos="108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9B5825">
        <w:rPr>
          <w:sz w:val="26"/>
          <w:szCs w:val="26"/>
        </w:rPr>
        <w:t xml:space="preserve"> сокращения</w:t>
      </w:r>
      <w:r>
        <w:rPr>
          <w:color w:val="FF0000"/>
          <w:sz w:val="26"/>
          <w:szCs w:val="26"/>
        </w:rPr>
        <w:t xml:space="preserve"> </w:t>
      </w:r>
      <w:r w:rsidRPr="009B5825">
        <w:rPr>
          <w:sz w:val="26"/>
          <w:szCs w:val="26"/>
        </w:rPr>
        <w:t>расходов</w:t>
      </w:r>
      <w:r>
        <w:rPr>
          <w:sz w:val="26"/>
          <w:szCs w:val="26"/>
        </w:rPr>
        <w:t xml:space="preserve"> в рамках подпрограммы </w:t>
      </w:r>
      <w:r w:rsidRPr="00965A99">
        <w:rPr>
          <w:sz w:val="26"/>
          <w:szCs w:val="26"/>
          <w:u w:val="single"/>
        </w:rPr>
        <w:t xml:space="preserve">«Молодежь – будущее Алексина» </w:t>
      </w:r>
      <w:r w:rsidRPr="004D2AD4">
        <w:rPr>
          <w:sz w:val="26"/>
          <w:szCs w:val="26"/>
        </w:rPr>
        <w:t xml:space="preserve"> на </w:t>
      </w:r>
      <w:r w:rsidRPr="00D4612E">
        <w:rPr>
          <w:sz w:val="26"/>
          <w:szCs w:val="26"/>
        </w:rPr>
        <w:t>262,0 тыс. рублей</w:t>
      </w:r>
      <w:r w:rsidRPr="004D2AD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(в том числе 157,2 тыс. рублей за счет средств </w:t>
      </w:r>
      <w:r w:rsidRPr="004D2AD4">
        <w:rPr>
          <w:sz w:val="26"/>
          <w:szCs w:val="26"/>
        </w:rPr>
        <w:t>местного бюджета</w:t>
      </w:r>
      <w:r>
        <w:rPr>
          <w:sz w:val="26"/>
          <w:szCs w:val="26"/>
        </w:rPr>
        <w:t xml:space="preserve">, </w:t>
      </w:r>
      <w:r w:rsidRPr="004D2AD4">
        <w:rPr>
          <w:sz w:val="26"/>
          <w:szCs w:val="26"/>
        </w:rPr>
        <w:t xml:space="preserve"> </w:t>
      </w:r>
      <w:r>
        <w:rPr>
          <w:sz w:val="26"/>
          <w:szCs w:val="26"/>
        </w:rPr>
        <w:t>104,8</w:t>
      </w:r>
      <w:r w:rsidRPr="004D2AD4">
        <w:rPr>
          <w:sz w:val="26"/>
          <w:szCs w:val="26"/>
        </w:rPr>
        <w:t xml:space="preserve"> тыс. рублей </w:t>
      </w:r>
      <w:r>
        <w:rPr>
          <w:sz w:val="26"/>
          <w:szCs w:val="26"/>
        </w:rPr>
        <w:t>за счет</w:t>
      </w:r>
      <w:r w:rsidRPr="004D2AD4">
        <w:rPr>
          <w:sz w:val="26"/>
          <w:szCs w:val="26"/>
        </w:rPr>
        <w:t xml:space="preserve"> средств населения и спонсоров</w:t>
      </w:r>
      <w:r>
        <w:rPr>
          <w:sz w:val="26"/>
          <w:szCs w:val="26"/>
        </w:rPr>
        <w:t>)</w:t>
      </w:r>
      <w:r w:rsidRPr="004D2AD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связи с исключением из </w:t>
      </w:r>
      <w:r w:rsidRPr="004D2AD4">
        <w:rPr>
          <w:sz w:val="26"/>
          <w:szCs w:val="26"/>
        </w:rPr>
        <w:t>регионального проекта «Народный бюджет» 2020 года</w:t>
      </w:r>
      <w:r>
        <w:rPr>
          <w:sz w:val="26"/>
          <w:szCs w:val="26"/>
        </w:rPr>
        <w:t xml:space="preserve"> </w:t>
      </w:r>
      <w:r w:rsidR="008F6746" w:rsidRPr="00364D4A">
        <w:rPr>
          <w:sz w:val="26"/>
          <w:szCs w:val="26"/>
        </w:rPr>
        <w:t>работ по ремонту технических помещений, системы водоснабжения и водоотведения</w:t>
      </w:r>
      <w:r w:rsidR="008F6746" w:rsidRPr="00430A53">
        <w:rPr>
          <w:color w:val="FF0000"/>
          <w:sz w:val="26"/>
          <w:szCs w:val="26"/>
        </w:rPr>
        <w:t xml:space="preserve"> </w:t>
      </w:r>
      <w:r w:rsidRPr="008F6746">
        <w:rPr>
          <w:sz w:val="26"/>
          <w:szCs w:val="26"/>
        </w:rPr>
        <w:t>подросткового клуба «Современник»</w:t>
      </w:r>
      <w:r>
        <w:rPr>
          <w:sz w:val="26"/>
          <w:szCs w:val="26"/>
        </w:rPr>
        <w:t xml:space="preserve"> (структурного подразделения</w:t>
      </w:r>
      <w:r w:rsidRPr="00364D4A">
        <w:rPr>
          <w:sz w:val="26"/>
          <w:szCs w:val="26"/>
        </w:rPr>
        <w:t xml:space="preserve"> </w:t>
      </w:r>
      <w:r w:rsidRPr="00364D4A">
        <w:rPr>
          <w:bCs/>
          <w:sz w:val="26"/>
          <w:szCs w:val="26"/>
        </w:rPr>
        <w:t>МКУ КЦМ «Чайка»</w:t>
      </w:r>
      <w:r>
        <w:rPr>
          <w:bCs/>
          <w:sz w:val="26"/>
          <w:szCs w:val="26"/>
        </w:rPr>
        <w:t>).</w:t>
      </w:r>
    </w:p>
    <w:p w:rsidR="009C027A" w:rsidRPr="00CA636E" w:rsidRDefault="002A09D4" w:rsidP="002A09D4">
      <w:pPr>
        <w:numPr>
          <w:ilvl w:val="0"/>
          <w:numId w:val="2"/>
        </w:numPr>
        <w:tabs>
          <w:tab w:val="clear" w:pos="360"/>
          <w:tab w:val="num" w:pos="1080"/>
          <w:tab w:val="num" w:pos="126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CA636E">
        <w:rPr>
          <w:b/>
          <w:i/>
          <w:sz w:val="26"/>
          <w:szCs w:val="26"/>
        </w:rPr>
        <w:t xml:space="preserve"> </w:t>
      </w:r>
      <w:r w:rsidR="009C027A" w:rsidRPr="00CA636E">
        <w:rPr>
          <w:b/>
          <w:i/>
          <w:sz w:val="26"/>
          <w:szCs w:val="26"/>
        </w:rPr>
        <w:t>«Культура»</w:t>
      </w:r>
      <w:r w:rsidR="009C027A" w:rsidRPr="00CA636E">
        <w:rPr>
          <w:sz w:val="26"/>
          <w:szCs w:val="26"/>
        </w:rPr>
        <w:t xml:space="preserve"> - на </w:t>
      </w:r>
      <w:r w:rsidR="009C027A" w:rsidRPr="00CA636E">
        <w:rPr>
          <w:b/>
          <w:sz w:val="26"/>
          <w:szCs w:val="26"/>
        </w:rPr>
        <w:t> </w:t>
      </w:r>
      <w:r w:rsidR="00CA636E">
        <w:rPr>
          <w:b/>
          <w:sz w:val="26"/>
          <w:szCs w:val="26"/>
        </w:rPr>
        <w:t>4 256,3</w:t>
      </w:r>
      <w:r w:rsidR="009C027A" w:rsidRPr="00CA636E">
        <w:rPr>
          <w:b/>
          <w:sz w:val="26"/>
          <w:szCs w:val="26"/>
        </w:rPr>
        <w:t xml:space="preserve"> тыс. рублей</w:t>
      </w:r>
      <w:r w:rsidR="009C027A" w:rsidRPr="00CA636E">
        <w:rPr>
          <w:sz w:val="26"/>
          <w:szCs w:val="26"/>
        </w:rPr>
        <w:t xml:space="preserve">, </w:t>
      </w:r>
      <w:r w:rsidR="001F6F03" w:rsidRPr="00CA636E">
        <w:rPr>
          <w:sz w:val="26"/>
          <w:szCs w:val="26"/>
        </w:rPr>
        <w:t>в том числе</w:t>
      </w:r>
      <w:r w:rsidR="009C027A" w:rsidRPr="00CA636E">
        <w:rPr>
          <w:sz w:val="26"/>
          <w:szCs w:val="26"/>
        </w:rPr>
        <w:t>:</w:t>
      </w:r>
    </w:p>
    <w:p w:rsidR="009C027A" w:rsidRDefault="009C027A" w:rsidP="008A3942">
      <w:pPr>
        <w:numPr>
          <w:ilvl w:val="0"/>
          <w:numId w:val="7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E979A6">
        <w:rPr>
          <w:sz w:val="26"/>
          <w:szCs w:val="26"/>
        </w:rPr>
        <w:t>по</w:t>
      </w:r>
      <w:r w:rsidRPr="00E979A6">
        <w:rPr>
          <w:b/>
          <w:sz w:val="26"/>
          <w:szCs w:val="26"/>
        </w:rPr>
        <w:t xml:space="preserve"> подразделу 0801 </w:t>
      </w:r>
      <w:r w:rsidRPr="00E979A6">
        <w:rPr>
          <w:sz w:val="26"/>
          <w:szCs w:val="26"/>
        </w:rPr>
        <w:t>«Культура»</w:t>
      </w:r>
      <w:r>
        <w:rPr>
          <w:sz w:val="26"/>
          <w:szCs w:val="26"/>
        </w:rPr>
        <w:t xml:space="preserve"> на </w:t>
      </w:r>
      <w:r w:rsidR="00CA636E">
        <w:rPr>
          <w:b/>
          <w:sz w:val="26"/>
          <w:szCs w:val="26"/>
        </w:rPr>
        <w:t>2 404,3</w:t>
      </w:r>
      <w:r w:rsidRPr="004D3C76">
        <w:rPr>
          <w:b/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 </w:t>
      </w:r>
      <w:r w:rsidR="00AA12ED">
        <w:rPr>
          <w:sz w:val="26"/>
          <w:szCs w:val="26"/>
        </w:rPr>
        <w:t>в соответствии с</w:t>
      </w:r>
      <w:r w:rsidRPr="0053708B">
        <w:rPr>
          <w:sz w:val="26"/>
          <w:szCs w:val="26"/>
        </w:rPr>
        <w:t xml:space="preserve"> </w:t>
      </w:r>
      <w:r w:rsidRPr="0053708B">
        <w:rPr>
          <w:rStyle w:val="FontStyle425"/>
          <w:sz w:val="26"/>
          <w:szCs w:val="26"/>
        </w:rPr>
        <w:t>муниципальной программ</w:t>
      </w:r>
      <w:r w:rsidR="00AA12ED">
        <w:rPr>
          <w:rStyle w:val="FontStyle425"/>
          <w:sz w:val="26"/>
          <w:szCs w:val="26"/>
        </w:rPr>
        <w:t>ой</w:t>
      </w:r>
      <w:r w:rsidRPr="0053708B">
        <w:rPr>
          <w:rStyle w:val="FontStyle425"/>
          <w:sz w:val="26"/>
          <w:szCs w:val="26"/>
        </w:rPr>
        <w:t xml:space="preserve"> </w:t>
      </w:r>
      <w:r w:rsidRPr="0053708B">
        <w:rPr>
          <w:sz w:val="26"/>
          <w:szCs w:val="26"/>
        </w:rPr>
        <w:t xml:space="preserve">«Культура в муниципальном образовании город Алексин»,  </w:t>
      </w:r>
      <w:r w:rsidR="009879F2">
        <w:rPr>
          <w:sz w:val="26"/>
          <w:szCs w:val="26"/>
        </w:rPr>
        <w:t>в том числе</w:t>
      </w:r>
      <w:r w:rsidRPr="0053708B">
        <w:rPr>
          <w:sz w:val="26"/>
          <w:szCs w:val="26"/>
        </w:rPr>
        <w:t>:</w:t>
      </w:r>
    </w:p>
    <w:p w:rsidR="00663F96" w:rsidRDefault="00663F96" w:rsidP="00FB7271">
      <w:pPr>
        <w:tabs>
          <w:tab w:val="left" w:pos="1080"/>
        </w:tabs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в рамках подпрограммы </w:t>
      </w:r>
      <w:r w:rsidRPr="001B017C">
        <w:rPr>
          <w:sz w:val="26"/>
          <w:szCs w:val="26"/>
          <w:u w:val="single"/>
        </w:rPr>
        <w:t>«Музейное дело»</w:t>
      </w:r>
      <w:r w:rsidRPr="00F3398F">
        <w:rPr>
          <w:sz w:val="26"/>
          <w:szCs w:val="26"/>
        </w:rPr>
        <w:t xml:space="preserve"> на </w:t>
      </w:r>
      <w:r w:rsidR="00AA12ED">
        <w:rPr>
          <w:sz w:val="26"/>
          <w:szCs w:val="26"/>
        </w:rPr>
        <w:t>38</w:t>
      </w:r>
      <w:r w:rsidR="000B218F">
        <w:rPr>
          <w:sz w:val="26"/>
          <w:szCs w:val="26"/>
        </w:rPr>
        <w:t>2</w:t>
      </w:r>
      <w:r w:rsidR="00AA12ED">
        <w:rPr>
          <w:sz w:val="26"/>
          <w:szCs w:val="26"/>
        </w:rPr>
        <w:t>,5</w:t>
      </w:r>
      <w:r w:rsidRPr="00F3398F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 </w:t>
      </w:r>
      <w:r w:rsidR="00500829">
        <w:rPr>
          <w:sz w:val="26"/>
          <w:szCs w:val="26"/>
        </w:rPr>
        <w:t>в целях</w:t>
      </w:r>
      <w:r w:rsidR="004B68D4">
        <w:rPr>
          <w:sz w:val="26"/>
          <w:szCs w:val="26"/>
        </w:rPr>
        <w:t xml:space="preserve"> </w:t>
      </w:r>
      <w:r w:rsidR="00E02B51">
        <w:rPr>
          <w:sz w:val="26"/>
          <w:szCs w:val="26"/>
        </w:rPr>
        <w:t>финансирования выполненных в рамках регионального проекта «Народный бюджет» 2019 года работ по благоустройству территории, прилегающей к</w:t>
      </w:r>
      <w:r w:rsidR="004B68D4">
        <w:rPr>
          <w:sz w:val="26"/>
          <w:szCs w:val="26"/>
        </w:rPr>
        <w:t xml:space="preserve"> </w:t>
      </w:r>
      <w:r w:rsidR="004B68D4" w:rsidRPr="003172C6">
        <w:rPr>
          <w:sz w:val="26"/>
          <w:szCs w:val="26"/>
        </w:rPr>
        <w:t>МБУК «Алексинский художественно-краеведческий музей»</w:t>
      </w:r>
      <w:r w:rsidR="00DC2B01">
        <w:rPr>
          <w:sz w:val="26"/>
          <w:szCs w:val="26"/>
        </w:rPr>
        <w:t xml:space="preserve">, в том числе 218,6 тыс. рублей за счет средств местного бюджета, </w:t>
      </w:r>
      <w:r w:rsidR="00082318">
        <w:rPr>
          <w:sz w:val="26"/>
          <w:szCs w:val="26"/>
        </w:rPr>
        <w:t>163,9 тыс. рублей за счет средств населения и спонсоров</w:t>
      </w:r>
      <w:r w:rsidR="00FB744F">
        <w:rPr>
          <w:sz w:val="26"/>
          <w:szCs w:val="26"/>
        </w:rPr>
        <w:t>;</w:t>
      </w:r>
    </w:p>
    <w:p w:rsidR="00663F96" w:rsidRDefault="00B52EA9" w:rsidP="00E77979">
      <w:pPr>
        <w:tabs>
          <w:tab w:val="left" w:pos="1080"/>
        </w:tabs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82318">
        <w:rPr>
          <w:sz w:val="26"/>
          <w:szCs w:val="26"/>
        </w:rPr>
        <w:t>в рамках</w:t>
      </w:r>
      <w:r w:rsidR="004B68D4" w:rsidRPr="00B52EA9">
        <w:rPr>
          <w:sz w:val="26"/>
          <w:szCs w:val="26"/>
        </w:rPr>
        <w:t xml:space="preserve"> подпрограммы</w:t>
      </w:r>
      <w:r w:rsidR="004B68D4">
        <w:rPr>
          <w:sz w:val="26"/>
          <w:szCs w:val="26"/>
        </w:rPr>
        <w:t xml:space="preserve"> </w:t>
      </w:r>
      <w:r w:rsidR="004B68D4" w:rsidRPr="001B017C">
        <w:rPr>
          <w:sz w:val="26"/>
          <w:szCs w:val="26"/>
          <w:u w:val="single"/>
        </w:rPr>
        <w:t>«Сохранение и развитие учреждений клубного типа и культурно-досугового центра»</w:t>
      </w:r>
      <w:r w:rsidR="004B68D4" w:rsidRPr="00F3398F">
        <w:rPr>
          <w:sz w:val="26"/>
          <w:szCs w:val="26"/>
        </w:rPr>
        <w:t xml:space="preserve"> на </w:t>
      </w:r>
      <w:r w:rsidR="00082318">
        <w:rPr>
          <w:sz w:val="26"/>
          <w:szCs w:val="26"/>
        </w:rPr>
        <w:t>2 021,8</w:t>
      </w:r>
      <w:r w:rsidR="004B68D4" w:rsidRPr="00F3398F">
        <w:rPr>
          <w:sz w:val="26"/>
          <w:szCs w:val="26"/>
        </w:rPr>
        <w:t xml:space="preserve"> тыс. рублей</w:t>
      </w:r>
      <w:r w:rsidRPr="00F3398F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335F8E">
        <w:rPr>
          <w:sz w:val="26"/>
          <w:szCs w:val="26"/>
        </w:rPr>
        <w:t>сложившееся в результате</w:t>
      </w:r>
      <w:r>
        <w:rPr>
          <w:sz w:val="26"/>
          <w:szCs w:val="26"/>
        </w:rPr>
        <w:t>:</w:t>
      </w:r>
    </w:p>
    <w:p w:rsidR="00335F8E" w:rsidRDefault="00335F8E" w:rsidP="002D6DDD">
      <w:pPr>
        <w:tabs>
          <w:tab w:val="left" w:pos="1080"/>
        </w:tabs>
        <w:autoSpaceDE w:val="0"/>
        <w:autoSpaceDN w:val="0"/>
        <w:adjustRightInd w:val="0"/>
        <w:ind w:left="709" w:firstLine="73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сокращения расходов </w:t>
      </w:r>
      <w:r w:rsidR="00901613">
        <w:rPr>
          <w:sz w:val="26"/>
          <w:szCs w:val="26"/>
        </w:rPr>
        <w:t xml:space="preserve">за счет средств бюджета муниципального образования </w:t>
      </w:r>
      <w:r>
        <w:rPr>
          <w:sz w:val="26"/>
          <w:szCs w:val="26"/>
        </w:rPr>
        <w:t>на укрепление материально-технической базы</w:t>
      </w:r>
      <w:r w:rsidRPr="00335F8E">
        <w:rPr>
          <w:sz w:val="26"/>
          <w:szCs w:val="26"/>
        </w:rPr>
        <w:t xml:space="preserve"> </w:t>
      </w:r>
      <w:r w:rsidRPr="002D6DDD">
        <w:rPr>
          <w:sz w:val="26"/>
          <w:szCs w:val="26"/>
        </w:rPr>
        <w:t>МБУ «Культурно-досуговый центр города Алексина»</w:t>
      </w:r>
      <w:r>
        <w:rPr>
          <w:sz w:val="26"/>
          <w:szCs w:val="26"/>
        </w:rPr>
        <w:t xml:space="preserve"> и  </w:t>
      </w:r>
      <w:r w:rsidRPr="00D363E8">
        <w:rPr>
          <w:sz w:val="26"/>
          <w:szCs w:val="26"/>
        </w:rPr>
        <w:t>МБУК «Алексинский районный дом культуры»</w:t>
      </w:r>
      <w:r>
        <w:rPr>
          <w:sz w:val="26"/>
          <w:szCs w:val="26"/>
        </w:rPr>
        <w:t xml:space="preserve"> на 258,7 тыс. рублей в целях </w:t>
      </w:r>
      <w:r w:rsidR="002C6A9A">
        <w:rPr>
          <w:sz w:val="26"/>
          <w:szCs w:val="26"/>
        </w:rPr>
        <w:t xml:space="preserve">их перераспределения </w:t>
      </w:r>
      <w:r>
        <w:rPr>
          <w:sz w:val="26"/>
          <w:szCs w:val="26"/>
        </w:rPr>
        <w:t>на реализацию других мероприятий подпрограммы;</w:t>
      </w:r>
    </w:p>
    <w:p w:rsidR="009C027A" w:rsidRDefault="009C027A" w:rsidP="002D6DDD">
      <w:pPr>
        <w:tabs>
          <w:tab w:val="left" w:pos="1080"/>
        </w:tabs>
        <w:autoSpaceDE w:val="0"/>
        <w:autoSpaceDN w:val="0"/>
        <w:adjustRightInd w:val="0"/>
        <w:ind w:left="709" w:firstLine="731"/>
        <w:jc w:val="both"/>
        <w:rPr>
          <w:sz w:val="26"/>
          <w:szCs w:val="26"/>
        </w:rPr>
      </w:pPr>
      <w:r w:rsidRPr="002D6DDD">
        <w:rPr>
          <w:sz w:val="26"/>
          <w:szCs w:val="26"/>
        </w:rPr>
        <w:t xml:space="preserve">- </w:t>
      </w:r>
      <w:r w:rsidR="00901613">
        <w:rPr>
          <w:sz w:val="26"/>
          <w:szCs w:val="26"/>
        </w:rPr>
        <w:t>дополнительных расходов</w:t>
      </w:r>
      <w:r w:rsidR="002C6A9A">
        <w:rPr>
          <w:sz w:val="26"/>
          <w:szCs w:val="26"/>
        </w:rPr>
        <w:t xml:space="preserve"> местного бюджета</w:t>
      </w:r>
      <w:r w:rsidR="00901613">
        <w:rPr>
          <w:sz w:val="26"/>
          <w:szCs w:val="26"/>
        </w:rPr>
        <w:t xml:space="preserve"> в сумме</w:t>
      </w:r>
      <w:r w:rsidRPr="002D6DDD">
        <w:rPr>
          <w:sz w:val="26"/>
          <w:szCs w:val="26"/>
        </w:rPr>
        <w:t xml:space="preserve"> </w:t>
      </w:r>
      <w:r w:rsidR="00901613">
        <w:rPr>
          <w:sz w:val="26"/>
          <w:szCs w:val="26"/>
        </w:rPr>
        <w:t>1 546,4</w:t>
      </w:r>
      <w:r w:rsidRPr="002D6DDD">
        <w:rPr>
          <w:sz w:val="26"/>
          <w:szCs w:val="26"/>
        </w:rPr>
        <w:t xml:space="preserve"> тыс. рублей </w:t>
      </w:r>
      <w:r w:rsidR="00967227">
        <w:rPr>
          <w:sz w:val="26"/>
          <w:szCs w:val="26"/>
        </w:rPr>
        <w:t xml:space="preserve">на </w:t>
      </w:r>
      <w:r w:rsidR="00901613">
        <w:rPr>
          <w:sz w:val="26"/>
          <w:szCs w:val="26"/>
        </w:rPr>
        <w:t>ремонт помещений Мичуринского</w:t>
      </w:r>
      <w:r w:rsidR="00EB5338" w:rsidRPr="00EB5338">
        <w:rPr>
          <w:sz w:val="26"/>
          <w:szCs w:val="26"/>
        </w:rPr>
        <w:t xml:space="preserve"> СДК – филиал</w:t>
      </w:r>
      <w:r w:rsidR="00901613">
        <w:rPr>
          <w:sz w:val="26"/>
          <w:szCs w:val="26"/>
        </w:rPr>
        <w:t>а</w:t>
      </w:r>
      <w:r w:rsidR="00EB5338" w:rsidRPr="00EB5338">
        <w:rPr>
          <w:sz w:val="26"/>
          <w:szCs w:val="26"/>
        </w:rPr>
        <w:t xml:space="preserve"> МБУК «Алексинский районный дом культуры»</w:t>
      </w:r>
      <w:r w:rsidRPr="00EB5338">
        <w:rPr>
          <w:sz w:val="26"/>
          <w:szCs w:val="26"/>
        </w:rPr>
        <w:t>;</w:t>
      </w:r>
    </w:p>
    <w:p w:rsidR="00C61D3C" w:rsidRPr="00C61D3C" w:rsidRDefault="00C61D3C" w:rsidP="002D6DDD">
      <w:pPr>
        <w:tabs>
          <w:tab w:val="left" w:pos="1080"/>
        </w:tabs>
        <w:autoSpaceDE w:val="0"/>
        <w:autoSpaceDN w:val="0"/>
        <w:adjustRightInd w:val="0"/>
        <w:ind w:left="709" w:firstLine="73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дополнительных расходов на развитие и укрепление материально-технической базы домов культуры в населенных пунктах с числом жителей менее 50 тысяч человек </w:t>
      </w:r>
      <w:r w:rsidRPr="004923AC">
        <w:rPr>
          <w:sz w:val="26"/>
          <w:szCs w:val="26"/>
        </w:rPr>
        <w:t>в рамках государственной программы Тульской области</w:t>
      </w:r>
      <w:r>
        <w:rPr>
          <w:color w:val="FF0000"/>
          <w:sz w:val="26"/>
          <w:szCs w:val="26"/>
        </w:rPr>
        <w:t xml:space="preserve"> </w:t>
      </w:r>
      <w:r w:rsidR="004923AC">
        <w:rPr>
          <w:sz w:val="26"/>
          <w:szCs w:val="26"/>
        </w:rPr>
        <w:t xml:space="preserve">«Развитие культуры и туризма Тульской области» </w:t>
      </w:r>
      <w:r w:rsidRPr="00C61D3C">
        <w:rPr>
          <w:sz w:val="26"/>
          <w:szCs w:val="26"/>
        </w:rPr>
        <w:t>в сумме</w:t>
      </w:r>
      <w:r>
        <w:rPr>
          <w:sz w:val="26"/>
          <w:szCs w:val="26"/>
        </w:rPr>
        <w:t xml:space="preserve"> 734,1 тыс. рублей, в том числе 347,0 тыс. рублей – средства федерального бюджета, 128,4 тыс. рублей – средства бюджета Тульской области, 258,7 тыс. рублей средства местного бюджета.</w:t>
      </w:r>
      <w:r w:rsidR="000A4ECA">
        <w:rPr>
          <w:sz w:val="26"/>
          <w:szCs w:val="26"/>
        </w:rPr>
        <w:t xml:space="preserve"> На данные средства планируется:</w:t>
      </w:r>
    </w:p>
    <w:p w:rsidR="000A4ECA" w:rsidRPr="00E34889" w:rsidRDefault="000A4ECA" w:rsidP="000A4ECA">
      <w:pPr>
        <w:pStyle w:val="af7"/>
        <w:ind w:left="1440" w:firstLine="0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приобретение одежды сцены для </w:t>
      </w:r>
      <w:r w:rsidRPr="003D55F5">
        <w:rPr>
          <w:i/>
          <w:sz w:val="26"/>
          <w:szCs w:val="26"/>
        </w:rPr>
        <w:t>Шелепинского СДК</w:t>
      </w:r>
      <w:r>
        <w:rPr>
          <w:i/>
          <w:sz w:val="26"/>
          <w:szCs w:val="26"/>
        </w:rPr>
        <w:t xml:space="preserve"> на</w:t>
      </w:r>
      <w:r w:rsidRPr="001B11D4">
        <w:rPr>
          <w:i/>
          <w:sz w:val="26"/>
          <w:szCs w:val="26"/>
        </w:rPr>
        <w:t xml:space="preserve"> сумм</w:t>
      </w:r>
      <w:r>
        <w:rPr>
          <w:i/>
          <w:sz w:val="26"/>
          <w:szCs w:val="26"/>
        </w:rPr>
        <w:t>у</w:t>
      </w:r>
      <w:r w:rsidRPr="001B11D4">
        <w:rPr>
          <w:i/>
          <w:sz w:val="26"/>
          <w:szCs w:val="26"/>
        </w:rPr>
        <w:t xml:space="preserve"> </w:t>
      </w:r>
      <w:r w:rsidR="008A499A">
        <w:rPr>
          <w:i/>
          <w:sz w:val="26"/>
          <w:szCs w:val="26"/>
        </w:rPr>
        <w:t>299,9</w:t>
      </w:r>
      <w:r>
        <w:rPr>
          <w:i/>
          <w:sz w:val="26"/>
          <w:szCs w:val="26"/>
        </w:rPr>
        <w:t xml:space="preserve"> </w:t>
      </w:r>
      <w:r w:rsidRPr="001B11D4">
        <w:rPr>
          <w:i/>
          <w:sz w:val="26"/>
          <w:szCs w:val="26"/>
        </w:rPr>
        <w:t xml:space="preserve">тыс. рублей </w:t>
      </w:r>
      <w:r w:rsidRPr="003D55F5">
        <w:rPr>
          <w:i/>
          <w:sz w:val="26"/>
          <w:szCs w:val="26"/>
        </w:rPr>
        <w:t>(</w:t>
      </w:r>
      <w:r w:rsidR="003D55F5" w:rsidRPr="003D55F5">
        <w:rPr>
          <w:i/>
          <w:sz w:val="26"/>
          <w:szCs w:val="26"/>
        </w:rPr>
        <w:t>141,8</w:t>
      </w:r>
      <w:r w:rsidRPr="003D55F5">
        <w:rPr>
          <w:i/>
          <w:sz w:val="26"/>
          <w:szCs w:val="26"/>
        </w:rPr>
        <w:t xml:space="preserve"> тыс. рублей за счет средств </w:t>
      </w:r>
      <w:r w:rsidR="008A499A" w:rsidRPr="003D55F5">
        <w:rPr>
          <w:i/>
          <w:sz w:val="26"/>
          <w:szCs w:val="26"/>
        </w:rPr>
        <w:t>федерального бюджета</w:t>
      </w:r>
      <w:r w:rsidRPr="003D55F5">
        <w:rPr>
          <w:i/>
          <w:sz w:val="26"/>
          <w:szCs w:val="26"/>
        </w:rPr>
        <w:t xml:space="preserve">,  </w:t>
      </w:r>
      <w:r w:rsidR="003D55F5" w:rsidRPr="003D55F5">
        <w:rPr>
          <w:i/>
          <w:sz w:val="26"/>
          <w:szCs w:val="26"/>
        </w:rPr>
        <w:t>52,4</w:t>
      </w:r>
      <w:r w:rsidRPr="003D55F5">
        <w:rPr>
          <w:i/>
          <w:sz w:val="26"/>
          <w:szCs w:val="26"/>
        </w:rPr>
        <w:t xml:space="preserve"> тыс. рублей за счет средств </w:t>
      </w:r>
      <w:r w:rsidR="008A499A" w:rsidRPr="003D55F5">
        <w:rPr>
          <w:i/>
          <w:sz w:val="26"/>
          <w:szCs w:val="26"/>
        </w:rPr>
        <w:t xml:space="preserve">бюджета Тульской области, </w:t>
      </w:r>
      <w:r w:rsidR="003D55F5" w:rsidRPr="003D55F5">
        <w:rPr>
          <w:i/>
          <w:sz w:val="26"/>
          <w:szCs w:val="26"/>
        </w:rPr>
        <w:t>105,7</w:t>
      </w:r>
      <w:r w:rsidR="008A499A" w:rsidRPr="003D55F5">
        <w:rPr>
          <w:i/>
          <w:sz w:val="26"/>
          <w:szCs w:val="26"/>
        </w:rPr>
        <w:t xml:space="preserve"> тыс. </w:t>
      </w:r>
      <w:r w:rsidR="008A499A" w:rsidRPr="00E34889">
        <w:rPr>
          <w:i/>
          <w:sz w:val="26"/>
          <w:szCs w:val="26"/>
        </w:rPr>
        <w:t>рублей за счет средств местного бюджета</w:t>
      </w:r>
      <w:r w:rsidRPr="00E34889">
        <w:rPr>
          <w:i/>
          <w:sz w:val="26"/>
          <w:szCs w:val="26"/>
        </w:rPr>
        <w:t>);</w:t>
      </w:r>
    </w:p>
    <w:p w:rsidR="000A4ECA" w:rsidRDefault="000A4ECA" w:rsidP="00E34889">
      <w:pPr>
        <w:pStyle w:val="af7"/>
        <w:ind w:left="1440" w:firstLine="0"/>
        <w:rPr>
          <w:i/>
          <w:sz w:val="26"/>
          <w:szCs w:val="26"/>
        </w:rPr>
      </w:pPr>
      <w:r w:rsidRPr="00E34889">
        <w:rPr>
          <w:i/>
          <w:sz w:val="26"/>
          <w:szCs w:val="26"/>
        </w:rPr>
        <w:t xml:space="preserve">- </w:t>
      </w:r>
      <w:r w:rsidR="008A499A" w:rsidRPr="00E34889">
        <w:rPr>
          <w:i/>
          <w:sz w:val="26"/>
          <w:szCs w:val="26"/>
        </w:rPr>
        <w:t xml:space="preserve">ремонт оконных блоков в </w:t>
      </w:r>
      <w:r w:rsidR="003D55F5" w:rsidRPr="00E34889">
        <w:rPr>
          <w:i/>
          <w:sz w:val="26"/>
          <w:szCs w:val="26"/>
        </w:rPr>
        <w:t>Солопенском СДК</w:t>
      </w:r>
      <w:r w:rsidRPr="00E34889">
        <w:rPr>
          <w:i/>
          <w:sz w:val="26"/>
          <w:szCs w:val="26"/>
        </w:rPr>
        <w:t xml:space="preserve"> на сумму </w:t>
      </w:r>
      <w:r w:rsidR="00E34889" w:rsidRPr="00E34889">
        <w:rPr>
          <w:i/>
          <w:sz w:val="26"/>
          <w:szCs w:val="26"/>
        </w:rPr>
        <w:t>227,6</w:t>
      </w:r>
      <w:r w:rsidRPr="00E34889">
        <w:rPr>
          <w:i/>
          <w:sz w:val="26"/>
          <w:szCs w:val="26"/>
        </w:rPr>
        <w:t xml:space="preserve"> тыс. рублей </w:t>
      </w:r>
      <w:r w:rsidR="00E34889" w:rsidRPr="00E34889">
        <w:rPr>
          <w:i/>
          <w:sz w:val="26"/>
          <w:szCs w:val="26"/>
        </w:rPr>
        <w:t>(</w:t>
      </w:r>
      <w:r w:rsidR="00E34889">
        <w:rPr>
          <w:i/>
          <w:sz w:val="26"/>
          <w:szCs w:val="26"/>
        </w:rPr>
        <w:t>107,6</w:t>
      </w:r>
      <w:r w:rsidR="00E34889" w:rsidRPr="00E34889">
        <w:rPr>
          <w:i/>
          <w:sz w:val="26"/>
          <w:szCs w:val="26"/>
        </w:rPr>
        <w:t xml:space="preserve"> тыс</w:t>
      </w:r>
      <w:r w:rsidR="00E34889" w:rsidRPr="003D55F5">
        <w:rPr>
          <w:i/>
          <w:sz w:val="26"/>
          <w:szCs w:val="26"/>
        </w:rPr>
        <w:t xml:space="preserve">. рублей за счет средств федерального бюджета,  </w:t>
      </w:r>
      <w:r w:rsidR="00E34889">
        <w:rPr>
          <w:i/>
          <w:sz w:val="26"/>
          <w:szCs w:val="26"/>
        </w:rPr>
        <w:t>39,8</w:t>
      </w:r>
      <w:r w:rsidR="00E34889" w:rsidRPr="003D55F5">
        <w:rPr>
          <w:i/>
          <w:sz w:val="26"/>
          <w:szCs w:val="26"/>
        </w:rPr>
        <w:t xml:space="preserve"> тыс. рублей за счет средств бюджета Тульской области, </w:t>
      </w:r>
      <w:r w:rsidR="00E34889">
        <w:rPr>
          <w:i/>
          <w:sz w:val="26"/>
          <w:szCs w:val="26"/>
        </w:rPr>
        <w:t>80,2</w:t>
      </w:r>
      <w:r w:rsidR="00E34889" w:rsidRPr="003D55F5">
        <w:rPr>
          <w:i/>
          <w:sz w:val="26"/>
          <w:szCs w:val="26"/>
        </w:rPr>
        <w:t xml:space="preserve"> тыс. рублей за счет средств местного бюджета);</w:t>
      </w:r>
    </w:p>
    <w:p w:rsidR="00E34889" w:rsidRDefault="00E34889" w:rsidP="00E34889">
      <w:pPr>
        <w:pStyle w:val="af7"/>
        <w:ind w:left="1440" w:firstLine="0"/>
        <w:rPr>
          <w:i/>
          <w:sz w:val="26"/>
          <w:szCs w:val="26"/>
        </w:rPr>
      </w:pPr>
      <w:r w:rsidRPr="00E34889">
        <w:rPr>
          <w:i/>
          <w:sz w:val="26"/>
          <w:szCs w:val="26"/>
        </w:rPr>
        <w:t xml:space="preserve">- </w:t>
      </w:r>
      <w:r>
        <w:rPr>
          <w:i/>
          <w:sz w:val="26"/>
          <w:szCs w:val="26"/>
        </w:rPr>
        <w:t>закупк</w:t>
      </w:r>
      <w:r w:rsidR="00543897">
        <w:rPr>
          <w:i/>
          <w:sz w:val="26"/>
          <w:szCs w:val="26"/>
        </w:rPr>
        <w:t>а</w:t>
      </w:r>
      <w:r>
        <w:rPr>
          <w:i/>
          <w:sz w:val="26"/>
          <w:szCs w:val="26"/>
        </w:rPr>
        <w:t xml:space="preserve"> оборудования для</w:t>
      </w:r>
      <w:r w:rsidRPr="00E34889">
        <w:rPr>
          <w:i/>
          <w:sz w:val="26"/>
          <w:szCs w:val="26"/>
        </w:rPr>
        <w:t xml:space="preserve"> Солопенско</w:t>
      </w:r>
      <w:r>
        <w:rPr>
          <w:i/>
          <w:sz w:val="26"/>
          <w:szCs w:val="26"/>
        </w:rPr>
        <w:t>го</w:t>
      </w:r>
      <w:r w:rsidRPr="00E34889">
        <w:rPr>
          <w:i/>
          <w:sz w:val="26"/>
          <w:szCs w:val="26"/>
        </w:rPr>
        <w:t xml:space="preserve"> СДК на сумму </w:t>
      </w:r>
      <w:r>
        <w:rPr>
          <w:i/>
          <w:sz w:val="26"/>
          <w:szCs w:val="26"/>
        </w:rPr>
        <w:t xml:space="preserve">206,6 </w:t>
      </w:r>
      <w:r w:rsidRPr="00E34889">
        <w:rPr>
          <w:i/>
          <w:sz w:val="26"/>
          <w:szCs w:val="26"/>
        </w:rPr>
        <w:t xml:space="preserve"> тыс. рублей (</w:t>
      </w:r>
      <w:r w:rsidR="00543897">
        <w:rPr>
          <w:i/>
          <w:sz w:val="26"/>
          <w:szCs w:val="26"/>
        </w:rPr>
        <w:t>97,7</w:t>
      </w:r>
      <w:r w:rsidRPr="00E34889">
        <w:rPr>
          <w:i/>
          <w:sz w:val="26"/>
          <w:szCs w:val="26"/>
        </w:rPr>
        <w:t xml:space="preserve"> тыс</w:t>
      </w:r>
      <w:r w:rsidRPr="003D55F5">
        <w:rPr>
          <w:i/>
          <w:sz w:val="26"/>
          <w:szCs w:val="26"/>
        </w:rPr>
        <w:t xml:space="preserve">. рублей за счет средств федерального бюджета,  </w:t>
      </w:r>
      <w:r w:rsidR="00543897">
        <w:rPr>
          <w:i/>
          <w:sz w:val="26"/>
          <w:szCs w:val="26"/>
        </w:rPr>
        <w:t>36,1</w:t>
      </w:r>
      <w:r w:rsidRPr="003D55F5">
        <w:rPr>
          <w:i/>
          <w:sz w:val="26"/>
          <w:szCs w:val="26"/>
        </w:rPr>
        <w:t xml:space="preserve"> тыс. рублей за счет средств бюджета Тульской области, </w:t>
      </w:r>
      <w:r w:rsidR="00543897">
        <w:rPr>
          <w:i/>
          <w:sz w:val="26"/>
          <w:szCs w:val="26"/>
        </w:rPr>
        <w:t>72,8</w:t>
      </w:r>
      <w:r w:rsidRPr="003D55F5">
        <w:rPr>
          <w:i/>
          <w:sz w:val="26"/>
          <w:szCs w:val="26"/>
        </w:rPr>
        <w:t xml:space="preserve"> тыс. рублей за счет средств местного бюджета);</w:t>
      </w:r>
    </w:p>
    <w:p w:rsidR="009C027A" w:rsidRPr="009026EA" w:rsidRDefault="009C027A" w:rsidP="008A3942">
      <w:pPr>
        <w:numPr>
          <w:ilvl w:val="0"/>
          <w:numId w:val="7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 w:after="240"/>
        <w:ind w:left="0" w:firstLine="720"/>
        <w:jc w:val="both"/>
      </w:pPr>
      <w:r w:rsidRPr="009C027A">
        <w:rPr>
          <w:sz w:val="26"/>
          <w:szCs w:val="26"/>
        </w:rPr>
        <w:t>по</w:t>
      </w:r>
      <w:r w:rsidRPr="009C027A">
        <w:rPr>
          <w:b/>
          <w:sz w:val="26"/>
          <w:szCs w:val="26"/>
        </w:rPr>
        <w:t xml:space="preserve"> подразделу 0804 </w:t>
      </w:r>
      <w:r w:rsidRPr="009C027A">
        <w:rPr>
          <w:sz w:val="26"/>
          <w:szCs w:val="26"/>
        </w:rPr>
        <w:t xml:space="preserve">«Другие вопросы в области культуры, кинематографии» на </w:t>
      </w:r>
      <w:r w:rsidR="00543897">
        <w:rPr>
          <w:b/>
          <w:sz w:val="26"/>
          <w:szCs w:val="26"/>
        </w:rPr>
        <w:t>1 852,0</w:t>
      </w:r>
      <w:r w:rsidRPr="009C027A">
        <w:rPr>
          <w:b/>
          <w:sz w:val="26"/>
          <w:szCs w:val="26"/>
        </w:rPr>
        <w:t xml:space="preserve"> тыс. рублей</w:t>
      </w:r>
      <w:r w:rsidRPr="008A6892">
        <w:rPr>
          <w:b/>
          <w:color w:val="000099"/>
          <w:sz w:val="26"/>
          <w:szCs w:val="26"/>
        </w:rPr>
        <w:t xml:space="preserve"> </w:t>
      </w:r>
      <w:r w:rsidRPr="003C0642">
        <w:rPr>
          <w:sz w:val="26"/>
          <w:szCs w:val="26"/>
        </w:rPr>
        <w:t xml:space="preserve">на </w:t>
      </w:r>
      <w:r w:rsidR="00771552">
        <w:rPr>
          <w:sz w:val="26"/>
          <w:szCs w:val="26"/>
        </w:rPr>
        <w:t xml:space="preserve">организацию празднования 500-летия Тульского Кремля за счет средств бюджета Тульской области в рамках подпрограммы «Проведение праздничных, торжественных, юбилейных, культурно-массовых и досуговых мероприятий для населения» муниципальной программы </w:t>
      </w:r>
      <w:r w:rsidR="00771552" w:rsidRPr="0053708B">
        <w:rPr>
          <w:sz w:val="26"/>
          <w:szCs w:val="26"/>
        </w:rPr>
        <w:t>«Культура в муниципальном образовании город Алексин»</w:t>
      </w:r>
      <w:r w:rsidRPr="009026EA">
        <w:rPr>
          <w:bCs/>
          <w:sz w:val="26"/>
          <w:szCs w:val="26"/>
        </w:rPr>
        <w:t>.</w:t>
      </w:r>
    </w:p>
    <w:p w:rsidR="003632AF" w:rsidRDefault="0036443B" w:rsidP="00097493">
      <w:pPr>
        <w:pStyle w:val="ListParagraph"/>
        <w:numPr>
          <w:ilvl w:val="0"/>
          <w:numId w:val="3"/>
        </w:numPr>
        <w:tabs>
          <w:tab w:val="num" w:pos="142"/>
          <w:tab w:val="left" w:pos="108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6"/>
          <w:szCs w:val="26"/>
        </w:rPr>
      </w:pPr>
      <w:r w:rsidRPr="001843A5">
        <w:rPr>
          <w:b/>
          <w:i/>
          <w:sz w:val="26"/>
          <w:szCs w:val="26"/>
        </w:rPr>
        <w:t xml:space="preserve"> </w:t>
      </w:r>
      <w:r w:rsidR="00860925" w:rsidRPr="001843A5">
        <w:rPr>
          <w:b/>
          <w:i/>
          <w:sz w:val="26"/>
          <w:szCs w:val="26"/>
        </w:rPr>
        <w:t xml:space="preserve">«Социальная политика» </w:t>
      </w:r>
      <w:r w:rsidR="00860925" w:rsidRPr="001843A5">
        <w:rPr>
          <w:sz w:val="26"/>
          <w:szCs w:val="26"/>
        </w:rPr>
        <w:t>-</w:t>
      </w:r>
      <w:r w:rsidR="00860925" w:rsidRPr="001843A5">
        <w:rPr>
          <w:b/>
          <w:sz w:val="26"/>
          <w:szCs w:val="26"/>
        </w:rPr>
        <w:t xml:space="preserve"> </w:t>
      </w:r>
      <w:r w:rsidR="00860925" w:rsidRPr="001843A5">
        <w:rPr>
          <w:sz w:val="26"/>
          <w:szCs w:val="26"/>
        </w:rPr>
        <w:t>на</w:t>
      </w:r>
      <w:r w:rsidR="00860925" w:rsidRPr="001843A5">
        <w:rPr>
          <w:b/>
          <w:sz w:val="26"/>
          <w:szCs w:val="26"/>
        </w:rPr>
        <w:t xml:space="preserve"> </w:t>
      </w:r>
      <w:r w:rsidR="003632AF">
        <w:rPr>
          <w:b/>
          <w:sz w:val="26"/>
          <w:szCs w:val="26"/>
        </w:rPr>
        <w:t>545,5</w:t>
      </w:r>
      <w:r w:rsidR="00860925" w:rsidRPr="001843A5">
        <w:rPr>
          <w:b/>
          <w:sz w:val="26"/>
          <w:szCs w:val="26"/>
        </w:rPr>
        <w:t xml:space="preserve"> тыс. рублей</w:t>
      </w:r>
      <w:r w:rsidR="00050B88" w:rsidRPr="001843A5">
        <w:rPr>
          <w:sz w:val="26"/>
          <w:szCs w:val="26"/>
        </w:rPr>
        <w:t xml:space="preserve"> </w:t>
      </w:r>
      <w:r w:rsidR="003632AF">
        <w:rPr>
          <w:sz w:val="26"/>
          <w:szCs w:val="26"/>
        </w:rPr>
        <w:t>за счет средств бюджета муниципального образования</w:t>
      </w:r>
      <w:r w:rsidR="00E40288">
        <w:rPr>
          <w:sz w:val="26"/>
          <w:szCs w:val="26"/>
        </w:rPr>
        <w:t xml:space="preserve"> в соответствии с</w:t>
      </w:r>
      <w:r w:rsidR="00E40288" w:rsidRPr="00E40288">
        <w:rPr>
          <w:sz w:val="26"/>
          <w:szCs w:val="26"/>
        </w:rPr>
        <w:t xml:space="preserve"> </w:t>
      </w:r>
      <w:r w:rsidR="00E40288" w:rsidRPr="008E28F5">
        <w:rPr>
          <w:sz w:val="26"/>
          <w:szCs w:val="26"/>
        </w:rPr>
        <w:t>муниципальной программ</w:t>
      </w:r>
      <w:r w:rsidR="00E40288">
        <w:rPr>
          <w:sz w:val="26"/>
          <w:szCs w:val="26"/>
        </w:rPr>
        <w:t>ой</w:t>
      </w:r>
      <w:r w:rsidR="00E40288" w:rsidRPr="008E28F5">
        <w:rPr>
          <w:sz w:val="26"/>
          <w:szCs w:val="26"/>
        </w:rPr>
        <w:t xml:space="preserve"> «Физическая культура, спорт, молодежная политика и дополнительные меры социальной поддержки в муниципальном образовании город Алексин»</w:t>
      </w:r>
      <w:r w:rsidR="003632AF">
        <w:rPr>
          <w:sz w:val="26"/>
          <w:szCs w:val="26"/>
        </w:rPr>
        <w:t>, в том числе</w:t>
      </w:r>
      <w:r w:rsidR="00E40288">
        <w:rPr>
          <w:sz w:val="26"/>
          <w:szCs w:val="26"/>
        </w:rPr>
        <w:t>:</w:t>
      </w:r>
    </w:p>
    <w:p w:rsidR="00C12A16" w:rsidRDefault="00097493" w:rsidP="000B218F">
      <w:pPr>
        <w:pStyle w:val="ListParagraph"/>
        <w:numPr>
          <w:ilvl w:val="0"/>
          <w:numId w:val="9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</w:t>
      </w:r>
      <w:r w:rsidR="000D4931" w:rsidRPr="002C20A7">
        <w:rPr>
          <w:sz w:val="26"/>
          <w:szCs w:val="26"/>
        </w:rPr>
        <w:t xml:space="preserve"> </w:t>
      </w:r>
      <w:r w:rsidR="000D4931" w:rsidRPr="002C20A7">
        <w:rPr>
          <w:b/>
          <w:sz w:val="26"/>
          <w:szCs w:val="26"/>
        </w:rPr>
        <w:t>подраздел</w:t>
      </w:r>
      <w:r w:rsidR="002C20A7">
        <w:rPr>
          <w:b/>
          <w:sz w:val="26"/>
          <w:szCs w:val="26"/>
        </w:rPr>
        <w:t>у</w:t>
      </w:r>
      <w:r w:rsidR="000D4931" w:rsidRPr="002C20A7">
        <w:rPr>
          <w:b/>
          <w:sz w:val="26"/>
          <w:szCs w:val="26"/>
        </w:rPr>
        <w:t xml:space="preserve"> 100</w:t>
      </w:r>
      <w:r w:rsidR="007D1FBB">
        <w:rPr>
          <w:b/>
          <w:sz w:val="26"/>
          <w:szCs w:val="26"/>
        </w:rPr>
        <w:t>1</w:t>
      </w:r>
      <w:r w:rsidR="000D4931" w:rsidRPr="002C20A7">
        <w:rPr>
          <w:sz w:val="26"/>
          <w:szCs w:val="26"/>
        </w:rPr>
        <w:t xml:space="preserve"> «</w:t>
      </w:r>
      <w:r w:rsidR="007D1FBB">
        <w:rPr>
          <w:sz w:val="26"/>
          <w:szCs w:val="26"/>
        </w:rPr>
        <w:t>Пенсионное</w:t>
      </w:r>
      <w:r w:rsidR="000D4931" w:rsidRPr="002C20A7">
        <w:rPr>
          <w:sz w:val="26"/>
          <w:szCs w:val="26"/>
        </w:rPr>
        <w:t xml:space="preserve"> обеспечение» </w:t>
      </w:r>
      <w:r w:rsidR="008E28F5">
        <w:rPr>
          <w:sz w:val="26"/>
          <w:szCs w:val="26"/>
        </w:rPr>
        <w:t xml:space="preserve">на </w:t>
      </w:r>
      <w:r w:rsidR="008E28F5" w:rsidRPr="00F1581C">
        <w:rPr>
          <w:b/>
          <w:sz w:val="26"/>
          <w:szCs w:val="26"/>
        </w:rPr>
        <w:t>261,5 тыс. рублей</w:t>
      </w:r>
      <w:r w:rsidR="008E28F5">
        <w:rPr>
          <w:sz w:val="26"/>
          <w:szCs w:val="26"/>
        </w:rPr>
        <w:t xml:space="preserve"> </w:t>
      </w:r>
      <w:r w:rsidR="00C93938" w:rsidRPr="002C20A7">
        <w:rPr>
          <w:sz w:val="26"/>
          <w:szCs w:val="26"/>
        </w:rPr>
        <w:t xml:space="preserve">в рамках </w:t>
      </w:r>
      <w:r w:rsidR="008E28F5" w:rsidRPr="003172C6">
        <w:rPr>
          <w:sz w:val="26"/>
          <w:szCs w:val="26"/>
        </w:rPr>
        <w:t>подпрограммы «Социальная поддержка отдельных категорий граждан и социально ориентированных некоммерческих организаций»</w:t>
      </w:r>
      <w:r w:rsidR="00D87AC7">
        <w:rPr>
          <w:sz w:val="26"/>
          <w:szCs w:val="26"/>
        </w:rPr>
        <w:t>.</w:t>
      </w:r>
      <w:r w:rsidR="00B60E1E">
        <w:rPr>
          <w:sz w:val="26"/>
          <w:szCs w:val="26"/>
        </w:rPr>
        <w:t xml:space="preserve"> </w:t>
      </w:r>
      <w:r w:rsidR="008E28F5">
        <w:rPr>
          <w:sz w:val="26"/>
          <w:szCs w:val="26"/>
        </w:rPr>
        <w:t>Дополнительные бюджетные ассигнования предусматриваются</w:t>
      </w:r>
      <w:r w:rsidR="006050A3" w:rsidRPr="006050A3">
        <w:rPr>
          <w:sz w:val="26"/>
          <w:szCs w:val="26"/>
        </w:rPr>
        <w:t xml:space="preserve"> </w:t>
      </w:r>
      <w:r w:rsidR="006050A3" w:rsidRPr="003172C6">
        <w:rPr>
          <w:sz w:val="26"/>
          <w:szCs w:val="26"/>
        </w:rPr>
        <w:t xml:space="preserve">на осуществление доплаты к пенсиям </w:t>
      </w:r>
      <w:r w:rsidR="006050A3">
        <w:rPr>
          <w:sz w:val="26"/>
          <w:szCs w:val="26"/>
        </w:rPr>
        <w:lastRenderedPageBreak/>
        <w:t xml:space="preserve">лиц, замещавшим муниципальные должности в органах местного самоуправления (125,0 тыс. рублей), и за выслугу лет муниципальным служащим органов местного самоуправления (136,5 тыс. рублей) в связи с увеличением на 10,0% </w:t>
      </w:r>
      <w:r w:rsidR="00F1581C">
        <w:rPr>
          <w:sz w:val="26"/>
          <w:szCs w:val="26"/>
        </w:rPr>
        <w:t>должностных окладов муниципальных служащих;</w:t>
      </w:r>
    </w:p>
    <w:p w:rsidR="00F1581C" w:rsidRPr="00297AEC" w:rsidRDefault="00F1581C" w:rsidP="00297AEC">
      <w:pPr>
        <w:numPr>
          <w:ilvl w:val="0"/>
          <w:numId w:val="9"/>
        </w:numPr>
        <w:shd w:val="clear" w:color="auto" w:fill="FFFFFF"/>
        <w:tabs>
          <w:tab w:val="left" w:pos="1080"/>
        </w:tabs>
        <w:spacing w:line="317" w:lineRule="exact"/>
        <w:ind w:left="0" w:firstLine="720"/>
        <w:jc w:val="both"/>
        <w:rPr>
          <w:sz w:val="26"/>
          <w:szCs w:val="26"/>
        </w:rPr>
      </w:pPr>
      <w:r w:rsidRPr="00297AEC">
        <w:rPr>
          <w:sz w:val="26"/>
          <w:szCs w:val="26"/>
        </w:rPr>
        <w:t xml:space="preserve">по </w:t>
      </w:r>
      <w:r w:rsidRPr="00297AEC">
        <w:rPr>
          <w:b/>
          <w:sz w:val="26"/>
          <w:szCs w:val="26"/>
        </w:rPr>
        <w:t>подразделу</w:t>
      </w:r>
      <w:r w:rsidRPr="00297AEC">
        <w:rPr>
          <w:sz w:val="26"/>
          <w:szCs w:val="26"/>
        </w:rPr>
        <w:t xml:space="preserve"> </w:t>
      </w:r>
      <w:r w:rsidRPr="00297AEC">
        <w:rPr>
          <w:b/>
          <w:sz w:val="26"/>
          <w:szCs w:val="26"/>
        </w:rPr>
        <w:t>1006</w:t>
      </w:r>
      <w:r w:rsidRPr="00297AEC">
        <w:rPr>
          <w:sz w:val="26"/>
          <w:szCs w:val="26"/>
        </w:rPr>
        <w:t xml:space="preserve"> «Другие вопросы в области социальной политики» на 284,0 тыс. рублей в рамках подпрограммы </w:t>
      </w:r>
      <w:r w:rsidR="00E40288" w:rsidRPr="00297AEC">
        <w:rPr>
          <w:sz w:val="26"/>
          <w:szCs w:val="26"/>
        </w:rPr>
        <w:t>«Социальная поддержка отдельных категорий граждан и социально ориентированных некоммерческих организаций»</w:t>
      </w:r>
      <w:r w:rsidR="00515B80" w:rsidRPr="00297AEC">
        <w:rPr>
          <w:sz w:val="26"/>
          <w:szCs w:val="26"/>
        </w:rPr>
        <w:t>, которые будут направлены на</w:t>
      </w:r>
      <w:r w:rsidR="00515B80" w:rsidRPr="00297AEC">
        <w:rPr>
          <w:i/>
          <w:sz w:val="26"/>
          <w:szCs w:val="26"/>
        </w:rPr>
        <w:t xml:space="preserve"> </w:t>
      </w:r>
      <w:r w:rsidR="00515B80" w:rsidRPr="00297AEC">
        <w:rPr>
          <w:sz w:val="26"/>
          <w:szCs w:val="26"/>
        </w:rPr>
        <w:t>единовременную выплату при рождении первого ребенка у женщин, не достигших возраста 25 лет на день рождения ребенка</w:t>
      </w:r>
      <w:r w:rsidR="00606703" w:rsidRPr="00297AEC">
        <w:rPr>
          <w:sz w:val="26"/>
          <w:szCs w:val="26"/>
        </w:rPr>
        <w:t>, в связи с увеличением размера выплаты до 10,0 тыс. рублей</w:t>
      </w:r>
      <w:r w:rsidR="000B218F" w:rsidRPr="00297AEC">
        <w:rPr>
          <w:sz w:val="26"/>
          <w:szCs w:val="26"/>
        </w:rPr>
        <w:t xml:space="preserve"> на основании Решения Собрания депутатов муниципального образования город Алексин</w:t>
      </w:r>
      <w:r w:rsidR="00297AEC" w:rsidRPr="00297AEC">
        <w:rPr>
          <w:sz w:val="26"/>
          <w:szCs w:val="26"/>
        </w:rPr>
        <w:t xml:space="preserve"> от 29 ноября 2019 года №3(3).6</w:t>
      </w:r>
      <w:r w:rsidR="00297AEC" w:rsidRPr="00297AEC">
        <w:rPr>
          <w:noProof/>
          <w:sz w:val="26"/>
          <w:szCs w:val="26"/>
        </w:rPr>
        <w:pict>
          <v:line id="_x0000_s1051" style="position:absolute;left:0;text-align:left;z-index:251658240;mso-position-horizontal-relative:margin;mso-position-vertical-relative:text" from="561.25pt,598.7pt" to="561.25pt,649.45pt" o:allowincell="f" strokeweight="1.1pt">
            <w10:wrap anchorx="margin"/>
          </v:line>
        </w:pict>
      </w:r>
      <w:r w:rsidR="00297AEC" w:rsidRPr="00297AEC">
        <w:rPr>
          <w:sz w:val="26"/>
          <w:szCs w:val="26"/>
        </w:rPr>
        <w:t xml:space="preserve"> «</w:t>
      </w:r>
      <w:r w:rsidR="00297AEC" w:rsidRPr="00297AEC">
        <w:rPr>
          <w:bCs/>
          <w:sz w:val="26"/>
          <w:szCs w:val="26"/>
        </w:rPr>
        <w:t>Об утверждении Положения о предоставлении единовременной выплаты при рождении первого ребенка у женщин, не достигших возраста 25 лет на день рождения ребенка»</w:t>
      </w:r>
      <w:r w:rsidR="00695E56" w:rsidRPr="00297AEC">
        <w:rPr>
          <w:sz w:val="26"/>
          <w:szCs w:val="26"/>
        </w:rPr>
        <w:t>.</w:t>
      </w:r>
    </w:p>
    <w:p w:rsidR="00D72996" w:rsidRDefault="00D72996" w:rsidP="00D72996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D72996" w:rsidRPr="003C0642" w:rsidRDefault="00D72996" w:rsidP="00D7299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0642">
        <w:rPr>
          <w:b/>
          <w:sz w:val="26"/>
          <w:szCs w:val="26"/>
        </w:rPr>
        <w:t>В разрезе разделов классификации расходов</w:t>
      </w:r>
      <w:r w:rsidRPr="003C0642">
        <w:rPr>
          <w:sz w:val="26"/>
          <w:szCs w:val="26"/>
        </w:rPr>
        <w:t xml:space="preserve"> бюджета</w:t>
      </w:r>
      <w:r>
        <w:rPr>
          <w:sz w:val="26"/>
          <w:szCs w:val="26"/>
        </w:rPr>
        <w:t xml:space="preserve"> на 2020 год</w:t>
      </w:r>
      <w:r w:rsidRPr="003C0642">
        <w:rPr>
          <w:sz w:val="26"/>
          <w:szCs w:val="26"/>
        </w:rPr>
        <w:t xml:space="preserve"> предусматривается </w:t>
      </w:r>
      <w:r>
        <w:rPr>
          <w:b/>
          <w:sz w:val="26"/>
          <w:szCs w:val="26"/>
        </w:rPr>
        <w:t>сокращение</w:t>
      </w:r>
      <w:r w:rsidRPr="003C0642">
        <w:rPr>
          <w:b/>
          <w:sz w:val="26"/>
          <w:szCs w:val="26"/>
        </w:rPr>
        <w:t xml:space="preserve"> </w:t>
      </w:r>
      <w:r w:rsidRPr="003C0642">
        <w:rPr>
          <w:sz w:val="26"/>
          <w:szCs w:val="26"/>
        </w:rPr>
        <w:t>по раздел</w:t>
      </w:r>
      <w:r>
        <w:rPr>
          <w:sz w:val="26"/>
          <w:szCs w:val="26"/>
        </w:rPr>
        <w:t>у «Физическая культура и спорт»</w:t>
      </w:r>
      <w:r w:rsidR="00067A2D">
        <w:rPr>
          <w:sz w:val="26"/>
          <w:szCs w:val="26"/>
        </w:rPr>
        <w:t xml:space="preserve"> на </w:t>
      </w:r>
      <w:r w:rsidR="00067A2D" w:rsidRPr="00067A2D">
        <w:rPr>
          <w:b/>
          <w:sz w:val="26"/>
          <w:szCs w:val="26"/>
        </w:rPr>
        <w:t>7 644,1 тыс. рублей</w:t>
      </w:r>
      <w:r w:rsidR="00067A2D">
        <w:rPr>
          <w:sz w:val="26"/>
          <w:szCs w:val="26"/>
        </w:rPr>
        <w:t xml:space="preserve"> </w:t>
      </w:r>
      <w:r w:rsidR="005C6405">
        <w:rPr>
          <w:sz w:val="26"/>
          <w:szCs w:val="26"/>
        </w:rPr>
        <w:t xml:space="preserve">за счет средств местного бюджета </w:t>
      </w:r>
      <w:r w:rsidR="00067A2D">
        <w:rPr>
          <w:sz w:val="26"/>
          <w:szCs w:val="26"/>
        </w:rPr>
        <w:t xml:space="preserve">по </w:t>
      </w:r>
      <w:r w:rsidR="00067A2D" w:rsidRPr="00067A2D">
        <w:rPr>
          <w:b/>
          <w:sz w:val="26"/>
          <w:szCs w:val="26"/>
        </w:rPr>
        <w:t>подразделу 1102</w:t>
      </w:r>
      <w:r w:rsidR="00067A2D">
        <w:rPr>
          <w:sz w:val="26"/>
          <w:szCs w:val="26"/>
        </w:rPr>
        <w:t xml:space="preserve"> «Массовый спорт»</w:t>
      </w:r>
      <w:r w:rsidR="00695E56">
        <w:rPr>
          <w:sz w:val="26"/>
          <w:szCs w:val="26"/>
        </w:rPr>
        <w:t xml:space="preserve"> в рамках подпрограммы «Развитие физической культуры и спорта, приобщение к здоровому образу жизни»</w:t>
      </w:r>
      <w:r w:rsidR="00695E56" w:rsidRPr="00695E56">
        <w:rPr>
          <w:sz w:val="26"/>
          <w:szCs w:val="26"/>
        </w:rPr>
        <w:t xml:space="preserve"> </w:t>
      </w:r>
      <w:r w:rsidR="00695E56" w:rsidRPr="008E28F5">
        <w:rPr>
          <w:sz w:val="26"/>
          <w:szCs w:val="26"/>
        </w:rPr>
        <w:t>муниципальной программ</w:t>
      </w:r>
      <w:r w:rsidR="00695E56">
        <w:rPr>
          <w:sz w:val="26"/>
          <w:szCs w:val="26"/>
        </w:rPr>
        <w:t>ы</w:t>
      </w:r>
      <w:r w:rsidR="00695E56" w:rsidRPr="008E28F5">
        <w:rPr>
          <w:sz w:val="26"/>
          <w:szCs w:val="26"/>
        </w:rPr>
        <w:t xml:space="preserve"> «Физическая культура, спорт, молодежная политика и дополнительные меры социальной поддержки в муниципальном образовании город Алексин»</w:t>
      </w:r>
      <w:r w:rsidR="00070DF3">
        <w:rPr>
          <w:sz w:val="26"/>
          <w:szCs w:val="26"/>
        </w:rPr>
        <w:t xml:space="preserve">. </w:t>
      </w:r>
      <w:r w:rsidR="00FB7551">
        <w:rPr>
          <w:sz w:val="26"/>
          <w:szCs w:val="26"/>
        </w:rPr>
        <w:t>В связи с невозможностью заключения договоров на оказание коммунальных услуг МБУ «СЦ «Возрождение» по причине отсутствия документов на право оперативного управления недвижимым имуществом</w:t>
      </w:r>
      <w:r w:rsidR="005C6405">
        <w:rPr>
          <w:sz w:val="26"/>
          <w:szCs w:val="26"/>
        </w:rPr>
        <w:t xml:space="preserve"> ассигнования перераспределяются на подраздел 0113. </w:t>
      </w:r>
    </w:p>
    <w:p w:rsidR="00860925" w:rsidRDefault="00860925" w:rsidP="00860925">
      <w:pPr>
        <w:autoSpaceDE w:val="0"/>
        <w:autoSpaceDN w:val="0"/>
        <w:adjustRightInd w:val="0"/>
        <w:ind w:firstLine="709"/>
        <w:jc w:val="both"/>
        <w:rPr>
          <w:rStyle w:val="FontStyle425"/>
          <w:sz w:val="26"/>
          <w:szCs w:val="26"/>
        </w:rPr>
      </w:pPr>
    </w:p>
    <w:p w:rsidR="002D336C" w:rsidRDefault="006B1D43" w:rsidP="006B1D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94269">
        <w:rPr>
          <w:rStyle w:val="FontStyle425"/>
          <w:sz w:val="26"/>
          <w:szCs w:val="26"/>
        </w:rPr>
        <w:t>Анализ реализации принципа программного построения расходов бюджета муниципального образования на 20</w:t>
      </w:r>
      <w:r w:rsidR="00067A2D">
        <w:rPr>
          <w:rStyle w:val="FontStyle425"/>
          <w:sz w:val="26"/>
          <w:szCs w:val="26"/>
        </w:rPr>
        <w:t>20</w:t>
      </w:r>
      <w:r w:rsidRPr="00B94269">
        <w:rPr>
          <w:rStyle w:val="FontStyle425"/>
          <w:sz w:val="26"/>
          <w:szCs w:val="26"/>
        </w:rPr>
        <w:t xml:space="preserve"> год показал, что </w:t>
      </w:r>
      <w:r w:rsidRPr="00B94269">
        <w:rPr>
          <w:sz w:val="26"/>
          <w:szCs w:val="26"/>
        </w:rPr>
        <w:t>проектом Решения</w:t>
      </w:r>
      <w:r w:rsidRPr="00EE201A">
        <w:rPr>
          <w:sz w:val="26"/>
          <w:szCs w:val="26"/>
        </w:rPr>
        <w:t xml:space="preserve"> предполагается </w:t>
      </w:r>
      <w:r w:rsidRPr="000804E1">
        <w:rPr>
          <w:b/>
          <w:sz w:val="26"/>
          <w:szCs w:val="26"/>
        </w:rPr>
        <w:t>увеличение</w:t>
      </w:r>
      <w:r w:rsidRPr="000804E1">
        <w:rPr>
          <w:sz w:val="26"/>
          <w:szCs w:val="26"/>
        </w:rPr>
        <w:t xml:space="preserve"> объема финансирования муниципальных программ на </w:t>
      </w:r>
      <w:r w:rsidR="005C6405">
        <w:rPr>
          <w:b/>
          <w:sz w:val="26"/>
          <w:szCs w:val="26"/>
        </w:rPr>
        <w:t>60 255,4</w:t>
      </w:r>
      <w:r w:rsidRPr="000804E1">
        <w:rPr>
          <w:b/>
          <w:sz w:val="26"/>
          <w:szCs w:val="26"/>
        </w:rPr>
        <w:t xml:space="preserve"> тыс. рублей</w:t>
      </w:r>
      <w:r w:rsidR="002D336C" w:rsidRPr="002D336C">
        <w:rPr>
          <w:sz w:val="26"/>
          <w:szCs w:val="26"/>
        </w:rPr>
        <w:t>, сложившееся в результате</w:t>
      </w:r>
      <w:r w:rsidR="0019474B">
        <w:rPr>
          <w:sz w:val="26"/>
          <w:szCs w:val="26"/>
        </w:rPr>
        <w:t>:</w:t>
      </w:r>
    </w:p>
    <w:p w:rsidR="006B1D43" w:rsidRDefault="002D336C" w:rsidP="002D336C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2D336C">
        <w:rPr>
          <w:b/>
          <w:sz w:val="26"/>
          <w:szCs w:val="26"/>
        </w:rPr>
        <w:t>роста расходов</w:t>
      </w:r>
      <w:r>
        <w:rPr>
          <w:sz w:val="26"/>
          <w:szCs w:val="26"/>
        </w:rPr>
        <w:t xml:space="preserve"> </w:t>
      </w:r>
      <w:r w:rsidR="00345BB7" w:rsidRPr="00EE201A">
        <w:rPr>
          <w:sz w:val="26"/>
          <w:szCs w:val="26"/>
        </w:rPr>
        <w:t>в рамках</w:t>
      </w:r>
      <w:r w:rsidR="00345BB7" w:rsidRPr="00EE201A">
        <w:rPr>
          <w:b/>
          <w:sz w:val="26"/>
          <w:szCs w:val="26"/>
        </w:rPr>
        <w:t xml:space="preserve"> </w:t>
      </w:r>
      <w:r w:rsidR="00345BB7" w:rsidRPr="00EE201A">
        <w:rPr>
          <w:sz w:val="26"/>
          <w:szCs w:val="26"/>
        </w:rPr>
        <w:t>следующих муниципальных программ</w:t>
      </w:r>
      <w:r w:rsidR="006B1D43">
        <w:rPr>
          <w:sz w:val="26"/>
          <w:szCs w:val="26"/>
        </w:rPr>
        <w:t>:</w:t>
      </w:r>
    </w:p>
    <w:p w:rsidR="006B1D43" w:rsidRPr="006E5ED0" w:rsidRDefault="006B1D43" w:rsidP="00345BB7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6E5ED0">
        <w:rPr>
          <w:sz w:val="26"/>
          <w:szCs w:val="26"/>
        </w:rPr>
        <w:t xml:space="preserve">Образование и архивное дело в муниципальном образовании город Алексин – на </w:t>
      </w:r>
      <w:r w:rsidR="005C6405">
        <w:rPr>
          <w:b/>
          <w:sz w:val="26"/>
          <w:szCs w:val="26"/>
        </w:rPr>
        <w:t>1 069,2</w:t>
      </w:r>
      <w:r w:rsidRPr="006E5ED0">
        <w:rPr>
          <w:b/>
          <w:sz w:val="26"/>
          <w:szCs w:val="26"/>
        </w:rPr>
        <w:t xml:space="preserve"> тыс. рублей</w:t>
      </w:r>
      <w:r w:rsidRPr="006E5ED0">
        <w:rPr>
          <w:sz w:val="26"/>
          <w:szCs w:val="26"/>
        </w:rPr>
        <w:t xml:space="preserve">, </w:t>
      </w:r>
      <w:r w:rsidR="00DB7297">
        <w:rPr>
          <w:sz w:val="26"/>
          <w:szCs w:val="26"/>
        </w:rPr>
        <w:t>сложившееся в результате</w:t>
      </w:r>
      <w:r w:rsidRPr="006E5ED0">
        <w:rPr>
          <w:sz w:val="26"/>
          <w:szCs w:val="26"/>
        </w:rPr>
        <w:t>:</w:t>
      </w:r>
    </w:p>
    <w:p w:rsidR="006B1D43" w:rsidRPr="006E5ED0" w:rsidRDefault="006B1D43" w:rsidP="006B1D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E5ED0">
        <w:rPr>
          <w:sz w:val="26"/>
          <w:szCs w:val="26"/>
        </w:rPr>
        <w:t xml:space="preserve">- </w:t>
      </w:r>
      <w:r w:rsidR="00DB7297">
        <w:rPr>
          <w:sz w:val="26"/>
          <w:szCs w:val="26"/>
        </w:rPr>
        <w:t xml:space="preserve">увеличения расходов </w:t>
      </w:r>
      <w:r w:rsidRPr="006E5ED0">
        <w:rPr>
          <w:sz w:val="26"/>
          <w:szCs w:val="26"/>
        </w:rPr>
        <w:t xml:space="preserve">по подпрограмме «Развитие дошкольного образования» - на </w:t>
      </w:r>
      <w:r w:rsidR="00DB7297">
        <w:rPr>
          <w:sz w:val="26"/>
          <w:szCs w:val="26"/>
        </w:rPr>
        <w:t>3 634,5</w:t>
      </w:r>
      <w:r w:rsidRPr="006E5ED0">
        <w:rPr>
          <w:sz w:val="26"/>
          <w:szCs w:val="26"/>
        </w:rPr>
        <w:t xml:space="preserve"> тыс. рублей;</w:t>
      </w:r>
    </w:p>
    <w:p w:rsidR="006B1D43" w:rsidRPr="006E5ED0" w:rsidRDefault="006B1D43" w:rsidP="006B1D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E5ED0">
        <w:rPr>
          <w:sz w:val="26"/>
          <w:szCs w:val="26"/>
        </w:rPr>
        <w:t xml:space="preserve">- </w:t>
      </w:r>
      <w:r w:rsidR="00DB7297">
        <w:rPr>
          <w:sz w:val="26"/>
          <w:szCs w:val="26"/>
        </w:rPr>
        <w:t xml:space="preserve">сокращения расходов </w:t>
      </w:r>
      <w:r w:rsidRPr="006E5ED0">
        <w:rPr>
          <w:sz w:val="26"/>
          <w:szCs w:val="26"/>
        </w:rPr>
        <w:t xml:space="preserve">по подпрограмме «Развитие общего образования» - на </w:t>
      </w:r>
      <w:r w:rsidR="00DB7297">
        <w:rPr>
          <w:sz w:val="26"/>
          <w:szCs w:val="26"/>
        </w:rPr>
        <w:t>2 760,7</w:t>
      </w:r>
      <w:r w:rsidRPr="006E5ED0">
        <w:rPr>
          <w:sz w:val="26"/>
          <w:szCs w:val="26"/>
        </w:rPr>
        <w:t xml:space="preserve"> тыс. рублей;</w:t>
      </w:r>
    </w:p>
    <w:p w:rsidR="006B1D43" w:rsidRPr="006E5ED0" w:rsidRDefault="006B1D43" w:rsidP="006B1D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E5ED0">
        <w:rPr>
          <w:sz w:val="26"/>
          <w:szCs w:val="26"/>
        </w:rPr>
        <w:t xml:space="preserve">- </w:t>
      </w:r>
      <w:r w:rsidR="00DB7297">
        <w:rPr>
          <w:sz w:val="26"/>
          <w:szCs w:val="26"/>
        </w:rPr>
        <w:t xml:space="preserve">увеличения расходов </w:t>
      </w:r>
      <w:r w:rsidRPr="006E5ED0">
        <w:rPr>
          <w:sz w:val="26"/>
          <w:szCs w:val="26"/>
        </w:rPr>
        <w:t xml:space="preserve">по подпрограмме «Развитие дополнительного образования» - на </w:t>
      </w:r>
      <w:r w:rsidR="00DB7297">
        <w:rPr>
          <w:sz w:val="26"/>
          <w:szCs w:val="26"/>
        </w:rPr>
        <w:t>195,4</w:t>
      </w:r>
      <w:r w:rsidRPr="006E5ED0">
        <w:rPr>
          <w:sz w:val="26"/>
          <w:szCs w:val="26"/>
        </w:rPr>
        <w:t xml:space="preserve"> тыс. рублей</w:t>
      </w:r>
      <w:r w:rsidR="00DB7297">
        <w:rPr>
          <w:sz w:val="26"/>
          <w:szCs w:val="26"/>
        </w:rPr>
        <w:t>.</w:t>
      </w:r>
    </w:p>
    <w:p w:rsidR="006B1D43" w:rsidRDefault="006B1D43" w:rsidP="006B1D4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EE201A">
        <w:rPr>
          <w:sz w:val="26"/>
          <w:szCs w:val="26"/>
        </w:rPr>
        <w:t xml:space="preserve">. </w:t>
      </w:r>
      <w:r>
        <w:rPr>
          <w:sz w:val="26"/>
          <w:szCs w:val="26"/>
        </w:rPr>
        <w:t>Культура</w:t>
      </w:r>
      <w:r w:rsidRPr="00EE201A">
        <w:rPr>
          <w:sz w:val="26"/>
          <w:szCs w:val="26"/>
        </w:rPr>
        <w:t xml:space="preserve"> в муниципальном образовании город Алексин – на </w:t>
      </w:r>
      <w:r w:rsidR="000F37F1">
        <w:rPr>
          <w:b/>
          <w:sz w:val="26"/>
          <w:szCs w:val="26"/>
        </w:rPr>
        <w:t>4 256,3</w:t>
      </w:r>
      <w:r w:rsidRPr="00EE201A">
        <w:rPr>
          <w:b/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, </w:t>
      </w:r>
      <w:r w:rsidR="00CF511F">
        <w:rPr>
          <w:sz w:val="26"/>
          <w:szCs w:val="26"/>
        </w:rPr>
        <w:t>в том числе</w:t>
      </w:r>
      <w:r>
        <w:rPr>
          <w:sz w:val="26"/>
          <w:szCs w:val="26"/>
        </w:rPr>
        <w:t>:</w:t>
      </w:r>
    </w:p>
    <w:p w:rsidR="006B1D43" w:rsidRDefault="006B1D43" w:rsidP="006B1D4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 подпрограмме «Музейное дело» - на </w:t>
      </w:r>
      <w:r w:rsidR="000F37F1">
        <w:rPr>
          <w:sz w:val="26"/>
          <w:szCs w:val="26"/>
        </w:rPr>
        <w:t>382,5</w:t>
      </w:r>
      <w:r>
        <w:rPr>
          <w:sz w:val="26"/>
          <w:szCs w:val="26"/>
        </w:rPr>
        <w:t xml:space="preserve"> тыс. рублей;</w:t>
      </w:r>
    </w:p>
    <w:p w:rsidR="006B1D43" w:rsidRDefault="006B1D43" w:rsidP="006B1D4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по</w:t>
      </w:r>
      <w:r w:rsidRPr="00EE201A">
        <w:rPr>
          <w:sz w:val="26"/>
          <w:szCs w:val="26"/>
        </w:rPr>
        <w:t xml:space="preserve"> подпрограмм</w:t>
      </w:r>
      <w:r>
        <w:rPr>
          <w:sz w:val="26"/>
          <w:szCs w:val="26"/>
        </w:rPr>
        <w:t xml:space="preserve">е «Сохранение и развитие учреждений клубного типа и культурно-досугового центра» - на </w:t>
      </w:r>
      <w:r w:rsidR="000F37F1">
        <w:rPr>
          <w:sz w:val="26"/>
          <w:szCs w:val="26"/>
        </w:rPr>
        <w:t>2 021,8</w:t>
      </w:r>
      <w:r>
        <w:rPr>
          <w:sz w:val="26"/>
          <w:szCs w:val="26"/>
        </w:rPr>
        <w:t xml:space="preserve"> тыс. рублей</w:t>
      </w:r>
      <w:r w:rsidR="00CF511F">
        <w:rPr>
          <w:sz w:val="26"/>
          <w:szCs w:val="26"/>
        </w:rPr>
        <w:t>;</w:t>
      </w:r>
    </w:p>
    <w:p w:rsidR="00CF511F" w:rsidRDefault="00CF511F" w:rsidP="00CF51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E5ED0">
        <w:rPr>
          <w:sz w:val="26"/>
          <w:szCs w:val="26"/>
        </w:rPr>
        <w:t xml:space="preserve">- в рамках основного мероприятия «Обеспечение реализации муниципальной программы» - на </w:t>
      </w:r>
      <w:r w:rsidR="000F37F1">
        <w:rPr>
          <w:sz w:val="26"/>
          <w:szCs w:val="26"/>
        </w:rPr>
        <w:t>1 852,0</w:t>
      </w:r>
      <w:r w:rsidRPr="006E5ED0">
        <w:rPr>
          <w:sz w:val="26"/>
          <w:szCs w:val="26"/>
        </w:rPr>
        <w:t xml:space="preserve"> тыс. рублей.</w:t>
      </w:r>
    </w:p>
    <w:p w:rsidR="006B1D43" w:rsidRDefault="000F37F1" w:rsidP="006B1D4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B1D43">
        <w:rPr>
          <w:sz w:val="26"/>
          <w:szCs w:val="26"/>
        </w:rPr>
        <w:t xml:space="preserve">. Обеспечение услугами ЖКХ населения муниципального образования город Алексин – на </w:t>
      </w:r>
      <w:r w:rsidR="008A5C00">
        <w:rPr>
          <w:b/>
          <w:sz w:val="26"/>
          <w:szCs w:val="26"/>
        </w:rPr>
        <w:t>3 339,7</w:t>
      </w:r>
      <w:r w:rsidR="006B1D43" w:rsidRPr="00006DDE">
        <w:rPr>
          <w:b/>
          <w:sz w:val="26"/>
          <w:szCs w:val="26"/>
        </w:rPr>
        <w:t xml:space="preserve"> тыс. рублей</w:t>
      </w:r>
      <w:r w:rsidR="006B1D43" w:rsidRPr="009B0319">
        <w:rPr>
          <w:sz w:val="26"/>
          <w:szCs w:val="26"/>
        </w:rPr>
        <w:t xml:space="preserve">, </w:t>
      </w:r>
      <w:r w:rsidR="006B1D43" w:rsidRPr="00423168">
        <w:rPr>
          <w:sz w:val="26"/>
          <w:szCs w:val="26"/>
        </w:rPr>
        <w:t>в том числе</w:t>
      </w:r>
      <w:r w:rsidR="006B1D43">
        <w:rPr>
          <w:sz w:val="26"/>
          <w:szCs w:val="26"/>
        </w:rPr>
        <w:t>:</w:t>
      </w:r>
    </w:p>
    <w:p w:rsidR="006B1D43" w:rsidRPr="00111986" w:rsidRDefault="006B1D43" w:rsidP="006B1D4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по подпрограмме «Обеспечение качественным жильем населения муниципального </w:t>
      </w:r>
      <w:r w:rsidRPr="00111986">
        <w:rPr>
          <w:sz w:val="26"/>
          <w:szCs w:val="26"/>
        </w:rPr>
        <w:t xml:space="preserve">образования» - на </w:t>
      </w:r>
      <w:r w:rsidR="008A5C00">
        <w:rPr>
          <w:sz w:val="26"/>
          <w:szCs w:val="26"/>
        </w:rPr>
        <w:t>2 645,4</w:t>
      </w:r>
      <w:r w:rsidRPr="00111986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;</w:t>
      </w:r>
    </w:p>
    <w:p w:rsidR="006B1D43" w:rsidRPr="00111986" w:rsidRDefault="006B1D43" w:rsidP="006B1D4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11986">
        <w:rPr>
          <w:sz w:val="26"/>
          <w:szCs w:val="26"/>
        </w:rPr>
        <w:t xml:space="preserve">- по подпрограмме «Обеспечение  коммунальными услугами населения муниципального образования» - на </w:t>
      </w:r>
      <w:r w:rsidR="008A5C00">
        <w:rPr>
          <w:sz w:val="26"/>
          <w:szCs w:val="26"/>
        </w:rPr>
        <w:t>694,3</w:t>
      </w:r>
      <w:r>
        <w:rPr>
          <w:sz w:val="26"/>
          <w:szCs w:val="26"/>
        </w:rPr>
        <w:t xml:space="preserve"> тыс. рублей</w:t>
      </w:r>
      <w:r w:rsidRPr="00111986">
        <w:rPr>
          <w:sz w:val="26"/>
          <w:szCs w:val="26"/>
        </w:rPr>
        <w:t>.</w:t>
      </w:r>
    </w:p>
    <w:p w:rsidR="006B1D43" w:rsidRPr="003F5116" w:rsidRDefault="008A5C00" w:rsidP="006B1D4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B1D43" w:rsidRPr="003F5116">
        <w:rPr>
          <w:sz w:val="26"/>
          <w:szCs w:val="26"/>
        </w:rPr>
        <w:t xml:space="preserve">. Благоустройство, создание комфортных и безопасных условий для проживания и отдыха населения в муниципальном образовании город Алексин – на </w:t>
      </w:r>
      <w:r>
        <w:rPr>
          <w:b/>
          <w:sz w:val="26"/>
          <w:szCs w:val="26"/>
        </w:rPr>
        <w:t>44 008,6</w:t>
      </w:r>
      <w:r w:rsidR="006B1D43" w:rsidRPr="003F5116">
        <w:rPr>
          <w:sz w:val="26"/>
          <w:szCs w:val="26"/>
        </w:rPr>
        <w:t xml:space="preserve"> </w:t>
      </w:r>
      <w:r w:rsidR="006B1D43" w:rsidRPr="003F5116">
        <w:rPr>
          <w:b/>
          <w:sz w:val="26"/>
          <w:szCs w:val="26"/>
        </w:rPr>
        <w:t>тыс. рублей</w:t>
      </w:r>
      <w:r w:rsidR="006B1D43" w:rsidRPr="003F5116">
        <w:rPr>
          <w:sz w:val="26"/>
          <w:szCs w:val="26"/>
        </w:rPr>
        <w:t xml:space="preserve">, </w:t>
      </w:r>
      <w:r>
        <w:rPr>
          <w:sz w:val="26"/>
          <w:szCs w:val="26"/>
        </w:rPr>
        <w:t>сложившееся за счет</w:t>
      </w:r>
      <w:r w:rsidR="006B1D43" w:rsidRPr="003F5116">
        <w:rPr>
          <w:sz w:val="26"/>
          <w:szCs w:val="26"/>
        </w:rPr>
        <w:t>:</w:t>
      </w:r>
    </w:p>
    <w:p w:rsidR="008A5C00" w:rsidRDefault="008A5C00" w:rsidP="006B1D43">
      <w:pPr>
        <w:pStyle w:val="11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сокращения расходов по подпрограмме «Организация комплексного благоустройства и озеленения» - на 1 952,2 тыс. рублей;</w:t>
      </w:r>
    </w:p>
    <w:p w:rsidR="006B1D43" w:rsidRPr="003F5116" w:rsidRDefault="006B1D43" w:rsidP="006B1D43">
      <w:pPr>
        <w:pStyle w:val="11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F5116">
        <w:rPr>
          <w:sz w:val="26"/>
          <w:szCs w:val="26"/>
        </w:rPr>
        <w:t xml:space="preserve">- </w:t>
      </w:r>
      <w:r w:rsidR="008A5C00">
        <w:rPr>
          <w:sz w:val="26"/>
          <w:szCs w:val="26"/>
        </w:rPr>
        <w:t xml:space="preserve">увеличения расходов </w:t>
      </w:r>
      <w:r w:rsidRPr="003F5116">
        <w:rPr>
          <w:sz w:val="26"/>
          <w:szCs w:val="26"/>
        </w:rPr>
        <w:t xml:space="preserve">по подпрограмме «Дорожная деятельность в отношении автомобильных дорог» - на </w:t>
      </w:r>
      <w:r w:rsidR="008A5C00">
        <w:rPr>
          <w:sz w:val="26"/>
          <w:szCs w:val="26"/>
        </w:rPr>
        <w:t>13 080,4</w:t>
      </w:r>
      <w:r w:rsidRPr="003F5116">
        <w:rPr>
          <w:sz w:val="26"/>
          <w:szCs w:val="26"/>
        </w:rPr>
        <w:t xml:space="preserve"> тыс. рублей;</w:t>
      </w:r>
    </w:p>
    <w:p w:rsidR="006B1D43" w:rsidRDefault="006B1D43" w:rsidP="006B1D43">
      <w:pPr>
        <w:pStyle w:val="11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F5116">
        <w:rPr>
          <w:sz w:val="26"/>
          <w:szCs w:val="26"/>
        </w:rPr>
        <w:t xml:space="preserve">- </w:t>
      </w:r>
      <w:r w:rsidR="00EA349B">
        <w:rPr>
          <w:sz w:val="26"/>
          <w:szCs w:val="26"/>
        </w:rPr>
        <w:t xml:space="preserve">увеличения расходов </w:t>
      </w:r>
      <w:r w:rsidRPr="003F5116">
        <w:rPr>
          <w:sz w:val="26"/>
          <w:szCs w:val="26"/>
        </w:rPr>
        <w:t>по подпрограмме «</w:t>
      </w:r>
      <w:r w:rsidR="00EA349B">
        <w:rPr>
          <w:sz w:val="26"/>
          <w:szCs w:val="26"/>
        </w:rPr>
        <w:t>Обновление специализированной техники</w:t>
      </w:r>
      <w:r w:rsidRPr="003F5116">
        <w:rPr>
          <w:sz w:val="26"/>
          <w:szCs w:val="26"/>
        </w:rPr>
        <w:t xml:space="preserve">» - на </w:t>
      </w:r>
      <w:r w:rsidR="00EA349B">
        <w:rPr>
          <w:sz w:val="26"/>
          <w:szCs w:val="26"/>
        </w:rPr>
        <w:t>3 448,7</w:t>
      </w:r>
      <w:r w:rsidRPr="003F5116">
        <w:rPr>
          <w:sz w:val="26"/>
          <w:szCs w:val="26"/>
        </w:rPr>
        <w:t xml:space="preserve"> тыс. рублей</w:t>
      </w:r>
      <w:r w:rsidR="00EA349B">
        <w:rPr>
          <w:sz w:val="26"/>
          <w:szCs w:val="26"/>
        </w:rPr>
        <w:t>;</w:t>
      </w:r>
    </w:p>
    <w:p w:rsidR="00432000" w:rsidRDefault="00432000" w:rsidP="00432000">
      <w:pPr>
        <w:pStyle w:val="11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F5116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увеличения расходов </w:t>
      </w:r>
      <w:r w:rsidRPr="003F5116">
        <w:rPr>
          <w:sz w:val="26"/>
          <w:szCs w:val="26"/>
        </w:rPr>
        <w:t>по подпрограмме «</w:t>
      </w:r>
      <w:r>
        <w:rPr>
          <w:sz w:val="26"/>
          <w:szCs w:val="26"/>
        </w:rPr>
        <w:t>Формирование современной городской среды</w:t>
      </w:r>
      <w:r w:rsidRPr="003F5116">
        <w:rPr>
          <w:sz w:val="26"/>
          <w:szCs w:val="26"/>
        </w:rPr>
        <w:t xml:space="preserve">» - на </w:t>
      </w:r>
      <w:r>
        <w:rPr>
          <w:sz w:val="26"/>
          <w:szCs w:val="26"/>
        </w:rPr>
        <w:t>29 732,3</w:t>
      </w:r>
      <w:r w:rsidRPr="003F5116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;</w:t>
      </w:r>
    </w:p>
    <w:p w:rsidR="00EA349B" w:rsidRDefault="00EA349B" w:rsidP="00EA349B">
      <w:pPr>
        <w:pStyle w:val="11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сокращения расходов по подпрограмме «Благоустройство земель на территории МО г.Алексин» - на 300,6 тыс. рублей</w:t>
      </w:r>
      <w:r w:rsidR="00432000">
        <w:rPr>
          <w:sz w:val="26"/>
          <w:szCs w:val="26"/>
        </w:rPr>
        <w:t>.</w:t>
      </w:r>
    </w:p>
    <w:p w:rsidR="00B94269" w:rsidRPr="0066212E" w:rsidRDefault="00217ADD" w:rsidP="00B94269">
      <w:pPr>
        <w:pStyle w:val="11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6B1D43" w:rsidRPr="003F5116">
        <w:rPr>
          <w:sz w:val="26"/>
          <w:szCs w:val="26"/>
        </w:rPr>
        <w:t>. Управление муниципальным</w:t>
      </w:r>
      <w:r w:rsidR="006B1D43" w:rsidRPr="00765541">
        <w:rPr>
          <w:sz w:val="26"/>
          <w:szCs w:val="26"/>
        </w:rPr>
        <w:t xml:space="preserve"> имуществом и земельными ресурсами муниципального </w:t>
      </w:r>
      <w:r w:rsidR="006B1D43" w:rsidRPr="0066212E">
        <w:rPr>
          <w:sz w:val="26"/>
          <w:szCs w:val="26"/>
        </w:rPr>
        <w:t xml:space="preserve">образования город Алексин – на </w:t>
      </w:r>
      <w:r>
        <w:rPr>
          <w:b/>
          <w:sz w:val="26"/>
          <w:szCs w:val="26"/>
        </w:rPr>
        <w:t>13 611,0</w:t>
      </w:r>
      <w:r w:rsidR="006B1D43" w:rsidRPr="0066212E">
        <w:rPr>
          <w:b/>
          <w:sz w:val="26"/>
          <w:szCs w:val="26"/>
        </w:rPr>
        <w:t xml:space="preserve"> тыс. рублей</w:t>
      </w:r>
      <w:r>
        <w:rPr>
          <w:b/>
          <w:sz w:val="26"/>
          <w:szCs w:val="26"/>
        </w:rPr>
        <w:t xml:space="preserve"> </w:t>
      </w:r>
      <w:r w:rsidRPr="00217ADD">
        <w:rPr>
          <w:sz w:val="26"/>
          <w:szCs w:val="26"/>
        </w:rPr>
        <w:t>в рамках</w:t>
      </w:r>
      <w:r w:rsidR="00B94269" w:rsidRPr="0066212E">
        <w:rPr>
          <w:sz w:val="26"/>
          <w:szCs w:val="26"/>
        </w:rPr>
        <w:t xml:space="preserve"> подпрограмм</w:t>
      </w:r>
      <w:r>
        <w:rPr>
          <w:sz w:val="26"/>
          <w:szCs w:val="26"/>
        </w:rPr>
        <w:t>ы</w:t>
      </w:r>
      <w:r w:rsidR="00B94269" w:rsidRPr="0066212E">
        <w:rPr>
          <w:sz w:val="26"/>
          <w:szCs w:val="26"/>
        </w:rPr>
        <w:t xml:space="preserve"> «</w:t>
      </w:r>
      <w:r w:rsidR="00B94269">
        <w:rPr>
          <w:sz w:val="26"/>
          <w:szCs w:val="26"/>
        </w:rPr>
        <w:t>Имущественные</w:t>
      </w:r>
      <w:r w:rsidR="00B94269" w:rsidRPr="0066212E">
        <w:rPr>
          <w:sz w:val="26"/>
          <w:szCs w:val="26"/>
        </w:rPr>
        <w:t xml:space="preserve"> отношения»</w:t>
      </w:r>
      <w:r>
        <w:rPr>
          <w:sz w:val="26"/>
          <w:szCs w:val="26"/>
        </w:rPr>
        <w:t>.</w:t>
      </w:r>
    </w:p>
    <w:p w:rsidR="006B1D43" w:rsidRDefault="006B1D43" w:rsidP="006B1D43">
      <w:pPr>
        <w:pStyle w:val="11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6212E">
        <w:rPr>
          <w:sz w:val="26"/>
          <w:szCs w:val="26"/>
        </w:rPr>
        <w:t xml:space="preserve"> </w:t>
      </w:r>
      <w:r w:rsidR="00217ADD">
        <w:rPr>
          <w:sz w:val="26"/>
          <w:szCs w:val="26"/>
        </w:rPr>
        <w:t>6</w:t>
      </w:r>
      <w:r w:rsidRPr="0066212E">
        <w:rPr>
          <w:sz w:val="26"/>
          <w:szCs w:val="26"/>
        </w:rPr>
        <w:t xml:space="preserve">. </w:t>
      </w:r>
      <w:r w:rsidR="00217ADD">
        <w:rPr>
          <w:sz w:val="26"/>
          <w:szCs w:val="26"/>
        </w:rPr>
        <w:t>Повышение общественной безопасности населения</w:t>
      </w:r>
      <w:r w:rsidRPr="0066212E">
        <w:rPr>
          <w:sz w:val="26"/>
          <w:szCs w:val="26"/>
        </w:rPr>
        <w:t xml:space="preserve"> в муниципальном образовании город Алексин – на </w:t>
      </w:r>
      <w:r w:rsidR="00217ADD">
        <w:rPr>
          <w:b/>
          <w:sz w:val="26"/>
          <w:szCs w:val="26"/>
        </w:rPr>
        <w:t>200,0</w:t>
      </w:r>
      <w:r w:rsidRPr="0066212E">
        <w:rPr>
          <w:b/>
          <w:sz w:val="26"/>
          <w:szCs w:val="26"/>
        </w:rPr>
        <w:t xml:space="preserve"> тыс. рублей</w:t>
      </w:r>
      <w:r w:rsidRPr="009B0319">
        <w:rPr>
          <w:sz w:val="26"/>
          <w:szCs w:val="26"/>
        </w:rPr>
        <w:t xml:space="preserve"> </w:t>
      </w:r>
      <w:r w:rsidR="00217ADD">
        <w:rPr>
          <w:sz w:val="26"/>
          <w:szCs w:val="26"/>
        </w:rPr>
        <w:t>в рамках подпрограммы «Повышение безопасности дорожного движения в муниципальном образовании город Алексин».</w:t>
      </w:r>
    </w:p>
    <w:p w:rsidR="002D336C" w:rsidRDefault="002D336C" w:rsidP="002D336C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сокращения</w:t>
      </w:r>
      <w:r w:rsidRPr="002D336C">
        <w:rPr>
          <w:b/>
          <w:sz w:val="26"/>
          <w:szCs w:val="26"/>
        </w:rPr>
        <w:t xml:space="preserve"> расходов</w:t>
      </w:r>
      <w:r>
        <w:rPr>
          <w:sz w:val="26"/>
          <w:szCs w:val="26"/>
        </w:rPr>
        <w:t xml:space="preserve"> </w:t>
      </w:r>
      <w:r w:rsidRPr="00EE201A">
        <w:rPr>
          <w:sz w:val="26"/>
          <w:szCs w:val="26"/>
        </w:rPr>
        <w:t>в рамках</w:t>
      </w:r>
      <w:r w:rsidRPr="00EE201A">
        <w:rPr>
          <w:b/>
          <w:sz w:val="26"/>
          <w:szCs w:val="26"/>
        </w:rPr>
        <w:t xml:space="preserve"> </w:t>
      </w:r>
      <w:r w:rsidRPr="00EE201A">
        <w:rPr>
          <w:sz w:val="26"/>
          <w:szCs w:val="26"/>
        </w:rPr>
        <w:t>следующих муниципальных программ</w:t>
      </w:r>
      <w:r>
        <w:rPr>
          <w:sz w:val="26"/>
          <w:szCs w:val="26"/>
        </w:rPr>
        <w:t>:</w:t>
      </w:r>
    </w:p>
    <w:p w:rsidR="000F37F1" w:rsidRDefault="002D336C" w:rsidP="000F37F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0F37F1">
        <w:rPr>
          <w:sz w:val="26"/>
          <w:szCs w:val="26"/>
        </w:rPr>
        <w:t xml:space="preserve">. Физическая культура, спорт, молодежная политика и дополнительные меры социальной поддержки в муниципальном образовании город Алексин – на </w:t>
      </w:r>
      <w:r w:rsidR="0080006F">
        <w:rPr>
          <w:b/>
          <w:sz w:val="26"/>
          <w:szCs w:val="26"/>
        </w:rPr>
        <w:t>5 540,6</w:t>
      </w:r>
      <w:r w:rsidR="000F37F1" w:rsidRPr="00345BB7">
        <w:rPr>
          <w:b/>
          <w:sz w:val="26"/>
          <w:szCs w:val="26"/>
        </w:rPr>
        <w:t xml:space="preserve"> тыс. рублей</w:t>
      </w:r>
      <w:r w:rsidR="000F37F1">
        <w:rPr>
          <w:sz w:val="26"/>
          <w:szCs w:val="26"/>
        </w:rPr>
        <w:t xml:space="preserve">, </w:t>
      </w:r>
      <w:r w:rsidR="0080006F">
        <w:rPr>
          <w:sz w:val="26"/>
          <w:szCs w:val="26"/>
        </w:rPr>
        <w:t>сложившееся за счет</w:t>
      </w:r>
      <w:r w:rsidR="000F37F1">
        <w:rPr>
          <w:sz w:val="26"/>
          <w:szCs w:val="26"/>
        </w:rPr>
        <w:t>:</w:t>
      </w:r>
    </w:p>
    <w:p w:rsidR="0080006F" w:rsidRDefault="0080006F" w:rsidP="000F37F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уменьшения расходов по подпрограмме «Развитие физической культуры и спорта, приобщение к здоровому образу жизни» - на 7 644,1 тыс. рублей;</w:t>
      </w:r>
    </w:p>
    <w:p w:rsidR="000F37F1" w:rsidRDefault="002A7443" w:rsidP="000F37F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уменьшения расходов </w:t>
      </w:r>
      <w:r w:rsidR="000F37F1">
        <w:rPr>
          <w:sz w:val="26"/>
          <w:szCs w:val="26"/>
        </w:rPr>
        <w:t xml:space="preserve">о подпрограмме «Молодежь – будущее Алексина» - на </w:t>
      </w:r>
      <w:r>
        <w:rPr>
          <w:sz w:val="26"/>
          <w:szCs w:val="26"/>
        </w:rPr>
        <w:t>262,0</w:t>
      </w:r>
      <w:r w:rsidR="000F37F1">
        <w:rPr>
          <w:sz w:val="26"/>
          <w:szCs w:val="26"/>
        </w:rPr>
        <w:t xml:space="preserve"> тыс. рублей;</w:t>
      </w:r>
    </w:p>
    <w:p w:rsidR="000F37F1" w:rsidRPr="006E5ED0" w:rsidRDefault="000F37F1" w:rsidP="000F37F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A7443">
        <w:rPr>
          <w:sz w:val="26"/>
          <w:szCs w:val="26"/>
        </w:rPr>
        <w:t xml:space="preserve">увеличения расходов </w:t>
      </w:r>
      <w:r>
        <w:rPr>
          <w:sz w:val="26"/>
          <w:szCs w:val="26"/>
        </w:rPr>
        <w:t xml:space="preserve">по подпрограмме «Организация отдыха, оздоровления и временной занятости детей» - на </w:t>
      </w:r>
      <w:r w:rsidR="002A7443">
        <w:rPr>
          <w:sz w:val="26"/>
          <w:szCs w:val="26"/>
        </w:rPr>
        <w:t>1 820,0</w:t>
      </w:r>
      <w:r>
        <w:rPr>
          <w:sz w:val="26"/>
          <w:szCs w:val="26"/>
        </w:rPr>
        <w:t xml:space="preserve"> тыс. рублей.</w:t>
      </w:r>
    </w:p>
    <w:p w:rsidR="002D336C" w:rsidRPr="008E5192" w:rsidRDefault="002A7443" w:rsidP="002D336C">
      <w:pPr>
        <w:pStyle w:val="11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2D336C">
        <w:rPr>
          <w:sz w:val="26"/>
          <w:szCs w:val="26"/>
        </w:rPr>
        <w:t>. Доступная среда в</w:t>
      </w:r>
      <w:r w:rsidR="002D336C" w:rsidRPr="002D336C">
        <w:rPr>
          <w:sz w:val="26"/>
          <w:szCs w:val="26"/>
        </w:rPr>
        <w:t xml:space="preserve"> </w:t>
      </w:r>
      <w:r w:rsidR="002D336C" w:rsidRPr="0066212E">
        <w:rPr>
          <w:sz w:val="26"/>
          <w:szCs w:val="26"/>
        </w:rPr>
        <w:t>муниципальном образовании город Алексин</w:t>
      </w:r>
      <w:r w:rsidR="002D336C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="002D336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</w:t>
      </w:r>
      <w:r w:rsidRPr="00B97291">
        <w:rPr>
          <w:b/>
          <w:sz w:val="26"/>
          <w:szCs w:val="26"/>
        </w:rPr>
        <w:t>688,8 тыс. рублей</w:t>
      </w:r>
      <w:r>
        <w:rPr>
          <w:sz w:val="26"/>
          <w:szCs w:val="26"/>
        </w:rPr>
        <w:t xml:space="preserve"> в рамках Основного мероприятия «Увеличение доступности для инвалидов объектов и услуг в установленных сферах деятельности».</w:t>
      </w:r>
    </w:p>
    <w:p w:rsidR="006D3949" w:rsidRPr="00EE201A" w:rsidRDefault="006D3949" w:rsidP="006D3949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C013B3">
        <w:rPr>
          <w:sz w:val="26"/>
          <w:szCs w:val="26"/>
        </w:rPr>
        <w:t xml:space="preserve">В проекте Решения </w:t>
      </w:r>
      <w:r w:rsidRPr="00C013B3">
        <w:rPr>
          <w:b/>
          <w:sz w:val="26"/>
          <w:szCs w:val="26"/>
        </w:rPr>
        <w:t>размер дефицита</w:t>
      </w:r>
      <w:r w:rsidRPr="00C013B3">
        <w:rPr>
          <w:sz w:val="26"/>
          <w:szCs w:val="26"/>
        </w:rPr>
        <w:t xml:space="preserve"> бюджета муниципального образования город Алексин </w:t>
      </w:r>
      <w:r w:rsidRPr="00C013B3">
        <w:rPr>
          <w:b/>
          <w:sz w:val="26"/>
          <w:szCs w:val="26"/>
        </w:rPr>
        <w:t>на 20</w:t>
      </w:r>
      <w:r w:rsidR="00067A2D">
        <w:rPr>
          <w:b/>
          <w:sz w:val="26"/>
          <w:szCs w:val="26"/>
        </w:rPr>
        <w:t>20</w:t>
      </w:r>
      <w:r w:rsidRPr="00C013B3">
        <w:rPr>
          <w:b/>
          <w:sz w:val="26"/>
          <w:szCs w:val="26"/>
        </w:rPr>
        <w:t xml:space="preserve"> год</w:t>
      </w:r>
      <w:r w:rsidRPr="00C013B3">
        <w:rPr>
          <w:sz w:val="26"/>
          <w:szCs w:val="26"/>
        </w:rPr>
        <w:t xml:space="preserve"> планируется увеличить на </w:t>
      </w:r>
      <w:r w:rsidR="006B7C9B">
        <w:rPr>
          <w:sz w:val="26"/>
          <w:szCs w:val="26"/>
        </w:rPr>
        <w:t>29 509,1</w:t>
      </w:r>
      <w:r w:rsidRPr="00C013B3">
        <w:rPr>
          <w:sz w:val="26"/>
          <w:szCs w:val="26"/>
        </w:rPr>
        <w:t xml:space="preserve"> тыс. рублей и утвердить в размере </w:t>
      </w:r>
      <w:r w:rsidR="006B7C9B">
        <w:rPr>
          <w:b/>
          <w:sz w:val="26"/>
          <w:szCs w:val="26"/>
        </w:rPr>
        <w:t>90 272,4</w:t>
      </w:r>
      <w:r w:rsidRPr="00C013B3">
        <w:rPr>
          <w:sz w:val="26"/>
          <w:szCs w:val="26"/>
        </w:rPr>
        <w:t xml:space="preserve"> или </w:t>
      </w:r>
      <w:r w:rsidR="006B7C9B">
        <w:rPr>
          <w:b/>
          <w:sz w:val="26"/>
          <w:szCs w:val="26"/>
        </w:rPr>
        <w:t>13,3</w:t>
      </w:r>
      <w:r w:rsidRPr="00C013B3">
        <w:rPr>
          <w:b/>
          <w:sz w:val="26"/>
          <w:szCs w:val="26"/>
        </w:rPr>
        <w:t>%</w:t>
      </w:r>
      <w:r w:rsidRPr="00C013B3">
        <w:rPr>
          <w:sz w:val="26"/>
          <w:szCs w:val="26"/>
        </w:rPr>
        <w:t xml:space="preserve"> к общему</w:t>
      </w:r>
      <w:r w:rsidRPr="00EE201A">
        <w:rPr>
          <w:sz w:val="26"/>
          <w:szCs w:val="26"/>
        </w:rPr>
        <w:t xml:space="preserve"> годовому объему доходов бюджета без учета безвозмездных поступлений. Источник</w:t>
      </w:r>
      <w:r>
        <w:rPr>
          <w:sz w:val="26"/>
          <w:szCs w:val="26"/>
        </w:rPr>
        <w:t>ами</w:t>
      </w:r>
      <w:r w:rsidRPr="00EE201A">
        <w:rPr>
          <w:sz w:val="26"/>
          <w:szCs w:val="26"/>
        </w:rPr>
        <w:t xml:space="preserve"> финансирования дефицита явля</w:t>
      </w:r>
      <w:r>
        <w:rPr>
          <w:sz w:val="26"/>
          <w:szCs w:val="26"/>
        </w:rPr>
        <w:t>ю</w:t>
      </w:r>
      <w:r w:rsidRPr="00EE201A">
        <w:rPr>
          <w:sz w:val="26"/>
          <w:szCs w:val="26"/>
        </w:rPr>
        <w:t>тся снижение остатков средств на счетах бюджета по состоянию на 01.01.20</w:t>
      </w:r>
      <w:r w:rsidR="006B7C9B">
        <w:rPr>
          <w:sz w:val="26"/>
          <w:szCs w:val="26"/>
        </w:rPr>
        <w:t>20</w:t>
      </w:r>
      <w:r w:rsidRPr="00EE201A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и привлекаемые заимствования</w:t>
      </w:r>
      <w:r w:rsidRPr="00EE201A">
        <w:rPr>
          <w:sz w:val="26"/>
          <w:szCs w:val="26"/>
        </w:rPr>
        <w:t xml:space="preserve">, что не противоречит </w:t>
      </w:r>
      <w:r w:rsidR="00BA362B">
        <w:rPr>
          <w:sz w:val="26"/>
          <w:szCs w:val="26"/>
        </w:rPr>
        <w:t>статье</w:t>
      </w:r>
      <w:r w:rsidRPr="00EE201A">
        <w:rPr>
          <w:sz w:val="26"/>
          <w:szCs w:val="26"/>
        </w:rPr>
        <w:t xml:space="preserve"> 92.1 Бюджетного кодекса Российской Федерации.</w:t>
      </w:r>
    </w:p>
    <w:p w:rsidR="005E3B37" w:rsidRDefault="005E3B37" w:rsidP="0086092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300128" w:rsidRDefault="00300128" w:rsidP="00860925">
      <w:pPr>
        <w:autoSpaceDE w:val="0"/>
        <w:autoSpaceDN w:val="0"/>
        <w:adjustRightInd w:val="0"/>
        <w:ind w:firstLine="720"/>
        <w:jc w:val="both"/>
        <w:rPr>
          <w:b/>
          <w:i/>
          <w:sz w:val="26"/>
          <w:szCs w:val="26"/>
          <w:u w:val="single"/>
        </w:rPr>
      </w:pPr>
    </w:p>
    <w:p w:rsidR="00B97291" w:rsidRDefault="00B97291" w:rsidP="00860925">
      <w:pPr>
        <w:autoSpaceDE w:val="0"/>
        <w:autoSpaceDN w:val="0"/>
        <w:adjustRightInd w:val="0"/>
        <w:ind w:firstLine="720"/>
        <w:jc w:val="both"/>
        <w:rPr>
          <w:b/>
          <w:i/>
          <w:sz w:val="26"/>
          <w:szCs w:val="26"/>
          <w:u w:val="single"/>
        </w:rPr>
      </w:pPr>
    </w:p>
    <w:p w:rsidR="00B97291" w:rsidRDefault="00B97291" w:rsidP="00860925">
      <w:pPr>
        <w:autoSpaceDE w:val="0"/>
        <w:autoSpaceDN w:val="0"/>
        <w:adjustRightInd w:val="0"/>
        <w:ind w:firstLine="720"/>
        <w:jc w:val="both"/>
        <w:rPr>
          <w:b/>
          <w:i/>
          <w:sz w:val="26"/>
          <w:szCs w:val="26"/>
          <w:u w:val="single"/>
        </w:rPr>
      </w:pPr>
    </w:p>
    <w:p w:rsidR="00B97291" w:rsidRDefault="00B97291" w:rsidP="00860925">
      <w:pPr>
        <w:autoSpaceDE w:val="0"/>
        <w:autoSpaceDN w:val="0"/>
        <w:adjustRightInd w:val="0"/>
        <w:ind w:firstLine="720"/>
        <w:jc w:val="both"/>
        <w:rPr>
          <w:b/>
          <w:i/>
          <w:sz w:val="26"/>
          <w:szCs w:val="26"/>
          <w:u w:val="single"/>
        </w:rPr>
      </w:pPr>
    </w:p>
    <w:p w:rsidR="00696F32" w:rsidRPr="00067A2D" w:rsidRDefault="00067A2D" w:rsidP="00860925">
      <w:pPr>
        <w:autoSpaceDE w:val="0"/>
        <w:autoSpaceDN w:val="0"/>
        <w:adjustRightInd w:val="0"/>
        <w:ind w:firstLine="720"/>
        <w:jc w:val="both"/>
        <w:rPr>
          <w:b/>
          <w:i/>
          <w:sz w:val="26"/>
          <w:szCs w:val="26"/>
          <w:u w:val="single"/>
        </w:rPr>
      </w:pPr>
      <w:r w:rsidRPr="00067A2D">
        <w:rPr>
          <w:b/>
          <w:i/>
          <w:sz w:val="26"/>
          <w:szCs w:val="26"/>
          <w:u w:val="single"/>
        </w:rPr>
        <w:lastRenderedPageBreak/>
        <w:t>2021 – 2022 годы</w:t>
      </w:r>
    </w:p>
    <w:p w:rsidR="002A5188" w:rsidRDefault="007A3160" w:rsidP="007A3160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2A5188">
        <w:rPr>
          <w:sz w:val="26"/>
          <w:szCs w:val="26"/>
        </w:rPr>
        <w:t>В</w:t>
      </w:r>
      <w:r w:rsidRPr="007A3160">
        <w:rPr>
          <w:color w:val="FF0000"/>
          <w:sz w:val="26"/>
          <w:szCs w:val="26"/>
        </w:rPr>
        <w:t xml:space="preserve"> </w:t>
      </w:r>
      <w:r w:rsidRPr="002A5188">
        <w:rPr>
          <w:sz w:val="26"/>
          <w:szCs w:val="26"/>
        </w:rPr>
        <w:t xml:space="preserve">проекте Решения предлагается утвердить </w:t>
      </w:r>
      <w:r w:rsidR="002A5188">
        <w:rPr>
          <w:sz w:val="26"/>
          <w:szCs w:val="26"/>
        </w:rPr>
        <w:t xml:space="preserve">следующий объем </w:t>
      </w:r>
      <w:r w:rsidRPr="002A5188">
        <w:rPr>
          <w:sz w:val="26"/>
          <w:szCs w:val="26"/>
        </w:rPr>
        <w:t>расход</w:t>
      </w:r>
      <w:r w:rsidR="002A5188">
        <w:rPr>
          <w:sz w:val="26"/>
          <w:szCs w:val="26"/>
        </w:rPr>
        <w:t>ов</w:t>
      </w:r>
      <w:r w:rsidRPr="002A5188">
        <w:rPr>
          <w:sz w:val="26"/>
          <w:szCs w:val="26"/>
        </w:rPr>
        <w:t xml:space="preserve"> бюджета муниципального образования город Алексин</w:t>
      </w:r>
      <w:r w:rsidR="002A5188">
        <w:rPr>
          <w:sz w:val="26"/>
          <w:szCs w:val="26"/>
        </w:rPr>
        <w:t xml:space="preserve"> на плановый период:</w:t>
      </w:r>
    </w:p>
    <w:p w:rsidR="007A3160" w:rsidRDefault="007A3160" w:rsidP="008A3942">
      <w:pPr>
        <w:numPr>
          <w:ilvl w:val="0"/>
          <w:numId w:val="10"/>
        </w:numPr>
        <w:tabs>
          <w:tab w:val="clear" w:pos="1125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2A5188">
        <w:rPr>
          <w:b/>
          <w:sz w:val="26"/>
          <w:szCs w:val="26"/>
        </w:rPr>
        <w:t>на 202</w:t>
      </w:r>
      <w:r w:rsidR="002A5188">
        <w:rPr>
          <w:b/>
          <w:sz w:val="26"/>
          <w:szCs w:val="26"/>
        </w:rPr>
        <w:t>1</w:t>
      </w:r>
      <w:r w:rsidRPr="002A5188">
        <w:rPr>
          <w:b/>
          <w:sz w:val="26"/>
          <w:szCs w:val="26"/>
        </w:rPr>
        <w:t xml:space="preserve"> год</w:t>
      </w:r>
      <w:r w:rsidRPr="002A5188">
        <w:rPr>
          <w:sz w:val="26"/>
          <w:szCs w:val="26"/>
        </w:rPr>
        <w:t xml:space="preserve"> в сумме </w:t>
      </w:r>
      <w:r w:rsidR="002A5188">
        <w:rPr>
          <w:b/>
          <w:sz w:val="26"/>
          <w:szCs w:val="26"/>
        </w:rPr>
        <w:t>1 548 643,3</w:t>
      </w:r>
      <w:r w:rsidRPr="002A5188">
        <w:rPr>
          <w:sz w:val="26"/>
          <w:szCs w:val="26"/>
        </w:rPr>
        <w:t xml:space="preserve"> </w:t>
      </w:r>
      <w:r w:rsidRPr="002A5188">
        <w:rPr>
          <w:b/>
          <w:sz w:val="26"/>
          <w:szCs w:val="26"/>
        </w:rPr>
        <w:t>тыс. рублей</w:t>
      </w:r>
      <w:r w:rsidRPr="002A5188">
        <w:rPr>
          <w:sz w:val="26"/>
          <w:szCs w:val="26"/>
        </w:rPr>
        <w:t xml:space="preserve">, </w:t>
      </w:r>
      <w:r w:rsidRPr="002A5188">
        <w:rPr>
          <w:b/>
          <w:sz w:val="26"/>
          <w:szCs w:val="26"/>
        </w:rPr>
        <w:t xml:space="preserve">увеличив их на </w:t>
      </w:r>
      <w:r w:rsidR="002A5188">
        <w:rPr>
          <w:b/>
          <w:sz w:val="26"/>
          <w:szCs w:val="26"/>
        </w:rPr>
        <w:t>9 011,1</w:t>
      </w:r>
      <w:r w:rsidRPr="002A5188">
        <w:rPr>
          <w:b/>
          <w:sz w:val="26"/>
          <w:szCs w:val="26"/>
        </w:rPr>
        <w:t xml:space="preserve"> тыс. рублей </w:t>
      </w:r>
      <w:r w:rsidRPr="002A5188">
        <w:rPr>
          <w:sz w:val="26"/>
          <w:szCs w:val="26"/>
        </w:rPr>
        <w:t>или</w:t>
      </w:r>
      <w:r w:rsidRPr="002A5188">
        <w:rPr>
          <w:b/>
          <w:sz w:val="26"/>
          <w:szCs w:val="26"/>
        </w:rPr>
        <w:t xml:space="preserve"> на </w:t>
      </w:r>
      <w:r w:rsidR="002A5188">
        <w:rPr>
          <w:b/>
          <w:sz w:val="26"/>
          <w:szCs w:val="26"/>
        </w:rPr>
        <w:t>0,1</w:t>
      </w:r>
      <w:r w:rsidRPr="002A5188">
        <w:rPr>
          <w:b/>
          <w:sz w:val="26"/>
          <w:szCs w:val="26"/>
        </w:rPr>
        <w:t>%</w:t>
      </w:r>
      <w:r w:rsidRPr="002A5188">
        <w:rPr>
          <w:sz w:val="26"/>
          <w:szCs w:val="26"/>
        </w:rPr>
        <w:t xml:space="preserve"> к первоначально утвержденному плану на 202</w:t>
      </w:r>
      <w:r w:rsidR="002A5188">
        <w:rPr>
          <w:sz w:val="26"/>
          <w:szCs w:val="26"/>
        </w:rPr>
        <w:t>1</w:t>
      </w:r>
      <w:r w:rsidRPr="002A5188">
        <w:rPr>
          <w:sz w:val="26"/>
          <w:szCs w:val="26"/>
        </w:rPr>
        <w:t xml:space="preserve"> год</w:t>
      </w:r>
      <w:r w:rsidR="00E702A4">
        <w:rPr>
          <w:sz w:val="26"/>
          <w:szCs w:val="26"/>
        </w:rPr>
        <w:t>;</w:t>
      </w:r>
    </w:p>
    <w:p w:rsidR="00E702A4" w:rsidRDefault="00E702A4" w:rsidP="008A3942">
      <w:pPr>
        <w:numPr>
          <w:ilvl w:val="0"/>
          <w:numId w:val="10"/>
        </w:numPr>
        <w:tabs>
          <w:tab w:val="clear" w:pos="1125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2A5188">
        <w:rPr>
          <w:b/>
          <w:sz w:val="26"/>
          <w:szCs w:val="26"/>
        </w:rPr>
        <w:t>на 202</w:t>
      </w:r>
      <w:r>
        <w:rPr>
          <w:b/>
          <w:sz w:val="26"/>
          <w:szCs w:val="26"/>
        </w:rPr>
        <w:t>2</w:t>
      </w:r>
      <w:r w:rsidRPr="002A5188">
        <w:rPr>
          <w:b/>
          <w:sz w:val="26"/>
          <w:szCs w:val="26"/>
        </w:rPr>
        <w:t xml:space="preserve"> год</w:t>
      </w:r>
      <w:r w:rsidRPr="002A5188">
        <w:rPr>
          <w:sz w:val="26"/>
          <w:szCs w:val="26"/>
        </w:rPr>
        <w:t xml:space="preserve"> в сумме </w:t>
      </w:r>
      <w:r>
        <w:rPr>
          <w:b/>
          <w:sz w:val="26"/>
          <w:szCs w:val="26"/>
        </w:rPr>
        <w:t>1 674 963,7</w:t>
      </w:r>
      <w:r w:rsidRPr="002A5188">
        <w:rPr>
          <w:sz w:val="26"/>
          <w:szCs w:val="26"/>
        </w:rPr>
        <w:t xml:space="preserve"> </w:t>
      </w:r>
      <w:r w:rsidRPr="002A5188">
        <w:rPr>
          <w:b/>
          <w:sz w:val="26"/>
          <w:szCs w:val="26"/>
        </w:rPr>
        <w:t>тыс. рублей</w:t>
      </w:r>
      <w:r w:rsidRPr="002A5188">
        <w:rPr>
          <w:sz w:val="26"/>
          <w:szCs w:val="26"/>
        </w:rPr>
        <w:t xml:space="preserve">, </w:t>
      </w:r>
      <w:r w:rsidRPr="002A5188">
        <w:rPr>
          <w:b/>
          <w:sz w:val="26"/>
          <w:szCs w:val="26"/>
        </w:rPr>
        <w:t xml:space="preserve">увеличив их на </w:t>
      </w:r>
      <w:r>
        <w:rPr>
          <w:b/>
          <w:sz w:val="26"/>
          <w:szCs w:val="26"/>
        </w:rPr>
        <w:t>8 703,4</w:t>
      </w:r>
      <w:r w:rsidRPr="002A5188">
        <w:rPr>
          <w:b/>
          <w:sz w:val="26"/>
          <w:szCs w:val="26"/>
        </w:rPr>
        <w:t xml:space="preserve"> тыс. рублей </w:t>
      </w:r>
      <w:r w:rsidRPr="002A5188">
        <w:rPr>
          <w:sz w:val="26"/>
          <w:szCs w:val="26"/>
        </w:rPr>
        <w:t>или</w:t>
      </w:r>
      <w:r w:rsidRPr="002A5188">
        <w:rPr>
          <w:b/>
          <w:sz w:val="26"/>
          <w:szCs w:val="26"/>
        </w:rPr>
        <w:t xml:space="preserve"> на </w:t>
      </w:r>
      <w:r>
        <w:rPr>
          <w:b/>
          <w:sz w:val="26"/>
          <w:szCs w:val="26"/>
        </w:rPr>
        <w:t>0,1</w:t>
      </w:r>
      <w:r w:rsidRPr="002A5188">
        <w:rPr>
          <w:b/>
          <w:sz w:val="26"/>
          <w:szCs w:val="26"/>
        </w:rPr>
        <w:t>%</w:t>
      </w:r>
      <w:r w:rsidRPr="002A5188">
        <w:rPr>
          <w:sz w:val="26"/>
          <w:szCs w:val="26"/>
        </w:rPr>
        <w:t xml:space="preserve"> к первоначально утвержденному плану на 202</w:t>
      </w:r>
      <w:r>
        <w:rPr>
          <w:sz w:val="26"/>
          <w:szCs w:val="26"/>
        </w:rPr>
        <w:t>2</w:t>
      </w:r>
      <w:r w:rsidRPr="002A5188">
        <w:rPr>
          <w:sz w:val="26"/>
          <w:szCs w:val="26"/>
        </w:rPr>
        <w:t xml:space="preserve"> год</w:t>
      </w:r>
      <w:r>
        <w:rPr>
          <w:sz w:val="26"/>
          <w:szCs w:val="26"/>
        </w:rPr>
        <w:t>.</w:t>
      </w:r>
    </w:p>
    <w:p w:rsidR="00885536" w:rsidRPr="002A5188" w:rsidRDefault="00AA6CA3" w:rsidP="00885536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A6CA3">
        <w:rPr>
          <w:sz w:val="26"/>
          <w:szCs w:val="26"/>
        </w:rPr>
        <w:t>Все дополнительные бюджетные ассигнования запланированы</w:t>
      </w:r>
      <w:r>
        <w:rPr>
          <w:b/>
          <w:sz w:val="26"/>
          <w:szCs w:val="26"/>
        </w:rPr>
        <w:t xml:space="preserve"> на реализацию программных мероприятий.</w:t>
      </w:r>
    </w:p>
    <w:p w:rsidR="007A3160" w:rsidRPr="002A5188" w:rsidRDefault="007A3160" w:rsidP="00E702A4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2A5188">
        <w:rPr>
          <w:b/>
          <w:sz w:val="26"/>
          <w:szCs w:val="26"/>
        </w:rPr>
        <w:t>В разрезе разделов классификации расходов</w:t>
      </w:r>
      <w:r w:rsidRPr="002A5188">
        <w:rPr>
          <w:sz w:val="26"/>
          <w:szCs w:val="26"/>
        </w:rPr>
        <w:t xml:space="preserve"> бюджета на 202</w:t>
      </w:r>
      <w:r w:rsidR="00E702A4">
        <w:rPr>
          <w:sz w:val="26"/>
          <w:szCs w:val="26"/>
        </w:rPr>
        <w:t>1 - 2022</w:t>
      </w:r>
      <w:r w:rsidRPr="002A5188">
        <w:rPr>
          <w:sz w:val="26"/>
          <w:szCs w:val="26"/>
        </w:rPr>
        <w:t xml:space="preserve"> год</w:t>
      </w:r>
      <w:r w:rsidR="00E702A4">
        <w:rPr>
          <w:sz w:val="26"/>
          <w:szCs w:val="26"/>
        </w:rPr>
        <w:t>ы</w:t>
      </w:r>
      <w:r w:rsidRPr="002A5188">
        <w:rPr>
          <w:sz w:val="26"/>
          <w:szCs w:val="26"/>
        </w:rPr>
        <w:t xml:space="preserve"> </w:t>
      </w:r>
      <w:r w:rsidR="00E702A4">
        <w:rPr>
          <w:sz w:val="26"/>
          <w:szCs w:val="26"/>
        </w:rPr>
        <w:t>запланировано</w:t>
      </w:r>
      <w:r w:rsidRPr="002A5188">
        <w:rPr>
          <w:sz w:val="26"/>
          <w:szCs w:val="26"/>
        </w:rPr>
        <w:t xml:space="preserve"> </w:t>
      </w:r>
      <w:r w:rsidRPr="002A5188">
        <w:rPr>
          <w:b/>
          <w:sz w:val="26"/>
          <w:szCs w:val="26"/>
        </w:rPr>
        <w:t xml:space="preserve">увеличение </w:t>
      </w:r>
      <w:r w:rsidR="00E702A4" w:rsidRPr="00E702A4">
        <w:rPr>
          <w:sz w:val="26"/>
          <w:szCs w:val="26"/>
        </w:rPr>
        <w:t xml:space="preserve">расходов </w:t>
      </w:r>
      <w:r w:rsidRPr="002A5188">
        <w:rPr>
          <w:sz w:val="26"/>
          <w:szCs w:val="26"/>
        </w:rPr>
        <w:t>по следующим разделам:</w:t>
      </w:r>
    </w:p>
    <w:p w:rsidR="00F47804" w:rsidRPr="002946E9" w:rsidRDefault="00F47804" w:rsidP="008A3942">
      <w:pPr>
        <w:numPr>
          <w:ilvl w:val="0"/>
          <w:numId w:val="4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3C0642">
        <w:rPr>
          <w:b/>
          <w:i/>
          <w:sz w:val="26"/>
          <w:szCs w:val="26"/>
        </w:rPr>
        <w:t>«Национальная экономика»</w:t>
      </w:r>
      <w:r w:rsidRPr="003C0642">
        <w:rPr>
          <w:sz w:val="26"/>
          <w:szCs w:val="26"/>
        </w:rPr>
        <w:t xml:space="preserve"> на </w:t>
      </w:r>
      <w:r>
        <w:rPr>
          <w:b/>
          <w:sz w:val="26"/>
          <w:szCs w:val="26"/>
        </w:rPr>
        <w:t>6 766,2</w:t>
      </w:r>
      <w:r w:rsidRPr="003C0642">
        <w:rPr>
          <w:b/>
          <w:sz w:val="26"/>
          <w:szCs w:val="26"/>
        </w:rPr>
        <w:t xml:space="preserve"> тыс. рублей</w:t>
      </w:r>
      <w:r>
        <w:rPr>
          <w:b/>
          <w:sz w:val="26"/>
          <w:szCs w:val="26"/>
        </w:rPr>
        <w:t xml:space="preserve"> </w:t>
      </w:r>
      <w:r w:rsidRPr="00F47804">
        <w:rPr>
          <w:sz w:val="26"/>
          <w:szCs w:val="26"/>
        </w:rPr>
        <w:t xml:space="preserve">в </w:t>
      </w:r>
      <w:r>
        <w:rPr>
          <w:b/>
          <w:sz w:val="26"/>
          <w:szCs w:val="26"/>
        </w:rPr>
        <w:t xml:space="preserve">2021 году </w:t>
      </w:r>
      <w:r w:rsidRPr="00F47804">
        <w:rPr>
          <w:sz w:val="26"/>
          <w:szCs w:val="26"/>
        </w:rPr>
        <w:t>и на</w:t>
      </w:r>
      <w:r>
        <w:rPr>
          <w:b/>
          <w:sz w:val="26"/>
          <w:szCs w:val="26"/>
        </w:rPr>
        <w:t xml:space="preserve"> 4,0 тыс. рублей </w:t>
      </w:r>
      <w:r w:rsidRPr="00F47804">
        <w:rPr>
          <w:sz w:val="26"/>
          <w:szCs w:val="26"/>
        </w:rPr>
        <w:t>в</w:t>
      </w:r>
      <w:r>
        <w:rPr>
          <w:b/>
          <w:sz w:val="26"/>
          <w:szCs w:val="26"/>
        </w:rPr>
        <w:t xml:space="preserve"> 2022 году</w:t>
      </w:r>
      <w:r w:rsidRPr="002946E9">
        <w:rPr>
          <w:sz w:val="26"/>
          <w:szCs w:val="26"/>
        </w:rPr>
        <w:t>, в том числе:</w:t>
      </w:r>
    </w:p>
    <w:p w:rsidR="00F47804" w:rsidRPr="00886FA2" w:rsidRDefault="00F47804" w:rsidP="008A3942">
      <w:pPr>
        <w:numPr>
          <w:ilvl w:val="0"/>
          <w:numId w:val="8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</w:t>
      </w:r>
      <w:r w:rsidRPr="0047295B">
        <w:rPr>
          <w:b/>
          <w:sz w:val="26"/>
          <w:szCs w:val="26"/>
        </w:rPr>
        <w:t>подразделу 0405</w:t>
      </w:r>
      <w:r>
        <w:rPr>
          <w:sz w:val="26"/>
          <w:szCs w:val="26"/>
        </w:rPr>
        <w:t xml:space="preserve"> «Сельское хозяйство и рыболовство» за счет средств бюджета Тульской области в рамках подпрограммы «Организация комплексного благоустройства и озеленения»</w:t>
      </w:r>
      <w:r w:rsidRPr="0047295B">
        <w:rPr>
          <w:sz w:val="26"/>
          <w:szCs w:val="26"/>
        </w:rPr>
        <w:t xml:space="preserve"> </w:t>
      </w:r>
      <w:r w:rsidRPr="003C0642">
        <w:rPr>
          <w:sz w:val="26"/>
          <w:szCs w:val="26"/>
        </w:rPr>
        <w:t>муниципальной программы «Благоустройство, создание комфортных и безопасных условий для проживания и отдыха населения в муниципальном образовании город Алексин»</w:t>
      </w:r>
      <w:r w:rsidR="00484AF1" w:rsidRPr="00484AF1">
        <w:rPr>
          <w:sz w:val="26"/>
          <w:szCs w:val="26"/>
        </w:rPr>
        <w:t xml:space="preserve"> </w:t>
      </w:r>
      <w:r w:rsidR="00484AF1">
        <w:rPr>
          <w:sz w:val="26"/>
          <w:szCs w:val="26"/>
        </w:rPr>
        <w:t xml:space="preserve">на </w:t>
      </w:r>
      <w:r w:rsidR="00484AF1" w:rsidRPr="0047295B">
        <w:rPr>
          <w:b/>
          <w:sz w:val="26"/>
          <w:szCs w:val="26"/>
        </w:rPr>
        <w:t>4,5 тыс. рублей</w:t>
      </w:r>
      <w:r w:rsidR="00484AF1">
        <w:rPr>
          <w:b/>
          <w:sz w:val="26"/>
          <w:szCs w:val="26"/>
        </w:rPr>
        <w:t xml:space="preserve"> в 2021 году </w:t>
      </w:r>
      <w:r w:rsidR="00484AF1" w:rsidRPr="00484AF1">
        <w:rPr>
          <w:sz w:val="26"/>
          <w:szCs w:val="26"/>
        </w:rPr>
        <w:t>и на</w:t>
      </w:r>
      <w:r w:rsidR="00484AF1">
        <w:rPr>
          <w:b/>
          <w:sz w:val="26"/>
          <w:szCs w:val="26"/>
        </w:rPr>
        <w:t xml:space="preserve"> 4,0 тыс. рублей в 2022 году</w:t>
      </w:r>
      <w:r w:rsidR="00484AF1" w:rsidRPr="00484AF1">
        <w:rPr>
          <w:sz w:val="26"/>
          <w:szCs w:val="26"/>
        </w:rPr>
        <w:t>.</w:t>
      </w:r>
      <w:r w:rsidRPr="00886FA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Дополнительные ассигнования предусматриваются на </w:t>
      </w:r>
      <w:r w:rsidRPr="00886FA2">
        <w:rPr>
          <w:sz w:val="26"/>
          <w:szCs w:val="26"/>
        </w:rPr>
        <w:t>организаци</w:t>
      </w:r>
      <w:r>
        <w:rPr>
          <w:sz w:val="26"/>
          <w:szCs w:val="26"/>
        </w:rPr>
        <w:t>ю</w:t>
      </w:r>
      <w:r w:rsidRPr="00886FA2">
        <w:rPr>
          <w:sz w:val="26"/>
          <w:szCs w:val="26"/>
        </w:rPr>
        <w:t xml:space="preserve"> мероприятий при осуществлении деятельности по обращению с животными без владельцев</w:t>
      </w:r>
      <w:r>
        <w:rPr>
          <w:sz w:val="26"/>
          <w:szCs w:val="26"/>
        </w:rPr>
        <w:t>;</w:t>
      </w:r>
    </w:p>
    <w:p w:rsidR="00F47804" w:rsidRPr="002F3542" w:rsidRDefault="00F47804" w:rsidP="008A3942">
      <w:pPr>
        <w:numPr>
          <w:ilvl w:val="0"/>
          <w:numId w:val="8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3C0642">
        <w:rPr>
          <w:sz w:val="26"/>
          <w:szCs w:val="26"/>
        </w:rPr>
        <w:t xml:space="preserve">по </w:t>
      </w:r>
      <w:r w:rsidRPr="003C0642">
        <w:rPr>
          <w:b/>
          <w:sz w:val="26"/>
          <w:szCs w:val="26"/>
        </w:rPr>
        <w:t>подразделу 0409</w:t>
      </w:r>
      <w:r w:rsidRPr="003C0642">
        <w:rPr>
          <w:b/>
          <w:i/>
          <w:sz w:val="26"/>
          <w:szCs w:val="26"/>
        </w:rPr>
        <w:t xml:space="preserve"> </w:t>
      </w:r>
      <w:r w:rsidRPr="003C0642">
        <w:rPr>
          <w:sz w:val="26"/>
          <w:szCs w:val="26"/>
        </w:rPr>
        <w:t>«Дорожное хозяйство (дорожные фонды)»</w:t>
      </w:r>
      <w:r w:rsidRPr="00FD3A8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</w:t>
      </w:r>
      <w:r w:rsidR="00484AF1">
        <w:rPr>
          <w:b/>
          <w:sz w:val="26"/>
          <w:szCs w:val="26"/>
        </w:rPr>
        <w:t>6 761,8</w:t>
      </w:r>
      <w:r w:rsidRPr="0047295B">
        <w:rPr>
          <w:b/>
          <w:sz w:val="26"/>
          <w:szCs w:val="26"/>
        </w:rPr>
        <w:t xml:space="preserve"> тыс. рублей</w:t>
      </w:r>
      <w:r w:rsidR="00484AF1">
        <w:rPr>
          <w:b/>
          <w:sz w:val="26"/>
          <w:szCs w:val="26"/>
        </w:rPr>
        <w:t xml:space="preserve"> в 2021 году</w:t>
      </w:r>
      <w:r w:rsidRPr="00C542B5">
        <w:rPr>
          <w:sz w:val="26"/>
          <w:szCs w:val="26"/>
        </w:rPr>
        <w:t>.</w:t>
      </w:r>
      <w:r w:rsidRPr="003C0642">
        <w:rPr>
          <w:i/>
          <w:sz w:val="26"/>
          <w:szCs w:val="26"/>
        </w:rPr>
        <w:t xml:space="preserve"> </w:t>
      </w:r>
      <w:r w:rsidR="0056662A" w:rsidRPr="0056662A">
        <w:rPr>
          <w:sz w:val="26"/>
          <w:szCs w:val="26"/>
        </w:rPr>
        <w:t>Дополнительные бюджетные ассигнования за счет средств федерального бюджета</w:t>
      </w:r>
      <w:r w:rsidR="0056662A">
        <w:rPr>
          <w:i/>
          <w:sz w:val="26"/>
          <w:szCs w:val="26"/>
        </w:rPr>
        <w:t xml:space="preserve"> </w:t>
      </w:r>
      <w:r w:rsidR="0056662A">
        <w:rPr>
          <w:sz w:val="26"/>
          <w:szCs w:val="26"/>
        </w:rPr>
        <w:t>на ремонт автомобильных дорог предусматриваются в рамках регионального проекта «Дорожная сеть»</w:t>
      </w:r>
      <w:r w:rsidR="002F3542">
        <w:rPr>
          <w:sz w:val="26"/>
          <w:szCs w:val="26"/>
        </w:rPr>
        <w:t xml:space="preserve"> подпрограммы </w:t>
      </w:r>
      <w:r w:rsidR="002F3542" w:rsidRPr="002F3542">
        <w:rPr>
          <w:sz w:val="26"/>
          <w:szCs w:val="26"/>
        </w:rPr>
        <w:t>«Дорожная деятельность в отношении автомобильных дорог»</w:t>
      </w:r>
      <w:r w:rsidR="002F3542">
        <w:rPr>
          <w:sz w:val="26"/>
          <w:szCs w:val="26"/>
        </w:rPr>
        <w:t xml:space="preserve"> </w:t>
      </w:r>
      <w:r w:rsidR="002F3542" w:rsidRPr="003C0642">
        <w:rPr>
          <w:sz w:val="26"/>
          <w:szCs w:val="26"/>
        </w:rPr>
        <w:t xml:space="preserve">муниципальной программы </w:t>
      </w:r>
      <w:r w:rsidR="002F3542" w:rsidRPr="002F3542">
        <w:rPr>
          <w:sz w:val="26"/>
          <w:szCs w:val="26"/>
        </w:rPr>
        <w:t>«Благоустройство, создание комфортных и безопасных условий для проживания и отдыха населения в муниципальном образовании город Алексин»</w:t>
      </w:r>
      <w:r w:rsidR="002F3542">
        <w:rPr>
          <w:sz w:val="26"/>
          <w:szCs w:val="26"/>
        </w:rPr>
        <w:t>.</w:t>
      </w:r>
    </w:p>
    <w:p w:rsidR="00F82E42" w:rsidRPr="002946E9" w:rsidRDefault="002F3542" w:rsidP="008A3942">
      <w:pPr>
        <w:numPr>
          <w:ilvl w:val="0"/>
          <w:numId w:val="11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3C0642">
        <w:rPr>
          <w:b/>
          <w:i/>
          <w:sz w:val="26"/>
          <w:szCs w:val="26"/>
        </w:rPr>
        <w:t>«Жилищно-коммунальное хозяйство»</w:t>
      </w:r>
      <w:r w:rsidRPr="003C0642">
        <w:rPr>
          <w:sz w:val="26"/>
          <w:szCs w:val="26"/>
        </w:rPr>
        <w:t xml:space="preserve"> - </w:t>
      </w:r>
      <w:r w:rsidR="00F82E42" w:rsidRPr="003C0642">
        <w:rPr>
          <w:sz w:val="26"/>
          <w:szCs w:val="26"/>
        </w:rPr>
        <w:t xml:space="preserve">на </w:t>
      </w:r>
      <w:r w:rsidR="00F82E42">
        <w:rPr>
          <w:b/>
          <w:sz w:val="26"/>
          <w:szCs w:val="26"/>
        </w:rPr>
        <w:t>2 244,8</w:t>
      </w:r>
      <w:r w:rsidR="00F82E42" w:rsidRPr="003C0642">
        <w:rPr>
          <w:b/>
          <w:sz w:val="26"/>
          <w:szCs w:val="26"/>
        </w:rPr>
        <w:t xml:space="preserve"> тыс. рублей</w:t>
      </w:r>
      <w:r w:rsidR="00F82E42">
        <w:rPr>
          <w:b/>
          <w:sz w:val="26"/>
          <w:szCs w:val="26"/>
        </w:rPr>
        <w:t xml:space="preserve"> </w:t>
      </w:r>
      <w:r w:rsidR="00F82E42" w:rsidRPr="00F47804">
        <w:rPr>
          <w:sz w:val="26"/>
          <w:szCs w:val="26"/>
        </w:rPr>
        <w:t xml:space="preserve">в </w:t>
      </w:r>
      <w:r w:rsidR="00F82E42">
        <w:rPr>
          <w:b/>
          <w:sz w:val="26"/>
          <w:szCs w:val="26"/>
        </w:rPr>
        <w:t xml:space="preserve">2021 году </w:t>
      </w:r>
      <w:r w:rsidR="00F82E42" w:rsidRPr="00F47804">
        <w:rPr>
          <w:sz w:val="26"/>
          <w:szCs w:val="26"/>
        </w:rPr>
        <w:t>и на</w:t>
      </w:r>
      <w:r w:rsidR="00F82E42">
        <w:rPr>
          <w:b/>
          <w:sz w:val="26"/>
          <w:szCs w:val="26"/>
        </w:rPr>
        <w:t xml:space="preserve"> 8 699,4 тыс. рублей </w:t>
      </w:r>
      <w:r w:rsidR="00F82E42" w:rsidRPr="00F47804">
        <w:rPr>
          <w:sz w:val="26"/>
          <w:szCs w:val="26"/>
        </w:rPr>
        <w:t>в</w:t>
      </w:r>
      <w:r w:rsidR="00F82E42">
        <w:rPr>
          <w:b/>
          <w:sz w:val="26"/>
          <w:szCs w:val="26"/>
        </w:rPr>
        <w:t xml:space="preserve"> 2022 году</w:t>
      </w:r>
      <w:r w:rsidR="00F82E42" w:rsidRPr="002946E9">
        <w:rPr>
          <w:sz w:val="26"/>
          <w:szCs w:val="26"/>
        </w:rPr>
        <w:t xml:space="preserve">, </w:t>
      </w:r>
      <w:r w:rsidR="00E302F8">
        <w:rPr>
          <w:sz w:val="26"/>
          <w:szCs w:val="26"/>
        </w:rPr>
        <w:t>сложившееся в результате</w:t>
      </w:r>
      <w:r w:rsidR="00F82E42" w:rsidRPr="002946E9">
        <w:rPr>
          <w:sz w:val="26"/>
          <w:szCs w:val="26"/>
        </w:rPr>
        <w:t>:</w:t>
      </w:r>
    </w:p>
    <w:p w:rsidR="00E302F8" w:rsidRDefault="00E302F8" w:rsidP="008A3942">
      <w:pPr>
        <w:numPr>
          <w:ilvl w:val="1"/>
          <w:numId w:val="12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E302F8">
        <w:rPr>
          <w:b/>
          <w:sz w:val="26"/>
          <w:szCs w:val="26"/>
        </w:rPr>
        <w:t>увеличения</w:t>
      </w:r>
      <w:r>
        <w:rPr>
          <w:sz w:val="26"/>
          <w:szCs w:val="26"/>
        </w:rPr>
        <w:t xml:space="preserve"> </w:t>
      </w:r>
      <w:r w:rsidR="002F3542" w:rsidRPr="003C0642">
        <w:rPr>
          <w:sz w:val="26"/>
          <w:szCs w:val="26"/>
        </w:rPr>
        <w:t xml:space="preserve">по </w:t>
      </w:r>
      <w:r w:rsidR="002F3542" w:rsidRPr="003C0642">
        <w:rPr>
          <w:b/>
          <w:sz w:val="26"/>
          <w:szCs w:val="26"/>
        </w:rPr>
        <w:t>подразделу 0501</w:t>
      </w:r>
      <w:r w:rsidR="002F3542" w:rsidRPr="003C0642">
        <w:rPr>
          <w:sz w:val="26"/>
          <w:szCs w:val="26"/>
        </w:rPr>
        <w:t xml:space="preserve"> «Жилищное хозяйство» - на </w:t>
      </w:r>
      <w:r w:rsidR="00F82E42">
        <w:rPr>
          <w:b/>
          <w:sz w:val="26"/>
          <w:szCs w:val="26"/>
        </w:rPr>
        <w:t>2 545,4</w:t>
      </w:r>
      <w:r w:rsidR="002F3542" w:rsidRPr="003C0642">
        <w:rPr>
          <w:b/>
          <w:sz w:val="26"/>
          <w:szCs w:val="26"/>
        </w:rPr>
        <w:t xml:space="preserve"> тыс. рублей</w:t>
      </w:r>
      <w:r w:rsidR="00712FD5">
        <w:rPr>
          <w:b/>
          <w:sz w:val="26"/>
          <w:szCs w:val="26"/>
        </w:rPr>
        <w:t xml:space="preserve"> </w:t>
      </w:r>
      <w:r w:rsidR="00712FD5" w:rsidRPr="00712FD5">
        <w:rPr>
          <w:sz w:val="26"/>
          <w:szCs w:val="26"/>
        </w:rPr>
        <w:t>за счет средств бюджета Тульской области</w:t>
      </w:r>
      <w:r w:rsidR="00F82E42">
        <w:rPr>
          <w:b/>
          <w:sz w:val="26"/>
          <w:szCs w:val="26"/>
        </w:rPr>
        <w:t xml:space="preserve"> в 2021 году</w:t>
      </w:r>
      <w:r w:rsidR="002F3542" w:rsidRPr="003C0642">
        <w:rPr>
          <w:sz w:val="26"/>
          <w:szCs w:val="26"/>
        </w:rPr>
        <w:t>.</w:t>
      </w:r>
      <w:r w:rsidR="00115271">
        <w:rPr>
          <w:sz w:val="26"/>
          <w:szCs w:val="26"/>
        </w:rPr>
        <w:t xml:space="preserve"> </w:t>
      </w:r>
    </w:p>
    <w:p w:rsidR="00712FD5" w:rsidRDefault="002F3542" w:rsidP="00E302F8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Бюджетные ассигнования </w:t>
      </w:r>
      <w:r w:rsidRPr="003C0642">
        <w:rPr>
          <w:sz w:val="26"/>
          <w:szCs w:val="26"/>
        </w:rPr>
        <w:t xml:space="preserve">в рамках подпрограммы </w:t>
      </w:r>
      <w:r w:rsidRPr="002037B8">
        <w:rPr>
          <w:sz w:val="26"/>
          <w:szCs w:val="26"/>
        </w:rPr>
        <w:t>«</w:t>
      </w:r>
      <w:r w:rsidR="0070674A">
        <w:rPr>
          <w:sz w:val="26"/>
          <w:szCs w:val="26"/>
        </w:rPr>
        <w:t>Переселение граждан из аварийного жилищного фонда</w:t>
      </w:r>
      <w:r w:rsidRPr="002037B8">
        <w:rPr>
          <w:sz w:val="26"/>
          <w:szCs w:val="26"/>
        </w:rPr>
        <w:t>»</w:t>
      </w:r>
      <w:r w:rsidRPr="003C0642">
        <w:rPr>
          <w:sz w:val="26"/>
          <w:szCs w:val="26"/>
        </w:rPr>
        <w:t xml:space="preserve"> муниципальной программы </w:t>
      </w:r>
      <w:r w:rsidR="0070674A" w:rsidRPr="0070674A">
        <w:rPr>
          <w:sz w:val="26"/>
          <w:szCs w:val="26"/>
        </w:rPr>
        <w:t>«Обеспечение качественным жильем населения в муниципальном образовании город Алексин»</w:t>
      </w:r>
      <w:r w:rsidRPr="003C0642">
        <w:rPr>
          <w:sz w:val="26"/>
          <w:szCs w:val="26"/>
        </w:rPr>
        <w:t xml:space="preserve">, утвержденной постановлением администрации муниципального образования город Алексин от </w:t>
      </w:r>
      <w:r>
        <w:rPr>
          <w:sz w:val="26"/>
          <w:szCs w:val="26"/>
        </w:rPr>
        <w:t>30 декабря 2019</w:t>
      </w:r>
      <w:r w:rsidRPr="003C0642">
        <w:rPr>
          <w:sz w:val="26"/>
          <w:szCs w:val="26"/>
        </w:rPr>
        <w:t xml:space="preserve"> года №</w:t>
      </w:r>
      <w:r w:rsidR="00712FD5">
        <w:rPr>
          <w:sz w:val="26"/>
          <w:szCs w:val="26"/>
        </w:rPr>
        <w:t>2796</w:t>
      </w:r>
      <w:r w:rsidRPr="003C0642">
        <w:rPr>
          <w:sz w:val="26"/>
          <w:szCs w:val="26"/>
        </w:rPr>
        <w:t xml:space="preserve">, </w:t>
      </w:r>
      <w:r w:rsidR="00712FD5">
        <w:rPr>
          <w:sz w:val="26"/>
          <w:szCs w:val="26"/>
        </w:rPr>
        <w:t xml:space="preserve">запланированы в рамках регионального проекта «Обеспечение устойчивого сокращения непригодного для проживания жилищного фонда» </w:t>
      </w:r>
      <w:r w:rsidR="00712FD5" w:rsidRPr="00BD385D">
        <w:rPr>
          <w:sz w:val="26"/>
          <w:szCs w:val="26"/>
        </w:rPr>
        <w:t>на проведение мероприятий по переселению граждан из аварийного жилья</w:t>
      </w:r>
      <w:r w:rsidR="00712FD5" w:rsidRPr="003C0642">
        <w:rPr>
          <w:sz w:val="26"/>
          <w:szCs w:val="26"/>
        </w:rPr>
        <w:t xml:space="preserve"> </w:t>
      </w:r>
      <w:r w:rsidR="00712FD5">
        <w:rPr>
          <w:sz w:val="26"/>
          <w:szCs w:val="26"/>
        </w:rPr>
        <w:t>в сельских населенных пунктах</w:t>
      </w:r>
      <w:r w:rsidR="008D1EC3">
        <w:rPr>
          <w:sz w:val="26"/>
          <w:szCs w:val="26"/>
        </w:rPr>
        <w:t>;</w:t>
      </w:r>
    </w:p>
    <w:p w:rsidR="002F3542" w:rsidRPr="003C0642" w:rsidRDefault="00E302F8" w:rsidP="008A3942">
      <w:pPr>
        <w:numPr>
          <w:ilvl w:val="1"/>
          <w:numId w:val="12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E302F8">
        <w:rPr>
          <w:b/>
          <w:sz w:val="26"/>
          <w:szCs w:val="26"/>
        </w:rPr>
        <w:t>увеличения</w:t>
      </w:r>
      <w:r w:rsidRPr="003C0642">
        <w:rPr>
          <w:sz w:val="26"/>
          <w:szCs w:val="26"/>
        </w:rPr>
        <w:t xml:space="preserve"> </w:t>
      </w:r>
      <w:r w:rsidR="002F3542" w:rsidRPr="003C0642">
        <w:rPr>
          <w:sz w:val="26"/>
          <w:szCs w:val="26"/>
        </w:rPr>
        <w:t xml:space="preserve">по </w:t>
      </w:r>
      <w:r w:rsidR="002F3542" w:rsidRPr="003C0642">
        <w:rPr>
          <w:b/>
          <w:sz w:val="26"/>
          <w:szCs w:val="26"/>
        </w:rPr>
        <w:t>подразделу 0502</w:t>
      </w:r>
      <w:r w:rsidR="002F3542" w:rsidRPr="003C0642">
        <w:rPr>
          <w:sz w:val="26"/>
          <w:szCs w:val="26"/>
        </w:rPr>
        <w:t xml:space="preserve"> «Коммунальное хозяйство» - на </w:t>
      </w:r>
      <w:r w:rsidR="008D1EC3">
        <w:rPr>
          <w:b/>
          <w:sz w:val="26"/>
          <w:szCs w:val="26"/>
        </w:rPr>
        <w:t>9 000,0</w:t>
      </w:r>
      <w:r w:rsidR="002F3542" w:rsidRPr="003C0642">
        <w:rPr>
          <w:b/>
          <w:sz w:val="26"/>
          <w:szCs w:val="26"/>
        </w:rPr>
        <w:t xml:space="preserve"> тыс. рублей</w:t>
      </w:r>
      <w:r w:rsidR="002F3542">
        <w:rPr>
          <w:b/>
          <w:sz w:val="26"/>
          <w:szCs w:val="26"/>
        </w:rPr>
        <w:t xml:space="preserve"> </w:t>
      </w:r>
      <w:r w:rsidR="008D1EC3" w:rsidRPr="008D1EC3">
        <w:rPr>
          <w:sz w:val="26"/>
          <w:szCs w:val="26"/>
        </w:rPr>
        <w:t>в</w:t>
      </w:r>
      <w:r w:rsidR="008D1EC3">
        <w:rPr>
          <w:b/>
          <w:sz w:val="26"/>
          <w:szCs w:val="26"/>
        </w:rPr>
        <w:t xml:space="preserve"> 2022 году </w:t>
      </w:r>
      <w:r w:rsidR="002F3542" w:rsidRPr="002D0542">
        <w:rPr>
          <w:sz w:val="26"/>
          <w:szCs w:val="26"/>
        </w:rPr>
        <w:t xml:space="preserve">за счет средств бюджета </w:t>
      </w:r>
      <w:r w:rsidR="008D1EC3">
        <w:rPr>
          <w:sz w:val="26"/>
          <w:szCs w:val="26"/>
        </w:rPr>
        <w:t>Тульской области</w:t>
      </w:r>
      <w:r w:rsidR="002F3542" w:rsidRPr="002D0542">
        <w:rPr>
          <w:sz w:val="26"/>
          <w:szCs w:val="26"/>
        </w:rPr>
        <w:t>.</w:t>
      </w:r>
    </w:p>
    <w:p w:rsidR="00E302F8" w:rsidRDefault="002F3542" w:rsidP="00E302F8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Дополнительные расходы </w:t>
      </w:r>
      <w:r w:rsidR="00FA4C4C">
        <w:rPr>
          <w:sz w:val="26"/>
          <w:szCs w:val="26"/>
        </w:rPr>
        <w:t>планируются на проведение мероприятий по газификации сельских населенных пунктов муниципального образования</w:t>
      </w:r>
      <w:r w:rsidRPr="003C0642">
        <w:rPr>
          <w:sz w:val="26"/>
          <w:szCs w:val="26"/>
        </w:rPr>
        <w:t xml:space="preserve"> в рамках подпрограммы </w:t>
      </w:r>
      <w:r w:rsidRPr="002037B8">
        <w:rPr>
          <w:sz w:val="26"/>
          <w:szCs w:val="26"/>
        </w:rPr>
        <w:t xml:space="preserve">«Обеспечение коммунальными услугами населения муниципального </w:t>
      </w:r>
      <w:r w:rsidRPr="002037B8">
        <w:rPr>
          <w:sz w:val="26"/>
          <w:szCs w:val="26"/>
        </w:rPr>
        <w:lastRenderedPageBreak/>
        <w:t>образования»</w:t>
      </w:r>
      <w:r w:rsidRPr="003C0642">
        <w:rPr>
          <w:sz w:val="26"/>
          <w:szCs w:val="26"/>
        </w:rPr>
        <w:t xml:space="preserve"> муниципальной программы </w:t>
      </w:r>
      <w:r w:rsidR="00FA4C4C">
        <w:rPr>
          <w:sz w:val="26"/>
          <w:szCs w:val="26"/>
        </w:rPr>
        <w:t>«Обеспечение услугами ЖКХ населения муниципального образования город Алексин»</w:t>
      </w:r>
      <w:r w:rsidR="00E302F8">
        <w:rPr>
          <w:sz w:val="26"/>
          <w:szCs w:val="26"/>
        </w:rPr>
        <w:t>;</w:t>
      </w:r>
    </w:p>
    <w:p w:rsidR="002F3542" w:rsidRDefault="00E302F8" w:rsidP="008A3942">
      <w:pPr>
        <w:numPr>
          <w:ilvl w:val="1"/>
          <w:numId w:val="14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E302F8">
        <w:rPr>
          <w:b/>
          <w:sz w:val="26"/>
          <w:szCs w:val="26"/>
        </w:rPr>
        <w:t>сокращения</w:t>
      </w:r>
      <w:r>
        <w:rPr>
          <w:sz w:val="26"/>
          <w:szCs w:val="26"/>
        </w:rPr>
        <w:t xml:space="preserve"> </w:t>
      </w:r>
      <w:r w:rsidR="002F3542" w:rsidRPr="00BB2979">
        <w:rPr>
          <w:sz w:val="26"/>
          <w:szCs w:val="26"/>
        </w:rPr>
        <w:t xml:space="preserve">по </w:t>
      </w:r>
      <w:r w:rsidR="002F3542" w:rsidRPr="00BB2979">
        <w:rPr>
          <w:b/>
          <w:sz w:val="26"/>
          <w:szCs w:val="26"/>
        </w:rPr>
        <w:t>подразделу 0503</w:t>
      </w:r>
      <w:r w:rsidR="002F3542" w:rsidRPr="00BB2979">
        <w:rPr>
          <w:sz w:val="26"/>
          <w:szCs w:val="26"/>
        </w:rPr>
        <w:t xml:space="preserve"> «Благоустройство» - на </w:t>
      </w:r>
      <w:r>
        <w:rPr>
          <w:b/>
          <w:sz w:val="26"/>
          <w:szCs w:val="26"/>
        </w:rPr>
        <w:t>300,6</w:t>
      </w:r>
      <w:r w:rsidR="002F3542" w:rsidRPr="003C0642">
        <w:rPr>
          <w:b/>
          <w:sz w:val="26"/>
          <w:szCs w:val="26"/>
        </w:rPr>
        <w:t xml:space="preserve"> тыс. рублей</w:t>
      </w:r>
      <w:r w:rsidR="002F354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ежегодно в 2021 и 2022 годах </w:t>
      </w:r>
      <w:r w:rsidR="002F3542">
        <w:rPr>
          <w:sz w:val="26"/>
          <w:szCs w:val="26"/>
        </w:rPr>
        <w:t>в</w:t>
      </w:r>
      <w:r w:rsidR="002F3542" w:rsidRPr="003C0642">
        <w:rPr>
          <w:sz w:val="26"/>
          <w:szCs w:val="26"/>
        </w:rPr>
        <w:t xml:space="preserve"> рамках </w:t>
      </w:r>
      <w:r w:rsidR="00AF23DE">
        <w:rPr>
          <w:sz w:val="26"/>
          <w:szCs w:val="26"/>
        </w:rPr>
        <w:t xml:space="preserve">подпрограммы «Благоустройство земель на территории МО г. Алексин» </w:t>
      </w:r>
      <w:r w:rsidR="002F3542" w:rsidRPr="003C0642">
        <w:rPr>
          <w:sz w:val="26"/>
          <w:szCs w:val="26"/>
        </w:rPr>
        <w:t>муниципальной программы «Благоустройство, создание комфортных и безопасных условий для проживания и отдыха населения в муниципальном образовании город Алексин»</w:t>
      </w:r>
      <w:r w:rsidR="00AF23DE">
        <w:rPr>
          <w:sz w:val="26"/>
          <w:szCs w:val="26"/>
        </w:rPr>
        <w:t xml:space="preserve"> </w:t>
      </w:r>
      <w:r w:rsidR="002F3542">
        <w:rPr>
          <w:sz w:val="26"/>
          <w:szCs w:val="26"/>
        </w:rPr>
        <w:t xml:space="preserve">за счет средств бюджета Тульской области </w:t>
      </w:r>
      <w:r w:rsidR="003E3AC3">
        <w:rPr>
          <w:sz w:val="26"/>
          <w:szCs w:val="26"/>
        </w:rPr>
        <w:t xml:space="preserve">на мероприятия по борьбе с борщевиком Сосновского </w:t>
      </w:r>
      <w:r w:rsidR="002F3542">
        <w:rPr>
          <w:sz w:val="26"/>
          <w:szCs w:val="26"/>
        </w:rPr>
        <w:t>в целях соблюдения долей софинансирования с бюджетом муниципального образования.</w:t>
      </w:r>
    </w:p>
    <w:p w:rsidR="001C0B31" w:rsidRDefault="004474B6" w:rsidP="008A3942">
      <w:pPr>
        <w:numPr>
          <w:ilvl w:val="2"/>
          <w:numId w:val="13"/>
        </w:numPr>
        <w:tabs>
          <w:tab w:val="clear" w:pos="360"/>
          <w:tab w:val="num" w:pos="0"/>
          <w:tab w:val="left" w:pos="1080"/>
          <w:tab w:val="num" w:pos="28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013127">
        <w:rPr>
          <w:b/>
          <w:i/>
          <w:sz w:val="26"/>
          <w:szCs w:val="26"/>
        </w:rPr>
        <w:t xml:space="preserve">«Образование» </w:t>
      </w:r>
      <w:r w:rsidRPr="00013127">
        <w:rPr>
          <w:sz w:val="26"/>
          <w:szCs w:val="26"/>
        </w:rPr>
        <w:t>-</w:t>
      </w:r>
      <w:r w:rsidRPr="00013127">
        <w:rPr>
          <w:i/>
          <w:sz w:val="26"/>
          <w:szCs w:val="26"/>
        </w:rPr>
        <w:t xml:space="preserve"> </w:t>
      </w:r>
      <w:r w:rsidRPr="00013127">
        <w:rPr>
          <w:sz w:val="26"/>
          <w:szCs w:val="26"/>
        </w:rPr>
        <w:t>на</w:t>
      </w:r>
      <w:r w:rsidRPr="00013127">
        <w:rPr>
          <w:b/>
          <w:sz w:val="26"/>
          <w:szCs w:val="26"/>
        </w:rPr>
        <w:t xml:space="preserve"> 0,1 тыс. рублей в 2021 году </w:t>
      </w:r>
      <w:r w:rsidRPr="00013127">
        <w:rPr>
          <w:sz w:val="26"/>
          <w:szCs w:val="26"/>
        </w:rPr>
        <w:t>в рамках подраздела</w:t>
      </w:r>
      <w:r w:rsidRPr="00013127">
        <w:rPr>
          <w:b/>
          <w:sz w:val="26"/>
          <w:szCs w:val="26"/>
        </w:rPr>
        <w:t xml:space="preserve"> 0701 </w:t>
      </w:r>
      <w:r w:rsidRPr="00013127">
        <w:rPr>
          <w:sz w:val="26"/>
          <w:szCs w:val="26"/>
        </w:rPr>
        <w:t>«Дошкольное образование»</w:t>
      </w:r>
      <w:r w:rsidR="00013127" w:rsidRPr="00013127">
        <w:rPr>
          <w:sz w:val="26"/>
          <w:szCs w:val="26"/>
        </w:rPr>
        <w:t xml:space="preserve"> в соответствии с</w:t>
      </w:r>
      <w:r w:rsidR="001C0B31">
        <w:rPr>
          <w:sz w:val="26"/>
          <w:szCs w:val="26"/>
        </w:rPr>
        <w:t xml:space="preserve"> подпрограмм</w:t>
      </w:r>
      <w:r w:rsidR="00013127">
        <w:rPr>
          <w:sz w:val="26"/>
          <w:szCs w:val="26"/>
        </w:rPr>
        <w:t>ой</w:t>
      </w:r>
      <w:r w:rsidR="001C0B31">
        <w:rPr>
          <w:sz w:val="26"/>
          <w:szCs w:val="26"/>
        </w:rPr>
        <w:t xml:space="preserve"> «Развитие дошкольного образования» </w:t>
      </w:r>
      <w:r w:rsidR="001C0B31" w:rsidRPr="00E9324D">
        <w:rPr>
          <w:sz w:val="26"/>
          <w:szCs w:val="26"/>
        </w:rPr>
        <w:t>м</w:t>
      </w:r>
      <w:r w:rsidR="001C0B31" w:rsidRPr="001555D3">
        <w:rPr>
          <w:sz w:val="26"/>
          <w:szCs w:val="26"/>
        </w:rPr>
        <w:t>униципальн</w:t>
      </w:r>
      <w:r w:rsidR="001C0B31">
        <w:rPr>
          <w:sz w:val="26"/>
          <w:szCs w:val="26"/>
        </w:rPr>
        <w:t>ой</w:t>
      </w:r>
      <w:r w:rsidR="001C0B31" w:rsidRPr="001555D3">
        <w:rPr>
          <w:sz w:val="26"/>
          <w:szCs w:val="26"/>
        </w:rPr>
        <w:t xml:space="preserve"> программ</w:t>
      </w:r>
      <w:r w:rsidR="001C0B31">
        <w:rPr>
          <w:sz w:val="26"/>
          <w:szCs w:val="26"/>
        </w:rPr>
        <w:t>ы</w:t>
      </w:r>
      <w:r w:rsidR="001C0B31" w:rsidRPr="00F51934">
        <w:rPr>
          <w:sz w:val="26"/>
          <w:szCs w:val="26"/>
        </w:rPr>
        <w:t xml:space="preserve"> </w:t>
      </w:r>
      <w:r w:rsidR="001C0B31" w:rsidRPr="00013127">
        <w:rPr>
          <w:sz w:val="26"/>
          <w:szCs w:val="26"/>
        </w:rPr>
        <w:t>«Образование в муниципальном образовании город Алексин»</w:t>
      </w:r>
      <w:r w:rsidR="001C0B31" w:rsidRPr="00EF03CC">
        <w:rPr>
          <w:sz w:val="26"/>
          <w:szCs w:val="26"/>
        </w:rPr>
        <w:t xml:space="preserve"> </w:t>
      </w:r>
      <w:r w:rsidR="001C0B31">
        <w:rPr>
          <w:sz w:val="26"/>
          <w:szCs w:val="26"/>
        </w:rPr>
        <w:t>за счет средств федерального бюджета</w:t>
      </w:r>
      <w:r w:rsidR="00AF7CA7">
        <w:rPr>
          <w:sz w:val="26"/>
          <w:szCs w:val="26"/>
        </w:rPr>
        <w:t>.</w:t>
      </w:r>
      <w:r w:rsidR="001C0B31">
        <w:rPr>
          <w:sz w:val="26"/>
          <w:szCs w:val="26"/>
        </w:rPr>
        <w:t xml:space="preserve"> </w:t>
      </w:r>
      <w:r w:rsidR="00AF7CA7">
        <w:rPr>
          <w:sz w:val="26"/>
          <w:szCs w:val="26"/>
        </w:rPr>
        <w:t>Ассигнования направляются</w:t>
      </w:r>
      <w:r w:rsidR="001C0B31">
        <w:rPr>
          <w:sz w:val="26"/>
          <w:szCs w:val="26"/>
        </w:rPr>
        <w:t xml:space="preserve"> на </w:t>
      </w:r>
      <w:r w:rsidR="001C0B31" w:rsidRPr="00556F48">
        <w:rPr>
          <w:sz w:val="26"/>
          <w:szCs w:val="26"/>
        </w:rPr>
        <w:t xml:space="preserve">строительство объекта «Детский сад на 60 </w:t>
      </w:r>
      <w:r w:rsidR="001C0B31" w:rsidRPr="0077023D">
        <w:rPr>
          <w:sz w:val="26"/>
          <w:szCs w:val="26"/>
        </w:rPr>
        <w:t>мест в г. Алексин</w:t>
      </w:r>
      <w:r w:rsidR="001C0B31" w:rsidRPr="00556F48">
        <w:rPr>
          <w:sz w:val="26"/>
          <w:szCs w:val="26"/>
        </w:rPr>
        <w:t xml:space="preserve">» в рамках регионального проекта </w:t>
      </w:r>
      <w:r w:rsidR="001C0B31">
        <w:rPr>
          <w:sz w:val="26"/>
          <w:szCs w:val="26"/>
        </w:rPr>
        <w:t>«</w:t>
      </w:r>
      <w:r w:rsidR="001C0B31" w:rsidRPr="00556F48">
        <w:rPr>
          <w:sz w:val="26"/>
          <w:szCs w:val="26"/>
        </w:rPr>
        <w:t>Содействие занятости женщин – создание условий дошкольного образования для детей в возрасте до трех лет»</w:t>
      </w:r>
      <w:r w:rsidR="001C0B31">
        <w:rPr>
          <w:sz w:val="26"/>
          <w:szCs w:val="26"/>
        </w:rPr>
        <w:t>.</w:t>
      </w:r>
    </w:p>
    <w:p w:rsidR="001C0B31" w:rsidRDefault="001C0B31" w:rsidP="001C0B31">
      <w:pPr>
        <w:tabs>
          <w:tab w:val="num" w:pos="900"/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Кроме того, проектом Решения </w:t>
      </w:r>
      <w:r w:rsidRPr="00013127">
        <w:rPr>
          <w:b/>
          <w:sz w:val="26"/>
          <w:szCs w:val="26"/>
        </w:rPr>
        <w:t>в 2022 году</w:t>
      </w:r>
      <w:r>
        <w:rPr>
          <w:sz w:val="26"/>
          <w:szCs w:val="26"/>
        </w:rPr>
        <w:t xml:space="preserve"> в рамках </w:t>
      </w:r>
      <w:r w:rsidR="00013127" w:rsidRPr="00013127">
        <w:rPr>
          <w:sz w:val="26"/>
          <w:szCs w:val="26"/>
        </w:rPr>
        <w:t>подраздела</w:t>
      </w:r>
      <w:r w:rsidR="00013127" w:rsidRPr="00013127">
        <w:rPr>
          <w:b/>
          <w:sz w:val="26"/>
          <w:szCs w:val="26"/>
        </w:rPr>
        <w:t xml:space="preserve"> 070</w:t>
      </w:r>
      <w:r w:rsidR="00013127">
        <w:rPr>
          <w:b/>
          <w:sz w:val="26"/>
          <w:szCs w:val="26"/>
        </w:rPr>
        <w:t>2</w:t>
      </w:r>
      <w:r w:rsidR="00013127" w:rsidRPr="00013127">
        <w:rPr>
          <w:b/>
          <w:sz w:val="26"/>
          <w:szCs w:val="26"/>
        </w:rPr>
        <w:t xml:space="preserve"> </w:t>
      </w:r>
      <w:r w:rsidR="00013127" w:rsidRPr="00013127">
        <w:rPr>
          <w:sz w:val="26"/>
          <w:szCs w:val="26"/>
        </w:rPr>
        <w:t>«</w:t>
      </w:r>
      <w:r w:rsidR="00013127">
        <w:rPr>
          <w:sz w:val="26"/>
          <w:szCs w:val="26"/>
        </w:rPr>
        <w:t>Общее</w:t>
      </w:r>
      <w:r w:rsidR="00013127" w:rsidRPr="00013127">
        <w:rPr>
          <w:sz w:val="26"/>
          <w:szCs w:val="26"/>
        </w:rPr>
        <w:t xml:space="preserve"> образование»</w:t>
      </w:r>
      <w:r w:rsidR="0001312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подпрограммы «Развитие общего образования» вышеуказанной муниципальной программы предполагается следующее </w:t>
      </w:r>
      <w:r w:rsidR="00300128">
        <w:rPr>
          <w:sz w:val="26"/>
          <w:szCs w:val="26"/>
        </w:rPr>
        <w:t xml:space="preserve">внутреннее </w:t>
      </w:r>
      <w:r>
        <w:rPr>
          <w:sz w:val="26"/>
          <w:szCs w:val="26"/>
        </w:rPr>
        <w:t>перераспределение бюджетных ассигнований:</w:t>
      </w:r>
    </w:p>
    <w:p w:rsidR="001C0B31" w:rsidRDefault="001C0B31" w:rsidP="00013127">
      <w:pPr>
        <w:tabs>
          <w:tab w:val="num" w:pos="900"/>
          <w:tab w:val="left" w:pos="1080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 в сумме 0,1 тыс. рублей за счет средств местного бюджета</w:t>
      </w:r>
      <w:r w:rsidRPr="000D25E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реализацию регионального проекта «Успех каждого ребенка» (софинансирование работ по ремонту спортивного зала в МБОУ «Поповская СОШ №19»), ранее планируемых на </w:t>
      </w:r>
      <w:r w:rsidRPr="0013235C">
        <w:rPr>
          <w:sz w:val="26"/>
          <w:szCs w:val="26"/>
        </w:rPr>
        <w:t xml:space="preserve">предоставление мер материальной поддержки </w:t>
      </w:r>
      <w:r>
        <w:rPr>
          <w:sz w:val="26"/>
          <w:szCs w:val="26"/>
        </w:rPr>
        <w:t>молодым специалистам;</w:t>
      </w:r>
    </w:p>
    <w:p w:rsidR="001C0B31" w:rsidRDefault="001C0B31" w:rsidP="00013127">
      <w:pPr>
        <w:tabs>
          <w:tab w:val="num" w:pos="900"/>
          <w:tab w:val="left" w:pos="1080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в сумме 0,1 тыс. рублей за счет средств бюджета Тульской области</w:t>
      </w:r>
      <w:r w:rsidRPr="000D25E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</w:t>
      </w:r>
      <w:r w:rsidRPr="00803582">
        <w:rPr>
          <w:sz w:val="26"/>
          <w:szCs w:val="26"/>
        </w:rPr>
        <w:t xml:space="preserve"> </w:t>
      </w:r>
      <w:r>
        <w:rPr>
          <w:sz w:val="26"/>
          <w:szCs w:val="26"/>
        </w:rPr>
        <w:t>внедрение целевой модели цифровой образовательной среды в общеобразовательных организациях в рамках регионального проекта «Цифровая образовательная среда», ранее планируемых на реализацию регионального проекта «Успех каждого ребенка».</w:t>
      </w:r>
    </w:p>
    <w:p w:rsidR="001C0B31" w:rsidRPr="00803115" w:rsidRDefault="001C0B31" w:rsidP="001C0B31">
      <w:pPr>
        <w:tabs>
          <w:tab w:val="num" w:pos="900"/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00128">
        <w:rPr>
          <w:sz w:val="26"/>
          <w:szCs w:val="26"/>
        </w:rPr>
        <w:t xml:space="preserve">Следует отметить, что </w:t>
      </w:r>
      <w:r w:rsidR="00300128" w:rsidRPr="00803115">
        <w:rPr>
          <w:sz w:val="26"/>
          <w:szCs w:val="26"/>
        </w:rPr>
        <w:t>в</w:t>
      </w:r>
      <w:r w:rsidRPr="00803115">
        <w:rPr>
          <w:sz w:val="26"/>
          <w:szCs w:val="26"/>
        </w:rPr>
        <w:t>ышеуказанные изменения объемов бюджетных ассигнований по</w:t>
      </w:r>
      <w:r w:rsidR="00803115" w:rsidRPr="00803115">
        <w:rPr>
          <w:sz w:val="26"/>
          <w:szCs w:val="26"/>
        </w:rPr>
        <w:t xml:space="preserve"> данному</w:t>
      </w:r>
      <w:r w:rsidRPr="00803115">
        <w:rPr>
          <w:sz w:val="26"/>
          <w:szCs w:val="26"/>
        </w:rPr>
        <w:t xml:space="preserve"> разделу </w:t>
      </w:r>
      <w:r w:rsidR="00803115" w:rsidRPr="00803115">
        <w:rPr>
          <w:sz w:val="26"/>
          <w:szCs w:val="26"/>
        </w:rPr>
        <w:t xml:space="preserve">в 2021 – 2022 годах </w:t>
      </w:r>
      <w:r w:rsidRPr="00803115">
        <w:rPr>
          <w:sz w:val="26"/>
          <w:szCs w:val="26"/>
        </w:rPr>
        <w:t>вызваны необходимостью приведения плановых назначений в соответствие со сводной бюджетной росписью расходов.</w:t>
      </w:r>
    </w:p>
    <w:p w:rsidR="004474B6" w:rsidRDefault="004474B6" w:rsidP="00FD62F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A6CA3" w:rsidRDefault="00AA6CA3" w:rsidP="00FD62F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013B3">
        <w:rPr>
          <w:sz w:val="26"/>
          <w:szCs w:val="26"/>
        </w:rPr>
        <w:t xml:space="preserve">В проекте Решения </w:t>
      </w:r>
      <w:r w:rsidRPr="00C013B3">
        <w:rPr>
          <w:b/>
          <w:sz w:val="26"/>
          <w:szCs w:val="26"/>
        </w:rPr>
        <w:t>размер дефицита</w:t>
      </w:r>
      <w:r w:rsidRPr="00C013B3">
        <w:rPr>
          <w:sz w:val="26"/>
          <w:szCs w:val="26"/>
        </w:rPr>
        <w:t xml:space="preserve"> бюджета муниципального образования город Алексин </w:t>
      </w:r>
      <w:r w:rsidRPr="00C013B3">
        <w:rPr>
          <w:b/>
          <w:sz w:val="26"/>
          <w:szCs w:val="26"/>
        </w:rPr>
        <w:t>на 20</w:t>
      </w:r>
      <w:r>
        <w:rPr>
          <w:b/>
          <w:sz w:val="26"/>
          <w:szCs w:val="26"/>
        </w:rPr>
        <w:t>2</w:t>
      </w:r>
      <w:r w:rsidR="00D50B3E">
        <w:rPr>
          <w:b/>
          <w:sz w:val="26"/>
          <w:szCs w:val="26"/>
        </w:rPr>
        <w:t>1</w:t>
      </w:r>
      <w:r w:rsidRPr="00C013B3">
        <w:rPr>
          <w:b/>
          <w:sz w:val="26"/>
          <w:szCs w:val="26"/>
        </w:rPr>
        <w:t xml:space="preserve"> </w:t>
      </w:r>
      <w:r w:rsidR="00D50B3E">
        <w:rPr>
          <w:b/>
          <w:sz w:val="26"/>
          <w:szCs w:val="26"/>
        </w:rPr>
        <w:t xml:space="preserve">– 2022 годы остается неизменным </w:t>
      </w:r>
      <w:r w:rsidR="00D50B3E" w:rsidRPr="00D50B3E">
        <w:rPr>
          <w:sz w:val="26"/>
          <w:szCs w:val="26"/>
        </w:rPr>
        <w:t xml:space="preserve">и составит в 2021 году 9 832,0 тыс. рублей, в 2022 году </w:t>
      </w:r>
      <w:r w:rsidR="003E3AC3">
        <w:rPr>
          <w:sz w:val="26"/>
          <w:szCs w:val="26"/>
        </w:rPr>
        <w:t xml:space="preserve">– </w:t>
      </w:r>
      <w:r w:rsidR="00D50B3E" w:rsidRPr="00D50B3E">
        <w:rPr>
          <w:sz w:val="26"/>
          <w:szCs w:val="26"/>
        </w:rPr>
        <w:t xml:space="preserve">13 277,0 тыс. рублей. </w:t>
      </w:r>
    </w:p>
    <w:p w:rsidR="00D50B3E" w:rsidRDefault="00D50B3E" w:rsidP="00FD62F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B97291" w:rsidRPr="00910EC2" w:rsidRDefault="00B97291" w:rsidP="00B97291">
      <w:pPr>
        <w:autoSpaceDE w:val="0"/>
        <w:autoSpaceDN w:val="0"/>
        <w:adjustRightInd w:val="0"/>
        <w:spacing w:before="240"/>
        <w:ind w:firstLine="720"/>
        <w:jc w:val="both"/>
        <w:rPr>
          <w:sz w:val="26"/>
          <w:szCs w:val="26"/>
        </w:rPr>
      </w:pPr>
      <w:r w:rsidRPr="00910EC2">
        <w:rPr>
          <w:sz w:val="26"/>
          <w:szCs w:val="26"/>
        </w:rPr>
        <w:t xml:space="preserve">Проектом Решения планируется сокращение </w:t>
      </w:r>
      <w:r w:rsidRPr="00910EC2">
        <w:rPr>
          <w:b/>
          <w:sz w:val="26"/>
          <w:szCs w:val="26"/>
        </w:rPr>
        <w:t>предельного объема муниципального долга</w:t>
      </w:r>
      <w:r w:rsidRPr="00910EC2">
        <w:rPr>
          <w:sz w:val="26"/>
          <w:szCs w:val="26"/>
        </w:rPr>
        <w:t xml:space="preserve"> муниципального образования город Алексин:</w:t>
      </w:r>
    </w:p>
    <w:p w:rsidR="00B97291" w:rsidRPr="00910EC2" w:rsidRDefault="00B97291" w:rsidP="00B9729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10EC2">
        <w:rPr>
          <w:sz w:val="26"/>
          <w:szCs w:val="26"/>
        </w:rPr>
        <w:t>- на</w:t>
      </w:r>
      <w:r w:rsidRPr="00910EC2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20</w:t>
      </w:r>
      <w:r w:rsidRPr="00910EC2">
        <w:rPr>
          <w:b/>
          <w:sz w:val="26"/>
          <w:szCs w:val="26"/>
        </w:rPr>
        <w:t xml:space="preserve"> год</w:t>
      </w:r>
      <w:r w:rsidRPr="00910EC2">
        <w:rPr>
          <w:sz w:val="26"/>
          <w:szCs w:val="26"/>
        </w:rPr>
        <w:t xml:space="preserve"> на</w:t>
      </w:r>
      <w:r w:rsidRPr="00910EC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20 140,0</w:t>
      </w:r>
      <w:r w:rsidRPr="00910EC2">
        <w:rPr>
          <w:b/>
          <w:sz w:val="26"/>
          <w:szCs w:val="26"/>
        </w:rPr>
        <w:t xml:space="preserve"> тыс. рублей</w:t>
      </w:r>
      <w:r w:rsidRPr="00910EC2">
        <w:rPr>
          <w:sz w:val="26"/>
          <w:szCs w:val="26"/>
        </w:rPr>
        <w:t xml:space="preserve"> (составит </w:t>
      </w:r>
      <w:r>
        <w:rPr>
          <w:sz w:val="26"/>
          <w:szCs w:val="26"/>
        </w:rPr>
        <w:t>70 249</w:t>
      </w:r>
      <w:r w:rsidRPr="00910EC2">
        <w:rPr>
          <w:sz w:val="26"/>
          <w:szCs w:val="26"/>
        </w:rPr>
        <w:t>,0 тыс. рублей);</w:t>
      </w:r>
    </w:p>
    <w:p w:rsidR="00B97291" w:rsidRPr="00910EC2" w:rsidRDefault="00B97291" w:rsidP="00B9729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10EC2">
        <w:rPr>
          <w:sz w:val="26"/>
          <w:szCs w:val="26"/>
        </w:rPr>
        <w:t>- на</w:t>
      </w:r>
      <w:r w:rsidRPr="00910EC2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>1</w:t>
      </w:r>
      <w:r w:rsidRPr="00910EC2">
        <w:rPr>
          <w:b/>
          <w:sz w:val="26"/>
          <w:szCs w:val="26"/>
        </w:rPr>
        <w:t xml:space="preserve"> год</w:t>
      </w:r>
      <w:r w:rsidRPr="00910EC2">
        <w:rPr>
          <w:sz w:val="26"/>
          <w:szCs w:val="26"/>
        </w:rPr>
        <w:t xml:space="preserve"> на</w:t>
      </w:r>
      <w:r w:rsidRPr="00910EC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20 140,0</w:t>
      </w:r>
      <w:r w:rsidRPr="00910EC2">
        <w:rPr>
          <w:b/>
          <w:sz w:val="26"/>
          <w:szCs w:val="26"/>
        </w:rPr>
        <w:t xml:space="preserve"> тыс. рублей</w:t>
      </w:r>
      <w:r w:rsidRPr="00910EC2">
        <w:rPr>
          <w:sz w:val="26"/>
          <w:szCs w:val="26"/>
        </w:rPr>
        <w:t xml:space="preserve"> (составит </w:t>
      </w:r>
      <w:r>
        <w:rPr>
          <w:sz w:val="26"/>
          <w:szCs w:val="26"/>
        </w:rPr>
        <w:t>80 081</w:t>
      </w:r>
      <w:r w:rsidRPr="00910EC2">
        <w:rPr>
          <w:sz w:val="26"/>
          <w:szCs w:val="26"/>
        </w:rPr>
        <w:t>,0 тыс. рублей);</w:t>
      </w:r>
    </w:p>
    <w:p w:rsidR="00B97291" w:rsidRPr="00910EC2" w:rsidRDefault="00B97291" w:rsidP="00B9729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10EC2">
        <w:rPr>
          <w:sz w:val="26"/>
          <w:szCs w:val="26"/>
        </w:rPr>
        <w:t>- на</w:t>
      </w:r>
      <w:r w:rsidRPr="00910EC2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>2</w:t>
      </w:r>
      <w:r w:rsidRPr="00910EC2">
        <w:rPr>
          <w:b/>
          <w:sz w:val="26"/>
          <w:szCs w:val="26"/>
        </w:rPr>
        <w:t xml:space="preserve"> год</w:t>
      </w:r>
      <w:r w:rsidRPr="00910EC2">
        <w:rPr>
          <w:sz w:val="26"/>
          <w:szCs w:val="26"/>
        </w:rPr>
        <w:t xml:space="preserve"> на</w:t>
      </w:r>
      <w:r w:rsidRPr="00910EC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20 140,0</w:t>
      </w:r>
      <w:r w:rsidRPr="00910EC2">
        <w:rPr>
          <w:b/>
          <w:sz w:val="26"/>
          <w:szCs w:val="26"/>
        </w:rPr>
        <w:t xml:space="preserve"> тыс. рублей</w:t>
      </w:r>
      <w:r w:rsidRPr="00910EC2">
        <w:rPr>
          <w:sz w:val="26"/>
          <w:szCs w:val="26"/>
        </w:rPr>
        <w:t xml:space="preserve"> (составит </w:t>
      </w:r>
      <w:r>
        <w:rPr>
          <w:sz w:val="26"/>
          <w:szCs w:val="26"/>
        </w:rPr>
        <w:t>93 358</w:t>
      </w:r>
      <w:r w:rsidRPr="00910EC2">
        <w:rPr>
          <w:sz w:val="26"/>
          <w:szCs w:val="26"/>
        </w:rPr>
        <w:t>,0 тыс. рублей).</w:t>
      </w:r>
    </w:p>
    <w:p w:rsidR="00B97291" w:rsidRPr="00910EC2" w:rsidRDefault="00B97291" w:rsidP="00B97291">
      <w:pPr>
        <w:autoSpaceDE w:val="0"/>
        <w:autoSpaceDN w:val="0"/>
        <w:adjustRightInd w:val="0"/>
        <w:ind w:firstLine="720"/>
        <w:jc w:val="both"/>
        <w:rPr>
          <w:spacing w:val="-4"/>
          <w:sz w:val="28"/>
          <w:szCs w:val="28"/>
        </w:rPr>
      </w:pPr>
      <w:r w:rsidRPr="00910EC2">
        <w:rPr>
          <w:spacing w:val="-4"/>
          <w:sz w:val="26"/>
          <w:szCs w:val="26"/>
        </w:rPr>
        <w:t>Утверждаемые объемы предельного муниципального долга не превышают прогнозируемый общий годовой объем доходов бюджета муниципального образования на 20</w:t>
      </w:r>
      <w:r>
        <w:rPr>
          <w:spacing w:val="-4"/>
          <w:sz w:val="26"/>
          <w:szCs w:val="26"/>
        </w:rPr>
        <w:t>20</w:t>
      </w:r>
      <w:r w:rsidRPr="00910EC2">
        <w:rPr>
          <w:spacing w:val="-4"/>
          <w:sz w:val="26"/>
          <w:szCs w:val="26"/>
        </w:rPr>
        <w:t xml:space="preserve"> год, а также на плановый период 202</w:t>
      </w:r>
      <w:r>
        <w:rPr>
          <w:spacing w:val="-4"/>
          <w:sz w:val="26"/>
          <w:szCs w:val="26"/>
        </w:rPr>
        <w:t>1</w:t>
      </w:r>
      <w:r w:rsidRPr="00910EC2">
        <w:rPr>
          <w:spacing w:val="-4"/>
          <w:sz w:val="26"/>
          <w:szCs w:val="26"/>
        </w:rPr>
        <w:t xml:space="preserve"> – 202</w:t>
      </w:r>
      <w:r>
        <w:rPr>
          <w:spacing w:val="-4"/>
          <w:sz w:val="26"/>
          <w:szCs w:val="26"/>
        </w:rPr>
        <w:t>2</w:t>
      </w:r>
      <w:r w:rsidRPr="00910EC2">
        <w:rPr>
          <w:spacing w:val="-4"/>
          <w:sz w:val="26"/>
          <w:szCs w:val="26"/>
        </w:rPr>
        <w:t xml:space="preserve"> годов без учета объемов безвозмездных поступлений и соответствует норме, определенной пунктом 3 статьи 107 БК РФ</w:t>
      </w:r>
      <w:r w:rsidRPr="00910EC2">
        <w:rPr>
          <w:spacing w:val="-4"/>
          <w:sz w:val="28"/>
          <w:szCs w:val="28"/>
        </w:rPr>
        <w:t xml:space="preserve">. </w:t>
      </w:r>
    </w:p>
    <w:p w:rsidR="00D50B3E" w:rsidRDefault="00D50B3E" w:rsidP="00FD62F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FD62FD" w:rsidRPr="009645F5" w:rsidRDefault="00FD62FD" w:rsidP="00FD62FD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  <w:r w:rsidRPr="00144BE3">
        <w:rPr>
          <w:sz w:val="26"/>
          <w:szCs w:val="26"/>
        </w:rPr>
        <w:lastRenderedPageBreak/>
        <w:t xml:space="preserve">Проанализировав проект Решения, контрольно-счетная палата делает </w:t>
      </w:r>
      <w:r w:rsidRPr="009645F5">
        <w:rPr>
          <w:b/>
          <w:sz w:val="26"/>
          <w:szCs w:val="26"/>
        </w:rPr>
        <w:t>следующие выводы:</w:t>
      </w:r>
    </w:p>
    <w:p w:rsidR="00FD62FD" w:rsidRDefault="00FD62FD" w:rsidP="00FD62F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144BE3">
        <w:rPr>
          <w:sz w:val="26"/>
          <w:szCs w:val="26"/>
        </w:rPr>
        <w:t xml:space="preserve"> Проверкой соответствия представленного проекта Решения требованиям Бюджетного кодекса Российской Федерации нарушений  не установлено</w:t>
      </w:r>
      <w:r>
        <w:rPr>
          <w:sz w:val="26"/>
          <w:szCs w:val="26"/>
        </w:rPr>
        <w:t xml:space="preserve">. </w:t>
      </w:r>
    </w:p>
    <w:p w:rsidR="00FD62FD" w:rsidRDefault="00FD62FD" w:rsidP="00FD62F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 П</w:t>
      </w:r>
      <w:r w:rsidRPr="00144BE3">
        <w:rPr>
          <w:sz w:val="26"/>
          <w:szCs w:val="26"/>
        </w:rPr>
        <w:t xml:space="preserve">редполагаемое изменение расходных обязательств муниципального образования является целесообразным и экономически обоснованным. </w:t>
      </w:r>
    </w:p>
    <w:p w:rsidR="00FD62FD" w:rsidRPr="0027707F" w:rsidRDefault="00FD62FD" w:rsidP="00FD62F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144BE3">
        <w:rPr>
          <w:sz w:val="26"/>
          <w:szCs w:val="26"/>
        </w:rPr>
        <w:t>Документы, подтверждающие изменение доходной базы</w:t>
      </w:r>
      <w:r>
        <w:rPr>
          <w:sz w:val="26"/>
          <w:szCs w:val="26"/>
        </w:rPr>
        <w:t>,</w:t>
      </w:r>
      <w:r w:rsidRPr="00144BE3">
        <w:rPr>
          <w:sz w:val="26"/>
          <w:szCs w:val="26"/>
        </w:rPr>
        <w:t xml:space="preserve"> представлены </w:t>
      </w:r>
      <w:r w:rsidRPr="0027707F">
        <w:rPr>
          <w:sz w:val="26"/>
          <w:szCs w:val="26"/>
        </w:rPr>
        <w:t xml:space="preserve">в полном объеме. </w:t>
      </w:r>
    </w:p>
    <w:p w:rsidR="00FD62FD" w:rsidRDefault="00FD62FD" w:rsidP="00FD62F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76563">
        <w:rPr>
          <w:sz w:val="26"/>
          <w:szCs w:val="26"/>
        </w:rPr>
        <w:t xml:space="preserve">4. В пояснительной записке, направленной администрацией города Алексина одновременно с проектом Решения, информация о вносимых изменениях </w:t>
      </w:r>
      <w:r w:rsidRPr="00226F89">
        <w:rPr>
          <w:sz w:val="26"/>
          <w:szCs w:val="26"/>
        </w:rPr>
        <w:t>раскрыта в полном объеме</w:t>
      </w:r>
      <w:r w:rsidRPr="00876563">
        <w:rPr>
          <w:sz w:val="26"/>
          <w:szCs w:val="26"/>
        </w:rPr>
        <w:t xml:space="preserve">. </w:t>
      </w:r>
    </w:p>
    <w:p w:rsidR="00BA362B" w:rsidRPr="00876563" w:rsidRDefault="00BA362B" w:rsidP="00FD62F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Выявленные технические ошибки </w:t>
      </w:r>
      <w:r w:rsidR="005451A3">
        <w:rPr>
          <w:sz w:val="26"/>
          <w:szCs w:val="26"/>
        </w:rPr>
        <w:t xml:space="preserve">в Приложении 4 к проекту Решения «Ведомственная структура расходов бюджета муниципального образования город Алексин на 2020 год» и Приложении 7 «Перечень и объемы бюджетных ассигнований на финансовое обеспечение реализации муниципальных программ по разделам, подразделам, целевым статьям и группам видов расходов классификации расходов бюджета на 2021 и 2022 годы» </w:t>
      </w:r>
      <w:r>
        <w:rPr>
          <w:sz w:val="26"/>
          <w:szCs w:val="26"/>
        </w:rPr>
        <w:t>оперативно устранены разработчиком проекта Решения.</w:t>
      </w:r>
    </w:p>
    <w:p w:rsidR="00FD62FD" w:rsidRDefault="00FD62FD" w:rsidP="00FD62FD"/>
    <w:p w:rsidR="00B671CC" w:rsidRDefault="00B671CC" w:rsidP="00A13473">
      <w:pPr>
        <w:tabs>
          <w:tab w:val="left" w:pos="960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2431B3" w:rsidRDefault="002431B3" w:rsidP="00A13473">
      <w:pPr>
        <w:tabs>
          <w:tab w:val="left" w:pos="960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C115C2" w:rsidRDefault="00C115C2" w:rsidP="00A13473">
      <w:pPr>
        <w:tabs>
          <w:tab w:val="left" w:pos="960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C115C2" w:rsidRPr="00144BE3" w:rsidRDefault="00C115C2" w:rsidP="00A13473">
      <w:pPr>
        <w:tabs>
          <w:tab w:val="left" w:pos="960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0136AD" w:rsidRPr="00144BE3" w:rsidRDefault="000136AD" w:rsidP="00A13473">
      <w:pPr>
        <w:tabs>
          <w:tab w:val="left" w:pos="960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6033D6" w:rsidRPr="00144BE3" w:rsidRDefault="00116648" w:rsidP="006423FF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144BE3">
        <w:rPr>
          <w:b/>
          <w:sz w:val="26"/>
          <w:szCs w:val="26"/>
        </w:rPr>
        <w:t>Председатель</w:t>
      </w:r>
      <w:r w:rsidR="006423FF" w:rsidRPr="00144BE3">
        <w:rPr>
          <w:b/>
          <w:sz w:val="26"/>
          <w:szCs w:val="26"/>
        </w:rPr>
        <w:t xml:space="preserve"> контро</w:t>
      </w:r>
      <w:r w:rsidR="006033D6" w:rsidRPr="00144BE3">
        <w:rPr>
          <w:b/>
          <w:sz w:val="26"/>
          <w:szCs w:val="26"/>
        </w:rPr>
        <w:t xml:space="preserve">льно-счетной </w:t>
      </w:r>
      <w:r w:rsidR="00005D71" w:rsidRPr="00144BE3">
        <w:rPr>
          <w:b/>
          <w:sz w:val="26"/>
          <w:szCs w:val="26"/>
        </w:rPr>
        <w:t>палаты</w:t>
      </w:r>
      <w:r w:rsidR="006033D6" w:rsidRPr="00144BE3">
        <w:rPr>
          <w:b/>
          <w:sz w:val="26"/>
          <w:szCs w:val="26"/>
        </w:rPr>
        <w:t xml:space="preserve">                                        </w:t>
      </w:r>
    </w:p>
    <w:p w:rsidR="00005D71" w:rsidRPr="00144BE3" w:rsidRDefault="00005D71" w:rsidP="007B6B21">
      <w:pPr>
        <w:pStyle w:val="a6"/>
        <w:spacing w:after="0"/>
        <w:ind w:left="0"/>
        <w:rPr>
          <w:b/>
          <w:bCs/>
          <w:sz w:val="26"/>
          <w:szCs w:val="26"/>
        </w:rPr>
      </w:pPr>
      <w:r w:rsidRPr="00144BE3">
        <w:rPr>
          <w:b/>
          <w:bCs/>
          <w:sz w:val="26"/>
          <w:szCs w:val="26"/>
        </w:rPr>
        <w:t>муниципального образования</w:t>
      </w:r>
      <w:r w:rsidR="00116648" w:rsidRPr="00144BE3">
        <w:rPr>
          <w:b/>
          <w:bCs/>
          <w:sz w:val="26"/>
          <w:szCs w:val="26"/>
        </w:rPr>
        <w:t xml:space="preserve">  </w:t>
      </w:r>
    </w:p>
    <w:p w:rsidR="006D1426" w:rsidRPr="00144BE3" w:rsidRDefault="00472D0B" w:rsidP="00A5580C">
      <w:pPr>
        <w:pStyle w:val="a6"/>
        <w:spacing w:after="0"/>
        <w:ind w:left="0"/>
        <w:rPr>
          <w:b/>
          <w:sz w:val="26"/>
          <w:szCs w:val="26"/>
        </w:rPr>
      </w:pPr>
      <w:r w:rsidRPr="00144BE3">
        <w:rPr>
          <w:b/>
          <w:sz w:val="26"/>
          <w:szCs w:val="26"/>
        </w:rPr>
        <w:t xml:space="preserve">город </w:t>
      </w:r>
      <w:r w:rsidR="00005D71" w:rsidRPr="00144BE3">
        <w:rPr>
          <w:b/>
          <w:sz w:val="26"/>
          <w:szCs w:val="26"/>
        </w:rPr>
        <w:t>Алексин</w:t>
      </w:r>
      <w:r w:rsidR="006033D6" w:rsidRPr="00144BE3">
        <w:rPr>
          <w:b/>
          <w:sz w:val="26"/>
          <w:szCs w:val="26"/>
        </w:rPr>
        <w:t xml:space="preserve">                   </w:t>
      </w:r>
      <w:r w:rsidR="00C45F02" w:rsidRPr="00144BE3">
        <w:rPr>
          <w:b/>
          <w:sz w:val="26"/>
          <w:szCs w:val="26"/>
        </w:rPr>
        <w:t xml:space="preserve"> </w:t>
      </w:r>
      <w:r w:rsidR="007B6B21" w:rsidRPr="00144BE3">
        <w:rPr>
          <w:b/>
          <w:sz w:val="26"/>
          <w:szCs w:val="26"/>
        </w:rPr>
        <w:t xml:space="preserve"> </w:t>
      </w:r>
      <w:r w:rsidR="00671A2F" w:rsidRPr="00144BE3">
        <w:rPr>
          <w:b/>
          <w:sz w:val="26"/>
          <w:szCs w:val="26"/>
        </w:rPr>
        <w:t xml:space="preserve">              </w:t>
      </w:r>
      <w:r w:rsidR="007B6B21" w:rsidRPr="00144BE3">
        <w:rPr>
          <w:b/>
          <w:sz w:val="26"/>
          <w:szCs w:val="26"/>
        </w:rPr>
        <w:t xml:space="preserve">    </w:t>
      </w:r>
      <w:r w:rsidR="00005D71" w:rsidRPr="00144BE3">
        <w:rPr>
          <w:b/>
          <w:sz w:val="26"/>
          <w:szCs w:val="26"/>
        </w:rPr>
        <w:t xml:space="preserve">                       </w:t>
      </w:r>
      <w:r w:rsidR="004C583E" w:rsidRPr="00144BE3">
        <w:rPr>
          <w:b/>
          <w:sz w:val="26"/>
          <w:szCs w:val="26"/>
        </w:rPr>
        <w:t xml:space="preserve">   </w:t>
      </w:r>
      <w:r w:rsidR="00116648" w:rsidRPr="00144BE3">
        <w:rPr>
          <w:b/>
          <w:sz w:val="26"/>
          <w:szCs w:val="26"/>
        </w:rPr>
        <w:t xml:space="preserve">   </w:t>
      </w:r>
      <w:r w:rsidR="00005D71" w:rsidRPr="00144BE3">
        <w:rPr>
          <w:b/>
          <w:sz w:val="26"/>
          <w:szCs w:val="26"/>
        </w:rPr>
        <w:t xml:space="preserve"> </w:t>
      </w:r>
      <w:r w:rsidR="007B6B21" w:rsidRPr="00144BE3">
        <w:rPr>
          <w:b/>
          <w:sz w:val="26"/>
          <w:szCs w:val="26"/>
        </w:rPr>
        <w:t xml:space="preserve">    </w:t>
      </w:r>
      <w:r w:rsidR="005F3B97" w:rsidRPr="00144BE3">
        <w:rPr>
          <w:b/>
          <w:sz w:val="26"/>
          <w:szCs w:val="26"/>
        </w:rPr>
        <w:t xml:space="preserve">             </w:t>
      </w:r>
      <w:r w:rsidRPr="00144BE3">
        <w:rPr>
          <w:b/>
          <w:sz w:val="26"/>
          <w:szCs w:val="26"/>
        </w:rPr>
        <w:t xml:space="preserve">         </w:t>
      </w:r>
      <w:r w:rsidR="00116648" w:rsidRPr="00144BE3">
        <w:rPr>
          <w:b/>
          <w:sz w:val="26"/>
          <w:szCs w:val="26"/>
        </w:rPr>
        <w:t>Н.Г. Оксиненко</w:t>
      </w:r>
    </w:p>
    <w:sectPr w:rsidR="006D1426" w:rsidRPr="00144BE3" w:rsidSect="00B927E1">
      <w:headerReference w:type="even" r:id="rId8"/>
      <w:headerReference w:type="default" r:id="rId9"/>
      <w:pgSz w:w="11906" w:h="16838"/>
      <w:pgMar w:top="1079" w:right="567" w:bottom="89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07A" w:rsidRDefault="0000707A">
      <w:r>
        <w:separator/>
      </w:r>
    </w:p>
  </w:endnote>
  <w:endnote w:type="continuationSeparator" w:id="1">
    <w:p w:rsidR="0000707A" w:rsidRDefault="000070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07A" w:rsidRDefault="0000707A">
      <w:r>
        <w:separator/>
      </w:r>
    </w:p>
  </w:footnote>
  <w:footnote w:type="continuationSeparator" w:id="1">
    <w:p w:rsidR="0000707A" w:rsidRDefault="000070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194" w:rsidRDefault="00133194" w:rsidP="0076703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33194" w:rsidRDefault="0013319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194" w:rsidRDefault="00133194" w:rsidP="0076703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F45B6">
      <w:rPr>
        <w:rStyle w:val="aa"/>
        <w:noProof/>
      </w:rPr>
      <w:t>18</w:t>
    </w:r>
    <w:r>
      <w:rPr>
        <w:rStyle w:val="aa"/>
      </w:rPr>
      <w:fldChar w:fldCharType="end"/>
    </w:r>
  </w:p>
  <w:p w:rsidR="00133194" w:rsidRDefault="0013319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75533"/>
    <w:multiLevelType w:val="hybridMultilevel"/>
    <w:tmpl w:val="B596D838"/>
    <w:lvl w:ilvl="0" w:tplc="8F16B8F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7C1AD0"/>
    <w:multiLevelType w:val="hybridMultilevel"/>
    <w:tmpl w:val="803E3E2E"/>
    <w:lvl w:ilvl="0" w:tplc="EEEA14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 w:tplc="B02040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2F6A61"/>
    <w:multiLevelType w:val="hybridMultilevel"/>
    <w:tmpl w:val="84AC31DC"/>
    <w:lvl w:ilvl="0" w:tplc="4C12A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1F04633"/>
    <w:multiLevelType w:val="hybridMultilevel"/>
    <w:tmpl w:val="F9B666FA"/>
    <w:lvl w:ilvl="0" w:tplc="0AA8199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13E32CE1"/>
    <w:multiLevelType w:val="hybridMultilevel"/>
    <w:tmpl w:val="2586108C"/>
    <w:lvl w:ilvl="0" w:tplc="24A2A7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0F4831"/>
    <w:multiLevelType w:val="hybridMultilevel"/>
    <w:tmpl w:val="89D6605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80ED54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 w:tplc="EEEA14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3" w:tplc="041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6">
    <w:nsid w:val="2AE71B3D"/>
    <w:multiLevelType w:val="hybridMultilevel"/>
    <w:tmpl w:val="5D723EDC"/>
    <w:lvl w:ilvl="0" w:tplc="EEEA14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3F71F2"/>
    <w:multiLevelType w:val="hybridMultilevel"/>
    <w:tmpl w:val="5D6EC908"/>
    <w:lvl w:ilvl="0" w:tplc="DBEECC2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58B658A"/>
    <w:multiLevelType w:val="hybridMultilevel"/>
    <w:tmpl w:val="27A67A88"/>
    <w:lvl w:ilvl="0" w:tplc="38EE79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F80ED542">
      <w:start w:val="1"/>
      <w:numFmt w:val="bullet"/>
      <w:lvlText w:val="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9">
    <w:nsid w:val="374D543F"/>
    <w:multiLevelType w:val="hybridMultilevel"/>
    <w:tmpl w:val="98F80F86"/>
    <w:lvl w:ilvl="0" w:tplc="EEEA14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 w:tplc="0AE448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965B8E"/>
    <w:multiLevelType w:val="hybridMultilevel"/>
    <w:tmpl w:val="267A5FB2"/>
    <w:lvl w:ilvl="0" w:tplc="EEEA14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 w:tplc="B9AEC7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20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DA0067"/>
    <w:multiLevelType w:val="hybridMultilevel"/>
    <w:tmpl w:val="36B4181C"/>
    <w:lvl w:ilvl="0" w:tplc="57E4191E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4B3045C6"/>
    <w:multiLevelType w:val="hybridMultilevel"/>
    <w:tmpl w:val="2E0AA4BA"/>
    <w:lvl w:ilvl="0" w:tplc="86642DFA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3">
    <w:nsid w:val="4BEF601D"/>
    <w:multiLevelType w:val="hybridMultilevel"/>
    <w:tmpl w:val="EE2A8B22"/>
    <w:lvl w:ilvl="0" w:tplc="2770478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D2C59D0"/>
    <w:multiLevelType w:val="hybridMultilevel"/>
    <w:tmpl w:val="392E2D42"/>
    <w:lvl w:ilvl="0" w:tplc="C25615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B42183"/>
    <w:multiLevelType w:val="hybridMultilevel"/>
    <w:tmpl w:val="1714BCD6"/>
    <w:lvl w:ilvl="0" w:tplc="ADB20D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7634BF9"/>
    <w:multiLevelType w:val="hybridMultilevel"/>
    <w:tmpl w:val="882466C0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D4D10F6"/>
    <w:multiLevelType w:val="hybridMultilevel"/>
    <w:tmpl w:val="D24057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F661F0A"/>
    <w:multiLevelType w:val="hybridMultilevel"/>
    <w:tmpl w:val="DA581BAA"/>
    <w:lvl w:ilvl="0" w:tplc="257A0AB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44EC76C6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665C248F"/>
    <w:multiLevelType w:val="hybridMultilevel"/>
    <w:tmpl w:val="1F88234E"/>
    <w:lvl w:ilvl="0" w:tplc="47E4767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F80ED542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  <w:sz w:val="20"/>
        <w:szCs w:val="20"/>
      </w:rPr>
    </w:lvl>
    <w:lvl w:ilvl="2" w:tplc="EEEA14D4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  <w:sz w:val="20"/>
        <w:szCs w:val="20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0">
    <w:nsid w:val="6D0F1D49"/>
    <w:multiLevelType w:val="hybridMultilevel"/>
    <w:tmpl w:val="5EC2A5C8"/>
    <w:lvl w:ilvl="0" w:tplc="9B021B4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21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13"/>
  </w:num>
  <w:num w:numId="7">
    <w:abstractNumId w:val="8"/>
  </w:num>
  <w:num w:numId="8">
    <w:abstractNumId w:val="6"/>
  </w:num>
  <w:num w:numId="9">
    <w:abstractNumId w:val="19"/>
  </w:num>
  <w:num w:numId="10">
    <w:abstractNumId w:val="12"/>
  </w:num>
  <w:num w:numId="11">
    <w:abstractNumId w:val="14"/>
  </w:num>
  <w:num w:numId="12">
    <w:abstractNumId w:val="1"/>
  </w:num>
  <w:num w:numId="13">
    <w:abstractNumId w:val="9"/>
  </w:num>
  <w:num w:numId="14">
    <w:abstractNumId w:val="10"/>
  </w:num>
  <w:num w:numId="15">
    <w:abstractNumId w:val="3"/>
  </w:num>
  <w:num w:numId="16">
    <w:abstractNumId w:val="11"/>
  </w:num>
  <w:num w:numId="17">
    <w:abstractNumId w:val="17"/>
  </w:num>
  <w:num w:numId="18">
    <w:abstractNumId w:val="16"/>
  </w:num>
  <w:num w:numId="19">
    <w:abstractNumId w:val="0"/>
  </w:num>
  <w:num w:numId="20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02BA"/>
    <w:rsid w:val="00001146"/>
    <w:rsid w:val="000011DB"/>
    <w:rsid w:val="00001E38"/>
    <w:rsid w:val="0000271C"/>
    <w:rsid w:val="0000306E"/>
    <w:rsid w:val="00003A63"/>
    <w:rsid w:val="00004166"/>
    <w:rsid w:val="00004274"/>
    <w:rsid w:val="00004B13"/>
    <w:rsid w:val="00004C2A"/>
    <w:rsid w:val="00004E13"/>
    <w:rsid w:val="0000553C"/>
    <w:rsid w:val="0000597F"/>
    <w:rsid w:val="0000599F"/>
    <w:rsid w:val="00005D71"/>
    <w:rsid w:val="00005FF9"/>
    <w:rsid w:val="000061AB"/>
    <w:rsid w:val="000067F3"/>
    <w:rsid w:val="000069E9"/>
    <w:rsid w:val="00006BC9"/>
    <w:rsid w:val="0000707A"/>
    <w:rsid w:val="000073CC"/>
    <w:rsid w:val="00007571"/>
    <w:rsid w:val="0001081F"/>
    <w:rsid w:val="00011941"/>
    <w:rsid w:val="00011CAC"/>
    <w:rsid w:val="00011F3C"/>
    <w:rsid w:val="000123F2"/>
    <w:rsid w:val="00013127"/>
    <w:rsid w:val="0001340E"/>
    <w:rsid w:val="0001346A"/>
    <w:rsid w:val="000134BB"/>
    <w:rsid w:val="00013686"/>
    <w:rsid w:val="000136A1"/>
    <w:rsid w:val="000136AD"/>
    <w:rsid w:val="0001377F"/>
    <w:rsid w:val="00013A24"/>
    <w:rsid w:val="000146EF"/>
    <w:rsid w:val="00014C71"/>
    <w:rsid w:val="00014FE8"/>
    <w:rsid w:val="000156A9"/>
    <w:rsid w:val="0001586C"/>
    <w:rsid w:val="00016792"/>
    <w:rsid w:val="000168C5"/>
    <w:rsid w:val="00016904"/>
    <w:rsid w:val="00016A10"/>
    <w:rsid w:val="00016E57"/>
    <w:rsid w:val="000178F9"/>
    <w:rsid w:val="000179E3"/>
    <w:rsid w:val="00017A2A"/>
    <w:rsid w:val="00017DFA"/>
    <w:rsid w:val="00017E7E"/>
    <w:rsid w:val="000204E8"/>
    <w:rsid w:val="000205B9"/>
    <w:rsid w:val="00020944"/>
    <w:rsid w:val="000211E4"/>
    <w:rsid w:val="0002144A"/>
    <w:rsid w:val="00021F7F"/>
    <w:rsid w:val="00022137"/>
    <w:rsid w:val="00022144"/>
    <w:rsid w:val="00022178"/>
    <w:rsid w:val="000226B3"/>
    <w:rsid w:val="000227A7"/>
    <w:rsid w:val="00022FF0"/>
    <w:rsid w:val="00023118"/>
    <w:rsid w:val="000239A6"/>
    <w:rsid w:val="00023CB3"/>
    <w:rsid w:val="00023E79"/>
    <w:rsid w:val="000244A5"/>
    <w:rsid w:val="0002490C"/>
    <w:rsid w:val="0002498A"/>
    <w:rsid w:val="000249FA"/>
    <w:rsid w:val="0002561C"/>
    <w:rsid w:val="00025742"/>
    <w:rsid w:val="000258D2"/>
    <w:rsid w:val="00026090"/>
    <w:rsid w:val="00026AC8"/>
    <w:rsid w:val="00026C92"/>
    <w:rsid w:val="000272DA"/>
    <w:rsid w:val="00027939"/>
    <w:rsid w:val="00027B3D"/>
    <w:rsid w:val="00027C33"/>
    <w:rsid w:val="00027FEB"/>
    <w:rsid w:val="00030356"/>
    <w:rsid w:val="0003062C"/>
    <w:rsid w:val="0003093F"/>
    <w:rsid w:val="00030ECC"/>
    <w:rsid w:val="00031A58"/>
    <w:rsid w:val="00031CA2"/>
    <w:rsid w:val="00031DAF"/>
    <w:rsid w:val="00032895"/>
    <w:rsid w:val="00033ADB"/>
    <w:rsid w:val="0003472C"/>
    <w:rsid w:val="000358FB"/>
    <w:rsid w:val="00035A1B"/>
    <w:rsid w:val="00035F0F"/>
    <w:rsid w:val="000361CF"/>
    <w:rsid w:val="00036385"/>
    <w:rsid w:val="000375D2"/>
    <w:rsid w:val="00037789"/>
    <w:rsid w:val="00037849"/>
    <w:rsid w:val="00037BA5"/>
    <w:rsid w:val="00037C89"/>
    <w:rsid w:val="00040838"/>
    <w:rsid w:val="000408BC"/>
    <w:rsid w:val="00040D4B"/>
    <w:rsid w:val="00041187"/>
    <w:rsid w:val="000411A9"/>
    <w:rsid w:val="0004155F"/>
    <w:rsid w:val="000419C2"/>
    <w:rsid w:val="000425CD"/>
    <w:rsid w:val="000429FB"/>
    <w:rsid w:val="00042AF0"/>
    <w:rsid w:val="0004300B"/>
    <w:rsid w:val="000436F2"/>
    <w:rsid w:val="00043976"/>
    <w:rsid w:val="000440E0"/>
    <w:rsid w:val="000444F0"/>
    <w:rsid w:val="000446EF"/>
    <w:rsid w:val="00044B9D"/>
    <w:rsid w:val="000451BF"/>
    <w:rsid w:val="00045264"/>
    <w:rsid w:val="00045CD0"/>
    <w:rsid w:val="0004651B"/>
    <w:rsid w:val="00046E6C"/>
    <w:rsid w:val="0004733D"/>
    <w:rsid w:val="0004735A"/>
    <w:rsid w:val="000475DE"/>
    <w:rsid w:val="00047874"/>
    <w:rsid w:val="00050055"/>
    <w:rsid w:val="000505EB"/>
    <w:rsid w:val="0005075B"/>
    <w:rsid w:val="00050B88"/>
    <w:rsid w:val="00051464"/>
    <w:rsid w:val="0005165F"/>
    <w:rsid w:val="00051890"/>
    <w:rsid w:val="00051892"/>
    <w:rsid w:val="00051B9B"/>
    <w:rsid w:val="00051D18"/>
    <w:rsid w:val="00052791"/>
    <w:rsid w:val="00052828"/>
    <w:rsid w:val="000529A3"/>
    <w:rsid w:val="00052CB7"/>
    <w:rsid w:val="000534E0"/>
    <w:rsid w:val="0005368C"/>
    <w:rsid w:val="00053B47"/>
    <w:rsid w:val="000543DA"/>
    <w:rsid w:val="00054444"/>
    <w:rsid w:val="00054EA0"/>
    <w:rsid w:val="000552F6"/>
    <w:rsid w:val="00055442"/>
    <w:rsid w:val="00055A9F"/>
    <w:rsid w:val="00055BE4"/>
    <w:rsid w:val="0005637B"/>
    <w:rsid w:val="000568B0"/>
    <w:rsid w:val="00057E9A"/>
    <w:rsid w:val="00060373"/>
    <w:rsid w:val="00060613"/>
    <w:rsid w:val="00060968"/>
    <w:rsid w:val="00060A1A"/>
    <w:rsid w:val="000619FB"/>
    <w:rsid w:val="00061A0F"/>
    <w:rsid w:val="00062618"/>
    <w:rsid w:val="00062937"/>
    <w:rsid w:val="00062C65"/>
    <w:rsid w:val="00062DBE"/>
    <w:rsid w:val="0006375F"/>
    <w:rsid w:val="000637A5"/>
    <w:rsid w:val="00063BAD"/>
    <w:rsid w:val="00064C0D"/>
    <w:rsid w:val="00064E60"/>
    <w:rsid w:val="00064F03"/>
    <w:rsid w:val="00065883"/>
    <w:rsid w:val="00065A97"/>
    <w:rsid w:val="00065D1B"/>
    <w:rsid w:val="00066510"/>
    <w:rsid w:val="000667F3"/>
    <w:rsid w:val="00067759"/>
    <w:rsid w:val="00067811"/>
    <w:rsid w:val="00067865"/>
    <w:rsid w:val="00067A2D"/>
    <w:rsid w:val="0007001D"/>
    <w:rsid w:val="00070201"/>
    <w:rsid w:val="00070387"/>
    <w:rsid w:val="00070921"/>
    <w:rsid w:val="00070DF3"/>
    <w:rsid w:val="00070E6E"/>
    <w:rsid w:val="00070EAB"/>
    <w:rsid w:val="000712A4"/>
    <w:rsid w:val="0007175E"/>
    <w:rsid w:val="00071AEC"/>
    <w:rsid w:val="00071F33"/>
    <w:rsid w:val="000720A4"/>
    <w:rsid w:val="000727C8"/>
    <w:rsid w:val="00072ED0"/>
    <w:rsid w:val="00074449"/>
    <w:rsid w:val="000745D8"/>
    <w:rsid w:val="00074A83"/>
    <w:rsid w:val="00075540"/>
    <w:rsid w:val="000759C3"/>
    <w:rsid w:val="00075EB7"/>
    <w:rsid w:val="000763FA"/>
    <w:rsid w:val="0007662E"/>
    <w:rsid w:val="0007671B"/>
    <w:rsid w:val="00077101"/>
    <w:rsid w:val="00077188"/>
    <w:rsid w:val="00077224"/>
    <w:rsid w:val="00077426"/>
    <w:rsid w:val="000777BA"/>
    <w:rsid w:val="00077851"/>
    <w:rsid w:val="00077A22"/>
    <w:rsid w:val="00077BC5"/>
    <w:rsid w:val="00080021"/>
    <w:rsid w:val="00080023"/>
    <w:rsid w:val="00080AF0"/>
    <w:rsid w:val="00080B2A"/>
    <w:rsid w:val="00080C81"/>
    <w:rsid w:val="00082318"/>
    <w:rsid w:val="0008299F"/>
    <w:rsid w:val="000829B6"/>
    <w:rsid w:val="00082C2E"/>
    <w:rsid w:val="00082D3E"/>
    <w:rsid w:val="00084124"/>
    <w:rsid w:val="00084AD1"/>
    <w:rsid w:val="00085356"/>
    <w:rsid w:val="00085A59"/>
    <w:rsid w:val="00086389"/>
    <w:rsid w:val="00086452"/>
    <w:rsid w:val="0008665B"/>
    <w:rsid w:val="00086853"/>
    <w:rsid w:val="00086BCC"/>
    <w:rsid w:val="00086D4D"/>
    <w:rsid w:val="0008730D"/>
    <w:rsid w:val="000874C5"/>
    <w:rsid w:val="00087827"/>
    <w:rsid w:val="00087B31"/>
    <w:rsid w:val="00087BE1"/>
    <w:rsid w:val="00087DDA"/>
    <w:rsid w:val="0009037D"/>
    <w:rsid w:val="00090481"/>
    <w:rsid w:val="00090DBB"/>
    <w:rsid w:val="000918FA"/>
    <w:rsid w:val="00091B28"/>
    <w:rsid w:val="00091BF0"/>
    <w:rsid w:val="00092848"/>
    <w:rsid w:val="00093039"/>
    <w:rsid w:val="000938EC"/>
    <w:rsid w:val="00093A54"/>
    <w:rsid w:val="00093BDD"/>
    <w:rsid w:val="0009405D"/>
    <w:rsid w:val="000941AB"/>
    <w:rsid w:val="00094829"/>
    <w:rsid w:val="00094A32"/>
    <w:rsid w:val="000956AA"/>
    <w:rsid w:val="000957BF"/>
    <w:rsid w:val="0009697A"/>
    <w:rsid w:val="00096A99"/>
    <w:rsid w:val="00097493"/>
    <w:rsid w:val="000A04FD"/>
    <w:rsid w:val="000A0678"/>
    <w:rsid w:val="000A0AF8"/>
    <w:rsid w:val="000A0B00"/>
    <w:rsid w:val="000A1F64"/>
    <w:rsid w:val="000A20CA"/>
    <w:rsid w:val="000A2240"/>
    <w:rsid w:val="000A27AE"/>
    <w:rsid w:val="000A29A9"/>
    <w:rsid w:val="000A2D64"/>
    <w:rsid w:val="000A2ED5"/>
    <w:rsid w:val="000A2F74"/>
    <w:rsid w:val="000A310D"/>
    <w:rsid w:val="000A3292"/>
    <w:rsid w:val="000A37F2"/>
    <w:rsid w:val="000A3CB0"/>
    <w:rsid w:val="000A4BA9"/>
    <w:rsid w:val="000A4ECA"/>
    <w:rsid w:val="000A50D6"/>
    <w:rsid w:val="000A5D1D"/>
    <w:rsid w:val="000A5F0A"/>
    <w:rsid w:val="000A6259"/>
    <w:rsid w:val="000A766A"/>
    <w:rsid w:val="000A7BFD"/>
    <w:rsid w:val="000B0304"/>
    <w:rsid w:val="000B1F9B"/>
    <w:rsid w:val="000B218F"/>
    <w:rsid w:val="000B25B9"/>
    <w:rsid w:val="000B261F"/>
    <w:rsid w:val="000B28E1"/>
    <w:rsid w:val="000B2CB5"/>
    <w:rsid w:val="000B2EF5"/>
    <w:rsid w:val="000B3256"/>
    <w:rsid w:val="000B3A62"/>
    <w:rsid w:val="000B476A"/>
    <w:rsid w:val="000B48AE"/>
    <w:rsid w:val="000B5784"/>
    <w:rsid w:val="000B6F46"/>
    <w:rsid w:val="000B720A"/>
    <w:rsid w:val="000B76AC"/>
    <w:rsid w:val="000B7802"/>
    <w:rsid w:val="000B78D9"/>
    <w:rsid w:val="000B7922"/>
    <w:rsid w:val="000B79D7"/>
    <w:rsid w:val="000B7FA7"/>
    <w:rsid w:val="000C0045"/>
    <w:rsid w:val="000C103A"/>
    <w:rsid w:val="000C1716"/>
    <w:rsid w:val="000C1AD3"/>
    <w:rsid w:val="000C1F65"/>
    <w:rsid w:val="000C2669"/>
    <w:rsid w:val="000C2789"/>
    <w:rsid w:val="000C27E9"/>
    <w:rsid w:val="000C2EA7"/>
    <w:rsid w:val="000C31A5"/>
    <w:rsid w:val="000C33D5"/>
    <w:rsid w:val="000C37BF"/>
    <w:rsid w:val="000C389A"/>
    <w:rsid w:val="000C3CB9"/>
    <w:rsid w:val="000C4536"/>
    <w:rsid w:val="000C4BBA"/>
    <w:rsid w:val="000C5294"/>
    <w:rsid w:val="000C568A"/>
    <w:rsid w:val="000C582E"/>
    <w:rsid w:val="000C66B9"/>
    <w:rsid w:val="000C71AF"/>
    <w:rsid w:val="000C7C22"/>
    <w:rsid w:val="000C7E29"/>
    <w:rsid w:val="000D0168"/>
    <w:rsid w:val="000D02E9"/>
    <w:rsid w:val="000D08B3"/>
    <w:rsid w:val="000D161B"/>
    <w:rsid w:val="000D1EA6"/>
    <w:rsid w:val="000D2090"/>
    <w:rsid w:val="000D344B"/>
    <w:rsid w:val="000D3993"/>
    <w:rsid w:val="000D40A9"/>
    <w:rsid w:val="000D40EA"/>
    <w:rsid w:val="000D473C"/>
    <w:rsid w:val="000D4931"/>
    <w:rsid w:val="000D4C64"/>
    <w:rsid w:val="000D4D9A"/>
    <w:rsid w:val="000D50E5"/>
    <w:rsid w:val="000D5582"/>
    <w:rsid w:val="000D5F75"/>
    <w:rsid w:val="000D6161"/>
    <w:rsid w:val="000D638F"/>
    <w:rsid w:val="000D666D"/>
    <w:rsid w:val="000D68F4"/>
    <w:rsid w:val="000D705F"/>
    <w:rsid w:val="000D7666"/>
    <w:rsid w:val="000D7BB2"/>
    <w:rsid w:val="000D7D02"/>
    <w:rsid w:val="000E03AD"/>
    <w:rsid w:val="000E03AE"/>
    <w:rsid w:val="000E0C8E"/>
    <w:rsid w:val="000E127A"/>
    <w:rsid w:val="000E1349"/>
    <w:rsid w:val="000E1F0B"/>
    <w:rsid w:val="000E2073"/>
    <w:rsid w:val="000E20B0"/>
    <w:rsid w:val="000E2B2E"/>
    <w:rsid w:val="000E325E"/>
    <w:rsid w:val="000E3479"/>
    <w:rsid w:val="000E420A"/>
    <w:rsid w:val="000E4214"/>
    <w:rsid w:val="000E43D2"/>
    <w:rsid w:val="000E521B"/>
    <w:rsid w:val="000E54FC"/>
    <w:rsid w:val="000E55D3"/>
    <w:rsid w:val="000E5646"/>
    <w:rsid w:val="000E791B"/>
    <w:rsid w:val="000E7DD4"/>
    <w:rsid w:val="000F03C8"/>
    <w:rsid w:val="000F0AC3"/>
    <w:rsid w:val="000F12BE"/>
    <w:rsid w:val="000F13B3"/>
    <w:rsid w:val="000F1F19"/>
    <w:rsid w:val="000F24C2"/>
    <w:rsid w:val="000F2715"/>
    <w:rsid w:val="000F3560"/>
    <w:rsid w:val="000F37F1"/>
    <w:rsid w:val="000F39EB"/>
    <w:rsid w:val="000F43DA"/>
    <w:rsid w:val="000F455C"/>
    <w:rsid w:val="000F4690"/>
    <w:rsid w:val="000F48EF"/>
    <w:rsid w:val="000F5392"/>
    <w:rsid w:val="000F5A28"/>
    <w:rsid w:val="000F5E74"/>
    <w:rsid w:val="000F64EE"/>
    <w:rsid w:val="000F650B"/>
    <w:rsid w:val="000F6833"/>
    <w:rsid w:val="000F6894"/>
    <w:rsid w:val="000F6BB5"/>
    <w:rsid w:val="000F6EE4"/>
    <w:rsid w:val="000F77DF"/>
    <w:rsid w:val="000F7BCC"/>
    <w:rsid w:val="00100486"/>
    <w:rsid w:val="001009C5"/>
    <w:rsid w:val="00100BA1"/>
    <w:rsid w:val="00101070"/>
    <w:rsid w:val="00101147"/>
    <w:rsid w:val="00101ACF"/>
    <w:rsid w:val="00101CAD"/>
    <w:rsid w:val="00101FDE"/>
    <w:rsid w:val="001020F8"/>
    <w:rsid w:val="00102427"/>
    <w:rsid w:val="00102914"/>
    <w:rsid w:val="00102F48"/>
    <w:rsid w:val="00103242"/>
    <w:rsid w:val="00104275"/>
    <w:rsid w:val="00104963"/>
    <w:rsid w:val="0010548B"/>
    <w:rsid w:val="00105E67"/>
    <w:rsid w:val="0010615A"/>
    <w:rsid w:val="001065EE"/>
    <w:rsid w:val="00106C8A"/>
    <w:rsid w:val="0010755B"/>
    <w:rsid w:val="001078C8"/>
    <w:rsid w:val="00107CD6"/>
    <w:rsid w:val="0011080C"/>
    <w:rsid w:val="00110C5A"/>
    <w:rsid w:val="001114A7"/>
    <w:rsid w:val="001114D7"/>
    <w:rsid w:val="00111B26"/>
    <w:rsid w:val="00111FB5"/>
    <w:rsid w:val="00112AC1"/>
    <w:rsid w:val="00112E4E"/>
    <w:rsid w:val="00112EA1"/>
    <w:rsid w:val="00113173"/>
    <w:rsid w:val="00113881"/>
    <w:rsid w:val="00113C6B"/>
    <w:rsid w:val="0011403D"/>
    <w:rsid w:val="00114DD4"/>
    <w:rsid w:val="00115271"/>
    <w:rsid w:val="00115625"/>
    <w:rsid w:val="00116019"/>
    <w:rsid w:val="001160D0"/>
    <w:rsid w:val="0011659F"/>
    <w:rsid w:val="00116648"/>
    <w:rsid w:val="00116CD0"/>
    <w:rsid w:val="00117756"/>
    <w:rsid w:val="001177D5"/>
    <w:rsid w:val="0011798D"/>
    <w:rsid w:val="0012030E"/>
    <w:rsid w:val="001208E3"/>
    <w:rsid w:val="00120C46"/>
    <w:rsid w:val="00120C54"/>
    <w:rsid w:val="00120D50"/>
    <w:rsid w:val="00120EE3"/>
    <w:rsid w:val="001214EB"/>
    <w:rsid w:val="0012171D"/>
    <w:rsid w:val="001225DA"/>
    <w:rsid w:val="00122F34"/>
    <w:rsid w:val="001232F7"/>
    <w:rsid w:val="00123A2A"/>
    <w:rsid w:val="00123A33"/>
    <w:rsid w:val="00124039"/>
    <w:rsid w:val="00124565"/>
    <w:rsid w:val="00124810"/>
    <w:rsid w:val="0012502A"/>
    <w:rsid w:val="001252BF"/>
    <w:rsid w:val="001266B9"/>
    <w:rsid w:val="001267FB"/>
    <w:rsid w:val="00126FB0"/>
    <w:rsid w:val="001271D3"/>
    <w:rsid w:val="001274D0"/>
    <w:rsid w:val="001277A3"/>
    <w:rsid w:val="00127970"/>
    <w:rsid w:val="0013057F"/>
    <w:rsid w:val="00130862"/>
    <w:rsid w:val="00130E82"/>
    <w:rsid w:val="001313DE"/>
    <w:rsid w:val="00131B3D"/>
    <w:rsid w:val="00131FBD"/>
    <w:rsid w:val="0013206B"/>
    <w:rsid w:val="00132A3D"/>
    <w:rsid w:val="00132AB2"/>
    <w:rsid w:val="00132D4D"/>
    <w:rsid w:val="0013313D"/>
    <w:rsid w:val="00133194"/>
    <w:rsid w:val="0013368B"/>
    <w:rsid w:val="00133CC9"/>
    <w:rsid w:val="00134213"/>
    <w:rsid w:val="00134986"/>
    <w:rsid w:val="001349EA"/>
    <w:rsid w:val="00134A22"/>
    <w:rsid w:val="00134A6B"/>
    <w:rsid w:val="00134E4B"/>
    <w:rsid w:val="00134F18"/>
    <w:rsid w:val="00135E5A"/>
    <w:rsid w:val="00135F1A"/>
    <w:rsid w:val="00135FC6"/>
    <w:rsid w:val="00136DF5"/>
    <w:rsid w:val="00136E2B"/>
    <w:rsid w:val="00136ED5"/>
    <w:rsid w:val="001371F2"/>
    <w:rsid w:val="00137A71"/>
    <w:rsid w:val="0014054A"/>
    <w:rsid w:val="001410B9"/>
    <w:rsid w:val="00141F66"/>
    <w:rsid w:val="00141F6D"/>
    <w:rsid w:val="00141FD4"/>
    <w:rsid w:val="001422F6"/>
    <w:rsid w:val="0014259A"/>
    <w:rsid w:val="00142B47"/>
    <w:rsid w:val="00143575"/>
    <w:rsid w:val="00143981"/>
    <w:rsid w:val="00144236"/>
    <w:rsid w:val="00144BE3"/>
    <w:rsid w:val="00145468"/>
    <w:rsid w:val="0014575B"/>
    <w:rsid w:val="00145EE0"/>
    <w:rsid w:val="00146829"/>
    <w:rsid w:val="00146EDA"/>
    <w:rsid w:val="00147708"/>
    <w:rsid w:val="00150B3C"/>
    <w:rsid w:val="001514D9"/>
    <w:rsid w:val="00151577"/>
    <w:rsid w:val="001515B8"/>
    <w:rsid w:val="0015170B"/>
    <w:rsid w:val="001526CF"/>
    <w:rsid w:val="001529A3"/>
    <w:rsid w:val="00152AAA"/>
    <w:rsid w:val="00152BE6"/>
    <w:rsid w:val="00152F03"/>
    <w:rsid w:val="00153107"/>
    <w:rsid w:val="00153A74"/>
    <w:rsid w:val="00153BD4"/>
    <w:rsid w:val="00153D9A"/>
    <w:rsid w:val="001542C0"/>
    <w:rsid w:val="00155474"/>
    <w:rsid w:val="0015610D"/>
    <w:rsid w:val="0015657B"/>
    <w:rsid w:val="001578E7"/>
    <w:rsid w:val="00157B87"/>
    <w:rsid w:val="00157C39"/>
    <w:rsid w:val="0016014F"/>
    <w:rsid w:val="00160A69"/>
    <w:rsid w:val="00160D50"/>
    <w:rsid w:val="00161411"/>
    <w:rsid w:val="001625F0"/>
    <w:rsid w:val="00162813"/>
    <w:rsid w:val="001634C5"/>
    <w:rsid w:val="00163863"/>
    <w:rsid w:val="00164E6A"/>
    <w:rsid w:val="00164E8C"/>
    <w:rsid w:val="00164EB6"/>
    <w:rsid w:val="0016573D"/>
    <w:rsid w:val="00165A63"/>
    <w:rsid w:val="00166800"/>
    <w:rsid w:val="001676D2"/>
    <w:rsid w:val="001677B6"/>
    <w:rsid w:val="00167A35"/>
    <w:rsid w:val="0017050D"/>
    <w:rsid w:val="001706E8"/>
    <w:rsid w:val="0017098F"/>
    <w:rsid w:val="00170AA3"/>
    <w:rsid w:val="0017131C"/>
    <w:rsid w:val="0017181E"/>
    <w:rsid w:val="00171A69"/>
    <w:rsid w:val="00171CC0"/>
    <w:rsid w:val="00171E2B"/>
    <w:rsid w:val="00171F12"/>
    <w:rsid w:val="00171F41"/>
    <w:rsid w:val="001722A2"/>
    <w:rsid w:val="00172491"/>
    <w:rsid w:val="001727F0"/>
    <w:rsid w:val="00173074"/>
    <w:rsid w:val="0017307D"/>
    <w:rsid w:val="00173351"/>
    <w:rsid w:val="00173A9F"/>
    <w:rsid w:val="0017457C"/>
    <w:rsid w:val="00174A54"/>
    <w:rsid w:val="00174B3E"/>
    <w:rsid w:val="00174B57"/>
    <w:rsid w:val="00174F6E"/>
    <w:rsid w:val="001755CE"/>
    <w:rsid w:val="00175C5D"/>
    <w:rsid w:val="0017661F"/>
    <w:rsid w:val="00176765"/>
    <w:rsid w:val="00177241"/>
    <w:rsid w:val="0017753B"/>
    <w:rsid w:val="00180299"/>
    <w:rsid w:val="0018066E"/>
    <w:rsid w:val="00180BF2"/>
    <w:rsid w:val="00181090"/>
    <w:rsid w:val="00181171"/>
    <w:rsid w:val="001822A7"/>
    <w:rsid w:val="001826A3"/>
    <w:rsid w:val="00183590"/>
    <w:rsid w:val="00183627"/>
    <w:rsid w:val="001843A5"/>
    <w:rsid w:val="0018460A"/>
    <w:rsid w:val="00184F3B"/>
    <w:rsid w:val="001851C1"/>
    <w:rsid w:val="0018547B"/>
    <w:rsid w:val="00185C11"/>
    <w:rsid w:val="00185E8F"/>
    <w:rsid w:val="00185F40"/>
    <w:rsid w:val="00186037"/>
    <w:rsid w:val="001860AA"/>
    <w:rsid w:val="00186FF4"/>
    <w:rsid w:val="0018738F"/>
    <w:rsid w:val="00187932"/>
    <w:rsid w:val="001879C8"/>
    <w:rsid w:val="00187C0C"/>
    <w:rsid w:val="00187CDC"/>
    <w:rsid w:val="00190270"/>
    <w:rsid w:val="00190488"/>
    <w:rsid w:val="00191027"/>
    <w:rsid w:val="00191D37"/>
    <w:rsid w:val="00192029"/>
    <w:rsid w:val="00192901"/>
    <w:rsid w:val="00192CD0"/>
    <w:rsid w:val="00192F4E"/>
    <w:rsid w:val="00193152"/>
    <w:rsid w:val="00193276"/>
    <w:rsid w:val="001935FE"/>
    <w:rsid w:val="00193AF4"/>
    <w:rsid w:val="00193FFF"/>
    <w:rsid w:val="0019414F"/>
    <w:rsid w:val="00194150"/>
    <w:rsid w:val="001941D7"/>
    <w:rsid w:val="001942BA"/>
    <w:rsid w:val="0019474B"/>
    <w:rsid w:val="001948F2"/>
    <w:rsid w:val="00194AD5"/>
    <w:rsid w:val="001950F7"/>
    <w:rsid w:val="00195160"/>
    <w:rsid w:val="001959B2"/>
    <w:rsid w:val="001963C8"/>
    <w:rsid w:val="001970B5"/>
    <w:rsid w:val="001977F4"/>
    <w:rsid w:val="001A06EE"/>
    <w:rsid w:val="001A0ECA"/>
    <w:rsid w:val="001A12C7"/>
    <w:rsid w:val="001A1DC6"/>
    <w:rsid w:val="001A221E"/>
    <w:rsid w:val="001A292C"/>
    <w:rsid w:val="001A2A1A"/>
    <w:rsid w:val="001A3076"/>
    <w:rsid w:val="001A30B0"/>
    <w:rsid w:val="001A3455"/>
    <w:rsid w:val="001A3BCD"/>
    <w:rsid w:val="001A3DF5"/>
    <w:rsid w:val="001A4157"/>
    <w:rsid w:val="001A460F"/>
    <w:rsid w:val="001A4AAB"/>
    <w:rsid w:val="001A4B22"/>
    <w:rsid w:val="001A4E72"/>
    <w:rsid w:val="001A540F"/>
    <w:rsid w:val="001A55F8"/>
    <w:rsid w:val="001A56D8"/>
    <w:rsid w:val="001A5A6F"/>
    <w:rsid w:val="001A5BFA"/>
    <w:rsid w:val="001A5E1B"/>
    <w:rsid w:val="001A5E35"/>
    <w:rsid w:val="001A65E6"/>
    <w:rsid w:val="001A685F"/>
    <w:rsid w:val="001A6F01"/>
    <w:rsid w:val="001A7192"/>
    <w:rsid w:val="001A7A2E"/>
    <w:rsid w:val="001B017C"/>
    <w:rsid w:val="001B02EA"/>
    <w:rsid w:val="001B06C3"/>
    <w:rsid w:val="001B09AE"/>
    <w:rsid w:val="001B0A91"/>
    <w:rsid w:val="001B17D0"/>
    <w:rsid w:val="001B21BB"/>
    <w:rsid w:val="001B2469"/>
    <w:rsid w:val="001B2668"/>
    <w:rsid w:val="001B2B0A"/>
    <w:rsid w:val="001B2B42"/>
    <w:rsid w:val="001B2E9A"/>
    <w:rsid w:val="001B3569"/>
    <w:rsid w:val="001B3C13"/>
    <w:rsid w:val="001B405F"/>
    <w:rsid w:val="001B472A"/>
    <w:rsid w:val="001B499E"/>
    <w:rsid w:val="001B4BBA"/>
    <w:rsid w:val="001B5878"/>
    <w:rsid w:val="001B5D42"/>
    <w:rsid w:val="001B61C8"/>
    <w:rsid w:val="001B63FA"/>
    <w:rsid w:val="001B6754"/>
    <w:rsid w:val="001B6830"/>
    <w:rsid w:val="001B6A28"/>
    <w:rsid w:val="001B6D49"/>
    <w:rsid w:val="001B6EA7"/>
    <w:rsid w:val="001B7849"/>
    <w:rsid w:val="001B7948"/>
    <w:rsid w:val="001B7BBF"/>
    <w:rsid w:val="001B7CE7"/>
    <w:rsid w:val="001C018E"/>
    <w:rsid w:val="001C049F"/>
    <w:rsid w:val="001C0767"/>
    <w:rsid w:val="001C0B31"/>
    <w:rsid w:val="001C0D8C"/>
    <w:rsid w:val="001C0DBA"/>
    <w:rsid w:val="001C0FCC"/>
    <w:rsid w:val="001C138E"/>
    <w:rsid w:val="001C1947"/>
    <w:rsid w:val="001C1B4C"/>
    <w:rsid w:val="001C1FFE"/>
    <w:rsid w:val="001C23B7"/>
    <w:rsid w:val="001C272E"/>
    <w:rsid w:val="001C29D7"/>
    <w:rsid w:val="001C2BCB"/>
    <w:rsid w:val="001C2F90"/>
    <w:rsid w:val="001C3467"/>
    <w:rsid w:val="001C3792"/>
    <w:rsid w:val="001C3B72"/>
    <w:rsid w:val="001C3C1F"/>
    <w:rsid w:val="001C3CCC"/>
    <w:rsid w:val="001C3F39"/>
    <w:rsid w:val="001C4174"/>
    <w:rsid w:val="001C42B0"/>
    <w:rsid w:val="001C4310"/>
    <w:rsid w:val="001C4670"/>
    <w:rsid w:val="001C481C"/>
    <w:rsid w:val="001C49FD"/>
    <w:rsid w:val="001C4E16"/>
    <w:rsid w:val="001C4F5E"/>
    <w:rsid w:val="001C5082"/>
    <w:rsid w:val="001C56F3"/>
    <w:rsid w:val="001C5CF0"/>
    <w:rsid w:val="001C613A"/>
    <w:rsid w:val="001C66D0"/>
    <w:rsid w:val="001C7173"/>
    <w:rsid w:val="001C7629"/>
    <w:rsid w:val="001C78CB"/>
    <w:rsid w:val="001C7F8F"/>
    <w:rsid w:val="001C7FE1"/>
    <w:rsid w:val="001D0203"/>
    <w:rsid w:val="001D05BF"/>
    <w:rsid w:val="001D0835"/>
    <w:rsid w:val="001D09A9"/>
    <w:rsid w:val="001D0F34"/>
    <w:rsid w:val="001D10D3"/>
    <w:rsid w:val="001D12B7"/>
    <w:rsid w:val="001D132A"/>
    <w:rsid w:val="001D164C"/>
    <w:rsid w:val="001D174F"/>
    <w:rsid w:val="001D1A34"/>
    <w:rsid w:val="001D1E48"/>
    <w:rsid w:val="001D3383"/>
    <w:rsid w:val="001D3736"/>
    <w:rsid w:val="001D3D34"/>
    <w:rsid w:val="001D495A"/>
    <w:rsid w:val="001D4ABF"/>
    <w:rsid w:val="001D4F1C"/>
    <w:rsid w:val="001D54F1"/>
    <w:rsid w:val="001D5541"/>
    <w:rsid w:val="001D5C55"/>
    <w:rsid w:val="001D5DDA"/>
    <w:rsid w:val="001D6599"/>
    <w:rsid w:val="001D690F"/>
    <w:rsid w:val="001D72F2"/>
    <w:rsid w:val="001D7700"/>
    <w:rsid w:val="001D7AF1"/>
    <w:rsid w:val="001D7B4B"/>
    <w:rsid w:val="001D7D71"/>
    <w:rsid w:val="001D7F42"/>
    <w:rsid w:val="001E00CA"/>
    <w:rsid w:val="001E0CAB"/>
    <w:rsid w:val="001E197B"/>
    <w:rsid w:val="001E1D9D"/>
    <w:rsid w:val="001E220A"/>
    <w:rsid w:val="001E28B7"/>
    <w:rsid w:val="001E326D"/>
    <w:rsid w:val="001E3910"/>
    <w:rsid w:val="001E434C"/>
    <w:rsid w:val="001E44D1"/>
    <w:rsid w:val="001E479E"/>
    <w:rsid w:val="001E490D"/>
    <w:rsid w:val="001E4A96"/>
    <w:rsid w:val="001E531B"/>
    <w:rsid w:val="001E5821"/>
    <w:rsid w:val="001E5AA7"/>
    <w:rsid w:val="001E5FD1"/>
    <w:rsid w:val="001E6572"/>
    <w:rsid w:val="001E695E"/>
    <w:rsid w:val="001E7AC4"/>
    <w:rsid w:val="001E7B53"/>
    <w:rsid w:val="001E7CD7"/>
    <w:rsid w:val="001E7D0E"/>
    <w:rsid w:val="001F0166"/>
    <w:rsid w:val="001F0441"/>
    <w:rsid w:val="001F099D"/>
    <w:rsid w:val="001F10D1"/>
    <w:rsid w:val="001F1D53"/>
    <w:rsid w:val="001F26ED"/>
    <w:rsid w:val="001F279C"/>
    <w:rsid w:val="001F29B6"/>
    <w:rsid w:val="001F2D73"/>
    <w:rsid w:val="001F2E39"/>
    <w:rsid w:val="001F3800"/>
    <w:rsid w:val="001F456C"/>
    <w:rsid w:val="001F4658"/>
    <w:rsid w:val="001F465F"/>
    <w:rsid w:val="001F4958"/>
    <w:rsid w:val="001F538C"/>
    <w:rsid w:val="001F5958"/>
    <w:rsid w:val="001F5DA4"/>
    <w:rsid w:val="001F67F7"/>
    <w:rsid w:val="001F69B7"/>
    <w:rsid w:val="001F6A25"/>
    <w:rsid w:val="001F6D02"/>
    <w:rsid w:val="001F6F03"/>
    <w:rsid w:val="001F7341"/>
    <w:rsid w:val="001F7458"/>
    <w:rsid w:val="001F7548"/>
    <w:rsid w:val="001F7B45"/>
    <w:rsid w:val="002004FE"/>
    <w:rsid w:val="0020115D"/>
    <w:rsid w:val="002012D9"/>
    <w:rsid w:val="0020192A"/>
    <w:rsid w:val="00201AC9"/>
    <w:rsid w:val="00201B13"/>
    <w:rsid w:val="00201C85"/>
    <w:rsid w:val="00202E4E"/>
    <w:rsid w:val="002037B8"/>
    <w:rsid w:val="00204704"/>
    <w:rsid w:val="0020498F"/>
    <w:rsid w:val="00204B1B"/>
    <w:rsid w:val="00204C85"/>
    <w:rsid w:val="002052A6"/>
    <w:rsid w:val="00205387"/>
    <w:rsid w:val="002057B9"/>
    <w:rsid w:val="00205DFD"/>
    <w:rsid w:val="0020630C"/>
    <w:rsid w:val="0020640E"/>
    <w:rsid w:val="002064A4"/>
    <w:rsid w:val="002065A5"/>
    <w:rsid w:val="00206E27"/>
    <w:rsid w:val="0020779C"/>
    <w:rsid w:val="00207891"/>
    <w:rsid w:val="002101DF"/>
    <w:rsid w:val="00210721"/>
    <w:rsid w:val="00210DF7"/>
    <w:rsid w:val="00210E80"/>
    <w:rsid w:val="002111D8"/>
    <w:rsid w:val="00211240"/>
    <w:rsid w:val="002112DC"/>
    <w:rsid w:val="002113DD"/>
    <w:rsid w:val="00211538"/>
    <w:rsid w:val="00211A63"/>
    <w:rsid w:val="002124F0"/>
    <w:rsid w:val="00212AF7"/>
    <w:rsid w:val="00212B73"/>
    <w:rsid w:val="00213BA1"/>
    <w:rsid w:val="00214501"/>
    <w:rsid w:val="00214AB3"/>
    <w:rsid w:val="00215154"/>
    <w:rsid w:val="0021545A"/>
    <w:rsid w:val="002157BD"/>
    <w:rsid w:val="00215B73"/>
    <w:rsid w:val="002169F4"/>
    <w:rsid w:val="00217796"/>
    <w:rsid w:val="00217799"/>
    <w:rsid w:val="00217ADD"/>
    <w:rsid w:val="00220205"/>
    <w:rsid w:val="0022138C"/>
    <w:rsid w:val="00221469"/>
    <w:rsid w:val="0022184B"/>
    <w:rsid w:val="0022190A"/>
    <w:rsid w:val="00221A15"/>
    <w:rsid w:val="00222D06"/>
    <w:rsid w:val="00223945"/>
    <w:rsid w:val="00223A10"/>
    <w:rsid w:val="0022450E"/>
    <w:rsid w:val="00224587"/>
    <w:rsid w:val="00224871"/>
    <w:rsid w:val="0022564C"/>
    <w:rsid w:val="00225703"/>
    <w:rsid w:val="00225893"/>
    <w:rsid w:val="00225CC2"/>
    <w:rsid w:val="00225DD3"/>
    <w:rsid w:val="00225F64"/>
    <w:rsid w:val="0022625A"/>
    <w:rsid w:val="002264A4"/>
    <w:rsid w:val="00226A3B"/>
    <w:rsid w:val="00226AF0"/>
    <w:rsid w:val="00226B09"/>
    <w:rsid w:val="00227301"/>
    <w:rsid w:val="0023006F"/>
    <w:rsid w:val="0023011D"/>
    <w:rsid w:val="0023095F"/>
    <w:rsid w:val="00231AE8"/>
    <w:rsid w:val="00231C02"/>
    <w:rsid w:val="002320CD"/>
    <w:rsid w:val="0023223A"/>
    <w:rsid w:val="00232AF0"/>
    <w:rsid w:val="00232E1A"/>
    <w:rsid w:val="00232E84"/>
    <w:rsid w:val="00233561"/>
    <w:rsid w:val="0023399F"/>
    <w:rsid w:val="002340D4"/>
    <w:rsid w:val="002343AC"/>
    <w:rsid w:val="00234675"/>
    <w:rsid w:val="00234A9C"/>
    <w:rsid w:val="00235091"/>
    <w:rsid w:val="0023520C"/>
    <w:rsid w:val="00235211"/>
    <w:rsid w:val="00235757"/>
    <w:rsid w:val="002365D6"/>
    <w:rsid w:val="00236D60"/>
    <w:rsid w:val="00236D72"/>
    <w:rsid w:val="00237391"/>
    <w:rsid w:val="002375DB"/>
    <w:rsid w:val="0024016E"/>
    <w:rsid w:val="00240991"/>
    <w:rsid w:val="00240FE6"/>
    <w:rsid w:val="00241085"/>
    <w:rsid w:val="002410B0"/>
    <w:rsid w:val="002412D3"/>
    <w:rsid w:val="002413AA"/>
    <w:rsid w:val="002415CE"/>
    <w:rsid w:val="00241945"/>
    <w:rsid w:val="00241DFE"/>
    <w:rsid w:val="00242391"/>
    <w:rsid w:val="002424CF"/>
    <w:rsid w:val="002424DA"/>
    <w:rsid w:val="00242D43"/>
    <w:rsid w:val="00242FC6"/>
    <w:rsid w:val="002431B3"/>
    <w:rsid w:val="002431F7"/>
    <w:rsid w:val="00243D17"/>
    <w:rsid w:val="00244209"/>
    <w:rsid w:val="00244AA6"/>
    <w:rsid w:val="00244ACE"/>
    <w:rsid w:val="00244B8E"/>
    <w:rsid w:val="00244C30"/>
    <w:rsid w:val="00244C81"/>
    <w:rsid w:val="00244D3A"/>
    <w:rsid w:val="00244E87"/>
    <w:rsid w:val="002450F0"/>
    <w:rsid w:val="00245FB8"/>
    <w:rsid w:val="00246FE0"/>
    <w:rsid w:val="002472C5"/>
    <w:rsid w:val="00247A64"/>
    <w:rsid w:val="00247C11"/>
    <w:rsid w:val="0025004E"/>
    <w:rsid w:val="00250AB2"/>
    <w:rsid w:val="00250B44"/>
    <w:rsid w:val="00251420"/>
    <w:rsid w:val="002514C7"/>
    <w:rsid w:val="00251526"/>
    <w:rsid w:val="00251D70"/>
    <w:rsid w:val="00251F58"/>
    <w:rsid w:val="00252100"/>
    <w:rsid w:val="002527E1"/>
    <w:rsid w:val="00252D85"/>
    <w:rsid w:val="002532A3"/>
    <w:rsid w:val="00253665"/>
    <w:rsid w:val="002539C6"/>
    <w:rsid w:val="0025440C"/>
    <w:rsid w:val="002546FB"/>
    <w:rsid w:val="00254D55"/>
    <w:rsid w:val="00255320"/>
    <w:rsid w:val="002554C4"/>
    <w:rsid w:val="00255A13"/>
    <w:rsid w:val="00255CC1"/>
    <w:rsid w:val="00256664"/>
    <w:rsid w:val="00256E4D"/>
    <w:rsid w:val="00256FAF"/>
    <w:rsid w:val="002572B5"/>
    <w:rsid w:val="00257521"/>
    <w:rsid w:val="002575F1"/>
    <w:rsid w:val="00257854"/>
    <w:rsid w:val="002610DD"/>
    <w:rsid w:val="00261940"/>
    <w:rsid w:val="00261B73"/>
    <w:rsid w:val="00262D35"/>
    <w:rsid w:val="00262DA3"/>
    <w:rsid w:val="00263035"/>
    <w:rsid w:val="00263647"/>
    <w:rsid w:val="0026366D"/>
    <w:rsid w:val="0026423C"/>
    <w:rsid w:val="00264688"/>
    <w:rsid w:val="002646A9"/>
    <w:rsid w:val="002647EB"/>
    <w:rsid w:val="00264A3F"/>
    <w:rsid w:val="00264C96"/>
    <w:rsid w:val="00266DF3"/>
    <w:rsid w:val="00266F0A"/>
    <w:rsid w:val="00267182"/>
    <w:rsid w:val="00270339"/>
    <w:rsid w:val="00270696"/>
    <w:rsid w:val="00270F55"/>
    <w:rsid w:val="00271454"/>
    <w:rsid w:val="00271544"/>
    <w:rsid w:val="00271C6F"/>
    <w:rsid w:val="002722F3"/>
    <w:rsid w:val="00272F52"/>
    <w:rsid w:val="00273153"/>
    <w:rsid w:val="00273BBC"/>
    <w:rsid w:val="00273CD2"/>
    <w:rsid w:val="00273E10"/>
    <w:rsid w:val="00273FE1"/>
    <w:rsid w:val="002740BA"/>
    <w:rsid w:val="00274370"/>
    <w:rsid w:val="002744CE"/>
    <w:rsid w:val="0027540A"/>
    <w:rsid w:val="00275A1B"/>
    <w:rsid w:val="002761B4"/>
    <w:rsid w:val="00276235"/>
    <w:rsid w:val="00276352"/>
    <w:rsid w:val="00276453"/>
    <w:rsid w:val="00276576"/>
    <w:rsid w:val="0027707F"/>
    <w:rsid w:val="00277097"/>
    <w:rsid w:val="0027749E"/>
    <w:rsid w:val="00277AD1"/>
    <w:rsid w:val="00277EDC"/>
    <w:rsid w:val="00280A39"/>
    <w:rsid w:val="00280C6A"/>
    <w:rsid w:val="0028136C"/>
    <w:rsid w:val="0028138D"/>
    <w:rsid w:val="002817EF"/>
    <w:rsid w:val="00281B02"/>
    <w:rsid w:val="00281CCB"/>
    <w:rsid w:val="0028288D"/>
    <w:rsid w:val="00282FB9"/>
    <w:rsid w:val="002835DE"/>
    <w:rsid w:val="00283B5A"/>
    <w:rsid w:val="00283D7D"/>
    <w:rsid w:val="002847EA"/>
    <w:rsid w:val="00284A05"/>
    <w:rsid w:val="00285B18"/>
    <w:rsid w:val="00286CE3"/>
    <w:rsid w:val="00286E67"/>
    <w:rsid w:val="0028706F"/>
    <w:rsid w:val="00287C7C"/>
    <w:rsid w:val="002901B1"/>
    <w:rsid w:val="00290534"/>
    <w:rsid w:val="002905F5"/>
    <w:rsid w:val="00290C0D"/>
    <w:rsid w:val="00290F31"/>
    <w:rsid w:val="00290FCA"/>
    <w:rsid w:val="002911CF"/>
    <w:rsid w:val="0029137F"/>
    <w:rsid w:val="00291BD3"/>
    <w:rsid w:val="00291CDC"/>
    <w:rsid w:val="00291CF9"/>
    <w:rsid w:val="00291E0E"/>
    <w:rsid w:val="0029227E"/>
    <w:rsid w:val="00292372"/>
    <w:rsid w:val="00292434"/>
    <w:rsid w:val="0029392D"/>
    <w:rsid w:val="002939B5"/>
    <w:rsid w:val="002946E9"/>
    <w:rsid w:val="0029477D"/>
    <w:rsid w:val="00294918"/>
    <w:rsid w:val="00294B30"/>
    <w:rsid w:val="00295454"/>
    <w:rsid w:val="00295A2E"/>
    <w:rsid w:val="00295CF0"/>
    <w:rsid w:val="002962A2"/>
    <w:rsid w:val="002968D3"/>
    <w:rsid w:val="00297153"/>
    <w:rsid w:val="00297419"/>
    <w:rsid w:val="00297A23"/>
    <w:rsid w:val="00297AEC"/>
    <w:rsid w:val="002A02AC"/>
    <w:rsid w:val="002A050E"/>
    <w:rsid w:val="002A09D4"/>
    <w:rsid w:val="002A0F43"/>
    <w:rsid w:val="002A105D"/>
    <w:rsid w:val="002A1550"/>
    <w:rsid w:val="002A1EDA"/>
    <w:rsid w:val="002A208D"/>
    <w:rsid w:val="002A254E"/>
    <w:rsid w:val="002A25E5"/>
    <w:rsid w:val="002A29AB"/>
    <w:rsid w:val="002A2AFB"/>
    <w:rsid w:val="002A2C41"/>
    <w:rsid w:val="002A35E6"/>
    <w:rsid w:val="002A37BD"/>
    <w:rsid w:val="002A37E9"/>
    <w:rsid w:val="002A38CF"/>
    <w:rsid w:val="002A3BCA"/>
    <w:rsid w:val="002A40D8"/>
    <w:rsid w:val="002A4134"/>
    <w:rsid w:val="002A42EE"/>
    <w:rsid w:val="002A4372"/>
    <w:rsid w:val="002A4EA4"/>
    <w:rsid w:val="002A508B"/>
    <w:rsid w:val="002A50A8"/>
    <w:rsid w:val="002A5188"/>
    <w:rsid w:val="002A533A"/>
    <w:rsid w:val="002A5782"/>
    <w:rsid w:val="002A5978"/>
    <w:rsid w:val="002A5D84"/>
    <w:rsid w:val="002A5F3D"/>
    <w:rsid w:val="002A6365"/>
    <w:rsid w:val="002A6854"/>
    <w:rsid w:val="002A6D38"/>
    <w:rsid w:val="002A70EA"/>
    <w:rsid w:val="002A7443"/>
    <w:rsid w:val="002A7875"/>
    <w:rsid w:val="002B0111"/>
    <w:rsid w:val="002B030C"/>
    <w:rsid w:val="002B05F1"/>
    <w:rsid w:val="002B07CD"/>
    <w:rsid w:val="002B0840"/>
    <w:rsid w:val="002B098D"/>
    <w:rsid w:val="002B1A0B"/>
    <w:rsid w:val="002B1EC7"/>
    <w:rsid w:val="002B2FB8"/>
    <w:rsid w:val="002B3F77"/>
    <w:rsid w:val="002B541C"/>
    <w:rsid w:val="002B55D4"/>
    <w:rsid w:val="002B5673"/>
    <w:rsid w:val="002B5B1B"/>
    <w:rsid w:val="002B6101"/>
    <w:rsid w:val="002B62A7"/>
    <w:rsid w:val="002B6404"/>
    <w:rsid w:val="002B6BFF"/>
    <w:rsid w:val="002B72D7"/>
    <w:rsid w:val="002B759F"/>
    <w:rsid w:val="002B78FD"/>
    <w:rsid w:val="002C0389"/>
    <w:rsid w:val="002C080E"/>
    <w:rsid w:val="002C0C20"/>
    <w:rsid w:val="002C1D67"/>
    <w:rsid w:val="002C1F40"/>
    <w:rsid w:val="002C20A7"/>
    <w:rsid w:val="002C2100"/>
    <w:rsid w:val="002C2714"/>
    <w:rsid w:val="002C27C5"/>
    <w:rsid w:val="002C280D"/>
    <w:rsid w:val="002C2881"/>
    <w:rsid w:val="002C2A9F"/>
    <w:rsid w:val="002C2C62"/>
    <w:rsid w:val="002C46A5"/>
    <w:rsid w:val="002C484C"/>
    <w:rsid w:val="002C4B5B"/>
    <w:rsid w:val="002C4F52"/>
    <w:rsid w:val="002C500B"/>
    <w:rsid w:val="002C5301"/>
    <w:rsid w:val="002C55E8"/>
    <w:rsid w:val="002C59B2"/>
    <w:rsid w:val="002C5E3B"/>
    <w:rsid w:val="002C6665"/>
    <w:rsid w:val="002C6A9A"/>
    <w:rsid w:val="002C6B65"/>
    <w:rsid w:val="002C71CD"/>
    <w:rsid w:val="002C724E"/>
    <w:rsid w:val="002C7A1D"/>
    <w:rsid w:val="002C7A96"/>
    <w:rsid w:val="002C7D4A"/>
    <w:rsid w:val="002D013D"/>
    <w:rsid w:val="002D0340"/>
    <w:rsid w:val="002D0387"/>
    <w:rsid w:val="002D0542"/>
    <w:rsid w:val="002D06E5"/>
    <w:rsid w:val="002D11E5"/>
    <w:rsid w:val="002D12BC"/>
    <w:rsid w:val="002D1D03"/>
    <w:rsid w:val="002D2367"/>
    <w:rsid w:val="002D27F6"/>
    <w:rsid w:val="002D2FD8"/>
    <w:rsid w:val="002D336C"/>
    <w:rsid w:val="002D37D6"/>
    <w:rsid w:val="002D3814"/>
    <w:rsid w:val="002D39F5"/>
    <w:rsid w:val="002D3DA7"/>
    <w:rsid w:val="002D488F"/>
    <w:rsid w:val="002D4BA8"/>
    <w:rsid w:val="002D5187"/>
    <w:rsid w:val="002D60C0"/>
    <w:rsid w:val="002D617E"/>
    <w:rsid w:val="002D635E"/>
    <w:rsid w:val="002D66E4"/>
    <w:rsid w:val="002D6B97"/>
    <w:rsid w:val="002D6C68"/>
    <w:rsid w:val="002D6DDD"/>
    <w:rsid w:val="002D70BD"/>
    <w:rsid w:val="002D719D"/>
    <w:rsid w:val="002D7813"/>
    <w:rsid w:val="002E0C8D"/>
    <w:rsid w:val="002E214E"/>
    <w:rsid w:val="002E22D0"/>
    <w:rsid w:val="002E29F7"/>
    <w:rsid w:val="002E2A75"/>
    <w:rsid w:val="002E2CED"/>
    <w:rsid w:val="002E3D15"/>
    <w:rsid w:val="002E406A"/>
    <w:rsid w:val="002E413A"/>
    <w:rsid w:val="002E441B"/>
    <w:rsid w:val="002E4489"/>
    <w:rsid w:val="002E47BC"/>
    <w:rsid w:val="002E583A"/>
    <w:rsid w:val="002E5C1C"/>
    <w:rsid w:val="002E640C"/>
    <w:rsid w:val="002E6921"/>
    <w:rsid w:val="002E6BD7"/>
    <w:rsid w:val="002E6BFD"/>
    <w:rsid w:val="002E6C8E"/>
    <w:rsid w:val="002E707F"/>
    <w:rsid w:val="002E7759"/>
    <w:rsid w:val="002E7865"/>
    <w:rsid w:val="002E7C6A"/>
    <w:rsid w:val="002F08E4"/>
    <w:rsid w:val="002F164E"/>
    <w:rsid w:val="002F195D"/>
    <w:rsid w:val="002F1EE6"/>
    <w:rsid w:val="002F2025"/>
    <w:rsid w:val="002F2744"/>
    <w:rsid w:val="002F2A4A"/>
    <w:rsid w:val="002F2EE6"/>
    <w:rsid w:val="002F2F26"/>
    <w:rsid w:val="002F3210"/>
    <w:rsid w:val="002F3542"/>
    <w:rsid w:val="002F3FF8"/>
    <w:rsid w:val="002F4585"/>
    <w:rsid w:val="002F46E8"/>
    <w:rsid w:val="002F4753"/>
    <w:rsid w:val="002F48E8"/>
    <w:rsid w:val="002F4C3E"/>
    <w:rsid w:val="002F568D"/>
    <w:rsid w:val="002F59B7"/>
    <w:rsid w:val="002F5A2D"/>
    <w:rsid w:val="002F6532"/>
    <w:rsid w:val="002F7061"/>
    <w:rsid w:val="002F716F"/>
    <w:rsid w:val="00300128"/>
    <w:rsid w:val="0030021F"/>
    <w:rsid w:val="00300897"/>
    <w:rsid w:val="003009C6"/>
    <w:rsid w:val="00300ABB"/>
    <w:rsid w:val="00301021"/>
    <w:rsid w:val="00301AB9"/>
    <w:rsid w:val="00302086"/>
    <w:rsid w:val="00302333"/>
    <w:rsid w:val="00302413"/>
    <w:rsid w:val="00302BCF"/>
    <w:rsid w:val="0030359C"/>
    <w:rsid w:val="003036FF"/>
    <w:rsid w:val="00303769"/>
    <w:rsid w:val="00303C84"/>
    <w:rsid w:val="00303D3C"/>
    <w:rsid w:val="00303E2E"/>
    <w:rsid w:val="00303E5C"/>
    <w:rsid w:val="00303FEF"/>
    <w:rsid w:val="00304620"/>
    <w:rsid w:val="0030517E"/>
    <w:rsid w:val="0030523D"/>
    <w:rsid w:val="00305403"/>
    <w:rsid w:val="0030674D"/>
    <w:rsid w:val="00306787"/>
    <w:rsid w:val="00306D24"/>
    <w:rsid w:val="003070D5"/>
    <w:rsid w:val="00307987"/>
    <w:rsid w:val="00307AC2"/>
    <w:rsid w:val="00307ACA"/>
    <w:rsid w:val="003101DB"/>
    <w:rsid w:val="00311614"/>
    <w:rsid w:val="003118B3"/>
    <w:rsid w:val="00311A54"/>
    <w:rsid w:val="003123E7"/>
    <w:rsid w:val="00312541"/>
    <w:rsid w:val="00312D8F"/>
    <w:rsid w:val="00312F8A"/>
    <w:rsid w:val="00313A4C"/>
    <w:rsid w:val="00313A62"/>
    <w:rsid w:val="0031467B"/>
    <w:rsid w:val="00315435"/>
    <w:rsid w:val="003156B8"/>
    <w:rsid w:val="003163E3"/>
    <w:rsid w:val="00316735"/>
    <w:rsid w:val="00316884"/>
    <w:rsid w:val="00316EFC"/>
    <w:rsid w:val="0031701F"/>
    <w:rsid w:val="003170B6"/>
    <w:rsid w:val="0031745C"/>
    <w:rsid w:val="00317626"/>
    <w:rsid w:val="00317783"/>
    <w:rsid w:val="00317CFC"/>
    <w:rsid w:val="0032040F"/>
    <w:rsid w:val="00321E65"/>
    <w:rsid w:val="00321F8F"/>
    <w:rsid w:val="00322309"/>
    <w:rsid w:val="00322357"/>
    <w:rsid w:val="00322695"/>
    <w:rsid w:val="00322C6C"/>
    <w:rsid w:val="00323579"/>
    <w:rsid w:val="003235E8"/>
    <w:rsid w:val="00323926"/>
    <w:rsid w:val="0032418A"/>
    <w:rsid w:val="00324256"/>
    <w:rsid w:val="00324531"/>
    <w:rsid w:val="0032477F"/>
    <w:rsid w:val="00324DA9"/>
    <w:rsid w:val="00324EED"/>
    <w:rsid w:val="003253BD"/>
    <w:rsid w:val="00325CD6"/>
    <w:rsid w:val="00327049"/>
    <w:rsid w:val="00327154"/>
    <w:rsid w:val="003271DE"/>
    <w:rsid w:val="00327500"/>
    <w:rsid w:val="00327651"/>
    <w:rsid w:val="00327A54"/>
    <w:rsid w:val="00327EA1"/>
    <w:rsid w:val="00327F3C"/>
    <w:rsid w:val="0033086D"/>
    <w:rsid w:val="00330A27"/>
    <w:rsid w:val="00330A7B"/>
    <w:rsid w:val="003310D3"/>
    <w:rsid w:val="003319BD"/>
    <w:rsid w:val="00331A0E"/>
    <w:rsid w:val="00332043"/>
    <w:rsid w:val="0033205E"/>
    <w:rsid w:val="00332228"/>
    <w:rsid w:val="00332276"/>
    <w:rsid w:val="0033241C"/>
    <w:rsid w:val="003329C6"/>
    <w:rsid w:val="00332CF6"/>
    <w:rsid w:val="00332E6E"/>
    <w:rsid w:val="00333DD1"/>
    <w:rsid w:val="00333E47"/>
    <w:rsid w:val="00334268"/>
    <w:rsid w:val="00334272"/>
    <w:rsid w:val="00334455"/>
    <w:rsid w:val="0033461F"/>
    <w:rsid w:val="003351DB"/>
    <w:rsid w:val="00335665"/>
    <w:rsid w:val="003357E7"/>
    <w:rsid w:val="00335F8E"/>
    <w:rsid w:val="003367BA"/>
    <w:rsid w:val="00336A2D"/>
    <w:rsid w:val="00337375"/>
    <w:rsid w:val="00337796"/>
    <w:rsid w:val="00340093"/>
    <w:rsid w:val="0034055B"/>
    <w:rsid w:val="00340EE0"/>
    <w:rsid w:val="003412FD"/>
    <w:rsid w:val="003413A7"/>
    <w:rsid w:val="003414A8"/>
    <w:rsid w:val="0034160F"/>
    <w:rsid w:val="003418D6"/>
    <w:rsid w:val="00341AC3"/>
    <w:rsid w:val="00341BD2"/>
    <w:rsid w:val="00341E4B"/>
    <w:rsid w:val="00342462"/>
    <w:rsid w:val="003426D9"/>
    <w:rsid w:val="00342D07"/>
    <w:rsid w:val="00342F8F"/>
    <w:rsid w:val="00342FEF"/>
    <w:rsid w:val="0034352D"/>
    <w:rsid w:val="00343CE7"/>
    <w:rsid w:val="00343DF2"/>
    <w:rsid w:val="00343FB5"/>
    <w:rsid w:val="00344907"/>
    <w:rsid w:val="00345330"/>
    <w:rsid w:val="00345946"/>
    <w:rsid w:val="00345BB7"/>
    <w:rsid w:val="00345E04"/>
    <w:rsid w:val="0034604F"/>
    <w:rsid w:val="00346B5C"/>
    <w:rsid w:val="00347403"/>
    <w:rsid w:val="003479CE"/>
    <w:rsid w:val="00347AEE"/>
    <w:rsid w:val="00347D91"/>
    <w:rsid w:val="00347E61"/>
    <w:rsid w:val="00350874"/>
    <w:rsid w:val="00350D61"/>
    <w:rsid w:val="00350F03"/>
    <w:rsid w:val="00350FAD"/>
    <w:rsid w:val="00351AD9"/>
    <w:rsid w:val="003529C9"/>
    <w:rsid w:val="0035351A"/>
    <w:rsid w:val="00354367"/>
    <w:rsid w:val="00354B74"/>
    <w:rsid w:val="00354CDC"/>
    <w:rsid w:val="003550C9"/>
    <w:rsid w:val="003551FE"/>
    <w:rsid w:val="003554DD"/>
    <w:rsid w:val="0035550A"/>
    <w:rsid w:val="003556CC"/>
    <w:rsid w:val="003557F1"/>
    <w:rsid w:val="0035692E"/>
    <w:rsid w:val="003571B5"/>
    <w:rsid w:val="00357891"/>
    <w:rsid w:val="00357E3B"/>
    <w:rsid w:val="003608CF"/>
    <w:rsid w:val="00360B63"/>
    <w:rsid w:val="00360E92"/>
    <w:rsid w:val="00361240"/>
    <w:rsid w:val="0036129E"/>
    <w:rsid w:val="003617FE"/>
    <w:rsid w:val="00361A35"/>
    <w:rsid w:val="00361EC7"/>
    <w:rsid w:val="00362783"/>
    <w:rsid w:val="003629A1"/>
    <w:rsid w:val="00362D72"/>
    <w:rsid w:val="00362FB2"/>
    <w:rsid w:val="00363051"/>
    <w:rsid w:val="003632AF"/>
    <w:rsid w:val="003632EF"/>
    <w:rsid w:val="00363D7C"/>
    <w:rsid w:val="003641D4"/>
    <w:rsid w:val="003642BE"/>
    <w:rsid w:val="00364429"/>
    <w:rsid w:val="0036443B"/>
    <w:rsid w:val="00364AFE"/>
    <w:rsid w:val="00365039"/>
    <w:rsid w:val="00365571"/>
    <w:rsid w:val="00365716"/>
    <w:rsid w:val="0036572E"/>
    <w:rsid w:val="00365815"/>
    <w:rsid w:val="00365F7C"/>
    <w:rsid w:val="00366F1F"/>
    <w:rsid w:val="003670A8"/>
    <w:rsid w:val="00367896"/>
    <w:rsid w:val="00367B2C"/>
    <w:rsid w:val="00367C81"/>
    <w:rsid w:val="00367EC4"/>
    <w:rsid w:val="00367F47"/>
    <w:rsid w:val="00370609"/>
    <w:rsid w:val="00371031"/>
    <w:rsid w:val="003711A1"/>
    <w:rsid w:val="003712EA"/>
    <w:rsid w:val="003713B8"/>
    <w:rsid w:val="0037193C"/>
    <w:rsid w:val="00371B98"/>
    <w:rsid w:val="00371D25"/>
    <w:rsid w:val="00371EAE"/>
    <w:rsid w:val="003724A8"/>
    <w:rsid w:val="00372A52"/>
    <w:rsid w:val="00372A61"/>
    <w:rsid w:val="0037301F"/>
    <w:rsid w:val="003736EF"/>
    <w:rsid w:val="00373FCD"/>
    <w:rsid w:val="003744B9"/>
    <w:rsid w:val="0037476A"/>
    <w:rsid w:val="00375359"/>
    <w:rsid w:val="003753BA"/>
    <w:rsid w:val="00375411"/>
    <w:rsid w:val="00375A60"/>
    <w:rsid w:val="00375BF6"/>
    <w:rsid w:val="00375FC4"/>
    <w:rsid w:val="003767AE"/>
    <w:rsid w:val="00376E26"/>
    <w:rsid w:val="00376F77"/>
    <w:rsid w:val="003772AF"/>
    <w:rsid w:val="003773AB"/>
    <w:rsid w:val="00377707"/>
    <w:rsid w:val="003778DC"/>
    <w:rsid w:val="00377B4E"/>
    <w:rsid w:val="00377FEB"/>
    <w:rsid w:val="0038010D"/>
    <w:rsid w:val="00380A60"/>
    <w:rsid w:val="00380B0F"/>
    <w:rsid w:val="003815C9"/>
    <w:rsid w:val="0038164F"/>
    <w:rsid w:val="003818B6"/>
    <w:rsid w:val="003819D4"/>
    <w:rsid w:val="003838E6"/>
    <w:rsid w:val="0038410B"/>
    <w:rsid w:val="003841AB"/>
    <w:rsid w:val="00384272"/>
    <w:rsid w:val="00386134"/>
    <w:rsid w:val="00386231"/>
    <w:rsid w:val="003862B4"/>
    <w:rsid w:val="003865E0"/>
    <w:rsid w:val="00386CF6"/>
    <w:rsid w:val="00386D59"/>
    <w:rsid w:val="003874EF"/>
    <w:rsid w:val="00387FFA"/>
    <w:rsid w:val="00390082"/>
    <w:rsid w:val="00390221"/>
    <w:rsid w:val="003905C7"/>
    <w:rsid w:val="003906E8"/>
    <w:rsid w:val="00390782"/>
    <w:rsid w:val="003908E9"/>
    <w:rsid w:val="003909EC"/>
    <w:rsid w:val="00390C0A"/>
    <w:rsid w:val="00391179"/>
    <w:rsid w:val="003911C2"/>
    <w:rsid w:val="0039125F"/>
    <w:rsid w:val="00391B3F"/>
    <w:rsid w:val="00391CC9"/>
    <w:rsid w:val="003922C2"/>
    <w:rsid w:val="00392ABA"/>
    <w:rsid w:val="0039371C"/>
    <w:rsid w:val="00394197"/>
    <w:rsid w:val="003945A8"/>
    <w:rsid w:val="003951AC"/>
    <w:rsid w:val="00395A6D"/>
    <w:rsid w:val="00395B75"/>
    <w:rsid w:val="00395BA1"/>
    <w:rsid w:val="00395E8F"/>
    <w:rsid w:val="00395EA6"/>
    <w:rsid w:val="00395FC8"/>
    <w:rsid w:val="0039660C"/>
    <w:rsid w:val="00397321"/>
    <w:rsid w:val="00397F70"/>
    <w:rsid w:val="003A014E"/>
    <w:rsid w:val="003A0176"/>
    <w:rsid w:val="003A01D8"/>
    <w:rsid w:val="003A01E4"/>
    <w:rsid w:val="003A03B1"/>
    <w:rsid w:val="003A0460"/>
    <w:rsid w:val="003A05A8"/>
    <w:rsid w:val="003A067C"/>
    <w:rsid w:val="003A0AEC"/>
    <w:rsid w:val="003A1425"/>
    <w:rsid w:val="003A1517"/>
    <w:rsid w:val="003A1A27"/>
    <w:rsid w:val="003A1D2E"/>
    <w:rsid w:val="003A1E2F"/>
    <w:rsid w:val="003A2582"/>
    <w:rsid w:val="003A2A40"/>
    <w:rsid w:val="003A2C2C"/>
    <w:rsid w:val="003A3012"/>
    <w:rsid w:val="003A37D3"/>
    <w:rsid w:val="003A3942"/>
    <w:rsid w:val="003A4A9A"/>
    <w:rsid w:val="003A4FF0"/>
    <w:rsid w:val="003A5DC1"/>
    <w:rsid w:val="003A60AB"/>
    <w:rsid w:val="003A7270"/>
    <w:rsid w:val="003A744C"/>
    <w:rsid w:val="003A7F2D"/>
    <w:rsid w:val="003B01E8"/>
    <w:rsid w:val="003B0B7C"/>
    <w:rsid w:val="003B0C88"/>
    <w:rsid w:val="003B0E0B"/>
    <w:rsid w:val="003B217B"/>
    <w:rsid w:val="003B2467"/>
    <w:rsid w:val="003B2679"/>
    <w:rsid w:val="003B2714"/>
    <w:rsid w:val="003B279A"/>
    <w:rsid w:val="003B2EBF"/>
    <w:rsid w:val="003B37CB"/>
    <w:rsid w:val="003B3FE2"/>
    <w:rsid w:val="003B4058"/>
    <w:rsid w:val="003B4586"/>
    <w:rsid w:val="003B56BA"/>
    <w:rsid w:val="003B5BEA"/>
    <w:rsid w:val="003B6361"/>
    <w:rsid w:val="003B67FD"/>
    <w:rsid w:val="003B680F"/>
    <w:rsid w:val="003B6EA5"/>
    <w:rsid w:val="003B7453"/>
    <w:rsid w:val="003B74B1"/>
    <w:rsid w:val="003B7749"/>
    <w:rsid w:val="003B7BF0"/>
    <w:rsid w:val="003C04EE"/>
    <w:rsid w:val="003C0642"/>
    <w:rsid w:val="003C08F0"/>
    <w:rsid w:val="003C1E80"/>
    <w:rsid w:val="003C207B"/>
    <w:rsid w:val="003C2322"/>
    <w:rsid w:val="003C253D"/>
    <w:rsid w:val="003C287D"/>
    <w:rsid w:val="003C2B9C"/>
    <w:rsid w:val="003C2E3A"/>
    <w:rsid w:val="003C3177"/>
    <w:rsid w:val="003C322F"/>
    <w:rsid w:val="003C384F"/>
    <w:rsid w:val="003C40D9"/>
    <w:rsid w:val="003C4108"/>
    <w:rsid w:val="003C4985"/>
    <w:rsid w:val="003C4B63"/>
    <w:rsid w:val="003C4E17"/>
    <w:rsid w:val="003C4FD2"/>
    <w:rsid w:val="003C5F2A"/>
    <w:rsid w:val="003C64DD"/>
    <w:rsid w:val="003C6A2B"/>
    <w:rsid w:val="003C6B04"/>
    <w:rsid w:val="003C6BE0"/>
    <w:rsid w:val="003C7374"/>
    <w:rsid w:val="003C7446"/>
    <w:rsid w:val="003C763C"/>
    <w:rsid w:val="003C77F5"/>
    <w:rsid w:val="003D0384"/>
    <w:rsid w:val="003D048A"/>
    <w:rsid w:val="003D0983"/>
    <w:rsid w:val="003D0CC1"/>
    <w:rsid w:val="003D1427"/>
    <w:rsid w:val="003D1448"/>
    <w:rsid w:val="003D1C85"/>
    <w:rsid w:val="003D2834"/>
    <w:rsid w:val="003D294A"/>
    <w:rsid w:val="003D30AE"/>
    <w:rsid w:val="003D3295"/>
    <w:rsid w:val="003D3385"/>
    <w:rsid w:val="003D55F5"/>
    <w:rsid w:val="003D614F"/>
    <w:rsid w:val="003D653C"/>
    <w:rsid w:val="003D6853"/>
    <w:rsid w:val="003D6C99"/>
    <w:rsid w:val="003D7261"/>
    <w:rsid w:val="003D7676"/>
    <w:rsid w:val="003D7B3C"/>
    <w:rsid w:val="003D7DA2"/>
    <w:rsid w:val="003D7DC9"/>
    <w:rsid w:val="003E00DC"/>
    <w:rsid w:val="003E07EF"/>
    <w:rsid w:val="003E14E4"/>
    <w:rsid w:val="003E1873"/>
    <w:rsid w:val="003E1E53"/>
    <w:rsid w:val="003E285E"/>
    <w:rsid w:val="003E326F"/>
    <w:rsid w:val="003E384B"/>
    <w:rsid w:val="003E399F"/>
    <w:rsid w:val="003E39AF"/>
    <w:rsid w:val="003E3AC3"/>
    <w:rsid w:val="003E3B3B"/>
    <w:rsid w:val="003E3ECE"/>
    <w:rsid w:val="003E4979"/>
    <w:rsid w:val="003E5481"/>
    <w:rsid w:val="003E5B3B"/>
    <w:rsid w:val="003E60EA"/>
    <w:rsid w:val="003E6154"/>
    <w:rsid w:val="003E6261"/>
    <w:rsid w:val="003E6303"/>
    <w:rsid w:val="003E697E"/>
    <w:rsid w:val="003E6D3C"/>
    <w:rsid w:val="003E6E70"/>
    <w:rsid w:val="003E6FA4"/>
    <w:rsid w:val="003E7182"/>
    <w:rsid w:val="003E71B5"/>
    <w:rsid w:val="003E7252"/>
    <w:rsid w:val="003E7F68"/>
    <w:rsid w:val="003F0594"/>
    <w:rsid w:val="003F14DF"/>
    <w:rsid w:val="003F1AFD"/>
    <w:rsid w:val="003F1D93"/>
    <w:rsid w:val="003F245F"/>
    <w:rsid w:val="003F277F"/>
    <w:rsid w:val="003F2C43"/>
    <w:rsid w:val="003F328D"/>
    <w:rsid w:val="003F3412"/>
    <w:rsid w:val="003F37C1"/>
    <w:rsid w:val="003F3964"/>
    <w:rsid w:val="003F3E05"/>
    <w:rsid w:val="003F4263"/>
    <w:rsid w:val="003F4A82"/>
    <w:rsid w:val="003F51CB"/>
    <w:rsid w:val="003F5963"/>
    <w:rsid w:val="003F5A50"/>
    <w:rsid w:val="003F5D76"/>
    <w:rsid w:val="003F6358"/>
    <w:rsid w:val="003F65EB"/>
    <w:rsid w:val="003F688D"/>
    <w:rsid w:val="003F68BC"/>
    <w:rsid w:val="003F6A80"/>
    <w:rsid w:val="003F6EC6"/>
    <w:rsid w:val="003F72A3"/>
    <w:rsid w:val="003F735B"/>
    <w:rsid w:val="003F7B04"/>
    <w:rsid w:val="00400101"/>
    <w:rsid w:val="00400376"/>
    <w:rsid w:val="00400FCA"/>
    <w:rsid w:val="00401098"/>
    <w:rsid w:val="00401B56"/>
    <w:rsid w:val="00401E9B"/>
    <w:rsid w:val="00401FED"/>
    <w:rsid w:val="00402EDC"/>
    <w:rsid w:val="004037D9"/>
    <w:rsid w:val="00403BA5"/>
    <w:rsid w:val="0040590D"/>
    <w:rsid w:val="00405F8C"/>
    <w:rsid w:val="0040620B"/>
    <w:rsid w:val="004062A8"/>
    <w:rsid w:val="0040634E"/>
    <w:rsid w:val="00406709"/>
    <w:rsid w:val="0040683D"/>
    <w:rsid w:val="00406883"/>
    <w:rsid w:val="0040706C"/>
    <w:rsid w:val="00407787"/>
    <w:rsid w:val="004078F4"/>
    <w:rsid w:val="00407943"/>
    <w:rsid w:val="00407FE3"/>
    <w:rsid w:val="004101E3"/>
    <w:rsid w:val="00410E3D"/>
    <w:rsid w:val="004117E5"/>
    <w:rsid w:val="004119BB"/>
    <w:rsid w:val="00411A4B"/>
    <w:rsid w:val="00412079"/>
    <w:rsid w:val="004123FC"/>
    <w:rsid w:val="004126E2"/>
    <w:rsid w:val="00412CE6"/>
    <w:rsid w:val="004133DB"/>
    <w:rsid w:val="00413F04"/>
    <w:rsid w:val="0041423E"/>
    <w:rsid w:val="00414522"/>
    <w:rsid w:val="00414A9A"/>
    <w:rsid w:val="00414C5D"/>
    <w:rsid w:val="00415CC6"/>
    <w:rsid w:val="00415DDA"/>
    <w:rsid w:val="00416089"/>
    <w:rsid w:val="0041663B"/>
    <w:rsid w:val="004166F5"/>
    <w:rsid w:val="00416855"/>
    <w:rsid w:val="00416A18"/>
    <w:rsid w:val="00416BA4"/>
    <w:rsid w:val="00416BF6"/>
    <w:rsid w:val="00416BFA"/>
    <w:rsid w:val="00416F88"/>
    <w:rsid w:val="00417CC9"/>
    <w:rsid w:val="00417CE2"/>
    <w:rsid w:val="00420154"/>
    <w:rsid w:val="0042092E"/>
    <w:rsid w:val="00420B2F"/>
    <w:rsid w:val="00420BBD"/>
    <w:rsid w:val="00420BFC"/>
    <w:rsid w:val="004210B3"/>
    <w:rsid w:val="00421317"/>
    <w:rsid w:val="0042193C"/>
    <w:rsid w:val="00421B74"/>
    <w:rsid w:val="00422057"/>
    <w:rsid w:val="004222A1"/>
    <w:rsid w:val="0042241D"/>
    <w:rsid w:val="00422640"/>
    <w:rsid w:val="00422F4A"/>
    <w:rsid w:val="00423AB0"/>
    <w:rsid w:val="00423C68"/>
    <w:rsid w:val="004248DB"/>
    <w:rsid w:val="00425A9A"/>
    <w:rsid w:val="00425C13"/>
    <w:rsid w:val="00425D3B"/>
    <w:rsid w:val="00425EB3"/>
    <w:rsid w:val="00426274"/>
    <w:rsid w:val="00426D72"/>
    <w:rsid w:val="0042725E"/>
    <w:rsid w:val="004279C2"/>
    <w:rsid w:val="0043046E"/>
    <w:rsid w:val="00430A53"/>
    <w:rsid w:val="00430AA2"/>
    <w:rsid w:val="00430DFC"/>
    <w:rsid w:val="004310D9"/>
    <w:rsid w:val="0043122A"/>
    <w:rsid w:val="004312A1"/>
    <w:rsid w:val="00432000"/>
    <w:rsid w:val="004322C5"/>
    <w:rsid w:val="00432981"/>
    <w:rsid w:val="00432BCB"/>
    <w:rsid w:val="00432C4E"/>
    <w:rsid w:val="00432E29"/>
    <w:rsid w:val="00432F0D"/>
    <w:rsid w:val="004334B6"/>
    <w:rsid w:val="004334E9"/>
    <w:rsid w:val="00433BC6"/>
    <w:rsid w:val="00433E7D"/>
    <w:rsid w:val="00434012"/>
    <w:rsid w:val="00434D88"/>
    <w:rsid w:val="00435290"/>
    <w:rsid w:val="00435981"/>
    <w:rsid w:val="00436ACB"/>
    <w:rsid w:val="00436C84"/>
    <w:rsid w:val="00437144"/>
    <w:rsid w:val="00437C0E"/>
    <w:rsid w:val="00437E3E"/>
    <w:rsid w:val="00437EDD"/>
    <w:rsid w:val="00440B0E"/>
    <w:rsid w:val="00440BA4"/>
    <w:rsid w:val="0044183C"/>
    <w:rsid w:val="00441D86"/>
    <w:rsid w:val="00442BE6"/>
    <w:rsid w:val="00443070"/>
    <w:rsid w:val="00444005"/>
    <w:rsid w:val="00444124"/>
    <w:rsid w:val="0044413C"/>
    <w:rsid w:val="00444B0F"/>
    <w:rsid w:val="004453D9"/>
    <w:rsid w:val="004454F7"/>
    <w:rsid w:val="004465D7"/>
    <w:rsid w:val="004469C2"/>
    <w:rsid w:val="00446ABB"/>
    <w:rsid w:val="00446BFC"/>
    <w:rsid w:val="0044704B"/>
    <w:rsid w:val="00447167"/>
    <w:rsid w:val="004471F3"/>
    <w:rsid w:val="00447248"/>
    <w:rsid w:val="004474B6"/>
    <w:rsid w:val="0044773B"/>
    <w:rsid w:val="004479A2"/>
    <w:rsid w:val="00450262"/>
    <w:rsid w:val="00451318"/>
    <w:rsid w:val="00451556"/>
    <w:rsid w:val="00451578"/>
    <w:rsid w:val="00451663"/>
    <w:rsid w:val="00451D47"/>
    <w:rsid w:val="00451DE1"/>
    <w:rsid w:val="0045218E"/>
    <w:rsid w:val="0045252C"/>
    <w:rsid w:val="004526BC"/>
    <w:rsid w:val="004527AC"/>
    <w:rsid w:val="00452B97"/>
    <w:rsid w:val="00452F1A"/>
    <w:rsid w:val="004531CA"/>
    <w:rsid w:val="00453683"/>
    <w:rsid w:val="004538DA"/>
    <w:rsid w:val="004542D7"/>
    <w:rsid w:val="004546E6"/>
    <w:rsid w:val="0045481F"/>
    <w:rsid w:val="004554E2"/>
    <w:rsid w:val="004559BD"/>
    <w:rsid w:val="00455C95"/>
    <w:rsid w:val="0045602B"/>
    <w:rsid w:val="00456242"/>
    <w:rsid w:val="0045691C"/>
    <w:rsid w:val="0045768D"/>
    <w:rsid w:val="00457751"/>
    <w:rsid w:val="004579C2"/>
    <w:rsid w:val="00460267"/>
    <w:rsid w:val="00460A59"/>
    <w:rsid w:val="00460B24"/>
    <w:rsid w:val="004615A8"/>
    <w:rsid w:val="00461D7B"/>
    <w:rsid w:val="0046281B"/>
    <w:rsid w:val="00463093"/>
    <w:rsid w:val="00463515"/>
    <w:rsid w:val="004638CC"/>
    <w:rsid w:val="00463B1B"/>
    <w:rsid w:val="00463D5A"/>
    <w:rsid w:val="00464121"/>
    <w:rsid w:val="00464358"/>
    <w:rsid w:val="004645C0"/>
    <w:rsid w:val="00464E7C"/>
    <w:rsid w:val="00465E4A"/>
    <w:rsid w:val="00466499"/>
    <w:rsid w:val="0046688B"/>
    <w:rsid w:val="00466B50"/>
    <w:rsid w:val="004670FA"/>
    <w:rsid w:val="004672E3"/>
    <w:rsid w:val="004675A4"/>
    <w:rsid w:val="0047023F"/>
    <w:rsid w:val="0047094D"/>
    <w:rsid w:val="00470F4A"/>
    <w:rsid w:val="004714E3"/>
    <w:rsid w:val="0047150C"/>
    <w:rsid w:val="00471AB3"/>
    <w:rsid w:val="0047202A"/>
    <w:rsid w:val="00472073"/>
    <w:rsid w:val="00472145"/>
    <w:rsid w:val="0047219C"/>
    <w:rsid w:val="00472345"/>
    <w:rsid w:val="0047295B"/>
    <w:rsid w:val="00472D0B"/>
    <w:rsid w:val="004730DC"/>
    <w:rsid w:val="00473414"/>
    <w:rsid w:val="00473470"/>
    <w:rsid w:val="004734F4"/>
    <w:rsid w:val="004735D5"/>
    <w:rsid w:val="004736AB"/>
    <w:rsid w:val="004737FB"/>
    <w:rsid w:val="00473CE1"/>
    <w:rsid w:val="00473E32"/>
    <w:rsid w:val="004740FD"/>
    <w:rsid w:val="00474694"/>
    <w:rsid w:val="00474832"/>
    <w:rsid w:val="00474F5B"/>
    <w:rsid w:val="0047539E"/>
    <w:rsid w:val="00476393"/>
    <w:rsid w:val="004763D0"/>
    <w:rsid w:val="00476CED"/>
    <w:rsid w:val="00477489"/>
    <w:rsid w:val="00477D5B"/>
    <w:rsid w:val="0048012A"/>
    <w:rsid w:val="004807B1"/>
    <w:rsid w:val="004811AE"/>
    <w:rsid w:val="00481B44"/>
    <w:rsid w:val="00482372"/>
    <w:rsid w:val="00482F99"/>
    <w:rsid w:val="004840AF"/>
    <w:rsid w:val="0048412A"/>
    <w:rsid w:val="004849AA"/>
    <w:rsid w:val="00484AC9"/>
    <w:rsid w:val="00484AF1"/>
    <w:rsid w:val="004851F3"/>
    <w:rsid w:val="00485618"/>
    <w:rsid w:val="00485E33"/>
    <w:rsid w:val="004861CF"/>
    <w:rsid w:val="0048661C"/>
    <w:rsid w:val="0048682E"/>
    <w:rsid w:val="00486B88"/>
    <w:rsid w:val="004876E9"/>
    <w:rsid w:val="00487725"/>
    <w:rsid w:val="00487BFA"/>
    <w:rsid w:val="0049087A"/>
    <w:rsid w:val="00490B6A"/>
    <w:rsid w:val="00490BD0"/>
    <w:rsid w:val="00490DA8"/>
    <w:rsid w:val="00491433"/>
    <w:rsid w:val="004916E2"/>
    <w:rsid w:val="00491F4A"/>
    <w:rsid w:val="004923AC"/>
    <w:rsid w:val="00492D76"/>
    <w:rsid w:val="0049326C"/>
    <w:rsid w:val="0049472C"/>
    <w:rsid w:val="00495DA9"/>
    <w:rsid w:val="00496022"/>
    <w:rsid w:val="00497702"/>
    <w:rsid w:val="00497732"/>
    <w:rsid w:val="00497C24"/>
    <w:rsid w:val="004A096B"/>
    <w:rsid w:val="004A0CFB"/>
    <w:rsid w:val="004A0E33"/>
    <w:rsid w:val="004A13AB"/>
    <w:rsid w:val="004A14BA"/>
    <w:rsid w:val="004A2244"/>
    <w:rsid w:val="004A2D84"/>
    <w:rsid w:val="004A3513"/>
    <w:rsid w:val="004A4223"/>
    <w:rsid w:val="004A57A3"/>
    <w:rsid w:val="004A5A0C"/>
    <w:rsid w:val="004A5F62"/>
    <w:rsid w:val="004A790D"/>
    <w:rsid w:val="004A7C93"/>
    <w:rsid w:val="004B0B25"/>
    <w:rsid w:val="004B0C80"/>
    <w:rsid w:val="004B112A"/>
    <w:rsid w:val="004B125F"/>
    <w:rsid w:val="004B1751"/>
    <w:rsid w:val="004B1CE1"/>
    <w:rsid w:val="004B2084"/>
    <w:rsid w:val="004B21A5"/>
    <w:rsid w:val="004B22F4"/>
    <w:rsid w:val="004B2491"/>
    <w:rsid w:val="004B28EA"/>
    <w:rsid w:val="004B3390"/>
    <w:rsid w:val="004B47AA"/>
    <w:rsid w:val="004B4A3B"/>
    <w:rsid w:val="004B4F7B"/>
    <w:rsid w:val="004B5974"/>
    <w:rsid w:val="004B5BB7"/>
    <w:rsid w:val="004B603F"/>
    <w:rsid w:val="004B666A"/>
    <w:rsid w:val="004B68D4"/>
    <w:rsid w:val="004B6FC2"/>
    <w:rsid w:val="004B7276"/>
    <w:rsid w:val="004B7501"/>
    <w:rsid w:val="004B7906"/>
    <w:rsid w:val="004C0071"/>
    <w:rsid w:val="004C0471"/>
    <w:rsid w:val="004C0BE6"/>
    <w:rsid w:val="004C0D62"/>
    <w:rsid w:val="004C1191"/>
    <w:rsid w:val="004C157E"/>
    <w:rsid w:val="004C19B6"/>
    <w:rsid w:val="004C1C58"/>
    <w:rsid w:val="004C2018"/>
    <w:rsid w:val="004C2624"/>
    <w:rsid w:val="004C2B68"/>
    <w:rsid w:val="004C2C1F"/>
    <w:rsid w:val="004C3050"/>
    <w:rsid w:val="004C357E"/>
    <w:rsid w:val="004C48C9"/>
    <w:rsid w:val="004C4A62"/>
    <w:rsid w:val="004C4AEA"/>
    <w:rsid w:val="004C4CF8"/>
    <w:rsid w:val="004C583E"/>
    <w:rsid w:val="004C5D0A"/>
    <w:rsid w:val="004C65D4"/>
    <w:rsid w:val="004C6C17"/>
    <w:rsid w:val="004C7179"/>
    <w:rsid w:val="004C7722"/>
    <w:rsid w:val="004C78D8"/>
    <w:rsid w:val="004C7D0C"/>
    <w:rsid w:val="004C7D7C"/>
    <w:rsid w:val="004C7E25"/>
    <w:rsid w:val="004D0C32"/>
    <w:rsid w:val="004D0DC4"/>
    <w:rsid w:val="004D0F1C"/>
    <w:rsid w:val="004D0F49"/>
    <w:rsid w:val="004D165C"/>
    <w:rsid w:val="004D16A3"/>
    <w:rsid w:val="004D1A0B"/>
    <w:rsid w:val="004D24D9"/>
    <w:rsid w:val="004D260A"/>
    <w:rsid w:val="004D3E26"/>
    <w:rsid w:val="004D3F39"/>
    <w:rsid w:val="004D4E60"/>
    <w:rsid w:val="004D4E82"/>
    <w:rsid w:val="004D4EA8"/>
    <w:rsid w:val="004D5BF3"/>
    <w:rsid w:val="004D7677"/>
    <w:rsid w:val="004D7A0D"/>
    <w:rsid w:val="004E003B"/>
    <w:rsid w:val="004E1404"/>
    <w:rsid w:val="004E140C"/>
    <w:rsid w:val="004E156E"/>
    <w:rsid w:val="004E1C6E"/>
    <w:rsid w:val="004E1D53"/>
    <w:rsid w:val="004E2EE8"/>
    <w:rsid w:val="004E2F64"/>
    <w:rsid w:val="004E343B"/>
    <w:rsid w:val="004E3508"/>
    <w:rsid w:val="004E3D4F"/>
    <w:rsid w:val="004E43CF"/>
    <w:rsid w:val="004E4901"/>
    <w:rsid w:val="004E4A2D"/>
    <w:rsid w:val="004E4C33"/>
    <w:rsid w:val="004E4F30"/>
    <w:rsid w:val="004E5001"/>
    <w:rsid w:val="004E50E4"/>
    <w:rsid w:val="004E53A3"/>
    <w:rsid w:val="004E5523"/>
    <w:rsid w:val="004E78AC"/>
    <w:rsid w:val="004E7A52"/>
    <w:rsid w:val="004E7EB8"/>
    <w:rsid w:val="004F034D"/>
    <w:rsid w:val="004F096D"/>
    <w:rsid w:val="004F0A4C"/>
    <w:rsid w:val="004F13A0"/>
    <w:rsid w:val="004F16BF"/>
    <w:rsid w:val="004F19BD"/>
    <w:rsid w:val="004F20B4"/>
    <w:rsid w:val="004F22B4"/>
    <w:rsid w:val="004F23BA"/>
    <w:rsid w:val="004F23FE"/>
    <w:rsid w:val="004F24CB"/>
    <w:rsid w:val="004F2793"/>
    <w:rsid w:val="004F28FC"/>
    <w:rsid w:val="004F2A4C"/>
    <w:rsid w:val="004F2C2E"/>
    <w:rsid w:val="004F2D56"/>
    <w:rsid w:val="004F3C06"/>
    <w:rsid w:val="004F3CC4"/>
    <w:rsid w:val="004F424E"/>
    <w:rsid w:val="004F431E"/>
    <w:rsid w:val="004F45DF"/>
    <w:rsid w:val="004F48BE"/>
    <w:rsid w:val="004F4BE6"/>
    <w:rsid w:val="004F5356"/>
    <w:rsid w:val="004F5369"/>
    <w:rsid w:val="004F5829"/>
    <w:rsid w:val="004F5C08"/>
    <w:rsid w:val="004F65BF"/>
    <w:rsid w:val="004F6630"/>
    <w:rsid w:val="004F671B"/>
    <w:rsid w:val="004F6A99"/>
    <w:rsid w:val="004F6BF5"/>
    <w:rsid w:val="004F740B"/>
    <w:rsid w:val="004F743E"/>
    <w:rsid w:val="004F75CC"/>
    <w:rsid w:val="004F76FD"/>
    <w:rsid w:val="004F7EFC"/>
    <w:rsid w:val="004F7FF8"/>
    <w:rsid w:val="0050035B"/>
    <w:rsid w:val="00500829"/>
    <w:rsid w:val="00500891"/>
    <w:rsid w:val="00500897"/>
    <w:rsid w:val="005009D7"/>
    <w:rsid w:val="00500B81"/>
    <w:rsid w:val="0050154C"/>
    <w:rsid w:val="00501757"/>
    <w:rsid w:val="00501DE2"/>
    <w:rsid w:val="0050208D"/>
    <w:rsid w:val="0050222D"/>
    <w:rsid w:val="00502279"/>
    <w:rsid w:val="005034B1"/>
    <w:rsid w:val="0050354B"/>
    <w:rsid w:val="00503906"/>
    <w:rsid w:val="00503ABF"/>
    <w:rsid w:val="00503CE2"/>
    <w:rsid w:val="0050419B"/>
    <w:rsid w:val="00504A02"/>
    <w:rsid w:val="00504FFB"/>
    <w:rsid w:val="00505144"/>
    <w:rsid w:val="00505620"/>
    <w:rsid w:val="00505761"/>
    <w:rsid w:val="00505F54"/>
    <w:rsid w:val="00506F0B"/>
    <w:rsid w:val="005075A2"/>
    <w:rsid w:val="00507773"/>
    <w:rsid w:val="005079C4"/>
    <w:rsid w:val="00507B42"/>
    <w:rsid w:val="00507CEC"/>
    <w:rsid w:val="00510253"/>
    <w:rsid w:val="005106FB"/>
    <w:rsid w:val="00510B56"/>
    <w:rsid w:val="00510F71"/>
    <w:rsid w:val="00511A0A"/>
    <w:rsid w:val="005123A7"/>
    <w:rsid w:val="00512877"/>
    <w:rsid w:val="00512901"/>
    <w:rsid w:val="00512A4A"/>
    <w:rsid w:val="00513275"/>
    <w:rsid w:val="00513665"/>
    <w:rsid w:val="00513AE7"/>
    <w:rsid w:val="005145F8"/>
    <w:rsid w:val="00514C2D"/>
    <w:rsid w:val="00514D23"/>
    <w:rsid w:val="00515B80"/>
    <w:rsid w:val="00516C5B"/>
    <w:rsid w:val="005178C1"/>
    <w:rsid w:val="00517CF5"/>
    <w:rsid w:val="00520439"/>
    <w:rsid w:val="00520548"/>
    <w:rsid w:val="00520B63"/>
    <w:rsid w:val="005212E0"/>
    <w:rsid w:val="00521B7D"/>
    <w:rsid w:val="00521BDD"/>
    <w:rsid w:val="00521EEA"/>
    <w:rsid w:val="00522687"/>
    <w:rsid w:val="00522776"/>
    <w:rsid w:val="00522B55"/>
    <w:rsid w:val="005239A1"/>
    <w:rsid w:val="00523D20"/>
    <w:rsid w:val="0052440D"/>
    <w:rsid w:val="00524794"/>
    <w:rsid w:val="00524B54"/>
    <w:rsid w:val="00524E48"/>
    <w:rsid w:val="00525E16"/>
    <w:rsid w:val="00526077"/>
    <w:rsid w:val="00526EE1"/>
    <w:rsid w:val="00527430"/>
    <w:rsid w:val="0052797A"/>
    <w:rsid w:val="00527B45"/>
    <w:rsid w:val="0053019D"/>
    <w:rsid w:val="005301C1"/>
    <w:rsid w:val="0053050C"/>
    <w:rsid w:val="005309DE"/>
    <w:rsid w:val="00531080"/>
    <w:rsid w:val="00531392"/>
    <w:rsid w:val="00531726"/>
    <w:rsid w:val="005323C4"/>
    <w:rsid w:val="005323C8"/>
    <w:rsid w:val="00532A91"/>
    <w:rsid w:val="00532EDA"/>
    <w:rsid w:val="0053324C"/>
    <w:rsid w:val="005334E9"/>
    <w:rsid w:val="005337E0"/>
    <w:rsid w:val="00534249"/>
    <w:rsid w:val="005342BD"/>
    <w:rsid w:val="0053482C"/>
    <w:rsid w:val="005359FE"/>
    <w:rsid w:val="00535CCA"/>
    <w:rsid w:val="00536A51"/>
    <w:rsid w:val="00536AC4"/>
    <w:rsid w:val="00536E72"/>
    <w:rsid w:val="005370F2"/>
    <w:rsid w:val="00540A16"/>
    <w:rsid w:val="00540DC7"/>
    <w:rsid w:val="00541356"/>
    <w:rsid w:val="0054218D"/>
    <w:rsid w:val="00542536"/>
    <w:rsid w:val="00542A64"/>
    <w:rsid w:val="00542E10"/>
    <w:rsid w:val="00542F72"/>
    <w:rsid w:val="00543897"/>
    <w:rsid w:val="00544209"/>
    <w:rsid w:val="00544751"/>
    <w:rsid w:val="005448B7"/>
    <w:rsid w:val="00544A97"/>
    <w:rsid w:val="00544EF1"/>
    <w:rsid w:val="005451A3"/>
    <w:rsid w:val="0054557F"/>
    <w:rsid w:val="0054601F"/>
    <w:rsid w:val="00546C63"/>
    <w:rsid w:val="005470B2"/>
    <w:rsid w:val="005473EF"/>
    <w:rsid w:val="005476FD"/>
    <w:rsid w:val="00547A51"/>
    <w:rsid w:val="00550663"/>
    <w:rsid w:val="0055083F"/>
    <w:rsid w:val="005510CD"/>
    <w:rsid w:val="00551312"/>
    <w:rsid w:val="005516A7"/>
    <w:rsid w:val="00551E81"/>
    <w:rsid w:val="005526E8"/>
    <w:rsid w:val="00553687"/>
    <w:rsid w:val="005536BB"/>
    <w:rsid w:val="0055382E"/>
    <w:rsid w:val="00553834"/>
    <w:rsid w:val="00554624"/>
    <w:rsid w:val="005546DA"/>
    <w:rsid w:val="00555546"/>
    <w:rsid w:val="005555A2"/>
    <w:rsid w:val="00555693"/>
    <w:rsid w:val="0055580F"/>
    <w:rsid w:val="005558DD"/>
    <w:rsid w:val="00555E2C"/>
    <w:rsid w:val="00555F48"/>
    <w:rsid w:val="005566BA"/>
    <w:rsid w:val="00556990"/>
    <w:rsid w:val="00557105"/>
    <w:rsid w:val="005571F4"/>
    <w:rsid w:val="005577FC"/>
    <w:rsid w:val="00557FE7"/>
    <w:rsid w:val="00560879"/>
    <w:rsid w:val="00560FD9"/>
    <w:rsid w:val="00561359"/>
    <w:rsid w:val="00561393"/>
    <w:rsid w:val="005618D0"/>
    <w:rsid w:val="00561B1F"/>
    <w:rsid w:val="00561DEE"/>
    <w:rsid w:val="00562166"/>
    <w:rsid w:val="00562343"/>
    <w:rsid w:val="005624B6"/>
    <w:rsid w:val="005626DD"/>
    <w:rsid w:val="00562A22"/>
    <w:rsid w:val="00562EDD"/>
    <w:rsid w:val="00563DF9"/>
    <w:rsid w:val="00564D01"/>
    <w:rsid w:val="00564D39"/>
    <w:rsid w:val="00565254"/>
    <w:rsid w:val="005665FA"/>
    <w:rsid w:val="0056662A"/>
    <w:rsid w:val="0056699B"/>
    <w:rsid w:val="00566D2A"/>
    <w:rsid w:val="005672C3"/>
    <w:rsid w:val="00567AA9"/>
    <w:rsid w:val="005700FE"/>
    <w:rsid w:val="0057040C"/>
    <w:rsid w:val="0057061B"/>
    <w:rsid w:val="00570872"/>
    <w:rsid w:val="00570C51"/>
    <w:rsid w:val="00570CAE"/>
    <w:rsid w:val="00570D21"/>
    <w:rsid w:val="005714DF"/>
    <w:rsid w:val="00572A5C"/>
    <w:rsid w:val="00572F26"/>
    <w:rsid w:val="00572FA0"/>
    <w:rsid w:val="0057357E"/>
    <w:rsid w:val="005735BC"/>
    <w:rsid w:val="00573EEF"/>
    <w:rsid w:val="0057441A"/>
    <w:rsid w:val="0057446E"/>
    <w:rsid w:val="00574E50"/>
    <w:rsid w:val="00575154"/>
    <w:rsid w:val="0057532B"/>
    <w:rsid w:val="0057579A"/>
    <w:rsid w:val="0057655B"/>
    <w:rsid w:val="005766BA"/>
    <w:rsid w:val="00576A4D"/>
    <w:rsid w:val="00576EFC"/>
    <w:rsid w:val="0057745E"/>
    <w:rsid w:val="00577632"/>
    <w:rsid w:val="0057795E"/>
    <w:rsid w:val="00577D13"/>
    <w:rsid w:val="00577E9D"/>
    <w:rsid w:val="00577ED3"/>
    <w:rsid w:val="00577F96"/>
    <w:rsid w:val="00580267"/>
    <w:rsid w:val="0058056C"/>
    <w:rsid w:val="00580B7E"/>
    <w:rsid w:val="00581147"/>
    <w:rsid w:val="005818B1"/>
    <w:rsid w:val="00581BA1"/>
    <w:rsid w:val="00581C73"/>
    <w:rsid w:val="00582166"/>
    <w:rsid w:val="00582498"/>
    <w:rsid w:val="005827F6"/>
    <w:rsid w:val="005829B5"/>
    <w:rsid w:val="00582D0E"/>
    <w:rsid w:val="005830A0"/>
    <w:rsid w:val="005843A2"/>
    <w:rsid w:val="00584935"/>
    <w:rsid w:val="00585618"/>
    <w:rsid w:val="00586250"/>
    <w:rsid w:val="005865D3"/>
    <w:rsid w:val="005866E8"/>
    <w:rsid w:val="00586F06"/>
    <w:rsid w:val="0058714F"/>
    <w:rsid w:val="00587620"/>
    <w:rsid w:val="00590467"/>
    <w:rsid w:val="00591689"/>
    <w:rsid w:val="005920EB"/>
    <w:rsid w:val="00592599"/>
    <w:rsid w:val="0059315F"/>
    <w:rsid w:val="00593B3F"/>
    <w:rsid w:val="0059464F"/>
    <w:rsid w:val="00594873"/>
    <w:rsid w:val="0059516A"/>
    <w:rsid w:val="0059516E"/>
    <w:rsid w:val="00595F1F"/>
    <w:rsid w:val="005960A5"/>
    <w:rsid w:val="00596914"/>
    <w:rsid w:val="00596A67"/>
    <w:rsid w:val="00596DA6"/>
    <w:rsid w:val="00596ECA"/>
    <w:rsid w:val="005971E8"/>
    <w:rsid w:val="005976C0"/>
    <w:rsid w:val="00597960"/>
    <w:rsid w:val="00597C42"/>
    <w:rsid w:val="005A00D0"/>
    <w:rsid w:val="005A0130"/>
    <w:rsid w:val="005A074B"/>
    <w:rsid w:val="005A0B73"/>
    <w:rsid w:val="005A0EA9"/>
    <w:rsid w:val="005A10C2"/>
    <w:rsid w:val="005A180F"/>
    <w:rsid w:val="005A18A9"/>
    <w:rsid w:val="005A1D4B"/>
    <w:rsid w:val="005A2595"/>
    <w:rsid w:val="005A30A4"/>
    <w:rsid w:val="005A30A7"/>
    <w:rsid w:val="005A38FB"/>
    <w:rsid w:val="005A3A9E"/>
    <w:rsid w:val="005A44CA"/>
    <w:rsid w:val="005A45F3"/>
    <w:rsid w:val="005A4774"/>
    <w:rsid w:val="005A4B99"/>
    <w:rsid w:val="005A5059"/>
    <w:rsid w:val="005A50FD"/>
    <w:rsid w:val="005A5743"/>
    <w:rsid w:val="005A61DB"/>
    <w:rsid w:val="005A6448"/>
    <w:rsid w:val="005A6F51"/>
    <w:rsid w:val="005A7117"/>
    <w:rsid w:val="005A741C"/>
    <w:rsid w:val="005A7D0A"/>
    <w:rsid w:val="005B0DA7"/>
    <w:rsid w:val="005B0E20"/>
    <w:rsid w:val="005B19DA"/>
    <w:rsid w:val="005B1FAE"/>
    <w:rsid w:val="005B1FB2"/>
    <w:rsid w:val="005B2988"/>
    <w:rsid w:val="005B2BC9"/>
    <w:rsid w:val="005B3051"/>
    <w:rsid w:val="005B33B0"/>
    <w:rsid w:val="005B36BA"/>
    <w:rsid w:val="005B3705"/>
    <w:rsid w:val="005B3941"/>
    <w:rsid w:val="005B3BE6"/>
    <w:rsid w:val="005B3D34"/>
    <w:rsid w:val="005B3E30"/>
    <w:rsid w:val="005B41AF"/>
    <w:rsid w:val="005B42A4"/>
    <w:rsid w:val="005B43DB"/>
    <w:rsid w:val="005B44BD"/>
    <w:rsid w:val="005B45EC"/>
    <w:rsid w:val="005B472E"/>
    <w:rsid w:val="005B4CF0"/>
    <w:rsid w:val="005B4D2D"/>
    <w:rsid w:val="005B4D76"/>
    <w:rsid w:val="005B5745"/>
    <w:rsid w:val="005B5B63"/>
    <w:rsid w:val="005B5C27"/>
    <w:rsid w:val="005B66BF"/>
    <w:rsid w:val="005B6A82"/>
    <w:rsid w:val="005B6B82"/>
    <w:rsid w:val="005B6EA4"/>
    <w:rsid w:val="005B7074"/>
    <w:rsid w:val="005B731F"/>
    <w:rsid w:val="005B741A"/>
    <w:rsid w:val="005B7B9E"/>
    <w:rsid w:val="005B7EA5"/>
    <w:rsid w:val="005C0230"/>
    <w:rsid w:val="005C0A0D"/>
    <w:rsid w:val="005C0F37"/>
    <w:rsid w:val="005C0F6D"/>
    <w:rsid w:val="005C0FE4"/>
    <w:rsid w:val="005C11E3"/>
    <w:rsid w:val="005C16BF"/>
    <w:rsid w:val="005C16C1"/>
    <w:rsid w:val="005C1CBA"/>
    <w:rsid w:val="005C1CDC"/>
    <w:rsid w:val="005C234D"/>
    <w:rsid w:val="005C28AA"/>
    <w:rsid w:val="005C2EFE"/>
    <w:rsid w:val="005C37C2"/>
    <w:rsid w:val="005C3D4B"/>
    <w:rsid w:val="005C4532"/>
    <w:rsid w:val="005C499D"/>
    <w:rsid w:val="005C4AEC"/>
    <w:rsid w:val="005C4B91"/>
    <w:rsid w:val="005C4D86"/>
    <w:rsid w:val="005C5B06"/>
    <w:rsid w:val="005C5F60"/>
    <w:rsid w:val="005C61EC"/>
    <w:rsid w:val="005C6405"/>
    <w:rsid w:val="005C670D"/>
    <w:rsid w:val="005C6D49"/>
    <w:rsid w:val="005C6FD5"/>
    <w:rsid w:val="005C72F1"/>
    <w:rsid w:val="005C73D3"/>
    <w:rsid w:val="005D09AF"/>
    <w:rsid w:val="005D144D"/>
    <w:rsid w:val="005D1C6E"/>
    <w:rsid w:val="005D1ED8"/>
    <w:rsid w:val="005D2210"/>
    <w:rsid w:val="005D2A74"/>
    <w:rsid w:val="005D2B6C"/>
    <w:rsid w:val="005D2CB0"/>
    <w:rsid w:val="005D2D20"/>
    <w:rsid w:val="005D2FB5"/>
    <w:rsid w:val="005D397A"/>
    <w:rsid w:val="005D4BC2"/>
    <w:rsid w:val="005D4BF7"/>
    <w:rsid w:val="005D4E1D"/>
    <w:rsid w:val="005D55F2"/>
    <w:rsid w:val="005D6030"/>
    <w:rsid w:val="005D6062"/>
    <w:rsid w:val="005D6987"/>
    <w:rsid w:val="005D6E0B"/>
    <w:rsid w:val="005D6E20"/>
    <w:rsid w:val="005D7504"/>
    <w:rsid w:val="005D75D4"/>
    <w:rsid w:val="005D7798"/>
    <w:rsid w:val="005D789F"/>
    <w:rsid w:val="005D7941"/>
    <w:rsid w:val="005E0627"/>
    <w:rsid w:val="005E09DF"/>
    <w:rsid w:val="005E0DC5"/>
    <w:rsid w:val="005E0E87"/>
    <w:rsid w:val="005E1BF0"/>
    <w:rsid w:val="005E2232"/>
    <w:rsid w:val="005E2479"/>
    <w:rsid w:val="005E279B"/>
    <w:rsid w:val="005E2B10"/>
    <w:rsid w:val="005E2C34"/>
    <w:rsid w:val="005E2EA4"/>
    <w:rsid w:val="005E2FFD"/>
    <w:rsid w:val="005E357E"/>
    <w:rsid w:val="005E3706"/>
    <w:rsid w:val="005E3B37"/>
    <w:rsid w:val="005E3FA0"/>
    <w:rsid w:val="005E4146"/>
    <w:rsid w:val="005E41E5"/>
    <w:rsid w:val="005E44E4"/>
    <w:rsid w:val="005E5058"/>
    <w:rsid w:val="005E583A"/>
    <w:rsid w:val="005E5CE8"/>
    <w:rsid w:val="005E614E"/>
    <w:rsid w:val="005E6D24"/>
    <w:rsid w:val="005E707A"/>
    <w:rsid w:val="005E7721"/>
    <w:rsid w:val="005E7B6C"/>
    <w:rsid w:val="005E7C6A"/>
    <w:rsid w:val="005E7CC4"/>
    <w:rsid w:val="005F01CB"/>
    <w:rsid w:val="005F0400"/>
    <w:rsid w:val="005F07B1"/>
    <w:rsid w:val="005F0F3B"/>
    <w:rsid w:val="005F168D"/>
    <w:rsid w:val="005F1EB1"/>
    <w:rsid w:val="005F1F0A"/>
    <w:rsid w:val="005F2050"/>
    <w:rsid w:val="005F2566"/>
    <w:rsid w:val="005F2CEF"/>
    <w:rsid w:val="005F2F88"/>
    <w:rsid w:val="005F2F94"/>
    <w:rsid w:val="005F32BF"/>
    <w:rsid w:val="005F32D6"/>
    <w:rsid w:val="005F32F6"/>
    <w:rsid w:val="005F3B97"/>
    <w:rsid w:val="005F3F5F"/>
    <w:rsid w:val="005F407C"/>
    <w:rsid w:val="005F4465"/>
    <w:rsid w:val="005F4DF6"/>
    <w:rsid w:val="005F4F25"/>
    <w:rsid w:val="005F503D"/>
    <w:rsid w:val="005F509C"/>
    <w:rsid w:val="005F5230"/>
    <w:rsid w:val="005F5A84"/>
    <w:rsid w:val="005F5AFD"/>
    <w:rsid w:val="005F5B4B"/>
    <w:rsid w:val="005F62E7"/>
    <w:rsid w:val="005F6B45"/>
    <w:rsid w:val="005F7DDB"/>
    <w:rsid w:val="005F7FE9"/>
    <w:rsid w:val="00600525"/>
    <w:rsid w:val="006005E7"/>
    <w:rsid w:val="006007EC"/>
    <w:rsid w:val="0060282A"/>
    <w:rsid w:val="0060293F"/>
    <w:rsid w:val="006029C9"/>
    <w:rsid w:val="00602A9A"/>
    <w:rsid w:val="00602AE0"/>
    <w:rsid w:val="006033D6"/>
    <w:rsid w:val="00603E47"/>
    <w:rsid w:val="00604483"/>
    <w:rsid w:val="0060448A"/>
    <w:rsid w:val="006046CD"/>
    <w:rsid w:val="00604B51"/>
    <w:rsid w:val="00604EF0"/>
    <w:rsid w:val="006050A3"/>
    <w:rsid w:val="00605224"/>
    <w:rsid w:val="0060551E"/>
    <w:rsid w:val="006057F2"/>
    <w:rsid w:val="006059BF"/>
    <w:rsid w:val="00606703"/>
    <w:rsid w:val="00606A0B"/>
    <w:rsid w:val="00606A3C"/>
    <w:rsid w:val="00607108"/>
    <w:rsid w:val="00607375"/>
    <w:rsid w:val="00607585"/>
    <w:rsid w:val="006116AF"/>
    <w:rsid w:val="00612BDD"/>
    <w:rsid w:val="00612CE8"/>
    <w:rsid w:val="00613A1A"/>
    <w:rsid w:val="0061472E"/>
    <w:rsid w:val="00614AEA"/>
    <w:rsid w:val="00615E5A"/>
    <w:rsid w:val="006164CB"/>
    <w:rsid w:val="00616587"/>
    <w:rsid w:val="00616723"/>
    <w:rsid w:val="00616A51"/>
    <w:rsid w:val="00617651"/>
    <w:rsid w:val="0062017E"/>
    <w:rsid w:val="00620336"/>
    <w:rsid w:val="00620534"/>
    <w:rsid w:val="00620655"/>
    <w:rsid w:val="00620D40"/>
    <w:rsid w:val="00620D5D"/>
    <w:rsid w:val="00620FEF"/>
    <w:rsid w:val="00621155"/>
    <w:rsid w:val="00621EBD"/>
    <w:rsid w:val="00622151"/>
    <w:rsid w:val="00622A73"/>
    <w:rsid w:val="006236F3"/>
    <w:rsid w:val="0062373B"/>
    <w:rsid w:val="006237C8"/>
    <w:rsid w:val="00623976"/>
    <w:rsid w:val="00624533"/>
    <w:rsid w:val="00624650"/>
    <w:rsid w:val="006246CE"/>
    <w:rsid w:val="00624CEB"/>
    <w:rsid w:val="00625285"/>
    <w:rsid w:val="006259E2"/>
    <w:rsid w:val="00625C08"/>
    <w:rsid w:val="00625CDB"/>
    <w:rsid w:val="00625DEF"/>
    <w:rsid w:val="0062742E"/>
    <w:rsid w:val="00627C76"/>
    <w:rsid w:val="00627EB7"/>
    <w:rsid w:val="006305D5"/>
    <w:rsid w:val="006310AB"/>
    <w:rsid w:val="00631BA7"/>
    <w:rsid w:val="006320E0"/>
    <w:rsid w:val="00632304"/>
    <w:rsid w:val="00632DE2"/>
    <w:rsid w:val="00633261"/>
    <w:rsid w:val="006339CF"/>
    <w:rsid w:val="00633F87"/>
    <w:rsid w:val="006349ED"/>
    <w:rsid w:val="00634A9D"/>
    <w:rsid w:val="00634E73"/>
    <w:rsid w:val="00635028"/>
    <w:rsid w:val="00635086"/>
    <w:rsid w:val="00635494"/>
    <w:rsid w:val="00635C3F"/>
    <w:rsid w:val="00635E42"/>
    <w:rsid w:val="0063654C"/>
    <w:rsid w:val="00636AB6"/>
    <w:rsid w:val="00636AD0"/>
    <w:rsid w:val="00636C67"/>
    <w:rsid w:val="006374A9"/>
    <w:rsid w:val="00637529"/>
    <w:rsid w:val="0064016B"/>
    <w:rsid w:val="006401AD"/>
    <w:rsid w:val="00640255"/>
    <w:rsid w:val="00640466"/>
    <w:rsid w:val="00640784"/>
    <w:rsid w:val="006409BA"/>
    <w:rsid w:val="0064120D"/>
    <w:rsid w:val="00641574"/>
    <w:rsid w:val="00641693"/>
    <w:rsid w:val="00641A3B"/>
    <w:rsid w:val="00641BD2"/>
    <w:rsid w:val="00642131"/>
    <w:rsid w:val="006423FF"/>
    <w:rsid w:val="00642F6F"/>
    <w:rsid w:val="00643599"/>
    <w:rsid w:val="00643AD2"/>
    <w:rsid w:val="00643BC1"/>
    <w:rsid w:val="00643C50"/>
    <w:rsid w:val="00643CD0"/>
    <w:rsid w:val="00643D1E"/>
    <w:rsid w:val="006442C7"/>
    <w:rsid w:val="0064457E"/>
    <w:rsid w:val="00645037"/>
    <w:rsid w:val="006456B8"/>
    <w:rsid w:val="00645722"/>
    <w:rsid w:val="00646016"/>
    <w:rsid w:val="00646063"/>
    <w:rsid w:val="0064623A"/>
    <w:rsid w:val="0064678B"/>
    <w:rsid w:val="00646FA9"/>
    <w:rsid w:val="0064730D"/>
    <w:rsid w:val="006473D1"/>
    <w:rsid w:val="00647524"/>
    <w:rsid w:val="006476E4"/>
    <w:rsid w:val="00650033"/>
    <w:rsid w:val="00650307"/>
    <w:rsid w:val="00650478"/>
    <w:rsid w:val="006528C7"/>
    <w:rsid w:val="00652907"/>
    <w:rsid w:val="00652D3D"/>
    <w:rsid w:val="00652ED1"/>
    <w:rsid w:val="00653273"/>
    <w:rsid w:val="00653F81"/>
    <w:rsid w:val="00655068"/>
    <w:rsid w:val="006561CB"/>
    <w:rsid w:val="0065640B"/>
    <w:rsid w:val="0065691E"/>
    <w:rsid w:val="00656B85"/>
    <w:rsid w:val="00656BBE"/>
    <w:rsid w:val="00660207"/>
    <w:rsid w:val="0066066C"/>
    <w:rsid w:val="0066089F"/>
    <w:rsid w:val="00661444"/>
    <w:rsid w:val="006617FC"/>
    <w:rsid w:val="00661F3A"/>
    <w:rsid w:val="006621FB"/>
    <w:rsid w:val="00662386"/>
    <w:rsid w:val="0066298D"/>
    <w:rsid w:val="006635E3"/>
    <w:rsid w:val="00663C0A"/>
    <w:rsid w:val="00663F96"/>
    <w:rsid w:val="006641A2"/>
    <w:rsid w:val="0066440F"/>
    <w:rsid w:val="0066453C"/>
    <w:rsid w:val="00664647"/>
    <w:rsid w:val="00665224"/>
    <w:rsid w:val="00665242"/>
    <w:rsid w:val="006652EA"/>
    <w:rsid w:val="00665F60"/>
    <w:rsid w:val="00666F1F"/>
    <w:rsid w:val="00667CEA"/>
    <w:rsid w:val="00670191"/>
    <w:rsid w:val="00670CE6"/>
    <w:rsid w:val="00671075"/>
    <w:rsid w:val="00671080"/>
    <w:rsid w:val="0067174B"/>
    <w:rsid w:val="006718C0"/>
    <w:rsid w:val="006719C7"/>
    <w:rsid w:val="00671A2F"/>
    <w:rsid w:val="00672170"/>
    <w:rsid w:val="006724C2"/>
    <w:rsid w:val="006728DA"/>
    <w:rsid w:val="00673844"/>
    <w:rsid w:val="00674BF9"/>
    <w:rsid w:val="00675045"/>
    <w:rsid w:val="006751DF"/>
    <w:rsid w:val="006758D4"/>
    <w:rsid w:val="00675C67"/>
    <w:rsid w:val="00675D3C"/>
    <w:rsid w:val="00675FDE"/>
    <w:rsid w:val="00675FFD"/>
    <w:rsid w:val="00676082"/>
    <w:rsid w:val="00676A85"/>
    <w:rsid w:val="00677500"/>
    <w:rsid w:val="006775A7"/>
    <w:rsid w:val="006776CF"/>
    <w:rsid w:val="00677EBE"/>
    <w:rsid w:val="00680885"/>
    <w:rsid w:val="00680F71"/>
    <w:rsid w:val="0068165D"/>
    <w:rsid w:val="00681E94"/>
    <w:rsid w:val="006820E3"/>
    <w:rsid w:val="006821A2"/>
    <w:rsid w:val="00682319"/>
    <w:rsid w:val="006823AF"/>
    <w:rsid w:val="006827EB"/>
    <w:rsid w:val="00682888"/>
    <w:rsid w:val="00682978"/>
    <w:rsid w:val="00682AD1"/>
    <w:rsid w:val="00682BF6"/>
    <w:rsid w:val="00682FB3"/>
    <w:rsid w:val="00683130"/>
    <w:rsid w:val="00683509"/>
    <w:rsid w:val="00683A72"/>
    <w:rsid w:val="00683DC0"/>
    <w:rsid w:val="00683E81"/>
    <w:rsid w:val="006848FA"/>
    <w:rsid w:val="00684A92"/>
    <w:rsid w:val="00684AAB"/>
    <w:rsid w:val="00684C8B"/>
    <w:rsid w:val="00684E64"/>
    <w:rsid w:val="00685B19"/>
    <w:rsid w:val="00686397"/>
    <w:rsid w:val="0068641E"/>
    <w:rsid w:val="006864AC"/>
    <w:rsid w:val="00687879"/>
    <w:rsid w:val="00687A19"/>
    <w:rsid w:val="00690186"/>
    <w:rsid w:val="006905F8"/>
    <w:rsid w:val="00690698"/>
    <w:rsid w:val="006919F9"/>
    <w:rsid w:val="00691DED"/>
    <w:rsid w:val="00692AFD"/>
    <w:rsid w:val="006931D5"/>
    <w:rsid w:val="006948B5"/>
    <w:rsid w:val="00694B0F"/>
    <w:rsid w:val="006958BC"/>
    <w:rsid w:val="00695AEC"/>
    <w:rsid w:val="00695E56"/>
    <w:rsid w:val="00695F04"/>
    <w:rsid w:val="00696E0D"/>
    <w:rsid w:val="00696F32"/>
    <w:rsid w:val="00697161"/>
    <w:rsid w:val="0069720F"/>
    <w:rsid w:val="006974C0"/>
    <w:rsid w:val="006976CE"/>
    <w:rsid w:val="00697EF6"/>
    <w:rsid w:val="006A0010"/>
    <w:rsid w:val="006A062E"/>
    <w:rsid w:val="006A076F"/>
    <w:rsid w:val="006A0C7E"/>
    <w:rsid w:val="006A0DA6"/>
    <w:rsid w:val="006A0F89"/>
    <w:rsid w:val="006A0FE0"/>
    <w:rsid w:val="006A132E"/>
    <w:rsid w:val="006A1BAC"/>
    <w:rsid w:val="006A24D2"/>
    <w:rsid w:val="006A257C"/>
    <w:rsid w:val="006A295F"/>
    <w:rsid w:val="006A2CD6"/>
    <w:rsid w:val="006A3377"/>
    <w:rsid w:val="006A35C2"/>
    <w:rsid w:val="006A37DA"/>
    <w:rsid w:val="006A3DD1"/>
    <w:rsid w:val="006A486E"/>
    <w:rsid w:val="006A491A"/>
    <w:rsid w:val="006A49F6"/>
    <w:rsid w:val="006A4B99"/>
    <w:rsid w:val="006A4EC3"/>
    <w:rsid w:val="006A5064"/>
    <w:rsid w:val="006A531E"/>
    <w:rsid w:val="006A53EB"/>
    <w:rsid w:val="006A5489"/>
    <w:rsid w:val="006A5554"/>
    <w:rsid w:val="006A5FCA"/>
    <w:rsid w:val="006A668A"/>
    <w:rsid w:val="006A6895"/>
    <w:rsid w:val="006A6D76"/>
    <w:rsid w:val="006A6E09"/>
    <w:rsid w:val="006A6FD8"/>
    <w:rsid w:val="006A76D8"/>
    <w:rsid w:val="006A77FA"/>
    <w:rsid w:val="006A7CB9"/>
    <w:rsid w:val="006A7D74"/>
    <w:rsid w:val="006A7EFA"/>
    <w:rsid w:val="006B012B"/>
    <w:rsid w:val="006B025B"/>
    <w:rsid w:val="006B07D9"/>
    <w:rsid w:val="006B0A7C"/>
    <w:rsid w:val="006B0B27"/>
    <w:rsid w:val="006B132C"/>
    <w:rsid w:val="006B1343"/>
    <w:rsid w:val="006B1C79"/>
    <w:rsid w:val="006B1CEC"/>
    <w:rsid w:val="006B1D43"/>
    <w:rsid w:val="006B2AF3"/>
    <w:rsid w:val="006B3422"/>
    <w:rsid w:val="006B3546"/>
    <w:rsid w:val="006B3D60"/>
    <w:rsid w:val="006B3EAD"/>
    <w:rsid w:val="006B4D5B"/>
    <w:rsid w:val="006B4E45"/>
    <w:rsid w:val="006B502C"/>
    <w:rsid w:val="006B524F"/>
    <w:rsid w:val="006B52AF"/>
    <w:rsid w:val="006B53EA"/>
    <w:rsid w:val="006B56C7"/>
    <w:rsid w:val="006B57A1"/>
    <w:rsid w:val="006B5B14"/>
    <w:rsid w:val="006B5C5E"/>
    <w:rsid w:val="006B5DF1"/>
    <w:rsid w:val="006B6403"/>
    <w:rsid w:val="006B6C5B"/>
    <w:rsid w:val="006B7193"/>
    <w:rsid w:val="006B756B"/>
    <w:rsid w:val="006B7B17"/>
    <w:rsid w:val="006B7C70"/>
    <w:rsid w:val="006B7C9B"/>
    <w:rsid w:val="006B7E11"/>
    <w:rsid w:val="006C0A49"/>
    <w:rsid w:val="006C0F37"/>
    <w:rsid w:val="006C1959"/>
    <w:rsid w:val="006C1A12"/>
    <w:rsid w:val="006C1B28"/>
    <w:rsid w:val="006C23AD"/>
    <w:rsid w:val="006C2545"/>
    <w:rsid w:val="006C26AE"/>
    <w:rsid w:val="006C2FBF"/>
    <w:rsid w:val="006C369C"/>
    <w:rsid w:val="006C36F0"/>
    <w:rsid w:val="006C3828"/>
    <w:rsid w:val="006C39E5"/>
    <w:rsid w:val="006C3A9D"/>
    <w:rsid w:val="006C419D"/>
    <w:rsid w:val="006C47CB"/>
    <w:rsid w:val="006C6AB8"/>
    <w:rsid w:val="006C6AC8"/>
    <w:rsid w:val="006C6DB3"/>
    <w:rsid w:val="006C71CF"/>
    <w:rsid w:val="006C7AF6"/>
    <w:rsid w:val="006C7E49"/>
    <w:rsid w:val="006C7E89"/>
    <w:rsid w:val="006D0155"/>
    <w:rsid w:val="006D01D7"/>
    <w:rsid w:val="006D04BF"/>
    <w:rsid w:val="006D0DB2"/>
    <w:rsid w:val="006D1426"/>
    <w:rsid w:val="006D1B15"/>
    <w:rsid w:val="006D1D86"/>
    <w:rsid w:val="006D20DF"/>
    <w:rsid w:val="006D21F9"/>
    <w:rsid w:val="006D2348"/>
    <w:rsid w:val="006D27D7"/>
    <w:rsid w:val="006D28F9"/>
    <w:rsid w:val="006D3949"/>
    <w:rsid w:val="006D3A64"/>
    <w:rsid w:val="006D3D72"/>
    <w:rsid w:val="006D457B"/>
    <w:rsid w:val="006D4AF0"/>
    <w:rsid w:val="006D4EE3"/>
    <w:rsid w:val="006D56A0"/>
    <w:rsid w:val="006D5856"/>
    <w:rsid w:val="006D5D5B"/>
    <w:rsid w:val="006D6A59"/>
    <w:rsid w:val="006D703E"/>
    <w:rsid w:val="006D7ACE"/>
    <w:rsid w:val="006E13E9"/>
    <w:rsid w:val="006E2153"/>
    <w:rsid w:val="006E2248"/>
    <w:rsid w:val="006E2497"/>
    <w:rsid w:val="006E26AE"/>
    <w:rsid w:val="006E2704"/>
    <w:rsid w:val="006E275B"/>
    <w:rsid w:val="006E3646"/>
    <w:rsid w:val="006E373A"/>
    <w:rsid w:val="006E3B2F"/>
    <w:rsid w:val="006E3D9D"/>
    <w:rsid w:val="006E44C6"/>
    <w:rsid w:val="006E4B91"/>
    <w:rsid w:val="006E528E"/>
    <w:rsid w:val="006E55D7"/>
    <w:rsid w:val="006E5A3C"/>
    <w:rsid w:val="006E5B33"/>
    <w:rsid w:val="006E60E5"/>
    <w:rsid w:val="006E64E8"/>
    <w:rsid w:val="006E650E"/>
    <w:rsid w:val="006E6AEA"/>
    <w:rsid w:val="006E6E12"/>
    <w:rsid w:val="006E70C2"/>
    <w:rsid w:val="006E7196"/>
    <w:rsid w:val="006E72FC"/>
    <w:rsid w:val="006F08F1"/>
    <w:rsid w:val="006F0E0D"/>
    <w:rsid w:val="006F16F7"/>
    <w:rsid w:val="006F17B2"/>
    <w:rsid w:val="006F4729"/>
    <w:rsid w:val="006F4921"/>
    <w:rsid w:val="006F4BB0"/>
    <w:rsid w:val="006F51AB"/>
    <w:rsid w:val="006F5701"/>
    <w:rsid w:val="006F5C1C"/>
    <w:rsid w:val="006F5C41"/>
    <w:rsid w:val="006F5C9B"/>
    <w:rsid w:val="006F631A"/>
    <w:rsid w:val="006F6C01"/>
    <w:rsid w:val="006F7C51"/>
    <w:rsid w:val="006F7C90"/>
    <w:rsid w:val="006F7D09"/>
    <w:rsid w:val="006F7F7A"/>
    <w:rsid w:val="0070002A"/>
    <w:rsid w:val="0070007D"/>
    <w:rsid w:val="0070058B"/>
    <w:rsid w:val="007009AB"/>
    <w:rsid w:val="007009E1"/>
    <w:rsid w:val="00701162"/>
    <w:rsid w:val="00701180"/>
    <w:rsid w:val="007014E7"/>
    <w:rsid w:val="00701CE6"/>
    <w:rsid w:val="00701F05"/>
    <w:rsid w:val="00702895"/>
    <w:rsid w:val="007029FA"/>
    <w:rsid w:val="00703012"/>
    <w:rsid w:val="00703AB9"/>
    <w:rsid w:val="007043E4"/>
    <w:rsid w:val="0070447C"/>
    <w:rsid w:val="007050D9"/>
    <w:rsid w:val="00705795"/>
    <w:rsid w:val="00705E66"/>
    <w:rsid w:val="007061C4"/>
    <w:rsid w:val="0070632F"/>
    <w:rsid w:val="0070674A"/>
    <w:rsid w:val="00706B69"/>
    <w:rsid w:val="00706C4C"/>
    <w:rsid w:val="00706C74"/>
    <w:rsid w:val="00706FD3"/>
    <w:rsid w:val="00707057"/>
    <w:rsid w:val="00707A69"/>
    <w:rsid w:val="00710091"/>
    <w:rsid w:val="00710125"/>
    <w:rsid w:val="00712523"/>
    <w:rsid w:val="007128B2"/>
    <w:rsid w:val="00712ECF"/>
    <w:rsid w:val="00712FD5"/>
    <w:rsid w:val="007131E5"/>
    <w:rsid w:val="0071448C"/>
    <w:rsid w:val="007147A6"/>
    <w:rsid w:val="007149F6"/>
    <w:rsid w:val="00714A44"/>
    <w:rsid w:val="0071542A"/>
    <w:rsid w:val="00715433"/>
    <w:rsid w:val="0071583A"/>
    <w:rsid w:val="007160EF"/>
    <w:rsid w:val="00716217"/>
    <w:rsid w:val="00716838"/>
    <w:rsid w:val="00716913"/>
    <w:rsid w:val="00716BFD"/>
    <w:rsid w:val="00716EAA"/>
    <w:rsid w:val="00717102"/>
    <w:rsid w:val="007172E8"/>
    <w:rsid w:val="00717E29"/>
    <w:rsid w:val="0072049C"/>
    <w:rsid w:val="00720C23"/>
    <w:rsid w:val="007211FF"/>
    <w:rsid w:val="00721896"/>
    <w:rsid w:val="007218A0"/>
    <w:rsid w:val="00721999"/>
    <w:rsid w:val="00722432"/>
    <w:rsid w:val="00722AF5"/>
    <w:rsid w:val="00722EF6"/>
    <w:rsid w:val="00722F78"/>
    <w:rsid w:val="007231EF"/>
    <w:rsid w:val="00723EAA"/>
    <w:rsid w:val="0072495A"/>
    <w:rsid w:val="00724EDF"/>
    <w:rsid w:val="00725337"/>
    <w:rsid w:val="00725423"/>
    <w:rsid w:val="00725657"/>
    <w:rsid w:val="00725D59"/>
    <w:rsid w:val="007264DB"/>
    <w:rsid w:val="00727292"/>
    <w:rsid w:val="0072762A"/>
    <w:rsid w:val="00727AEE"/>
    <w:rsid w:val="00727FC9"/>
    <w:rsid w:val="00730067"/>
    <w:rsid w:val="00730911"/>
    <w:rsid w:val="00731077"/>
    <w:rsid w:val="00731471"/>
    <w:rsid w:val="00731628"/>
    <w:rsid w:val="007318B1"/>
    <w:rsid w:val="007322A9"/>
    <w:rsid w:val="007323A0"/>
    <w:rsid w:val="00732615"/>
    <w:rsid w:val="00732C72"/>
    <w:rsid w:val="00732DAB"/>
    <w:rsid w:val="00732FA8"/>
    <w:rsid w:val="007330A1"/>
    <w:rsid w:val="007330D1"/>
    <w:rsid w:val="0073341B"/>
    <w:rsid w:val="00733770"/>
    <w:rsid w:val="00733E2D"/>
    <w:rsid w:val="007340A0"/>
    <w:rsid w:val="007343D9"/>
    <w:rsid w:val="007345AB"/>
    <w:rsid w:val="00734A43"/>
    <w:rsid w:val="00734B67"/>
    <w:rsid w:val="0073534B"/>
    <w:rsid w:val="00735408"/>
    <w:rsid w:val="007362FD"/>
    <w:rsid w:val="007363D0"/>
    <w:rsid w:val="00736447"/>
    <w:rsid w:val="00736994"/>
    <w:rsid w:val="00736F08"/>
    <w:rsid w:val="0073725A"/>
    <w:rsid w:val="0073785B"/>
    <w:rsid w:val="007378FE"/>
    <w:rsid w:val="00737ADA"/>
    <w:rsid w:val="00737F41"/>
    <w:rsid w:val="0074029A"/>
    <w:rsid w:val="0074031D"/>
    <w:rsid w:val="00740DDE"/>
    <w:rsid w:val="00741868"/>
    <w:rsid w:val="007418CB"/>
    <w:rsid w:val="007430E3"/>
    <w:rsid w:val="007437F9"/>
    <w:rsid w:val="00743B74"/>
    <w:rsid w:val="00743D7D"/>
    <w:rsid w:val="007443AC"/>
    <w:rsid w:val="00744712"/>
    <w:rsid w:val="00744AA3"/>
    <w:rsid w:val="00744EAC"/>
    <w:rsid w:val="00744F1F"/>
    <w:rsid w:val="007454A4"/>
    <w:rsid w:val="00745603"/>
    <w:rsid w:val="00745E5A"/>
    <w:rsid w:val="0074613F"/>
    <w:rsid w:val="0074632F"/>
    <w:rsid w:val="00746E6E"/>
    <w:rsid w:val="0074736C"/>
    <w:rsid w:val="00747588"/>
    <w:rsid w:val="007476E2"/>
    <w:rsid w:val="00750C27"/>
    <w:rsid w:val="00750F99"/>
    <w:rsid w:val="00750FAD"/>
    <w:rsid w:val="00751592"/>
    <w:rsid w:val="0075162B"/>
    <w:rsid w:val="007516AC"/>
    <w:rsid w:val="007519B2"/>
    <w:rsid w:val="00751A35"/>
    <w:rsid w:val="00751E0A"/>
    <w:rsid w:val="00751E48"/>
    <w:rsid w:val="00752142"/>
    <w:rsid w:val="00752436"/>
    <w:rsid w:val="00752588"/>
    <w:rsid w:val="00752644"/>
    <w:rsid w:val="00752DDB"/>
    <w:rsid w:val="007532F8"/>
    <w:rsid w:val="00753B4B"/>
    <w:rsid w:val="007541BF"/>
    <w:rsid w:val="00754816"/>
    <w:rsid w:val="007551CA"/>
    <w:rsid w:val="00755384"/>
    <w:rsid w:val="007554D5"/>
    <w:rsid w:val="007556B8"/>
    <w:rsid w:val="00755B26"/>
    <w:rsid w:val="00755BBA"/>
    <w:rsid w:val="00757156"/>
    <w:rsid w:val="00757231"/>
    <w:rsid w:val="00760A8B"/>
    <w:rsid w:val="00760FF0"/>
    <w:rsid w:val="00761190"/>
    <w:rsid w:val="00761501"/>
    <w:rsid w:val="0076180B"/>
    <w:rsid w:val="00761EED"/>
    <w:rsid w:val="00762617"/>
    <w:rsid w:val="0076296C"/>
    <w:rsid w:val="007629F2"/>
    <w:rsid w:val="00762AC9"/>
    <w:rsid w:val="00762D82"/>
    <w:rsid w:val="00763A99"/>
    <w:rsid w:val="00763E95"/>
    <w:rsid w:val="00764653"/>
    <w:rsid w:val="007646D4"/>
    <w:rsid w:val="00764F72"/>
    <w:rsid w:val="007655E6"/>
    <w:rsid w:val="00765EB1"/>
    <w:rsid w:val="007660A3"/>
    <w:rsid w:val="007667AA"/>
    <w:rsid w:val="007668E6"/>
    <w:rsid w:val="00767033"/>
    <w:rsid w:val="007671B2"/>
    <w:rsid w:val="00767AB3"/>
    <w:rsid w:val="00767EDF"/>
    <w:rsid w:val="0077003B"/>
    <w:rsid w:val="00770131"/>
    <w:rsid w:val="00770B1B"/>
    <w:rsid w:val="00770D3C"/>
    <w:rsid w:val="00770DA3"/>
    <w:rsid w:val="00771507"/>
    <w:rsid w:val="00771552"/>
    <w:rsid w:val="0077161E"/>
    <w:rsid w:val="00771DF2"/>
    <w:rsid w:val="00772729"/>
    <w:rsid w:val="00772925"/>
    <w:rsid w:val="00772EA6"/>
    <w:rsid w:val="00772ED6"/>
    <w:rsid w:val="00772F73"/>
    <w:rsid w:val="00772FB4"/>
    <w:rsid w:val="00773644"/>
    <w:rsid w:val="00773A81"/>
    <w:rsid w:val="007740DD"/>
    <w:rsid w:val="00774198"/>
    <w:rsid w:val="007753E8"/>
    <w:rsid w:val="00776708"/>
    <w:rsid w:val="00776BD2"/>
    <w:rsid w:val="007770A8"/>
    <w:rsid w:val="007773D2"/>
    <w:rsid w:val="007801EC"/>
    <w:rsid w:val="00780BCC"/>
    <w:rsid w:val="00781D05"/>
    <w:rsid w:val="00782238"/>
    <w:rsid w:val="0078234F"/>
    <w:rsid w:val="00782B63"/>
    <w:rsid w:val="00782B8B"/>
    <w:rsid w:val="00782EB9"/>
    <w:rsid w:val="00782F86"/>
    <w:rsid w:val="00783B28"/>
    <w:rsid w:val="00784702"/>
    <w:rsid w:val="007848A8"/>
    <w:rsid w:val="00784C11"/>
    <w:rsid w:val="00785527"/>
    <w:rsid w:val="007859C6"/>
    <w:rsid w:val="007861E2"/>
    <w:rsid w:val="00786439"/>
    <w:rsid w:val="00786551"/>
    <w:rsid w:val="00786850"/>
    <w:rsid w:val="00786C1C"/>
    <w:rsid w:val="00786E3B"/>
    <w:rsid w:val="0078749F"/>
    <w:rsid w:val="0078751A"/>
    <w:rsid w:val="00787B31"/>
    <w:rsid w:val="00790019"/>
    <w:rsid w:val="00791254"/>
    <w:rsid w:val="0079170E"/>
    <w:rsid w:val="007917D5"/>
    <w:rsid w:val="00791B24"/>
    <w:rsid w:val="00791BD9"/>
    <w:rsid w:val="00791C4E"/>
    <w:rsid w:val="00792574"/>
    <w:rsid w:val="00792EBE"/>
    <w:rsid w:val="00792F33"/>
    <w:rsid w:val="00793818"/>
    <w:rsid w:val="007942AC"/>
    <w:rsid w:val="007943FE"/>
    <w:rsid w:val="007957B4"/>
    <w:rsid w:val="00795B5B"/>
    <w:rsid w:val="00795E8A"/>
    <w:rsid w:val="007961DF"/>
    <w:rsid w:val="007966E9"/>
    <w:rsid w:val="00796A64"/>
    <w:rsid w:val="00796D6A"/>
    <w:rsid w:val="0079706E"/>
    <w:rsid w:val="0079730D"/>
    <w:rsid w:val="00797764"/>
    <w:rsid w:val="007977B6"/>
    <w:rsid w:val="00797921"/>
    <w:rsid w:val="00797C26"/>
    <w:rsid w:val="00797FDC"/>
    <w:rsid w:val="007A0955"/>
    <w:rsid w:val="007A123F"/>
    <w:rsid w:val="007A149E"/>
    <w:rsid w:val="007A161B"/>
    <w:rsid w:val="007A19B7"/>
    <w:rsid w:val="007A1D67"/>
    <w:rsid w:val="007A1E17"/>
    <w:rsid w:val="007A23E7"/>
    <w:rsid w:val="007A2A89"/>
    <w:rsid w:val="007A2BBB"/>
    <w:rsid w:val="007A2E96"/>
    <w:rsid w:val="007A3160"/>
    <w:rsid w:val="007A34B1"/>
    <w:rsid w:val="007A3580"/>
    <w:rsid w:val="007A3771"/>
    <w:rsid w:val="007A37DE"/>
    <w:rsid w:val="007A4C13"/>
    <w:rsid w:val="007A5904"/>
    <w:rsid w:val="007A5A67"/>
    <w:rsid w:val="007A6114"/>
    <w:rsid w:val="007A6247"/>
    <w:rsid w:val="007A6939"/>
    <w:rsid w:val="007A6BCE"/>
    <w:rsid w:val="007A74C7"/>
    <w:rsid w:val="007A750A"/>
    <w:rsid w:val="007A7660"/>
    <w:rsid w:val="007A7981"/>
    <w:rsid w:val="007A7CF9"/>
    <w:rsid w:val="007B08AF"/>
    <w:rsid w:val="007B1466"/>
    <w:rsid w:val="007B18A8"/>
    <w:rsid w:val="007B1C10"/>
    <w:rsid w:val="007B2244"/>
    <w:rsid w:val="007B2513"/>
    <w:rsid w:val="007B2897"/>
    <w:rsid w:val="007B2CB5"/>
    <w:rsid w:val="007B3546"/>
    <w:rsid w:val="007B3D31"/>
    <w:rsid w:val="007B4017"/>
    <w:rsid w:val="007B4377"/>
    <w:rsid w:val="007B4E2E"/>
    <w:rsid w:val="007B50C4"/>
    <w:rsid w:val="007B51AB"/>
    <w:rsid w:val="007B51FA"/>
    <w:rsid w:val="007B5ADE"/>
    <w:rsid w:val="007B608C"/>
    <w:rsid w:val="007B6831"/>
    <w:rsid w:val="007B6B21"/>
    <w:rsid w:val="007B7CE7"/>
    <w:rsid w:val="007C0474"/>
    <w:rsid w:val="007C0667"/>
    <w:rsid w:val="007C10EA"/>
    <w:rsid w:val="007C128E"/>
    <w:rsid w:val="007C1B52"/>
    <w:rsid w:val="007C32D7"/>
    <w:rsid w:val="007C3753"/>
    <w:rsid w:val="007C399F"/>
    <w:rsid w:val="007C41D2"/>
    <w:rsid w:val="007C489B"/>
    <w:rsid w:val="007C4A60"/>
    <w:rsid w:val="007C4ECC"/>
    <w:rsid w:val="007C5237"/>
    <w:rsid w:val="007C54E9"/>
    <w:rsid w:val="007C6050"/>
    <w:rsid w:val="007C62AE"/>
    <w:rsid w:val="007C69AE"/>
    <w:rsid w:val="007C6BD6"/>
    <w:rsid w:val="007C6D49"/>
    <w:rsid w:val="007C71E3"/>
    <w:rsid w:val="007C75C7"/>
    <w:rsid w:val="007C7AB7"/>
    <w:rsid w:val="007C7B51"/>
    <w:rsid w:val="007D0401"/>
    <w:rsid w:val="007D0A1D"/>
    <w:rsid w:val="007D12E3"/>
    <w:rsid w:val="007D17CC"/>
    <w:rsid w:val="007D1FBB"/>
    <w:rsid w:val="007D2037"/>
    <w:rsid w:val="007D2618"/>
    <w:rsid w:val="007D28EA"/>
    <w:rsid w:val="007D366F"/>
    <w:rsid w:val="007D3A25"/>
    <w:rsid w:val="007D3BE6"/>
    <w:rsid w:val="007D404E"/>
    <w:rsid w:val="007D5208"/>
    <w:rsid w:val="007D52A3"/>
    <w:rsid w:val="007D58CC"/>
    <w:rsid w:val="007D5BE9"/>
    <w:rsid w:val="007D6A38"/>
    <w:rsid w:val="007D6DFE"/>
    <w:rsid w:val="007D7346"/>
    <w:rsid w:val="007D79AC"/>
    <w:rsid w:val="007D79E3"/>
    <w:rsid w:val="007D7D40"/>
    <w:rsid w:val="007D7E11"/>
    <w:rsid w:val="007E0AE8"/>
    <w:rsid w:val="007E0B02"/>
    <w:rsid w:val="007E1122"/>
    <w:rsid w:val="007E21F8"/>
    <w:rsid w:val="007E22C8"/>
    <w:rsid w:val="007E2462"/>
    <w:rsid w:val="007E2D09"/>
    <w:rsid w:val="007E2D26"/>
    <w:rsid w:val="007E3637"/>
    <w:rsid w:val="007E3947"/>
    <w:rsid w:val="007E40C1"/>
    <w:rsid w:val="007E45D5"/>
    <w:rsid w:val="007E47A3"/>
    <w:rsid w:val="007E4BFA"/>
    <w:rsid w:val="007E4E3C"/>
    <w:rsid w:val="007E4FB9"/>
    <w:rsid w:val="007E5B9B"/>
    <w:rsid w:val="007E6727"/>
    <w:rsid w:val="007E6CF3"/>
    <w:rsid w:val="007E6DE0"/>
    <w:rsid w:val="007E74F8"/>
    <w:rsid w:val="007F00E4"/>
    <w:rsid w:val="007F03A9"/>
    <w:rsid w:val="007F04BA"/>
    <w:rsid w:val="007F0B2B"/>
    <w:rsid w:val="007F0EE6"/>
    <w:rsid w:val="007F12A3"/>
    <w:rsid w:val="007F1524"/>
    <w:rsid w:val="007F3E69"/>
    <w:rsid w:val="007F3FC6"/>
    <w:rsid w:val="007F4157"/>
    <w:rsid w:val="007F453E"/>
    <w:rsid w:val="007F48CC"/>
    <w:rsid w:val="007F4A09"/>
    <w:rsid w:val="007F571C"/>
    <w:rsid w:val="007F6119"/>
    <w:rsid w:val="007F665B"/>
    <w:rsid w:val="007F6682"/>
    <w:rsid w:val="007F6BE9"/>
    <w:rsid w:val="007F703B"/>
    <w:rsid w:val="007F72C8"/>
    <w:rsid w:val="007F7370"/>
    <w:rsid w:val="007F75A9"/>
    <w:rsid w:val="007F784F"/>
    <w:rsid w:val="007F792F"/>
    <w:rsid w:val="0080006F"/>
    <w:rsid w:val="00800598"/>
    <w:rsid w:val="00800F93"/>
    <w:rsid w:val="0080134B"/>
    <w:rsid w:val="00801635"/>
    <w:rsid w:val="00801B1F"/>
    <w:rsid w:val="00801CE0"/>
    <w:rsid w:val="00802451"/>
    <w:rsid w:val="008029C9"/>
    <w:rsid w:val="00803115"/>
    <w:rsid w:val="008032D8"/>
    <w:rsid w:val="00804863"/>
    <w:rsid w:val="00805433"/>
    <w:rsid w:val="008057D2"/>
    <w:rsid w:val="008068F8"/>
    <w:rsid w:val="00807140"/>
    <w:rsid w:val="008073CE"/>
    <w:rsid w:val="00807F0D"/>
    <w:rsid w:val="008100CA"/>
    <w:rsid w:val="008103B4"/>
    <w:rsid w:val="0081051E"/>
    <w:rsid w:val="0081074B"/>
    <w:rsid w:val="00810C3C"/>
    <w:rsid w:val="0081154D"/>
    <w:rsid w:val="008115DD"/>
    <w:rsid w:val="008119B8"/>
    <w:rsid w:val="00811AEF"/>
    <w:rsid w:val="0081207C"/>
    <w:rsid w:val="008123B4"/>
    <w:rsid w:val="00812563"/>
    <w:rsid w:val="00812AA7"/>
    <w:rsid w:val="00812B10"/>
    <w:rsid w:val="00812E48"/>
    <w:rsid w:val="00812FD8"/>
    <w:rsid w:val="00815189"/>
    <w:rsid w:val="00815226"/>
    <w:rsid w:val="00815547"/>
    <w:rsid w:val="00815616"/>
    <w:rsid w:val="00815768"/>
    <w:rsid w:val="00815909"/>
    <w:rsid w:val="00815D7F"/>
    <w:rsid w:val="00816405"/>
    <w:rsid w:val="00816C8F"/>
    <w:rsid w:val="008172FE"/>
    <w:rsid w:val="0081766A"/>
    <w:rsid w:val="0081777E"/>
    <w:rsid w:val="0081785F"/>
    <w:rsid w:val="00817E2E"/>
    <w:rsid w:val="008203C6"/>
    <w:rsid w:val="00820E70"/>
    <w:rsid w:val="008216BC"/>
    <w:rsid w:val="008218D9"/>
    <w:rsid w:val="0082216B"/>
    <w:rsid w:val="008224F2"/>
    <w:rsid w:val="008226D1"/>
    <w:rsid w:val="00822A28"/>
    <w:rsid w:val="00822A55"/>
    <w:rsid w:val="00822FF3"/>
    <w:rsid w:val="008230D7"/>
    <w:rsid w:val="008239E2"/>
    <w:rsid w:val="00823BF0"/>
    <w:rsid w:val="00823E87"/>
    <w:rsid w:val="00824092"/>
    <w:rsid w:val="00824776"/>
    <w:rsid w:val="00825E21"/>
    <w:rsid w:val="0082646D"/>
    <w:rsid w:val="00826C65"/>
    <w:rsid w:val="00826E97"/>
    <w:rsid w:val="008274C5"/>
    <w:rsid w:val="00827D22"/>
    <w:rsid w:val="00827F89"/>
    <w:rsid w:val="00827F9C"/>
    <w:rsid w:val="008302DC"/>
    <w:rsid w:val="008315B8"/>
    <w:rsid w:val="0083162B"/>
    <w:rsid w:val="00832067"/>
    <w:rsid w:val="008321B4"/>
    <w:rsid w:val="00832466"/>
    <w:rsid w:val="00832807"/>
    <w:rsid w:val="008329DD"/>
    <w:rsid w:val="00832A50"/>
    <w:rsid w:val="00832D03"/>
    <w:rsid w:val="00833863"/>
    <w:rsid w:val="00833C3D"/>
    <w:rsid w:val="008343C5"/>
    <w:rsid w:val="00834520"/>
    <w:rsid w:val="0083472F"/>
    <w:rsid w:val="008362D7"/>
    <w:rsid w:val="008362F4"/>
    <w:rsid w:val="00836EC8"/>
    <w:rsid w:val="008370B2"/>
    <w:rsid w:val="00837336"/>
    <w:rsid w:val="00837543"/>
    <w:rsid w:val="008375FE"/>
    <w:rsid w:val="00837958"/>
    <w:rsid w:val="00837CAD"/>
    <w:rsid w:val="00837E2E"/>
    <w:rsid w:val="00837E80"/>
    <w:rsid w:val="008400DB"/>
    <w:rsid w:val="00840BB0"/>
    <w:rsid w:val="00840C0E"/>
    <w:rsid w:val="00841377"/>
    <w:rsid w:val="0084180D"/>
    <w:rsid w:val="00841869"/>
    <w:rsid w:val="00841929"/>
    <w:rsid w:val="00841B01"/>
    <w:rsid w:val="0084260B"/>
    <w:rsid w:val="00842717"/>
    <w:rsid w:val="00842C5E"/>
    <w:rsid w:val="00843C09"/>
    <w:rsid w:val="00843EF9"/>
    <w:rsid w:val="00844439"/>
    <w:rsid w:val="00844B59"/>
    <w:rsid w:val="00844CF1"/>
    <w:rsid w:val="0084509E"/>
    <w:rsid w:val="00845206"/>
    <w:rsid w:val="008453BD"/>
    <w:rsid w:val="00845D32"/>
    <w:rsid w:val="00845E14"/>
    <w:rsid w:val="008467B5"/>
    <w:rsid w:val="00846B6B"/>
    <w:rsid w:val="00847EE8"/>
    <w:rsid w:val="00847FF5"/>
    <w:rsid w:val="008504BE"/>
    <w:rsid w:val="008504E1"/>
    <w:rsid w:val="00850C26"/>
    <w:rsid w:val="0085135C"/>
    <w:rsid w:val="008513EC"/>
    <w:rsid w:val="00851434"/>
    <w:rsid w:val="00852654"/>
    <w:rsid w:val="00853BDB"/>
    <w:rsid w:val="00853C0B"/>
    <w:rsid w:val="008548EB"/>
    <w:rsid w:val="008552EE"/>
    <w:rsid w:val="00855DF9"/>
    <w:rsid w:val="00855E06"/>
    <w:rsid w:val="008568FC"/>
    <w:rsid w:val="00856D2A"/>
    <w:rsid w:val="008600AE"/>
    <w:rsid w:val="0086089C"/>
    <w:rsid w:val="00860925"/>
    <w:rsid w:val="00860A83"/>
    <w:rsid w:val="00861357"/>
    <w:rsid w:val="00861F8D"/>
    <w:rsid w:val="008626D4"/>
    <w:rsid w:val="008629B2"/>
    <w:rsid w:val="00862D54"/>
    <w:rsid w:val="0086380C"/>
    <w:rsid w:val="00863CF6"/>
    <w:rsid w:val="00863E10"/>
    <w:rsid w:val="0086419E"/>
    <w:rsid w:val="008642D7"/>
    <w:rsid w:val="008647BA"/>
    <w:rsid w:val="00864F75"/>
    <w:rsid w:val="008654B6"/>
    <w:rsid w:val="00866779"/>
    <w:rsid w:val="00866828"/>
    <w:rsid w:val="00866C63"/>
    <w:rsid w:val="008673D9"/>
    <w:rsid w:val="008703BB"/>
    <w:rsid w:val="00871334"/>
    <w:rsid w:val="008714DB"/>
    <w:rsid w:val="00871E71"/>
    <w:rsid w:val="0087200D"/>
    <w:rsid w:val="00872562"/>
    <w:rsid w:val="008726BD"/>
    <w:rsid w:val="00872C7F"/>
    <w:rsid w:val="008733EA"/>
    <w:rsid w:val="00873A1D"/>
    <w:rsid w:val="00873A8E"/>
    <w:rsid w:val="008741A6"/>
    <w:rsid w:val="008748BD"/>
    <w:rsid w:val="00875146"/>
    <w:rsid w:val="00875188"/>
    <w:rsid w:val="00875310"/>
    <w:rsid w:val="00875487"/>
    <w:rsid w:val="0087557C"/>
    <w:rsid w:val="00875685"/>
    <w:rsid w:val="00876419"/>
    <w:rsid w:val="00876563"/>
    <w:rsid w:val="008765F3"/>
    <w:rsid w:val="00877C9E"/>
    <w:rsid w:val="00880D85"/>
    <w:rsid w:val="00881906"/>
    <w:rsid w:val="00881C0C"/>
    <w:rsid w:val="00881D44"/>
    <w:rsid w:val="00882038"/>
    <w:rsid w:val="008822F1"/>
    <w:rsid w:val="008825DE"/>
    <w:rsid w:val="0088312F"/>
    <w:rsid w:val="00883A54"/>
    <w:rsid w:val="00883C30"/>
    <w:rsid w:val="00884194"/>
    <w:rsid w:val="00884D64"/>
    <w:rsid w:val="008851DC"/>
    <w:rsid w:val="008851F8"/>
    <w:rsid w:val="00885536"/>
    <w:rsid w:val="008856E9"/>
    <w:rsid w:val="0088575A"/>
    <w:rsid w:val="00885770"/>
    <w:rsid w:val="00885832"/>
    <w:rsid w:val="00885BEE"/>
    <w:rsid w:val="00886279"/>
    <w:rsid w:val="008863A3"/>
    <w:rsid w:val="00886706"/>
    <w:rsid w:val="0088672F"/>
    <w:rsid w:val="00886882"/>
    <w:rsid w:val="00886B6D"/>
    <w:rsid w:val="00886C9B"/>
    <w:rsid w:val="00886D3E"/>
    <w:rsid w:val="00886E7F"/>
    <w:rsid w:val="00886F41"/>
    <w:rsid w:val="00886FA2"/>
    <w:rsid w:val="008871DB"/>
    <w:rsid w:val="00890870"/>
    <w:rsid w:val="0089088B"/>
    <w:rsid w:val="00890DEE"/>
    <w:rsid w:val="0089155E"/>
    <w:rsid w:val="0089163E"/>
    <w:rsid w:val="00891A32"/>
    <w:rsid w:val="00891DBD"/>
    <w:rsid w:val="00891F25"/>
    <w:rsid w:val="0089205E"/>
    <w:rsid w:val="008921E1"/>
    <w:rsid w:val="008923A5"/>
    <w:rsid w:val="008926E3"/>
    <w:rsid w:val="00892DC1"/>
    <w:rsid w:val="00892E70"/>
    <w:rsid w:val="00892EF8"/>
    <w:rsid w:val="00893351"/>
    <w:rsid w:val="00893935"/>
    <w:rsid w:val="008939D9"/>
    <w:rsid w:val="00893E61"/>
    <w:rsid w:val="008949F6"/>
    <w:rsid w:val="00894B14"/>
    <w:rsid w:val="008953DD"/>
    <w:rsid w:val="008959E1"/>
    <w:rsid w:val="00895AFE"/>
    <w:rsid w:val="0089646A"/>
    <w:rsid w:val="00896E0C"/>
    <w:rsid w:val="00896FAA"/>
    <w:rsid w:val="00897296"/>
    <w:rsid w:val="0089779F"/>
    <w:rsid w:val="00897911"/>
    <w:rsid w:val="00897A7D"/>
    <w:rsid w:val="008A0FFE"/>
    <w:rsid w:val="008A1047"/>
    <w:rsid w:val="008A10B4"/>
    <w:rsid w:val="008A122A"/>
    <w:rsid w:val="008A16F3"/>
    <w:rsid w:val="008A2172"/>
    <w:rsid w:val="008A27FA"/>
    <w:rsid w:val="008A317C"/>
    <w:rsid w:val="008A37F2"/>
    <w:rsid w:val="008A3942"/>
    <w:rsid w:val="008A426B"/>
    <w:rsid w:val="008A499A"/>
    <w:rsid w:val="008A4C75"/>
    <w:rsid w:val="008A5359"/>
    <w:rsid w:val="008A5B9F"/>
    <w:rsid w:val="008A5C00"/>
    <w:rsid w:val="008A6A36"/>
    <w:rsid w:val="008A6F1D"/>
    <w:rsid w:val="008A6FDA"/>
    <w:rsid w:val="008A7B0C"/>
    <w:rsid w:val="008B01D9"/>
    <w:rsid w:val="008B0536"/>
    <w:rsid w:val="008B0548"/>
    <w:rsid w:val="008B066A"/>
    <w:rsid w:val="008B0DBE"/>
    <w:rsid w:val="008B1878"/>
    <w:rsid w:val="008B1E96"/>
    <w:rsid w:val="008B25A9"/>
    <w:rsid w:val="008B269F"/>
    <w:rsid w:val="008B26EC"/>
    <w:rsid w:val="008B273C"/>
    <w:rsid w:val="008B2D52"/>
    <w:rsid w:val="008B2E94"/>
    <w:rsid w:val="008B3F3F"/>
    <w:rsid w:val="008B4B4D"/>
    <w:rsid w:val="008B53FA"/>
    <w:rsid w:val="008B5620"/>
    <w:rsid w:val="008B5A59"/>
    <w:rsid w:val="008B5CE7"/>
    <w:rsid w:val="008B6349"/>
    <w:rsid w:val="008B6DC9"/>
    <w:rsid w:val="008B70DC"/>
    <w:rsid w:val="008B7203"/>
    <w:rsid w:val="008B72C3"/>
    <w:rsid w:val="008B72E9"/>
    <w:rsid w:val="008B72FE"/>
    <w:rsid w:val="008B73D9"/>
    <w:rsid w:val="008B7A03"/>
    <w:rsid w:val="008C05D5"/>
    <w:rsid w:val="008C0785"/>
    <w:rsid w:val="008C1176"/>
    <w:rsid w:val="008C14D4"/>
    <w:rsid w:val="008C1510"/>
    <w:rsid w:val="008C18FA"/>
    <w:rsid w:val="008C1B10"/>
    <w:rsid w:val="008C2517"/>
    <w:rsid w:val="008C2519"/>
    <w:rsid w:val="008C2605"/>
    <w:rsid w:val="008C28C1"/>
    <w:rsid w:val="008C2CA7"/>
    <w:rsid w:val="008C2D2C"/>
    <w:rsid w:val="008C2DB8"/>
    <w:rsid w:val="008C2DCB"/>
    <w:rsid w:val="008C380B"/>
    <w:rsid w:val="008C3AFE"/>
    <w:rsid w:val="008C42A3"/>
    <w:rsid w:val="008C4CB3"/>
    <w:rsid w:val="008C4DC0"/>
    <w:rsid w:val="008C5842"/>
    <w:rsid w:val="008C63D4"/>
    <w:rsid w:val="008C6E54"/>
    <w:rsid w:val="008C7CBD"/>
    <w:rsid w:val="008D05F8"/>
    <w:rsid w:val="008D0EC9"/>
    <w:rsid w:val="008D0ECC"/>
    <w:rsid w:val="008D10CB"/>
    <w:rsid w:val="008D114E"/>
    <w:rsid w:val="008D11DD"/>
    <w:rsid w:val="008D1317"/>
    <w:rsid w:val="008D1382"/>
    <w:rsid w:val="008D16C2"/>
    <w:rsid w:val="008D1C68"/>
    <w:rsid w:val="008D1E72"/>
    <w:rsid w:val="008D1EC3"/>
    <w:rsid w:val="008D2986"/>
    <w:rsid w:val="008D2C2A"/>
    <w:rsid w:val="008D33CA"/>
    <w:rsid w:val="008D3498"/>
    <w:rsid w:val="008D34CB"/>
    <w:rsid w:val="008D3C97"/>
    <w:rsid w:val="008D445B"/>
    <w:rsid w:val="008D456E"/>
    <w:rsid w:val="008D45A9"/>
    <w:rsid w:val="008D4641"/>
    <w:rsid w:val="008D465E"/>
    <w:rsid w:val="008D4912"/>
    <w:rsid w:val="008D4C80"/>
    <w:rsid w:val="008D5A98"/>
    <w:rsid w:val="008D6606"/>
    <w:rsid w:val="008D666E"/>
    <w:rsid w:val="008D6B0F"/>
    <w:rsid w:val="008D6C33"/>
    <w:rsid w:val="008D769B"/>
    <w:rsid w:val="008D76E1"/>
    <w:rsid w:val="008D7E4C"/>
    <w:rsid w:val="008E0115"/>
    <w:rsid w:val="008E0329"/>
    <w:rsid w:val="008E03C0"/>
    <w:rsid w:val="008E099D"/>
    <w:rsid w:val="008E0BDE"/>
    <w:rsid w:val="008E1017"/>
    <w:rsid w:val="008E18FA"/>
    <w:rsid w:val="008E1AEF"/>
    <w:rsid w:val="008E1C1B"/>
    <w:rsid w:val="008E2060"/>
    <w:rsid w:val="008E28F5"/>
    <w:rsid w:val="008E2D2C"/>
    <w:rsid w:val="008E325B"/>
    <w:rsid w:val="008E353F"/>
    <w:rsid w:val="008E3D7E"/>
    <w:rsid w:val="008E3DF6"/>
    <w:rsid w:val="008E40E0"/>
    <w:rsid w:val="008E4825"/>
    <w:rsid w:val="008E4851"/>
    <w:rsid w:val="008E4A9B"/>
    <w:rsid w:val="008E5263"/>
    <w:rsid w:val="008E5569"/>
    <w:rsid w:val="008E5765"/>
    <w:rsid w:val="008E5A66"/>
    <w:rsid w:val="008E5C4B"/>
    <w:rsid w:val="008E611C"/>
    <w:rsid w:val="008E6441"/>
    <w:rsid w:val="008E66DC"/>
    <w:rsid w:val="008E6962"/>
    <w:rsid w:val="008E6A38"/>
    <w:rsid w:val="008E726F"/>
    <w:rsid w:val="008E72FD"/>
    <w:rsid w:val="008E7536"/>
    <w:rsid w:val="008E7A9C"/>
    <w:rsid w:val="008E7CFA"/>
    <w:rsid w:val="008E7FBB"/>
    <w:rsid w:val="008F07A4"/>
    <w:rsid w:val="008F0883"/>
    <w:rsid w:val="008F0A98"/>
    <w:rsid w:val="008F0D2F"/>
    <w:rsid w:val="008F1142"/>
    <w:rsid w:val="008F13A3"/>
    <w:rsid w:val="008F182A"/>
    <w:rsid w:val="008F1F9D"/>
    <w:rsid w:val="008F2369"/>
    <w:rsid w:val="008F36AF"/>
    <w:rsid w:val="008F3964"/>
    <w:rsid w:val="008F3B26"/>
    <w:rsid w:val="008F3E6D"/>
    <w:rsid w:val="008F4169"/>
    <w:rsid w:val="008F454C"/>
    <w:rsid w:val="008F4568"/>
    <w:rsid w:val="008F45E7"/>
    <w:rsid w:val="008F4ED2"/>
    <w:rsid w:val="008F54B5"/>
    <w:rsid w:val="008F57E4"/>
    <w:rsid w:val="008F5878"/>
    <w:rsid w:val="008F59E2"/>
    <w:rsid w:val="008F5B88"/>
    <w:rsid w:val="008F5C54"/>
    <w:rsid w:val="008F6746"/>
    <w:rsid w:val="008F6994"/>
    <w:rsid w:val="008F6AD2"/>
    <w:rsid w:val="008F6B82"/>
    <w:rsid w:val="008F7150"/>
    <w:rsid w:val="008F780B"/>
    <w:rsid w:val="009005B7"/>
    <w:rsid w:val="0090085D"/>
    <w:rsid w:val="0090108A"/>
    <w:rsid w:val="00901613"/>
    <w:rsid w:val="0090163A"/>
    <w:rsid w:val="00901C50"/>
    <w:rsid w:val="009026EA"/>
    <w:rsid w:val="00902F9F"/>
    <w:rsid w:val="00903046"/>
    <w:rsid w:val="009034EC"/>
    <w:rsid w:val="00903CC6"/>
    <w:rsid w:val="00904529"/>
    <w:rsid w:val="00904F0C"/>
    <w:rsid w:val="009052C5"/>
    <w:rsid w:val="00906039"/>
    <w:rsid w:val="009063EF"/>
    <w:rsid w:val="0090715F"/>
    <w:rsid w:val="00907468"/>
    <w:rsid w:val="009077A0"/>
    <w:rsid w:val="00907894"/>
    <w:rsid w:val="00907BCF"/>
    <w:rsid w:val="00907D64"/>
    <w:rsid w:val="00907F93"/>
    <w:rsid w:val="00910286"/>
    <w:rsid w:val="009105F4"/>
    <w:rsid w:val="0091095A"/>
    <w:rsid w:val="00910DD0"/>
    <w:rsid w:val="00911805"/>
    <w:rsid w:val="00911D94"/>
    <w:rsid w:val="00911DBF"/>
    <w:rsid w:val="00911F4A"/>
    <w:rsid w:val="0091282B"/>
    <w:rsid w:val="00912D27"/>
    <w:rsid w:val="009132AE"/>
    <w:rsid w:val="009138FE"/>
    <w:rsid w:val="00913A47"/>
    <w:rsid w:val="0091435E"/>
    <w:rsid w:val="00914F06"/>
    <w:rsid w:val="00915211"/>
    <w:rsid w:val="00915223"/>
    <w:rsid w:val="00916314"/>
    <w:rsid w:val="009163C5"/>
    <w:rsid w:val="0091686C"/>
    <w:rsid w:val="00916A1F"/>
    <w:rsid w:val="00916C0E"/>
    <w:rsid w:val="009174EA"/>
    <w:rsid w:val="00917BFE"/>
    <w:rsid w:val="00920364"/>
    <w:rsid w:val="00920490"/>
    <w:rsid w:val="0092082B"/>
    <w:rsid w:val="00920976"/>
    <w:rsid w:val="00920BB3"/>
    <w:rsid w:val="00920D62"/>
    <w:rsid w:val="009214FB"/>
    <w:rsid w:val="00921589"/>
    <w:rsid w:val="00921D08"/>
    <w:rsid w:val="00921E5D"/>
    <w:rsid w:val="00922250"/>
    <w:rsid w:val="00922359"/>
    <w:rsid w:val="009223D7"/>
    <w:rsid w:val="00922646"/>
    <w:rsid w:val="00922B1E"/>
    <w:rsid w:val="009232FA"/>
    <w:rsid w:val="009238B3"/>
    <w:rsid w:val="00923D11"/>
    <w:rsid w:val="00924096"/>
    <w:rsid w:val="0092413B"/>
    <w:rsid w:val="00924271"/>
    <w:rsid w:val="00924DFE"/>
    <w:rsid w:val="00924F54"/>
    <w:rsid w:val="00925244"/>
    <w:rsid w:val="009268D9"/>
    <w:rsid w:val="00926E01"/>
    <w:rsid w:val="00926EB5"/>
    <w:rsid w:val="009270FC"/>
    <w:rsid w:val="00927D46"/>
    <w:rsid w:val="00927F45"/>
    <w:rsid w:val="009309B8"/>
    <w:rsid w:val="00930A96"/>
    <w:rsid w:val="00931823"/>
    <w:rsid w:val="00931DD5"/>
    <w:rsid w:val="00931F32"/>
    <w:rsid w:val="00932FC6"/>
    <w:rsid w:val="00933005"/>
    <w:rsid w:val="009332C7"/>
    <w:rsid w:val="0093368D"/>
    <w:rsid w:val="00934FC1"/>
    <w:rsid w:val="0093510E"/>
    <w:rsid w:val="0093524C"/>
    <w:rsid w:val="00935402"/>
    <w:rsid w:val="0093542D"/>
    <w:rsid w:val="009356E9"/>
    <w:rsid w:val="00935D2E"/>
    <w:rsid w:val="00935E9E"/>
    <w:rsid w:val="009363A8"/>
    <w:rsid w:val="009365A2"/>
    <w:rsid w:val="00936CEC"/>
    <w:rsid w:val="00936D6C"/>
    <w:rsid w:val="00936FA4"/>
    <w:rsid w:val="00936FAE"/>
    <w:rsid w:val="009372B9"/>
    <w:rsid w:val="00937EE4"/>
    <w:rsid w:val="0094008B"/>
    <w:rsid w:val="00940687"/>
    <w:rsid w:val="00940AE4"/>
    <w:rsid w:val="00940C90"/>
    <w:rsid w:val="00941055"/>
    <w:rsid w:val="009414A6"/>
    <w:rsid w:val="00941CCA"/>
    <w:rsid w:val="009423DF"/>
    <w:rsid w:val="00942992"/>
    <w:rsid w:val="00942DEB"/>
    <w:rsid w:val="00943724"/>
    <w:rsid w:val="00944D21"/>
    <w:rsid w:val="00944F1B"/>
    <w:rsid w:val="0094510E"/>
    <w:rsid w:val="009452E8"/>
    <w:rsid w:val="0094573D"/>
    <w:rsid w:val="00945A81"/>
    <w:rsid w:val="00945C05"/>
    <w:rsid w:val="00946411"/>
    <w:rsid w:val="00946501"/>
    <w:rsid w:val="00946696"/>
    <w:rsid w:val="00946804"/>
    <w:rsid w:val="00946904"/>
    <w:rsid w:val="009478E9"/>
    <w:rsid w:val="009501D3"/>
    <w:rsid w:val="0095059E"/>
    <w:rsid w:val="009505A0"/>
    <w:rsid w:val="0095069F"/>
    <w:rsid w:val="00950A45"/>
    <w:rsid w:val="00950C48"/>
    <w:rsid w:val="00950F9D"/>
    <w:rsid w:val="00951CB0"/>
    <w:rsid w:val="00952090"/>
    <w:rsid w:val="0095254E"/>
    <w:rsid w:val="00952784"/>
    <w:rsid w:val="00953342"/>
    <w:rsid w:val="009538EF"/>
    <w:rsid w:val="00953F93"/>
    <w:rsid w:val="00954811"/>
    <w:rsid w:val="009550BE"/>
    <w:rsid w:val="00955105"/>
    <w:rsid w:val="00956549"/>
    <w:rsid w:val="00956CA2"/>
    <w:rsid w:val="00957638"/>
    <w:rsid w:val="009576B4"/>
    <w:rsid w:val="00957894"/>
    <w:rsid w:val="00957AA5"/>
    <w:rsid w:val="00957CCA"/>
    <w:rsid w:val="009605B0"/>
    <w:rsid w:val="00960613"/>
    <w:rsid w:val="00960B6B"/>
    <w:rsid w:val="0096110C"/>
    <w:rsid w:val="0096139D"/>
    <w:rsid w:val="0096198F"/>
    <w:rsid w:val="009620B2"/>
    <w:rsid w:val="00962ABD"/>
    <w:rsid w:val="009630C0"/>
    <w:rsid w:val="00963DC3"/>
    <w:rsid w:val="009643ED"/>
    <w:rsid w:val="009645F5"/>
    <w:rsid w:val="0096484C"/>
    <w:rsid w:val="00964A81"/>
    <w:rsid w:val="00964B12"/>
    <w:rsid w:val="00964B52"/>
    <w:rsid w:val="00964BDA"/>
    <w:rsid w:val="00965898"/>
    <w:rsid w:val="00965A99"/>
    <w:rsid w:val="00965BDC"/>
    <w:rsid w:val="00965D07"/>
    <w:rsid w:val="00966764"/>
    <w:rsid w:val="00967227"/>
    <w:rsid w:val="00970649"/>
    <w:rsid w:val="00970ED3"/>
    <w:rsid w:val="00971F54"/>
    <w:rsid w:val="00972286"/>
    <w:rsid w:val="0097297E"/>
    <w:rsid w:val="00972C67"/>
    <w:rsid w:val="00973219"/>
    <w:rsid w:val="009735E0"/>
    <w:rsid w:val="009736ED"/>
    <w:rsid w:val="00973A52"/>
    <w:rsid w:val="00973E11"/>
    <w:rsid w:val="00973F52"/>
    <w:rsid w:val="009742FB"/>
    <w:rsid w:val="0097489B"/>
    <w:rsid w:val="00975516"/>
    <w:rsid w:val="00975532"/>
    <w:rsid w:val="00975B81"/>
    <w:rsid w:val="009764F3"/>
    <w:rsid w:val="00976F4E"/>
    <w:rsid w:val="0097755D"/>
    <w:rsid w:val="00977948"/>
    <w:rsid w:val="00977F70"/>
    <w:rsid w:val="009801E5"/>
    <w:rsid w:val="009802AC"/>
    <w:rsid w:val="00980F70"/>
    <w:rsid w:val="00981026"/>
    <w:rsid w:val="009811A4"/>
    <w:rsid w:val="00981632"/>
    <w:rsid w:val="00981CC3"/>
    <w:rsid w:val="00981FC5"/>
    <w:rsid w:val="00982202"/>
    <w:rsid w:val="009823B4"/>
    <w:rsid w:val="00982625"/>
    <w:rsid w:val="009826F0"/>
    <w:rsid w:val="009834A8"/>
    <w:rsid w:val="009838B8"/>
    <w:rsid w:val="009839BF"/>
    <w:rsid w:val="009843AF"/>
    <w:rsid w:val="00984F1F"/>
    <w:rsid w:val="00984FB0"/>
    <w:rsid w:val="009855C7"/>
    <w:rsid w:val="00985EAC"/>
    <w:rsid w:val="00985ECA"/>
    <w:rsid w:val="00986277"/>
    <w:rsid w:val="0098631A"/>
    <w:rsid w:val="009865F0"/>
    <w:rsid w:val="0098683B"/>
    <w:rsid w:val="00986BD8"/>
    <w:rsid w:val="00987150"/>
    <w:rsid w:val="009871F6"/>
    <w:rsid w:val="0098720C"/>
    <w:rsid w:val="00987751"/>
    <w:rsid w:val="009879F2"/>
    <w:rsid w:val="00987A22"/>
    <w:rsid w:val="00987BBE"/>
    <w:rsid w:val="00990167"/>
    <w:rsid w:val="0099040F"/>
    <w:rsid w:val="0099069F"/>
    <w:rsid w:val="00990C23"/>
    <w:rsid w:val="00990EA2"/>
    <w:rsid w:val="00990FB3"/>
    <w:rsid w:val="00991797"/>
    <w:rsid w:val="009917AC"/>
    <w:rsid w:val="00991EB8"/>
    <w:rsid w:val="00992023"/>
    <w:rsid w:val="00992C63"/>
    <w:rsid w:val="00993349"/>
    <w:rsid w:val="009937BA"/>
    <w:rsid w:val="00993873"/>
    <w:rsid w:val="00993A22"/>
    <w:rsid w:val="00993B50"/>
    <w:rsid w:val="00993E4F"/>
    <w:rsid w:val="00993EEC"/>
    <w:rsid w:val="009940CE"/>
    <w:rsid w:val="00994614"/>
    <w:rsid w:val="009957E9"/>
    <w:rsid w:val="00995BA0"/>
    <w:rsid w:val="00996007"/>
    <w:rsid w:val="009963B8"/>
    <w:rsid w:val="009975A5"/>
    <w:rsid w:val="00997830"/>
    <w:rsid w:val="00997CAB"/>
    <w:rsid w:val="00997E28"/>
    <w:rsid w:val="009A04F3"/>
    <w:rsid w:val="009A0597"/>
    <w:rsid w:val="009A0B6F"/>
    <w:rsid w:val="009A0D8E"/>
    <w:rsid w:val="009A1430"/>
    <w:rsid w:val="009A160B"/>
    <w:rsid w:val="009A17A5"/>
    <w:rsid w:val="009A1B00"/>
    <w:rsid w:val="009A220E"/>
    <w:rsid w:val="009A2E2F"/>
    <w:rsid w:val="009A2EC4"/>
    <w:rsid w:val="009A373C"/>
    <w:rsid w:val="009A395C"/>
    <w:rsid w:val="009A3EE5"/>
    <w:rsid w:val="009A3F36"/>
    <w:rsid w:val="009A40A0"/>
    <w:rsid w:val="009A4202"/>
    <w:rsid w:val="009A493B"/>
    <w:rsid w:val="009A4BBA"/>
    <w:rsid w:val="009A4DAA"/>
    <w:rsid w:val="009A4F48"/>
    <w:rsid w:val="009A598A"/>
    <w:rsid w:val="009A5A3A"/>
    <w:rsid w:val="009A5D82"/>
    <w:rsid w:val="009A5DAD"/>
    <w:rsid w:val="009A6378"/>
    <w:rsid w:val="009A6954"/>
    <w:rsid w:val="009A696A"/>
    <w:rsid w:val="009A7280"/>
    <w:rsid w:val="009A73AC"/>
    <w:rsid w:val="009B0319"/>
    <w:rsid w:val="009B0434"/>
    <w:rsid w:val="009B0620"/>
    <w:rsid w:val="009B06A6"/>
    <w:rsid w:val="009B0D31"/>
    <w:rsid w:val="009B1799"/>
    <w:rsid w:val="009B17E5"/>
    <w:rsid w:val="009B1F8E"/>
    <w:rsid w:val="009B20BA"/>
    <w:rsid w:val="009B21AC"/>
    <w:rsid w:val="009B2243"/>
    <w:rsid w:val="009B32EF"/>
    <w:rsid w:val="009B349B"/>
    <w:rsid w:val="009B4C0C"/>
    <w:rsid w:val="009B5216"/>
    <w:rsid w:val="009B5913"/>
    <w:rsid w:val="009B63A5"/>
    <w:rsid w:val="009B6F87"/>
    <w:rsid w:val="009B6F8E"/>
    <w:rsid w:val="009B707D"/>
    <w:rsid w:val="009B7927"/>
    <w:rsid w:val="009B7BF4"/>
    <w:rsid w:val="009C0073"/>
    <w:rsid w:val="009C027A"/>
    <w:rsid w:val="009C0BF9"/>
    <w:rsid w:val="009C0E8A"/>
    <w:rsid w:val="009C0EB5"/>
    <w:rsid w:val="009C12D9"/>
    <w:rsid w:val="009C1C80"/>
    <w:rsid w:val="009C1CF0"/>
    <w:rsid w:val="009C2D5C"/>
    <w:rsid w:val="009C2F80"/>
    <w:rsid w:val="009C361F"/>
    <w:rsid w:val="009C3881"/>
    <w:rsid w:val="009C3953"/>
    <w:rsid w:val="009C3E54"/>
    <w:rsid w:val="009C4403"/>
    <w:rsid w:val="009C4463"/>
    <w:rsid w:val="009C4901"/>
    <w:rsid w:val="009C5240"/>
    <w:rsid w:val="009C52CA"/>
    <w:rsid w:val="009C56C3"/>
    <w:rsid w:val="009C5C27"/>
    <w:rsid w:val="009C6D5D"/>
    <w:rsid w:val="009C7750"/>
    <w:rsid w:val="009C78D5"/>
    <w:rsid w:val="009C7A74"/>
    <w:rsid w:val="009C7CCC"/>
    <w:rsid w:val="009C7DB5"/>
    <w:rsid w:val="009C7E82"/>
    <w:rsid w:val="009D0095"/>
    <w:rsid w:val="009D0424"/>
    <w:rsid w:val="009D0BD1"/>
    <w:rsid w:val="009D0E2F"/>
    <w:rsid w:val="009D0FC5"/>
    <w:rsid w:val="009D103E"/>
    <w:rsid w:val="009D164D"/>
    <w:rsid w:val="009D21BD"/>
    <w:rsid w:val="009D2A65"/>
    <w:rsid w:val="009D2F46"/>
    <w:rsid w:val="009D3517"/>
    <w:rsid w:val="009D35F2"/>
    <w:rsid w:val="009D39AC"/>
    <w:rsid w:val="009D42DF"/>
    <w:rsid w:val="009D4E61"/>
    <w:rsid w:val="009D4ECA"/>
    <w:rsid w:val="009D547A"/>
    <w:rsid w:val="009D6401"/>
    <w:rsid w:val="009D659B"/>
    <w:rsid w:val="009D71C1"/>
    <w:rsid w:val="009D727E"/>
    <w:rsid w:val="009D750C"/>
    <w:rsid w:val="009D75EE"/>
    <w:rsid w:val="009D7DDC"/>
    <w:rsid w:val="009E051A"/>
    <w:rsid w:val="009E0CBA"/>
    <w:rsid w:val="009E102C"/>
    <w:rsid w:val="009E1233"/>
    <w:rsid w:val="009E1393"/>
    <w:rsid w:val="009E14A4"/>
    <w:rsid w:val="009E1BA0"/>
    <w:rsid w:val="009E1DEA"/>
    <w:rsid w:val="009E2085"/>
    <w:rsid w:val="009E27D5"/>
    <w:rsid w:val="009E2951"/>
    <w:rsid w:val="009E2B36"/>
    <w:rsid w:val="009E2E42"/>
    <w:rsid w:val="009E3DAD"/>
    <w:rsid w:val="009E3DBD"/>
    <w:rsid w:val="009E4046"/>
    <w:rsid w:val="009E4511"/>
    <w:rsid w:val="009E495B"/>
    <w:rsid w:val="009E4FE3"/>
    <w:rsid w:val="009E53A8"/>
    <w:rsid w:val="009E5D7D"/>
    <w:rsid w:val="009E63B6"/>
    <w:rsid w:val="009E6E23"/>
    <w:rsid w:val="009E6E6D"/>
    <w:rsid w:val="009E702F"/>
    <w:rsid w:val="009E7709"/>
    <w:rsid w:val="009E7AC4"/>
    <w:rsid w:val="009F0395"/>
    <w:rsid w:val="009F0E90"/>
    <w:rsid w:val="009F10A1"/>
    <w:rsid w:val="009F131D"/>
    <w:rsid w:val="009F18AD"/>
    <w:rsid w:val="009F1A6B"/>
    <w:rsid w:val="009F2082"/>
    <w:rsid w:val="009F20A7"/>
    <w:rsid w:val="009F21E6"/>
    <w:rsid w:val="009F256A"/>
    <w:rsid w:val="009F2E67"/>
    <w:rsid w:val="009F3140"/>
    <w:rsid w:val="009F3346"/>
    <w:rsid w:val="009F3AFC"/>
    <w:rsid w:val="009F3CEE"/>
    <w:rsid w:val="009F41D0"/>
    <w:rsid w:val="009F4431"/>
    <w:rsid w:val="009F4F7B"/>
    <w:rsid w:val="009F538C"/>
    <w:rsid w:val="009F53C5"/>
    <w:rsid w:val="009F56E3"/>
    <w:rsid w:val="009F581E"/>
    <w:rsid w:val="009F5AA9"/>
    <w:rsid w:val="009F5B27"/>
    <w:rsid w:val="009F5CE8"/>
    <w:rsid w:val="009F63C5"/>
    <w:rsid w:val="009F66BD"/>
    <w:rsid w:val="009F68A1"/>
    <w:rsid w:val="009F6ACC"/>
    <w:rsid w:val="009F6BB6"/>
    <w:rsid w:val="009F6CCB"/>
    <w:rsid w:val="009F7C75"/>
    <w:rsid w:val="00A003C8"/>
    <w:rsid w:val="00A00427"/>
    <w:rsid w:val="00A01017"/>
    <w:rsid w:val="00A01125"/>
    <w:rsid w:val="00A01259"/>
    <w:rsid w:val="00A0129E"/>
    <w:rsid w:val="00A0141D"/>
    <w:rsid w:val="00A01EDD"/>
    <w:rsid w:val="00A02039"/>
    <w:rsid w:val="00A02433"/>
    <w:rsid w:val="00A027F0"/>
    <w:rsid w:val="00A02A6E"/>
    <w:rsid w:val="00A02B1F"/>
    <w:rsid w:val="00A031EE"/>
    <w:rsid w:val="00A0342E"/>
    <w:rsid w:val="00A035E6"/>
    <w:rsid w:val="00A0374B"/>
    <w:rsid w:val="00A037E4"/>
    <w:rsid w:val="00A03BC6"/>
    <w:rsid w:val="00A03BF3"/>
    <w:rsid w:val="00A0422E"/>
    <w:rsid w:val="00A0428A"/>
    <w:rsid w:val="00A045A1"/>
    <w:rsid w:val="00A04A25"/>
    <w:rsid w:val="00A0508D"/>
    <w:rsid w:val="00A05501"/>
    <w:rsid w:val="00A0597A"/>
    <w:rsid w:val="00A05A0E"/>
    <w:rsid w:val="00A05E84"/>
    <w:rsid w:val="00A06422"/>
    <w:rsid w:val="00A06902"/>
    <w:rsid w:val="00A06F53"/>
    <w:rsid w:val="00A07C45"/>
    <w:rsid w:val="00A1008E"/>
    <w:rsid w:val="00A10276"/>
    <w:rsid w:val="00A1046A"/>
    <w:rsid w:val="00A104ED"/>
    <w:rsid w:val="00A108AB"/>
    <w:rsid w:val="00A11398"/>
    <w:rsid w:val="00A11414"/>
    <w:rsid w:val="00A115E8"/>
    <w:rsid w:val="00A119C9"/>
    <w:rsid w:val="00A11A4B"/>
    <w:rsid w:val="00A11E9B"/>
    <w:rsid w:val="00A11F70"/>
    <w:rsid w:val="00A122F7"/>
    <w:rsid w:val="00A12B9B"/>
    <w:rsid w:val="00A12FC3"/>
    <w:rsid w:val="00A1311B"/>
    <w:rsid w:val="00A13249"/>
    <w:rsid w:val="00A13473"/>
    <w:rsid w:val="00A137D3"/>
    <w:rsid w:val="00A14E11"/>
    <w:rsid w:val="00A151D7"/>
    <w:rsid w:val="00A154C4"/>
    <w:rsid w:val="00A1592F"/>
    <w:rsid w:val="00A15B43"/>
    <w:rsid w:val="00A15BE4"/>
    <w:rsid w:val="00A162F5"/>
    <w:rsid w:val="00A163C3"/>
    <w:rsid w:val="00A16721"/>
    <w:rsid w:val="00A17304"/>
    <w:rsid w:val="00A17632"/>
    <w:rsid w:val="00A17761"/>
    <w:rsid w:val="00A17A05"/>
    <w:rsid w:val="00A17F34"/>
    <w:rsid w:val="00A20050"/>
    <w:rsid w:val="00A20135"/>
    <w:rsid w:val="00A202A4"/>
    <w:rsid w:val="00A21900"/>
    <w:rsid w:val="00A21A4F"/>
    <w:rsid w:val="00A21A71"/>
    <w:rsid w:val="00A21F49"/>
    <w:rsid w:val="00A21F62"/>
    <w:rsid w:val="00A21F7D"/>
    <w:rsid w:val="00A227CD"/>
    <w:rsid w:val="00A2286D"/>
    <w:rsid w:val="00A22AA4"/>
    <w:rsid w:val="00A22D21"/>
    <w:rsid w:val="00A23629"/>
    <w:rsid w:val="00A23ECE"/>
    <w:rsid w:val="00A243B4"/>
    <w:rsid w:val="00A243DE"/>
    <w:rsid w:val="00A247D0"/>
    <w:rsid w:val="00A251CC"/>
    <w:rsid w:val="00A25651"/>
    <w:rsid w:val="00A2594E"/>
    <w:rsid w:val="00A25B77"/>
    <w:rsid w:val="00A25D73"/>
    <w:rsid w:val="00A26382"/>
    <w:rsid w:val="00A263AE"/>
    <w:rsid w:val="00A265FC"/>
    <w:rsid w:val="00A267AA"/>
    <w:rsid w:val="00A26ABF"/>
    <w:rsid w:val="00A26D1A"/>
    <w:rsid w:val="00A27017"/>
    <w:rsid w:val="00A2723A"/>
    <w:rsid w:val="00A27323"/>
    <w:rsid w:val="00A27CA1"/>
    <w:rsid w:val="00A301A8"/>
    <w:rsid w:val="00A3092D"/>
    <w:rsid w:val="00A30BC3"/>
    <w:rsid w:val="00A30E4A"/>
    <w:rsid w:val="00A31683"/>
    <w:rsid w:val="00A31BE6"/>
    <w:rsid w:val="00A32A31"/>
    <w:rsid w:val="00A32E5C"/>
    <w:rsid w:val="00A32F93"/>
    <w:rsid w:val="00A3305C"/>
    <w:rsid w:val="00A3341A"/>
    <w:rsid w:val="00A3345C"/>
    <w:rsid w:val="00A34144"/>
    <w:rsid w:val="00A34658"/>
    <w:rsid w:val="00A346E7"/>
    <w:rsid w:val="00A34789"/>
    <w:rsid w:val="00A34C5C"/>
    <w:rsid w:val="00A351DF"/>
    <w:rsid w:val="00A35834"/>
    <w:rsid w:val="00A35CE2"/>
    <w:rsid w:val="00A3605B"/>
    <w:rsid w:val="00A363EB"/>
    <w:rsid w:val="00A36428"/>
    <w:rsid w:val="00A3657A"/>
    <w:rsid w:val="00A369A2"/>
    <w:rsid w:val="00A37705"/>
    <w:rsid w:val="00A403D5"/>
    <w:rsid w:val="00A40D2A"/>
    <w:rsid w:val="00A40DFC"/>
    <w:rsid w:val="00A40E1E"/>
    <w:rsid w:val="00A41A3F"/>
    <w:rsid w:val="00A41B38"/>
    <w:rsid w:val="00A4280E"/>
    <w:rsid w:val="00A42897"/>
    <w:rsid w:val="00A42C00"/>
    <w:rsid w:val="00A42F5A"/>
    <w:rsid w:val="00A432B1"/>
    <w:rsid w:val="00A436F8"/>
    <w:rsid w:val="00A43AE2"/>
    <w:rsid w:val="00A43D9F"/>
    <w:rsid w:val="00A43E38"/>
    <w:rsid w:val="00A44C41"/>
    <w:rsid w:val="00A44C99"/>
    <w:rsid w:val="00A44E11"/>
    <w:rsid w:val="00A45487"/>
    <w:rsid w:val="00A45514"/>
    <w:rsid w:val="00A459EB"/>
    <w:rsid w:val="00A45C94"/>
    <w:rsid w:val="00A46228"/>
    <w:rsid w:val="00A465F3"/>
    <w:rsid w:val="00A47126"/>
    <w:rsid w:val="00A477F5"/>
    <w:rsid w:val="00A4780B"/>
    <w:rsid w:val="00A479DD"/>
    <w:rsid w:val="00A50107"/>
    <w:rsid w:val="00A50260"/>
    <w:rsid w:val="00A504D7"/>
    <w:rsid w:val="00A5058C"/>
    <w:rsid w:val="00A505C4"/>
    <w:rsid w:val="00A507B3"/>
    <w:rsid w:val="00A507EA"/>
    <w:rsid w:val="00A51C45"/>
    <w:rsid w:val="00A52302"/>
    <w:rsid w:val="00A523F9"/>
    <w:rsid w:val="00A525CB"/>
    <w:rsid w:val="00A5286F"/>
    <w:rsid w:val="00A52872"/>
    <w:rsid w:val="00A528E2"/>
    <w:rsid w:val="00A52A19"/>
    <w:rsid w:val="00A53000"/>
    <w:rsid w:val="00A53557"/>
    <w:rsid w:val="00A53A37"/>
    <w:rsid w:val="00A53E59"/>
    <w:rsid w:val="00A54AD5"/>
    <w:rsid w:val="00A552BB"/>
    <w:rsid w:val="00A55552"/>
    <w:rsid w:val="00A5580C"/>
    <w:rsid w:val="00A55880"/>
    <w:rsid w:val="00A55A78"/>
    <w:rsid w:val="00A5619C"/>
    <w:rsid w:val="00A564D3"/>
    <w:rsid w:val="00A5693B"/>
    <w:rsid w:val="00A56D47"/>
    <w:rsid w:val="00A56E7F"/>
    <w:rsid w:val="00A571B4"/>
    <w:rsid w:val="00A573C5"/>
    <w:rsid w:val="00A57C19"/>
    <w:rsid w:val="00A57E1A"/>
    <w:rsid w:val="00A6019C"/>
    <w:rsid w:val="00A60531"/>
    <w:rsid w:val="00A6068C"/>
    <w:rsid w:val="00A6075D"/>
    <w:rsid w:val="00A60B4C"/>
    <w:rsid w:val="00A60D9A"/>
    <w:rsid w:val="00A615A5"/>
    <w:rsid w:val="00A615EF"/>
    <w:rsid w:val="00A61861"/>
    <w:rsid w:val="00A61DD4"/>
    <w:rsid w:val="00A61E37"/>
    <w:rsid w:val="00A62B02"/>
    <w:rsid w:val="00A63115"/>
    <w:rsid w:val="00A6327B"/>
    <w:rsid w:val="00A63F38"/>
    <w:rsid w:val="00A640D6"/>
    <w:rsid w:val="00A6451B"/>
    <w:rsid w:val="00A65253"/>
    <w:rsid w:val="00A65430"/>
    <w:rsid w:val="00A65669"/>
    <w:rsid w:val="00A65E95"/>
    <w:rsid w:val="00A662BD"/>
    <w:rsid w:val="00A664B0"/>
    <w:rsid w:val="00A6657C"/>
    <w:rsid w:val="00A66944"/>
    <w:rsid w:val="00A66A68"/>
    <w:rsid w:val="00A66AB6"/>
    <w:rsid w:val="00A67212"/>
    <w:rsid w:val="00A67E65"/>
    <w:rsid w:val="00A70098"/>
    <w:rsid w:val="00A70148"/>
    <w:rsid w:val="00A71A73"/>
    <w:rsid w:val="00A71B37"/>
    <w:rsid w:val="00A71E71"/>
    <w:rsid w:val="00A71EA8"/>
    <w:rsid w:val="00A72281"/>
    <w:rsid w:val="00A722E2"/>
    <w:rsid w:val="00A72C5B"/>
    <w:rsid w:val="00A732A6"/>
    <w:rsid w:val="00A733EE"/>
    <w:rsid w:val="00A734DF"/>
    <w:rsid w:val="00A73737"/>
    <w:rsid w:val="00A73764"/>
    <w:rsid w:val="00A740A3"/>
    <w:rsid w:val="00A74FD3"/>
    <w:rsid w:val="00A755A6"/>
    <w:rsid w:val="00A755BD"/>
    <w:rsid w:val="00A75B1E"/>
    <w:rsid w:val="00A765AB"/>
    <w:rsid w:val="00A7687A"/>
    <w:rsid w:val="00A76942"/>
    <w:rsid w:val="00A76C91"/>
    <w:rsid w:val="00A77A5E"/>
    <w:rsid w:val="00A80130"/>
    <w:rsid w:val="00A8022E"/>
    <w:rsid w:val="00A80534"/>
    <w:rsid w:val="00A80F01"/>
    <w:rsid w:val="00A80FE1"/>
    <w:rsid w:val="00A812FD"/>
    <w:rsid w:val="00A8161E"/>
    <w:rsid w:val="00A81B19"/>
    <w:rsid w:val="00A81FF6"/>
    <w:rsid w:val="00A824DA"/>
    <w:rsid w:val="00A82601"/>
    <w:rsid w:val="00A82735"/>
    <w:rsid w:val="00A82760"/>
    <w:rsid w:val="00A82D27"/>
    <w:rsid w:val="00A82FB9"/>
    <w:rsid w:val="00A84379"/>
    <w:rsid w:val="00A84489"/>
    <w:rsid w:val="00A846CF"/>
    <w:rsid w:val="00A853C0"/>
    <w:rsid w:val="00A85959"/>
    <w:rsid w:val="00A85B9A"/>
    <w:rsid w:val="00A87039"/>
    <w:rsid w:val="00A8771B"/>
    <w:rsid w:val="00A879F7"/>
    <w:rsid w:val="00A87E51"/>
    <w:rsid w:val="00A90172"/>
    <w:rsid w:val="00A9039E"/>
    <w:rsid w:val="00A90694"/>
    <w:rsid w:val="00A909BB"/>
    <w:rsid w:val="00A91136"/>
    <w:rsid w:val="00A912F7"/>
    <w:rsid w:val="00A914DC"/>
    <w:rsid w:val="00A91A3D"/>
    <w:rsid w:val="00A91B56"/>
    <w:rsid w:val="00A92FFC"/>
    <w:rsid w:val="00A93708"/>
    <w:rsid w:val="00A940AE"/>
    <w:rsid w:val="00A943DD"/>
    <w:rsid w:val="00A94E8E"/>
    <w:rsid w:val="00A95046"/>
    <w:rsid w:val="00A9588E"/>
    <w:rsid w:val="00A961F8"/>
    <w:rsid w:val="00A962A4"/>
    <w:rsid w:val="00A966AE"/>
    <w:rsid w:val="00A96834"/>
    <w:rsid w:val="00A96E00"/>
    <w:rsid w:val="00A97548"/>
    <w:rsid w:val="00A9790E"/>
    <w:rsid w:val="00A97AD1"/>
    <w:rsid w:val="00A97CB2"/>
    <w:rsid w:val="00A97F45"/>
    <w:rsid w:val="00AA08A1"/>
    <w:rsid w:val="00AA114F"/>
    <w:rsid w:val="00AA12ED"/>
    <w:rsid w:val="00AA1B1F"/>
    <w:rsid w:val="00AA211A"/>
    <w:rsid w:val="00AA2464"/>
    <w:rsid w:val="00AA24C8"/>
    <w:rsid w:val="00AA2D71"/>
    <w:rsid w:val="00AA2E22"/>
    <w:rsid w:val="00AA2E3D"/>
    <w:rsid w:val="00AA3996"/>
    <w:rsid w:val="00AA3D32"/>
    <w:rsid w:val="00AA3F11"/>
    <w:rsid w:val="00AA43C0"/>
    <w:rsid w:val="00AA44D6"/>
    <w:rsid w:val="00AA479F"/>
    <w:rsid w:val="00AA482B"/>
    <w:rsid w:val="00AA48F9"/>
    <w:rsid w:val="00AA4BBB"/>
    <w:rsid w:val="00AA4E11"/>
    <w:rsid w:val="00AA6042"/>
    <w:rsid w:val="00AA62DF"/>
    <w:rsid w:val="00AA66A1"/>
    <w:rsid w:val="00AA6C2B"/>
    <w:rsid w:val="00AA6C5C"/>
    <w:rsid w:val="00AA6CA3"/>
    <w:rsid w:val="00AA7728"/>
    <w:rsid w:val="00AA7A14"/>
    <w:rsid w:val="00AA7CD7"/>
    <w:rsid w:val="00AA7DA6"/>
    <w:rsid w:val="00AB0322"/>
    <w:rsid w:val="00AB04BE"/>
    <w:rsid w:val="00AB0A80"/>
    <w:rsid w:val="00AB0AAF"/>
    <w:rsid w:val="00AB0C32"/>
    <w:rsid w:val="00AB187D"/>
    <w:rsid w:val="00AB1BD1"/>
    <w:rsid w:val="00AB1C71"/>
    <w:rsid w:val="00AB1EE8"/>
    <w:rsid w:val="00AB2728"/>
    <w:rsid w:val="00AB296F"/>
    <w:rsid w:val="00AB2C19"/>
    <w:rsid w:val="00AB3065"/>
    <w:rsid w:val="00AB33F2"/>
    <w:rsid w:val="00AB3460"/>
    <w:rsid w:val="00AB3493"/>
    <w:rsid w:val="00AB3851"/>
    <w:rsid w:val="00AB417C"/>
    <w:rsid w:val="00AB422B"/>
    <w:rsid w:val="00AB58FB"/>
    <w:rsid w:val="00AB5D57"/>
    <w:rsid w:val="00AB5F1F"/>
    <w:rsid w:val="00AB665B"/>
    <w:rsid w:val="00AB69EC"/>
    <w:rsid w:val="00AB6EDA"/>
    <w:rsid w:val="00AB6F28"/>
    <w:rsid w:val="00AB705A"/>
    <w:rsid w:val="00AB7205"/>
    <w:rsid w:val="00AB7291"/>
    <w:rsid w:val="00AB739E"/>
    <w:rsid w:val="00AB741F"/>
    <w:rsid w:val="00AB749F"/>
    <w:rsid w:val="00AB7B7A"/>
    <w:rsid w:val="00AB7ECD"/>
    <w:rsid w:val="00AB7FE8"/>
    <w:rsid w:val="00AC00B2"/>
    <w:rsid w:val="00AC00E7"/>
    <w:rsid w:val="00AC07DF"/>
    <w:rsid w:val="00AC0D23"/>
    <w:rsid w:val="00AC16F7"/>
    <w:rsid w:val="00AC1D4B"/>
    <w:rsid w:val="00AC1EBD"/>
    <w:rsid w:val="00AC220A"/>
    <w:rsid w:val="00AC2A03"/>
    <w:rsid w:val="00AC2ABA"/>
    <w:rsid w:val="00AC2B85"/>
    <w:rsid w:val="00AC2BB2"/>
    <w:rsid w:val="00AC2D98"/>
    <w:rsid w:val="00AC3044"/>
    <w:rsid w:val="00AC3237"/>
    <w:rsid w:val="00AC39DF"/>
    <w:rsid w:val="00AC3CF4"/>
    <w:rsid w:val="00AC3EEC"/>
    <w:rsid w:val="00AC47B4"/>
    <w:rsid w:val="00AC4C5C"/>
    <w:rsid w:val="00AC4CCB"/>
    <w:rsid w:val="00AC4EB4"/>
    <w:rsid w:val="00AC4FE5"/>
    <w:rsid w:val="00AC4FEC"/>
    <w:rsid w:val="00AC50AF"/>
    <w:rsid w:val="00AC543E"/>
    <w:rsid w:val="00AC5C0D"/>
    <w:rsid w:val="00AC5F99"/>
    <w:rsid w:val="00AC6176"/>
    <w:rsid w:val="00AC65B5"/>
    <w:rsid w:val="00AC6E6F"/>
    <w:rsid w:val="00AC71B4"/>
    <w:rsid w:val="00AC7237"/>
    <w:rsid w:val="00AC7D19"/>
    <w:rsid w:val="00AC7E41"/>
    <w:rsid w:val="00AD04D8"/>
    <w:rsid w:val="00AD0978"/>
    <w:rsid w:val="00AD09E0"/>
    <w:rsid w:val="00AD13C7"/>
    <w:rsid w:val="00AD1A76"/>
    <w:rsid w:val="00AD1AE7"/>
    <w:rsid w:val="00AD294A"/>
    <w:rsid w:val="00AD2A96"/>
    <w:rsid w:val="00AD2C3F"/>
    <w:rsid w:val="00AD2CAA"/>
    <w:rsid w:val="00AD3441"/>
    <w:rsid w:val="00AD3726"/>
    <w:rsid w:val="00AD3E80"/>
    <w:rsid w:val="00AD4224"/>
    <w:rsid w:val="00AD4779"/>
    <w:rsid w:val="00AD4B69"/>
    <w:rsid w:val="00AD662D"/>
    <w:rsid w:val="00AD69FE"/>
    <w:rsid w:val="00AD7985"/>
    <w:rsid w:val="00AD7A69"/>
    <w:rsid w:val="00AD7D03"/>
    <w:rsid w:val="00AD7E30"/>
    <w:rsid w:val="00AE002A"/>
    <w:rsid w:val="00AE02CB"/>
    <w:rsid w:val="00AE0781"/>
    <w:rsid w:val="00AE0AF1"/>
    <w:rsid w:val="00AE0BDE"/>
    <w:rsid w:val="00AE0F9D"/>
    <w:rsid w:val="00AE11C4"/>
    <w:rsid w:val="00AE1BEA"/>
    <w:rsid w:val="00AE1D93"/>
    <w:rsid w:val="00AE238F"/>
    <w:rsid w:val="00AE2434"/>
    <w:rsid w:val="00AE29C6"/>
    <w:rsid w:val="00AE2BAE"/>
    <w:rsid w:val="00AE2EEC"/>
    <w:rsid w:val="00AE3940"/>
    <w:rsid w:val="00AE41C4"/>
    <w:rsid w:val="00AE454D"/>
    <w:rsid w:val="00AE46FD"/>
    <w:rsid w:val="00AE4D78"/>
    <w:rsid w:val="00AE4FEC"/>
    <w:rsid w:val="00AE5318"/>
    <w:rsid w:val="00AE532B"/>
    <w:rsid w:val="00AE5532"/>
    <w:rsid w:val="00AE5A5C"/>
    <w:rsid w:val="00AE608F"/>
    <w:rsid w:val="00AE6D62"/>
    <w:rsid w:val="00AE7BC6"/>
    <w:rsid w:val="00AE7D0B"/>
    <w:rsid w:val="00AF0503"/>
    <w:rsid w:val="00AF0787"/>
    <w:rsid w:val="00AF0B20"/>
    <w:rsid w:val="00AF0F51"/>
    <w:rsid w:val="00AF1448"/>
    <w:rsid w:val="00AF168E"/>
    <w:rsid w:val="00AF171A"/>
    <w:rsid w:val="00AF1C39"/>
    <w:rsid w:val="00AF203C"/>
    <w:rsid w:val="00AF23DE"/>
    <w:rsid w:val="00AF2881"/>
    <w:rsid w:val="00AF2939"/>
    <w:rsid w:val="00AF2A68"/>
    <w:rsid w:val="00AF2A75"/>
    <w:rsid w:val="00AF3078"/>
    <w:rsid w:val="00AF3475"/>
    <w:rsid w:val="00AF3829"/>
    <w:rsid w:val="00AF3943"/>
    <w:rsid w:val="00AF3996"/>
    <w:rsid w:val="00AF3B56"/>
    <w:rsid w:val="00AF3E84"/>
    <w:rsid w:val="00AF489C"/>
    <w:rsid w:val="00AF4ED8"/>
    <w:rsid w:val="00AF50C9"/>
    <w:rsid w:val="00AF6071"/>
    <w:rsid w:val="00AF63A8"/>
    <w:rsid w:val="00AF6D15"/>
    <w:rsid w:val="00AF6FFC"/>
    <w:rsid w:val="00AF758B"/>
    <w:rsid w:val="00AF7B05"/>
    <w:rsid w:val="00AF7CA7"/>
    <w:rsid w:val="00B00335"/>
    <w:rsid w:val="00B0034A"/>
    <w:rsid w:val="00B003E6"/>
    <w:rsid w:val="00B00B86"/>
    <w:rsid w:val="00B00BEA"/>
    <w:rsid w:val="00B01017"/>
    <w:rsid w:val="00B01075"/>
    <w:rsid w:val="00B011ED"/>
    <w:rsid w:val="00B01B48"/>
    <w:rsid w:val="00B01F63"/>
    <w:rsid w:val="00B02045"/>
    <w:rsid w:val="00B024ED"/>
    <w:rsid w:val="00B02554"/>
    <w:rsid w:val="00B02676"/>
    <w:rsid w:val="00B02865"/>
    <w:rsid w:val="00B02D46"/>
    <w:rsid w:val="00B0365C"/>
    <w:rsid w:val="00B0370A"/>
    <w:rsid w:val="00B03E14"/>
    <w:rsid w:val="00B04A4B"/>
    <w:rsid w:val="00B05221"/>
    <w:rsid w:val="00B056CB"/>
    <w:rsid w:val="00B05C4D"/>
    <w:rsid w:val="00B06381"/>
    <w:rsid w:val="00B064DF"/>
    <w:rsid w:val="00B067E1"/>
    <w:rsid w:val="00B0691A"/>
    <w:rsid w:val="00B06B27"/>
    <w:rsid w:val="00B073F9"/>
    <w:rsid w:val="00B07711"/>
    <w:rsid w:val="00B07B39"/>
    <w:rsid w:val="00B07C41"/>
    <w:rsid w:val="00B10E51"/>
    <w:rsid w:val="00B110EB"/>
    <w:rsid w:val="00B114E1"/>
    <w:rsid w:val="00B115A4"/>
    <w:rsid w:val="00B1168E"/>
    <w:rsid w:val="00B118B7"/>
    <w:rsid w:val="00B11C1E"/>
    <w:rsid w:val="00B12AB5"/>
    <w:rsid w:val="00B12CE7"/>
    <w:rsid w:val="00B1321B"/>
    <w:rsid w:val="00B13279"/>
    <w:rsid w:val="00B13F09"/>
    <w:rsid w:val="00B14AC9"/>
    <w:rsid w:val="00B15366"/>
    <w:rsid w:val="00B155E8"/>
    <w:rsid w:val="00B1563F"/>
    <w:rsid w:val="00B164AF"/>
    <w:rsid w:val="00B16A17"/>
    <w:rsid w:val="00B16D66"/>
    <w:rsid w:val="00B16ECF"/>
    <w:rsid w:val="00B17244"/>
    <w:rsid w:val="00B17AEC"/>
    <w:rsid w:val="00B17D52"/>
    <w:rsid w:val="00B20142"/>
    <w:rsid w:val="00B21168"/>
    <w:rsid w:val="00B21C25"/>
    <w:rsid w:val="00B22350"/>
    <w:rsid w:val="00B22B0D"/>
    <w:rsid w:val="00B22B6B"/>
    <w:rsid w:val="00B22DE4"/>
    <w:rsid w:val="00B23D07"/>
    <w:rsid w:val="00B242A4"/>
    <w:rsid w:val="00B2488A"/>
    <w:rsid w:val="00B2493B"/>
    <w:rsid w:val="00B24BAD"/>
    <w:rsid w:val="00B24BE9"/>
    <w:rsid w:val="00B24C86"/>
    <w:rsid w:val="00B24F3C"/>
    <w:rsid w:val="00B25784"/>
    <w:rsid w:val="00B2578B"/>
    <w:rsid w:val="00B259D4"/>
    <w:rsid w:val="00B25F31"/>
    <w:rsid w:val="00B261BA"/>
    <w:rsid w:val="00B2649D"/>
    <w:rsid w:val="00B264BE"/>
    <w:rsid w:val="00B26CC0"/>
    <w:rsid w:val="00B26E06"/>
    <w:rsid w:val="00B270B5"/>
    <w:rsid w:val="00B2771F"/>
    <w:rsid w:val="00B27FEF"/>
    <w:rsid w:val="00B30062"/>
    <w:rsid w:val="00B304B3"/>
    <w:rsid w:val="00B30F46"/>
    <w:rsid w:val="00B31439"/>
    <w:rsid w:val="00B317C6"/>
    <w:rsid w:val="00B321B5"/>
    <w:rsid w:val="00B32682"/>
    <w:rsid w:val="00B326BD"/>
    <w:rsid w:val="00B3309E"/>
    <w:rsid w:val="00B333A5"/>
    <w:rsid w:val="00B34124"/>
    <w:rsid w:val="00B34D30"/>
    <w:rsid w:val="00B3548B"/>
    <w:rsid w:val="00B355A7"/>
    <w:rsid w:val="00B3608D"/>
    <w:rsid w:val="00B364DE"/>
    <w:rsid w:val="00B36530"/>
    <w:rsid w:val="00B3692F"/>
    <w:rsid w:val="00B369AB"/>
    <w:rsid w:val="00B369B3"/>
    <w:rsid w:val="00B36C80"/>
    <w:rsid w:val="00B37A0D"/>
    <w:rsid w:val="00B407FB"/>
    <w:rsid w:val="00B40973"/>
    <w:rsid w:val="00B40E34"/>
    <w:rsid w:val="00B41406"/>
    <w:rsid w:val="00B41758"/>
    <w:rsid w:val="00B418A3"/>
    <w:rsid w:val="00B42522"/>
    <w:rsid w:val="00B4357E"/>
    <w:rsid w:val="00B43DBA"/>
    <w:rsid w:val="00B44292"/>
    <w:rsid w:val="00B44593"/>
    <w:rsid w:val="00B45042"/>
    <w:rsid w:val="00B45289"/>
    <w:rsid w:val="00B4534F"/>
    <w:rsid w:val="00B4561A"/>
    <w:rsid w:val="00B4687C"/>
    <w:rsid w:val="00B46DE4"/>
    <w:rsid w:val="00B473AF"/>
    <w:rsid w:val="00B476C7"/>
    <w:rsid w:val="00B477CE"/>
    <w:rsid w:val="00B47AC3"/>
    <w:rsid w:val="00B50339"/>
    <w:rsid w:val="00B508CC"/>
    <w:rsid w:val="00B51053"/>
    <w:rsid w:val="00B513B3"/>
    <w:rsid w:val="00B51433"/>
    <w:rsid w:val="00B514B4"/>
    <w:rsid w:val="00B5154D"/>
    <w:rsid w:val="00B51BCC"/>
    <w:rsid w:val="00B52072"/>
    <w:rsid w:val="00B527C1"/>
    <w:rsid w:val="00B528D4"/>
    <w:rsid w:val="00B52EA9"/>
    <w:rsid w:val="00B5309B"/>
    <w:rsid w:val="00B53582"/>
    <w:rsid w:val="00B5363D"/>
    <w:rsid w:val="00B53703"/>
    <w:rsid w:val="00B5411A"/>
    <w:rsid w:val="00B54B50"/>
    <w:rsid w:val="00B54C10"/>
    <w:rsid w:val="00B54CF9"/>
    <w:rsid w:val="00B5570F"/>
    <w:rsid w:val="00B55A20"/>
    <w:rsid w:val="00B56127"/>
    <w:rsid w:val="00B56C3F"/>
    <w:rsid w:val="00B57038"/>
    <w:rsid w:val="00B575F3"/>
    <w:rsid w:val="00B5772F"/>
    <w:rsid w:val="00B57A85"/>
    <w:rsid w:val="00B605AC"/>
    <w:rsid w:val="00B60849"/>
    <w:rsid w:val="00B60BB8"/>
    <w:rsid w:val="00B60DC6"/>
    <w:rsid w:val="00B60E1E"/>
    <w:rsid w:val="00B61773"/>
    <w:rsid w:val="00B61A9B"/>
    <w:rsid w:val="00B61FCA"/>
    <w:rsid w:val="00B6202D"/>
    <w:rsid w:val="00B6224E"/>
    <w:rsid w:val="00B622FB"/>
    <w:rsid w:val="00B62EC6"/>
    <w:rsid w:val="00B63358"/>
    <w:rsid w:val="00B6380A"/>
    <w:rsid w:val="00B63AD2"/>
    <w:rsid w:val="00B63CF5"/>
    <w:rsid w:val="00B64015"/>
    <w:rsid w:val="00B64343"/>
    <w:rsid w:val="00B6478F"/>
    <w:rsid w:val="00B64C8A"/>
    <w:rsid w:val="00B652CC"/>
    <w:rsid w:val="00B6544F"/>
    <w:rsid w:val="00B65488"/>
    <w:rsid w:val="00B6552C"/>
    <w:rsid w:val="00B6588E"/>
    <w:rsid w:val="00B663A1"/>
    <w:rsid w:val="00B66433"/>
    <w:rsid w:val="00B66C69"/>
    <w:rsid w:val="00B66EE9"/>
    <w:rsid w:val="00B671CC"/>
    <w:rsid w:val="00B672A9"/>
    <w:rsid w:val="00B67618"/>
    <w:rsid w:val="00B679F7"/>
    <w:rsid w:val="00B703A3"/>
    <w:rsid w:val="00B70573"/>
    <w:rsid w:val="00B7121F"/>
    <w:rsid w:val="00B71642"/>
    <w:rsid w:val="00B71A63"/>
    <w:rsid w:val="00B71E13"/>
    <w:rsid w:val="00B72879"/>
    <w:rsid w:val="00B73094"/>
    <w:rsid w:val="00B730AE"/>
    <w:rsid w:val="00B7337E"/>
    <w:rsid w:val="00B73887"/>
    <w:rsid w:val="00B7460A"/>
    <w:rsid w:val="00B74AC6"/>
    <w:rsid w:val="00B74FB7"/>
    <w:rsid w:val="00B754E3"/>
    <w:rsid w:val="00B761F5"/>
    <w:rsid w:val="00B764D5"/>
    <w:rsid w:val="00B764F6"/>
    <w:rsid w:val="00B76ABC"/>
    <w:rsid w:val="00B76D84"/>
    <w:rsid w:val="00B76DA3"/>
    <w:rsid w:val="00B76F37"/>
    <w:rsid w:val="00B772B8"/>
    <w:rsid w:val="00B7738E"/>
    <w:rsid w:val="00B775D9"/>
    <w:rsid w:val="00B77651"/>
    <w:rsid w:val="00B77BE4"/>
    <w:rsid w:val="00B77EC2"/>
    <w:rsid w:val="00B77F87"/>
    <w:rsid w:val="00B800AD"/>
    <w:rsid w:val="00B80479"/>
    <w:rsid w:val="00B80923"/>
    <w:rsid w:val="00B809E9"/>
    <w:rsid w:val="00B80B88"/>
    <w:rsid w:val="00B81836"/>
    <w:rsid w:val="00B82ACF"/>
    <w:rsid w:val="00B83320"/>
    <w:rsid w:val="00B83692"/>
    <w:rsid w:val="00B83894"/>
    <w:rsid w:val="00B838DA"/>
    <w:rsid w:val="00B83A9A"/>
    <w:rsid w:val="00B83B53"/>
    <w:rsid w:val="00B83F38"/>
    <w:rsid w:val="00B83FDF"/>
    <w:rsid w:val="00B8423F"/>
    <w:rsid w:val="00B84A3C"/>
    <w:rsid w:val="00B84AA8"/>
    <w:rsid w:val="00B84B47"/>
    <w:rsid w:val="00B84C7D"/>
    <w:rsid w:val="00B859C4"/>
    <w:rsid w:val="00B85BB1"/>
    <w:rsid w:val="00B8653B"/>
    <w:rsid w:val="00B868BB"/>
    <w:rsid w:val="00B86942"/>
    <w:rsid w:val="00B86F43"/>
    <w:rsid w:val="00B87217"/>
    <w:rsid w:val="00B8760E"/>
    <w:rsid w:val="00B87783"/>
    <w:rsid w:val="00B879B0"/>
    <w:rsid w:val="00B900DD"/>
    <w:rsid w:val="00B902A9"/>
    <w:rsid w:val="00B90462"/>
    <w:rsid w:val="00B9079F"/>
    <w:rsid w:val="00B9093C"/>
    <w:rsid w:val="00B90E38"/>
    <w:rsid w:val="00B91418"/>
    <w:rsid w:val="00B91E37"/>
    <w:rsid w:val="00B921E7"/>
    <w:rsid w:val="00B924CA"/>
    <w:rsid w:val="00B927E1"/>
    <w:rsid w:val="00B93455"/>
    <w:rsid w:val="00B936F2"/>
    <w:rsid w:val="00B939F1"/>
    <w:rsid w:val="00B93B3B"/>
    <w:rsid w:val="00B93CD7"/>
    <w:rsid w:val="00B93E62"/>
    <w:rsid w:val="00B94028"/>
    <w:rsid w:val="00B94269"/>
    <w:rsid w:val="00B9434A"/>
    <w:rsid w:val="00B9484C"/>
    <w:rsid w:val="00B95735"/>
    <w:rsid w:val="00B95A14"/>
    <w:rsid w:val="00B95AA9"/>
    <w:rsid w:val="00B96183"/>
    <w:rsid w:val="00B96C32"/>
    <w:rsid w:val="00B96C60"/>
    <w:rsid w:val="00B97291"/>
    <w:rsid w:val="00B9741A"/>
    <w:rsid w:val="00B9793F"/>
    <w:rsid w:val="00B97F94"/>
    <w:rsid w:val="00BA02D8"/>
    <w:rsid w:val="00BA05BF"/>
    <w:rsid w:val="00BA08EE"/>
    <w:rsid w:val="00BA0CF0"/>
    <w:rsid w:val="00BA1227"/>
    <w:rsid w:val="00BA1276"/>
    <w:rsid w:val="00BA1589"/>
    <w:rsid w:val="00BA1931"/>
    <w:rsid w:val="00BA1D3C"/>
    <w:rsid w:val="00BA1F40"/>
    <w:rsid w:val="00BA20BE"/>
    <w:rsid w:val="00BA2D37"/>
    <w:rsid w:val="00BA2EB5"/>
    <w:rsid w:val="00BA2EEB"/>
    <w:rsid w:val="00BA2EF4"/>
    <w:rsid w:val="00BA2F68"/>
    <w:rsid w:val="00BA362B"/>
    <w:rsid w:val="00BA3D6C"/>
    <w:rsid w:val="00BA51AC"/>
    <w:rsid w:val="00BA5C42"/>
    <w:rsid w:val="00BA69C6"/>
    <w:rsid w:val="00BA6F0F"/>
    <w:rsid w:val="00BA7407"/>
    <w:rsid w:val="00BA7AF0"/>
    <w:rsid w:val="00BA7F83"/>
    <w:rsid w:val="00BB008A"/>
    <w:rsid w:val="00BB01CD"/>
    <w:rsid w:val="00BB0612"/>
    <w:rsid w:val="00BB0B8B"/>
    <w:rsid w:val="00BB0BB2"/>
    <w:rsid w:val="00BB0E2A"/>
    <w:rsid w:val="00BB127F"/>
    <w:rsid w:val="00BB1289"/>
    <w:rsid w:val="00BB161C"/>
    <w:rsid w:val="00BB1A45"/>
    <w:rsid w:val="00BB1C9E"/>
    <w:rsid w:val="00BB1F06"/>
    <w:rsid w:val="00BB238A"/>
    <w:rsid w:val="00BB2A61"/>
    <w:rsid w:val="00BB2A7E"/>
    <w:rsid w:val="00BB39D5"/>
    <w:rsid w:val="00BB3A96"/>
    <w:rsid w:val="00BB436D"/>
    <w:rsid w:val="00BB4422"/>
    <w:rsid w:val="00BB4BB8"/>
    <w:rsid w:val="00BB4E52"/>
    <w:rsid w:val="00BB519E"/>
    <w:rsid w:val="00BB52EF"/>
    <w:rsid w:val="00BB5525"/>
    <w:rsid w:val="00BB5E7B"/>
    <w:rsid w:val="00BB7626"/>
    <w:rsid w:val="00BB76E2"/>
    <w:rsid w:val="00BB77DA"/>
    <w:rsid w:val="00BC080A"/>
    <w:rsid w:val="00BC13B9"/>
    <w:rsid w:val="00BC15FD"/>
    <w:rsid w:val="00BC212A"/>
    <w:rsid w:val="00BC2F9B"/>
    <w:rsid w:val="00BC34ED"/>
    <w:rsid w:val="00BC3769"/>
    <w:rsid w:val="00BC5D94"/>
    <w:rsid w:val="00BC60C2"/>
    <w:rsid w:val="00BC6961"/>
    <w:rsid w:val="00BC6C02"/>
    <w:rsid w:val="00BC6FB8"/>
    <w:rsid w:val="00BC7AAD"/>
    <w:rsid w:val="00BC7C5E"/>
    <w:rsid w:val="00BC7EF5"/>
    <w:rsid w:val="00BD006A"/>
    <w:rsid w:val="00BD02F4"/>
    <w:rsid w:val="00BD045E"/>
    <w:rsid w:val="00BD05F0"/>
    <w:rsid w:val="00BD1025"/>
    <w:rsid w:val="00BD133B"/>
    <w:rsid w:val="00BD14DC"/>
    <w:rsid w:val="00BD15DC"/>
    <w:rsid w:val="00BD1845"/>
    <w:rsid w:val="00BD184B"/>
    <w:rsid w:val="00BD1A2C"/>
    <w:rsid w:val="00BD25EF"/>
    <w:rsid w:val="00BD3B65"/>
    <w:rsid w:val="00BD40A4"/>
    <w:rsid w:val="00BD4767"/>
    <w:rsid w:val="00BD4900"/>
    <w:rsid w:val="00BD4BC8"/>
    <w:rsid w:val="00BD50B2"/>
    <w:rsid w:val="00BD5184"/>
    <w:rsid w:val="00BD6439"/>
    <w:rsid w:val="00BD66B1"/>
    <w:rsid w:val="00BD71B0"/>
    <w:rsid w:val="00BD7288"/>
    <w:rsid w:val="00BD751E"/>
    <w:rsid w:val="00BD75EB"/>
    <w:rsid w:val="00BD7B58"/>
    <w:rsid w:val="00BD7F60"/>
    <w:rsid w:val="00BE00ED"/>
    <w:rsid w:val="00BE0500"/>
    <w:rsid w:val="00BE0D0D"/>
    <w:rsid w:val="00BE0E34"/>
    <w:rsid w:val="00BE235B"/>
    <w:rsid w:val="00BE26DA"/>
    <w:rsid w:val="00BE2F30"/>
    <w:rsid w:val="00BE3357"/>
    <w:rsid w:val="00BE39A3"/>
    <w:rsid w:val="00BE49F6"/>
    <w:rsid w:val="00BE4C43"/>
    <w:rsid w:val="00BE54D8"/>
    <w:rsid w:val="00BE5698"/>
    <w:rsid w:val="00BE5C91"/>
    <w:rsid w:val="00BE5D13"/>
    <w:rsid w:val="00BE5E30"/>
    <w:rsid w:val="00BE5E90"/>
    <w:rsid w:val="00BE5F29"/>
    <w:rsid w:val="00BE643D"/>
    <w:rsid w:val="00BE6B47"/>
    <w:rsid w:val="00BE6C52"/>
    <w:rsid w:val="00BE6FB4"/>
    <w:rsid w:val="00BE704D"/>
    <w:rsid w:val="00BE7062"/>
    <w:rsid w:val="00BE7752"/>
    <w:rsid w:val="00BF06B9"/>
    <w:rsid w:val="00BF08BA"/>
    <w:rsid w:val="00BF119F"/>
    <w:rsid w:val="00BF1609"/>
    <w:rsid w:val="00BF1770"/>
    <w:rsid w:val="00BF1888"/>
    <w:rsid w:val="00BF2364"/>
    <w:rsid w:val="00BF236E"/>
    <w:rsid w:val="00BF2B02"/>
    <w:rsid w:val="00BF2F24"/>
    <w:rsid w:val="00BF3225"/>
    <w:rsid w:val="00BF34F3"/>
    <w:rsid w:val="00BF361B"/>
    <w:rsid w:val="00BF3847"/>
    <w:rsid w:val="00BF3A6B"/>
    <w:rsid w:val="00BF48E5"/>
    <w:rsid w:val="00BF4E5D"/>
    <w:rsid w:val="00BF575C"/>
    <w:rsid w:val="00BF5C76"/>
    <w:rsid w:val="00BF5D67"/>
    <w:rsid w:val="00BF5E1D"/>
    <w:rsid w:val="00BF612A"/>
    <w:rsid w:val="00BF6284"/>
    <w:rsid w:val="00BF7576"/>
    <w:rsid w:val="00BF75C9"/>
    <w:rsid w:val="00BF788B"/>
    <w:rsid w:val="00BF7907"/>
    <w:rsid w:val="00C0030D"/>
    <w:rsid w:val="00C003A2"/>
    <w:rsid w:val="00C00594"/>
    <w:rsid w:val="00C0071B"/>
    <w:rsid w:val="00C00E72"/>
    <w:rsid w:val="00C013B3"/>
    <w:rsid w:val="00C01511"/>
    <w:rsid w:val="00C01613"/>
    <w:rsid w:val="00C02B0D"/>
    <w:rsid w:val="00C02C61"/>
    <w:rsid w:val="00C02F0E"/>
    <w:rsid w:val="00C03395"/>
    <w:rsid w:val="00C038D5"/>
    <w:rsid w:val="00C04A40"/>
    <w:rsid w:val="00C04B1A"/>
    <w:rsid w:val="00C04D0D"/>
    <w:rsid w:val="00C04F06"/>
    <w:rsid w:val="00C05033"/>
    <w:rsid w:val="00C054EE"/>
    <w:rsid w:val="00C05C54"/>
    <w:rsid w:val="00C0657D"/>
    <w:rsid w:val="00C06A10"/>
    <w:rsid w:val="00C06BDC"/>
    <w:rsid w:val="00C06C45"/>
    <w:rsid w:val="00C06DB9"/>
    <w:rsid w:val="00C06F26"/>
    <w:rsid w:val="00C072F0"/>
    <w:rsid w:val="00C0758B"/>
    <w:rsid w:val="00C078D8"/>
    <w:rsid w:val="00C079D1"/>
    <w:rsid w:val="00C07F65"/>
    <w:rsid w:val="00C07F7D"/>
    <w:rsid w:val="00C1016E"/>
    <w:rsid w:val="00C11341"/>
    <w:rsid w:val="00C115C2"/>
    <w:rsid w:val="00C11B6A"/>
    <w:rsid w:val="00C12416"/>
    <w:rsid w:val="00C12630"/>
    <w:rsid w:val="00C126BE"/>
    <w:rsid w:val="00C1289F"/>
    <w:rsid w:val="00C1295B"/>
    <w:rsid w:val="00C129D6"/>
    <w:rsid w:val="00C12A16"/>
    <w:rsid w:val="00C12CF8"/>
    <w:rsid w:val="00C12F58"/>
    <w:rsid w:val="00C138D2"/>
    <w:rsid w:val="00C13BE8"/>
    <w:rsid w:val="00C14299"/>
    <w:rsid w:val="00C14CAF"/>
    <w:rsid w:val="00C15A36"/>
    <w:rsid w:val="00C15DDC"/>
    <w:rsid w:val="00C160BC"/>
    <w:rsid w:val="00C160E4"/>
    <w:rsid w:val="00C160F3"/>
    <w:rsid w:val="00C16669"/>
    <w:rsid w:val="00C16DF5"/>
    <w:rsid w:val="00C16E6C"/>
    <w:rsid w:val="00C16EEB"/>
    <w:rsid w:val="00C16F92"/>
    <w:rsid w:val="00C202AD"/>
    <w:rsid w:val="00C22B35"/>
    <w:rsid w:val="00C23403"/>
    <w:rsid w:val="00C2394F"/>
    <w:rsid w:val="00C23ED7"/>
    <w:rsid w:val="00C240AB"/>
    <w:rsid w:val="00C2417D"/>
    <w:rsid w:val="00C24180"/>
    <w:rsid w:val="00C24C00"/>
    <w:rsid w:val="00C251C7"/>
    <w:rsid w:val="00C25935"/>
    <w:rsid w:val="00C2646D"/>
    <w:rsid w:val="00C264F6"/>
    <w:rsid w:val="00C264F9"/>
    <w:rsid w:val="00C26545"/>
    <w:rsid w:val="00C26642"/>
    <w:rsid w:val="00C268B5"/>
    <w:rsid w:val="00C26E79"/>
    <w:rsid w:val="00C27371"/>
    <w:rsid w:val="00C27AA1"/>
    <w:rsid w:val="00C27B30"/>
    <w:rsid w:val="00C303DC"/>
    <w:rsid w:val="00C306E7"/>
    <w:rsid w:val="00C314DC"/>
    <w:rsid w:val="00C31DC1"/>
    <w:rsid w:val="00C32C90"/>
    <w:rsid w:val="00C33239"/>
    <w:rsid w:val="00C3374C"/>
    <w:rsid w:val="00C33877"/>
    <w:rsid w:val="00C34A4C"/>
    <w:rsid w:val="00C34C71"/>
    <w:rsid w:val="00C352A9"/>
    <w:rsid w:val="00C36872"/>
    <w:rsid w:val="00C36E82"/>
    <w:rsid w:val="00C37558"/>
    <w:rsid w:val="00C37717"/>
    <w:rsid w:val="00C404DC"/>
    <w:rsid w:val="00C40A58"/>
    <w:rsid w:val="00C40D63"/>
    <w:rsid w:val="00C41077"/>
    <w:rsid w:val="00C41BAA"/>
    <w:rsid w:val="00C424BA"/>
    <w:rsid w:val="00C4311B"/>
    <w:rsid w:val="00C433E0"/>
    <w:rsid w:val="00C434DB"/>
    <w:rsid w:val="00C43611"/>
    <w:rsid w:val="00C437F5"/>
    <w:rsid w:val="00C44039"/>
    <w:rsid w:val="00C4455F"/>
    <w:rsid w:val="00C44D0E"/>
    <w:rsid w:val="00C44E85"/>
    <w:rsid w:val="00C4578C"/>
    <w:rsid w:val="00C457A4"/>
    <w:rsid w:val="00C45ED4"/>
    <w:rsid w:val="00C45F02"/>
    <w:rsid w:val="00C46BFA"/>
    <w:rsid w:val="00C47845"/>
    <w:rsid w:val="00C47A98"/>
    <w:rsid w:val="00C47ACA"/>
    <w:rsid w:val="00C47ECB"/>
    <w:rsid w:val="00C50363"/>
    <w:rsid w:val="00C503CB"/>
    <w:rsid w:val="00C5053E"/>
    <w:rsid w:val="00C50865"/>
    <w:rsid w:val="00C511E7"/>
    <w:rsid w:val="00C51501"/>
    <w:rsid w:val="00C515EE"/>
    <w:rsid w:val="00C51746"/>
    <w:rsid w:val="00C51B62"/>
    <w:rsid w:val="00C526BB"/>
    <w:rsid w:val="00C52E32"/>
    <w:rsid w:val="00C52F10"/>
    <w:rsid w:val="00C53048"/>
    <w:rsid w:val="00C53409"/>
    <w:rsid w:val="00C53691"/>
    <w:rsid w:val="00C538B9"/>
    <w:rsid w:val="00C53E65"/>
    <w:rsid w:val="00C542B5"/>
    <w:rsid w:val="00C542E8"/>
    <w:rsid w:val="00C547DD"/>
    <w:rsid w:val="00C54A1A"/>
    <w:rsid w:val="00C55CB0"/>
    <w:rsid w:val="00C56192"/>
    <w:rsid w:val="00C5642D"/>
    <w:rsid w:val="00C5658F"/>
    <w:rsid w:val="00C56E89"/>
    <w:rsid w:val="00C56E8F"/>
    <w:rsid w:val="00C56EE1"/>
    <w:rsid w:val="00C570D4"/>
    <w:rsid w:val="00C577DC"/>
    <w:rsid w:val="00C605B1"/>
    <w:rsid w:val="00C60BE8"/>
    <w:rsid w:val="00C610EA"/>
    <w:rsid w:val="00C615D0"/>
    <w:rsid w:val="00C61D3C"/>
    <w:rsid w:val="00C61F74"/>
    <w:rsid w:val="00C62AF6"/>
    <w:rsid w:val="00C631BB"/>
    <w:rsid w:val="00C63976"/>
    <w:rsid w:val="00C64400"/>
    <w:rsid w:val="00C64811"/>
    <w:rsid w:val="00C65913"/>
    <w:rsid w:val="00C65A5D"/>
    <w:rsid w:val="00C65B4D"/>
    <w:rsid w:val="00C65D86"/>
    <w:rsid w:val="00C665CF"/>
    <w:rsid w:val="00C66BEF"/>
    <w:rsid w:val="00C66CF3"/>
    <w:rsid w:val="00C66FBE"/>
    <w:rsid w:val="00C70487"/>
    <w:rsid w:val="00C7070B"/>
    <w:rsid w:val="00C70F25"/>
    <w:rsid w:val="00C710D3"/>
    <w:rsid w:val="00C715A6"/>
    <w:rsid w:val="00C71B7E"/>
    <w:rsid w:val="00C720D9"/>
    <w:rsid w:val="00C72F55"/>
    <w:rsid w:val="00C735F2"/>
    <w:rsid w:val="00C738BD"/>
    <w:rsid w:val="00C73A9F"/>
    <w:rsid w:val="00C73ABD"/>
    <w:rsid w:val="00C74932"/>
    <w:rsid w:val="00C74DAC"/>
    <w:rsid w:val="00C75263"/>
    <w:rsid w:val="00C7567E"/>
    <w:rsid w:val="00C756E1"/>
    <w:rsid w:val="00C7576F"/>
    <w:rsid w:val="00C7656B"/>
    <w:rsid w:val="00C76AE3"/>
    <w:rsid w:val="00C779C0"/>
    <w:rsid w:val="00C77B82"/>
    <w:rsid w:val="00C80944"/>
    <w:rsid w:val="00C80ABE"/>
    <w:rsid w:val="00C80CAB"/>
    <w:rsid w:val="00C818A9"/>
    <w:rsid w:val="00C818B4"/>
    <w:rsid w:val="00C83704"/>
    <w:rsid w:val="00C83B57"/>
    <w:rsid w:val="00C83FE4"/>
    <w:rsid w:val="00C84931"/>
    <w:rsid w:val="00C850DA"/>
    <w:rsid w:val="00C8522E"/>
    <w:rsid w:val="00C856F0"/>
    <w:rsid w:val="00C85D57"/>
    <w:rsid w:val="00C86227"/>
    <w:rsid w:val="00C865FD"/>
    <w:rsid w:val="00C86C52"/>
    <w:rsid w:val="00C86D9A"/>
    <w:rsid w:val="00C86D9C"/>
    <w:rsid w:val="00C87014"/>
    <w:rsid w:val="00C87124"/>
    <w:rsid w:val="00C873C0"/>
    <w:rsid w:val="00C87C20"/>
    <w:rsid w:val="00C87E77"/>
    <w:rsid w:val="00C90DB0"/>
    <w:rsid w:val="00C90E8D"/>
    <w:rsid w:val="00C9111D"/>
    <w:rsid w:val="00C91930"/>
    <w:rsid w:val="00C91CB7"/>
    <w:rsid w:val="00C92069"/>
    <w:rsid w:val="00C92274"/>
    <w:rsid w:val="00C92647"/>
    <w:rsid w:val="00C92711"/>
    <w:rsid w:val="00C93195"/>
    <w:rsid w:val="00C935EB"/>
    <w:rsid w:val="00C93865"/>
    <w:rsid w:val="00C93938"/>
    <w:rsid w:val="00C939A8"/>
    <w:rsid w:val="00C93D0D"/>
    <w:rsid w:val="00C93F4E"/>
    <w:rsid w:val="00C93F9A"/>
    <w:rsid w:val="00C94028"/>
    <w:rsid w:val="00C94438"/>
    <w:rsid w:val="00C949DF"/>
    <w:rsid w:val="00C94AD4"/>
    <w:rsid w:val="00C94E69"/>
    <w:rsid w:val="00C94F9D"/>
    <w:rsid w:val="00C953EE"/>
    <w:rsid w:val="00C955C9"/>
    <w:rsid w:val="00C95941"/>
    <w:rsid w:val="00C95B28"/>
    <w:rsid w:val="00C96050"/>
    <w:rsid w:val="00C9663F"/>
    <w:rsid w:val="00C966D7"/>
    <w:rsid w:val="00C96726"/>
    <w:rsid w:val="00C9691A"/>
    <w:rsid w:val="00C96F3E"/>
    <w:rsid w:val="00C971C2"/>
    <w:rsid w:val="00C97408"/>
    <w:rsid w:val="00C97721"/>
    <w:rsid w:val="00CA00A8"/>
    <w:rsid w:val="00CA071F"/>
    <w:rsid w:val="00CA0A62"/>
    <w:rsid w:val="00CA0D75"/>
    <w:rsid w:val="00CA0FE2"/>
    <w:rsid w:val="00CA18A1"/>
    <w:rsid w:val="00CA1BE5"/>
    <w:rsid w:val="00CA1CA5"/>
    <w:rsid w:val="00CA1F2C"/>
    <w:rsid w:val="00CA2691"/>
    <w:rsid w:val="00CA31F2"/>
    <w:rsid w:val="00CA36A9"/>
    <w:rsid w:val="00CA3C8E"/>
    <w:rsid w:val="00CA3E74"/>
    <w:rsid w:val="00CA4062"/>
    <w:rsid w:val="00CA48AD"/>
    <w:rsid w:val="00CA4A5A"/>
    <w:rsid w:val="00CA4BE3"/>
    <w:rsid w:val="00CA5204"/>
    <w:rsid w:val="00CA53A4"/>
    <w:rsid w:val="00CA552F"/>
    <w:rsid w:val="00CA5C69"/>
    <w:rsid w:val="00CA5DAF"/>
    <w:rsid w:val="00CA62C0"/>
    <w:rsid w:val="00CA636E"/>
    <w:rsid w:val="00CA6408"/>
    <w:rsid w:val="00CA6739"/>
    <w:rsid w:val="00CA6884"/>
    <w:rsid w:val="00CA7469"/>
    <w:rsid w:val="00CB0C0B"/>
    <w:rsid w:val="00CB0DBD"/>
    <w:rsid w:val="00CB0E2C"/>
    <w:rsid w:val="00CB1777"/>
    <w:rsid w:val="00CB1FCC"/>
    <w:rsid w:val="00CB24C1"/>
    <w:rsid w:val="00CB26A8"/>
    <w:rsid w:val="00CB2F24"/>
    <w:rsid w:val="00CB3570"/>
    <w:rsid w:val="00CB38F7"/>
    <w:rsid w:val="00CB4294"/>
    <w:rsid w:val="00CB42A7"/>
    <w:rsid w:val="00CB4322"/>
    <w:rsid w:val="00CB496A"/>
    <w:rsid w:val="00CB4D08"/>
    <w:rsid w:val="00CB4FE5"/>
    <w:rsid w:val="00CB504E"/>
    <w:rsid w:val="00CB50BB"/>
    <w:rsid w:val="00CB544D"/>
    <w:rsid w:val="00CB5BE9"/>
    <w:rsid w:val="00CB62EB"/>
    <w:rsid w:val="00CB66BD"/>
    <w:rsid w:val="00CB6963"/>
    <w:rsid w:val="00CB69CE"/>
    <w:rsid w:val="00CB6B6B"/>
    <w:rsid w:val="00CB7046"/>
    <w:rsid w:val="00CB70B6"/>
    <w:rsid w:val="00CB70F3"/>
    <w:rsid w:val="00CB74A4"/>
    <w:rsid w:val="00CB76C3"/>
    <w:rsid w:val="00CB7D92"/>
    <w:rsid w:val="00CC05B6"/>
    <w:rsid w:val="00CC0747"/>
    <w:rsid w:val="00CC0A2B"/>
    <w:rsid w:val="00CC0CCF"/>
    <w:rsid w:val="00CC10F5"/>
    <w:rsid w:val="00CC146C"/>
    <w:rsid w:val="00CC1957"/>
    <w:rsid w:val="00CC1C62"/>
    <w:rsid w:val="00CC2AD5"/>
    <w:rsid w:val="00CC2B9D"/>
    <w:rsid w:val="00CC2C02"/>
    <w:rsid w:val="00CC3B19"/>
    <w:rsid w:val="00CC4AA8"/>
    <w:rsid w:val="00CC4F27"/>
    <w:rsid w:val="00CC5121"/>
    <w:rsid w:val="00CC5383"/>
    <w:rsid w:val="00CC5A42"/>
    <w:rsid w:val="00CC5A57"/>
    <w:rsid w:val="00CC63FA"/>
    <w:rsid w:val="00CC6828"/>
    <w:rsid w:val="00CC70FD"/>
    <w:rsid w:val="00CC7261"/>
    <w:rsid w:val="00CC7FF1"/>
    <w:rsid w:val="00CD079C"/>
    <w:rsid w:val="00CD0B3C"/>
    <w:rsid w:val="00CD0D91"/>
    <w:rsid w:val="00CD18D3"/>
    <w:rsid w:val="00CD1903"/>
    <w:rsid w:val="00CD21BF"/>
    <w:rsid w:val="00CD2375"/>
    <w:rsid w:val="00CD2FEB"/>
    <w:rsid w:val="00CD39F1"/>
    <w:rsid w:val="00CD3B9F"/>
    <w:rsid w:val="00CD3DDD"/>
    <w:rsid w:val="00CD414D"/>
    <w:rsid w:val="00CD45B0"/>
    <w:rsid w:val="00CD4FB7"/>
    <w:rsid w:val="00CD5B17"/>
    <w:rsid w:val="00CD60D5"/>
    <w:rsid w:val="00CD6DD6"/>
    <w:rsid w:val="00CD703B"/>
    <w:rsid w:val="00CD7128"/>
    <w:rsid w:val="00CD7235"/>
    <w:rsid w:val="00CD784B"/>
    <w:rsid w:val="00CD7917"/>
    <w:rsid w:val="00CD7919"/>
    <w:rsid w:val="00CD7EC9"/>
    <w:rsid w:val="00CD7FCA"/>
    <w:rsid w:val="00CE020D"/>
    <w:rsid w:val="00CE07A9"/>
    <w:rsid w:val="00CE11B8"/>
    <w:rsid w:val="00CE18D2"/>
    <w:rsid w:val="00CE203A"/>
    <w:rsid w:val="00CE24FA"/>
    <w:rsid w:val="00CE376B"/>
    <w:rsid w:val="00CE4279"/>
    <w:rsid w:val="00CE4825"/>
    <w:rsid w:val="00CE4C08"/>
    <w:rsid w:val="00CE4C18"/>
    <w:rsid w:val="00CE4DDC"/>
    <w:rsid w:val="00CE4F72"/>
    <w:rsid w:val="00CE5A63"/>
    <w:rsid w:val="00CE5ED1"/>
    <w:rsid w:val="00CE6964"/>
    <w:rsid w:val="00CE6D1F"/>
    <w:rsid w:val="00CE7340"/>
    <w:rsid w:val="00CE73F4"/>
    <w:rsid w:val="00CF0114"/>
    <w:rsid w:val="00CF022C"/>
    <w:rsid w:val="00CF1C16"/>
    <w:rsid w:val="00CF202F"/>
    <w:rsid w:val="00CF2733"/>
    <w:rsid w:val="00CF2B73"/>
    <w:rsid w:val="00CF2B93"/>
    <w:rsid w:val="00CF2C31"/>
    <w:rsid w:val="00CF2DD5"/>
    <w:rsid w:val="00CF3188"/>
    <w:rsid w:val="00CF36D5"/>
    <w:rsid w:val="00CF4A8B"/>
    <w:rsid w:val="00CF4B4E"/>
    <w:rsid w:val="00CF4E2B"/>
    <w:rsid w:val="00CF507D"/>
    <w:rsid w:val="00CF50C0"/>
    <w:rsid w:val="00CF511F"/>
    <w:rsid w:val="00CF5354"/>
    <w:rsid w:val="00CF5480"/>
    <w:rsid w:val="00CF55BC"/>
    <w:rsid w:val="00CF56DC"/>
    <w:rsid w:val="00CF5D38"/>
    <w:rsid w:val="00CF5D85"/>
    <w:rsid w:val="00CF5E8F"/>
    <w:rsid w:val="00CF642D"/>
    <w:rsid w:val="00CF64C0"/>
    <w:rsid w:val="00CF718C"/>
    <w:rsid w:val="00CF73DD"/>
    <w:rsid w:val="00CF755F"/>
    <w:rsid w:val="00CF75F7"/>
    <w:rsid w:val="00CF7A13"/>
    <w:rsid w:val="00D0056B"/>
    <w:rsid w:val="00D016AC"/>
    <w:rsid w:val="00D019D5"/>
    <w:rsid w:val="00D01A15"/>
    <w:rsid w:val="00D01A78"/>
    <w:rsid w:val="00D01BF8"/>
    <w:rsid w:val="00D01FC3"/>
    <w:rsid w:val="00D027D7"/>
    <w:rsid w:val="00D040FB"/>
    <w:rsid w:val="00D04DB2"/>
    <w:rsid w:val="00D054F4"/>
    <w:rsid w:val="00D05721"/>
    <w:rsid w:val="00D05C7A"/>
    <w:rsid w:val="00D05E27"/>
    <w:rsid w:val="00D05E8E"/>
    <w:rsid w:val="00D068C0"/>
    <w:rsid w:val="00D06C3A"/>
    <w:rsid w:val="00D06ED4"/>
    <w:rsid w:val="00D10110"/>
    <w:rsid w:val="00D10380"/>
    <w:rsid w:val="00D107D7"/>
    <w:rsid w:val="00D10933"/>
    <w:rsid w:val="00D10CD2"/>
    <w:rsid w:val="00D1136A"/>
    <w:rsid w:val="00D11B4A"/>
    <w:rsid w:val="00D11D18"/>
    <w:rsid w:val="00D123F2"/>
    <w:rsid w:val="00D126B1"/>
    <w:rsid w:val="00D1277C"/>
    <w:rsid w:val="00D12BE3"/>
    <w:rsid w:val="00D13A36"/>
    <w:rsid w:val="00D13BDC"/>
    <w:rsid w:val="00D140D0"/>
    <w:rsid w:val="00D142F1"/>
    <w:rsid w:val="00D144BD"/>
    <w:rsid w:val="00D146D5"/>
    <w:rsid w:val="00D15223"/>
    <w:rsid w:val="00D15242"/>
    <w:rsid w:val="00D15A4F"/>
    <w:rsid w:val="00D15D91"/>
    <w:rsid w:val="00D1644D"/>
    <w:rsid w:val="00D1657A"/>
    <w:rsid w:val="00D168F6"/>
    <w:rsid w:val="00D17680"/>
    <w:rsid w:val="00D201E9"/>
    <w:rsid w:val="00D2076B"/>
    <w:rsid w:val="00D20926"/>
    <w:rsid w:val="00D20FB5"/>
    <w:rsid w:val="00D21306"/>
    <w:rsid w:val="00D218B8"/>
    <w:rsid w:val="00D222D3"/>
    <w:rsid w:val="00D23204"/>
    <w:rsid w:val="00D240A2"/>
    <w:rsid w:val="00D240D1"/>
    <w:rsid w:val="00D24C0C"/>
    <w:rsid w:val="00D24D38"/>
    <w:rsid w:val="00D25502"/>
    <w:rsid w:val="00D258E2"/>
    <w:rsid w:val="00D25F94"/>
    <w:rsid w:val="00D26036"/>
    <w:rsid w:val="00D265E6"/>
    <w:rsid w:val="00D26B66"/>
    <w:rsid w:val="00D26D93"/>
    <w:rsid w:val="00D26F04"/>
    <w:rsid w:val="00D2708C"/>
    <w:rsid w:val="00D274C2"/>
    <w:rsid w:val="00D27C0A"/>
    <w:rsid w:val="00D27ED0"/>
    <w:rsid w:val="00D30176"/>
    <w:rsid w:val="00D30900"/>
    <w:rsid w:val="00D31647"/>
    <w:rsid w:val="00D31945"/>
    <w:rsid w:val="00D31BA4"/>
    <w:rsid w:val="00D31EF6"/>
    <w:rsid w:val="00D32E0A"/>
    <w:rsid w:val="00D32F43"/>
    <w:rsid w:val="00D3327D"/>
    <w:rsid w:val="00D33B46"/>
    <w:rsid w:val="00D34216"/>
    <w:rsid w:val="00D346F0"/>
    <w:rsid w:val="00D34C7B"/>
    <w:rsid w:val="00D35E75"/>
    <w:rsid w:val="00D3639D"/>
    <w:rsid w:val="00D363E8"/>
    <w:rsid w:val="00D36A7D"/>
    <w:rsid w:val="00D36F36"/>
    <w:rsid w:val="00D3710F"/>
    <w:rsid w:val="00D375CA"/>
    <w:rsid w:val="00D37B1D"/>
    <w:rsid w:val="00D37CCC"/>
    <w:rsid w:val="00D40721"/>
    <w:rsid w:val="00D41D08"/>
    <w:rsid w:val="00D41FF8"/>
    <w:rsid w:val="00D42821"/>
    <w:rsid w:val="00D42C6F"/>
    <w:rsid w:val="00D43D00"/>
    <w:rsid w:val="00D449F3"/>
    <w:rsid w:val="00D451A6"/>
    <w:rsid w:val="00D45288"/>
    <w:rsid w:val="00D45555"/>
    <w:rsid w:val="00D46197"/>
    <w:rsid w:val="00D46427"/>
    <w:rsid w:val="00D46925"/>
    <w:rsid w:val="00D46992"/>
    <w:rsid w:val="00D47B3E"/>
    <w:rsid w:val="00D47C50"/>
    <w:rsid w:val="00D500A8"/>
    <w:rsid w:val="00D50360"/>
    <w:rsid w:val="00D50B3E"/>
    <w:rsid w:val="00D50D34"/>
    <w:rsid w:val="00D519D6"/>
    <w:rsid w:val="00D51FA5"/>
    <w:rsid w:val="00D523C9"/>
    <w:rsid w:val="00D5340A"/>
    <w:rsid w:val="00D5368B"/>
    <w:rsid w:val="00D537BF"/>
    <w:rsid w:val="00D53C3F"/>
    <w:rsid w:val="00D53E31"/>
    <w:rsid w:val="00D5413C"/>
    <w:rsid w:val="00D5499D"/>
    <w:rsid w:val="00D54F76"/>
    <w:rsid w:val="00D5505B"/>
    <w:rsid w:val="00D5683A"/>
    <w:rsid w:val="00D56CDB"/>
    <w:rsid w:val="00D56F8C"/>
    <w:rsid w:val="00D57049"/>
    <w:rsid w:val="00D572E5"/>
    <w:rsid w:val="00D576FC"/>
    <w:rsid w:val="00D6030F"/>
    <w:rsid w:val="00D60607"/>
    <w:rsid w:val="00D606D6"/>
    <w:rsid w:val="00D60BCD"/>
    <w:rsid w:val="00D61371"/>
    <w:rsid w:val="00D613A8"/>
    <w:rsid w:val="00D61483"/>
    <w:rsid w:val="00D61AA0"/>
    <w:rsid w:val="00D61E02"/>
    <w:rsid w:val="00D62601"/>
    <w:rsid w:val="00D62A76"/>
    <w:rsid w:val="00D62EF3"/>
    <w:rsid w:val="00D6366E"/>
    <w:rsid w:val="00D6419B"/>
    <w:rsid w:val="00D64D7C"/>
    <w:rsid w:val="00D6504F"/>
    <w:rsid w:val="00D65608"/>
    <w:rsid w:val="00D6576E"/>
    <w:rsid w:val="00D6678F"/>
    <w:rsid w:val="00D669BD"/>
    <w:rsid w:val="00D6717B"/>
    <w:rsid w:val="00D672D0"/>
    <w:rsid w:val="00D675F1"/>
    <w:rsid w:val="00D6780B"/>
    <w:rsid w:val="00D679D1"/>
    <w:rsid w:val="00D67E81"/>
    <w:rsid w:val="00D7044C"/>
    <w:rsid w:val="00D704B8"/>
    <w:rsid w:val="00D7068E"/>
    <w:rsid w:val="00D707C6"/>
    <w:rsid w:val="00D70DBA"/>
    <w:rsid w:val="00D710D8"/>
    <w:rsid w:val="00D710F0"/>
    <w:rsid w:val="00D71594"/>
    <w:rsid w:val="00D7196E"/>
    <w:rsid w:val="00D71FB6"/>
    <w:rsid w:val="00D72996"/>
    <w:rsid w:val="00D72D01"/>
    <w:rsid w:val="00D73109"/>
    <w:rsid w:val="00D74139"/>
    <w:rsid w:val="00D74702"/>
    <w:rsid w:val="00D749D7"/>
    <w:rsid w:val="00D74F2E"/>
    <w:rsid w:val="00D755DB"/>
    <w:rsid w:val="00D756B6"/>
    <w:rsid w:val="00D7596C"/>
    <w:rsid w:val="00D759B8"/>
    <w:rsid w:val="00D761CB"/>
    <w:rsid w:val="00D769E9"/>
    <w:rsid w:val="00D76B64"/>
    <w:rsid w:val="00D777D1"/>
    <w:rsid w:val="00D8063E"/>
    <w:rsid w:val="00D80799"/>
    <w:rsid w:val="00D81430"/>
    <w:rsid w:val="00D8148D"/>
    <w:rsid w:val="00D816F7"/>
    <w:rsid w:val="00D81C39"/>
    <w:rsid w:val="00D81D19"/>
    <w:rsid w:val="00D81F09"/>
    <w:rsid w:val="00D82137"/>
    <w:rsid w:val="00D82466"/>
    <w:rsid w:val="00D82805"/>
    <w:rsid w:val="00D82975"/>
    <w:rsid w:val="00D82A83"/>
    <w:rsid w:val="00D82C19"/>
    <w:rsid w:val="00D8360B"/>
    <w:rsid w:val="00D83AEE"/>
    <w:rsid w:val="00D83BB2"/>
    <w:rsid w:val="00D83CAA"/>
    <w:rsid w:val="00D84DD4"/>
    <w:rsid w:val="00D84E79"/>
    <w:rsid w:val="00D8504B"/>
    <w:rsid w:val="00D8519C"/>
    <w:rsid w:val="00D851BB"/>
    <w:rsid w:val="00D852E8"/>
    <w:rsid w:val="00D85979"/>
    <w:rsid w:val="00D85CDC"/>
    <w:rsid w:val="00D86F1B"/>
    <w:rsid w:val="00D8722F"/>
    <w:rsid w:val="00D879DB"/>
    <w:rsid w:val="00D87AC7"/>
    <w:rsid w:val="00D87D00"/>
    <w:rsid w:val="00D87EC3"/>
    <w:rsid w:val="00D87F3E"/>
    <w:rsid w:val="00D90076"/>
    <w:rsid w:val="00D909DF"/>
    <w:rsid w:val="00D90DA9"/>
    <w:rsid w:val="00D9105C"/>
    <w:rsid w:val="00D91089"/>
    <w:rsid w:val="00D910F4"/>
    <w:rsid w:val="00D9149B"/>
    <w:rsid w:val="00D91A58"/>
    <w:rsid w:val="00D92009"/>
    <w:rsid w:val="00D92127"/>
    <w:rsid w:val="00D9273C"/>
    <w:rsid w:val="00D92DD6"/>
    <w:rsid w:val="00D92EDF"/>
    <w:rsid w:val="00D930CE"/>
    <w:rsid w:val="00D93F8C"/>
    <w:rsid w:val="00D944FE"/>
    <w:rsid w:val="00D94D31"/>
    <w:rsid w:val="00D95A3F"/>
    <w:rsid w:val="00D95B87"/>
    <w:rsid w:val="00D95C82"/>
    <w:rsid w:val="00D963FE"/>
    <w:rsid w:val="00D9663C"/>
    <w:rsid w:val="00D96B22"/>
    <w:rsid w:val="00D96CC4"/>
    <w:rsid w:val="00D96ED9"/>
    <w:rsid w:val="00D97A09"/>
    <w:rsid w:val="00D97B8C"/>
    <w:rsid w:val="00DA051B"/>
    <w:rsid w:val="00DA0582"/>
    <w:rsid w:val="00DA0C77"/>
    <w:rsid w:val="00DA0CD6"/>
    <w:rsid w:val="00DA0E71"/>
    <w:rsid w:val="00DA17ED"/>
    <w:rsid w:val="00DA1936"/>
    <w:rsid w:val="00DA21CC"/>
    <w:rsid w:val="00DA21E4"/>
    <w:rsid w:val="00DA29DB"/>
    <w:rsid w:val="00DA2CA0"/>
    <w:rsid w:val="00DA2F5C"/>
    <w:rsid w:val="00DA32AC"/>
    <w:rsid w:val="00DA3A43"/>
    <w:rsid w:val="00DA3A45"/>
    <w:rsid w:val="00DA3ED3"/>
    <w:rsid w:val="00DA48A0"/>
    <w:rsid w:val="00DA4C72"/>
    <w:rsid w:val="00DA4DE7"/>
    <w:rsid w:val="00DA52A1"/>
    <w:rsid w:val="00DA552B"/>
    <w:rsid w:val="00DA607E"/>
    <w:rsid w:val="00DA62AF"/>
    <w:rsid w:val="00DA64AD"/>
    <w:rsid w:val="00DA71E3"/>
    <w:rsid w:val="00DA7314"/>
    <w:rsid w:val="00DA76E3"/>
    <w:rsid w:val="00DA77E6"/>
    <w:rsid w:val="00DA793B"/>
    <w:rsid w:val="00DB01C5"/>
    <w:rsid w:val="00DB0935"/>
    <w:rsid w:val="00DB0AF5"/>
    <w:rsid w:val="00DB13D0"/>
    <w:rsid w:val="00DB1B2C"/>
    <w:rsid w:val="00DB2196"/>
    <w:rsid w:val="00DB24C2"/>
    <w:rsid w:val="00DB298C"/>
    <w:rsid w:val="00DB2E91"/>
    <w:rsid w:val="00DB302E"/>
    <w:rsid w:val="00DB32A0"/>
    <w:rsid w:val="00DB337B"/>
    <w:rsid w:val="00DB3B07"/>
    <w:rsid w:val="00DB57D8"/>
    <w:rsid w:val="00DB5B00"/>
    <w:rsid w:val="00DB5C36"/>
    <w:rsid w:val="00DB5FD4"/>
    <w:rsid w:val="00DB623E"/>
    <w:rsid w:val="00DB660A"/>
    <w:rsid w:val="00DB7122"/>
    <w:rsid w:val="00DB717F"/>
    <w:rsid w:val="00DB7297"/>
    <w:rsid w:val="00DB7918"/>
    <w:rsid w:val="00DB7997"/>
    <w:rsid w:val="00DC09B0"/>
    <w:rsid w:val="00DC09C1"/>
    <w:rsid w:val="00DC0B3E"/>
    <w:rsid w:val="00DC0B58"/>
    <w:rsid w:val="00DC0C66"/>
    <w:rsid w:val="00DC148C"/>
    <w:rsid w:val="00DC187F"/>
    <w:rsid w:val="00DC19B9"/>
    <w:rsid w:val="00DC21DB"/>
    <w:rsid w:val="00DC22DB"/>
    <w:rsid w:val="00DC25DD"/>
    <w:rsid w:val="00DC2B01"/>
    <w:rsid w:val="00DC2F36"/>
    <w:rsid w:val="00DC4197"/>
    <w:rsid w:val="00DC46BC"/>
    <w:rsid w:val="00DC522F"/>
    <w:rsid w:val="00DC59BE"/>
    <w:rsid w:val="00DC616B"/>
    <w:rsid w:val="00DC682F"/>
    <w:rsid w:val="00DC7246"/>
    <w:rsid w:val="00DC75EE"/>
    <w:rsid w:val="00DC7D0A"/>
    <w:rsid w:val="00DC7E02"/>
    <w:rsid w:val="00DD07E3"/>
    <w:rsid w:val="00DD0B40"/>
    <w:rsid w:val="00DD10C2"/>
    <w:rsid w:val="00DD1195"/>
    <w:rsid w:val="00DD2B37"/>
    <w:rsid w:val="00DD2F12"/>
    <w:rsid w:val="00DD42A2"/>
    <w:rsid w:val="00DD4ABB"/>
    <w:rsid w:val="00DD4C96"/>
    <w:rsid w:val="00DD4F0B"/>
    <w:rsid w:val="00DD5094"/>
    <w:rsid w:val="00DD516B"/>
    <w:rsid w:val="00DD65E6"/>
    <w:rsid w:val="00DD695A"/>
    <w:rsid w:val="00DD79CA"/>
    <w:rsid w:val="00DD79CE"/>
    <w:rsid w:val="00DD7BAA"/>
    <w:rsid w:val="00DD7BD6"/>
    <w:rsid w:val="00DD7D2D"/>
    <w:rsid w:val="00DE003E"/>
    <w:rsid w:val="00DE08BF"/>
    <w:rsid w:val="00DE1013"/>
    <w:rsid w:val="00DE1210"/>
    <w:rsid w:val="00DE1317"/>
    <w:rsid w:val="00DE16CA"/>
    <w:rsid w:val="00DE1868"/>
    <w:rsid w:val="00DE1A1A"/>
    <w:rsid w:val="00DE1C3D"/>
    <w:rsid w:val="00DE1EE6"/>
    <w:rsid w:val="00DE21AF"/>
    <w:rsid w:val="00DE2C4E"/>
    <w:rsid w:val="00DE2FFF"/>
    <w:rsid w:val="00DE4817"/>
    <w:rsid w:val="00DE501A"/>
    <w:rsid w:val="00DE541F"/>
    <w:rsid w:val="00DE5808"/>
    <w:rsid w:val="00DE5838"/>
    <w:rsid w:val="00DE5BBF"/>
    <w:rsid w:val="00DE6101"/>
    <w:rsid w:val="00DE63BA"/>
    <w:rsid w:val="00DE6841"/>
    <w:rsid w:val="00DE68F5"/>
    <w:rsid w:val="00DE71E2"/>
    <w:rsid w:val="00DE77F1"/>
    <w:rsid w:val="00DE7C97"/>
    <w:rsid w:val="00DF007C"/>
    <w:rsid w:val="00DF0AF2"/>
    <w:rsid w:val="00DF0C62"/>
    <w:rsid w:val="00DF0EBD"/>
    <w:rsid w:val="00DF1535"/>
    <w:rsid w:val="00DF18A7"/>
    <w:rsid w:val="00DF1FFB"/>
    <w:rsid w:val="00DF24DD"/>
    <w:rsid w:val="00DF2B6A"/>
    <w:rsid w:val="00DF2CFB"/>
    <w:rsid w:val="00DF3511"/>
    <w:rsid w:val="00DF45B6"/>
    <w:rsid w:val="00DF4807"/>
    <w:rsid w:val="00DF5057"/>
    <w:rsid w:val="00DF5438"/>
    <w:rsid w:val="00DF5779"/>
    <w:rsid w:val="00DF58B4"/>
    <w:rsid w:val="00DF59CD"/>
    <w:rsid w:val="00DF5BBE"/>
    <w:rsid w:val="00DF66B6"/>
    <w:rsid w:val="00DF6821"/>
    <w:rsid w:val="00DF6A12"/>
    <w:rsid w:val="00DF6E48"/>
    <w:rsid w:val="00DF7268"/>
    <w:rsid w:val="00DF728B"/>
    <w:rsid w:val="00DF7411"/>
    <w:rsid w:val="00DF755D"/>
    <w:rsid w:val="00DF7B90"/>
    <w:rsid w:val="00DF7C35"/>
    <w:rsid w:val="00E00019"/>
    <w:rsid w:val="00E006B7"/>
    <w:rsid w:val="00E00E4E"/>
    <w:rsid w:val="00E02406"/>
    <w:rsid w:val="00E02567"/>
    <w:rsid w:val="00E026D7"/>
    <w:rsid w:val="00E027B1"/>
    <w:rsid w:val="00E0290B"/>
    <w:rsid w:val="00E02916"/>
    <w:rsid w:val="00E02B51"/>
    <w:rsid w:val="00E02CE8"/>
    <w:rsid w:val="00E03C82"/>
    <w:rsid w:val="00E03F4D"/>
    <w:rsid w:val="00E0405F"/>
    <w:rsid w:val="00E040C0"/>
    <w:rsid w:val="00E048A2"/>
    <w:rsid w:val="00E04A21"/>
    <w:rsid w:val="00E04D45"/>
    <w:rsid w:val="00E05E14"/>
    <w:rsid w:val="00E05E3E"/>
    <w:rsid w:val="00E06185"/>
    <w:rsid w:val="00E06ABA"/>
    <w:rsid w:val="00E06B54"/>
    <w:rsid w:val="00E07124"/>
    <w:rsid w:val="00E07AA9"/>
    <w:rsid w:val="00E109EF"/>
    <w:rsid w:val="00E1113A"/>
    <w:rsid w:val="00E111AF"/>
    <w:rsid w:val="00E1231B"/>
    <w:rsid w:val="00E1279B"/>
    <w:rsid w:val="00E13000"/>
    <w:rsid w:val="00E130F0"/>
    <w:rsid w:val="00E13332"/>
    <w:rsid w:val="00E13700"/>
    <w:rsid w:val="00E13A97"/>
    <w:rsid w:val="00E143BC"/>
    <w:rsid w:val="00E14453"/>
    <w:rsid w:val="00E14A99"/>
    <w:rsid w:val="00E14B58"/>
    <w:rsid w:val="00E14F0B"/>
    <w:rsid w:val="00E15666"/>
    <w:rsid w:val="00E15B11"/>
    <w:rsid w:val="00E15C40"/>
    <w:rsid w:val="00E15F2B"/>
    <w:rsid w:val="00E1613D"/>
    <w:rsid w:val="00E16A91"/>
    <w:rsid w:val="00E1749F"/>
    <w:rsid w:val="00E17C30"/>
    <w:rsid w:val="00E20AEC"/>
    <w:rsid w:val="00E20B11"/>
    <w:rsid w:val="00E20B34"/>
    <w:rsid w:val="00E20CA4"/>
    <w:rsid w:val="00E20CF2"/>
    <w:rsid w:val="00E21BA2"/>
    <w:rsid w:val="00E21C35"/>
    <w:rsid w:val="00E21DAA"/>
    <w:rsid w:val="00E21DC3"/>
    <w:rsid w:val="00E221D9"/>
    <w:rsid w:val="00E2231C"/>
    <w:rsid w:val="00E22B72"/>
    <w:rsid w:val="00E23609"/>
    <w:rsid w:val="00E238A2"/>
    <w:rsid w:val="00E23AA9"/>
    <w:rsid w:val="00E23E32"/>
    <w:rsid w:val="00E23FF3"/>
    <w:rsid w:val="00E241E0"/>
    <w:rsid w:val="00E24644"/>
    <w:rsid w:val="00E248BC"/>
    <w:rsid w:val="00E251C1"/>
    <w:rsid w:val="00E252A6"/>
    <w:rsid w:val="00E257D9"/>
    <w:rsid w:val="00E2662C"/>
    <w:rsid w:val="00E26CCD"/>
    <w:rsid w:val="00E27839"/>
    <w:rsid w:val="00E302C1"/>
    <w:rsid w:val="00E302F8"/>
    <w:rsid w:val="00E30DD4"/>
    <w:rsid w:val="00E31162"/>
    <w:rsid w:val="00E31DFF"/>
    <w:rsid w:val="00E31EBB"/>
    <w:rsid w:val="00E32322"/>
    <w:rsid w:val="00E332EB"/>
    <w:rsid w:val="00E3350D"/>
    <w:rsid w:val="00E33F46"/>
    <w:rsid w:val="00E34323"/>
    <w:rsid w:val="00E34505"/>
    <w:rsid w:val="00E34889"/>
    <w:rsid w:val="00E34D9A"/>
    <w:rsid w:val="00E35794"/>
    <w:rsid w:val="00E3631D"/>
    <w:rsid w:val="00E36577"/>
    <w:rsid w:val="00E36F6E"/>
    <w:rsid w:val="00E40288"/>
    <w:rsid w:val="00E40896"/>
    <w:rsid w:val="00E40D4D"/>
    <w:rsid w:val="00E41312"/>
    <w:rsid w:val="00E413C5"/>
    <w:rsid w:val="00E41639"/>
    <w:rsid w:val="00E42866"/>
    <w:rsid w:val="00E4322D"/>
    <w:rsid w:val="00E436D9"/>
    <w:rsid w:val="00E437FE"/>
    <w:rsid w:val="00E43FC1"/>
    <w:rsid w:val="00E444F5"/>
    <w:rsid w:val="00E44866"/>
    <w:rsid w:val="00E448B2"/>
    <w:rsid w:val="00E44BD2"/>
    <w:rsid w:val="00E44C46"/>
    <w:rsid w:val="00E450E1"/>
    <w:rsid w:val="00E453D9"/>
    <w:rsid w:val="00E4549C"/>
    <w:rsid w:val="00E45965"/>
    <w:rsid w:val="00E4597A"/>
    <w:rsid w:val="00E45ACC"/>
    <w:rsid w:val="00E467DF"/>
    <w:rsid w:val="00E46974"/>
    <w:rsid w:val="00E46A3F"/>
    <w:rsid w:val="00E4708A"/>
    <w:rsid w:val="00E47466"/>
    <w:rsid w:val="00E479F3"/>
    <w:rsid w:val="00E47A3A"/>
    <w:rsid w:val="00E47C0B"/>
    <w:rsid w:val="00E47C43"/>
    <w:rsid w:val="00E502EB"/>
    <w:rsid w:val="00E503D6"/>
    <w:rsid w:val="00E51687"/>
    <w:rsid w:val="00E51D4F"/>
    <w:rsid w:val="00E51E36"/>
    <w:rsid w:val="00E52556"/>
    <w:rsid w:val="00E529EF"/>
    <w:rsid w:val="00E52AD2"/>
    <w:rsid w:val="00E52DE2"/>
    <w:rsid w:val="00E53169"/>
    <w:rsid w:val="00E53FB1"/>
    <w:rsid w:val="00E541DA"/>
    <w:rsid w:val="00E548B2"/>
    <w:rsid w:val="00E548F8"/>
    <w:rsid w:val="00E54F19"/>
    <w:rsid w:val="00E54F45"/>
    <w:rsid w:val="00E5551E"/>
    <w:rsid w:val="00E56AEB"/>
    <w:rsid w:val="00E5707A"/>
    <w:rsid w:val="00E57EEA"/>
    <w:rsid w:val="00E60115"/>
    <w:rsid w:val="00E6029D"/>
    <w:rsid w:val="00E60443"/>
    <w:rsid w:val="00E60704"/>
    <w:rsid w:val="00E61040"/>
    <w:rsid w:val="00E617D0"/>
    <w:rsid w:val="00E62246"/>
    <w:rsid w:val="00E623D1"/>
    <w:rsid w:val="00E62405"/>
    <w:rsid w:val="00E62B89"/>
    <w:rsid w:val="00E6386D"/>
    <w:rsid w:val="00E63F62"/>
    <w:rsid w:val="00E6435C"/>
    <w:rsid w:val="00E64520"/>
    <w:rsid w:val="00E6471D"/>
    <w:rsid w:val="00E648DA"/>
    <w:rsid w:val="00E64EEB"/>
    <w:rsid w:val="00E65D7E"/>
    <w:rsid w:val="00E65E93"/>
    <w:rsid w:val="00E66030"/>
    <w:rsid w:val="00E662D7"/>
    <w:rsid w:val="00E66A44"/>
    <w:rsid w:val="00E6720D"/>
    <w:rsid w:val="00E6745F"/>
    <w:rsid w:val="00E677F9"/>
    <w:rsid w:val="00E67D92"/>
    <w:rsid w:val="00E67DE5"/>
    <w:rsid w:val="00E700F9"/>
    <w:rsid w:val="00E702A4"/>
    <w:rsid w:val="00E70C3B"/>
    <w:rsid w:val="00E71152"/>
    <w:rsid w:val="00E719FF"/>
    <w:rsid w:val="00E71CCA"/>
    <w:rsid w:val="00E7232F"/>
    <w:rsid w:val="00E72527"/>
    <w:rsid w:val="00E72C98"/>
    <w:rsid w:val="00E73334"/>
    <w:rsid w:val="00E7352D"/>
    <w:rsid w:val="00E73576"/>
    <w:rsid w:val="00E73DE0"/>
    <w:rsid w:val="00E73EB3"/>
    <w:rsid w:val="00E73ECB"/>
    <w:rsid w:val="00E74AA4"/>
    <w:rsid w:val="00E74C59"/>
    <w:rsid w:val="00E75038"/>
    <w:rsid w:val="00E7581B"/>
    <w:rsid w:val="00E75BCE"/>
    <w:rsid w:val="00E76ADB"/>
    <w:rsid w:val="00E76E7A"/>
    <w:rsid w:val="00E76EDA"/>
    <w:rsid w:val="00E76F73"/>
    <w:rsid w:val="00E77296"/>
    <w:rsid w:val="00E77903"/>
    <w:rsid w:val="00E77979"/>
    <w:rsid w:val="00E8001F"/>
    <w:rsid w:val="00E80485"/>
    <w:rsid w:val="00E8072F"/>
    <w:rsid w:val="00E80952"/>
    <w:rsid w:val="00E80C84"/>
    <w:rsid w:val="00E81537"/>
    <w:rsid w:val="00E815C9"/>
    <w:rsid w:val="00E8185F"/>
    <w:rsid w:val="00E81B4E"/>
    <w:rsid w:val="00E82421"/>
    <w:rsid w:val="00E825B7"/>
    <w:rsid w:val="00E82CAC"/>
    <w:rsid w:val="00E833F9"/>
    <w:rsid w:val="00E839CB"/>
    <w:rsid w:val="00E83DDB"/>
    <w:rsid w:val="00E84581"/>
    <w:rsid w:val="00E84A90"/>
    <w:rsid w:val="00E851C5"/>
    <w:rsid w:val="00E85362"/>
    <w:rsid w:val="00E85446"/>
    <w:rsid w:val="00E854AE"/>
    <w:rsid w:val="00E85526"/>
    <w:rsid w:val="00E855DD"/>
    <w:rsid w:val="00E856D1"/>
    <w:rsid w:val="00E8596F"/>
    <w:rsid w:val="00E868CB"/>
    <w:rsid w:val="00E9026C"/>
    <w:rsid w:val="00E902F6"/>
    <w:rsid w:val="00E90319"/>
    <w:rsid w:val="00E9068B"/>
    <w:rsid w:val="00E90BB8"/>
    <w:rsid w:val="00E90F20"/>
    <w:rsid w:val="00E9295D"/>
    <w:rsid w:val="00E92BDB"/>
    <w:rsid w:val="00E92E78"/>
    <w:rsid w:val="00E92FBD"/>
    <w:rsid w:val="00E936E1"/>
    <w:rsid w:val="00E940D7"/>
    <w:rsid w:val="00E9425B"/>
    <w:rsid w:val="00E9442A"/>
    <w:rsid w:val="00E94CC9"/>
    <w:rsid w:val="00E95940"/>
    <w:rsid w:val="00E95FC1"/>
    <w:rsid w:val="00E9686D"/>
    <w:rsid w:val="00E96E0D"/>
    <w:rsid w:val="00E9749A"/>
    <w:rsid w:val="00E976BC"/>
    <w:rsid w:val="00E976F9"/>
    <w:rsid w:val="00E97D01"/>
    <w:rsid w:val="00EA03B8"/>
    <w:rsid w:val="00EA0510"/>
    <w:rsid w:val="00EA0605"/>
    <w:rsid w:val="00EA14CE"/>
    <w:rsid w:val="00EA1646"/>
    <w:rsid w:val="00EA18DF"/>
    <w:rsid w:val="00EA1CF6"/>
    <w:rsid w:val="00EA2E83"/>
    <w:rsid w:val="00EA33EF"/>
    <w:rsid w:val="00EA343A"/>
    <w:rsid w:val="00EA349B"/>
    <w:rsid w:val="00EA4364"/>
    <w:rsid w:val="00EA436A"/>
    <w:rsid w:val="00EA43EF"/>
    <w:rsid w:val="00EA558D"/>
    <w:rsid w:val="00EA5F06"/>
    <w:rsid w:val="00EA60C8"/>
    <w:rsid w:val="00EA612C"/>
    <w:rsid w:val="00EA6254"/>
    <w:rsid w:val="00EA69D9"/>
    <w:rsid w:val="00EA7023"/>
    <w:rsid w:val="00EA7AB2"/>
    <w:rsid w:val="00EA7DBC"/>
    <w:rsid w:val="00EA7E6D"/>
    <w:rsid w:val="00EA7F62"/>
    <w:rsid w:val="00EB060C"/>
    <w:rsid w:val="00EB082E"/>
    <w:rsid w:val="00EB0B6B"/>
    <w:rsid w:val="00EB0EE4"/>
    <w:rsid w:val="00EB0FF1"/>
    <w:rsid w:val="00EB1613"/>
    <w:rsid w:val="00EB18F3"/>
    <w:rsid w:val="00EB1F14"/>
    <w:rsid w:val="00EB254A"/>
    <w:rsid w:val="00EB2B01"/>
    <w:rsid w:val="00EB36D3"/>
    <w:rsid w:val="00EB3E14"/>
    <w:rsid w:val="00EB3F03"/>
    <w:rsid w:val="00EB41E3"/>
    <w:rsid w:val="00EB4FDF"/>
    <w:rsid w:val="00EB515D"/>
    <w:rsid w:val="00EB5338"/>
    <w:rsid w:val="00EB5767"/>
    <w:rsid w:val="00EB5E2D"/>
    <w:rsid w:val="00EB6362"/>
    <w:rsid w:val="00EB6AED"/>
    <w:rsid w:val="00EB6E45"/>
    <w:rsid w:val="00EB7347"/>
    <w:rsid w:val="00EB742A"/>
    <w:rsid w:val="00EC0B57"/>
    <w:rsid w:val="00EC0E90"/>
    <w:rsid w:val="00EC1F4C"/>
    <w:rsid w:val="00EC2087"/>
    <w:rsid w:val="00EC240A"/>
    <w:rsid w:val="00EC261A"/>
    <w:rsid w:val="00EC26A8"/>
    <w:rsid w:val="00EC2915"/>
    <w:rsid w:val="00EC2A80"/>
    <w:rsid w:val="00EC37C8"/>
    <w:rsid w:val="00EC3877"/>
    <w:rsid w:val="00EC3989"/>
    <w:rsid w:val="00EC411D"/>
    <w:rsid w:val="00EC49A0"/>
    <w:rsid w:val="00EC49AF"/>
    <w:rsid w:val="00EC4DB8"/>
    <w:rsid w:val="00EC4E3F"/>
    <w:rsid w:val="00EC51EB"/>
    <w:rsid w:val="00EC5652"/>
    <w:rsid w:val="00EC5B52"/>
    <w:rsid w:val="00EC5F19"/>
    <w:rsid w:val="00EC662E"/>
    <w:rsid w:val="00EC68EF"/>
    <w:rsid w:val="00EC6AF8"/>
    <w:rsid w:val="00EC6AFF"/>
    <w:rsid w:val="00EC6B4B"/>
    <w:rsid w:val="00EC6F43"/>
    <w:rsid w:val="00EC70D3"/>
    <w:rsid w:val="00EC71A4"/>
    <w:rsid w:val="00EC7528"/>
    <w:rsid w:val="00EC764B"/>
    <w:rsid w:val="00EC769B"/>
    <w:rsid w:val="00EC7863"/>
    <w:rsid w:val="00EC797A"/>
    <w:rsid w:val="00ED0568"/>
    <w:rsid w:val="00ED106C"/>
    <w:rsid w:val="00ED1671"/>
    <w:rsid w:val="00ED1D0A"/>
    <w:rsid w:val="00ED1D25"/>
    <w:rsid w:val="00ED226F"/>
    <w:rsid w:val="00ED242B"/>
    <w:rsid w:val="00ED24A4"/>
    <w:rsid w:val="00ED24AB"/>
    <w:rsid w:val="00ED265C"/>
    <w:rsid w:val="00ED279D"/>
    <w:rsid w:val="00ED294D"/>
    <w:rsid w:val="00ED2C87"/>
    <w:rsid w:val="00ED2DA4"/>
    <w:rsid w:val="00ED3ACE"/>
    <w:rsid w:val="00ED3B69"/>
    <w:rsid w:val="00ED3EE7"/>
    <w:rsid w:val="00ED3FA5"/>
    <w:rsid w:val="00ED3FAB"/>
    <w:rsid w:val="00ED4070"/>
    <w:rsid w:val="00ED4136"/>
    <w:rsid w:val="00ED458F"/>
    <w:rsid w:val="00ED4620"/>
    <w:rsid w:val="00ED4ABC"/>
    <w:rsid w:val="00ED4D5C"/>
    <w:rsid w:val="00ED55D3"/>
    <w:rsid w:val="00ED57A8"/>
    <w:rsid w:val="00ED5D1B"/>
    <w:rsid w:val="00ED7346"/>
    <w:rsid w:val="00ED7EA7"/>
    <w:rsid w:val="00EE0763"/>
    <w:rsid w:val="00EE0890"/>
    <w:rsid w:val="00EE0EE7"/>
    <w:rsid w:val="00EE1A42"/>
    <w:rsid w:val="00EE1A7F"/>
    <w:rsid w:val="00EE2131"/>
    <w:rsid w:val="00EE22FD"/>
    <w:rsid w:val="00EE2304"/>
    <w:rsid w:val="00EE2ABF"/>
    <w:rsid w:val="00EE34C3"/>
    <w:rsid w:val="00EE3574"/>
    <w:rsid w:val="00EE4444"/>
    <w:rsid w:val="00EE451F"/>
    <w:rsid w:val="00EE4B3F"/>
    <w:rsid w:val="00EE4D46"/>
    <w:rsid w:val="00EE6E4C"/>
    <w:rsid w:val="00EE7127"/>
    <w:rsid w:val="00EE75BD"/>
    <w:rsid w:val="00EE7776"/>
    <w:rsid w:val="00EE7DDD"/>
    <w:rsid w:val="00EF0824"/>
    <w:rsid w:val="00EF0A61"/>
    <w:rsid w:val="00EF14BC"/>
    <w:rsid w:val="00EF14C3"/>
    <w:rsid w:val="00EF160E"/>
    <w:rsid w:val="00EF16E1"/>
    <w:rsid w:val="00EF1B47"/>
    <w:rsid w:val="00EF235F"/>
    <w:rsid w:val="00EF266A"/>
    <w:rsid w:val="00EF28E3"/>
    <w:rsid w:val="00EF2EA8"/>
    <w:rsid w:val="00EF3234"/>
    <w:rsid w:val="00EF3D1E"/>
    <w:rsid w:val="00EF434A"/>
    <w:rsid w:val="00EF51DD"/>
    <w:rsid w:val="00EF5302"/>
    <w:rsid w:val="00EF54FB"/>
    <w:rsid w:val="00EF555F"/>
    <w:rsid w:val="00EF5698"/>
    <w:rsid w:val="00EF5A58"/>
    <w:rsid w:val="00EF5D4E"/>
    <w:rsid w:val="00EF5E3A"/>
    <w:rsid w:val="00EF5FB9"/>
    <w:rsid w:val="00EF5FF0"/>
    <w:rsid w:val="00EF684D"/>
    <w:rsid w:val="00EF6C51"/>
    <w:rsid w:val="00EF6D8F"/>
    <w:rsid w:val="00EF6FB9"/>
    <w:rsid w:val="00EF7144"/>
    <w:rsid w:val="00EF75E6"/>
    <w:rsid w:val="00EF76B9"/>
    <w:rsid w:val="00EF77BC"/>
    <w:rsid w:val="00EF7A36"/>
    <w:rsid w:val="00F012FA"/>
    <w:rsid w:val="00F013D4"/>
    <w:rsid w:val="00F019AC"/>
    <w:rsid w:val="00F01AC0"/>
    <w:rsid w:val="00F01B8A"/>
    <w:rsid w:val="00F03BFD"/>
    <w:rsid w:val="00F03E34"/>
    <w:rsid w:val="00F042EA"/>
    <w:rsid w:val="00F0494B"/>
    <w:rsid w:val="00F055E3"/>
    <w:rsid w:val="00F05A41"/>
    <w:rsid w:val="00F06064"/>
    <w:rsid w:val="00F06826"/>
    <w:rsid w:val="00F06872"/>
    <w:rsid w:val="00F07422"/>
    <w:rsid w:val="00F0749D"/>
    <w:rsid w:val="00F07B49"/>
    <w:rsid w:val="00F07C87"/>
    <w:rsid w:val="00F07D01"/>
    <w:rsid w:val="00F07FE9"/>
    <w:rsid w:val="00F10467"/>
    <w:rsid w:val="00F10560"/>
    <w:rsid w:val="00F10957"/>
    <w:rsid w:val="00F10CBD"/>
    <w:rsid w:val="00F10D8F"/>
    <w:rsid w:val="00F10E69"/>
    <w:rsid w:val="00F1108E"/>
    <w:rsid w:val="00F1152C"/>
    <w:rsid w:val="00F12E81"/>
    <w:rsid w:val="00F13095"/>
    <w:rsid w:val="00F13405"/>
    <w:rsid w:val="00F13E00"/>
    <w:rsid w:val="00F14838"/>
    <w:rsid w:val="00F14BB6"/>
    <w:rsid w:val="00F14BDA"/>
    <w:rsid w:val="00F14E75"/>
    <w:rsid w:val="00F14F3D"/>
    <w:rsid w:val="00F151DD"/>
    <w:rsid w:val="00F1581C"/>
    <w:rsid w:val="00F15C09"/>
    <w:rsid w:val="00F15C8C"/>
    <w:rsid w:val="00F1702B"/>
    <w:rsid w:val="00F205E6"/>
    <w:rsid w:val="00F20B27"/>
    <w:rsid w:val="00F21A59"/>
    <w:rsid w:val="00F224AD"/>
    <w:rsid w:val="00F2274D"/>
    <w:rsid w:val="00F227F0"/>
    <w:rsid w:val="00F23549"/>
    <w:rsid w:val="00F2356A"/>
    <w:rsid w:val="00F23653"/>
    <w:rsid w:val="00F2389C"/>
    <w:rsid w:val="00F2391F"/>
    <w:rsid w:val="00F23B0D"/>
    <w:rsid w:val="00F2428C"/>
    <w:rsid w:val="00F247DC"/>
    <w:rsid w:val="00F24CC7"/>
    <w:rsid w:val="00F24CCD"/>
    <w:rsid w:val="00F25093"/>
    <w:rsid w:val="00F254D1"/>
    <w:rsid w:val="00F25F8C"/>
    <w:rsid w:val="00F2613D"/>
    <w:rsid w:val="00F26185"/>
    <w:rsid w:val="00F2632D"/>
    <w:rsid w:val="00F26811"/>
    <w:rsid w:val="00F27231"/>
    <w:rsid w:val="00F27CD4"/>
    <w:rsid w:val="00F27E97"/>
    <w:rsid w:val="00F3048D"/>
    <w:rsid w:val="00F30675"/>
    <w:rsid w:val="00F30E59"/>
    <w:rsid w:val="00F31194"/>
    <w:rsid w:val="00F312D5"/>
    <w:rsid w:val="00F3152B"/>
    <w:rsid w:val="00F31634"/>
    <w:rsid w:val="00F3192D"/>
    <w:rsid w:val="00F32023"/>
    <w:rsid w:val="00F32415"/>
    <w:rsid w:val="00F32EB2"/>
    <w:rsid w:val="00F330A4"/>
    <w:rsid w:val="00F335DF"/>
    <w:rsid w:val="00F3398F"/>
    <w:rsid w:val="00F33BB0"/>
    <w:rsid w:val="00F33C6D"/>
    <w:rsid w:val="00F33F3A"/>
    <w:rsid w:val="00F34631"/>
    <w:rsid w:val="00F348B1"/>
    <w:rsid w:val="00F34968"/>
    <w:rsid w:val="00F34E5E"/>
    <w:rsid w:val="00F34E91"/>
    <w:rsid w:val="00F353E3"/>
    <w:rsid w:val="00F35D90"/>
    <w:rsid w:val="00F36AA7"/>
    <w:rsid w:val="00F36B4A"/>
    <w:rsid w:val="00F37084"/>
    <w:rsid w:val="00F37480"/>
    <w:rsid w:val="00F37505"/>
    <w:rsid w:val="00F37705"/>
    <w:rsid w:val="00F37805"/>
    <w:rsid w:val="00F3799A"/>
    <w:rsid w:val="00F379A1"/>
    <w:rsid w:val="00F37DF1"/>
    <w:rsid w:val="00F400A5"/>
    <w:rsid w:val="00F4067E"/>
    <w:rsid w:val="00F4104F"/>
    <w:rsid w:val="00F410E4"/>
    <w:rsid w:val="00F41401"/>
    <w:rsid w:val="00F41571"/>
    <w:rsid w:val="00F4174A"/>
    <w:rsid w:val="00F41875"/>
    <w:rsid w:val="00F42416"/>
    <w:rsid w:val="00F4287B"/>
    <w:rsid w:val="00F42D48"/>
    <w:rsid w:val="00F43171"/>
    <w:rsid w:val="00F43398"/>
    <w:rsid w:val="00F435F4"/>
    <w:rsid w:val="00F446D5"/>
    <w:rsid w:val="00F44E1A"/>
    <w:rsid w:val="00F452C6"/>
    <w:rsid w:val="00F45E64"/>
    <w:rsid w:val="00F45F0A"/>
    <w:rsid w:val="00F4607C"/>
    <w:rsid w:val="00F47804"/>
    <w:rsid w:val="00F4783D"/>
    <w:rsid w:val="00F478CC"/>
    <w:rsid w:val="00F50019"/>
    <w:rsid w:val="00F50538"/>
    <w:rsid w:val="00F50AC1"/>
    <w:rsid w:val="00F5121A"/>
    <w:rsid w:val="00F51416"/>
    <w:rsid w:val="00F51FB0"/>
    <w:rsid w:val="00F5213A"/>
    <w:rsid w:val="00F522E5"/>
    <w:rsid w:val="00F52759"/>
    <w:rsid w:val="00F52AB8"/>
    <w:rsid w:val="00F52D31"/>
    <w:rsid w:val="00F52D8D"/>
    <w:rsid w:val="00F52DAC"/>
    <w:rsid w:val="00F5316E"/>
    <w:rsid w:val="00F53E4A"/>
    <w:rsid w:val="00F54291"/>
    <w:rsid w:val="00F5431B"/>
    <w:rsid w:val="00F55440"/>
    <w:rsid w:val="00F55A95"/>
    <w:rsid w:val="00F55DE8"/>
    <w:rsid w:val="00F5617D"/>
    <w:rsid w:val="00F56407"/>
    <w:rsid w:val="00F567B4"/>
    <w:rsid w:val="00F56B02"/>
    <w:rsid w:val="00F56CEF"/>
    <w:rsid w:val="00F5770B"/>
    <w:rsid w:val="00F60107"/>
    <w:rsid w:val="00F60A3C"/>
    <w:rsid w:val="00F60BD2"/>
    <w:rsid w:val="00F60E75"/>
    <w:rsid w:val="00F60E99"/>
    <w:rsid w:val="00F612FE"/>
    <w:rsid w:val="00F6172A"/>
    <w:rsid w:val="00F617E7"/>
    <w:rsid w:val="00F61942"/>
    <w:rsid w:val="00F61984"/>
    <w:rsid w:val="00F61D16"/>
    <w:rsid w:val="00F61EBC"/>
    <w:rsid w:val="00F62965"/>
    <w:rsid w:val="00F63085"/>
    <w:rsid w:val="00F632A4"/>
    <w:rsid w:val="00F635DB"/>
    <w:rsid w:val="00F63796"/>
    <w:rsid w:val="00F6398D"/>
    <w:rsid w:val="00F63A2E"/>
    <w:rsid w:val="00F63F15"/>
    <w:rsid w:val="00F63F4C"/>
    <w:rsid w:val="00F64D75"/>
    <w:rsid w:val="00F64F0A"/>
    <w:rsid w:val="00F65F63"/>
    <w:rsid w:val="00F6670B"/>
    <w:rsid w:val="00F667E7"/>
    <w:rsid w:val="00F66803"/>
    <w:rsid w:val="00F66834"/>
    <w:rsid w:val="00F66BA6"/>
    <w:rsid w:val="00F6776C"/>
    <w:rsid w:val="00F67DA3"/>
    <w:rsid w:val="00F70D1A"/>
    <w:rsid w:val="00F70FF0"/>
    <w:rsid w:val="00F7129C"/>
    <w:rsid w:val="00F712A1"/>
    <w:rsid w:val="00F71C5B"/>
    <w:rsid w:val="00F71F31"/>
    <w:rsid w:val="00F72656"/>
    <w:rsid w:val="00F73957"/>
    <w:rsid w:val="00F73D33"/>
    <w:rsid w:val="00F73F36"/>
    <w:rsid w:val="00F7453C"/>
    <w:rsid w:val="00F746D3"/>
    <w:rsid w:val="00F749F4"/>
    <w:rsid w:val="00F74A46"/>
    <w:rsid w:val="00F74A71"/>
    <w:rsid w:val="00F74CEB"/>
    <w:rsid w:val="00F75285"/>
    <w:rsid w:val="00F75CDD"/>
    <w:rsid w:val="00F75F01"/>
    <w:rsid w:val="00F75F1B"/>
    <w:rsid w:val="00F7609F"/>
    <w:rsid w:val="00F762AC"/>
    <w:rsid w:val="00F76794"/>
    <w:rsid w:val="00F76CE6"/>
    <w:rsid w:val="00F77456"/>
    <w:rsid w:val="00F801FB"/>
    <w:rsid w:val="00F803D0"/>
    <w:rsid w:val="00F8055F"/>
    <w:rsid w:val="00F80D3E"/>
    <w:rsid w:val="00F81254"/>
    <w:rsid w:val="00F813C6"/>
    <w:rsid w:val="00F819F7"/>
    <w:rsid w:val="00F81D5C"/>
    <w:rsid w:val="00F82725"/>
    <w:rsid w:val="00F82E42"/>
    <w:rsid w:val="00F83142"/>
    <w:rsid w:val="00F83388"/>
    <w:rsid w:val="00F83A9D"/>
    <w:rsid w:val="00F84904"/>
    <w:rsid w:val="00F8517E"/>
    <w:rsid w:val="00F85587"/>
    <w:rsid w:val="00F8563E"/>
    <w:rsid w:val="00F85A3F"/>
    <w:rsid w:val="00F85AB7"/>
    <w:rsid w:val="00F861F4"/>
    <w:rsid w:val="00F86A07"/>
    <w:rsid w:val="00F86B39"/>
    <w:rsid w:val="00F8721C"/>
    <w:rsid w:val="00F8737F"/>
    <w:rsid w:val="00F873DA"/>
    <w:rsid w:val="00F874F5"/>
    <w:rsid w:val="00F87C0F"/>
    <w:rsid w:val="00F9000E"/>
    <w:rsid w:val="00F905AB"/>
    <w:rsid w:val="00F9091C"/>
    <w:rsid w:val="00F90B12"/>
    <w:rsid w:val="00F90CC9"/>
    <w:rsid w:val="00F90EAD"/>
    <w:rsid w:val="00F91409"/>
    <w:rsid w:val="00F917CD"/>
    <w:rsid w:val="00F9194A"/>
    <w:rsid w:val="00F91FC4"/>
    <w:rsid w:val="00F92150"/>
    <w:rsid w:val="00F925B1"/>
    <w:rsid w:val="00F926D3"/>
    <w:rsid w:val="00F92736"/>
    <w:rsid w:val="00F928B2"/>
    <w:rsid w:val="00F92B19"/>
    <w:rsid w:val="00F943F2"/>
    <w:rsid w:val="00F94BFF"/>
    <w:rsid w:val="00F94FEE"/>
    <w:rsid w:val="00F95FD6"/>
    <w:rsid w:val="00F960B0"/>
    <w:rsid w:val="00F9649E"/>
    <w:rsid w:val="00F96A61"/>
    <w:rsid w:val="00F96D57"/>
    <w:rsid w:val="00F96F6A"/>
    <w:rsid w:val="00F973CE"/>
    <w:rsid w:val="00F97BD7"/>
    <w:rsid w:val="00F97F61"/>
    <w:rsid w:val="00FA039E"/>
    <w:rsid w:val="00FA0779"/>
    <w:rsid w:val="00FA0A88"/>
    <w:rsid w:val="00FA0B2E"/>
    <w:rsid w:val="00FA0DCB"/>
    <w:rsid w:val="00FA212B"/>
    <w:rsid w:val="00FA2205"/>
    <w:rsid w:val="00FA2387"/>
    <w:rsid w:val="00FA2436"/>
    <w:rsid w:val="00FA2C26"/>
    <w:rsid w:val="00FA2E95"/>
    <w:rsid w:val="00FA321F"/>
    <w:rsid w:val="00FA3A53"/>
    <w:rsid w:val="00FA3B71"/>
    <w:rsid w:val="00FA3D1A"/>
    <w:rsid w:val="00FA4094"/>
    <w:rsid w:val="00FA44F9"/>
    <w:rsid w:val="00FA4C4C"/>
    <w:rsid w:val="00FA4C54"/>
    <w:rsid w:val="00FA5249"/>
    <w:rsid w:val="00FA5C0E"/>
    <w:rsid w:val="00FA6168"/>
    <w:rsid w:val="00FA6247"/>
    <w:rsid w:val="00FA7372"/>
    <w:rsid w:val="00FA7ABF"/>
    <w:rsid w:val="00FB0F3D"/>
    <w:rsid w:val="00FB1250"/>
    <w:rsid w:val="00FB1358"/>
    <w:rsid w:val="00FB1758"/>
    <w:rsid w:val="00FB2C6B"/>
    <w:rsid w:val="00FB3624"/>
    <w:rsid w:val="00FB382E"/>
    <w:rsid w:val="00FB3CE6"/>
    <w:rsid w:val="00FB461D"/>
    <w:rsid w:val="00FB5040"/>
    <w:rsid w:val="00FB51BC"/>
    <w:rsid w:val="00FB5745"/>
    <w:rsid w:val="00FB584C"/>
    <w:rsid w:val="00FB5BF8"/>
    <w:rsid w:val="00FB5FC5"/>
    <w:rsid w:val="00FB60BD"/>
    <w:rsid w:val="00FB63E1"/>
    <w:rsid w:val="00FB708B"/>
    <w:rsid w:val="00FB7271"/>
    <w:rsid w:val="00FB744F"/>
    <w:rsid w:val="00FB7508"/>
    <w:rsid w:val="00FB7551"/>
    <w:rsid w:val="00FB7FAA"/>
    <w:rsid w:val="00FC0136"/>
    <w:rsid w:val="00FC0908"/>
    <w:rsid w:val="00FC0914"/>
    <w:rsid w:val="00FC0976"/>
    <w:rsid w:val="00FC152E"/>
    <w:rsid w:val="00FC16CF"/>
    <w:rsid w:val="00FC184B"/>
    <w:rsid w:val="00FC1A34"/>
    <w:rsid w:val="00FC1ABA"/>
    <w:rsid w:val="00FC1FC1"/>
    <w:rsid w:val="00FC22A6"/>
    <w:rsid w:val="00FC2E17"/>
    <w:rsid w:val="00FC2F01"/>
    <w:rsid w:val="00FC2F73"/>
    <w:rsid w:val="00FC2FCA"/>
    <w:rsid w:val="00FC3378"/>
    <w:rsid w:val="00FC39C6"/>
    <w:rsid w:val="00FC3A3F"/>
    <w:rsid w:val="00FC3A84"/>
    <w:rsid w:val="00FC3B65"/>
    <w:rsid w:val="00FC406D"/>
    <w:rsid w:val="00FC4563"/>
    <w:rsid w:val="00FC477E"/>
    <w:rsid w:val="00FC4A43"/>
    <w:rsid w:val="00FC4D64"/>
    <w:rsid w:val="00FC5350"/>
    <w:rsid w:val="00FC5683"/>
    <w:rsid w:val="00FC5B9E"/>
    <w:rsid w:val="00FC6661"/>
    <w:rsid w:val="00FC6ADA"/>
    <w:rsid w:val="00FC7C44"/>
    <w:rsid w:val="00FC7C5E"/>
    <w:rsid w:val="00FD05D7"/>
    <w:rsid w:val="00FD061E"/>
    <w:rsid w:val="00FD07A6"/>
    <w:rsid w:val="00FD08C8"/>
    <w:rsid w:val="00FD1065"/>
    <w:rsid w:val="00FD1529"/>
    <w:rsid w:val="00FD1CD5"/>
    <w:rsid w:val="00FD24B4"/>
    <w:rsid w:val="00FD24E5"/>
    <w:rsid w:val="00FD2B06"/>
    <w:rsid w:val="00FD31FB"/>
    <w:rsid w:val="00FD36F4"/>
    <w:rsid w:val="00FD3A88"/>
    <w:rsid w:val="00FD494C"/>
    <w:rsid w:val="00FD4B6F"/>
    <w:rsid w:val="00FD4E54"/>
    <w:rsid w:val="00FD514A"/>
    <w:rsid w:val="00FD5258"/>
    <w:rsid w:val="00FD5331"/>
    <w:rsid w:val="00FD543E"/>
    <w:rsid w:val="00FD62FD"/>
    <w:rsid w:val="00FD7B31"/>
    <w:rsid w:val="00FE01F0"/>
    <w:rsid w:val="00FE0CED"/>
    <w:rsid w:val="00FE16FF"/>
    <w:rsid w:val="00FE1C2F"/>
    <w:rsid w:val="00FE1F8A"/>
    <w:rsid w:val="00FE21C0"/>
    <w:rsid w:val="00FE2A15"/>
    <w:rsid w:val="00FE3B69"/>
    <w:rsid w:val="00FE412D"/>
    <w:rsid w:val="00FE4727"/>
    <w:rsid w:val="00FE493B"/>
    <w:rsid w:val="00FE494B"/>
    <w:rsid w:val="00FE53CB"/>
    <w:rsid w:val="00FE59FA"/>
    <w:rsid w:val="00FE615D"/>
    <w:rsid w:val="00FE6BD6"/>
    <w:rsid w:val="00FE7436"/>
    <w:rsid w:val="00FE75BF"/>
    <w:rsid w:val="00FE780A"/>
    <w:rsid w:val="00FF05F9"/>
    <w:rsid w:val="00FF0D1A"/>
    <w:rsid w:val="00FF1963"/>
    <w:rsid w:val="00FF1BD5"/>
    <w:rsid w:val="00FF1F11"/>
    <w:rsid w:val="00FF2017"/>
    <w:rsid w:val="00FF205B"/>
    <w:rsid w:val="00FF34CC"/>
    <w:rsid w:val="00FF3C44"/>
    <w:rsid w:val="00FF3C54"/>
    <w:rsid w:val="00FF51BF"/>
    <w:rsid w:val="00FF5424"/>
    <w:rsid w:val="00FF573A"/>
    <w:rsid w:val="00FF623A"/>
    <w:rsid w:val="00FF71A5"/>
    <w:rsid w:val="00FF7704"/>
    <w:rsid w:val="00FF7B8A"/>
    <w:rsid w:val="00FF7BCC"/>
    <w:rsid w:val="00FF7D39"/>
    <w:rsid w:val="00FF7E48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A09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aliases w:val=" Знак Знак Знак Знак Знак Знак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1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aliases w:val="Надин стиль,Основной текст 1,Нумерованный список !!,Iniiaiie oaeno 1,Ioia?iaaiiue nienie !!,Iaaei noeeu"/>
    <w:basedOn w:val="a"/>
    <w:link w:val="a7"/>
    <w:rsid w:val="00DD10C2"/>
    <w:pPr>
      <w:spacing w:after="120"/>
      <w:ind w:left="283"/>
    </w:pPr>
  </w:style>
  <w:style w:type="table" w:styleId="a8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01F05"/>
  </w:style>
  <w:style w:type="paragraph" w:styleId="ab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c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 Знак Знак Знак Знак"/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B66EE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e">
    <w:name w:val=" Знак Знак Знак Знак Знак Знак"/>
    <w:basedOn w:val="a"/>
    <w:rsid w:val="00653F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 Знак Знак Знак Знак Знак Знак Знак Знак"/>
    <w:basedOn w:val="a"/>
    <w:rsid w:val="00F205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Знак Знак Знак Знак Знак Знак Знак"/>
    <w:basedOn w:val="a"/>
    <w:rsid w:val="0096198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1"/>
    <w:basedOn w:val="a"/>
    <w:link w:val="a0"/>
    <w:rsid w:val="00A115E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1">
    <w:name w:val="Emphasis"/>
    <w:basedOn w:val="a0"/>
    <w:qFormat/>
    <w:rsid w:val="001D12B7"/>
    <w:rPr>
      <w:i/>
      <w:iCs/>
    </w:rPr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rsid w:val="00B842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footer"/>
    <w:basedOn w:val="a"/>
    <w:link w:val="af3"/>
    <w:rsid w:val="000505E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505EB"/>
    <w:rPr>
      <w:sz w:val="24"/>
      <w:szCs w:val="24"/>
    </w:rPr>
  </w:style>
  <w:style w:type="paragraph" w:styleId="af4">
    <w:name w:val="Normal (Web)"/>
    <w:basedOn w:val="a"/>
    <w:rsid w:val="0083472F"/>
    <w:pPr>
      <w:spacing w:before="100" w:beforeAutospacing="1" w:after="100" w:afterAutospacing="1"/>
    </w:pPr>
  </w:style>
  <w:style w:type="character" w:customStyle="1" w:styleId="FontStyle425">
    <w:name w:val="Font Style425"/>
    <w:basedOn w:val="a0"/>
    <w:rsid w:val="00AD1AE7"/>
    <w:rPr>
      <w:rFonts w:ascii="Times New Roman" w:hAnsi="Times New Roman" w:cs="Times New Roman"/>
      <w:sz w:val="22"/>
      <w:szCs w:val="22"/>
    </w:rPr>
  </w:style>
  <w:style w:type="character" w:customStyle="1" w:styleId="af5">
    <w:name w:val="*Курсив*"/>
    <w:basedOn w:val="a0"/>
    <w:rsid w:val="00954811"/>
    <w:rPr>
      <w:rFonts w:cs="Times New Roman"/>
      <w:i/>
      <w:iCs/>
    </w:rPr>
  </w:style>
  <w:style w:type="character" w:customStyle="1" w:styleId="a7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link w:val="a6"/>
    <w:rsid w:val="00DB5C36"/>
    <w:rPr>
      <w:sz w:val="24"/>
      <w:szCs w:val="24"/>
      <w:lang w:val="ru-RU" w:eastAsia="ru-RU" w:bidi="ar-SA"/>
    </w:rPr>
  </w:style>
  <w:style w:type="character" w:styleId="af6">
    <w:name w:val="Strong"/>
    <w:basedOn w:val="a0"/>
    <w:qFormat/>
    <w:rsid w:val="00C87C20"/>
    <w:rPr>
      <w:b/>
      <w:bCs/>
    </w:rPr>
  </w:style>
  <w:style w:type="paragraph" w:customStyle="1" w:styleId="ListParagraph">
    <w:name w:val="List Paragraph"/>
    <w:basedOn w:val="a"/>
    <w:rsid w:val="00C46BFA"/>
    <w:pPr>
      <w:ind w:left="720"/>
      <w:contextualSpacing/>
    </w:pPr>
    <w:rPr>
      <w:rFonts w:eastAsia="Calibri"/>
    </w:rPr>
  </w:style>
  <w:style w:type="paragraph" w:customStyle="1" w:styleId="ListParagraph1">
    <w:name w:val="List Paragraph1"/>
    <w:basedOn w:val="a"/>
    <w:rsid w:val="0098720C"/>
    <w:pPr>
      <w:ind w:left="720"/>
      <w:contextualSpacing/>
    </w:pPr>
  </w:style>
  <w:style w:type="paragraph" w:customStyle="1" w:styleId="11">
    <w:name w:val="Абзац списка1"/>
    <w:basedOn w:val="a"/>
    <w:rsid w:val="006B1D43"/>
    <w:pPr>
      <w:ind w:left="720"/>
      <w:contextualSpacing/>
    </w:pPr>
  </w:style>
  <w:style w:type="paragraph" w:customStyle="1" w:styleId="af7">
    <w:name w:val="*ТЕКСТ*"/>
    <w:link w:val="af8"/>
    <w:rsid w:val="004736AB"/>
    <w:pPr>
      <w:ind w:firstLine="709"/>
      <w:jc w:val="both"/>
    </w:pPr>
    <w:rPr>
      <w:rFonts w:eastAsia="Calibri"/>
      <w:sz w:val="28"/>
      <w:szCs w:val="28"/>
    </w:rPr>
  </w:style>
  <w:style w:type="character" w:customStyle="1" w:styleId="af8">
    <w:name w:val="*ТЕКСТ* Знак"/>
    <w:basedOn w:val="a0"/>
    <w:link w:val="af7"/>
    <w:locked/>
    <w:rsid w:val="004736AB"/>
    <w:rPr>
      <w:rFonts w:eastAsia="Calibri"/>
      <w:sz w:val="28"/>
      <w:szCs w:val="28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2A09D4"/>
    <w:rPr>
      <w:rFonts w:ascii="Arial" w:hAnsi="Arial" w:cs="Arial"/>
      <w:b/>
      <w:bCs/>
      <w:i/>
      <w:iCs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7771</Words>
  <Characters>44301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51969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2020-02-21T07:52:00Z</cp:lastPrinted>
  <dcterms:created xsi:type="dcterms:W3CDTF">2022-09-09T05:47:00Z</dcterms:created>
  <dcterms:modified xsi:type="dcterms:W3CDTF">2022-09-09T05:47:00Z</dcterms:modified>
</cp:coreProperties>
</file>