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Pr="00173BDB" w:rsidRDefault="00EC6732" w:rsidP="001311B7">
      <w:pPr>
        <w:jc w:val="center"/>
        <w:rPr>
          <w:rFonts w:ascii="Arial" w:hAnsi="Arial" w:cs="Arial"/>
          <w:b/>
        </w:rPr>
      </w:pPr>
      <w:r w:rsidRPr="00173BDB"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1311B7" w:rsidRPr="00E41E0B" w:rsidTr="00337BFC">
        <w:trPr>
          <w:trHeight w:val="555"/>
        </w:trPr>
        <w:tc>
          <w:tcPr>
            <w:tcW w:w="9508" w:type="dxa"/>
            <w:gridSpan w:val="2"/>
          </w:tcPr>
          <w:p w:rsidR="001311B7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11B7" w:rsidRPr="00E41E0B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311B7" w:rsidRPr="00E41E0B" w:rsidTr="00337BFC">
        <w:trPr>
          <w:trHeight w:val="278"/>
        </w:trPr>
        <w:tc>
          <w:tcPr>
            <w:tcW w:w="9508" w:type="dxa"/>
            <w:gridSpan w:val="2"/>
          </w:tcPr>
          <w:p w:rsidR="001311B7" w:rsidRPr="00E41E0B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1311B7" w:rsidRPr="00E41E0B" w:rsidTr="00337BFC">
        <w:trPr>
          <w:trHeight w:val="555"/>
        </w:trPr>
        <w:tc>
          <w:tcPr>
            <w:tcW w:w="9508" w:type="dxa"/>
            <w:gridSpan w:val="2"/>
          </w:tcPr>
          <w:p w:rsidR="001311B7" w:rsidRPr="00E41E0B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1311B7" w:rsidRPr="00E41E0B" w:rsidTr="00337BFC">
        <w:trPr>
          <w:trHeight w:val="278"/>
        </w:trPr>
        <w:tc>
          <w:tcPr>
            <w:tcW w:w="9508" w:type="dxa"/>
            <w:gridSpan w:val="2"/>
          </w:tcPr>
          <w:p w:rsidR="001311B7" w:rsidRPr="00E41E0B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1311B7" w:rsidRPr="00E41E0B" w:rsidTr="00337BFC">
        <w:trPr>
          <w:trHeight w:val="278"/>
        </w:trPr>
        <w:tc>
          <w:tcPr>
            <w:tcW w:w="9508" w:type="dxa"/>
            <w:gridSpan w:val="2"/>
          </w:tcPr>
          <w:p w:rsidR="001311B7" w:rsidRPr="00E41E0B" w:rsidRDefault="001311B7" w:rsidP="001311B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1311B7" w:rsidRPr="00E41E0B" w:rsidTr="00337BFC">
        <w:trPr>
          <w:trHeight w:val="278"/>
        </w:trPr>
        <w:tc>
          <w:tcPr>
            <w:tcW w:w="4682" w:type="dxa"/>
          </w:tcPr>
          <w:p w:rsidR="001311B7" w:rsidRPr="00E41E0B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29 ноября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1311B7" w:rsidRPr="00E41E0B" w:rsidRDefault="001311B7" w:rsidP="001311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6(40).1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311B7" w:rsidRDefault="001311B7" w:rsidP="001311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1B7" w:rsidRPr="001311B7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311B7">
        <w:rPr>
          <w:rFonts w:ascii="Arial" w:hAnsi="Arial" w:cs="Arial"/>
          <w:b/>
          <w:sz w:val="28"/>
          <w:szCs w:val="28"/>
        </w:rPr>
        <w:t xml:space="preserve">О </w:t>
      </w:r>
      <w:r w:rsidR="00B854B6" w:rsidRPr="001311B7">
        <w:rPr>
          <w:rFonts w:ascii="Arial" w:hAnsi="Arial" w:cs="Arial"/>
          <w:b/>
          <w:sz w:val="28"/>
          <w:szCs w:val="28"/>
        </w:rPr>
        <w:t xml:space="preserve"> прекращении полномочий старост сельских</w:t>
      </w:r>
      <w:r w:rsidR="001311B7" w:rsidRPr="001311B7">
        <w:rPr>
          <w:rFonts w:ascii="Arial" w:hAnsi="Arial" w:cs="Arial"/>
          <w:b/>
          <w:sz w:val="28"/>
          <w:szCs w:val="28"/>
        </w:rPr>
        <w:t xml:space="preserve">  </w:t>
      </w:r>
    </w:p>
    <w:p w:rsidR="00087A5A" w:rsidRPr="001311B7" w:rsidRDefault="00087A5A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311B7">
        <w:rPr>
          <w:rFonts w:ascii="Arial" w:hAnsi="Arial" w:cs="Arial"/>
          <w:b/>
          <w:sz w:val="28"/>
          <w:szCs w:val="28"/>
        </w:rPr>
        <w:t>населенн</w:t>
      </w:r>
      <w:r w:rsidR="00B854B6" w:rsidRPr="001311B7">
        <w:rPr>
          <w:rFonts w:ascii="Arial" w:hAnsi="Arial" w:cs="Arial"/>
          <w:b/>
          <w:sz w:val="28"/>
          <w:szCs w:val="28"/>
        </w:rPr>
        <w:t>ых пунктов</w:t>
      </w:r>
      <w:r w:rsidR="001311B7" w:rsidRPr="001311B7">
        <w:rPr>
          <w:rFonts w:ascii="Arial" w:hAnsi="Arial" w:cs="Arial"/>
          <w:b/>
          <w:sz w:val="28"/>
          <w:szCs w:val="28"/>
        </w:rPr>
        <w:t xml:space="preserve">  </w:t>
      </w:r>
      <w:r w:rsidR="002C528F" w:rsidRPr="001311B7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C528F" w:rsidRPr="001311B7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311B7">
        <w:rPr>
          <w:rFonts w:ascii="Arial" w:hAnsi="Arial" w:cs="Arial"/>
          <w:b/>
          <w:sz w:val="28"/>
          <w:szCs w:val="28"/>
        </w:rPr>
        <w:t>город Алексин</w:t>
      </w:r>
    </w:p>
    <w:p w:rsidR="002C528F" w:rsidRPr="00A80A3C" w:rsidRDefault="002C528F" w:rsidP="002C528F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C528F" w:rsidRPr="001311B7" w:rsidRDefault="001311B7" w:rsidP="00B4177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C528F" w:rsidRPr="001311B7">
        <w:rPr>
          <w:rFonts w:ascii="Arial" w:hAnsi="Arial" w:cs="Arial"/>
          <w:sz w:val="24"/>
          <w:szCs w:val="24"/>
        </w:rPr>
        <w:t>В соответствии с Федеральным з</w:t>
      </w:r>
      <w:r w:rsidR="000D7DD2" w:rsidRPr="001311B7">
        <w:rPr>
          <w:rFonts w:ascii="Arial" w:hAnsi="Arial" w:cs="Arial"/>
          <w:sz w:val="24"/>
          <w:szCs w:val="24"/>
        </w:rPr>
        <w:t>аконом от 06 октября 2003 года №</w:t>
      </w:r>
      <w:r w:rsidR="002C528F" w:rsidRPr="001311B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1311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41775" w:rsidRPr="001311B7">
        <w:rPr>
          <w:rFonts w:ascii="Arial" w:hAnsi="Arial" w:cs="Arial"/>
          <w:sz w:val="24"/>
          <w:szCs w:val="24"/>
        </w:rPr>
        <w:t xml:space="preserve">Законом Тульской области от 30.11.2017 №83-ЗТО «О сельских старостах в Тульской области», </w:t>
      </w:r>
      <w:r w:rsidR="00B919E9" w:rsidRPr="001311B7">
        <w:rPr>
          <w:rFonts w:ascii="Arial" w:hAnsi="Arial" w:cs="Arial"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="002C528F" w:rsidRPr="001311B7">
        <w:rPr>
          <w:rFonts w:ascii="Arial" w:hAnsi="Arial" w:cs="Arial"/>
          <w:sz w:val="24"/>
          <w:szCs w:val="24"/>
        </w:rPr>
        <w:t xml:space="preserve"> «О</w:t>
      </w:r>
      <w:r w:rsidR="00B919E9" w:rsidRPr="001311B7">
        <w:rPr>
          <w:rFonts w:ascii="Arial" w:hAnsi="Arial" w:cs="Arial"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="002C528F" w:rsidRPr="001311B7">
        <w:rPr>
          <w:rFonts w:ascii="Arial" w:hAnsi="Arial" w:cs="Arial"/>
          <w:sz w:val="24"/>
          <w:szCs w:val="24"/>
        </w:rPr>
        <w:t>»</w:t>
      </w:r>
      <w:r w:rsidR="00C42F7B" w:rsidRPr="001311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919E9" w:rsidRPr="001311B7">
        <w:rPr>
          <w:rFonts w:ascii="Arial" w:hAnsi="Arial" w:cs="Arial"/>
          <w:sz w:val="24"/>
          <w:szCs w:val="24"/>
        </w:rPr>
        <w:t xml:space="preserve">на основании Устава </w:t>
      </w:r>
      <w:r w:rsidR="00937D6D" w:rsidRPr="001311B7">
        <w:rPr>
          <w:rFonts w:ascii="Arial" w:hAnsi="Arial" w:cs="Arial"/>
          <w:sz w:val="24"/>
          <w:szCs w:val="24"/>
        </w:rPr>
        <w:t xml:space="preserve">муниципального </w:t>
      </w:r>
      <w:r w:rsidR="00B919E9" w:rsidRPr="001311B7">
        <w:rPr>
          <w:rFonts w:ascii="Arial" w:hAnsi="Arial" w:cs="Arial"/>
          <w:sz w:val="24"/>
          <w:szCs w:val="24"/>
        </w:rPr>
        <w:t>образования</w:t>
      </w:r>
      <w:proofErr w:type="gramEnd"/>
      <w:r w:rsidR="00B919E9" w:rsidRPr="001311B7">
        <w:rPr>
          <w:rFonts w:ascii="Arial" w:hAnsi="Arial" w:cs="Arial"/>
          <w:sz w:val="24"/>
          <w:szCs w:val="24"/>
        </w:rPr>
        <w:t xml:space="preserve"> город Алексин</w:t>
      </w:r>
      <w:r w:rsidR="00937D6D" w:rsidRPr="001311B7">
        <w:rPr>
          <w:rFonts w:ascii="Arial" w:hAnsi="Arial" w:cs="Arial"/>
          <w:sz w:val="24"/>
          <w:szCs w:val="24"/>
        </w:rPr>
        <w:t xml:space="preserve"> </w:t>
      </w:r>
      <w:r w:rsidR="00C42F7B" w:rsidRPr="001311B7">
        <w:rPr>
          <w:rFonts w:ascii="Arial" w:hAnsi="Arial" w:cs="Arial"/>
          <w:sz w:val="24"/>
          <w:szCs w:val="24"/>
        </w:rPr>
        <w:t>С</w:t>
      </w:r>
      <w:r w:rsidR="002C528F" w:rsidRPr="001311B7">
        <w:rPr>
          <w:rFonts w:ascii="Arial" w:hAnsi="Arial" w:cs="Arial"/>
          <w:sz w:val="24"/>
          <w:szCs w:val="24"/>
        </w:rPr>
        <w:t xml:space="preserve">обрание депутатов муниципального </w:t>
      </w:r>
      <w:r w:rsidR="000D7DD2" w:rsidRPr="001311B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D7DD2" w:rsidRPr="001311B7">
        <w:rPr>
          <w:rFonts w:ascii="Arial" w:hAnsi="Arial" w:cs="Arial"/>
          <w:sz w:val="24"/>
          <w:szCs w:val="24"/>
        </w:rPr>
        <w:t xml:space="preserve"> город</w:t>
      </w:r>
      <w:r>
        <w:rPr>
          <w:rFonts w:ascii="Arial" w:hAnsi="Arial" w:cs="Arial"/>
          <w:sz w:val="24"/>
          <w:szCs w:val="24"/>
        </w:rPr>
        <w:t xml:space="preserve">  </w:t>
      </w:r>
      <w:r w:rsidR="000D7DD2" w:rsidRPr="001311B7">
        <w:rPr>
          <w:rFonts w:ascii="Arial" w:hAnsi="Arial" w:cs="Arial"/>
          <w:sz w:val="24"/>
          <w:szCs w:val="24"/>
        </w:rPr>
        <w:t xml:space="preserve"> Алексин  РЕШИЛО</w:t>
      </w:r>
      <w:r w:rsidR="00683B0C" w:rsidRPr="001311B7">
        <w:rPr>
          <w:rFonts w:ascii="Arial" w:hAnsi="Arial" w:cs="Arial"/>
          <w:sz w:val="24"/>
          <w:szCs w:val="24"/>
        </w:rPr>
        <w:t>:</w:t>
      </w:r>
    </w:p>
    <w:p w:rsidR="00DE2BB5" w:rsidRPr="001311B7" w:rsidRDefault="000D7DD2" w:rsidP="00DE2BB5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1B7">
        <w:rPr>
          <w:rFonts w:ascii="Arial" w:hAnsi="Arial" w:cs="Arial"/>
          <w:sz w:val="24"/>
          <w:szCs w:val="24"/>
        </w:rPr>
        <w:t>1.</w:t>
      </w:r>
      <w:r w:rsidR="001311B7">
        <w:rPr>
          <w:rFonts w:ascii="Arial" w:hAnsi="Arial" w:cs="Arial"/>
          <w:sz w:val="24"/>
          <w:szCs w:val="24"/>
        </w:rPr>
        <w:t xml:space="preserve"> </w:t>
      </w:r>
      <w:r w:rsidR="0019088C" w:rsidRPr="001311B7">
        <w:rPr>
          <w:rFonts w:ascii="Arial" w:hAnsi="Arial" w:cs="Arial"/>
          <w:sz w:val="24"/>
          <w:szCs w:val="24"/>
        </w:rPr>
        <w:t>Считать</w:t>
      </w:r>
      <w:r w:rsidR="00937D6D" w:rsidRPr="001311B7">
        <w:rPr>
          <w:rFonts w:ascii="Arial" w:hAnsi="Arial" w:cs="Arial"/>
          <w:sz w:val="24"/>
          <w:szCs w:val="24"/>
        </w:rPr>
        <w:t xml:space="preserve"> прекращенным</w:t>
      </w:r>
      <w:r w:rsidR="006F4FD2" w:rsidRPr="001311B7">
        <w:rPr>
          <w:rFonts w:ascii="Arial" w:hAnsi="Arial" w:cs="Arial"/>
          <w:sz w:val="24"/>
          <w:szCs w:val="24"/>
        </w:rPr>
        <w:t>и полномочия старост сельских населенных пунктов</w:t>
      </w:r>
      <w:r w:rsidR="00937D6D" w:rsidRPr="001311B7">
        <w:rPr>
          <w:rFonts w:ascii="Arial" w:hAnsi="Arial" w:cs="Arial"/>
          <w:sz w:val="24"/>
          <w:szCs w:val="24"/>
        </w:rPr>
        <w:t>:</w:t>
      </w:r>
    </w:p>
    <w:p w:rsidR="00890063" w:rsidRPr="001311B7" w:rsidRDefault="00890063" w:rsidP="001311B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311B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311B7">
        <w:rPr>
          <w:rFonts w:ascii="Arial" w:hAnsi="Arial" w:cs="Arial"/>
          <w:sz w:val="24"/>
          <w:szCs w:val="24"/>
        </w:rPr>
        <w:t>Бочкарниковой</w:t>
      </w:r>
      <w:proofErr w:type="spellEnd"/>
      <w:r w:rsidRPr="001311B7">
        <w:rPr>
          <w:rFonts w:ascii="Arial" w:hAnsi="Arial" w:cs="Arial"/>
          <w:sz w:val="24"/>
          <w:szCs w:val="24"/>
        </w:rPr>
        <w:t xml:space="preserve"> Галины Васильевны, старосты </w:t>
      </w:r>
      <w:proofErr w:type="spellStart"/>
      <w:r w:rsidRPr="001311B7">
        <w:rPr>
          <w:rFonts w:ascii="Arial" w:hAnsi="Arial" w:cs="Arial"/>
          <w:sz w:val="24"/>
          <w:szCs w:val="24"/>
        </w:rPr>
        <w:t>д</w:t>
      </w:r>
      <w:proofErr w:type="gramStart"/>
      <w:r w:rsidRPr="001311B7">
        <w:rPr>
          <w:rFonts w:ascii="Arial" w:hAnsi="Arial" w:cs="Arial"/>
          <w:sz w:val="24"/>
          <w:szCs w:val="24"/>
        </w:rPr>
        <w:t>.Б</w:t>
      </w:r>
      <w:proofErr w:type="gramEnd"/>
      <w:r w:rsidRPr="001311B7">
        <w:rPr>
          <w:rFonts w:ascii="Arial" w:hAnsi="Arial" w:cs="Arial"/>
          <w:sz w:val="24"/>
          <w:szCs w:val="24"/>
        </w:rPr>
        <w:t>огучарово</w:t>
      </w:r>
      <w:proofErr w:type="spellEnd"/>
      <w:r w:rsidRPr="001311B7">
        <w:rPr>
          <w:rFonts w:ascii="Arial" w:hAnsi="Arial" w:cs="Arial"/>
          <w:sz w:val="24"/>
          <w:szCs w:val="24"/>
        </w:rPr>
        <w:t>, в связи с окончанием срока полномочий.</w:t>
      </w:r>
    </w:p>
    <w:p w:rsidR="00CD7143" w:rsidRPr="001311B7" w:rsidRDefault="00CD7143" w:rsidP="001311B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311B7">
        <w:rPr>
          <w:rFonts w:ascii="Arial" w:hAnsi="Arial" w:cs="Arial"/>
          <w:sz w:val="24"/>
          <w:szCs w:val="24"/>
        </w:rPr>
        <w:t>-</w:t>
      </w:r>
      <w:proofErr w:type="spellStart"/>
      <w:r w:rsidRPr="001311B7">
        <w:rPr>
          <w:rFonts w:ascii="Arial" w:hAnsi="Arial" w:cs="Arial"/>
          <w:sz w:val="24"/>
          <w:szCs w:val="24"/>
        </w:rPr>
        <w:t>Тинякова</w:t>
      </w:r>
      <w:proofErr w:type="spellEnd"/>
      <w:r w:rsidRPr="001311B7">
        <w:rPr>
          <w:rFonts w:ascii="Arial" w:hAnsi="Arial" w:cs="Arial"/>
          <w:sz w:val="24"/>
          <w:szCs w:val="24"/>
        </w:rPr>
        <w:t xml:space="preserve"> Николая Ивановича ,старосты </w:t>
      </w:r>
      <w:proofErr w:type="spellStart"/>
      <w:r w:rsidRPr="001311B7">
        <w:rPr>
          <w:rFonts w:ascii="Arial" w:hAnsi="Arial" w:cs="Arial"/>
          <w:sz w:val="24"/>
          <w:szCs w:val="24"/>
        </w:rPr>
        <w:t>д</w:t>
      </w:r>
      <w:proofErr w:type="gramStart"/>
      <w:r w:rsidRPr="001311B7">
        <w:rPr>
          <w:rFonts w:ascii="Arial" w:hAnsi="Arial" w:cs="Arial"/>
          <w:sz w:val="24"/>
          <w:szCs w:val="24"/>
        </w:rPr>
        <w:t>.М</w:t>
      </w:r>
      <w:proofErr w:type="gramEnd"/>
      <w:r w:rsidRPr="001311B7">
        <w:rPr>
          <w:rFonts w:ascii="Arial" w:hAnsi="Arial" w:cs="Arial"/>
          <w:sz w:val="24"/>
          <w:szCs w:val="24"/>
        </w:rPr>
        <w:t>азалки</w:t>
      </w:r>
      <w:proofErr w:type="spellEnd"/>
      <w:r w:rsidRPr="001311B7">
        <w:rPr>
          <w:rFonts w:ascii="Arial" w:hAnsi="Arial" w:cs="Arial"/>
          <w:sz w:val="24"/>
          <w:szCs w:val="24"/>
        </w:rPr>
        <w:t>, в связи с окончанием срока полномочий.</w:t>
      </w:r>
    </w:p>
    <w:p w:rsidR="002C528F" w:rsidRPr="001311B7" w:rsidRDefault="000D7DD2" w:rsidP="001311B7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311B7">
        <w:rPr>
          <w:rFonts w:ascii="Arial" w:eastAsia="Times New Roman" w:hAnsi="Arial" w:cs="Arial"/>
          <w:sz w:val="24"/>
          <w:szCs w:val="24"/>
        </w:rPr>
        <w:t>2</w:t>
      </w:r>
      <w:r w:rsidR="00C42F7B" w:rsidRPr="001311B7">
        <w:rPr>
          <w:rFonts w:ascii="Arial" w:eastAsia="Times New Roman" w:hAnsi="Arial" w:cs="Arial"/>
          <w:sz w:val="24"/>
          <w:szCs w:val="24"/>
        </w:rPr>
        <w:t>.</w:t>
      </w:r>
      <w:r w:rsidR="001311B7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1311B7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1311B7">
        <w:rPr>
          <w:rFonts w:ascii="Arial" w:eastAsia="Times New Roman" w:hAnsi="Arial" w:cs="Arial"/>
          <w:sz w:val="24"/>
          <w:szCs w:val="24"/>
        </w:rPr>
        <w:t xml:space="preserve">муниципального образования город </w:t>
      </w:r>
      <w:r w:rsidR="00937D6D" w:rsidRPr="001311B7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1311B7">
        <w:rPr>
          <w:rFonts w:ascii="Arial" w:eastAsia="Times New Roman" w:hAnsi="Arial" w:cs="Arial"/>
          <w:sz w:val="24"/>
          <w:szCs w:val="24"/>
        </w:rPr>
        <w:t>"</w:t>
      </w:r>
      <w:r w:rsidR="00937D6D" w:rsidRPr="001311B7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1311B7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Pr="001311B7" w:rsidRDefault="000D7DD2" w:rsidP="00A80A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311B7">
        <w:rPr>
          <w:rFonts w:ascii="Arial" w:eastAsia="Times New Roman" w:hAnsi="Arial" w:cs="Arial"/>
          <w:sz w:val="24"/>
          <w:szCs w:val="24"/>
        </w:rPr>
        <w:t>3</w:t>
      </w:r>
      <w:r w:rsidR="002C528F" w:rsidRPr="001311B7">
        <w:rPr>
          <w:rFonts w:ascii="Arial" w:eastAsia="Times New Roman" w:hAnsi="Arial" w:cs="Arial"/>
          <w:sz w:val="24"/>
          <w:szCs w:val="24"/>
        </w:rPr>
        <w:t xml:space="preserve">. </w:t>
      </w:r>
      <w:r w:rsidR="001311B7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1311B7">
        <w:rPr>
          <w:rFonts w:ascii="Arial" w:eastAsia="Times New Roman" w:hAnsi="Arial" w:cs="Arial"/>
          <w:sz w:val="24"/>
          <w:szCs w:val="24"/>
        </w:rPr>
        <w:t>Решение</w:t>
      </w:r>
      <w:r w:rsidR="002D7A67" w:rsidRPr="001311B7">
        <w:rPr>
          <w:rFonts w:ascii="Arial" w:eastAsia="Times New Roman" w:hAnsi="Arial" w:cs="Arial"/>
          <w:sz w:val="24"/>
          <w:szCs w:val="24"/>
        </w:rPr>
        <w:t xml:space="preserve"> вст</w:t>
      </w:r>
      <w:r w:rsidR="004F3FCD" w:rsidRPr="001311B7">
        <w:rPr>
          <w:rFonts w:ascii="Arial" w:eastAsia="Times New Roman" w:hAnsi="Arial" w:cs="Arial"/>
          <w:sz w:val="24"/>
          <w:szCs w:val="24"/>
        </w:rPr>
        <w:t>упает в силу со дня его принятия.</w:t>
      </w:r>
    </w:p>
    <w:p w:rsidR="00F906D0" w:rsidRDefault="00F906D0" w:rsidP="00A80A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</w:p>
    <w:p w:rsidR="00F906D0" w:rsidRPr="00A80A3C" w:rsidRDefault="00F906D0" w:rsidP="00A80A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Y="238"/>
        <w:tblW w:w="5000" w:type="pct"/>
        <w:tblLook w:val="0000"/>
      </w:tblPr>
      <w:tblGrid>
        <w:gridCol w:w="4785"/>
        <w:gridCol w:w="4786"/>
      </w:tblGrid>
      <w:tr w:rsidR="00B208B1" w:rsidRPr="00EC6732" w:rsidTr="00B208B1">
        <w:trPr>
          <w:cantSplit/>
        </w:trPr>
        <w:tc>
          <w:tcPr>
            <w:tcW w:w="2500" w:type="pct"/>
          </w:tcPr>
          <w:p w:rsidR="00B208B1" w:rsidRPr="001311B7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11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532C0A" w:rsidRPr="001311B7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11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208B1" w:rsidRPr="001311B7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11B7">
              <w:rPr>
                <w:rFonts w:ascii="Arial" w:eastAsia="Times New Roman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2500" w:type="pct"/>
          </w:tcPr>
          <w:p w:rsidR="00B208B1" w:rsidRPr="001311B7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11B7" w:rsidRPr="001311B7" w:rsidRDefault="001311B7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208B1" w:rsidRPr="001311B7" w:rsidRDefault="001311B7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</w:t>
            </w:r>
            <w:r w:rsidR="00B208B1" w:rsidRPr="001311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Э.И. </w:t>
            </w:r>
            <w:proofErr w:type="spellStart"/>
            <w:r w:rsidR="00B208B1" w:rsidRPr="001311B7">
              <w:rPr>
                <w:rFonts w:ascii="Arial" w:eastAsia="Times New Roman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F07764" w:rsidRDefault="00F07764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F07764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03DBD"/>
    <w:rsid w:val="00025CF3"/>
    <w:rsid w:val="00043DD1"/>
    <w:rsid w:val="000516AE"/>
    <w:rsid w:val="00056875"/>
    <w:rsid w:val="000679A6"/>
    <w:rsid w:val="00087A5A"/>
    <w:rsid w:val="000D7DD2"/>
    <w:rsid w:val="000E6A6E"/>
    <w:rsid w:val="001311B7"/>
    <w:rsid w:val="001331EC"/>
    <w:rsid w:val="00146A1E"/>
    <w:rsid w:val="0017022D"/>
    <w:rsid w:val="00170E77"/>
    <w:rsid w:val="00173BDB"/>
    <w:rsid w:val="0019088C"/>
    <w:rsid w:val="001A7FCC"/>
    <w:rsid w:val="00227053"/>
    <w:rsid w:val="00284490"/>
    <w:rsid w:val="002B125C"/>
    <w:rsid w:val="002C31E5"/>
    <w:rsid w:val="002C528F"/>
    <w:rsid w:val="002D7A67"/>
    <w:rsid w:val="002F182F"/>
    <w:rsid w:val="002F5C51"/>
    <w:rsid w:val="003034DE"/>
    <w:rsid w:val="00344A89"/>
    <w:rsid w:val="00356D8F"/>
    <w:rsid w:val="00364542"/>
    <w:rsid w:val="003A63FC"/>
    <w:rsid w:val="003D7087"/>
    <w:rsid w:val="003D7C59"/>
    <w:rsid w:val="0042124E"/>
    <w:rsid w:val="00464385"/>
    <w:rsid w:val="00472A67"/>
    <w:rsid w:val="00474A73"/>
    <w:rsid w:val="004C020F"/>
    <w:rsid w:val="004D139E"/>
    <w:rsid w:val="004D6693"/>
    <w:rsid w:val="004E68C2"/>
    <w:rsid w:val="004F3FCD"/>
    <w:rsid w:val="005068BC"/>
    <w:rsid w:val="00514824"/>
    <w:rsid w:val="00532C0A"/>
    <w:rsid w:val="005361DA"/>
    <w:rsid w:val="00546B60"/>
    <w:rsid w:val="005776F2"/>
    <w:rsid w:val="005C47D1"/>
    <w:rsid w:val="005D4629"/>
    <w:rsid w:val="00647318"/>
    <w:rsid w:val="00657623"/>
    <w:rsid w:val="0066171C"/>
    <w:rsid w:val="00665C13"/>
    <w:rsid w:val="00683B0C"/>
    <w:rsid w:val="006A73F4"/>
    <w:rsid w:val="006F4FD2"/>
    <w:rsid w:val="00747018"/>
    <w:rsid w:val="007626BF"/>
    <w:rsid w:val="00762E9E"/>
    <w:rsid w:val="00767255"/>
    <w:rsid w:val="007834F9"/>
    <w:rsid w:val="00785B82"/>
    <w:rsid w:val="007A54D6"/>
    <w:rsid w:val="007F07F6"/>
    <w:rsid w:val="00850797"/>
    <w:rsid w:val="00852C72"/>
    <w:rsid w:val="008550E7"/>
    <w:rsid w:val="008606BA"/>
    <w:rsid w:val="00865111"/>
    <w:rsid w:val="008778FB"/>
    <w:rsid w:val="008801FB"/>
    <w:rsid w:val="00890063"/>
    <w:rsid w:val="00892CB2"/>
    <w:rsid w:val="00893265"/>
    <w:rsid w:val="008A438B"/>
    <w:rsid w:val="008A778D"/>
    <w:rsid w:val="008C0DCD"/>
    <w:rsid w:val="008F3541"/>
    <w:rsid w:val="0090031A"/>
    <w:rsid w:val="00921A0A"/>
    <w:rsid w:val="00925F70"/>
    <w:rsid w:val="00937D6D"/>
    <w:rsid w:val="00942E7E"/>
    <w:rsid w:val="00954BCD"/>
    <w:rsid w:val="00987C8E"/>
    <w:rsid w:val="009971A9"/>
    <w:rsid w:val="009D19F4"/>
    <w:rsid w:val="009E4AB4"/>
    <w:rsid w:val="00A05533"/>
    <w:rsid w:val="00A24F0D"/>
    <w:rsid w:val="00A526AF"/>
    <w:rsid w:val="00A6067D"/>
    <w:rsid w:val="00A80A3C"/>
    <w:rsid w:val="00A83295"/>
    <w:rsid w:val="00AB0C3F"/>
    <w:rsid w:val="00B06E2F"/>
    <w:rsid w:val="00B208B1"/>
    <w:rsid w:val="00B41775"/>
    <w:rsid w:val="00B4235F"/>
    <w:rsid w:val="00B453CD"/>
    <w:rsid w:val="00B52741"/>
    <w:rsid w:val="00B65D4D"/>
    <w:rsid w:val="00B854B6"/>
    <w:rsid w:val="00B919E9"/>
    <w:rsid w:val="00BF3EC1"/>
    <w:rsid w:val="00C01C43"/>
    <w:rsid w:val="00C35190"/>
    <w:rsid w:val="00C40C37"/>
    <w:rsid w:val="00C42F7B"/>
    <w:rsid w:val="00C53DFF"/>
    <w:rsid w:val="00C63482"/>
    <w:rsid w:val="00C85CA7"/>
    <w:rsid w:val="00C91353"/>
    <w:rsid w:val="00C94D68"/>
    <w:rsid w:val="00CD7143"/>
    <w:rsid w:val="00CF55F8"/>
    <w:rsid w:val="00D5104D"/>
    <w:rsid w:val="00D77CFA"/>
    <w:rsid w:val="00D93069"/>
    <w:rsid w:val="00D9641E"/>
    <w:rsid w:val="00DB0BC2"/>
    <w:rsid w:val="00DD3A34"/>
    <w:rsid w:val="00DE1FA3"/>
    <w:rsid w:val="00DE2BB5"/>
    <w:rsid w:val="00DF20A2"/>
    <w:rsid w:val="00E00DF7"/>
    <w:rsid w:val="00E0664A"/>
    <w:rsid w:val="00E6245A"/>
    <w:rsid w:val="00EC6732"/>
    <w:rsid w:val="00EF3513"/>
    <w:rsid w:val="00EF461B"/>
    <w:rsid w:val="00F07764"/>
    <w:rsid w:val="00F4615B"/>
    <w:rsid w:val="00F74292"/>
    <w:rsid w:val="00F906D0"/>
    <w:rsid w:val="00F91361"/>
    <w:rsid w:val="00FB6D2A"/>
    <w:rsid w:val="00FD0B59"/>
    <w:rsid w:val="00FD21DD"/>
    <w:rsid w:val="00FE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No Spacing"/>
    <w:uiPriority w:val="1"/>
    <w:qFormat/>
    <w:rsid w:val="00190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D</cp:lastModifiedBy>
  <cp:revision>113</cp:revision>
  <cp:lastPrinted>2023-12-04T13:29:00Z</cp:lastPrinted>
  <dcterms:created xsi:type="dcterms:W3CDTF">2022-11-24T14:14:00Z</dcterms:created>
  <dcterms:modified xsi:type="dcterms:W3CDTF">2023-12-04T13:30:00Z</dcterms:modified>
</cp:coreProperties>
</file>