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C" w:rsidRPr="009438C8" w:rsidRDefault="00BA6801" w:rsidP="00993CA4">
      <w:pPr>
        <w:jc w:val="center"/>
        <w:rPr>
          <w:b/>
          <w:szCs w:val="28"/>
        </w:rPr>
      </w:pPr>
      <w:r w:rsidRPr="009438C8">
        <w:rPr>
          <w:b/>
          <w:szCs w:val="28"/>
        </w:rPr>
        <w:t xml:space="preserve">Информация об </w:t>
      </w:r>
      <w:r w:rsidR="00CD2F8F" w:rsidRPr="009438C8">
        <w:rPr>
          <w:b/>
          <w:szCs w:val="28"/>
        </w:rPr>
        <w:t>устранении нарушений, выявленных</w:t>
      </w:r>
    </w:p>
    <w:p w:rsidR="00BA6801" w:rsidRPr="009438C8" w:rsidRDefault="00CD2F8F" w:rsidP="00993CA4">
      <w:pPr>
        <w:jc w:val="center"/>
        <w:rPr>
          <w:b/>
          <w:szCs w:val="28"/>
        </w:rPr>
      </w:pPr>
      <w:r w:rsidRPr="009438C8">
        <w:rPr>
          <w:b/>
          <w:szCs w:val="28"/>
        </w:rPr>
        <w:t>в ходе проведения</w:t>
      </w:r>
      <w:r w:rsidR="00A04983" w:rsidRPr="009438C8">
        <w:rPr>
          <w:b/>
          <w:szCs w:val="28"/>
        </w:rPr>
        <w:t xml:space="preserve"> </w:t>
      </w:r>
      <w:r w:rsidR="00D8648C" w:rsidRPr="009438C8">
        <w:rPr>
          <w:b/>
          <w:szCs w:val="28"/>
        </w:rPr>
        <w:t>аудита закупок товаров, работ, услуг, осуществленных муниципальн</w:t>
      </w:r>
      <w:r w:rsidR="008C3DA9" w:rsidRPr="009438C8">
        <w:rPr>
          <w:b/>
          <w:szCs w:val="28"/>
        </w:rPr>
        <w:t>ым бюджетным</w:t>
      </w:r>
      <w:r w:rsidR="00375503" w:rsidRPr="009438C8">
        <w:rPr>
          <w:b/>
          <w:szCs w:val="28"/>
        </w:rPr>
        <w:t xml:space="preserve"> </w:t>
      </w:r>
      <w:r w:rsidR="009438C8" w:rsidRPr="009438C8">
        <w:rPr>
          <w:b/>
          <w:szCs w:val="28"/>
        </w:rPr>
        <w:t>обще</w:t>
      </w:r>
      <w:r w:rsidR="008C3DA9" w:rsidRPr="009438C8">
        <w:rPr>
          <w:b/>
          <w:szCs w:val="28"/>
        </w:rPr>
        <w:t>образовательным учреждением «</w:t>
      </w:r>
      <w:r w:rsidR="009438C8" w:rsidRPr="009438C8">
        <w:rPr>
          <w:b/>
          <w:szCs w:val="28"/>
        </w:rPr>
        <w:t>Средняя общеобразовательная школа</w:t>
      </w:r>
      <w:r w:rsidR="00125454" w:rsidRPr="009438C8">
        <w:rPr>
          <w:b/>
          <w:szCs w:val="28"/>
        </w:rPr>
        <w:t xml:space="preserve"> №1»</w:t>
      </w:r>
      <w:r w:rsidR="00A04983" w:rsidRPr="009438C8">
        <w:rPr>
          <w:b/>
          <w:szCs w:val="28"/>
        </w:rPr>
        <w:t xml:space="preserve"> </w:t>
      </w:r>
      <w:r w:rsidR="00993CA4" w:rsidRPr="009438C8">
        <w:rPr>
          <w:b/>
          <w:szCs w:val="28"/>
        </w:rPr>
        <w:t>в 2019</w:t>
      </w:r>
      <w:r w:rsidR="00D8648C" w:rsidRPr="009438C8">
        <w:rPr>
          <w:b/>
          <w:szCs w:val="28"/>
        </w:rPr>
        <w:t xml:space="preserve"> год</w:t>
      </w:r>
      <w:r w:rsidR="00125454" w:rsidRPr="009438C8">
        <w:rPr>
          <w:b/>
          <w:szCs w:val="28"/>
        </w:rPr>
        <w:t>у</w:t>
      </w:r>
    </w:p>
    <w:p w:rsidR="00BA6801" w:rsidRPr="009438C8" w:rsidRDefault="00BA6801" w:rsidP="00912D4F">
      <w:pPr>
        <w:jc w:val="center"/>
        <w:rPr>
          <w:b/>
          <w:color w:val="FF0000"/>
          <w:szCs w:val="28"/>
        </w:rPr>
      </w:pPr>
    </w:p>
    <w:p w:rsidR="00BA6801" w:rsidRPr="009438C8" w:rsidRDefault="0018557A" w:rsidP="004357A8">
      <w:pPr>
        <w:ind w:firstLine="709"/>
        <w:jc w:val="both"/>
        <w:rPr>
          <w:szCs w:val="28"/>
        </w:rPr>
      </w:pPr>
      <w:r w:rsidRPr="009438C8">
        <w:rPr>
          <w:szCs w:val="28"/>
        </w:rPr>
        <w:t xml:space="preserve">Контрольно-счетной палатой муниципального образования город Алексин в соответствии с пунктом </w:t>
      </w:r>
      <w:r w:rsidR="00AC7A84" w:rsidRPr="009438C8">
        <w:rPr>
          <w:szCs w:val="28"/>
        </w:rPr>
        <w:t>4.</w:t>
      </w:r>
      <w:r w:rsidR="00125454" w:rsidRPr="009438C8">
        <w:rPr>
          <w:szCs w:val="28"/>
        </w:rPr>
        <w:t>3</w:t>
      </w:r>
      <w:r w:rsidR="00A04983" w:rsidRPr="009438C8">
        <w:rPr>
          <w:szCs w:val="28"/>
        </w:rPr>
        <w:t xml:space="preserve"> </w:t>
      </w:r>
      <w:r w:rsidRPr="009438C8">
        <w:rPr>
          <w:szCs w:val="28"/>
        </w:rPr>
        <w:t>плана работы контрольно-счетной палаты муниципального образования город Алексин на 20</w:t>
      </w:r>
      <w:r w:rsidR="00125454" w:rsidRPr="009438C8">
        <w:rPr>
          <w:szCs w:val="28"/>
        </w:rPr>
        <w:t>20</w:t>
      </w:r>
      <w:r w:rsidR="00A04983" w:rsidRPr="009438C8">
        <w:rPr>
          <w:szCs w:val="28"/>
        </w:rPr>
        <w:t xml:space="preserve"> </w:t>
      </w:r>
      <w:r w:rsidRPr="009438C8">
        <w:rPr>
          <w:szCs w:val="28"/>
        </w:rPr>
        <w:t>год,</w:t>
      </w:r>
      <w:r w:rsidR="00BB710A" w:rsidRPr="009438C8">
        <w:rPr>
          <w:szCs w:val="28"/>
        </w:rPr>
        <w:t xml:space="preserve"> на основании распоряжения</w:t>
      </w:r>
      <w:r w:rsidRPr="009438C8">
        <w:rPr>
          <w:szCs w:val="28"/>
        </w:rPr>
        <w:t xml:space="preserve"> председателя контрольно-счетной пала</w:t>
      </w:r>
      <w:r w:rsidR="00BB710A" w:rsidRPr="009438C8">
        <w:rPr>
          <w:szCs w:val="28"/>
        </w:rPr>
        <w:t xml:space="preserve">ты от </w:t>
      </w:r>
      <w:r w:rsidR="009438C8" w:rsidRPr="009438C8">
        <w:rPr>
          <w:szCs w:val="28"/>
        </w:rPr>
        <w:t>31</w:t>
      </w:r>
      <w:r w:rsidR="00BB710A" w:rsidRPr="009438C8">
        <w:rPr>
          <w:szCs w:val="28"/>
        </w:rPr>
        <w:t>.</w:t>
      </w:r>
      <w:r w:rsidR="007C75A9" w:rsidRPr="009438C8">
        <w:rPr>
          <w:szCs w:val="28"/>
        </w:rPr>
        <w:t>0</w:t>
      </w:r>
      <w:r w:rsidR="00125454" w:rsidRPr="009438C8">
        <w:rPr>
          <w:szCs w:val="28"/>
        </w:rPr>
        <w:t>7</w:t>
      </w:r>
      <w:r w:rsidR="00BB710A" w:rsidRPr="009438C8">
        <w:rPr>
          <w:szCs w:val="28"/>
        </w:rPr>
        <w:t>.20</w:t>
      </w:r>
      <w:r w:rsidR="00125454" w:rsidRPr="009438C8">
        <w:rPr>
          <w:szCs w:val="28"/>
        </w:rPr>
        <w:t>20</w:t>
      </w:r>
      <w:r w:rsidR="00BB710A" w:rsidRPr="009438C8">
        <w:rPr>
          <w:szCs w:val="28"/>
        </w:rPr>
        <w:t xml:space="preserve"> года №</w:t>
      </w:r>
      <w:r w:rsidR="009438C8" w:rsidRPr="009438C8">
        <w:rPr>
          <w:szCs w:val="28"/>
        </w:rPr>
        <w:t>40</w:t>
      </w:r>
      <w:r w:rsidR="00BB710A" w:rsidRPr="009438C8">
        <w:rPr>
          <w:szCs w:val="28"/>
        </w:rPr>
        <w:t>-р/КСП</w:t>
      </w:r>
      <w:r w:rsidRPr="009438C8">
        <w:rPr>
          <w:szCs w:val="28"/>
        </w:rPr>
        <w:t xml:space="preserve"> в период с </w:t>
      </w:r>
      <w:r w:rsidR="009438C8" w:rsidRPr="009438C8">
        <w:rPr>
          <w:szCs w:val="28"/>
        </w:rPr>
        <w:t>12</w:t>
      </w:r>
      <w:r w:rsidRPr="009438C8">
        <w:rPr>
          <w:szCs w:val="28"/>
        </w:rPr>
        <w:t>.</w:t>
      </w:r>
      <w:r w:rsidR="009438C8" w:rsidRPr="009438C8">
        <w:rPr>
          <w:szCs w:val="28"/>
        </w:rPr>
        <w:t>08</w:t>
      </w:r>
      <w:r w:rsidRPr="009438C8">
        <w:rPr>
          <w:szCs w:val="28"/>
        </w:rPr>
        <w:t>.20</w:t>
      </w:r>
      <w:r w:rsidR="00125454" w:rsidRPr="009438C8">
        <w:rPr>
          <w:szCs w:val="28"/>
        </w:rPr>
        <w:t>20</w:t>
      </w:r>
      <w:r w:rsidR="00A04983" w:rsidRPr="009438C8">
        <w:rPr>
          <w:szCs w:val="28"/>
        </w:rPr>
        <w:t xml:space="preserve"> </w:t>
      </w:r>
      <w:r w:rsidRPr="009438C8">
        <w:rPr>
          <w:szCs w:val="28"/>
        </w:rPr>
        <w:t xml:space="preserve">года по </w:t>
      </w:r>
      <w:r w:rsidR="00233AD2" w:rsidRPr="009438C8">
        <w:rPr>
          <w:szCs w:val="28"/>
        </w:rPr>
        <w:t>2</w:t>
      </w:r>
      <w:r w:rsidR="009438C8" w:rsidRPr="009438C8">
        <w:rPr>
          <w:szCs w:val="28"/>
        </w:rPr>
        <w:t>8</w:t>
      </w:r>
      <w:r w:rsidRPr="009438C8">
        <w:rPr>
          <w:szCs w:val="28"/>
        </w:rPr>
        <w:t>.</w:t>
      </w:r>
      <w:r w:rsidR="00233AD2" w:rsidRPr="009438C8">
        <w:rPr>
          <w:szCs w:val="28"/>
        </w:rPr>
        <w:t>0</w:t>
      </w:r>
      <w:r w:rsidR="009438C8" w:rsidRPr="009438C8">
        <w:rPr>
          <w:szCs w:val="28"/>
        </w:rPr>
        <w:t>8</w:t>
      </w:r>
      <w:r w:rsidRPr="009438C8">
        <w:rPr>
          <w:szCs w:val="28"/>
        </w:rPr>
        <w:t>.20</w:t>
      </w:r>
      <w:r w:rsidR="00125454" w:rsidRPr="009438C8">
        <w:rPr>
          <w:szCs w:val="28"/>
        </w:rPr>
        <w:t>20</w:t>
      </w:r>
      <w:r w:rsidRPr="009438C8">
        <w:rPr>
          <w:szCs w:val="28"/>
        </w:rPr>
        <w:t xml:space="preserve"> года проведено </w:t>
      </w:r>
      <w:r w:rsidR="00A04983" w:rsidRPr="009438C8">
        <w:rPr>
          <w:szCs w:val="28"/>
        </w:rPr>
        <w:t>контрольное</w:t>
      </w:r>
      <w:r w:rsidR="00BA6801" w:rsidRPr="009438C8">
        <w:rPr>
          <w:szCs w:val="28"/>
        </w:rPr>
        <w:t xml:space="preserve"> мероприяти</w:t>
      </w:r>
      <w:r w:rsidRPr="009438C8">
        <w:rPr>
          <w:szCs w:val="28"/>
        </w:rPr>
        <w:t xml:space="preserve">е </w:t>
      </w:r>
      <w:r w:rsidR="00581688" w:rsidRPr="009438C8">
        <w:rPr>
          <w:szCs w:val="28"/>
        </w:rPr>
        <w:t xml:space="preserve">«Аудит закупок товаров, работ, услуг, осуществленных </w:t>
      </w:r>
      <w:r w:rsidR="00375503" w:rsidRPr="009438C8">
        <w:rPr>
          <w:szCs w:val="28"/>
        </w:rPr>
        <w:t>му</w:t>
      </w:r>
      <w:r w:rsidR="009438C8" w:rsidRPr="009438C8">
        <w:rPr>
          <w:szCs w:val="28"/>
        </w:rPr>
        <w:t>ниципальным бюджетным</w:t>
      </w:r>
      <w:r w:rsidR="00375503" w:rsidRPr="009438C8">
        <w:rPr>
          <w:szCs w:val="28"/>
        </w:rPr>
        <w:t xml:space="preserve"> </w:t>
      </w:r>
      <w:r w:rsidR="009438C8" w:rsidRPr="009438C8">
        <w:rPr>
          <w:szCs w:val="28"/>
        </w:rPr>
        <w:t>обще</w:t>
      </w:r>
      <w:r w:rsidR="00233AD2" w:rsidRPr="009438C8">
        <w:rPr>
          <w:szCs w:val="28"/>
        </w:rPr>
        <w:t>образовательным учреждением «</w:t>
      </w:r>
      <w:r w:rsidR="009438C8" w:rsidRPr="009438C8">
        <w:rPr>
          <w:szCs w:val="28"/>
        </w:rPr>
        <w:t xml:space="preserve">Средняя </w:t>
      </w:r>
      <w:r w:rsidR="009438C8">
        <w:rPr>
          <w:szCs w:val="28"/>
        </w:rPr>
        <w:t xml:space="preserve">общеобразовательная </w:t>
      </w:r>
      <w:r w:rsidR="009438C8" w:rsidRPr="009438C8">
        <w:rPr>
          <w:szCs w:val="28"/>
        </w:rPr>
        <w:t>школа</w:t>
      </w:r>
      <w:r w:rsidR="00125454" w:rsidRPr="009438C8">
        <w:rPr>
          <w:szCs w:val="28"/>
        </w:rPr>
        <w:t xml:space="preserve"> №1</w:t>
      </w:r>
      <w:r w:rsidR="00233AD2" w:rsidRPr="009438C8">
        <w:rPr>
          <w:szCs w:val="28"/>
        </w:rPr>
        <w:t>»</w:t>
      </w:r>
      <w:r w:rsidR="00A04983" w:rsidRPr="009438C8">
        <w:rPr>
          <w:szCs w:val="28"/>
        </w:rPr>
        <w:t xml:space="preserve"> </w:t>
      </w:r>
      <w:r w:rsidR="006A4B79" w:rsidRPr="009438C8">
        <w:rPr>
          <w:szCs w:val="28"/>
        </w:rPr>
        <w:t>в 2019 году»</w:t>
      </w:r>
      <w:r w:rsidRPr="009438C8">
        <w:rPr>
          <w:szCs w:val="28"/>
        </w:rPr>
        <w:t>.</w:t>
      </w:r>
    </w:p>
    <w:p w:rsidR="001058B5" w:rsidRPr="009438C8" w:rsidRDefault="001058B5" w:rsidP="009438C8">
      <w:pPr>
        <w:pStyle w:val="a6"/>
        <w:spacing w:before="12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9438C8">
        <w:rPr>
          <w:bCs/>
          <w:sz w:val="28"/>
          <w:szCs w:val="28"/>
        </w:rPr>
        <w:t xml:space="preserve">Муниципальным бюджетным </w:t>
      </w:r>
      <w:r w:rsidR="009438C8" w:rsidRPr="009438C8">
        <w:rPr>
          <w:bCs/>
          <w:sz w:val="28"/>
          <w:szCs w:val="28"/>
        </w:rPr>
        <w:t>обще</w:t>
      </w:r>
      <w:r w:rsidRPr="009438C8">
        <w:rPr>
          <w:bCs/>
          <w:sz w:val="28"/>
          <w:szCs w:val="28"/>
        </w:rPr>
        <w:t>образовательным учреждением «</w:t>
      </w:r>
      <w:r w:rsidR="009438C8" w:rsidRPr="009438C8">
        <w:rPr>
          <w:bCs/>
          <w:sz w:val="28"/>
          <w:szCs w:val="28"/>
        </w:rPr>
        <w:t>Средняя общеобразовательная школа</w:t>
      </w:r>
      <w:r w:rsidRPr="009438C8">
        <w:rPr>
          <w:bCs/>
          <w:sz w:val="28"/>
          <w:szCs w:val="28"/>
        </w:rPr>
        <w:t xml:space="preserve"> №1</w:t>
      </w:r>
      <w:r w:rsidRPr="009438C8">
        <w:rPr>
          <w:sz w:val="28"/>
          <w:szCs w:val="28"/>
        </w:rPr>
        <w:t>»</w:t>
      </w:r>
      <w:r w:rsidR="00A04983" w:rsidRPr="009438C8">
        <w:rPr>
          <w:sz w:val="28"/>
          <w:szCs w:val="28"/>
        </w:rPr>
        <w:t xml:space="preserve"> </w:t>
      </w:r>
      <w:r w:rsidRPr="009438C8">
        <w:rPr>
          <w:sz w:val="28"/>
          <w:szCs w:val="28"/>
        </w:rPr>
        <w:t>(далее - Учреждение)</w:t>
      </w:r>
      <w:r w:rsidR="00A04983" w:rsidRPr="009438C8">
        <w:rPr>
          <w:sz w:val="28"/>
          <w:szCs w:val="28"/>
        </w:rPr>
        <w:t xml:space="preserve"> </w:t>
      </w:r>
      <w:r w:rsidRPr="009438C8">
        <w:rPr>
          <w:sz w:val="28"/>
          <w:szCs w:val="28"/>
        </w:rPr>
        <w:t>приняты следующие меры по исполнению Представления:</w:t>
      </w:r>
    </w:p>
    <w:p w:rsidR="00A76E8E" w:rsidRPr="009438C8" w:rsidRDefault="0048185E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  <w:r w:rsidRPr="009438C8">
        <w:rPr>
          <w:szCs w:val="28"/>
        </w:rPr>
        <w:t xml:space="preserve">1. </w:t>
      </w:r>
      <w:r w:rsidR="00A76E8E" w:rsidRPr="009438C8">
        <w:rPr>
          <w:szCs w:val="28"/>
        </w:rPr>
        <w:t xml:space="preserve">В </w:t>
      </w:r>
      <w:r w:rsidRPr="009438C8">
        <w:rPr>
          <w:szCs w:val="28"/>
        </w:rPr>
        <w:t>Учреждении</w:t>
      </w:r>
      <w:r w:rsidR="00A76E8E" w:rsidRPr="009438C8">
        <w:rPr>
          <w:szCs w:val="28"/>
        </w:rPr>
        <w:t xml:space="preserve"> обеспечено</w:t>
      </w:r>
      <w:r w:rsidR="00151B12" w:rsidRPr="009438C8">
        <w:rPr>
          <w:szCs w:val="28"/>
        </w:rPr>
        <w:t xml:space="preserve"> самостоятельное </w:t>
      </w:r>
      <w:r w:rsidR="006A4B79" w:rsidRPr="009438C8">
        <w:rPr>
          <w:szCs w:val="28"/>
        </w:rPr>
        <w:t>(силами штатных специалистов)</w:t>
      </w:r>
      <w:r w:rsidR="00A04983" w:rsidRPr="009438C8">
        <w:rPr>
          <w:szCs w:val="28"/>
        </w:rPr>
        <w:t xml:space="preserve"> </w:t>
      </w:r>
      <w:r w:rsidR="00151B12" w:rsidRPr="009438C8">
        <w:rPr>
          <w:szCs w:val="28"/>
        </w:rPr>
        <w:t>проведение комплекса мероприятий по определению и обоснованию начальных (максимальных) цен контрактов</w:t>
      </w:r>
      <w:r w:rsidR="00A04983" w:rsidRPr="009438C8">
        <w:rPr>
          <w:szCs w:val="28"/>
        </w:rPr>
        <w:t xml:space="preserve"> </w:t>
      </w:r>
      <w:r w:rsidR="006A4B79" w:rsidRPr="009438C8">
        <w:rPr>
          <w:bCs/>
          <w:iCs/>
          <w:szCs w:val="28"/>
        </w:rPr>
        <w:t xml:space="preserve">и в предусмотренных </w:t>
      </w:r>
      <w:r w:rsidR="006A4B79" w:rsidRPr="009438C8">
        <w:rPr>
          <w:szCs w:val="28"/>
        </w:rPr>
        <w:t xml:space="preserve">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</w:t>
      </w:r>
      <w:hyperlink r:id="rId6" w:history="1">
        <w:r w:rsidR="006A4B79" w:rsidRPr="009438C8">
          <w:rPr>
            <w:bCs/>
            <w:iCs/>
            <w:szCs w:val="28"/>
          </w:rPr>
          <w:t>случаях</w:t>
        </w:r>
      </w:hyperlink>
      <w:r w:rsidR="006A4B79" w:rsidRPr="009438C8">
        <w:rPr>
          <w:bCs/>
          <w:iCs/>
          <w:szCs w:val="28"/>
        </w:rPr>
        <w:t xml:space="preserve"> цен контрактов, заключаемых с единственным поставщиком (подрядчиком, исполнителем)</w:t>
      </w:r>
      <w:r w:rsidR="00151B12" w:rsidRPr="009438C8">
        <w:rPr>
          <w:szCs w:val="28"/>
        </w:rPr>
        <w:t>.</w:t>
      </w:r>
    </w:p>
    <w:p w:rsidR="00151B12" w:rsidRPr="009438C8" w:rsidRDefault="0048185E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  <w:r w:rsidRPr="009438C8">
        <w:rPr>
          <w:szCs w:val="28"/>
        </w:rPr>
        <w:t xml:space="preserve">2. </w:t>
      </w:r>
      <w:r w:rsidR="00151B12" w:rsidRPr="009438C8">
        <w:rPr>
          <w:szCs w:val="28"/>
        </w:rPr>
        <w:t>Усилен контроль за соблюдением порядка и сроков оплаты поставленного товара и оказанных услуг</w:t>
      </w:r>
      <w:r w:rsidR="006A4B79" w:rsidRPr="009438C8">
        <w:rPr>
          <w:szCs w:val="28"/>
        </w:rPr>
        <w:t xml:space="preserve"> в рамках заключаемых контрактов</w:t>
      </w:r>
      <w:r w:rsidR="00151B12" w:rsidRPr="009438C8">
        <w:rPr>
          <w:szCs w:val="28"/>
        </w:rPr>
        <w:t xml:space="preserve">. </w:t>
      </w:r>
      <w:r w:rsidR="00527473" w:rsidRPr="009438C8">
        <w:rPr>
          <w:szCs w:val="28"/>
        </w:rPr>
        <w:t>Осуществлено возмещение бюджетных средств</w:t>
      </w:r>
      <w:r w:rsidR="00EF658B" w:rsidRPr="009438C8">
        <w:rPr>
          <w:szCs w:val="28"/>
        </w:rPr>
        <w:t xml:space="preserve"> в сумме </w:t>
      </w:r>
      <w:r w:rsidR="009438C8" w:rsidRPr="009438C8">
        <w:rPr>
          <w:szCs w:val="28"/>
        </w:rPr>
        <w:t>8 800,00</w:t>
      </w:r>
      <w:r w:rsidR="00EF658B" w:rsidRPr="009438C8">
        <w:rPr>
          <w:szCs w:val="28"/>
        </w:rPr>
        <w:t xml:space="preserve"> рубл</w:t>
      </w:r>
      <w:r w:rsidR="009438C8" w:rsidRPr="009438C8">
        <w:rPr>
          <w:szCs w:val="28"/>
        </w:rPr>
        <w:t>ей</w:t>
      </w:r>
      <w:r w:rsidR="00757E17">
        <w:rPr>
          <w:szCs w:val="28"/>
        </w:rPr>
        <w:t>,</w:t>
      </w:r>
      <w:r w:rsidR="009438C8" w:rsidRPr="009438C8">
        <w:rPr>
          <w:szCs w:val="28"/>
        </w:rPr>
        <w:t xml:space="preserve"> </w:t>
      </w:r>
      <w:r w:rsidR="00757E17" w:rsidRPr="009438C8">
        <w:rPr>
          <w:szCs w:val="28"/>
        </w:rPr>
        <w:t xml:space="preserve">неправомерно израсходованных </w:t>
      </w:r>
      <w:r w:rsidR="009438C8" w:rsidRPr="009438C8">
        <w:rPr>
          <w:szCs w:val="28"/>
        </w:rPr>
        <w:t>в рамках договора на оказание услуг от 08.05.2019 года №03663001594_2019/18-СОУТ.</w:t>
      </w:r>
    </w:p>
    <w:p w:rsidR="001058B5" w:rsidRPr="009438C8" w:rsidRDefault="0048185E" w:rsidP="004357A8">
      <w:pPr>
        <w:pStyle w:val="11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  <w:r w:rsidRPr="009438C8">
        <w:rPr>
          <w:szCs w:val="28"/>
        </w:rPr>
        <w:t xml:space="preserve">3. </w:t>
      </w:r>
      <w:r w:rsidR="001058B5" w:rsidRPr="009438C8">
        <w:rPr>
          <w:szCs w:val="28"/>
        </w:rPr>
        <w:t xml:space="preserve">Приняты меры по своевременному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документов </w:t>
      </w:r>
      <w:r w:rsidR="009438C8" w:rsidRPr="009438C8">
        <w:rPr>
          <w:szCs w:val="28"/>
        </w:rPr>
        <w:t>и информации</w:t>
      </w:r>
      <w:r w:rsidR="001058B5" w:rsidRPr="009438C8">
        <w:rPr>
          <w:szCs w:val="28"/>
        </w:rPr>
        <w:t xml:space="preserve"> для включения в реестр контрактов.</w:t>
      </w:r>
    </w:p>
    <w:p w:rsidR="00DD51F5" w:rsidRPr="009438C8" w:rsidRDefault="0048185E" w:rsidP="006A4B79">
      <w:pPr>
        <w:spacing w:before="120"/>
        <w:ind w:firstLine="709"/>
        <w:jc w:val="both"/>
        <w:rPr>
          <w:szCs w:val="28"/>
        </w:rPr>
      </w:pPr>
      <w:r w:rsidRPr="009438C8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130323" w:rsidRPr="009438C8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A6801" w:rsidRPr="009438C8" w:rsidRDefault="0048185E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9438C8">
        <w:rPr>
          <w:b/>
          <w:bCs/>
          <w:sz w:val="28"/>
          <w:szCs w:val="28"/>
        </w:rPr>
        <w:t>Инспектор</w:t>
      </w:r>
      <w:r w:rsidR="00643C03" w:rsidRPr="009438C8">
        <w:rPr>
          <w:b/>
          <w:bCs/>
          <w:sz w:val="28"/>
          <w:szCs w:val="28"/>
        </w:rPr>
        <w:t xml:space="preserve"> </w:t>
      </w:r>
      <w:r w:rsidR="00BA6801" w:rsidRPr="009438C8">
        <w:rPr>
          <w:b/>
          <w:bCs/>
          <w:sz w:val="28"/>
          <w:szCs w:val="28"/>
        </w:rPr>
        <w:t>контрольно-счетной</w:t>
      </w:r>
    </w:p>
    <w:p w:rsidR="00BA6801" w:rsidRPr="009438C8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38C8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9438C8" w:rsidRDefault="00BA6801" w:rsidP="007C0B9C">
      <w:pPr>
        <w:pStyle w:val="a6"/>
        <w:spacing w:before="0" w:beforeAutospacing="0" w:after="0" w:afterAutospacing="0"/>
        <w:jc w:val="both"/>
        <w:rPr>
          <w:szCs w:val="28"/>
        </w:rPr>
      </w:pPr>
      <w:r w:rsidRPr="009438C8">
        <w:rPr>
          <w:b/>
          <w:bCs/>
          <w:sz w:val="28"/>
          <w:szCs w:val="28"/>
        </w:rPr>
        <w:t xml:space="preserve">город Алексин    </w:t>
      </w:r>
      <w:r w:rsidRPr="009438C8">
        <w:rPr>
          <w:b/>
          <w:bCs/>
          <w:sz w:val="28"/>
          <w:szCs w:val="28"/>
        </w:rPr>
        <w:tab/>
      </w:r>
      <w:r w:rsidRPr="009438C8">
        <w:rPr>
          <w:b/>
          <w:bCs/>
          <w:sz w:val="28"/>
          <w:szCs w:val="28"/>
        </w:rPr>
        <w:tab/>
      </w:r>
      <w:r w:rsidR="00643C03" w:rsidRPr="009438C8">
        <w:rPr>
          <w:b/>
          <w:bCs/>
          <w:sz w:val="28"/>
          <w:szCs w:val="28"/>
        </w:rPr>
        <w:t xml:space="preserve">                                                  </w:t>
      </w:r>
      <w:r w:rsidRPr="009438C8">
        <w:rPr>
          <w:b/>
          <w:bCs/>
          <w:sz w:val="28"/>
          <w:szCs w:val="28"/>
        </w:rPr>
        <w:tab/>
      </w:r>
      <w:r w:rsidR="0048185E" w:rsidRPr="009438C8">
        <w:rPr>
          <w:b/>
          <w:bCs/>
          <w:sz w:val="28"/>
          <w:szCs w:val="28"/>
        </w:rPr>
        <w:t>Е.А. Андрищук</w:t>
      </w:r>
    </w:p>
    <w:sectPr w:rsidR="00BA6801" w:rsidRPr="009438C8" w:rsidSect="002A6224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D5C"/>
    <w:rsid w:val="00024F90"/>
    <w:rsid w:val="0003191E"/>
    <w:rsid w:val="0003547E"/>
    <w:rsid w:val="00060886"/>
    <w:rsid w:val="00067142"/>
    <w:rsid w:val="000818E3"/>
    <w:rsid w:val="00081CBB"/>
    <w:rsid w:val="000911FE"/>
    <w:rsid w:val="000A1C84"/>
    <w:rsid w:val="000B2621"/>
    <w:rsid w:val="000D0F5B"/>
    <w:rsid w:val="000F40D5"/>
    <w:rsid w:val="001058B5"/>
    <w:rsid w:val="0012176C"/>
    <w:rsid w:val="00124393"/>
    <w:rsid w:val="00125454"/>
    <w:rsid w:val="00125BF1"/>
    <w:rsid w:val="00130323"/>
    <w:rsid w:val="00130D5C"/>
    <w:rsid w:val="00141AA9"/>
    <w:rsid w:val="00151B12"/>
    <w:rsid w:val="0016523E"/>
    <w:rsid w:val="00165999"/>
    <w:rsid w:val="0018557A"/>
    <w:rsid w:val="001A3EBB"/>
    <w:rsid w:val="001B3C07"/>
    <w:rsid w:val="001F208E"/>
    <w:rsid w:val="0020302B"/>
    <w:rsid w:val="002250E0"/>
    <w:rsid w:val="00226151"/>
    <w:rsid w:val="00233AD2"/>
    <w:rsid w:val="0023531D"/>
    <w:rsid w:val="0023634D"/>
    <w:rsid w:val="00252404"/>
    <w:rsid w:val="002528F2"/>
    <w:rsid w:val="00254033"/>
    <w:rsid w:val="0026489A"/>
    <w:rsid w:val="00265C90"/>
    <w:rsid w:val="00273741"/>
    <w:rsid w:val="00296AF4"/>
    <w:rsid w:val="002A6224"/>
    <w:rsid w:val="002B01A3"/>
    <w:rsid w:val="002C56F3"/>
    <w:rsid w:val="002D2F4B"/>
    <w:rsid w:val="002D37CC"/>
    <w:rsid w:val="003022AC"/>
    <w:rsid w:val="003142D0"/>
    <w:rsid w:val="00321739"/>
    <w:rsid w:val="00352F10"/>
    <w:rsid w:val="00375503"/>
    <w:rsid w:val="003801CF"/>
    <w:rsid w:val="003826EC"/>
    <w:rsid w:val="003A6B54"/>
    <w:rsid w:val="003B721B"/>
    <w:rsid w:val="003C0B26"/>
    <w:rsid w:val="003C38B3"/>
    <w:rsid w:val="003C7F5C"/>
    <w:rsid w:val="003E3060"/>
    <w:rsid w:val="003E787D"/>
    <w:rsid w:val="003E7DE9"/>
    <w:rsid w:val="003F1553"/>
    <w:rsid w:val="003F4D4A"/>
    <w:rsid w:val="003F62CF"/>
    <w:rsid w:val="00405B99"/>
    <w:rsid w:val="00413DF8"/>
    <w:rsid w:val="00414C0C"/>
    <w:rsid w:val="0043002C"/>
    <w:rsid w:val="004357A8"/>
    <w:rsid w:val="004416C7"/>
    <w:rsid w:val="00444619"/>
    <w:rsid w:val="0046029C"/>
    <w:rsid w:val="00473AE5"/>
    <w:rsid w:val="0048185E"/>
    <w:rsid w:val="00486B74"/>
    <w:rsid w:val="004B55CB"/>
    <w:rsid w:val="0051178F"/>
    <w:rsid w:val="00524AC8"/>
    <w:rsid w:val="00524C99"/>
    <w:rsid w:val="00527473"/>
    <w:rsid w:val="00540C70"/>
    <w:rsid w:val="0056075B"/>
    <w:rsid w:val="0057530C"/>
    <w:rsid w:val="00581688"/>
    <w:rsid w:val="00590568"/>
    <w:rsid w:val="005A5562"/>
    <w:rsid w:val="005B203B"/>
    <w:rsid w:val="005B2778"/>
    <w:rsid w:val="005C40DB"/>
    <w:rsid w:val="005C4E01"/>
    <w:rsid w:val="005C4E45"/>
    <w:rsid w:val="005D37BC"/>
    <w:rsid w:val="005D6FE8"/>
    <w:rsid w:val="005F34F2"/>
    <w:rsid w:val="005F7D8C"/>
    <w:rsid w:val="006016CB"/>
    <w:rsid w:val="0060224A"/>
    <w:rsid w:val="0062297A"/>
    <w:rsid w:val="00625339"/>
    <w:rsid w:val="00643ADA"/>
    <w:rsid w:val="00643C03"/>
    <w:rsid w:val="00653869"/>
    <w:rsid w:val="006539D7"/>
    <w:rsid w:val="00662AF9"/>
    <w:rsid w:val="006671C4"/>
    <w:rsid w:val="00677B75"/>
    <w:rsid w:val="006859B9"/>
    <w:rsid w:val="006865EA"/>
    <w:rsid w:val="006902E1"/>
    <w:rsid w:val="006A4851"/>
    <w:rsid w:val="006A4B79"/>
    <w:rsid w:val="006C23D1"/>
    <w:rsid w:val="006D38D1"/>
    <w:rsid w:val="006D4140"/>
    <w:rsid w:val="00700C7B"/>
    <w:rsid w:val="007332D5"/>
    <w:rsid w:val="00734183"/>
    <w:rsid w:val="0073658F"/>
    <w:rsid w:val="00737531"/>
    <w:rsid w:val="00757E17"/>
    <w:rsid w:val="00794BF5"/>
    <w:rsid w:val="007B15C6"/>
    <w:rsid w:val="007C0B9C"/>
    <w:rsid w:val="007C75A9"/>
    <w:rsid w:val="007D169B"/>
    <w:rsid w:val="007E12F1"/>
    <w:rsid w:val="008005AA"/>
    <w:rsid w:val="008105CE"/>
    <w:rsid w:val="00820E3D"/>
    <w:rsid w:val="0083258D"/>
    <w:rsid w:val="00832E01"/>
    <w:rsid w:val="00843B42"/>
    <w:rsid w:val="00853B63"/>
    <w:rsid w:val="0086195F"/>
    <w:rsid w:val="00872BC8"/>
    <w:rsid w:val="00876A9F"/>
    <w:rsid w:val="00876DAA"/>
    <w:rsid w:val="00877B87"/>
    <w:rsid w:val="00883A17"/>
    <w:rsid w:val="008862B2"/>
    <w:rsid w:val="00894591"/>
    <w:rsid w:val="008C3DA9"/>
    <w:rsid w:val="008E6358"/>
    <w:rsid w:val="008F0F88"/>
    <w:rsid w:val="008F5EAB"/>
    <w:rsid w:val="00905892"/>
    <w:rsid w:val="00912D4F"/>
    <w:rsid w:val="00913BE2"/>
    <w:rsid w:val="009352F0"/>
    <w:rsid w:val="00942E12"/>
    <w:rsid w:val="009438C8"/>
    <w:rsid w:val="00944EA1"/>
    <w:rsid w:val="009674F1"/>
    <w:rsid w:val="00971CB0"/>
    <w:rsid w:val="00972664"/>
    <w:rsid w:val="00972D6A"/>
    <w:rsid w:val="00974D53"/>
    <w:rsid w:val="0098205E"/>
    <w:rsid w:val="009837F1"/>
    <w:rsid w:val="00993CA4"/>
    <w:rsid w:val="0099782C"/>
    <w:rsid w:val="009A7FE3"/>
    <w:rsid w:val="009B12BE"/>
    <w:rsid w:val="009B57D7"/>
    <w:rsid w:val="009B5CE7"/>
    <w:rsid w:val="009C3B13"/>
    <w:rsid w:val="009C56FE"/>
    <w:rsid w:val="009E08C5"/>
    <w:rsid w:val="009F2484"/>
    <w:rsid w:val="009F48BD"/>
    <w:rsid w:val="009F51F9"/>
    <w:rsid w:val="009F539C"/>
    <w:rsid w:val="00A004FC"/>
    <w:rsid w:val="00A04983"/>
    <w:rsid w:val="00A100E3"/>
    <w:rsid w:val="00A1085E"/>
    <w:rsid w:val="00A42E28"/>
    <w:rsid w:val="00A537A4"/>
    <w:rsid w:val="00A57740"/>
    <w:rsid w:val="00A60636"/>
    <w:rsid w:val="00A614E9"/>
    <w:rsid w:val="00A617A8"/>
    <w:rsid w:val="00A75F91"/>
    <w:rsid w:val="00A76E8E"/>
    <w:rsid w:val="00A80A82"/>
    <w:rsid w:val="00A916FA"/>
    <w:rsid w:val="00AA2005"/>
    <w:rsid w:val="00AA3382"/>
    <w:rsid w:val="00AA51AD"/>
    <w:rsid w:val="00AC1E7D"/>
    <w:rsid w:val="00AC3FC6"/>
    <w:rsid w:val="00AC5CA8"/>
    <w:rsid w:val="00AC6AF5"/>
    <w:rsid w:val="00AC7A84"/>
    <w:rsid w:val="00AD0AB6"/>
    <w:rsid w:val="00AD7E97"/>
    <w:rsid w:val="00AE08A4"/>
    <w:rsid w:val="00AE0FB8"/>
    <w:rsid w:val="00B13F9F"/>
    <w:rsid w:val="00B23F0C"/>
    <w:rsid w:val="00B33B58"/>
    <w:rsid w:val="00B34E58"/>
    <w:rsid w:val="00B37A27"/>
    <w:rsid w:val="00B41D78"/>
    <w:rsid w:val="00B43517"/>
    <w:rsid w:val="00B50358"/>
    <w:rsid w:val="00B643F0"/>
    <w:rsid w:val="00B73D5E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0E6F"/>
    <w:rsid w:val="00BE37E6"/>
    <w:rsid w:val="00BE43C3"/>
    <w:rsid w:val="00BE64BC"/>
    <w:rsid w:val="00BF79B8"/>
    <w:rsid w:val="00C21082"/>
    <w:rsid w:val="00C309C6"/>
    <w:rsid w:val="00C45143"/>
    <w:rsid w:val="00C47F7B"/>
    <w:rsid w:val="00C779F1"/>
    <w:rsid w:val="00CC00E6"/>
    <w:rsid w:val="00CD12DC"/>
    <w:rsid w:val="00CD2F8F"/>
    <w:rsid w:val="00CD4711"/>
    <w:rsid w:val="00CE6944"/>
    <w:rsid w:val="00CF1B70"/>
    <w:rsid w:val="00D475AB"/>
    <w:rsid w:val="00D542AC"/>
    <w:rsid w:val="00D62009"/>
    <w:rsid w:val="00D666D6"/>
    <w:rsid w:val="00D7578E"/>
    <w:rsid w:val="00D83DBE"/>
    <w:rsid w:val="00D8648C"/>
    <w:rsid w:val="00D86510"/>
    <w:rsid w:val="00D92387"/>
    <w:rsid w:val="00DA57EF"/>
    <w:rsid w:val="00DD51F5"/>
    <w:rsid w:val="00DD6E68"/>
    <w:rsid w:val="00DE504E"/>
    <w:rsid w:val="00DF4957"/>
    <w:rsid w:val="00DF7056"/>
    <w:rsid w:val="00E02CB2"/>
    <w:rsid w:val="00E04FFD"/>
    <w:rsid w:val="00E41BAC"/>
    <w:rsid w:val="00E4514B"/>
    <w:rsid w:val="00E54850"/>
    <w:rsid w:val="00E66A00"/>
    <w:rsid w:val="00E91659"/>
    <w:rsid w:val="00E93A78"/>
    <w:rsid w:val="00EC785F"/>
    <w:rsid w:val="00ED4209"/>
    <w:rsid w:val="00EE5E13"/>
    <w:rsid w:val="00EF3382"/>
    <w:rsid w:val="00EF658B"/>
    <w:rsid w:val="00F507F9"/>
    <w:rsid w:val="00F54D45"/>
    <w:rsid w:val="00F7198F"/>
    <w:rsid w:val="00F74319"/>
    <w:rsid w:val="00F75A57"/>
    <w:rsid w:val="00F8709A"/>
    <w:rsid w:val="00FA36BC"/>
    <w:rsid w:val="00FA6A39"/>
    <w:rsid w:val="00FC033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aliases w:val="Обычный (Web),Обычный (веб)1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1,Обычный (веб)1 Знак1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D923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3">
    <w:name w:val="Обычный (веб) Знак1"/>
    <w:aliases w:val="Обычный (Web) Знак,Обычный (веб)1 Знак"/>
    <w:basedOn w:val="a0"/>
    <w:rsid w:val="006A4B7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1C9E14AF52BA9200092BEF12D01CC1FED725B90E62C7C97E5E0CFCE55C931E1A0B11868C87F2D88115C283B35141A74FE64E7BBE1AD76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15557-D2F9-42A2-9B8E-EDA6F109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2401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consultantplus://offline/ref=321C9E14AF52BA9200092BEF12D01CC1FED725B90E62C7C97E5E0CFCE55C931E1A0B11868C87F2D88115C283B35141A74FE64E7BBE1AD760F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2020-10-09T10:55:00Z</cp:lastPrinted>
  <dcterms:created xsi:type="dcterms:W3CDTF">2022-09-15T05:37:00Z</dcterms:created>
  <dcterms:modified xsi:type="dcterms:W3CDTF">2022-09-15T05:37:00Z</dcterms:modified>
</cp:coreProperties>
</file>