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70" w:tblpY="666"/>
        <w:tblOverlap w:val="never"/>
        <w:tblW w:w="928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9A57AB" w:rsidTr="007B72AC">
        <w:trPr>
          <w:cantSplit/>
        </w:trPr>
        <w:tc>
          <w:tcPr>
            <w:tcW w:w="9288" w:type="dxa"/>
            <w:gridSpan w:val="4"/>
          </w:tcPr>
          <w:p w:rsidR="009A57AB" w:rsidRPr="00EE6134" w:rsidRDefault="009A57AB" w:rsidP="007B72AC">
            <w:pPr>
              <w:jc w:val="center"/>
              <w:rPr>
                <w:b/>
                <w:sz w:val="32"/>
                <w:szCs w:val="32"/>
              </w:rPr>
            </w:pPr>
            <w:r w:rsidRPr="00EE613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9A57AB" w:rsidRPr="00EE6134" w:rsidRDefault="009A57AB" w:rsidP="007B72AC">
            <w:pPr>
              <w:jc w:val="center"/>
              <w:rPr>
                <w:b/>
                <w:sz w:val="32"/>
                <w:szCs w:val="32"/>
              </w:rPr>
            </w:pPr>
            <w:r w:rsidRPr="00EE6134"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9A57AB" w:rsidRPr="00EE6134" w:rsidRDefault="009A57AB" w:rsidP="007B72AC">
            <w:pPr>
              <w:jc w:val="center"/>
              <w:rPr>
                <w:b/>
                <w:sz w:val="32"/>
                <w:szCs w:val="32"/>
              </w:rPr>
            </w:pPr>
          </w:p>
          <w:p w:rsidR="009A57AB" w:rsidRDefault="009A57AB" w:rsidP="007B7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9A57AB" w:rsidRDefault="009A57AB" w:rsidP="007B72AC">
            <w:pPr>
              <w:jc w:val="center"/>
              <w:rPr>
                <w:sz w:val="27"/>
                <w:szCs w:val="27"/>
              </w:rPr>
            </w:pPr>
          </w:p>
        </w:tc>
      </w:tr>
      <w:tr w:rsidR="009A57AB" w:rsidTr="007B72AC">
        <w:trPr>
          <w:cantSplit/>
        </w:trPr>
        <w:tc>
          <w:tcPr>
            <w:tcW w:w="3369" w:type="dxa"/>
            <w:vAlign w:val="center"/>
          </w:tcPr>
          <w:p w:rsidR="009A57AB" w:rsidRDefault="009A57AB" w:rsidP="007B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 2024 г.</w:t>
            </w:r>
          </w:p>
        </w:tc>
        <w:tc>
          <w:tcPr>
            <w:tcW w:w="2821" w:type="dxa"/>
          </w:tcPr>
          <w:p w:rsidR="009A57AB" w:rsidRDefault="009A57AB" w:rsidP="007B7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9A57AB" w:rsidRDefault="00F86897" w:rsidP="007B72A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9A57A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9A57AB" w:rsidRPr="00891964" w:rsidRDefault="009A57AB" w:rsidP="007B72AC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77-3</w:t>
            </w:r>
          </w:p>
        </w:tc>
      </w:tr>
      <w:tr w:rsidR="009A57AB" w:rsidTr="007B72AC">
        <w:trPr>
          <w:cantSplit/>
        </w:trPr>
        <w:tc>
          <w:tcPr>
            <w:tcW w:w="3369" w:type="dxa"/>
            <w:vAlign w:val="center"/>
          </w:tcPr>
          <w:p w:rsidR="009A57AB" w:rsidRDefault="009A57AB" w:rsidP="007B7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9A57AB" w:rsidRDefault="009A57AB" w:rsidP="007B7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Алексин</w:t>
            </w:r>
          </w:p>
        </w:tc>
        <w:tc>
          <w:tcPr>
            <w:tcW w:w="1148" w:type="dxa"/>
            <w:vAlign w:val="center"/>
          </w:tcPr>
          <w:p w:rsidR="009A57AB" w:rsidRDefault="009A57AB" w:rsidP="007B72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A57AB" w:rsidRDefault="009A57AB" w:rsidP="007B72AC">
            <w:pPr>
              <w:pStyle w:val="a8"/>
              <w:rPr>
                <w:bCs/>
                <w:sz w:val="28"/>
                <w:szCs w:val="28"/>
              </w:rPr>
            </w:pPr>
          </w:p>
        </w:tc>
      </w:tr>
    </w:tbl>
    <w:p w:rsidR="009A57AB" w:rsidRDefault="009A57AB" w:rsidP="009A57AB">
      <w:pPr>
        <w:pStyle w:val="ac"/>
        <w:rPr>
          <w:bCs/>
          <w:szCs w:val="28"/>
        </w:rPr>
      </w:pPr>
    </w:p>
    <w:p w:rsidR="009A57AB" w:rsidRPr="00891964" w:rsidRDefault="009A57AB" w:rsidP="009A57AB">
      <w:pPr>
        <w:pStyle w:val="21"/>
        <w:widowControl w:val="0"/>
        <w:spacing w:line="240" w:lineRule="auto"/>
        <w:rPr>
          <w:lang w:val="ru-RU"/>
        </w:rPr>
      </w:pPr>
    </w:p>
    <w:p w:rsidR="009A57AB" w:rsidRDefault="009A57AB" w:rsidP="009A57A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заверении перечня</w:t>
      </w:r>
      <w:proofErr w:type="gramEnd"/>
      <w:r>
        <w:rPr>
          <w:b/>
          <w:sz w:val="28"/>
        </w:rPr>
        <w:t xml:space="preserve"> кандидатов в депутаты </w:t>
      </w:r>
    </w:p>
    <w:p w:rsidR="009A57AB" w:rsidRDefault="009A57AB" w:rsidP="00DB62CB">
      <w:pPr>
        <w:jc w:val="center"/>
        <w:rPr>
          <w:b/>
          <w:sz w:val="28"/>
          <w:szCs w:val="28"/>
        </w:rPr>
      </w:pPr>
      <w:r w:rsidRPr="00836265">
        <w:rPr>
          <w:b/>
          <w:sz w:val="28"/>
          <w:szCs w:val="28"/>
        </w:rPr>
        <w:t>Собрания депутатов муниципаль</w:t>
      </w:r>
      <w:r w:rsidR="00DB62CB">
        <w:rPr>
          <w:b/>
          <w:sz w:val="28"/>
          <w:szCs w:val="28"/>
        </w:rPr>
        <w:t>ного образования город Алексин</w:t>
      </w:r>
      <w:r w:rsidRPr="00836265">
        <w:rPr>
          <w:b/>
          <w:sz w:val="28"/>
          <w:szCs w:val="28"/>
        </w:rPr>
        <w:t xml:space="preserve"> </w:t>
      </w:r>
      <w:r w:rsidR="00DB62CB">
        <w:rPr>
          <w:b/>
          <w:sz w:val="28"/>
          <w:szCs w:val="28"/>
        </w:rPr>
        <w:t>третьего</w:t>
      </w:r>
      <w:r w:rsidRPr="00836265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,</w:t>
      </w:r>
      <w:r w:rsidR="00DB62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выдвинутых</w:t>
      </w:r>
      <w:r w:rsidRPr="005C1FE7">
        <w:rPr>
          <w:b/>
          <w:sz w:val="28"/>
          <w:szCs w:val="28"/>
        </w:rPr>
        <w:t xml:space="preserve"> </w:t>
      </w:r>
      <w:r>
        <w:rPr>
          <w:b/>
          <w:sz w:val="28"/>
        </w:rPr>
        <w:t>Региональным отделением Всероссийской политической партии «Гражданская инициатива» в Тульской области</w:t>
      </w:r>
      <w:r>
        <w:rPr>
          <w:b/>
          <w:sz w:val="28"/>
          <w:szCs w:val="28"/>
        </w:rPr>
        <w:t xml:space="preserve"> по пятимандатным избирательным округам</w:t>
      </w:r>
    </w:p>
    <w:p w:rsidR="009A57AB" w:rsidRDefault="009A57AB" w:rsidP="009A57AB">
      <w:pPr>
        <w:jc w:val="center"/>
        <w:rPr>
          <w:b/>
          <w:sz w:val="28"/>
          <w:szCs w:val="28"/>
        </w:rPr>
      </w:pPr>
    </w:p>
    <w:p w:rsidR="009A57AB" w:rsidRDefault="009A57AB" w:rsidP="009A57AB">
      <w:pPr>
        <w:jc w:val="center"/>
        <w:rPr>
          <w:b/>
          <w:sz w:val="28"/>
        </w:rPr>
      </w:pPr>
    </w:p>
    <w:p w:rsidR="009A57AB" w:rsidRDefault="009A57AB" w:rsidP="009A57A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</w:t>
      </w:r>
      <w:r w:rsidR="00DB62CB">
        <w:rPr>
          <w:sz w:val="28"/>
          <w:szCs w:val="28"/>
        </w:rPr>
        <w:t>24</w:t>
      </w:r>
      <w:r>
        <w:rPr>
          <w:sz w:val="28"/>
          <w:szCs w:val="28"/>
        </w:rPr>
        <w:t xml:space="preserve"> июля 2024 года для заверения перечня </w:t>
      </w:r>
      <w:r w:rsidRPr="00581586">
        <w:rPr>
          <w:sz w:val="28"/>
          <w:szCs w:val="28"/>
        </w:rPr>
        <w:t>кандидатов в депутаты</w:t>
      </w:r>
      <w:r>
        <w:rPr>
          <w:sz w:val="28"/>
          <w:szCs w:val="28"/>
        </w:rPr>
        <w:t xml:space="preserve"> Собрания депутатов муниципального образования</w:t>
      </w:r>
      <w:r w:rsidR="00DB62CB">
        <w:rPr>
          <w:sz w:val="28"/>
          <w:szCs w:val="28"/>
        </w:rPr>
        <w:t xml:space="preserve"> город Алексин третьего</w:t>
      </w:r>
      <w:r>
        <w:rPr>
          <w:sz w:val="28"/>
          <w:szCs w:val="28"/>
        </w:rPr>
        <w:t xml:space="preserve"> созыва, выдвинутых </w:t>
      </w:r>
      <w:r w:rsidRPr="00A471F5">
        <w:rPr>
          <w:sz w:val="28"/>
        </w:rPr>
        <w:t>Региональным отделением Всероссийской политической партии «Гражданская инициатива» в Тульской области</w:t>
      </w:r>
      <w:r>
        <w:rPr>
          <w:sz w:val="28"/>
          <w:szCs w:val="28"/>
        </w:rPr>
        <w:t xml:space="preserve"> по пятимандатным избирательным округам, </w:t>
      </w:r>
      <w:r w:rsidRPr="00F14DB6">
        <w:rPr>
          <w:sz w:val="28"/>
          <w:szCs w:val="28"/>
        </w:rPr>
        <w:t>руководству</w:t>
      </w:r>
      <w:r>
        <w:rPr>
          <w:sz w:val="28"/>
          <w:szCs w:val="28"/>
        </w:rPr>
        <w:t xml:space="preserve">ясь пунктом </w:t>
      </w:r>
      <w:r w:rsidRPr="00581586">
        <w:rPr>
          <w:sz w:val="28"/>
          <w:szCs w:val="28"/>
        </w:rPr>
        <w:t>14.2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35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F14DB6">
        <w:rPr>
          <w:sz w:val="28"/>
          <w:szCs w:val="28"/>
        </w:rPr>
        <w:t xml:space="preserve"> граждан Российской Федерации»,</w:t>
      </w:r>
      <w:r>
        <w:rPr>
          <w:sz w:val="28"/>
          <w:szCs w:val="28"/>
        </w:rPr>
        <w:t xml:space="preserve"> </w:t>
      </w:r>
      <w:r w:rsidRPr="00D15807">
        <w:rPr>
          <w:color w:val="000000"/>
          <w:sz w:val="28"/>
          <w:szCs w:val="28"/>
        </w:rPr>
        <w:t>частью 4 статьи 15</w:t>
      </w:r>
      <w:r w:rsidRPr="00CE10F9">
        <w:rPr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F14D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</w:t>
      </w:r>
      <w:r w:rsidRPr="00A55D5D">
        <w:rPr>
          <w:sz w:val="28"/>
          <w:szCs w:val="28"/>
        </w:rPr>
        <w:t xml:space="preserve">избирательная комиссия </w:t>
      </w:r>
      <w:r w:rsidR="00DB62CB">
        <w:rPr>
          <w:sz w:val="28"/>
          <w:szCs w:val="28"/>
        </w:rPr>
        <w:t>Алексинского</w:t>
      </w:r>
      <w:r>
        <w:rPr>
          <w:sz w:val="28"/>
          <w:szCs w:val="28"/>
        </w:rPr>
        <w:t xml:space="preserve"> района </w:t>
      </w:r>
      <w:r w:rsidRPr="00A55D5D">
        <w:rPr>
          <w:sz w:val="28"/>
          <w:szCs w:val="28"/>
        </w:rPr>
        <w:t xml:space="preserve">Тульской области, </w:t>
      </w:r>
      <w:r w:rsidR="00DB62CB">
        <w:rPr>
          <w:sz w:val="28"/>
          <w:szCs w:val="28"/>
        </w:rPr>
        <w:t>организующая</w:t>
      </w:r>
      <w:r w:rsidRPr="00A55D5D">
        <w:rPr>
          <w:sz w:val="28"/>
          <w:szCs w:val="28"/>
        </w:rPr>
        <w:t xml:space="preserve"> подготовку и проведение </w:t>
      </w:r>
      <w:proofErr w:type="gramStart"/>
      <w:r w:rsidRPr="00A55D5D"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>Собрания депутатов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DB62CB">
        <w:rPr>
          <w:sz w:val="28"/>
          <w:szCs w:val="28"/>
        </w:rPr>
        <w:t>город Алексин третьего</w:t>
      </w:r>
      <w:r>
        <w:rPr>
          <w:sz w:val="28"/>
          <w:szCs w:val="28"/>
        </w:rPr>
        <w:t xml:space="preserve"> созыва, </w:t>
      </w:r>
      <w:r w:rsidR="00DB62CB">
        <w:rPr>
          <w:b/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 xml:space="preserve">: </w:t>
      </w:r>
    </w:p>
    <w:p w:rsidR="009A57AB" w:rsidRDefault="009A57AB" w:rsidP="009A57AB">
      <w:pPr>
        <w:pStyle w:val="a3"/>
        <w:ind w:firstLine="709"/>
      </w:pPr>
      <w:r>
        <w:t xml:space="preserve">1. Заверить перечень кандидатов в депутаты Собрания депутатов муниципального образования </w:t>
      </w:r>
      <w:r w:rsidR="00DB62CB">
        <w:t xml:space="preserve">город Алексин третьего </w:t>
      </w:r>
      <w:r>
        <w:t xml:space="preserve">созыва, выдвинутых </w:t>
      </w:r>
      <w:r w:rsidRPr="00A471F5">
        <w:lastRenderedPageBreak/>
        <w:t>Региональным отделением Всероссийской политической партии «Гражданская инициатива» в Тульской области</w:t>
      </w:r>
      <w:r>
        <w:t xml:space="preserve"> по пятимандатным избирательным округам, в количестве </w:t>
      </w:r>
      <w:r w:rsidR="00DB62CB">
        <w:t>1</w:t>
      </w:r>
      <w:r w:rsidRPr="00EF01B4">
        <w:t xml:space="preserve"> человек</w:t>
      </w:r>
      <w:r>
        <w:t xml:space="preserve"> (прилагается).</w:t>
      </w:r>
    </w:p>
    <w:p w:rsidR="009A57AB" w:rsidRDefault="009A57AB" w:rsidP="009A57AB">
      <w:pPr>
        <w:pStyle w:val="a3"/>
        <w:ind w:firstLine="709"/>
      </w:pPr>
      <w:r>
        <w:t xml:space="preserve">2. Направить </w:t>
      </w:r>
      <w:r w:rsidRPr="00A471F5">
        <w:t>Региональному отделению Всероссийской политической партии «Гражданская инициатива» в Тульской области</w:t>
      </w:r>
      <w:r w:rsidRPr="00652F50">
        <w:rPr>
          <w:b/>
        </w:rPr>
        <w:t xml:space="preserve"> </w:t>
      </w:r>
      <w:r w:rsidRPr="00652F50">
        <w:t>копию наст</w:t>
      </w:r>
      <w:r>
        <w:t xml:space="preserve">оящего постановления и заверенного перечня кандидатов в депутаты Собрания депутатов муниципального образования </w:t>
      </w:r>
      <w:r w:rsidR="00DB62CB">
        <w:t>город Алексин третьего созыва</w:t>
      </w:r>
      <w:r>
        <w:t>, выдвинутых</w:t>
      </w:r>
      <w:r w:rsidRPr="00AB4463">
        <w:t xml:space="preserve"> </w:t>
      </w:r>
      <w:r w:rsidRPr="00A471F5">
        <w:t xml:space="preserve">Региональным отделением Всероссийской политической партии «Гражданская инициатива» в Тульской области </w:t>
      </w:r>
      <w:r>
        <w:t>по пятимандатным избирательным округам.</w:t>
      </w:r>
    </w:p>
    <w:p w:rsidR="009A57AB" w:rsidRPr="00D90B5E" w:rsidRDefault="009A57AB" w:rsidP="009A57AB">
      <w:pPr>
        <w:pStyle w:val="14-150"/>
        <w:widowControl/>
        <w:contextualSpacing/>
        <w:rPr>
          <w:szCs w:val="28"/>
          <w:lang w:eastAsia="zh-CN"/>
        </w:rPr>
      </w:pPr>
    </w:p>
    <w:p w:rsidR="009A57AB" w:rsidRPr="00A66AAA" w:rsidRDefault="009A57AB" w:rsidP="009A57AB">
      <w:pPr>
        <w:pStyle w:val="ac"/>
        <w:spacing w:line="360" w:lineRule="auto"/>
        <w:contextualSpacing/>
        <w:rPr>
          <w:bCs/>
          <w:szCs w:val="28"/>
        </w:rPr>
      </w:pPr>
    </w:p>
    <w:tbl>
      <w:tblPr>
        <w:tblW w:w="9574" w:type="dxa"/>
        <w:tblLayout w:type="fixed"/>
        <w:tblLook w:val="0000"/>
      </w:tblPr>
      <w:tblGrid>
        <w:gridCol w:w="3602"/>
        <w:gridCol w:w="2791"/>
        <w:gridCol w:w="3181"/>
      </w:tblGrid>
      <w:tr w:rsidR="009A57AB" w:rsidTr="007B72AC">
        <w:tc>
          <w:tcPr>
            <w:tcW w:w="3602" w:type="dxa"/>
          </w:tcPr>
          <w:p w:rsidR="009A57AB" w:rsidRPr="005F05E8" w:rsidRDefault="009A57AB" w:rsidP="007B72A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F05E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791" w:type="dxa"/>
          </w:tcPr>
          <w:p w:rsidR="009A57AB" w:rsidRPr="005F05E8" w:rsidRDefault="009A57AB" w:rsidP="007B72A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9A57AB" w:rsidRPr="004A3648" w:rsidRDefault="009A57AB" w:rsidP="007B72A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Кулиничева</w:t>
            </w:r>
          </w:p>
        </w:tc>
      </w:tr>
      <w:tr w:rsidR="009A57AB" w:rsidTr="007B72AC">
        <w:tc>
          <w:tcPr>
            <w:tcW w:w="3602" w:type="dxa"/>
          </w:tcPr>
          <w:p w:rsidR="009A57AB" w:rsidRDefault="009A57AB" w:rsidP="007B72AC">
            <w:pPr>
              <w:jc w:val="both"/>
              <w:rPr>
                <w:sz w:val="28"/>
                <w:szCs w:val="28"/>
              </w:rPr>
            </w:pPr>
          </w:p>
          <w:p w:rsidR="009A57AB" w:rsidRDefault="009A57AB" w:rsidP="007B7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791" w:type="dxa"/>
          </w:tcPr>
          <w:p w:rsidR="009A57AB" w:rsidRDefault="009A57AB" w:rsidP="007B7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9A57AB" w:rsidRDefault="009A57AB" w:rsidP="007B72AC">
            <w:pPr>
              <w:jc w:val="both"/>
              <w:rPr>
                <w:sz w:val="28"/>
                <w:szCs w:val="28"/>
              </w:rPr>
            </w:pPr>
          </w:p>
          <w:p w:rsidR="009A57AB" w:rsidRPr="004A3648" w:rsidRDefault="009A57AB" w:rsidP="007B7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Бычкова</w:t>
            </w:r>
          </w:p>
        </w:tc>
      </w:tr>
    </w:tbl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Default="009A57AB" w:rsidP="009A57AB">
      <w:pPr>
        <w:spacing w:line="360" w:lineRule="auto"/>
        <w:jc w:val="both"/>
        <w:rPr>
          <w:sz w:val="28"/>
          <w:szCs w:val="28"/>
        </w:rPr>
      </w:pPr>
    </w:p>
    <w:p w:rsidR="009A57AB" w:rsidRPr="00AE664A" w:rsidRDefault="009A57AB" w:rsidP="009A57AB">
      <w:pPr>
        <w:spacing w:line="360" w:lineRule="auto"/>
        <w:jc w:val="right"/>
        <w:rPr>
          <w:sz w:val="27"/>
          <w:szCs w:val="27"/>
        </w:rPr>
      </w:pPr>
    </w:p>
    <w:p w:rsidR="00DB1D35" w:rsidRPr="009B2C49" w:rsidRDefault="00DB1D35" w:rsidP="00DB1D35">
      <w:pPr>
        <w:pStyle w:val="4"/>
        <w:spacing w:before="0" w:after="0"/>
        <w:ind w:left="4820"/>
        <w:jc w:val="right"/>
        <w:rPr>
          <w:rFonts w:ascii="Times New Roman" w:hAnsi="Times New Roman"/>
          <w:b w:val="0"/>
          <w:sz w:val="24"/>
          <w:szCs w:val="24"/>
        </w:rPr>
      </w:pPr>
      <w:r w:rsidRPr="009B2C49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</w:p>
    <w:p w:rsidR="00DB1D35" w:rsidRDefault="00DB1D35" w:rsidP="00DB1D35">
      <w:pPr>
        <w:ind w:left="4820"/>
        <w:jc w:val="right"/>
      </w:pPr>
      <w:r w:rsidRPr="009B2C49">
        <w:t xml:space="preserve">к постановлению </w:t>
      </w:r>
      <w:r>
        <w:t xml:space="preserve">территориальной </w:t>
      </w:r>
      <w:r w:rsidRPr="009B2C49">
        <w:t xml:space="preserve">избирательной комиссии </w:t>
      </w:r>
      <w:r>
        <w:t>Алексин</w:t>
      </w:r>
      <w:r w:rsidR="000B3920">
        <w:t>с</w:t>
      </w:r>
      <w:r>
        <w:t xml:space="preserve">кого района </w:t>
      </w:r>
      <w:r w:rsidRPr="009B2C49">
        <w:t>Тульской области</w:t>
      </w:r>
    </w:p>
    <w:p w:rsidR="00DB1D35" w:rsidRPr="00FE2226" w:rsidRDefault="00DB1D35" w:rsidP="00DB1D35">
      <w:pPr>
        <w:ind w:left="4820"/>
        <w:jc w:val="right"/>
      </w:pPr>
      <w:r w:rsidRPr="009B2C49">
        <w:t xml:space="preserve">от </w:t>
      </w:r>
      <w:r>
        <w:t xml:space="preserve"> 26</w:t>
      </w:r>
      <w:r w:rsidRPr="00FE2226">
        <w:t xml:space="preserve"> </w:t>
      </w:r>
      <w:r w:rsidRPr="009B2C49">
        <w:t>ию</w:t>
      </w:r>
      <w:r>
        <w:t>л</w:t>
      </w:r>
      <w:r w:rsidRPr="009B2C49">
        <w:t>я 20</w:t>
      </w:r>
      <w:r>
        <w:t>24</w:t>
      </w:r>
      <w:r w:rsidRPr="009B2C49">
        <w:t xml:space="preserve"> года №</w:t>
      </w:r>
      <w:r w:rsidR="000B3920">
        <w:t xml:space="preserve"> 77-3</w:t>
      </w:r>
      <w:r w:rsidRPr="009B2C49">
        <w:t xml:space="preserve"> </w:t>
      </w:r>
    </w:p>
    <w:p w:rsidR="00DB1D35" w:rsidRDefault="00DB1D35" w:rsidP="00DB1D35">
      <w:pPr>
        <w:jc w:val="center"/>
        <w:rPr>
          <w:sz w:val="10"/>
        </w:rPr>
      </w:pPr>
    </w:p>
    <w:p w:rsidR="00DB1D35" w:rsidRDefault="00DB1D35" w:rsidP="00DB1D35">
      <w:pPr>
        <w:jc w:val="center"/>
      </w:pPr>
    </w:p>
    <w:p w:rsidR="000B3920" w:rsidRDefault="000B3920" w:rsidP="00DB1D35">
      <w:pPr>
        <w:jc w:val="center"/>
        <w:rPr>
          <w:b/>
          <w:sz w:val="28"/>
          <w:szCs w:val="28"/>
        </w:rPr>
      </w:pPr>
    </w:p>
    <w:p w:rsidR="00DB1D35" w:rsidRPr="00036D8C" w:rsidRDefault="00DB1D35" w:rsidP="00DB1D35">
      <w:pPr>
        <w:jc w:val="center"/>
        <w:rPr>
          <w:b/>
          <w:sz w:val="28"/>
          <w:szCs w:val="28"/>
        </w:rPr>
      </w:pPr>
      <w:r w:rsidRPr="00036D8C">
        <w:rPr>
          <w:b/>
          <w:sz w:val="28"/>
          <w:szCs w:val="28"/>
        </w:rPr>
        <w:t xml:space="preserve">ЗАВЕРЕННЫЙ </w:t>
      </w:r>
      <w:r>
        <w:rPr>
          <w:b/>
          <w:sz w:val="28"/>
          <w:szCs w:val="28"/>
        </w:rPr>
        <w:t>ПЕРЕЧЕНЬ</w:t>
      </w:r>
      <w:r w:rsidRPr="00036D8C">
        <w:rPr>
          <w:b/>
          <w:sz w:val="28"/>
          <w:szCs w:val="28"/>
        </w:rPr>
        <w:t xml:space="preserve"> КАНДИДАТОВ </w:t>
      </w:r>
    </w:p>
    <w:p w:rsidR="00DB1D35" w:rsidRDefault="00DB1D35" w:rsidP="000B3920">
      <w:pPr>
        <w:jc w:val="center"/>
        <w:rPr>
          <w:b/>
          <w:sz w:val="28"/>
          <w:szCs w:val="28"/>
        </w:rPr>
      </w:pPr>
      <w:r w:rsidRPr="00036D8C">
        <w:rPr>
          <w:b/>
          <w:sz w:val="28"/>
          <w:szCs w:val="28"/>
        </w:rPr>
        <w:t xml:space="preserve">в депутаты </w:t>
      </w:r>
      <w:r w:rsidRPr="005E5B44">
        <w:rPr>
          <w:b/>
          <w:sz w:val="28"/>
          <w:szCs w:val="28"/>
        </w:rPr>
        <w:t xml:space="preserve">Собрания депутатов муниципального образования </w:t>
      </w:r>
      <w:r w:rsidR="000B3920">
        <w:rPr>
          <w:b/>
          <w:sz w:val="28"/>
          <w:szCs w:val="28"/>
        </w:rPr>
        <w:t xml:space="preserve">город Алексин третьего </w:t>
      </w:r>
      <w:r w:rsidRPr="005E5B44">
        <w:rPr>
          <w:b/>
          <w:sz w:val="28"/>
          <w:szCs w:val="28"/>
        </w:rPr>
        <w:t>созыва, выдвинутый Региональным отделением Всероссийской политической</w:t>
      </w:r>
      <w:r w:rsidRPr="00CD3B70">
        <w:rPr>
          <w:b/>
          <w:sz w:val="28"/>
          <w:szCs w:val="28"/>
        </w:rPr>
        <w:t xml:space="preserve"> партии «</w:t>
      </w:r>
      <w:r>
        <w:rPr>
          <w:b/>
          <w:sz w:val="28"/>
          <w:szCs w:val="28"/>
        </w:rPr>
        <w:t>Гражданская инициатива</w:t>
      </w:r>
      <w:r w:rsidRPr="00CD3B7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Тульской области</w:t>
      </w:r>
      <w:r w:rsidR="000B3920">
        <w:rPr>
          <w:b/>
          <w:sz w:val="28"/>
          <w:szCs w:val="28"/>
        </w:rPr>
        <w:t xml:space="preserve"> </w:t>
      </w:r>
      <w:r w:rsidRPr="00A37A4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пятимандатным избирательным округам </w:t>
      </w:r>
      <w:r w:rsidRPr="00A37A43">
        <w:rPr>
          <w:b/>
          <w:sz w:val="28"/>
          <w:szCs w:val="28"/>
        </w:rPr>
        <w:t xml:space="preserve"> </w:t>
      </w:r>
    </w:p>
    <w:p w:rsidR="00DB1D35" w:rsidRDefault="00DB1D35" w:rsidP="00DB1D35">
      <w:pPr>
        <w:jc w:val="center"/>
        <w:rPr>
          <w:b/>
          <w:sz w:val="28"/>
          <w:szCs w:val="28"/>
        </w:rPr>
      </w:pPr>
    </w:p>
    <w:p w:rsidR="00DB1D35" w:rsidRDefault="00DB1D35" w:rsidP="00DB1D35">
      <w:pPr>
        <w:keepLines/>
        <w:spacing w:before="120"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</w:t>
      </w:r>
      <w:r w:rsidRPr="008F4659">
        <w:rPr>
          <w:b/>
          <w:sz w:val="28"/>
          <w:szCs w:val="28"/>
        </w:rPr>
        <w:t>мандатный избирательный округ №</w:t>
      </w:r>
      <w:r w:rsidR="00F86897">
        <w:rPr>
          <w:b/>
          <w:sz w:val="28"/>
          <w:szCs w:val="28"/>
        </w:rPr>
        <w:t xml:space="preserve"> 2</w:t>
      </w:r>
      <w:r w:rsidRPr="008F4659">
        <w:rPr>
          <w:b/>
          <w:sz w:val="28"/>
          <w:szCs w:val="28"/>
        </w:rPr>
        <w:t xml:space="preserve"> </w:t>
      </w:r>
    </w:p>
    <w:p w:rsidR="00DB1D35" w:rsidRDefault="00F86897" w:rsidP="00DB1D35">
      <w:pPr>
        <w:keepLines/>
        <w:numPr>
          <w:ilvl w:val="0"/>
          <w:numId w:val="6"/>
        </w:num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Кузнецов Максим Валерьевич</w:t>
      </w:r>
      <w:r w:rsidR="00DB1D35" w:rsidRPr="00B71613">
        <w:rPr>
          <w:bCs/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24 июня 1989</w:t>
      </w:r>
      <w:r w:rsidR="00DB1D35" w:rsidRPr="00B71613">
        <w:rPr>
          <w:sz w:val="28"/>
          <w:szCs w:val="28"/>
        </w:rPr>
        <w:t xml:space="preserve"> </w:t>
      </w:r>
      <w:r w:rsidR="00DB1D35" w:rsidRPr="00B71613">
        <w:rPr>
          <w:bCs/>
          <w:sz w:val="28"/>
          <w:szCs w:val="28"/>
        </w:rPr>
        <w:t>года</w:t>
      </w:r>
      <w:r w:rsidR="00DB1D35">
        <w:rPr>
          <w:bCs/>
          <w:sz w:val="28"/>
          <w:szCs w:val="28"/>
        </w:rPr>
        <w:t>.</w:t>
      </w:r>
      <w:r w:rsidR="00DB1D35">
        <w:rPr>
          <w:sz w:val="28"/>
          <w:szCs w:val="28"/>
        </w:rPr>
        <w:t xml:space="preserve"> </w:t>
      </w:r>
    </w:p>
    <w:p w:rsidR="008D5C51" w:rsidRPr="009A57AB" w:rsidRDefault="008D5C51" w:rsidP="00DB1D35">
      <w:pPr>
        <w:jc w:val="right"/>
      </w:pPr>
    </w:p>
    <w:sectPr w:rsidR="008D5C51" w:rsidRPr="009A57AB" w:rsidSect="00F6038A">
      <w:headerReference w:type="even" r:id="rId8"/>
      <w:headerReference w:type="default" r:id="rId9"/>
      <w:pgSz w:w="11906" w:h="16838"/>
      <w:pgMar w:top="1560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0D" w:rsidRDefault="00386C0D">
      <w:r>
        <w:separator/>
      </w:r>
    </w:p>
  </w:endnote>
  <w:endnote w:type="continuationSeparator" w:id="0">
    <w:p w:rsidR="00386C0D" w:rsidRDefault="0038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0D" w:rsidRDefault="00386C0D">
      <w:r>
        <w:separator/>
      </w:r>
    </w:p>
  </w:footnote>
  <w:footnote w:type="continuationSeparator" w:id="0">
    <w:p w:rsidR="00386C0D" w:rsidRDefault="00386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A7" w:rsidRDefault="00934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49A7" w:rsidRDefault="009349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8A" w:rsidRDefault="00F6038A">
    <w:pPr>
      <w:pStyle w:val="a5"/>
      <w:jc w:val="center"/>
    </w:pPr>
    <w:fldSimple w:instr="PAGE   \* MERGEFORMAT">
      <w:r w:rsidR="00D051F9">
        <w:rPr>
          <w:noProof/>
        </w:rPr>
        <w:t>3</w:t>
      </w:r>
    </w:fldSimple>
  </w:p>
  <w:p w:rsidR="009349A7" w:rsidRDefault="009349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F62"/>
    <w:multiLevelType w:val="hybridMultilevel"/>
    <w:tmpl w:val="30767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10E28"/>
    <w:multiLevelType w:val="hybridMultilevel"/>
    <w:tmpl w:val="290C2C72"/>
    <w:lvl w:ilvl="0" w:tplc="C74C24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20232"/>
    <w:multiLevelType w:val="hybridMultilevel"/>
    <w:tmpl w:val="64663BC4"/>
    <w:lvl w:ilvl="0" w:tplc="4498D4A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B4087"/>
    <w:multiLevelType w:val="hybridMultilevel"/>
    <w:tmpl w:val="00146544"/>
    <w:lvl w:ilvl="0" w:tplc="59A691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536DF"/>
    <w:multiLevelType w:val="hybridMultilevel"/>
    <w:tmpl w:val="1966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3A82"/>
    <w:multiLevelType w:val="hybridMultilevel"/>
    <w:tmpl w:val="E2EE6136"/>
    <w:lvl w:ilvl="0" w:tplc="654692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24"/>
    <w:rsid w:val="00010AE9"/>
    <w:rsid w:val="00034387"/>
    <w:rsid w:val="00044700"/>
    <w:rsid w:val="000A2AFA"/>
    <w:rsid w:val="000B3920"/>
    <w:rsid w:val="000D5D70"/>
    <w:rsid w:val="001227C9"/>
    <w:rsid w:val="00124ED9"/>
    <w:rsid w:val="00134868"/>
    <w:rsid w:val="00135C95"/>
    <w:rsid w:val="001361E2"/>
    <w:rsid w:val="00153EC4"/>
    <w:rsid w:val="00172FE8"/>
    <w:rsid w:val="00186DE1"/>
    <w:rsid w:val="001902FE"/>
    <w:rsid w:val="001A3441"/>
    <w:rsid w:val="0020627D"/>
    <w:rsid w:val="002129F9"/>
    <w:rsid w:val="00257748"/>
    <w:rsid w:val="00282432"/>
    <w:rsid w:val="002B1C99"/>
    <w:rsid w:val="002D763B"/>
    <w:rsid w:val="003244AA"/>
    <w:rsid w:val="00327970"/>
    <w:rsid w:val="003304E7"/>
    <w:rsid w:val="00342B83"/>
    <w:rsid w:val="003501DF"/>
    <w:rsid w:val="00353C7E"/>
    <w:rsid w:val="003609FB"/>
    <w:rsid w:val="003654D6"/>
    <w:rsid w:val="00386C0D"/>
    <w:rsid w:val="003C3586"/>
    <w:rsid w:val="003E61C7"/>
    <w:rsid w:val="00402BFF"/>
    <w:rsid w:val="00430F61"/>
    <w:rsid w:val="00434DD7"/>
    <w:rsid w:val="004825E7"/>
    <w:rsid w:val="004842F6"/>
    <w:rsid w:val="004C0352"/>
    <w:rsid w:val="00503616"/>
    <w:rsid w:val="005170CF"/>
    <w:rsid w:val="00523CEB"/>
    <w:rsid w:val="005244FF"/>
    <w:rsid w:val="00543FC3"/>
    <w:rsid w:val="005577AE"/>
    <w:rsid w:val="00562774"/>
    <w:rsid w:val="00574A97"/>
    <w:rsid w:val="00581586"/>
    <w:rsid w:val="00583979"/>
    <w:rsid w:val="005865E1"/>
    <w:rsid w:val="005C1FE7"/>
    <w:rsid w:val="005C64A7"/>
    <w:rsid w:val="005E4C1E"/>
    <w:rsid w:val="005E6141"/>
    <w:rsid w:val="005F36D3"/>
    <w:rsid w:val="005F5224"/>
    <w:rsid w:val="00602A6E"/>
    <w:rsid w:val="006177B3"/>
    <w:rsid w:val="0062542F"/>
    <w:rsid w:val="00635627"/>
    <w:rsid w:val="00640D1D"/>
    <w:rsid w:val="006450F4"/>
    <w:rsid w:val="00652F50"/>
    <w:rsid w:val="00677C4D"/>
    <w:rsid w:val="0068443E"/>
    <w:rsid w:val="006A36B1"/>
    <w:rsid w:val="006A4E20"/>
    <w:rsid w:val="006E3223"/>
    <w:rsid w:val="006E7FD6"/>
    <w:rsid w:val="007042C9"/>
    <w:rsid w:val="00707F44"/>
    <w:rsid w:val="0072178D"/>
    <w:rsid w:val="007360A6"/>
    <w:rsid w:val="007414DC"/>
    <w:rsid w:val="00756809"/>
    <w:rsid w:val="007675C3"/>
    <w:rsid w:val="00773C3A"/>
    <w:rsid w:val="00796EC2"/>
    <w:rsid w:val="007B72AC"/>
    <w:rsid w:val="007C6BA5"/>
    <w:rsid w:val="007E5EF1"/>
    <w:rsid w:val="007E6DA5"/>
    <w:rsid w:val="007F199D"/>
    <w:rsid w:val="00836265"/>
    <w:rsid w:val="00843A73"/>
    <w:rsid w:val="00857435"/>
    <w:rsid w:val="00894DEF"/>
    <w:rsid w:val="008C0A4F"/>
    <w:rsid w:val="008C22C2"/>
    <w:rsid w:val="008C5080"/>
    <w:rsid w:val="008D58EE"/>
    <w:rsid w:val="008D5C51"/>
    <w:rsid w:val="008F0B73"/>
    <w:rsid w:val="008F4B7B"/>
    <w:rsid w:val="009051B6"/>
    <w:rsid w:val="00916CB8"/>
    <w:rsid w:val="009349A7"/>
    <w:rsid w:val="009427CD"/>
    <w:rsid w:val="00942BCA"/>
    <w:rsid w:val="00957A38"/>
    <w:rsid w:val="00970F32"/>
    <w:rsid w:val="009737D6"/>
    <w:rsid w:val="00974EA7"/>
    <w:rsid w:val="009906A1"/>
    <w:rsid w:val="009A57AB"/>
    <w:rsid w:val="009B38D4"/>
    <w:rsid w:val="009C2C47"/>
    <w:rsid w:val="009D412E"/>
    <w:rsid w:val="009D4717"/>
    <w:rsid w:val="009F384E"/>
    <w:rsid w:val="00A2270F"/>
    <w:rsid w:val="00A471F5"/>
    <w:rsid w:val="00A52132"/>
    <w:rsid w:val="00A66802"/>
    <w:rsid w:val="00AB16D2"/>
    <w:rsid w:val="00AB4463"/>
    <w:rsid w:val="00AD343E"/>
    <w:rsid w:val="00AD37D9"/>
    <w:rsid w:val="00AE1A85"/>
    <w:rsid w:val="00AE4E28"/>
    <w:rsid w:val="00B05722"/>
    <w:rsid w:val="00B0572E"/>
    <w:rsid w:val="00B07C73"/>
    <w:rsid w:val="00B36D68"/>
    <w:rsid w:val="00B63607"/>
    <w:rsid w:val="00B80322"/>
    <w:rsid w:val="00B84DA1"/>
    <w:rsid w:val="00B93BB1"/>
    <w:rsid w:val="00BA4A9B"/>
    <w:rsid w:val="00BC6F6D"/>
    <w:rsid w:val="00BC7860"/>
    <w:rsid w:val="00BD4B82"/>
    <w:rsid w:val="00BE7CA0"/>
    <w:rsid w:val="00C36E0C"/>
    <w:rsid w:val="00C57E80"/>
    <w:rsid w:val="00C7280C"/>
    <w:rsid w:val="00C77E13"/>
    <w:rsid w:val="00C80B9E"/>
    <w:rsid w:val="00CB37EE"/>
    <w:rsid w:val="00CB6073"/>
    <w:rsid w:val="00CE3DA5"/>
    <w:rsid w:val="00CF3BC4"/>
    <w:rsid w:val="00D009E8"/>
    <w:rsid w:val="00D051F9"/>
    <w:rsid w:val="00D067F1"/>
    <w:rsid w:val="00D62A25"/>
    <w:rsid w:val="00D661D8"/>
    <w:rsid w:val="00D85043"/>
    <w:rsid w:val="00D86F80"/>
    <w:rsid w:val="00DA4908"/>
    <w:rsid w:val="00DB1D35"/>
    <w:rsid w:val="00DB62CB"/>
    <w:rsid w:val="00DC4DA2"/>
    <w:rsid w:val="00DC5F84"/>
    <w:rsid w:val="00DC764E"/>
    <w:rsid w:val="00DD1C9D"/>
    <w:rsid w:val="00DF4EF9"/>
    <w:rsid w:val="00E0396E"/>
    <w:rsid w:val="00E43D64"/>
    <w:rsid w:val="00E7433A"/>
    <w:rsid w:val="00E802AB"/>
    <w:rsid w:val="00E84800"/>
    <w:rsid w:val="00E876F9"/>
    <w:rsid w:val="00EA1672"/>
    <w:rsid w:val="00EB67F3"/>
    <w:rsid w:val="00EE7E70"/>
    <w:rsid w:val="00EF01B4"/>
    <w:rsid w:val="00F20584"/>
    <w:rsid w:val="00F6038A"/>
    <w:rsid w:val="00F726BB"/>
    <w:rsid w:val="00F84599"/>
    <w:rsid w:val="00F86897"/>
    <w:rsid w:val="00FA243E"/>
    <w:rsid w:val="00FA7597"/>
    <w:rsid w:val="00FA7AE1"/>
    <w:rsid w:val="00FB0D3C"/>
    <w:rsid w:val="00FB3FDD"/>
    <w:rsid w:val="00FB63C1"/>
    <w:rsid w:val="00FC1F79"/>
    <w:rsid w:val="00FE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DB1D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4">
    <w:name w:val="Ïðîåêòíûé"/>
    <w:basedOn w:val="a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</w:style>
  <w:style w:type="paragraph" w:customStyle="1" w:styleId="a8">
    <w:name w:val="Таблица"/>
    <w:basedOn w:val="a"/>
    <w:rPr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rsid w:val="001902FE"/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DA4908"/>
  </w:style>
  <w:style w:type="paragraph" w:customStyle="1" w:styleId="11">
    <w:name w:val="Заголовок 11"/>
    <w:basedOn w:val="a"/>
    <w:next w:val="a"/>
    <w:rsid w:val="003244AA"/>
    <w:pPr>
      <w:keepNext/>
      <w:jc w:val="center"/>
      <w:outlineLvl w:val="0"/>
    </w:pPr>
    <w:rPr>
      <w:b/>
      <w:sz w:val="28"/>
      <w:szCs w:val="20"/>
    </w:rPr>
  </w:style>
  <w:style w:type="paragraph" w:styleId="aa">
    <w:name w:val="footer"/>
    <w:basedOn w:val="a"/>
    <w:link w:val="ab"/>
    <w:rsid w:val="003244A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244AA"/>
    <w:rPr>
      <w:sz w:val="24"/>
      <w:szCs w:val="24"/>
    </w:rPr>
  </w:style>
  <w:style w:type="paragraph" w:customStyle="1" w:styleId="12">
    <w:name w:val="Обычный1"/>
    <w:rsid w:val="00434DD7"/>
    <w:rPr>
      <w:sz w:val="24"/>
    </w:rPr>
  </w:style>
  <w:style w:type="paragraph" w:customStyle="1" w:styleId="13">
    <w:name w:val="Название1"/>
    <w:basedOn w:val="12"/>
    <w:rsid w:val="00434DD7"/>
    <w:pPr>
      <w:jc w:val="center"/>
    </w:pPr>
    <w:rPr>
      <w:b/>
    </w:rPr>
  </w:style>
  <w:style w:type="paragraph" w:customStyle="1" w:styleId="Normal">
    <w:name w:val="Normal"/>
    <w:rsid w:val="00434DD7"/>
    <w:rPr>
      <w:sz w:val="24"/>
    </w:rPr>
  </w:style>
  <w:style w:type="paragraph" w:customStyle="1" w:styleId="heading1">
    <w:name w:val="heading 1"/>
    <w:basedOn w:val="Normal"/>
    <w:next w:val="Normal"/>
    <w:rsid w:val="00434DD7"/>
    <w:pPr>
      <w:keepNext/>
      <w:jc w:val="center"/>
      <w:outlineLvl w:val="0"/>
    </w:pPr>
    <w:rPr>
      <w:b/>
      <w:sz w:val="28"/>
    </w:rPr>
  </w:style>
  <w:style w:type="character" w:customStyle="1" w:styleId="a6">
    <w:name w:val="Верхний колонтитул Знак"/>
    <w:link w:val="a5"/>
    <w:uiPriority w:val="99"/>
    <w:rsid w:val="00581586"/>
    <w:rPr>
      <w:sz w:val="24"/>
      <w:szCs w:val="24"/>
    </w:rPr>
  </w:style>
  <w:style w:type="paragraph" w:styleId="ac">
    <w:name w:val="Body Text"/>
    <w:basedOn w:val="a"/>
    <w:link w:val="ad"/>
    <w:rsid w:val="009A57AB"/>
    <w:pPr>
      <w:spacing w:after="120"/>
    </w:pPr>
  </w:style>
  <w:style w:type="character" w:customStyle="1" w:styleId="ad">
    <w:name w:val="Основной текст Знак"/>
    <w:basedOn w:val="a0"/>
    <w:link w:val="ac"/>
    <w:rsid w:val="009A57AB"/>
    <w:rPr>
      <w:sz w:val="24"/>
      <w:szCs w:val="24"/>
    </w:rPr>
  </w:style>
  <w:style w:type="paragraph" w:styleId="30">
    <w:name w:val="Body Text 3"/>
    <w:basedOn w:val="a"/>
    <w:link w:val="31"/>
    <w:unhideWhenUsed/>
    <w:rsid w:val="009A57AB"/>
    <w:pPr>
      <w:spacing w:after="120"/>
    </w:pPr>
    <w:rPr>
      <w:sz w:val="16"/>
      <w:szCs w:val="16"/>
      <w:lang w:val="en-US" w:eastAsia="zh-CN"/>
    </w:rPr>
  </w:style>
  <w:style w:type="character" w:customStyle="1" w:styleId="31">
    <w:name w:val="Основной текст 3 Знак"/>
    <w:basedOn w:val="a0"/>
    <w:link w:val="30"/>
    <w:rsid w:val="009A57AB"/>
    <w:rPr>
      <w:sz w:val="16"/>
      <w:szCs w:val="16"/>
      <w:lang w:val="en-US" w:eastAsia="zh-CN"/>
    </w:rPr>
  </w:style>
  <w:style w:type="paragraph" w:styleId="21">
    <w:name w:val="Body Text 2"/>
    <w:basedOn w:val="a"/>
    <w:link w:val="22"/>
    <w:unhideWhenUsed/>
    <w:rsid w:val="009A57AB"/>
    <w:pPr>
      <w:spacing w:after="120" w:line="480" w:lineRule="auto"/>
    </w:pPr>
    <w:rPr>
      <w:lang w:val="en-US" w:eastAsia="zh-CN"/>
    </w:rPr>
  </w:style>
  <w:style w:type="character" w:customStyle="1" w:styleId="22">
    <w:name w:val="Основной текст 2 Знак"/>
    <w:basedOn w:val="a0"/>
    <w:link w:val="21"/>
    <w:rsid w:val="009A57AB"/>
    <w:rPr>
      <w:sz w:val="24"/>
      <w:szCs w:val="24"/>
      <w:lang w:val="en-US" w:eastAsia="zh-CN"/>
    </w:rPr>
  </w:style>
  <w:style w:type="paragraph" w:customStyle="1" w:styleId="14-150">
    <w:name w:val="Текст 14-1.5"/>
    <w:basedOn w:val="a"/>
    <w:rsid w:val="009A57A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9A57A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B1D3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8439-0C70-42BF-B52D-FCEC1946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Кулиничева  </cp:lastModifiedBy>
  <cp:revision>2</cp:revision>
  <cp:lastPrinted>2024-07-04T06:27:00Z</cp:lastPrinted>
  <dcterms:created xsi:type="dcterms:W3CDTF">2024-07-26T12:50:00Z</dcterms:created>
  <dcterms:modified xsi:type="dcterms:W3CDTF">2024-07-26T12:50:00Z</dcterms:modified>
</cp:coreProperties>
</file>