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533EC0">
        <w:trPr>
          <w:cantSplit/>
        </w:trPr>
        <w:tc>
          <w:tcPr>
            <w:tcW w:w="9288" w:type="dxa"/>
            <w:gridSpan w:val="4"/>
          </w:tcPr>
          <w:p w:rsidR="00533EC0" w:rsidRDefault="00533EC0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533EC0" w:rsidRDefault="00533E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533EC0" w:rsidRDefault="00533EC0">
            <w:pPr>
              <w:pStyle w:val="7"/>
            </w:pPr>
          </w:p>
          <w:p w:rsidR="00533EC0" w:rsidRDefault="00533EC0">
            <w:pPr>
              <w:pStyle w:val="7"/>
            </w:pPr>
            <w:r>
              <w:t xml:space="preserve">ПОСТАНОВЛЕНИЕ </w:t>
            </w:r>
          </w:p>
          <w:p w:rsidR="00533EC0" w:rsidRDefault="00533EC0">
            <w:pPr>
              <w:jc w:val="center"/>
            </w:pPr>
          </w:p>
        </w:tc>
      </w:tr>
      <w:tr w:rsidR="00533EC0">
        <w:trPr>
          <w:cantSplit/>
        </w:trPr>
        <w:tc>
          <w:tcPr>
            <w:tcW w:w="3369" w:type="dxa"/>
            <w:vAlign w:val="center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</w:p>
          <w:p w:rsidR="00533EC0" w:rsidRDefault="00533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533EC0" w:rsidRDefault="00533E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533EC0" w:rsidRDefault="000D57BA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78-2</w:t>
            </w:r>
            <w:r w:rsidR="00AD2EFD">
              <w:rPr>
                <w:bCs/>
                <w:sz w:val="28"/>
                <w:szCs w:val="28"/>
              </w:rPr>
              <w:t>2</w:t>
            </w:r>
          </w:p>
        </w:tc>
      </w:tr>
    </w:tbl>
    <w:p w:rsidR="00533EC0" w:rsidRDefault="00533EC0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AD2EFD">
        <w:rPr>
          <w:rFonts w:ascii="Times New Roman" w:hAnsi="Times New Roman" w:cs="Times New Roman"/>
          <w:sz w:val="28"/>
          <w:szCs w:val="28"/>
        </w:rPr>
        <w:t>Ананьева Игоря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Алексин третьего созыва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пятиманд</w:t>
      </w:r>
      <w:r w:rsidR="0069418B">
        <w:rPr>
          <w:rFonts w:ascii="Times New Roman" w:hAnsi="Times New Roman" w:cs="Times New Roman"/>
          <w:sz w:val="28"/>
          <w:szCs w:val="28"/>
        </w:rPr>
        <w:t>атному избирательному округу № 4</w:t>
      </w:r>
    </w:p>
    <w:p w:rsidR="00533EC0" w:rsidRDefault="00533EC0">
      <w:pPr>
        <w:pStyle w:val="p0"/>
        <w:ind w:firstLine="720"/>
        <w:jc w:val="both"/>
      </w:pPr>
      <w:r>
        <w:t xml:space="preserve"> </w:t>
      </w:r>
    </w:p>
    <w:p w:rsidR="00533EC0" w:rsidRDefault="00533EC0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Рассмотрев документы, представленные 2</w:t>
      </w:r>
      <w:r w:rsidR="00AD2EFD">
        <w:rPr>
          <w:sz w:val="28"/>
          <w:szCs w:val="28"/>
        </w:rPr>
        <w:t>2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пятиманд</w:t>
      </w:r>
      <w:r w:rsidR="0069418B">
        <w:rPr>
          <w:sz w:val="28"/>
          <w:szCs w:val="28"/>
        </w:rPr>
        <w:t>атному избирательному округу № 4</w:t>
      </w:r>
      <w:r>
        <w:rPr>
          <w:sz w:val="28"/>
          <w:szCs w:val="28"/>
        </w:rPr>
        <w:t xml:space="preserve">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</w:t>
      </w:r>
      <w:r w:rsidR="0069418B">
        <w:rPr>
          <w:sz w:val="28"/>
          <w:szCs w:val="28"/>
        </w:rPr>
        <w:t>миссии избирательного округа № 4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533EC0" w:rsidRDefault="00AD2EFD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Ананьев Игорь Владимирович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выдвинут кандидатом</w:t>
      </w:r>
      <w:r w:rsidR="00533EC0">
        <w:rPr>
          <w:sz w:val="28"/>
          <w:szCs w:val="28"/>
        </w:rPr>
        <w:t xml:space="preserve">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 w:rsidR="00533EC0">
        <w:rPr>
          <w:b/>
          <w:sz w:val="28"/>
          <w:szCs w:val="28"/>
        </w:rPr>
        <w:t xml:space="preserve">ЕДИНАЯ РОССИЯ» </w:t>
      </w:r>
      <w:r w:rsidR="00533EC0">
        <w:rPr>
          <w:sz w:val="28"/>
          <w:szCs w:val="28"/>
        </w:rPr>
        <w:t>города Алексин Тульской области  по пятиманд</w:t>
      </w:r>
      <w:r w:rsidR="0069418B">
        <w:rPr>
          <w:sz w:val="28"/>
          <w:szCs w:val="28"/>
        </w:rPr>
        <w:t>атному избирательному округу № 4</w:t>
      </w:r>
      <w:r w:rsidR="00533EC0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комиссии Алексинского района Тульской области от 19 июля 2024 года № 71-2). </w:t>
      </w:r>
      <w:r w:rsidR="00FA3EF0">
        <w:rPr>
          <w:sz w:val="28"/>
          <w:szCs w:val="28"/>
        </w:rPr>
        <w:t xml:space="preserve"> </w:t>
      </w:r>
    </w:p>
    <w:p w:rsidR="00533EC0" w:rsidRDefault="00E55034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11</w:t>
      </w:r>
      <w:r w:rsidR="00533EC0">
        <w:rPr>
          <w:sz w:val="28"/>
          <w:szCs w:val="28"/>
        </w:rPr>
        <w:t xml:space="preserve"> час. </w:t>
      </w:r>
      <w:r w:rsidR="00AD2EFD">
        <w:rPr>
          <w:sz w:val="28"/>
          <w:szCs w:val="28"/>
        </w:rPr>
        <w:t>2</w:t>
      </w:r>
      <w:r w:rsidR="00285AE4">
        <w:rPr>
          <w:sz w:val="28"/>
          <w:szCs w:val="28"/>
        </w:rPr>
        <w:t>0</w:t>
      </w:r>
      <w:r w:rsidR="00533EC0">
        <w:rPr>
          <w:sz w:val="28"/>
          <w:szCs w:val="28"/>
        </w:rPr>
        <w:t xml:space="preserve"> мин. кандидатом </w:t>
      </w:r>
      <w:r w:rsidR="00AD2EFD">
        <w:rPr>
          <w:sz w:val="28"/>
          <w:szCs w:val="28"/>
        </w:rPr>
        <w:t>Ананьевым И.В</w:t>
      </w:r>
      <w:r w:rsidR="000D57BA">
        <w:rPr>
          <w:sz w:val="28"/>
          <w:szCs w:val="28"/>
        </w:rPr>
        <w:t>.</w:t>
      </w:r>
      <w:r w:rsidR="00533EC0"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 w:rsidR="00533EC0">
        <w:rPr>
          <w:sz w:val="28"/>
          <w:szCs w:val="28"/>
        </w:rPr>
        <w:lastRenderedPageBreak/>
        <w:t>пятиманд</w:t>
      </w:r>
      <w:r w:rsidR="0069418B">
        <w:rPr>
          <w:sz w:val="28"/>
          <w:szCs w:val="28"/>
        </w:rPr>
        <w:t>атному избирательному округу № 4</w:t>
      </w:r>
      <w:r w:rsidR="00533EC0">
        <w:rPr>
          <w:sz w:val="28"/>
          <w:szCs w:val="28"/>
        </w:rPr>
        <w:t>, 2</w:t>
      </w:r>
      <w:r w:rsidR="00285AE4">
        <w:rPr>
          <w:sz w:val="28"/>
          <w:szCs w:val="28"/>
        </w:rPr>
        <w:t>2</w:t>
      </w:r>
      <w:r w:rsidR="00533EC0">
        <w:rPr>
          <w:sz w:val="28"/>
          <w:szCs w:val="28"/>
        </w:rPr>
        <w:t xml:space="preserve"> июля 2024 г. в 1</w:t>
      </w:r>
      <w:r w:rsidR="00AD2EFD">
        <w:rPr>
          <w:sz w:val="28"/>
          <w:szCs w:val="28"/>
        </w:rPr>
        <w:t>2 час. 3</w:t>
      </w:r>
      <w:r w:rsidR="000D57BA">
        <w:rPr>
          <w:sz w:val="28"/>
          <w:szCs w:val="28"/>
        </w:rPr>
        <w:t>5</w:t>
      </w:r>
      <w:r w:rsidR="00533EC0">
        <w:rPr>
          <w:sz w:val="28"/>
          <w:szCs w:val="28"/>
        </w:rPr>
        <w:t xml:space="preserve"> мин. – для регистрации.</w:t>
      </w:r>
    </w:p>
    <w:p w:rsidR="00533EC0" w:rsidRDefault="00533E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533EC0" w:rsidRDefault="00533EC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№ 186-3).</w:t>
      </w:r>
      <w:proofErr w:type="gramEnd"/>
    </w:p>
    <w:p w:rsidR="00533EC0" w:rsidRDefault="00533EC0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</w:t>
      </w:r>
      <w:r w:rsidR="0069418B">
        <w:rPr>
          <w:sz w:val="28"/>
          <w:szCs w:val="28"/>
        </w:rPr>
        <w:t>миссии избирательного округа № 4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533EC0" w:rsidRDefault="00533EC0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AD2EFD">
        <w:rPr>
          <w:b/>
        </w:rPr>
        <w:t>Ананьева Игоря Владимировича</w:t>
      </w:r>
      <w:r>
        <w:rPr>
          <w:b/>
        </w:rPr>
        <w:t>,</w:t>
      </w:r>
      <w:r w:rsidR="00AD2EFD">
        <w:t xml:space="preserve"> выдвинутого</w:t>
      </w:r>
      <w:r>
        <w:t xml:space="preserve"> кандидатом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Алексин Тульской области  по пятиманд</w:t>
      </w:r>
      <w:r w:rsidR="0069418B">
        <w:t>атному избирательному округу № 4</w:t>
      </w:r>
      <w:r w:rsidR="00A1701F">
        <w:t xml:space="preserve"> (время регистрации: 11</w:t>
      </w:r>
      <w:r>
        <w:t xml:space="preserve"> часов </w:t>
      </w:r>
      <w:r w:rsidR="00AD2EFD">
        <w:t>25</w:t>
      </w:r>
      <w:r>
        <w:t xml:space="preserve"> минут).</w:t>
      </w:r>
    </w:p>
    <w:p w:rsidR="00533EC0" w:rsidRDefault="00533EC0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533EC0" w:rsidRDefault="00533EC0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533EC0" w:rsidRDefault="00533EC0">
      <w:pPr>
        <w:pStyle w:val="p16"/>
        <w:spacing w:line="360" w:lineRule="auto"/>
        <w:ind w:firstLine="709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533EC0" w:rsidRDefault="00533EC0">
      <w:pPr>
        <w:pStyle w:val="p16"/>
        <w:spacing w:line="360" w:lineRule="auto"/>
        <w:ind w:firstLine="0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533EC0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0D57BA"/>
    <w:rsid w:val="00107825"/>
    <w:rsid w:val="0013525E"/>
    <w:rsid w:val="001B41A6"/>
    <w:rsid w:val="001F4D67"/>
    <w:rsid w:val="00212CC9"/>
    <w:rsid w:val="0028367A"/>
    <w:rsid w:val="00284A16"/>
    <w:rsid w:val="00285AE4"/>
    <w:rsid w:val="002A1147"/>
    <w:rsid w:val="00405683"/>
    <w:rsid w:val="00406196"/>
    <w:rsid w:val="0041643C"/>
    <w:rsid w:val="00437570"/>
    <w:rsid w:val="004A3773"/>
    <w:rsid w:val="004C6093"/>
    <w:rsid w:val="004E3EAF"/>
    <w:rsid w:val="00513A2F"/>
    <w:rsid w:val="00533EC0"/>
    <w:rsid w:val="005533FB"/>
    <w:rsid w:val="00582415"/>
    <w:rsid w:val="005E1A15"/>
    <w:rsid w:val="005E2168"/>
    <w:rsid w:val="00650797"/>
    <w:rsid w:val="006678DA"/>
    <w:rsid w:val="0069418B"/>
    <w:rsid w:val="006D7D63"/>
    <w:rsid w:val="00756362"/>
    <w:rsid w:val="007C3D1B"/>
    <w:rsid w:val="007D03AB"/>
    <w:rsid w:val="008000E4"/>
    <w:rsid w:val="008C315A"/>
    <w:rsid w:val="008D144D"/>
    <w:rsid w:val="00940FC7"/>
    <w:rsid w:val="0094722B"/>
    <w:rsid w:val="00963F4F"/>
    <w:rsid w:val="009821DA"/>
    <w:rsid w:val="00A1701F"/>
    <w:rsid w:val="00AD2EFD"/>
    <w:rsid w:val="00AE08A5"/>
    <w:rsid w:val="00C445D3"/>
    <w:rsid w:val="00D50BB3"/>
    <w:rsid w:val="00DB4D93"/>
    <w:rsid w:val="00E55034"/>
    <w:rsid w:val="00E833AB"/>
    <w:rsid w:val="00EE4E62"/>
    <w:rsid w:val="00F42BE9"/>
    <w:rsid w:val="00FA3EF0"/>
    <w:rsid w:val="00FA58D5"/>
    <w:rsid w:val="00FA7470"/>
    <w:rsid w:val="388A7798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B126-144C-451C-BA72-7B79A051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2024-07-27T09:00:00Z</cp:lastPrinted>
  <dcterms:created xsi:type="dcterms:W3CDTF">2024-07-29T13:43:00Z</dcterms:created>
  <dcterms:modified xsi:type="dcterms:W3CDTF">2024-07-29T13:43:00Z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A90D08663A634224A9ED653CC8707AE3_13</vt:lpwstr>
  </property>
</Properties>
</file>