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E1" w:rsidRDefault="00B4752C" w:rsidP="00796FE1">
      <w:pPr>
        <w:pStyle w:val="ConsPlusTitle"/>
        <w:widowControl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FE1">
        <w:rPr>
          <w:sz w:val="28"/>
          <w:szCs w:val="28"/>
          <w:lang w:eastAsia="ru-RU"/>
        </w:rPr>
        <w:t xml:space="preserve">                              </w:t>
      </w:r>
    </w:p>
    <w:p w:rsidR="00AF516A" w:rsidRDefault="00796FE1" w:rsidP="008778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Тульская область</w:t>
      </w:r>
      <w:r w:rsidR="00AF516A">
        <w:rPr>
          <w:rFonts w:ascii="Arial" w:hAnsi="Arial" w:cs="Arial"/>
          <w:b/>
        </w:rPr>
        <w:t xml:space="preserve">                                      </w:t>
      </w:r>
    </w:p>
    <w:p w:rsidR="00796FE1" w:rsidRDefault="00796FE1" w:rsidP="008778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город Алексин</w:t>
      </w:r>
    </w:p>
    <w:p w:rsidR="00796FE1" w:rsidRDefault="00796FE1" w:rsidP="008778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Собрание депутатов</w:t>
      </w:r>
      <w:r w:rsidR="00AF516A" w:rsidRPr="00AF516A">
        <w:rPr>
          <w:sz w:val="28"/>
          <w:szCs w:val="28"/>
        </w:rPr>
        <w:t xml:space="preserve"> </w:t>
      </w:r>
    </w:p>
    <w:p w:rsidR="00796FE1" w:rsidRDefault="00796FE1" w:rsidP="00AF516A">
      <w:pPr>
        <w:jc w:val="right"/>
        <w:rPr>
          <w:rFonts w:ascii="Arial" w:hAnsi="Arial" w:cs="Arial"/>
          <w:b/>
        </w:rPr>
      </w:pPr>
    </w:p>
    <w:p w:rsidR="00796FE1" w:rsidRPr="008778B5" w:rsidRDefault="00796FE1" w:rsidP="00796FE1">
      <w:pPr>
        <w:jc w:val="center"/>
        <w:rPr>
          <w:rFonts w:ascii="Arial" w:hAnsi="Arial" w:cs="Arial"/>
          <w:b/>
        </w:rPr>
      </w:pPr>
      <w:r w:rsidRPr="008778B5">
        <w:rPr>
          <w:rFonts w:ascii="Arial" w:hAnsi="Arial" w:cs="Arial"/>
          <w:b/>
        </w:rPr>
        <w:t>Решение</w:t>
      </w:r>
    </w:p>
    <w:p w:rsidR="00796FE1" w:rsidRDefault="00796FE1" w:rsidP="00796FE1">
      <w:pPr>
        <w:jc w:val="center"/>
        <w:rPr>
          <w:rFonts w:ascii="Arial" w:hAnsi="Arial" w:cs="Arial"/>
          <w:b/>
        </w:rPr>
      </w:pPr>
    </w:p>
    <w:p w:rsidR="00796FE1" w:rsidRDefault="008778B5" w:rsidP="008778B5">
      <w:pPr>
        <w:pStyle w:val="ConsPlusTitle"/>
        <w:widowControl/>
        <w:jc w:val="center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от 21 декабря 2023 </w:t>
      </w:r>
      <w:r w:rsidR="00AF516A" w:rsidRPr="00AF516A">
        <w:rPr>
          <w:bCs w:val="0"/>
          <w:sz w:val="24"/>
          <w:szCs w:val="24"/>
          <w:lang w:eastAsia="ru-RU"/>
        </w:rPr>
        <w:t xml:space="preserve"> года                                </w:t>
      </w:r>
      <w:r>
        <w:rPr>
          <w:bCs w:val="0"/>
          <w:sz w:val="24"/>
          <w:szCs w:val="24"/>
          <w:lang w:eastAsia="ru-RU"/>
        </w:rPr>
        <w:t xml:space="preserve">                      №7(41).7</w:t>
      </w:r>
    </w:p>
    <w:p w:rsidR="00B03AB4" w:rsidRPr="008778B5" w:rsidRDefault="00B03AB4" w:rsidP="00796FE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6FE1" w:rsidRPr="008778B5" w:rsidRDefault="00796FE1" w:rsidP="00796FE1">
      <w:pPr>
        <w:jc w:val="center"/>
        <w:rPr>
          <w:rFonts w:ascii="Arial" w:hAnsi="Arial" w:cs="Arial"/>
        </w:rPr>
      </w:pPr>
      <w:r w:rsidRPr="008778B5">
        <w:rPr>
          <w:rFonts w:ascii="Arial" w:hAnsi="Arial" w:cs="Arial"/>
          <w:b/>
        </w:rPr>
        <w:t>О внесении изменений  в решение Собрания представителей муниципального образования Алексинский район от 29 апреля 2009 года №3(3).20 «Об утверждении порядка формирования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 Алексин»</w:t>
      </w:r>
    </w:p>
    <w:p w:rsidR="00796FE1" w:rsidRDefault="00796FE1" w:rsidP="00796FE1">
      <w:pPr>
        <w:jc w:val="center"/>
      </w:pPr>
    </w:p>
    <w:p w:rsidR="00796FE1" w:rsidRPr="00F50FBA" w:rsidRDefault="00796FE1" w:rsidP="00796FE1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F50FBA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на основании Устава муниципального образования город Алексин, Собрание депутатов муниципального образования город Алексин РЕШИЛО:</w:t>
      </w:r>
    </w:p>
    <w:p w:rsidR="00796FE1" w:rsidRPr="00F50FBA" w:rsidRDefault="00796FE1" w:rsidP="00796FE1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50FBA">
        <w:rPr>
          <w:rFonts w:ascii="Arial" w:hAnsi="Arial" w:cs="Arial"/>
          <w:b w:val="0"/>
          <w:sz w:val="24"/>
          <w:szCs w:val="24"/>
        </w:rPr>
        <w:t>1. Внести в решение Собрания представителей муниципального образования Алексинский район от 29 апреля 2009 года №3(3).20 «Об утверждении порядка формирования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 Алексин» следующ</w:t>
      </w:r>
      <w:r w:rsidR="00B03AB4" w:rsidRPr="00F50FBA">
        <w:rPr>
          <w:rFonts w:ascii="Arial" w:hAnsi="Arial" w:cs="Arial"/>
          <w:b w:val="0"/>
          <w:sz w:val="24"/>
          <w:szCs w:val="24"/>
        </w:rPr>
        <w:t>и</w:t>
      </w:r>
      <w:r w:rsidR="00236EEE" w:rsidRPr="00F50FBA">
        <w:rPr>
          <w:rFonts w:ascii="Arial" w:hAnsi="Arial" w:cs="Arial"/>
          <w:b w:val="0"/>
          <w:sz w:val="24"/>
          <w:szCs w:val="24"/>
        </w:rPr>
        <w:t>е</w:t>
      </w:r>
      <w:r w:rsidRPr="00F50FBA">
        <w:rPr>
          <w:rFonts w:ascii="Arial" w:hAnsi="Arial" w:cs="Arial"/>
          <w:b w:val="0"/>
          <w:sz w:val="24"/>
          <w:szCs w:val="24"/>
        </w:rPr>
        <w:t xml:space="preserve"> изменени</w:t>
      </w:r>
      <w:r w:rsidR="00B03AB4" w:rsidRPr="00F50FBA">
        <w:rPr>
          <w:rFonts w:ascii="Arial" w:hAnsi="Arial" w:cs="Arial"/>
          <w:b w:val="0"/>
          <w:sz w:val="24"/>
          <w:szCs w:val="24"/>
        </w:rPr>
        <w:t>я</w:t>
      </w:r>
      <w:r w:rsidR="007470E3" w:rsidRPr="00F50FBA">
        <w:rPr>
          <w:rFonts w:ascii="Arial" w:hAnsi="Arial" w:cs="Arial"/>
          <w:b w:val="0"/>
          <w:sz w:val="24"/>
          <w:szCs w:val="24"/>
        </w:rPr>
        <w:t>:</w:t>
      </w:r>
    </w:p>
    <w:p w:rsidR="00A6677A" w:rsidRPr="00F50FBA" w:rsidRDefault="008778B5" w:rsidP="008778B5">
      <w:pPr>
        <w:pStyle w:val="a4"/>
        <w:tabs>
          <w:tab w:val="left" w:pos="993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="00A6677A" w:rsidRPr="00F50FBA">
        <w:rPr>
          <w:rFonts w:ascii="Arial" w:hAnsi="Arial" w:cs="Arial"/>
          <w:b w:val="0"/>
          <w:sz w:val="24"/>
          <w:szCs w:val="24"/>
        </w:rPr>
        <w:t>1.1 исключить содержание столбцов №№34,35,36,37,38</w:t>
      </w:r>
      <w:r w:rsidR="00174554" w:rsidRPr="00F50FBA">
        <w:rPr>
          <w:rFonts w:ascii="Arial" w:hAnsi="Arial" w:cs="Arial"/>
          <w:b w:val="0"/>
          <w:sz w:val="24"/>
          <w:szCs w:val="24"/>
        </w:rPr>
        <w:t xml:space="preserve"> в строках №№15,16 Приложения </w:t>
      </w:r>
      <w:r w:rsidR="007959D5" w:rsidRPr="00F50FBA">
        <w:rPr>
          <w:rFonts w:ascii="Arial" w:hAnsi="Arial" w:cs="Arial"/>
          <w:b w:val="0"/>
          <w:sz w:val="24"/>
          <w:szCs w:val="24"/>
        </w:rPr>
        <w:t xml:space="preserve"> </w:t>
      </w:r>
      <w:r w:rsidR="00174554" w:rsidRPr="00F50FBA">
        <w:rPr>
          <w:rFonts w:ascii="Arial" w:hAnsi="Arial" w:cs="Arial"/>
          <w:b w:val="0"/>
          <w:sz w:val="24"/>
          <w:szCs w:val="24"/>
        </w:rPr>
        <w:t>№2;</w:t>
      </w:r>
    </w:p>
    <w:p w:rsidR="00AF516A" w:rsidRPr="00F50FBA" w:rsidRDefault="00AF516A" w:rsidP="00AF516A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50FBA">
        <w:rPr>
          <w:rFonts w:ascii="Arial" w:hAnsi="Arial" w:cs="Arial"/>
        </w:rPr>
        <w:t>1.</w:t>
      </w:r>
      <w:r w:rsidR="00174554" w:rsidRPr="00F50FBA">
        <w:rPr>
          <w:rFonts w:ascii="Arial" w:hAnsi="Arial" w:cs="Arial"/>
        </w:rPr>
        <w:t>2.</w:t>
      </w:r>
      <w:r w:rsidRPr="00F50FBA">
        <w:rPr>
          <w:rFonts w:ascii="Arial" w:hAnsi="Arial" w:cs="Arial"/>
        </w:rPr>
        <w:t xml:space="preserve"> строки №</w:t>
      </w:r>
      <w:r w:rsidR="00B0344F" w:rsidRPr="00F50FBA">
        <w:rPr>
          <w:rFonts w:ascii="Arial" w:hAnsi="Arial" w:cs="Arial"/>
        </w:rPr>
        <w:t>1,5,</w:t>
      </w:r>
      <w:r w:rsidR="0052734B" w:rsidRPr="00F50FBA">
        <w:rPr>
          <w:rFonts w:ascii="Arial" w:hAnsi="Arial" w:cs="Arial"/>
        </w:rPr>
        <w:t>18,</w:t>
      </w:r>
      <w:r w:rsidR="00B0344F" w:rsidRPr="00F50FBA">
        <w:rPr>
          <w:rFonts w:ascii="Arial" w:hAnsi="Arial" w:cs="Arial"/>
        </w:rPr>
        <w:t>24,30</w:t>
      </w:r>
      <w:r w:rsidR="0052734B" w:rsidRPr="00F50FBA">
        <w:rPr>
          <w:rFonts w:ascii="Arial" w:hAnsi="Arial" w:cs="Arial"/>
        </w:rPr>
        <w:t xml:space="preserve"> </w:t>
      </w:r>
      <w:r w:rsidRPr="00F50FBA">
        <w:rPr>
          <w:rFonts w:ascii="Arial" w:hAnsi="Arial" w:cs="Arial"/>
        </w:rPr>
        <w:t xml:space="preserve"> Приложения №2 исключить.</w:t>
      </w:r>
    </w:p>
    <w:p w:rsidR="00796FE1" w:rsidRPr="00F50FBA" w:rsidRDefault="00796FE1" w:rsidP="00796FE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50FBA">
        <w:rPr>
          <w:rFonts w:ascii="Arial" w:hAnsi="Arial" w:cs="Arial"/>
        </w:rPr>
        <w:t>2.  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796FE1" w:rsidRPr="00F50FBA" w:rsidRDefault="00796FE1" w:rsidP="00796FE1">
      <w:pPr>
        <w:tabs>
          <w:tab w:val="left" w:pos="709"/>
          <w:tab w:val="left" w:pos="993"/>
          <w:tab w:val="left" w:pos="4320"/>
        </w:tabs>
        <w:ind w:firstLine="709"/>
        <w:jc w:val="both"/>
        <w:rPr>
          <w:rFonts w:ascii="Arial" w:hAnsi="Arial" w:cs="Arial"/>
        </w:rPr>
      </w:pPr>
      <w:r w:rsidRPr="00F50FBA">
        <w:rPr>
          <w:rFonts w:ascii="Arial" w:hAnsi="Arial" w:cs="Arial"/>
        </w:rPr>
        <w:t>3. Решение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796FE1" w:rsidRDefault="00796FE1" w:rsidP="00796FE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50FBA">
        <w:rPr>
          <w:rFonts w:ascii="Arial" w:hAnsi="Arial" w:cs="Arial"/>
        </w:rPr>
        <w:t xml:space="preserve">4. Решение вступает в силу со дня </w:t>
      </w:r>
      <w:r w:rsidR="00E855CA">
        <w:rPr>
          <w:rFonts w:ascii="Arial" w:hAnsi="Arial" w:cs="Arial"/>
        </w:rPr>
        <w:t>официального опубликования</w:t>
      </w:r>
      <w:r w:rsidR="00F411D9">
        <w:rPr>
          <w:rFonts w:ascii="Arial" w:hAnsi="Arial" w:cs="Arial"/>
        </w:rPr>
        <w:t>.</w:t>
      </w:r>
      <w:r w:rsidR="00E855CA">
        <w:rPr>
          <w:rFonts w:ascii="Arial" w:hAnsi="Arial" w:cs="Arial"/>
        </w:rPr>
        <w:t xml:space="preserve"> </w:t>
      </w:r>
    </w:p>
    <w:p w:rsidR="00796FE1" w:rsidRDefault="00796FE1" w:rsidP="00796FE1">
      <w:pPr>
        <w:tabs>
          <w:tab w:val="left" w:pos="7260"/>
        </w:tabs>
        <w:jc w:val="both"/>
        <w:rPr>
          <w:sz w:val="26"/>
          <w:szCs w:val="26"/>
        </w:rPr>
      </w:pPr>
    </w:p>
    <w:p w:rsidR="00796FE1" w:rsidRPr="008778B5" w:rsidRDefault="00796FE1" w:rsidP="00CD2E3C">
      <w:pPr>
        <w:ind w:left="426"/>
        <w:jc w:val="both"/>
        <w:rPr>
          <w:rFonts w:ascii="Arial" w:hAnsi="Arial" w:cs="Arial"/>
          <w:b/>
        </w:rPr>
      </w:pPr>
      <w:r w:rsidRPr="008778B5">
        <w:rPr>
          <w:rFonts w:ascii="Arial" w:hAnsi="Arial" w:cs="Arial"/>
          <w:b/>
        </w:rPr>
        <w:t>Глава</w:t>
      </w:r>
    </w:p>
    <w:p w:rsidR="00796FE1" w:rsidRPr="008778B5" w:rsidRDefault="00796FE1" w:rsidP="00CD2E3C">
      <w:pPr>
        <w:ind w:left="426"/>
        <w:jc w:val="both"/>
        <w:rPr>
          <w:rFonts w:ascii="Arial" w:hAnsi="Arial" w:cs="Arial"/>
          <w:b/>
        </w:rPr>
      </w:pPr>
      <w:r w:rsidRPr="008778B5">
        <w:rPr>
          <w:rFonts w:ascii="Arial" w:hAnsi="Arial" w:cs="Arial"/>
          <w:b/>
        </w:rPr>
        <w:t>муниципального образования</w:t>
      </w:r>
    </w:p>
    <w:p w:rsidR="00F50FBA" w:rsidRDefault="00796FE1" w:rsidP="008778B5">
      <w:pPr>
        <w:pStyle w:val="1"/>
        <w:ind w:left="426"/>
        <w:jc w:val="both"/>
        <w:rPr>
          <w:b/>
          <w:sz w:val="28"/>
          <w:szCs w:val="28"/>
        </w:rPr>
      </w:pPr>
      <w:r w:rsidRPr="008778B5">
        <w:rPr>
          <w:rFonts w:ascii="Arial" w:hAnsi="Arial" w:cs="Arial"/>
          <w:b/>
          <w:sz w:val="24"/>
          <w:szCs w:val="24"/>
        </w:rPr>
        <w:t xml:space="preserve">город Алексин                                                </w:t>
      </w:r>
      <w:r w:rsidR="008778B5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8778B5">
        <w:rPr>
          <w:rFonts w:ascii="Arial" w:hAnsi="Arial" w:cs="Arial"/>
          <w:b/>
          <w:sz w:val="24"/>
          <w:szCs w:val="24"/>
        </w:rPr>
        <w:t xml:space="preserve">        </w:t>
      </w:r>
      <w:r w:rsidR="003E3373" w:rsidRPr="008778B5">
        <w:rPr>
          <w:rFonts w:ascii="Arial" w:hAnsi="Arial" w:cs="Arial"/>
          <w:b/>
          <w:sz w:val="24"/>
          <w:szCs w:val="24"/>
        </w:rPr>
        <w:t xml:space="preserve">    </w:t>
      </w:r>
      <w:r w:rsidRPr="008778B5">
        <w:rPr>
          <w:rFonts w:ascii="Arial" w:hAnsi="Arial" w:cs="Arial"/>
          <w:b/>
          <w:sz w:val="24"/>
          <w:szCs w:val="24"/>
        </w:rPr>
        <w:t xml:space="preserve">  Э.И. Эксаренко</w:t>
      </w:r>
    </w:p>
    <w:sectPr w:rsidR="00F50FBA" w:rsidSect="008778B5">
      <w:pgSz w:w="11906" w:h="16838"/>
      <w:pgMar w:top="709" w:right="709" w:bottom="142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2DF" w:rsidRDefault="00CA02DF" w:rsidP="00796FE1">
      <w:r>
        <w:separator/>
      </w:r>
    </w:p>
  </w:endnote>
  <w:endnote w:type="continuationSeparator" w:id="1">
    <w:p w:rsidR="00CA02DF" w:rsidRDefault="00CA02DF" w:rsidP="0079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2DF" w:rsidRDefault="00CA02DF" w:rsidP="00796FE1">
      <w:r>
        <w:separator/>
      </w:r>
    </w:p>
  </w:footnote>
  <w:footnote w:type="continuationSeparator" w:id="1">
    <w:p w:rsidR="00CA02DF" w:rsidRDefault="00CA02DF" w:rsidP="00796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/>
        <w:b w:val="0"/>
        <w:sz w:val="24"/>
        <w:szCs w:val="24"/>
      </w:rPr>
    </w:lvl>
  </w:abstractNum>
  <w:abstractNum w:abstractNumId="1">
    <w:nsid w:val="1A2B2391"/>
    <w:multiLevelType w:val="hybridMultilevel"/>
    <w:tmpl w:val="E216F3BE"/>
    <w:lvl w:ilvl="0" w:tplc="6584D886">
      <w:start w:val="1"/>
      <w:numFmt w:val="decimal"/>
      <w:lvlText w:val="%1."/>
      <w:lvlJc w:val="left"/>
      <w:pPr>
        <w:ind w:left="1830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67F27"/>
    <w:multiLevelType w:val="singleLevel"/>
    <w:tmpl w:val="A36017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5932261B"/>
    <w:multiLevelType w:val="hybridMultilevel"/>
    <w:tmpl w:val="49F0F7E4"/>
    <w:lvl w:ilvl="0" w:tplc="1D9C4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F2019"/>
    <w:multiLevelType w:val="hybridMultilevel"/>
    <w:tmpl w:val="5FAA5ABE"/>
    <w:lvl w:ilvl="0" w:tplc="20D84A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BFA"/>
    <w:rsid w:val="0001649C"/>
    <w:rsid w:val="00024B37"/>
    <w:rsid w:val="0003721E"/>
    <w:rsid w:val="00042131"/>
    <w:rsid w:val="00047428"/>
    <w:rsid w:val="0004757B"/>
    <w:rsid w:val="00053A69"/>
    <w:rsid w:val="00067296"/>
    <w:rsid w:val="00077C53"/>
    <w:rsid w:val="000804F7"/>
    <w:rsid w:val="00082502"/>
    <w:rsid w:val="000A32AA"/>
    <w:rsid w:val="000B1434"/>
    <w:rsid w:val="000E6112"/>
    <w:rsid w:val="000E63B4"/>
    <w:rsid w:val="001024BC"/>
    <w:rsid w:val="00105C29"/>
    <w:rsid w:val="00116D9E"/>
    <w:rsid w:val="00130C02"/>
    <w:rsid w:val="001321F3"/>
    <w:rsid w:val="00132CF9"/>
    <w:rsid w:val="00154638"/>
    <w:rsid w:val="00174554"/>
    <w:rsid w:val="001760B8"/>
    <w:rsid w:val="00186546"/>
    <w:rsid w:val="00186D76"/>
    <w:rsid w:val="00197B77"/>
    <w:rsid w:val="001B210A"/>
    <w:rsid w:val="001C07EC"/>
    <w:rsid w:val="001D1BDE"/>
    <w:rsid w:val="001D4241"/>
    <w:rsid w:val="001D65C3"/>
    <w:rsid w:val="001E1877"/>
    <w:rsid w:val="001E553A"/>
    <w:rsid w:val="00204076"/>
    <w:rsid w:val="00207438"/>
    <w:rsid w:val="0021283E"/>
    <w:rsid w:val="002142AB"/>
    <w:rsid w:val="002208F4"/>
    <w:rsid w:val="00231BA1"/>
    <w:rsid w:val="00234112"/>
    <w:rsid w:val="00236EEE"/>
    <w:rsid w:val="002441C5"/>
    <w:rsid w:val="00245FA5"/>
    <w:rsid w:val="002670AD"/>
    <w:rsid w:val="0027160B"/>
    <w:rsid w:val="002B2A41"/>
    <w:rsid w:val="002B6282"/>
    <w:rsid w:val="002C5EAE"/>
    <w:rsid w:val="002D1C2B"/>
    <w:rsid w:val="002D1D1A"/>
    <w:rsid w:val="00301F6F"/>
    <w:rsid w:val="003056A7"/>
    <w:rsid w:val="00305AA1"/>
    <w:rsid w:val="003314EA"/>
    <w:rsid w:val="00351797"/>
    <w:rsid w:val="00352EBA"/>
    <w:rsid w:val="003557CA"/>
    <w:rsid w:val="003751E3"/>
    <w:rsid w:val="0038307F"/>
    <w:rsid w:val="003A3571"/>
    <w:rsid w:val="003A40B9"/>
    <w:rsid w:val="003A77D3"/>
    <w:rsid w:val="003B3389"/>
    <w:rsid w:val="003C0D3A"/>
    <w:rsid w:val="003C31F6"/>
    <w:rsid w:val="003E3373"/>
    <w:rsid w:val="004338A3"/>
    <w:rsid w:val="00442178"/>
    <w:rsid w:val="004704E3"/>
    <w:rsid w:val="004754EA"/>
    <w:rsid w:val="004779A7"/>
    <w:rsid w:val="00477B71"/>
    <w:rsid w:val="0048019B"/>
    <w:rsid w:val="004811A0"/>
    <w:rsid w:val="00490106"/>
    <w:rsid w:val="00493A08"/>
    <w:rsid w:val="00495254"/>
    <w:rsid w:val="00496162"/>
    <w:rsid w:val="004B2C86"/>
    <w:rsid w:val="004C7A75"/>
    <w:rsid w:val="004F2CA1"/>
    <w:rsid w:val="004F4665"/>
    <w:rsid w:val="005126D0"/>
    <w:rsid w:val="00515044"/>
    <w:rsid w:val="00517079"/>
    <w:rsid w:val="005235E1"/>
    <w:rsid w:val="0052734B"/>
    <w:rsid w:val="005403DD"/>
    <w:rsid w:val="00557EE2"/>
    <w:rsid w:val="00585B73"/>
    <w:rsid w:val="00591DA3"/>
    <w:rsid w:val="005A5C04"/>
    <w:rsid w:val="005A782C"/>
    <w:rsid w:val="005B3CDE"/>
    <w:rsid w:val="005C1B63"/>
    <w:rsid w:val="005C205F"/>
    <w:rsid w:val="005D0261"/>
    <w:rsid w:val="005D1FA2"/>
    <w:rsid w:val="006115DB"/>
    <w:rsid w:val="006245D0"/>
    <w:rsid w:val="00631547"/>
    <w:rsid w:val="00650469"/>
    <w:rsid w:val="00655535"/>
    <w:rsid w:val="006839C8"/>
    <w:rsid w:val="00695C8A"/>
    <w:rsid w:val="006A4DF6"/>
    <w:rsid w:val="006E3B3A"/>
    <w:rsid w:val="006E5C1A"/>
    <w:rsid w:val="006E779C"/>
    <w:rsid w:val="0070233D"/>
    <w:rsid w:val="00704865"/>
    <w:rsid w:val="00716006"/>
    <w:rsid w:val="00727887"/>
    <w:rsid w:val="007470E3"/>
    <w:rsid w:val="00747387"/>
    <w:rsid w:val="00764E08"/>
    <w:rsid w:val="00784EB9"/>
    <w:rsid w:val="007947F2"/>
    <w:rsid w:val="007959D5"/>
    <w:rsid w:val="00796FE1"/>
    <w:rsid w:val="007A3F00"/>
    <w:rsid w:val="007B12B8"/>
    <w:rsid w:val="007B6552"/>
    <w:rsid w:val="007B6D20"/>
    <w:rsid w:val="007C1DF4"/>
    <w:rsid w:val="007F0AB8"/>
    <w:rsid w:val="007F0F35"/>
    <w:rsid w:val="00805AD6"/>
    <w:rsid w:val="00805F42"/>
    <w:rsid w:val="0082002A"/>
    <w:rsid w:val="0082073B"/>
    <w:rsid w:val="00822CF5"/>
    <w:rsid w:val="0086001B"/>
    <w:rsid w:val="00862DB7"/>
    <w:rsid w:val="00867F9D"/>
    <w:rsid w:val="008769A8"/>
    <w:rsid w:val="008778B5"/>
    <w:rsid w:val="00884FBA"/>
    <w:rsid w:val="00885D21"/>
    <w:rsid w:val="00896683"/>
    <w:rsid w:val="008A6669"/>
    <w:rsid w:val="008C5B1D"/>
    <w:rsid w:val="008D67EB"/>
    <w:rsid w:val="008D72B0"/>
    <w:rsid w:val="009023B4"/>
    <w:rsid w:val="0090541A"/>
    <w:rsid w:val="00922F4D"/>
    <w:rsid w:val="00930A52"/>
    <w:rsid w:val="00933ABA"/>
    <w:rsid w:val="009451FD"/>
    <w:rsid w:val="00946CB8"/>
    <w:rsid w:val="0095259B"/>
    <w:rsid w:val="009825BD"/>
    <w:rsid w:val="009919F1"/>
    <w:rsid w:val="009A03BF"/>
    <w:rsid w:val="009B5655"/>
    <w:rsid w:val="009D574A"/>
    <w:rsid w:val="009E0C16"/>
    <w:rsid w:val="009E66D3"/>
    <w:rsid w:val="009F61A1"/>
    <w:rsid w:val="009F7BB7"/>
    <w:rsid w:val="00A00D18"/>
    <w:rsid w:val="00A0149C"/>
    <w:rsid w:val="00A028FF"/>
    <w:rsid w:val="00A35780"/>
    <w:rsid w:val="00A4220E"/>
    <w:rsid w:val="00A55E03"/>
    <w:rsid w:val="00A61E6B"/>
    <w:rsid w:val="00A62F02"/>
    <w:rsid w:val="00A6677A"/>
    <w:rsid w:val="00A82657"/>
    <w:rsid w:val="00A860E0"/>
    <w:rsid w:val="00A873C9"/>
    <w:rsid w:val="00A9599F"/>
    <w:rsid w:val="00A964AA"/>
    <w:rsid w:val="00AC4F92"/>
    <w:rsid w:val="00AD0CD3"/>
    <w:rsid w:val="00AE1635"/>
    <w:rsid w:val="00AF3104"/>
    <w:rsid w:val="00AF516A"/>
    <w:rsid w:val="00AF7326"/>
    <w:rsid w:val="00B03163"/>
    <w:rsid w:val="00B0344F"/>
    <w:rsid w:val="00B03AB4"/>
    <w:rsid w:val="00B174F8"/>
    <w:rsid w:val="00B2351B"/>
    <w:rsid w:val="00B33EF9"/>
    <w:rsid w:val="00B44F37"/>
    <w:rsid w:val="00B4752C"/>
    <w:rsid w:val="00B504E6"/>
    <w:rsid w:val="00B52965"/>
    <w:rsid w:val="00B66708"/>
    <w:rsid w:val="00B75DE6"/>
    <w:rsid w:val="00BD3361"/>
    <w:rsid w:val="00BD4DCC"/>
    <w:rsid w:val="00C23E15"/>
    <w:rsid w:val="00C272E7"/>
    <w:rsid w:val="00C33F95"/>
    <w:rsid w:val="00C36109"/>
    <w:rsid w:val="00C36704"/>
    <w:rsid w:val="00C62C75"/>
    <w:rsid w:val="00C657C8"/>
    <w:rsid w:val="00C901B6"/>
    <w:rsid w:val="00CA02DF"/>
    <w:rsid w:val="00CB637D"/>
    <w:rsid w:val="00CC1132"/>
    <w:rsid w:val="00CC1789"/>
    <w:rsid w:val="00CC44BB"/>
    <w:rsid w:val="00CD2E3C"/>
    <w:rsid w:val="00CD723E"/>
    <w:rsid w:val="00CE1BF7"/>
    <w:rsid w:val="00CF1711"/>
    <w:rsid w:val="00CF4215"/>
    <w:rsid w:val="00D07207"/>
    <w:rsid w:val="00D10E0E"/>
    <w:rsid w:val="00D11BE8"/>
    <w:rsid w:val="00D25239"/>
    <w:rsid w:val="00D45BFB"/>
    <w:rsid w:val="00D559F1"/>
    <w:rsid w:val="00D83D31"/>
    <w:rsid w:val="00D853E2"/>
    <w:rsid w:val="00D86494"/>
    <w:rsid w:val="00D934A5"/>
    <w:rsid w:val="00D96A0E"/>
    <w:rsid w:val="00DB69C5"/>
    <w:rsid w:val="00DE0533"/>
    <w:rsid w:val="00DF284E"/>
    <w:rsid w:val="00DF765C"/>
    <w:rsid w:val="00DF7D10"/>
    <w:rsid w:val="00E01D4C"/>
    <w:rsid w:val="00E240F8"/>
    <w:rsid w:val="00E3011E"/>
    <w:rsid w:val="00E31143"/>
    <w:rsid w:val="00E3307A"/>
    <w:rsid w:val="00E360BE"/>
    <w:rsid w:val="00E51AC0"/>
    <w:rsid w:val="00E52024"/>
    <w:rsid w:val="00E617CD"/>
    <w:rsid w:val="00E7291C"/>
    <w:rsid w:val="00E855CA"/>
    <w:rsid w:val="00E86420"/>
    <w:rsid w:val="00EC447B"/>
    <w:rsid w:val="00EE3012"/>
    <w:rsid w:val="00F20FAA"/>
    <w:rsid w:val="00F411D9"/>
    <w:rsid w:val="00F50FBA"/>
    <w:rsid w:val="00F8536E"/>
    <w:rsid w:val="00F859D9"/>
    <w:rsid w:val="00FA3E3A"/>
    <w:rsid w:val="00FB26A4"/>
    <w:rsid w:val="00FB5BFA"/>
    <w:rsid w:val="00FC1612"/>
    <w:rsid w:val="00FE4440"/>
    <w:rsid w:val="00FF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B5B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D0CD3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link w:val="a6"/>
    <w:rsid w:val="007B12B8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semiHidden/>
    <w:rsid w:val="005A78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0C16"/>
    <w:pPr>
      <w:ind w:left="720"/>
      <w:contextualSpacing/>
    </w:pPr>
  </w:style>
  <w:style w:type="character" w:styleId="a9">
    <w:name w:val="Hyperlink"/>
    <w:basedOn w:val="a0"/>
    <w:uiPriority w:val="99"/>
    <w:rsid w:val="00796FE1"/>
    <w:rPr>
      <w:rFonts w:cs="Times New Roman"/>
      <w:color w:val="0000FF"/>
      <w:u w:val="single"/>
    </w:rPr>
  </w:style>
  <w:style w:type="paragraph" w:customStyle="1" w:styleId="ConsPlusTitle">
    <w:name w:val="ConsPlusTitle"/>
    <w:rsid w:val="00796F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">
    <w:name w:val="Текст1"/>
    <w:basedOn w:val="a"/>
    <w:rsid w:val="00796FE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a">
    <w:name w:val="footnote text"/>
    <w:basedOn w:val="a"/>
    <w:link w:val="ab"/>
    <w:uiPriority w:val="99"/>
    <w:unhideWhenUsed/>
    <w:rsid w:val="00796FE1"/>
    <w:pPr>
      <w:suppressAutoHyphens/>
    </w:pPr>
    <w:rPr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796FE1"/>
    <w:rPr>
      <w:lang w:eastAsia="zh-CN"/>
    </w:rPr>
  </w:style>
  <w:style w:type="character" w:styleId="ac">
    <w:name w:val="footnote reference"/>
    <w:basedOn w:val="a0"/>
    <w:uiPriority w:val="99"/>
    <w:unhideWhenUsed/>
    <w:rsid w:val="00796FE1"/>
    <w:rPr>
      <w:vertAlign w:val="superscript"/>
    </w:rPr>
  </w:style>
  <w:style w:type="character" w:customStyle="1" w:styleId="a6">
    <w:name w:val="Основной текст с отступом Знак"/>
    <w:basedOn w:val="a0"/>
    <w:link w:val="a5"/>
    <w:rsid w:val="00176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User1</dc:creator>
  <cp:lastModifiedBy>D</cp:lastModifiedBy>
  <cp:revision>51</cp:revision>
  <cp:lastPrinted>2023-12-26T08:54:00Z</cp:lastPrinted>
  <dcterms:created xsi:type="dcterms:W3CDTF">2022-05-27T13:54:00Z</dcterms:created>
  <dcterms:modified xsi:type="dcterms:W3CDTF">2023-12-26T08:54:00Z</dcterms:modified>
</cp:coreProperties>
</file>