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56904" w:rsidRDefault="00AA5396" w:rsidP="00FA5249">
      <w:pPr>
        <w:pStyle w:val="a5"/>
        <w:rPr>
          <w:i w:val="0"/>
          <w:color w:val="FF0000"/>
          <w:sz w:val="27"/>
          <w:szCs w:val="27"/>
        </w:rPr>
      </w:pPr>
      <w:r>
        <w:rPr>
          <w:i w:val="0"/>
          <w:noProof/>
          <w:color w:val="FF0000"/>
          <w:sz w:val="27"/>
          <w:szCs w:val="27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56904">
        <w:rPr>
          <w:i w:val="0"/>
          <w:color w:val="FF0000"/>
          <w:sz w:val="27"/>
          <w:szCs w:val="27"/>
        </w:rPr>
        <w:t xml:space="preserve"> </w:t>
      </w:r>
    </w:p>
    <w:p w:rsidR="001F7B45" w:rsidRPr="00256904" w:rsidRDefault="001F7B45" w:rsidP="001F7B45">
      <w:pPr>
        <w:jc w:val="center"/>
        <w:rPr>
          <w:sz w:val="27"/>
          <w:szCs w:val="27"/>
        </w:rPr>
      </w:pPr>
      <w:r w:rsidRPr="00256904">
        <w:rPr>
          <w:b/>
          <w:sz w:val="27"/>
          <w:szCs w:val="27"/>
        </w:rPr>
        <w:t>Тульская область</w:t>
      </w:r>
    </w:p>
    <w:p w:rsidR="001F7B45" w:rsidRPr="00256904" w:rsidRDefault="001F7B45" w:rsidP="001F7B45">
      <w:pPr>
        <w:jc w:val="center"/>
        <w:rPr>
          <w:b/>
          <w:sz w:val="27"/>
          <w:szCs w:val="27"/>
        </w:rPr>
      </w:pPr>
      <w:r w:rsidRPr="00256904">
        <w:rPr>
          <w:b/>
          <w:sz w:val="27"/>
          <w:szCs w:val="27"/>
        </w:rPr>
        <w:t xml:space="preserve">Муниципальное образование </w:t>
      </w:r>
      <w:r w:rsidR="00C053AE" w:rsidRPr="00256904">
        <w:rPr>
          <w:b/>
          <w:sz w:val="27"/>
          <w:szCs w:val="27"/>
        </w:rPr>
        <w:t>город Алексин</w:t>
      </w:r>
    </w:p>
    <w:p w:rsidR="001F7B45" w:rsidRPr="00256904" w:rsidRDefault="001F7B45" w:rsidP="001F7B45">
      <w:pPr>
        <w:jc w:val="center"/>
        <w:rPr>
          <w:b/>
          <w:sz w:val="27"/>
          <w:szCs w:val="27"/>
        </w:rPr>
      </w:pPr>
      <w:r w:rsidRPr="00256904">
        <w:rPr>
          <w:b/>
          <w:sz w:val="27"/>
          <w:szCs w:val="27"/>
        </w:rPr>
        <w:t>Контрольно-счетная палата</w:t>
      </w:r>
    </w:p>
    <w:p w:rsidR="001F7B45" w:rsidRPr="00256904" w:rsidRDefault="001F7B45" w:rsidP="001F7B45">
      <w:pPr>
        <w:jc w:val="center"/>
        <w:rPr>
          <w:b/>
          <w:color w:val="FF0000"/>
          <w:sz w:val="27"/>
          <w:szCs w:val="27"/>
        </w:rPr>
      </w:pPr>
    </w:p>
    <w:p w:rsidR="00957638" w:rsidRPr="00256904" w:rsidRDefault="00957638" w:rsidP="00AE748C">
      <w:pPr>
        <w:jc w:val="center"/>
        <w:rPr>
          <w:color w:val="FF0000"/>
          <w:sz w:val="27"/>
          <w:szCs w:val="27"/>
        </w:rPr>
      </w:pPr>
      <w:r w:rsidRPr="00256904">
        <w:rPr>
          <w:color w:val="FF0000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CE3C92" w:rsidRPr="00B05AC6" w:rsidRDefault="00AE748C" w:rsidP="00AE748C">
      <w:pPr>
        <w:pStyle w:val="a3"/>
        <w:ind w:firstLine="708"/>
        <w:jc w:val="center"/>
        <w:rPr>
          <w:b/>
          <w:i w:val="0"/>
          <w:sz w:val="27"/>
          <w:szCs w:val="27"/>
        </w:rPr>
      </w:pPr>
      <w:r w:rsidRPr="00B05AC6">
        <w:rPr>
          <w:b/>
          <w:i w:val="0"/>
          <w:sz w:val="27"/>
          <w:szCs w:val="27"/>
        </w:rPr>
        <w:t>Заключение №</w:t>
      </w:r>
      <w:r w:rsidR="00784D24" w:rsidRPr="00B05AC6">
        <w:rPr>
          <w:b/>
          <w:i w:val="0"/>
          <w:sz w:val="27"/>
          <w:szCs w:val="27"/>
        </w:rPr>
        <w:t>7</w:t>
      </w:r>
      <w:r w:rsidR="0019197F" w:rsidRPr="00B05AC6">
        <w:rPr>
          <w:b/>
          <w:i w:val="0"/>
          <w:sz w:val="27"/>
          <w:szCs w:val="27"/>
        </w:rPr>
        <w:t>6</w:t>
      </w:r>
    </w:p>
    <w:p w:rsidR="00A01E7C" w:rsidRPr="00B05AC6" w:rsidRDefault="00A70AE9" w:rsidP="00AE748C">
      <w:pPr>
        <w:pStyle w:val="a3"/>
        <w:ind w:firstLine="708"/>
        <w:jc w:val="center"/>
        <w:rPr>
          <w:b/>
          <w:i w:val="0"/>
          <w:sz w:val="27"/>
          <w:szCs w:val="27"/>
        </w:rPr>
      </w:pPr>
      <w:r w:rsidRPr="00B05AC6">
        <w:rPr>
          <w:b/>
          <w:i w:val="0"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</w:t>
      </w:r>
    </w:p>
    <w:p w:rsidR="004B761B" w:rsidRPr="00B05AC6" w:rsidRDefault="00A70AE9" w:rsidP="00AE748C">
      <w:pPr>
        <w:pStyle w:val="a3"/>
        <w:ind w:firstLine="708"/>
        <w:jc w:val="center"/>
        <w:rPr>
          <w:b/>
          <w:i w:val="0"/>
          <w:sz w:val="27"/>
          <w:szCs w:val="27"/>
        </w:rPr>
      </w:pPr>
      <w:r w:rsidRPr="00B05AC6">
        <w:rPr>
          <w:b/>
          <w:i w:val="0"/>
          <w:sz w:val="27"/>
          <w:szCs w:val="27"/>
        </w:rPr>
        <w:t>«О внесении изменений в  постановление администрации муниципального образования город Алексин от 01.04.2015 года №599</w:t>
      </w:r>
    </w:p>
    <w:p w:rsidR="00610780" w:rsidRPr="00B05AC6" w:rsidRDefault="00A70AE9" w:rsidP="00AE748C">
      <w:pPr>
        <w:pStyle w:val="a3"/>
        <w:ind w:firstLine="708"/>
        <w:jc w:val="center"/>
        <w:rPr>
          <w:b/>
          <w:i w:val="0"/>
          <w:sz w:val="27"/>
          <w:szCs w:val="27"/>
        </w:rPr>
      </w:pPr>
      <w:r w:rsidRPr="00B05AC6">
        <w:rPr>
          <w:b/>
          <w:i w:val="0"/>
          <w:sz w:val="27"/>
          <w:szCs w:val="27"/>
        </w:rPr>
        <w:t xml:space="preserve"> «Об утверждении муниципальной программы</w:t>
      </w:r>
    </w:p>
    <w:p w:rsidR="00A70AE9" w:rsidRPr="00B05AC6" w:rsidRDefault="00A70AE9" w:rsidP="00AE748C">
      <w:pPr>
        <w:pStyle w:val="a3"/>
        <w:ind w:firstLine="708"/>
        <w:jc w:val="center"/>
        <w:rPr>
          <w:b/>
          <w:i w:val="0"/>
          <w:sz w:val="27"/>
          <w:szCs w:val="27"/>
        </w:rPr>
      </w:pPr>
      <w:r w:rsidRPr="00B05AC6">
        <w:rPr>
          <w:b/>
          <w:i w:val="0"/>
          <w:sz w:val="27"/>
          <w:szCs w:val="27"/>
        </w:rPr>
        <w:t xml:space="preserve"> </w:t>
      </w:r>
      <w:r w:rsidR="00610780" w:rsidRPr="00B05AC6">
        <w:rPr>
          <w:b/>
          <w:i w:val="0"/>
          <w:sz w:val="27"/>
          <w:szCs w:val="27"/>
        </w:rPr>
        <w:t>«</w:t>
      </w:r>
      <w:r w:rsidRPr="00B05AC6">
        <w:rPr>
          <w:b/>
          <w:i w:val="0"/>
          <w:sz w:val="27"/>
          <w:szCs w:val="27"/>
        </w:rPr>
        <w:t>Культура в муниципальном образовании город Алексин»</w:t>
      </w:r>
    </w:p>
    <w:p w:rsidR="00A70AE9" w:rsidRPr="00B05AC6" w:rsidRDefault="00A70AE9" w:rsidP="00A70AE9">
      <w:pPr>
        <w:rPr>
          <w:sz w:val="27"/>
          <w:szCs w:val="27"/>
        </w:rPr>
      </w:pPr>
    </w:p>
    <w:p w:rsidR="00A70AE9" w:rsidRPr="00B05AC6" w:rsidRDefault="00A70AE9" w:rsidP="00A70AE9">
      <w:pPr>
        <w:rPr>
          <w:sz w:val="27"/>
          <w:szCs w:val="27"/>
        </w:rPr>
      </w:pPr>
      <w:r w:rsidRPr="00B05AC6">
        <w:rPr>
          <w:sz w:val="27"/>
          <w:szCs w:val="27"/>
        </w:rPr>
        <w:t xml:space="preserve">г. Алексин                                                                                   </w:t>
      </w:r>
      <w:r w:rsidR="00E62974" w:rsidRPr="00B05AC6">
        <w:rPr>
          <w:sz w:val="27"/>
          <w:szCs w:val="27"/>
        </w:rPr>
        <w:t xml:space="preserve"> </w:t>
      </w:r>
      <w:r w:rsidRPr="00B05AC6">
        <w:rPr>
          <w:sz w:val="27"/>
          <w:szCs w:val="27"/>
        </w:rPr>
        <w:t xml:space="preserve">   </w:t>
      </w:r>
      <w:r w:rsidR="00256904" w:rsidRPr="00B05AC6">
        <w:rPr>
          <w:sz w:val="27"/>
          <w:szCs w:val="27"/>
        </w:rPr>
        <w:t xml:space="preserve">   </w:t>
      </w:r>
      <w:r w:rsidR="007E353C" w:rsidRPr="00B05AC6">
        <w:rPr>
          <w:sz w:val="27"/>
          <w:szCs w:val="27"/>
        </w:rPr>
        <w:t xml:space="preserve">  </w:t>
      </w:r>
      <w:r w:rsidR="00F346F1" w:rsidRPr="00B05AC6">
        <w:rPr>
          <w:sz w:val="27"/>
          <w:szCs w:val="27"/>
        </w:rPr>
        <w:t>2</w:t>
      </w:r>
      <w:r w:rsidR="00784D24" w:rsidRPr="00B05AC6">
        <w:rPr>
          <w:sz w:val="27"/>
          <w:szCs w:val="27"/>
        </w:rPr>
        <w:t>7</w:t>
      </w:r>
      <w:r w:rsidR="005C351F" w:rsidRPr="00B05AC6">
        <w:rPr>
          <w:sz w:val="27"/>
          <w:szCs w:val="27"/>
        </w:rPr>
        <w:t xml:space="preserve"> </w:t>
      </w:r>
      <w:r w:rsidR="005F67E8" w:rsidRPr="00B05AC6">
        <w:rPr>
          <w:sz w:val="27"/>
          <w:szCs w:val="27"/>
        </w:rPr>
        <w:t>декабря</w:t>
      </w:r>
      <w:r w:rsidRPr="00B05AC6">
        <w:rPr>
          <w:sz w:val="27"/>
          <w:szCs w:val="27"/>
        </w:rPr>
        <w:t xml:space="preserve"> 201</w:t>
      </w:r>
      <w:r w:rsidR="00610780" w:rsidRPr="00B05AC6">
        <w:rPr>
          <w:sz w:val="27"/>
          <w:szCs w:val="27"/>
        </w:rPr>
        <w:t>9</w:t>
      </w:r>
      <w:r w:rsidR="00B22432" w:rsidRPr="00B05AC6">
        <w:rPr>
          <w:sz w:val="27"/>
          <w:szCs w:val="27"/>
        </w:rPr>
        <w:t xml:space="preserve"> </w:t>
      </w:r>
      <w:r w:rsidRPr="00B05AC6">
        <w:rPr>
          <w:sz w:val="27"/>
          <w:szCs w:val="27"/>
        </w:rPr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256904" w:rsidRDefault="00A70AE9" w:rsidP="00A70AE9">
      <w:pPr>
        <w:pStyle w:val="a3"/>
        <w:ind w:firstLine="708"/>
        <w:rPr>
          <w:i w:val="0"/>
          <w:color w:val="FF0000"/>
          <w:sz w:val="27"/>
          <w:szCs w:val="27"/>
        </w:rPr>
      </w:pPr>
      <w:r w:rsidRPr="00256904">
        <w:rPr>
          <w:i w:val="0"/>
          <w:color w:val="FF0000"/>
          <w:sz w:val="27"/>
          <w:szCs w:val="27"/>
        </w:rPr>
        <w:t xml:space="preserve"> </w:t>
      </w:r>
    </w:p>
    <w:p w:rsidR="00A70AE9" w:rsidRPr="00256904" w:rsidRDefault="00A70AE9" w:rsidP="00A70AE9">
      <w:pPr>
        <w:ind w:firstLine="708"/>
        <w:jc w:val="both"/>
        <w:rPr>
          <w:sz w:val="27"/>
          <w:szCs w:val="27"/>
        </w:rPr>
      </w:pPr>
      <w:r w:rsidRPr="00256904">
        <w:rPr>
          <w:b/>
          <w:sz w:val="27"/>
          <w:szCs w:val="27"/>
        </w:rPr>
        <w:t>Основание для проведения экспертизы:</w:t>
      </w:r>
      <w:r w:rsidRPr="00256904">
        <w:rPr>
          <w:sz w:val="27"/>
          <w:szCs w:val="27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256904" w:rsidRDefault="00A70AE9" w:rsidP="00A70AE9">
      <w:pPr>
        <w:ind w:firstLine="720"/>
        <w:jc w:val="both"/>
        <w:rPr>
          <w:sz w:val="27"/>
          <w:szCs w:val="27"/>
        </w:rPr>
      </w:pPr>
      <w:r w:rsidRPr="00256904">
        <w:rPr>
          <w:b/>
          <w:sz w:val="27"/>
          <w:szCs w:val="27"/>
        </w:rPr>
        <w:t>Цель экспертизы:</w:t>
      </w:r>
      <w:r w:rsidRPr="00256904">
        <w:rPr>
          <w:sz w:val="27"/>
          <w:szCs w:val="27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01.04.2015 года №599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256904" w:rsidRDefault="00A70AE9" w:rsidP="00A70AE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b/>
          <w:sz w:val="27"/>
          <w:szCs w:val="27"/>
        </w:rPr>
        <w:t>Предмет экспертизы:</w:t>
      </w:r>
      <w:r w:rsidRPr="00256904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256904" w:rsidRDefault="00207B49" w:rsidP="00207B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256904">
        <w:rPr>
          <w:sz w:val="27"/>
          <w:szCs w:val="27"/>
        </w:rPr>
        <w:t>лексин от 11 ноября 2014 года №</w:t>
      </w:r>
      <w:r w:rsidRPr="00256904">
        <w:rPr>
          <w:sz w:val="27"/>
          <w:szCs w:val="27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</w:t>
      </w:r>
      <w:r w:rsidRPr="00256904">
        <w:rPr>
          <w:sz w:val="27"/>
          <w:szCs w:val="27"/>
        </w:rPr>
        <w:lastRenderedPageBreak/>
        <w:t xml:space="preserve">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256904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 xml:space="preserve">Контрольно-счетная </w:t>
      </w:r>
      <w:r w:rsidR="00262D35" w:rsidRPr="00256904">
        <w:rPr>
          <w:sz w:val="27"/>
          <w:szCs w:val="27"/>
        </w:rPr>
        <w:t>палата</w:t>
      </w:r>
      <w:r w:rsidRPr="00256904">
        <w:rPr>
          <w:sz w:val="27"/>
          <w:szCs w:val="27"/>
        </w:rPr>
        <w:t xml:space="preserve"> </w:t>
      </w:r>
      <w:r w:rsidR="00C36FDF" w:rsidRPr="00256904">
        <w:rPr>
          <w:sz w:val="27"/>
          <w:szCs w:val="27"/>
        </w:rPr>
        <w:t>города Алексина</w:t>
      </w:r>
      <w:r w:rsidRPr="00256904">
        <w:rPr>
          <w:sz w:val="27"/>
          <w:szCs w:val="27"/>
        </w:rPr>
        <w:t xml:space="preserve">, рассмотрев </w:t>
      </w:r>
      <w:r w:rsidR="00EE499F" w:rsidRPr="00256904">
        <w:rPr>
          <w:sz w:val="27"/>
          <w:szCs w:val="27"/>
        </w:rPr>
        <w:t xml:space="preserve">представленный </w:t>
      </w:r>
      <w:r w:rsidR="009C7D92" w:rsidRPr="00256904">
        <w:rPr>
          <w:sz w:val="27"/>
          <w:szCs w:val="27"/>
        </w:rPr>
        <w:t>П</w:t>
      </w:r>
      <w:r w:rsidR="00EE499F" w:rsidRPr="00256904">
        <w:rPr>
          <w:sz w:val="27"/>
          <w:szCs w:val="27"/>
        </w:rPr>
        <w:t>роект</w:t>
      </w:r>
      <w:r w:rsidR="009C7D92" w:rsidRPr="00256904">
        <w:rPr>
          <w:sz w:val="27"/>
          <w:szCs w:val="27"/>
        </w:rPr>
        <w:t xml:space="preserve"> </w:t>
      </w:r>
      <w:r w:rsidR="003F6586" w:rsidRPr="00256904">
        <w:rPr>
          <w:sz w:val="27"/>
          <w:szCs w:val="27"/>
        </w:rPr>
        <w:t>постановления</w:t>
      </w:r>
      <w:r w:rsidR="0081217E" w:rsidRPr="00256904">
        <w:rPr>
          <w:sz w:val="27"/>
          <w:szCs w:val="27"/>
        </w:rPr>
        <w:t>,</w:t>
      </w:r>
      <w:r w:rsidR="003F6586" w:rsidRPr="00256904">
        <w:rPr>
          <w:sz w:val="27"/>
          <w:szCs w:val="27"/>
        </w:rPr>
        <w:t xml:space="preserve"> </w:t>
      </w:r>
      <w:r w:rsidR="00436E7D" w:rsidRPr="00256904">
        <w:rPr>
          <w:sz w:val="27"/>
          <w:szCs w:val="27"/>
        </w:rPr>
        <w:t>отмечает следующее.</w:t>
      </w:r>
    </w:p>
    <w:p w:rsidR="001A028B" w:rsidRPr="00256904" w:rsidRDefault="001A028B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в части </w:t>
      </w:r>
      <w:r w:rsidR="006F2870" w:rsidRPr="00256904">
        <w:rPr>
          <w:sz w:val="27"/>
          <w:szCs w:val="27"/>
        </w:rPr>
        <w:t>сокращения</w:t>
      </w:r>
      <w:r w:rsidRPr="00256904">
        <w:rPr>
          <w:sz w:val="27"/>
          <w:szCs w:val="27"/>
        </w:rPr>
        <w:t xml:space="preserve"> объема </w:t>
      </w:r>
      <w:r w:rsidR="006F2870" w:rsidRPr="00256904">
        <w:rPr>
          <w:sz w:val="27"/>
          <w:szCs w:val="27"/>
        </w:rPr>
        <w:t>расходов</w:t>
      </w:r>
      <w:r w:rsidRPr="00256904">
        <w:rPr>
          <w:sz w:val="27"/>
          <w:szCs w:val="27"/>
        </w:rPr>
        <w:t xml:space="preserve"> </w:t>
      </w:r>
      <w:r w:rsidR="00D152F6" w:rsidRPr="00256904">
        <w:rPr>
          <w:sz w:val="27"/>
          <w:szCs w:val="27"/>
        </w:rPr>
        <w:t xml:space="preserve">на </w:t>
      </w:r>
      <w:r w:rsidR="0026413D" w:rsidRPr="00256904">
        <w:rPr>
          <w:sz w:val="27"/>
          <w:szCs w:val="27"/>
        </w:rPr>
        <w:t xml:space="preserve">ее </w:t>
      </w:r>
      <w:r w:rsidR="00D152F6" w:rsidRPr="00256904">
        <w:rPr>
          <w:sz w:val="27"/>
          <w:szCs w:val="27"/>
        </w:rPr>
        <w:t xml:space="preserve">реализацию </w:t>
      </w:r>
      <w:r w:rsidRPr="00256904">
        <w:rPr>
          <w:sz w:val="27"/>
          <w:szCs w:val="27"/>
        </w:rPr>
        <w:t>в текущем финансовом году</w:t>
      </w:r>
      <w:r w:rsidR="006F2870" w:rsidRPr="00256904">
        <w:rPr>
          <w:sz w:val="27"/>
          <w:szCs w:val="27"/>
        </w:rPr>
        <w:t>.</w:t>
      </w:r>
      <w:r w:rsidR="00574908" w:rsidRPr="00256904">
        <w:rPr>
          <w:sz w:val="27"/>
          <w:szCs w:val="27"/>
        </w:rPr>
        <w:t xml:space="preserve"> </w:t>
      </w:r>
    </w:p>
    <w:p w:rsidR="00DE4481" w:rsidRPr="00256904" w:rsidRDefault="00572378" w:rsidP="00D129FA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Общий объем финансирования Программы утверждается в размере </w:t>
      </w:r>
      <w:r w:rsidR="00DE4824" w:rsidRPr="00256904">
        <w:rPr>
          <w:b/>
          <w:sz w:val="27"/>
          <w:szCs w:val="27"/>
        </w:rPr>
        <w:t>78</w:t>
      </w:r>
      <w:r w:rsidR="00784D24" w:rsidRPr="00256904">
        <w:rPr>
          <w:b/>
          <w:sz w:val="27"/>
          <w:szCs w:val="27"/>
        </w:rPr>
        <w:t>5 201,0</w:t>
      </w:r>
      <w:r w:rsidR="00DE4824" w:rsidRPr="00256904">
        <w:rPr>
          <w:sz w:val="27"/>
          <w:szCs w:val="27"/>
        </w:rPr>
        <w:t xml:space="preserve"> </w:t>
      </w:r>
      <w:r w:rsidRPr="00256904">
        <w:rPr>
          <w:b/>
          <w:sz w:val="27"/>
          <w:szCs w:val="27"/>
        </w:rPr>
        <w:t>тыс. рублей</w:t>
      </w:r>
      <w:r w:rsidRPr="00256904">
        <w:rPr>
          <w:sz w:val="27"/>
          <w:szCs w:val="27"/>
        </w:rPr>
        <w:t>, что на</w:t>
      </w:r>
      <w:r w:rsidR="0066192A" w:rsidRPr="00256904">
        <w:rPr>
          <w:sz w:val="27"/>
          <w:szCs w:val="27"/>
        </w:rPr>
        <w:t xml:space="preserve"> </w:t>
      </w:r>
      <w:r w:rsidR="00784D24" w:rsidRPr="00256904">
        <w:rPr>
          <w:b/>
          <w:sz w:val="27"/>
          <w:szCs w:val="27"/>
        </w:rPr>
        <w:t>4 036,3</w:t>
      </w:r>
      <w:r w:rsidR="006F2870" w:rsidRPr="00256904">
        <w:rPr>
          <w:b/>
          <w:sz w:val="27"/>
          <w:szCs w:val="27"/>
        </w:rPr>
        <w:t xml:space="preserve"> </w:t>
      </w:r>
      <w:r w:rsidRPr="00256904">
        <w:rPr>
          <w:b/>
          <w:sz w:val="27"/>
          <w:szCs w:val="27"/>
        </w:rPr>
        <w:t>тыс. рублей</w:t>
      </w:r>
      <w:r w:rsidRPr="00256904">
        <w:rPr>
          <w:sz w:val="27"/>
          <w:szCs w:val="27"/>
        </w:rPr>
        <w:t xml:space="preserve"> </w:t>
      </w:r>
      <w:r w:rsidR="006F2870" w:rsidRPr="00256904">
        <w:rPr>
          <w:sz w:val="27"/>
          <w:szCs w:val="27"/>
        </w:rPr>
        <w:t>меньше</w:t>
      </w:r>
      <w:r w:rsidRPr="00256904">
        <w:rPr>
          <w:sz w:val="27"/>
          <w:szCs w:val="27"/>
        </w:rPr>
        <w:t xml:space="preserve"> первоначально утвержденного общего объе</w:t>
      </w:r>
      <w:r w:rsidRPr="0075565B">
        <w:rPr>
          <w:sz w:val="27"/>
          <w:szCs w:val="27"/>
        </w:rPr>
        <w:t>ма финансирова</w:t>
      </w:r>
      <w:r w:rsidR="00063A7B" w:rsidRPr="0075565B">
        <w:rPr>
          <w:sz w:val="27"/>
          <w:szCs w:val="27"/>
        </w:rPr>
        <w:t>ния</w:t>
      </w:r>
      <w:r w:rsidR="0004260C" w:rsidRPr="0075565B">
        <w:rPr>
          <w:sz w:val="27"/>
          <w:szCs w:val="27"/>
        </w:rPr>
        <w:t xml:space="preserve"> (в редакции постановления от </w:t>
      </w:r>
      <w:r w:rsidR="00784D24" w:rsidRPr="0075565B">
        <w:rPr>
          <w:sz w:val="27"/>
          <w:szCs w:val="27"/>
        </w:rPr>
        <w:t>26</w:t>
      </w:r>
      <w:r w:rsidR="00BE794B" w:rsidRPr="0075565B">
        <w:rPr>
          <w:sz w:val="27"/>
          <w:szCs w:val="27"/>
        </w:rPr>
        <w:t xml:space="preserve"> </w:t>
      </w:r>
      <w:r w:rsidR="00784D24" w:rsidRPr="0075565B">
        <w:rPr>
          <w:sz w:val="27"/>
          <w:szCs w:val="27"/>
        </w:rPr>
        <w:t>декабря</w:t>
      </w:r>
      <w:r w:rsidR="00BB7A7D" w:rsidRPr="0075565B">
        <w:rPr>
          <w:sz w:val="27"/>
          <w:szCs w:val="27"/>
        </w:rPr>
        <w:t xml:space="preserve"> 2019</w:t>
      </w:r>
      <w:r w:rsidR="005C6600" w:rsidRPr="0075565B">
        <w:rPr>
          <w:sz w:val="27"/>
          <w:szCs w:val="27"/>
        </w:rPr>
        <w:t xml:space="preserve"> года №</w:t>
      </w:r>
      <w:r w:rsidR="004D2C94" w:rsidRPr="0075565B">
        <w:rPr>
          <w:sz w:val="27"/>
          <w:szCs w:val="27"/>
        </w:rPr>
        <w:t>2</w:t>
      </w:r>
      <w:r w:rsidR="0075565B" w:rsidRPr="0075565B">
        <w:rPr>
          <w:sz w:val="27"/>
          <w:szCs w:val="27"/>
        </w:rPr>
        <w:t>703</w:t>
      </w:r>
      <w:r w:rsidR="0004260C" w:rsidRPr="0075565B">
        <w:rPr>
          <w:sz w:val="27"/>
          <w:szCs w:val="27"/>
        </w:rPr>
        <w:t>)</w:t>
      </w:r>
      <w:r w:rsidR="00FE2D9B" w:rsidRPr="0075565B">
        <w:rPr>
          <w:sz w:val="27"/>
          <w:szCs w:val="27"/>
        </w:rPr>
        <w:t xml:space="preserve">. </w:t>
      </w:r>
      <w:r w:rsidR="00D129FA" w:rsidRPr="00256904">
        <w:rPr>
          <w:sz w:val="27"/>
          <w:szCs w:val="27"/>
        </w:rPr>
        <w:t xml:space="preserve">Сумма бюджетных ассигнований, предусматриваемых на реализацию Программы в 2019 году, составит </w:t>
      </w:r>
      <w:r w:rsidR="00D129FA" w:rsidRPr="00256904">
        <w:rPr>
          <w:b/>
          <w:sz w:val="27"/>
          <w:szCs w:val="27"/>
        </w:rPr>
        <w:t>13</w:t>
      </w:r>
      <w:r w:rsidR="00784D24" w:rsidRPr="00256904">
        <w:rPr>
          <w:b/>
          <w:sz w:val="27"/>
          <w:szCs w:val="27"/>
        </w:rPr>
        <w:t>0 728,8</w:t>
      </w:r>
      <w:r w:rsidR="00D129FA" w:rsidRPr="00256904">
        <w:rPr>
          <w:b/>
          <w:sz w:val="27"/>
          <w:szCs w:val="27"/>
        </w:rPr>
        <w:t xml:space="preserve"> тыс. рублей</w:t>
      </w:r>
      <w:r w:rsidR="00D129FA" w:rsidRPr="00256904">
        <w:rPr>
          <w:sz w:val="27"/>
          <w:szCs w:val="27"/>
        </w:rPr>
        <w:t>.</w:t>
      </w:r>
      <w:r w:rsidR="00D129FA" w:rsidRPr="00256904">
        <w:rPr>
          <w:color w:val="FF0000"/>
          <w:sz w:val="27"/>
          <w:szCs w:val="27"/>
        </w:rPr>
        <w:t xml:space="preserve"> </w:t>
      </w:r>
    </w:p>
    <w:p w:rsidR="00DD789B" w:rsidRPr="00256904" w:rsidRDefault="004D2C94" w:rsidP="00DD789B">
      <w:pPr>
        <w:autoSpaceDE w:val="0"/>
        <w:autoSpaceDN w:val="0"/>
        <w:adjustRightInd w:val="0"/>
        <w:spacing w:before="120"/>
        <w:ind w:firstLine="539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И</w:t>
      </w:r>
      <w:r w:rsidR="00DD789B" w:rsidRPr="00256904">
        <w:rPr>
          <w:sz w:val="27"/>
          <w:szCs w:val="27"/>
        </w:rPr>
        <w:t>зменение расходных обязательств предполагается в рамках:</w:t>
      </w:r>
    </w:p>
    <w:p w:rsidR="00784D24" w:rsidRPr="00256904" w:rsidRDefault="004266AD" w:rsidP="00DD789B">
      <w:pPr>
        <w:numPr>
          <w:ilvl w:val="3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подпрограммы </w:t>
      </w:r>
      <w:r w:rsidRPr="00256904">
        <w:rPr>
          <w:b/>
          <w:sz w:val="27"/>
          <w:szCs w:val="27"/>
        </w:rPr>
        <w:t>«Художественное образование»</w:t>
      </w:r>
      <w:r w:rsidRPr="00256904">
        <w:rPr>
          <w:sz w:val="27"/>
          <w:szCs w:val="27"/>
        </w:rPr>
        <w:t>, объем финансирования</w:t>
      </w:r>
      <w:r w:rsidR="00C42679" w:rsidRPr="00256904">
        <w:rPr>
          <w:sz w:val="27"/>
          <w:szCs w:val="27"/>
        </w:rPr>
        <w:t xml:space="preserve"> которой в 2019 году составит </w:t>
      </w:r>
      <w:r w:rsidR="00C42679" w:rsidRPr="00256904">
        <w:rPr>
          <w:b/>
          <w:sz w:val="27"/>
          <w:szCs w:val="27"/>
        </w:rPr>
        <w:t>29</w:t>
      </w:r>
      <w:r w:rsidR="00784D24" w:rsidRPr="00256904">
        <w:rPr>
          <w:b/>
          <w:sz w:val="27"/>
          <w:szCs w:val="27"/>
        </w:rPr>
        <w:t> 405,1</w:t>
      </w:r>
      <w:r w:rsidR="00C42679" w:rsidRPr="00256904">
        <w:rPr>
          <w:b/>
          <w:sz w:val="27"/>
          <w:szCs w:val="27"/>
        </w:rPr>
        <w:t xml:space="preserve"> тыс. рублей</w:t>
      </w:r>
      <w:r w:rsidR="00C42679" w:rsidRPr="00256904">
        <w:rPr>
          <w:sz w:val="27"/>
          <w:szCs w:val="27"/>
        </w:rPr>
        <w:t xml:space="preserve">, что на </w:t>
      </w:r>
      <w:r w:rsidR="00784D24" w:rsidRPr="00256904">
        <w:rPr>
          <w:b/>
          <w:sz w:val="27"/>
          <w:szCs w:val="27"/>
        </w:rPr>
        <w:t>55,0</w:t>
      </w:r>
      <w:r w:rsidR="00C42679" w:rsidRPr="00256904">
        <w:rPr>
          <w:b/>
          <w:sz w:val="27"/>
          <w:szCs w:val="27"/>
        </w:rPr>
        <w:t xml:space="preserve"> тыс. рублей </w:t>
      </w:r>
      <w:r w:rsidR="00C42679" w:rsidRPr="00256904">
        <w:rPr>
          <w:sz w:val="27"/>
          <w:szCs w:val="27"/>
        </w:rPr>
        <w:t xml:space="preserve">или на </w:t>
      </w:r>
      <w:r w:rsidR="00784D24" w:rsidRPr="00256904">
        <w:rPr>
          <w:sz w:val="27"/>
          <w:szCs w:val="27"/>
        </w:rPr>
        <w:t>0,2</w:t>
      </w:r>
      <w:r w:rsidR="00C42679" w:rsidRPr="00256904">
        <w:rPr>
          <w:sz w:val="27"/>
          <w:szCs w:val="27"/>
        </w:rPr>
        <w:t xml:space="preserve">% </w:t>
      </w:r>
      <w:r w:rsidR="00784D24" w:rsidRPr="00256904">
        <w:rPr>
          <w:b/>
          <w:sz w:val="27"/>
          <w:szCs w:val="27"/>
        </w:rPr>
        <w:t>больше</w:t>
      </w:r>
      <w:r w:rsidR="00C42679" w:rsidRPr="00256904">
        <w:rPr>
          <w:b/>
          <w:sz w:val="27"/>
          <w:szCs w:val="27"/>
        </w:rPr>
        <w:t xml:space="preserve"> </w:t>
      </w:r>
      <w:r w:rsidR="00C42679" w:rsidRPr="00256904">
        <w:rPr>
          <w:sz w:val="27"/>
          <w:szCs w:val="27"/>
        </w:rPr>
        <w:t>утвержденного ранее.</w:t>
      </w:r>
      <w:r w:rsidR="00C42679" w:rsidRPr="00256904">
        <w:rPr>
          <w:color w:val="FF0000"/>
          <w:sz w:val="27"/>
          <w:szCs w:val="27"/>
        </w:rPr>
        <w:t xml:space="preserve"> </w:t>
      </w:r>
      <w:r w:rsidR="00784D24" w:rsidRPr="00256904">
        <w:rPr>
          <w:sz w:val="27"/>
          <w:szCs w:val="27"/>
        </w:rPr>
        <w:t>Дополнительные расходы</w:t>
      </w:r>
      <w:r w:rsidR="00784D24" w:rsidRPr="00256904">
        <w:rPr>
          <w:color w:val="FF0000"/>
          <w:sz w:val="27"/>
          <w:szCs w:val="27"/>
        </w:rPr>
        <w:t xml:space="preserve"> </w:t>
      </w:r>
      <w:r w:rsidR="00784D24" w:rsidRPr="00256904">
        <w:rPr>
          <w:sz w:val="27"/>
          <w:szCs w:val="27"/>
        </w:rPr>
        <w:t>за счет средств местного бюджета предусматриваются на оплату труда работников МАУ ДО «Алексинская детская школа искусств им. К.М. Щедрина» в целях обеспечения показателей, предусмотренных Указом Президента Российской Федерации от 7 мая 2012 года №597 «О мероприятиях по реализации государственной социальной политики»;</w:t>
      </w:r>
    </w:p>
    <w:p w:rsidR="00A92382" w:rsidRPr="00A92382" w:rsidRDefault="00DD789B" w:rsidP="00585DE7">
      <w:pPr>
        <w:numPr>
          <w:ilvl w:val="3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подпрограммы </w:t>
      </w:r>
      <w:r w:rsidRPr="00256904">
        <w:rPr>
          <w:b/>
          <w:sz w:val="27"/>
          <w:szCs w:val="27"/>
        </w:rPr>
        <w:t>«Библиотечное дело»</w:t>
      </w:r>
      <w:r w:rsidRPr="00256904">
        <w:rPr>
          <w:sz w:val="27"/>
          <w:szCs w:val="27"/>
        </w:rPr>
        <w:t xml:space="preserve">, объем финансирования которой в 2019 году составит </w:t>
      </w:r>
      <w:r w:rsidRPr="00256904">
        <w:rPr>
          <w:b/>
          <w:sz w:val="27"/>
          <w:szCs w:val="27"/>
        </w:rPr>
        <w:t>2</w:t>
      </w:r>
      <w:r w:rsidR="00585DE7" w:rsidRPr="00256904">
        <w:rPr>
          <w:b/>
          <w:sz w:val="27"/>
          <w:szCs w:val="27"/>
        </w:rPr>
        <w:t>6 829,9</w:t>
      </w:r>
      <w:r w:rsidRPr="00256904">
        <w:rPr>
          <w:b/>
          <w:sz w:val="27"/>
          <w:szCs w:val="27"/>
        </w:rPr>
        <w:t xml:space="preserve"> тыс. рублей</w:t>
      </w:r>
      <w:r w:rsidRPr="00256904">
        <w:rPr>
          <w:sz w:val="27"/>
          <w:szCs w:val="27"/>
        </w:rPr>
        <w:t xml:space="preserve">, что на </w:t>
      </w:r>
      <w:r w:rsidR="00585DE7" w:rsidRPr="00256904">
        <w:rPr>
          <w:b/>
          <w:sz w:val="27"/>
          <w:szCs w:val="27"/>
        </w:rPr>
        <w:t>182,6</w:t>
      </w:r>
      <w:r w:rsidRPr="00256904">
        <w:rPr>
          <w:b/>
          <w:sz w:val="27"/>
          <w:szCs w:val="27"/>
        </w:rPr>
        <w:t xml:space="preserve"> тыс. рублей</w:t>
      </w:r>
      <w:r w:rsidRPr="00256904">
        <w:rPr>
          <w:sz w:val="27"/>
          <w:szCs w:val="27"/>
        </w:rPr>
        <w:t xml:space="preserve"> или на </w:t>
      </w:r>
      <w:r w:rsidR="00585DE7" w:rsidRPr="00256904">
        <w:rPr>
          <w:sz w:val="27"/>
          <w:szCs w:val="27"/>
        </w:rPr>
        <w:t>0</w:t>
      </w:r>
      <w:r w:rsidR="003635F0" w:rsidRPr="00256904">
        <w:rPr>
          <w:sz w:val="27"/>
          <w:szCs w:val="27"/>
        </w:rPr>
        <w:t>,</w:t>
      </w:r>
      <w:r w:rsidR="00585DE7" w:rsidRPr="00256904">
        <w:rPr>
          <w:sz w:val="27"/>
          <w:szCs w:val="27"/>
        </w:rPr>
        <w:t>7</w:t>
      </w:r>
      <w:r w:rsidRPr="00256904">
        <w:rPr>
          <w:sz w:val="27"/>
          <w:szCs w:val="27"/>
        </w:rPr>
        <w:t xml:space="preserve">% </w:t>
      </w:r>
      <w:r w:rsidR="00585DE7" w:rsidRPr="00256904">
        <w:rPr>
          <w:b/>
          <w:sz w:val="27"/>
          <w:szCs w:val="27"/>
        </w:rPr>
        <w:t>меньше</w:t>
      </w:r>
      <w:r w:rsidRPr="00256904">
        <w:rPr>
          <w:b/>
          <w:sz w:val="27"/>
          <w:szCs w:val="27"/>
        </w:rPr>
        <w:t xml:space="preserve"> </w:t>
      </w:r>
      <w:r w:rsidRPr="00256904">
        <w:rPr>
          <w:sz w:val="27"/>
          <w:szCs w:val="27"/>
        </w:rPr>
        <w:t>утвержденного ранее.</w:t>
      </w:r>
      <w:r w:rsidRPr="00256904">
        <w:rPr>
          <w:color w:val="FF0000"/>
          <w:sz w:val="27"/>
          <w:szCs w:val="27"/>
        </w:rPr>
        <w:t xml:space="preserve"> </w:t>
      </w:r>
      <w:r w:rsidR="00585DE7" w:rsidRPr="00256904">
        <w:rPr>
          <w:sz w:val="27"/>
          <w:szCs w:val="27"/>
        </w:rPr>
        <w:t>В связи с фактически сложившейся экономией предусматривается сокращение</w:t>
      </w:r>
      <w:r w:rsidR="00A92382">
        <w:rPr>
          <w:sz w:val="27"/>
          <w:szCs w:val="27"/>
        </w:rPr>
        <w:t xml:space="preserve"> расходов</w:t>
      </w:r>
      <w:r w:rsidR="00425670">
        <w:rPr>
          <w:sz w:val="27"/>
          <w:szCs w:val="27"/>
        </w:rPr>
        <w:t xml:space="preserve"> за счет средств бюджета муниципального образования</w:t>
      </w:r>
      <w:r w:rsidR="00585DE7" w:rsidRPr="00256904">
        <w:rPr>
          <w:sz w:val="27"/>
          <w:szCs w:val="27"/>
        </w:rPr>
        <w:t xml:space="preserve"> на: </w:t>
      </w:r>
    </w:p>
    <w:p w:rsidR="00A92382" w:rsidRDefault="00A92382" w:rsidP="00A923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- </w:t>
      </w:r>
      <w:r w:rsidR="00585DE7" w:rsidRPr="00256904">
        <w:rPr>
          <w:sz w:val="27"/>
          <w:szCs w:val="27"/>
        </w:rPr>
        <w:t xml:space="preserve">обеспечение деятельности МБУК «Алексинская централизованная библиотечная система имени князя Г.Е. Львова» </w:t>
      </w:r>
      <w:r>
        <w:rPr>
          <w:b/>
          <w:sz w:val="27"/>
          <w:szCs w:val="27"/>
        </w:rPr>
        <w:t xml:space="preserve">- </w:t>
      </w:r>
      <w:r w:rsidR="00585DE7" w:rsidRPr="00256904">
        <w:rPr>
          <w:sz w:val="27"/>
          <w:szCs w:val="27"/>
        </w:rPr>
        <w:t>на 112,0 тыс. рублей;</w:t>
      </w:r>
      <w:r w:rsidR="00585DE7" w:rsidRPr="00256904">
        <w:rPr>
          <w:b/>
          <w:color w:val="FF0000"/>
          <w:sz w:val="27"/>
          <w:szCs w:val="27"/>
        </w:rPr>
        <w:t xml:space="preserve"> </w:t>
      </w:r>
    </w:p>
    <w:p w:rsidR="00585DE7" w:rsidRPr="00256904" w:rsidRDefault="00A92382" w:rsidP="00A923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color w:val="FF0000"/>
          <w:sz w:val="27"/>
          <w:szCs w:val="27"/>
        </w:rPr>
      </w:pPr>
      <w:r w:rsidRPr="00A92382">
        <w:rPr>
          <w:sz w:val="27"/>
          <w:szCs w:val="27"/>
        </w:rPr>
        <w:t>-</w:t>
      </w:r>
      <w:r>
        <w:rPr>
          <w:b/>
          <w:color w:val="FF0000"/>
          <w:sz w:val="27"/>
          <w:szCs w:val="27"/>
        </w:rPr>
        <w:t xml:space="preserve"> </w:t>
      </w:r>
      <w:r w:rsidR="00585DE7" w:rsidRPr="00256904">
        <w:rPr>
          <w:sz w:val="27"/>
          <w:szCs w:val="27"/>
        </w:rPr>
        <w:t>укрепление материально-технической базы учреждений библиотечной системы</w:t>
      </w:r>
      <w:r>
        <w:rPr>
          <w:sz w:val="27"/>
          <w:szCs w:val="27"/>
        </w:rPr>
        <w:t xml:space="preserve"> </w:t>
      </w:r>
      <w:r w:rsidRPr="00A92382">
        <w:rPr>
          <w:b/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585DE7" w:rsidRPr="00256904">
        <w:rPr>
          <w:sz w:val="27"/>
          <w:szCs w:val="27"/>
        </w:rPr>
        <w:t xml:space="preserve"> на 70,6 тыс. рублей;</w:t>
      </w:r>
    </w:p>
    <w:p w:rsidR="00363631" w:rsidRPr="00256904" w:rsidRDefault="00164F97" w:rsidP="00DD789B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подпрограммы </w:t>
      </w:r>
      <w:r w:rsidRPr="00256904">
        <w:rPr>
          <w:b/>
          <w:sz w:val="27"/>
          <w:szCs w:val="27"/>
        </w:rPr>
        <w:t>«Музейное дело»</w:t>
      </w:r>
      <w:r w:rsidRPr="00256904">
        <w:rPr>
          <w:sz w:val="27"/>
          <w:szCs w:val="27"/>
        </w:rPr>
        <w:t xml:space="preserve">, финансирование которой в 2019 году составит </w:t>
      </w:r>
      <w:r w:rsidR="00A40FE6" w:rsidRPr="00256904">
        <w:rPr>
          <w:b/>
          <w:sz w:val="27"/>
          <w:szCs w:val="27"/>
        </w:rPr>
        <w:t>15 541,1</w:t>
      </w:r>
      <w:r w:rsidRPr="00256904">
        <w:rPr>
          <w:b/>
          <w:sz w:val="27"/>
          <w:szCs w:val="27"/>
        </w:rPr>
        <w:t xml:space="preserve"> тыс. рублей</w:t>
      </w:r>
      <w:r w:rsidRPr="00256904">
        <w:rPr>
          <w:sz w:val="27"/>
          <w:szCs w:val="27"/>
        </w:rPr>
        <w:t xml:space="preserve">, что на </w:t>
      </w:r>
      <w:r w:rsidR="00A40FE6" w:rsidRPr="00256904">
        <w:rPr>
          <w:b/>
          <w:sz w:val="27"/>
          <w:szCs w:val="27"/>
        </w:rPr>
        <w:t>1 983,4</w:t>
      </w:r>
      <w:r w:rsidRPr="00256904">
        <w:rPr>
          <w:b/>
          <w:sz w:val="27"/>
          <w:szCs w:val="27"/>
        </w:rPr>
        <w:t xml:space="preserve"> тыс. рублей </w:t>
      </w:r>
      <w:r w:rsidRPr="00256904">
        <w:rPr>
          <w:sz w:val="27"/>
          <w:szCs w:val="27"/>
        </w:rPr>
        <w:t xml:space="preserve">или на </w:t>
      </w:r>
      <w:r w:rsidR="00A40FE6" w:rsidRPr="00256904">
        <w:rPr>
          <w:sz w:val="27"/>
          <w:szCs w:val="27"/>
        </w:rPr>
        <w:t>11,3</w:t>
      </w:r>
      <w:r w:rsidR="00363631" w:rsidRPr="00256904">
        <w:rPr>
          <w:sz w:val="27"/>
          <w:szCs w:val="27"/>
        </w:rPr>
        <w:t xml:space="preserve">% </w:t>
      </w:r>
      <w:r w:rsidR="00363631" w:rsidRPr="00256904">
        <w:rPr>
          <w:b/>
          <w:sz w:val="27"/>
          <w:szCs w:val="27"/>
        </w:rPr>
        <w:t>меньше</w:t>
      </w:r>
      <w:r w:rsidR="00363631" w:rsidRPr="00256904">
        <w:rPr>
          <w:sz w:val="27"/>
          <w:szCs w:val="27"/>
        </w:rPr>
        <w:t xml:space="preserve"> утвержденного ранее.</w:t>
      </w:r>
      <w:r w:rsidR="003014D4" w:rsidRPr="00256904">
        <w:rPr>
          <w:sz w:val="27"/>
          <w:szCs w:val="27"/>
        </w:rPr>
        <w:t xml:space="preserve"> Общее сокращение расходов </w:t>
      </w:r>
      <w:r w:rsidR="00425670">
        <w:rPr>
          <w:sz w:val="27"/>
          <w:szCs w:val="27"/>
        </w:rPr>
        <w:t>планируется</w:t>
      </w:r>
      <w:r w:rsidR="00A40FE6" w:rsidRPr="00256904">
        <w:rPr>
          <w:sz w:val="27"/>
          <w:szCs w:val="27"/>
        </w:rPr>
        <w:t xml:space="preserve"> на</w:t>
      </w:r>
      <w:r w:rsidR="003014D4" w:rsidRPr="00256904">
        <w:rPr>
          <w:sz w:val="27"/>
          <w:szCs w:val="27"/>
        </w:rPr>
        <w:t>:</w:t>
      </w:r>
    </w:p>
    <w:p w:rsidR="00A40FE6" w:rsidRPr="00256904" w:rsidRDefault="00A40FE6" w:rsidP="00A923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- обеспечение деятельности МБУК «Алексинский художественно-краеведческий музей» в связи с фактически сложившейся экономией за счет средств бюджета муниципального образования на 39,0 тыс. рублей;</w:t>
      </w:r>
    </w:p>
    <w:p w:rsidR="00A40FE6" w:rsidRPr="00256904" w:rsidRDefault="00A40FE6" w:rsidP="00A923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- укрепление материально-технической базы учреждения на 1 940,0 тыс. рублей за счет средств местного бюджета</w:t>
      </w:r>
      <w:r w:rsidR="006A16EA">
        <w:rPr>
          <w:sz w:val="27"/>
          <w:szCs w:val="27"/>
        </w:rPr>
        <w:t>. Ассигнования перераспределяются на плановый 2020 год</w:t>
      </w:r>
      <w:r w:rsidRPr="00256904">
        <w:rPr>
          <w:sz w:val="27"/>
          <w:szCs w:val="27"/>
        </w:rPr>
        <w:t xml:space="preserve"> </w:t>
      </w:r>
      <w:r w:rsidRPr="00256904">
        <w:rPr>
          <w:rStyle w:val="FontStyle425"/>
          <w:sz w:val="27"/>
          <w:szCs w:val="27"/>
        </w:rPr>
        <w:t xml:space="preserve">в связи с заключением контракта на </w:t>
      </w:r>
      <w:r w:rsidR="006A16EA">
        <w:rPr>
          <w:rStyle w:val="FontStyle425"/>
          <w:sz w:val="27"/>
          <w:szCs w:val="27"/>
        </w:rPr>
        <w:t xml:space="preserve">выполнение </w:t>
      </w:r>
      <w:r w:rsidRPr="00256904">
        <w:rPr>
          <w:rStyle w:val="FontStyle425"/>
          <w:sz w:val="27"/>
          <w:szCs w:val="27"/>
        </w:rPr>
        <w:t>работ по капитальному ремонту кровли со сроком исполнения в 2020 году</w:t>
      </w:r>
      <w:r w:rsidRPr="00256904">
        <w:rPr>
          <w:sz w:val="27"/>
          <w:szCs w:val="27"/>
        </w:rPr>
        <w:t xml:space="preserve">; </w:t>
      </w:r>
    </w:p>
    <w:p w:rsidR="00A40FE6" w:rsidRPr="00256904" w:rsidRDefault="00A40FE6" w:rsidP="00A9238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- выполнение работ по благоустройству прилегающей к МБУК «Алексинский художественно-краеведческий музей» территории в рамках регионального проекта </w:t>
      </w:r>
      <w:r w:rsidRPr="00256904">
        <w:rPr>
          <w:sz w:val="27"/>
          <w:szCs w:val="27"/>
        </w:rPr>
        <w:lastRenderedPageBreak/>
        <w:t>«Народный бюджет» в связи со сложившейся экономией по результатам проведения электронного аукциона за счет средств областного бюджета на 4,4 тыс. рублей;</w:t>
      </w:r>
    </w:p>
    <w:p w:rsidR="005A7FFC" w:rsidRPr="00256904" w:rsidRDefault="00DD789B" w:rsidP="007B1858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подпрограммы </w:t>
      </w:r>
      <w:r w:rsidRPr="00256904">
        <w:rPr>
          <w:b/>
          <w:sz w:val="27"/>
          <w:szCs w:val="27"/>
        </w:rPr>
        <w:t>«Сохранение и развитие учреждений клубного типа и культурно-досугового центра»</w:t>
      </w:r>
      <w:r w:rsidRPr="00256904">
        <w:rPr>
          <w:sz w:val="27"/>
          <w:szCs w:val="27"/>
        </w:rPr>
        <w:t xml:space="preserve">, финансирование которой в 2019 году составит </w:t>
      </w:r>
      <w:r w:rsidRPr="00256904">
        <w:rPr>
          <w:b/>
          <w:sz w:val="27"/>
          <w:szCs w:val="27"/>
        </w:rPr>
        <w:t>3</w:t>
      </w:r>
      <w:r w:rsidR="00846558" w:rsidRPr="00256904">
        <w:rPr>
          <w:b/>
          <w:sz w:val="27"/>
          <w:szCs w:val="27"/>
        </w:rPr>
        <w:t>3 522,4</w:t>
      </w:r>
      <w:r w:rsidRPr="00256904">
        <w:rPr>
          <w:b/>
          <w:sz w:val="27"/>
          <w:szCs w:val="27"/>
        </w:rPr>
        <w:t xml:space="preserve"> тыс.</w:t>
      </w:r>
      <w:r w:rsidRPr="00256904">
        <w:rPr>
          <w:sz w:val="27"/>
          <w:szCs w:val="27"/>
        </w:rPr>
        <w:t xml:space="preserve"> </w:t>
      </w:r>
      <w:r w:rsidRPr="00256904">
        <w:rPr>
          <w:b/>
          <w:sz w:val="27"/>
          <w:szCs w:val="27"/>
        </w:rPr>
        <w:t>рублей</w:t>
      </w:r>
      <w:r w:rsidRPr="00256904">
        <w:rPr>
          <w:sz w:val="27"/>
          <w:szCs w:val="27"/>
        </w:rPr>
        <w:t xml:space="preserve">, что на </w:t>
      </w:r>
      <w:r w:rsidR="00846558" w:rsidRPr="00256904">
        <w:rPr>
          <w:b/>
          <w:sz w:val="27"/>
          <w:szCs w:val="27"/>
        </w:rPr>
        <w:t>1 545,0</w:t>
      </w:r>
      <w:r w:rsidRPr="00256904">
        <w:rPr>
          <w:b/>
          <w:sz w:val="27"/>
          <w:szCs w:val="27"/>
        </w:rPr>
        <w:t xml:space="preserve"> тыс. рублей</w:t>
      </w:r>
      <w:r w:rsidRPr="00256904">
        <w:rPr>
          <w:sz w:val="27"/>
          <w:szCs w:val="27"/>
        </w:rPr>
        <w:t xml:space="preserve"> или на </w:t>
      </w:r>
      <w:r w:rsidR="00846558" w:rsidRPr="00256904">
        <w:rPr>
          <w:sz w:val="27"/>
          <w:szCs w:val="27"/>
        </w:rPr>
        <w:t>4,4</w:t>
      </w:r>
      <w:r w:rsidRPr="00256904">
        <w:rPr>
          <w:sz w:val="27"/>
          <w:szCs w:val="27"/>
        </w:rPr>
        <w:t xml:space="preserve">% </w:t>
      </w:r>
      <w:r w:rsidR="00986493" w:rsidRPr="00256904">
        <w:rPr>
          <w:b/>
          <w:sz w:val="27"/>
          <w:szCs w:val="27"/>
        </w:rPr>
        <w:t>меньше</w:t>
      </w:r>
      <w:r w:rsidRPr="00256904">
        <w:rPr>
          <w:sz w:val="27"/>
          <w:szCs w:val="27"/>
        </w:rPr>
        <w:t xml:space="preserve"> утвержденного ранее.</w:t>
      </w:r>
      <w:r w:rsidR="003014D4" w:rsidRPr="00256904">
        <w:rPr>
          <w:color w:val="FF0000"/>
          <w:sz w:val="27"/>
          <w:szCs w:val="27"/>
        </w:rPr>
        <w:t xml:space="preserve"> </w:t>
      </w:r>
      <w:r w:rsidR="00535A16">
        <w:rPr>
          <w:sz w:val="27"/>
          <w:szCs w:val="27"/>
        </w:rPr>
        <w:t>С</w:t>
      </w:r>
      <w:r w:rsidR="003014D4" w:rsidRPr="00256904">
        <w:rPr>
          <w:sz w:val="27"/>
          <w:szCs w:val="27"/>
        </w:rPr>
        <w:t xml:space="preserve">окращение расходов </w:t>
      </w:r>
      <w:r w:rsidR="005A7FFC" w:rsidRPr="00256904">
        <w:rPr>
          <w:sz w:val="27"/>
          <w:szCs w:val="27"/>
        </w:rPr>
        <w:t>предусматривается на</w:t>
      </w:r>
      <w:r w:rsidR="003014D4" w:rsidRPr="00256904">
        <w:rPr>
          <w:sz w:val="27"/>
          <w:szCs w:val="27"/>
        </w:rPr>
        <w:t>:</w:t>
      </w:r>
    </w:p>
    <w:p w:rsidR="005A7FFC" w:rsidRPr="00256904" w:rsidRDefault="005A7FFC" w:rsidP="0042567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  <w:r w:rsidRPr="00256904">
        <w:rPr>
          <w:sz w:val="27"/>
          <w:szCs w:val="27"/>
        </w:rPr>
        <w:t>-</w:t>
      </w:r>
      <w:r w:rsidRPr="00256904">
        <w:rPr>
          <w:color w:val="FF0000"/>
          <w:sz w:val="27"/>
          <w:szCs w:val="27"/>
        </w:rPr>
        <w:t xml:space="preserve"> </w:t>
      </w:r>
      <w:r w:rsidRPr="00256904">
        <w:rPr>
          <w:sz w:val="27"/>
          <w:szCs w:val="27"/>
        </w:rPr>
        <w:t>обеспечение деятельности МБУ «Культурно – досуговый центр города Алексина» и МБУК «Алексинский районный дом культуры» на 4</w:t>
      </w:r>
      <w:r w:rsidR="00AB0697">
        <w:rPr>
          <w:sz w:val="27"/>
          <w:szCs w:val="27"/>
        </w:rPr>
        <w:t>57</w:t>
      </w:r>
      <w:r w:rsidRPr="00256904">
        <w:rPr>
          <w:sz w:val="27"/>
          <w:szCs w:val="27"/>
        </w:rPr>
        <w:t>,</w:t>
      </w:r>
      <w:r w:rsidR="00AB0697">
        <w:rPr>
          <w:sz w:val="27"/>
          <w:szCs w:val="27"/>
        </w:rPr>
        <w:t>8</w:t>
      </w:r>
      <w:r w:rsidRPr="00256904">
        <w:rPr>
          <w:sz w:val="27"/>
          <w:szCs w:val="27"/>
        </w:rPr>
        <w:t xml:space="preserve"> тыс. рублей за счет средств муниципального образования в связи с фактически сложившейся экономией по результатам осуществления закупок;</w:t>
      </w:r>
    </w:p>
    <w:p w:rsidR="005A7FFC" w:rsidRPr="00256904" w:rsidRDefault="005A7FFC" w:rsidP="00425670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- оплату труда работников учреждений на 1 0</w:t>
      </w:r>
      <w:r w:rsidR="00AB0697">
        <w:rPr>
          <w:sz w:val="27"/>
          <w:szCs w:val="27"/>
        </w:rPr>
        <w:t>72</w:t>
      </w:r>
      <w:r w:rsidRPr="00256904">
        <w:rPr>
          <w:sz w:val="27"/>
          <w:szCs w:val="27"/>
        </w:rPr>
        <w:t>,</w:t>
      </w:r>
      <w:r w:rsidR="00AB0697">
        <w:rPr>
          <w:sz w:val="27"/>
          <w:szCs w:val="27"/>
        </w:rPr>
        <w:t>6</w:t>
      </w:r>
      <w:r w:rsidRPr="00256904">
        <w:rPr>
          <w:sz w:val="27"/>
          <w:szCs w:val="27"/>
        </w:rPr>
        <w:t xml:space="preserve"> тыс. рублей за счет средств местного бюджета по фактической потребности до конца года;</w:t>
      </w:r>
    </w:p>
    <w:p w:rsidR="005A7FFC" w:rsidRPr="00256904" w:rsidRDefault="005A7FFC" w:rsidP="004256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- укрепление материально-технической базы МБУК «Алексинский районный дом культуры» на 9,0 тыс. рублей за счет средств муниципального образования в связи с фактически сложившейся экономией;</w:t>
      </w:r>
    </w:p>
    <w:p w:rsidR="005A7FFC" w:rsidRPr="00256904" w:rsidRDefault="005A7FFC" w:rsidP="004256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>- реализацию регионального проекта «Народный бюджет» на 5,6  тыс. рублей за счет средств бюджета Тульской области в связи с экономией по результатам проведения электронного аукциона на выполнение работ по замене оконных и дверных блоков в МБУ «Культурно – досуговый центр города Алексина»;</w:t>
      </w:r>
    </w:p>
    <w:p w:rsidR="005A7FFC" w:rsidRPr="00256904" w:rsidRDefault="005A7FFC" w:rsidP="00DD789B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 xml:space="preserve">подпрограммы </w:t>
      </w:r>
      <w:r w:rsidRPr="00256904">
        <w:rPr>
          <w:b/>
          <w:sz w:val="27"/>
          <w:szCs w:val="27"/>
        </w:rPr>
        <w:t xml:space="preserve">«Проведение праздничных, торжественных, юбилейных, культурно-массовых и </w:t>
      </w:r>
      <w:r w:rsidR="005769E1" w:rsidRPr="00256904">
        <w:rPr>
          <w:b/>
          <w:sz w:val="27"/>
          <w:szCs w:val="27"/>
        </w:rPr>
        <w:t>досуговых мероприятий для населения»</w:t>
      </w:r>
      <w:r w:rsidR="005769E1" w:rsidRPr="00256904">
        <w:rPr>
          <w:sz w:val="27"/>
          <w:szCs w:val="27"/>
        </w:rPr>
        <w:t xml:space="preserve">, финансирование которой в 2019 году составит </w:t>
      </w:r>
      <w:r w:rsidR="005769E1" w:rsidRPr="00256904">
        <w:rPr>
          <w:b/>
          <w:sz w:val="27"/>
          <w:szCs w:val="27"/>
        </w:rPr>
        <w:t>487,6 тыс. рублей</w:t>
      </w:r>
      <w:r w:rsidR="005769E1" w:rsidRPr="00256904">
        <w:rPr>
          <w:sz w:val="27"/>
          <w:szCs w:val="27"/>
        </w:rPr>
        <w:t xml:space="preserve">, что на </w:t>
      </w:r>
      <w:r w:rsidR="005769E1" w:rsidRPr="00256904">
        <w:rPr>
          <w:b/>
          <w:sz w:val="27"/>
          <w:szCs w:val="27"/>
        </w:rPr>
        <w:t>7,4 тыс. рублей</w:t>
      </w:r>
      <w:r w:rsidR="005769E1" w:rsidRPr="00256904">
        <w:rPr>
          <w:sz w:val="27"/>
          <w:szCs w:val="27"/>
        </w:rPr>
        <w:t xml:space="preserve"> или на 1,5% </w:t>
      </w:r>
      <w:r w:rsidR="005769E1" w:rsidRPr="00256904">
        <w:rPr>
          <w:b/>
          <w:sz w:val="27"/>
          <w:szCs w:val="27"/>
        </w:rPr>
        <w:t>меньше</w:t>
      </w:r>
      <w:r w:rsidR="005769E1" w:rsidRPr="00256904">
        <w:rPr>
          <w:sz w:val="27"/>
          <w:szCs w:val="27"/>
        </w:rPr>
        <w:t xml:space="preserve"> утвержденного ранее</w:t>
      </w:r>
      <w:r w:rsidR="001B1D68">
        <w:rPr>
          <w:sz w:val="27"/>
          <w:szCs w:val="27"/>
        </w:rPr>
        <w:t>,</w:t>
      </w:r>
      <w:r w:rsidR="003360FA" w:rsidRPr="003360FA">
        <w:rPr>
          <w:sz w:val="27"/>
          <w:szCs w:val="27"/>
        </w:rPr>
        <w:t xml:space="preserve"> </w:t>
      </w:r>
      <w:r w:rsidR="003360FA" w:rsidRPr="00256904">
        <w:rPr>
          <w:sz w:val="27"/>
          <w:szCs w:val="27"/>
        </w:rPr>
        <w:t>в связи с фактически сложившейся экономией по результатам осуществления закупок</w:t>
      </w:r>
      <w:r w:rsidR="001B1D68">
        <w:rPr>
          <w:sz w:val="27"/>
          <w:szCs w:val="27"/>
        </w:rPr>
        <w:t xml:space="preserve"> (средства бюджета муниципального образования)</w:t>
      </w:r>
      <w:r w:rsidR="005769E1" w:rsidRPr="00256904">
        <w:rPr>
          <w:sz w:val="27"/>
          <w:szCs w:val="27"/>
        </w:rPr>
        <w:t>.</w:t>
      </w:r>
    </w:p>
    <w:p w:rsidR="007077DA" w:rsidRPr="00256904" w:rsidRDefault="0066314A" w:rsidP="00DD789B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 w:rsidRPr="00256904">
        <w:rPr>
          <w:sz w:val="27"/>
          <w:szCs w:val="27"/>
        </w:rPr>
        <w:t xml:space="preserve">основного мероприятия </w:t>
      </w:r>
      <w:r w:rsidRPr="00256904">
        <w:rPr>
          <w:b/>
          <w:sz w:val="27"/>
          <w:szCs w:val="27"/>
        </w:rPr>
        <w:t>«Обеспечение реализации муниципальной программы»</w:t>
      </w:r>
      <w:r w:rsidR="005E7DAF" w:rsidRPr="001B1D68">
        <w:rPr>
          <w:sz w:val="27"/>
          <w:szCs w:val="27"/>
        </w:rPr>
        <w:t>,</w:t>
      </w:r>
      <w:r w:rsidR="005E7DAF" w:rsidRPr="00256904">
        <w:rPr>
          <w:b/>
          <w:sz w:val="27"/>
          <w:szCs w:val="27"/>
        </w:rPr>
        <w:t xml:space="preserve"> </w:t>
      </w:r>
      <w:r w:rsidR="005E7DAF" w:rsidRPr="00256904">
        <w:rPr>
          <w:sz w:val="27"/>
          <w:szCs w:val="27"/>
        </w:rPr>
        <w:t>объем</w:t>
      </w:r>
      <w:r w:rsidR="005E7DAF" w:rsidRPr="00256904">
        <w:rPr>
          <w:b/>
          <w:sz w:val="27"/>
          <w:szCs w:val="27"/>
        </w:rPr>
        <w:t xml:space="preserve"> </w:t>
      </w:r>
      <w:r w:rsidR="005E7DAF" w:rsidRPr="00256904">
        <w:rPr>
          <w:sz w:val="27"/>
          <w:szCs w:val="27"/>
        </w:rPr>
        <w:t>финансировани</w:t>
      </w:r>
      <w:r w:rsidR="001B1D68">
        <w:rPr>
          <w:sz w:val="27"/>
          <w:szCs w:val="27"/>
        </w:rPr>
        <w:t>я</w:t>
      </w:r>
      <w:r w:rsidR="005E7DAF" w:rsidRPr="00256904">
        <w:rPr>
          <w:sz w:val="27"/>
          <w:szCs w:val="27"/>
        </w:rPr>
        <w:t xml:space="preserve"> которого в 2019 году составит </w:t>
      </w:r>
      <w:r w:rsidR="005E7DAF" w:rsidRPr="00256904">
        <w:rPr>
          <w:b/>
          <w:sz w:val="27"/>
          <w:szCs w:val="27"/>
        </w:rPr>
        <w:t>21 792,4 тыс. рублей</w:t>
      </w:r>
      <w:r w:rsidR="005E7DAF" w:rsidRPr="00256904">
        <w:rPr>
          <w:sz w:val="27"/>
          <w:szCs w:val="27"/>
        </w:rPr>
        <w:t xml:space="preserve">, что на </w:t>
      </w:r>
      <w:r w:rsidR="005E7DAF" w:rsidRPr="00256904">
        <w:rPr>
          <w:b/>
          <w:sz w:val="27"/>
          <w:szCs w:val="27"/>
        </w:rPr>
        <w:t>346,4 тыс. рублей</w:t>
      </w:r>
      <w:r w:rsidR="005E7DAF" w:rsidRPr="00256904">
        <w:rPr>
          <w:sz w:val="27"/>
          <w:szCs w:val="27"/>
        </w:rPr>
        <w:t xml:space="preserve"> или на 1,6% </w:t>
      </w:r>
      <w:r w:rsidR="005E7DAF" w:rsidRPr="00256904">
        <w:rPr>
          <w:b/>
          <w:sz w:val="27"/>
          <w:szCs w:val="27"/>
        </w:rPr>
        <w:t>меньше</w:t>
      </w:r>
      <w:r w:rsidR="005E7DAF" w:rsidRPr="00256904">
        <w:rPr>
          <w:sz w:val="27"/>
          <w:szCs w:val="27"/>
        </w:rPr>
        <w:t xml:space="preserve"> утвержденного ранее. </w:t>
      </w:r>
      <w:r w:rsidR="007E28AB" w:rsidRPr="00256904">
        <w:rPr>
          <w:sz w:val="27"/>
          <w:szCs w:val="27"/>
        </w:rPr>
        <w:t xml:space="preserve">В рамках основного мероприятие планируется </w:t>
      </w:r>
      <w:r w:rsidR="001B1D68">
        <w:rPr>
          <w:sz w:val="27"/>
          <w:szCs w:val="27"/>
        </w:rPr>
        <w:t>сокращение</w:t>
      </w:r>
      <w:r w:rsidR="007E28AB" w:rsidRPr="00256904">
        <w:rPr>
          <w:sz w:val="27"/>
          <w:szCs w:val="27"/>
        </w:rPr>
        <w:t xml:space="preserve"> </w:t>
      </w:r>
      <w:r w:rsidR="001B1D68">
        <w:rPr>
          <w:sz w:val="27"/>
          <w:szCs w:val="27"/>
        </w:rPr>
        <w:t>расходов</w:t>
      </w:r>
      <w:r w:rsidR="00521959">
        <w:rPr>
          <w:sz w:val="27"/>
          <w:szCs w:val="27"/>
        </w:rPr>
        <w:t xml:space="preserve"> местного бюджета</w:t>
      </w:r>
      <w:r w:rsidR="007E28AB" w:rsidRPr="00256904">
        <w:rPr>
          <w:sz w:val="27"/>
          <w:szCs w:val="27"/>
        </w:rPr>
        <w:t xml:space="preserve"> на содержание МКУ «Центр бухгалтерского и технического обслуживания учреждений культуры и молодежной политики» в связи с фактически сложившейся экономией по фонду оплаты труда.</w:t>
      </w:r>
    </w:p>
    <w:p w:rsidR="007F7314" w:rsidRPr="00256904" w:rsidRDefault="000F1F4E" w:rsidP="009115CB">
      <w:pPr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7"/>
          <w:szCs w:val="27"/>
        </w:rPr>
      </w:pPr>
      <w:r w:rsidRPr="00256904">
        <w:rPr>
          <w:sz w:val="27"/>
          <w:szCs w:val="27"/>
        </w:rPr>
        <w:t xml:space="preserve">подпрограммы </w:t>
      </w:r>
      <w:r w:rsidRPr="00256904">
        <w:rPr>
          <w:b/>
          <w:sz w:val="27"/>
          <w:szCs w:val="27"/>
        </w:rPr>
        <w:t>«Развитие архивного дела»</w:t>
      </w:r>
      <w:r w:rsidR="005575F1" w:rsidRPr="00256904">
        <w:rPr>
          <w:sz w:val="27"/>
          <w:szCs w:val="27"/>
        </w:rPr>
        <w:t xml:space="preserve">, финансирование которой в 2019 году составит </w:t>
      </w:r>
      <w:r w:rsidR="005575F1" w:rsidRPr="00256904">
        <w:rPr>
          <w:b/>
          <w:sz w:val="27"/>
          <w:szCs w:val="27"/>
        </w:rPr>
        <w:t>3</w:t>
      </w:r>
      <w:r w:rsidR="009D0296" w:rsidRPr="00256904">
        <w:rPr>
          <w:b/>
          <w:sz w:val="27"/>
          <w:szCs w:val="27"/>
        </w:rPr>
        <w:t> </w:t>
      </w:r>
      <w:r w:rsidR="005575F1" w:rsidRPr="00256904">
        <w:rPr>
          <w:b/>
          <w:sz w:val="27"/>
          <w:szCs w:val="27"/>
        </w:rPr>
        <w:t>1</w:t>
      </w:r>
      <w:r w:rsidR="009D0296" w:rsidRPr="00256904">
        <w:rPr>
          <w:b/>
          <w:sz w:val="27"/>
          <w:szCs w:val="27"/>
        </w:rPr>
        <w:t>50,3</w:t>
      </w:r>
      <w:r w:rsidR="005575F1" w:rsidRPr="00256904">
        <w:rPr>
          <w:b/>
          <w:sz w:val="27"/>
          <w:szCs w:val="27"/>
        </w:rPr>
        <w:t xml:space="preserve"> тыс. рублей</w:t>
      </w:r>
      <w:r w:rsidR="005575F1" w:rsidRPr="00256904">
        <w:rPr>
          <w:sz w:val="27"/>
          <w:szCs w:val="27"/>
        </w:rPr>
        <w:t xml:space="preserve">, что на </w:t>
      </w:r>
      <w:r w:rsidR="009D0296" w:rsidRPr="00256904">
        <w:rPr>
          <w:b/>
          <w:sz w:val="27"/>
          <w:szCs w:val="27"/>
        </w:rPr>
        <w:t>26,5</w:t>
      </w:r>
      <w:r w:rsidR="005575F1" w:rsidRPr="00256904">
        <w:rPr>
          <w:b/>
          <w:sz w:val="27"/>
          <w:szCs w:val="27"/>
        </w:rPr>
        <w:t xml:space="preserve"> тыс. рублей</w:t>
      </w:r>
      <w:r w:rsidR="005575F1" w:rsidRPr="00256904">
        <w:rPr>
          <w:sz w:val="27"/>
          <w:szCs w:val="27"/>
        </w:rPr>
        <w:t xml:space="preserve"> или на </w:t>
      </w:r>
      <w:r w:rsidR="009D0296" w:rsidRPr="00256904">
        <w:rPr>
          <w:sz w:val="27"/>
          <w:szCs w:val="27"/>
        </w:rPr>
        <w:t>0,8</w:t>
      </w:r>
      <w:r w:rsidR="005575F1" w:rsidRPr="00256904">
        <w:rPr>
          <w:sz w:val="27"/>
          <w:szCs w:val="27"/>
        </w:rPr>
        <w:t xml:space="preserve">% </w:t>
      </w:r>
      <w:r w:rsidR="009D0296" w:rsidRPr="00256904">
        <w:rPr>
          <w:b/>
          <w:sz w:val="27"/>
          <w:szCs w:val="27"/>
        </w:rPr>
        <w:t>мень</w:t>
      </w:r>
      <w:r w:rsidR="005575F1" w:rsidRPr="00256904">
        <w:rPr>
          <w:b/>
          <w:sz w:val="27"/>
          <w:szCs w:val="27"/>
        </w:rPr>
        <w:t>ше</w:t>
      </w:r>
      <w:r w:rsidR="005575F1" w:rsidRPr="00256904">
        <w:rPr>
          <w:sz w:val="27"/>
          <w:szCs w:val="27"/>
        </w:rPr>
        <w:t xml:space="preserve"> утвержденного ранее.</w:t>
      </w:r>
      <w:r w:rsidR="005575F1" w:rsidRPr="00256904">
        <w:rPr>
          <w:color w:val="FF0000"/>
          <w:sz w:val="27"/>
          <w:szCs w:val="27"/>
        </w:rPr>
        <w:t xml:space="preserve"> </w:t>
      </w:r>
      <w:r w:rsidR="009115CB" w:rsidRPr="00256904">
        <w:rPr>
          <w:sz w:val="27"/>
          <w:szCs w:val="27"/>
        </w:rPr>
        <w:t xml:space="preserve">Сокращение </w:t>
      </w:r>
      <w:r w:rsidR="005575F1" w:rsidRPr="00256904">
        <w:rPr>
          <w:sz w:val="27"/>
          <w:szCs w:val="27"/>
        </w:rPr>
        <w:t xml:space="preserve">бюджетные ассигнования </w:t>
      </w:r>
      <w:r w:rsidR="00021CF8" w:rsidRPr="00256904">
        <w:rPr>
          <w:sz w:val="27"/>
          <w:szCs w:val="27"/>
        </w:rPr>
        <w:t xml:space="preserve">за счет средств местного бюджета </w:t>
      </w:r>
      <w:r w:rsidR="009115CB" w:rsidRPr="00256904">
        <w:rPr>
          <w:sz w:val="27"/>
          <w:szCs w:val="27"/>
        </w:rPr>
        <w:t xml:space="preserve">предусматриваются в рамках мероприятия по укреплению материально-технической базы МКУ «Муниципальный архив» муниципального образования город Алексин в связи с фактической экономией. </w:t>
      </w:r>
    </w:p>
    <w:p w:rsidR="00DD789B" w:rsidRPr="00256904" w:rsidRDefault="007F7314" w:rsidP="009115CB">
      <w:pPr>
        <w:tabs>
          <w:tab w:val="left" w:pos="0"/>
        </w:tabs>
        <w:autoSpaceDE w:val="0"/>
        <w:autoSpaceDN w:val="0"/>
        <w:adjustRightInd w:val="0"/>
        <w:spacing w:before="120"/>
        <w:ind w:firstLine="709"/>
        <w:jc w:val="both"/>
        <w:rPr>
          <w:sz w:val="27"/>
          <w:szCs w:val="27"/>
        </w:rPr>
      </w:pPr>
      <w:r w:rsidRPr="00256904">
        <w:rPr>
          <w:sz w:val="27"/>
          <w:szCs w:val="27"/>
        </w:rPr>
        <w:t xml:space="preserve"> </w:t>
      </w:r>
      <w:r w:rsidR="00B67C59" w:rsidRPr="00256904">
        <w:rPr>
          <w:sz w:val="27"/>
          <w:szCs w:val="27"/>
        </w:rPr>
        <w:t>Для проведения оценки обоснованности вносимых изменений в расходные обязательства муниципального образования разработчиком Программы (комитетом по культуре, молодежной политике и спорту администрации муниципального</w:t>
      </w:r>
      <w:r w:rsidR="0011746D" w:rsidRPr="00256904">
        <w:rPr>
          <w:sz w:val="27"/>
          <w:szCs w:val="27"/>
        </w:rPr>
        <w:t xml:space="preserve"> образования город Алексин) был предоставлен</w:t>
      </w:r>
      <w:r w:rsidR="00256904" w:rsidRPr="00256904">
        <w:rPr>
          <w:sz w:val="27"/>
          <w:szCs w:val="27"/>
        </w:rPr>
        <w:t xml:space="preserve"> план финансово-хозяйственной деятельности муниципального автономного учреждения дополнительного образования «Алексинска</w:t>
      </w:r>
      <w:r w:rsidR="00521959">
        <w:rPr>
          <w:sz w:val="27"/>
          <w:szCs w:val="27"/>
        </w:rPr>
        <w:t>я</w:t>
      </w:r>
      <w:r w:rsidR="00256904" w:rsidRPr="00256904">
        <w:rPr>
          <w:sz w:val="27"/>
          <w:szCs w:val="27"/>
        </w:rPr>
        <w:t xml:space="preserve"> детская школа искусств им. К.М. Щедрина».</w:t>
      </w:r>
    </w:p>
    <w:p w:rsidR="00FE5428" w:rsidRPr="00256904" w:rsidRDefault="00762C73" w:rsidP="00256904">
      <w:pPr>
        <w:spacing w:before="120"/>
        <w:ind w:firstLine="720"/>
        <w:jc w:val="both"/>
        <w:rPr>
          <w:sz w:val="27"/>
          <w:szCs w:val="27"/>
          <w:highlight w:val="yellow"/>
        </w:rPr>
      </w:pPr>
      <w:r w:rsidRPr="00256904">
        <w:rPr>
          <w:sz w:val="27"/>
          <w:szCs w:val="27"/>
        </w:rPr>
        <w:lastRenderedPageBreak/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Алексинский район 01.04.2015 года №599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19197F" w:rsidRPr="00256904">
        <w:rPr>
          <w:sz w:val="27"/>
          <w:szCs w:val="27"/>
        </w:rPr>
        <w:t>.</w:t>
      </w:r>
      <w:r w:rsidR="00223445" w:rsidRPr="00256904">
        <w:rPr>
          <w:sz w:val="27"/>
          <w:szCs w:val="27"/>
        </w:rPr>
        <w:t xml:space="preserve"> </w:t>
      </w:r>
      <w:r w:rsidR="0019197F" w:rsidRPr="00256904">
        <w:rPr>
          <w:sz w:val="27"/>
          <w:szCs w:val="27"/>
        </w:rPr>
        <w:t>Замечания и ошибки, требующие устранения, отсутствуют.</w:t>
      </w:r>
    </w:p>
    <w:p w:rsidR="00EA4318" w:rsidRDefault="00EA4318" w:rsidP="000D6879">
      <w:pPr>
        <w:autoSpaceDE w:val="0"/>
        <w:autoSpaceDN w:val="0"/>
        <w:adjustRightInd w:val="0"/>
        <w:spacing w:before="120"/>
        <w:jc w:val="both"/>
        <w:rPr>
          <w:b/>
          <w:sz w:val="27"/>
          <w:szCs w:val="27"/>
        </w:rPr>
      </w:pPr>
    </w:p>
    <w:p w:rsidR="00EA4318" w:rsidRDefault="00EA4318" w:rsidP="000D6879">
      <w:pPr>
        <w:autoSpaceDE w:val="0"/>
        <w:autoSpaceDN w:val="0"/>
        <w:adjustRightInd w:val="0"/>
        <w:spacing w:before="120"/>
        <w:jc w:val="both"/>
        <w:rPr>
          <w:b/>
          <w:sz w:val="27"/>
          <w:szCs w:val="27"/>
        </w:rPr>
      </w:pPr>
    </w:p>
    <w:p w:rsidR="00EA4318" w:rsidRDefault="00EA4318" w:rsidP="000D6879">
      <w:pPr>
        <w:autoSpaceDE w:val="0"/>
        <w:autoSpaceDN w:val="0"/>
        <w:adjustRightInd w:val="0"/>
        <w:spacing w:before="120"/>
        <w:jc w:val="both"/>
        <w:rPr>
          <w:b/>
          <w:sz w:val="27"/>
          <w:szCs w:val="27"/>
        </w:rPr>
      </w:pPr>
    </w:p>
    <w:p w:rsidR="006033D6" w:rsidRPr="00256904" w:rsidRDefault="001324F4" w:rsidP="000D6879">
      <w:pPr>
        <w:autoSpaceDE w:val="0"/>
        <w:autoSpaceDN w:val="0"/>
        <w:adjustRightInd w:val="0"/>
        <w:spacing w:before="120"/>
        <w:jc w:val="both"/>
        <w:rPr>
          <w:b/>
          <w:sz w:val="27"/>
          <w:szCs w:val="27"/>
        </w:rPr>
      </w:pPr>
      <w:r w:rsidRPr="00256904">
        <w:rPr>
          <w:b/>
          <w:sz w:val="27"/>
          <w:szCs w:val="27"/>
        </w:rPr>
        <w:t>Председатель</w:t>
      </w:r>
      <w:r w:rsidR="006033D6" w:rsidRPr="00256904">
        <w:rPr>
          <w:b/>
          <w:sz w:val="27"/>
          <w:szCs w:val="27"/>
        </w:rPr>
        <w:t xml:space="preserve">  </w:t>
      </w:r>
      <w:r w:rsidR="00005D71" w:rsidRPr="00256904">
        <w:rPr>
          <w:b/>
          <w:sz w:val="27"/>
          <w:szCs w:val="27"/>
        </w:rPr>
        <w:t>к</w:t>
      </w:r>
      <w:r w:rsidR="006033D6" w:rsidRPr="00256904">
        <w:rPr>
          <w:b/>
          <w:sz w:val="27"/>
          <w:szCs w:val="27"/>
        </w:rPr>
        <w:t xml:space="preserve">онтрольно-счетной </w:t>
      </w:r>
      <w:r w:rsidR="00005D71" w:rsidRPr="00256904">
        <w:rPr>
          <w:b/>
          <w:sz w:val="27"/>
          <w:szCs w:val="27"/>
        </w:rPr>
        <w:t>палаты</w:t>
      </w:r>
      <w:r w:rsidR="006033D6" w:rsidRPr="00256904">
        <w:rPr>
          <w:b/>
          <w:sz w:val="27"/>
          <w:szCs w:val="27"/>
        </w:rPr>
        <w:t xml:space="preserve">                                        </w:t>
      </w:r>
    </w:p>
    <w:p w:rsidR="00EA05C8" w:rsidRPr="00256904" w:rsidRDefault="00005D71" w:rsidP="00005D71">
      <w:pPr>
        <w:pStyle w:val="a6"/>
        <w:spacing w:after="0"/>
        <w:ind w:left="0"/>
        <w:rPr>
          <w:b/>
          <w:bCs/>
          <w:sz w:val="27"/>
          <w:szCs w:val="27"/>
        </w:rPr>
      </w:pPr>
      <w:r w:rsidRPr="00256904">
        <w:rPr>
          <w:b/>
          <w:bCs/>
          <w:sz w:val="27"/>
          <w:szCs w:val="27"/>
        </w:rPr>
        <w:t>муниципального образования</w:t>
      </w:r>
      <w:r w:rsidR="00EA05C8" w:rsidRPr="00256904">
        <w:rPr>
          <w:b/>
          <w:bCs/>
          <w:sz w:val="27"/>
          <w:szCs w:val="27"/>
        </w:rPr>
        <w:t xml:space="preserve"> </w:t>
      </w:r>
    </w:p>
    <w:p w:rsidR="00810611" w:rsidRPr="00256904" w:rsidRDefault="00B338C2" w:rsidP="00005D71">
      <w:pPr>
        <w:pStyle w:val="a6"/>
        <w:spacing w:after="0"/>
        <w:ind w:left="0"/>
        <w:rPr>
          <w:b/>
          <w:sz w:val="27"/>
          <w:szCs w:val="27"/>
        </w:rPr>
        <w:sectPr w:rsidR="00810611" w:rsidRPr="00256904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256904">
        <w:rPr>
          <w:b/>
          <w:sz w:val="27"/>
          <w:szCs w:val="27"/>
        </w:rPr>
        <w:t xml:space="preserve">город Алексин                                                            </w:t>
      </w:r>
      <w:r w:rsidR="007029A5" w:rsidRPr="00256904">
        <w:rPr>
          <w:b/>
          <w:sz w:val="27"/>
          <w:szCs w:val="27"/>
        </w:rPr>
        <w:t xml:space="preserve"> </w:t>
      </w:r>
      <w:r w:rsidR="00F47C3B" w:rsidRPr="00256904">
        <w:rPr>
          <w:b/>
          <w:sz w:val="27"/>
          <w:szCs w:val="27"/>
        </w:rPr>
        <w:t xml:space="preserve">  </w:t>
      </w:r>
      <w:r w:rsidRPr="00256904">
        <w:rPr>
          <w:b/>
          <w:sz w:val="27"/>
          <w:szCs w:val="27"/>
        </w:rPr>
        <w:t xml:space="preserve">   </w:t>
      </w:r>
      <w:r w:rsidR="006F1118" w:rsidRPr="00256904">
        <w:rPr>
          <w:b/>
          <w:sz w:val="27"/>
          <w:szCs w:val="27"/>
        </w:rPr>
        <w:t xml:space="preserve"> </w:t>
      </w:r>
      <w:r w:rsidR="00FE5428" w:rsidRPr="00256904">
        <w:rPr>
          <w:b/>
          <w:sz w:val="27"/>
          <w:szCs w:val="27"/>
        </w:rPr>
        <w:t xml:space="preserve">   </w:t>
      </w:r>
      <w:r w:rsidR="006F1118" w:rsidRPr="00256904">
        <w:rPr>
          <w:b/>
          <w:sz w:val="27"/>
          <w:szCs w:val="27"/>
        </w:rPr>
        <w:t xml:space="preserve"> </w:t>
      </w:r>
      <w:r w:rsidR="00FE5428" w:rsidRPr="00256904">
        <w:rPr>
          <w:b/>
          <w:sz w:val="27"/>
          <w:szCs w:val="27"/>
        </w:rPr>
        <w:t xml:space="preserve">     </w:t>
      </w:r>
      <w:r w:rsidR="006F1118" w:rsidRPr="00256904">
        <w:rPr>
          <w:b/>
          <w:sz w:val="27"/>
          <w:szCs w:val="27"/>
        </w:rPr>
        <w:t xml:space="preserve">        </w:t>
      </w:r>
      <w:r w:rsidR="00EA4318">
        <w:rPr>
          <w:b/>
          <w:sz w:val="27"/>
          <w:szCs w:val="27"/>
        </w:rPr>
        <w:t xml:space="preserve">   </w:t>
      </w:r>
      <w:r w:rsidRPr="00256904">
        <w:rPr>
          <w:b/>
          <w:sz w:val="27"/>
          <w:szCs w:val="27"/>
        </w:rPr>
        <w:t xml:space="preserve"> </w:t>
      </w:r>
      <w:r w:rsidR="00C6202D" w:rsidRPr="00256904">
        <w:rPr>
          <w:b/>
          <w:sz w:val="27"/>
          <w:szCs w:val="27"/>
        </w:rPr>
        <w:t xml:space="preserve">  </w:t>
      </w:r>
      <w:r w:rsidRPr="00256904">
        <w:rPr>
          <w:b/>
          <w:sz w:val="27"/>
          <w:szCs w:val="27"/>
        </w:rPr>
        <w:t xml:space="preserve"> </w:t>
      </w:r>
      <w:r w:rsidR="001324F4" w:rsidRPr="00256904">
        <w:rPr>
          <w:b/>
          <w:sz w:val="27"/>
          <w:szCs w:val="27"/>
        </w:rPr>
        <w:t>Н.Г. Оксиненко</w:t>
      </w:r>
    </w:p>
    <w:p w:rsidR="00810611" w:rsidRPr="00877EC4" w:rsidRDefault="006033D6" w:rsidP="00810611">
      <w:pPr>
        <w:jc w:val="right"/>
        <w:rPr>
          <w:sz w:val="18"/>
          <w:szCs w:val="18"/>
        </w:rPr>
      </w:pPr>
      <w:r w:rsidRPr="00877EC4">
        <w:rPr>
          <w:b/>
          <w:sz w:val="16"/>
          <w:szCs w:val="16"/>
        </w:rPr>
        <w:lastRenderedPageBreak/>
        <w:t xml:space="preserve">            </w:t>
      </w:r>
      <w:r w:rsidR="00810611" w:rsidRPr="00877EC4">
        <w:rPr>
          <w:sz w:val="18"/>
          <w:szCs w:val="18"/>
        </w:rPr>
        <w:t>Приложение к Заключению №</w:t>
      </w:r>
      <w:r w:rsidR="00F352A8" w:rsidRPr="00877EC4">
        <w:rPr>
          <w:sz w:val="18"/>
          <w:szCs w:val="18"/>
        </w:rPr>
        <w:t>7</w:t>
      </w:r>
      <w:r w:rsidR="00DB5A89" w:rsidRPr="00877EC4">
        <w:rPr>
          <w:sz w:val="18"/>
          <w:szCs w:val="18"/>
        </w:rPr>
        <w:t>6</w:t>
      </w:r>
      <w:r w:rsidR="00810611" w:rsidRPr="00877EC4">
        <w:rPr>
          <w:sz w:val="18"/>
          <w:szCs w:val="18"/>
        </w:rPr>
        <w:t xml:space="preserve"> </w:t>
      </w:r>
    </w:p>
    <w:p w:rsidR="00810611" w:rsidRPr="00877EC4" w:rsidRDefault="00F352A8" w:rsidP="00AF69BE">
      <w:pPr>
        <w:jc w:val="right"/>
        <w:rPr>
          <w:sz w:val="18"/>
          <w:szCs w:val="18"/>
        </w:rPr>
      </w:pPr>
      <w:r w:rsidRPr="00877EC4">
        <w:rPr>
          <w:sz w:val="18"/>
          <w:szCs w:val="18"/>
        </w:rPr>
        <w:t xml:space="preserve">27 </w:t>
      </w:r>
      <w:r w:rsidR="00DB5A89" w:rsidRPr="00877EC4">
        <w:rPr>
          <w:sz w:val="18"/>
          <w:szCs w:val="18"/>
        </w:rPr>
        <w:t>декабря</w:t>
      </w:r>
      <w:r w:rsidR="001324F4" w:rsidRPr="00877EC4">
        <w:rPr>
          <w:sz w:val="18"/>
          <w:szCs w:val="18"/>
        </w:rPr>
        <w:t xml:space="preserve"> </w:t>
      </w:r>
      <w:r w:rsidR="00810611" w:rsidRPr="00877EC4">
        <w:rPr>
          <w:sz w:val="18"/>
          <w:szCs w:val="18"/>
        </w:rPr>
        <w:t>201</w:t>
      </w:r>
      <w:r w:rsidR="00762C73" w:rsidRPr="00877EC4">
        <w:rPr>
          <w:sz w:val="18"/>
          <w:szCs w:val="18"/>
        </w:rPr>
        <w:t>9</w:t>
      </w:r>
      <w:r w:rsidR="00BC41C8" w:rsidRPr="00877EC4">
        <w:rPr>
          <w:sz w:val="18"/>
          <w:szCs w:val="18"/>
        </w:rPr>
        <w:t xml:space="preserve"> </w:t>
      </w:r>
      <w:r w:rsidR="00810611" w:rsidRPr="00877EC4">
        <w:rPr>
          <w:sz w:val="18"/>
          <w:szCs w:val="18"/>
        </w:rPr>
        <w:t>г</w:t>
      </w:r>
      <w:r w:rsidR="00BC41C8" w:rsidRPr="00877EC4">
        <w:rPr>
          <w:sz w:val="18"/>
          <w:szCs w:val="18"/>
        </w:rPr>
        <w:t>ода</w:t>
      </w:r>
    </w:p>
    <w:p w:rsidR="00F803BB" w:rsidRPr="00784D24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676BB9" w:rsidRPr="00F352A8" w:rsidRDefault="00676BB9" w:rsidP="00676BB9">
      <w:pPr>
        <w:jc w:val="center"/>
        <w:rPr>
          <w:b/>
          <w:sz w:val="20"/>
          <w:szCs w:val="20"/>
        </w:rPr>
      </w:pPr>
      <w:r w:rsidRPr="00F352A8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F352A8" w:rsidRDefault="00676BB9" w:rsidP="00676BB9">
      <w:pPr>
        <w:jc w:val="center"/>
        <w:rPr>
          <w:sz w:val="20"/>
          <w:szCs w:val="20"/>
        </w:rPr>
      </w:pPr>
      <w:r w:rsidRPr="00F352A8">
        <w:rPr>
          <w:b/>
          <w:sz w:val="20"/>
          <w:szCs w:val="20"/>
        </w:rPr>
        <w:t xml:space="preserve">  </w:t>
      </w:r>
      <w:r w:rsidRPr="00F352A8">
        <w:rPr>
          <w:sz w:val="20"/>
          <w:szCs w:val="20"/>
        </w:rPr>
        <w:t>муниципального образования город</w:t>
      </w:r>
      <w:r w:rsidRPr="00F352A8">
        <w:rPr>
          <w:b/>
          <w:sz w:val="20"/>
          <w:szCs w:val="20"/>
        </w:rPr>
        <w:t xml:space="preserve"> </w:t>
      </w:r>
      <w:r w:rsidRPr="00F352A8">
        <w:rPr>
          <w:sz w:val="20"/>
          <w:szCs w:val="20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F352A8" w:rsidRDefault="00676BB9" w:rsidP="00676BB9">
      <w:pPr>
        <w:jc w:val="center"/>
        <w:rPr>
          <w:sz w:val="20"/>
          <w:szCs w:val="20"/>
        </w:rPr>
      </w:pPr>
      <w:r w:rsidRPr="00F352A8">
        <w:rPr>
          <w:sz w:val="20"/>
          <w:szCs w:val="20"/>
        </w:rPr>
        <w:t xml:space="preserve"> «О внесении изменений в постановление администрации муниципального образования город Алексин от 01 апреля 2015 года №599 </w:t>
      </w:r>
    </w:p>
    <w:p w:rsidR="00676BB9" w:rsidRPr="00F352A8" w:rsidRDefault="00676BB9" w:rsidP="00676BB9">
      <w:pPr>
        <w:jc w:val="center"/>
        <w:rPr>
          <w:color w:val="FF0000"/>
          <w:sz w:val="20"/>
          <w:szCs w:val="20"/>
        </w:rPr>
      </w:pPr>
      <w:r w:rsidRPr="00F352A8">
        <w:rPr>
          <w:sz w:val="20"/>
          <w:szCs w:val="20"/>
        </w:rPr>
        <w:t>«Об утверждении муниципальной программы «Культура в муниципальном образовании город Алексин</w:t>
      </w:r>
      <w:r w:rsidRPr="00486D2A">
        <w:rPr>
          <w:sz w:val="20"/>
          <w:szCs w:val="20"/>
        </w:rPr>
        <w:t>»</w:t>
      </w:r>
    </w:p>
    <w:p w:rsidR="00EF67E4" w:rsidRPr="00F352A8" w:rsidRDefault="00EF67E4" w:rsidP="007F08F6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F352A8">
        <w:tc>
          <w:tcPr>
            <w:tcW w:w="3652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Значи</w:t>
            </w:r>
            <w:r w:rsidR="006C47AF" w:rsidRPr="00F352A8">
              <w:rPr>
                <w:b/>
                <w:sz w:val="20"/>
                <w:szCs w:val="20"/>
              </w:rPr>
              <w:t>-</w:t>
            </w:r>
            <w:r w:rsidRPr="00F352A8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Коэффи</w:t>
            </w:r>
            <w:r w:rsidR="00BC41C8" w:rsidRPr="00F352A8">
              <w:rPr>
                <w:b/>
                <w:sz w:val="20"/>
                <w:szCs w:val="20"/>
              </w:rPr>
              <w:t>-</w:t>
            </w:r>
            <w:r w:rsidRPr="00F352A8">
              <w:rPr>
                <w:b/>
                <w:sz w:val="20"/>
                <w:szCs w:val="20"/>
              </w:rPr>
              <w:t>циент значимо</w:t>
            </w:r>
            <w:r w:rsidR="006C47AF" w:rsidRPr="00F352A8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F352A8">
        <w:tc>
          <w:tcPr>
            <w:tcW w:w="3652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52A8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52A8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F352A8">
              <w:rPr>
                <w:sz w:val="20"/>
                <w:szCs w:val="20"/>
              </w:rPr>
              <w:t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</w:t>
            </w:r>
            <w:r w:rsidR="00BE09E4" w:rsidRPr="00F352A8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F352A8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0,5</w:t>
            </w:r>
          </w:p>
        </w:tc>
      </w:tr>
      <w:tr w:rsidR="00810611" w:rsidRPr="00F352A8">
        <w:tc>
          <w:tcPr>
            <w:tcW w:w="3652" w:type="dxa"/>
            <w:shd w:val="clear" w:color="auto" w:fill="auto"/>
          </w:tcPr>
          <w:p w:rsidR="00810611" w:rsidRPr="00F352A8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52A8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554164" w:rsidRPr="00F352A8" w:rsidRDefault="00D152F6" w:rsidP="00CA4D15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Уменьшение объема бюджетных ассигнований на реализацию Программы в текущем году.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3,0</w:t>
            </w:r>
          </w:p>
        </w:tc>
      </w:tr>
      <w:tr w:rsidR="00810611" w:rsidRPr="00F352A8">
        <w:tc>
          <w:tcPr>
            <w:tcW w:w="3652" w:type="dxa"/>
            <w:shd w:val="clear" w:color="auto" w:fill="auto"/>
          </w:tcPr>
          <w:p w:rsidR="00810611" w:rsidRPr="00F352A8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52A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F352A8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F352A8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F352A8" w:rsidRDefault="00810611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1,5</w:t>
            </w:r>
          </w:p>
        </w:tc>
      </w:tr>
      <w:tr w:rsidR="00AE272A" w:rsidRPr="00F352A8">
        <w:tc>
          <w:tcPr>
            <w:tcW w:w="3652" w:type="dxa"/>
            <w:shd w:val="clear" w:color="auto" w:fill="auto"/>
          </w:tcPr>
          <w:p w:rsidR="00AE272A" w:rsidRPr="00F352A8" w:rsidRDefault="00AE272A" w:rsidP="00246838">
            <w:pPr>
              <w:pStyle w:val="af"/>
              <w:jc w:val="both"/>
              <w:rPr>
                <w:sz w:val="20"/>
                <w:szCs w:val="20"/>
              </w:rPr>
            </w:pPr>
            <w:r w:rsidRPr="00F352A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F352A8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001038" w:rsidRPr="00F352A8" w:rsidRDefault="00877EC4" w:rsidP="003F57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352A8" w:rsidRPr="00F352A8">
              <w:rPr>
                <w:sz w:val="20"/>
                <w:szCs w:val="20"/>
              </w:rPr>
              <w:t>лан финансово-хозяйственной деятельности муниципального автономного учреждения дополнительного образования «Алексинска</w:t>
            </w:r>
            <w:r w:rsidR="003160FC">
              <w:rPr>
                <w:sz w:val="20"/>
                <w:szCs w:val="20"/>
              </w:rPr>
              <w:t>я</w:t>
            </w:r>
            <w:r w:rsidR="00F352A8" w:rsidRPr="00F352A8">
              <w:rPr>
                <w:sz w:val="20"/>
                <w:szCs w:val="20"/>
              </w:rPr>
              <w:t xml:space="preserve"> детская школа искусств им. К.М. Щедрина».</w:t>
            </w:r>
          </w:p>
          <w:p w:rsidR="0081535C" w:rsidRPr="00F352A8" w:rsidRDefault="0081535C" w:rsidP="00EE31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F352A8" w:rsidRDefault="00AE272A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F352A8" w:rsidRDefault="00AE272A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F352A8" w:rsidRDefault="00AE272A" w:rsidP="00543AF1">
            <w:pPr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F352A8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F352A8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38,5</w:t>
            </w:r>
          </w:p>
        </w:tc>
      </w:tr>
      <w:tr w:rsidR="00810611" w:rsidRPr="00F352A8">
        <w:tc>
          <w:tcPr>
            <w:tcW w:w="13968" w:type="dxa"/>
            <w:gridSpan w:val="6"/>
            <w:shd w:val="clear" w:color="auto" w:fill="auto"/>
          </w:tcPr>
          <w:p w:rsidR="00810611" w:rsidRPr="00F352A8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352A8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F352A8" w:rsidRDefault="00EB5D34" w:rsidP="00EB5D3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352A8">
              <w:rPr>
                <w:sz w:val="20"/>
                <w:szCs w:val="20"/>
              </w:rPr>
              <w:t>10,9</w:t>
            </w:r>
            <w:r w:rsidR="003A7B17" w:rsidRPr="00F352A8">
              <w:rPr>
                <w:sz w:val="20"/>
                <w:szCs w:val="20"/>
              </w:rPr>
              <w:t xml:space="preserve"> (</w:t>
            </w:r>
            <w:r w:rsidRPr="00F352A8">
              <w:rPr>
                <w:sz w:val="20"/>
                <w:szCs w:val="20"/>
              </w:rPr>
              <w:t>43,5</w:t>
            </w:r>
            <w:r w:rsidR="003A7B17" w:rsidRPr="00F352A8">
              <w:rPr>
                <w:sz w:val="20"/>
                <w:szCs w:val="20"/>
              </w:rPr>
              <w:t xml:space="preserve"> /4)</w:t>
            </w:r>
          </w:p>
        </w:tc>
      </w:tr>
    </w:tbl>
    <w:p w:rsidR="001324F4" w:rsidRPr="00F352A8" w:rsidRDefault="001324F4">
      <w:pPr>
        <w:rPr>
          <w:color w:val="FF0000"/>
          <w:sz w:val="20"/>
          <w:szCs w:val="20"/>
        </w:rPr>
      </w:pPr>
    </w:p>
    <w:sectPr w:rsidR="001324F4" w:rsidRPr="00F352A8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C2" w:rsidRDefault="002657C2">
      <w:r>
        <w:separator/>
      </w:r>
    </w:p>
  </w:endnote>
  <w:endnote w:type="continuationSeparator" w:id="1">
    <w:p w:rsidR="002657C2" w:rsidRDefault="0026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C2" w:rsidRDefault="002657C2">
      <w:r>
        <w:separator/>
      </w:r>
    </w:p>
  </w:footnote>
  <w:footnote w:type="continuationSeparator" w:id="1">
    <w:p w:rsidR="002657C2" w:rsidRDefault="00265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7C" w:rsidRDefault="004D1C7C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C7C" w:rsidRDefault="004D1C7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7C" w:rsidRDefault="004D1C7C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5396">
      <w:rPr>
        <w:rStyle w:val="aa"/>
        <w:noProof/>
      </w:rPr>
      <w:t>4</w:t>
    </w:r>
    <w:r>
      <w:rPr>
        <w:rStyle w:val="aa"/>
      </w:rPr>
      <w:fldChar w:fldCharType="end"/>
    </w:r>
  </w:p>
  <w:p w:rsidR="004D1C7C" w:rsidRDefault="004D1C7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618A7B0A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B706E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197A0ED5"/>
    <w:multiLevelType w:val="hybridMultilevel"/>
    <w:tmpl w:val="AF70CBA8"/>
    <w:lvl w:ilvl="0" w:tplc="69509D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6F237B"/>
    <w:multiLevelType w:val="hybridMultilevel"/>
    <w:tmpl w:val="5E24F55E"/>
    <w:lvl w:ilvl="0" w:tplc="9790D8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18"/>
  </w:num>
  <w:num w:numId="5">
    <w:abstractNumId w:val="8"/>
  </w:num>
  <w:num w:numId="6">
    <w:abstractNumId w:val="22"/>
  </w:num>
  <w:num w:numId="7">
    <w:abstractNumId w:val="1"/>
  </w:num>
  <w:num w:numId="8">
    <w:abstractNumId w:val="2"/>
  </w:num>
  <w:num w:numId="9">
    <w:abstractNumId w:val="12"/>
  </w:num>
  <w:num w:numId="10">
    <w:abstractNumId w:val="23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3"/>
  </w:num>
  <w:num w:numId="21">
    <w:abstractNumId w:val="11"/>
  </w:num>
  <w:num w:numId="22">
    <w:abstractNumId w:val="24"/>
  </w:num>
  <w:num w:numId="23">
    <w:abstractNumId w:val="13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38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9A"/>
    <w:rsid w:val="000073CC"/>
    <w:rsid w:val="000079BC"/>
    <w:rsid w:val="00010D91"/>
    <w:rsid w:val="00010E10"/>
    <w:rsid w:val="00010F4F"/>
    <w:rsid w:val="00011F3C"/>
    <w:rsid w:val="000123F2"/>
    <w:rsid w:val="000126B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1CF8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6B1"/>
    <w:rsid w:val="00031A58"/>
    <w:rsid w:val="0003472C"/>
    <w:rsid w:val="00034C10"/>
    <w:rsid w:val="000358FB"/>
    <w:rsid w:val="000375D2"/>
    <w:rsid w:val="00037849"/>
    <w:rsid w:val="00037A28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618"/>
    <w:rsid w:val="00062937"/>
    <w:rsid w:val="00062C65"/>
    <w:rsid w:val="00062DBE"/>
    <w:rsid w:val="00063A7B"/>
    <w:rsid w:val="00063DAE"/>
    <w:rsid w:val="00064C0D"/>
    <w:rsid w:val="00064D39"/>
    <w:rsid w:val="00064E60"/>
    <w:rsid w:val="00065883"/>
    <w:rsid w:val="00065A97"/>
    <w:rsid w:val="00065D1B"/>
    <w:rsid w:val="0006649D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3BBA"/>
    <w:rsid w:val="00074F34"/>
    <w:rsid w:val="00075540"/>
    <w:rsid w:val="00075663"/>
    <w:rsid w:val="000759C3"/>
    <w:rsid w:val="00075EB7"/>
    <w:rsid w:val="000763FA"/>
    <w:rsid w:val="000764E7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697A"/>
    <w:rsid w:val="000A0678"/>
    <w:rsid w:val="000A0AF8"/>
    <w:rsid w:val="000A0EF7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84C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172"/>
    <w:rsid w:val="000E1349"/>
    <w:rsid w:val="000E18C1"/>
    <w:rsid w:val="000E1F0B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9EF"/>
    <w:rsid w:val="000F1F19"/>
    <w:rsid w:val="000F1F4E"/>
    <w:rsid w:val="000F24C2"/>
    <w:rsid w:val="000F43DA"/>
    <w:rsid w:val="000F455C"/>
    <w:rsid w:val="000F510A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5F75"/>
    <w:rsid w:val="00106155"/>
    <w:rsid w:val="0010615A"/>
    <w:rsid w:val="001114D7"/>
    <w:rsid w:val="00111FB5"/>
    <w:rsid w:val="00112558"/>
    <w:rsid w:val="00113173"/>
    <w:rsid w:val="00114B34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4F4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4F97"/>
    <w:rsid w:val="00165A63"/>
    <w:rsid w:val="001666AA"/>
    <w:rsid w:val="00166800"/>
    <w:rsid w:val="0016743A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21E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263"/>
    <w:rsid w:val="001833BA"/>
    <w:rsid w:val="00183627"/>
    <w:rsid w:val="00183C70"/>
    <w:rsid w:val="0018438E"/>
    <w:rsid w:val="0018460A"/>
    <w:rsid w:val="001851C1"/>
    <w:rsid w:val="0018547B"/>
    <w:rsid w:val="00185DAE"/>
    <w:rsid w:val="00185E8F"/>
    <w:rsid w:val="00186090"/>
    <w:rsid w:val="001866D7"/>
    <w:rsid w:val="00186FF4"/>
    <w:rsid w:val="0018738F"/>
    <w:rsid w:val="00187932"/>
    <w:rsid w:val="00190270"/>
    <w:rsid w:val="0019197F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5CC"/>
    <w:rsid w:val="001A06EE"/>
    <w:rsid w:val="001A0ECA"/>
    <w:rsid w:val="001A1DC6"/>
    <w:rsid w:val="001A288F"/>
    <w:rsid w:val="001A289D"/>
    <w:rsid w:val="001A28D6"/>
    <w:rsid w:val="001A2F74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A7F1C"/>
    <w:rsid w:val="001B05C5"/>
    <w:rsid w:val="001B06C3"/>
    <w:rsid w:val="001B0A91"/>
    <w:rsid w:val="001B1B17"/>
    <w:rsid w:val="001B1D68"/>
    <w:rsid w:val="001B21BB"/>
    <w:rsid w:val="001B2B0A"/>
    <w:rsid w:val="001B2E9A"/>
    <w:rsid w:val="001B39F0"/>
    <w:rsid w:val="001B3D8F"/>
    <w:rsid w:val="001B405F"/>
    <w:rsid w:val="001B499E"/>
    <w:rsid w:val="001B4A24"/>
    <w:rsid w:val="001B56A3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196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6EB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7458"/>
    <w:rsid w:val="001F7548"/>
    <w:rsid w:val="001F774D"/>
    <w:rsid w:val="001F7A03"/>
    <w:rsid w:val="001F7B45"/>
    <w:rsid w:val="001F7D47"/>
    <w:rsid w:val="0020076F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615C"/>
    <w:rsid w:val="00217796"/>
    <w:rsid w:val="00220205"/>
    <w:rsid w:val="0022138C"/>
    <w:rsid w:val="00221469"/>
    <w:rsid w:val="0022189B"/>
    <w:rsid w:val="0022190A"/>
    <w:rsid w:val="00221A15"/>
    <w:rsid w:val="002229C8"/>
    <w:rsid w:val="0022344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6904"/>
    <w:rsid w:val="0025752A"/>
    <w:rsid w:val="00260678"/>
    <w:rsid w:val="0026099B"/>
    <w:rsid w:val="00261205"/>
    <w:rsid w:val="00261B73"/>
    <w:rsid w:val="002628F1"/>
    <w:rsid w:val="00262D35"/>
    <w:rsid w:val="0026413D"/>
    <w:rsid w:val="0026423C"/>
    <w:rsid w:val="002646A9"/>
    <w:rsid w:val="002646AD"/>
    <w:rsid w:val="00264BB7"/>
    <w:rsid w:val="002657C2"/>
    <w:rsid w:val="0026649A"/>
    <w:rsid w:val="00266DF3"/>
    <w:rsid w:val="00267ABC"/>
    <w:rsid w:val="00270546"/>
    <w:rsid w:val="002705E0"/>
    <w:rsid w:val="00270696"/>
    <w:rsid w:val="002709C7"/>
    <w:rsid w:val="00270DAE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017"/>
    <w:rsid w:val="00283B40"/>
    <w:rsid w:val="00283D7D"/>
    <w:rsid w:val="00283F14"/>
    <w:rsid w:val="00284A05"/>
    <w:rsid w:val="002852CE"/>
    <w:rsid w:val="00285B18"/>
    <w:rsid w:val="0028687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7D2"/>
    <w:rsid w:val="0029392D"/>
    <w:rsid w:val="00293BCD"/>
    <w:rsid w:val="002949C5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E39"/>
    <w:rsid w:val="002B1EC7"/>
    <w:rsid w:val="002B2FB8"/>
    <w:rsid w:val="002B30DB"/>
    <w:rsid w:val="002B3556"/>
    <w:rsid w:val="002B4E63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50A"/>
    <w:rsid w:val="002C776C"/>
    <w:rsid w:val="002D0340"/>
    <w:rsid w:val="002D0387"/>
    <w:rsid w:val="002D06E5"/>
    <w:rsid w:val="002D2367"/>
    <w:rsid w:val="002D2BD5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8C7"/>
    <w:rsid w:val="002D7AAE"/>
    <w:rsid w:val="002E0B07"/>
    <w:rsid w:val="002E0D59"/>
    <w:rsid w:val="002E1698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30021F"/>
    <w:rsid w:val="003014D4"/>
    <w:rsid w:val="00302333"/>
    <w:rsid w:val="0030375D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A62"/>
    <w:rsid w:val="003148B1"/>
    <w:rsid w:val="00315435"/>
    <w:rsid w:val="003160FC"/>
    <w:rsid w:val="003164BA"/>
    <w:rsid w:val="00316735"/>
    <w:rsid w:val="003170B6"/>
    <w:rsid w:val="003174B7"/>
    <w:rsid w:val="00320BC0"/>
    <w:rsid w:val="00321144"/>
    <w:rsid w:val="00321E65"/>
    <w:rsid w:val="00321F8F"/>
    <w:rsid w:val="00322695"/>
    <w:rsid w:val="00322C6C"/>
    <w:rsid w:val="0032318E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5E77"/>
    <w:rsid w:val="003360FA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5F0"/>
    <w:rsid w:val="00363631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18C5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75"/>
    <w:rsid w:val="00395E6D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217B"/>
    <w:rsid w:val="003B21AB"/>
    <w:rsid w:val="003B29C5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0D9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614F"/>
    <w:rsid w:val="003D6C99"/>
    <w:rsid w:val="003D76C7"/>
    <w:rsid w:val="003D7B3C"/>
    <w:rsid w:val="003D7DC9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090"/>
    <w:rsid w:val="003F23A8"/>
    <w:rsid w:val="003F245F"/>
    <w:rsid w:val="003F277F"/>
    <w:rsid w:val="003F2C43"/>
    <w:rsid w:val="003F2F10"/>
    <w:rsid w:val="003F328D"/>
    <w:rsid w:val="003F3412"/>
    <w:rsid w:val="003F544A"/>
    <w:rsid w:val="003F57C6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90D"/>
    <w:rsid w:val="004060D6"/>
    <w:rsid w:val="0040620B"/>
    <w:rsid w:val="0040683D"/>
    <w:rsid w:val="00406883"/>
    <w:rsid w:val="00407787"/>
    <w:rsid w:val="00410B41"/>
    <w:rsid w:val="00410EE6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670"/>
    <w:rsid w:val="00425C13"/>
    <w:rsid w:val="004266AD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86"/>
    <w:rsid w:val="004615A8"/>
    <w:rsid w:val="0046239D"/>
    <w:rsid w:val="00462DB7"/>
    <w:rsid w:val="00462EB7"/>
    <w:rsid w:val="00464E7C"/>
    <w:rsid w:val="0046507A"/>
    <w:rsid w:val="00465D17"/>
    <w:rsid w:val="00465E4A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12F5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2A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61B"/>
    <w:rsid w:val="004B7906"/>
    <w:rsid w:val="004C0471"/>
    <w:rsid w:val="004C0BE6"/>
    <w:rsid w:val="004C157E"/>
    <w:rsid w:val="004C19B6"/>
    <w:rsid w:val="004C1A4A"/>
    <w:rsid w:val="004C1C58"/>
    <w:rsid w:val="004C2018"/>
    <w:rsid w:val="004C2AAF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1C7C"/>
    <w:rsid w:val="004D24D9"/>
    <w:rsid w:val="004D2875"/>
    <w:rsid w:val="004D2C2E"/>
    <w:rsid w:val="004D2C94"/>
    <w:rsid w:val="004D3276"/>
    <w:rsid w:val="004D3F39"/>
    <w:rsid w:val="004D4CF6"/>
    <w:rsid w:val="004D4E82"/>
    <w:rsid w:val="004D6D07"/>
    <w:rsid w:val="004D7515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5172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6D3B"/>
    <w:rsid w:val="004F743E"/>
    <w:rsid w:val="004F76FD"/>
    <w:rsid w:val="004F7D8A"/>
    <w:rsid w:val="0050035B"/>
    <w:rsid w:val="005006C1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959"/>
    <w:rsid w:val="00521B7D"/>
    <w:rsid w:val="00522776"/>
    <w:rsid w:val="005238D7"/>
    <w:rsid w:val="005239A1"/>
    <w:rsid w:val="00524794"/>
    <w:rsid w:val="00524A07"/>
    <w:rsid w:val="00524AA9"/>
    <w:rsid w:val="00524E48"/>
    <w:rsid w:val="00526996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A16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6E8"/>
    <w:rsid w:val="00553687"/>
    <w:rsid w:val="005538F2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575F1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9E1"/>
    <w:rsid w:val="00576A4D"/>
    <w:rsid w:val="00576EFC"/>
    <w:rsid w:val="0057745E"/>
    <w:rsid w:val="005776C8"/>
    <w:rsid w:val="00577786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5DE7"/>
    <w:rsid w:val="005861B2"/>
    <w:rsid w:val="00586250"/>
    <w:rsid w:val="005865D3"/>
    <w:rsid w:val="00586F06"/>
    <w:rsid w:val="0058714F"/>
    <w:rsid w:val="00590954"/>
    <w:rsid w:val="00592EF0"/>
    <w:rsid w:val="00592FA3"/>
    <w:rsid w:val="00593452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A4F"/>
    <w:rsid w:val="005A6F51"/>
    <w:rsid w:val="005A74F3"/>
    <w:rsid w:val="005A7FFC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12D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D7B62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7A2"/>
    <w:rsid w:val="005E5B9F"/>
    <w:rsid w:val="005E5CE8"/>
    <w:rsid w:val="005E614E"/>
    <w:rsid w:val="005E6D24"/>
    <w:rsid w:val="005E7913"/>
    <w:rsid w:val="005E794E"/>
    <w:rsid w:val="005E7B6C"/>
    <w:rsid w:val="005E7DAF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7E8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5E9D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392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48B6"/>
    <w:rsid w:val="00645722"/>
    <w:rsid w:val="00646063"/>
    <w:rsid w:val="00646090"/>
    <w:rsid w:val="0064623A"/>
    <w:rsid w:val="00646275"/>
    <w:rsid w:val="0064638B"/>
    <w:rsid w:val="00646781"/>
    <w:rsid w:val="00646871"/>
    <w:rsid w:val="00646FA9"/>
    <w:rsid w:val="0064730D"/>
    <w:rsid w:val="006473D1"/>
    <w:rsid w:val="00647524"/>
    <w:rsid w:val="006476E4"/>
    <w:rsid w:val="00650307"/>
    <w:rsid w:val="00650478"/>
    <w:rsid w:val="00651E1B"/>
    <w:rsid w:val="00651FFF"/>
    <w:rsid w:val="006528C7"/>
    <w:rsid w:val="00653273"/>
    <w:rsid w:val="00653E99"/>
    <w:rsid w:val="00655068"/>
    <w:rsid w:val="00656CB6"/>
    <w:rsid w:val="00660207"/>
    <w:rsid w:val="0066089F"/>
    <w:rsid w:val="00660FA2"/>
    <w:rsid w:val="00661444"/>
    <w:rsid w:val="0066192A"/>
    <w:rsid w:val="0066314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4284"/>
    <w:rsid w:val="00675045"/>
    <w:rsid w:val="00675D3C"/>
    <w:rsid w:val="00675FFD"/>
    <w:rsid w:val="00676A56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6C5B"/>
    <w:rsid w:val="0068720F"/>
    <w:rsid w:val="00687300"/>
    <w:rsid w:val="00687879"/>
    <w:rsid w:val="006905F8"/>
    <w:rsid w:val="00690D03"/>
    <w:rsid w:val="006919F9"/>
    <w:rsid w:val="00691DED"/>
    <w:rsid w:val="00692AFD"/>
    <w:rsid w:val="006948B5"/>
    <w:rsid w:val="006974C0"/>
    <w:rsid w:val="00697EF6"/>
    <w:rsid w:val="006A076F"/>
    <w:rsid w:val="006A0C7E"/>
    <w:rsid w:val="006A16EA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06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1C9C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D9D"/>
    <w:rsid w:val="006E55D7"/>
    <w:rsid w:val="006E59E8"/>
    <w:rsid w:val="006E5B33"/>
    <w:rsid w:val="006E64E8"/>
    <w:rsid w:val="006E6F24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2870"/>
    <w:rsid w:val="006F40FE"/>
    <w:rsid w:val="006F4C01"/>
    <w:rsid w:val="006F51AB"/>
    <w:rsid w:val="006F5701"/>
    <w:rsid w:val="006F5F5C"/>
    <w:rsid w:val="006F631A"/>
    <w:rsid w:val="006F7522"/>
    <w:rsid w:val="006F76A5"/>
    <w:rsid w:val="006F788A"/>
    <w:rsid w:val="006F7F7A"/>
    <w:rsid w:val="0070058B"/>
    <w:rsid w:val="007009E1"/>
    <w:rsid w:val="007019EF"/>
    <w:rsid w:val="00701B3D"/>
    <w:rsid w:val="00701F05"/>
    <w:rsid w:val="0070276F"/>
    <w:rsid w:val="007029A5"/>
    <w:rsid w:val="007029FA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077DA"/>
    <w:rsid w:val="00710125"/>
    <w:rsid w:val="00711FA0"/>
    <w:rsid w:val="007131E5"/>
    <w:rsid w:val="00713918"/>
    <w:rsid w:val="00713F5D"/>
    <w:rsid w:val="00714350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589B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7FC"/>
    <w:rsid w:val="00736C5A"/>
    <w:rsid w:val="0073725A"/>
    <w:rsid w:val="00737A97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5D5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5B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6524"/>
    <w:rsid w:val="00776708"/>
    <w:rsid w:val="0077682D"/>
    <w:rsid w:val="00776EAF"/>
    <w:rsid w:val="007770A8"/>
    <w:rsid w:val="007773D2"/>
    <w:rsid w:val="0077798B"/>
    <w:rsid w:val="00781D05"/>
    <w:rsid w:val="00782EB9"/>
    <w:rsid w:val="00783B28"/>
    <w:rsid w:val="00784702"/>
    <w:rsid w:val="00784D24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0D10"/>
    <w:rsid w:val="00791254"/>
    <w:rsid w:val="00791B24"/>
    <w:rsid w:val="00791BD9"/>
    <w:rsid w:val="00792F33"/>
    <w:rsid w:val="00793722"/>
    <w:rsid w:val="007941AA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269"/>
    <w:rsid w:val="007A6939"/>
    <w:rsid w:val="007A6BCE"/>
    <w:rsid w:val="007A6BEC"/>
    <w:rsid w:val="007A7120"/>
    <w:rsid w:val="007A74C7"/>
    <w:rsid w:val="007A7CF9"/>
    <w:rsid w:val="007B14E1"/>
    <w:rsid w:val="007B1858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07E8"/>
    <w:rsid w:val="007C10EA"/>
    <w:rsid w:val="007C1310"/>
    <w:rsid w:val="007C1788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8AB"/>
    <w:rsid w:val="007E2D26"/>
    <w:rsid w:val="007E353C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E6A98"/>
    <w:rsid w:val="007E722C"/>
    <w:rsid w:val="007F00E4"/>
    <w:rsid w:val="007F014D"/>
    <w:rsid w:val="007F04BA"/>
    <w:rsid w:val="007F08F6"/>
    <w:rsid w:val="007F0A22"/>
    <w:rsid w:val="007F1B1B"/>
    <w:rsid w:val="007F30A9"/>
    <w:rsid w:val="007F453E"/>
    <w:rsid w:val="007F4631"/>
    <w:rsid w:val="007F571C"/>
    <w:rsid w:val="007F6119"/>
    <w:rsid w:val="007F6BE9"/>
    <w:rsid w:val="007F7314"/>
    <w:rsid w:val="007F7636"/>
    <w:rsid w:val="0080134B"/>
    <w:rsid w:val="00801635"/>
    <w:rsid w:val="00801B1F"/>
    <w:rsid w:val="00801CE0"/>
    <w:rsid w:val="00801F8B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7A"/>
    <w:rsid w:val="008115DD"/>
    <w:rsid w:val="008119B8"/>
    <w:rsid w:val="00811A21"/>
    <w:rsid w:val="0081217E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5D9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1C63"/>
    <w:rsid w:val="00832466"/>
    <w:rsid w:val="00832A50"/>
    <w:rsid w:val="00832B35"/>
    <w:rsid w:val="00832D03"/>
    <w:rsid w:val="00832EB5"/>
    <w:rsid w:val="00833C3D"/>
    <w:rsid w:val="00833C9F"/>
    <w:rsid w:val="00833F57"/>
    <w:rsid w:val="00835698"/>
    <w:rsid w:val="0083618C"/>
    <w:rsid w:val="008362F4"/>
    <w:rsid w:val="008365C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213"/>
    <w:rsid w:val="0084523B"/>
    <w:rsid w:val="008453BD"/>
    <w:rsid w:val="008453C6"/>
    <w:rsid w:val="0084575E"/>
    <w:rsid w:val="00845E14"/>
    <w:rsid w:val="0084621D"/>
    <w:rsid w:val="00846558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4D18"/>
    <w:rsid w:val="00855A2F"/>
    <w:rsid w:val="00855DF9"/>
    <w:rsid w:val="00855E06"/>
    <w:rsid w:val="008568FC"/>
    <w:rsid w:val="00856D2A"/>
    <w:rsid w:val="00861357"/>
    <w:rsid w:val="008628D2"/>
    <w:rsid w:val="008628E1"/>
    <w:rsid w:val="008629B2"/>
    <w:rsid w:val="008638AD"/>
    <w:rsid w:val="00863CF6"/>
    <w:rsid w:val="008642D7"/>
    <w:rsid w:val="00866779"/>
    <w:rsid w:val="00866C63"/>
    <w:rsid w:val="00866FCA"/>
    <w:rsid w:val="008673D9"/>
    <w:rsid w:val="00867F9E"/>
    <w:rsid w:val="00870AD6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77EC4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A7203"/>
    <w:rsid w:val="008B01D9"/>
    <w:rsid w:val="008B0E06"/>
    <w:rsid w:val="008B2244"/>
    <w:rsid w:val="008B2D52"/>
    <w:rsid w:val="008B39F1"/>
    <w:rsid w:val="008B438F"/>
    <w:rsid w:val="008B4635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780B"/>
    <w:rsid w:val="0090085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5CB"/>
    <w:rsid w:val="00911805"/>
    <w:rsid w:val="00911DBF"/>
    <w:rsid w:val="0091282B"/>
    <w:rsid w:val="009132AE"/>
    <w:rsid w:val="00913FEA"/>
    <w:rsid w:val="009141DD"/>
    <w:rsid w:val="00914ED9"/>
    <w:rsid w:val="00915223"/>
    <w:rsid w:val="009156FE"/>
    <w:rsid w:val="00915851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A9C"/>
    <w:rsid w:val="00931DD5"/>
    <w:rsid w:val="00931F32"/>
    <w:rsid w:val="00933005"/>
    <w:rsid w:val="009342B1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A81"/>
    <w:rsid w:val="00945C05"/>
    <w:rsid w:val="0094623C"/>
    <w:rsid w:val="00946696"/>
    <w:rsid w:val="00946785"/>
    <w:rsid w:val="009473DA"/>
    <w:rsid w:val="009478E9"/>
    <w:rsid w:val="009505A0"/>
    <w:rsid w:val="00950A45"/>
    <w:rsid w:val="0095254E"/>
    <w:rsid w:val="00953342"/>
    <w:rsid w:val="00953686"/>
    <w:rsid w:val="00953EEA"/>
    <w:rsid w:val="0095406B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493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732"/>
    <w:rsid w:val="009C77FB"/>
    <w:rsid w:val="009C7D92"/>
    <w:rsid w:val="009C7DB5"/>
    <w:rsid w:val="009D0095"/>
    <w:rsid w:val="009D0296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E4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2A57"/>
    <w:rsid w:val="009E31A1"/>
    <w:rsid w:val="009E3A44"/>
    <w:rsid w:val="009E42D8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B8B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7C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0A"/>
    <w:rsid w:val="00A0597A"/>
    <w:rsid w:val="00A06422"/>
    <w:rsid w:val="00A06902"/>
    <w:rsid w:val="00A06D6D"/>
    <w:rsid w:val="00A06E37"/>
    <w:rsid w:val="00A06F53"/>
    <w:rsid w:val="00A073A6"/>
    <w:rsid w:val="00A1008E"/>
    <w:rsid w:val="00A10276"/>
    <w:rsid w:val="00A104ED"/>
    <w:rsid w:val="00A108AB"/>
    <w:rsid w:val="00A119C9"/>
    <w:rsid w:val="00A122F7"/>
    <w:rsid w:val="00A12C3C"/>
    <w:rsid w:val="00A1311B"/>
    <w:rsid w:val="00A13249"/>
    <w:rsid w:val="00A137D3"/>
    <w:rsid w:val="00A14E11"/>
    <w:rsid w:val="00A15178"/>
    <w:rsid w:val="00A151D7"/>
    <w:rsid w:val="00A1592F"/>
    <w:rsid w:val="00A15FEA"/>
    <w:rsid w:val="00A16212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89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67"/>
    <w:rsid w:val="00A35183"/>
    <w:rsid w:val="00A3605B"/>
    <w:rsid w:val="00A363EB"/>
    <w:rsid w:val="00A37007"/>
    <w:rsid w:val="00A37448"/>
    <w:rsid w:val="00A37705"/>
    <w:rsid w:val="00A37973"/>
    <w:rsid w:val="00A40D2A"/>
    <w:rsid w:val="00A40FE6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6FE9"/>
    <w:rsid w:val="00A571B4"/>
    <w:rsid w:val="00A573C5"/>
    <w:rsid w:val="00A57C19"/>
    <w:rsid w:val="00A57E1A"/>
    <w:rsid w:val="00A60062"/>
    <w:rsid w:val="00A6019C"/>
    <w:rsid w:val="00A60531"/>
    <w:rsid w:val="00A60B4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0D5"/>
    <w:rsid w:val="00A722E2"/>
    <w:rsid w:val="00A72940"/>
    <w:rsid w:val="00A72A6B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FF6"/>
    <w:rsid w:val="00A82735"/>
    <w:rsid w:val="00A82760"/>
    <w:rsid w:val="00A82D27"/>
    <w:rsid w:val="00A831C1"/>
    <w:rsid w:val="00A84489"/>
    <w:rsid w:val="00A846CF"/>
    <w:rsid w:val="00A85B9A"/>
    <w:rsid w:val="00A85F35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382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5396"/>
    <w:rsid w:val="00AA66A1"/>
    <w:rsid w:val="00AA6C2B"/>
    <w:rsid w:val="00AA6C72"/>
    <w:rsid w:val="00AA7DA6"/>
    <w:rsid w:val="00AA7F56"/>
    <w:rsid w:val="00AB0697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0D9"/>
    <w:rsid w:val="00AD134D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572A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AF7BC2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AC6"/>
    <w:rsid w:val="00B05E52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5F52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C8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6EAF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09E2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B7A7D"/>
    <w:rsid w:val="00BC080A"/>
    <w:rsid w:val="00BC09A4"/>
    <w:rsid w:val="00BC18E7"/>
    <w:rsid w:val="00BC2594"/>
    <w:rsid w:val="00BC2F9B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94B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034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CDF"/>
    <w:rsid w:val="00C1016E"/>
    <w:rsid w:val="00C10237"/>
    <w:rsid w:val="00C1092B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4A57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174"/>
    <w:rsid w:val="00C324F1"/>
    <w:rsid w:val="00C33239"/>
    <w:rsid w:val="00C335D2"/>
    <w:rsid w:val="00C33877"/>
    <w:rsid w:val="00C34A4C"/>
    <w:rsid w:val="00C34D61"/>
    <w:rsid w:val="00C352A9"/>
    <w:rsid w:val="00C36061"/>
    <w:rsid w:val="00C36137"/>
    <w:rsid w:val="00C36710"/>
    <w:rsid w:val="00C36872"/>
    <w:rsid w:val="00C36BB5"/>
    <w:rsid w:val="00C36FDF"/>
    <w:rsid w:val="00C373A4"/>
    <w:rsid w:val="00C373F0"/>
    <w:rsid w:val="00C37717"/>
    <w:rsid w:val="00C404DC"/>
    <w:rsid w:val="00C40D63"/>
    <w:rsid w:val="00C41806"/>
    <w:rsid w:val="00C424BA"/>
    <w:rsid w:val="00C42679"/>
    <w:rsid w:val="00C434DB"/>
    <w:rsid w:val="00C43611"/>
    <w:rsid w:val="00C437F5"/>
    <w:rsid w:val="00C4431D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8AE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02D"/>
    <w:rsid w:val="00C62AF6"/>
    <w:rsid w:val="00C64811"/>
    <w:rsid w:val="00C650CB"/>
    <w:rsid w:val="00C65D86"/>
    <w:rsid w:val="00C660D0"/>
    <w:rsid w:val="00C665CF"/>
    <w:rsid w:val="00C6699D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6B4F"/>
    <w:rsid w:val="00C77776"/>
    <w:rsid w:val="00C779C0"/>
    <w:rsid w:val="00C77B82"/>
    <w:rsid w:val="00C80430"/>
    <w:rsid w:val="00C839A2"/>
    <w:rsid w:val="00C83D5D"/>
    <w:rsid w:val="00C83FE4"/>
    <w:rsid w:val="00C8403D"/>
    <w:rsid w:val="00C84767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2B9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4D15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67D"/>
    <w:rsid w:val="00CD4FB7"/>
    <w:rsid w:val="00CD5B17"/>
    <w:rsid w:val="00CD6DD6"/>
    <w:rsid w:val="00CD7128"/>
    <w:rsid w:val="00CD784B"/>
    <w:rsid w:val="00CD7919"/>
    <w:rsid w:val="00CE0849"/>
    <w:rsid w:val="00CE1136"/>
    <w:rsid w:val="00CE11B8"/>
    <w:rsid w:val="00CE24FA"/>
    <w:rsid w:val="00CE32E7"/>
    <w:rsid w:val="00CE376B"/>
    <w:rsid w:val="00CE3C92"/>
    <w:rsid w:val="00CE4279"/>
    <w:rsid w:val="00CE4C08"/>
    <w:rsid w:val="00CE4C18"/>
    <w:rsid w:val="00CE51C9"/>
    <w:rsid w:val="00CE5A63"/>
    <w:rsid w:val="00CE6D1F"/>
    <w:rsid w:val="00CE7340"/>
    <w:rsid w:val="00CF022C"/>
    <w:rsid w:val="00CF1838"/>
    <w:rsid w:val="00CF2DD5"/>
    <w:rsid w:val="00CF514A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41A"/>
    <w:rsid w:val="00D129FA"/>
    <w:rsid w:val="00D12ADB"/>
    <w:rsid w:val="00D13A36"/>
    <w:rsid w:val="00D13BDC"/>
    <w:rsid w:val="00D140D0"/>
    <w:rsid w:val="00D142F1"/>
    <w:rsid w:val="00D144BD"/>
    <w:rsid w:val="00D14A7E"/>
    <w:rsid w:val="00D15223"/>
    <w:rsid w:val="00D15242"/>
    <w:rsid w:val="00D152F6"/>
    <w:rsid w:val="00D15D91"/>
    <w:rsid w:val="00D1644B"/>
    <w:rsid w:val="00D168F6"/>
    <w:rsid w:val="00D17110"/>
    <w:rsid w:val="00D17368"/>
    <w:rsid w:val="00D17680"/>
    <w:rsid w:val="00D177C5"/>
    <w:rsid w:val="00D2076B"/>
    <w:rsid w:val="00D2147C"/>
    <w:rsid w:val="00D216AC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42AB"/>
    <w:rsid w:val="00D34BD4"/>
    <w:rsid w:val="00D35E75"/>
    <w:rsid w:val="00D35F10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1B0D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5997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A89"/>
    <w:rsid w:val="00DB5B00"/>
    <w:rsid w:val="00DB660A"/>
    <w:rsid w:val="00DC0406"/>
    <w:rsid w:val="00DC04CF"/>
    <w:rsid w:val="00DC09C1"/>
    <w:rsid w:val="00DC187F"/>
    <w:rsid w:val="00DC1D06"/>
    <w:rsid w:val="00DC1F25"/>
    <w:rsid w:val="00DC22DB"/>
    <w:rsid w:val="00DC344C"/>
    <w:rsid w:val="00DC3AE2"/>
    <w:rsid w:val="00DC3B04"/>
    <w:rsid w:val="00DC486A"/>
    <w:rsid w:val="00DC50DD"/>
    <w:rsid w:val="00DC522F"/>
    <w:rsid w:val="00DC570B"/>
    <w:rsid w:val="00DC682F"/>
    <w:rsid w:val="00DC6DAB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89B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3F28"/>
    <w:rsid w:val="00DE4481"/>
    <w:rsid w:val="00DE4824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037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BF9"/>
    <w:rsid w:val="00E06E5B"/>
    <w:rsid w:val="00E07124"/>
    <w:rsid w:val="00E10FDF"/>
    <w:rsid w:val="00E1113A"/>
    <w:rsid w:val="00E1228A"/>
    <w:rsid w:val="00E12498"/>
    <w:rsid w:val="00E130F0"/>
    <w:rsid w:val="00E13549"/>
    <w:rsid w:val="00E1425C"/>
    <w:rsid w:val="00E14A7A"/>
    <w:rsid w:val="00E14A99"/>
    <w:rsid w:val="00E14B58"/>
    <w:rsid w:val="00E14F0B"/>
    <w:rsid w:val="00E15666"/>
    <w:rsid w:val="00E1613D"/>
    <w:rsid w:val="00E16A91"/>
    <w:rsid w:val="00E16B26"/>
    <w:rsid w:val="00E17108"/>
    <w:rsid w:val="00E1712A"/>
    <w:rsid w:val="00E1749F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3BBB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8D"/>
    <w:rsid w:val="00E45ACC"/>
    <w:rsid w:val="00E4639B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A20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357"/>
    <w:rsid w:val="00E67AF5"/>
    <w:rsid w:val="00E67D92"/>
    <w:rsid w:val="00E67DE5"/>
    <w:rsid w:val="00E700F9"/>
    <w:rsid w:val="00E7056D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6A02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C4E"/>
    <w:rsid w:val="00E95EFD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4318"/>
    <w:rsid w:val="00EA558D"/>
    <w:rsid w:val="00EA56DE"/>
    <w:rsid w:val="00EA5ECD"/>
    <w:rsid w:val="00EA60C8"/>
    <w:rsid w:val="00EA612C"/>
    <w:rsid w:val="00EA66B1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A0C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3180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15F8"/>
    <w:rsid w:val="00F0242F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67CB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E80"/>
    <w:rsid w:val="00F15C09"/>
    <w:rsid w:val="00F17ADD"/>
    <w:rsid w:val="00F204B7"/>
    <w:rsid w:val="00F2092A"/>
    <w:rsid w:val="00F20B27"/>
    <w:rsid w:val="00F22483"/>
    <w:rsid w:val="00F224AD"/>
    <w:rsid w:val="00F22511"/>
    <w:rsid w:val="00F2356A"/>
    <w:rsid w:val="00F23587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6F1"/>
    <w:rsid w:val="00F348B1"/>
    <w:rsid w:val="00F34E5E"/>
    <w:rsid w:val="00F352A8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125"/>
    <w:rsid w:val="00F446D5"/>
    <w:rsid w:val="00F44E1A"/>
    <w:rsid w:val="00F452C6"/>
    <w:rsid w:val="00F457CB"/>
    <w:rsid w:val="00F45F0A"/>
    <w:rsid w:val="00F45FE0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742"/>
    <w:rsid w:val="00F60853"/>
    <w:rsid w:val="00F60E75"/>
    <w:rsid w:val="00F61984"/>
    <w:rsid w:val="00F632A4"/>
    <w:rsid w:val="00F63796"/>
    <w:rsid w:val="00F64F0A"/>
    <w:rsid w:val="00F65DF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77DC9"/>
    <w:rsid w:val="00F801FB"/>
    <w:rsid w:val="00F803BB"/>
    <w:rsid w:val="00F803D0"/>
    <w:rsid w:val="00F80D3E"/>
    <w:rsid w:val="00F8202C"/>
    <w:rsid w:val="00F8563E"/>
    <w:rsid w:val="00F85C2D"/>
    <w:rsid w:val="00F85CBE"/>
    <w:rsid w:val="00F86A07"/>
    <w:rsid w:val="00F86B39"/>
    <w:rsid w:val="00F87357"/>
    <w:rsid w:val="00F873DA"/>
    <w:rsid w:val="00F87B3C"/>
    <w:rsid w:val="00F905AB"/>
    <w:rsid w:val="00F9091C"/>
    <w:rsid w:val="00F91FC4"/>
    <w:rsid w:val="00F920C6"/>
    <w:rsid w:val="00F93121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1FE5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199D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6D54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6F4C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5428"/>
    <w:rsid w:val="00FE615D"/>
    <w:rsid w:val="00FE762E"/>
    <w:rsid w:val="00FF01F4"/>
    <w:rsid w:val="00FF05F9"/>
    <w:rsid w:val="00FF122D"/>
    <w:rsid w:val="00FF1F11"/>
    <w:rsid w:val="00FF2118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2019-12-11T09:39:00Z</cp:lastPrinted>
  <dcterms:created xsi:type="dcterms:W3CDTF">2022-09-08T07:15:00Z</dcterms:created>
  <dcterms:modified xsi:type="dcterms:W3CDTF">2022-09-08T07:15:00Z</dcterms:modified>
</cp:coreProperties>
</file>