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p w:rsidR="003D41C4" w:rsidRDefault="003D41C4" w:rsidP="003D41C4">
      <w:pPr>
        <w:rPr>
          <w:b/>
          <w:sz w:val="22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3D41C4" w:rsidTr="003D41C4">
        <w:tc>
          <w:tcPr>
            <w:tcW w:w="9750" w:type="dxa"/>
            <w:gridSpan w:val="2"/>
            <w:hideMark/>
          </w:tcPr>
          <w:p w:rsidR="003D41C4" w:rsidRDefault="003D41C4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3D41C4" w:rsidTr="003D41C4">
        <w:tc>
          <w:tcPr>
            <w:tcW w:w="9750" w:type="dxa"/>
            <w:gridSpan w:val="2"/>
            <w:hideMark/>
          </w:tcPr>
          <w:p w:rsidR="003D41C4" w:rsidRDefault="003D41C4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3D41C4" w:rsidTr="003D41C4">
        <w:tc>
          <w:tcPr>
            <w:tcW w:w="9750" w:type="dxa"/>
            <w:gridSpan w:val="2"/>
          </w:tcPr>
          <w:p w:rsidR="003D41C4" w:rsidRDefault="003D41C4">
            <w:pPr>
              <w:jc w:val="center"/>
              <w:rPr>
                <w:rFonts w:eastAsia="Calibri"/>
                <w:b/>
                <w:kern w:val="2"/>
                <w:lang w:eastAsia="zh-CN" w:bidi="hi-IN"/>
              </w:rPr>
            </w:pPr>
            <w:r>
              <w:rPr>
                <w:b/>
              </w:rPr>
              <w:t>Администрация</w:t>
            </w:r>
          </w:p>
          <w:p w:rsidR="003D41C4" w:rsidRDefault="003D41C4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3D41C4" w:rsidRDefault="003D41C4">
            <w:pPr>
              <w:widowControl w:val="0"/>
              <w:suppressAutoHyphens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</w:p>
        </w:tc>
      </w:tr>
      <w:tr w:rsidR="003D41C4" w:rsidTr="003D41C4">
        <w:tc>
          <w:tcPr>
            <w:tcW w:w="9750" w:type="dxa"/>
            <w:gridSpan w:val="2"/>
            <w:hideMark/>
          </w:tcPr>
          <w:p w:rsidR="003D41C4" w:rsidRDefault="003D41C4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3D41C4" w:rsidTr="003D41C4">
        <w:trPr>
          <w:trHeight w:val="121"/>
        </w:trPr>
        <w:tc>
          <w:tcPr>
            <w:tcW w:w="9750" w:type="dxa"/>
            <w:gridSpan w:val="2"/>
          </w:tcPr>
          <w:p w:rsidR="003D41C4" w:rsidRDefault="003D41C4">
            <w:pPr>
              <w:widowControl w:val="0"/>
              <w:suppressAutoHyphens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</w:p>
        </w:tc>
      </w:tr>
      <w:tr w:rsidR="003D41C4" w:rsidTr="003D41C4">
        <w:tc>
          <w:tcPr>
            <w:tcW w:w="4785" w:type="dxa"/>
            <w:hideMark/>
          </w:tcPr>
          <w:p w:rsidR="003D41C4" w:rsidRDefault="003D41C4" w:rsidP="00F03F3B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 xml:space="preserve">от </w:t>
            </w:r>
            <w:r w:rsidR="00F03F3B">
              <w:rPr>
                <w:b/>
              </w:rPr>
              <w:t xml:space="preserve">16.05.2023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3D41C4" w:rsidRDefault="003D41C4" w:rsidP="00F03F3B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 xml:space="preserve">№ </w:t>
            </w:r>
            <w:r w:rsidR="00F03F3B">
              <w:rPr>
                <w:b/>
              </w:rPr>
              <w:t>832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52FCF" w:rsidRDefault="007D2352" w:rsidP="007D2352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условно разрешенный вид использования</w:t>
      </w:r>
    </w:p>
    <w:p w:rsidR="007D2352" w:rsidRDefault="007D2352" w:rsidP="007D2352">
      <w:pPr>
        <w:jc w:val="center"/>
        <w:rPr>
          <w:b/>
        </w:rPr>
      </w:pPr>
      <w:r w:rsidRPr="00D02962">
        <w:rPr>
          <w:b/>
        </w:rPr>
        <w:t xml:space="preserve"> земельн</w:t>
      </w:r>
      <w:r w:rsidR="009A637E">
        <w:rPr>
          <w:b/>
        </w:rPr>
        <w:t>ого</w:t>
      </w:r>
      <w:r w:rsidRPr="00D02962">
        <w:rPr>
          <w:b/>
        </w:rPr>
        <w:t xml:space="preserve"> участк</w:t>
      </w:r>
      <w:r w:rsidR="009A637E">
        <w:rPr>
          <w:b/>
        </w:rPr>
        <w:t>а</w:t>
      </w:r>
      <w:r w:rsidR="003F4731">
        <w:rPr>
          <w:b/>
        </w:rPr>
        <w:t xml:space="preserve"> с кадастровым номером 71:01:030601:3</w:t>
      </w:r>
    </w:p>
    <w:p w:rsidR="007D2352" w:rsidRDefault="007D2352" w:rsidP="007D2352">
      <w:pPr>
        <w:jc w:val="center"/>
      </w:pPr>
    </w:p>
    <w:p w:rsidR="003F4731" w:rsidRPr="002304DD" w:rsidRDefault="003F4731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04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EA7636" w:rsidRDefault="007D2352" w:rsidP="00714238">
      <w:pPr>
        <w:pStyle w:val="ad"/>
        <w:spacing w:before="0" w:after="0"/>
        <w:jc w:val="both"/>
        <w:rPr>
          <w:bCs/>
        </w:rPr>
      </w:pPr>
      <w:r w:rsidRPr="00854347">
        <w:tab/>
        <w:t>1.</w:t>
      </w:r>
      <w:r>
        <w:t xml:space="preserve">Предоставить </w:t>
      </w:r>
      <w:r w:rsidR="00A62D68">
        <w:t xml:space="preserve">разрешение </w:t>
      </w:r>
      <w:r w:rsidR="00EA7636" w:rsidRPr="00AF16A2">
        <w:t>на условно разрешенный вид использования</w:t>
      </w:r>
      <w:r w:rsidR="00EA7636">
        <w:t xml:space="preserve"> </w:t>
      </w:r>
      <w:r w:rsidR="009922DB" w:rsidRPr="00AF16A2">
        <w:t xml:space="preserve">земельного участка </w:t>
      </w:r>
      <w:r w:rsidR="00EA7636">
        <w:t>«</w:t>
      </w:r>
      <w:r w:rsidR="00B97B3D">
        <w:t>охота и рыбалка</w:t>
      </w:r>
      <w:r w:rsidR="00EA7636">
        <w:t>»</w:t>
      </w:r>
      <w:r w:rsidR="00EA7636" w:rsidRPr="00AF16A2">
        <w:t xml:space="preserve"> </w:t>
      </w:r>
      <w:r w:rsidR="009922DB" w:rsidRPr="00AF16A2">
        <w:t>с кадастровым номером 71:</w:t>
      </w:r>
      <w:r w:rsidR="009922DB">
        <w:t>01</w:t>
      </w:r>
      <w:r w:rsidR="009922DB" w:rsidRPr="00AF16A2">
        <w:t>:</w:t>
      </w:r>
      <w:r w:rsidR="009922DB">
        <w:t>030</w:t>
      </w:r>
      <w:r w:rsidR="005E40E5">
        <w:t>6</w:t>
      </w:r>
      <w:r w:rsidR="009922DB">
        <w:t>01</w:t>
      </w:r>
      <w:r w:rsidR="009922DB" w:rsidRPr="00AF16A2">
        <w:t>:</w:t>
      </w:r>
      <w:r w:rsidR="009922DB">
        <w:t xml:space="preserve">3, </w:t>
      </w:r>
      <w:r w:rsidR="00EA7636" w:rsidRPr="00AF16A2">
        <w:t xml:space="preserve">площадью </w:t>
      </w:r>
      <w:r w:rsidR="00AC0CA5">
        <w:t>1955920</w:t>
      </w:r>
      <w:r w:rsidR="00EA7636" w:rsidRPr="00AF16A2">
        <w:t xml:space="preserve"> кв.м,</w:t>
      </w:r>
      <w:r w:rsidR="00EA7636">
        <w:t xml:space="preserve"> расположенного</w:t>
      </w:r>
      <w:r w:rsidR="00EA7636" w:rsidRPr="00AF16A2">
        <w:t xml:space="preserve"> в территориальной зоне</w:t>
      </w:r>
      <w:r w:rsidR="00EA7636">
        <w:t xml:space="preserve"> </w:t>
      </w:r>
      <w:r w:rsidR="002D409B">
        <w:t>–</w:t>
      </w:r>
      <w:r w:rsidR="00EA7636">
        <w:t xml:space="preserve"> </w:t>
      </w:r>
      <w:r w:rsidR="002D409B">
        <w:t xml:space="preserve">зона </w:t>
      </w:r>
      <w:r w:rsidR="002D409B">
        <w:rPr>
          <w:sz w:val="22"/>
          <w:szCs w:val="22"/>
        </w:rPr>
        <w:t>занятой</w:t>
      </w:r>
      <w:r w:rsidR="002D409B" w:rsidRPr="009B4628">
        <w:rPr>
          <w:sz w:val="22"/>
          <w:szCs w:val="22"/>
        </w:rPr>
        <w:t xml:space="preserve"> объектами сельскохозяйственного назначения</w:t>
      </w:r>
      <w:r w:rsidR="002D409B">
        <w:t xml:space="preserve"> (Сх2)</w:t>
      </w:r>
      <w:r w:rsidR="00EA7636" w:rsidRPr="00AF16A2">
        <w:rPr>
          <w:bCs/>
        </w:rPr>
        <w:t xml:space="preserve">, категория земель:  земли </w:t>
      </w:r>
      <w:r w:rsidR="002D409B">
        <w:rPr>
          <w:bCs/>
        </w:rPr>
        <w:t>сельскохозяйственного назначения</w:t>
      </w:r>
      <w:r w:rsidR="00EA7636">
        <w:rPr>
          <w:bCs/>
        </w:rPr>
        <w:t xml:space="preserve">, </w:t>
      </w:r>
      <w:r w:rsidR="00E46112">
        <w:rPr>
          <w:bCs/>
        </w:rPr>
        <w:t xml:space="preserve">по адресу: </w:t>
      </w:r>
      <w:r w:rsidR="00AE7191">
        <w:rPr>
          <w:bCs/>
        </w:rPr>
        <w:t xml:space="preserve">Тульская область, Алексинский район, </w:t>
      </w:r>
      <w:r w:rsidR="00AC0CA5">
        <w:rPr>
          <w:bCs/>
        </w:rPr>
        <w:t>СПК «Новый путь»</w:t>
      </w:r>
      <w:r w:rsidR="00AE7191">
        <w:rPr>
          <w:bCs/>
        </w:rPr>
        <w:t>.</w:t>
      </w:r>
    </w:p>
    <w:p w:rsidR="007D2352" w:rsidRPr="00E12A48" w:rsidRDefault="00E46112" w:rsidP="00EA7636">
      <w:pPr>
        <w:pStyle w:val="ad"/>
        <w:spacing w:before="0" w:after="0"/>
        <w:jc w:val="both"/>
      </w:pPr>
      <w:r>
        <w:t xml:space="preserve">         </w:t>
      </w:r>
      <w:r w:rsidR="00B00EEC">
        <w:t xml:space="preserve">  </w:t>
      </w:r>
      <w:r>
        <w:t xml:space="preserve"> </w:t>
      </w:r>
      <w:r w:rsidR="00B00EEC">
        <w:t>2</w:t>
      </w:r>
      <w:r w:rsidR="005674AF">
        <w:rPr>
          <w:bCs/>
        </w:rPr>
        <w:t>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86" w:rsidRDefault="007E0C86" w:rsidP="00E76859">
      <w:r>
        <w:separator/>
      </w:r>
    </w:p>
  </w:endnote>
  <w:endnote w:type="continuationSeparator" w:id="0">
    <w:p w:rsidR="007E0C86" w:rsidRDefault="007E0C86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86" w:rsidRDefault="007E0C86" w:rsidP="00E76859">
      <w:r>
        <w:separator/>
      </w:r>
    </w:p>
  </w:footnote>
  <w:footnote w:type="continuationSeparator" w:id="0">
    <w:p w:rsidR="007E0C86" w:rsidRDefault="007E0C86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4FE5"/>
    <w:rsid w:val="001C70BE"/>
    <w:rsid w:val="001D095C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D41C4"/>
    <w:rsid w:val="003E71CF"/>
    <w:rsid w:val="003F4731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1ADD"/>
    <w:rsid w:val="0052612F"/>
    <w:rsid w:val="00526BE6"/>
    <w:rsid w:val="00526D5B"/>
    <w:rsid w:val="0052747D"/>
    <w:rsid w:val="00541C18"/>
    <w:rsid w:val="0054284B"/>
    <w:rsid w:val="0054352C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766EC"/>
    <w:rsid w:val="00580B1D"/>
    <w:rsid w:val="00582A8A"/>
    <w:rsid w:val="00584B07"/>
    <w:rsid w:val="00587C8B"/>
    <w:rsid w:val="005961BA"/>
    <w:rsid w:val="005A5346"/>
    <w:rsid w:val="005B63DC"/>
    <w:rsid w:val="005B6D07"/>
    <w:rsid w:val="005C4607"/>
    <w:rsid w:val="005D3567"/>
    <w:rsid w:val="005E40E5"/>
    <w:rsid w:val="005F0EA9"/>
    <w:rsid w:val="005F0F4B"/>
    <w:rsid w:val="00605B3E"/>
    <w:rsid w:val="00621FD8"/>
    <w:rsid w:val="00632D65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0C86"/>
    <w:rsid w:val="007E4674"/>
    <w:rsid w:val="007F3C5E"/>
    <w:rsid w:val="00810ABD"/>
    <w:rsid w:val="00811AE8"/>
    <w:rsid w:val="00812B34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05244"/>
    <w:rsid w:val="00A134AF"/>
    <w:rsid w:val="00A16FDF"/>
    <w:rsid w:val="00A23744"/>
    <w:rsid w:val="00A30465"/>
    <w:rsid w:val="00A31A62"/>
    <w:rsid w:val="00A62687"/>
    <w:rsid w:val="00A62D68"/>
    <w:rsid w:val="00A6520C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6FA3"/>
    <w:rsid w:val="00EC21E3"/>
    <w:rsid w:val="00EC5614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3F3B"/>
    <w:rsid w:val="00F065A0"/>
    <w:rsid w:val="00F06613"/>
    <w:rsid w:val="00F12526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F14B01-680A-4F2E-BF41-A5A26E70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C772-AFEB-46CD-908F-94CD4A6C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2023-05-11T08:49:00Z</cp:lastPrinted>
  <dcterms:created xsi:type="dcterms:W3CDTF">2023-05-17T05:45:00Z</dcterms:created>
  <dcterms:modified xsi:type="dcterms:W3CDTF">2023-05-17T05:45:00Z</dcterms:modified>
</cp:coreProperties>
</file>