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5561A" w:rsidRPr="0025561A" w:rsidTr="00A703F5">
        <w:tc>
          <w:tcPr>
            <w:tcW w:w="9750" w:type="dxa"/>
            <w:hideMark/>
          </w:tcPr>
          <w:p w:rsidR="0025561A" w:rsidRPr="0025561A" w:rsidRDefault="0025561A" w:rsidP="0025561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25561A">
              <w:rPr>
                <w:b/>
              </w:rPr>
              <w:t>Тульская область</w:t>
            </w:r>
          </w:p>
        </w:tc>
      </w:tr>
      <w:tr w:rsidR="0025561A" w:rsidRPr="0025561A" w:rsidTr="00A703F5">
        <w:tc>
          <w:tcPr>
            <w:tcW w:w="9750" w:type="dxa"/>
            <w:hideMark/>
          </w:tcPr>
          <w:p w:rsidR="0025561A" w:rsidRPr="0025561A" w:rsidRDefault="0025561A" w:rsidP="0025561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25561A">
              <w:rPr>
                <w:b/>
              </w:rPr>
              <w:t>муниципальное образование город Алексин</w:t>
            </w:r>
          </w:p>
        </w:tc>
      </w:tr>
      <w:tr w:rsidR="0025561A" w:rsidRPr="0025561A" w:rsidTr="00A703F5">
        <w:tc>
          <w:tcPr>
            <w:tcW w:w="9750" w:type="dxa"/>
          </w:tcPr>
          <w:p w:rsidR="0025561A" w:rsidRPr="0025561A" w:rsidRDefault="0025561A" w:rsidP="0025561A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 w:rsidRPr="0025561A">
              <w:rPr>
                <w:b/>
              </w:rPr>
              <w:t>Администрация</w:t>
            </w:r>
          </w:p>
          <w:p w:rsidR="0025561A" w:rsidRPr="0025561A" w:rsidRDefault="0025561A" w:rsidP="0025561A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25561A" w:rsidRPr="0025561A" w:rsidTr="00A703F5">
        <w:tc>
          <w:tcPr>
            <w:tcW w:w="9750" w:type="dxa"/>
            <w:hideMark/>
          </w:tcPr>
          <w:p w:rsidR="0025561A" w:rsidRPr="0025561A" w:rsidRDefault="0025561A" w:rsidP="0025561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25561A">
              <w:rPr>
                <w:b/>
              </w:rPr>
              <w:t>ПОСТАНОВЛЕНИЕ</w:t>
            </w:r>
          </w:p>
        </w:tc>
      </w:tr>
      <w:tr w:rsidR="0025561A" w:rsidRPr="0025561A" w:rsidTr="00A703F5">
        <w:tc>
          <w:tcPr>
            <w:tcW w:w="9750" w:type="dxa"/>
            <w:hideMark/>
          </w:tcPr>
          <w:p w:rsidR="0025561A" w:rsidRPr="0025561A" w:rsidRDefault="0025561A" w:rsidP="0031036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25561A">
              <w:rPr>
                <w:b/>
              </w:rPr>
              <w:t xml:space="preserve">от </w:t>
            </w:r>
            <w:r w:rsidR="00310366">
              <w:rPr>
                <w:b/>
              </w:rPr>
              <w:t xml:space="preserve">09.07.2025 </w:t>
            </w:r>
            <w:r w:rsidRPr="0025561A">
              <w:rPr>
                <w:b/>
              </w:rPr>
              <w:t xml:space="preserve">г.                                                                                             № </w:t>
            </w:r>
            <w:r w:rsidR="00310366">
              <w:rPr>
                <w:b/>
              </w:rPr>
              <w:t>909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D87180" w:rsidRDefault="00D87180" w:rsidP="00F61BF9">
      <w:pPr>
        <w:rPr>
          <w:rFonts w:ascii="Arial" w:hAnsi="Arial" w:cs="Arial"/>
          <w:b/>
          <w:bCs/>
          <w:noProof/>
        </w:rPr>
      </w:pPr>
    </w:p>
    <w:p w:rsidR="00D87180" w:rsidRDefault="00D87180" w:rsidP="00F61BF9">
      <w:pPr>
        <w:rPr>
          <w:rFonts w:ascii="Arial" w:hAnsi="Arial" w:cs="Arial"/>
          <w:b/>
          <w:bCs/>
          <w:noProof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743B76" w:rsidRDefault="007D2352" w:rsidP="003802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proofErr w:type="gramStart"/>
      <w:r w:rsidRPr="005923BD">
        <w:rPr>
          <w:rFonts w:ascii="Times New Roman" w:hAnsi="Times New Roman" w:cs="Times New Roman"/>
          <w:b/>
          <w:sz w:val="24"/>
          <w:szCs w:val="24"/>
        </w:rPr>
        <w:t xml:space="preserve">разрешения </w:t>
      </w:r>
      <w:r w:rsidR="003802C1" w:rsidRPr="003802C1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="003802C1" w:rsidRPr="003802C1">
        <w:rPr>
          <w:rFonts w:ascii="Times New Roman" w:hAnsi="Times New Roman" w:cs="Times New Roman"/>
          <w:b/>
          <w:sz w:val="24"/>
          <w:szCs w:val="24"/>
        </w:rPr>
        <w:t xml:space="preserve"> условно разрешенный  вид использования земельных участков</w:t>
      </w:r>
    </w:p>
    <w:p w:rsidR="003802C1" w:rsidRDefault="003802C1" w:rsidP="003802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F45326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комитета Тульской области по архитектуре и градостроительству от 20.06.2025 №71 «О внесении изменений и дополнения в правила землепользования и застройки муниципального образования город Алексин Тульской области, утвержденные постановлением администрации муниципального образования город Алексин от 01.08.2024 №1580»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на основании заключения о результатах публичных слушаний от </w:t>
      </w:r>
      <w:r w:rsidR="003802C1">
        <w:rPr>
          <w:rFonts w:ascii="Times New Roman" w:hAnsi="Times New Roman" w:cs="Times New Roman"/>
          <w:b w:val="0"/>
          <w:color w:val="auto"/>
          <w:sz w:val="24"/>
          <w:szCs w:val="24"/>
        </w:rPr>
        <w:t>08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3802C1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Устава </w:t>
      </w:r>
      <w:r w:rsidR="003F31C8">
        <w:rPr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 </w:t>
      </w:r>
      <w:proofErr w:type="spell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Алексин</w:t>
      </w:r>
      <w:r w:rsidR="005376CE">
        <w:rPr>
          <w:rFonts w:ascii="Times New Roman" w:hAnsi="Times New Roman" w:cs="Times New Roman"/>
          <w:b w:val="0"/>
          <w:color w:val="auto"/>
          <w:sz w:val="24"/>
          <w:szCs w:val="24"/>
        </w:rPr>
        <w:t>Тульской</w:t>
      </w:r>
      <w:proofErr w:type="spellEnd"/>
      <w:r w:rsidR="005376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области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администрация муниципального образования город </w:t>
      </w: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Алексин  ПОСТАНОВЛЯЕТ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F45326" w:rsidRPr="00F45326" w:rsidRDefault="007D2352" w:rsidP="00F4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>1.</w:t>
      </w:r>
      <w:r w:rsidR="00F45326">
        <w:rPr>
          <w:rFonts w:ascii="Times New Roman" w:hAnsi="Times New Roman" w:cs="Times New Roman"/>
          <w:sz w:val="24"/>
          <w:szCs w:val="24"/>
        </w:rPr>
        <w:t>П</w:t>
      </w:r>
      <w:r w:rsidR="00F45326" w:rsidRPr="00F45326">
        <w:rPr>
          <w:rFonts w:ascii="Times New Roman" w:hAnsi="Times New Roman" w:cs="Times New Roman"/>
          <w:sz w:val="24"/>
          <w:szCs w:val="24"/>
        </w:rPr>
        <w:t xml:space="preserve">редоставить разрешение на условно разрешенный вид использования земельного участка «для индивидуального жилищного строительства» площадью 1200 </w:t>
      </w:r>
      <w:proofErr w:type="spellStart"/>
      <w:r w:rsidR="00F45326" w:rsidRPr="00F453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45326" w:rsidRPr="00F45326">
        <w:rPr>
          <w:rFonts w:ascii="Times New Roman" w:hAnsi="Times New Roman" w:cs="Times New Roman"/>
          <w:sz w:val="24"/>
          <w:szCs w:val="24"/>
        </w:rPr>
        <w:t xml:space="preserve">, с кадастровым номером 71:01:020201:1685, расположенного в территориальной зоне - зона застройки малоэтажными жилыми домами (Ж2), категория </w:t>
      </w:r>
      <w:proofErr w:type="gramStart"/>
      <w:r w:rsidR="00F45326" w:rsidRPr="00F45326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="00F45326" w:rsidRPr="00F45326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расположенного по адресу: Российская Федерация, Тульская область, Алексинский район, МО </w:t>
      </w:r>
      <w:proofErr w:type="spellStart"/>
      <w:r w:rsidR="00F45326" w:rsidRPr="00F45326">
        <w:rPr>
          <w:rFonts w:ascii="Times New Roman" w:hAnsi="Times New Roman" w:cs="Times New Roman"/>
          <w:sz w:val="24"/>
          <w:szCs w:val="24"/>
        </w:rPr>
        <w:t>Шелепинское</w:t>
      </w:r>
      <w:proofErr w:type="spellEnd"/>
      <w:r w:rsidR="00F45326" w:rsidRPr="00F45326">
        <w:rPr>
          <w:rFonts w:ascii="Times New Roman" w:hAnsi="Times New Roman" w:cs="Times New Roman"/>
          <w:sz w:val="24"/>
          <w:szCs w:val="24"/>
        </w:rPr>
        <w:t>;</w:t>
      </w:r>
    </w:p>
    <w:p w:rsidR="00F45326" w:rsidRPr="00F45326" w:rsidRDefault="00F45326" w:rsidP="00F453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F45326">
        <w:rPr>
          <w:rFonts w:ascii="Times New Roman" w:hAnsi="Times New Roman" w:cs="Times New Roman"/>
          <w:sz w:val="24"/>
          <w:szCs w:val="24"/>
        </w:rPr>
        <w:t xml:space="preserve">редоставить разрешение на условно разрешенный вид использования земельного участка «для индивидуального жилищного строительства» площадью 1200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 xml:space="preserve">, с кадастровым номером 71:01:020201:1684, расположенного в территориальной зоне - зона застройки малоэтажными жилыми домами (Ж2), категория </w:t>
      </w:r>
      <w:proofErr w:type="gramStart"/>
      <w:r w:rsidRPr="00F45326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Pr="00F45326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расположенного по адресу: Российская Федерация, Тульская область, Алексинский район, МО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Шелепинское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>;</w:t>
      </w:r>
    </w:p>
    <w:p w:rsidR="00F45326" w:rsidRPr="00F45326" w:rsidRDefault="00F45326" w:rsidP="00F4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3.П</w:t>
      </w:r>
      <w:r w:rsidRPr="00F45326">
        <w:rPr>
          <w:rFonts w:ascii="Times New Roman" w:hAnsi="Times New Roman" w:cs="Times New Roman"/>
          <w:sz w:val="24"/>
          <w:szCs w:val="24"/>
        </w:rPr>
        <w:t xml:space="preserve">редоставить разрешение на условно разрешенный вид использования земельного участка «для индивидуального жилищного строительства» площадью 1200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 xml:space="preserve">, с кадастровым номером 71:01:020201:1683, расположенного в территориальной зоне - зона застройки малоэтажными жилыми домами (Ж2), категория </w:t>
      </w:r>
      <w:proofErr w:type="gramStart"/>
      <w:r w:rsidRPr="00F45326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Pr="00F45326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расположенного по адресу: Российская Федерация, Тульская область, Алексинский район, МО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Шелепинское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>;</w:t>
      </w:r>
    </w:p>
    <w:p w:rsidR="00F45326" w:rsidRPr="00F45326" w:rsidRDefault="00F45326" w:rsidP="00F4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4.П</w:t>
      </w:r>
      <w:r w:rsidRPr="00F45326">
        <w:rPr>
          <w:rFonts w:ascii="Times New Roman" w:hAnsi="Times New Roman" w:cs="Times New Roman"/>
          <w:sz w:val="24"/>
          <w:szCs w:val="24"/>
        </w:rPr>
        <w:t xml:space="preserve">редоставить разрешение на условно разрешенный вид использования земельного участка «для индивидуального жилищного строительства» площадью 1200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 xml:space="preserve">, с кадастровым номером 71:01:020201:1682, расположенного в территориальной зоне - зона застройки малоэтажными жилыми домами (Ж2), категория </w:t>
      </w:r>
      <w:proofErr w:type="gramStart"/>
      <w:r w:rsidRPr="00F45326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Pr="00F45326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расположенного по адресу: Российская Федерация, Тульская область, Алексинский </w:t>
      </w:r>
      <w:r w:rsidRPr="00F45326">
        <w:rPr>
          <w:rFonts w:ascii="Times New Roman" w:hAnsi="Times New Roman" w:cs="Times New Roman"/>
          <w:sz w:val="24"/>
          <w:szCs w:val="24"/>
        </w:rPr>
        <w:lastRenderedPageBreak/>
        <w:t xml:space="preserve">район, МО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Шелепинское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>;</w:t>
      </w:r>
    </w:p>
    <w:p w:rsidR="00F45326" w:rsidRPr="00F45326" w:rsidRDefault="00F45326" w:rsidP="00F4532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</w:t>
      </w:r>
      <w:r w:rsidRPr="00F45326">
        <w:rPr>
          <w:rFonts w:ascii="Times New Roman" w:hAnsi="Times New Roman" w:cs="Times New Roman"/>
          <w:sz w:val="24"/>
          <w:szCs w:val="24"/>
        </w:rPr>
        <w:t xml:space="preserve">редоставить разрешение на условно разрешенный вид использования земельного участка «для индивидуального жилищного строительства» площадью 1200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 xml:space="preserve">, с кадастровым номером 71:01:020201:1690, расположенного в территориальной зоне - зона застройки малоэтажными жилыми домами (Ж2), категория </w:t>
      </w:r>
      <w:proofErr w:type="gramStart"/>
      <w:r w:rsidRPr="00F45326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Pr="00F45326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расположенного по адресу: Российская Федерация, Тульская область, Алексинский район, МО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Шелепинское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>;</w:t>
      </w:r>
    </w:p>
    <w:p w:rsidR="00F45326" w:rsidRPr="00F45326" w:rsidRDefault="00F45326" w:rsidP="00F4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6.П</w:t>
      </w:r>
      <w:r w:rsidRPr="00F45326">
        <w:rPr>
          <w:rFonts w:ascii="Times New Roman" w:hAnsi="Times New Roman" w:cs="Times New Roman"/>
          <w:sz w:val="24"/>
          <w:szCs w:val="24"/>
        </w:rPr>
        <w:t xml:space="preserve">редоставить разрешение на условно разрешенный вид использования земельного участка «для индивидуального жилищного строительства» площадью 1200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 xml:space="preserve">, с кадастровым номером 71:01:020201:1691, расположенного в территориальной зоне - зона застройки малоэтажными жилыми домами (Ж2), категория </w:t>
      </w:r>
      <w:proofErr w:type="gramStart"/>
      <w:r w:rsidRPr="00F45326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Pr="00F45326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расположенного по адресу: Российская Федерация, Тульская область, Алексинский район, МО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Шелепинское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>;</w:t>
      </w:r>
    </w:p>
    <w:p w:rsidR="00F45326" w:rsidRDefault="00F45326" w:rsidP="00F4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7.П</w:t>
      </w:r>
      <w:r w:rsidRPr="00F45326">
        <w:rPr>
          <w:rFonts w:ascii="Times New Roman" w:hAnsi="Times New Roman" w:cs="Times New Roman"/>
          <w:sz w:val="24"/>
          <w:szCs w:val="24"/>
        </w:rPr>
        <w:t xml:space="preserve">редоставить разрешение на условно разрешенный вид использования земельного участка «улично-дорожная сеть» площадью 83417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 xml:space="preserve">, с кадастровым номером 71:01:020201:1622, расположенного в территориальной зоне - зона застройки индивидуальными жилыми домами (Ж1), категория </w:t>
      </w:r>
      <w:proofErr w:type="gramStart"/>
      <w:r w:rsidRPr="00F45326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Pr="00F45326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расположенного по адресу: Российская Федерация, Тульская область, Алексинский район, МО </w:t>
      </w:r>
      <w:proofErr w:type="spellStart"/>
      <w:r w:rsidRPr="00F45326">
        <w:rPr>
          <w:rFonts w:ascii="Times New Roman" w:hAnsi="Times New Roman" w:cs="Times New Roman"/>
          <w:sz w:val="24"/>
          <w:szCs w:val="24"/>
        </w:rPr>
        <w:t>Шелепинское</w:t>
      </w:r>
      <w:proofErr w:type="spellEnd"/>
      <w:r w:rsidRPr="00F45326">
        <w:rPr>
          <w:rFonts w:ascii="Times New Roman" w:hAnsi="Times New Roman" w:cs="Times New Roman"/>
          <w:sz w:val="24"/>
          <w:szCs w:val="24"/>
        </w:rPr>
        <w:t>.</w:t>
      </w:r>
    </w:p>
    <w:p w:rsidR="007D2352" w:rsidRPr="00CA13C4" w:rsidRDefault="00F45326" w:rsidP="00F4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 xml:space="preserve">Управлению по </w:t>
      </w:r>
      <w:proofErr w:type="spellStart"/>
      <w:r w:rsidR="007D2352" w:rsidRPr="00CA13C4">
        <w:rPr>
          <w:rFonts w:ascii="Times New Roman" w:hAnsi="Times New Roman" w:cs="Times New Roman"/>
          <w:sz w:val="24"/>
          <w:szCs w:val="24"/>
        </w:rPr>
        <w:t>организационнойработе</w:t>
      </w:r>
      <w:proofErr w:type="spellEnd"/>
      <w:r w:rsidR="007D2352" w:rsidRPr="00CA13C4">
        <w:rPr>
          <w:rFonts w:ascii="Times New Roman" w:hAnsi="Times New Roman" w:cs="Times New Roman"/>
          <w:sz w:val="24"/>
          <w:szCs w:val="24"/>
        </w:rPr>
        <w:t xml:space="preserve">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F45326" w:rsidP="00F45326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>9</w:t>
      </w:r>
      <w:r w:rsidR="007D2352" w:rsidRPr="00E12A48">
        <w:t xml:space="preserve">. Постановление вступает в силу со дня </w:t>
      </w:r>
      <w:r w:rsidR="005674AF">
        <w:t>подписания</w:t>
      </w:r>
      <w:r w:rsidR="007D2352"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Default="0025561A" w:rsidP="007D2352">
      <w:pPr>
        <w:jc w:val="both"/>
        <w:rPr>
          <w:b/>
        </w:rPr>
      </w:pPr>
    </w:p>
    <w:p w:rsidR="0025561A" w:rsidRPr="0025561A" w:rsidRDefault="0025561A" w:rsidP="0025561A">
      <w:pPr>
        <w:jc w:val="right"/>
        <w:rPr>
          <w:b/>
          <w:sz w:val="36"/>
          <w:szCs w:val="36"/>
        </w:rPr>
      </w:pPr>
      <w:r w:rsidRPr="0025561A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1393</w:t>
      </w:r>
    </w:p>
    <w:sectPr w:rsidR="0025561A" w:rsidRPr="0025561A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D3" w:rsidRDefault="003E40D3" w:rsidP="00E76859">
      <w:r>
        <w:separator/>
      </w:r>
    </w:p>
  </w:endnote>
  <w:endnote w:type="continuationSeparator" w:id="0">
    <w:p w:rsidR="003E40D3" w:rsidRDefault="003E40D3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D3" w:rsidRDefault="003E40D3" w:rsidP="00E76859">
      <w:r>
        <w:separator/>
      </w:r>
    </w:p>
  </w:footnote>
  <w:footnote w:type="continuationSeparator" w:id="0">
    <w:p w:rsidR="003E40D3" w:rsidRDefault="003E40D3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32CB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9E0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4CC7"/>
    <w:rsid w:val="001270AF"/>
    <w:rsid w:val="0013114A"/>
    <w:rsid w:val="00133CF2"/>
    <w:rsid w:val="00134CC3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61A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0366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02C1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40D3"/>
    <w:rsid w:val="003E71CF"/>
    <w:rsid w:val="003F31C8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376CE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33AF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3B76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168E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3A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62E0D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441B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C3425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91E22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715E8"/>
    <w:rsid w:val="00D8306C"/>
    <w:rsid w:val="00D83F21"/>
    <w:rsid w:val="00D84721"/>
    <w:rsid w:val="00D85DA9"/>
    <w:rsid w:val="00D86AF2"/>
    <w:rsid w:val="00D87180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31831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45326"/>
    <w:rsid w:val="00F5159F"/>
    <w:rsid w:val="00F52FCF"/>
    <w:rsid w:val="00F557D0"/>
    <w:rsid w:val="00F564A9"/>
    <w:rsid w:val="00F56F30"/>
    <w:rsid w:val="00F571F3"/>
    <w:rsid w:val="00F57B2A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826715-31DB-4BF0-B179-209C2798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4C66-8D6A-4916-B561-9E9A4828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2025-07-03T13:23:00Z</cp:lastPrinted>
  <dcterms:created xsi:type="dcterms:W3CDTF">2025-07-10T06:06:00Z</dcterms:created>
  <dcterms:modified xsi:type="dcterms:W3CDTF">2025-07-10T06:06:00Z</dcterms:modified>
</cp:coreProperties>
</file>