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E1" w:rsidRDefault="00722F09" w:rsidP="00796FE1">
      <w:pPr>
        <w:pStyle w:val="ConsPlusTitle"/>
        <w:widowControl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2540</wp:posOffset>
            </wp:positionV>
            <wp:extent cx="523875" cy="638175"/>
            <wp:effectExtent l="19050" t="0" r="9525" b="0"/>
            <wp:wrapTight wrapText="bothSides">
              <wp:wrapPolygon edited="0">
                <wp:start x="-785" y="0"/>
                <wp:lineTo x="-785" y="21278"/>
                <wp:lineTo x="21993" y="21278"/>
                <wp:lineTo x="21993" y="0"/>
                <wp:lineTo x="-78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FE1">
        <w:rPr>
          <w:sz w:val="28"/>
          <w:szCs w:val="28"/>
          <w:lang w:eastAsia="ru-RU"/>
        </w:rPr>
        <w:t xml:space="preserve">                              </w:t>
      </w:r>
    </w:p>
    <w:p w:rsidR="00B53724" w:rsidRDefault="00B53724" w:rsidP="00796FE1">
      <w:pPr>
        <w:pStyle w:val="ConsPlusTitle"/>
        <w:widowControl/>
        <w:jc w:val="center"/>
        <w:rPr>
          <w:sz w:val="28"/>
          <w:szCs w:val="28"/>
          <w:lang w:eastAsia="ru-RU"/>
        </w:rPr>
      </w:pPr>
    </w:p>
    <w:p w:rsidR="00B53724" w:rsidRDefault="00B53724" w:rsidP="00796FE1">
      <w:pPr>
        <w:pStyle w:val="ConsPlusTitle"/>
        <w:widowControl/>
        <w:jc w:val="center"/>
        <w:rPr>
          <w:sz w:val="28"/>
          <w:szCs w:val="28"/>
          <w:lang w:eastAsia="ru-RU"/>
        </w:rPr>
      </w:pPr>
    </w:p>
    <w:p w:rsidR="00B53724" w:rsidRPr="00B53724" w:rsidRDefault="00B53724" w:rsidP="00796FE1">
      <w:pPr>
        <w:pStyle w:val="ConsPlusTitle"/>
        <w:widowControl/>
        <w:jc w:val="center"/>
        <w:rPr>
          <w:sz w:val="18"/>
          <w:szCs w:val="18"/>
          <w:lang w:eastAsia="ru-RU"/>
        </w:rPr>
      </w:pP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B53724" w:rsidRPr="0097307F" w:rsidTr="004A7046">
        <w:trPr>
          <w:trHeight w:val="555"/>
        </w:trPr>
        <w:tc>
          <w:tcPr>
            <w:tcW w:w="9508" w:type="dxa"/>
            <w:gridSpan w:val="2"/>
          </w:tcPr>
          <w:p w:rsidR="00B53724" w:rsidRDefault="00B53724" w:rsidP="004A7046">
            <w:pPr>
              <w:jc w:val="center"/>
              <w:rPr>
                <w:rFonts w:ascii="Arial" w:hAnsi="Arial" w:cs="Arial"/>
                <w:b/>
              </w:rPr>
            </w:pPr>
          </w:p>
          <w:p w:rsidR="00B53724" w:rsidRPr="00E41E0B" w:rsidRDefault="00B53724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B53724" w:rsidRPr="0097307F" w:rsidTr="004A7046">
        <w:trPr>
          <w:trHeight w:val="278"/>
        </w:trPr>
        <w:tc>
          <w:tcPr>
            <w:tcW w:w="9508" w:type="dxa"/>
            <w:gridSpan w:val="2"/>
          </w:tcPr>
          <w:p w:rsidR="00B53724" w:rsidRPr="00E41E0B" w:rsidRDefault="00B53724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B53724" w:rsidRPr="0097307F" w:rsidTr="004A7046">
        <w:trPr>
          <w:trHeight w:val="555"/>
        </w:trPr>
        <w:tc>
          <w:tcPr>
            <w:tcW w:w="9508" w:type="dxa"/>
            <w:gridSpan w:val="2"/>
          </w:tcPr>
          <w:p w:rsidR="00B53724" w:rsidRPr="00E41E0B" w:rsidRDefault="00B53724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B53724" w:rsidRPr="0097307F" w:rsidTr="004A7046">
        <w:trPr>
          <w:trHeight w:val="278"/>
        </w:trPr>
        <w:tc>
          <w:tcPr>
            <w:tcW w:w="9508" w:type="dxa"/>
            <w:gridSpan w:val="2"/>
          </w:tcPr>
          <w:p w:rsidR="00B53724" w:rsidRPr="00E41E0B" w:rsidRDefault="00B53724" w:rsidP="004A7046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</w:tr>
      <w:tr w:rsidR="00B53724" w:rsidRPr="0097307F" w:rsidTr="004A7046">
        <w:trPr>
          <w:trHeight w:val="278"/>
        </w:trPr>
        <w:tc>
          <w:tcPr>
            <w:tcW w:w="9508" w:type="dxa"/>
            <w:gridSpan w:val="2"/>
          </w:tcPr>
          <w:p w:rsidR="00B53724" w:rsidRPr="00E41E0B" w:rsidRDefault="00B53724" w:rsidP="004A7046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B53724" w:rsidRPr="0097307F" w:rsidTr="004A7046">
        <w:trPr>
          <w:trHeight w:val="278"/>
        </w:trPr>
        <w:tc>
          <w:tcPr>
            <w:tcW w:w="4682" w:type="dxa"/>
          </w:tcPr>
          <w:p w:rsidR="00B53724" w:rsidRPr="00E41E0B" w:rsidRDefault="00B53724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23</w:t>
            </w:r>
            <w:r w:rsidR="00A76A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декабря 2021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6" w:type="dxa"/>
          </w:tcPr>
          <w:p w:rsidR="00B53724" w:rsidRPr="00E41E0B" w:rsidRDefault="00B53724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9(25).11</w:t>
            </w:r>
          </w:p>
        </w:tc>
      </w:tr>
    </w:tbl>
    <w:p w:rsidR="00796FE1" w:rsidRDefault="00A9599F" w:rsidP="00796FE1">
      <w:pPr>
        <w:ind w:firstLine="708"/>
        <w:jc w:val="both"/>
        <w:rPr>
          <w:i/>
        </w:rPr>
      </w:pPr>
      <w:r>
        <w:rPr>
          <w:i/>
        </w:rPr>
        <w:t xml:space="preserve"> </w:t>
      </w:r>
    </w:p>
    <w:p w:rsidR="00796FE1" w:rsidRPr="00B900F2" w:rsidRDefault="00796FE1" w:rsidP="00796FE1">
      <w:pPr>
        <w:jc w:val="center"/>
        <w:rPr>
          <w:rFonts w:ascii="Arial" w:hAnsi="Arial" w:cs="Arial"/>
          <w:sz w:val="28"/>
          <w:szCs w:val="28"/>
        </w:rPr>
      </w:pPr>
      <w:r w:rsidRPr="00B900F2">
        <w:rPr>
          <w:rFonts w:ascii="Arial" w:hAnsi="Arial" w:cs="Arial"/>
          <w:b/>
          <w:sz w:val="28"/>
          <w:szCs w:val="28"/>
        </w:rPr>
        <w:t>О внесении изменений 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 Алексин»</w:t>
      </w:r>
    </w:p>
    <w:p w:rsidR="00796FE1" w:rsidRDefault="00796FE1" w:rsidP="00796FE1">
      <w:pPr>
        <w:jc w:val="center"/>
      </w:pPr>
    </w:p>
    <w:p w:rsidR="00C657C8" w:rsidRDefault="00C657C8" w:rsidP="00796FE1">
      <w:pPr>
        <w:jc w:val="center"/>
      </w:pPr>
    </w:p>
    <w:p w:rsidR="00796FE1" w:rsidRPr="00B900F2" w:rsidRDefault="00796FE1" w:rsidP="00796FE1">
      <w:pPr>
        <w:widowControl w:val="0"/>
        <w:autoSpaceDE w:val="0"/>
        <w:ind w:firstLine="708"/>
        <w:jc w:val="both"/>
        <w:rPr>
          <w:rFonts w:ascii="Arial" w:hAnsi="Arial" w:cs="Arial"/>
        </w:rPr>
      </w:pPr>
      <w:r w:rsidRPr="00B900F2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7947F2" w:rsidRPr="00B900F2">
        <w:rPr>
          <w:rFonts w:ascii="Arial" w:hAnsi="Arial" w:cs="Arial"/>
        </w:rPr>
        <w:t>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="002208F4" w:rsidRPr="00B900F2">
        <w:rPr>
          <w:rFonts w:ascii="Arial" w:hAnsi="Arial" w:cs="Arial"/>
        </w:rPr>
        <w:t xml:space="preserve"> (в редакции Приказа Минэкономразвития России от 20.08.2020 № 548)</w:t>
      </w:r>
      <w:r w:rsidRPr="00B900F2">
        <w:rPr>
          <w:rFonts w:ascii="Arial" w:hAnsi="Arial" w:cs="Arial"/>
        </w:rPr>
        <w:t>,</w:t>
      </w:r>
      <w:r w:rsidRPr="00B900F2">
        <w:rPr>
          <w:rFonts w:ascii="Arial" w:hAnsi="Arial" w:cs="Arial"/>
          <w:iCs/>
        </w:rPr>
        <w:t xml:space="preserve"> </w:t>
      </w:r>
      <w:r w:rsidRPr="00B900F2">
        <w:rPr>
          <w:rFonts w:ascii="Arial" w:hAnsi="Arial" w:cs="Arial"/>
        </w:rPr>
        <w:t>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796FE1" w:rsidRPr="003127B4" w:rsidRDefault="00796FE1" w:rsidP="00796FE1">
      <w:pPr>
        <w:pStyle w:val="a4"/>
        <w:tabs>
          <w:tab w:val="left" w:pos="993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127B4">
        <w:rPr>
          <w:rFonts w:ascii="Arial" w:hAnsi="Arial" w:cs="Arial"/>
          <w:b w:val="0"/>
          <w:sz w:val="24"/>
          <w:szCs w:val="24"/>
        </w:rPr>
        <w:t>1. Внести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 Алексин» следующ</w:t>
      </w:r>
      <w:r w:rsidR="003A0271" w:rsidRPr="003127B4">
        <w:rPr>
          <w:rFonts w:ascii="Arial" w:hAnsi="Arial" w:cs="Arial"/>
          <w:b w:val="0"/>
          <w:sz w:val="24"/>
          <w:szCs w:val="24"/>
        </w:rPr>
        <w:t>и</w:t>
      </w:r>
      <w:r w:rsidR="00236EEE" w:rsidRPr="003127B4">
        <w:rPr>
          <w:rFonts w:ascii="Arial" w:hAnsi="Arial" w:cs="Arial"/>
          <w:b w:val="0"/>
          <w:sz w:val="24"/>
          <w:szCs w:val="24"/>
        </w:rPr>
        <w:t>е</w:t>
      </w:r>
      <w:r w:rsidRPr="003127B4">
        <w:rPr>
          <w:rFonts w:ascii="Arial" w:hAnsi="Arial" w:cs="Arial"/>
          <w:b w:val="0"/>
          <w:sz w:val="24"/>
          <w:szCs w:val="24"/>
        </w:rPr>
        <w:t xml:space="preserve"> изменени</w:t>
      </w:r>
      <w:r w:rsidR="003A0271" w:rsidRPr="003127B4">
        <w:rPr>
          <w:rFonts w:ascii="Arial" w:hAnsi="Arial" w:cs="Arial"/>
          <w:b w:val="0"/>
          <w:sz w:val="24"/>
          <w:szCs w:val="24"/>
        </w:rPr>
        <w:t>я</w:t>
      </w:r>
      <w:r w:rsidRPr="003127B4">
        <w:rPr>
          <w:rFonts w:ascii="Arial" w:hAnsi="Arial" w:cs="Arial"/>
          <w:b w:val="0"/>
          <w:sz w:val="24"/>
          <w:szCs w:val="24"/>
        </w:rPr>
        <w:t>:</w:t>
      </w:r>
    </w:p>
    <w:p w:rsidR="003A0271" w:rsidRPr="003127B4" w:rsidRDefault="00496162" w:rsidP="003A0271">
      <w:pPr>
        <w:autoSpaceDE w:val="0"/>
        <w:ind w:firstLine="709"/>
        <w:jc w:val="both"/>
        <w:rPr>
          <w:rFonts w:ascii="Arial" w:hAnsi="Arial" w:cs="Arial"/>
        </w:rPr>
      </w:pPr>
      <w:r w:rsidRPr="003127B4">
        <w:rPr>
          <w:rFonts w:ascii="Arial" w:hAnsi="Arial" w:cs="Arial"/>
        </w:rPr>
        <w:t xml:space="preserve">1.1. </w:t>
      </w:r>
      <w:r w:rsidR="003A0271" w:rsidRPr="003127B4">
        <w:rPr>
          <w:rFonts w:ascii="Arial" w:hAnsi="Arial" w:cs="Arial"/>
        </w:rPr>
        <w:t>строки №3, 35, 43, 44</w:t>
      </w:r>
      <w:r w:rsidR="003127B4" w:rsidRPr="003127B4">
        <w:rPr>
          <w:rFonts w:ascii="Arial" w:hAnsi="Arial" w:cs="Arial"/>
        </w:rPr>
        <w:t>, 57</w:t>
      </w:r>
      <w:r w:rsidR="003A0271" w:rsidRPr="003127B4">
        <w:rPr>
          <w:rFonts w:ascii="Arial" w:hAnsi="Arial" w:cs="Arial"/>
        </w:rPr>
        <w:t xml:space="preserve"> Приложения №2 к решению </w:t>
      </w:r>
      <w:r w:rsidR="003127B4" w:rsidRPr="003127B4">
        <w:rPr>
          <w:rFonts w:ascii="Arial" w:hAnsi="Arial" w:cs="Arial"/>
        </w:rPr>
        <w:t>исключить;</w:t>
      </w:r>
    </w:p>
    <w:p w:rsidR="00B900F2" w:rsidRDefault="00B900F2" w:rsidP="003127B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127B4" w:rsidRDefault="003127B4" w:rsidP="003127B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27B4">
        <w:rPr>
          <w:rFonts w:ascii="Arial" w:hAnsi="Arial" w:cs="Arial"/>
        </w:rPr>
        <w:lastRenderedPageBreak/>
        <w:t>1.2.</w:t>
      </w:r>
      <w:r>
        <w:rPr>
          <w:color w:val="FF0000"/>
        </w:rPr>
        <w:t xml:space="preserve"> </w:t>
      </w:r>
      <w:r>
        <w:rPr>
          <w:rFonts w:ascii="Arial" w:hAnsi="Arial" w:cs="Arial"/>
        </w:rPr>
        <w:t>столбцы 34-38 строки № 50 Приложения № 2 к решению дополнить следующим содержанием:</w:t>
      </w:r>
    </w:p>
    <w:tbl>
      <w:tblPr>
        <w:tblW w:w="966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929"/>
        <w:gridCol w:w="1985"/>
        <w:gridCol w:w="1559"/>
        <w:gridCol w:w="1418"/>
        <w:gridCol w:w="1287"/>
      </w:tblGrid>
      <w:tr w:rsidR="003127B4" w:rsidRPr="00363328" w:rsidTr="00D31546">
        <w:trPr>
          <w:trHeight w:val="298"/>
        </w:trPr>
        <w:tc>
          <w:tcPr>
            <w:tcW w:w="483" w:type="dxa"/>
          </w:tcPr>
          <w:p w:rsidR="003127B4" w:rsidRPr="00363328" w:rsidRDefault="003127B4" w:rsidP="00D31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127B4" w:rsidRPr="00363328" w:rsidTr="00D31546">
        <w:trPr>
          <w:trHeight w:val="970"/>
        </w:trPr>
        <w:tc>
          <w:tcPr>
            <w:tcW w:w="483" w:type="dxa"/>
          </w:tcPr>
          <w:p w:rsidR="003127B4" w:rsidRDefault="003127B4" w:rsidP="00D31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27B4" w:rsidRPr="00363328" w:rsidRDefault="003127B4" w:rsidP="00D31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КФХ Бинюков Виталий Геннадьевич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27B4" w:rsidRPr="005A6BCD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311500330700055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27B4" w:rsidRPr="005A6BCD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7111505384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19.08.2026</w:t>
            </w:r>
          </w:p>
        </w:tc>
      </w:tr>
    </w:tbl>
    <w:p w:rsidR="003127B4" w:rsidRPr="003127B4" w:rsidRDefault="003127B4" w:rsidP="003A0271">
      <w:pPr>
        <w:autoSpaceDE w:val="0"/>
        <w:ind w:firstLine="709"/>
        <w:jc w:val="both"/>
      </w:pPr>
    </w:p>
    <w:p w:rsidR="003127B4" w:rsidRDefault="003127B4" w:rsidP="003127B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127B4">
        <w:rPr>
          <w:rFonts w:ascii="Arial" w:hAnsi="Arial" w:cs="Arial"/>
        </w:rPr>
        <w:t>1.3</w:t>
      </w:r>
      <w:r>
        <w:rPr>
          <w:color w:val="FF0000"/>
        </w:rPr>
        <w:t xml:space="preserve"> </w:t>
      </w:r>
      <w:r>
        <w:rPr>
          <w:rFonts w:ascii="Arial" w:hAnsi="Arial" w:cs="Arial"/>
        </w:rPr>
        <w:t>столбцы 34-38 строки № 60 Приложения № 2 к Решению изложить в следующей редакции:</w:t>
      </w:r>
    </w:p>
    <w:tbl>
      <w:tblPr>
        <w:tblW w:w="966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929"/>
        <w:gridCol w:w="1985"/>
        <w:gridCol w:w="1559"/>
        <w:gridCol w:w="1418"/>
        <w:gridCol w:w="1287"/>
      </w:tblGrid>
      <w:tr w:rsidR="003127B4" w:rsidRPr="00363328" w:rsidTr="00D31546">
        <w:trPr>
          <w:trHeight w:val="298"/>
        </w:trPr>
        <w:tc>
          <w:tcPr>
            <w:tcW w:w="483" w:type="dxa"/>
          </w:tcPr>
          <w:p w:rsidR="003127B4" w:rsidRPr="00363328" w:rsidRDefault="003127B4" w:rsidP="00D31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C2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3127B4" w:rsidRPr="00363328" w:rsidTr="00D31546">
        <w:trPr>
          <w:trHeight w:val="970"/>
        </w:trPr>
        <w:tc>
          <w:tcPr>
            <w:tcW w:w="483" w:type="dxa"/>
          </w:tcPr>
          <w:p w:rsidR="003127B4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27B4" w:rsidRPr="00363328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29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127B4" w:rsidRPr="005A6BCD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127B4" w:rsidRPr="005A6BCD" w:rsidRDefault="003127B4" w:rsidP="00D315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3127B4" w:rsidRPr="00522C23" w:rsidRDefault="003127B4" w:rsidP="00D31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B4368" w:rsidRDefault="00AB4368" w:rsidP="00AB4368">
      <w:pPr>
        <w:autoSpaceDE w:val="0"/>
        <w:ind w:firstLine="709"/>
        <w:jc w:val="both"/>
      </w:pPr>
    </w:p>
    <w:p w:rsidR="00AB4368" w:rsidRDefault="00AB4368" w:rsidP="00AB4368">
      <w:pPr>
        <w:autoSpaceDE w:val="0"/>
        <w:ind w:firstLine="709"/>
        <w:jc w:val="both"/>
      </w:pPr>
      <w:r>
        <w:rPr>
          <w:rFonts w:ascii="Arial" w:hAnsi="Arial" w:cs="Arial"/>
        </w:rPr>
        <w:t>1.4</w:t>
      </w:r>
      <w:r w:rsidRPr="00AB4368">
        <w:rPr>
          <w:rFonts w:ascii="Arial" w:hAnsi="Arial" w:cs="Arial"/>
        </w:rPr>
        <w:t>.</w:t>
      </w:r>
      <w:r>
        <w:t xml:space="preserve"> </w:t>
      </w:r>
      <w:r w:rsidRPr="00AB4368">
        <w:rPr>
          <w:rFonts w:ascii="Arial" w:hAnsi="Arial" w:cs="Arial"/>
        </w:rPr>
        <w:t>столбцы 34-38 строк 14, 32, 66  Приложения №2 дополнить следующим содержанием: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5"/>
        <w:gridCol w:w="1750"/>
        <w:gridCol w:w="2013"/>
        <w:gridCol w:w="1589"/>
        <w:gridCol w:w="1276"/>
        <w:gridCol w:w="1134"/>
        <w:gridCol w:w="1266"/>
      </w:tblGrid>
      <w:tr w:rsidR="00AB4368" w:rsidRPr="00CC1132" w:rsidTr="004A3208">
        <w:trPr>
          <w:trHeight w:val="692"/>
        </w:trPr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0" w:type="dxa"/>
            <w:vMerge w:val="restart"/>
            <w:tcBorders>
              <w:bottom w:val="single" w:sz="4" w:space="0" w:color="auto"/>
            </w:tcBorders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7278" w:type="dxa"/>
            <w:gridSpan w:val="5"/>
            <w:tcBorders>
              <w:bottom w:val="single" w:sz="4" w:space="0" w:color="auto"/>
            </w:tcBorders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368" w:rsidRPr="00CC1132" w:rsidTr="004A3208">
        <w:trPr>
          <w:trHeight w:val="291"/>
        </w:trPr>
        <w:tc>
          <w:tcPr>
            <w:tcW w:w="915" w:type="dxa"/>
            <w:vMerge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8" w:type="dxa"/>
            <w:gridSpan w:val="3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арендатор (пользователь)</w:t>
            </w:r>
          </w:p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Документы основание</w:t>
            </w:r>
          </w:p>
        </w:tc>
      </w:tr>
      <w:tr w:rsidR="00AB4368" w:rsidRPr="00CC1132" w:rsidTr="004A3208">
        <w:trPr>
          <w:trHeight w:val="1142"/>
        </w:trPr>
        <w:tc>
          <w:tcPr>
            <w:tcW w:w="915" w:type="dxa"/>
            <w:vMerge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589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27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134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26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</w:tr>
      <w:tr w:rsidR="00AB4368" w:rsidRPr="00CC1132" w:rsidTr="004A3208">
        <w:trPr>
          <w:trHeight w:val="306"/>
        </w:trPr>
        <w:tc>
          <w:tcPr>
            <w:tcW w:w="915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9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AB4368" w:rsidRPr="00CC1132" w:rsidTr="004A3208">
        <w:trPr>
          <w:trHeight w:val="1061"/>
        </w:trPr>
        <w:tc>
          <w:tcPr>
            <w:tcW w:w="915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50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 xml:space="preserve">Тульская обл., </w:t>
            </w:r>
          </w:p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Алексин, </w:t>
            </w:r>
          </w:p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ул. 50 лет ВЛКСМ, д. 6, помещ. 65</w:t>
            </w:r>
          </w:p>
        </w:tc>
        <w:tc>
          <w:tcPr>
            <w:tcW w:w="2013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"Бухучёт-Сопровождение"</w:t>
            </w:r>
          </w:p>
        </w:tc>
        <w:tc>
          <w:tcPr>
            <w:tcW w:w="1589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1127154024601</w:t>
            </w:r>
          </w:p>
        </w:tc>
        <w:tc>
          <w:tcPr>
            <w:tcW w:w="127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7111504510</w:t>
            </w:r>
          </w:p>
        </w:tc>
        <w:tc>
          <w:tcPr>
            <w:tcW w:w="1134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08.11.21</w:t>
            </w:r>
          </w:p>
        </w:tc>
        <w:tc>
          <w:tcPr>
            <w:tcW w:w="126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07.11.26</w:t>
            </w:r>
          </w:p>
        </w:tc>
      </w:tr>
      <w:tr w:rsidR="00AB4368" w:rsidRPr="00CC1132" w:rsidTr="004A3208">
        <w:trPr>
          <w:trHeight w:val="902"/>
        </w:trPr>
        <w:tc>
          <w:tcPr>
            <w:tcW w:w="915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50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Тульская обл.,</w:t>
            </w:r>
          </w:p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Алексин, </w:t>
            </w:r>
          </w:p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ул. 50 лет Октября, д.  1/9, помещ. 6</w:t>
            </w:r>
          </w:p>
        </w:tc>
        <w:tc>
          <w:tcPr>
            <w:tcW w:w="2013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Общество с ограниченной ответственностью "Дом Сервис"</w:t>
            </w:r>
          </w:p>
        </w:tc>
        <w:tc>
          <w:tcPr>
            <w:tcW w:w="1589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1177154019877</w:t>
            </w:r>
          </w:p>
        </w:tc>
        <w:tc>
          <w:tcPr>
            <w:tcW w:w="127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7111021859</w:t>
            </w:r>
          </w:p>
        </w:tc>
        <w:tc>
          <w:tcPr>
            <w:tcW w:w="1134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08.11.21</w:t>
            </w:r>
          </w:p>
        </w:tc>
        <w:tc>
          <w:tcPr>
            <w:tcW w:w="126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07.11.26</w:t>
            </w:r>
          </w:p>
        </w:tc>
      </w:tr>
      <w:tr w:rsidR="00AB4368" w:rsidRPr="00CC1132" w:rsidTr="004A3208">
        <w:trPr>
          <w:trHeight w:val="1033"/>
        </w:trPr>
        <w:tc>
          <w:tcPr>
            <w:tcW w:w="915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50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 xml:space="preserve">Тульская обл., </w:t>
            </w:r>
          </w:p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Алексин, </w:t>
            </w:r>
          </w:p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ул. Пахомова, д.19</w:t>
            </w:r>
          </w:p>
        </w:tc>
        <w:tc>
          <w:tcPr>
            <w:tcW w:w="2013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предприниматель Гулькина Ольга Викторовна</w:t>
            </w:r>
          </w:p>
        </w:tc>
        <w:tc>
          <w:tcPr>
            <w:tcW w:w="1589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312715402600067</w:t>
            </w:r>
          </w:p>
        </w:tc>
        <w:tc>
          <w:tcPr>
            <w:tcW w:w="127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711101278176</w:t>
            </w:r>
          </w:p>
        </w:tc>
        <w:tc>
          <w:tcPr>
            <w:tcW w:w="1134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08.11.21</w:t>
            </w:r>
          </w:p>
        </w:tc>
        <w:tc>
          <w:tcPr>
            <w:tcW w:w="1266" w:type="dxa"/>
          </w:tcPr>
          <w:p w:rsidR="00AB4368" w:rsidRPr="00AB4368" w:rsidRDefault="00AB4368" w:rsidP="004A32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368">
              <w:rPr>
                <w:rFonts w:ascii="Arial" w:hAnsi="Arial" w:cs="Arial"/>
                <w:color w:val="000000"/>
                <w:sz w:val="20"/>
                <w:szCs w:val="20"/>
              </w:rPr>
              <w:t>07.11.26</w:t>
            </w:r>
          </w:p>
        </w:tc>
      </w:tr>
    </w:tbl>
    <w:p w:rsidR="00AB4368" w:rsidRDefault="00AB4368" w:rsidP="003A0271">
      <w:pPr>
        <w:autoSpaceDE w:val="0"/>
        <w:ind w:firstLine="709"/>
        <w:jc w:val="both"/>
        <w:rPr>
          <w:rFonts w:ascii="Arial" w:hAnsi="Arial" w:cs="Arial"/>
        </w:rPr>
      </w:pPr>
    </w:p>
    <w:p w:rsidR="003127B4" w:rsidRPr="003127B4" w:rsidRDefault="00AB4368" w:rsidP="003A0271">
      <w:pPr>
        <w:autoSpaceDE w:val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1.5</w:t>
      </w:r>
      <w:r w:rsidR="003127B4" w:rsidRPr="003127B4">
        <w:rPr>
          <w:rFonts w:ascii="Arial" w:hAnsi="Arial" w:cs="Arial"/>
        </w:rPr>
        <w:t>. Приложение 2 к решению дополнить строками 67-71 в соответствии с приложением к настоящему решению</w:t>
      </w:r>
      <w:r w:rsidR="00B537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796FE1" w:rsidRPr="003127B4" w:rsidRDefault="00796FE1" w:rsidP="00796FE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3127B4">
        <w:rPr>
          <w:rFonts w:ascii="Arial" w:hAnsi="Arial" w:cs="Arial"/>
        </w:rPr>
        <w:t>2. 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796FE1" w:rsidRPr="003127B4" w:rsidRDefault="00796FE1" w:rsidP="00796FE1">
      <w:pPr>
        <w:tabs>
          <w:tab w:val="left" w:pos="709"/>
          <w:tab w:val="left" w:pos="993"/>
          <w:tab w:val="left" w:pos="4320"/>
        </w:tabs>
        <w:ind w:firstLine="709"/>
        <w:jc w:val="both"/>
        <w:rPr>
          <w:rFonts w:ascii="Arial" w:hAnsi="Arial" w:cs="Arial"/>
        </w:rPr>
      </w:pPr>
      <w:r w:rsidRPr="003127B4">
        <w:rPr>
          <w:rFonts w:ascii="Arial" w:hAnsi="Arial" w:cs="Arial"/>
        </w:rPr>
        <w:t>3. Решение опубликовать в газете «Алексинские вести» и разместить на официальном сайте органов местного самоуправления в сети «Интернет».</w:t>
      </w:r>
    </w:p>
    <w:p w:rsidR="00796FE1" w:rsidRPr="003127B4" w:rsidRDefault="00796FE1" w:rsidP="00796FE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3127B4">
        <w:rPr>
          <w:rFonts w:ascii="Arial" w:hAnsi="Arial" w:cs="Arial"/>
        </w:rPr>
        <w:t>4. Решение вступает в силу со дня официального опубликования.</w:t>
      </w:r>
    </w:p>
    <w:p w:rsidR="00796FE1" w:rsidRDefault="00796FE1" w:rsidP="00796FE1">
      <w:pPr>
        <w:tabs>
          <w:tab w:val="left" w:pos="7260"/>
        </w:tabs>
        <w:jc w:val="both"/>
        <w:rPr>
          <w:sz w:val="26"/>
          <w:szCs w:val="26"/>
        </w:rPr>
      </w:pPr>
    </w:p>
    <w:p w:rsidR="00796FE1" w:rsidRPr="00B900F2" w:rsidRDefault="00796FE1" w:rsidP="00CD2E3C">
      <w:pPr>
        <w:ind w:left="426"/>
        <w:jc w:val="both"/>
        <w:rPr>
          <w:rFonts w:ascii="Arial" w:hAnsi="Arial" w:cs="Arial"/>
          <w:b/>
        </w:rPr>
      </w:pPr>
      <w:r w:rsidRPr="00B900F2">
        <w:rPr>
          <w:rFonts w:ascii="Arial" w:hAnsi="Arial" w:cs="Arial"/>
          <w:b/>
        </w:rPr>
        <w:t>Глава</w:t>
      </w:r>
    </w:p>
    <w:p w:rsidR="00796FE1" w:rsidRPr="00B900F2" w:rsidRDefault="00796FE1" w:rsidP="00CD2E3C">
      <w:pPr>
        <w:ind w:left="426"/>
        <w:jc w:val="both"/>
        <w:rPr>
          <w:rFonts w:ascii="Arial" w:hAnsi="Arial" w:cs="Arial"/>
          <w:b/>
        </w:rPr>
      </w:pPr>
      <w:r w:rsidRPr="00B900F2">
        <w:rPr>
          <w:rFonts w:ascii="Arial" w:hAnsi="Arial" w:cs="Arial"/>
          <w:b/>
        </w:rPr>
        <w:t>муниципального образования</w:t>
      </w:r>
    </w:p>
    <w:p w:rsidR="00CD723E" w:rsidRDefault="00796FE1" w:rsidP="00FF0301">
      <w:pPr>
        <w:pStyle w:val="1"/>
        <w:ind w:left="426"/>
        <w:jc w:val="both"/>
        <w:rPr>
          <w:rFonts w:ascii="Arial" w:hAnsi="Arial" w:cs="Arial"/>
          <w:b/>
          <w:sz w:val="24"/>
          <w:szCs w:val="24"/>
        </w:rPr>
      </w:pPr>
      <w:r w:rsidRPr="00B900F2">
        <w:rPr>
          <w:rFonts w:ascii="Arial" w:hAnsi="Arial" w:cs="Arial"/>
          <w:b/>
          <w:sz w:val="24"/>
          <w:szCs w:val="24"/>
        </w:rPr>
        <w:t xml:space="preserve">город Алексин                                                                            </w:t>
      </w:r>
      <w:r w:rsidR="003E3373" w:rsidRPr="00B900F2">
        <w:rPr>
          <w:rFonts w:ascii="Arial" w:hAnsi="Arial" w:cs="Arial"/>
          <w:b/>
          <w:sz w:val="24"/>
          <w:szCs w:val="24"/>
        </w:rPr>
        <w:t xml:space="preserve">    </w:t>
      </w:r>
      <w:r w:rsidRPr="00B900F2">
        <w:rPr>
          <w:rFonts w:ascii="Arial" w:hAnsi="Arial" w:cs="Arial"/>
          <w:b/>
          <w:sz w:val="24"/>
          <w:szCs w:val="24"/>
        </w:rPr>
        <w:t xml:space="preserve">  Э.И. Эксаренко</w:t>
      </w:r>
    </w:p>
    <w:p w:rsidR="00B900F2" w:rsidRDefault="00B900F2" w:rsidP="00FF0301">
      <w:pPr>
        <w:pStyle w:val="1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900F2" w:rsidRPr="00B900F2" w:rsidRDefault="00B900F2" w:rsidP="00FF0301">
      <w:pPr>
        <w:pStyle w:val="1"/>
        <w:ind w:left="426"/>
        <w:jc w:val="both"/>
        <w:rPr>
          <w:rFonts w:ascii="Arial" w:hAnsi="Arial" w:cs="Arial"/>
          <w:b/>
          <w:sz w:val="24"/>
          <w:szCs w:val="24"/>
        </w:rPr>
      </w:pPr>
    </w:p>
    <w:sectPr w:rsidR="00B900F2" w:rsidRPr="00B900F2" w:rsidSect="00E01D4C">
      <w:pgSz w:w="11906" w:h="16838"/>
      <w:pgMar w:top="851" w:right="707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9D" w:rsidRDefault="0050069D" w:rsidP="00796FE1">
      <w:r>
        <w:separator/>
      </w:r>
    </w:p>
  </w:endnote>
  <w:endnote w:type="continuationSeparator" w:id="1">
    <w:p w:rsidR="0050069D" w:rsidRDefault="0050069D" w:rsidP="0079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9D" w:rsidRDefault="0050069D" w:rsidP="00796FE1">
      <w:r>
        <w:separator/>
      </w:r>
    </w:p>
  </w:footnote>
  <w:footnote w:type="continuationSeparator" w:id="1">
    <w:p w:rsidR="0050069D" w:rsidRDefault="0050069D" w:rsidP="00796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/>
        <w:b w:val="0"/>
        <w:sz w:val="24"/>
        <w:szCs w:val="24"/>
      </w:rPr>
    </w:lvl>
  </w:abstractNum>
  <w:abstractNum w:abstractNumId="1">
    <w:nsid w:val="1A2B2391"/>
    <w:multiLevelType w:val="hybridMultilevel"/>
    <w:tmpl w:val="E216F3BE"/>
    <w:lvl w:ilvl="0" w:tplc="6584D886">
      <w:start w:val="1"/>
      <w:numFmt w:val="decimal"/>
      <w:lvlText w:val="%1."/>
      <w:lvlJc w:val="left"/>
      <w:pPr>
        <w:ind w:left="1830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67F27"/>
    <w:multiLevelType w:val="singleLevel"/>
    <w:tmpl w:val="A36017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5932261B"/>
    <w:multiLevelType w:val="hybridMultilevel"/>
    <w:tmpl w:val="49F0F7E4"/>
    <w:lvl w:ilvl="0" w:tplc="1D9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F2019"/>
    <w:multiLevelType w:val="hybridMultilevel"/>
    <w:tmpl w:val="5FAA5ABE"/>
    <w:lvl w:ilvl="0" w:tplc="20D84A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BFA"/>
    <w:rsid w:val="00024B37"/>
    <w:rsid w:val="0003721E"/>
    <w:rsid w:val="00047428"/>
    <w:rsid w:val="00053A69"/>
    <w:rsid w:val="000804F7"/>
    <w:rsid w:val="000A32AA"/>
    <w:rsid w:val="000B1434"/>
    <w:rsid w:val="000E63B4"/>
    <w:rsid w:val="001024BC"/>
    <w:rsid w:val="00105C29"/>
    <w:rsid w:val="00130C02"/>
    <w:rsid w:val="001321F3"/>
    <w:rsid w:val="00132CF9"/>
    <w:rsid w:val="00154638"/>
    <w:rsid w:val="001720E7"/>
    <w:rsid w:val="00186546"/>
    <w:rsid w:val="00186D76"/>
    <w:rsid w:val="00197B77"/>
    <w:rsid w:val="001A2231"/>
    <w:rsid w:val="001B210A"/>
    <w:rsid w:val="001C07EC"/>
    <w:rsid w:val="001D65C3"/>
    <w:rsid w:val="001E1877"/>
    <w:rsid w:val="001E553A"/>
    <w:rsid w:val="00207438"/>
    <w:rsid w:val="002142AB"/>
    <w:rsid w:val="002208F4"/>
    <w:rsid w:val="00224202"/>
    <w:rsid w:val="00231BA1"/>
    <w:rsid w:val="00234112"/>
    <w:rsid w:val="00236EEE"/>
    <w:rsid w:val="002441C5"/>
    <w:rsid w:val="00245FA5"/>
    <w:rsid w:val="0027160B"/>
    <w:rsid w:val="002B6282"/>
    <w:rsid w:val="002D1C2B"/>
    <w:rsid w:val="002D1D1A"/>
    <w:rsid w:val="00301F6F"/>
    <w:rsid w:val="003056A7"/>
    <w:rsid w:val="003127B4"/>
    <w:rsid w:val="003314EA"/>
    <w:rsid w:val="00351797"/>
    <w:rsid w:val="00352EBA"/>
    <w:rsid w:val="003557CA"/>
    <w:rsid w:val="003751E3"/>
    <w:rsid w:val="0038307F"/>
    <w:rsid w:val="003A0271"/>
    <w:rsid w:val="003A3571"/>
    <w:rsid w:val="003A40B9"/>
    <w:rsid w:val="003A77D3"/>
    <w:rsid w:val="003C0D3A"/>
    <w:rsid w:val="003E3373"/>
    <w:rsid w:val="00442178"/>
    <w:rsid w:val="004704E3"/>
    <w:rsid w:val="004779A7"/>
    <w:rsid w:val="00477B71"/>
    <w:rsid w:val="004811A0"/>
    <w:rsid w:val="00490106"/>
    <w:rsid w:val="00493A08"/>
    <w:rsid w:val="00495254"/>
    <w:rsid w:val="00496162"/>
    <w:rsid w:val="004B2C86"/>
    <w:rsid w:val="004F1B90"/>
    <w:rsid w:val="004F2CA1"/>
    <w:rsid w:val="004F4665"/>
    <w:rsid w:val="0050069D"/>
    <w:rsid w:val="005235E1"/>
    <w:rsid w:val="005403DD"/>
    <w:rsid w:val="00557EE2"/>
    <w:rsid w:val="00585B73"/>
    <w:rsid w:val="00591DA3"/>
    <w:rsid w:val="005A5C04"/>
    <w:rsid w:val="005A782C"/>
    <w:rsid w:val="005C1B63"/>
    <w:rsid w:val="005D0261"/>
    <w:rsid w:val="005D1FA2"/>
    <w:rsid w:val="006115DB"/>
    <w:rsid w:val="006245D0"/>
    <w:rsid w:val="006502C6"/>
    <w:rsid w:val="00650469"/>
    <w:rsid w:val="00655535"/>
    <w:rsid w:val="006839C8"/>
    <w:rsid w:val="006A4DF6"/>
    <w:rsid w:val="006B21E9"/>
    <w:rsid w:val="006E5C1A"/>
    <w:rsid w:val="006E779C"/>
    <w:rsid w:val="0070233D"/>
    <w:rsid w:val="00704865"/>
    <w:rsid w:val="00722F09"/>
    <w:rsid w:val="00747387"/>
    <w:rsid w:val="00764E08"/>
    <w:rsid w:val="00784EB9"/>
    <w:rsid w:val="007947F2"/>
    <w:rsid w:val="00796FE1"/>
    <w:rsid w:val="007A3F00"/>
    <w:rsid w:val="007B12B8"/>
    <w:rsid w:val="007B6552"/>
    <w:rsid w:val="007B6D20"/>
    <w:rsid w:val="007F0AB8"/>
    <w:rsid w:val="00805AD6"/>
    <w:rsid w:val="0082073B"/>
    <w:rsid w:val="00822CF5"/>
    <w:rsid w:val="00837B8F"/>
    <w:rsid w:val="0086001B"/>
    <w:rsid w:val="00862DB7"/>
    <w:rsid w:val="00867F9D"/>
    <w:rsid w:val="008769A8"/>
    <w:rsid w:val="00884FBA"/>
    <w:rsid w:val="00896683"/>
    <w:rsid w:val="008A6669"/>
    <w:rsid w:val="008C5B1D"/>
    <w:rsid w:val="008D67EB"/>
    <w:rsid w:val="009023B4"/>
    <w:rsid w:val="0090541A"/>
    <w:rsid w:val="00922F4D"/>
    <w:rsid w:val="00930A52"/>
    <w:rsid w:val="00933ABA"/>
    <w:rsid w:val="009451FD"/>
    <w:rsid w:val="00946CB8"/>
    <w:rsid w:val="0095259B"/>
    <w:rsid w:val="009825BD"/>
    <w:rsid w:val="009919F1"/>
    <w:rsid w:val="009A03BF"/>
    <w:rsid w:val="009B5655"/>
    <w:rsid w:val="009E0C16"/>
    <w:rsid w:val="009E66D3"/>
    <w:rsid w:val="009F7BB7"/>
    <w:rsid w:val="00A00D18"/>
    <w:rsid w:val="00A0149C"/>
    <w:rsid w:val="00A028FF"/>
    <w:rsid w:val="00A35780"/>
    <w:rsid w:val="00A4220E"/>
    <w:rsid w:val="00A61E6B"/>
    <w:rsid w:val="00A76A81"/>
    <w:rsid w:val="00A860E0"/>
    <w:rsid w:val="00A873C9"/>
    <w:rsid w:val="00A9599F"/>
    <w:rsid w:val="00A964AA"/>
    <w:rsid w:val="00AB4368"/>
    <w:rsid w:val="00AC4F92"/>
    <w:rsid w:val="00AD0CD3"/>
    <w:rsid w:val="00AE1635"/>
    <w:rsid w:val="00AF3104"/>
    <w:rsid w:val="00AF7326"/>
    <w:rsid w:val="00B174F8"/>
    <w:rsid w:val="00B2351B"/>
    <w:rsid w:val="00B44F37"/>
    <w:rsid w:val="00B4796E"/>
    <w:rsid w:val="00B504E6"/>
    <w:rsid w:val="00B53724"/>
    <w:rsid w:val="00B66708"/>
    <w:rsid w:val="00B75DE6"/>
    <w:rsid w:val="00B900F2"/>
    <w:rsid w:val="00BB7970"/>
    <w:rsid w:val="00BD3361"/>
    <w:rsid w:val="00BD4DCC"/>
    <w:rsid w:val="00BE213A"/>
    <w:rsid w:val="00C12B01"/>
    <w:rsid w:val="00C272E7"/>
    <w:rsid w:val="00C33F95"/>
    <w:rsid w:val="00C62C75"/>
    <w:rsid w:val="00C657C8"/>
    <w:rsid w:val="00C901B6"/>
    <w:rsid w:val="00CC1789"/>
    <w:rsid w:val="00CD2E3C"/>
    <w:rsid w:val="00CD723E"/>
    <w:rsid w:val="00CF1711"/>
    <w:rsid w:val="00CF4215"/>
    <w:rsid w:val="00D07207"/>
    <w:rsid w:val="00D10E0E"/>
    <w:rsid w:val="00D25239"/>
    <w:rsid w:val="00D45BFB"/>
    <w:rsid w:val="00D559F1"/>
    <w:rsid w:val="00D622B5"/>
    <w:rsid w:val="00D7637F"/>
    <w:rsid w:val="00D83D31"/>
    <w:rsid w:val="00D853E2"/>
    <w:rsid w:val="00D86494"/>
    <w:rsid w:val="00D931EA"/>
    <w:rsid w:val="00D934A5"/>
    <w:rsid w:val="00D96A0E"/>
    <w:rsid w:val="00DE0533"/>
    <w:rsid w:val="00DF284E"/>
    <w:rsid w:val="00DF765C"/>
    <w:rsid w:val="00E01D4C"/>
    <w:rsid w:val="00E20E96"/>
    <w:rsid w:val="00E240F8"/>
    <w:rsid w:val="00E3011E"/>
    <w:rsid w:val="00E31143"/>
    <w:rsid w:val="00E3307A"/>
    <w:rsid w:val="00E360BE"/>
    <w:rsid w:val="00E51AC0"/>
    <w:rsid w:val="00E52024"/>
    <w:rsid w:val="00E617CD"/>
    <w:rsid w:val="00E86420"/>
    <w:rsid w:val="00EC447B"/>
    <w:rsid w:val="00F20FAA"/>
    <w:rsid w:val="00F8075A"/>
    <w:rsid w:val="00FA3E3A"/>
    <w:rsid w:val="00FB5BFA"/>
    <w:rsid w:val="00FC1612"/>
    <w:rsid w:val="00FF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B5B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D0CD3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7B12B8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semiHidden/>
    <w:rsid w:val="005A7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C16"/>
    <w:pPr>
      <w:ind w:left="720"/>
      <w:contextualSpacing/>
    </w:pPr>
  </w:style>
  <w:style w:type="character" w:styleId="a8">
    <w:name w:val="Hyperlink"/>
    <w:basedOn w:val="a0"/>
    <w:uiPriority w:val="99"/>
    <w:rsid w:val="00796FE1"/>
    <w:rPr>
      <w:rFonts w:cs="Times New Roman"/>
      <w:color w:val="0000FF"/>
      <w:u w:val="single"/>
    </w:rPr>
  </w:style>
  <w:style w:type="paragraph" w:customStyle="1" w:styleId="ConsPlusTitle">
    <w:name w:val="ConsPlusTitle"/>
    <w:rsid w:val="00796F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">
    <w:name w:val="Текст1"/>
    <w:basedOn w:val="a"/>
    <w:rsid w:val="00796FE1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9">
    <w:name w:val="footnote text"/>
    <w:basedOn w:val="a"/>
    <w:link w:val="aa"/>
    <w:uiPriority w:val="99"/>
    <w:unhideWhenUsed/>
    <w:rsid w:val="00796FE1"/>
    <w:pPr>
      <w:suppressAutoHyphens/>
    </w:pPr>
    <w:rPr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796FE1"/>
    <w:rPr>
      <w:lang w:eastAsia="zh-CN"/>
    </w:rPr>
  </w:style>
  <w:style w:type="character" w:styleId="ab">
    <w:name w:val="footnote reference"/>
    <w:basedOn w:val="a0"/>
    <w:uiPriority w:val="99"/>
    <w:unhideWhenUsed/>
    <w:rsid w:val="00796F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User1</dc:creator>
  <cp:lastModifiedBy>DEMO</cp:lastModifiedBy>
  <cp:revision>10</cp:revision>
  <cp:lastPrinted>2021-12-30T07:02:00Z</cp:lastPrinted>
  <dcterms:created xsi:type="dcterms:W3CDTF">2021-12-03T13:29:00Z</dcterms:created>
  <dcterms:modified xsi:type="dcterms:W3CDTF">2021-12-30T07:15:00Z</dcterms:modified>
</cp:coreProperties>
</file>