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849E5" w:rsidRPr="00BA029C" w14:paraId="08F2DC44" w14:textId="77777777" w:rsidTr="007451E4">
        <w:tc>
          <w:tcPr>
            <w:tcW w:w="9750" w:type="dxa"/>
            <w:gridSpan w:val="2"/>
          </w:tcPr>
          <w:p w14:paraId="05076D25" w14:textId="77777777" w:rsidR="00C849E5" w:rsidRPr="00CA0E7D" w:rsidRDefault="00C849E5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849E5" w:rsidRPr="00BA029C" w14:paraId="5131910B" w14:textId="77777777" w:rsidTr="007451E4">
        <w:tc>
          <w:tcPr>
            <w:tcW w:w="9750" w:type="dxa"/>
            <w:gridSpan w:val="2"/>
          </w:tcPr>
          <w:p w14:paraId="67F8DC8A" w14:textId="77777777" w:rsidR="00C849E5" w:rsidRPr="00CA0E7D" w:rsidRDefault="00C849E5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C849E5" w:rsidRPr="00BA029C" w14:paraId="2EC67706" w14:textId="77777777" w:rsidTr="007451E4">
        <w:tc>
          <w:tcPr>
            <w:tcW w:w="9750" w:type="dxa"/>
            <w:gridSpan w:val="2"/>
          </w:tcPr>
          <w:p w14:paraId="759636F3" w14:textId="77777777" w:rsidR="00C849E5" w:rsidRPr="00CA0E7D" w:rsidRDefault="00C849E5" w:rsidP="007451E4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14:paraId="1EC6EDF5" w14:textId="77777777" w:rsidR="00C849E5" w:rsidRPr="00CA0E7D" w:rsidRDefault="00C849E5" w:rsidP="007451E4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14:paraId="50A39636" w14:textId="77777777" w:rsidR="00C849E5" w:rsidRPr="00CA0E7D" w:rsidRDefault="00C849E5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849E5" w:rsidRPr="00BA029C" w14:paraId="02FE37B3" w14:textId="77777777" w:rsidTr="007451E4">
        <w:tc>
          <w:tcPr>
            <w:tcW w:w="9750" w:type="dxa"/>
            <w:gridSpan w:val="2"/>
          </w:tcPr>
          <w:p w14:paraId="0ED1001E" w14:textId="77777777" w:rsidR="00C849E5" w:rsidRPr="00CA0E7D" w:rsidRDefault="00C849E5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849E5" w:rsidRPr="00BA029C" w14:paraId="65C2587C" w14:textId="77777777" w:rsidTr="007451E4">
        <w:trPr>
          <w:trHeight w:val="121"/>
        </w:trPr>
        <w:tc>
          <w:tcPr>
            <w:tcW w:w="9750" w:type="dxa"/>
            <w:gridSpan w:val="2"/>
          </w:tcPr>
          <w:p w14:paraId="6DAB755D" w14:textId="77777777" w:rsidR="00C849E5" w:rsidRPr="00CA0E7D" w:rsidRDefault="00C849E5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849E5" w:rsidRPr="00BA029C" w14:paraId="512E4E09" w14:textId="77777777" w:rsidTr="007451E4">
        <w:tc>
          <w:tcPr>
            <w:tcW w:w="4785" w:type="dxa"/>
          </w:tcPr>
          <w:p w14:paraId="6BC98CF2" w14:textId="77777777" w:rsidR="00C849E5" w:rsidRPr="00CA0E7D" w:rsidRDefault="00C849E5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от _____</w:t>
            </w:r>
          </w:p>
        </w:tc>
        <w:tc>
          <w:tcPr>
            <w:tcW w:w="4965" w:type="dxa"/>
          </w:tcPr>
          <w:p w14:paraId="2E312271" w14:textId="77777777" w:rsidR="00C849E5" w:rsidRPr="00CA0E7D" w:rsidRDefault="00C849E5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>№ _____</w:t>
            </w:r>
          </w:p>
          <w:p w14:paraId="2E030CB6" w14:textId="77777777" w:rsidR="00C849E5" w:rsidRPr="00CA0E7D" w:rsidRDefault="00C849E5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460B7CC8" w14:textId="77777777" w:rsidR="00C849E5" w:rsidRPr="00CA0E7D" w:rsidRDefault="00C849E5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41BED641" w14:textId="77777777" w:rsidR="00C849E5" w:rsidRPr="00CA0E7D" w:rsidRDefault="00C849E5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7874819D" w14:textId="77777777" w:rsidR="00C849E5" w:rsidRDefault="00C849E5" w:rsidP="00C849E5">
      <w:pPr>
        <w:ind w:left="360"/>
        <w:jc w:val="center"/>
        <w:rPr>
          <w:b/>
          <w:sz w:val="28"/>
          <w:szCs w:val="28"/>
        </w:rPr>
      </w:pPr>
    </w:p>
    <w:p w14:paraId="289D55C7" w14:textId="77777777" w:rsidR="00C849E5" w:rsidRDefault="00C849E5" w:rsidP="00C849E5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Об утверждении административного </w:t>
      </w:r>
    </w:p>
    <w:p w14:paraId="36F082F1" w14:textId="77777777" w:rsidR="00C849E5" w:rsidRPr="00A90CC8" w:rsidRDefault="00C849E5" w:rsidP="00C849E5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регламента предоставления муниципальной услуги </w:t>
      </w:r>
    </w:p>
    <w:p w14:paraId="43DC349D" w14:textId="19231D42" w:rsidR="00C849E5" w:rsidRPr="00A90CC8" w:rsidRDefault="00C849E5" w:rsidP="00C849E5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A90CC8">
        <w:rPr>
          <w:b/>
          <w:sz w:val="28"/>
          <w:szCs w:val="28"/>
        </w:rPr>
        <w:t>»</w:t>
      </w:r>
    </w:p>
    <w:p w14:paraId="71DB3570" w14:textId="77777777" w:rsidR="00C849E5" w:rsidRPr="00A90CC8" w:rsidRDefault="00C849E5" w:rsidP="00C849E5">
      <w:pPr>
        <w:ind w:left="360"/>
        <w:jc w:val="center"/>
        <w:rPr>
          <w:b/>
          <w:sz w:val="28"/>
          <w:szCs w:val="28"/>
        </w:rPr>
      </w:pPr>
    </w:p>
    <w:p w14:paraId="019DF1B1" w14:textId="77777777" w:rsidR="00C849E5" w:rsidRPr="00A90CC8" w:rsidRDefault="00C849E5" w:rsidP="00C849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В соответствии с Федеральным Законом от 27.07.2010 №210-ФЗ</w:t>
      </w:r>
      <w:r>
        <w:rPr>
          <w:sz w:val="28"/>
          <w:szCs w:val="28"/>
        </w:rPr>
        <w:t xml:space="preserve"> </w:t>
      </w:r>
      <w:r w:rsidRPr="00A90CC8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РФ от 16.05.2011 N373 «О разработке и утверждении административных регламентов исполнения государственных функций и административных регламентов  предоставления государственных услуг», постановлением администрации Тульской области от 01.07.2011 N533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указом Президента РФ от 07.05.2012 N599 «О мерах по реализации государственной политики в области образования и науки»,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14:paraId="234DCB46" w14:textId="1C2A4C1D" w:rsidR="00C849E5" w:rsidRPr="00C849E5" w:rsidRDefault="00C849E5" w:rsidP="00C849E5">
      <w:pPr>
        <w:ind w:firstLine="360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1. Утвердить административный регламент</w:t>
      </w:r>
      <w:r w:rsidRPr="00A90CC8">
        <w:rPr>
          <w:b/>
          <w:sz w:val="28"/>
          <w:szCs w:val="28"/>
        </w:rPr>
        <w:t xml:space="preserve"> </w:t>
      </w:r>
      <w:r w:rsidRPr="00A90CC8">
        <w:rPr>
          <w:sz w:val="28"/>
          <w:szCs w:val="28"/>
        </w:rPr>
        <w:t xml:space="preserve">предоставления муниципальной </w:t>
      </w:r>
      <w:r w:rsidRPr="00C849E5">
        <w:rPr>
          <w:sz w:val="28"/>
          <w:szCs w:val="28"/>
        </w:rPr>
        <w:t>услуги «</w:t>
      </w:r>
      <w:r w:rsidRPr="00C849E5">
        <w:rPr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C849E5">
        <w:rPr>
          <w:sz w:val="28"/>
          <w:szCs w:val="28"/>
        </w:rPr>
        <w:t>» (Приложение).</w:t>
      </w:r>
    </w:p>
    <w:p w14:paraId="7A7C0A34" w14:textId="77ADA877" w:rsidR="00C849E5" w:rsidRPr="00C849E5" w:rsidRDefault="00C849E5" w:rsidP="00C849E5">
      <w:pPr>
        <w:pStyle w:val="ConsPlusTitle"/>
        <w:widowControl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49E5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 постановление администрации муниципального образования город Алексин от 13.03.2015 №450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Алексин».</w:t>
      </w:r>
    </w:p>
    <w:p w14:paraId="03A06711" w14:textId="5C4E9BFF" w:rsidR="00C849E5" w:rsidRPr="00174263" w:rsidRDefault="00C849E5" w:rsidP="00C849E5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Признать утратившим силу постановление администрации муниципального 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образования город Алексин от 25.12.2015 №29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Алексин от </w:t>
      </w:r>
      <w:r w:rsidRPr="00C849E5">
        <w:rPr>
          <w:rFonts w:ascii="Times New Roman" w:hAnsi="Times New Roman" w:cs="Times New Roman"/>
          <w:b w:val="0"/>
          <w:bCs w:val="0"/>
          <w:sz w:val="28"/>
          <w:szCs w:val="28"/>
        </w:rPr>
        <w:t>13.03.2015 №450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Алексин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3B9E9DEA" w14:textId="6976B86E" w:rsidR="00C849E5" w:rsidRPr="00174263" w:rsidRDefault="00C849E5" w:rsidP="00C849E5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4. Признать утратившим силу постановление администрации муниципального образования город Алексин от 26.09.2017 №21</w:t>
      </w:r>
      <w:r w:rsidR="005158E8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Алексин от </w:t>
      </w:r>
      <w:r w:rsidR="005158E8" w:rsidRPr="00C849E5">
        <w:rPr>
          <w:rFonts w:ascii="Times New Roman" w:hAnsi="Times New Roman" w:cs="Times New Roman"/>
          <w:b w:val="0"/>
          <w:bCs w:val="0"/>
          <w:sz w:val="28"/>
          <w:szCs w:val="28"/>
        </w:rPr>
        <w:t>13.03.2015 №450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Алексин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4F1CF053" w14:textId="01F942BC" w:rsidR="00C849E5" w:rsidRPr="00174263" w:rsidRDefault="00C849E5" w:rsidP="00C849E5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5. Признать утратившим силу постановление администрации муниципального образования город Алексин от 22.10.2018 №226</w:t>
      </w:r>
      <w:r w:rsidR="001229D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Алексин от </w:t>
      </w:r>
      <w:r w:rsidR="001229D0" w:rsidRPr="00C849E5">
        <w:rPr>
          <w:rFonts w:ascii="Times New Roman" w:hAnsi="Times New Roman" w:cs="Times New Roman"/>
          <w:b w:val="0"/>
          <w:bCs w:val="0"/>
          <w:sz w:val="28"/>
          <w:szCs w:val="28"/>
        </w:rPr>
        <w:t>13.03.2015 №450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Алексин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43C8396" w14:textId="7C6CC34E" w:rsidR="00C849E5" w:rsidRPr="00DF5DAF" w:rsidRDefault="005B3FEC" w:rsidP="00C849E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C849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49E5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14:paraId="4090C664" w14:textId="151A478A" w:rsidR="00C849E5" w:rsidRPr="00DF5DAF" w:rsidRDefault="005B3FEC" w:rsidP="00C849E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849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49E5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14:paraId="0D17CD50" w14:textId="5C412822" w:rsidR="00C849E5" w:rsidRPr="00DF5DAF" w:rsidRDefault="005B3FEC" w:rsidP="00C849E5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849E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849E5" w:rsidRPr="00DF5DA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обнародования.</w:t>
      </w:r>
    </w:p>
    <w:p w14:paraId="652C2783" w14:textId="77777777" w:rsidR="00C849E5" w:rsidRPr="00DF5DAF" w:rsidRDefault="00C849E5" w:rsidP="00C849E5">
      <w:pPr>
        <w:jc w:val="both"/>
        <w:rPr>
          <w:b/>
          <w:sz w:val="28"/>
          <w:szCs w:val="28"/>
        </w:rPr>
      </w:pPr>
    </w:p>
    <w:p w14:paraId="69F4C84B" w14:textId="77777777" w:rsidR="00C849E5" w:rsidRPr="00DF5DAF" w:rsidRDefault="00C849E5" w:rsidP="00C849E5">
      <w:pPr>
        <w:pStyle w:val="10"/>
        <w:spacing w:before="0" w:line="240" w:lineRule="auto"/>
        <w:ind w:left="360"/>
        <w:jc w:val="both"/>
        <w:rPr>
          <w:rFonts w:ascii="Times New Roman" w:hAnsi="Times New Roman"/>
          <w:b w:val="0"/>
          <w:szCs w:val="28"/>
        </w:rPr>
      </w:pPr>
    </w:p>
    <w:p w14:paraId="6EB4E12D" w14:textId="77777777" w:rsidR="00C849E5" w:rsidRPr="00A90CC8" w:rsidRDefault="00C849E5" w:rsidP="00C849E5">
      <w:pPr>
        <w:ind w:left="720"/>
        <w:rPr>
          <w:sz w:val="28"/>
          <w:szCs w:val="28"/>
        </w:rPr>
      </w:pPr>
    </w:p>
    <w:p w14:paraId="2C2F65D3" w14:textId="77777777" w:rsidR="00C849E5" w:rsidRPr="00A90CC8" w:rsidRDefault="00C849E5" w:rsidP="00C849E5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Глава администрации</w:t>
      </w:r>
    </w:p>
    <w:p w14:paraId="3162077A" w14:textId="77777777" w:rsidR="00C849E5" w:rsidRPr="00A90CC8" w:rsidRDefault="00C849E5" w:rsidP="00C849E5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муниципального образования</w:t>
      </w:r>
    </w:p>
    <w:p w14:paraId="18C59329" w14:textId="77777777" w:rsidR="00C849E5" w:rsidRPr="00A90CC8" w:rsidRDefault="00C849E5" w:rsidP="00C849E5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город Алексин</w:t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  <w:t>П.Е. Федоров</w:t>
      </w:r>
    </w:p>
    <w:p w14:paraId="6EAB5C71" w14:textId="77777777" w:rsidR="00C849E5" w:rsidRDefault="00C849E5" w:rsidP="00C84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F9329E" w14:textId="77777777" w:rsidR="00C849E5" w:rsidRPr="00DF5DAF" w:rsidRDefault="00C849E5" w:rsidP="00C849E5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lastRenderedPageBreak/>
        <w:t xml:space="preserve">Приложение </w:t>
      </w:r>
    </w:p>
    <w:p w14:paraId="14179EE2" w14:textId="77777777" w:rsidR="00C849E5" w:rsidRPr="00DF5DAF" w:rsidRDefault="00C849E5" w:rsidP="00C849E5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 xml:space="preserve">к постановлению администрации </w:t>
      </w:r>
    </w:p>
    <w:p w14:paraId="69370284" w14:textId="77777777" w:rsidR="00C849E5" w:rsidRPr="00DF5DAF" w:rsidRDefault="00C849E5" w:rsidP="00C849E5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город Алексин</w:t>
      </w:r>
    </w:p>
    <w:p w14:paraId="7E68678D" w14:textId="564B8A9E" w:rsidR="00C849E5" w:rsidRPr="00DF5DAF" w:rsidRDefault="00C849E5" w:rsidP="00C849E5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от «__</w:t>
      </w:r>
      <w:r w:rsidR="00883151" w:rsidRPr="00DF5DAF">
        <w:rPr>
          <w:sz w:val="24"/>
          <w:szCs w:val="24"/>
        </w:rPr>
        <w:t>_» _</w:t>
      </w:r>
      <w:r w:rsidRPr="00DF5DAF">
        <w:rPr>
          <w:sz w:val="24"/>
          <w:szCs w:val="24"/>
        </w:rPr>
        <w:t>___________2025г. №______</w:t>
      </w:r>
    </w:p>
    <w:p w14:paraId="6A8E4F32" w14:textId="77777777" w:rsidR="0060580D" w:rsidRDefault="0060580D">
      <w:pPr>
        <w:ind w:left="7371"/>
        <w:jc w:val="center"/>
        <w:rPr>
          <w:rFonts w:ascii="PT Astra Serif" w:hAnsi="PT Astra Serif"/>
          <w:b/>
          <w:sz w:val="28"/>
        </w:rPr>
      </w:pPr>
    </w:p>
    <w:p w14:paraId="70812B4B" w14:textId="77777777" w:rsidR="0060580D" w:rsidRDefault="0046667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2666DF4C" w14:textId="77777777" w:rsidR="0060580D" w:rsidRDefault="0060580D">
      <w:pPr>
        <w:jc w:val="center"/>
        <w:rPr>
          <w:rFonts w:ascii="PT Astra Serif" w:hAnsi="PT Astra Serif"/>
          <w:b/>
          <w:sz w:val="28"/>
        </w:rPr>
      </w:pPr>
    </w:p>
    <w:p w14:paraId="5391349C" w14:textId="77777777" w:rsidR="0060580D" w:rsidRDefault="00466674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049C21E3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="008D7A1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74CCB37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6C0CD5CF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373456F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383B8812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d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5EDFDEB9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d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4D704449" w14:textId="77777777" w:rsidR="0060580D" w:rsidRDefault="00466674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66F87FA1" w14:textId="77777777" w:rsidR="0060580D" w:rsidRDefault="00466674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66453EE5" w14:textId="77777777" w:rsidR="0060580D" w:rsidRDefault="008D7A1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</w:t>
      </w:r>
      <w:r w:rsidR="00466674">
        <w:rPr>
          <w:rFonts w:ascii="PT Astra Serif" w:hAnsi="PT Astra Serif"/>
          <w:sz w:val="28"/>
        </w:rPr>
        <w:t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14:paraId="098AB741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14:paraId="29A4E6D9" w14:textId="77777777" w:rsidR="0060580D" w:rsidRPr="00944BE4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44BE4">
        <w:rPr>
          <w:rFonts w:ascii="PT Astra Serif" w:hAnsi="PT Astra Serif"/>
          <w:sz w:val="28"/>
          <w:szCs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944BE4" w:rsidRPr="00944BE4">
        <w:rPr>
          <w:rFonts w:ascii="PT Astra Serif" w:hAnsi="PT Astra Serif"/>
          <w:sz w:val="28"/>
          <w:szCs w:val="28"/>
        </w:rPr>
        <w:t>город Алексин</w:t>
      </w:r>
      <w:r w:rsidRPr="00944BE4">
        <w:rPr>
          <w:rFonts w:ascii="PT Astra Serif" w:hAnsi="PT Astra Serif"/>
          <w:sz w:val="28"/>
          <w:szCs w:val="28"/>
        </w:rPr>
        <w:t xml:space="preserve"> (далее – функциональный орган). Перечень образовательных организаций (функциональных ор</w:t>
      </w:r>
      <w:r w:rsidR="00F92F21">
        <w:rPr>
          <w:rFonts w:ascii="PT Astra Serif" w:hAnsi="PT Astra Serif"/>
          <w:sz w:val="28"/>
          <w:szCs w:val="28"/>
        </w:rPr>
        <w:t>ганов) приведен в приложении № 6</w:t>
      </w:r>
      <w:r w:rsidRPr="00944BE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регламенту.</w:t>
      </w:r>
    </w:p>
    <w:p w14:paraId="3638C915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B86F196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42EEE1DB" w14:textId="77777777" w:rsidR="0060580D" w:rsidRPr="007D51FE" w:rsidRDefault="00466674" w:rsidP="007D51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за </w:t>
      </w:r>
      <w:r w:rsidR="007D51FE">
        <w:rPr>
          <w:rFonts w:ascii="PT Astra Serif" w:hAnsi="PT Astra Serif"/>
          <w:sz w:val="28"/>
        </w:rPr>
        <w:t>предоставлением</w:t>
      </w:r>
      <w:r w:rsidR="006F682F" w:rsidRPr="006F682F">
        <w:rPr>
          <w:rFonts w:ascii="PT Astra Serif" w:hAnsi="PT Astra Serif"/>
          <w:sz w:val="28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F92F2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результатами предоставления Услуги являются:</w:t>
      </w:r>
    </w:p>
    <w:p w14:paraId="615B6AA5" w14:textId="77777777" w:rsidR="0060580D" w:rsidRDefault="00466674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0B171EDA" w14:textId="77777777" w:rsidR="0060580D" w:rsidRDefault="00466674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1073BAF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D895BAD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98ED10A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76F65AA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14:paraId="63FF9ED7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607D7B8A" w14:textId="77777777" w:rsidR="0060580D" w:rsidRDefault="00466674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8F94A61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1EA73EA3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работниках размещены на официальном сайте функционального органа</w:t>
      </w:r>
      <w:r w:rsidR="00F92F2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</w:t>
      </w:r>
      <w:r>
        <w:rPr>
          <w:rFonts w:ascii="PT Astra Serif" w:hAnsi="PT Astra Serif"/>
          <w:sz w:val="28"/>
        </w:rPr>
        <w:lastRenderedPageBreak/>
        <w:t>телекоммуникационной сети «Интернет» (далее – сеть «Интернет»), а также на Едином портале.</w:t>
      </w:r>
    </w:p>
    <w:p w14:paraId="111AAD1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476DFAF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6142438D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626664B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C0187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4A2F1E9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0CB479EB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02B5ECA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1844E36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5D43E8F" w14:textId="77777777" w:rsidR="0060580D" w:rsidRDefault="0046667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5A70CC8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462B241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495D3A5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="00C0187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1893BD1A" w14:textId="77777777" w:rsidR="0060580D" w:rsidRPr="00C0187C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76CA4956" w14:textId="77777777" w:rsidR="00C0187C" w:rsidRPr="00C0187C" w:rsidRDefault="00C0187C" w:rsidP="00C0187C">
      <w:pPr>
        <w:pStyle w:val="af0"/>
        <w:keepNext/>
        <w:keepLines/>
        <w:spacing w:before="480" w:after="240"/>
        <w:ind w:left="0"/>
        <w:jc w:val="center"/>
        <w:outlineLvl w:val="1"/>
        <w:rPr>
          <w:rFonts w:ascii="PT Astra Serif" w:hAnsi="PT Astra Serif"/>
        </w:rPr>
      </w:pPr>
      <w:r w:rsidRPr="00C0187C"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14:paraId="496C5F9A" w14:textId="77777777" w:rsidR="00C0187C" w:rsidRPr="00C0187C" w:rsidRDefault="00C0187C" w:rsidP="00C0187C">
      <w:pPr>
        <w:pStyle w:val="af0"/>
        <w:numPr>
          <w:ilvl w:val="0"/>
          <w:numId w:val="1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C0187C">
        <w:rPr>
          <w:rFonts w:ascii="PT Astra Serif" w:hAnsi="PT Astra Serif"/>
          <w:sz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14:paraId="5D9C7E6B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57AAC92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C0187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4DF3C7CA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1C447C6F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="00C0187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0A665EF5" w14:textId="77777777" w:rsidR="0060580D" w:rsidRDefault="0046667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14558C1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0EAF7FD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413864E6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2B83AA0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14:paraId="751F1D58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45B59F65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63B0CB38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107101E8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5A62DD99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1DDC18E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1FB3A24B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14:paraId="4965EB5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6601549F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14:paraId="5C183B9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8B2016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="00717F4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4FED343F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9FA2E93" w14:textId="77777777" w:rsidR="0060580D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6DD9A780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1FBBB2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717F4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4146D4E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55627BAE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3E2FB347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46FD884E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762E631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258EB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E0BCB3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6FB3FE1C" w14:textId="77777777" w:rsidR="0060580D" w:rsidRDefault="00466674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14:paraId="67286544" w14:textId="77777777" w:rsidR="0060580D" w:rsidRDefault="00466674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13C1CD87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0CF67622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661EB1C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4296ADFB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– заявление о предоставлении Услу</w:t>
      </w:r>
      <w:r w:rsidR="007E683F">
        <w:rPr>
          <w:rFonts w:ascii="PT Astra Serif" w:hAnsi="PT Astra Serif"/>
          <w:sz w:val="28"/>
        </w:rPr>
        <w:t xml:space="preserve">ги в виде отдельного документа </w:t>
      </w:r>
      <w:r>
        <w:rPr>
          <w:rFonts w:ascii="PT Astra Serif" w:hAnsi="PT Astra Serif"/>
          <w:sz w:val="28"/>
        </w:rPr>
        <w:t>в соответствии с формой, утвержденной настоящ</w:t>
      </w:r>
      <w:r w:rsidR="007E683F">
        <w:rPr>
          <w:rFonts w:ascii="PT Astra Serif" w:hAnsi="PT Astra Serif"/>
          <w:sz w:val="28"/>
        </w:rPr>
        <w:t>им Административным регламентом</w:t>
      </w:r>
      <w:r>
        <w:rPr>
          <w:rFonts w:ascii="PT Astra Serif" w:hAnsi="PT Astra Serif"/>
          <w:sz w:val="28"/>
        </w:rPr>
        <w:t>;</w:t>
      </w:r>
    </w:p>
    <w:p w14:paraId="299D40BD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0C9623D" w14:textId="77777777" w:rsidR="0060580D" w:rsidRDefault="0046667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8CA6DE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8E6925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30896E5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35A21A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3C99952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80BCB9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78E097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C343BA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2</w:t>
      </w:r>
      <w:r w:rsidR="00C343B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F0D06B3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51C6C1FD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10CF341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78DCF77A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00EEE9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C343BA">
        <w:rPr>
          <w:rFonts w:ascii="PT Astra Serif" w:hAnsi="PT Astra Serif"/>
          <w:sz w:val="28"/>
        </w:rPr>
        <w:t>№</w:t>
      </w:r>
      <w:r w:rsidR="006F682F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67E5016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5774D797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87F94A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11766126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14:paraId="0579B52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927D53D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- предоставление </w:t>
      </w:r>
      <w:r w:rsidR="007E683F"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782C5BD9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58CC9A1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C40C47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BBDEE16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0638833" w14:textId="77777777" w:rsidR="0060580D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656CEDEF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EF0C8C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7E683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165299A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9DCCFEA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</w:t>
      </w:r>
      <w:r w:rsidR="007E683F"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27212BB6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3E96A794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4A7B707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254E5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F3B9F2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1D544C9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460B1F03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33B18DFB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DA0B27F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58EC839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480D5FB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</w:t>
      </w:r>
      <w:r w:rsidR="007E683F">
        <w:rPr>
          <w:rFonts w:ascii="PT Astra Serif" w:hAnsi="PT Astra Serif"/>
          <w:sz w:val="28"/>
        </w:rPr>
        <w:t xml:space="preserve">ги в виде отдельного документа </w:t>
      </w:r>
      <w:r>
        <w:rPr>
          <w:rFonts w:ascii="PT Astra Serif" w:hAnsi="PT Astra Serif"/>
          <w:sz w:val="28"/>
        </w:rPr>
        <w:t>в соответствии с формой, утвержденной настоящ</w:t>
      </w:r>
      <w:r w:rsidR="007E683F">
        <w:rPr>
          <w:rFonts w:ascii="PT Astra Serif" w:hAnsi="PT Astra Serif"/>
          <w:sz w:val="28"/>
        </w:rPr>
        <w:t>им Административным регламентом</w:t>
      </w:r>
      <w:r>
        <w:rPr>
          <w:rFonts w:ascii="PT Astra Serif" w:hAnsi="PT Astra Serif"/>
          <w:sz w:val="28"/>
        </w:rPr>
        <w:t>;</w:t>
      </w:r>
    </w:p>
    <w:p w14:paraId="5D9DB26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</w:t>
      </w:r>
      <w:r w:rsidR="007E683F">
        <w:rPr>
          <w:rFonts w:ascii="PT Astra Serif" w:hAnsi="PT Astra Serif"/>
          <w:sz w:val="28"/>
        </w:rPr>
        <w:t>остоверяющие личность заявителя</w:t>
      </w:r>
      <w:r>
        <w:rPr>
          <w:rFonts w:ascii="PT Astra Serif" w:hAnsi="PT Astra Serif"/>
          <w:sz w:val="28"/>
        </w:rPr>
        <w:t xml:space="preserve"> (при подаче в функциональный орган - оригинал или дубликат документа);</w:t>
      </w:r>
    </w:p>
    <w:p w14:paraId="05D230C7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 – доверенность, подтверждающая полномочия представителя заявителя</w:t>
      </w:r>
      <w:r>
        <w:rPr>
          <w:rStyle w:val="13"/>
          <w:rFonts w:ascii="PT Astra Serif" w:hAnsi="PT Astra Serif"/>
          <w:sz w:val="28"/>
        </w:rPr>
        <w:t>;</w:t>
      </w:r>
    </w:p>
    <w:p w14:paraId="6BA5F27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3"/>
          <w:rFonts w:ascii="PT Astra Serif" w:hAnsi="PT Astra Serif"/>
          <w:sz w:val="28"/>
        </w:rPr>
        <w:t xml:space="preserve">документы, подтверждающие личность представителя, при подаче в функциональный орган - </w:t>
      </w:r>
      <w:r w:rsidR="007E683F">
        <w:rPr>
          <w:rStyle w:val="13"/>
          <w:rFonts w:ascii="PT Astra Serif" w:hAnsi="PT Astra Serif"/>
          <w:sz w:val="28"/>
        </w:rPr>
        <w:t>оригинал или дубликат документа</w:t>
      </w:r>
      <w:r>
        <w:rPr>
          <w:rStyle w:val="13"/>
          <w:rFonts w:ascii="PT Astra Serif" w:hAnsi="PT Astra Serif"/>
          <w:sz w:val="28"/>
        </w:rPr>
        <w:t>.</w:t>
      </w:r>
    </w:p>
    <w:p w14:paraId="5853DDED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475C28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4B3E74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14BC071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C6848E9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17C1C06E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EFFEEC2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B778E86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7E683F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14:paraId="74A382D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3FE076D5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13BB0B5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09F6D5B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D728029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7E683F">
        <w:rPr>
          <w:rFonts w:ascii="PT Astra Serif" w:hAnsi="PT Astra Serif"/>
          <w:sz w:val="28"/>
        </w:rPr>
        <w:t>№</w:t>
      </w:r>
      <w:r w:rsidR="006F682F"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14:paraId="0CAB9032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14:paraId="2CC785D6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7D663B0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55F29484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6386F3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4E101E1F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- предоставление </w:t>
      </w:r>
      <w:r w:rsidR="007E683F"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5B60767C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1EAE4A1E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F5E16ED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7A23426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24B77C89" w14:textId="77777777" w:rsidR="0060580D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2E314872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3B50B7E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43869E9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E7EDB14" w14:textId="77777777" w:rsidR="0060580D" w:rsidRDefault="00466674">
      <w:pPr>
        <w:pStyle w:val="af0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3A7480A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3835CD5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218D2FDF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40724558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ADB17CF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14:paraId="422D4E0B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F17E0EC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7E683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14:paraId="321CB14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1C9A7B8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033F6CB" w14:textId="77777777" w:rsidR="0060580D" w:rsidRDefault="007E683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</w:t>
      </w:r>
      <w:r w:rsidR="00466674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</w:t>
      </w:r>
      <w:r>
        <w:rPr>
          <w:rFonts w:ascii="PT Astra Serif" w:hAnsi="PT Astra Serif"/>
          <w:sz w:val="28"/>
        </w:rPr>
        <w:t xml:space="preserve">едоставления Услуги документах </w:t>
      </w:r>
      <w:r w:rsidR="00466674">
        <w:rPr>
          <w:rFonts w:ascii="PT Astra Serif" w:hAnsi="PT Astra Serif"/>
          <w:sz w:val="28"/>
        </w:rPr>
        <w:t>в соответствии с формой, утвержденной настоящ</w:t>
      </w:r>
      <w:r>
        <w:rPr>
          <w:rFonts w:ascii="PT Astra Serif" w:hAnsi="PT Astra Serif"/>
          <w:sz w:val="28"/>
        </w:rPr>
        <w:t>им Административным регламентом</w:t>
      </w:r>
      <w:r w:rsidR="00466674">
        <w:rPr>
          <w:rFonts w:ascii="PT Astra Serif" w:hAnsi="PT Astra Serif"/>
          <w:sz w:val="28"/>
        </w:rPr>
        <w:t>;</w:t>
      </w:r>
    </w:p>
    <w:p w14:paraId="648F7F05" w14:textId="77777777" w:rsidR="0060580D" w:rsidRDefault="0046667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7008C24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B11EF64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1A19A1D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461F4F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CFF955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14116D92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BA545A3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E6D88FC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6D0556"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14:paraId="1B2CEE5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5BF2079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304D7848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70C301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199D6BE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7402679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310CF58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36EF1F36" w14:textId="77777777" w:rsidR="0060580D" w:rsidRDefault="0060580D">
      <w:pPr>
        <w:pStyle w:val="af0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0E8D35F6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A5BD29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0FAADBD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28C0EA6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BEC36D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000F1BC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F46770A" w14:textId="77777777" w:rsidR="0060580D" w:rsidRDefault="00466674">
      <w:pPr>
        <w:pStyle w:val="af0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0D5187E4" w14:textId="77777777" w:rsidR="0060580D" w:rsidRDefault="00466674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0BD6DB25" w14:textId="77777777" w:rsidR="0060580D" w:rsidRDefault="00466674">
      <w:pPr>
        <w:pStyle w:val="af0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4CA1DF73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90623C7" w14:textId="77777777" w:rsidR="0060580D" w:rsidRDefault="00466674">
      <w:pPr>
        <w:pStyle w:val="af0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5A0A6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7B9783CC" w14:textId="77777777" w:rsidR="0060580D" w:rsidRDefault="00466674">
      <w:pPr>
        <w:pStyle w:val="af0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EA828B5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42EB4D9" w14:textId="77777777" w:rsidR="0060580D" w:rsidRDefault="005A0A66">
      <w:pPr>
        <w:pStyle w:val="af0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466674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</w:t>
      </w:r>
      <w:r>
        <w:rPr>
          <w:rFonts w:ascii="PT Astra Serif" w:hAnsi="PT Astra Serif"/>
          <w:sz w:val="28"/>
        </w:rPr>
        <w:t xml:space="preserve">едоставления Услуги документах </w:t>
      </w:r>
      <w:r w:rsidR="00466674">
        <w:rPr>
          <w:rFonts w:ascii="PT Astra Serif" w:hAnsi="PT Astra Serif"/>
          <w:sz w:val="28"/>
        </w:rPr>
        <w:t>в соответствии с формой, утвержденной настоящим Административным регламентом;</w:t>
      </w:r>
    </w:p>
    <w:p w14:paraId="5EDC9D81" w14:textId="77777777" w:rsidR="0060580D" w:rsidRDefault="00466674">
      <w:pPr>
        <w:pStyle w:val="a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</w:t>
      </w:r>
      <w:r w:rsidR="005A0A66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(при подаче в функциональный орган - оригинал или дубликат документа);</w:t>
      </w:r>
    </w:p>
    <w:p w14:paraId="5093524D" w14:textId="77777777" w:rsidR="0060580D" w:rsidRDefault="00466674">
      <w:pPr>
        <w:pStyle w:val="af0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3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</w:t>
      </w:r>
      <w:r w:rsidR="005A0A66">
        <w:rPr>
          <w:rFonts w:ascii="PT Astra Serif" w:hAnsi="PT Astra Serif"/>
          <w:sz w:val="28"/>
        </w:rPr>
        <w:t>номочия представителя заявителя,</w:t>
      </w:r>
      <w:r>
        <w:rPr>
          <w:rFonts w:ascii="PT Astra Serif" w:hAnsi="PT Astra Serif"/>
          <w:sz w:val="28"/>
        </w:rPr>
        <w:t xml:space="preserve"> – доверенность, подтверждающая полномочия представителя заявителя</w:t>
      </w:r>
      <w:r>
        <w:rPr>
          <w:rStyle w:val="13"/>
          <w:rFonts w:ascii="PT Astra Serif" w:hAnsi="PT Astra Serif"/>
          <w:sz w:val="28"/>
        </w:rPr>
        <w:t>;</w:t>
      </w:r>
    </w:p>
    <w:p w14:paraId="3EC93827" w14:textId="77777777" w:rsidR="0060580D" w:rsidRDefault="00EA0BB5" w:rsidP="00EA0BB5">
      <w:pPr>
        <w:tabs>
          <w:tab w:val="left" w:pos="1021"/>
          <w:tab w:val="left" w:pos="1134"/>
          <w:tab w:val="left" w:pos="201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Style w:val="13"/>
          <w:rFonts w:ascii="PT Astra Serif" w:hAnsi="PT Astra Serif"/>
          <w:sz w:val="28"/>
        </w:rPr>
        <w:tab/>
        <w:t>4)</w:t>
      </w:r>
      <w:r w:rsidR="00466674">
        <w:rPr>
          <w:rStyle w:val="13"/>
          <w:rFonts w:ascii="PT Astra Serif" w:hAnsi="PT Astra Serif"/>
          <w:sz w:val="28"/>
        </w:rPr>
        <w:t>документы, подтверждающие личнос</w:t>
      </w:r>
      <w:r>
        <w:rPr>
          <w:rStyle w:val="13"/>
          <w:rFonts w:ascii="PT Astra Serif" w:hAnsi="PT Astra Serif"/>
          <w:sz w:val="28"/>
        </w:rPr>
        <w:t xml:space="preserve">ть представителя, (при подаче в </w:t>
      </w:r>
      <w:r w:rsidR="00466674">
        <w:rPr>
          <w:rStyle w:val="13"/>
          <w:rFonts w:ascii="PT Astra Serif" w:hAnsi="PT Astra Serif"/>
          <w:sz w:val="28"/>
        </w:rPr>
        <w:t>функциональный орган - оригинал или дубликат документа).</w:t>
      </w:r>
    </w:p>
    <w:p w14:paraId="487C0463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14:paraId="58C12A19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14:paraId="0578DCA6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08B57E6F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5C02FA8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28F116E0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40756DB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89BF456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5A0A66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 w:rsidR="005A0A66">
        <w:rPr>
          <w:rFonts w:ascii="PT Astra Serif" w:hAnsi="PT Astra Serif"/>
          <w:color w:val="000000" w:themeColor="text1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41F96CD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8D18000" w14:textId="77777777" w:rsidR="0060580D" w:rsidRDefault="00466674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3828383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5A0A66">
        <w:rPr>
          <w:rFonts w:ascii="PT Astra Serif" w:hAnsi="PT Astra Serif"/>
          <w:sz w:val="28"/>
        </w:rPr>
        <w:t>функциональным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7A00B8D7" w14:textId="77777777" w:rsidR="0060580D" w:rsidRDefault="00466674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8C018C7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4C8349C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63B16B8B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77AC0F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121078E5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1CFA9A9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настоящего Административного регламента, а также иных </w:t>
      </w:r>
      <w:r>
        <w:rPr>
          <w:rFonts w:ascii="PT Astra Serif" w:hAnsi="PT Astra Serif"/>
          <w:sz w:val="28"/>
        </w:rPr>
        <w:lastRenderedPageBreak/>
        <w:t>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5508A16A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47253932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A101D4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573F74F8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14:paraId="38774202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22C207D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1E74C7B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216DC1D5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AB1D63C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3747BB5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6BACCA3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14:paraId="474942AF" w14:textId="77777777" w:rsidR="0060580D" w:rsidRDefault="0046667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609019A0" w14:textId="77777777" w:rsidR="0060580D" w:rsidRDefault="00466674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1333F81A" w14:textId="77777777" w:rsidR="0060580D" w:rsidRDefault="00466674">
      <w:pPr>
        <w:pStyle w:val="ab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4BC1C347" w14:textId="77777777" w:rsidR="0060580D" w:rsidRDefault="0060580D">
      <w:pPr>
        <w:jc w:val="both"/>
        <w:rPr>
          <w:rFonts w:ascii="PT Astra Serif" w:hAnsi="PT Astra Serif"/>
          <w:b/>
          <w:sz w:val="28"/>
        </w:rPr>
      </w:pPr>
    </w:p>
    <w:p w14:paraId="636D5FB8" w14:textId="77777777" w:rsidR="0060580D" w:rsidRDefault="00466674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5FE0961" w14:textId="77777777" w:rsidR="0060580D" w:rsidRDefault="00466674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0580D" w14:paraId="33E2F770" w14:textId="77777777">
        <w:trPr>
          <w:trHeight w:val="567"/>
        </w:trPr>
        <w:tc>
          <w:tcPr>
            <w:tcW w:w="1134" w:type="dxa"/>
            <w:vAlign w:val="center"/>
          </w:tcPr>
          <w:p w14:paraId="2DBAD1E4" w14:textId="77777777" w:rsidR="0060580D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7312D0D9" w14:textId="77777777" w:rsidR="0060580D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60580D" w14:paraId="71B95320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253B5F07" w14:textId="77777777" w:rsidR="0060580D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60580D" w14:paraId="0960AE3E" w14:textId="77777777">
        <w:trPr>
          <w:trHeight w:val="435"/>
        </w:trPr>
        <w:tc>
          <w:tcPr>
            <w:tcW w:w="1134" w:type="dxa"/>
            <w:vAlign w:val="center"/>
          </w:tcPr>
          <w:p w14:paraId="6DB6ECAE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1DA2CB5F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60580D" w14:paraId="03522C85" w14:textId="77777777">
        <w:trPr>
          <w:trHeight w:val="435"/>
        </w:trPr>
        <w:tc>
          <w:tcPr>
            <w:tcW w:w="1134" w:type="dxa"/>
            <w:vAlign w:val="center"/>
          </w:tcPr>
          <w:p w14:paraId="5D0932E0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44F1979D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60580D" w14:paraId="6557242A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02828C90" w14:textId="77777777" w:rsidR="0060580D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60580D" w14:paraId="245E5B67" w14:textId="77777777">
        <w:trPr>
          <w:trHeight w:val="435"/>
        </w:trPr>
        <w:tc>
          <w:tcPr>
            <w:tcW w:w="1134" w:type="dxa"/>
            <w:vAlign w:val="center"/>
          </w:tcPr>
          <w:p w14:paraId="5B134468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0D342439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60580D" w14:paraId="42A11775" w14:textId="77777777">
        <w:trPr>
          <w:trHeight w:val="435"/>
        </w:trPr>
        <w:tc>
          <w:tcPr>
            <w:tcW w:w="1134" w:type="dxa"/>
            <w:vAlign w:val="center"/>
          </w:tcPr>
          <w:p w14:paraId="52E536D7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3E75A754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90DCA75" w14:textId="77777777" w:rsidR="0060580D" w:rsidRDefault="0060580D">
      <w:pPr>
        <w:ind w:firstLine="709"/>
        <w:jc w:val="both"/>
        <w:rPr>
          <w:rFonts w:ascii="PT Astra Serif" w:hAnsi="PT Astra Serif"/>
          <w:sz w:val="24"/>
        </w:rPr>
      </w:pPr>
    </w:p>
    <w:p w14:paraId="611CB402" w14:textId="77777777" w:rsidR="0060580D" w:rsidRDefault="00466674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60580D" w14:paraId="4DD89C1A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91D6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81CE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851D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60580D" w14:paraId="5936132B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60DF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60580D" w14:paraId="46317CF4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2F64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CFD7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5401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1A558F98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5F727CFA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14:paraId="17F15137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7953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5970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1A4C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35538BC9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61265E02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60580D" w14:paraId="720D5CF1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6055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0580D" w14:paraId="7D40B5EF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6F02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511B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473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0F81AFC4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14:paraId="045E4F21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9D2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DAD7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43DF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4E218CB7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782025FD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310E4DFA" w14:textId="77777777" w:rsidR="0060580D" w:rsidRDefault="0046667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14:paraId="0CD23103" w14:textId="77777777" w:rsidR="0060580D" w:rsidRDefault="00466674">
      <w:pPr>
        <w:pStyle w:val="ab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14:paraId="76AEF49D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14:paraId="30EB118A" w14:textId="77777777" w:rsidR="0060580D" w:rsidRDefault="0060580D">
      <w:pPr>
        <w:rPr>
          <w:rFonts w:ascii="PT Astra Serif" w:hAnsi="PT Astra Serif"/>
        </w:rPr>
      </w:pPr>
    </w:p>
    <w:p w14:paraId="450CA131" w14:textId="77777777" w:rsidR="0060580D" w:rsidRDefault="0046667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14:paraId="1090A846" w14:textId="77777777" w:rsidR="0060580D" w:rsidRDefault="00717F4A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</w:t>
      </w:r>
      <w:r w:rsidR="00466674">
        <w:rPr>
          <w:rFonts w:ascii="PT Astra Serif" w:hAnsi="PT Astra Serif"/>
          <w:b/>
          <w:sz w:val="24"/>
        </w:rPr>
        <w:t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1894463F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0B5796F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3A462392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2FCF5C3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4111DBC9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(чч.мм.гг.):  ___.____. 20___.</w:t>
      </w:r>
    </w:p>
    <w:p w14:paraId="65298921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057EB266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688EACBF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44861658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67140A94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06E6BD17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5CF0CF5B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 ;</w:t>
      </w:r>
    </w:p>
    <w:p w14:paraId="1D4FB226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1572185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551CDF2E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4FAAC12D" w14:textId="77777777" w:rsidR="0060580D" w:rsidRDefault="00466674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64C1B08A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759E8C2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E729A57" w14:textId="77777777" w:rsidR="0060580D" w:rsidRDefault="00466674">
      <w:pPr>
        <w:pStyle w:val="af0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6D97D90A" w14:textId="77777777" w:rsidR="0060580D" w:rsidRDefault="0060580D">
      <w:pPr>
        <w:pStyle w:val="af0"/>
        <w:widowControl w:val="0"/>
        <w:ind w:left="2127"/>
        <w:jc w:val="both"/>
        <w:rPr>
          <w:rFonts w:ascii="PT Astra Serif" w:hAnsi="PT Astra Serif"/>
          <w:sz w:val="24"/>
        </w:rPr>
      </w:pPr>
    </w:p>
    <w:p w14:paraId="756E41E0" w14:textId="77777777" w:rsidR="0060580D" w:rsidRDefault="00466674">
      <w:pPr>
        <w:pStyle w:val="af0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21E22849" w14:textId="77777777" w:rsidR="0060580D" w:rsidRDefault="0060580D">
      <w:pPr>
        <w:pStyle w:val="af0"/>
        <w:rPr>
          <w:rFonts w:ascii="PT Astra Serif" w:hAnsi="PT Astra Serif"/>
          <w:sz w:val="24"/>
        </w:rPr>
      </w:pPr>
    </w:p>
    <w:p w14:paraId="7C30405F" w14:textId="77777777" w:rsidR="0060580D" w:rsidRDefault="00466674">
      <w:pPr>
        <w:pStyle w:val="af0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62228421" w14:textId="77777777" w:rsidR="0060580D" w:rsidRDefault="0060580D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6133DD7F" w14:textId="77777777" w:rsidR="0060580D" w:rsidRDefault="0060580D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1DC5467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342D7B08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FD5AB09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14:paraId="530F5CE6" w14:textId="77777777" w:rsidR="0060580D" w:rsidRDefault="0060580D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14:paraId="0F6BBB39" w14:textId="77777777" w:rsidR="0060580D" w:rsidRDefault="0046667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 w:type="page"/>
      </w:r>
    </w:p>
    <w:p w14:paraId="32FA411D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14:paraId="45A0D358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45D8C0B1" w14:textId="77777777" w:rsidR="0060580D" w:rsidRDefault="0060580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</w:rPr>
      </w:pPr>
    </w:p>
    <w:p w14:paraId="27652B75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14:paraId="6F40E338" w14:textId="77777777" w:rsidR="0060580D" w:rsidRDefault="0060580D">
      <w:pPr>
        <w:rPr>
          <w:rFonts w:ascii="PT Astra Serif" w:hAnsi="PT Astra Serif"/>
          <w:sz w:val="24"/>
        </w:rPr>
      </w:pPr>
    </w:p>
    <w:p w14:paraId="2759D2A2" w14:textId="77777777" w:rsidR="0060580D" w:rsidRDefault="0046667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14:paraId="3BF24AEC" w14:textId="77777777" w:rsidR="0060580D" w:rsidRDefault="00FD5AC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</w:t>
      </w:r>
      <w:r w:rsidR="00466674">
        <w:rPr>
          <w:rFonts w:ascii="PT Astra Serif" w:hAnsi="PT Astra Serif"/>
          <w:b/>
          <w:sz w:val="24"/>
        </w:rPr>
        <w:t xml:space="preserve"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14:paraId="593110CE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4A5E9D34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2AC1C316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6665EBBF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6F11E689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(чч.мм.гг.):  ___.____. 20___.</w:t>
      </w:r>
    </w:p>
    <w:p w14:paraId="1CC6020B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7349259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58347B55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706C456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04AFF609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6D7E7AED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283ED72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0DCFB86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74E0F4DE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 ;</w:t>
      </w:r>
    </w:p>
    <w:p w14:paraId="751ED91D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3B7C201A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23E854F2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230F970A" w14:textId="77777777" w:rsidR="0060580D" w:rsidRDefault="00466674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28222D48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22FE40B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424C5F60" w14:textId="77777777" w:rsidR="0060580D" w:rsidRDefault="00466674">
      <w:pPr>
        <w:pStyle w:val="af0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06F3B680" w14:textId="77777777" w:rsidR="0060580D" w:rsidRDefault="0060580D">
      <w:pPr>
        <w:pStyle w:val="af0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14:paraId="4EAD110F" w14:textId="77777777" w:rsidR="0060580D" w:rsidRDefault="00466674">
      <w:pPr>
        <w:pStyle w:val="af0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60744E01" w14:textId="77777777" w:rsidR="0060580D" w:rsidRDefault="0060580D">
      <w:pPr>
        <w:pStyle w:val="af0"/>
        <w:rPr>
          <w:rFonts w:ascii="PT Astra Serif" w:hAnsi="PT Astra Serif"/>
          <w:sz w:val="24"/>
        </w:rPr>
      </w:pPr>
    </w:p>
    <w:p w14:paraId="68E1693B" w14:textId="77777777" w:rsidR="0060580D" w:rsidRDefault="00466674">
      <w:pPr>
        <w:pStyle w:val="af0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2A8EF9B7" w14:textId="77777777" w:rsidR="0060580D" w:rsidRDefault="0060580D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4A0EAFEE" w14:textId="77777777" w:rsidR="0060580D" w:rsidRDefault="0060580D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30801E1F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3E104AE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12155562" w14:textId="77777777" w:rsidR="0060580D" w:rsidRDefault="004666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14:paraId="57795A8E" w14:textId="77777777" w:rsidR="0060580D" w:rsidRDefault="0060580D" w:rsidP="00FD5ACE">
      <w:pPr>
        <w:pStyle w:val="1TimesNewRoman12"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</w:p>
    <w:p w14:paraId="6593DE23" w14:textId="77777777" w:rsidR="00FD5ACE" w:rsidRDefault="00FD5ACE" w:rsidP="00FD5ACE">
      <w:pPr>
        <w:pStyle w:val="1TimesNewRoman12"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</w:p>
    <w:p w14:paraId="74BDDBC6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14:paraId="32A52CD2" w14:textId="77777777" w:rsidR="0060580D" w:rsidRDefault="0060580D">
      <w:pPr>
        <w:rPr>
          <w:rFonts w:ascii="PT Astra Serif" w:hAnsi="PT Astra Serif"/>
          <w:sz w:val="24"/>
        </w:rPr>
      </w:pPr>
    </w:p>
    <w:p w14:paraId="05B551BB" w14:textId="77777777" w:rsidR="0060580D" w:rsidRDefault="00466674">
      <w:pPr>
        <w:spacing w:before="60" w:after="60"/>
        <w:ind w:left="720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3-4</w:t>
      </w:r>
    </w:p>
    <w:p w14:paraId="180D1375" w14:textId="77777777" w:rsidR="0060580D" w:rsidRDefault="0060580D">
      <w:pPr>
        <w:rPr>
          <w:color w:val="ED7D31"/>
          <w:sz w:val="24"/>
        </w:rPr>
      </w:pPr>
    </w:p>
    <w:p w14:paraId="48B01C89" w14:textId="77777777" w:rsidR="0060580D" w:rsidRDefault="0060580D">
      <w:pPr>
        <w:rPr>
          <w:color w:val="ED7D31"/>
          <w:sz w:val="24"/>
        </w:rPr>
      </w:pPr>
    </w:p>
    <w:p w14:paraId="274393FB" w14:textId="77777777" w:rsidR="0060580D" w:rsidRDefault="0046667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6690C059" w14:textId="77777777" w:rsidR="0060580D" w:rsidRDefault="00466674">
      <w:pPr>
        <w:spacing w:after="160"/>
        <w:ind w:firstLine="737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 исправлении допущенных опечаток и ошибок в выданных в результате предоставления </w:t>
      </w:r>
      <w:r w:rsidR="00FD5ACE">
        <w:rPr>
          <w:rFonts w:ascii="PT Astra Serif" w:hAnsi="PT Astra Serif"/>
          <w:sz w:val="24"/>
        </w:rPr>
        <w:t>муниципальной</w:t>
      </w:r>
      <w:r>
        <w:rPr>
          <w:rFonts w:ascii="PT Astra Serif" w:hAnsi="PT Astra Serif"/>
          <w:sz w:val="24"/>
        </w:rPr>
        <w:t xml:space="preserve"> услуги документах</w:t>
      </w:r>
    </w:p>
    <w:p w14:paraId="5A301110" w14:textId="77777777" w:rsidR="0060580D" w:rsidRDefault="0060580D" w:rsidP="00FD5ACE">
      <w:pPr>
        <w:widowControl w:val="0"/>
        <w:spacing w:before="269" w:after="269" w:line="168" w:lineRule="auto"/>
        <w:jc w:val="right"/>
        <w:rPr>
          <w:sz w:val="24"/>
        </w:rPr>
      </w:pPr>
    </w:p>
    <w:p w14:paraId="010B80E3" w14:textId="77777777" w:rsidR="0060580D" w:rsidRDefault="00466674" w:rsidP="00FD5ACE">
      <w:pPr>
        <w:widowControl w:val="0"/>
        <w:spacing w:before="269" w:after="269" w:line="168" w:lineRule="auto"/>
        <w:jc w:val="right"/>
        <w:rPr>
          <w:sz w:val="24"/>
        </w:rPr>
      </w:pPr>
      <w:r>
        <w:rPr>
          <w:rFonts w:ascii="PT Astra Serif" w:hAnsi="PT Astra Serif"/>
          <w:sz w:val="24"/>
        </w:rPr>
        <w:t xml:space="preserve">Руководителю </w:t>
      </w:r>
      <w:r w:rsidR="00FD5ACE">
        <w:rPr>
          <w:rFonts w:ascii="PT Astra Serif" w:hAnsi="PT Astra Serif"/>
          <w:sz w:val="24"/>
        </w:rPr>
        <w:t>функциональногооргана</w:t>
      </w:r>
      <w:r>
        <w:rPr>
          <w:rFonts w:ascii="PT Astra Serif" w:hAnsi="PT Astra Serif"/>
          <w:sz w:val="24"/>
        </w:rPr>
        <w:t>___________________________</w:t>
      </w:r>
    </w:p>
    <w:p w14:paraId="315C316C" w14:textId="77777777" w:rsidR="0060580D" w:rsidRDefault="00466674" w:rsidP="00FD5ACE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14:paraId="38E0D57A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фамилия:____________________________</w:t>
      </w:r>
      <w:r w:rsidR="00FD5ACE">
        <w:rPr>
          <w:rFonts w:ascii="PT Astra Serif" w:hAnsi="PT Astra Serif"/>
          <w:sz w:val="24"/>
        </w:rPr>
        <w:t>________________________</w:t>
      </w:r>
      <w:r>
        <w:rPr>
          <w:rFonts w:ascii="PT Astra Serif" w:hAnsi="PT Astra Serif"/>
          <w:sz w:val="24"/>
        </w:rPr>
        <w:t xml:space="preserve">; </w:t>
      </w:r>
    </w:p>
    <w:p w14:paraId="246A751D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имя:________________________________</w:t>
      </w:r>
      <w:r w:rsidR="00FD5ACE">
        <w:rPr>
          <w:rFonts w:ascii="PT Astra Serif" w:hAnsi="PT Astra Serif"/>
          <w:sz w:val="24"/>
        </w:rPr>
        <w:t>________________________</w:t>
      </w:r>
      <w:r>
        <w:rPr>
          <w:rFonts w:ascii="PT Astra Serif" w:hAnsi="PT Astra Serif"/>
          <w:sz w:val="24"/>
        </w:rPr>
        <w:t xml:space="preserve">; </w:t>
      </w:r>
    </w:p>
    <w:p w14:paraId="231B95C8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</w:t>
      </w:r>
      <w:r w:rsidR="00FD5ACE">
        <w:rPr>
          <w:rFonts w:ascii="PT Astra Serif" w:hAnsi="PT Astra Serif"/>
          <w:sz w:val="24"/>
        </w:rPr>
        <w:t>_________________________</w:t>
      </w:r>
      <w:r>
        <w:rPr>
          <w:rFonts w:ascii="PT Astra Serif" w:hAnsi="PT Astra Serif"/>
          <w:sz w:val="24"/>
        </w:rPr>
        <w:t>.</w:t>
      </w:r>
    </w:p>
    <w:p w14:paraId="744DCEA1" w14:textId="77777777" w:rsidR="0060580D" w:rsidRDefault="0060580D" w:rsidP="00FD5ACE">
      <w:pPr>
        <w:spacing w:line="360" w:lineRule="exact"/>
        <w:jc w:val="right"/>
        <w:rPr>
          <w:rFonts w:ascii="PT Astra Serif" w:hAnsi="PT Astra Serif"/>
          <w:sz w:val="24"/>
        </w:rPr>
      </w:pPr>
    </w:p>
    <w:p w14:paraId="67FCE06F" w14:textId="77777777" w:rsidR="0060580D" w:rsidRDefault="00466674" w:rsidP="00FD5ACE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14:paraId="6B3AFC88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серия и номер документа: ____________________________________</w:t>
      </w:r>
      <w:r w:rsidR="00FD5ACE">
        <w:rPr>
          <w:rFonts w:ascii="PT Astra Serif" w:hAnsi="PT Astra Serif"/>
          <w:sz w:val="24"/>
        </w:rPr>
        <w:t>__</w:t>
      </w:r>
      <w:r>
        <w:rPr>
          <w:rFonts w:ascii="PT Astra Serif" w:hAnsi="PT Astra Serif"/>
          <w:sz w:val="24"/>
        </w:rPr>
        <w:t xml:space="preserve">; </w:t>
      </w:r>
    </w:p>
    <w:p w14:paraId="50F6D10F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__.__________.____ г.; кем выдан:</w:t>
      </w:r>
      <w:r w:rsidR="00FD5ACE">
        <w:rPr>
          <w:rFonts w:ascii="PT Astra Serif" w:hAnsi="PT Astra Serif"/>
          <w:sz w:val="24"/>
        </w:rPr>
        <w:t>___________</w:t>
      </w:r>
      <w:r>
        <w:rPr>
          <w:rFonts w:ascii="PT Astra Serif" w:hAnsi="PT Astra Serif"/>
          <w:sz w:val="24"/>
        </w:rPr>
        <w:t xml:space="preserve"> ____________________________________</w:t>
      </w:r>
      <w:r w:rsidR="00FD5ACE">
        <w:rPr>
          <w:rFonts w:ascii="PT Astra Serif" w:hAnsi="PT Astra Serif"/>
          <w:sz w:val="24"/>
        </w:rPr>
        <w:t>________________________</w:t>
      </w:r>
      <w:r>
        <w:rPr>
          <w:rFonts w:ascii="PT Astra Serif" w:hAnsi="PT Astra Serif"/>
          <w:sz w:val="24"/>
        </w:rPr>
        <w:t>.</w:t>
      </w:r>
    </w:p>
    <w:p w14:paraId="27BF1CC5" w14:textId="77777777" w:rsidR="0060580D" w:rsidRDefault="00FD5ACE" w:rsidP="00FD5ACE">
      <w:pPr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</w:t>
      </w:r>
      <w:r w:rsidR="00466674">
        <w:rPr>
          <w:rFonts w:ascii="PT Astra Serif" w:hAnsi="PT Astra Serif"/>
          <w:sz w:val="24"/>
        </w:rPr>
        <w:t xml:space="preserve"> серия __</w:t>
      </w:r>
      <w:r>
        <w:rPr>
          <w:rFonts w:ascii="PT Astra Serif" w:hAnsi="PT Astra Serif"/>
          <w:sz w:val="24"/>
        </w:rPr>
        <w:t>___</w:t>
      </w:r>
      <w:r w:rsidR="00466674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№ _______</w:t>
      </w:r>
      <w:r w:rsidR="00466674">
        <w:rPr>
          <w:rFonts w:ascii="PT Astra Serif" w:hAnsi="PT Astra Serif"/>
          <w:sz w:val="24"/>
        </w:rPr>
        <w:t>(при необходимости).</w:t>
      </w:r>
    </w:p>
    <w:p w14:paraId="69BF6FC1" w14:textId="77777777" w:rsidR="0060580D" w:rsidRDefault="0060580D" w:rsidP="00FD5ACE">
      <w:pPr>
        <w:spacing w:line="360" w:lineRule="exact"/>
        <w:jc w:val="right"/>
        <w:rPr>
          <w:rFonts w:ascii="PT Astra Serif" w:hAnsi="PT Astra Serif"/>
          <w:sz w:val="24"/>
        </w:rPr>
      </w:pPr>
    </w:p>
    <w:p w14:paraId="702F362C" w14:textId="77777777" w:rsidR="0060580D" w:rsidRDefault="00FD5ACE" w:rsidP="00FD5ACE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</w:t>
      </w:r>
      <w:r w:rsidR="00466674">
        <w:rPr>
          <w:rFonts w:ascii="PT Astra Serif" w:hAnsi="PT Astra Serif"/>
          <w:sz w:val="24"/>
        </w:rPr>
        <w:t xml:space="preserve">Прошу исправить техническую ошибку, допущенную при предоставлении </w:t>
      </w:r>
      <w:r>
        <w:rPr>
          <w:rFonts w:ascii="PT Astra Serif" w:hAnsi="PT Astra Serif"/>
          <w:sz w:val="24"/>
        </w:rPr>
        <w:t>муниципальной услуги «П</w:t>
      </w:r>
      <w:r w:rsidR="00466674">
        <w:rPr>
          <w:rFonts w:ascii="PT Astra Serif" w:hAnsi="PT Astra Serif"/>
          <w:sz w:val="24"/>
        </w:rPr>
        <w:t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</w:t>
      </w:r>
      <w:r>
        <w:rPr>
          <w:rFonts w:ascii="PT Astra Serif" w:hAnsi="PT Astra Serif"/>
          <w:sz w:val="24"/>
        </w:rPr>
        <w:t>____________________________</w:t>
      </w:r>
    </w:p>
    <w:p w14:paraId="5E3E27E0" w14:textId="77777777" w:rsidR="0060580D" w:rsidRDefault="00466674">
      <w:pPr>
        <w:ind w:firstLine="54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 техническую ошибку)</w:t>
      </w:r>
    </w:p>
    <w:p w14:paraId="118C99D0" w14:textId="77777777" w:rsidR="0060580D" w:rsidRDefault="0060580D">
      <w:pPr>
        <w:keepNext/>
        <w:spacing w:line="360" w:lineRule="exact"/>
        <w:rPr>
          <w:rFonts w:ascii="PT Astra Serif" w:hAnsi="PT Astra Serif"/>
          <w:sz w:val="24"/>
        </w:rPr>
      </w:pPr>
    </w:p>
    <w:p w14:paraId="59F58772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Приложения: __________________________________________ на _____ листах</w:t>
      </w:r>
      <w:r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3B59F3CF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______________________________________________________ на _____ листах.  </w:t>
      </w:r>
    </w:p>
    <w:p w14:paraId="04EB2C69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4D137450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14:paraId="7E61F56E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дата: __.__________.____ г.; </w:t>
      </w:r>
    </w:p>
    <w:p w14:paraId="0F116B09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14:paraId="2A43E54E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14:paraId="09C09B2F" w14:textId="77777777" w:rsidR="0060580D" w:rsidRDefault="0060580D">
      <w:pPr>
        <w:spacing w:after="160" w:line="264" w:lineRule="auto"/>
        <w:rPr>
          <w:rFonts w:ascii="PT Astra Serif" w:hAnsi="PT Astra Serif"/>
          <w:sz w:val="28"/>
        </w:rPr>
      </w:pPr>
    </w:p>
    <w:p w14:paraId="3D0E163E" w14:textId="77777777" w:rsidR="00FD5ACE" w:rsidRDefault="00FD5ACE">
      <w:pPr>
        <w:spacing w:after="160" w:line="264" w:lineRule="auto"/>
        <w:rPr>
          <w:rFonts w:ascii="PT Astra Serif" w:hAnsi="PT Astra Serif"/>
          <w:sz w:val="28"/>
        </w:rPr>
      </w:pPr>
    </w:p>
    <w:p w14:paraId="60781CE4" w14:textId="77777777" w:rsidR="00FD5ACE" w:rsidRDefault="00FD5ACE">
      <w:pPr>
        <w:spacing w:after="160" w:line="264" w:lineRule="auto"/>
        <w:rPr>
          <w:rFonts w:ascii="PT Astra Serif" w:hAnsi="PT Astra Serif"/>
          <w:sz w:val="28"/>
        </w:rPr>
      </w:pPr>
    </w:p>
    <w:p w14:paraId="7AF944E5" w14:textId="77777777" w:rsidR="00FD5ACE" w:rsidRDefault="00FD5ACE">
      <w:pPr>
        <w:spacing w:after="160" w:line="264" w:lineRule="auto"/>
        <w:rPr>
          <w:rFonts w:ascii="PT Astra Serif" w:hAnsi="PT Astra Serif"/>
          <w:sz w:val="28"/>
        </w:rPr>
      </w:pPr>
    </w:p>
    <w:p w14:paraId="47D4FEE0" w14:textId="77777777" w:rsidR="0060580D" w:rsidRDefault="00466674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14:paraId="5142B09D" w14:textId="77777777" w:rsidR="0060580D" w:rsidRDefault="00466674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14:paraId="067E5DB1" w14:textId="77777777" w:rsidR="0060580D" w:rsidRDefault="00466674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14:paraId="38DCFCEF" w14:textId="77777777" w:rsidR="0060580D" w:rsidRDefault="00466674" w:rsidP="00FD5ACE">
      <w:pPr>
        <w:widowControl w:val="0"/>
        <w:spacing w:before="269" w:after="269" w:line="168" w:lineRule="auto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Руководителю </w:t>
      </w:r>
      <w:r w:rsidR="00FD5ACE">
        <w:rPr>
          <w:rFonts w:ascii="PT Astra Serif" w:hAnsi="PT Astra Serif"/>
          <w:sz w:val="24"/>
        </w:rPr>
        <w:t>функционального органа</w:t>
      </w:r>
      <w:r>
        <w:rPr>
          <w:rFonts w:ascii="PT Astra Serif" w:hAnsi="PT Astra Serif"/>
          <w:sz w:val="24"/>
        </w:rPr>
        <w:t>___________________________</w:t>
      </w:r>
    </w:p>
    <w:p w14:paraId="10E0280E" w14:textId="77777777" w:rsidR="0060580D" w:rsidRDefault="00466674" w:rsidP="00FD5ACE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14:paraId="026D62A7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фамилия:____________________________</w:t>
      </w:r>
      <w:r w:rsidR="00FD5ACE">
        <w:rPr>
          <w:rFonts w:ascii="PT Astra Serif" w:hAnsi="PT Astra Serif"/>
          <w:sz w:val="24"/>
        </w:rPr>
        <w:t>________________________</w:t>
      </w:r>
      <w:r>
        <w:rPr>
          <w:rFonts w:ascii="PT Astra Serif" w:hAnsi="PT Astra Serif"/>
          <w:sz w:val="24"/>
        </w:rPr>
        <w:t xml:space="preserve">; </w:t>
      </w:r>
    </w:p>
    <w:p w14:paraId="396E51AC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имя:_____________________________________________</w:t>
      </w:r>
      <w:r w:rsidR="00FD5ACE">
        <w:rPr>
          <w:rFonts w:ascii="PT Astra Serif" w:hAnsi="PT Astra Serif"/>
          <w:sz w:val="24"/>
        </w:rPr>
        <w:t>___________</w:t>
      </w:r>
      <w:r>
        <w:rPr>
          <w:rFonts w:ascii="PT Astra Serif" w:hAnsi="PT Astra Serif"/>
          <w:sz w:val="24"/>
        </w:rPr>
        <w:t xml:space="preserve">; </w:t>
      </w:r>
    </w:p>
    <w:p w14:paraId="58400562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</w:t>
      </w:r>
      <w:r w:rsidR="00FD5ACE">
        <w:rPr>
          <w:rFonts w:ascii="PT Astra Serif" w:hAnsi="PT Astra Serif"/>
          <w:sz w:val="24"/>
        </w:rPr>
        <w:t>_________________________</w:t>
      </w:r>
      <w:r>
        <w:rPr>
          <w:rFonts w:ascii="PT Astra Serif" w:hAnsi="PT Astra Serif"/>
          <w:sz w:val="24"/>
        </w:rPr>
        <w:t>.</w:t>
      </w:r>
    </w:p>
    <w:p w14:paraId="2B1B5F8A" w14:textId="77777777" w:rsidR="0060580D" w:rsidRDefault="0060580D" w:rsidP="00FD5ACE">
      <w:pPr>
        <w:spacing w:line="360" w:lineRule="exact"/>
        <w:jc w:val="right"/>
        <w:rPr>
          <w:rFonts w:ascii="PT Astra Serif" w:hAnsi="PT Astra Serif"/>
          <w:sz w:val="24"/>
        </w:rPr>
      </w:pPr>
    </w:p>
    <w:p w14:paraId="542CE9ED" w14:textId="77777777" w:rsidR="0060580D" w:rsidRDefault="00466674" w:rsidP="00FD5ACE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14:paraId="5A171D29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серия и номер документа: ____________________________________</w:t>
      </w:r>
      <w:r w:rsidR="00FD5ACE">
        <w:rPr>
          <w:rFonts w:ascii="PT Astra Serif" w:hAnsi="PT Astra Serif"/>
          <w:sz w:val="24"/>
        </w:rPr>
        <w:t>__</w:t>
      </w:r>
      <w:r>
        <w:rPr>
          <w:rFonts w:ascii="PT Astra Serif" w:hAnsi="PT Astra Serif"/>
          <w:sz w:val="24"/>
        </w:rPr>
        <w:t xml:space="preserve">; </w:t>
      </w:r>
    </w:p>
    <w:p w14:paraId="43C69598" w14:textId="77777777" w:rsidR="0060580D" w:rsidRDefault="00466674" w:rsidP="00FD5ACE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r w:rsidR="00FD5ACE">
        <w:rPr>
          <w:rFonts w:ascii="PT Astra Serif" w:hAnsi="PT Astra Serif"/>
          <w:sz w:val="24"/>
        </w:rPr>
        <w:t>____</w:t>
      </w:r>
      <w:r>
        <w:rPr>
          <w:rFonts w:ascii="PT Astra Serif" w:hAnsi="PT Astra Serif"/>
          <w:sz w:val="24"/>
        </w:rPr>
        <w:t>_.__________.____ г.; кем выдан:</w:t>
      </w:r>
      <w:r w:rsidR="00FD5ACE">
        <w:rPr>
          <w:rFonts w:ascii="PT Astra Serif" w:hAnsi="PT Astra Serif"/>
          <w:sz w:val="24"/>
        </w:rPr>
        <w:t>_______</w:t>
      </w:r>
      <w:r>
        <w:rPr>
          <w:rFonts w:ascii="PT Astra Serif" w:hAnsi="PT Astra Serif"/>
          <w:sz w:val="24"/>
        </w:rPr>
        <w:t xml:space="preserve"> ____________________________________</w:t>
      </w:r>
      <w:r w:rsidR="00FD5ACE">
        <w:rPr>
          <w:rFonts w:ascii="PT Astra Serif" w:hAnsi="PT Astra Serif"/>
          <w:sz w:val="24"/>
        </w:rPr>
        <w:t>_________________________</w:t>
      </w:r>
      <w:r>
        <w:rPr>
          <w:rFonts w:ascii="PT Astra Serif" w:hAnsi="PT Astra Serif"/>
          <w:sz w:val="24"/>
        </w:rPr>
        <w:t>.</w:t>
      </w:r>
    </w:p>
    <w:p w14:paraId="3465D10B" w14:textId="77777777" w:rsidR="0060580D" w:rsidRDefault="00466674" w:rsidP="00FD5ACE">
      <w:pPr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</w:t>
      </w:r>
      <w:r w:rsidR="00FD5ACE">
        <w:rPr>
          <w:rFonts w:ascii="PT Astra Serif" w:hAnsi="PT Astra Serif"/>
          <w:sz w:val="24"/>
        </w:rPr>
        <w:t>______</w:t>
      </w:r>
      <w:r>
        <w:rPr>
          <w:rFonts w:ascii="PT Astra Serif" w:hAnsi="PT Astra Serif"/>
          <w:sz w:val="24"/>
        </w:rPr>
        <w:t xml:space="preserve"> серия _____ № ____ (при необходимости).</w:t>
      </w:r>
    </w:p>
    <w:p w14:paraId="41117142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5532B7C8" w14:textId="77777777" w:rsidR="0060580D" w:rsidRDefault="00466674" w:rsidP="00FD5ACE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C16673" w14:textId="77777777" w:rsidR="0060580D" w:rsidRDefault="0060580D">
      <w:pPr>
        <w:keepNext/>
        <w:spacing w:line="360" w:lineRule="exact"/>
        <w:rPr>
          <w:rFonts w:ascii="PT Astra Serif" w:hAnsi="PT Astra Serif"/>
          <w:sz w:val="24"/>
        </w:rPr>
      </w:pPr>
    </w:p>
    <w:p w14:paraId="378407BE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5F29E62E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14:paraId="65704A9A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дата: __.__________.____ г.; </w:t>
      </w:r>
    </w:p>
    <w:p w14:paraId="1FEAD242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14:paraId="0E90FF6D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14:paraId="6BA3BD14" w14:textId="77777777" w:rsidR="0060580D" w:rsidRDefault="00466674">
      <w:pPr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  <w:br w:type="page"/>
      </w:r>
    </w:p>
    <w:p w14:paraId="0399A939" w14:textId="77777777" w:rsidR="0060580D" w:rsidRPr="003B4E8F" w:rsidRDefault="00466674" w:rsidP="003B4E8F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№6</w:t>
      </w:r>
    </w:p>
    <w:p w14:paraId="38FD940C" w14:textId="77777777" w:rsidR="0060580D" w:rsidRDefault="00466674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3B4E8F">
        <w:rPr>
          <w:rFonts w:ascii="PT Astra Serif" w:hAnsi="PT Astra Serif"/>
          <w:b/>
          <w:sz w:val="28"/>
        </w:rPr>
        <w:t>город Алексин</w:t>
      </w:r>
    </w:p>
    <w:tbl>
      <w:tblPr>
        <w:tblStyle w:val="aff8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3B4E8F" w:rsidRPr="00444D12" w14:paraId="7DF4D1DC" w14:textId="77777777" w:rsidTr="003B4E8F">
        <w:tc>
          <w:tcPr>
            <w:tcW w:w="10201" w:type="dxa"/>
          </w:tcPr>
          <w:p w14:paraId="73256DDE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1. М</w:t>
            </w:r>
            <w:r w:rsidR="003B4E8F" w:rsidRPr="00780316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№1»</w:t>
            </w:r>
          </w:p>
        </w:tc>
      </w:tr>
      <w:tr w:rsidR="003B4E8F" w:rsidRPr="00444D12" w14:paraId="5E87607A" w14:textId="77777777" w:rsidTr="003B4E8F">
        <w:tc>
          <w:tcPr>
            <w:tcW w:w="10201" w:type="dxa"/>
          </w:tcPr>
          <w:p w14:paraId="3423DAA3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2.М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 общеобразовательная школа №2» </w:t>
            </w:r>
          </w:p>
        </w:tc>
      </w:tr>
      <w:tr w:rsidR="003B4E8F" w:rsidRPr="00444D12" w14:paraId="5FCC42BA" w14:textId="77777777" w:rsidTr="003B4E8F">
        <w:tc>
          <w:tcPr>
            <w:tcW w:w="10201" w:type="dxa"/>
          </w:tcPr>
          <w:p w14:paraId="0A8D0A2E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3.М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№3» </w:t>
            </w:r>
          </w:p>
        </w:tc>
      </w:tr>
      <w:tr w:rsidR="003B4E8F" w:rsidRPr="00444D12" w14:paraId="494ED419" w14:textId="77777777" w:rsidTr="003B4E8F">
        <w:tc>
          <w:tcPr>
            <w:tcW w:w="10201" w:type="dxa"/>
          </w:tcPr>
          <w:p w14:paraId="3A28C65E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4. 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№5» </w:t>
            </w:r>
          </w:p>
        </w:tc>
      </w:tr>
      <w:tr w:rsidR="003B4E8F" w:rsidRPr="00444D12" w14:paraId="531907F3" w14:textId="77777777" w:rsidTr="003B4E8F">
        <w:tc>
          <w:tcPr>
            <w:tcW w:w="10201" w:type="dxa"/>
          </w:tcPr>
          <w:p w14:paraId="702B95A7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5.М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№9» </w:t>
            </w:r>
          </w:p>
        </w:tc>
      </w:tr>
      <w:tr w:rsidR="003B4E8F" w:rsidRPr="00444D12" w14:paraId="403C286A" w14:textId="77777777" w:rsidTr="003B4E8F">
        <w:tc>
          <w:tcPr>
            <w:tcW w:w="10201" w:type="dxa"/>
          </w:tcPr>
          <w:p w14:paraId="0252DEDB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6.М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№11» </w:t>
            </w:r>
          </w:p>
        </w:tc>
      </w:tr>
      <w:tr w:rsidR="003B4E8F" w:rsidRPr="00444D12" w14:paraId="65EE98C5" w14:textId="77777777" w:rsidTr="003B4E8F">
        <w:tc>
          <w:tcPr>
            <w:tcW w:w="10201" w:type="dxa"/>
          </w:tcPr>
          <w:p w14:paraId="5EE72E78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7.М</w:t>
            </w:r>
            <w:r w:rsidR="003B4E8F" w:rsidRPr="00780316">
              <w:rPr>
                <w:sz w:val="24"/>
                <w:szCs w:val="24"/>
              </w:rPr>
              <w:t>униципальное бюджетное общеобразовательное учреждение «Гимназия № 13»</w:t>
            </w:r>
          </w:p>
        </w:tc>
      </w:tr>
      <w:tr w:rsidR="003B4E8F" w:rsidRPr="00444D12" w14:paraId="5AD79A90" w14:textId="77777777" w:rsidTr="003B4E8F">
        <w:tc>
          <w:tcPr>
            <w:tcW w:w="10201" w:type="dxa"/>
          </w:tcPr>
          <w:p w14:paraId="0D679BFB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8.М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«Гимназия № 18» </w:t>
            </w:r>
          </w:p>
        </w:tc>
      </w:tr>
      <w:tr w:rsidR="003B4E8F" w:rsidRPr="00444D12" w14:paraId="7B638CFF" w14:textId="77777777" w:rsidTr="003B4E8F">
        <w:tc>
          <w:tcPr>
            <w:tcW w:w="10201" w:type="dxa"/>
          </w:tcPr>
          <w:p w14:paraId="1C5170DD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9.М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«Авангардская  средняя общеобразовательная школа № 7» </w:t>
            </w:r>
          </w:p>
        </w:tc>
      </w:tr>
      <w:tr w:rsidR="003B4E8F" w:rsidRPr="00444D12" w14:paraId="6A817194" w14:textId="77777777" w:rsidTr="003B4E8F">
        <w:tc>
          <w:tcPr>
            <w:tcW w:w="10201" w:type="dxa"/>
          </w:tcPr>
          <w:p w14:paraId="3525141D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 w:rsidRPr="00780316">
              <w:rPr>
                <w:sz w:val="24"/>
                <w:szCs w:val="24"/>
              </w:rPr>
              <w:t>10.М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«Буныревская средняя общеобразовательная школа № 14» </w:t>
            </w:r>
          </w:p>
        </w:tc>
      </w:tr>
      <w:tr w:rsidR="003B4E8F" w:rsidRPr="00444D12" w14:paraId="29E4E540" w14:textId="77777777" w:rsidTr="003B4E8F">
        <w:tc>
          <w:tcPr>
            <w:tcW w:w="10201" w:type="dxa"/>
          </w:tcPr>
          <w:p w14:paraId="02EF1AD4" w14:textId="77777777" w:rsidR="003B4E8F" w:rsidRPr="00780316" w:rsidRDefault="00780316" w:rsidP="00780316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firstLine="1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11.М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«П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оповская средняя  общеобразовательная</w:t>
            </w:r>
            <w:r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школа № 19» </w:t>
            </w:r>
          </w:p>
        </w:tc>
      </w:tr>
      <w:tr w:rsidR="003B4E8F" w:rsidRPr="00444D12" w14:paraId="7E70D275" w14:textId="77777777" w:rsidTr="003B4E8F">
        <w:tc>
          <w:tcPr>
            <w:tcW w:w="10201" w:type="dxa"/>
          </w:tcPr>
          <w:p w14:paraId="4D3B7E80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«Сеневская основная общеобразовательная школа № 21» </w:t>
            </w:r>
          </w:p>
        </w:tc>
      </w:tr>
      <w:tr w:rsidR="003B4E8F" w:rsidRPr="00444D12" w14:paraId="3BC68A3F" w14:textId="77777777" w:rsidTr="003B4E8F">
        <w:tc>
          <w:tcPr>
            <w:tcW w:w="10201" w:type="dxa"/>
          </w:tcPr>
          <w:p w14:paraId="4946CA2A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«Пушкинская основная общеобразовательная школа № 22» </w:t>
            </w:r>
          </w:p>
        </w:tc>
      </w:tr>
      <w:tr w:rsidR="003B4E8F" w:rsidRPr="00444D12" w14:paraId="36A673E9" w14:textId="77777777" w:rsidTr="003B4E8F">
        <w:tc>
          <w:tcPr>
            <w:tcW w:w="10201" w:type="dxa"/>
          </w:tcPr>
          <w:p w14:paraId="4AB25652" w14:textId="77777777" w:rsidR="003B4E8F" w:rsidRPr="00780316" w:rsidRDefault="00780316" w:rsidP="00780316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hanging="12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14.М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униципальное бюджетное общеобразовательное учреждение «Александровская  средняя общеобразовательная</w:t>
            </w:r>
            <w:r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школа № 23» </w:t>
            </w:r>
          </w:p>
        </w:tc>
      </w:tr>
      <w:tr w:rsidR="003B4E8F" w:rsidRPr="00444D12" w14:paraId="2BC6FE9B" w14:textId="77777777" w:rsidTr="003B4E8F">
        <w:tc>
          <w:tcPr>
            <w:tcW w:w="10201" w:type="dxa"/>
          </w:tcPr>
          <w:p w14:paraId="2AB98F9B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«Спас-Конинская средняя общеобразовательная школа № 24 имени Героя Советского Союза М.С. Поливановой» </w:t>
            </w:r>
          </w:p>
        </w:tc>
      </w:tr>
      <w:tr w:rsidR="003B4E8F" w:rsidRPr="00444D12" w14:paraId="1D5F102D" w14:textId="77777777" w:rsidTr="003B4E8F">
        <w:tc>
          <w:tcPr>
            <w:tcW w:w="10201" w:type="dxa"/>
          </w:tcPr>
          <w:p w14:paraId="0C225D39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общеобразовательное учреждение «Борисовская начальная общеобразовательная школа  № 26» </w:t>
            </w:r>
          </w:p>
        </w:tc>
      </w:tr>
      <w:tr w:rsidR="003B4E8F" w:rsidRPr="00444D12" w14:paraId="05D186A9" w14:textId="77777777" w:rsidTr="003B4E8F">
        <w:tc>
          <w:tcPr>
            <w:tcW w:w="10201" w:type="dxa"/>
          </w:tcPr>
          <w:p w14:paraId="62FC583A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3B4E8F" w:rsidRPr="00780316">
              <w:rPr>
                <w:sz w:val="24"/>
                <w:szCs w:val="24"/>
              </w:rPr>
              <w:t xml:space="preserve">Муниципальное бюджетное общеобразовательное учреждение  «Шелепинская  средняя  общеобразовательная школа № 27» </w:t>
            </w:r>
          </w:p>
        </w:tc>
      </w:tr>
      <w:tr w:rsidR="003B4E8F" w:rsidRPr="00444D12" w14:paraId="57920959" w14:textId="77777777" w:rsidTr="003B4E8F">
        <w:tc>
          <w:tcPr>
            <w:tcW w:w="10201" w:type="dxa"/>
          </w:tcPr>
          <w:p w14:paraId="5227AFD9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1"</w:t>
            </w:r>
          </w:p>
        </w:tc>
      </w:tr>
      <w:tr w:rsidR="003B4E8F" w:rsidRPr="00444D12" w14:paraId="2115FE5F" w14:textId="77777777" w:rsidTr="003B4E8F">
        <w:tc>
          <w:tcPr>
            <w:tcW w:w="10201" w:type="dxa"/>
          </w:tcPr>
          <w:p w14:paraId="187D7C4B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2"</w:t>
            </w:r>
          </w:p>
        </w:tc>
      </w:tr>
      <w:tr w:rsidR="003B4E8F" w:rsidRPr="00444D12" w14:paraId="30C0A8B9" w14:textId="77777777" w:rsidTr="003B4E8F">
        <w:tc>
          <w:tcPr>
            <w:tcW w:w="10201" w:type="dxa"/>
          </w:tcPr>
          <w:p w14:paraId="63CC5408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"Центр развития ребенка - детский сад № 4"</w:t>
            </w:r>
          </w:p>
        </w:tc>
      </w:tr>
      <w:tr w:rsidR="003B4E8F" w:rsidRPr="00444D12" w14:paraId="596892DA" w14:textId="77777777" w:rsidTr="003B4E8F">
        <w:tc>
          <w:tcPr>
            <w:tcW w:w="10201" w:type="dxa"/>
          </w:tcPr>
          <w:p w14:paraId="6A1597AC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5"</w:t>
            </w:r>
          </w:p>
        </w:tc>
      </w:tr>
      <w:tr w:rsidR="003B4E8F" w:rsidRPr="00444D12" w14:paraId="103489B7" w14:textId="77777777" w:rsidTr="003B4E8F">
        <w:tc>
          <w:tcPr>
            <w:tcW w:w="10201" w:type="dxa"/>
          </w:tcPr>
          <w:p w14:paraId="1BD68838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7"</w:t>
            </w:r>
          </w:p>
        </w:tc>
      </w:tr>
      <w:tr w:rsidR="003B4E8F" w:rsidRPr="00444D12" w14:paraId="25678C53" w14:textId="77777777" w:rsidTr="003B4E8F">
        <w:tc>
          <w:tcPr>
            <w:tcW w:w="10201" w:type="dxa"/>
          </w:tcPr>
          <w:p w14:paraId="4A93DBE4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8"</w:t>
            </w:r>
          </w:p>
        </w:tc>
      </w:tr>
      <w:tr w:rsidR="003B4E8F" w:rsidRPr="00444D12" w14:paraId="78CD33D9" w14:textId="77777777" w:rsidTr="003B4E8F">
        <w:tc>
          <w:tcPr>
            <w:tcW w:w="10201" w:type="dxa"/>
          </w:tcPr>
          <w:p w14:paraId="107F2578" w14:textId="77777777" w:rsidR="003B4E8F" w:rsidRPr="00780316" w:rsidRDefault="00780316" w:rsidP="00780316">
            <w:pPr>
              <w:pStyle w:val="10"/>
              <w:suppressAutoHyphens/>
              <w:ind w:left="-1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24.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Муниципальное бюджетное дошкольное образовательное учреждение "Детский сад общеразвивающего вида №10"</w:t>
            </w:r>
          </w:p>
        </w:tc>
      </w:tr>
      <w:tr w:rsidR="003B4E8F" w:rsidRPr="00444D12" w14:paraId="1F9B384B" w14:textId="77777777" w:rsidTr="003B4E8F">
        <w:tc>
          <w:tcPr>
            <w:tcW w:w="10201" w:type="dxa"/>
          </w:tcPr>
          <w:p w14:paraId="734B0211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11"</w:t>
            </w:r>
          </w:p>
        </w:tc>
      </w:tr>
      <w:tr w:rsidR="003B4E8F" w:rsidRPr="00444D12" w14:paraId="35608876" w14:textId="77777777" w:rsidTr="003B4E8F">
        <w:tc>
          <w:tcPr>
            <w:tcW w:w="10201" w:type="dxa"/>
          </w:tcPr>
          <w:p w14:paraId="20CB614D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12"</w:t>
            </w:r>
          </w:p>
        </w:tc>
      </w:tr>
      <w:tr w:rsidR="003B4E8F" w:rsidRPr="00444D12" w14:paraId="2137F1B9" w14:textId="77777777" w:rsidTr="003B4E8F">
        <w:tc>
          <w:tcPr>
            <w:tcW w:w="10201" w:type="dxa"/>
          </w:tcPr>
          <w:p w14:paraId="535FE744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дошкольное образовательное учреждение "Центр развития ребенка - детский сад №13" </w:t>
            </w:r>
          </w:p>
        </w:tc>
      </w:tr>
      <w:tr w:rsidR="003B4E8F" w:rsidRPr="00444D12" w14:paraId="2CB9DD97" w14:textId="77777777" w:rsidTr="003B4E8F">
        <w:tc>
          <w:tcPr>
            <w:tcW w:w="10201" w:type="dxa"/>
          </w:tcPr>
          <w:p w14:paraId="7A410DC3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"Центр развития ребенка - детский сад № 15"</w:t>
            </w:r>
          </w:p>
        </w:tc>
      </w:tr>
      <w:tr w:rsidR="003B4E8F" w:rsidRPr="00444D12" w14:paraId="6FA98A19" w14:textId="77777777" w:rsidTr="003B4E8F">
        <w:tc>
          <w:tcPr>
            <w:tcW w:w="10201" w:type="dxa"/>
          </w:tcPr>
          <w:p w14:paraId="7176A51F" w14:textId="77777777" w:rsidR="003B4E8F" w:rsidRPr="00780316" w:rsidRDefault="00780316" w:rsidP="00780316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29.М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"Детский сад 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общеразвивающего вида №16"</w:t>
            </w:r>
          </w:p>
        </w:tc>
      </w:tr>
      <w:tr w:rsidR="003B4E8F" w:rsidRPr="00444D12" w14:paraId="387E0B2A" w14:textId="77777777" w:rsidTr="003B4E8F">
        <w:tc>
          <w:tcPr>
            <w:tcW w:w="10201" w:type="dxa"/>
          </w:tcPr>
          <w:p w14:paraId="5623DA64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18"</w:t>
            </w:r>
          </w:p>
        </w:tc>
      </w:tr>
      <w:tr w:rsidR="003B4E8F" w:rsidRPr="00444D12" w14:paraId="66E64143" w14:textId="77777777" w:rsidTr="003B4E8F">
        <w:tc>
          <w:tcPr>
            <w:tcW w:w="10201" w:type="dxa"/>
          </w:tcPr>
          <w:p w14:paraId="567F261E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19"</w:t>
            </w:r>
          </w:p>
        </w:tc>
      </w:tr>
      <w:tr w:rsidR="003B4E8F" w:rsidRPr="00444D12" w14:paraId="2083ED91" w14:textId="77777777" w:rsidTr="003B4E8F">
        <w:tc>
          <w:tcPr>
            <w:tcW w:w="10201" w:type="dxa"/>
          </w:tcPr>
          <w:p w14:paraId="2A62848D" w14:textId="77777777" w:rsidR="003B4E8F" w:rsidRPr="00780316" w:rsidRDefault="00780316" w:rsidP="00780316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32.М</w:t>
            </w:r>
            <w:r w:rsidR="003B4E8F" w:rsidRPr="0078031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униципальное бюджетное дошкольное образовательное учреждение "Детский сад общеразвивающего вида №21"</w:t>
            </w:r>
          </w:p>
        </w:tc>
      </w:tr>
      <w:tr w:rsidR="003B4E8F" w:rsidRPr="00444D12" w14:paraId="5459CA9F" w14:textId="77777777" w:rsidTr="003B4E8F">
        <w:tc>
          <w:tcPr>
            <w:tcW w:w="10201" w:type="dxa"/>
          </w:tcPr>
          <w:p w14:paraId="003D8D13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25"</w:t>
            </w:r>
          </w:p>
        </w:tc>
      </w:tr>
      <w:tr w:rsidR="003B4E8F" w:rsidRPr="00444D12" w14:paraId="26A925C5" w14:textId="77777777" w:rsidTr="003B4E8F">
        <w:tc>
          <w:tcPr>
            <w:tcW w:w="10201" w:type="dxa"/>
          </w:tcPr>
          <w:p w14:paraId="13BF22DD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26"</w:t>
            </w:r>
          </w:p>
        </w:tc>
      </w:tr>
      <w:tr w:rsidR="003B4E8F" w:rsidRPr="00444D12" w14:paraId="1572C8BB" w14:textId="77777777" w:rsidTr="003B4E8F">
        <w:tc>
          <w:tcPr>
            <w:tcW w:w="10201" w:type="dxa"/>
          </w:tcPr>
          <w:p w14:paraId="421AB3DC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27"</w:t>
            </w:r>
          </w:p>
        </w:tc>
      </w:tr>
      <w:tr w:rsidR="003B4E8F" w:rsidRPr="00444D12" w14:paraId="50A93060" w14:textId="77777777" w:rsidTr="003B4E8F">
        <w:tc>
          <w:tcPr>
            <w:tcW w:w="10201" w:type="dxa"/>
          </w:tcPr>
          <w:p w14:paraId="6F8B5E2F" w14:textId="77777777" w:rsidR="003B4E8F" w:rsidRPr="00780316" w:rsidRDefault="00780316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36.М</w:t>
            </w:r>
            <w:r w:rsidR="003B4E8F" w:rsidRPr="00780316">
              <w:rPr>
                <w:sz w:val="24"/>
                <w:szCs w:val="24"/>
              </w:rPr>
              <w:t>униципальное бюджетное дошкольное образовательное учреждение "Детский сад комбинированного вида № 28"</w:t>
            </w:r>
          </w:p>
        </w:tc>
      </w:tr>
      <w:tr w:rsidR="003B4E8F" w:rsidRPr="00444D12" w14:paraId="0FBC91CE" w14:textId="77777777" w:rsidTr="003B4E8F">
        <w:tc>
          <w:tcPr>
            <w:tcW w:w="10201" w:type="dxa"/>
          </w:tcPr>
          <w:p w14:paraId="05B1C418" w14:textId="77777777" w:rsidR="003B4E8F" w:rsidRPr="00780316" w:rsidRDefault="003C64B5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«Детско-юношеская спортивная школа №1» </w:t>
            </w:r>
          </w:p>
        </w:tc>
      </w:tr>
      <w:tr w:rsidR="003B4E8F" w:rsidRPr="00444D12" w14:paraId="356B5270" w14:textId="77777777" w:rsidTr="003B4E8F">
        <w:tc>
          <w:tcPr>
            <w:tcW w:w="10201" w:type="dxa"/>
          </w:tcPr>
          <w:p w14:paraId="50325172" w14:textId="77777777" w:rsidR="003B4E8F" w:rsidRPr="00780316" w:rsidRDefault="003C64B5" w:rsidP="003C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учреждение дополнительного образования Детско-юношеская спортивная школа №3 «Атлет» </w:t>
            </w:r>
          </w:p>
        </w:tc>
      </w:tr>
      <w:tr w:rsidR="003B4E8F" w:rsidRPr="00444D12" w14:paraId="35B2C93C" w14:textId="77777777" w:rsidTr="003B4E8F">
        <w:tc>
          <w:tcPr>
            <w:tcW w:w="10201" w:type="dxa"/>
          </w:tcPr>
          <w:p w14:paraId="71466C39" w14:textId="77777777" w:rsidR="003B4E8F" w:rsidRPr="00780316" w:rsidRDefault="003C64B5" w:rsidP="003C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«Детско-юношеская спортивная школа «Горизонт» </w:t>
            </w:r>
          </w:p>
        </w:tc>
      </w:tr>
      <w:tr w:rsidR="003B4E8F" w:rsidRPr="00444D12" w14:paraId="4B70512B" w14:textId="77777777" w:rsidTr="003B4E8F">
        <w:tc>
          <w:tcPr>
            <w:tcW w:w="10201" w:type="dxa"/>
          </w:tcPr>
          <w:p w14:paraId="26DEC676" w14:textId="77777777" w:rsidR="003B4E8F" w:rsidRPr="00780316" w:rsidRDefault="003C64B5" w:rsidP="003C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40.М</w:t>
            </w:r>
            <w:r w:rsidR="003B4E8F" w:rsidRPr="00780316">
              <w:rPr>
                <w:sz w:val="24"/>
                <w:szCs w:val="24"/>
              </w:rPr>
              <w:t>униципальное бюджетное учреждение дополнительного образования «Дом детского творчества»</w:t>
            </w:r>
          </w:p>
        </w:tc>
      </w:tr>
      <w:tr w:rsidR="003B4E8F" w:rsidRPr="00444D12" w14:paraId="630326C3" w14:textId="77777777" w:rsidTr="003B4E8F">
        <w:tc>
          <w:tcPr>
            <w:tcW w:w="10201" w:type="dxa"/>
          </w:tcPr>
          <w:p w14:paraId="2EE6B038" w14:textId="77777777" w:rsidR="003B4E8F" w:rsidRPr="00780316" w:rsidRDefault="003C64B5" w:rsidP="003C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«Центр развития творчества детей и юношества» </w:t>
            </w:r>
          </w:p>
        </w:tc>
      </w:tr>
      <w:tr w:rsidR="003B4E8F" w:rsidRPr="00444D12" w14:paraId="27428F9A" w14:textId="77777777" w:rsidTr="003B4E8F">
        <w:tc>
          <w:tcPr>
            <w:tcW w:w="10201" w:type="dxa"/>
          </w:tcPr>
          <w:p w14:paraId="0AF2FF8E" w14:textId="77777777" w:rsidR="003B4E8F" w:rsidRPr="00780316" w:rsidRDefault="003C64B5" w:rsidP="00780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42.М</w:t>
            </w:r>
            <w:r w:rsidR="003B4E8F" w:rsidRPr="00780316">
              <w:rPr>
                <w:sz w:val="24"/>
                <w:szCs w:val="24"/>
              </w:rPr>
              <w:t xml:space="preserve">униципальное бюджетное учреждение дополнительного образования «Центр психолого-педагогической, медицинской и социальной помощи» </w:t>
            </w:r>
          </w:p>
        </w:tc>
      </w:tr>
    </w:tbl>
    <w:p w14:paraId="3F8BD672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</w:p>
    <w:sectPr w:rsidR="0060580D" w:rsidSect="005845EB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2562" w14:textId="77777777" w:rsidR="005C41AA" w:rsidRDefault="005C41AA">
      <w:r>
        <w:separator/>
      </w:r>
    </w:p>
  </w:endnote>
  <w:endnote w:type="continuationSeparator" w:id="0">
    <w:p w14:paraId="5447EBD0" w14:textId="77777777" w:rsidR="005C41AA" w:rsidRDefault="005C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E791" w14:textId="77777777" w:rsidR="005C41AA" w:rsidRDefault="005C41AA">
      <w:r>
        <w:separator/>
      </w:r>
    </w:p>
  </w:footnote>
  <w:footnote w:type="continuationSeparator" w:id="0">
    <w:p w14:paraId="175F606F" w14:textId="77777777" w:rsidR="005C41AA" w:rsidRDefault="005C41AA">
      <w:r>
        <w:continuationSeparator/>
      </w:r>
    </w:p>
  </w:footnote>
  <w:footnote w:id="1">
    <w:p w14:paraId="088DBAD5" w14:textId="77777777" w:rsidR="00780316" w:rsidRDefault="00780316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0453C8B" w14:textId="77777777" w:rsidR="00780316" w:rsidRDefault="00780316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FA5C" w14:textId="77777777" w:rsidR="00780316" w:rsidRDefault="00EA0BB5">
    <w:pPr>
      <w:pStyle w:val="aff6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3D033B6B" w14:textId="77777777" w:rsidR="00780316" w:rsidRDefault="00780316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D8E5" w14:textId="77777777" w:rsidR="00780316" w:rsidRDefault="00780316">
    <w:pPr>
      <w:pStyle w:val="aff6"/>
      <w:jc w:val="center"/>
    </w:pPr>
  </w:p>
  <w:p w14:paraId="166479AC" w14:textId="77777777" w:rsidR="00780316" w:rsidRDefault="00780316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2014"/>
        </w:tabs>
        <w:ind w:left="178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514683438">
    <w:abstractNumId w:val="3"/>
  </w:num>
  <w:num w:numId="2" w16cid:durableId="1215194281">
    <w:abstractNumId w:val="7"/>
  </w:num>
  <w:num w:numId="3" w16cid:durableId="173031314">
    <w:abstractNumId w:val="6"/>
  </w:num>
  <w:num w:numId="4" w16cid:durableId="472912852">
    <w:abstractNumId w:val="5"/>
  </w:num>
  <w:num w:numId="5" w16cid:durableId="1937247550">
    <w:abstractNumId w:val="2"/>
  </w:num>
  <w:num w:numId="6" w16cid:durableId="1975603075">
    <w:abstractNumId w:val="4"/>
  </w:num>
  <w:num w:numId="7" w16cid:durableId="1281916160">
    <w:abstractNumId w:val="8"/>
  </w:num>
  <w:num w:numId="8" w16cid:durableId="616566979">
    <w:abstractNumId w:val="1"/>
  </w:num>
  <w:num w:numId="9" w16cid:durableId="139939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0D"/>
    <w:rsid w:val="001229D0"/>
    <w:rsid w:val="003B4E8F"/>
    <w:rsid w:val="003C64B5"/>
    <w:rsid w:val="00466674"/>
    <w:rsid w:val="004F0B3C"/>
    <w:rsid w:val="005158E8"/>
    <w:rsid w:val="005845EB"/>
    <w:rsid w:val="005A0A66"/>
    <w:rsid w:val="005B2267"/>
    <w:rsid w:val="005B3FEC"/>
    <w:rsid w:val="005C41AA"/>
    <w:rsid w:val="0060580D"/>
    <w:rsid w:val="006D0556"/>
    <w:rsid w:val="006F682F"/>
    <w:rsid w:val="00717F4A"/>
    <w:rsid w:val="00780316"/>
    <w:rsid w:val="007D51FE"/>
    <w:rsid w:val="007E683F"/>
    <w:rsid w:val="00805B57"/>
    <w:rsid w:val="00806AC6"/>
    <w:rsid w:val="00883151"/>
    <w:rsid w:val="008D7A17"/>
    <w:rsid w:val="00944BE4"/>
    <w:rsid w:val="009551C5"/>
    <w:rsid w:val="009734E3"/>
    <w:rsid w:val="00982CC0"/>
    <w:rsid w:val="009F1437"/>
    <w:rsid w:val="00A20181"/>
    <w:rsid w:val="00A554C3"/>
    <w:rsid w:val="00C0187C"/>
    <w:rsid w:val="00C343BA"/>
    <w:rsid w:val="00C849E5"/>
    <w:rsid w:val="00C90C11"/>
    <w:rsid w:val="00DA4A27"/>
    <w:rsid w:val="00DD1C79"/>
    <w:rsid w:val="00DE0BD9"/>
    <w:rsid w:val="00EA0BB5"/>
    <w:rsid w:val="00F92F21"/>
    <w:rsid w:val="00FD5ACE"/>
    <w:rsid w:val="00FD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2783"/>
  <w15:docId w15:val="{324CD15E-350E-46D9-B4FC-296761DB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845EB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5845EB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5845EB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5845EB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5845EB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5845EB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5845EB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45EB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5845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45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845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45E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5845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845EB"/>
    <w:rPr>
      <w:rFonts w:ascii="XO Thames" w:hAnsi="XO Thames"/>
      <w:sz w:val="28"/>
    </w:rPr>
  </w:style>
  <w:style w:type="paragraph" w:customStyle="1" w:styleId="12">
    <w:name w:val="Обычный1"/>
    <w:link w:val="13"/>
    <w:rsid w:val="005845EB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5845EB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5845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45EB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845EB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845EB"/>
    <w:rPr>
      <w:rFonts w:ascii="Segoe UI" w:hAnsi="Segoe UI"/>
      <w:sz w:val="18"/>
    </w:rPr>
  </w:style>
  <w:style w:type="paragraph" w:styleId="a5">
    <w:name w:val="Body Text"/>
    <w:basedOn w:val="a"/>
    <w:link w:val="a6"/>
    <w:rsid w:val="005845EB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sid w:val="005845EB"/>
    <w:rPr>
      <w:rFonts w:ascii="Times New Roman" w:hAnsi="Times New Roman"/>
      <w:sz w:val="24"/>
    </w:rPr>
  </w:style>
  <w:style w:type="paragraph" w:customStyle="1" w:styleId="HTML1">
    <w:name w:val="Код HTML1"/>
    <w:basedOn w:val="14"/>
    <w:link w:val="HTML10"/>
    <w:rsid w:val="005845EB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5845EB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0"/>
    <w:rsid w:val="005845EB"/>
  </w:style>
  <w:style w:type="character" w:customStyle="1" w:styleId="Endnote0">
    <w:name w:val="Endnote"/>
    <w:basedOn w:val="1"/>
    <w:link w:val="Endnote"/>
    <w:rsid w:val="005845EB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5845EB"/>
    <w:rPr>
      <w:rFonts w:asciiTheme="majorHAnsi" w:hAnsiTheme="majorHAnsi"/>
      <w:b/>
      <w:color w:val="5B9BD5" w:themeColor="accent1"/>
    </w:rPr>
  </w:style>
  <w:style w:type="paragraph" w:customStyle="1" w:styleId="16">
    <w:name w:val="Гиперссылка1"/>
    <w:link w:val="17"/>
    <w:rsid w:val="005845EB"/>
    <w:rPr>
      <w:rFonts w:ascii="Calibri" w:hAnsi="Calibri"/>
      <w:color w:val="0563C1" w:themeColor="hyperlink"/>
      <w:u w:val="single"/>
    </w:rPr>
  </w:style>
  <w:style w:type="character" w:customStyle="1" w:styleId="17">
    <w:name w:val="Гиперссылка1"/>
    <w:link w:val="16"/>
    <w:rsid w:val="005845EB"/>
    <w:rPr>
      <w:rFonts w:ascii="Calibri" w:hAnsi="Calibri"/>
      <w:color w:val="0563C1" w:themeColor="hyperlink"/>
      <w:u w:val="single"/>
    </w:rPr>
  </w:style>
  <w:style w:type="paragraph" w:customStyle="1" w:styleId="14">
    <w:name w:val="Основной шрифт абзаца1"/>
    <w:link w:val="15"/>
    <w:rsid w:val="005845EB"/>
  </w:style>
  <w:style w:type="character" w:customStyle="1" w:styleId="15">
    <w:name w:val="Основной шрифт абзаца1"/>
    <w:link w:val="14"/>
    <w:rsid w:val="005845EB"/>
  </w:style>
  <w:style w:type="paragraph" w:customStyle="1" w:styleId="a7">
    <w:name w:val="Символ сноски"/>
    <w:link w:val="a8"/>
    <w:rsid w:val="005845EB"/>
    <w:rPr>
      <w:vertAlign w:val="superscript"/>
    </w:rPr>
  </w:style>
  <w:style w:type="character" w:customStyle="1" w:styleId="a8">
    <w:name w:val="Символ сноски"/>
    <w:link w:val="a7"/>
    <w:rsid w:val="005845EB"/>
    <w:rPr>
      <w:vertAlign w:val="superscript"/>
    </w:rPr>
  </w:style>
  <w:style w:type="paragraph" w:customStyle="1" w:styleId="a9">
    <w:name w:val="Колонтитул"/>
    <w:link w:val="aa"/>
    <w:rsid w:val="005845EB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5845EB"/>
    <w:rPr>
      <w:rFonts w:ascii="XO Thames" w:hAnsi="XO Thames"/>
      <w:sz w:val="28"/>
    </w:rPr>
  </w:style>
  <w:style w:type="paragraph" w:styleId="ab">
    <w:name w:val="No Spacing"/>
    <w:link w:val="ac"/>
    <w:rsid w:val="005845EB"/>
    <w:rPr>
      <w:rFonts w:ascii="Times New Roman" w:hAnsi="Times New Roman"/>
      <w:sz w:val="20"/>
    </w:rPr>
  </w:style>
  <w:style w:type="character" w:customStyle="1" w:styleId="ac">
    <w:name w:val="Без интервала Знак"/>
    <w:link w:val="ab"/>
    <w:rsid w:val="005845EB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5845E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45EB"/>
    <w:rPr>
      <w:rFonts w:ascii="XO Thames" w:hAnsi="XO Thames"/>
      <w:sz w:val="28"/>
    </w:rPr>
  </w:style>
  <w:style w:type="paragraph" w:customStyle="1" w:styleId="18">
    <w:name w:val="Знак сноски1"/>
    <w:link w:val="ad"/>
    <w:rsid w:val="005845EB"/>
    <w:rPr>
      <w:vertAlign w:val="superscript"/>
    </w:rPr>
  </w:style>
  <w:style w:type="character" w:styleId="ad">
    <w:name w:val="footnote reference"/>
    <w:link w:val="18"/>
    <w:rsid w:val="005845EB"/>
    <w:rPr>
      <w:vertAlign w:val="superscript"/>
    </w:rPr>
  </w:style>
  <w:style w:type="paragraph" w:customStyle="1" w:styleId="ae">
    <w:name w:val="Символ концевой сноски"/>
    <w:link w:val="af"/>
    <w:rsid w:val="005845EB"/>
    <w:rPr>
      <w:vertAlign w:val="superscript"/>
    </w:rPr>
  </w:style>
  <w:style w:type="character" w:customStyle="1" w:styleId="af">
    <w:name w:val="Символ концевой сноски"/>
    <w:link w:val="ae"/>
    <w:rsid w:val="005845EB"/>
    <w:rPr>
      <w:vertAlign w:val="superscript"/>
    </w:rPr>
  </w:style>
  <w:style w:type="paragraph" w:styleId="af0">
    <w:name w:val="List Paragraph"/>
    <w:basedOn w:val="a"/>
    <w:link w:val="af1"/>
    <w:rsid w:val="005845EB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845EB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5845EB"/>
    <w:rPr>
      <w:rFonts w:asciiTheme="majorHAnsi" w:hAnsiTheme="majorHAnsi"/>
      <w:color w:val="1F4D78" w:themeColor="accent1" w:themeShade="7F"/>
    </w:rPr>
  </w:style>
  <w:style w:type="paragraph" w:customStyle="1" w:styleId="19">
    <w:name w:val="Знак концевой сноски1"/>
    <w:link w:val="1a"/>
    <w:rsid w:val="005845EB"/>
    <w:rPr>
      <w:vertAlign w:val="superscript"/>
    </w:rPr>
  </w:style>
  <w:style w:type="character" w:customStyle="1" w:styleId="1a">
    <w:name w:val="Знак концевой сноски1"/>
    <w:link w:val="19"/>
    <w:rsid w:val="005845EB"/>
    <w:rPr>
      <w:vertAlign w:val="superscript"/>
    </w:rPr>
  </w:style>
  <w:style w:type="paragraph" w:styleId="af2">
    <w:name w:val="List"/>
    <w:basedOn w:val="a5"/>
    <w:link w:val="af3"/>
    <w:rsid w:val="005845EB"/>
    <w:rPr>
      <w:rFonts w:ascii="PT Astra Serif" w:hAnsi="PT Astra Serif"/>
    </w:rPr>
  </w:style>
  <w:style w:type="character" w:customStyle="1" w:styleId="af3">
    <w:name w:val="Список Знак"/>
    <w:basedOn w:val="a6"/>
    <w:link w:val="af2"/>
    <w:rsid w:val="005845EB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sid w:val="005845EB"/>
    <w:rPr>
      <w:rFonts w:asciiTheme="majorHAnsi" w:hAnsiTheme="majorHAnsi"/>
      <w:b/>
      <w:color w:val="2E74B5" w:themeColor="accent1" w:themeShade="BF"/>
      <w:sz w:val="28"/>
    </w:rPr>
  </w:style>
  <w:style w:type="paragraph" w:styleId="af4">
    <w:name w:val="annotation text"/>
    <w:basedOn w:val="a"/>
    <w:link w:val="af5"/>
    <w:rsid w:val="005845EB"/>
  </w:style>
  <w:style w:type="character" w:customStyle="1" w:styleId="af5">
    <w:name w:val="Текст примечания Знак"/>
    <w:basedOn w:val="1"/>
    <w:link w:val="af4"/>
    <w:rsid w:val="005845EB"/>
    <w:rPr>
      <w:rFonts w:ascii="Times New Roman" w:hAnsi="Times New Roman"/>
      <w:sz w:val="20"/>
    </w:rPr>
  </w:style>
  <w:style w:type="paragraph" w:customStyle="1" w:styleId="23">
    <w:name w:val="Основной шрифт абзаца2"/>
    <w:rsid w:val="005845EB"/>
  </w:style>
  <w:style w:type="paragraph" w:customStyle="1" w:styleId="24">
    <w:name w:val="Гиперссылка2"/>
    <w:link w:val="af6"/>
    <w:rsid w:val="005845EB"/>
    <w:rPr>
      <w:color w:val="0000FF"/>
      <w:u w:val="single"/>
    </w:rPr>
  </w:style>
  <w:style w:type="character" w:styleId="af6">
    <w:name w:val="Hyperlink"/>
    <w:link w:val="24"/>
    <w:rsid w:val="005845E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845EB"/>
  </w:style>
  <w:style w:type="character" w:customStyle="1" w:styleId="Footnote0">
    <w:name w:val="Footnote"/>
    <w:basedOn w:val="1"/>
    <w:link w:val="Footnote"/>
    <w:rsid w:val="005845EB"/>
    <w:rPr>
      <w:rFonts w:ascii="Times New Roman" w:hAnsi="Times New Roman"/>
      <w:sz w:val="20"/>
    </w:rPr>
  </w:style>
  <w:style w:type="paragraph" w:styleId="af7">
    <w:name w:val="caption"/>
    <w:basedOn w:val="a"/>
    <w:link w:val="af8"/>
    <w:rsid w:val="005845E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8">
    <w:name w:val="Название объекта Знак"/>
    <w:basedOn w:val="1"/>
    <w:link w:val="af7"/>
    <w:rsid w:val="005845EB"/>
    <w:rPr>
      <w:rFonts w:ascii="PT Astra Serif" w:hAnsi="PT Astra Serif"/>
      <w:i/>
      <w:sz w:val="24"/>
    </w:rPr>
  </w:style>
  <w:style w:type="paragraph" w:styleId="1b">
    <w:name w:val="toc 1"/>
    <w:next w:val="a"/>
    <w:link w:val="1c"/>
    <w:uiPriority w:val="39"/>
    <w:rsid w:val="005845EB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5845EB"/>
    <w:rPr>
      <w:rFonts w:ascii="XO Thames" w:hAnsi="XO Thames"/>
      <w:b/>
      <w:sz w:val="28"/>
    </w:rPr>
  </w:style>
  <w:style w:type="paragraph" w:customStyle="1" w:styleId="25">
    <w:name w:val="Знак концевой сноски2"/>
    <w:link w:val="af9"/>
    <w:rsid w:val="005845EB"/>
    <w:rPr>
      <w:vertAlign w:val="superscript"/>
    </w:rPr>
  </w:style>
  <w:style w:type="character" w:styleId="af9">
    <w:name w:val="endnote reference"/>
    <w:link w:val="25"/>
    <w:rsid w:val="005845EB"/>
    <w:rPr>
      <w:vertAlign w:val="superscript"/>
    </w:rPr>
  </w:style>
  <w:style w:type="paragraph" w:customStyle="1" w:styleId="HeaderandFooter">
    <w:name w:val="Header and Footer"/>
    <w:link w:val="HeaderandFooter0"/>
    <w:rsid w:val="005845EB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845EB"/>
    <w:rPr>
      <w:rFonts w:ascii="XO Thames" w:hAnsi="XO Thames"/>
      <w:sz w:val="28"/>
    </w:rPr>
  </w:style>
  <w:style w:type="paragraph" w:styleId="afa">
    <w:name w:val="annotation subject"/>
    <w:basedOn w:val="af4"/>
    <w:next w:val="af4"/>
    <w:link w:val="afb"/>
    <w:rsid w:val="005845EB"/>
    <w:rPr>
      <w:b/>
    </w:rPr>
  </w:style>
  <w:style w:type="character" w:customStyle="1" w:styleId="afb">
    <w:name w:val="Тема примечания Знак"/>
    <w:basedOn w:val="af5"/>
    <w:link w:val="afa"/>
    <w:rsid w:val="005845EB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rsid w:val="005845E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5845E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5845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45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45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45EB"/>
    <w:rPr>
      <w:rFonts w:ascii="XO Thames" w:hAnsi="XO Thames"/>
      <w:sz w:val="28"/>
    </w:rPr>
  </w:style>
  <w:style w:type="paragraph" w:customStyle="1" w:styleId="1d">
    <w:name w:val="Знак примечания1"/>
    <w:link w:val="1e"/>
    <w:rsid w:val="005845EB"/>
    <w:rPr>
      <w:sz w:val="16"/>
    </w:rPr>
  </w:style>
  <w:style w:type="character" w:customStyle="1" w:styleId="1e">
    <w:name w:val="Знак примечания1"/>
    <w:link w:val="1d"/>
    <w:rsid w:val="005845EB"/>
    <w:rPr>
      <w:sz w:val="16"/>
    </w:rPr>
  </w:style>
  <w:style w:type="paragraph" w:styleId="51">
    <w:name w:val="toc 5"/>
    <w:next w:val="a"/>
    <w:link w:val="52"/>
    <w:uiPriority w:val="39"/>
    <w:rsid w:val="005845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45EB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rsid w:val="005845EB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5845EB"/>
    <w:rPr>
      <w:rFonts w:ascii="XO Thames" w:hAnsi="XO Thames"/>
      <w:i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5845EB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5845EB"/>
    <w:rPr>
      <w:rFonts w:ascii="Times New Roman" w:hAnsi="Times New Roman"/>
      <w:sz w:val="24"/>
    </w:rPr>
  </w:style>
  <w:style w:type="paragraph" w:styleId="aff0">
    <w:name w:val="footnote text"/>
    <w:basedOn w:val="a"/>
    <w:link w:val="aff1"/>
    <w:rsid w:val="005845EB"/>
  </w:style>
  <w:style w:type="character" w:customStyle="1" w:styleId="aff1">
    <w:name w:val="Текст сноски Знак"/>
    <w:basedOn w:val="1"/>
    <w:link w:val="aff0"/>
    <w:rsid w:val="005845EB"/>
    <w:rPr>
      <w:rFonts w:ascii="Times New Roman" w:hAnsi="Times New Roman"/>
      <w:sz w:val="20"/>
    </w:rPr>
  </w:style>
  <w:style w:type="paragraph" w:styleId="aff2">
    <w:name w:val="Title"/>
    <w:basedOn w:val="a"/>
    <w:next w:val="a5"/>
    <w:link w:val="aff3"/>
    <w:uiPriority w:val="10"/>
    <w:qFormat/>
    <w:rsid w:val="005845EB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3">
    <w:name w:val="Заголовок Знак"/>
    <w:basedOn w:val="1"/>
    <w:link w:val="aff2"/>
    <w:rsid w:val="005845EB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5845EB"/>
    <w:rPr>
      <w:rFonts w:asciiTheme="majorHAnsi" w:hAnsiTheme="majorHAnsi"/>
      <w:b/>
      <w:i/>
      <w:color w:val="5B9BD5" w:themeColor="accent1"/>
    </w:rPr>
  </w:style>
  <w:style w:type="paragraph" w:styleId="aff4">
    <w:name w:val="index heading"/>
    <w:basedOn w:val="a"/>
    <w:link w:val="aff5"/>
    <w:rsid w:val="005845EB"/>
    <w:rPr>
      <w:rFonts w:ascii="PT Astra Serif" w:hAnsi="PT Astra Serif"/>
    </w:rPr>
  </w:style>
  <w:style w:type="character" w:customStyle="1" w:styleId="aff5">
    <w:name w:val="Указатель Знак"/>
    <w:basedOn w:val="1"/>
    <w:link w:val="aff4"/>
    <w:rsid w:val="005845EB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sid w:val="005845EB"/>
    <w:rPr>
      <w:rFonts w:asciiTheme="majorHAnsi" w:hAnsiTheme="majorHAnsi"/>
      <w:b/>
      <w:color w:val="5B9BD5" w:themeColor="accent1"/>
      <w:sz w:val="26"/>
    </w:rPr>
  </w:style>
  <w:style w:type="paragraph" w:customStyle="1" w:styleId="1f">
    <w:name w:val="Знак сноски1"/>
    <w:link w:val="1f0"/>
    <w:rsid w:val="005845EB"/>
    <w:rPr>
      <w:vertAlign w:val="superscript"/>
    </w:rPr>
  </w:style>
  <w:style w:type="character" w:customStyle="1" w:styleId="1f0">
    <w:name w:val="Знак сноски1"/>
    <w:link w:val="1f"/>
    <w:rsid w:val="005845EB"/>
    <w:rPr>
      <w:vertAlign w:val="superscript"/>
    </w:rPr>
  </w:style>
  <w:style w:type="character" w:customStyle="1" w:styleId="60">
    <w:name w:val="Заголовок 6 Знак"/>
    <w:link w:val="6"/>
    <w:rsid w:val="005845EB"/>
    <w:rPr>
      <w:rFonts w:asciiTheme="majorHAnsi" w:hAnsiTheme="majorHAnsi"/>
      <w:i/>
      <w:color w:val="1F4D78" w:themeColor="accent1" w:themeShade="7F"/>
    </w:rPr>
  </w:style>
  <w:style w:type="paragraph" w:styleId="aff6">
    <w:name w:val="header"/>
    <w:basedOn w:val="a"/>
    <w:link w:val="aff7"/>
    <w:rsid w:val="005845EB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"/>
    <w:link w:val="aff6"/>
    <w:rsid w:val="005845EB"/>
    <w:rPr>
      <w:rFonts w:ascii="Times New Roman" w:hAnsi="Times New Roman"/>
      <w:sz w:val="20"/>
    </w:rPr>
  </w:style>
  <w:style w:type="table" w:styleId="aff8">
    <w:name w:val="Table Grid"/>
    <w:basedOn w:val="a1"/>
    <w:rsid w:val="00584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584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sid w:val="005845EB"/>
    <w:rPr>
      <w:sz w:val="16"/>
      <w:szCs w:val="16"/>
    </w:rPr>
  </w:style>
  <w:style w:type="character" w:customStyle="1" w:styleId="110">
    <w:name w:val="Заголовок 1 Знак1"/>
    <w:rsid w:val="00C849E5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sPlusTitle">
    <w:name w:val="ConsPlusTitle"/>
    <w:rsid w:val="00C849E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2024-12-23T08:01:00Z</dcterms:created>
  <dcterms:modified xsi:type="dcterms:W3CDTF">2024-12-25T07:36:00Z</dcterms:modified>
</cp:coreProperties>
</file>