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6A139A" w:rsidRPr="00BA029C" w14:paraId="350AA3DD" w14:textId="77777777" w:rsidTr="007451E4">
        <w:tc>
          <w:tcPr>
            <w:tcW w:w="9750" w:type="dxa"/>
            <w:gridSpan w:val="2"/>
          </w:tcPr>
          <w:p w14:paraId="1E581AD8" w14:textId="77777777" w:rsidR="006A139A" w:rsidRPr="00CA0E7D" w:rsidRDefault="006A139A" w:rsidP="007451E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6A139A" w:rsidRPr="00BA029C" w14:paraId="6B3A054D" w14:textId="77777777" w:rsidTr="007451E4">
        <w:tc>
          <w:tcPr>
            <w:tcW w:w="9750" w:type="dxa"/>
            <w:gridSpan w:val="2"/>
          </w:tcPr>
          <w:p w14:paraId="743D357D" w14:textId="77777777" w:rsidR="006A139A" w:rsidRPr="00CA0E7D" w:rsidRDefault="006A139A" w:rsidP="007451E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муниципальное образование город Алексин</w:t>
            </w:r>
          </w:p>
        </w:tc>
      </w:tr>
      <w:tr w:rsidR="006A139A" w:rsidRPr="00BA029C" w14:paraId="0BE306C6" w14:textId="77777777" w:rsidTr="007451E4">
        <w:tc>
          <w:tcPr>
            <w:tcW w:w="9750" w:type="dxa"/>
            <w:gridSpan w:val="2"/>
          </w:tcPr>
          <w:p w14:paraId="2BEA55C8" w14:textId="77777777" w:rsidR="006A139A" w:rsidRPr="00CA0E7D" w:rsidRDefault="006A139A" w:rsidP="007451E4">
            <w:pPr>
              <w:jc w:val="center"/>
              <w:rPr>
                <w:rFonts w:eastAsia="Calibri"/>
                <w:b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Администрация</w:t>
            </w:r>
          </w:p>
          <w:p w14:paraId="57E9A868" w14:textId="77777777" w:rsidR="006A139A" w:rsidRPr="00CA0E7D" w:rsidRDefault="006A139A" w:rsidP="007451E4">
            <w:pPr>
              <w:jc w:val="center"/>
              <w:rPr>
                <w:rFonts w:eastAsia="Andale Sans UI"/>
                <w:b/>
                <w:sz w:val="28"/>
                <w:szCs w:val="28"/>
                <w:lang w:eastAsia="en-US"/>
              </w:rPr>
            </w:pPr>
          </w:p>
          <w:p w14:paraId="39EE73F3" w14:textId="77777777" w:rsidR="006A139A" w:rsidRPr="00CA0E7D" w:rsidRDefault="006A139A" w:rsidP="007451E4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6A139A" w:rsidRPr="00BA029C" w14:paraId="2FBB6FC5" w14:textId="77777777" w:rsidTr="007451E4">
        <w:tc>
          <w:tcPr>
            <w:tcW w:w="9750" w:type="dxa"/>
            <w:gridSpan w:val="2"/>
          </w:tcPr>
          <w:p w14:paraId="1F879713" w14:textId="77777777" w:rsidR="006A139A" w:rsidRPr="00CA0E7D" w:rsidRDefault="006A139A" w:rsidP="007451E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A139A" w:rsidRPr="00BA029C" w14:paraId="7078A8C9" w14:textId="77777777" w:rsidTr="007451E4">
        <w:trPr>
          <w:trHeight w:val="121"/>
        </w:trPr>
        <w:tc>
          <w:tcPr>
            <w:tcW w:w="9750" w:type="dxa"/>
            <w:gridSpan w:val="2"/>
          </w:tcPr>
          <w:p w14:paraId="44BBB76D" w14:textId="77777777" w:rsidR="006A139A" w:rsidRPr="00CA0E7D" w:rsidRDefault="006A139A" w:rsidP="007451E4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6A139A" w:rsidRPr="00BA029C" w14:paraId="6A7E29C8" w14:textId="77777777" w:rsidTr="007451E4">
        <w:tc>
          <w:tcPr>
            <w:tcW w:w="4785" w:type="dxa"/>
          </w:tcPr>
          <w:p w14:paraId="5FF01F34" w14:textId="77777777" w:rsidR="006A139A" w:rsidRPr="00CA0E7D" w:rsidRDefault="006A139A" w:rsidP="007451E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от _____</w:t>
            </w:r>
          </w:p>
        </w:tc>
        <w:tc>
          <w:tcPr>
            <w:tcW w:w="4965" w:type="dxa"/>
          </w:tcPr>
          <w:p w14:paraId="19E9F538" w14:textId="77777777" w:rsidR="006A139A" w:rsidRPr="00CA0E7D" w:rsidRDefault="006A139A" w:rsidP="007451E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A0E7D">
              <w:rPr>
                <w:b/>
                <w:sz w:val="28"/>
                <w:szCs w:val="28"/>
              </w:rPr>
              <w:t>№ _____</w:t>
            </w:r>
          </w:p>
          <w:p w14:paraId="3F712B54" w14:textId="77777777" w:rsidR="006A139A" w:rsidRPr="00CA0E7D" w:rsidRDefault="006A139A" w:rsidP="007451E4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73980204" w14:textId="77777777" w:rsidR="006A139A" w:rsidRPr="00CA0E7D" w:rsidRDefault="006A139A" w:rsidP="007451E4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29923EC1" w14:textId="77777777" w:rsidR="006A139A" w:rsidRPr="00CA0E7D" w:rsidRDefault="006A139A" w:rsidP="007451E4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0515DC4A" w14:textId="77777777" w:rsidR="006A139A" w:rsidRDefault="006A139A" w:rsidP="006A139A">
      <w:pPr>
        <w:ind w:left="360"/>
        <w:jc w:val="center"/>
        <w:rPr>
          <w:b/>
          <w:sz w:val="28"/>
          <w:szCs w:val="28"/>
        </w:rPr>
      </w:pPr>
    </w:p>
    <w:p w14:paraId="32B0B550" w14:textId="77777777" w:rsidR="006A139A" w:rsidRDefault="006A139A" w:rsidP="006A139A">
      <w:pPr>
        <w:ind w:left="360"/>
        <w:jc w:val="center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 xml:space="preserve">Об утверждении административного </w:t>
      </w:r>
    </w:p>
    <w:p w14:paraId="40287AE8" w14:textId="77777777" w:rsidR="006A139A" w:rsidRPr="00A90CC8" w:rsidRDefault="006A139A" w:rsidP="006A139A">
      <w:pPr>
        <w:ind w:left="360"/>
        <w:jc w:val="center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 xml:space="preserve">регламента предоставления муниципальной услуги </w:t>
      </w:r>
    </w:p>
    <w:p w14:paraId="6BFFDCA3" w14:textId="52AA48E5" w:rsidR="006A139A" w:rsidRPr="00A90CC8" w:rsidRDefault="006A139A" w:rsidP="006A139A">
      <w:pPr>
        <w:ind w:left="360"/>
        <w:jc w:val="center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</w:rPr>
        <w:t>Прием заявлений и зачисление в муниципальные образовательные организации, реализующие программы общего образования</w:t>
      </w:r>
      <w:r w:rsidRPr="00A90CC8">
        <w:rPr>
          <w:b/>
          <w:sz w:val="28"/>
          <w:szCs w:val="28"/>
        </w:rPr>
        <w:t>»</w:t>
      </w:r>
    </w:p>
    <w:p w14:paraId="51C0488F" w14:textId="77777777" w:rsidR="006A139A" w:rsidRPr="00A90CC8" w:rsidRDefault="006A139A" w:rsidP="006A139A">
      <w:pPr>
        <w:ind w:left="360"/>
        <w:jc w:val="center"/>
        <w:rPr>
          <w:b/>
          <w:sz w:val="28"/>
          <w:szCs w:val="28"/>
        </w:rPr>
      </w:pPr>
    </w:p>
    <w:p w14:paraId="58AC6CCA" w14:textId="77777777" w:rsidR="006A139A" w:rsidRPr="00A90CC8" w:rsidRDefault="006A139A" w:rsidP="006A1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0CC8">
        <w:rPr>
          <w:sz w:val="28"/>
          <w:szCs w:val="28"/>
        </w:rPr>
        <w:t>В соответствии с Федеральным Законом от 27.07.2010 №210-ФЗ</w:t>
      </w:r>
      <w:r>
        <w:rPr>
          <w:sz w:val="28"/>
          <w:szCs w:val="28"/>
        </w:rPr>
        <w:t xml:space="preserve"> </w:t>
      </w:r>
      <w:r w:rsidRPr="00A90CC8">
        <w:rPr>
          <w:sz w:val="28"/>
          <w:szCs w:val="28"/>
        </w:rPr>
        <w:t>«Об организации предоставления государственных и муниципальных услуг», постановлением Правительства РФ от 16.05.2011 N373 «О разработке и утверждении административных регламентов исполнения государственных функций и административных регламентов  предоставления государственных услуг», постановлением администрации Тульской области от 01.07.2011 N533 «О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функций», указом Президента РФ от 07.05.2012 N599 «О мерах по реализации государственной политики в области образования и науки»,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14:paraId="69D66F3A" w14:textId="55B485D0" w:rsidR="006A139A" w:rsidRPr="00C849E5" w:rsidRDefault="006A139A" w:rsidP="006A139A">
      <w:pPr>
        <w:ind w:firstLine="360"/>
        <w:jc w:val="both"/>
        <w:rPr>
          <w:sz w:val="28"/>
          <w:szCs w:val="28"/>
        </w:rPr>
      </w:pPr>
      <w:r w:rsidRPr="00A90CC8">
        <w:rPr>
          <w:sz w:val="28"/>
          <w:szCs w:val="28"/>
        </w:rPr>
        <w:t>1. Утвердить административный регламент</w:t>
      </w:r>
      <w:r w:rsidRPr="00A90CC8">
        <w:rPr>
          <w:b/>
          <w:sz w:val="28"/>
          <w:szCs w:val="28"/>
        </w:rPr>
        <w:t xml:space="preserve"> </w:t>
      </w:r>
      <w:r w:rsidRPr="00A90CC8">
        <w:rPr>
          <w:sz w:val="28"/>
          <w:szCs w:val="28"/>
        </w:rPr>
        <w:t xml:space="preserve">предоставления муниципальной </w:t>
      </w:r>
      <w:r w:rsidRPr="006A139A">
        <w:rPr>
          <w:sz w:val="28"/>
          <w:szCs w:val="28"/>
        </w:rPr>
        <w:t>услуги «</w:t>
      </w:r>
      <w:r w:rsidRPr="006A139A">
        <w:rPr>
          <w:sz w:val="28"/>
        </w:rPr>
        <w:t>Прием заявлений и зачисление в муниципальные образовательные организации, реализующие программы общего образования</w:t>
      </w:r>
      <w:r w:rsidRPr="00C849E5">
        <w:rPr>
          <w:sz w:val="28"/>
          <w:szCs w:val="28"/>
        </w:rPr>
        <w:t>» (Приложение).</w:t>
      </w:r>
    </w:p>
    <w:p w14:paraId="6275E8D9" w14:textId="19B2EB4C" w:rsidR="006A139A" w:rsidRPr="006A139A" w:rsidRDefault="006A139A" w:rsidP="006A139A">
      <w:pPr>
        <w:pStyle w:val="ConsPlusTitle"/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>ризнать утратившим силу постановление администрации муниципального образования город алексин от 31.03.2015 №579 «Об утверждении административного регламента предоставления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услуги "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>ачисление детей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>в образовательное учреждение».</w:t>
      </w:r>
    </w:p>
    <w:p w14:paraId="6072B26F" w14:textId="200BBD7A" w:rsidR="006A139A" w:rsidRPr="00174263" w:rsidRDefault="006A139A" w:rsidP="006A139A">
      <w:pPr>
        <w:pStyle w:val="ConsPlusTitle"/>
        <w:ind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>ризнать утратившим силу постановление администрации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город Алексин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01</w:t>
      </w: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850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внесении изменений в постановление администрации муниципального образования город Алексин </w:t>
      </w: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>от 31.03.2015 №579 «Об утверждении административного регламента предоставления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услуги "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>ачисление детей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>в образовательное учреждение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14:paraId="2B3431DB" w14:textId="454C972F" w:rsidR="006A139A" w:rsidRPr="00174263" w:rsidRDefault="006A139A" w:rsidP="006A139A">
      <w:pPr>
        <w:pStyle w:val="ConsPlusTitle"/>
        <w:ind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>4. Признать утратившим силу постановление администрации муниципального образования город Алексин от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1147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изменений в постановление администрации муниципального образования город Алексин </w:t>
      </w: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>от 31.03.2015 №579 «Об утверждении административного регламента предоставления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услуги "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>ачисление детей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A139A">
        <w:rPr>
          <w:rFonts w:ascii="Times New Roman" w:hAnsi="Times New Roman" w:cs="Times New Roman"/>
          <w:b w:val="0"/>
          <w:bCs w:val="0"/>
          <w:sz w:val="28"/>
          <w:szCs w:val="28"/>
        </w:rPr>
        <w:t>в образовательное учреждение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14:paraId="40320CCB" w14:textId="411DA663" w:rsidR="006A139A" w:rsidRPr="00DF5DAF" w:rsidRDefault="006A139A" w:rsidP="006A139A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DF5DAF">
        <w:rPr>
          <w:rFonts w:ascii="Times New Roman" w:hAnsi="Times New Roman" w:cs="Times New Roman"/>
          <w:b w:val="0"/>
          <w:sz w:val="28"/>
          <w:szCs w:val="28"/>
        </w:rPr>
        <w:t xml:space="preserve">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 </w:t>
      </w:r>
    </w:p>
    <w:p w14:paraId="5B21AA0D" w14:textId="6FCA13B7" w:rsidR="006A139A" w:rsidRPr="00DF5DAF" w:rsidRDefault="006A139A" w:rsidP="006A139A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DF5DAF">
        <w:rPr>
          <w:rFonts w:ascii="Times New Roman" w:hAnsi="Times New Roman" w:cs="Times New Roman"/>
          <w:b w:val="0"/>
          <w:sz w:val="28"/>
          <w:szCs w:val="28"/>
        </w:rPr>
        <w:t xml:space="preserve">Управлению делопроизводства (Бабушкина И.В.), комитету по культуре, молодежной политике и спорту (Алешина О.Ю.),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 </w:t>
      </w:r>
    </w:p>
    <w:p w14:paraId="35859A8D" w14:textId="1C296B57" w:rsidR="006A139A" w:rsidRPr="00DF5DAF" w:rsidRDefault="006A139A" w:rsidP="006A139A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DF5DAF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обнародования.</w:t>
      </w:r>
    </w:p>
    <w:p w14:paraId="6186E74A" w14:textId="77777777" w:rsidR="006A139A" w:rsidRPr="00DF5DAF" w:rsidRDefault="006A139A" w:rsidP="006A139A">
      <w:pPr>
        <w:jc w:val="both"/>
        <w:rPr>
          <w:b/>
          <w:sz w:val="28"/>
          <w:szCs w:val="28"/>
        </w:rPr>
      </w:pPr>
    </w:p>
    <w:p w14:paraId="0F63FA72" w14:textId="77777777" w:rsidR="006A139A" w:rsidRPr="00DF5DAF" w:rsidRDefault="006A139A" w:rsidP="006A139A">
      <w:pPr>
        <w:pStyle w:val="10"/>
        <w:ind w:left="360"/>
        <w:jc w:val="both"/>
        <w:rPr>
          <w:rFonts w:ascii="Times New Roman" w:hAnsi="Times New Roman"/>
          <w:b w:val="0"/>
          <w:szCs w:val="28"/>
        </w:rPr>
      </w:pPr>
    </w:p>
    <w:p w14:paraId="098BA4DC" w14:textId="77777777" w:rsidR="006A139A" w:rsidRPr="00A90CC8" w:rsidRDefault="006A139A" w:rsidP="006A139A">
      <w:pPr>
        <w:ind w:left="720"/>
        <w:rPr>
          <w:sz w:val="28"/>
          <w:szCs w:val="28"/>
        </w:rPr>
      </w:pPr>
    </w:p>
    <w:p w14:paraId="4D403D4D" w14:textId="77777777" w:rsidR="006A139A" w:rsidRPr="00A90CC8" w:rsidRDefault="006A139A" w:rsidP="006A139A">
      <w:pPr>
        <w:jc w:val="both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>Глава администрации</w:t>
      </w:r>
    </w:p>
    <w:p w14:paraId="347C8159" w14:textId="77777777" w:rsidR="006A139A" w:rsidRPr="00A90CC8" w:rsidRDefault="006A139A" w:rsidP="006A139A">
      <w:pPr>
        <w:jc w:val="both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>муниципального образования</w:t>
      </w:r>
    </w:p>
    <w:p w14:paraId="36AF62EA" w14:textId="60D9B98F" w:rsidR="006A139A" w:rsidRDefault="006A139A" w:rsidP="006A139A">
      <w:pPr>
        <w:jc w:val="both"/>
        <w:rPr>
          <w:szCs w:val="24"/>
        </w:rPr>
      </w:pPr>
      <w:r w:rsidRPr="00A90CC8">
        <w:rPr>
          <w:b/>
          <w:sz w:val="28"/>
          <w:szCs w:val="28"/>
        </w:rPr>
        <w:t>город Алексин</w:t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  <w:t>П.Е. Федоров</w:t>
      </w:r>
      <w:r>
        <w:rPr>
          <w:szCs w:val="24"/>
        </w:rPr>
        <w:br w:type="page"/>
      </w:r>
    </w:p>
    <w:p w14:paraId="01728CA5" w14:textId="77777777" w:rsidR="006A139A" w:rsidRPr="00DF5DAF" w:rsidRDefault="006A139A" w:rsidP="006A139A">
      <w:pPr>
        <w:jc w:val="right"/>
        <w:rPr>
          <w:szCs w:val="24"/>
        </w:rPr>
      </w:pPr>
      <w:r w:rsidRPr="00DF5DAF">
        <w:rPr>
          <w:szCs w:val="24"/>
        </w:rPr>
        <w:lastRenderedPageBreak/>
        <w:t xml:space="preserve">Приложение </w:t>
      </w:r>
    </w:p>
    <w:p w14:paraId="228A3D0E" w14:textId="77777777" w:rsidR="006A139A" w:rsidRPr="00DF5DAF" w:rsidRDefault="006A139A" w:rsidP="006A139A">
      <w:pPr>
        <w:jc w:val="right"/>
        <w:rPr>
          <w:szCs w:val="24"/>
        </w:rPr>
      </w:pPr>
      <w:r w:rsidRPr="00DF5DAF">
        <w:rPr>
          <w:szCs w:val="24"/>
        </w:rPr>
        <w:t xml:space="preserve">к постановлению администрации </w:t>
      </w:r>
    </w:p>
    <w:p w14:paraId="2C5514E2" w14:textId="77777777" w:rsidR="006A139A" w:rsidRPr="00DF5DAF" w:rsidRDefault="006A139A" w:rsidP="006A139A">
      <w:pPr>
        <w:jc w:val="right"/>
        <w:rPr>
          <w:szCs w:val="24"/>
        </w:rPr>
      </w:pPr>
      <w:r w:rsidRPr="00DF5DAF">
        <w:rPr>
          <w:szCs w:val="24"/>
        </w:rPr>
        <w:t>город Алексин</w:t>
      </w:r>
    </w:p>
    <w:p w14:paraId="570EFC6D" w14:textId="77777777" w:rsidR="006A139A" w:rsidRPr="00DF5DAF" w:rsidRDefault="006A139A" w:rsidP="006A139A">
      <w:pPr>
        <w:jc w:val="right"/>
        <w:rPr>
          <w:szCs w:val="24"/>
        </w:rPr>
      </w:pPr>
      <w:r w:rsidRPr="00DF5DAF">
        <w:rPr>
          <w:szCs w:val="24"/>
        </w:rPr>
        <w:t>от «___» ____________2025г. №______</w:t>
      </w:r>
    </w:p>
    <w:p w14:paraId="3BC8B86E" w14:textId="77777777" w:rsidR="006A139A" w:rsidRDefault="006A139A">
      <w:pPr>
        <w:jc w:val="center"/>
        <w:rPr>
          <w:rFonts w:ascii="PT Astra Serif" w:hAnsi="PT Astra Serif"/>
          <w:b/>
          <w:sz w:val="28"/>
        </w:rPr>
      </w:pPr>
    </w:p>
    <w:p w14:paraId="0C333F06" w14:textId="5313DB16" w:rsidR="00480480" w:rsidRDefault="00E61E45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14:paraId="25057EFB" w14:textId="77777777" w:rsidR="00480480" w:rsidRDefault="00E61E45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предоставления </w:t>
      </w:r>
      <w:r w:rsidR="003F2291">
        <w:rPr>
          <w:rFonts w:ascii="PT Astra Serif" w:hAnsi="PT Astra Serif"/>
          <w:b/>
          <w:sz w:val="28"/>
        </w:rPr>
        <w:t>муниципальной</w:t>
      </w:r>
      <w:r>
        <w:rPr>
          <w:rFonts w:ascii="PT Astra Serif" w:hAnsi="PT Astra Serif"/>
          <w:b/>
          <w:sz w:val="28"/>
        </w:rPr>
        <w:t xml:space="preserve"> услуги </w:t>
      </w:r>
    </w:p>
    <w:p w14:paraId="5EE53232" w14:textId="77777777" w:rsidR="00480480" w:rsidRDefault="00E61E45" w:rsidP="003F2291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«Прием заявлений и зачисление в </w:t>
      </w:r>
      <w:r w:rsidR="003F2291">
        <w:rPr>
          <w:rFonts w:ascii="PT Astra Serif" w:hAnsi="PT Astra Serif"/>
          <w:b/>
          <w:sz w:val="28"/>
        </w:rPr>
        <w:t xml:space="preserve">муниципальные образовательные </w:t>
      </w:r>
      <w:r>
        <w:rPr>
          <w:rFonts w:ascii="PT Astra Serif" w:hAnsi="PT Astra Serif"/>
          <w:b/>
          <w:sz w:val="28"/>
        </w:rPr>
        <w:t>организации, реализующие программы общего образования»</w:t>
      </w:r>
    </w:p>
    <w:p w14:paraId="19C3838B" w14:textId="77777777" w:rsidR="00480480" w:rsidRDefault="00480480">
      <w:pPr>
        <w:ind w:firstLine="709"/>
        <w:rPr>
          <w:rFonts w:ascii="PT Astra Serif" w:hAnsi="PT Astra Serif"/>
          <w:sz w:val="28"/>
        </w:rPr>
      </w:pPr>
    </w:p>
    <w:p w14:paraId="7C9A1F58" w14:textId="77777777" w:rsidR="00480480" w:rsidRDefault="00E61E45">
      <w:pPr>
        <w:keepNext/>
        <w:keepLines/>
        <w:spacing w:before="240" w:after="160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14:paraId="3FB1677C" w14:textId="77777777" w:rsidR="00480480" w:rsidRDefault="00E61E45">
      <w:pPr>
        <w:numPr>
          <w:ilvl w:val="0"/>
          <w:numId w:val="1"/>
        </w:num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Настоящий Административный регламент устанавливает порядок и стандарт предоставления </w:t>
      </w:r>
      <w:r w:rsidR="003F2291"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 «Прием заявлений и зачисление в </w:t>
      </w:r>
      <w:r w:rsidR="003F2291">
        <w:rPr>
          <w:rFonts w:ascii="PT Astra Serif" w:hAnsi="PT Astra Serif"/>
          <w:sz w:val="28"/>
        </w:rPr>
        <w:t>муниципальные</w:t>
      </w:r>
      <w:r>
        <w:rPr>
          <w:rFonts w:ascii="PT Astra Serif" w:hAnsi="PT Astra Serif"/>
          <w:sz w:val="28"/>
        </w:rPr>
        <w:t xml:space="preserve"> образовательные организации, реализующие программы общего образования» (далее – Услуга).</w:t>
      </w:r>
    </w:p>
    <w:p w14:paraId="13DBC4E9" w14:textId="77777777" w:rsidR="00480480" w:rsidRDefault="00E61E45">
      <w:pPr>
        <w:numPr>
          <w:ilvl w:val="0"/>
          <w:numId w:val="1"/>
        </w:num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поступающему, родителю (законному представителю) ребенка, уполномоченному представителю поступающего, родителя (законного представителя) ребенка по доверенности (далее – заявители), указанному в таблице 1 приложения № 1 к настоящему Административному регламенту.</w:t>
      </w:r>
    </w:p>
    <w:p w14:paraId="711DCF58" w14:textId="77777777" w:rsidR="00480480" w:rsidRDefault="00E61E45">
      <w:pPr>
        <w:numPr>
          <w:ilvl w:val="0"/>
          <w:numId w:val="1"/>
        </w:num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1FA865B9" w14:textId="77777777" w:rsidR="00480480" w:rsidRDefault="00E61E45">
      <w:pPr>
        <w:numPr>
          <w:ilvl w:val="0"/>
          <w:numId w:val="1"/>
        </w:num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 </w:t>
      </w:r>
    </w:p>
    <w:p w14:paraId="1A531C56" w14:textId="77777777" w:rsidR="00480480" w:rsidRDefault="00E61E45">
      <w:pPr>
        <w:numPr>
          <w:ilvl w:val="0"/>
          <w:numId w:val="1"/>
        </w:num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0172D694" w14:textId="77777777" w:rsidR="00480480" w:rsidRDefault="00E61E45">
      <w:pPr>
        <w:numPr>
          <w:ilvl w:val="0"/>
          <w:numId w:val="1"/>
        </w:num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2D9E9C3F" w14:textId="77777777" w:rsidR="00480480" w:rsidRDefault="00E61E45">
      <w:pPr>
        <w:keepNext/>
        <w:keepLines/>
        <w:spacing w:before="480" w:after="160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14:paraId="38DCE45F" w14:textId="77777777" w:rsidR="00480480" w:rsidRDefault="00E61E45">
      <w:pPr>
        <w:keepNext/>
        <w:keepLines/>
        <w:spacing w:before="40" w:after="16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14:paraId="0D31DA6F" w14:textId="77777777" w:rsidR="00480480" w:rsidRDefault="00E61E45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Прием заявлений и зачисление в </w:t>
      </w:r>
      <w:r w:rsidR="00B97998">
        <w:rPr>
          <w:rFonts w:ascii="PT Astra Serif" w:hAnsi="PT Astra Serif"/>
          <w:sz w:val="28"/>
        </w:rPr>
        <w:t>муниципальные</w:t>
      </w:r>
      <w:r>
        <w:rPr>
          <w:rFonts w:ascii="PT Astra Serif" w:hAnsi="PT Astra Serif"/>
          <w:sz w:val="28"/>
        </w:rPr>
        <w:t xml:space="preserve"> образовательные организации, реализующие программы общего образования.</w:t>
      </w:r>
    </w:p>
    <w:p w14:paraId="4C957BE3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14:paraId="1DBE89B6" w14:textId="77777777" w:rsidR="00480480" w:rsidRDefault="00E61E45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предоставляется </w:t>
      </w:r>
      <w:r w:rsidR="00213763">
        <w:rPr>
          <w:rFonts w:ascii="PT Astra Serif" w:hAnsi="PT Astra Serif"/>
          <w:sz w:val="28"/>
        </w:rPr>
        <w:t xml:space="preserve">муниципальными </w:t>
      </w:r>
      <w:r>
        <w:rPr>
          <w:rFonts w:ascii="PT Astra Serif" w:hAnsi="PT Astra Serif"/>
          <w:sz w:val="28"/>
        </w:rPr>
        <w:t xml:space="preserve">образовательными организациями, реализующими программы начального общего, основного общего и среднего общего образования, подведомственными </w:t>
      </w:r>
      <w:r w:rsidR="00213763">
        <w:rPr>
          <w:rFonts w:ascii="PT Astra Serif" w:hAnsi="PT Astra Serif"/>
          <w:sz w:val="28"/>
        </w:rPr>
        <w:t>Управлению образования администрации муниципального образования город Алексин</w:t>
      </w:r>
      <w:r>
        <w:rPr>
          <w:rFonts w:ascii="PT Astra Serif" w:hAnsi="PT Astra Serif"/>
          <w:sz w:val="28"/>
        </w:rPr>
        <w:t xml:space="preserve"> (далее </w:t>
      </w:r>
      <w:r>
        <w:rPr>
          <w:rFonts w:ascii="PT Astra Serif" w:hAnsi="PT Astra Serif"/>
          <w:sz w:val="28"/>
        </w:rPr>
        <w:lastRenderedPageBreak/>
        <w:t>– Учреждения), указанными в приложении № 2 к настоящему Административному регламенту.</w:t>
      </w:r>
    </w:p>
    <w:p w14:paraId="31B5C137" w14:textId="77777777" w:rsidR="00480480" w:rsidRDefault="00E61E45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24C23A5E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14:paraId="4A45E464" w14:textId="77777777" w:rsidR="00480480" w:rsidRDefault="00E61E45">
      <w:pPr>
        <w:numPr>
          <w:ilvl w:val="0"/>
          <w:numId w:val="1"/>
        </w:numPr>
        <w:spacing w:after="57"/>
        <w:ind w:right="57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приемом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территории, в том числе не проживающих на закрепленной территории; за приемом заявлений о зачислении в порядке перевода, поданного в Учреждение, результатами предоставления Услуги являются:</w:t>
      </w:r>
    </w:p>
    <w:p w14:paraId="7657ABAA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right="57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1C6182B5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right="57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63E02D99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right="57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2A422A3D" w14:textId="77777777" w:rsidR="00480480" w:rsidRDefault="00E61E45">
      <w:pPr>
        <w:keepNext/>
        <w:spacing w:after="57"/>
        <w:ind w:right="57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Документами, содержащими решения о предоставлении Услуги, являются:</w:t>
      </w:r>
    </w:p>
    <w:p w14:paraId="475B2FF7" w14:textId="77777777" w:rsidR="00480480" w:rsidRDefault="00E61E45">
      <w:pPr>
        <w:numPr>
          <w:ilvl w:val="1"/>
          <w:numId w:val="2"/>
        </w:numPr>
        <w:tabs>
          <w:tab w:val="left" w:pos="1021"/>
        </w:tabs>
        <w:spacing w:after="57"/>
        <w:ind w:left="0" w:right="57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приказ о зачислении в Учреждение;</w:t>
      </w:r>
    </w:p>
    <w:p w14:paraId="104BED5A" w14:textId="77777777" w:rsidR="00480480" w:rsidRDefault="00E61E45">
      <w:pPr>
        <w:numPr>
          <w:ilvl w:val="1"/>
          <w:numId w:val="2"/>
        </w:numPr>
        <w:tabs>
          <w:tab w:val="left" w:pos="1021"/>
        </w:tabs>
        <w:spacing w:after="57"/>
        <w:ind w:left="0" w:right="57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4BDD4846" w14:textId="77777777" w:rsidR="00480480" w:rsidRDefault="00E61E45">
      <w:pPr>
        <w:numPr>
          <w:ilvl w:val="1"/>
          <w:numId w:val="2"/>
        </w:numPr>
        <w:tabs>
          <w:tab w:val="left" w:pos="1021"/>
        </w:tabs>
        <w:spacing w:after="57"/>
        <w:ind w:left="0" w:right="57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032A7036" w14:textId="77777777" w:rsidR="00480480" w:rsidRDefault="00E61E45">
      <w:pPr>
        <w:numPr>
          <w:ilvl w:val="0"/>
          <w:numId w:val="1"/>
        </w:numPr>
        <w:spacing w:after="57"/>
        <w:ind w:right="57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исправлением опечаток и (или) ошибок, допущенных в результате предоставления Услуги, результатом предоставления Услуги является:</w:t>
      </w:r>
    </w:p>
    <w:p w14:paraId="0E1F85BC" w14:textId="77777777" w:rsidR="00480480" w:rsidRDefault="00E61E45">
      <w:pPr>
        <w:numPr>
          <w:ilvl w:val="0"/>
          <w:numId w:val="3"/>
        </w:numPr>
        <w:spacing w:after="57"/>
        <w:ind w:left="0" w:right="57" w:firstLine="709"/>
        <w:jc w:val="both"/>
        <w:rPr>
          <w:rFonts w:ascii="PT Astra Serif" w:hAnsi="PT Astra Serif"/>
          <w:color w:val="BF9000"/>
          <w:sz w:val="28"/>
        </w:rPr>
      </w:pPr>
      <w:r>
        <w:rPr>
          <w:rFonts w:ascii="PT Astra Serif" w:hAnsi="PT Astra Serif"/>
          <w:sz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6A5A4707" w14:textId="77777777" w:rsidR="00480480" w:rsidRDefault="00E61E45">
      <w:pPr>
        <w:spacing w:after="57"/>
        <w:ind w:right="57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463BE32" w14:textId="77777777" w:rsidR="00480480" w:rsidRDefault="00E61E45">
      <w:pPr>
        <w:numPr>
          <w:ilvl w:val="0"/>
          <w:numId w:val="1"/>
        </w:numPr>
        <w:spacing w:before="57" w:after="57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Учреждение, посредством почтовой связи, посредством Единого портала.</w:t>
      </w:r>
    </w:p>
    <w:p w14:paraId="21845829" w14:textId="77777777" w:rsidR="00480480" w:rsidRDefault="00E61E45">
      <w:pPr>
        <w:keepNext/>
        <w:keepLines/>
        <w:spacing w:before="57" w:after="240"/>
        <w:jc w:val="center"/>
        <w:outlineLvl w:val="1"/>
        <w:rPr>
          <w:rFonts w:ascii="PT Astra Serif" w:hAnsi="PT Astra Serif"/>
          <w:sz w:val="28"/>
        </w:rPr>
      </w:pPr>
      <w:r w:rsidRPr="008074BC">
        <w:rPr>
          <w:rFonts w:ascii="PT Astra Serif" w:hAnsi="PT Astra Serif"/>
          <w:b/>
          <w:sz w:val="28"/>
        </w:rPr>
        <w:t>Срок предоставления</w:t>
      </w:r>
      <w:r>
        <w:rPr>
          <w:rFonts w:ascii="PT Astra Serif" w:hAnsi="PT Astra Serif"/>
          <w:b/>
          <w:sz w:val="28"/>
        </w:rPr>
        <w:t xml:space="preserve"> Услуги</w:t>
      </w:r>
    </w:p>
    <w:p w14:paraId="6D36E81F" w14:textId="77777777" w:rsidR="00480480" w:rsidRDefault="00E61E45">
      <w:pPr>
        <w:numPr>
          <w:ilvl w:val="0"/>
          <w:numId w:val="1"/>
        </w:numPr>
        <w:ind w:firstLine="709"/>
        <w:contextualSpacing/>
        <w:jc w:val="both"/>
      </w:pPr>
      <w:r>
        <w:rPr>
          <w:rFonts w:ascii="PT Astra Serif" w:hAnsi="PT Astra Serif"/>
          <w:sz w:val="28"/>
        </w:rPr>
        <w:t>Максимальный срок предоставления Услуги составляет 66 рабочих дней со дня регистрации заявления о предоставлении Услуги и документов, необходимых для предоставления Услуги, полученных при личном обращении в Учреждение, посредством почтовой связи, посредством Единого портал в Учреждении.</w:t>
      </w:r>
    </w:p>
    <w:p w14:paraId="6E73D52F" w14:textId="77777777" w:rsidR="00480480" w:rsidRDefault="00E61E45">
      <w:pPr>
        <w:keepNext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6CC669E0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14:paraId="12D8B5AE" w14:textId="77777777" w:rsidR="00480480" w:rsidRDefault="00E61E45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Учреждения, а также о должностных лицах, работниках Учреждения размещены на официальном сайте Учреждения в информационно-телекоммуникационной сети «Интернет» (далее – сеть «Интернет»), а также на Едином портале.</w:t>
      </w:r>
    </w:p>
    <w:p w14:paraId="1EBE9F11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14:paraId="11E91443" w14:textId="77777777" w:rsidR="00480480" w:rsidRDefault="00E61E45">
      <w:pPr>
        <w:numPr>
          <w:ilvl w:val="0"/>
          <w:numId w:val="1"/>
        </w:numPr>
        <w:spacing w:after="57"/>
        <w:ind w:firstLine="709"/>
        <w:contextualSpacing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</w:t>
      </w:r>
      <w:r w:rsidR="008074B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III настоящего Административного регламента.</w:t>
      </w:r>
    </w:p>
    <w:p w14:paraId="35BB13F3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документов, необходимых для предоставления Услуги</w:t>
      </w:r>
    </w:p>
    <w:p w14:paraId="64F9214D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447F6083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5A65DC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3A6778A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 в разделе III настоящего Административного регламента.</w:t>
      </w:r>
    </w:p>
    <w:p w14:paraId="2E8B5EDA" w14:textId="77777777" w:rsidR="00480480" w:rsidRDefault="00480480">
      <w:pPr>
        <w:tabs>
          <w:tab w:val="left" w:pos="1276"/>
        </w:tabs>
        <w:ind w:firstLine="709"/>
        <w:contextualSpacing/>
        <w:jc w:val="both"/>
      </w:pPr>
    </w:p>
    <w:p w14:paraId="33C2AB09" w14:textId="77777777" w:rsidR="00480480" w:rsidRDefault="00E61E45">
      <w:pPr>
        <w:tabs>
          <w:tab w:val="left" w:pos="1276"/>
        </w:tabs>
        <w:contextualSpacing/>
        <w:jc w:val="center"/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14:paraId="4E2849F1" w14:textId="77777777" w:rsidR="00480480" w:rsidRDefault="00480480">
      <w:pPr>
        <w:tabs>
          <w:tab w:val="left" w:pos="1276"/>
        </w:tabs>
        <w:contextualSpacing/>
        <w:jc w:val="center"/>
      </w:pPr>
    </w:p>
    <w:p w14:paraId="7AA97BF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53049AC6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Максимальный срок ожидания в очереди при подаче заявителем заявления о предоставлении Услуги и при получении результата предоставления Услуги</w:t>
      </w:r>
    </w:p>
    <w:p w14:paraId="72B2900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заявления</w:t>
      </w:r>
      <w:r w:rsidR="005A32D9">
        <w:rPr>
          <w:rFonts w:ascii="PT Astra Serif" w:hAnsi="PT Astra Serif"/>
          <w:color w:val="BF9000"/>
          <w:sz w:val="28"/>
        </w:rPr>
        <w:t xml:space="preserve"> </w:t>
      </w:r>
      <w:r w:rsidR="005A32D9" w:rsidRPr="005A32D9">
        <w:rPr>
          <w:rFonts w:ascii="PT Astra Serif" w:hAnsi="PT Astra Serif"/>
          <w:color w:val="auto"/>
          <w:sz w:val="28"/>
        </w:rPr>
        <w:t>о</w:t>
      </w:r>
      <w:r w:rsidRPr="005A32D9">
        <w:rPr>
          <w:rFonts w:ascii="PT Astra Serif" w:hAnsi="PT Astra Serif"/>
          <w:color w:val="auto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предоставлении Услуги при личном обращении заявителя в Учреждение составляет 15 минут.</w:t>
      </w:r>
    </w:p>
    <w:p w14:paraId="474CE85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Учреждении составляет 15 минут.</w:t>
      </w:r>
    </w:p>
    <w:p w14:paraId="6C7A0C46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Срок регистрации заявления заявителя о предоставлении Услуги</w:t>
      </w:r>
    </w:p>
    <w:p w14:paraId="2135BBE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trike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2575C104" w14:textId="77777777" w:rsidR="00480480" w:rsidRDefault="00E61E45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Единый портал – 1 рабочий день, следующий за днем поступления заявления и документов;</w:t>
      </w:r>
    </w:p>
    <w:p w14:paraId="317A9038" w14:textId="77777777" w:rsidR="00480480" w:rsidRDefault="00E61E45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 почте - 1 рабочий день, следующий за днем поступления заявления и документов;</w:t>
      </w:r>
    </w:p>
    <w:p w14:paraId="45FB7F0C" w14:textId="77777777" w:rsidR="00480480" w:rsidRDefault="00E61E45">
      <w:pPr>
        <w:numPr>
          <w:ilvl w:val="0"/>
          <w:numId w:val="4"/>
        </w:numPr>
        <w:tabs>
          <w:tab w:val="left" w:pos="1021"/>
        </w:tabs>
        <w:ind w:left="0" w:firstLine="709"/>
        <w:jc w:val="both"/>
      </w:pPr>
      <w:r>
        <w:rPr>
          <w:rFonts w:ascii="PT Astra Serif" w:hAnsi="PT Astra Serif"/>
          <w:sz w:val="28"/>
        </w:rPr>
        <w:t>в Учреждении – 1 рабочий день, следующий за днем поступления заявления и документов.</w:t>
      </w:r>
    </w:p>
    <w:p w14:paraId="5C45CCDE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14:paraId="7CD154D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Требования, которым должны соответствовать помещения, в которых предоставляется Услуга, в том числе зал ожидания, места для заполнения заявлений о предоставлении Услуги, информационные стенды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Учреждения в сети «Интернет» и на Едином портале.</w:t>
      </w:r>
    </w:p>
    <w:p w14:paraId="05B17190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14:paraId="035E5BB0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показателей качества и доступности Услуги, в том числе сведения о доступности электронных форм документов, необходимых для предоставления Услуги, возможности подачи заявления о предоставлении Услуги и документов в электронной форме, своевременности предоставления Услуги (отсутствии нарушений сроков предоставления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получении результата Услуги, размещен на официальном сайте Учреждения в сети «Интернет» и на Едином портале.</w:t>
      </w:r>
    </w:p>
    <w:p w14:paraId="55F00F28" w14:textId="77777777" w:rsidR="00480480" w:rsidRDefault="00E61E45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Иные требования к предоставлению Услуги</w:t>
      </w:r>
    </w:p>
    <w:p w14:paraId="75824F6A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Иные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232D8634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Информационные системы, используемые для предоставления Услуги:</w:t>
      </w:r>
    </w:p>
    <w:p w14:paraId="24823390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Единый портал;</w:t>
      </w:r>
    </w:p>
    <w:p w14:paraId="3200D768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государственная информационная система «Единая система межведомственного электронного взаимодействия».</w:t>
      </w:r>
    </w:p>
    <w:p w14:paraId="65547E2E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14:paraId="75799CE6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14:paraId="55851CD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приемом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 Услуга предоставляется в соответствии со следующими вариантами:</w:t>
      </w:r>
    </w:p>
    <w:p w14:paraId="6EB1271E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</w:pPr>
      <w:r>
        <w:rPr>
          <w:rFonts w:ascii="PT Astra Serif" w:hAnsi="PT Astra Serif"/>
          <w:sz w:val="28"/>
        </w:rPr>
        <w:t>родитель (законный представитель) ребенка обратился лично, льгота имеется, имеются рекомендации психолого-медико-педагогической комиссии (далее - ПМПК);</w:t>
      </w:r>
    </w:p>
    <w:p w14:paraId="1D36AC20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родитель (законный представитель) ребенка обратился лично, льгота имеется, не имеются рекомендации ПМПК;</w:t>
      </w:r>
    </w:p>
    <w:p w14:paraId="557615C6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родитель (законный представитель) ребенка обратился лично, льгота не имеется, имеются рекомендации ПМПК;</w:t>
      </w:r>
    </w:p>
    <w:p w14:paraId="2E2E3814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родитель (законный представитель) ребенка обратился лично, льгота не имеется, не имеются рекомендации ПМПК;</w:t>
      </w:r>
    </w:p>
    <w:p w14:paraId="3E2A275D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уполномоченный представитель родителя (законного представителя) ребенка по доверенности, льгота имеется, имеются рекомендации ПМПК;</w:t>
      </w:r>
    </w:p>
    <w:p w14:paraId="7234FB4A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уполномоченный представитель родителя (законного представителя) ребенка по доверенности, льгота имеется, не имеются рекомендации ПМПК;</w:t>
      </w:r>
    </w:p>
    <w:p w14:paraId="75994449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уполномоченный представитель родителя (законного представителя) ребенка по доверенности, льгота не имеется, имеются рекомендации ПМПК;</w:t>
      </w:r>
    </w:p>
    <w:p w14:paraId="13DD8ED9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уполномоченный представитель родителя (законного представителя) ребенка по доверенности, льгота не имеется, не имеются рекомендации ПМПК.</w:t>
      </w:r>
    </w:p>
    <w:p w14:paraId="35BDC4B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При обращении заявителя за приемом заявлений о зачислении в первый класс для детей, в том числе не проживающих на закрепленной территории Услуга предоставляется в соответствии со следующими вариантами:</w:t>
      </w:r>
    </w:p>
    <w:p w14:paraId="4C308EED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уполномоченный представитель родителя (законного представителя) ребенка по доверенности, льгота не имеется, имеются рекомендации ПМПК;</w:t>
      </w:r>
    </w:p>
    <w:p w14:paraId="7DE7E9E5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уполномоченный представитель родителя (законного представителя) ребенка по доверенности, льгота не имеется, не имеются рекомендации ПМПК;</w:t>
      </w:r>
    </w:p>
    <w:p w14:paraId="4504E130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уполномоченный представитель родителя (законного представителя) ребенка по доверенности, льгота имеется, имеются рекомендации ПМПК;</w:t>
      </w:r>
    </w:p>
    <w:p w14:paraId="673FD6F6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уполномоченный представитель родителя (законного представителя) ребенка по доверенности, льгота имеется, не имеются рекомендации ПМПК;</w:t>
      </w:r>
    </w:p>
    <w:p w14:paraId="1726841F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родитель (законный представитель) ребенка обратился лично, льгота не имеется, имеются рекомендации ПМПК;</w:t>
      </w:r>
    </w:p>
    <w:p w14:paraId="3BA74A31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родитель (законный представитель) ребенка обратился лично, льгота не имеется, не имеются рекомендации ПМПК;</w:t>
      </w:r>
    </w:p>
    <w:p w14:paraId="1BD604BB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родитель (законный представитель) ребенка обратился лично, льгота имеется, имеются рекомендации ПМПК;</w:t>
      </w:r>
    </w:p>
    <w:p w14:paraId="7C8045FC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родитель (законный представитель) ребенка обратился лично, льгота имеется, не имеются рекомендации ПМПК.</w:t>
      </w:r>
    </w:p>
    <w:p w14:paraId="6009BC65" w14:textId="77777777" w:rsidR="00480480" w:rsidRDefault="00E61E45">
      <w:pPr>
        <w:numPr>
          <w:ilvl w:val="0"/>
          <w:numId w:val="1"/>
        </w:numPr>
        <w:tabs>
          <w:tab w:val="left" w:pos="1276"/>
          <w:tab w:val="left" w:pos="2268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приемом заявлений о зачислении обучающегося в порядке перевода, поданного в Учреждение Услуга предоставляется в соответствии со следующими вариантами:</w:t>
      </w:r>
    </w:p>
    <w:p w14:paraId="708D659A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уполномоченный представитель родителя (законного представителя) ребенка или поступающего по доверенности, льгота не имеется, имеются рекомендации ПМПК;</w:t>
      </w:r>
    </w:p>
    <w:p w14:paraId="7B7FA8E5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уполномоченный представитель родителя (законного представителя) ребенка или поступающего по доверенности, льгота не имеется, не имеются рекомендации ПМПК;</w:t>
      </w:r>
    </w:p>
    <w:p w14:paraId="6B7F6561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уполномоченный представитель родителя (законного представителя) ребенка или поступающего по доверенности, льгота имеется, имеются рекомендации ПМПК;</w:t>
      </w:r>
    </w:p>
    <w:p w14:paraId="116134C0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уполномоченный представитель родителя (законного представителя) ребенка или поступающего по доверенности, льгота имеется, не имеются рекомендации ПМПК;</w:t>
      </w:r>
    </w:p>
    <w:p w14:paraId="59315CA0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родитель (законный представитель) ребенка или поступающий обратился лично, льгота не имеется, имеются рекомендации ПМПК;</w:t>
      </w:r>
    </w:p>
    <w:p w14:paraId="55BB4CC7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родитель (законный представитель) ребенка или поступающий обратился лично, льгота не имеется, не имеются рекомендации ПМПК;</w:t>
      </w:r>
    </w:p>
    <w:p w14:paraId="0D7D424A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родитель (законный представитель) ребенка или поступающий обратился лично, льгота имеется, имеются рекомендации ПМПК;</w:t>
      </w:r>
    </w:p>
    <w:p w14:paraId="1964DC1D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родитель (законный представитель) ребенка или поступающий обратился лично, льгота имеется, не имеются рекомендации ПМПК.</w:t>
      </w:r>
    </w:p>
    <w:p w14:paraId="4D5D0619" w14:textId="77777777" w:rsidR="00480480" w:rsidRDefault="00E61E45">
      <w:pPr>
        <w:numPr>
          <w:ilvl w:val="0"/>
          <w:numId w:val="1"/>
        </w:numPr>
        <w:tabs>
          <w:tab w:val="left" w:pos="1276"/>
          <w:tab w:val="left" w:pos="2268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04BFC474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родитель (законный представитель) ребенка или </w:t>
      </w:r>
      <w:r>
        <w:rPr>
          <w:rFonts w:ascii="PT Astra Serif" w:hAnsi="PT Astra Serif"/>
          <w:color w:val="000000" w:themeColor="text1"/>
          <w:sz w:val="28"/>
        </w:rPr>
        <w:t xml:space="preserve">поступающий </w:t>
      </w:r>
      <w:r>
        <w:rPr>
          <w:rFonts w:ascii="PT Astra Serif" w:hAnsi="PT Astra Serif"/>
          <w:sz w:val="28"/>
        </w:rPr>
        <w:t>обратился лично;</w:t>
      </w:r>
    </w:p>
    <w:p w14:paraId="4BE041AC" w14:textId="77777777" w:rsidR="00480480" w:rsidRDefault="00E61E45">
      <w:pPr>
        <w:numPr>
          <w:ilvl w:val="1"/>
          <w:numId w:val="5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уполномоченный представитель родителя (законного представителя) ребенка или поступающего по доверенности.</w:t>
      </w:r>
    </w:p>
    <w:p w14:paraId="754451C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Возможность оставления заявления заявителя о предоставлении Услуги без рассмотрения не предусмотрена. </w:t>
      </w:r>
    </w:p>
    <w:p w14:paraId="59022784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14:paraId="42B2E645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6438AD72" w14:textId="77777777" w:rsidR="00480480" w:rsidRDefault="00E61E45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14:paraId="6D62DA15" w14:textId="77777777" w:rsidR="00480480" w:rsidRDefault="00E61E45">
      <w:pPr>
        <w:numPr>
          <w:ilvl w:val="0"/>
          <w:numId w:val="6"/>
        </w:numPr>
        <w:tabs>
          <w:tab w:val="left" w:pos="1021"/>
        </w:tabs>
        <w:spacing w:after="57"/>
        <w:ind w:left="11" w:firstLine="698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Единого портала;</w:t>
      </w:r>
    </w:p>
    <w:p w14:paraId="04555882" w14:textId="77777777" w:rsidR="00480480" w:rsidRDefault="00E61E45">
      <w:pPr>
        <w:numPr>
          <w:ilvl w:val="0"/>
          <w:numId w:val="6"/>
        </w:numPr>
        <w:tabs>
          <w:tab w:val="left" w:pos="1021"/>
        </w:tabs>
        <w:spacing w:after="57"/>
        <w:ind w:left="11" w:firstLine="698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Учреждении при личном обращении;</w:t>
      </w:r>
    </w:p>
    <w:p w14:paraId="593136E3" w14:textId="77777777" w:rsidR="00480480" w:rsidRDefault="00E61E45">
      <w:pPr>
        <w:numPr>
          <w:ilvl w:val="0"/>
          <w:numId w:val="6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почты.</w:t>
      </w:r>
    </w:p>
    <w:p w14:paraId="50137D21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16B42C97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Учреждением в общедоступном для ознакомления месте.</w:t>
      </w:r>
    </w:p>
    <w:p w14:paraId="191F48EA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603D0B5A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20E96D70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36183130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5923CD90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4D91DFF5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7049A141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53BC1FFE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732423F8" w14:textId="77777777" w:rsidR="00480480" w:rsidRDefault="00E61E45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C84D2FC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1E9EEAFC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51A98C6E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707D2B5A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0CF52245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3306D3C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63DB6B2A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73AB1853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05D121D7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430BE7FB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3ACF6ED6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42DBDBBD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 w:rsidRPr="0037408A">
        <w:rPr>
          <w:rFonts w:ascii="PT Astra Serif" w:hAnsi="PT Astra Serif"/>
          <w:sz w:val="28"/>
        </w:rPr>
        <w:t>Пр</w:t>
      </w:r>
      <w:r>
        <w:rPr>
          <w:rFonts w:ascii="PT Astra Serif" w:hAnsi="PT Astra Serif"/>
          <w:sz w:val="28"/>
        </w:rPr>
        <w:t>едставление заявителем документов и заявления о предоставлении Услуги в соответствии с формой, предусмотренной в приложении № 5 к настоящему Административному регламенту, осуществляется</w:t>
      </w:r>
      <w:r w:rsidR="00AF29C6">
        <w:rPr>
          <w:rFonts w:ascii="PT Astra Serif" w:hAnsi="PT Astra Serif"/>
          <w:sz w:val="28"/>
        </w:rPr>
        <w:t xml:space="preserve"> путем подачи личного обращения</w:t>
      </w:r>
      <w:r>
        <w:rPr>
          <w:rFonts w:ascii="PT Astra Serif" w:hAnsi="PT Astra Serif"/>
          <w:sz w:val="28"/>
        </w:rPr>
        <w:t>, посредством Единого портала, посредством почтовой связи.</w:t>
      </w:r>
    </w:p>
    <w:p w14:paraId="0789ACE4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7BA6864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55439BB2" w14:textId="77777777" w:rsidR="00480480" w:rsidRDefault="00E61E45">
      <w:pPr>
        <w:spacing w:after="57"/>
        <w:ind w:firstLine="709"/>
        <w:jc w:val="both"/>
        <w:rPr>
          <w:rFonts w:ascii="PT Astra Serif" w:hAnsi="PT Astra Serif"/>
        </w:rPr>
      </w:pPr>
      <w:hyperlink r:id="rId8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1DB8CD90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37408A">
        <w:rPr>
          <w:rFonts w:ascii="PT Astra Serif" w:hAnsi="PT Astra Serif"/>
          <w:sz w:val="28"/>
        </w:rPr>
        <w:t>доку</w:t>
      </w:r>
      <w:r>
        <w:rPr>
          <w:rFonts w:ascii="PT Astra Serif" w:hAnsi="PT Astra Serif"/>
          <w:sz w:val="28"/>
        </w:rPr>
        <w:t>менты, подтверждающие личность лица, - паспорт гражданина Российской Федерации (при подаче з</w:t>
      </w:r>
      <w:r w:rsidR="00CC690C">
        <w:rPr>
          <w:rFonts w:ascii="PT Astra Serif" w:hAnsi="PT Astra Serif"/>
          <w:sz w:val="28"/>
        </w:rPr>
        <w:t xml:space="preserve">аявления при личном обращении: </w:t>
      </w:r>
      <w:r>
        <w:rPr>
          <w:rFonts w:ascii="PT Astra Serif" w:hAnsi="PT Astra Serif"/>
          <w:sz w:val="28"/>
        </w:rPr>
        <w:t xml:space="preserve">оригинал и копия; по почте: копия документа, заверенная в порядке, установленном законодательством Российской Федерации, </w:t>
      </w:r>
      <w:r w:rsidR="0037408A">
        <w:rPr>
          <w:rFonts w:ascii="PT Astra Serif" w:hAnsi="PT Astra Serif"/>
          <w:sz w:val="28"/>
        </w:rPr>
        <w:t xml:space="preserve">и </w:t>
      </w:r>
      <w:r>
        <w:rPr>
          <w:rFonts w:ascii="PT Astra Serif" w:hAnsi="PT Astra Serif"/>
          <w:sz w:val="28"/>
        </w:rPr>
        <w:t xml:space="preserve">которая должна быть проверена путем направления запроса с использованием единой системы </w:t>
      </w:r>
      <w:r>
        <w:rPr>
          <w:rFonts w:ascii="PT Astra Serif" w:hAnsi="PT Astra Serif"/>
          <w:sz w:val="28"/>
        </w:rPr>
        <w:lastRenderedPageBreak/>
        <w:t>межведомственного электронного взаимодействия; посредством Единого портала: не требуется);</w:t>
      </w:r>
    </w:p>
    <w:p w14:paraId="55B2D53E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подтверждающие личность лица - свидетельство о рождении (при подаче </w:t>
      </w:r>
      <w:r w:rsidR="00CC690C">
        <w:rPr>
          <w:rFonts w:ascii="PT Astra Serif" w:hAnsi="PT Astra Serif"/>
          <w:sz w:val="28"/>
        </w:rPr>
        <w:t>заявления при личном обращении: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8AB93C0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</w:t>
      </w:r>
      <w:r w:rsidR="00CC690C">
        <w:rPr>
          <w:rFonts w:ascii="PT Astra Serif" w:hAnsi="PT Astra Serif"/>
          <w:sz w:val="28"/>
        </w:rPr>
        <w:t>заявления при личном обращении: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94FF9A0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подтверждающие личность лица, - документ, удостоверяющий личность иностранного гражданина (при подаче </w:t>
      </w:r>
      <w:r w:rsidR="00CC690C">
        <w:rPr>
          <w:rFonts w:ascii="PT Astra Serif" w:hAnsi="PT Astra Serif"/>
          <w:sz w:val="28"/>
        </w:rPr>
        <w:t>заявления при личном обращении: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C2856E7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удостоверяющие личность законного представителя, – акт об установлении опеки или попечительства  (при необходимости) (при подаче </w:t>
      </w:r>
      <w:r w:rsidR="0054769B">
        <w:rPr>
          <w:rFonts w:ascii="PT Astra Serif" w:hAnsi="PT Astra Serif"/>
          <w:sz w:val="28"/>
        </w:rPr>
        <w:t>заявления при личном обращении: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29AA56D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</w:t>
      </w:r>
      <w:r w:rsidR="0054769B">
        <w:rPr>
          <w:rFonts w:ascii="PT Astra Serif" w:hAnsi="PT Astra Serif"/>
          <w:sz w:val="28"/>
        </w:rPr>
        <w:t>заявления при личном обращении: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1C90158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</w:t>
      </w:r>
      <w:r w:rsidR="0054769B">
        <w:rPr>
          <w:rFonts w:ascii="PT Astra Serif" w:hAnsi="PT Astra Serif"/>
          <w:sz w:val="28"/>
        </w:rPr>
        <w:t>заявления при личном обращении:</w:t>
      </w:r>
      <w:r>
        <w:rPr>
          <w:rFonts w:ascii="PT Astra Serif" w:hAnsi="PT Astra Serif"/>
          <w:sz w:val="28"/>
        </w:rPr>
        <w:t xml:space="preserve"> оригинал </w:t>
      </w:r>
      <w:r>
        <w:rPr>
          <w:rFonts w:ascii="PT Astra Serif" w:hAnsi="PT Astra Serif"/>
          <w:sz w:val="28"/>
        </w:rPr>
        <w:lastRenderedPageBreak/>
        <w:t>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7455009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591C232F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заявителя, – заключение </w:t>
      </w:r>
      <w:r w:rsidR="0037408A">
        <w:rPr>
          <w:rFonts w:ascii="PT Astra Serif" w:hAnsi="PT Astra Serif"/>
          <w:sz w:val="28"/>
        </w:rPr>
        <w:t>ПМПК</w:t>
      </w:r>
      <w:r>
        <w:rPr>
          <w:rFonts w:ascii="PT Astra Serif" w:hAnsi="PT Astra Serif"/>
          <w:sz w:val="28"/>
        </w:rPr>
        <w:t xml:space="preserve">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277EA3F3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40647BCB" w14:textId="77777777" w:rsidR="00480480" w:rsidRDefault="0037408A">
      <w:pPr>
        <w:numPr>
          <w:ilvl w:val="1"/>
          <w:numId w:val="1"/>
        </w:numPr>
        <w:tabs>
          <w:tab w:val="left" w:pos="1021"/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69EDDE67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 – разрешение </w:t>
      </w:r>
      <w:r w:rsidR="0037408A">
        <w:rPr>
          <w:rFonts w:ascii="PT Astra Serif" w:hAnsi="PT Astra Serif"/>
          <w:sz w:val="28"/>
        </w:rPr>
        <w:t>Управления образования администрации муниципального образования город Алексин</w:t>
      </w:r>
      <w:r>
        <w:rPr>
          <w:rFonts w:ascii="PT Astra Serif" w:hAnsi="PT Astra Serif"/>
          <w:sz w:val="28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657A1671" w14:textId="77777777" w:rsidR="00480480" w:rsidRDefault="00E61E45">
      <w:pPr>
        <w:tabs>
          <w:tab w:val="left" w:pos="1021"/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17BBE504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E4D7683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CC851F0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4BFC2F91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24B99D2D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посредством почтовой связи –</w:t>
      </w:r>
      <w:r w:rsidR="0028574A">
        <w:rPr>
          <w:rFonts w:ascii="PT Astra Serif" w:hAnsi="PT Astra Serif"/>
          <w:sz w:val="28"/>
        </w:rPr>
        <w:t xml:space="preserve"> копия документа, удостоверяющего</w:t>
      </w:r>
      <w:r>
        <w:rPr>
          <w:rFonts w:ascii="PT Astra Serif" w:hAnsi="PT Astra Serif"/>
          <w:sz w:val="28"/>
        </w:rPr>
        <w:t xml:space="preserve"> личность.</w:t>
      </w:r>
    </w:p>
    <w:p w14:paraId="7FCF9678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приемке документов законодательством Российской Федерации не предусмотрены.</w:t>
      </w:r>
    </w:p>
    <w:p w14:paraId="59CC729A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13556546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4E1AF46A" w14:textId="77777777" w:rsidR="00480480" w:rsidRDefault="00E61E45">
      <w:pPr>
        <w:numPr>
          <w:ilvl w:val="3"/>
          <w:numId w:val="4"/>
        </w:numPr>
        <w:tabs>
          <w:tab w:val="left" w:pos="1134"/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7B1F5302" w14:textId="77777777" w:rsidR="00480480" w:rsidRDefault="00E61E45">
      <w:pPr>
        <w:numPr>
          <w:ilvl w:val="3"/>
          <w:numId w:val="4"/>
        </w:numPr>
        <w:tabs>
          <w:tab w:val="left" w:pos="1134"/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7BC05F05" w14:textId="77777777" w:rsidR="00480480" w:rsidRDefault="00E61E45">
      <w:pPr>
        <w:tabs>
          <w:tab w:val="left" w:pos="1134"/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3) 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</w:t>
      </w:r>
      <w:r>
        <w:rPr>
          <w:rFonts w:ascii="PT Astra Serif" w:hAnsi="PT Astra Serif"/>
          <w:color w:val="000000" w:themeColor="text1"/>
          <w:sz w:val="28"/>
        </w:rPr>
        <w:t>.</w:t>
      </w:r>
    </w:p>
    <w:p w14:paraId="1E0A4738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0B5AE15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3882E68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10D367F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194775A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57926C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3D0EF4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3178CBAA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022A144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357866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FCC359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08311C0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F0E071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383324E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1D1B44B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3A285DC0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9A161D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7F33862A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6AEEC4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2FAB0C6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0069BB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89070F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84B1B2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45EB74A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40AA43D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EFA2EA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3EDDA84C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588E3257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622E1F6D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CE5455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1E78810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</w:t>
      </w:r>
      <w:r w:rsidR="009D1072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после завершения приема заявлений Учреждением о приеме на обучение в первый класс.</w:t>
      </w:r>
    </w:p>
    <w:p w14:paraId="0FFB8B25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4015BF7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1D600F5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0938D91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посредством Единого портала, личное обращение, посредством почтовой связи – решение о предоставлении Услуги;</w:t>
      </w:r>
    </w:p>
    <w:p w14:paraId="64ED1D7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778F934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5A12D89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00C4784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122055F1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7D8DC0DC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422CAE9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473365B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19D235E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306A0A7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6F20A8F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52FEB983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11FAFD5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07A93EAC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02D5FA1F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65E91C20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3AE8DF8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2D5129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13371A0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43EF2D7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49B0897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1496ACD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7372862E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B928222" w14:textId="77777777" w:rsidR="00480480" w:rsidRPr="00CC690C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CC690C"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 5 к настоящему Административному регламенту, осуществляется </w:t>
      </w:r>
      <w:r w:rsidR="00CC690C" w:rsidRPr="00CC690C">
        <w:rPr>
          <w:rFonts w:ascii="PT Astra Serif" w:hAnsi="PT Astra Serif"/>
          <w:sz w:val="28"/>
        </w:rPr>
        <w:t>путем подачи личного</w:t>
      </w:r>
      <w:r w:rsidRPr="00CC690C">
        <w:rPr>
          <w:rFonts w:ascii="PT Astra Serif" w:hAnsi="PT Astra Serif"/>
          <w:sz w:val="28"/>
        </w:rPr>
        <w:t xml:space="preserve"> обращени</w:t>
      </w:r>
      <w:r w:rsidR="00CC690C">
        <w:rPr>
          <w:rFonts w:ascii="PT Astra Serif" w:hAnsi="PT Astra Serif"/>
          <w:sz w:val="28"/>
        </w:rPr>
        <w:t>я</w:t>
      </w:r>
      <w:r w:rsidRPr="00CC690C">
        <w:rPr>
          <w:rFonts w:ascii="PT Astra Serif" w:hAnsi="PT Astra Serif"/>
          <w:sz w:val="28"/>
        </w:rPr>
        <w:t>, посредством Единого портала, посредством почтовой связи.</w:t>
      </w:r>
    </w:p>
    <w:p w14:paraId="0E9709B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35CE0F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CC690C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D2F26A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подтверждающие личность лица - свидетельство о рождении (при подаче </w:t>
      </w:r>
      <w:r w:rsidR="00CC690C">
        <w:rPr>
          <w:rFonts w:ascii="PT Astra Serif" w:hAnsi="PT Astra Serif"/>
          <w:sz w:val="28"/>
        </w:rPr>
        <w:t>заявления при личном обращении: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4EA434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CC690C">
        <w:rPr>
          <w:rFonts w:ascii="PT Astra Serif" w:hAnsi="PT Astra Serif"/>
          <w:sz w:val="28"/>
        </w:rPr>
        <w:t>доку</w:t>
      </w:r>
      <w:r>
        <w:rPr>
          <w:rFonts w:ascii="PT Astra Serif" w:hAnsi="PT Astra Serif"/>
          <w:sz w:val="28"/>
        </w:rPr>
        <w:t xml:space="preserve">менты, подтверждающие личность лица - документ, подтверждающий родство заявителя (или законность представления прав ребенка) (при подаче </w:t>
      </w:r>
      <w:r w:rsidR="00CC690C">
        <w:rPr>
          <w:rFonts w:ascii="PT Astra Serif" w:hAnsi="PT Astra Serif"/>
          <w:sz w:val="28"/>
        </w:rPr>
        <w:t>заявления при личном обращении: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A241BF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подтверждающие личность лица, - документ, удостоверяющий личность иностранного гражданина (при подаче </w:t>
      </w:r>
      <w:r w:rsidR="00CC690C">
        <w:rPr>
          <w:rFonts w:ascii="PT Astra Serif" w:hAnsi="PT Astra Serif"/>
          <w:sz w:val="28"/>
        </w:rPr>
        <w:t>заявления при личном обращении: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651A16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удостоверяющие личность законного представителя, – акт об установлении опеки или попечительства (при необходимости) (при подаче </w:t>
      </w:r>
      <w:r w:rsidR="00CC690C">
        <w:rPr>
          <w:rFonts w:ascii="PT Astra Serif" w:hAnsi="PT Astra Serif"/>
          <w:sz w:val="28"/>
        </w:rPr>
        <w:t>заявления при личном обращении: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</w:t>
      </w:r>
      <w:r>
        <w:rPr>
          <w:rFonts w:ascii="PT Astra Serif" w:hAnsi="PT Astra Serif"/>
          <w:sz w:val="28"/>
        </w:rPr>
        <w:lastRenderedPageBreak/>
        <w:t>использованием единой системы межведомственного электронного взаимодействия; посредством Единого портала: не требуется);</w:t>
      </w:r>
    </w:p>
    <w:p w14:paraId="44A9E1F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</w:t>
      </w:r>
      <w:r w:rsidR="00CC690C">
        <w:rPr>
          <w:rFonts w:ascii="PT Astra Serif" w:hAnsi="PT Astra Serif"/>
          <w:sz w:val="28"/>
        </w:rPr>
        <w:t>заявления при личном обращении: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44F33C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54769B">
        <w:rPr>
          <w:rFonts w:ascii="PT Astra Serif" w:hAnsi="PT Astra Serif"/>
          <w:color w:val="auto"/>
          <w:sz w:val="28"/>
        </w:rPr>
        <w:t>до</w:t>
      </w:r>
      <w:r w:rsidRPr="0054769B"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>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</w:t>
      </w:r>
      <w:r w:rsidR="0054769B">
        <w:rPr>
          <w:rFonts w:ascii="PT Astra Serif" w:hAnsi="PT Astra Serif"/>
          <w:sz w:val="28"/>
        </w:rPr>
        <w:t xml:space="preserve">аявления при личном обращении: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D82FC3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151395EA" w14:textId="77777777" w:rsidR="00480480" w:rsidRDefault="0054769B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2B6AFF1C" w14:textId="77777777" w:rsidR="00480480" w:rsidRDefault="0054769B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42C9AB7D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 – разрешение </w:t>
      </w:r>
      <w:r w:rsidR="0054769B">
        <w:rPr>
          <w:rFonts w:ascii="PT Astra Serif" w:hAnsi="PT Astra Serif"/>
          <w:sz w:val="28"/>
        </w:rPr>
        <w:t>Управления образования администрации муниципального образования город Алексин</w:t>
      </w:r>
      <w:r>
        <w:rPr>
          <w:rFonts w:ascii="PT Astra Serif" w:hAnsi="PT Astra Serif"/>
          <w:sz w:val="28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4DC4BDD7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0FB3BC5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D4E452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EBEDAC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3ADCE62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4777484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</w:t>
      </w:r>
      <w:r w:rsidR="0054769B">
        <w:rPr>
          <w:rFonts w:ascii="PT Astra Serif" w:hAnsi="PT Astra Serif"/>
          <w:sz w:val="28"/>
        </w:rPr>
        <w:t xml:space="preserve"> копия документа, удостоверяющего</w:t>
      </w:r>
      <w:r>
        <w:rPr>
          <w:rFonts w:ascii="PT Astra Serif" w:hAnsi="PT Astra Serif"/>
          <w:sz w:val="28"/>
        </w:rPr>
        <w:t xml:space="preserve"> личность.</w:t>
      </w:r>
    </w:p>
    <w:p w14:paraId="461CB64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приемке документов законодательством Российской Федерации не предусмотрены.</w:t>
      </w:r>
    </w:p>
    <w:p w14:paraId="56892CD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678906CB" w14:textId="77777777" w:rsidR="00480480" w:rsidRDefault="00E61E45">
      <w:pPr>
        <w:numPr>
          <w:ilvl w:val="0"/>
          <w:numId w:val="1"/>
        </w:num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0ED694C8" w14:textId="77777777" w:rsidR="00480480" w:rsidRDefault="00E61E45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591679DF" w14:textId="77777777" w:rsidR="00480480" w:rsidRDefault="00E61E45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4E4E4936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134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2C5B775B" w14:textId="77777777" w:rsidR="00480480" w:rsidRDefault="00480480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</w:p>
    <w:p w14:paraId="4BFEB6A0" w14:textId="77777777" w:rsidR="00480480" w:rsidRDefault="00E61E45">
      <w:pPr>
        <w:tabs>
          <w:tab w:val="left" w:pos="1134"/>
          <w:tab w:val="left" w:pos="1276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05B0E66E" w14:textId="77777777" w:rsidR="00480480" w:rsidRDefault="00480480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</w:p>
    <w:p w14:paraId="6E84B65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74532FA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3657AE4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CC58B7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18464D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F1D7BA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591E6115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D7F362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44E242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4CCE06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12CA98A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014F1D7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329BC5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032C11B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4CB0FEFC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D32F16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663BD7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B67FE7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7F9996E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423E47C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A54518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FC825F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C648B7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846D97A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111EC5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77A5C430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2D6450D0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7C7CFA46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EC37A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619A50E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781EA952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4B52B53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3EFEAD5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4B4D8CF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7925EB2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3EBBD21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4677DE2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F9151AE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04F77B2C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253CFD4F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2FCE8DA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325163">
        <w:rPr>
          <w:rFonts w:ascii="PT Astra Serif" w:hAnsi="PT Astra Serif"/>
          <w:sz w:val="28"/>
        </w:rPr>
        <w:t>Макс</w:t>
      </w:r>
      <w:r>
        <w:rPr>
          <w:rFonts w:ascii="PT Astra Serif" w:hAnsi="PT Astra Serif"/>
          <w:sz w:val="28"/>
        </w:rPr>
        <w:t>имальный срок предоставления варианта Услуги составляет 66 рабочих дней со дня регистрации заявления.</w:t>
      </w:r>
    </w:p>
    <w:p w14:paraId="221C095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28A0379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25823B0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10206AB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46A9E3A3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E8ECE29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4787F4F4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45CD0A6F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66161D56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7970645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7C6B10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4C83305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5FE253A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принятие решения о предоставлении (об отказе в предоставлении) Услуги;</w:t>
      </w:r>
    </w:p>
    <w:p w14:paraId="08B0ADB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7D04790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2FA4DD70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62CFD2F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325163">
        <w:rPr>
          <w:rFonts w:ascii="PT Astra Serif" w:hAnsi="PT Astra Serif"/>
          <w:sz w:val="28"/>
        </w:rPr>
        <w:t>Пред</w:t>
      </w:r>
      <w:r>
        <w:rPr>
          <w:rFonts w:ascii="PT Astra Serif" w:hAnsi="PT Astra Serif"/>
          <w:sz w:val="28"/>
        </w:rPr>
        <w:t xml:space="preserve">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</w:t>
      </w:r>
      <w:r w:rsidR="00325163">
        <w:rPr>
          <w:rFonts w:ascii="PT Astra Serif" w:hAnsi="PT Astra Serif"/>
          <w:sz w:val="28"/>
        </w:rPr>
        <w:t xml:space="preserve">путем подачи </w:t>
      </w:r>
      <w:r w:rsidR="00325163" w:rsidRPr="00325163">
        <w:rPr>
          <w:rFonts w:ascii="PT Astra Serif" w:hAnsi="PT Astra Serif"/>
          <w:sz w:val="28"/>
        </w:rPr>
        <w:t>личного</w:t>
      </w:r>
      <w:r w:rsidR="00325163">
        <w:rPr>
          <w:rFonts w:ascii="PT Astra Serif" w:hAnsi="PT Astra Serif"/>
          <w:sz w:val="28"/>
        </w:rPr>
        <w:t xml:space="preserve"> обращения</w:t>
      </w:r>
      <w:r>
        <w:rPr>
          <w:rFonts w:ascii="PT Astra Serif" w:hAnsi="PT Astra Serif"/>
          <w:sz w:val="28"/>
        </w:rPr>
        <w:t>, посредством Единого портала, посредством почтовой связи.</w:t>
      </w:r>
    </w:p>
    <w:p w14:paraId="59DC962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E7878B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6EBC8ABA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9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5222F7E2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134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325163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28C6BC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 - свидетельство о рождении (при подаче заявления при личном обращении</w:t>
      </w:r>
      <w:r w:rsidR="00325163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00E65A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325163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</w:t>
      </w:r>
      <w:r>
        <w:rPr>
          <w:rFonts w:ascii="PT Astra Serif" w:hAnsi="PT Astra Serif"/>
          <w:sz w:val="28"/>
        </w:rPr>
        <w:lastRenderedPageBreak/>
        <w:t xml:space="preserve">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435E039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325163">
        <w:rPr>
          <w:rFonts w:ascii="PT Astra Serif" w:hAnsi="PT Astra Serif"/>
          <w:sz w:val="28"/>
        </w:rPr>
        <w:t>: о</w:t>
      </w:r>
      <w:r>
        <w:rPr>
          <w:rFonts w:ascii="PT Astra Serif" w:hAnsi="PT Astra Serif"/>
          <w:sz w:val="28"/>
        </w:rPr>
        <w:t>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8BCAED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</w:t>
      </w:r>
      <w:r w:rsidR="00325163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98C66A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</w:t>
      </w:r>
      <w:r w:rsidR="00215904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A4B6B9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21590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A6A4B0E" w14:textId="77777777" w:rsidR="00480480" w:rsidRDefault="00215904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заключение </w:t>
      </w:r>
      <w:r>
        <w:rPr>
          <w:rFonts w:ascii="PT Astra Serif" w:hAnsi="PT Astra Serif"/>
          <w:sz w:val="28"/>
        </w:rPr>
        <w:t xml:space="preserve">ПМПК </w:t>
      </w:r>
      <w:r w:rsidR="00E61E45">
        <w:rPr>
          <w:rFonts w:ascii="PT Astra Serif" w:hAnsi="PT Astra Serif"/>
          <w:sz w:val="28"/>
        </w:rPr>
        <w:t>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4ACE2676" w14:textId="77777777" w:rsidR="00480480" w:rsidRDefault="00215904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</w:t>
      </w:r>
      <w:r w:rsidR="00E61E45">
        <w:rPr>
          <w:rFonts w:ascii="PT Astra Serif" w:hAnsi="PT Astra Serif"/>
          <w:sz w:val="28"/>
        </w:rPr>
        <w:lastRenderedPageBreak/>
        <w:t>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61A6568E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45536FAF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 – разрешение </w:t>
      </w:r>
      <w:r w:rsidR="00215904">
        <w:rPr>
          <w:rFonts w:ascii="PT Astra Serif" w:hAnsi="PT Astra Serif"/>
          <w:sz w:val="28"/>
        </w:rPr>
        <w:t>Управления образования администрации муниципального образования город Алексин</w:t>
      </w:r>
      <w:r>
        <w:rPr>
          <w:rFonts w:ascii="PT Astra Serif" w:hAnsi="PT Astra Serif"/>
          <w:sz w:val="28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2CF06E35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1EC0B4B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61E23CB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F40A0C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2D640F9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72B7CB6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</w:t>
      </w:r>
      <w:r w:rsidR="00215904">
        <w:rPr>
          <w:rFonts w:ascii="PT Astra Serif" w:hAnsi="PT Astra Serif"/>
          <w:sz w:val="28"/>
        </w:rPr>
        <w:t xml:space="preserve"> копия документа, удостоверяющего</w:t>
      </w:r>
      <w:r>
        <w:rPr>
          <w:rFonts w:ascii="PT Astra Serif" w:hAnsi="PT Astra Serif"/>
          <w:sz w:val="28"/>
        </w:rPr>
        <w:t xml:space="preserve"> личность.</w:t>
      </w:r>
    </w:p>
    <w:p w14:paraId="100338A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66A18A2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5E3ED7EF" w14:textId="77777777" w:rsidR="00480480" w:rsidRDefault="00E61E45">
      <w:pPr>
        <w:numPr>
          <w:ilvl w:val="0"/>
          <w:numId w:val="1"/>
        </w:num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2BEEC1C5" w14:textId="77777777" w:rsidR="00480480" w:rsidRDefault="00E61E45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018C6329" w14:textId="77777777" w:rsidR="00480480" w:rsidRDefault="00E61E45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01C4BF0A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134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73E19D60" w14:textId="77777777" w:rsidR="00480480" w:rsidRDefault="00480480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</w:p>
    <w:p w14:paraId="315F60CD" w14:textId="77777777" w:rsidR="00480480" w:rsidRDefault="00E61E45">
      <w:pPr>
        <w:tabs>
          <w:tab w:val="left" w:pos="1134"/>
          <w:tab w:val="left" w:pos="1276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33115970" w14:textId="77777777" w:rsidR="00480480" w:rsidRDefault="00480480">
      <w:pPr>
        <w:tabs>
          <w:tab w:val="left" w:pos="1134"/>
          <w:tab w:val="left" w:pos="1276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</w:p>
    <w:p w14:paraId="3BA0E3A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Для получения Услуги необходимо направление следующих межведомственных информационных запросов:</w:t>
      </w:r>
    </w:p>
    <w:p w14:paraId="264B09F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27CAF3D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FF9838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236C42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A0EFEC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0C50FB80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19CD23D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DE577E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735AF9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019ED3A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452AA1A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F888AC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0440534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32C6941E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072D22E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9A005BA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B08914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52BB23E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05DCC4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971CA4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D6AF35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B073F9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01FEAD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Запрос направляется в течение 1 рабочего дня с момента регистрации заявления.</w:t>
      </w:r>
    </w:p>
    <w:p w14:paraId="5381D3A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36A2D1A4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1F515E17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0F936636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21590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24C4CE8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2D33F1A1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3CC9662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15600C7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20CB944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3D03B66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5279E5C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972263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B30FB07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411AF65D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426A17D1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7B207215" w14:textId="77777777" w:rsidR="00480480" w:rsidRPr="00617917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 w:rsidRPr="00617917">
        <w:rPr>
          <w:rFonts w:ascii="PT Astra Serif" w:hAnsi="PT Astra Serif"/>
          <w:sz w:val="28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26C58292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022EE718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5C644534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0DBFD2A8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13013DB1" w14:textId="77777777" w:rsidR="00480480" w:rsidRDefault="00E61E45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1A86DCB" w14:textId="77777777" w:rsidR="00480480" w:rsidRDefault="00E61E45">
      <w:pPr>
        <w:keepNext/>
        <w:spacing w:after="57"/>
        <w:ind w:right="57" w:firstLine="709"/>
        <w:jc w:val="both"/>
      </w:pPr>
      <w:r w:rsidRPr="008E50BA">
        <w:rPr>
          <w:rFonts w:ascii="PT Astra Serif" w:hAnsi="PT Astra Serif"/>
          <w:sz w:val="28"/>
        </w:rPr>
        <w:lastRenderedPageBreak/>
        <w:t>Документами, содержащими решения о предоставлении Услуги, являются:</w:t>
      </w:r>
      <w:r>
        <w:rPr>
          <w:rFonts w:ascii="PT Astra Serif" w:hAnsi="PT Astra Serif"/>
          <w:sz w:val="28"/>
        </w:rPr>
        <w:t xml:space="preserve"> </w:t>
      </w:r>
    </w:p>
    <w:p w14:paraId="2588CAF5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0BDED40D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7E79AF4A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1D46AF68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 w:rsidRPr="00A31360">
        <w:rPr>
          <w:rFonts w:ascii="PT Astra Serif" w:hAnsi="PT Astra Serif"/>
          <w:sz w:val="28"/>
        </w:rPr>
        <w:t>Адми</w:t>
      </w:r>
      <w:r>
        <w:rPr>
          <w:rFonts w:ascii="PT Astra Serif" w:hAnsi="PT Astra Serif"/>
          <w:sz w:val="28"/>
        </w:rPr>
        <w:t>нистративные процедуры, осуществляемые при предоставлении Услуги в соответствии с настоящим вариантом:</w:t>
      </w:r>
    </w:p>
    <w:p w14:paraId="3BC3F6A2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67D97420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1C48D036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30686044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2F41D078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0AE7552D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67BB610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</w:t>
      </w:r>
      <w:r w:rsidR="00A31360" w:rsidRPr="00A31360">
        <w:rPr>
          <w:rFonts w:ascii="PT Astra Serif" w:hAnsi="PT Astra Serif"/>
          <w:sz w:val="28"/>
        </w:rPr>
        <w:t xml:space="preserve"> </w:t>
      </w:r>
      <w:r w:rsidR="00A31360" w:rsidRPr="00CC690C">
        <w:rPr>
          <w:rFonts w:ascii="PT Astra Serif" w:hAnsi="PT Astra Serif"/>
          <w:sz w:val="28"/>
        </w:rPr>
        <w:t>путем подачи личного обращени</w:t>
      </w:r>
      <w:r w:rsidR="00A31360"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>, посредством Единого портала посредством почтовой связи.</w:t>
      </w:r>
    </w:p>
    <w:p w14:paraId="1A8761C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6BDF2C4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5017383F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hyperlink r:id="rId10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25D5AA1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2A5E4B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</w:t>
      </w:r>
      <w:r>
        <w:rPr>
          <w:rFonts w:ascii="PT Astra Serif" w:hAnsi="PT Astra Serif"/>
          <w:sz w:val="28"/>
        </w:rPr>
        <w:lastRenderedPageBreak/>
        <w:t>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0EA3E9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подтверждающие личность лица - свидетельство о рождении (при подаче </w:t>
      </w:r>
      <w:r w:rsidR="006952A7">
        <w:rPr>
          <w:rFonts w:ascii="PT Astra Serif" w:hAnsi="PT Astra Serif"/>
          <w:sz w:val="28"/>
        </w:rPr>
        <w:t>заявления при личном обращении: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56F2C3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</w:t>
      </w:r>
      <w:r w:rsidR="006952A7">
        <w:rPr>
          <w:rFonts w:ascii="PT Astra Serif" w:hAnsi="PT Astra Serif"/>
          <w:sz w:val="28"/>
        </w:rPr>
        <w:t>заявления при личном обращении: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14FF6D1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</w:t>
      </w:r>
      <w:r w:rsidR="006952A7">
        <w:rPr>
          <w:rFonts w:ascii="PT Astra Serif" w:hAnsi="PT Astra Serif"/>
          <w:sz w:val="28"/>
        </w:rPr>
        <w:t>ении: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60970B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удостоверяющие личность законного представителя, – акт об установлении опеки или попечительства  (при необходимости) (при подаче </w:t>
      </w:r>
      <w:r w:rsidR="006952A7">
        <w:rPr>
          <w:rFonts w:ascii="PT Astra Serif" w:hAnsi="PT Astra Serif"/>
          <w:sz w:val="28"/>
        </w:rPr>
        <w:t>заявления при личном обращении: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335D00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</w:t>
      </w:r>
      <w:r w:rsidR="006952A7">
        <w:rPr>
          <w:rFonts w:ascii="PT Astra Serif" w:hAnsi="PT Astra Serif"/>
          <w:sz w:val="28"/>
        </w:rPr>
        <w:t>заявления при личном обращении: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27A9B8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</w:t>
      </w:r>
      <w:r w:rsidR="006952A7">
        <w:rPr>
          <w:rFonts w:ascii="PT Astra Serif" w:hAnsi="PT Astra Serif"/>
          <w:sz w:val="28"/>
        </w:rPr>
        <w:t xml:space="preserve">аявления при личном обращении: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4AE1F21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66ED0396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2DAF8016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 – разрешение </w:t>
      </w:r>
      <w:r w:rsidR="006952A7">
        <w:rPr>
          <w:rFonts w:ascii="PT Astra Serif" w:hAnsi="PT Astra Serif"/>
          <w:sz w:val="28"/>
        </w:rPr>
        <w:t xml:space="preserve">Управления образования администрации муниципального образования город Алексин </w:t>
      </w:r>
      <w:r>
        <w:rPr>
          <w:rFonts w:ascii="PT Astra Serif" w:hAnsi="PT Astra Serif"/>
          <w:sz w:val="28"/>
        </w:rPr>
        <w:t>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40D1A9BA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4669275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4B16846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9E32B4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5B0123C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55C67E5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</w:t>
      </w:r>
      <w:r w:rsidR="006952A7">
        <w:rPr>
          <w:rFonts w:ascii="PT Astra Serif" w:hAnsi="PT Astra Serif"/>
          <w:sz w:val="28"/>
        </w:rPr>
        <w:t xml:space="preserve"> копия документа, удостоверяющего</w:t>
      </w:r>
      <w:r>
        <w:rPr>
          <w:rFonts w:ascii="PT Astra Serif" w:hAnsi="PT Astra Serif"/>
          <w:sz w:val="28"/>
        </w:rPr>
        <w:t xml:space="preserve"> личность.</w:t>
      </w:r>
    </w:p>
    <w:p w14:paraId="3AE9521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23FEA2E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7ABB74D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047F4E68" w14:textId="77777777" w:rsidR="00480480" w:rsidRDefault="00E61E45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22EF92AC" w14:textId="77777777" w:rsidR="00480480" w:rsidRDefault="00E61E45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5BDA8E60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134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6A94D40F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6A9845D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6EBB8B9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2BE6F4D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64B1BE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A79E07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0A5A2A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7D5EB86F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5D6889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243C67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D220F2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1EAD684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D85387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7AD4FA0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578A0BF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65F98F3E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1F9242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3DEDA65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113493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3BEBEB17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4A6A8B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8A3931A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64F3AB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88D4CE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FCB6D5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A2E8A6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567F9B08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786B5C0B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49B6FF8A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6952A7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0C76408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2F973EE2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58543FE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3323D4D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00A9DD4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0F99DE9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1CFCB70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607203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A6AA4F1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6846AF64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7AC37EE5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38E802C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37BFD2E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550BBC3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3E4170D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6F91B0A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4333EA3D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9ADF6B5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61DE61B5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2B57426F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4D9C6275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0379FCF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9E98C9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0FC3F51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6B9E6B0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377C555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37E3B39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356E7E47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6AEF476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</w:t>
      </w:r>
      <w:r>
        <w:rPr>
          <w:rFonts w:ascii="PT Astra Serif" w:hAnsi="PT Astra Serif"/>
          <w:sz w:val="28"/>
        </w:rPr>
        <w:lastRenderedPageBreak/>
        <w:t xml:space="preserve">настоящему Административному регламенту, осуществляется </w:t>
      </w:r>
      <w:r w:rsidR="00227BED" w:rsidRPr="00CC690C">
        <w:rPr>
          <w:rFonts w:ascii="PT Astra Serif" w:hAnsi="PT Astra Serif"/>
          <w:sz w:val="28"/>
        </w:rPr>
        <w:t>путем подачи личного обращени</w:t>
      </w:r>
      <w:r w:rsidR="00227BED"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>, посредством Единого портала, посредством почтовой связи.</w:t>
      </w:r>
    </w:p>
    <w:p w14:paraId="7892290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A3DEF9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551DC7FA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11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728DA44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227BED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EE4053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 - свидетельство о рождении (при подаче заявления при личном обращении</w:t>
      </w:r>
      <w:r w:rsidR="00227BED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CA81B11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227BED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68233516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227BED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9B88BFF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6) документы, удостоверяющие личность законного представителя, – акт об установлении опеки или попечительства (при необходимости) (при подаче </w:t>
      </w:r>
      <w:r>
        <w:rPr>
          <w:rFonts w:ascii="PT Astra Serif" w:hAnsi="PT Astra Serif"/>
          <w:sz w:val="28"/>
        </w:rPr>
        <w:lastRenderedPageBreak/>
        <w:t>заявления при личном обращении</w:t>
      </w:r>
      <w:r w:rsidR="00227BED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7DF8AE8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</w:t>
      </w:r>
      <w:r w:rsidR="00227BED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5E0B4E2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227BED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8880A55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9) 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76013C9C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10) документы заявителя – заключение </w:t>
      </w:r>
      <w:r w:rsidR="00227BED">
        <w:rPr>
          <w:rFonts w:ascii="PT Astra Serif" w:hAnsi="PT Astra Serif"/>
          <w:sz w:val="28"/>
        </w:rPr>
        <w:t>ПМПК</w:t>
      </w:r>
      <w:r>
        <w:rPr>
          <w:rFonts w:ascii="PT Astra Serif" w:hAnsi="PT Astra Serif"/>
          <w:sz w:val="28"/>
        </w:rPr>
        <w:t xml:space="preserve">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287F35CB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11) документы заявителя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33F6FCF" w14:textId="77777777" w:rsidR="00480480" w:rsidRDefault="00227BED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12) 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</w:t>
      </w:r>
      <w:r w:rsidR="00E61E45">
        <w:rPr>
          <w:rFonts w:ascii="PT Astra Serif" w:hAnsi="PT Astra Serif"/>
          <w:sz w:val="28"/>
        </w:rPr>
        <w:lastRenderedPageBreak/>
        <w:t>утвержденным уполномоченным Правительством Российской Федерации федеральным органом исполнительной власти);</w:t>
      </w:r>
    </w:p>
    <w:p w14:paraId="23B1217B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</w:t>
      </w:r>
      <w:r w:rsidR="00227BED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5D5E37E2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14) документы заявителя – разрешение </w:t>
      </w:r>
      <w:r w:rsidR="00227BED">
        <w:rPr>
          <w:rFonts w:ascii="PT Astra Serif" w:hAnsi="PT Astra Serif"/>
          <w:sz w:val="28"/>
        </w:rPr>
        <w:t>Управления образования администрации муниципального образования город Алексин</w:t>
      </w:r>
      <w:r>
        <w:rPr>
          <w:rFonts w:ascii="PT Astra Serif" w:hAnsi="PT Astra Serif"/>
          <w:sz w:val="28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0292CEE5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5517C8F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0C86425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5AAF4F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5A83A16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06D312A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 копия документа, удостоверяющ</w:t>
      </w:r>
      <w:r w:rsidR="00227BED"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личность.</w:t>
      </w:r>
    </w:p>
    <w:p w14:paraId="6A7F79A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376A74C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0A0EB4D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713D2918" w14:textId="77777777" w:rsidR="00480480" w:rsidRDefault="00E61E45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525E815E" w14:textId="77777777" w:rsidR="00480480" w:rsidRDefault="00E61E45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0E95D289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134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24BA8E04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23E6E46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6BD6138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0EB8B58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F19DE6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7E75084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ACA775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7451E4DA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04C576B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667CCC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728C68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72547AF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DFE147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763349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03E5D3F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230139F1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0118A78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9DF726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C34D87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126267E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437D59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4D0ACEB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2A809E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391E10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E7397A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738D92B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Федеральная налоговая служба представляет запрашиваемые сведения в срок, не превышающий 48 часов.</w:t>
      </w:r>
    </w:p>
    <w:p w14:paraId="19438241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4DE8BB93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7470C693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67252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257EDCE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0EEC77BC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20BA328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2231269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52A2DFA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4D6BC1B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39F4845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7484FFA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D50768C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02E09A6D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7D90F899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3D9DFDD8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 w:rsidRPr="00EF73EF">
        <w:rPr>
          <w:rFonts w:ascii="PT Astra Serif" w:hAnsi="PT Astra Serif"/>
          <w:sz w:val="28"/>
        </w:rPr>
        <w:t>Мак</w:t>
      </w:r>
      <w:r>
        <w:rPr>
          <w:rFonts w:ascii="PT Astra Serif" w:hAnsi="PT Astra Serif"/>
          <w:sz w:val="28"/>
        </w:rPr>
        <w:t>симальный срок предоставления варианта Услуги составляет 66 рабочих дней со дня регистрации заявления.</w:t>
      </w:r>
    </w:p>
    <w:p w14:paraId="71202666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796E1C93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104B279F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2E3BA7C0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419F31F0" w14:textId="77777777" w:rsidR="00480480" w:rsidRDefault="00E61E45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34B9F14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lastRenderedPageBreak/>
        <w:t xml:space="preserve">Документами, содержащими решения о предоставлении Услуги, являются: </w:t>
      </w:r>
    </w:p>
    <w:p w14:paraId="57228267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61F195D6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0C0E2C94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16D0EA95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7C40E2C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6760A917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0243C1E8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7C729FFE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5470D4C0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079EB5E0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6EB409F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</w:t>
      </w:r>
      <w:r w:rsidR="006D0D0D">
        <w:rPr>
          <w:rFonts w:ascii="PT Astra Serif" w:hAnsi="PT Astra Serif"/>
          <w:sz w:val="28"/>
        </w:rPr>
        <w:t xml:space="preserve">осуществляется </w:t>
      </w:r>
      <w:r w:rsidR="006D0D0D" w:rsidRPr="00CC690C">
        <w:rPr>
          <w:rFonts w:ascii="PT Astra Serif" w:hAnsi="PT Astra Serif"/>
          <w:sz w:val="28"/>
        </w:rPr>
        <w:t>путем подачи личного обращени</w:t>
      </w:r>
      <w:r w:rsidR="006D0D0D">
        <w:rPr>
          <w:rFonts w:ascii="PT Astra Serif" w:hAnsi="PT Astra Serif"/>
          <w:sz w:val="28"/>
        </w:rPr>
        <w:t>я,</w:t>
      </w:r>
      <w:r>
        <w:rPr>
          <w:rFonts w:ascii="PT Astra Serif" w:hAnsi="PT Astra Serif"/>
          <w:sz w:val="28"/>
        </w:rPr>
        <w:t xml:space="preserve"> посредством Единого портала, посредством почтовой связи.</w:t>
      </w:r>
    </w:p>
    <w:p w14:paraId="0BEF66C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A45D719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6459C3E1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hyperlink r:id="rId12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62BC7AD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6D0D0D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 xml:space="preserve">оригинал и копия; по почте: копия документа, заверенная в порядке, установленном </w:t>
      </w:r>
      <w:r>
        <w:rPr>
          <w:rFonts w:ascii="PT Astra Serif" w:hAnsi="PT Astra Serif"/>
          <w:sz w:val="28"/>
        </w:rPr>
        <w:lastRenderedPageBreak/>
        <w:t>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3C227E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 - свидетельство о рождении (при подаче заявления при личном обращении</w:t>
      </w:r>
      <w:r w:rsidR="006D0D0D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A80DA6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6D0D0D">
        <w:rPr>
          <w:rFonts w:ascii="PT Astra Serif" w:hAnsi="PT Astra Serif"/>
          <w:sz w:val="28"/>
        </w:rPr>
        <w:t>: ор</w:t>
      </w:r>
      <w:r>
        <w:rPr>
          <w:rFonts w:ascii="PT Astra Serif" w:hAnsi="PT Astra Serif"/>
          <w:sz w:val="28"/>
        </w:rPr>
        <w:t xml:space="preserve">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3C47580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AC524F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809618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</w:t>
      </w:r>
      <w:r w:rsidR="00AC524F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AEE84F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</w:t>
      </w:r>
      <w:r w:rsidR="00AC524F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B6F5E7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AC524F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A88665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4DCB8A99" w14:textId="77777777" w:rsidR="00480480" w:rsidRDefault="00AC524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490EBBF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AC524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6B0C1E6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</w:t>
      </w:r>
      <w:r w:rsidR="00AC524F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160B6149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 – разрешение </w:t>
      </w:r>
      <w:r w:rsidR="00AC524F">
        <w:rPr>
          <w:rFonts w:ascii="PT Astra Serif" w:hAnsi="PT Astra Serif"/>
          <w:sz w:val="28"/>
        </w:rPr>
        <w:t>Управления образования администрации муниципального образования город Алексин</w:t>
      </w:r>
      <w:r>
        <w:rPr>
          <w:rFonts w:ascii="PT Astra Serif" w:hAnsi="PT Astra Serif"/>
          <w:sz w:val="28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4D9FE0FF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0987685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2AB9781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840D89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5AC197E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4FEC851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 копия документа, удостоверяющ</w:t>
      </w:r>
      <w:r w:rsidR="00AC524F"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личность.</w:t>
      </w:r>
    </w:p>
    <w:p w14:paraId="3FBA312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64FC535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3F156CC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33FB9930" w14:textId="77777777" w:rsidR="00480480" w:rsidRDefault="00E61E45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5630A06D" w14:textId="77777777" w:rsidR="00480480" w:rsidRDefault="00E61E45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22875535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134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3CDCA367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77757564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70256866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6623009F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7DBBF6E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744BDFD6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DD6FEC5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5BF87FF1" w14:textId="77777777" w:rsidR="00480480" w:rsidRDefault="00E61E45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751191D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D3D6233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6ED1140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6FBB8C1B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08FAC912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8006253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Социальный фонд России представляет запрашиваемые сведения в срок, не превышающий 48 часов;</w:t>
      </w:r>
    </w:p>
    <w:p w14:paraId="61C8D920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713E8BB2" w14:textId="77777777" w:rsidR="00480480" w:rsidRDefault="00E61E45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07821B29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558B229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6B7A68F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5E7DA9B8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15E4D5A8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6E55165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6704E7C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D7FA6C4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52D7E20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D4C720F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18C07A86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2B292EB0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65F0DEC4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C53DF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649EF45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410FD5F1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178F447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6E42286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посредством Единого портала, личное обращение, посредством почтовой связи – зачисление в Учреждение;</w:t>
      </w:r>
    </w:p>
    <w:p w14:paraId="7B14C07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6628BFB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444ECC2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1DF9FE3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A9AFB06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469CC3A3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070A0F5F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27FC6A1C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66 рабочих дня со дня регистрации заявления.</w:t>
      </w:r>
    </w:p>
    <w:p w14:paraId="197F694C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47F75A22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774995CD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5D04D64D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1D9E397E" w14:textId="77777777" w:rsidR="00480480" w:rsidRDefault="00E61E45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A10515E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3F0E5EA3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255164BD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3E92721D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13309901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A6A865E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73B1972B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7F013059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6BA8BD8A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437C5709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1423D082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D02D5B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</w:t>
      </w:r>
      <w:r w:rsidR="001B6CFF" w:rsidRPr="00CC690C">
        <w:rPr>
          <w:rFonts w:ascii="PT Astra Serif" w:hAnsi="PT Astra Serif"/>
          <w:sz w:val="28"/>
        </w:rPr>
        <w:t>путем подачи личного обращени</w:t>
      </w:r>
      <w:r w:rsidR="001B6CFF">
        <w:rPr>
          <w:rFonts w:ascii="PT Astra Serif" w:hAnsi="PT Astra Serif"/>
          <w:sz w:val="28"/>
        </w:rPr>
        <w:t>я,</w:t>
      </w:r>
      <w:r>
        <w:rPr>
          <w:rFonts w:ascii="PT Astra Serif" w:hAnsi="PT Astra Serif"/>
          <w:sz w:val="28"/>
        </w:rPr>
        <w:t xml:space="preserve"> посредством Единого портала, посредством почтовой связи.</w:t>
      </w:r>
    </w:p>
    <w:p w14:paraId="30CD495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E8428A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3F17C35E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13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0DAEB1F0" w14:textId="77777777" w:rsidR="00480480" w:rsidRDefault="00E61E45">
      <w:pPr>
        <w:numPr>
          <w:ilvl w:val="1"/>
          <w:numId w:val="1"/>
        </w:numPr>
        <w:tabs>
          <w:tab w:val="left" w:pos="0"/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FE12FF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1ECEDED" w14:textId="77777777" w:rsidR="00480480" w:rsidRDefault="00E61E45">
      <w:pPr>
        <w:tabs>
          <w:tab w:val="left" w:pos="0"/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подтверждающие личность лица - свидетельство о рождении (при подаче заявления при личном обращении</w:t>
      </w:r>
      <w:r w:rsidR="00FE12FF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970573D" w14:textId="77777777" w:rsidR="00480480" w:rsidRDefault="00E61E45">
      <w:pPr>
        <w:tabs>
          <w:tab w:val="left" w:pos="0"/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документы, подтверждающие личность лица</w:t>
      </w:r>
      <w:r w:rsidR="00FE12FF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FE12FF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65CFBD91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581650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</w:t>
      </w:r>
      <w:r>
        <w:rPr>
          <w:rFonts w:ascii="PT Astra Serif" w:hAnsi="PT Astra Serif"/>
          <w:sz w:val="28"/>
        </w:rPr>
        <w:lastRenderedPageBreak/>
        <w:t>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DA83E90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</w:t>
      </w:r>
      <w:r w:rsidR="00581650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A7500D0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</w:t>
      </w:r>
      <w:r w:rsidR="00434582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5AD17FC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434582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C7DF203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9) документы заявителя, – заключение </w:t>
      </w:r>
      <w:r w:rsidR="00434582">
        <w:rPr>
          <w:rFonts w:ascii="PT Astra Serif" w:hAnsi="PT Astra Serif"/>
          <w:sz w:val="28"/>
        </w:rPr>
        <w:t>ПМПК</w:t>
      </w:r>
      <w:r>
        <w:rPr>
          <w:rFonts w:ascii="PT Astra Serif" w:hAnsi="PT Astra Serif"/>
          <w:sz w:val="28"/>
        </w:rPr>
        <w:t xml:space="preserve">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06BA6AA2" w14:textId="77777777" w:rsidR="00480480" w:rsidRDefault="00434582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10) 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89980F9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11) документы заявителя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</w:t>
      </w:r>
      <w:r>
        <w:rPr>
          <w:rFonts w:ascii="PT Astra Serif" w:hAnsi="PT Astra Serif"/>
          <w:sz w:val="28"/>
        </w:rPr>
        <w:lastRenderedPageBreak/>
        <w:t>утвержденным уполномоченным Правительством Российской Федерации федеральным органом исполнительной власти);</w:t>
      </w:r>
    </w:p>
    <w:p w14:paraId="73F5AC2B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</w:t>
      </w:r>
      <w:r w:rsidR="00434582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32DAD40D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13) документы заявителя – разрешение </w:t>
      </w:r>
      <w:r w:rsidR="00434582">
        <w:rPr>
          <w:rFonts w:ascii="PT Astra Serif" w:hAnsi="PT Astra Serif"/>
          <w:sz w:val="28"/>
        </w:rPr>
        <w:t xml:space="preserve">Управления образования администрации муниципального образования город Алексин </w:t>
      </w:r>
      <w:r>
        <w:rPr>
          <w:rFonts w:ascii="PT Astra Serif" w:hAnsi="PT Astra Serif"/>
          <w:sz w:val="28"/>
        </w:rPr>
        <w:t>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1005B5E4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461FA40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46E45CD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1CB463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2E5204E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1B92BFA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 копия документа, удостоверяющ</w:t>
      </w:r>
      <w:r w:rsidR="00434582">
        <w:rPr>
          <w:rFonts w:ascii="PT Astra Serif" w:hAnsi="PT Astra Serif"/>
          <w:sz w:val="28"/>
        </w:rPr>
        <w:t xml:space="preserve">его </w:t>
      </w:r>
      <w:r>
        <w:rPr>
          <w:rFonts w:ascii="PT Astra Serif" w:hAnsi="PT Astra Serif"/>
          <w:sz w:val="28"/>
        </w:rPr>
        <w:t>личность.</w:t>
      </w:r>
    </w:p>
    <w:p w14:paraId="67CE2F5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6BFA409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7A8CDEF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095251D2" w14:textId="77777777" w:rsidR="00480480" w:rsidRDefault="00E61E45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Единый портал – 1 рабочий день, следующий за днем поступления заявления и документов;</w:t>
      </w:r>
    </w:p>
    <w:p w14:paraId="36199FA9" w14:textId="77777777" w:rsidR="00480480" w:rsidRDefault="00E61E45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почте -  1 рабочий день, следующий за днем поступления заявления и документов;</w:t>
      </w:r>
    </w:p>
    <w:p w14:paraId="100EDCFB" w14:textId="77777777" w:rsidR="00480480" w:rsidRDefault="00E61E45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Учреждении – 1 рабочий день, следующий за днем поступления заявления и документов.</w:t>
      </w:r>
    </w:p>
    <w:p w14:paraId="254040B5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2CFF2A16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53FE48A9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5D365DD9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09BB419A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FD05668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68FCD18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75BBC830" w14:textId="77777777" w:rsidR="00480480" w:rsidRDefault="00E61E45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FFBDBAA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3C26D6E9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90F6D6E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1FE5E510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19150F5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4EDB9F0B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5A71533E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48936117" w14:textId="77777777" w:rsidR="00480480" w:rsidRDefault="00E61E45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9009AF4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7455631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A083739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783B39A1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131ED0F9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043A11F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D88F2BC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9D4F348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985FAF5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3F94EC4" w14:textId="77777777" w:rsidR="00480480" w:rsidRDefault="00E61E4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Федеральная налоговая служба представляет запрашиваемые сведения в срок, не превышающий 48 часов.</w:t>
      </w:r>
    </w:p>
    <w:p w14:paraId="5E4F6CCC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280DC5C6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3368F37B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FA1525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5C51722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3B950C0C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5FFC05F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627CE9B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6D1F9C7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70C1C8B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553EAFE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60F0435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C54EA99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60B8E90A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30D10F68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5F48DC6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093C2A2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642A89C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4EF4DFE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233D77E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082CD4F9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AF30CF4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lastRenderedPageBreak/>
        <w:t xml:space="preserve">Документами, содержащими решения о предоставлении Услуги, являются: </w:t>
      </w:r>
    </w:p>
    <w:p w14:paraId="1944C4D5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7E3FF132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761518DA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22674F9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06633F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1BE392B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047F911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2CEE758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531E8E4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564557BE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3D43E9F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</w:t>
      </w:r>
      <w:r w:rsidR="0086748A" w:rsidRPr="00CC690C">
        <w:rPr>
          <w:rFonts w:ascii="PT Astra Serif" w:hAnsi="PT Astra Serif"/>
          <w:sz w:val="28"/>
        </w:rPr>
        <w:t>путем подачи личного обращени</w:t>
      </w:r>
      <w:r w:rsidR="0086748A">
        <w:rPr>
          <w:rFonts w:ascii="PT Astra Serif" w:hAnsi="PT Astra Serif"/>
          <w:sz w:val="28"/>
        </w:rPr>
        <w:t xml:space="preserve">я, </w:t>
      </w:r>
      <w:r>
        <w:rPr>
          <w:rFonts w:ascii="PT Astra Serif" w:hAnsi="PT Astra Serif"/>
          <w:sz w:val="28"/>
        </w:rPr>
        <w:t>посредством Единого портала, посредством почтовой связи.</w:t>
      </w:r>
    </w:p>
    <w:p w14:paraId="71738FA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95BF61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57FC3E72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14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02F48BE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86748A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</w:t>
      </w:r>
      <w:r>
        <w:rPr>
          <w:rFonts w:ascii="PT Astra Serif" w:hAnsi="PT Astra Serif"/>
          <w:sz w:val="28"/>
        </w:rPr>
        <w:lastRenderedPageBreak/>
        <w:t>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AA7293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86748A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свидетельство о рождении (при подаче заявления при личном обращении</w:t>
      </w:r>
      <w:r w:rsidR="0086748A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9E584E3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документы, подтверждающие личность лица</w:t>
      </w:r>
      <w:r w:rsidR="0086748A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86748A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7528021B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86748A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AE5B993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</w:t>
      </w:r>
      <w:r w:rsidR="0086748A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A0D084D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</w:t>
      </w:r>
      <w:r w:rsidR="0086748A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1047240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86748A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29FD9E5" w14:textId="77777777" w:rsidR="00480480" w:rsidRDefault="0086748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9) 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4976D519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6ED9EEAE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</w:t>
      </w:r>
      <w:r w:rsidR="0086748A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39A68ECF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12) документы заявителя – разрешение </w:t>
      </w:r>
      <w:r w:rsidR="0086748A">
        <w:rPr>
          <w:rFonts w:ascii="PT Astra Serif" w:hAnsi="PT Astra Serif"/>
          <w:sz w:val="28"/>
        </w:rPr>
        <w:t xml:space="preserve">Управления образования администрации муниципального образования город Алексин </w:t>
      </w:r>
      <w:r>
        <w:rPr>
          <w:rFonts w:ascii="PT Astra Serif" w:hAnsi="PT Astra Serif"/>
          <w:sz w:val="28"/>
        </w:rPr>
        <w:t>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45C16FF1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28F05B1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27E3B32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55D070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3CE2ACC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5F0AE19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посредством почтовой связи –</w:t>
      </w:r>
      <w:r w:rsidR="0086748A">
        <w:rPr>
          <w:rFonts w:ascii="PT Astra Serif" w:hAnsi="PT Astra Serif"/>
          <w:sz w:val="28"/>
        </w:rPr>
        <w:t xml:space="preserve"> копия документа, удостоверяющего</w:t>
      </w:r>
      <w:r>
        <w:rPr>
          <w:rFonts w:ascii="PT Astra Serif" w:hAnsi="PT Astra Serif"/>
          <w:sz w:val="28"/>
        </w:rPr>
        <w:t xml:space="preserve"> личность.</w:t>
      </w:r>
    </w:p>
    <w:p w14:paraId="3F7E8BB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74C2EE7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7542C57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1D9E1A4F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1) 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55640577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2) 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79328BFB" w14:textId="77777777" w:rsidR="00480480" w:rsidRDefault="00E61E4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3) 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23310FA6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2C3229B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1B767C1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2B8248F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40359BF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3AE59E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2BCE69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13E5F9C2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8AB39FA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BDC15F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54499F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53D2CF9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97315F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F1FA35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6BC91F6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1DC7CA54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14A9CCAA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11D488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B7575A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142E9FF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BBBB7F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4B8CAA5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E70776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BA12DB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1639F0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5D85F0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58C36690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5B429148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23CC515F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7F033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705A77A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59AD798A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6F1C99B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3742FC7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1FDC578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посредством Единого портала, личное обращение, посредством почтовой связи – решение о предоставлении Услуги;</w:t>
      </w:r>
    </w:p>
    <w:p w14:paraId="6317421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0E4E667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70BD800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0E4769D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47A72D31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737D8791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31C6AC8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7F033F">
        <w:rPr>
          <w:rFonts w:ascii="PT Astra Serif" w:hAnsi="PT Astra Serif"/>
          <w:sz w:val="28"/>
        </w:rPr>
        <w:t>Мак</w:t>
      </w:r>
      <w:r>
        <w:rPr>
          <w:rFonts w:ascii="PT Astra Serif" w:hAnsi="PT Astra Serif"/>
          <w:sz w:val="28"/>
        </w:rPr>
        <w:t>симальный срок предоставления варианта Услуги составляет 5 рабочих дней со дня регистрации заявления.</w:t>
      </w:r>
    </w:p>
    <w:p w14:paraId="2DD6863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19E7185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519E665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44C957D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7B3CE34B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9E8B9EA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20314803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1DA45430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443E78A6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2BA74F8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CA28BA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12D3E2C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65AEC73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7D1DCFF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7BC1078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374AD887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D61911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</w:t>
      </w:r>
      <w:r w:rsidR="007F033F" w:rsidRPr="00CC690C">
        <w:rPr>
          <w:rFonts w:ascii="PT Astra Serif" w:hAnsi="PT Astra Serif"/>
          <w:sz w:val="28"/>
        </w:rPr>
        <w:t>путем подачи личного обращени</w:t>
      </w:r>
      <w:r w:rsidR="007F033F">
        <w:rPr>
          <w:rFonts w:ascii="PT Astra Serif" w:hAnsi="PT Astra Serif"/>
          <w:sz w:val="28"/>
        </w:rPr>
        <w:t xml:space="preserve">я, </w:t>
      </w:r>
      <w:r>
        <w:rPr>
          <w:rFonts w:ascii="PT Astra Serif" w:hAnsi="PT Astra Serif"/>
          <w:sz w:val="28"/>
        </w:rPr>
        <w:t>посредством Единого портала, посредством почтовой связи.</w:t>
      </w:r>
    </w:p>
    <w:p w14:paraId="3307848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2742E3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7E1D175E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15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3D165DD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467D8C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E1BFD12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подтверждающие личность лица</w:t>
      </w:r>
      <w:r w:rsidR="00E97784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свидетельство о рождении (при подаче заявления при личном обращении</w:t>
      </w:r>
      <w:r w:rsidR="00E9778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2C852D6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документы, подтверждающие личность лица</w:t>
      </w:r>
      <w:r w:rsidR="00E97784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E9778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4A1EB787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E9778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</w:t>
      </w:r>
      <w:r>
        <w:rPr>
          <w:rFonts w:ascii="PT Astra Serif" w:hAnsi="PT Astra Serif"/>
          <w:sz w:val="28"/>
        </w:rPr>
        <w:lastRenderedPageBreak/>
        <w:t>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773A371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</w:t>
      </w:r>
      <w:r w:rsidR="00E9778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A51E105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</w:t>
      </w:r>
      <w:r w:rsidR="004F40A5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23254C8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4F40A5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FEB5FF0" w14:textId="77777777" w:rsidR="00480480" w:rsidRDefault="004F40A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9) документы заявителя</w:t>
      </w:r>
      <w:r w:rsidR="00E61E45">
        <w:rPr>
          <w:rFonts w:ascii="PT Astra Serif" w:hAnsi="PT Astra Serif"/>
          <w:sz w:val="28"/>
        </w:rPr>
        <w:t xml:space="preserve"> – заключение </w:t>
      </w:r>
      <w:r>
        <w:rPr>
          <w:rFonts w:ascii="PT Astra Serif" w:hAnsi="PT Astra Serif"/>
          <w:sz w:val="28"/>
        </w:rPr>
        <w:t>ПМПК</w:t>
      </w:r>
      <w:r w:rsidR="00E61E45">
        <w:rPr>
          <w:rFonts w:ascii="PT Astra Serif" w:hAnsi="PT Astra Serif"/>
          <w:sz w:val="28"/>
        </w:rPr>
        <w:t xml:space="preserve">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23CC4784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10) документы заявителя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6EE057CF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11) документы заявителя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</w:t>
      </w:r>
      <w:r>
        <w:rPr>
          <w:rFonts w:ascii="PT Astra Serif" w:hAnsi="PT Astra Serif"/>
          <w:sz w:val="28"/>
        </w:rPr>
        <w:lastRenderedPageBreak/>
        <w:t>утвержденным уполномоченным Правительством Российской Федерации федеральным органом исполнительной власти);</w:t>
      </w:r>
    </w:p>
    <w:p w14:paraId="2F959DA1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</w:t>
      </w:r>
      <w:r w:rsidR="00123463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19CD0607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13) документы заявителя – разрешение </w:t>
      </w:r>
      <w:r w:rsidR="00123463">
        <w:rPr>
          <w:rFonts w:ascii="PT Astra Serif" w:hAnsi="PT Astra Serif"/>
          <w:sz w:val="28"/>
        </w:rPr>
        <w:t>Управления образования администрации муниципального образования город Алексин</w:t>
      </w:r>
      <w:r>
        <w:rPr>
          <w:rFonts w:ascii="PT Astra Serif" w:hAnsi="PT Astra Serif"/>
          <w:sz w:val="28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696CFA88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14D411E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26BF338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0291B9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1413226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3D1BA10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 копия документа, удостоверяющ</w:t>
      </w:r>
      <w:r w:rsidR="00523FD9"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личность.</w:t>
      </w:r>
    </w:p>
    <w:p w14:paraId="67FCB08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640D0CF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63B795C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14FAE884" w14:textId="77777777" w:rsidR="00480480" w:rsidRDefault="00E61E45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78B6B9E9" w14:textId="77777777" w:rsidR="00480480" w:rsidRDefault="00E61E45">
      <w:pPr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1507150F" w14:textId="77777777" w:rsidR="00480480" w:rsidRDefault="00E61E45">
      <w:pPr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4BBFAC34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133E12D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4F66AF8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3168C8E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1BF101B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7DCA11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61D3C6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1AA44DEF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C4E9AF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E9C116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455940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021CE667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9BFBBA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3B90003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1E6628E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503D2D91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609FE3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86AB5C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0CCBB2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1933DC6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59AEEB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3C6105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06DDCA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1B6E6F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0C71B4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16D1C5A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Федеральная налоговая служба представляет запрашиваемые сведения в срок, не превышающий 48 часов.</w:t>
      </w:r>
    </w:p>
    <w:p w14:paraId="21E561B8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77E28C15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49250354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E836B5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2BFD978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3AAB63CC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5C205AB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6044A42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445B24B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779B8C0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2558517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483B445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4B970DC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792B64B0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10C299B1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148EE88E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 w:rsidRPr="00230498">
        <w:rPr>
          <w:rFonts w:ascii="PT Astra Serif" w:hAnsi="PT Astra Serif"/>
          <w:sz w:val="28"/>
        </w:rPr>
        <w:t>Макс</w:t>
      </w:r>
      <w:r>
        <w:rPr>
          <w:rFonts w:ascii="PT Astra Serif" w:hAnsi="PT Astra Serif"/>
          <w:sz w:val="28"/>
        </w:rPr>
        <w:t>имальный срок предоставления варианта Услуги составляет 5 рабочих дней со дня регистрации заявления.</w:t>
      </w:r>
    </w:p>
    <w:p w14:paraId="497C4D7A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40B51C82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7F13833C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2A9E9719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21176F21" w14:textId="77777777" w:rsidR="00480480" w:rsidRDefault="00E61E45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B0EFEB0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lastRenderedPageBreak/>
        <w:t xml:space="preserve">Документами, содержащими решения о предоставлении Услуги, являются: </w:t>
      </w:r>
    </w:p>
    <w:p w14:paraId="294D542C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16A2D23C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7F680EC0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560ADC7A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9B9108E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4BBD086D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2DF92CB8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4B3550A1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57631CC2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10532A60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618D6DE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</w:t>
      </w:r>
      <w:r w:rsidR="006075DC" w:rsidRPr="00CC690C">
        <w:rPr>
          <w:rFonts w:ascii="PT Astra Serif" w:hAnsi="PT Astra Serif"/>
          <w:sz w:val="28"/>
        </w:rPr>
        <w:t>путем подачи личного обращени</w:t>
      </w:r>
      <w:r w:rsidR="006075DC">
        <w:rPr>
          <w:rFonts w:ascii="PT Astra Serif" w:hAnsi="PT Astra Serif"/>
          <w:sz w:val="28"/>
        </w:rPr>
        <w:t>я,</w:t>
      </w:r>
      <w:r>
        <w:rPr>
          <w:rFonts w:ascii="PT Astra Serif" w:hAnsi="PT Astra Serif"/>
          <w:sz w:val="28"/>
        </w:rPr>
        <w:t xml:space="preserve"> посредством Единого портала, посредством почтовой связи.</w:t>
      </w:r>
    </w:p>
    <w:p w14:paraId="09BF212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4667E0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6AFE7FC1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16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4077F072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134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6075DC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</w:t>
      </w:r>
      <w:r>
        <w:rPr>
          <w:rFonts w:ascii="PT Astra Serif" w:hAnsi="PT Astra Serif"/>
          <w:sz w:val="28"/>
        </w:rPr>
        <w:lastRenderedPageBreak/>
        <w:t>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4501D74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подтверждающие личность лица</w:t>
      </w:r>
      <w:r w:rsidR="006075DC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свидетельство о рождении (при подаче заявления при личном обращении</w:t>
      </w:r>
      <w:r w:rsidR="006075DC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086D564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документы, подтверждающие личность лица</w:t>
      </w:r>
      <w:r w:rsidR="006075DC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6075DC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6FB52688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D9185F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3941B02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</w:t>
      </w:r>
      <w:r w:rsidR="00C80A0E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3DCC8E9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</w:t>
      </w:r>
      <w:r w:rsidR="00C80A0E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8145A6D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3308A2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FDDE1E2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9) документы заявителя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7E2F9694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10) документы заявителя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02B0B929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</w:t>
      </w:r>
      <w:r w:rsidR="003308A2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50BC0414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12) документы заявителя – разрешение </w:t>
      </w:r>
      <w:r w:rsidR="003308A2">
        <w:rPr>
          <w:rFonts w:ascii="PT Astra Serif" w:hAnsi="PT Astra Serif"/>
          <w:sz w:val="28"/>
        </w:rPr>
        <w:t xml:space="preserve">Управления образования администрации муниципального образования город Алексин </w:t>
      </w:r>
      <w:r>
        <w:rPr>
          <w:rFonts w:ascii="PT Astra Serif" w:hAnsi="PT Astra Serif"/>
          <w:sz w:val="28"/>
        </w:rPr>
        <w:t>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57F55739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7A1FFC0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3814559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F251D0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4DD6BFA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428423B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посредством почтовой связи – копия документа, удостоверяющ</w:t>
      </w:r>
      <w:r w:rsidR="003308A2"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личность.</w:t>
      </w:r>
    </w:p>
    <w:p w14:paraId="625A20F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36AF20C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778A7BD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16BCD9DE" w14:textId="77777777" w:rsidR="00480480" w:rsidRDefault="00E61E45">
      <w:pPr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65FEE480" w14:textId="77777777" w:rsidR="00480480" w:rsidRDefault="00E61E45">
      <w:pPr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7E90EDF2" w14:textId="77777777" w:rsidR="00480480" w:rsidRDefault="00E61E45">
      <w:pPr>
        <w:keepNext/>
        <w:keepLines/>
        <w:numPr>
          <w:ilvl w:val="0"/>
          <w:numId w:val="9"/>
        </w:numPr>
        <w:ind w:left="0" w:firstLine="709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190548E3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7AC9FC8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31EB00D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1F8B505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E9590C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ADF786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A1B196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3CA971C9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4B7EF3C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05BD9C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EBDE2F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15B8B80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A78DB6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3984F53A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3CC0758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3E68C1FC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3E6BE8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627528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D95BB9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344A72B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71E93D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B19968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FAFF46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1C402B4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4C9E3A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302EED0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13483FAC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55BF7550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2D045102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CE348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19A4967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5A2E0E4D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33E7987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56D09D5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1C30EE7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посредством Единого портала, личное обращение, посредством почтовой связи – решение о предоставлении Услуги;</w:t>
      </w:r>
    </w:p>
    <w:p w14:paraId="1C393F9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5B49876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EDD5F4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D9DECBA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2E8FA105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5721039F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2894DD8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B35232">
        <w:rPr>
          <w:rFonts w:ascii="PT Astra Serif" w:hAnsi="PT Astra Serif"/>
          <w:sz w:val="28"/>
        </w:rPr>
        <w:t>Мак</w:t>
      </w:r>
      <w:r>
        <w:rPr>
          <w:rFonts w:ascii="PT Astra Serif" w:hAnsi="PT Astra Serif"/>
          <w:sz w:val="28"/>
        </w:rPr>
        <w:t>симальный срок предоставления варианта Услуги составляет 5 рабочих дней со дня регистрации заявления.</w:t>
      </w:r>
    </w:p>
    <w:p w14:paraId="72044E8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2A46596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67DFB64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0C60AC0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73B4EB33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EAFEF1F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3E75722C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3AA9C9D7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1EB11E5D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0BE6A6C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A992E0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5188C26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0696B1C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5E2FCAC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6A83352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469B9CA5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AD5409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</w:t>
      </w:r>
      <w:r w:rsidR="00DA03B7" w:rsidRPr="00CC690C">
        <w:rPr>
          <w:rFonts w:ascii="PT Astra Serif" w:hAnsi="PT Astra Serif"/>
          <w:sz w:val="28"/>
        </w:rPr>
        <w:t>путем подачи личного обращени</w:t>
      </w:r>
      <w:r w:rsidR="00DA03B7">
        <w:rPr>
          <w:rFonts w:ascii="PT Astra Serif" w:hAnsi="PT Astra Serif"/>
          <w:sz w:val="28"/>
        </w:rPr>
        <w:t xml:space="preserve">я, </w:t>
      </w:r>
      <w:r>
        <w:rPr>
          <w:rFonts w:ascii="PT Astra Serif" w:hAnsi="PT Astra Serif"/>
          <w:sz w:val="28"/>
        </w:rPr>
        <w:t>посредством Единого портала, посредством почтовой связи.</w:t>
      </w:r>
    </w:p>
    <w:p w14:paraId="421C4BE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298D5B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4C4B2CBD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17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7B001A0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9C501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DF3C12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9C5014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свидетельство о рождении (при подаче заявления при личном обращении</w:t>
      </w:r>
      <w:r w:rsidR="009C501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B45048E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документы, подтверждающие личность лица</w:t>
      </w:r>
      <w:r w:rsidR="009C5014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9C501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41CC6ED6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9C501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</w:t>
      </w:r>
      <w:r>
        <w:rPr>
          <w:rFonts w:ascii="PT Astra Serif" w:hAnsi="PT Astra Serif"/>
          <w:sz w:val="28"/>
        </w:rPr>
        <w:lastRenderedPageBreak/>
        <w:t>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AC4EADF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</w:t>
      </w:r>
      <w:r w:rsidR="009C501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F7352C4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</w:t>
      </w:r>
      <w:r w:rsidR="009C501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63AF64F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9C501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F07E4A7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9) 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1CDBBE1A" w14:textId="77777777" w:rsidR="00480480" w:rsidRDefault="009C5014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10) документы заявителя</w:t>
      </w:r>
      <w:r w:rsidR="00E61E45">
        <w:rPr>
          <w:rFonts w:ascii="PT Astra Serif" w:hAnsi="PT Astra Serif"/>
          <w:sz w:val="28"/>
        </w:rPr>
        <w:t xml:space="preserve"> – заключение </w:t>
      </w:r>
      <w:r>
        <w:rPr>
          <w:rFonts w:ascii="PT Astra Serif" w:hAnsi="PT Astra Serif"/>
          <w:sz w:val="28"/>
        </w:rPr>
        <w:t>ПМПК</w:t>
      </w:r>
      <w:r w:rsidR="00E61E45">
        <w:rPr>
          <w:rFonts w:ascii="PT Astra Serif" w:hAnsi="PT Astra Serif"/>
          <w:sz w:val="28"/>
        </w:rPr>
        <w:t xml:space="preserve">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3518A06C" w14:textId="77777777" w:rsidR="00480480" w:rsidRDefault="009C5014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11) 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0CCF12D3" w14:textId="77777777" w:rsidR="00480480" w:rsidRDefault="009C5014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12) 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7F11D5FB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</w:t>
      </w:r>
      <w:r w:rsidR="009C501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6A4AFA43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14) документы заявителя – разрешение </w:t>
      </w:r>
      <w:r w:rsidR="009C5014">
        <w:rPr>
          <w:rFonts w:ascii="PT Astra Serif" w:hAnsi="PT Astra Serif"/>
          <w:sz w:val="28"/>
        </w:rPr>
        <w:t>Управления образования администрации муниципального образования город А</w:t>
      </w:r>
      <w:r w:rsidR="009C5014">
        <w:rPr>
          <w:rFonts w:ascii="PT Astra Serif" w:hAnsi="PT Astra Serif" w:hint="eastAsia"/>
          <w:sz w:val="28"/>
        </w:rPr>
        <w:t>л</w:t>
      </w:r>
      <w:r w:rsidR="009C5014">
        <w:rPr>
          <w:rFonts w:ascii="PT Astra Serif" w:hAnsi="PT Astra Serif"/>
          <w:sz w:val="28"/>
        </w:rPr>
        <w:t xml:space="preserve">ексин </w:t>
      </w:r>
      <w:r>
        <w:rPr>
          <w:rFonts w:ascii="PT Astra Serif" w:hAnsi="PT Astra Serif"/>
          <w:sz w:val="28"/>
        </w:rPr>
        <w:t>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596FD4C0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32419F9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A95506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DD3885">
        <w:rPr>
          <w:rFonts w:ascii="PT Astra Serif" w:hAnsi="PT Astra Serif"/>
          <w:sz w:val="28"/>
        </w:rPr>
        <w:t>Способами у</w:t>
      </w:r>
      <w:r>
        <w:rPr>
          <w:rFonts w:ascii="PT Astra Serif" w:hAnsi="PT Astra Serif"/>
          <w:sz w:val="28"/>
        </w:rPr>
        <w:t xml:space="preserve">становления личности (идентификации) заявителя при взаимодействии с заявителями являются: </w:t>
      </w:r>
    </w:p>
    <w:p w14:paraId="6D398D3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53EBCAC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17D0077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 копия документа, удостоверяющ</w:t>
      </w:r>
      <w:r w:rsidR="00DD3885"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личность.</w:t>
      </w:r>
    </w:p>
    <w:p w14:paraId="22BC51A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2D9453B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2E5BB51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0F3E527A" w14:textId="77777777" w:rsidR="00480480" w:rsidRDefault="00E61E45">
      <w:pPr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64EECB1D" w14:textId="77777777" w:rsidR="00480480" w:rsidRDefault="00E61E45">
      <w:pPr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37F30B9A" w14:textId="77777777" w:rsidR="00480480" w:rsidRDefault="00E61E45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0210D449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Межведомственное информационное взаимодействие </w:t>
      </w:r>
    </w:p>
    <w:p w14:paraId="5AACB6F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2EF4997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78AF883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0109DC6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725A4D3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D50137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54087AC0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459F78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A79154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23364C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48AEAB9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FF8C22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353C276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5FC09C4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>
        <w:rPr>
          <w:rFonts w:ascii="PT Astra Serif" w:hAnsi="PT Astra Serif"/>
          <w:strike/>
          <w:sz w:val="28"/>
        </w:rPr>
        <w:t>.</w:t>
      </w:r>
      <w:r>
        <w:rPr>
          <w:rFonts w:ascii="PT Astra Serif" w:hAnsi="PT Astra Serif"/>
          <w:sz w:val="28"/>
        </w:rPr>
        <w:t xml:space="preserve"> Основанием для направления запроса является заявление заявителя.</w:t>
      </w:r>
    </w:p>
    <w:p w14:paraId="7B37D49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7E3704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B585D3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67FDE57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125A080A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2F3256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4EDA12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B4B2CE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E058EE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648F61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08166C1D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5F3E4324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72A2952A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60324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62416B5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02BF9E7C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0C2F9F2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19F9D6D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20B4CD7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533C36F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4815C8A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06BECCA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0BE591E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016DB90E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696109CD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4AC1F4C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0DD7A26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247D05E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6B59591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решение о предоставлении Услуги;</w:t>
      </w:r>
    </w:p>
    <w:p w14:paraId="5DBCD60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306C77D5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C3DE851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7E063F44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50B61DB8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759F0C29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71A2657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E1ABD9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62E97CA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326061F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369C3E1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2307CD8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7D63A813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7333D56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</w:t>
      </w:r>
      <w:r w:rsidR="006A383B">
        <w:rPr>
          <w:rFonts w:ascii="PT Astra Serif" w:hAnsi="PT Astra Serif"/>
          <w:sz w:val="28"/>
        </w:rPr>
        <w:t>путем подачи личного обращения</w:t>
      </w:r>
      <w:r>
        <w:rPr>
          <w:rFonts w:ascii="PT Astra Serif" w:hAnsi="PT Astra Serif"/>
          <w:sz w:val="28"/>
        </w:rPr>
        <w:t>, посредством Единого портала, посредством почтовой связи.</w:t>
      </w:r>
    </w:p>
    <w:p w14:paraId="268F2EB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E009313" w14:textId="77777777" w:rsidR="00480480" w:rsidRDefault="00E61E45">
      <w:pPr>
        <w:numPr>
          <w:ilvl w:val="1"/>
          <w:numId w:val="1"/>
        </w:numPr>
        <w:tabs>
          <w:tab w:val="left" w:pos="1021"/>
        </w:tabs>
        <w:spacing w:after="57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57172342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hyperlink r:id="rId18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2DB06F4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6A383B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4A9912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6A383B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свидетельство о рождении (при подаче заявления при личном обращении</w:t>
      </w:r>
      <w:r w:rsidR="006A383B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832F61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6A383B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6A383B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36169CA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6A383B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C85830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</w:t>
      </w:r>
      <w:r w:rsidR="006A383B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9003F6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</w:t>
      </w:r>
      <w:r>
        <w:rPr>
          <w:rFonts w:ascii="PT Astra Serif" w:hAnsi="PT Astra Serif"/>
          <w:sz w:val="28"/>
        </w:rPr>
        <w:lastRenderedPageBreak/>
        <w:t>личном обращении</w:t>
      </w:r>
      <w:r w:rsidR="006A383B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98DB53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6A383B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C6E453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6D6326D3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0FD55B8D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0725DD1C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</w:t>
      </w:r>
      <w:r w:rsidR="006A383B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52A02714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 – разрешение </w:t>
      </w:r>
      <w:r w:rsidR="006A383B">
        <w:rPr>
          <w:rFonts w:ascii="PT Astra Serif" w:hAnsi="PT Astra Serif"/>
          <w:sz w:val="28"/>
        </w:rPr>
        <w:t>Управления образования администрации муниципального образования город Алексин</w:t>
      </w:r>
      <w:r>
        <w:rPr>
          <w:rFonts w:ascii="PT Astra Serif" w:hAnsi="PT Astra Serif"/>
          <w:sz w:val="28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65081509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021BF44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</w:t>
      </w:r>
      <w:r>
        <w:rPr>
          <w:rFonts w:ascii="PT Astra Serif" w:hAnsi="PT Astra Serif"/>
          <w:sz w:val="28"/>
        </w:rPr>
        <w:lastRenderedPageBreak/>
        <w:t xml:space="preserve">или иными нормативными правовыми актами Российской Федерации не предусмотрены. </w:t>
      </w:r>
    </w:p>
    <w:p w14:paraId="0576305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22A35F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4864BE2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5BDEC32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 копия документа, удостоверяющ</w:t>
      </w:r>
      <w:r w:rsidR="006A383B"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личность.</w:t>
      </w:r>
    </w:p>
    <w:p w14:paraId="0BF28CF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731582C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1B46802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регистрации заявления и документов, необходимых для предоставления Услуги, составляет:</w:t>
      </w:r>
    </w:p>
    <w:p w14:paraId="7AAF482F" w14:textId="77777777" w:rsidR="00480480" w:rsidRDefault="00E61E45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3171221F" w14:textId="77777777" w:rsidR="00480480" w:rsidRDefault="00E61E45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5C36BA3B" w14:textId="77777777" w:rsidR="00480480" w:rsidRDefault="00E61E45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3A934166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3E40C95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5678B59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6FDA66E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8AA5CA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AB01C4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13A75F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7ACC3CD9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084752E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334474B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43E293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межведомственный запрос «Выписка сведений об инвалиде». Поставщиком сведений является Социальный фонд России.</w:t>
      </w:r>
    </w:p>
    <w:p w14:paraId="3FBFADD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77D1E4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5FF1EF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375505F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53D37D39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377C407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4A835F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42AC3C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07A4B57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4D2040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7F12EB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A995EA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8D1B79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07BE94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CB20E9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35E63B47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5C7CE1C4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3DEE0747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6A383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6F99F7E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00C8FD5E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14:paraId="39ACB08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30FCF96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73F9630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4158BF4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04AE3E5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B9A50A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A1496E4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62ED9792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4FDCA7B6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5F1ACBA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2202C98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5FF9814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01E06C3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19A4260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49541FFB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B5BC291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4A43FB1C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2D05311F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3B3A44D5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456F7FA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1815FE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3B48A47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6CD94B2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6724272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70FEC7E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7946CBDD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2C07E84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</w:t>
      </w:r>
      <w:r w:rsidR="00157A6A">
        <w:rPr>
          <w:rFonts w:ascii="PT Astra Serif" w:hAnsi="PT Astra Serif"/>
          <w:sz w:val="28"/>
        </w:rPr>
        <w:t>путем подачи личного обращения</w:t>
      </w:r>
      <w:r>
        <w:rPr>
          <w:rFonts w:ascii="PT Astra Serif" w:hAnsi="PT Astra Serif"/>
          <w:sz w:val="28"/>
        </w:rPr>
        <w:t>, посредством Единого портала, посредством почтовой связи.</w:t>
      </w:r>
    </w:p>
    <w:p w14:paraId="4666C38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F682D2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0A98BE22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19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20C2E22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E80B48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F6B277E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подтверждающие личность лица</w:t>
      </w:r>
      <w:r w:rsidR="00E80B48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свидетельство о рождении (при подаче заявления при личном обращении</w:t>
      </w:r>
      <w:r w:rsidR="00E80B48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CD6FC7D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документы, подтверждающие личность лица</w:t>
      </w:r>
      <w:r w:rsidR="00E80B48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E80B48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5EA14104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E80B48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B482F29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</w:t>
      </w:r>
      <w:r w:rsidR="00E80B48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B4629A3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</w:t>
      </w:r>
      <w:r w:rsidR="00E80B48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DB821DD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E80B48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BF7F858" w14:textId="77777777" w:rsidR="00480480" w:rsidRDefault="00E80B4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9) документы заявителя</w:t>
      </w:r>
      <w:r w:rsidR="00E61E45">
        <w:rPr>
          <w:rFonts w:ascii="PT Astra Serif" w:hAnsi="PT Astra Serif"/>
          <w:sz w:val="28"/>
        </w:rPr>
        <w:t xml:space="preserve"> – заключение </w:t>
      </w:r>
      <w:r>
        <w:rPr>
          <w:rFonts w:ascii="PT Astra Serif" w:hAnsi="PT Astra Serif"/>
          <w:sz w:val="28"/>
        </w:rPr>
        <w:t>ПМПК</w:t>
      </w:r>
      <w:r w:rsidR="00E61E45">
        <w:rPr>
          <w:rFonts w:ascii="PT Astra Serif" w:hAnsi="PT Astra Serif"/>
          <w:sz w:val="28"/>
        </w:rPr>
        <w:t xml:space="preserve">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72FF38BC" w14:textId="77777777" w:rsidR="00480480" w:rsidRDefault="00E80B48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10) 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44306C5F" w14:textId="77777777" w:rsidR="00480480" w:rsidRDefault="00E80B48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11) 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0BA5DE5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12) документы заявителя – разрешение </w:t>
      </w:r>
      <w:r w:rsidR="00E80B48">
        <w:rPr>
          <w:rFonts w:ascii="PT Astra Serif" w:hAnsi="PT Astra Serif"/>
          <w:sz w:val="28"/>
        </w:rPr>
        <w:t>Управления образования администрации муниципального образования город Алексин</w:t>
      </w:r>
      <w:r>
        <w:rPr>
          <w:rFonts w:ascii="PT Astra Serif" w:hAnsi="PT Astra Serif"/>
          <w:sz w:val="28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58B0C473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106D5AB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4E3D669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4954F0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0F0489E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3C2BCAD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 копия документа, удостоверяющ</w:t>
      </w:r>
      <w:r w:rsidR="00E80B48"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личность.</w:t>
      </w:r>
    </w:p>
    <w:p w14:paraId="7710BAF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57E0BBE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6394FBE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6590EA91" w14:textId="77777777" w:rsidR="00480480" w:rsidRDefault="00E61E45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03839D1D" w14:textId="77777777" w:rsidR="00480480" w:rsidRDefault="00E61E45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6B2F0C3E" w14:textId="77777777" w:rsidR="00480480" w:rsidRDefault="00E61E45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</w:t>
      </w:r>
    </w:p>
    <w:p w14:paraId="06F594E6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165DDE1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2A1E34C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63DCA6D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2FA58E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79328AD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3050E8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140C3D1F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491987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091FA2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B36482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3C7A59B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CD12DC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3FD70DA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3832B28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0BF6D09D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16ADD10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538EA0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376413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3AB0C9C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B3A89C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7FC3612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5728C7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1683FB77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052C13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1CB7C0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Федеральная налоговая служба представляет запрашиваемые сведения в срок, не превышающий 48 часов.</w:t>
      </w:r>
    </w:p>
    <w:p w14:paraId="5660F31A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605B03E3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1EB0F455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A4490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059A24B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057E5C8B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5BB0E37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2C14059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1726F06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4BE29AD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4F5B96C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07B52F1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CDD0995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56C56CBF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6EE9D07F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1AF094A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877CC8">
        <w:rPr>
          <w:rFonts w:ascii="PT Astra Serif" w:hAnsi="PT Astra Serif"/>
          <w:sz w:val="28"/>
        </w:rPr>
        <w:t>Мак</w:t>
      </w:r>
      <w:r>
        <w:rPr>
          <w:rFonts w:ascii="PT Astra Serif" w:hAnsi="PT Astra Serif"/>
          <w:sz w:val="28"/>
        </w:rPr>
        <w:t>симальный срок предоставления варианта Услуги составляет 5 рабочих дней со дня регистрации заявления.</w:t>
      </w:r>
    </w:p>
    <w:p w14:paraId="1A8439C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5DA8DF4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328AA72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0C3B160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51C9C1DF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41F56FC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lastRenderedPageBreak/>
        <w:t xml:space="preserve">Документами, содержащими решения о предоставлении Услуги, являются: </w:t>
      </w:r>
    </w:p>
    <w:p w14:paraId="0158ECA0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4B7A58E4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2FB10776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3577F6A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63D8A9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11FB296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6B70777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54A3CD4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2B07B7F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6228A8DC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4CE2F9F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</w:t>
      </w:r>
      <w:r w:rsidR="00877CC8">
        <w:rPr>
          <w:rFonts w:ascii="PT Astra Serif" w:hAnsi="PT Astra Serif"/>
          <w:sz w:val="28"/>
        </w:rPr>
        <w:t>путем подачи личного</w:t>
      </w:r>
      <w:r>
        <w:rPr>
          <w:rFonts w:ascii="PT Astra Serif" w:hAnsi="PT Astra Serif"/>
          <w:sz w:val="28"/>
        </w:rPr>
        <w:t xml:space="preserve"> обращени</w:t>
      </w:r>
      <w:r w:rsidR="00877CC8"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>, посредством Единого портала, посредством почтовой связи.</w:t>
      </w:r>
    </w:p>
    <w:p w14:paraId="3A9CE7E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0795AF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3AA38B99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20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2F2F4C9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877CC8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</w:t>
      </w:r>
      <w:r>
        <w:rPr>
          <w:rFonts w:ascii="PT Astra Serif" w:hAnsi="PT Astra Serif"/>
          <w:sz w:val="28"/>
        </w:rPr>
        <w:lastRenderedPageBreak/>
        <w:t>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499244D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подтверждающие личность лица</w:t>
      </w:r>
      <w:r w:rsidR="00877CC8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свидетельство о рождении (при подаче заявления при личном обращении</w:t>
      </w:r>
      <w:r w:rsidR="00877CC8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2127EB5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документы, подтверждающие личность лица</w:t>
      </w:r>
      <w:r w:rsidR="00877CC8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877CC8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5A93AC56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877CC8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E473D20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</w:t>
      </w:r>
      <w:r w:rsidR="00877CC8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E00E551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</w:t>
      </w:r>
      <w:r w:rsidR="00877CC8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36A3575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877CC8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C91ABF5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9) документы заявителя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B7EC9C4" w14:textId="77777777" w:rsidR="00480480" w:rsidRDefault="00877CC8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10) 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2A0F5665" w14:textId="77777777" w:rsidR="00480480" w:rsidRDefault="00E61E4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11) документы заявителя – разрешение </w:t>
      </w:r>
      <w:r w:rsidR="00877CC8">
        <w:rPr>
          <w:rFonts w:ascii="PT Astra Serif" w:hAnsi="PT Astra Serif"/>
          <w:sz w:val="28"/>
        </w:rPr>
        <w:t xml:space="preserve">Управления образования администрации муниципального образования город Алексин </w:t>
      </w:r>
      <w:r>
        <w:rPr>
          <w:rFonts w:ascii="PT Astra Serif" w:hAnsi="PT Astra Serif"/>
          <w:sz w:val="28"/>
        </w:rPr>
        <w:t>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297233A4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1D33D0F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67E4DBB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1CDCD9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5F5569C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6AC7F98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 копия документа, удостоверяющ</w:t>
      </w:r>
      <w:r w:rsidR="00877CC8"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личность.</w:t>
      </w:r>
    </w:p>
    <w:p w14:paraId="14BC315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12BCCDB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702C9E6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7AC6973B" w14:textId="77777777" w:rsidR="00480480" w:rsidRDefault="00E61E45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2FA4B855" w14:textId="77777777" w:rsidR="00480480" w:rsidRDefault="00E61E45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5D405F22" w14:textId="77777777" w:rsidR="00480480" w:rsidRDefault="00E61E45">
      <w:pPr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098E756B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393B4A1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3295FB0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3ECBBE2A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94B38C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45CF381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9A78A7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6B78F031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19A381A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30B10B2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306A9B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01A8DE2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465FDC8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69D119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32B9E47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207F868C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7597B5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EDE2B6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C32C92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535AED3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24B95A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8B9CBE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ACFAC9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C1CF09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D4806D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3F3A279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350C9C86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3FDD9905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33443493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6E2FF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5AA1CA7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0BE1E425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73FA24E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5E66740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1B7D2C4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2C19229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5B5109E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1 рабочего дня день со дня принятия решения о предоставлении Услуги.</w:t>
      </w:r>
    </w:p>
    <w:p w14:paraId="4EF5668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76AA501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1148E30B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343AE202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51FD255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46B93">
        <w:rPr>
          <w:rFonts w:ascii="PT Astra Serif" w:hAnsi="PT Astra Serif"/>
          <w:sz w:val="28"/>
        </w:rPr>
        <w:t>Ма</w:t>
      </w:r>
      <w:r>
        <w:rPr>
          <w:rFonts w:ascii="PT Astra Serif" w:hAnsi="PT Astra Serif"/>
          <w:sz w:val="28"/>
        </w:rPr>
        <w:t>ксимальный срок предоставления варианта Услуги составляет 5 рабочих дней со дня регистрации заявления.</w:t>
      </w:r>
    </w:p>
    <w:p w14:paraId="778F5B4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51AE256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20DE0CF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01A4B8E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27552BFD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9854EC0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5A2ABF74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34FFA0F7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4DCF0164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1975351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08386E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10DC39C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6BA1F8B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3FCF416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0D0CB37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3B4D5B55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21B59ED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</w:t>
      </w:r>
      <w:r w:rsidR="00E46B93">
        <w:rPr>
          <w:rFonts w:ascii="PT Astra Serif" w:hAnsi="PT Astra Serif"/>
          <w:sz w:val="28"/>
        </w:rPr>
        <w:t xml:space="preserve">путем подачи </w:t>
      </w:r>
      <w:r w:rsidR="00E46B93">
        <w:rPr>
          <w:rFonts w:ascii="PT Astra Serif" w:hAnsi="PT Astra Serif"/>
          <w:sz w:val="28"/>
        </w:rPr>
        <w:lastRenderedPageBreak/>
        <w:t>личного обращения</w:t>
      </w:r>
      <w:r>
        <w:rPr>
          <w:rFonts w:ascii="PT Astra Serif" w:hAnsi="PT Astra Serif"/>
          <w:sz w:val="28"/>
        </w:rPr>
        <w:t>, посредством Единого портала,  посредством почтовой связи.</w:t>
      </w:r>
    </w:p>
    <w:p w14:paraId="4F9AE16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3C6746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6F6C6589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21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2C803BF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E46B93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E89750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E46B93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свидетельство о рождении (при подаче заявления при личном обращении</w:t>
      </w:r>
      <w:r w:rsidR="00E46B93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A5B88E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E46B93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E46B93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749ED27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E46B93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BFCF7F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удостоверяющие личность законного представителя, – акт об установлении опеки или попечительства  (при необходимости) (при подаче </w:t>
      </w:r>
      <w:r>
        <w:rPr>
          <w:rFonts w:ascii="PT Astra Serif" w:hAnsi="PT Astra Serif"/>
          <w:sz w:val="28"/>
        </w:rPr>
        <w:lastRenderedPageBreak/>
        <w:t>заявления при личном обращении</w:t>
      </w:r>
      <w:r w:rsidR="00E46B93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2C0DB2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</w:t>
      </w:r>
      <w:r w:rsidR="00E46B93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BA431A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51175E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29E55CDD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</w:t>
      </w:r>
      <w:r w:rsidR="00E46B93">
        <w:rPr>
          <w:rFonts w:ascii="PT Astra Serif" w:hAnsi="PT Astra Serif"/>
          <w:sz w:val="28"/>
        </w:rPr>
        <w:t>заявителя</w:t>
      </w:r>
      <w:r>
        <w:rPr>
          <w:rFonts w:ascii="PT Astra Serif" w:hAnsi="PT Astra Serif"/>
          <w:sz w:val="28"/>
        </w:rPr>
        <w:t xml:space="preserve"> – заключение </w:t>
      </w:r>
      <w:r w:rsidR="00E46B93">
        <w:rPr>
          <w:rFonts w:ascii="PT Astra Serif" w:hAnsi="PT Astra Serif"/>
          <w:sz w:val="28"/>
        </w:rPr>
        <w:t>ПМПК</w:t>
      </w:r>
      <w:r>
        <w:rPr>
          <w:rFonts w:ascii="PT Astra Serif" w:hAnsi="PT Astra Serif"/>
          <w:sz w:val="28"/>
        </w:rPr>
        <w:t xml:space="preserve">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5F284F5E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</w:t>
      </w:r>
      <w:r w:rsidR="00E46B93">
        <w:rPr>
          <w:rFonts w:ascii="PT Astra Serif" w:hAnsi="PT Astra Serif"/>
          <w:sz w:val="28"/>
        </w:rPr>
        <w:t>ты заявителя</w:t>
      </w:r>
      <w:r>
        <w:rPr>
          <w:rFonts w:ascii="PT Astra Serif" w:hAnsi="PT Astra Serif"/>
          <w:sz w:val="28"/>
        </w:rPr>
        <w:t xml:space="preserve">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2879B51F" w14:textId="77777777" w:rsidR="00480480" w:rsidRDefault="00E46B93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</w:t>
      </w:r>
      <w:r w:rsidR="00E61E45">
        <w:rPr>
          <w:rFonts w:ascii="PT Astra Serif" w:hAnsi="PT Astra Serif"/>
          <w:sz w:val="28"/>
        </w:rPr>
        <w:lastRenderedPageBreak/>
        <w:t>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60263649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 – разрешение </w:t>
      </w:r>
      <w:r w:rsidR="00E46B93">
        <w:rPr>
          <w:rFonts w:ascii="PT Astra Serif" w:hAnsi="PT Astra Serif"/>
          <w:sz w:val="28"/>
        </w:rPr>
        <w:t>Управления образования администрации муниципального образования город Алексин</w:t>
      </w:r>
      <w:r>
        <w:rPr>
          <w:rFonts w:ascii="PT Astra Serif" w:hAnsi="PT Astra Serif"/>
          <w:sz w:val="28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34FD680F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788DE39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661C18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F4AE4A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1733084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1BD1605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</w:t>
      </w:r>
      <w:r w:rsidR="00054E5E">
        <w:rPr>
          <w:rFonts w:ascii="PT Astra Serif" w:hAnsi="PT Astra Serif"/>
          <w:sz w:val="28"/>
        </w:rPr>
        <w:t xml:space="preserve"> копия документа, удостоверяющего</w:t>
      </w:r>
      <w:r>
        <w:rPr>
          <w:rFonts w:ascii="PT Astra Serif" w:hAnsi="PT Astra Serif"/>
          <w:sz w:val="28"/>
        </w:rPr>
        <w:t xml:space="preserve"> личность.</w:t>
      </w:r>
    </w:p>
    <w:p w14:paraId="4A68B2B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2D9C94D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6B06895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74D0BAC1" w14:textId="77777777" w:rsidR="00480480" w:rsidRDefault="00E61E45">
      <w:pPr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069975A1" w14:textId="77777777" w:rsidR="00480480" w:rsidRDefault="00E61E45">
      <w:pPr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48424A2D" w14:textId="77777777" w:rsidR="00480480" w:rsidRDefault="00E61E45">
      <w:pPr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32246C07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3A510D8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5281BF3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5691E837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6865F2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BFCEE2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14819B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161058E1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0C2E74D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D44884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92C425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31FAC35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C24236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16E7DC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56DD36F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7F9216CA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2812FA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10E05A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1FB349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3D1DD17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BFA5E3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EFD012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B211BB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031155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60BBC7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B49D44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7A60B633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14:paraId="6B3AB4A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Основания для отказа в предоставлении Услуги является отсутствие свободных мест в Учреждении, предоставляющем </w:t>
      </w:r>
      <w:r w:rsidR="008D36E0"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>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4630E9FE" w14:textId="77777777" w:rsidR="00480480" w:rsidRDefault="00E61E4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</w:t>
      </w:r>
      <w:r w:rsidR="008D36E0"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>слуги является не</w:t>
      </w:r>
      <w:r w:rsidR="002E7835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5D8D9D3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1CD484E5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1FFB171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7EB1954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7DB8F9B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3C51E15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2C3E8F1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7703251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EB2B9BF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398CBEDC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6782DC08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223FFE2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B934FE">
        <w:rPr>
          <w:rFonts w:ascii="PT Astra Serif" w:hAnsi="PT Astra Serif"/>
          <w:sz w:val="28"/>
        </w:rPr>
        <w:t>Максима</w:t>
      </w:r>
      <w:r>
        <w:rPr>
          <w:rFonts w:ascii="PT Astra Serif" w:hAnsi="PT Astra Serif"/>
          <w:sz w:val="28"/>
        </w:rPr>
        <w:t>льный срок предоставления варианта Услуги составляет 5 рабочих дней со дня регистрации заявления.</w:t>
      </w:r>
    </w:p>
    <w:p w14:paraId="0C057FC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4A02A5F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62A5DDE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103FCE3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7AD65317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B3E8E06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79DB289C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67B1DDDC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2D991E0F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6622F6D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663BA2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1AE9E25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199CA12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28DE6F6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78651C1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59F34504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64ABA02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</w:t>
      </w:r>
      <w:r w:rsidR="00B934FE">
        <w:rPr>
          <w:rFonts w:ascii="PT Astra Serif" w:hAnsi="PT Astra Serif"/>
          <w:sz w:val="28"/>
        </w:rPr>
        <w:t>путем подачи личного обращения</w:t>
      </w:r>
      <w:r>
        <w:rPr>
          <w:rFonts w:ascii="PT Astra Serif" w:hAnsi="PT Astra Serif"/>
          <w:sz w:val="28"/>
        </w:rPr>
        <w:t>, посредством Единого портала, посредством почтовой связи.</w:t>
      </w:r>
    </w:p>
    <w:p w14:paraId="272C52D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A71AA1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2596F47F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22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2B2E723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B934FE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FDFBBA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документы, подтверждающие личность лица</w:t>
      </w:r>
      <w:r w:rsidR="00B934FE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свидетельство о рождении (при подаче заявления при личном обращении</w:t>
      </w:r>
      <w:r w:rsidR="00B934FE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52E1D0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B934FE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B934FE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451C73F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B934FE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F992C6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</w:t>
      </w:r>
      <w:r w:rsidR="00B934FE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248962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</w:t>
      </w:r>
      <w:r w:rsidR="00B934FE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5B5150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B934FE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</w:t>
      </w:r>
      <w:r>
        <w:rPr>
          <w:rFonts w:ascii="PT Astra Serif" w:hAnsi="PT Astra Serif"/>
          <w:sz w:val="28"/>
        </w:rPr>
        <w:lastRenderedPageBreak/>
        <w:t>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EF4BCF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6E01CFCE" w14:textId="77777777" w:rsidR="00480480" w:rsidRDefault="00B934FE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68DF2A4" w14:textId="77777777" w:rsidR="00480480" w:rsidRDefault="00B934FE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EA2717F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 – разрешение </w:t>
      </w:r>
      <w:r w:rsidR="00B934FE">
        <w:rPr>
          <w:rFonts w:ascii="PT Astra Serif" w:hAnsi="PT Astra Serif"/>
          <w:sz w:val="28"/>
        </w:rPr>
        <w:t>Управления образования администрации муниципального образования город Алексин</w:t>
      </w:r>
      <w:r>
        <w:rPr>
          <w:rFonts w:ascii="PT Astra Serif" w:hAnsi="PT Astra Serif"/>
          <w:sz w:val="28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58E8C889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756220D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0928F4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18E7E7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72966A8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0F80B77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 копия документа, удостоверяющ</w:t>
      </w:r>
      <w:r w:rsidR="00B934FE">
        <w:rPr>
          <w:rFonts w:ascii="PT Astra Serif" w:hAnsi="PT Astra Serif"/>
          <w:sz w:val="28"/>
        </w:rPr>
        <w:t xml:space="preserve">его </w:t>
      </w:r>
      <w:r>
        <w:rPr>
          <w:rFonts w:ascii="PT Astra Serif" w:hAnsi="PT Astra Serif"/>
          <w:sz w:val="28"/>
        </w:rPr>
        <w:t>личность.</w:t>
      </w:r>
    </w:p>
    <w:p w14:paraId="580A6F7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2364483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5933EB4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37D50510" w14:textId="77777777" w:rsidR="00480480" w:rsidRDefault="00E61E45">
      <w:pPr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02301899" w14:textId="77777777" w:rsidR="00480480" w:rsidRDefault="00E61E45">
      <w:pPr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0A2C5AA3" w14:textId="77777777" w:rsidR="00480480" w:rsidRDefault="00E61E45">
      <w:pPr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629DC368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595E535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12B0617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1396D2F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1C27257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4D43B3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CF16F2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5542C6EC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DD620C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AB4525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2C81B7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21D1823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D7E1CD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A26987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65B4C87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637AEA32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D777B1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BBB30D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74EC85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74683F5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E51E97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776F29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946768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1F3F19A7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2C7DD1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879380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3D687197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6ADA7509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59C8C989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903DC3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06E882E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20F3CF76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446AA40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4A23894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5056D98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2EE44E1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079387D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41D0112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62E3C1C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16C4FA8E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1DCCE125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57E60DD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со дня регистрации заявления.</w:t>
      </w:r>
    </w:p>
    <w:p w14:paraId="2FAD392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2375B34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756A9FA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167B97B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1E79385B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B73B6DA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113AA117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1142A54F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</w:t>
      </w:r>
      <w:r w:rsidR="008F4620">
        <w:rPr>
          <w:rFonts w:ascii="PT Astra Serif" w:hAnsi="PT Astra Serif"/>
          <w:sz w:val="28"/>
        </w:rPr>
        <w:t xml:space="preserve"> форме электронного документа) </w:t>
      </w:r>
      <w:r>
        <w:rPr>
          <w:rFonts w:ascii="PT Astra Serif" w:hAnsi="PT Astra Serif"/>
          <w:sz w:val="28"/>
        </w:rPr>
        <w:t>в соответствии с формой, утвержденной приложением № 3 к настояще</w:t>
      </w:r>
      <w:r w:rsidR="008F4620">
        <w:rPr>
          <w:rFonts w:ascii="PT Astra Serif" w:hAnsi="PT Astra Serif"/>
          <w:sz w:val="28"/>
        </w:rPr>
        <w:t>му Административному регламенту</w:t>
      </w:r>
      <w:r>
        <w:rPr>
          <w:rFonts w:ascii="PT Astra Serif" w:hAnsi="PT Astra Serif"/>
          <w:sz w:val="28"/>
        </w:rPr>
        <w:t>;</w:t>
      </w:r>
    </w:p>
    <w:p w14:paraId="44CC72C8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 форме электронного документа) в соответствии с формой, утвержденной приложением № 4 к настояще</w:t>
      </w:r>
      <w:r w:rsidR="008F4620">
        <w:rPr>
          <w:rFonts w:ascii="PT Astra Serif" w:hAnsi="PT Astra Serif"/>
          <w:sz w:val="28"/>
        </w:rPr>
        <w:t>му Административному регламенту</w:t>
      </w:r>
      <w:r>
        <w:rPr>
          <w:rFonts w:ascii="PT Astra Serif" w:hAnsi="PT Astra Serif"/>
          <w:sz w:val="28"/>
        </w:rPr>
        <w:t>.</w:t>
      </w:r>
    </w:p>
    <w:p w14:paraId="725C4D8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A16287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1F1AB4D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5E989FF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203E2E0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0C78DE8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13FE5B15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1FF8ED4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</w:t>
      </w:r>
      <w:r>
        <w:rPr>
          <w:rFonts w:ascii="PT Astra Serif" w:hAnsi="PT Astra Serif"/>
          <w:sz w:val="28"/>
        </w:rPr>
        <w:lastRenderedPageBreak/>
        <w:t xml:space="preserve">настоящему Административному регламенту, осуществляется </w:t>
      </w:r>
      <w:r w:rsidR="00C97025">
        <w:rPr>
          <w:rFonts w:ascii="PT Astra Serif" w:hAnsi="PT Astra Serif"/>
          <w:sz w:val="28"/>
        </w:rPr>
        <w:t>путем подачи личного обращения</w:t>
      </w:r>
      <w:r>
        <w:rPr>
          <w:rFonts w:ascii="PT Astra Serif" w:hAnsi="PT Astra Serif"/>
          <w:sz w:val="28"/>
        </w:rPr>
        <w:t>, посредством Единого портала, посредством почтовой связи.</w:t>
      </w:r>
    </w:p>
    <w:p w14:paraId="2BB37C8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FBE438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61317A1E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23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4226B63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C97025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228B28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107BB5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свидетельство о рождении (при подаче заявления при личном обращении</w:t>
      </w:r>
      <w:r w:rsidR="00107BB5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E566D8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8F4620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107BB5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64B5285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107BB5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4D8757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удостоверяющие личность законного представителя, – акт об установлении опеки или попечительства  (при необходимости) (при подаче </w:t>
      </w:r>
      <w:r>
        <w:rPr>
          <w:rFonts w:ascii="PT Astra Serif" w:hAnsi="PT Astra Serif"/>
          <w:sz w:val="28"/>
        </w:rPr>
        <w:lastRenderedPageBreak/>
        <w:t>заявления при личном обращении</w:t>
      </w:r>
      <w:r w:rsidR="007F06AC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F1ECEA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</w:t>
      </w:r>
      <w:r w:rsidR="007F06AC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BEB1C5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7F06AC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5AADB25" w14:textId="77777777" w:rsidR="00480480" w:rsidRDefault="007F06AC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заключение </w:t>
      </w:r>
      <w:r>
        <w:rPr>
          <w:rFonts w:ascii="PT Astra Serif" w:hAnsi="PT Astra Serif"/>
          <w:sz w:val="28"/>
        </w:rPr>
        <w:t>ПМПК</w:t>
      </w:r>
      <w:r w:rsidR="00E61E45">
        <w:rPr>
          <w:rFonts w:ascii="PT Astra Serif" w:hAnsi="PT Astra Serif"/>
          <w:sz w:val="28"/>
        </w:rPr>
        <w:t xml:space="preserve"> (при наличии)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76A5F46D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– аттестат об основном общем образовании, вы</w:t>
      </w:r>
      <w:r w:rsidR="008F4620">
        <w:rPr>
          <w:rFonts w:ascii="PT Astra Serif" w:hAnsi="PT Astra Serif"/>
          <w:sz w:val="28"/>
        </w:rPr>
        <w:t xml:space="preserve">данный в установленном порядке </w:t>
      </w:r>
      <w:r>
        <w:rPr>
          <w:rFonts w:ascii="PT Astra Serif" w:hAnsi="PT Astra Serif"/>
          <w:sz w:val="28"/>
        </w:rPr>
        <w:t>при приеме на обучение по образовательным програм</w:t>
      </w:r>
      <w:r w:rsidR="008F4620">
        <w:rPr>
          <w:rFonts w:ascii="PT Astra Serif" w:hAnsi="PT Astra Serif"/>
          <w:sz w:val="28"/>
        </w:rPr>
        <w:t>мам среднего общего образования</w:t>
      </w:r>
      <w:r>
        <w:rPr>
          <w:rFonts w:ascii="PT Astra Serif" w:hAnsi="PT Astra Serif"/>
          <w:sz w:val="28"/>
        </w:rPr>
        <w:t xml:space="preserve"> (при подаче заявления при личном обращении: оригинал);</w:t>
      </w:r>
    </w:p>
    <w:p w14:paraId="579EFF91" w14:textId="77777777" w:rsidR="00480480" w:rsidRDefault="007F06AC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подаче заявления при личном обращении: оригинал);</w:t>
      </w:r>
    </w:p>
    <w:p w14:paraId="09BF5531" w14:textId="77777777" w:rsidR="00480480" w:rsidRDefault="007F06AC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</w:t>
      </w:r>
      <w:r w:rsidR="00E61E45">
        <w:rPr>
          <w:rFonts w:ascii="PT Astra Serif" w:hAnsi="PT Astra Serif"/>
          <w:sz w:val="28"/>
        </w:rPr>
        <w:lastRenderedPageBreak/>
        <w:t>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подаче заявления при личном обращении: оригинал);</w:t>
      </w:r>
    </w:p>
    <w:p w14:paraId="0C33E16A" w14:textId="77777777" w:rsidR="00480480" w:rsidRDefault="007F06AC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обучение по адаптированной основной общеобразовательной программе</w:t>
      </w:r>
      <w:r>
        <w:rPr>
          <w:rFonts w:ascii="PT Astra Serif" w:hAnsi="PT Astra Serif"/>
          <w:sz w:val="28"/>
        </w:rPr>
        <w:t xml:space="preserve"> или</w:t>
      </w:r>
      <w:r w:rsidRPr="007F06A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согласие поступающего,</w:t>
      </w:r>
      <w:r w:rsidR="00E61E45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если поступающий</w:t>
      </w:r>
      <w:r w:rsidR="00E61E45">
        <w:rPr>
          <w:rFonts w:ascii="PT Astra Serif" w:hAnsi="PT Astra Serif"/>
          <w:sz w:val="28"/>
        </w:rPr>
        <w:t xml:space="preserve"> с ограниченными в</w:t>
      </w:r>
      <w:r>
        <w:rPr>
          <w:rFonts w:ascii="PT Astra Serif" w:hAnsi="PT Astra Serif"/>
          <w:sz w:val="28"/>
        </w:rPr>
        <w:t>озможностями здоровья достиг</w:t>
      </w:r>
      <w:r w:rsidR="00E61E45">
        <w:rPr>
          <w:rFonts w:ascii="PT Astra Serif" w:hAnsi="PT Astra Serif"/>
          <w:sz w:val="28"/>
        </w:rPr>
        <w:t xml:space="preserve"> возраста восемнадцати лет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D5B6438" w14:textId="77777777" w:rsidR="00480480" w:rsidRDefault="007F06AC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обработку персональных данных или </w:t>
      </w:r>
      <w:r>
        <w:rPr>
          <w:rFonts w:ascii="PT Astra Serif" w:hAnsi="PT Astra Serif"/>
          <w:sz w:val="28"/>
        </w:rPr>
        <w:t>согласие поступающего</w:t>
      </w:r>
      <w:r w:rsidRPr="007F06A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обработку персональных данных, если поступающий с ограниченными возможностями здоровья достиг возраста восемнадцати лет</w:t>
      </w:r>
      <w:r w:rsidR="00E61E45">
        <w:rPr>
          <w:rFonts w:ascii="PT Astra Serif" w:hAnsi="PT Astra Serif"/>
          <w:sz w:val="28"/>
        </w:rPr>
        <w:t xml:space="preserve">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76208179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подтверждающие полномочия, – доверенность, оформленная в соответствии с требованиями законодательства (при подаче </w:t>
      </w:r>
      <w:r w:rsidR="007F06AC">
        <w:rPr>
          <w:rFonts w:ascii="PT Astra Serif" w:hAnsi="PT Astra Serif"/>
          <w:sz w:val="28"/>
        </w:rPr>
        <w:t>заявления при личном обращении: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требуется).</w:t>
      </w:r>
    </w:p>
    <w:p w14:paraId="5813E396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0E0EC93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684AD12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9475EA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6207D69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61BFF3C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 копия документа, удостоверяющ</w:t>
      </w:r>
      <w:r w:rsidR="007F06AC"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личность.</w:t>
      </w:r>
    </w:p>
    <w:p w14:paraId="1BF74D5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Основания для отказа в приеме документов законодательством Российской Федерации не предусмотрены.</w:t>
      </w:r>
    </w:p>
    <w:p w14:paraId="795DEF3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23AF2C8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124C3A8C" w14:textId="77777777" w:rsidR="00480480" w:rsidRDefault="00E61E45">
      <w:pPr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116EB7DF" w14:textId="77777777" w:rsidR="00480480" w:rsidRDefault="00E61E45">
      <w:pPr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5F90A387" w14:textId="77777777" w:rsidR="00480480" w:rsidRDefault="00E61E45">
      <w:pPr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4ADE50C1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4DCCC65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43E2DE3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7173A43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C6EDF3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44752A2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DDEDB6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4994ECD1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14DF04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608CD2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AB2614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184B998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74E49C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17140C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70CF7BF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62D4ADB8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1419472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Запрос направляется в течение 1 рабочего дня с момента регистрации заявления.</w:t>
      </w:r>
    </w:p>
    <w:p w14:paraId="28CC99A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C2FBC1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5E4F941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DF06EF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7BDD362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073096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83D684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6D7136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740F866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12A3AAD5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2BDD74A3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69D06116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8F462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7A297AF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245EED69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68C697E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25BE730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1650966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2CA7081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1EED70C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160C851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95BAF47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4D603FC3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007AF72E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0869634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C13D43">
        <w:rPr>
          <w:rFonts w:ascii="PT Astra Serif" w:hAnsi="PT Astra Serif"/>
          <w:sz w:val="28"/>
        </w:rPr>
        <w:t>Макси</w:t>
      </w:r>
      <w:r>
        <w:rPr>
          <w:rFonts w:ascii="PT Astra Serif" w:hAnsi="PT Astra Serif"/>
          <w:sz w:val="28"/>
        </w:rPr>
        <w:t>мальный срок предоставления варианта Услуги составляет 3 рабочих дня со дня регистрации заявления.</w:t>
      </w:r>
    </w:p>
    <w:p w14:paraId="4E132E4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50E4478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6099F33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0D15778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0B964B82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FDB842F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436ABD44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70EBAA66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</w:t>
      </w:r>
      <w:r w:rsidR="0005629D">
        <w:rPr>
          <w:rFonts w:ascii="PT Astra Serif" w:hAnsi="PT Astra Serif"/>
          <w:sz w:val="28"/>
        </w:rPr>
        <w:t xml:space="preserve"> форме электронного документа) </w:t>
      </w:r>
      <w:r>
        <w:rPr>
          <w:rFonts w:ascii="PT Astra Serif" w:hAnsi="PT Astra Serif"/>
          <w:sz w:val="28"/>
        </w:rPr>
        <w:t>в соответствии с формой, утвержденной приложением № 3 к настояще</w:t>
      </w:r>
      <w:r w:rsidR="0005629D">
        <w:rPr>
          <w:rFonts w:ascii="PT Astra Serif" w:hAnsi="PT Astra Serif"/>
          <w:sz w:val="28"/>
        </w:rPr>
        <w:t>му Административному регламенту</w:t>
      </w:r>
      <w:r>
        <w:rPr>
          <w:rFonts w:ascii="PT Astra Serif" w:hAnsi="PT Astra Serif"/>
          <w:sz w:val="28"/>
        </w:rPr>
        <w:t>;</w:t>
      </w:r>
    </w:p>
    <w:p w14:paraId="1BF4FCF3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</w:t>
      </w:r>
      <w:r w:rsidR="0005629D">
        <w:rPr>
          <w:rFonts w:ascii="PT Astra Serif" w:hAnsi="PT Astra Serif"/>
          <w:sz w:val="28"/>
        </w:rPr>
        <w:t xml:space="preserve"> форме электронного документа) </w:t>
      </w:r>
      <w:r>
        <w:rPr>
          <w:rFonts w:ascii="PT Astra Serif" w:hAnsi="PT Astra Serif"/>
          <w:sz w:val="28"/>
        </w:rPr>
        <w:t>в соответствии с формой, утвержденной приложением № 4 к настояще</w:t>
      </w:r>
      <w:r w:rsidR="0005629D">
        <w:rPr>
          <w:rFonts w:ascii="PT Astra Serif" w:hAnsi="PT Astra Serif"/>
          <w:sz w:val="28"/>
        </w:rPr>
        <w:t>му Административному регламенту</w:t>
      </w:r>
      <w:r>
        <w:rPr>
          <w:rFonts w:ascii="PT Astra Serif" w:hAnsi="PT Astra Serif"/>
          <w:sz w:val="28"/>
        </w:rPr>
        <w:t>.</w:t>
      </w:r>
    </w:p>
    <w:p w14:paraId="2098AD5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C3F1C9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3C382D2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52295E1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180BEDF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1CB5643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75D17381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7F49158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</w:t>
      </w:r>
      <w:r>
        <w:rPr>
          <w:rFonts w:ascii="PT Astra Serif" w:hAnsi="PT Astra Serif"/>
          <w:sz w:val="28"/>
        </w:rPr>
        <w:lastRenderedPageBreak/>
        <w:t xml:space="preserve">настоящему Административному регламенту, осуществляется </w:t>
      </w:r>
      <w:r w:rsidR="0005629D">
        <w:rPr>
          <w:rFonts w:ascii="PT Astra Serif" w:hAnsi="PT Astra Serif"/>
          <w:sz w:val="28"/>
        </w:rPr>
        <w:t>путем подачи личного обращения</w:t>
      </w:r>
      <w:r>
        <w:rPr>
          <w:rFonts w:ascii="PT Astra Serif" w:hAnsi="PT Astra Serif"/>
          <w:sz w:val="28"/>
        </w:rPr>
        <w:t>, посредством Единого портала, посредством почтовой связи.</w:t>
      </w:r>
    </w:p>
    <w:p w14:paraId="31CC751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BB526D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3F9EAE2A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24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458C485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</w:t>
      </w:r>
      <w:r w:rsidR="0005629D">
        <w:rPr>
          <w:rFonts w:ascii="PT Astra Serif" w:hAnsi="PT Astra Serif"/>
          <w:sz w:val="28"/>
        </w:rPr>
        <w:t xml:space="preserve">ращении: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1C1001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05629D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свидетельство о рождении (при подаче заявления при личном обращении</w:t>
      </w:r>
      <w:r w:rsidR="0005629D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42D1FD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документы, подтверждающие личность лица</w:t>
      </w:r>
      <w:r w:rsidR="0005629D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05629D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 xml:space="preserve"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622B386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05629D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F1F6AD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удостоверяющие личность законного представителя, – акт об установлении опеки или попечительства (при необходимости) (при подаче </w:t>
      </w:r>
      <w:r>
        <w:rPr>
          <w:rFonts w:ascii="PT Astra Serif" w:hAnsi="PT Astra Serif"/>
          <w:sz w:val="28"/>
        </w:rPr>
        <w:lastRenderedPageBreak/>
        <w:t>заявления при личном обращении</w:t>
      </w:r>
      <w:r w:rsidR="0005629D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353508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</w:t>
      </w:r>
      <w:r w:rsidR="00233611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E45971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233611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EC17EAF" w14:textId="77777777" w:rsidR="00480480" w:rsidRDefault="00233611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аттестат об основном общем образовании, вы</w:t>
      </w:r>
      <w:r>
        <w:rPr>
          <w:rFonts w:ascii="PT Astra Serif" w:hAnsi="PT Astra Serif"/>
          <w:sz w:val="28"/>
        </w:rPr>
        <w:t xml:space="preserve">данный в установленном порядке, </w:t>
      </w:r>
      <w:r w:rsidR="00E61E45">
        <w:rPr>
          <w:rFonts w:ascii="PT Astra Serif" w:hAnsi="PT Astra Serif"/>
          <w:sz w:val="28"/>
        </w:rPr>
        <w:t>при приеме на обучение по образовательным програм</w:t>
      </w:r>
      <w:r>
        <w:rPr>
          <w:rFonts w:ascii="PT Astra Serif" w:hAnsi="PT Astra Serif"/>
          <w:sz w:val="28"/>
        </w:rPr>
        <w:t xml:space="preserve">мам среднего общего образования </w:t>
      </w:r>
      <w:r w:rsidR="00E61E45">
        <w:rPr>
          <w:rFonts w:ascii="PT Astra Serif" w:hAnsi="PT Astra Serif"/>
          <w:sz w:val="28"/>
        </w:rPr>
        <w:t>(при подаче заявления при личном обращении: оригинал);</w:t>
      </w:r>
    </w:p>
    <w:p w14:paraId="0025BDB2" w14:textId="77777777" w:rsidR="00480480" w:rsidRDefault="00233611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подаче заявления при личном обращении: оригинал);</w:t>
      </w:r>
    </w:p>
    <w:p w14:paraId="42EAF908" w14:textId="77777777" w:rsidR="00480480" w:rsidRDefault="00233611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</w:t>
      </w:r>
      <w:r w:rsidR="00E61E45">
        <w:rPr>
          <w:rFonts w:ascii="PT Astra Serif" w:hAnsi="PT Astra Serif"/>
          <w:sz w:val="28"/>
        </w:rPr>
        <w:lastRenderedPageBreak/>
        <w:t>деятельность по образовательным программам соответствующих уровня и направленности) (при подаче заявления при личном обращении: оригинал);</w:t>
      </w:r>
    </w:p>
    <w:p w14:paraId="4B60778E" w14:textId="77777777" w:rsidR="00480480" w:rsidRDefault="00233611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обучение по адаптированной основной общеобразовательной программе или</w:t>
      </w:r>
      <w:r>
        <w:rPr>
          <w:rFonts w:ascii="PT Astra Serif" w:hAnsi="PT Astra Serif"/>
          <w:sz w:val="28"/>
        </w:rPr>
        <w:t xml:space="preserve"> согласие поступающего, если поступающий с ограниченными возможностями здоровья достиг возраста восемнадцати лет </w:t>
      </w:r>
      <w:r w:rsidR="00E61E45">
        <w:rPr>
          <w:rFonts w:ascii="PT Astra Serif" w:hAnsi="PT Astra Serif"/>
          <w:sz w:val="28"/>
        </w:rPr>
        <w:t>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4ED76E08" w14:textId="77777777" w:rsidR="00480480" w:rsidRDefault="00233611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обработку персональных данных или </w:t>
      </w:r>
      <w:r>
        <w:rPr>
          <w:rFonts w:ascii="PT Astra Serif" w:hAnsi="PT Astra Serif"/>
          <w:sz w:val="28"/>
        </w:rPr>
        <w:t>согласие поступающего</w:t>
      </w:r>
      <w:r w:rsidRPr="007F06A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обработку персональных данных, если поступающий с ограниченными возможностями здоровья достиг возраста восемнадцати лет</w:t>
      </w:r>
      <w:r w:rsidR="00E61E45">
        <w:rPr>
          <w:rFonts w:ascii="PT Astra Serif" w:hAnsi="PT Astra Serif"/>
          <w:sz w:val="28"/>
        </w:rPr>
        <w:t xml:space="preserve">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9A514E1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</w:t>
      </w:r>
      <w:r w:rsidR="00233611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требуется).</w:t>
      </w:r>
    </w:p>
    <w:p w14:paraId="0D1ECBC4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717BD16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361C526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791FD1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36A6C2E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3690F63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 копия документа, удостоверяющ</w:t>
      </w:r>
      <w:r w:rsidR="003569A0"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личность.</w:t>
      </w:r>
    </w:p>
    <w:p w14:paraId="72422F9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7029642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7EF3854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5F4CEAA7" w14:textId="77777777" w:rsidR="00480480" w:rsidRDefault="00E61E45">
      <w:pPr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24D2FE3C" w14:textId="77777777" w:rsidR="00480480" w:rsidRDefault="00E61E45">
      <w:pPr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4D6FF70C" w14:textId="77777777" w:rsidR="00480480" w:rsidRDefault="00E61E45">
      <w:pPr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5B656A7D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5CB3232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5F58CF5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6D17D2B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45FC8017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2CACDB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941E94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309E0FF3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AD6A3A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7506D3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379EDD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37A6CA7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14B2244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125901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6916220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>
        <w:rPr>
          <w:rFonts w:ascii="PT Astra Serif" w:hAnsi="PT Astra Serif"/>
          <w:strike/>
          <w:sz w:val="28"/>
        </w:rPr>
        <w:t>.</w:t>
      </w:r>
      <w:r>
        <w:rPr>
          <w:rFonts w:ascii="PT Astra Serif" w:hAnsi="PT Astra Serif"/>
          <w:sz w:val="28"/>
        </w:rPr>
        <w:t xml:space="preserve"> Основанием для направления запроса является заявление заявителя.</w:t>
      </w:r>
    </w:p>
    <w:p w14:paraId="1123D4D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6A9DAD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D3DE2B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2A2F7A8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A7D0E3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A967CF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A45D43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13EC42AA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9C63C1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74FB168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5F9BA496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7105F837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0D103B23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3569A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42B9699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5E1457FD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4D805D1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5080804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6CC5980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736630E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326E677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1 рабочего дня день со дня принятия решения о предоставлении Услуги.</w:t>
      </w:r>
    </w:p>
    <w:p w14:paraId="5084ACA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CDF7941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743B6124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250A9A91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22D8632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со дня регистрации заявления.</w:t>
      </w:r>
    </w:p>
    <w:p w14:paraId="626084A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2BCE621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27971C7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6B2C264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17C6115F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4952262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0854DE46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3ADFE0A6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 xml:space="preserve">2) решение о предоставлении Услуги (документ на бумажном носителе или </w:t>
      </w:r>
      <w:r w:rsidR="00F83E0C">
        <w:rPr>
          <w:rFonts w:ascii="PT Astra Serif" w:hAnsi="PT Astra Serif"/>
          <w:sz w:val="28"/>
        </w:rPr>
        <w:t xml:space="preserve">в форме электронного документа) </w:t>
      </w:r>
      <w:r>
        <w:rPr>
          <w:rFonts w:ascii="PT Astra Serif" w:hAnsi="PT Astra Serif"/>
          <w:sz w:val="28"/>
        </w:rPr>
        <w:t>в соответствии с формой, утвержденной приложением № 3 к настоящему Административному регламенту;</w:t>
      </w:r>
    </w:p>
    <w:p w14:paraId="39BA0324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</w:t>
      </w:r>
      <w:r w:rsidR="00F83E0C">
        <w:rPr>
          <w:rFonts w:ascii="PT Astra Serif" w:hAnsi="PT Astra Serif"/>
          <w:sz w:val="28"/>
        </w:rPr>
        <w:t xml:space="preserve"> форме электронного документа) </w:t>
      </w:r>
      <w:r>
        <w:rPr>
          <w:rFonts w:ascii="PT Astra Serif" w:hAnsi="PT Astra Serif"/>
          <w:sz w:val="28"/>
        </w:rPr>
        <w:t>в соответствии с формой, утвержденной приложением № 4 к настояще</w:t>
      </w:r>
      <w:r w:rsidR="00F83E0C">
        <w:rPr>
          <w:rFonts w:ascii="PT Astra Serif" w:hAnsi="PT Astra Serif"/>
          <w:sz w:val="28"/>
        </w:rPr>
        <w:t>му Административному регламенту</w:t>
      </w:r>
      <w:r>
        <w:rPr>
          <w:rFonts w:ascii="PT Astra Serif" w:hAnsi="PT Astra Serif"/>
          <w:sz w:val="28"/>
        </w:rPr>
        <w:t>.</w:t>
      </w:r>
    </w:p>
    <w:p w14:paraId="301756D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A6A687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2F37781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7E06439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515D18F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7B94368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7FFC3DEA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0AE043C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</w:t>
      </w:r>
      <w:r>
        <w:rPr>
          <w:rFonts w:ascii="PT Astra Serif" w:hAnsi="PT Astra Serif"/>
          <w:sz w:val="28"/>
        </w:rPr>
        <w:lastRenderedPageBreak/>
        <w:t xml:space="preserve">настоящему Административному регламенту, осуществляется </w:t>
      </w:r>
      <w:r w:rsidR="00F83E0C">
        <w:rPr>
          <w:rFonts w:ascii="PT Astra Serif" w:hAnsi="PT Astra Serif"/>
          <w:sz w:val="28"/>
        </w:rPr>
        <w:t>путем подачи личного обращения</w:t>
      </w:r>
      <w:r>
        <w:rPr>
          <w:rFonts w:ascii="PT Astra Serif" w:hAnsi="PT Astra Serif"/>
          <w:sz w:val="28"/>
        </w:rPr>
        <w:t>, посредством Единого портала, посредством почтовой связи.</w:t>
      </w:r>
    </w:p>
    <w:p w14:paraId="5895EAC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A5DF12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50F91280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25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7E478E3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F83E0C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A27CC6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F83E0C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свидетельство о рождении (при подаче заявления при личном обращении</w:t>
      </w:r>
      <w:r w:rsidR="00F83E0C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3D8EE4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F83E0C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F83E0C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3439B40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F83E0C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4BBED5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удостоверяющие личность законного представителя, – акт об установлении опеки или попечительства  (при необходимости) (при подаче </w:t>
      </w:r>
      <w:r>
        <w:rPr>
          <w:rFonts w:ascii="PT Astra Serif" w:hAnsi="PT Astra Serif"/>
          <w:sz w:val="28"/>
        </w:rPr>
        <w:lastRenderedPageBreak/>
        <w:t>заявления при личном обращении</w:t>
      </w:r>
      <w:r w:rsidR="00F83E0C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88C43E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</w:t>
      </w:r>
      <w:r w:rsidR="00F83E0C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815919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F83E0C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E8023A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64E59669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заявителя, – заключение </w:t>
      </w:r>
      <w:r w:rsidR="00F83E0C">
        <w:rPr>
          <w:rFonts w:ascii="PT Astra Serif" w:hAnsi="PT Astra Serif"/>
          <w:sz w:val="28"/>
        </w:rPr>
        <w:t>ПМПК</w:t>
      </w:r>
      <w:r>
        <w:rPr>
          <w:rFonts w:ascii="PT Astra Serif" w:hAnsi="PT Astra Serif"/>
          <w:sz w:val="28"/>
        </w:rPr>
        <w:t xml:space="preserve"> (при наличии)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56C82FEE" w14:textId="77777777" w:rsidR="00480480" w:rsidRDefault="00F83E0C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аттестат об основном общем образовании, выданный в установленном порядке</w:t>
      </w:r>
      <w:r>
        <w:rPr>
          <w:rFonts w:ascii="PT Astra Serif" w:hAnsi="PT Astra Serif"/>
          <w:sz w:val="28"/>
        </w:rPr>
        <w:t xml:space="preserve">, </w:t>
      </w:r>
      <w:r w:rsidR="00E61E45">
        <w:rPr>
          <w:rFonts w:ascii="PT Astra Serif" w:hAnsi="PT Astra Serif"/>
          <w:sz w:val="28"/>
        </w:rPr>
        <w:t>при приеме на обучение по образовательным програм</w:t>
      </w:r>
      <w:r>
        <w:rPr>
          <w:rFonts w:ascii="PT Astra Serif" w:hAnsi="PT Astra Serif"/>
          <w:sz w:val="28"/>
        </w:rPr>
        <w:t>мам среднего общего образования</w:t>
      </w:r>
      <w:r w:rsidR="00E61E45">
        <w:rPr>
          <w:rFonts w:ascii="PT Astra Serif" w:hAnsi="PT Astra Serif"/>
          <w:sz w:val="28"/>
        </w:rPr>
        <w:t xml:space="preserve"> (при подаче заявления при личном обращении: оригинал);</w:t>
      </w:r>
    </w:p>
    <w:p w14:paraId="58E3ABFB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</w:t>
      </w:r>
      <w:r w:rsidR="00F83E0C">
        <w:rPr>
          <w:rFonts w:ascii="PT Astra Serif" w:hAnsi="PT Astra Serif"/>
          <w:sz w:val="28"/>
        </w:rPr>
        <w:t>менты заявителя</w:t>
      </w:r>
      <w:r>
        <w:rPr>
          <w:rFonts w:ascii="PT Astra Serif" w:hAnsi="PT Astra Serif"/>
          <w:sz w:val="28"/>
        </w:rPr>
        <w:t xml:space="preserve">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подаче заявления при личном обращении: оригинал);</w:t>
      </w:r>
    </w:p>
    <w:p w14:paraId="314992F4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 – справка о периоде обучения по самостоятельно установленному образцу, содержащая информацию об </w:t>
      </w:r>
      <w:r>
        <w:rPr>
          <w:rFonts w:ascii="PT Astra Serif" w:hAnsi="PT Astra Serif"/>
          <w:sz w:val="28"/>
        </w:rPr>
        <w:lastRenderedPageBreak/>
        <w:t>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</w:t>
      </w:r>
      <w:r w:rsidR="005A12FC">
        <w:rPr>
          <w:rFonts w:ascii="PT Astra Serif" w:hAnsi="PT Astra Serif"/>
          <w:sz w:val="28"/>
        </w:rPr>
        <w:t xml:space="preserve">теля (уполномоченного им лица) </w:t>
      </w:r>
      <w:r>
        <w:rPr>
          <w:rFonts w:ascii="PT Astra Serif" w:hAnsi="PT Astra Serif"/>
          <w:sz w:val="28"/>
        </w:rPr>
        <w:t>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</w:t>
      </w:r>
      <w:r w:rsidR="005A12FC">
        <w:rPr>
          <w:rFonts w:ascii="PT Astra Serif" w:hAnsi="PT Astra Serif"/>
          <w:sz w:val="28"/>
        </w:rPr>
        <w:t>твующих уровня и направленности</w:t>
      </w:r>
      <w:r>
        <w:rPr>
          <w:rFonts w:ascii="PT Astra Serif" w:hAnsi="PT Astra Serif"/>
          <w:sz w:val="28"/>
        </w:rPr>
        <w:t xml:space="preserve"> (при подаче заявления при личном обращении: оригинал);</w:t>
      </w:r>
    </w:p>
    <w:p w14:paraId="6E975B27" w14:textId="77777777" w:rsidR="00480480" w:rsidRDefault="005A12FC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обучение по адаптированной основной общеобразовательной программе или </w:t>
      </w:r>
      <w:r>
        <w:rPr>
          <w:rFonts w:ascii="PT Astra Serif" w:hAnsi="PT Astra Serif"/>
          <w:sz w:val="28"/>
        </w:rPr>
        <w:t>согласие поступающего, если поступающий с ограниченными возможностями здоровья достиг возраста восемнадцати лет</w:t>
      </w:r>
      <w:r w:rsidR="00E61E45">
        <w:rPr>
          <w:rFonts w:ascii="PT Astra Serif" w:hAnsi="PT Astra Serif"/>
          <w:sz w:val="28"/>
        </w:rPr>
        <w:t xml:space="preserve">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F90D011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 – согласие родителей (законных представителей) на обработку персональных данных или </w:t>
      </w:r>
      <w:r w:rsidR="005A12FC">
        <w:rPr>
          <w:rFonts w:ascii="PT Astra Serif" w:hAnsi="PT Astra Serif"/>
          <w:sz w:val="28"/>
        </w:rPr>
        <w:t>согласие поступающего</w:t>
      </w:r>
      <w:r w:rsidR="005A12FC" w:rsidRPr="007F06AC">
        <w:rPr>
          <w:rFonts w:ascii="PT Astra Serif" w:hAnsi="PT Astra Serif"/>
          <w:sz w:val="28"/>
        </w:rPr>
        <w:t xml:space="preserve"> </w:t>
      </w:r>
      <w:r w:rsidR="005A12FC">
        <w:rPr>
          <w:rFonts w:ascii="PT Astra Serif" w:hAnsi="PT Astra Serif"/>
          <w:sz w:val="28"/>
        </w:rPr>
        <w:t xml:space="preserve">на обработку персональных данных, если поступающий с ограниченными возможностями здоровья достиг возраста восемнадцати лет  </w:t>
      </w:r>
      <w:r>
        <w:rPr>
          <w:rFonts w:ascii="PT Astra Serif" w:hAnsi="PT Astra Serif"/>
          <w:sz w:val="28"/>
        </w:rPr>
        <w:t xml:space="preserve">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18B0168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</w:t>
      </w:r>
      <w:r w:rsidR="00BA586C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требуется).</w:t>
      </w:r>
    </w:p>
    <w:p w14:paraId="3CC1B578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6E5B896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48B2C88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DC2A40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7F1C607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 – единая система идентификации и аутентификации в инфраструктуре, обеспечивающей информационно-</w:t>
      </w:r>
      <w:r>
        <w:rPr>
          <w:rFonts w:ascii="PT Astra Serif" w:hAnsi="PT Astra Serif"/>
          <w:sz w:val="28"/>
        </w:rPr>
        <w:lastRenderedPageBreak/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7EAE661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</w:t>
      </w:r>
      <w:r w:rsidR="00F809FD">
        <w:rPr>
          <w:rFonts w:ascii="PT Astra Serif" w:hAnsi="PT Astra Serif"/>
          <w:sz w:val="28"/>
        </w:rPr>
        <w:t xml:space="preserve"> копия документа, удостоверяющего</w:t>
      </w:r>
      <w:r>
        <w:rPr>
          <w:rFonts w:ascii="PT Astra Serif" w:hAnsi="PT Astra Serif"/>
          <w:sz w:val="28"/>
        </w:rPr>
        <w:t xml:space="preserve"> личность.</w:t>
      </w:r>
    </w:p>
    <w:p w14:paraId="0390442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50922E2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130186A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3C979181" w14:textId="77777777" w:rsidR="00480480" w:rsidRDefault="00E61E45">
      <w:pPr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1DB5DDBA" w14:textId="77777777" w:rsidR="00480480" w:rsidRDefault="00E61E45">
      <w:pPr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6507F692" w14:textId="77777777" w:rsidR="00480480" w:rsidRDefault="00E61E45">
      <w:pPr>
        <w:numPr>
          <w:ilvl w:val="0"/>
          <w:numId w:val="18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7D8B1C3F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5CC79B9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70A8CFB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173478F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3126B0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4A10C0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157B85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0D46EFB8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56715B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EB936A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2731DA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4545803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16546AD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3F94728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3CFB9C5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1BAA490B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EC0F9B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7C39EA8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4E81F3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6802E59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22E8C7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ECEF34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457493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3A1018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2C4482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F10A4C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2C8F6C39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15378414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0DD29DAE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F809F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63F7C85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33CDB149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751704C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0F1F162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36A23B6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посредством Единого портала, личное обращение, посредством почтовой связи – решение о предоставлении Услуги;</w:t>
      </w:r>
    </w:p>
    <w:p w14:paraId="08CC9DD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2CD0951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58F3F4C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20298AA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58A77CD6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2C6CF7BC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6B68A08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со дня регистрации заявления.</w:t>
      </w:r>
    </w:p>
    <w:p w14:paraId="27E3C5A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682219F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7F4BF0F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1F6785A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617F1662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38A88B6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54ABA986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589359BD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</w:t>
      </w:r>
      <w:r w:rsidR="00033A24">
        <w:rPr>
          <w:rFonts w:ascii="PT Astra Serif" w:hAnsi="PT Astra Serif"/>
          <w:sz w:val="28"/>
        </w:rPr>
        <w:t xml:space="preserve"> форме электронного документа) </w:t>
      </w:r>
      <w:r>
        <w:rPr>
          <w:rFonts w:ascii="PT Astra Serif" w:hAnsi="PT Astra Serif"/>
          <w:sz w:val="28"/>
        </w:rPr>
        <w:t>в соответствии с формой, утвержденной приложением № 3 к настояще</w:t>
      </w:r>
      <w:r w:rsidR="00033A24">
        <w:rPr>
          <w:rFonts w:ascii="PT Astra Serif" w:hAnsi="PT Astra Serif"/>
          <w:sz w:val="28"/>
        </w:rPr>
        <w:t>му Административному регламенту</w:t>
      </w:r>
      <w:r>
        <w:rPr>
          <w:rFonts w:ascii="PT Astra Serif" w:hAnsi="PT Astra Serif"/>
          <w:sz w:val="28"/>
        </w:rPr>
        <w:t>;</w:t>
      </w:r>
    </w:p>
    <w:p w14:paraId="27E67C42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</w:t>
      </w:r>
      <w:r w:rsidR="00033A24">
        <w:rPr>
          <w:rFonts w:ascii="PT Astra Serif" w:hAnsi="PT Astra Serif"/>
          <w:sz w:val="28"/>
        </w:rPr>
        <w:t xml:space="preserve"> форме электронного документа) </w:t>
      </w:r>
      <w:r>
        <w:rPr>
          <w:rFonts w:ascii="PT Astra Serif" w:hAnsi="PT Astra Serif"/>
          <w:sz w:val="28"/>
        </w:rPr>
        <w:t>в соответствии с формой, утвержденной приложением № 4 к настояще</w:t>
      </w:r>
      <w:r w:rsidR="00033A24">
        <w:rPr>
          <w:rFonts w:ascii="PT Astra Serif" w:hAnsi="PT Astra Serif"/>
          <w:sz w:val="28"/>
        </w:rPr>
        <w:t>му Административному регламенту</w:t>
      </w:r>
      <w:r>
        <w:rPr>
          <w:rFonts w:ascii="PT Astra Serif" w:hAnsi="PT Astra Serif"/>
          <w:sz w:val="28"/>
        </w:rPr>
        <w:t>.</w:t>
      </w:r>
    </w:p>
    <w:p w14:paraId="5039A63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EAAC60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087BD4E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11A3A45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4DE58D0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7A6122E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7B860449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F5F603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</w:t>
      </w:r>
      <w:r w:rsidR="00033A24">
        <w:rPr>
          <w:rFonts w:ascii="PT Astra Serif" w:hAnsi="PT Astra Serif"/>
          <w:sz w:val="28"/>
        </w:rPr>
        <w:t>путем подачи личного обращения</w:t>
      </w:r>
      <w:r>
        <w:rPr>
          <w:rFonts w:ascii="PT Astra Serif" w:hAnsi="PT Astra Serif"/>
          <w:sz w:val="28"/>
        </w:rPr>
        <w:t>, посредством Единого портала, посредством почтовой связи.</w:t>
      </w:r>
    </w:p>
    <w:p w14:paraId="68FB66B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FA0459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129958F1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26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1FF5CEC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033A2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40B394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033A24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свидетельство о рождении (при подаче заявления при личном обращении</w:t>
      </w:r>
      <w:r w:rsidR="00033A2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DA067F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документы, подтверждающие личность лица</w:t>
      </w:r>
      <w:r w:rsidR="00033A24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033A2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7DC0C05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033A2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</w:t>
      </w:r>
      <w:r>
        <w:rPr>
          <w:rFonts w:ascii="PT Astra Serif" w:hAnsi="PT Astra Serif"/>
          <w:sz w:val="28"/>
        </w:rPr>
        <w:lastRenderedPageBreak/>
        <w:t>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6A005D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</w:t>
      </w:r>
      <w:r w:rsidR="00033A2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40C544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</w:t>
      </w:r>
      <w:r w:rsidR="00033A2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80A25D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BB505D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859D71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799C3842" w14:textId="77777777" w:rsidR="00480480" w:rsidRDefault="00BB505D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аттестат об основном общем образовании, вы</w:t>
      </w:r>
      <w:r>
        <w:rPr>
          <w:rFonts w:ascii="PT Astra Serif" w:hAnsi="PT Astra Serif"/>
          <w:sz w:val="28"/>
        </w:rPr>
        <w:t xml:space="preserve">данный в установленном порядке </w:t>
      </w:r>
      <w:r w:rsidR="00E61E45">
        <w:rPr>
          <w:rFonts w:ascii="PT Astra Serif" w:hAnsi="PT Astra Serif"/>
          <w:sz w:val="28"/>
        </w:rPr>
        <w:t>при приеме на обучение по образовательным програм</w:t>
      </w:r>
      <w:r>
        <w:rPr>
          <w:rFonts w:ascii="PT Astra Serif" w:hAnsi="PT Astra Serif"/>
          <w:sz w:val="28"/>
        </w:rPr>
        <w:t>мам среднего общего образования</w:t>
      </w:r>
      <w:r w:rsidR="00E61E45">
        <w:rPr>
          <w:rFonts w:ascii="PT Astra Serif" w:hAnsi="PT Astra Serif"/>
          <w:sz w:val="28"/>
        </w:rPr>
        <w:t xml:space="preserve"> (при подаче заявления при личном обращении: оригинал);</w:t>
      </w:r>
    </w:p>
    <w:p w14:paraId="792725B2" w14:textId="77777777" w:rsidR="00480480" w:rsidRDefault="00BB505D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1768A7">
        <w:rPr>
          <w:rFonts w:ascii="PT Astra Serif" w:hAnsi="PT Astra Serif"/>
          <w:sz w:val="28"/>
        </w:rPr>
        <w:t>документы заявителя</w:t>
      </w:r>
      <w:r w:rsidR="00E61E45" w:rsidRPr="001768A7">
        <w:rPr>
          <w:rFonts w:ascii="PT Astra Serif" w:hAnsi="PT Astra Serif"/>
          <w:sz w:val="28"/>
        </w:rPr>
        <w:t xml:space="preserve"> – личное</w:t>
      </w:r>
      <w:r w:rsidR="00E61E45">
        <w:rPr>
          <w:rFonts w:ascii="PT Astra Serif" w:hAnsi="PT Astra Serif"/>
          <w:sz w:val="28"/>
        </w:rPr>
        <w:t xml:space="preserve">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подаче заявления при личном обращении: оригинал);</w:t>
      </w:r>
    </w:p>
    <w:p w14:paraId="6DDE2941" w14:textId="77777777" w:rsidR="00480480" w:rsidRDefault="001768A7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документы заявителя</w:t>
      </w:r>
      <w:r w:rsidR="00E61E45">
        <w:rPr>
          <w:rFonts w:ascii="PT Astra Serif" w:hAnsi="PT Astra Serif"/>
          <w:sz w:val="28"/>
        </w:rPr>
        <w:t xml:space="preserve">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подаче заявления при личном обращении: оригинал);</w:t>
      </w:r>
    </w:p>
    <w:p w14:paraId="7EE18BBC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 – согласие родителей (законных представителей) на обучение по адаптированной основной общеобразовательной программе или </w:t>
      </w:r>
      <w:r w:rsidR="001768A7">
        <w:rPr>
          <w:rFonts w:ascii="PT Astra Serif" w:hAnsi="PT Astra Serif"/>
          <w:sz w:val="28"/>
        </w:rPr>
        <w:t xml:space="preserve">согласие поступающего, если поступающий с ограниченными возможностями здоровья достиг возраста восемнадцати лет </w:t>
      </w:r>
      <w:r>
        <w:rPr>
          <w:rFonts w:ascii="PT Astra Serif" w:hAnsi="PT Astra Serif"/>
          <w:sz w:val="28"/>
        </w:rPr>
        <w:t>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2DBAA582" w14:textId="77777777" w:rsidR="00480480" w:rsidRDefault="001768A7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обработку персональных данных или </w:t>
      </w:r>
      <w:r>
        <w:rPr>
          <w:rFonts w:ascii="PT Astra Serif" w:hAnsi="PT Astra Serif"/>
          <w:sz w:val="28"/>
        </w:rPr>
        <w:t>согласие поступающего</w:t>
      </w:r>
      <w:r w:rsidRPr="007F06A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 обработку персональных данных, если поступающий с ограниченными возможностями здоровья достиг возраста восемнадцати лет </w:t>
      </w:r>
      <w:r w:rsidR="00E61E45">
        <w:rPr>
          <w:rFonts w:ascii="PT Astra Serif" w:hAnsi="PT Astra Serif"/>
          <w:sz w:val="28"/>
        </w:rPr>
        <w:t>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6C6C2997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</w:t>
      </w:r>
      <w:r w:rsidR="001768A7"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sz w:val="28"/>
        </w:rPr>
        <w:t>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требуется).</w:t>
      </w:r>
    </w:p>
    <w:p w14:paraId="0C847CFF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51BBEEE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31C994A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D577D2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40689EB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089D23F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почтовой связи –</w:t>
      </w:r>
      <w:r w:rsidR="001768A7">
        <w:rPr>
          <w:rFonts w:ascii="PT Astra Serif" w:hAnsi="PT Astra Serif"/>
          <w:sz w:val="28"/>
        </w:rPr>
        <w:t xml:space="preserve"> копия документа, удостоверяющего</w:t>
      </w:r>
      <w:r>
        <w:rPr>
          <w:rFonts w:ascii="PT Astra Serif" w:hAnsi="PT Astra Serif"/>
          <w:sz w:val="28"/>
        </w:rPr>
        <w:t xml:space="preserve"> личность.</w:t>
      </w:r>
    </w:p>
    <w:p w14:paraId="0F7902D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306E924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1CED782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5D27D812" w14:textId="77777777" w:rsidR="00480480" w:rsidRDefault="00E61E45">
      <w:pPr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5C990B32" w14:textId="77777777" w:rsidR="00480480" w:rsidRDefault="00E61E45">
      <w:pPr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764F6323" w14:textId="77777777" w:rsidR="00480480" w:rsidRDefault="00E61E45">
      <w:pPr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5E9B3E15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04A99BF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79D0777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4D84074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D1893D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2ECD03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1FD76E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13C80F82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D07A48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940832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AF41F0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7257EBD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1FEB6A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3B2C72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Социальный фонд России представляет запрашиваемые сведения в срок, не превышающий 48 часов;</w:t>
      </w:r>
    </w:p>
    <w:p w14:paraId="4C8F789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37111224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4F1C32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9D85B0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C27F2C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139AA09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E0F1C2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4B76AC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B87CB4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38F2A9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66249C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3B576D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039BFEC1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1288E8E4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295B1DD7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1768A7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27947EA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06CA787A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207C843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63E8E5A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посредством Единого портала, личное обращение, посредством почтовой связи – зачисление в Учреждение;</w:t>
      </w:r>
    </w:p>
    <w:p w14:paraId="78C02AC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7F36546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62510F7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5ACC3C6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835F6E9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794E2B06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46D571FA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058253C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со дня регистрации заявления.</w:t>
      </w:r>
    </w:p>
    <w:p w14:paraId="73D47F2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3A1E420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35D6BD3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0A2597D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5F3EB0B3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30DB991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4094B0CA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234F094F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</w:t>
      </w:r>
      <w:r w:rsidR="001768A7">
        <w:rPr>
          <w:rFonts w:ascii="PT Astra Serif" w:hAnsi="PT Astra Serif"/>
          <w:sz w:val="28"/>
        </w:rPr>
        <w:t xml:space="preserve"> форме электронного документа) </w:t>
      </w:r>
      <w:r>
        <w:rPr>
          <w:rFonts w:ascii="PT Astra Serif" w:hAnsi="PT Astra Serif"/>
          <w:sz w:val="28"/>
        </w:rPr>
        <w:t>в соответствии с формой, утвержденной приложением № 3 к настояще</w:t>
      </w:r>
      <w:r w:rsidR="001768A7">
        <w:rPr>
          <w:rFonts w:ascii="PT Astra Serif" w:hAnsi="PT Astra Serif"/>
          <w:sz w:val="28"/>
        </w:rPr>
        <w:t>му Административному регламенту</w:t>
      </w:r>
      <w:r>
        <w:rPr>
          <w:rFonts w:ascii="PT Astra Serif" w:hAnsi="PT Astra Serif"/>
          <w:sz w:val="28"/>
        </w:rPr>
        <w:t>;</w:t>
      </w:r>
    </w:p>
    <w:p w14:paraId="2A24D09A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</w:t>
      </w:r>
      <w:r w:rsidR="001768A7">
        <w:rPr>
          <w:rFonts w:ascii="PT Astra Serif" w:hAnsi="PT Astra Serif"/>
          <w:sz w:val="28"/>
        </w:rPr>
        <w:t xml:space="preserve"> форме электронного документа) </w:t>
      </w:r>
      <w:r>
        <w:rPr>
          <w:rFonts w:ascii="PT Astra Serif" w:hAnsi="PT Astra Serif"/>
          <w:sz w:val="28"/>
        </w:rPr>
        <w:t xml:space="preserve">в соответствии с формой, утвержденной приложением № 4 к настоящему </w:t>
      </w:r>
      <w:r w:rsidR="001768A7">
        <w:rPr>
          <w:rFonts w:ascii="PT Astra Serif" w:hAnsi="PT Astra Serif"/>
          <w:sz w:val="28"/>
        </w:rPr>
        <w:t>Административному регламенту</w:t>
      </w:r>
      <w:r>
        <w:rPr>
          <w:rFonts w:ascii="PT Astra Serif" w:hAnsi="PT Astra Serif"/>
          <w:sz w:val="28"/>
        </w:rPr>
        <w:t>.</w:t>
      </w:r>
    </w:p>
    <w:p w14:paraId="6163609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C7C4C2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0781635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09CC897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06C1C4E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52AB169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088DE4A4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68915E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</w:t>
      </w:r>
      <w:r w:rsidR="001768A7">
        <w:rPr>
          <w:rFonts w:ascii="PT Astra Serif" w:hAnsi="PT Astra Serif"/>
          <w:sz w:val="28"/>
        </w:rPr>
        <w:t>путем подачи личного обращения</w:t>
      </w:r>
      <w:r>
        <w:rPr>
          <w:rFonts w:ascii="PT Astra Serif" w:hAnsi="PT Astra Serif"/>
          <w:sz w:val="28"/>
        </w:rPr>
        <w:t>, посредством Единого портала, посредством почтовой связи.</w:t>
      </w:r>
    </w:p>
    <w:p w14:paraId="141962A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CEB966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64F614E1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27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4F8BFAA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1768A7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81C406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1768A7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свидетельство о рождении (при подаче заявления при личном обращении</w:t>
      </w:r>
      <w:r w:rsidR="001768A7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EE041F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документы, подтверждающие личность лица</w:t>
      </w:r>
      <w:r w:rsidR="001768A7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1768A7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7C4F1BD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1768A7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</w:t>
      </w:r>
      <w:r>
        <w:rPr>
          <w:rFonts w:ascii="PT Astra Serif" w:hAnsi="PT Astra Serif"/>
          <w:sz w:val="28"/>
        </w:rPr>
        <w:lastRenderedPageBreak/>
        <w:t>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1ECA84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</w:t>
      </w:r>
      <w:r w:rsidR="001768A7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EFF9DA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</w:t>
      </w:r>
      <w:r w:rsidR="001768A7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F4FF9E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1768A7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A338CA8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 – заключение </w:t>
      </w:r>
      <w:r w:rsidR="001768A7">
        <w:rPr>
          <w:rFonts w:ascii="PT Astra Serif" w:hAnsi="PT Astra Serif"/>
          <w:sz w:val="28"/>
        </w:rPr>
        <w:t xml:space="preserve">ПМПК </w:t>
      </w:r>
      <w:r>
        <w:rPr>
          <w:rFonts w:ascii="PT Astra Serif" w:hAnsi="PT Astra Serif"/>
          <w:sz w:val="28"/>
        </w:rPr>
        <w:t>(при наличии)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46A7CC2B" w14:textId="77777777" w:rsidR="00480480" w:rsidRDefault="001768A7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аттестат об основном общем образовании, выданный в </w:t>
      </w:r>
      <w:r>
        <w:rPr>
          <w:rFonts w:ascii="PT Astra Serif" w:hAnsi="PT Astra Serif"/>
          <w:sz w:val="28"/>
        </w:rPr>
        <w:t xml:space="preserve">установленном порядке </w:t>
      </w:r>
      <w:r w:rsidR="00E61E45">
        <w:rPr>
          <w:rFonts w:ascii="PT Astra Serif" w:hAnsi="PT Astra Serif"/>
          <w:sz w:val="28"/>
        </w:rPr>
        <w:t>при приеме на обучение по образовательным програм</w:t>
      </w:r>
      <w:r>
        <w:rPr>
          <w:rFonts w:ascii="PT Astra Serif" w:hAnsi="PT Astra Serif"/>
          <w:sz w:val="28"/>
        </w:rPr>
        <w:t>мам среднего общего образования</w:t>
      </w:r>
      <w:r w:rsidR="00E61E45">
        <w:rPr>
          <w:rFonts w:ascii="PT Astra Serif" w:hAnsi="PT Astra Serif"/>
          <w:sz w:val="28"/>
        </w:rPr>
        <w:t xml:space="preserve"> (при подаче заявления при личном обращении: оригинал);</w:t>
      </w:r>
    </w:p>
    <w:p w14:paraId="2E505DDF" w14:textId="77777777" w:rsidR="00480480" w:rsidRDefault="001768A7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подаче заявления при личном обращении: оригинал);</w:t>
      </w:r>
    </w:p>
    <w:p w14:paraId="5C2DFC17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документы заявителя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подаче заявления при личном обращении: оригинал);</w:t>
      </w:r>
    </w:p>
    <w:p w14:paraId="6B2CF484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 – согласие родителей (законных представителей) на обучение по адаптированной основной общеобразовательной программе или </w:t>
      </w:r>
      <w:r w:rsidR="009E176E">
        <w:rPr>
          <w:rFonts w:ascii="PT Astra Serif" w:hAnsi="PT Astra Serif"/>
          <w:sz w:val="28"/>
        </w:rPr>
        <w:t>согласие поступающего</w:t>
      </w:r>
      <w:r w:rsidR="009E176E" w:rsidRPr="007F06AC">
        <w:rPr>
          <w:rFonts w:ascii="PT Astra Serif" w:hAnsi="PT Astra Serif"/>
          <w:sz w:val="28"/>
        </w:rPr>
        <w:t xml:space="preserve"> </w:t>
      </w:r>
      <w:r w:rsidR="009E176E">
        <w:rPr>
          <w:rFonts w:ascii="PT Astra Serif" w:hAnsi="PT Astra Serif"/>
          <w:sz w:val="28"/>
        </w:rPr>
        <w:t xml:space="preserve">на обработку персональных данных, если поступающий с ограниченными возможностями здоровья достиг возраста восемнадцати лет </w:t>
      </w:r>
      <w:r>
        <w:rPr>
          <w:rFonts w:ascii="PT Astra Serif" w:hAnsi="PT Astra Serif"/>
          <w:sz w:val="28"/>
        </w:rPr>
        <w:t>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6AD56F4" w14:textId="77777777" w:rsidR="00480480" w:rsidRDefault="009E176E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обработку персональных данных или </w:t>
      </w:r>
      <w:r>
        <w:rPr>
          <w:rFonts w:ascii="PT Astra Serif" w:hAnsi="PT Astra Serif"/>
          <w:sz w:val="28"/>
        </w:rPr>
        <w:t>согласие поступающего</w:t>
      </w:r>
      <w:r w:rsidRPr="007F06A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 обработку персональных данных, если поступающий с ограниченными возможностями здоровья достиг возраста восемнадцати лет </w:t>
      </w:r>
      <w:r w:rsidR="00E61E45">
        <w:rPr>
          <w:rFonts w:ascii="PT Astra Serif" w:hAnsi="PT Astra Serif"/>
          <w:sz w:val="28"/>
        </w:rPr>
        <w:t>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32ED90CE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5ED8F13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43AAEF0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F9F9DE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797A7F8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6B7AAC7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посредством почтовой связи – копия документа, удостоверяющ</w:t>
      </w:r>
      <w:r w:rsidR="00E22F20"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личность.</w:t>
      </w:r>
    </w:p>
    <w:p w14:paraId="5C363B9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2799409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3D508D5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564A44CD" w14:textId="77777777" w:rsidR="00480480" w:rsidRDefault="00E61E45">
      <w:pPr>
        <w:numPr>
          <w:ilvl w:val="2"/>
          <w:numId w:val="20"/>
        </w:numPr>
        <w:tabs>
          <w:tab w:val="left" w:pos="1276"/>
        </w:tabs>
        <w:ind w:left="0"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7A3E4748" w14:textId="77777777" w:rsidR="00480480" w:rsidRDefault="00E61E45">
      <w:pPr>
        <w:numPr>
          <w:ilvl w:val="2"/>
          <w:numId w:val="20"/>
        </w:numPr>
        <w:tabs>
          <w:tab w:val="left" w:pos="1276"/>
        </w:tabs>
        <w:ind w:left="0"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42419B0E" w14:textId="77777777" w:rsidR="00480480" w:rsidRDefault="00E61E45">
      <w:pPr>
        <w:numPr>
          <w:ilvl w:val="2"/>
          <w:numId w:val="20"/>
        </w:numPr>
        <w:tabs>
          <w:tab w:val="left" w:pos="1134"/>
          <w:tab w:val="left" w:pos="1276"/>
        </w:tabs>
        <w:ind w:left="0"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69E63256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3F260DA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31E73FB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0F83830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43477F6F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8F0ACE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424E84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06EF38D8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2647C87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40A1A8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2A7FAC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514C0F9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DFFCEC7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9AC92D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3C8A275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1B13D0EE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243074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407A762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5135D5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42F145D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3D107A5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3C32D29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4C4F8E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138D121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5FC500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5B96FB8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4A3D365A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295AE447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1EF43982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9E176E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1A4EEF2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613A0E46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0B42827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11943D2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7EFA581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посредством Единого портала, личное обращение, посредством почтовой связи – решение о предоставлении Услуги;</w:t>
      </w:r>
    </w:p>
    <w:p w14:paraId="6512EF5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22745C8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650EA04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D279995" w14:textId="77777777" w:rsidR="00480480" w:rsidRDefault="0048048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14:paraId="733BE881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5C5394F9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0D86F4E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со дня регистрации заявления.</w:t>
      </w:r>
    </w:p>
    <w:p w14:paraId="0D6D9FE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419C28E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1EDAD4E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4C27773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21156122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C3C1B42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38EE9EE0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3551C06E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 форме электронного до</w:t>
      </w:r>
      <w:r w:rsidR="00553A30">
        <w:rPr>
          <w:rFonts w:ascii="PT Astra Serif" w:hAnsi="PT Astra Serif"/>
          <w:sz w:val="28"/>
        </w:rPr>
        <w:t xml:space="preserve">кумента) </w:t>
      </w:r>
      <w:r>
        <w:rPr>
          <w:rFonts w:ascii="PT Astra Serif" w:hAnsi="PT Astra Serif"/>
          <w:sz w:val="28"/>
        </w:rPr>
        <w:t>в соответствии с формой, утвержденной приложением № 3 к настояще</w:t>
      </w:r>
      <w:r w:rsidR="00553A30">
        <w:rPr>
          <w:rFonts w:ascii="PT Astra Serif" w:hAnsi="PT Astra Serif"/>
          <w:sz w:val="28"/>
        </w:rPr>
        <w:t>му Административному регламенту</w:t>
      </w:r>
      <w:r>
        <w:rPr>
          <w:rFonts w:ascii="PT Astra Serif" w:hAnsi="PT Astra Serif"/>
          <w:sz w:val="28"/>
        </w:rPr>
        <w:t>;</w:t>
      </w:r>
    </w:p>
    <w:p w14:paraId="1C5019A0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</w:t>
      </w:r>
      <w:r w:rsidR="00553A30">
        <w:rPr>
          <w:rFonts w:ascii="PT Astra Serif" w:hAnsi="PT Astra Serif"/>
          <w:sz w:val="28"/>
        </w:rPr>
        <w:t xml:space="preserve"> форме электронного документа) </w:t>
      </w:r>
      <w:r>
        <w:rPr>
          <w:rFonts w:ascii="PT Astra Serif" w:hAnsi="PT Astra Serif"/>
          <w:sz w:val="28"/>
        </w:rPr>
        <w:t>в соответствии с формой, утвержденной приложением № 4 к настояще</w:t>
      </w:r>
      <w:r w:rsidR="00553A30">
        <w:rPr>
          <w:rFonts w:ascii="PT Astra Serif" w:hAnsi="PT Astra Serif"/>
          <w:sz w:val="28"/>
        </w:rPr>
        <w:t>му Административному регламенту</w:t>
      </w:r>
      <w:r>
        <w:rPr>
          <w:rFonts w:ascii="PT Astra Serif" w:hAnsi="PT Astra Serif"/>
          <w:sz w:val="28"/>
        </w:rPr>
        <w:t>.</w:t>
      </w:r>
    </w:p>
    <w:p w14:paraId="47F3C48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DC81C4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30F0CAF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20A67DF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2E3AE3E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24456B0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1627FD82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735116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</w:t>
      </w:r>
      <w:r w:rsidR="00553A30">
        <w:rPr>
          <w:rFonts w:ascii="PT Astra Serif" w:hAnsi="PT Astra Serif"/>
          <w:sz w:val="28"/>
        </w:rPr>
        <w:t>путем подачи личного обращения</w:t>
      </w:r>
      <w:r>
        <w:rPr>
          <w:rFonts w:ascii="PT Astra Serif" w:hAnsi="PT Astra Serif"/>
          <w:sz w:val="28"/>
        </w:rPr>
        <w:t>, посредством Единого портала, посредством почтовой связи.</w:t>
      </w:r>
    </w:p>
    <w:p w14:paraId="69E9B0E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5354E6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290D0116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28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72EF69A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553A30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5B5228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553A30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свидетельство о рождении (при подаче заявления при личном обращении</w:t>
      </w:r>
      <w:r w:rsidR="00553A30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0F98BF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документы, подтверждающие личность лица</w:t>
      </w:r>
      <w:r w:rsidR="00553A30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553A30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307CAD6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553A30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</w:t>
      </w:r>
      <w:r>
        <w:rPr>
          <w:rFonts w:ascii="PT Astra Serif" w:hAnsi="PT Astra Serif"/>
          <w:sz w:val="28"/>
        </w:rPr>
        <w:lastRenderedPageBreak/>
        <w:t>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A13F98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</w:t>
      </w:r>
      <w:r w:rsidR="00553A30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B590FC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</w:t>
      </w:r>
      <w:r w:rsidR="00553A30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2BF2DA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553A30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B47D3EF" w14:textId="77777777" w:rsidR="00480480" w:rsidRDefault="00553A30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</w:t>
      </w:r>
      <w:r w:rsidR="00E61E45" w:rsidRPr="00164BEC">
        <w:rPr>
          <w:rFonts w:ascii="PT Astra Serif" w:hAnsi="PT Astra Serif"/>
          <w:sz w:val="28"/>
        </w:rPr>
        <w:t>– аттестат</w:t>
      </w:r>
      <w:r w:rsidR="00E61E45">
        <w:rPr>
          <w:rFonts w:ascii="PT Astra Serif" w:hAnsi="PT Astra Serif"/>
          <w:sz w:val="28"/>
        </w:rPr>
        <w:t xml:space="preserve"> об основном общем образовании, выданны</w:t>
      </w:r>
      <w:r w:rsidR="00164BEC">
        <w:rPr>
          <w:rFonts w:ascii="PT Astra Serif" w:hAnsi="PT Astra Serif"/>
          <w:sz w:val="28"/>
        </w:rPr>
        <w:t xml:space="preserve">й в установленном порядке </w:t>
      </w:r>
      <w:r w:rsidR="00E61E45">
        <w:rPr>
          <w:rFonts w:ascii="PT Astra Serif" w:hAnsi="PT Astra Serif"/>
          <w:sz w:val="28"/>
        </w:rPr>
        <w:t>при приеме на обучение по образовательным програм</w:t>
      </w:r>
      <w:r w:rsidR="00164BEC">
        <w:rPr>
          <w:rFonts w:ascii="PT Astra Serif" w:hAnsi="PT Astra Serif"/>
          <w:sz w:val="28"/>
        </w:rPr>
        <w:t>мам среднего общего образования</w:t>
      </w:r>
      <w:r w:rsidR="00E61E45">
        <w:rPr>
          <w:rFonts w:ascii="PT Astra Serif" w:hAnsi="PT Astra Serif"/>
          <w:sz w:val="28"/>
        </w:rPr>
        <w:t xml:space="preserve"> (при подаче заявления при личном обращении: оригинал);</w:t>
      </w:r>
    </w:p>
    <w:p w14:paraId="1D9A575C" w14:textId="77777777" w:rsidR="00480480" w:rsidRDefault="00164BEC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подаче заявления при личном обращении: оригинал);</w:t>
      </w:r>
    </w:p>
    <w:p w14:paraId="45162E9A" w14:textId="77777777" w:rsidR="00480480" w:rsidRDefault="00164BEC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</w:t>
      </w:r>
      <w:r w:rsidR="00E61E45">
        <w:rPr>
          <w:rFonts w:ascii="PT Astra Serif" w:hAnsi="PT Astra Serif"/>
          <w:sz w:val="28"/>
        </w:rPr>
        <w:lastRenderedPageBreak/>
        <w:t>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подаче заявления при личном обращении: оригинал);</w:t>
      </w:r>
    </w:p>
    <w:p w14:paraId="7F069D0A" w14:textId="77777777" w:rsidR="00480480" w:rsidRDefault="00164BEC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обучение по адаптированной основной общеобразовательной программе или </w:t>
      </w:r>
      <w:r>
        <w:rPr>
          <w:rFonts w:ascii="PT Astra Serif" w:hAnsi="PT Astra Serif"/>
          <w:sz w:val="28"/>
        </w:rPr>
        <w:t>согласие поступающего</w:t>
      </w:r>
      <w:r w:rsidRPr="007F06A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 обработку персональных данных, если поступающий с ограниченными возможностями здоровья достиг возраста восемнадцати лет </w:t>
      </w:r>
      <w:r w:rsidR="00E61E45">
        <w:rPr>
          <w:rFonts w:ascii="PT Astra Serif" w:hAnsi="PT Astra Serif"/>
          <w:sz w:val="28"/>
        </w:rPr>
        <w:t>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BC37355" w14:textId="77777777" w:rsidR="00480480" w:rsidRDefault="00164BEC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обработку персональных данных или </w:t>
      </w:r>
      <w:r>
        <w:rPr>
          <w:rFonts w:ascii="PT Astra Serif" w:hAnsi="PT Astra Serif"/>
          <w:sz w:val="28"/>
        </w:rPr>
        <w:t>согласие поступающего</w:t>
      </w:r>
      <w:r w:rsidRPr="007F06A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 обработку персональных данных, если поступающий с ограниченными возможностями здоровья достиг возраста восемнадцати лет </w:t>
      </w:r>
      <w:r w:rsidR="00E61E45">
        <w:rPr>
          <w:rFonts w:ascii="PT Astra Serif" w:hAnsi="PT Astra Serif"/>
          <w:sz w:val="28"/>
        </w:rPr>
        <w:t>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542C5088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431A444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61BA2D9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E73AC8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76ADC8F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0403D8D2" w14:textId="77777777" w:rsidR="00480480" w:rsidRPr="00E22F2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 w:rsidRPr="00E22F20">
        <w:rPr>
          <w:rFonts w:ascii="PT Astra Serif" w:hAnsi="PT Astra Serif"/>
          <w:sz w:val="28"/>
        </w:rPr>
        <w:t>посредством почтовой связи – копия документа, удостоверяющ</w:t>
      </w:r>
      <w:r w:rsidR="00164BEC" w:rsidRPr="00E22F20">
        <w:rPr>
          <w:rFonts w:ascii="PT Astra Serif" w:hAnsi="PT Astra Serif"/>
          <w:sz w:val="28"/>
        </w:rPr>
        <w:t>его</w:t>
      </w:r>
      <w:r w:rsidRPr="00E22F20">
        <w:rPr>
          <w:rFonts w:ascii="PT Astra Serif" w:hAnsi="PT Astra Serif"/>
          <w:sz w:val="28"/>
        </w:rPr>
        <w:t xml:space="preserve"> личность.</w:t>
      </w:r>
    </w:p>
    <w:p w14:paraId="22A1942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2BBE82C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46ABCC8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47D16441" w14:textId="77777777" w:rsidR="00480480" w:rsidRDefault="00E61E45">
      <w:pPr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46FFE0F6" w14:textId="77777777" w:rsidR="00480480" w:rsidRDefault="00E61E45">
      <w:pPr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616624EB" w14:textId="77777777" w:rsidR="00480480" w:rsidRDefault="00E61E45">
      <w:pPr>
        <w:numPr>
          <w:ilvl w:val="0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26A32643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5BFF987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77896CB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6E1D887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E0A311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80A788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4BDC06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2E8B43ED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FB9B58A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02762BD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A7C1C7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565BC5E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19C4689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1EECEAB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01F5D02B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>
        <w:rPr>
          <w:rFonts w:ascii="PT Astra Serif" w:hAnsi="PT Astra Serif"/>
          <w:strike/>
          <w:sz w:val="28"/>
        </w:rPr>
        <w:t>.</w:t>
      </w:r>
      <w:r>
        <w:rPr>
          <w:rFonts w:ascii="PT Astra Serif" w:hAnsi="PT Astra Serif"/>
          <w:sz w:val="28"/>
        </w:rPr>
        <w:t xml:space="preserve"> Основанием для направления запроса является заявление заявителя.</w:t>
      </w:r>
    </w:p>
    <w:p w14:paraId="4E3FB8F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7DA8CB07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F81CBD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41750FE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42F0F2B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309CBE8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846560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D5E1BB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E5ADE0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F05820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0158F56C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4CCBE548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4527EC13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E22F2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27986FF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1E0B3EA1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306E644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160AD88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39229FB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0056316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05B23B4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198B3C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A35250D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63DB5C3E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716EAA23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3D81E4F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со дня регистрации заявления.</w:t>
      </w:r>
    </w:p>
    <w:p w14:paraId="3B39D96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35573AE9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6E7BD05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1EF46F5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225F9533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7EB9B65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34B551AD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2B0B277A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</w:t>
      </w:r>
      <w:r w:rsidR="00E22F20">
        <w:rPr>
          <w:rFonts w:ascii="PT Astra Serif" w:hAnsi="PT Astra Serif"/>
          <w:sz w:val="28"/>
        </w:rPr>
        <w:t xml:space="preserve"> форме электронного документа) </w:t>
      </w:r>
      <w:r>
        <w:rPr>
          <w:rFonts w:ascii="PT Astra Serif" w:hAnsi="PT Astra Serif"/>
          <w:sz w:val="28"/>
        </w:rPr>
        <w:t>в соответствии с формой, утвержденной приложением № 3 к настояще</w:t>
      </w:r>
      <w:r w:rsidR="00E22F20">
        <w:rPr>
          <w:rFonts w:ascii="PT Astra Serif" w:hAnsi="PT Astra Serif"/>
          <w:sz w:val="28"/>
        </w:rPr>
        <w:t>му Административному регламенту</w:t>
      </w:r>
      <w:r>
        <w:rPr>
          <w:rFonts w:ascii="PT Astra Serif" w:hAnsi="PT Astra Serif"/>
          <w:sz w:val="28"/>
        </w:rPr>
        <w:t>;</w:t>
      </w:r>
    </w:p>
    <w:p w14:paraId="65F62DB0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</w:t>
      </w:r>
      <w:r w:rsidR="00E22F20">
        <w:rPr>
          <w:rFonts w:ascii="PT Astra Serif" w:hAnsi="PT Astra Serif"/>
          <w:sz w:val="28"/>
        </w:rPr>
        <w:t xml:space="preserve"> форме электронного документа) </w:t>
      </w:r>
      <w:r>
        <w:rPr>
          <w:rFonts w:ascii="PT Astra Serif" w:hAnsi="PT Astra Serif"/>
          <w:sz w:val="28"/>
        </w:rPr>
        <w:t>в соответствии с формой, утвержденной приложением № 4 к настояще</w:t>
      </w:r>
      <w:r w:rsidR="00E22F20">
        <w:rPr>
          <w:rFonts w:ascii="PT Astra Serif" w:hAnsi="PT Astra Serif"/>
          <w:sz w:val="28"/>
        </w:rPr>
        <w:t>му Административному регламенту</w:t>
      </w:r>
      <w:r>
        <w:rPr>
          <w:rFonts w:ascii="PT Astra Serif" w:hAnsi="PT Astra Serif"/>
          <w:sz w:val="28"/>
        </w:rPr>
        <w:t>.</w:t>
      </w:r>
    </w:p>
    <w:p w14:paraId="3043A5E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E3FACF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5BDC303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2933753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3623BB4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13D3A06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38BC7511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30E3E01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</w:t>
      </w:r>
      <w:r>
        <w:rPr>
          <w:rFonts w:ascii="PT Astra Serif" w:hAnsi="PT Astra Serif"/>
          <w:sz w:val="28"/>
        </w:rPr>
        <w:lastRenderedPageBreak/>
        <w:t xml:space="preserve">настоящему Административному регламенту, осуществляется </w:t>
      </w:r>
      <w:r w:rsidR="0021519D">
        <w:rPr>
          <w:rFonts w:ascii="PT Astra Serif" w:hAnsi="PT Astra Serif"/>
          <w:sz w:val="28"/>
        </w:rPr>
        <w:t>путем подачи личного</w:t>
      </w:r>
      <w:r>
        <w:rPr>
          <w:rFonts w:ascii="PT Astra Serif" w:hAnsi="PT Astra Serif"/>
          <w:sz w:val="28"/>
        </w:rPr>
        <w:t xml:space="preserve"> обращ</w:t>
      </w:r>
      <w:r w:rsidR="0021519D">
        <w:rPr>
          <w:rFonts w:ascii="PT Astra Serif" w:hAnsi="PT Astra Serif"/>
          <w:sz w:val="28"/>
        </w:rPr>
        <w:t>ения</w:t>
      </w:r>
      <w:r>
        <w:rPr>
          <w:rFonts w:ascii="PT Astra Serif" w:hAnsi="PT Astra Serif"/>
          <w:sz w:val="28"/>
        </w:rPr>
        <w:t>, посредством Единого портала, посредством почтовой связи.</w:t>
      </w:r>
    </w:p>
    <w:p w14:paraId="3119E20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900D513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3FFB0C06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29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1D091F0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21519D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1F7B85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21519D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свидетельство о рождении (при подаче заявления при личном обращении</w:t>
      </w:r>
      <w:r w:rsidR="0021519D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766C96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21519D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21519D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5D4A37C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21519D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34BEF8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удостоверяющие личность законного представителя, – акт об установлении опеки или попечительства  (при необходимости) (при подаче </w:t>
      </w:r>
      <w:r>
        <w:rPr>
          <w:rFonts w:ascii="PT Astra Serif" w:hAnsi="PT Astra Serif"/>
          <w:sz w:val="28"/>
        </w:rPr>
        <w:lastRenderedPageBreak/>
        <w:t>заявления при личном обращении</w:t>
      </w:r>
      <w:r w:rsidR="0021519D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3317E3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</w:t>
      </w:r>
      <w:r w:rsidR="0021519D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CC2D75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21519D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9CC4EF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7DFF4235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заявителя, – заключение </w:t>
      </w:r>
      <w:r w:rsidR="0021519D">
        <w:rPr>
          <w:rFonts w:ascii="PT Astra Serif" w:hAnsi="PT Astra Serif"/>
          <w:sz w:val="28"/>
        </w:rPr>
        <w:t>ПМПК</w:t>
      </w:r>
      <w:r>
        <w:rPr>
          <w:rFonts w:ascii="PT Astra Serif" w:hAnsi="PT Astra Serif"/>
          <w:sz w:val="28"/>
        </w:rPr>
        <w:t xml:space="preserve"> (при наличии)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449BE696" w14:textId="77777777" w:rsidR="00480480" w:rsidRDefault="0021519D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аттестат об основном общем образовании, вы</w:t>
      </w:r>
      <w:r>
        <w:rPr>
          <w:rFonts w:ascii="PT Astra Serif" w:hAnsi="PT Astra Serif"/>
          <w:sz w:val="28"/>
        </w:rPr>
        <w:t xml:space="preserve">данный в установленном порядке </w:t>
      </w:r>
      <w:r w:rsidR="00E61E45">
        <w:rPr>
          <w:rFonts w:ascii="PT Astra Serif" w:hAnsi="PT Astra Serif"/>
          <w:sz w:val="28"/>
        </w:rPr>
        <w:t>при приеме на обучение по образовательным програм</w:t>
      </w:r>
      <w:r>
        <w:rPr>
          <w:rFonts w:ascii="PT Astra Serif" w:hAnsi="PT Astra Serif"/>
          <w:sz w:val="28"/>
        </w:rPr>
        <w:t>мам среднего общего образования</w:t>
      </w:r>
      <w:r w:rsidR="00E61E45">
        <w:rPr>
          <w:rFonts w:ascii="PT Astra Serif" w:hAnsi="PT Astra Serif"/>
          <w:sz w:val="28"/>
        </w:rPr>
        <w:t xml:space="preserve"> (при подаче заявления при личном обращении: оригинал);</w:t>
      </w:r>
    </w:p>
    <w:p w14:paraId="2BE9E1BC" w14:textId="77777777" w:rsidR="00480480" w:rsidRDefault="0021519D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подаче заявления при личном обращении: оригинал);</w:t>
      </w:r>
    </w:p>
    <w:p w14:paraId="4685A996" w14:textId="77777777" w:rsidR="00480480" w:rsidRDefault="0021519D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справка о периоде обучения по самостоятельно установленному образцу, содержащая информацию об </w:t>
      </w:r>
      <w:r w:rsidR="00E61E45">
        <w:rPr>
          <w:rFonts w:ascii="PT Astra Serif" w:hAnsi="PT Astra Serif"/>
          <w:sz w:val="28"/>
        </w:rPr>
        <w:lastRenderedPageBreak/>
        <w:t>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подаче заявления при личном обращении: оригинал);</w:t>
      </w:r>
    </w:p>
    <w:p w14:paraId="10C7B37D" w14:textId="77777777" w:rsidR="00480480" w:rsidRDefault="0021519D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обучение по адаптированной основной общеобразовательной программе или </w:t>
      </w:r>
      <w:r>
        <w:rPr>
          <w:rFonts w:ascii="PT Astra Serif" w:hAnsi="PT Astra Serif"/>
          <w:sz w:val="28"/>
        </w:rPr>
        <w:t>согласие поступающего</w:t>
      </w:r>
      <w:r w:rsidRPr="007F06A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 обработку персональных данных, если поступающий с ограниченными возможностями здоровья достиг возраста восемнадцати лет </w:t>
      </w:r>
      <w:r w:rsidR="00E61E45">
        <w:rPr>
          <w:rFonts w:ascii="PT Astra Serif" w:hAnsi="PT Astra Serif"/>
          <w:sz w:val="28"/>
        </w:rPr>
        <w:t>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83D8DA3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 – согласие родителей (законных представителей) на обработку персональных данных или </w:t>
      </w:r>
      <w:r w:rsidR="0021519D">
        <w:rPr>
          <w:rFonts w:ascii="PT Astra Serif" w:hAnsi="PT Astra Serif"/>
          <w:sz w:val="28"/>
        </w:rPr>
        <w:t>согласие поступающего</w:t>
      </w:r>
      <w:r w:rsidR="0021519D" w:rsidRPr="007F06AC">
        <w:rPr>
          <w:rFonts w:ascii="PT Astra Serif" w:hAnsi="PT Astra Serif"/>
          <w:sz w:val="28"/>
        </w:rPr>
        <w:t xml:space="preserve"> </w:t>
      </w:r>
      <w:r w:rsidR="0021519D">
        <w:rPr>
          <w:rFonts w:ascii="PT Astra Serif" w:hAnsi="PT Astra Serif"/>
          <w:sz w:val="28"/>
        </w:rPr>
        <w:t xml:space="preserve">на обработку персональных данных, если поступающий с ограниченными возможностями здоровья достиг возраста восемнадцати лет </w:t>
      </w:r>
      <w:r>
        <w:rPr>
          <w:rFonts w:ascii="PT Astra Serif" w:hAnsi="PT Astra Serif"/>
          <w:sz w:val="28"/>
        </w:rPr>
        <w:t>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4C6F8E24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6EACD27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712314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FFA921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1AC2857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3386362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 копия документа, удостоверяющ</w:t>
      </w:r>
      <w:r w:rsidR="0021519D"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личность.</w:t>
      </w:r>
    </w:p>
    <w:p w14:paraId="3ED7C0B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Основания для отказа в приеме документов законодательством Российской Федерации не предусмотрены.</w:t>
      </w:r>
    </w:p>
    <w:p w14:paraId="760A25A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7E53F97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76975806" w14:textId="77777777" w:rsidR="00480480" w:rsidRDefault="00E61E45">
      <w:pPr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2718C4C2" w14:textId="77777777" w:rsidR="00480480" w:rsidRDefault="00E61E45">
      <w:pPr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7C411393" w14:textId="77777777" w:rsidR="00480480" w:rsidRDefault="00E61E45">
      <w:pPr>
        <w:numPr>
          <w:ilvl w:val="0"/>
          <w:numId w:val="22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6798EB15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707F680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62C7E2B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29514340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D8DADA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F4B39A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3F09E8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70FE8478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F2CF14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2A31B44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FDD95C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02C8D868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E22B5B7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44A2269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1BAE679D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0CC9AAD6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FAB7B1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Запрос направляется в течение 1 рабочего дня с момента регистрации заявления.</w:t>
      </w:r>
    </w:p>
    <w:p w14:paraId="609D95F7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88F0D8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4307DED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1FFCF1A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45CEED0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E6723B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5D11F7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02B0A36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4D79360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3E1995D0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7695280C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532E4C3E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21519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322FD85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708B5812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2CBE9BE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276FE66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0AE5DB9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2F25630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4855E2F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1F0A6C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83BB920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1639D260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434866DF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4B9F431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со дня регистрации заявления.</w:t>
      </w:r>
    </w:p>
    <w:p w14:paraId="37DEA20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72FAAEF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зачисление в Учреждение;</w:t>
      </w:r>
    </w:p>
    <w:p w14:paraId="16185F4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Услуги;</w:t>
      </w:r>
    </w:p>
    <w:p w14:paraId="400BFD5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Услуги.</w:t>
      </w:r>
    </w:p>
    <w:p w14:paraId="27029E37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A7C72E2" w14:textId="77777777" w:rsidR="00480480" w:rsidRDefault="00E61E45">
      <w:pPr>
        <w:keepNext/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 xml:space="preserve">Документами, содержащими решения о предоставлении Услуги, являются: </w:t>
      </w:r>
    </w:p>
    <w:p w14:paraId="035005D9" w14:textId="77777777" w:rsidR="00480480" w:rsidRDefault="00E61E45">
      <w:pPr>
        <w:spacing w:after="57"/>
        <w:ind w:right="57" w:firstLine="709"/>
        <w:jc w:val="both"/>
      </w:pPr>
      <w:r>
        <w:rPr>
          <w:rFonts w:ascii="PT Astra Serif" w:hAnsi="PT Astra Serif"/>
          <w:sz w:val="28"/>
        </w:rPr>
        <w:t>1) приказ о зачислении в Учреждение;</w:t>
      </w:r>
    </w:p>
    <w:p w14:paraId="2FFCFCB9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2) решение о предоставлении Услуги (документ на бумажном носителе или в</w:t>
      </w:r>
      <w:r w:rsidR="00D3101E">
        <w:rPr>
          <w:rFonts w:ascii="PT Astra Serif" w:hAnsi="PT Astra Serif"/>
          <w:sz w:val="28"/>
        </w:rPr>
        <w:t xml:space="preserve"> форме электронного документа) </w:t>
      </w:r>
      <w:r>
        <w:rPr>
          <w:rFonts w:ascii="PT Astra Serif" w:hAnsi="PT Astra Serif"/>
          <w:sz w:val="28"/>
        </w:rPr>
        <w:t>в соответствии с формой, утвержденной приложением № 3 к настояще</w:t>
      </w:r>
      <w:r w:rsidR="00D3101E">
        <w:rPr>
          <w:rFonts w:ascii="PT Astra Serif" w:hAnsi="PT Astra Serif"/>
          <w:sz w:val="28"/>
        </w:rPr>
        <w:t>му Административному регламенту</w:t>
      </w:r>
      <w:r>
        <w:rPr>
          <w:rFonts w:ascii="PT Astra Serif" w:hAnsi="PT Astra Serif"/>
          <w:sz w:val="28"/>
        </w:rPr>
        <w:t>;</w:t>
      </w:r>
    </w:p>
    <w:p w14:paraId="1778031A" w14:textId="77777777" w:rsidR="00480480" w:rsidRDefault="00E61E45">
      <w:pPr>
        <w:tabs>
          <w:tab w:val="left" w:pos="1021"/>
        </w:tabs>
        <w:spacing w:after="57"/>
        <w:ind w:right="57" w:firstLine="709"/>
        <w:contextualSpacing/>
        <w:jc w:val="both"/>
      </w:pPr>
      <w:r>
        <w:rPr>
          <w:rFonts w:ascii="PT Astra Serif" w:hAnsi="PT Astra Serif"/>
          <w:sz w:val="28"/>
        </w:rPr>
        <w:t>3) решение об отказе в предоставлении Услуги (документ на бумажном носителе или в</w:t>
      </w:r>
      <w:r w:rsidR="00D3101E">
        <w:rPr>
          <w:rFonts w:ascii="PT Astra Serif" w:hAnsi="PT Astra Serif"/>
          <w:sz w:val="28"/>
        </w:rPr>
        <w:t xml:space="preserve"> форме электронного документа) </w:t>
      </w:r>
      <w:r>
        <w:rPr>
          <w:rFonts w:ascii="PT Astra Serif" w:hAnsi="PT Astra Serif"/>
          <w:sz w:val="28"/>
        </w:rPr>
        <w:t>в соответствии с формой, утвержденной приложением № 4 к настояще</w:t>
      </w:r>
      <w:r w:rsidR="00D3101E">
        <w:rPr>
          <w:rFonts w:ascii="PT Astra Serif" w:hAnsi="PT Astra Serif"/>
          <w:sz w:val="28"/>
        </w:rPr>
        <w:t>му Административному регламенту</w:t>
      </w:r>
      <w:r>
        <w:rPr>
          <w:rFonts w:ascii="PT Astra Serif" w:hAnsi="PT Astra Serif"/>
          <w:sz w:val="28"/>
        </w:rPr>
        <w:t>.</w:t>
      </w:r>
    </w:p>
    <w:p w14:paraId="721BC84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EDEF86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3AEB57B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7190BCF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58AEB72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41B6635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0D0E9FBC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0512A49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 5</w:t>
      </w:r>
      <w:r w:rsidR="00D3101E">
        <w:rPr>
          <w:rFonts w:ascii="PT Astra Serif" w:hAnsi="PT Astra Serif"/>
          <w:sz w:val="28"/>
        </w:rPr>
        <w:t xml:space="preserve"> путем </w:t>
      </w:r>
      <w:r w:rsidR="00D3101E">
        <w:rPr>
          <w:rFonts w:ascii="PT Astra Serif" w:hAnsi="PT Astra Serif"/>
          <w:sz w:val="28"/>
        </w:rPr>
        <w:lastRenderedPageBreak/>
        <w:t>подачи личного обращения</w:t>
      </w:r>
      <w:r>
        <w:rPr>
          <w:rFonts w:ascii="PT Astra Serif" w:hAnsi="PT Astra Serif"/>
          <w:sz w:val="28"/>
        </w:rPr>
        <w:t>, посредством Единого портала, посредством почтовой связи.</w:t>
      </w:r>
    </w:p>
    <w:p w14:paraId="3740548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9F675B6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3F0E9E56" w14:textId="77777777" w:rsidR="00480480" w:rsidRDefault="00E61E45">
      <w:pPr>
        <w:ind w:firstLine="709"/>
        <w:jc w:val="both"/>
        <w:rPr>
          <w:rFonts w:ascii="PT Astra Serif" w:hAnsi="PT Astra Serif"/>
        </w:rPr>
      </w:pPr>
      <w:hyperlink r:id="rId30" w:history="1">
        <w:r>
          <w:rPr>
            <w:rFonts w:ascii="PT Astra Serif" w:hAnsi="PT Astra Serif"/>
            <w:sz w:val="28"/>
          </w:rPr>
          <w:t>Заявление</w:t>
        </w:r>
      </w:hyperlink>
      <w:r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2EDD0D3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паспорт гражданина Российской Федерации (при подаче заявления при личном обращении</w:t>
      </w:r>
      <w:r w:rsidR="003B2E2F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150541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3B2E2F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свидетельство о рождении (при подаче заявления при личном обращении</w:t>
      </w:r>
      <w:r w:rsidR="003B2E2F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1B5D14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</w:t>
      </w:r>
      <w:r w:rsidR="003B2E2F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- документ, подтверждающий родство заявителя (или законность представления прав ребенка) (при подаче заявления при личном обращении</w:t>
      </w:r>
      <w:r w:rsidR="003B2E2F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272AD7E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</w:t>
      </w:r>
      <w:r w:rsidR="003B2E2F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1A89DF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удостоверяющие личность законного представителя, – акт об установлении опеки или попечительства (при необходимости) (при подаче </w:t>
      </w:r>
      <w:r>
        <w:rPr>
          <w:rFonts w:ascii="PT Astra Serif" w:hAnsi="PT Astra Serif"/>
          <w:sz w:val="28"/>
        </w:rPr>
        <w:lastRenderedPageBreak/>
        <w:t>заявления при личном обращении</w:t>
      </w:r>
      <w:r w:rsidR="003B2E2F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CC0F4A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</w:t>
      </w:r>
      <w:r w:rsidR="0087207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176A867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</w:t>
      </w:r>
      <w:r w:rsidR="00872074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02722F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3874B293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– аттестат об основном общем образовании, выданный в установленном порядке</w:t>
      </w:r>
      <w:r w:rsidR="00872074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при приеме на обучение по образовательным програм</w:t>
      </w:r>
      <w:r w:rsidR="00872074">
        <w:rPr>
          <w:rFonts w:ascii="PT Astra Serif" w:hAnsi="PT Astra Serif"/>
          <w:sz w:val="28"/>
        </w:rPr>
        <w:t>мам среднего общего образования</w:t>
      </w:r>
      <w:r>
        <w:rPr>
          <w:rFonts w:ascii="PT Astra Serif" w:hAnsi="PT Astra Serif"/>
          <w:sz w:val="28"/>
        </w:rPr>
        <w:t xml:space="preserve"> (при подаче заявления при личном обращении: оригинал);</w:t>
      </w:r>
    </w:p>
    <w:p w14:paraId="6FF37EBA" w14:textId="77777777" w:rsidR="00480480" w:rsidRDefault="00872074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подаче заявления при личном обращении: оригинал);</w:t>
      </w:r>
    </w:p>
    <w:p w14:paraId="6B5190CA" w14:textId="77777777" w:rsidR="00480480" w:rsidRDefault="00E61E45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</w:t>
      </w:r>
      <w:r w:rsidR="00872074">
        <w:rPr>
          <w:rFonts w:ascii="PT Astra Serif" w:hAnsi="PT Astra Serif"/>
          <w:sz w:val="28"/>
        </w:rPr>
        <w:t xml:space="preserve">теля </w:t>
      </w:r>
      <w:r w:rsidR="00872074">
        <w:rPr>
          <w:rFonts w:ascii="PT Astra Serif" w:hAnsi="PT Astra Serif"/>
          <w:sz w:val="28"/>
        </w:rPr>
        <w:lastRenderedPageBreak/>
        <w:t xml:space="preserve">(уполномоченного им лица), </w:t>
      </w:r>
      <w:r>
        <w:rPr>
          <w:rFonts w:ascii="PT Astra Serif" w:hAnsi="PT Astra Serif"/>
          <w:sz w:val="28"/>
        </w:rPr>
        <w:t>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</w:t>
      </w:r>
      <w:r w:rsidR="00872074">
        <w:rPr>
          <w:rFonts w:ascii="PT Astra Serif" w:hAnsi="PT Astra Serif"/>
          <w:sz w:val="28"/>
        </w:rPr>
        <w:t>твующих уровня и направленности</w:t>
      </w:r>
      <w:r>
        <w:rPr>
          <w:rFonts w:ascii="PT Astra Serif" w:hAnsi="PT Astra Serif"/>
          <w:sz w:val="28"/>
        </w:rPr>
        <w:t xml:space="preserve"> (при подаче заявления при личном обращении: оригинал);</w:t>
      </w:r>
    </w:p>
    <w:p w14:paraId="332C92E4" w14:textId="77777777" w:rsidR="00480480" w:rsidRDefault="00872074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обучение по адаптированной основной общеобразовательной программе или </w:t>
      </w:r>
      <w:r>
        <w:rPr>
          <w:rFonts w:ascii="PT Astra Serif" w:hAnsi="PT Astra Serif"/>
          <w:sz w:val="28"/>
        </w:rPr>
        <w:t>согласие поступающего</w:t>
      </w:r>
      <w:r w:rsidRPr="007F06A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обработку персональных данных, если поступающий с ограниченными возможностями здоровья достиг возраста восемнадцати лет</w:t>
      </w:r>
      <w:r w:rsidR="00E61E45">
        <w:rPr>
          <w:rFonts w:ascii="PT Astra Serif" w:hAnsi="PT Astra Serif"/>
          <w:sz w:val="28"/>
        </w:rPr>
        <w:t xml:space="preserve">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00BF1E5" w14:textId="77777777" w:rsidR="00480480" w:rsidRDefault="00872074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E61E45">
        <w:rPr>
          <w:rFonts w:ascii="PT Astra Serif" w:hAnsi="PT Astra Serif"/>
          <w:sz w:val="28"/>
        </w:rPr>
        <w:t xml:space="preserve"> – согласие родителей (законных представителей) на обработку персональных данных или </w:t>
      </w:r>
      <w:r>
        <w:rPr>
          <w:rFonts w:ascii="PT Astra Serif" w:hAnsi="PT Astra Serif"/>
          <w:sz w:val="28"/>
        </w:rPr>
        <w:t>согласие поступающего</w:t>
      </w:r>
      <w:r w:rsidRPr="007F06A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 обработку персональных данных, если поступающий с ограниченными возможностями здоровья достиг возраста восемнадцати лет </w:t>
      </w:r>
      <w:r w:rsidR="00E61E45">
        <w:rPr>
          <w:rFonts w:ascii="PT Astra Serif" w:hAnsi="PT Astra Serif"/>
          <w:sz w:val="28"/>
        </w:rPr>
        <w:t>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754BB973" w14:textId="77777777" w:rsidR="00480480" w:rsidRDefault="00E61E45">
      <w:pPr>
        <w:ind w:firstLine="709"/>
        <w:jc w:val="both"/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75167A1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A57CF2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5B2E78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личное обращение – оригинал документа, удостоверяющего личность; </w:t>
      </w:r>
    </w:p>
    <w:p w14:paraId="0B6A0B14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7E37C59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посредством почтовой связи – копия документа, удостоверяющ</w:t>
      </w:r>
      <w:r w:rsidR="00CE2765"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личность.</w:t>
      </w:r>
    </w:p>
    <w:p w14:paraId="3CA4556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076DFE2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21BC09EB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Срок регистрации заявления и документов, необходимых для предоставления Услуги, составляет:</w:t>
      </w:r>
    </w:p>
    <w:p w14:paraId="45D5377D" w14:textId="77777777" w:rsidR="00480480" w:rsidRDefault="00E61E45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1FBE9C51" w14:textId="77777777" w:rsidR="00480480" w:rsidRDefault="00E61E45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6E7F8419" w14:textId="77777777" w:rsidR="00480480" w:rsidRDefault="00E61E45">
      <w:pPr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2CFBA786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4D567DA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0A1F051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631367F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7A8897C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5333203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812880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79F8BCA5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5669F2F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399AAC4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DD0ACC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4981784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06F127B9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C8DA072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Социальный фонд России представляет запрашиваемые сведения в срок, не превышающий 48 часов;</w:t>
      </w:r>
    </w:p>
    <w:p w14:paraId="1051371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16BC3D90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4E92719D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631D65A1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9D0CA45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59ECB1C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686CEABE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357677DB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CE0D790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8BA8254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заявителя.</w:t>
      </w:r>
    </w:p>
    <w:p w14:paraId="2626DA9C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Запрос направляется в течение 1 рабочего дня с момента регистрации заявления.</w:t>
      </w:r>
    </w:p>
    <w:p w14:paraId="3B9D6385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часов.</w:t>
      </w:r>
    </w:p>
    <w:p w14:paraId="1FFFBEC8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3146D3DA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053A19D5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</w:t>
      </w:r>
      <w:r w:rsidR="00CE2765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прохождение индивидуального отбора или конкурса в Учреждении.</w:t>
      </w:r>
    </w:p>
    <w:p w14:paraId="20FDA65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3DE44182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78B1FE8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5F7D726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зачисление в Учреждение;</w:t>
      </w:r>
    </w:p>
    <w:p w14:paraId="6A99D312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2A433F98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70EB6CD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12BAED37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82B158C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17E6690A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7D585B8D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41BD35E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12C96DD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54873D79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решение о предоставлении Услуги (</w:t>
      </w:r>
      <w:r w:rsidR="0010124C">
        <w:rPr>
          <w:rFonts w:ascii="PT Astra Serif" w:hAnsi="PT Astra Serif"/>
          <w:sz w:val="28"/>
        </w:rPr>
        <w:t xml:space="preserve">документ на бумажном носителе) </w:t>
      </w:r>
      <w:r>
        <w:rPr>
          <w:rFonts w:ascii="PT Astra Serif" w:hAnsi="PT Astra Serif"/>
          <w:sz w:val="28"/>
        </w:rPr>
        <w:t>в соответствии с формой, утвержденной настоящим Административным регламентом.</w:t>
      </w:r>
    </w:p>
    <w:p w14:paraId="634E3487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A421C9F" w14:textId="77777777" w:rsidR="00480480" w:rsidRDefault="00E61E45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550EA1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C311E2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335F18BC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6244B84A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015EE07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2FD669E2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4FA8DA7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 к варианту 25, предусмотренной в приложении № 5 к настоящему Административному регламенту, осуществляется лично в Учреждение.</w:t>
      </w:r>
    </w:p>
    <w:p w14:paraId="1BD20AF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3FC88E4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 - заявление (при подаче заявления при личном обращении</w:t>
      </w:r>
      <w:r w:rsidR="00342762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 в соответствии с формой, утвержденной приложением № 5 к настоящему Административному регламенту);</w:t>
      </w:r>
    </w:p>
    <w:p w14:paraId="6A1C6BC4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(оригинал);</w:t>
      </w:r>
    </w:p>
    <w:p w14:paraId="5F5F2F58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содержащие опечатки и (или) ошибки, допущенные в результате предоставления Услуги, – документ, содержащий опечатки и (или) ошибки (оригинал документа).</w:t>
      </w:r>
    </w:p>
    <w:p w14:paraId="61A8277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0AFE308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14:paraId="5497BAE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14:paraId="5BE9006F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14C29318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0791C15C" w14:textId="77777777" w:rsidR="00480480" w:rsidRDefault="00E61E45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7DB39E64" w14:textId="77777777" w:rsidR="00480480" w:rsidRDefault="00E61E45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6ED05677" w14:textId="77777777" w:rsidR="00480480" w:rsidRDefault="00E61E45">
      <w:pPr>
        <w:numPr>
          <w:ilvl w:val="0"/>
          <w:numId w:val="24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4992020D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0165791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</w:t>
      </w:r>
      <w:r>
        <w:rPr>
          <w:rFonts w:ascii="PT Astra Serif" w:hAnsi="PT Astra Serif"/>
          <w:sz w:val="28"/>
        </w:rPr>
        <w:t>.</w:t>
      </w:r>
    </w:p>
    <w:p w14:paraId="2CE2AB4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 даты регистрации Учреждением заявления.</w:t>
      </w:r>
    </w:p>
    <w:p w14:paraId="0ED10F9F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0551036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0FFCE7FE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личное обращение – решение о предоставлении Услуги.</w:t>
      </w:r>
    </w:p>
    <w:p w14:paraId="745CBB5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48D27A2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56363450" w14:textId="77777777" w:rsidR="00480480" w:rsidRDefault="0048048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7881BF52" w14:textId="77777777" w:rsidR="00480480" w:rsidRDefault="00480480">
      <w:pPr>
        <w:keepNext/>
        <w:numPr>
          <w:ilvl w:val="0"/>
          <w:numId w:val="7"/>
        </w:numPr>
        <w:ind w:left="357" w:hanging="357"/>
        <w:jc w:val="center"/>
        <w:rPr>
          <w:rFonts w:ascii="PT Astra Serif" w:hAnsi="PT Astra Serif"/>
          <w:b/>
          <w:sz w:val="28"/>
        </w:rPr>
      </w:pPr>
    </w:p>
    <w:p w14:paraId="249599F6" w14:textId="77777777" w:rsidR="00480480" w:rsidRDefault="0048048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1A403EDF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2DB8B5F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2228E2F4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- решение о предоставлении Услуги (</w:t>
      </w:r>
      <w:r w:rsidR="00342762">
        <w:rPr>
          <w:rFonts w:ascii="PT Astra Serif" w:hAnsi="PT Astra Serif"/>
          <w:sz w:val="28"/>
        </w:rPr>
        <w:t xml:space="preserve">документ на бумажном носителе) </w:t>
      </w:r>
      <w:r>
        <w:rPr>
          <w:rFonts w:ascii="PT Astra Serif" w:hAnsi="PT Astra Serif"/>
          <w:sz w:val="28"/>
        </w:rPr>
        <w:t>в соответствии с формой, утвержденной настоящ</w:t>
      </w:r>
      <w:r w:rsidR="00342762">
        <w:rPr>
          <w:rFonts w:ascii="PT Astra Serif" w:hAnsi="PT Astra Serif"/>
          <w:sz w:val="28"/>
        </w:rPr>
        <w:t>им Административным регламентом</w:t>
      </w:r>
      <w:r>
        <w:rPr>
          <w:rFonts w:ascii="PT Astra Serif" w:hAnsi="PT Astra Serif"/>
          <w:sz w:val="28"/>
        </w:rPr>
        <w:t>.</w:t>
      </w:r>
    </w:p>
    <w:p w14:paraId="15975C8C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AC61949" w14:textId="77777777" w:rsidR="00480480" w:rsidRDefault="00E61E45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CC4E8B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920EDEE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3F548C71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299CA1BF" w14:textId="77777777" w:rsidR="00480480" w:rsidRDefault="00E61E4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78F5D5E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0A1CF87C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14756B9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 к варианту 26, предусмотренной в приложении № 5 к настоящему Административному регламенту, осуществляется лично в Учреждение.</w:t>
      </w:r>
    </w:p>
    <w:p w14:paraId="77AE333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0EF7BE6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 - заявление (при подаче заявления при личном обращении</w:t>
      </w:r>
      <w:r w:rsidR="00926E23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оригинал  в соответствии с формой, утвержденной приложением № 5 к настоящему Административному регламенту);</w:t>
      </w:r>
    </w:p>
    <w:p w14:paraId="2E712C4E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(оригинал);</w:t>
      </w:r>
    </w:p>
    <w:p w14:paraId="46BD68A7" w14:textId="77777777" w:rsidR="00480480" w:rsidRDefault="00E61E4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содержащие опечатки и (или) ошибки, допущенные в результате предоставления Услуги, – документ, содержащий опечатки и (или) ошибки (оригинал документа);</w:t>
      </w:r>
    </w:p>
    <w:p w14:paraId="6B64B0F9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документы, подтверждающие полномочия, – доверенность, оформленная в соответствии с требованиями законодательства (оригинал).</w:t>
      </w:r>
    </w:p>
    <w:p w14:paraId="10E6264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685792A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14:paraId="02A25CE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Основания для отказа в приеме документов законодательством Российской Федерации не предусмотрены.</w:t>
      </w:r>
    </w:p>
    <w:p w14:paraId="29D3A96B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381745F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14:paraId="6FE4DCC4" w14:textId="77777777" w:rsidR="00480480" w:rsidRDefault="00E61E45">
      <w:pPr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Единый портал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39F62D96" w14:textId="77777777" w:rsidR="00480480" w:rsidRDefault="00E61E45">
      <w:pPr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 почте - 1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документов;</w:t>
      </w:r>
    </w:p>
    <w:p w14:paraId="343F9A00" w14:textId="77777777" w:rsidR="00480480" w:rsidRDefault="00E61E45">
      <w:pPr>
        <w:numPr>
          <w:ilvl w:val="0"/>
          <w:numId w:val="25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 Учреждении – 1 рабочий день</w:t>
      </w:r>
      <w:r>
        <w:rPr>
          <w:rFonts w:ascii="PT Astra Serif" w:hAnsi="PT Astra Serif"/>
          <w:sz w:val="28"/>
        </w:rPr>
        <w:t>, следующий за днем поступления заявления и документов.</w:t>
      </w:r>
    </w:p>
    <w:p w14:paraId="0703C8EC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373FADD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О</w:t>
      </w:r>
      <w:r>
        <w:rPr>
          <w:sz w:val="28"/>
        </w:rPr>
        <w:t>снования для отказа в предоставлении Услуги законодательством Российской Федерации не предусмотрены</w:t>
      </w:r>
      <w:r>
        <w:rPr>
          <w:rFonts w:ascii="PT Astra Serif" w:hAnsi="PT Astra Serif"/>
          <w:sz w:val="28"/>
        </w:rPr>
        <w:t>.</w:t>
      </w:r>
    </w:p>
    <w:p w14:paraId="20FC31F3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 даты регистрации Учреждением заявления.</w:t>
      </w:r>
    </w:p>
    <w:p w14:paraId="0614F6E5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6D506AD5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411F5DB2" w14:textId="77777777" w:rsidR="00480480" w:rsidRDefault="00E61E4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личное обращение – решение о предоставлении Услуги.</w:t>
      </w:r>
    </w:p>
    <w:p w14:paraId="6B5A5A4A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0446C6EB" w14:textId="77777777" w:rsidR="00480480" w:rsidRDefault="00E61E4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2A49C691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14:paraId="6B536E0F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7AB216ED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Текущий контроль за соблюдением и исполнением ответственными работниками и должностными лицами Учреждения положений настоящего Административного регламента, а также иных нормативных правовых актов, </w:t>
      </w:r>
      <w:r>
        <w:rPr>
          <w:rFonts w:ascii="PT Astra Serif" w:hAnsi="PT Astra Serif"/>
          <w:sz w:val="28"/>
        </w:rPr>
        <w:lastRenderedPageBreak/>
        <w:t>устанавливающих требования к предоставлению Услуги, а также принятием ими решений осуществляется руководителем Учреждения.</w:t>
      </w:r>
    </w:p>
    <w:p w14:paraId="1D268E7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Текущий контроль осуществляется посредством проведения плановых и внеплановых проверок.</w:t>
      </w:r>
    </w:p>
    <w:p w14:paraId="6B3340C4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2848967E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работников Учреждения по решению лиц, ответственных за проведение проверок.</w:t>
      </w:r>
    </w:p>
    <w:p w14:paraId="03C219D9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Проверки проводятся уполномоченными лицами Учреждения.</w:t>
      </w:r>
    </w:p>
    <w:p w14:paraId="4866448A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BF9000"/>
          <w:sz w:val="28"/>
        </w:rPr>
      </w:pPr>
      <w:r>
        <w:rPr>
          <w:rFonts w:ascii="PT Astra Serif" w:hAnsi="PT Astra Serif"/>
          <w:b/>
          <w:sz w:val="28"/>
        </w:rPr>
        <w:t>Ответственность должностных лиц Учреждения, предоставляющих Услугу,</w:t>
      </w:r>
      <w:r w:rsidR="00346D75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за решения и действия (бездействие), принимаемые (осуществляемые) ими в ходе предоставления Услуги</w:t>
      </w:r>
    </w:p>
    <w:p w14:paraId="16605081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Учреждения несут ответственность в соответствии с законодательством Российской Федерации.</w:t>
      </w:r>
    </w:p>
    <w:p w14:paraId="07FD2DB3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16CECE6C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6D1C706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14:paraId="08CCF717" w14:textId="77777777" w:rsidR="00480480" w:rsidRDefault="00E61E4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V. Досудебный (внесудебный) порядок обжалования решений и действий (бездействия) Учреждений,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работников</w:t>
      </w:r>
    </w:p>
    <w:p w14:paraId="3A2FF2E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Едином портале, на официальном сайте министерства образования Тульской области и Учреждения, а также предоставляется по телефону.</w:t>
      </w:r>
    </w:p>
    <w:p w14:paraId="5C85DDE2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Жалобы на решения и действия (бездействие) сотрудника Учреждения подаются руководителю Учреждения.</w:t>
      </w:r>
    </w:p>
    <w:p w14:paraId="169E04C4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Жалобы на решения и действия (бездействие) руководителя Учреждения подаются в министерство образования Тульской области.</w:t>
      </w:r>
    </w:p>
    <w:p w14:paraId="472988A0" w14:textId="77777777" w:rsidR="00480480" w:rsidRDefault="00E61E4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Жалобы в форме электронных документов направляются посредством Единого портала, посредством официального сайта Учреждения и министерства образования Тульской области в сети «Интернет». </w:t>
      </w:r>
    </w:p>
    <w:p w14:paraId="1F6B4F86" w14:textId="77777777" w:rsidR="00480480" w:rsidRDefault="00E61E4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почтовым отправлением в Учреждение, непосредственно в Учреждение, министерство образования Тульской области, а также при личном обращении в Учреждение, министерство образования Тульской области.</w:t>
      </w:r>
    </w:p>
    <w:p w14:paraId="72D682A5" w14:textId="77777777" w:rsidR="00480480" w:rsidRDefault="00480480">
      <w:pPr>
        <w:sectPr w:rsidR="00480480">
          <w:headerReference w:type="default" r:id="rId31"/>
          <w:headerReference w:type="first" r:id="rId32"/>
          <w:pgSz w:w="11906" w:h="16838"/>
          <w:pgMar w:top="1134" w:right="851" w:bottom="1134" w:left="1418" w:header="567" w:footer="0" w:gutter="0"/>
          <w:pgNumType w:start="1"/>
          <w:cols w:space="720"/>
          <w:titlePg/>
        </w:sectPr>
      </w:pPr>
    </w:p>
    <w:p w14:paraId="2A5EF246" w14:textId="77777777" w:rsidR="00480480" w:rsidRPr="00214B37" w:rsidRDefault="00E61E45" w:rsidP="00214B37">
      <w:pPr>
        <w:ind w:left="5386"/>
        <w:jc w:val="right"/>
        <w:rPr>
          <w:rFonts w:ascii="PT Astra Serif" w:hAnsi="PT Astra Serif"/>
          <w:sz w:val="20"/>
        </w:rPr>
      </w:pPr>
      <w:r w:rsidRPr="00214B37">
        <w:rPr>
          <w:rFonts w:ascii="PT Astra Serif" w:hAnsi="PT Astra Serif"/>
          <w:sz w:val="20"/>
        </w:rPr>
        <w:lastRenderedPageBreak/>
        <w:t>Приложение № 1</w:t>
      </w:r>
    </w:p>
    <w:p w14:paraId="17812480" w14:textId="77777777" w:rsidR="00480480" w:rsidRPr="00214B37" w:rsidRDefault="00E61E45" w:rsidP="00214B37">
      <w:pPr>
        <w:ind w:left="5386"/>
        <w:jc w:val="right"/>
        <w:rPr>
          <w:rFonts w:ascii="PT Astra Serif" w:hAnsi="PT Astra Serif"/>
          <w:sz w:val="20"/>
        </w:rPr>
      </w:pPr>
      <w:r w:rsidRPr="00214B37">
        <w:rPr>
          <w:rFonts w:ascii="PT Astra Serif" w:hAnsi="PT Astra Serif"/>
          <w:sz w:val="20"/>
        </w:rPr>
        <w:t>к административному регламенту</w:t>
      </w:r>
      <w:r w:rsidR="00214B37" w:rsidRPr="00214B37">
        <w:rPr>
          <w:rFonts w:ascii="PT Astra Serif" w:hAnsi="PT Astra Serif"/>
          <w:sz w:val="20"/>
        </w:rPr>
        <w:t xml:space="preserve"> </w:t>
      </w:r>
      <w:r w:rsidRPr="00214B37">
        <w:rPr>
          <w:rFonts w:ascii="PT Astra Serif" w:hAnsi="PT Astra Serif"/>
          <w:sz w:val="20"/>
        </w:rPr>
        <w:t xml:space="preserve">оказания </w:t>
      </w:r>
      <w:r w:rsidR="00214B37" w:rsidRPr="00214B37">
        <w:rPr>
          <w:rFonts w:ascii="PT Astra Serif" w:hAnsi="PT Astra Serif"/>
          <w:sz w:val="20"/>
        </w:rPr>
        <w:t>муниципальной</w:t>
      </w:r>
      <w:r w:rsidRPr="00214B37">
        <w:rPr>
          <w:rFonts w:ascii="PT Astra Serif" w:hAnsi="PT Astra Serif"/>
          <w:sz w:val="20"/>
        </w:rPr>
        <w:t xml:space="preserve"> услуги</w:t>
      </w:r>
      <w:r w:rsidR="00214B37" w:rsidRPr="00214B37">
        <w:rPr>
          <w:rFonts w:ascii="PT Astra Serif" w:hAnsi="PT Astra Serif"/>
          <w:sz w:val="20"/>
        </w:rPr>
        <w:t xml:space="preserve"> «Прием заявлений и зачисление в муниципальные образовательные организации</w:t>
      </w:r>
      <w:r w:rsidRPr="00214B37">
        <w:rPr>
          <w:rFonts w:ascii="PT Astra Serif" w:hAnsi="PT Astra Serif"/>
          <w:sz w:val="20"/>
        </w:rPr>
        <w:t>, реализующие</w:t>
      </w:r>
      <w:r w:rsidR="00214B37" w:rsidRPr="00214B37">
        <w:rPr>
          <w:rFonts w:ascii="PT Astra Serif" w:hAnsi="PT Astra Serif"/>
          <w:sz w:val="20"/>
        </w:rPr>
        <w:t xml:space="preserve"> программы общего образования»</w:t>
      </w:r>
    </w:p>
    <w:p w14:paraId="5061F766" w14:textId="77777777" w:rsidR="00480480" w:rsidRPr="00214B37" w:rsidRDefault="00E61E45" w:rsidP="00214B37">
      <w:pPr>
        <w:jc w:val="center"/>
        <w:rPr>
          <w:rFonts w:ascii="PT Astra Serif" w:hAnsi="PT Astra Serif"/>
          <w:szCs w:val="24"/>
        </w:rPr>
      </w:pPr>
      <w:r w:rsidRPr="00214B37">
        <w:rPr>
          <w:rFonts w:ascii="PT Astra Serif" w:hAnsi="PT Astra Serif"/>
          <w:b/>
          <w:szCs w:val="24"/>
        </w:rPr>
        <w:t>Перече</w:t>
      </w:r>
      <w:r w:rsidR="00214B37">
        <w:rPr>
          <w:rFonts w:ascii="PT Astra Serif" w:hAnsi="PT Astra Serif"/>
          <w:b/>
          <w:szCs w:val="24"/>
        </w:rPr>
        <w:t xml:space="preserve">нь общих признаков заявителей, </w:t>
      </w:r>
      <w:r w:rsidRPr="00214B37">
        <w:rPr>
          <w:rFonts w:ascii="PT Astra Serif" w:hAnsi="PT Astra Serif"/>
          <w:b/>
          <w:szCs w:val="24"/>
        </w:rPr>
        <w:t>а также комбинации значений признаков, каждая из которых соответствует одному варианту предоставления услуги</w:t>
      </w:r>
    </w:p>
    <w:p w14:paraId="595CE709" w14:textId="77777777" w:rsidR="00480480" w:rsidRPr="00214B37" w:rsidRDefault="00E61E45" w:rsidP="00214B37">
      <w:pPr>
        <w:ind w:firstLine="709"/>
        <w:jc w:val="both"/>
        <w:rPr>
          <w:rFonts w:ascii="PT Astra Serif" w:hAnsi="PT Astra Serif"/>
          <w:szCs w:val="24"/>
        </w:rPr>
      </w:pPr>
      <w:r w:rsidRPr="00214B37">
        <w:rPr>
          <w:rFonts w:ascii="PT Astra Serif" w:hAnsi="PT Astra Serif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480480" w:rsidRPr="00214B37" w14:paraId="5475B1CF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1C16" w14:textId="77777777" w:rsidR="00480480" w:rsidRPr="008A4891" w:rsidRDefault="00E61E45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0"/>
              </w:rPr>
            </w:pPr>
            <w:r w:rsidRPr="008A4891">
              <w:rPr>
                <w:rFonts w:ascii="PT Astra Serif" w:hAnsi="PT Astra Serif"/>
                <w:b/>
                <w:sz w:val="20"/>
              </w:rPr>
              <w:lastRenderedPageBreak/>
              <w:t>№ варианта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4D56" w14:textId="77777777" w:rsidR="00480480" w:rsidRPr="00214B37" w:rsidRDefault="00E61E45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Cs w:val="24"/>
              </w:rPr>
            </w:pPr>
            <w:r w:rsidRPr="00214B37">
              <w:rPr>
                <w:rFonts w:ascii="PT Astra Serif" w:hAnsi="PT Astra Serif"/>
                <w:b/>
                <w:szCs w:val="24"/>
              </w:rPr>
              <w:t>Комбинация значений признаков</w:t>
            </w:r>
          </w:p>
        </w:tc>
      </w:tr>
      <w:tr w:rsidR="00480480" w:rsidRPr="00214B37" w14:paraId="42AB7098" w14:textId="77777777">
        <w:trPr>
          <w:trHeight w:val="592"/>
        </w:trPr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3CAC" w14:textId="77777777" w:rsidR="00480480" w:rsidRPr="00214B37" w:rsidRDefault="00E61E45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Cs w:val="24"/>
              </w:rPr>
            </w:pPr>
            <w:r w:rsidRPr="00214B37">
              <w:rPr>
                <w:rFonts w:ascii="PT Astra Serif" w:hAnsi="PT Astra Serif"/>
                <w:b/>
                <w:i/>
                <w:szCs w:val="24"/>
              </w:rPr>
              <w:t>Результат Услуги, за которым обращается заявитель «Прием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территории»</w:t>
            </w:r>
          </w:p>
        </w:tc>
      </w:tr>
      <w:tr w:rsidR="00480480" w:rsidRPr="00214B37" w14:paraId="788E0CC7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5674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74CF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Родитель (законный представитель) ребенка обратился лично, льгота имеется, имеются рекомендации ПМПК</w:t>
            </w:r>
          </w:p>
        </w:tc>
      </w:tr>
      <w:tr w:rsidR="00480480" w:rsidRPr="00214B37" w14:paraId="4951D53B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D177D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1783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Родитель (законный представитель) ребенка обратился лично, льгота имеется, не имеются рекомендации ПМПК</w:t>
            </w:r>
          </w:p>
        </w:tc>
      </w:tr>
      <w:tr w:rsidR="00480480" w:rsidRPr="00214B37" w14:paraId="64315881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0DB3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80FE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Родитель (законный представитель) ребенка обратился лично, льгота не имеется, имеются рекомендации ПМПК</w:t>
            </w:r>
          </w:p>
        </w:tc>
      </w:tr>
      <w:tr w:rsidR="00480480" w:rsidRPr="00214B37" w14:paraId="30E45685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2A99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1256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Родитель (законный представитель) ребенка обратился лично, льгота не имеется, не имеются рекомендации ПМПК</w:t>
            </w:r>
          </w:p>
        </w:tc>
      </w:tr>
      <w:tr w:rsidR="00480480" w:rsidRPr="00214B37" w14:paraId="4A28FAAC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E7BC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F2B5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Уполномоченный представитель родителя (законного представителя) ребенка по доверенности, льгота имеется, имеются рекомендации ПМПК</w:t>
            </w:r>
          </w:p>
        </w:tc>
      </w:tr>
      <w:tr w:rsidR="00480480" w:rsidRPr="00214B37" w14:paraId="572755E9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6823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BD6A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Уполномоченный представитель родителя (законного представителя) ребенка по доверенности, льгота имеется, не имеются рекомендации ПМПК</w:t>
            </w:r>
          </w:p>
        </w:tc>
      </w:tr>
      <w:tr w:rsidR="00480480" w:rsidRPr="00214B37" w14:paraId="5E123491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B3A6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9F46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Уполномоченный представитель родителя (законного представителя) ребенка по доверенности, льгота не имеется, имеются рекомендации ПМПК</w:t>
            </w:r>
          </w:p>
        </w:tc>
      </w:tr>
      <w:tr w:rsidR="00480480" w:rsidRPr="00214B37" w14:paraId="161B720E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8D7E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0D6A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Уполномоченный представитель родителя (законного представителя) ребенка по доверенности, льгота не имеется, не имеются рекомендации ПМПК</w:t>
            </w:r>
          </w:p>
        </w:tc>
      </w:tr>
      <w:tr w:rsidR="00480480" w:rsidRPr="00214B37" w14:paraId="4D533190" w14:textId="77777777">
        <w:trPr>
          <w:trHeight w:val="592"/>
        </w:trPr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32EB2" w14:textId="77777777" w:rsidR="00480480" w:rsidRPr="00214B37" w:rsidRDefault="00E61E45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Cs w:val="24"/>
              </w:rPr>
            </w:pPr>
            <w:r w:rsidRPr="00214B37">
              <w:rPr>
                <w:rFonts w:ascii="PT Astra Serif" w:hAnsi="PT Astra Serif"/>
                <w:b/>
                <w:i/>
                <w:szCs w:val="24"/>
              </w:rPr>
              <w:t>Результат Услуги, за которым обращается заявитель «Прием заявлений о зачислении в первый класс для детей, в том числе не проживающих на закрепленной территории»</w:t>
            </w:r>
          </w:p>
        </w:tc>
      </w:tr>
      <w:tr w:rsidR="00480480" w:rsidRPr="00214B37" w14:paraId="68DF7483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1456C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E71F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Уполномоченный представитель родителя (законного представителя) ребенка по доверенности, льгота не имеется, имеются рекомендации ПМПК</w:t>
            </w:r>
          </w:p>
        </w:tc>
      </w:tr>
      <w:tr w:rsidR="00480480" w:rsidRPr="00214B37" w14:paraId="634C2A4A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C724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8C17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Уполномоченный представитель родителя (законного представителя) ребенка по доверенности, льгота не имеется, не имеются рекомендации ПМПК</w:t>
            </w:r>
          </w:p>
        </w:tc>
      </w:tr>
      <w:tr w:rsidR="00480480" w:rsidRPr="00214B37" w14:paraId="1B9FDA55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5436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9B13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Уполномоченный представитель родителя (законного представителя) ребенка по доверенности, льгота имеется, имеются рекомендации ПМПК</w:t>
            </w:r>
          </w:p>
        </w:tc>
      </w:tr>
      <w:tr w:rsidR="00480480" w:rsidRPr="00214B37" w14:paraId="7276E9A7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7ABB8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9E91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Уполномоченный представитель родителя (законного представителя) ребенка по доверенности, льгота имеется, не имеются рекомендации ПМПК</w:t>
            </w:r>
          </w:p>
        </w:tc>
      </w:tr>
      <w:tr w:rsidR="00480480" w:rsidRPr="00214B37" w14:paraId="4AF3A26D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EA8B9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A131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Родитель (законный представитель) ребенка обратился лично, льгота не имеется, имеются рекомендации ПМПК</w:t>
            </w:r>
          </w:p>
        </w:tc>
      </w:tr>
      <w:tr w:rsidR="00480480" w:rsidRPr="00214B37" w14:paraId="34F4B3E7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1054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5376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Родитель (законный представитель) ребенка обратился лично, льгота не имеется, не имеются рекомендации ПМПК</w:t>
            </w:r>
          </w:p>
        </w:tc>
      </w:tr>
      <w:tr w:rsidR="00480480" w:rsidRPr="00214B37" w14:paraId="0F1A9D7E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7D2F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4CDD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Родитель (законный представитель) ребенка обратился лично, льгота имеется, имеются рекомендации ПМПК</w:t>
            </w:r>
          </w:p>
        </w:tc>
      </w:tr>
      <w:tr w:rsidR="00480480" w:rsidRPr="00214B37" w14:paraId="180E4993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B122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2E55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Родитель (законный представитель) ребенка обратился лично, льгота имеется, не имеются рекомендации ПМПК</w:t>
            </w:r>
          </w:p>
        </w:tc>
      </w:tr>
      <w:tr w:rsidR="00480480" w:rsidRPr="00214B37" w14:paraId="056D41F0" w14:textId="77777777">
        <w:trPr>
          <w:trHeight w:val="592"/>
        </w:trPr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45F2" w14:textId="77777777" w:rsidR="00480480" w:rsidRPr="00214B37" w:rsidRDefault="00E61E45" w:rsidP="00BA2898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Cs w:val="24"/>
              </w:rPr>
            </w:pPr>
            <w:r w:rsidRPr="00214B37">
              <w:rPr>
                <w:rFonts w:ascii="PT Astra Serif" w:hAnsi="PT Astra Serif"/>
                <w:b/>
                <w:i/>
                <w:szCs w:val="24"/>
              </w:rPr>
              <w:t xml:space="preserve">Результат Услуги, за которым обращается заявитель «Прием заявлений о зачислении обучающегося в порядке перевода, поданного в </w:t>
            </w:r>
            <w:r w:rsidR="00BA2898">
              <w:rPr>
                <w:rFonts w:ascii="PT Astra Serif" w:hAnsi="PT Astra Serif"/>
                <w:b/>
                <w:i/>
                <w:szCs w:val="24"/>
              </w:rPr>
              <w:t>муниципальную</w:t>
            </w:r>
            <w:r w:rsidRPr="00214B37">
              <w:rPr>
                <w:rFonts w:ascii="PT Astra Serif" w:hAnsi="PT Astra Serif"/>
                <w:b/>
                <w:i/>
                <w:szCs w:val="24"/>
              </w:rPr>
              <w:t xml:space="preserve"> </w:t>
            </w:r>
            <w:r w:rsidR="00BA2898">
              <w:rPr>
                <w:rFonts w:ascii="PT Astra Serif" w:hAnsi="PT Astra Serif"/>
                <w:b/>
                <w:i/>
                <w:szCs w:val="24"/>
              </w:rPr>
              <w:t>организацию</w:t>
            </w:r>
            <w:r w:rsidRPr="00214B37">
              <w:rPr>
                <w:rFonts w:ascii="PT Astra Serif" w:hAnsi="PT Astra Serif"/>
                <w:b/>
                <w:i/>
                <w:szCs w:val="24"/>
              </w:rPr>
              <w:t>»</w:t>
            </w:r>
          </w:p>
        </w:tc>
      </w:tr>
      <w:tr w:rsidR="00480480" w:rsidRPr="00214B37" w14:paraId="0D7F8B2C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52C1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834B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Уполномоченный представитель родителя (законного представителя) ребенка или поступающего по доверенности, льгота не имеется, имеются рекомендации ПМПК</w:t>
            </w:r>
          </w:p>
        </w:tc>
      </w:tr>
      <w:tr w:rsidR="00480480" w:rsidRPr="00214B37" w14:paraId="5CE4D39D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CFED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B919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Уполномоченный представитель родителя (законного представителя) ребенка или поступающего по доверенности, льгота не имеется, не имеются рекомендации ПМПК</w:t>
            </w:r>
          </w:p>
        </w:tc>
      </w:tr>
      <w:tr w:rsidR="00480480" w:rsidRPr="00214B37" w14:paraId="2BB1709F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1E94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E6DD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Уполномоченный представитель родителя (законного представителя) ребенка или поступающего по доверенности, льгота имеется, имеются рекомендации ПМПК</w:t>
            </w:r>
          </w:p>
        </w:tc>
      </w:tr>
      <w:tr w:rsidR="00480480" w:rsidRPr="00214B37" w14:paraId="3B3FF008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A506A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C561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Уполномоченный представитель родителя (законного представителя) ребенка  или поступающего по доверенности, льгота имеется, не имеются рекомендации ПМПК</w:t>
            </w:r>
          </w:p>
        </w:tc>
      </w:tr>
      <w:tr w:rsidR="00480480" w:rsidRPr="00214B37" w14:paraId="5F7FB50A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3BEC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9E7B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Родитель (законный представитель) ребенка обратился лично, льгота не имеется, имеются рекомендации ПМПК</w:t>
            </w:r>
          </w:p>
        </w:tc>
      </w:tr>
      <w:tr w:rsidR="00480480" w:rsidRPr="00214B37" w14:paraId="336595DC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311A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7E92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Родитель (законный представитель) ребенка обратился лично, льгота не имеется, не имеются рекомендации ПМПК</w:t>
            </w:r>
          </w:p>
        </w:tc>
      </w:tr>
      <w:tr w:rsidR="00480480" w:rsidRPr="00214B37" w14:paraId="04C340C6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E533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ABEB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Родитель (законный представитель) ребенка обратился лично, льгота имеется, имеются рекомендации ПМПК</w:t>
            </w:r>
          </w:p>
        </w:tc>
      </w:tr>
      <w:tr w:rsidR="00480480" w:rsidRPr="00214B37" w14:paraId="090A9978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9CB5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AF1B" w14:textId="77777777" w:rsidR="00480480" w:rsidRPr="00214B37" w:rsidRDefault="00E61E45" w:rsidP="00F72A7C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Родитель (законный представитель) ребенка обратился лично, льгота имеется, не имеются рекомендации ПМПК</w:t>
            </w:r>
          </w:p>
        </w:tc>
      </w:tr>
      <w:tr w:rsidR="00480480" w:rsidRPr="00214B37" w14:paraId="18730153" w14:textId="77777777">
        <w:trPr>
          <w:trHeight w:val="592"/>
        </w:trPr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E5154" w14:textId="77777777" w:rsidR="00480480" w:rsidRPr="00214B37" w:rsidRDefault="00E61E45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Cs w:val="24"/>
              </w:rPr>
            </w:pPr>
            <w:r w:rsidRPr="00214B37">
              <w:rPr>
                <w:rFonts w:ascii="PT Astra Serif" w:hAnsi="PT Astra Serif"/>
                <w:b/>
                <w:i/>
                <w:szCs w:val="24"/>
              </w:rPr>
              <w:t>Результат Услуги, за которым обращается заявитель «Исправление допущенных опечаток и (или) ошибок в выданном результате предоставления Услуги»</w:t>
            </w:r>
          </w:p>
        </w:tc>
      </w:tr>
      <w:tr w:rsidR="00480480" w:rsidRPr="00214B37" w14:paraId="60B87198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7FBB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F3B7" w14:textId="77777777" w:rsidR="00480480" w:rsidRPr="00214B37" w:rsidRDefault="00E61E45">
            <w:pPr>
              <w:keepNext/>
              <w:keepLines/>
              <w:widowControl w:val="0"/>
              <w:spacing w:after="160"/>
              <w:contextualSpacing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Родитель (законный представитель) ребенка или поступающий обратился лично</w:t>
            </w:r>
          </w:p>
        </w:tc>
      </w:tr>
      <w:tr w:rsidR="00480480" w:rsidRPr="00214B37" w14:paraId="767A232D" w14:textId="77777777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C450" w14:textId="77777777" w:rsidR="00480480" w:rsidRPr="00214B37" w:rsidRDefault="00480480">
            <w:pPr>
              <w:keepNext/>
              <w:keepLines/>
              <w:widowControl w:val="0"/>
              <w:numPr>
                <w:ilvl w:val="0"/>
                <w:numId w:val="26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00B6" w14:textId="77777777" w:rsidR="00480480" w:rsidRPr="00214B37" w:rsidRDefault="00E61E45">
            <w:pPr>
              <w:keepNext/>
              <w:keepLines/>
              <w:widowControl w:val="0"/>
              <w:spacing w:after="160"/>
              <w:contextualSpacing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Уполномоченный представитель родителя (законного представителя) ребенка  или поступающего по доверенности</w:t>
            </w:r>
          </w:p>
        </w:tc>
      </w:tr>
    </w:tbl>
    <w:p w14:paraId="46A4661D" w14:textId="77777777" w:rsidR="00480480" w:rsidRPr="00214B37" w:rsidRDefault="00480480">
      <w:pPr>
        <w:ind w:firstLine="709"/>
        <w:jc w:val="both"/>
        <w:rPr>
          <w:rFonts w:ascii="PT Astra Serif" w:hAnsi="PT Astra Serif"/>
          <w:szCs w:val="24"/>
        </w:rPr>
      </w:pPr>
    </w:p>
    <w:p w14:paraId="2BEE4E9D" w14:textId="77777777" w:rsidR="00480480" w:rsidRPr="00214B37" w:rsidRDefault="00E61E45">
      <w:pPr>
        <w:ind w:firstLine="709"/>
        <w:jc w:val="both"/>
        <w:rPr>
          <w:rFonts w:ascii="PT Astra Serif" w:hAnsi="PT Astra Serif"/>
          <w:szCs w:val="24"/>
        </w:rPr>
      </w:pPr>
      <w:r w:rsidRPr="00214B37">
        <w:rPr>
          <w:rFonts w:ascii="PT Astra Serif" w:hAnsi="PT Astra Serif"/>
          <w:szCs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1"/>
        <w:gridCol w:w="5960"/>
      </w:tblGrid>
      <w:tr w:rsidR="00480480" w:rsidRPr="00214B37" w14:paraId="01203522" w14:textId="7777777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9BF9" w14:textId="77777777" w:rsidR="00480480" w:rsidRPr="00214B37" w:rsidRDefault="00E61E45">
            <w:pPr>
              <w:widowControl w:val="0"/>
              <w:jc w:val="center"/>
              <w:rPr>
                <w:rFonts w:ascii="PT Astra Serif" w:hAnsi="PT Astra Serif"/>
                <w:b/>
                <w:szCs w:val="24"/>
              </w:rPr>
            </w:pPr>
            <w:r w:rsidRPr="00214B37">
              <w:rPr>
                <w:rFonts w:ascii="PT Astra Serif" w:hAnsi="PT Astra Serif"/>
                <w:b/>
                <w:szCs w:val="24"/>
              </w:rPr>
              <w:t>№ п/п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8F79" w14:textId="77777777" w:rsidR="00480480" w:rsidRPr="00214B37" w:rsidRDefault="00E61E45">
            <w:pPr>
              <w:widowControl w:val="0"/>
              <w:jc w:val="center"/>
              <w:rPr>
                <w:rFonts w:ascii="PT Astra Serif" w:hAnsi="PT Astra Serif"/>
                <w:b/>
                <w:szCs w:val="24"/>
              </w:rPr>
            </w:pPr>
            <w:r w:rsidRPr="00214B37">
              <w:rPr>
                <w:rFonts w:ascii="PT Astra Serif" w:hAnsi="PT Astra Serif"/>
                <w:b/>
                <w:szCs w:val="24"/>
              </w:rPr>
              <w:t>Признак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0413" w14:textId="77777777" w:rsidR="00480480" w:rsidRPr="00214B37" w:rsidRDefault="00E61E45">
            <w:pPr>
              <w:widowControl w:val="0"/>
              <w:jc w:val="center"/>
              <w:rPr>
                <w:rFonts w:ascii="PT Astra Serif" w:hAnsi="PT Astra Serif"/>
                <w:b/>
                <w:szCs w:val="24"/>
              </w:rPr>
            </w:pPr>
            <w:r w:rsidRPr="00214B37">
              <w:rPr>
                <w:rFonts w:ascii="PT Astra Serif" w:hAnsi="PT Astra Serif"/>
                <w:b/>
                <w:szCs w:val="24"/>
              </w:rPr>
              <w:t>Значения признака заявителя</w:t>
            </w:r>
          </w:p>
        </w:tc>
      </w:tr>
      <w:tr w:rsidR="00480480" w:rsidRPr="00214B37" w14:paraId="473EA910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FFDD" w14:textId="77777777" w:rsidR="00480480" w:rsidRPr="00214B37" w:rsidRDefault="00E61E45" w:rsidP="00F72A7C">
            <w:pPr>
              <w:widowControl w:val="0"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i/>
                <w:szCs w:val="24"/>
              </w:rPr>
              <w:t>Результат Услуги «Прием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территории»</w:t>
            </w:r>
          </w:p>
        </w:tc>
      </w:tr>
      <w:tr w:rsidR="00480480" w:rsidRPr="00214B37" w14:paraId="6C6D458D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89FB5" w14:textId="77777777" w:rsidR="00480480" w:rsidRPr="00214B37" w:rsidRDefault="00480480">
            <w:pPr>
              <w:widowControl w:val="0"/>
              <w:numPr>
                <w:ilvl w:val="0"/>
                <w:numId w:val="27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B4DF" w14:textId="77777777" w:rsidR="00480480" w:rsidRPr="00214B37" w:rsidRDefault="00E61E45">
            <w:pPr>
              <w:widowControl w:val="0"/>
              <w:spacing w:after="160"/>
              <w:contextualSpacing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D236" w14:textId="77777777" w:rsidR="00480480" w:rsidRPr="00214B37" w:rsidRDefault="00480480">
            <w:pPr>
              <w:widowControl w:val="0"/>
              <w:rPr>
                <w:rFonts w:ascii="PT Astra Serif" w:hAnsi="PT Astra Serif"/>
                <w:szCs w:val="24"/>
              </w:rPr>
            </w:pPr>
          </w:p>
          <w:p w14:paraId="38533D8E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1. Родитель (законный представитель) ребенка</w:t>
            </w:r>
          </w:p>
        </w:tc>
      </w:tr>
      <w:tr w:rsidR="00480480" w:rsidRPr="00214B37" w14:paraId="5BF7CA17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31AD" w14:textId="77777777" w:rsidR="00480480" w:rsidRPr="00214B37" w:rsidRDefault="00480480">
            <w:pPr>
              <w:widowControl w:val="0"/>
              <w:numPr>
                <w:ilvl w:val="0"/>
                <w:numId w:val="27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892A3" w14:textId="77777777" w:rsidR="00480480" w:rsidRPr="00214B37" w:rsidRDefault="00E61E45">
            <w:pPr>
              <w:widowControl w:val="0"/>
              <w:spacing w:after="160"/>
              <w:contextualSpacing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5A6B" w14:textId="77777777" w:rsidR="00480480" w:rsidRPr="00214B37" w:rsidRDefault="00480480">
            <w:pPr>
              <w:widowControl w:val="0"/>
              <w:rPr>
                <w:rFonts w:ascii="PT Astra Serif" w:hAnsi="PT Astra Serif"/>
                <w:szCs w:val="24"/>
              </w:rPr>
            </w:pPr>
          </w:p>
          <w:p w14:paraId="1A0FA798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1. Обратился лично.</w:t>
            </w:r>
          </w:p>
          <w:p w14:paraId="659D3B46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2. Уполномоченный представитель по доверенности</w:t>
            </w:r>
          </w:p>
        </w:tc>
      </w:tr>
      <w:tr w:rsidR="00480480" w:rsidRPr="00214B37" w14:paraId="7B18BCDC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B024" w14:textId="77777777" w:rsidR="00480480" w:rsidRPr="00214B37" w:rsidRDefault="00480480">
            <w:pPr>
              <w:widowControl w:val="0"/>
              <w:numPr>
                <w:ilvl w:val="0"/>
                <w:numId w:val="27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4279" w14:textId="77777777" w:rsidR="00480480" w:rsidRPr="00214B37" w:rsidRDefault="00E61E45">
            <w:pPr>
              <w:widowControl w:val="0"/>
              <w:spacing w:after="160"/>
              <w:contextualSpacing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Имеется ли у заявителя льгота?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FD4B" w14:textId="77777777" w:rsidR="00480480" w:rsidRPr="00214B37" w:rsidRDefault="00480480">
            <w:pPr>
              <w:widowControl w:val="0"/>
              <w:rPr>
                <w:rFonts w:ascii="PT Astra Serif" w:hAnsi="PT Astra Serif"/>
                <w:szCs w:val="24"/>
              </w:rPr>
            </w:pPr>
          </w:p>
          <w:p w14:paraId="1B8DD7DA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1. Льгота имеется.</w:t>
            </w:r>
          </w:p>
          <w:p w14:paraId="2B9E831D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2. Льгота не имеется</w:t>
            </w:r>
          </w:p>
        </w:tc>
      </w:tr>
      <w:tr w:rsidR="00480480" w:rsidRPr="00214B37" w14:paraId="2169CA29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2F24" w14:textId="77777777" w:rsidR="00480480" w:rsidRPr="00214B37" w:rsidRDefault="00480480">
            <w:pPr>
              <w:widowControl w:val="0"/>
              <w:numPr>
                <w:ilvl w:val="0"/>
                <w:numId w:val="27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7594" w14:textId="77777777" w:rsidR="00480480" w:rsidRPr="00214B37" w:rsidRDefault="00E61E45" w:rsidP="005A32D9">
            <w:pPr>
              <w:widowControl w:val="0"/>
              <w:spacing w:after="160"/>
              <w:contextualSpacing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 xml:space="preserve">Имеются ли рекомендации </w:t>
            </w:r>
            <w:r w:rsidR="005A32D9">
              <w:rPr>
                <w:rFonts w:ascii="PT Astra Serif" w:hAnsi="PT Astra Serif"/>
                <w:szCs w:val="24"/>
              </w:rPr>
              <w:t>ПМПК</w:t>
            </w:r>
            <w:r w:rsidRPr="00214B37">
              <w:rPr>
                <w:rFonts w:ascii="PT Astra Serif" w:hAnsi="PT Astra Serif"/>
                <w:szCs w:val="24"/>
              </w:rPr>
              <w:t>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B88E" w14:textId="77777777" w:rsidR="00480480" w:rsidRPr="00214B37" w:rsidRDefault="00480480">
            <w:pPr>
              <w:widowControl w:val="0"/>
              <w:rPr>
                <w:rFonts w:ascii="PT Astra Serif" w:hAnsi="PT Astra Serif"/>
                <w:szCs w:val="24"/>
              </w:rPr>
            </w:pPr>
          </w:p>
          <w:p w14:paraId="0FF3214A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1. Имеются рекомендации ПМПК.</w:t>
            </w:r>
          </w:p>
          <w:p w14:paraId="7D50D78A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2. Не имеются рекомендации ПМПК</w:t>
            </w:r>
          </w:p>
        </w:tc>
      </w:tr>
      <w:tr w:rsidR="00480480" w:rsidRPr="00214B37" w14:paraId="4DBE6BEF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58A3" w14:textId="77777777" w:rsidR="00480480" w:rsidRPr="00214B37" w:rsidRDefault="00E61E45" w:rsidP="00F72A7C">
            <w:pPr>
              <w:widowControl w:val="0"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i/>
                <w:szCs w:val="24"/>
              </w:rPr>
              <w:t>Результат Услуги «Прием заявлений о зачислении в первый класс для детей, в том числе не проживающих на закрепленной территории»</w:t>
            </w:r>
          </w:p>
        </w:tc>
      </w:tr>
      <w:tr w:rsidR="00480480" w:rsidRPr="00214B37" w14:paraId="6AD6D8A9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A072" w14:textId="77777777" w:rsidR="00480480" w:rsidRPr="00214B37" w:rsidRDefault="00480480">
            <w:pPr>
              <w:widowControl w:val="0"/>
              <w:numPr>
                <w:ilvl w:val="0"/>
                <w:numId w:val="27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E91E" w14:textId="77777777" w:rsidR="00480480" w:rsidRPr="00214B37" w:rsidRDefault="00E61E45">
            <w:pPr>
              <w:widowControl w:val="0"/>
              <w:spacing w:after="160"/>
              <w:contextualSpacing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E41D" w14:textId="77777777" w:rsidR="00480480" w:rsidRPr="00214B37" w:rsidRDefault="00480480">
            <w:pPr>
              <w:widowControl w:val="0"/>
              <w:rPr>
                <w:rFonts w:ascii="PT Astra Serif" w:hAnsi="PT Astra Serif"/>
                <w:szCs w:val="24"/>
              </w:rPr>
            </w:pPr>
          </w:p>
          <w:p w14:paraId="65B4F98F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1. Родитель (законный представитель) ребенка</w:t>
            </w:r>
          </w:p>
        </w:tc>
      </w:tr>
      <w:tr w:rsidR="00480480" w:rsidRPr="00214B37" w14:paraId="088A802C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B2F2" w14:textId="77777777" w:rsidR="00480480" w:rsidRPr="00214B37" w:rsidRDefault="00480480">
            <w:pPr>
              <w:widowControl w:val="0"/>
              <w:numPr>
                <w:ilvl w:val="0"/>
                <w:numId w:val="27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C8F4" w14:textId="77777777" w:rsidR="00480480" w:rsidRPr="00214B37" w:rsidRDefault="00E61E45">
            <w:pPr>
              <w:widowControl w:val="0"/>
              <w:spacing w:after="160"/>
              <w:contextualSpacing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06B8" w14:textId="77777777" w:rsidR="00480480" w:rsidRPr="00214B37" w:rsidRDefault="00480480">
            <w:pPr>
              <w:widowControl w:val="0"/>
              <w:rPr>
                <w:rFonts w:ascii="PT Astra Serif" w:hAnsi="PT Astra Serif"/>
                <w:szCs w:val="24"/>
              </w:rPr>
            </w:pPr>
          </w:p>
          <w:p w14:paraId="2C1F7EA9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1. Уполномоченный представитель по доверенности.</w:t>
            </w:r>
          </w:p>
          <w:p w14:paraId="4F4AED9D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2. Обратился лично</w:t>
            </w:r>
          </w:p>
        </w:tc>
      </w:tr>
      <w:tr w:rsidR="00480480" w:rsidRPr="00214B37" w14:paraId="388DFC19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CD2F" w14:textId="77777777" w:rsidR="00480480" w:rsidRPr="00214B37" w:rsidRDefault="00480480">
            <w:pPr>
              <w:widowControl w:val="0"/>
              <w:numPr>
                <w:ilvl w:val="0"/>
                <w:numId w:val="27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35C91" w14:textId="77777777" w:rsidR="00480480" w:rsidRPr="00214B37" w:rsidRDefault="00E61E45">
            <w:pPr>
              <w:widowControl w:val="0"/>
              <w:spacing w:after="160"/>
              <w:contextualSpacing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Имеется ли у заявителя льгота?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EE02" w14:textId="77777777" w:rsidR="00480480" w:rsidRPr="00214B37" w:rsidRDefault="00480480">
            <w:pPr>
              <w:widowControl w:val="0"/>
              <w:rPr>
                <w:rFonts w:ascii="PT Astra Serif" w:hAnsi="PT Astra Serif"/>
                <w:szCs w:val="24"/>
              </w:rPr>
            </w:pPr>
          </w:p>
          <w:p w14:paraId="29319992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1. Льгота не имеется.</w:t>
            </w:r>
          </w:p>
          <w:p w14:paraId="6EDD3D85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2. Льгота имеется</w:t>
            </w:r>
          </w:p>
        </w:tc>
      </w:tr>
      <w:tr w:rsidR="00480480" w:rsidRPr="00214B37" w14:paraId="29A3EE9C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0A66" w14:textId="77777777" w:rsidR="00480480" w:rsidRPr="00214B37" w:rsidRDefault="00480480">
            <w:pPr>
              <w:widowControl w:val="0"/>
              <w:numPr>
                <w:ilvl w:val="0"/>
                <w:numId w:val="27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B131" w14:textId="77777777" w:rsidR="00480480" w:rsidRPr="00214B37" w:rsidRDefault="00E61E45" w:rsidP="005A32D9">
            <w:pPr>
              <w:widowControl w:val="0"/>
              <w:spacing w:after="160"/>
              <w:contextualSpacing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 xml:space="preserve">Имеются ли рекомендации </w:t>
            </w:r>
            <w:r w:rsidR="005A32D9">
              <w:rPr>
                <w:rFonts w:ascii="PT Astra Serif" w:hAnsi="PT Astra Serif"/>
                <w:szCs w:val="24"/>
              </w:rPr>
              <w:t>ПМПК</w:t>
            </w:r>
            <w:r w:rsidRPr="00214B37">
              <w:rPr>
                <w:rFonts w:ascii="PT Astra Serif" w:hAnsi="PT Astra Serif"/>
                <w:szCs w:val="24"/>
              </w:rPr>
              <w:t>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58E0" w14:textId="77777777" w:rsidR="00480480" w:rsidRPr="00214B37" w:rsidRDefault="00480480">
            <w:pPr>
              <w:widowControl w:val="0"/>
              <w:rPr>
                <w:rFonts w:ascii="PT Astra Serif" w:hAnsi="PT Astra Serif"/>
                <w:szCs w:val="24"/>
              </w:rPr>
            </w:pPr>
          </w:p>
          <w:p w14:paraId="2C446C6F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1. Имеются рекомендации ПМПК.</w:t>
            </w:r>
          </w:p>
          <w:p w14:paraId="580096BE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2. Не имеются рекомендации ПМПК</w:t>
            </w:r>
          </w:p>
        </w:tc>
      </w:tr>
      <w:tr w:rsidR="00480480" w:rsidRPr="00214B37" w14:paraId="21BBE9FD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5AC9E" w14:textId="77777777" w:rsidR="00480480" w:rsidRPr="00214B37" w:rsidRDefault="00E61E45" w:rsidP="00EB4B6B">
            <w:pPr>
              <w:widowControl w:val="0"/>
              <w:jc w:val="both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i/>
                <w:szCs w:val="24"/>
              </w:rPr>
              <w:t xml:space="preserve">Результат Услуги «Прием заявлений о зачислении обучающегося в порядке перевода, поданного в </w:t>
            </w:r>
            <w:r w:rsidR="00F72A7C">
              <w:rPr>
                <w:rFonts w:ascii="PT Astra Serif" w:hAnsi="PT Astra Serif"/>
                <w:i/>
                <w:szCs w:val="24"/>
              </w:rPr>
              <w:t>муниципальн</w:t>
            </w:r>
            <w:r w:rsidR="00EB4B6B">
              <w:rPr>
                <w:rFonts w:ascii="PT Astra Serif" w:hAnsi="PT Astra Serif"/>
                <w:i/>
                <w:szCs w:val="24"/>
              </w:rPr>
              <w:t>ое</w:t>
            </w:r>
            <w:r w:rsidR="0022057A">
              <w:rPr>
                <w:rFonts w:ascii="PT Astra Serif" w:hAnsi="PT Astra Serif"/>
                <w:i/>
                <w:szCs w:val="24"/>
              </w:rPr>
              <w:t xml:space="preserve"> У</w:t>
            </w:r>
            <w:r w:rsidR="00EB4B6B">
              <w:rPr>
                <w:rFonts w:ascii="PT Astra Serif" w:hAnsi="PT Astra Serif"/>
                <w:i/>
                <w:szCs w:val="24"/>
              </w:rPr>
              <w:t>чреждение</w:t>
            </w:r>
            <w:r w:rsidRPr="00214B37">
              <w:rPr>
                <w:rFonts w:ascii="PT Astra Serif" w:hAnsi="PT Astra Serif"/>
                <w:i/>
                <w:szCs w:val="24"/>
              </w:rPr>
              <w:t>»</w:t>
            </w:r>
          </w:p>
        </w:tc>
      </w:tr>
      <w:tr w:rsidR="00480480" w:rsidRPr="00214B37" w14:paraId="0CA3AD03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C586A" w14:textId="77777777" w:rsidR="00480480" w:rsidRPr="00214B37" w:rsidRDefault="00480480">
            <w:pPr>
              <w:widowControl w:val="0"/>
              <w:numPr>
                <w:ilvl w:val="0"/>
                <w:numId w:val="27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8BB9E" w14:textId="77777777" w:rsidR="00480480" w:rsidRPr="00214B37" w:rsidRDefault="00E61E45">
            <w:pPr>
              <w:widowControl w:val="0"/>
              <w:spacing w:after="160"/>
              <w:contextualSpacing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5F76" w14:textId="77777777" w:rsidR="00480480" w:rsidRPr="00214B37" w:rsidRDefault="00480480">
            <w:pPr>
              <w:widowControl w:val="0"/>
              <w:rPr>
                <w:rFonts w:ascii="PT Astra Serif" w:hAnsi="PT Astra Serif"/>
                <w:szCs w:val="24"/>
              </w:rPr>
            </w:pPr>
          </w:p>
          <w:p w14:paraId="5484FB25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1. Родитель (законный представитель) ребенка или поступающий</w:t>
            </w:r>
          </w:p>
        </w:tc>
      </w:tr>
      <w:tr w:rsidR="00480480" w:rsidRPr="00214B37" w14:paraId="65BB0673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F526" w14:textId="77777777" w:rsidR="00480480" w:rsidRPr="00214B37" w:rsidRDefault="00480480">
            <w:pPr>
              <w:widowControl w:val="0"/>
              <w:numPr>
                <w:ilvl w:val="0"/>
                <w:numId w:val="27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A153" w14:textId="77777777" w:rsidR="00480480" w:rsidRPr="00214B37" w:rsidRDefault="00E61E45">
            <w:pPr>
              <w:widowControl w:val="0"/>
              <w:spacing w:after="160"/>
              <w:contextualSpacing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C3FF" w14:textId="77777777" w:rsidR="00480480" w:rsidRPr="00214B37" w:rsidRDefault="00480480">
            <w:pPr>
              <w:widowControl w:val="0"/>
              <w:rPr>
                <w:rFonts w:ascii="PT Astra Serif" w:hAnsi="PT Astra Serif"/>
                <w:szCs w:val="24"/>
              </w:rPr>
            </w:pPr>
          </w:p>
          <w:p w14:paraId="3AE1D51E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1. Уполномоченный представитель по доверенности.</w:t>
            </w:r>
          </w:p>
          <w:p w14:paraId="04B9C4AE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2. Обратился лично</w:t>
            </w:r>
          </w:p>
        </w:tc>
      </w:tr>
      <w:tr w:rsidR="00480480" w:rsidRPr="00214B37" w14:paraId="7FEE5BAE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4F4E" w14:textId="77777777" w:rsidR="00480480" w:rsidRPr="00214B37" w:rsidRDefault="00480480">
            <w:pPr>
              <w:widowControl w:val="0"/>
              <w:numPr>
                <w:ilvl w:val="0"/>
                <w:numId w:val="27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41E5" w14:textId="77777777" w:rsidR="00480480" w:rsidRPr="00214B37" w:rsidRDefault="00E61E45">
            <w:pPr>
              <w:widowControl w:val="0"/>
              <w:spacing w:after="160"/>
              <w:contextualSpacing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Имеется ли у заявителя льгота?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D0DF" w14:textId="77777777" w:rsidR="00480480" w:rsidRPr="00214B37" w:rsidRDefault="00480480">
            <w:pPr>
              <w:widowControl w:val="0"/>
              <w:rPr>
                <w:rFonts w:ascii="PT Astra Serif" w:hAnsi="PT Astra Serif"/>
                <w:szCs w:val="24"/>
              </w:rPr>
            </w:pPr>
          </w:p>
          <w:p w14:paraId="277BDD52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1. Льгота не имеется.</w:t>
            </w:r>
          </w:p>
          <w:p w14:paraId="55E65241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2. Льгота имеется</w:t>
            </w:r>
          </w:p>
        </w:tc>
      </w:tr>
      <w:tr w:rsidR="00480480" w:rsidRPr="00214B37" w14:paraId="6F3C2840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01AC4" w14:textId="77777777" w:rsidR="00480480" w:rsidRPr="00214B37" w:rsidRDefault="00480480">
            <w:pPr>
              <w:widowControl w:val="0"/>
              <w:numPr>
                <w:ilvl w:val="0"/>
                <w:numId w:val="27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DB73" w14:textId="77777777" w:rsidR="00480480" w:rsidRPr="00214B37" w:rsidRDefault="00E61E45" w:rsidP="005A32D9">
            <w:pPr>
              <w:widowControl w:val="0"/>
              <w:spacing w:after="160"/>
              <w:contextualSpacing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 xml:space="preserve">Имеются ли рекомендации </w:t>
            </w:r>
            <w:r w:rsidR="005A32D9">
              <w:rPr>
                <w:rFonts w:ascii="PT Astra Serif" w:hAnsi="PT Astra Serif"/>
                <w:szCs w:val="24"/>
              </w:rPr>
              <w:t>ПМПК</w:t>
            </w:r>
            <w:r w:rsidRPr="00214B37">
              <w:rPr>
                <w:rFonts w:ascii="PT Astra Serif" w:hAnsi="PT Astra Serif"/>
                <w:szCs w:val="24"/>
              </w:rPr>
              <w:t>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8333" w14:textId="77777777" w:rsidR="00480480" w:rsidRPr="00214B37" w:rsidRDefault="00480480">
            <w:pPr>
              <w:widowControl w:val="0"/>
              <w:rPr>
                <w:rFonts w:ascii="PT Astra Serif" w:hAnsi="PT Astra Serif"/>
                <w:szCs w:val="24"/>
              </w:rPr>
            </w:pPr>
          </w:p>
          <w:p w14:paraId="33900CC0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1. Имеются рекомендации ПМПК.</w:t>
            </w:r>
          </w:p>
          <w:p w14:paraId="3845F7B2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2. Не имеются рекомендации ПМПК</w:t>
            </w:r>
          </w:p>
        </w:tc>
      </w:tr>
      <w:tr w:rsidR="00480480" w:rsidRPr="00214B37" w14:paraId="620DD314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0F1D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i/>
                <w:szCs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480480" w:rsidRPr="00214B37" w14:paraId="7AFFB30C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796BC" w14:textId="77777777" w:rsidR="00480480" w:rsidRPr="00214B37" w:rsidRDefault="00480480">
            <w:pPr>
              <w:widowControl w:val="0"/>
              <w:numPr>
                <w:ilvl w:val="0"/>
                <w:numId w:val="27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766C" w14:textId="77777777" w:rsidR="00480480" w:rsidRPr="00214B37" w:rsidRDefault="00E61E45">
            <w:pPr>
              <w:widowControl w:val="0"/>
              <w:spacing w:after="160"/>
              <w:contextualSpacing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FC0F" w14:textId="77777777" w:rsidR="00480480" w:rsidRPr="00214B37" w:rsidRDefault="00480480">
            <w:pPr>
              <w:widowControl w:val="0"/>
              <w:rPr>
                <w:rFonts w:ascii="PT Astra Serif" w:hAnsi="PT Astra Serif"/>
                <w:szCs w:val="24"/>
              </w:rPr>
            </w:pPr>
          </w:p>
          <w:p w14:paraId="558F7170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1. Родитель (законный представитель) ребенка или поступающий</w:t>
            </w:r>
          </w:p>
        </w:tc>
      </w:tr>
      <w:tr w:rsidR="00480480" w:rsidRPr="00214B37" w14:paraId="1DFD5FF8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D0A4" w14:textId="77777777" w:rsidR="00480480" w:rsidRPr="00214B37" w:rsidRDefault="00480480">
            <w:pPr>
              <w:widowControl w:val="0"/>
              <w:numPr>
                <w:ilvl w:val="0"/>
                <w:numId w:val="27"/>
              </w:numPr>
              <w:ind w:right="-536"/>
              <w:rPr>
                <w:rFonts w:ascii="PT Astra Serif" w:hAnsi="PT Astra Serif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F208" w14:textId="77777777" w:rsidR="00480480" w:rsidRPr="00214B37" w:rsidRDefault="00E61E45">
            <w:pPr>
              <w:widowControl w:val="0"/>
              <w:spacing w:after="160"/>
              <w:contextualSpacing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D733" w14:textId="77777777" w:rsidR="00480480" w:rsidRPr="00214B37" w:rsidRDefault="00480480">
            <w:pPr>
              <w:widowControl w:val="0"/>
              <w:rPr>
                <w:rFonts w:ascii="PT Astra Serif" w:hAnsi="PT Astra Serif"/>
                <w:szCs w:val="24"/>
              </w:rPr>
            </w:pPr>
          </w:p>
          <w:p w14:paraId="731DA581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1. Обратился лично.</w:t>
            </w:r>
          </w:p>
          <w:p w14:paraId="536327DE" w14:textId="77777777" w:rsidR="00480480" w:rsidRPr="00214B37" w:rsidRDefault="00E61E45">
            <w:pPr>
              <w:widowControl w:val="0"/>
              <w:rPr>
                <w:rFonts w:ascii="PT Astra Serif" w:hAnsi="PT Astra Serif"/>
                <w:szCs w:val="24"/>
              </w:rPr>
            </w:pPr>
            <w:r w:rsidRPr="00214B37">
              <w:rPr>
                <w:rFonts w:ascii="PT Astra Serif" w:hAnsi="PT Astra Serif"/>
                <w:szCs w:val="24"/>
              </w:rPr>
              <w:t>2. Уполномоченный представитель по доверенности</w:t>
            </w:r>
          </w:p>
        </w:tc>
      </w:tr>
    </w:tbl>
    <w:p w14:paraId="1C576B49" w14:textId="77777777" w:rsidR="00480480" w:rsidRPr="00214B37" w:rsidRDefault="00480480">
      <w:pPr>
        <w:rPr>
          <w:szCs w:val="24"/>
        </w:rPr>
        <w:sectPr w:rsidR="00480480" w:rsidRPr="00214B37">
          <w:headerReference w:type="default" r:id="rId33"/>
          <w:headerReference w:type="first" r:id="rId34"/>
          <w:pgSz w:w="11906" w:h="16838"/>
          <w:pgMar w:top="1134" w:right="851" w:bottom="1134" w:left="1418" w:header="567" w:footer="0" w:gutter="0"/>
          <w:pgNumType w:start="1"/>
          <w:cols w:space="720"/>
          <w:titlePg/>
        </w:sectPr>
      </w:pPr>
    </w:p>
    <w:p w14:paraId="60BBA037" w14:textId="77777777" w:rsidR="00F72A7C" w:rsidRPr="00214B37" w:rsidRDefault="00F72A7C" w:rsidP="00F72A7C">
      <w:pPr>
        <w:ind w:left="5386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lastRenderedPageBreak/>
        <w:t>Приложение № 2</w:t>
      </w:r>
    </w:p>
    <w:p w14:paraId="18FE4FE0" w14:textId="77777777" w:rsidR="00F72A7C" w:rsidRPr="00214B37" w:rsidRDefault="00F72A7C" w:rsidP="00F72A7C">
      <w:pPr>
        <w:ind w:left="5386"/>
        <w:jc w:val="right"/>
        <w:rPr>
          <w:rFonts w:ascii="PT Astra Serif" w:hAnsi="PT Astra Serif"/>
          <w:sz w:val="20"/>
        </w:rPr>
      </w:pPr>
      <w:r w:rsidRPr="00214B37">
        <w:rPr>
          <w:rFonts w:ascii="PT Astra Serif" w:hAnsi="PT Astra Serif"/>
          <w:sz w:val="20"/>
        </w:rPr>
        <w:t>к административному регламенту оказания муниципальной услуги «Прием заявлений и зачисление в муниципальные образовательные организации, реализующие программы общего образования»</w:t>
      </w:r>
    </w:p>
    <w:p w14:paraId="6F4AFB72" w14:textId="77777777" w:rsidR="00480480" w:rsidRDefault="00480480" w:rsidP="00F72A7C">
      <w:pPr>
        <w:spacing w:line="264" w:lineRule="auto"/>
        <w:rPr>
          <w:rFonts w:ascii="PT Astra Serif" w:hAnsi="PT Astra Serif"/>
          <w:sz w:val="28"/>
        </w:rPr>
      </w:pPr>
    </w:p>
    <w:p w14:paraId="2A9D31A9" w14:textId="77777777" w:rsidR="00480480" w:rsidRDefault="00F72A7C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Муниципальные </w:t>
      </w:r>
      <w:r w:rsidR="00E61E45">
        <w:rPr>
          <w:rFonts w:ascii="PT Astra Serif" w:hAnsi="PT Astra Serif"/>
          <w:b/>
          <w:sz w:val="28"/>
        </w:rPr>
        <w:t xml:space="preserve"> </w:t>
      </w:r>
      <w:r w:rsidR="0022057A">
        <w:rPr>
          <w:rFonts w:ascii="PT Astra Serif" w:hAnsi="PT Astra Serif"/>
          <w:b/>
          <w:sz w:val="28"/>
        </w:rPr>
        <w:t>У</w:t>
      </w:r>
      <w:r w:rsidR="00EB4B6B">
        <w:rPr>
          <w:rFonts w:ascii="PT Astra Serif" w:hAnsi="PT Astra Serif"/>
          <w:b/>
          <w:sz w:val="28"/>
        </w:rPr>
        <w:t>чреждения</w:t>
      </w:r>
      <w:r w:rsidR="00E61E45">
        <w:rPr>
          <w:rFonts w:ascii="PT Astra Serif" w:hAnsi="PT Astra Serif"/>
          <w:b/>
          <w:sz w:val="28"/>
        </w:rPr>
        <w:t xml:space="preserve">, </w:t>
      </w:r>
      <w:r w:rsidR="00E61E45">
        <w:rPr>
          <w:rFonts w:ascii="PT Astra Serif" w:hAnsi="PT Astra Serif"/>
          <w:b/>
          <w:sz w:val="28"/>
        </w:rPr>
        <w:br/>
        <w:t xml:space="preserve">предоставляющие </w:t>
      </w:r>
      <w:r>
        <w:rPr>
          <w:rFonts w:ascii="PT Astra Serif" w:hAnsi="PT Astra Serif"/>
          <w:b/>
          <w:sz w:val="28"/>
        </w:rPr>
        <w:t>муниципальную</w:t>
      </w:r>
      <w:r w:rsidR="00E61E45">
        <w:rPr>
          <w:rFonts w:ascii="PT Astra Serif" w:hAnsi="PT Astra Serif"/>
          <w:b/>
          <w:sz w:val="28"/>
        </w:rPr>
        <w:t xml:space="preserve"> услугу</w:t>
      </w:r>
    </w:p>
    <w:p w14:paraId="6B86F3F0" w14:textId="77777777" w:rsidR="00480480" w:rsidRDefault="00480480">
      <w:pPr>
        <w:tabs>
          <w:tab w:val="left" w:pos="2517"/>
        </w:tabs>
        <w:spacing w:after="80"/>
        <w:jc w:val="center"/>
        <w:rPr>
          <w:rFonts w:ascii="PT Astra Serif" w:hAnsi="PT Astra Serif"/>
        </w:rPr>
      </w:pP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"/>
        <w:gridCol w:w="8756"/>
      </w:tblGrid>
      <w:tr w:rsidR="00480480" w14:paraId="5DBE6D7B" w14:textId="77777777" w:rsidTr="00F72A7C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92C55" w14:textId="77777777" w:rsidR="00480480" w:rsidRDefault="00E61E45">
            <w:pPr>
              <w:widowControl w:val="0"/>
              <w:spacing w:after="100"/>
              <w:jc w:val="center"/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№ п/п</w:t>
            </w:r>
          </w:p>
        </w:tc>
        <w:tc>
          <w:tcPr>
            <w:tcW w:w="8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69352" w14:textId="77777777" w:rsidR="00480480" w:rsidRDefault="00E61E45">
            <w:pPr>
              <w:widowControl w:val="0"/>
              <w:spacing w:after="100"/>
              <w:jc w:val="center"/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Наименование</w:t>
            </w:r>
          </w:p>
        </w:tc>
      </w:tr>
      <w:tr w:rsidR="00F72A7C" w14:paraId="52F0D9DE" w14:textId="77777777" w:rsidTr="00F72A7C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7AE677" w14:textId="77777777" w:rsidR="00F72A7C" w:rsidRPr="00F72A7C" w:rsidRDefault="00F72A7C">
            <w:pPr>
              <w:widowControl w:val="0"/>
              <w:spacing w:after="100"/>
              <w:jc w:val="center"/>
              <w:rPr>
                <w:szCs w:val="24"/>
              </w:rPr>
            </w:pPr>
            <w:r w:rsidRPr="00F72A7C">
              <w:rPr>
                <w:rFonts w:ascii="PT Astra Serif" w:hAnsi="PT Astra Serif"/>
                <w:szCs w:val="24"/>
                <w:highlight w:val="white"/>
              </w:rPr>
              <w:t>1</w:t>
            </w:r>
          </w:p>
        </w:tc>
        <w:tc>
          <w:tcPr>
            <w:tcW w:w="8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85AD2" w14:textId="77777777" w:rsidR="00F72A7C" w:rsidRPr="00F72A7C" w:rsidRDefault="00F72A7C" w:rsidP="00617917">
            <w:pPr>
              <w:jc w:val="both"/>
              <w:rPr>
                <w:szCs w:val="24"/>
              </w:rPr>
            </w:pPr>
            <w:r w:rsidRPr="00F72A7C">
              <w:rPr>
                <w:szCs w:val="24"/>
              </w:rPr>
              <w:t>Муниципальное бюджетное общеобразовательное учреждение «Средняя общеобразовательная школа №1»</w:t>
            </w:r>
          </w:p>
        </w:tc>
      </w:tr>
      <w:tr w:rsidR="00F72A7C" w14:paraId="6F2E65F5" w14:textId="77777777" w:rsidTr="00F72A7C">
        <w:tc>
          <w:tcPr>
            <w:tcW w:w="8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30099" w14:textId="77777777" w:rsidR="00F72A7C" w:rsidRPr="00F72A7C" w:rsidRDefault="00F72A7C">
            <w:pPr>
              <w:widowControl w:val="0"/>
              <w:spacing w:after="100"/>
              <w:jc w:val="center"/>
              <w:rPr>
                <w:szCs w:val="24"/>
              </w:rPr>
            </w:pPr>
            <w:r w:rsidRPr="00F72A7C">
              <w:rPr>
                <w:rFonts w:ascii="PT Astra Serif" w:hAnsi="PT Astra Serif"/>
                <w:szCs w:val="24"/>
                <w:highlight w:val="white"/>
              </w:rPr>
              <w:t>2</w:t>
            </w:r>
          </w:p>
        </w:tc>
        <w:tc>
          <w:tcPr>
            <w:tcW w:w="87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ADD74" w14:textId="77777777" w:rsidR="00F72A7C" w:rsidRPr="00F72A7C" w:rsidRDefault="00F72A7C" w:rsidP="00617917">
            <w:pPr>
              <w:jc w:val="both"/>
              <w:rPr>
                <w:szCs w:val="24"/>
              </w:rPr>
            </w:pPr>
            <w:r w:rsidRPr="00F72A7C">
              <w:rPr>
                <w:szCs w:val="24"/>
              </w:rPr>
              <w:t>Муниципальное бюджетное общеобразовательное учреждение «Средняя  общеобразовательная школа №2»</w:t>
            </w:r>
          </w:p>
        </w:tc>
      </w:tr>
      <w:tr w:rsidR="00F72A7C" w14:paraId="6371388E" w14:textId="77777777" w:rsidTr="00F72A7C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A5865" w14:textId="77777777" w:rsidR="00F72A7C" w:rsidRPr="00F72A7C" w:rsidRDefault="00F72A7C">
            <w:pPr>
              <w:widowControl w:val="0"/>
              <w:jc w:val="center"/>
              <w:rPr>
                <w:szCs w:val="24"/>
              </w:rPr>
            </w:pPr>
            <w:r w:rsidRPr="00F72A7C">
              <w:rPr>
                <w:rFonts w:ascii="PT Astra Serif" w:hAnsi="PT Astra Serif"/>
                <w:szCs w:val="24"/>
                <w:highlight w:val="white"/>
              </w:rPr>
              <w:t>3</w:t>
            </w:r>
          </w:p>
        </w:tc>
        <w:tc>
          <w:tcPr>
            <w:tcW w:w="8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E0637" w14:textId="77777777" w:rsidR="00F72A7C" w:rsidRPr="00F72A7C" w:rsidRDefault="00F72A7C" w:rsidP="00617917">
            <w:pPr>
              <w:jc w:val="both"/>
              <w:rPr>
                <w:szCs w:val="24"/>
              </w:rPr>
            </w:pPr>
            <w:r w:rsidRPr="00F72A7C">
              <w:rPr>
                <w:szCs w:val="24"/>
              </w:rPr>
              <w:t xml:space="preserve">Муниципальное бюджетное общеобразовательное учреждение «Средняя общеобразовательная школа №3» </w:t>
            </w:r>
          </w:p>
        </w:tc>
      </w:tr>
      <w:tr w:rsidR="00F72A7C" w14:paraId="624234CF" w14:textId="77777777" w:rsidTr="00F72A7C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391DB" w14:textId="77777777" w:rsidR="00F72A7C" w:rsidRPr="00F72A7C" w:rsidRDefault="00F72A7C">
            <w:pPr>
              <w:widowControl w:val="0"/>
              <w:jc w:val="center"/>
              <w:rPr>
                <w:szCs w:val="24"/>
              </w:rPr>
            </w:pPr>
            <w:r w:rsidRPr="00F72A7C">
              <w:rPr>
                <w:rFonts w:ascii="PT Astra Serif" w:hAnsi="PT Astra Serif"/>
                <w:szCs w:val="24"/>
                <w:highlight w:val="white"/>
              </w:rPr>
              <w:t>4</w:t>
            </w:r>
          </w:p>
        </w:tc>
        <w:tc>
          <w:tcPr>
            <w:tcW w:w="8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F321B" w14:textId="77777777" w:rsidR="00F72A7C" w:rsidRPr="00F72A7C" w:rsidRDefault="00F72A7C" w:rsidP="00617917">
            <w:pPr>
              <w:jc w:val="both"/>
              <w:rPr>
                <w:szCs w:val="24"/>
              </w:rPr>
            </w:pPr>
            <w:r w:rsidRPr="00F72A7C">
              <w:rPr>
                <w:szCs w:val="24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</w:tr>
      <w:tr w:rsidR="00F72A7C" w14:paraId="5DA5084E" w14:textId="77777777" w:rsidTr="00F72A7C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0E4E8" w14:textId="77777777" w:rsidR="00F72A7C" w:rsidRPr="00F72A7C" w:rsidRDefault="00F72A7C">
            <w:pPr>
              <w:widowControl w:val="0"/>
              <w:jc w:val="center"/>
              <w:rPr>
                <w:szCs w:val="24"/>
              </w:rPr>
            </w:pPr>
            <w:r w:rsidRPr="00F72A7C">
              <w:rPr>
                <w:rFonts w:ascii="PT Astra Serif" w:hAnsi="PT Astra Serif"/>
                <w:szCs w:val="24"/>
                <w:highlight w:val="white"/>
              </w:rPr>
              <w:t>5</w:t>
            </w:r>
          </w:p>
        </w:tc>
        <w:tc>
          <w:tcPr>
            <w:tcW w:w="8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A6DD9" w14:textId="77777777" w:rsidR="00F72A7C" w:rsidRPr="00F72A7C" w:rsidRDefault="00F72A7C" w:rsidP="00617917">
            <w:pPr>
              <w:jc w:val="both"/>
              <w:rPr>
                <w:szCs w:val="24"/>
              </w:rPr>
            </w:pPr>
            <w:r w:rsidRPr="00F72A7C">
              <w:rPr>
                <w:szCs w:val="24"/>
              </w:rPr>
              <w:t xml:space="preserve">Муниципальное бюджетное общеобразовательное учреждение «Средняя общеобразовательная школа №9» </w:t>
            </w:r>
          </w:p>
        </w:tc>
      </w:tr>
      <w:tr w:rsidR="00F72A7C" w14:paraId="1AD5FEFA" w14:textId="77777777" w:rsidTr="00F72A7C">
        <w:trPr>
          <w:trHeight w:val="537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C7673" w14:textId="77777777" w:rsidR="00F72A7C" w:rsidRPr="00F72A7C" w:rsidRDefault="00F72A7C">
            <w:pPr>
              <w:widowControl w:val="0"/>
              <w:jc w:val="center"/>
              <w:rPr>
                <w:szCs w:val="24"/>
              </w:rPr>
            </w:pPr>
            <w:r w:rsidRPr="00F72A7C">
              <w:rPr>
                <w:rFonts w:ascii="PT Astra Serif" w:hAnsi="PT Astra Serif"/>
                <w:szCs w:val="24"/>
                <w:highlight w:val="white"/>
              </w:rPr>
              <w:t>6</w:t>
            </w:r>
          </w:p>
        </w:tc>
        <w:tc>
          <w:tcPr>
            <w:tcW w:w="8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8D2A5" w14:textId="77777777" w:rsidR="00F72A7C" w:rsidRPr="00F72A7C" w:rsidRDefault="00F72A7C" w:rsidP="00617917">
            <w:pPr>
              <w:jc w:val="both"/>
              <w:rPr>
                <w:szCs w:val="24"/>
              </w:rPr>
            </w:pPr>
            <w:r w:rsidRPr="00F72A7C">
              <w:rPr>
                <w:szCs w:val="24"/>
              </w:rPr>
              <w:t xml:space="preserve">Муниципальное бюджетное общеобразовательное учреждение «Средняя общеобразовательная школа №11» </w:t>
            </w:r>
          </w:p>
        </w:tc>
      </w:tr>
      <w:tr w:rsidR="00F72A7C" w14:paraId="2F126E1D" w14:textId="77777777" w:rsidTr="00F72A7C">
        <w:trPr>
          <w:trHeight w:val="390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37A30" w14:textId="77777777" w:rsidR="00F72A7C" w:rsidRPr="00F72A7C" w:rsidRDefault="00F72A7C">
            <w:pPr>
              <w:widowControl w:val="0"/>
              <w:jc w:val="center"/>
              <w:rPr>
                <w:szCs w:val="24"/>
              </w:rPr>
            </w:pPr>
            <w:r w:rsidRPr="00F72A7C">
              <w:rPr>
                <w:rFonts w:ascii="PT Astra Serif" w:hAnsi="PT Astra Serif"/>
                <w:szCs w:val="24"/>
                <w:highlight w:val="white"/>
              </w:rPr>
              <w:t>7</w:t>
            </w:r>
          </w:p>
        </w:tc>
        <w:tc>
          <w:tcPr>
            <w:tcW w:w="8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35437" w14:textId="77777777" w:rsidR="00F72A7C" w:rsidRPr="00F72A7C" w:rsidRDefault="00F72A7C" w:rsidP="00617917">
            <w:pPr>
              <w:jc w:val="both"/>
              <w:rPr>
                <w:szCs w:val="24"/>
              </w:rPr>
            </w:pPr>
            <w:r w:rsidRPr="00F72A7C">
              <w:rPr>
                <w:szCs w:val="24"/>
              </w:rPr>
              <w:t xml:space="preserve">Муниципальное бюджетное общеобразовательное учреждение «Гимназия № 13» </w:t>
            </w:r>
          </w:p>
        </w:tc>
      </w:tr>
      <w:tr w:rsidR="00F72A7C" w14:paraId="373E7747" w14:textId="77777777" w:rsidTr="00F72A7C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727D9" w14:textId="77777777" w:rsidR="00F72A7C" w:rsidRPr="00F72A7C" w:rsidRDefault="00F72A7C">
            <w:pPr>
              <w:widowControl w:val="0"/>
              <w:jc w:val="center"/>
              <w:rPr>
                <w:szCs w:val="24"/>
              </w:rPr>
            </w:pPr>
            <w:r w:rsidRPr="00F72A7C">
              <w:rPr>
                <w:rFonts w:ascii="PT Astra Serif" w:hAnsi="PT Astra Serif"/>
                <w:szCs w:val="24"/>
                <w:highlight w:val="white"/>
              </w:rPr>
              <w:t>8</w:t>
            </w:r>
          </w:p>
        </w:tc>
        <w:tc>
          <w:tcPr>
            <w:tcW w:w="8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0A8F5" w14:textId="77777777" w:rsidR="00F72A7C" w:rsidRPr="00F72A7C" w:rsidRDefault="00F72A7C" w:rsidP="00617917">
            <w:pPr>
              <w:jc w:val="both"/>
              <w:rPr>
                <w:szCs w:val="24"/>
              </w:rPr>
            </w:pPr>
            <w:r w:rsidRPr="00F72A7C">
              <w:rPr>
                <w:szCs w:val="24"/>
              </w:rPr>
              <w:t xml:space="preserve">Муниципальное бюджетное общеобразовательное учреждение «Гимназия № 18» </w:t>
            </w:r>
          </w:p>
        </w:tc>
      </w:tr>
      <w:tr w:rsidR="00F72A7C" w14:paraId="264A9D0E" w14:textId="77777777" w:rsidTr="00F72A7C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2A213" w14:textId="77777777" w:rsidR="00F72A7C" w:rsidRPr="00F72A7C" w:rsidRDefault="00F72A7C">
            <w:pPr>
              <w:widowControl w:val="0"/>
              <w:jc w:val="center"/>
              <w:rPr>
                <w:szCs w:val="24"/>
              </w:rPr>
            </w:pPr>
            <w:r w:rsidRPr="00F72A7C">
              <w:rPr>
                <w:rFonts w:ascii="PT Astra Serif" w:hAnsi="PT Astra Serif"/>
                <w:szCs w:val="24"/>
                <w:highlight w:val="white"/>
              </w:rPr>
              <w:t>9</w:t>
            </w:r>
          </w:p>
        </w:tc>
        <w:tc>
          <w:tcPr>
            <w:tcW w:w="8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0B774" w14:textId="77777777" w:rsidR="00F72A7C" w:rsidRPr="00F72A7C" w:rsidRDefault="00F72A7C" w:rsidP="00617917">
            <w:pPr>
              <w:jc w:val="both"/>
              <w:rPr>
                <w:szCs w:val="24"/>
              </w:rPr>
            </w:pPr>
            <w:r w:rsidRPr="00F72A7C">
              <w:rPr>
                <w:szCs w:val="24"/>
              </w:rPr>
              <w:t>Муниципальное бюджетное общеобразовательное учреждение «Авангардская  средняя общеобразовательная школа № 7»</w:t>
            </w:r>
          </w:p>
        </w:tc>
      </w:tr>
      <w:tr w:rsidR="00F72A7C" w14:paraId="14538059" w14:textId="77777777" w:rsidTr="00F72A7C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7F99B" w14:textId="77777777" w:rsidR="00F72A7C" w:rsidRPr="00F72A7C" w:rsidRDefault="00F72A7C">
            <w:pPr>
              <w:widowControl w:val="0"/>
              <w:jc w:val="center"/>
              <w:rPr>
                <w:szCs w:val="24"/>
              </w:rPr>
            </w:pPr>
            <w:r w:rsidRPr="00F72A7C">
              <w:rPr>
                <w:szCs w:val="24"/>
              </w:rPr>
              <w:t>10</w:t>
            </w:r>
          </w:p>
        </w:tc>
        <w:tc>
          <w:tcPr>
            <w:tcW w:w="8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F68C7" w14:textId="77777777" w:rsidR="00F72A7C" w:rsidRPr="00F72A7C" w:rsidRDefault="00F72A7C" w:rsidP="00617917">
            <w:pPr>
              <w:jc w:val="both"/>
              <w:rPr>
                <w:szCs w:val="24"/>
              </w:rPr>
            </w:pPr>
            <w:r w:rsidRPr="00F72A7C">
              <w:rPr>
                <w:szCs w:val="24"/>
              </w:rPr>
              <w:t xml:space="preserve">Муниципальное бюджетное общеобразовательное учреждение «Буныревская средняя общеобразовательная школа № 14» </w:t>
            </w:r>
          </w:p>
        </w:tc>
      </w:tr>
      <w:tr w:rsidR="00F72A7C" w14:paraId="34B2F519" w14:textId="77777777" w:rsidTr="00F72A7C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F9917" w14:textId="77777777" w:rsidR="00F72A7C" w:rsidRPr="00F72A7C" w:rsidRDefault="00F72A7C">
            <w:pPr>
              <w:widowControl w:val="0"/>
              <w:jc w:val="center"/>
              <w:rPr>
                <w:szCs w:val="24"/>
              </w:rPr>
            </w:pPr>
            <w:r w:rsidRPr="00F72A7C">
              <w:rPr>
                <w:szCs w:val="24"/>
              </w:rPr>
              <w:t>11</w:t>
            </w:r>
          </w:p>
        </w:tc>
        <w:tc>
          <w:tcPr>
            <w:tcW w:w="8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1017C" w14:textId="77777777" w:rsidR="00F72A7C" w:rsidRPr="00F72A7C" w:rsidRDefault="00F72A7C" w:rsidP="00F72A7C">
            <w:pPr>
              <w:pStyle w:val="10"/>
              <w:keepNext/>
              <w:numPr>
                <w:ilvl w:val="0"/>
                <w:numId w:val="28"/>
              </w:numPr>
              <w:suppressAutoHyphens/>
              <w:ind w:left="-17" w:firstLine="17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2A7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Муниципальное бюджетное общеобразовательное учреждение «Поповская средняя  общеобразовательная школа № 19» </w:t>
            </w:r>
          </w:p>
        </w:tc>
      </w:tr>
      <w:tr w:rsidR="00F72A7C" w14:paraId="41484872" w14:textId="77777777" w:rsidTr="00F72A7C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18E15" w14:textId="77777777" w:rsidR="00F72A7C" w:rsidRPr="00F72A7C" w:rsidRDefault="00F72A7C">
            <w:pPr>
              <w:widowControl w:val="0"/>
              <w:jc w:val="center"/>
              <w:rPr>
                <w:szCs w:val="24"/>
              </w:rPr>
            </w:pPr>
            <w:r w:rsidRPr="00F72A7C">
              <w:rPr>
                <w:szCs w:val="24"/>
              </w:rPr>
              <w:t>12</w:t>
            </w:r>
          </w:p>
        </w:tc>
        <w:tc>
          <w:tcPr>
            <w:tcW w:w="8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498D7" w14:textId="77777777" w:rsidR="00F72A7C" w:rsidRPr="00F72A7C" w:rsidRDefault="00F72A7C" w:rsidP="00617917">
            <w:pPr>
              <w:jc w:val="both"/>
              <w:rPr>
                <w:szCs w:val="24"/>
              </w:rPr>
            </w:pPr>
            <w:r w:rsidRPr="00F72A7C">
              <w:rPr>
                <w:szCs w:val="24"/>
              </w:rPr>
              <w:t xml:space="preserve">Муниципальное бюджетное общеобразовательное учреждение «Сеневская основная общеобразовательная школа № 21» </w:t>
            </w:r>
          </w:p>
        </w:tc>
      </w:tr>
      <w:tr w:rsidR="00F72A7C" w14:paraId="1EDB7946" w14:textId="77777777" w:rsidTr="00F72A7C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01D2D" w14:textId="77777777" w:rsidR="00F72A7C" w:rsidRPr="00F72A7C" w:rsidRDefault="00F72A7C">
            <w:pPr>
              <w:widowControl w:val="0"/>
              <w:jc w:val="center"/>
              <w:rPr>
                <w:szCs w:val="24"/>
              </w:rPr>
            </w:pPr>
            <w:r w:rsidRPr="00F72A7C">
              <w:rPr>
                <w:szCs w:val="24"/>
              </w:rPr>
              <w:t>13</w:t>
            </w:r>
          </w:p>
        </w:tc>
        <w:tc>
          <w:tcPr>
            <w:tcW w:w="8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C0012" w14:textId="77777777" w:rsidR="00F72A7C" w:rsidRPr="00F72A7C" w:rsidRDefault="00F72A7C" w:rsidP="00617917">
            <w:pPr>
              <w:jc w:val="both"/>
              <w:rPr>
                <w:szCs w:val="24"/>
              </w:rPr>
            </w:pPr>
            <w:r w:rsidRPr="00F72A7C">
              <w:rPr>
                <w:szCs w:val="24"/>
              </w:rPr>
              <w:t xml:space="preserve">Муниципальное бюджетное общеобразовательное учреждение «Пушкинская основная общеобразовательная школа № 22» </w:t>
            </w:r>
          </w:p>
        </w:tc>
      </w:tr>
      <w:tr w:rsidR="00F72A7C" w14:paraId="6D11DDC9" w14:textId="77777777" w:rsidTr="00F72A7C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837E3" w14:textId="77777777" w:rsidR="00F72A7C" w:rsidRPr="00F72A7C" w:rsidRDefault="00F72A7C">
            <w:pPr>
              <w:widowControl w:val="0"/>
              <w:jc w:val="center"/>
              <w:rPr>
                <w:szCs w:val="24"/>
              </w:rPr>
            </w:pPr>
            <w:r w:rsidRPr="00F72A7C">
              <w:rPr>
                <w:szCs w:val="24"/>
              </w:rPr>
              <w:t>14</w:t>
            </w:r>
          </w:p>
        </w:tc>
        <w:tc>
          <w:tcPr>
            <w:tcW w:w="8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4E7EA" w14:textId="77777777" w:rsidR="00F72A7C" w:rsidRPr="00F72A7C" w:rsidRDefault="00F72A7C" w:rsidP="00F72A7C">
            <w:pPr>
              <w:pStyle w:val="10"/>
              <w:keepNext/>
              <w:numPr>
                <w:ilvl w:val="0"/>
                <w:numId w:val="28"/>
              </w:numPr>
              <w:suppressAutoHyphens/>
              <w:ind w:left="125" w:hanging="125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2A7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Муниципальное бюджетное общеобразовательное учреждение «Александровская  средняя общеобразовательная школа № 23» </w:t>
            </w:r>
          </w:p>
        </w:tc>
      </w:tr>
      <w:tr w:rsidR="00F72A7C" w14:paraId="20557018" w14:textId="77777777" w:rsidTr="00F72A7C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669DE" w14:textId="77777777" w:rsidR="00F72A7C" w:rsidRPr="00F72A7C" w:rsidRDefault="00F72A7C">
            <w:pPr>
              <w:widowControl w:val="0"/>
              <w:jc w:val="center"/>
              <w:rPr>
                <w:szCs w:val="24"/>
              </w:rPr>
            </w:pPr>
            <w:r w:rsidRPr="00F72A7C">
              <w:rPr>
                <w:szCs w:val="24"/>
              </w:rPr>
              <w:t>15</w:t>
            </w:r>
          </w:p>
        </w:tc>
        <w:tc>
          <w:tcPr>
            <w:tcW w:w="8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8619D" w14:textId="77777777" w:rsidR="00F72A7C" w:rsidRPr="00F72A7C" w:rsidRDefault="00F72A7C" w:rsidP="00617917">
            <w:pPr>
              <w:jc w:val="both"/>
              <w:rPr>
                <w:szCs w:val="24"/>
              </w:rPr>
            </w:pPr>
            <w:r w:rsidRPr="00F72A7C">
              <w:rPr>
                <w:szCs w:val="24"/>
              </w:rPr>
              <w:t>Муниципальное бюджетное общеобразовательное учреждение «Спас-Конинская средняя общеобразовательная школа № 24 имени Героя Советского Союза М.С. Поливановой»</w:t>
            </w:r>
          </w:p>
        </w:tc>
      </w:tr>
      <w:tr w:rsidR="00F72A7C" w14:paraId="1BACE516" w14:textId="77777777" w:rsidTr="00F72A7C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A1B12" w14:textId="77777777" w:rsidR="00F72A7C" w:rsidRPr="00F72A7C" w:rsidRDefault="00F72A7C">
            <w:pPr>
              <w:widowControl w:val="0"/>
              <w:jc w:val="center"/>
              <w:rPr>
                <w:szCs w:val="24"/>
              </w:rPr>
            </w:pPr>
            <w:r w:rsidRPr="00F72A7C">
              <w:rPr>
                <w:szCs w:val="24"/>
              </w:rPr>
              <w:t>16</w:t>
            </w:r>
          </w:p>
        </w:tc>
        <w:tc>
          <w:tcPr>
            <w:tcW w:w="8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D268D" w14:textId="77777777" w:rsidR="00F72A7C" w:rsidRPr="00F72A7C" w:rsidRDefault="00F72A7C" w:rsidP="00617917">
            <w:pPr>
              <w:jc w:val="both"/>
              <w:rPr>
                <w:szCs w:val="24"/>
              </w:rPr>
            </w:pPr>
            <w:r w:rsidRPr="00F72A7C">
              <w:rPr>
                <w:szCs w:val="24"/>
              </w:rPr>
              <w:t xml:space="preserve">Муниципальное бюджетное общеобразовательное учреждение «Борисовская начальная общеобразовательная школа  № 26» </w:t>
            </w:r>
          </w:p>
        </w:tc>
      </w:tr>
      <w:tr w:rsidR="00F72A7C" w14:paraId="274ED4C0" w14:textId="77777777" w:rsidTr="00F72A7C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D4C1E" w14:textId="77777777" w:rsidR="00F72A7C" w:rsidRPr="00F72A7C" w:rsidRDefault="00F72A7C">
            <w:pPr>
              <w:widowControl w:val="0"/>
              <w:jc w:val="center"/>
              <w:rPr>
                <w:szCs w:val="24"/>
              </w:rPr>
            </w:pPr>
            <w:r w:rsidRPr="00F72A7C">
              <w:rPr>
                <w:szCs w:val="24"/>
              </w:rPr>
              <w:t>17</w:t>
            </w:r>
          </w:p>
        </w:tc>
        <w:tc>
          <w:tcPr>
            <w:tcW w:w="8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DED8C" w14:textId="77777777" w:rsidR="00F72A7C" w:rsidRPr="00F72A7C" w:rsidRDefault="00F72A7C" w:rsidP="00617917">
            <w:pPr>
              <w:jc w:val="both"/>
              <w:rPr>
                <w:szCs w:val="24"/>
              </w:rPr>
            </w:pPr>
            <w:r w:rsidRPr="00F72A7C">
              <w:rPr>
                <w:szCs w:val="24"/>
              </w:rPr>
              <w:t xml:space="preserve">Муниципальное бюджетное общеобразовательное учреждение  «Шелепинская  средняя  общеобразовательная школа № 27» </w:t>
            </w:r>
          </w:p>
        </w:tc>
      </w:tr>
    </w:tbl>
    <w:p w14:paraId="164488C4" w14:textId="77777777" w:rsidR="00480480" w:rsidRDefault="00480480">
      <w:pPr>
        <w:tabs>
          <w:tab w:val="left" w:pos="2517"/>
        </w:tabs>
        <w:spacing w:after="80"/>
        <w:jc w:val="center"/>
        <w:rPr>
          <w:rFonts w:ascii="PT Astra Serif" w:hAnsi="PT Astra Serif"/>
        </w:rPr>
      </w:pPr>
    </w:p>
    <w:p w14:paraId="5E3F97D3" w14:textId="77777777" w:rsidR="00480480" w:rsidRDefault="00480480">
      <w:pPr>
        <w:sectPr w:rsidR="00480480">
          <w:headerReference w:type="default" r:id="rId35"/>
          <w:headerReference w:type="first" r:id="rId36"/>
          <w:pgSz w:w="11906" w:h="16838"/>
          <w:pgMar w:top="1134" w:right="851" w:bottom="1134" w:left="1418" w:header="567" w:footer="0" w:gutter="0"/>
          <w:pgNumType w:start="1"/>
          <w:cols w:space="720"/>
          <w:titlePg/>
        </w:sectPr>
      </w:pPr>
    </w:p>
    <w:p w14:paraId="48B06493" w14:textId="77777777" w:rsidR="0022057A" w:rsidRPr="00214B37" w:rsidRDefault="0022057A" w:rsidP="0022057A">
      <w:pPr>
        <w:ind w:left="5386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lastRenderedPageBreak/>
        <w:t>Приложение № 3</w:t>
      </w:r>
    </w:p>
    <w:p w14:paraId="320F3CF6" w14:textId="77777777" w:rsidR="0022057A" w:rsidRPr="00214B37" w:rsidRDefault="0022057A" w:rsidP="0022057A">
      <w:pPr>
        <w:ind w:left="5386"/>
        <w:jc w:val="right"/>
        <w:rPr>
          <w:rFonts w:ascii="PT Astra Serif" w:hAnsi="PT Astra Serif"/>
          <w:sz w:val="20"/>
        </w:rPr>
      </w:pPr>
      <w:r w:rsidRPr="00214B37">
        <w:rPr>
          <w:rFonts w:ascii="PT Astra Serif" w:hAnsi="PT Astra Serif"/>
          <w:sz w:val="20"/>
        </w:rPr>
        <w:t>к административному регламенту оказания муниципальной услуги «Прием заявлений и зачисление в муниципальные образовательные организации, реализующие программы общего образования»</w:t>
      </w:r>
    </w:p>
    <w:p w14:paraId="0DA26FE1" w14:textId="77777777" w:rsidR="00480480" w:rsidRDefault="00480480">
      <w:pPr>
        <w:ind w:left="6250"/>
        <w:rPr>
          <w:rFonts w:ascii="PT Astra Serif" w:hAnsi="PT Astra Serif"/>
          <w:sz w:val="28"/>
        </w:rPr>
      </w:pPr>
    </w:p>
    <w:p w14:paraId="2BAABB4B" w14:textId="77777777" w:rsidR="00480480" w:rsidRDefault="00E61E45">
      <w:pPr>
        <w:jc w:val="center"/>
      </w:pPr>
      <w:r>
        <w:rPr>
          <w:rFonts w:ascii="PT Astra Serif" w:hAnsi="PT Astra Serif"/>
          <w:sz w:val="28"/>
        </w:rPr>
        <w:t>Решение о предоставлении Услуги</w:t>
      </w:r>
    </w:p>
    <w:p w14:paraId="4FDFFAB2" w14:textId="77777777" w:rsidR="00480480" w:rsidRDefault="00480480">
      <w:pPr>
        <w:rPr>
          <w:rFonts w:ascii="PT Astra Serif" w:hAnsi="PT Astra Serif"/>
          <w:sz w:val="28"/>
        </w:rPr>
      </w:pPr>
    </w:p>
    <w:p w14:paraId="5EA15F52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 № ____________</w:t>
      </w:r>
    </w:p>
    <w:p w14:paraId="6FD2B2C4" w14:textId="77777777" w:rsidR="00480480" w:rsidRDefault="00480480">
      <w:pPr>
        <w:rPr>
          <w:rFonts w:ascii="PT Astra Serif" w:hAnsi="PT Astra Serif"/>
          <w:sz w:val="28"/>
        </w:rPr>
      </w:pPr>
    </w:p>
    <w:p w14:paraId="0120EB37" w14:textId="77777777" w:rsidR="00480480" w:rsidRDefault="00E61E4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Вы обратились с просьбой предоставить </w:t>
      </w:r>
      <w:r w:rsidR="0022057A">
        <w:rPr>
          <w:rFonts w:ascii="PT Astra Serif" w:hAnsi="PT Astra Serif"/>
          <w:sz w:val="28"/>
        </w:rPr>
        <w:t>муниципальную услугу</w:t>
      </w:r>
      <w:r>
        <w:rPr>
          <w:rFonts w:ascii="PT Astra Serif" w:hAnsi="PT Astra Serif"/>
          <w:sz w:val="28"/>
        </w:rPr>
        <w:t xml:space="preserve"> «</w:t>
      </w:r>
      <w:r w:rsidR="0022057A">
        <w:rPr>
          <w:rFonts w:ascii="PT Astra Serif" w:hAnsi="PT Astra Serif"/>
          <w:sz w:val="28"/>
        </w:rPr>
        <w:t xml:space="preserve">Прием заявлений и зачисление в муниципальные </w:t>
      </w:r>
      <w:r>
        <w:rPr>
          <w:rFonts w:ascii="PT Astra Serif" w:hAnsi="PT Astra Serif"/>
          <w:sz w:val="28"/>
        </w:rPr>
        <w:t>образовательные организации, реализующие программы общего образования».</w:t>
      </w:r>
    </w:p>
    <w:p w14:paraId="66EC4092" w14:textId="77777777" w:rsidR="00480480" w:rsidRDefault="00E61E45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зачислении принято «____» ________ 20__, зарегистрировано № _____.</w:t>
      </w:r>
    </w:p>
    <w:p w14:paraId="10760599" w14:textId="77777777" w:rsidR="00480480" w:rsidRDefault="00E61E45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результатам рассмотрения заявления принято решение: </w:t>
      </w:r>
    </w:p>
    <w:p w14:paraId="1AC17462" w14:textId="77777777" w:rsidR="00480480" w:rsidRDefault="00E61E45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оказать </w:t>
      </w:r>
      <w:r w:rsidR="00C664CF">
        <w:rPr>
          <w:rFonts w:ascii="PT Astra Serif" w:hAnsi="PT Astra Serif"/>
          <w:sz w:val="28"/>
        </w:rPr>
        <w:t>муниципальную</w:t>
      </w:r>
      <w:r>
        <w:rPr>
          <w:rFonts w:ascii="PT Astra Serif" w:hAnsi="PT Astra Serif"/>
          <w:sz w:val="28"/>
        </w:rPr>
        <w:t xml:space="preserve"> услугу (прием заявления и зачисление в ______</w:t>
      </w:r>
    </w:p>
    <w:p w14:paraId="0A9A971E" w14:textId="77777777" w:rsidR="00480480" w:rsidRDefault="00E61E45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67A40042" w14:textId="77777777" w:rsidR="00480480" w:rsidRDefault="00E61E45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 дня поступления оригиналов документов в </w:t>
      </w:r>
      <w:r w:rsidR="00C664CF">
        <w:rPr>
          <w:rFonts w:ascii="PT Astra Serif" w:hAnsi="PT Astra Serif"/>
          <w:sz w:val="28"/>
        </w:rPr>
        <w:t>муниципальное У</w:t>
      </w:r>
      <w:r>
        <w:rPr>
          <w:rFonts w:ascii="PT Astra Serif" w:hAnsi="PT Astra Serif"/>
          <w:sz w:val="28"/>
        </w:rPr>
        <w:t>чреждение).</w:t>
      </w:r>
    </w:p>
    <w:p w14:paraId="19AAE42E" w14:textId="77777777" w:rsidR="00480480" w:rsidRDefault="00480480">
      <w:pPr>
        <w:ind w:firstLine="708"/>
        <w:jc w:val="both"/>
        <w:rPr>
          <w:rFonts w:ascii="PT Astra Serif" w:hAnsi="PT Astra Serif"/>
          <w:sz w:val="28"/>
        </w:rPr>
      </w:pPr>
    </w:p>
    <w:p w14:paraId="4C008A62" w14:textId="77777777" w:rsidR="00480480" w:rsidRDefault="00480480">
      <w:pPr>
        <w:rPr>
          <w:rFonts w:ascii="PT Astra Serif" w:hAnsi="PT Astra Serif"/>
          <w:sz w:val="28"/>
        </w:rPr>
      </w:pPr>
    </w:p>
    <w:p w14:paraId="4BC9AAFE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Приложение: документы (перечень) на ________ лист.</w:t>
      </w:r>
    </w:p>
    <w:p w14:paraId="12B1A080" w14:textId="77777777" w:rsidR="00480480" w:rsidRDefault="00480480">
      <w:pPr>
        <w:rPr>
          <w:rFonts w:ascii="PT Astra Serif" w:hAnsi="PT Astra Serif"/>
          <w:sz w:val="28"/>
        </w:rPr>
      </w:pPr>
    </w:p>
    <w:p w14:paraId="43671A41" w14:textId="77777777" w:rsidR="00480480" w:rsidRDefault="00480480">
      <w:pPr>
        <w:rPr>
          <w:rFonts w:ascii="PT Astra Serif" w:hAnsi="PT Astra Serif"/>
          <w:sz w:val="28"/>
        </w:rPr>
      </w:pPr>
    </w:p>
    <w:p w14:paraId="6566FB97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Руководитель                                                                   _________________</w:t>
      </w:r>
    </w:p>
    <w:p w14:paraId="3ACEB0BD" w14:textId="77777777" w:rsidR="00480480" w:rsidRDefault="00480480">
      <w:pPr>
        <w:rPr>
          <w:rFonts w:ascii="PT Astra Serif" w:hAnsi="PT Astra Serif"/>
          <w:sz w:val="28"/>
        </w:rPr>
      </w:pPr>
    </w:p>
    <w:p w14:paraId="265F172E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М.П.</w:t>
      </w:r>
    </w:p>
    <w:p w14:paraId="2909155B" w14:textId="77777777" w:rsidR="00480480" w:rsidRDefault="00480480">
      <w:pPr>
        <w:rPr>
          <w:rFonts w:ascii="PT Astra Serif" w:hAnsi="PT Astra Serif"/>
          <w:sz w:val="28"/>
        </w:rPr>
      </w:pPr>
    </w:p>
    <w:p w14:paraId="5C850F23" w14:textId="77777777" w:rsidR="00480480" w:rsidRDefault="00480480">
      <w:pPr>
        <w:rPr>
          <w:rFonts w:ascii="PT Astra Serif" w:hAnsi="PT Astra Serif"/>
          <w:sz w:val="28"/>
        </w:rPr>
      </w:pPr>
    </w:p>
    <w:p w14:paraId="77A28BB3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Исп. _______________</w:t>
      </w:r>
    </w:p>
    <w:p w14:paraId="31D65800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Тел. _______________</w:t>
      </w:r>
    </w:p>
    <w:p w14:paraId="06FAC927" w14:textId="77777777" w:rsidR="00480480" w:rsidRDefault="00480480">
      <w:pPr>
        <w:sectPr w:rsidR="00480480">
          <w:headerReference w:type="default" r:id="rId37"/>
          <w:headerReference w:type="first" r:id="rId38"/>
          <w:pgSz w:w="11906" w:h="16838"/>
          <w:pgMar w:top="1134" w:right="851" w:bottom="1134" w:left="1418" w:header="0" w:footer="0" w:gutter="0"/>
          <w:pgNumType w:start="1"/>
          <w:cols w:space="720"/>
        </w:sectPr>
      </w:pPr>
    </w:p>
    <w:p w14:paraId="5E0385C7" w14:textId="77777777" w:rsidR="00467BC2" w:rsidRPr="00214B37" w:rsidRDefault="00467BC2" w:rsidP="00467BC2">
      <w:pPr>
        <w:ind w:left="5386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lastRenderedPageBreak/>
        <w:t>Приложение № 4</w:t>
      </w:r>
    </w:p>
    <w:p w14:paraId="48300E5E" w14:textId="77777777" w:rsidR="00467BC2" w:rsidRPr="00214B37" w:rsidRDefault="00467BC2" w:rsidP="00467BC2">
      <w:pPr>
        <w:ind w:left="5386"/>
        <w:jc w:val="right"/>
        <w:rPr>
          <w:rFonts w:ascii="PT Astra Serif" w:hAnsi="PT Astra Serif"/>
          <w:sz w:val="20"/>
        </w:rPr>
      </w:pPr>
      <w:r w:rsidRPr="00214B37">
        <w:rPr>
          <w:rFonts w:ascii="PT Astra Serif" w:hAnsi="PT Astra Serif"/>
          <w:sz w:val="20"/>
        </w:rPr>
        <w:t>к административному регламенту оказания муниципальной услуги «Прием заявлений и зачисление в муниципальные образовательные организации, реализующие программы общего образования»</w:t>
      </w:r>
    </w:p>
    <w:p w14:paraId="76A3F547" w14:textId="77777777" w:rsidR="00480480" w:rsidRDefault="00480480">
      <w:pPr>
        <w:rPr>
          <w:rFonts w:ascii="PT Astra Serif" w:hAnsi="PT Astra Serif"/>
          <w:sz w:val="28"/>
        </w:rPr>
      </w:pPr>
    </w:p>
    <w:p w14:paraId="0B05896D" w14:textId="77777777" w:rsidR="00480480" w:rsidRDefault="00480480">
      <w:pPr>
        <w:rPr>
          <w:rFonts w:ascii="PT Astra Serif" w:hAnsi="PT Astra Serif"/>
          <w:sz w:val="28"/>
        </w:rPr>
      </w:pPr>
    </w:p>
    <w:p w14:paraId="6E75CBF9" w14:textId="77777777" w:rsidR="00480480" w:rsidRDefault="00E61E45">
      <w:pPr>
        <w:jc w:val="center"/>
      </w:pPr>
      <w:r>
        <w:rPr>
          <w:rFonts w:ascii="PT Astra Serif" w:hAnsi="PT Astra Serif"/>
          <w:sz w:val="28"/>
        </w:rPr>
        <w:t>Решение об отказе в предоставлении Услуги</w:t>
      </w:r>
    </w:p>
    <w:p w14:paraId="381F0432" w14:textId="77777777" w:rsidR="00480480" w:rsidRDefault="00480480">
      <w:pPr>
        <w:rPr>
          <w:rFonts w:ascii="PT Astra Serif" w:hAnsi="PT Astra Serif"/>
          <w:sz w:val="28"/>
        </w:rPr>
      </w:pPr>
    </w:p>
    <w:p w14:paraId="18F0CC01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 № ____________</w:t>
      </w:r>
    </w:p>
    <w:p w14:paraId="68CF1408" w14:textId="77777777" w:rsidR="00480480" w:rsidRDefault="00480480">
      <w:pPr>
        <w:rPr>
          <w:rFonts w:ascii="PT Astra Serif" w:hAnsi="PT Astra Serif"/>
          <w:sz w:val="28"/>
        </w:rPr>
      </w:pPr>
    </w:p>
    <w:p w14:paraId="6B4076A8" w14:textId="77777777" w:rsidR="00480480" w:rsidRDefault="00E61E4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Вы обратились с просьбой предоставить </w:t>
      </w:r>
      <w:r w:rsidR="00467BC2">
        <w:rPr>
          <w:rFonts w:ascii="PT Astra Serif" w:hAnsi="PT Astra Serif"/>
          <w:sz w:val="28"/>
        </w:rPr>
        <w:t>муниципальную услугу</w:t>
      </w:r>
      <w:r>
        <w:rPr>
          <w:rFonts w:ascii="PT Astra Serif" w:hAnsi="PT Astra Serif"/>
          <w:sz w:val="28"/>
        </w:rPr>
        <w:t xml:space="preserve"> «Прием заявлений и зачисление в </w:t>
      </w:r>
      <w:r w:rsidR="00467BC2">
        <w:rPr>
          <w:rFonts w:ascii="PT Astra Serif" w:hAnsi="PT Astra Serif"/>
          <w:sz w:val="28"/>
        </w:rPr>
        <w:t>муниципальные</w:t>
      </w:r>
      <w:r>
        <w:rPr>
          <w:rFonts w:ascii="PT Astra Serif" w:hAnsi="PT Astra Serif"/>
          <w:sz w:val="28"/>
        </w:rPr>
        <w:t xml:space="preserve"> образовательные организации, реализующие программы общего образования».</w:t>
      </w:r>
    </w:p>
    <w:p w14:paraId="2314FF9F" w14:textId="77777777" w:rsidR="00480480" w:rsidRDefault="00E61E45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зачислении принято «____» ________ 20__, зарегистрировано № _____.</w:t>
      </w:r>
    </w:p>
    <w:p w14:paraId="779F4283" w14:textId="77777777" w:rsidR="00480480" w:rsidRDefault="00E61E45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результатам рассмотрения заявления принято решение: </w:t>
      </w:r>
    </w:p>
    <w:p w14:paraId="33C78DEE" w14:textId="77777777" w:rsidR="00480480" w:rsidRDefault="00E61E45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отказать в предоставлении </w:t>
      </w:r>
      <w:r w:rsidR="00467BC2"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 в соответствии с </w:t>
      </w:r>
    </w:p>
    <w:p w14:paraId="099CC47F" w14:textId="77777777" w:rsidR="00480480" w:rsidRDefault="00E61E45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___________________________________________________________________.</w:t>
      </w:r>
    </w:p>
    <w:p w14:paraId="5E2AF83A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0"/>
        </w:rPr>
        <w:t>(причина отказа со ссылкой на действующее законодательство)</w:t>
      </w:r>
    </w:p>
    <w:p w14:paraId="3181BCD6" w14:textId="77777777" w:rsidR="00480480" w:rsidRDefault="00480480">
      <w:pPr>
        <w:rPr>
          <w:rFonts w:ascii="PT Astra Serif" w:hAnsi="PT Astra Serif"/>
          <w:sz w:val="28"/>
        </w:rPr>
      </w:pPr>
    </w:p>
    <w:p w14:paraId="59362992" w14:textId="77777777" w:rsidR="00480480" w:rsidRDefault="00480480">
      <w:pPr>
        <w:rPr>
          <w:rFonts w:ascii="PT Astra Serif" w:hAnsi="PT Astra Serif"/>
          <w:sz w:val="28"/>
        </w:rPr>
      </w:pPr>
    </w:p>
    <w:p w14:paraId="0DE598FD" w14:textId="77777777" w:rsidR="00480480" w:rsidRDefault="00480480">
      <w:pPr>
        <w:rPr>
          <w:rFonts w:ascii="PT Astra Serif" w:hAnsi="PT Astra Serif"/>
          <w:sz w:val="28"/>
        </w:rPr>
      </w:pPr>
    </w:p>
    <w:p w14:paraId="3C2AD84F" w14:textId="77777777" w:rsidR="00480480" w:rsidRDefault="00480480">
      <w:pPr>
        <w:rPr>
          <w:rFonts w:ascii="PT Astra Serif" w:hAnsi="PT Astra Serif"/>
          <w:sz w:val="28"/>
        </w:rPr>
      </w:pPr>
    </w:p>
    <w:p w14:paraId="52B92398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Руководитель                                                                   _________________</w:t>
      </w:r>
    </w:p>
    <w:p w14:paraId="23975058" w14:textId="77777777" w:rsidR="00480480" w:rsidRDefault="00480480">
      <w:pPr>
        <w:rPr>
          <w:rFonts w:ascii="PT Astra Serif" w:hAnsi="PT Astra Serif"/>
          <w:sz w:val="28"/>
        </w:rPr>
      </w:pPr>
    </w:p>
    <w:p w14:paraId="7EF1F670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М.П.</w:t>
      </w:r>
    </w:p>
    <w:p w14:paraId="238828EA" w14:textId="77777777" w:rsidR="00480480" w:rsidRDefault="00480480">
      <w:pPr>
        <w:rPr>
          <w:rFonts w:ascii="PT Astra Serif" w:hAnsi="PT Astra Serif"/>
          <w:sz w:val="28"/>
        </w:rPr>
      </w:pPr>
    </w:p>
    <w:p w14:paraId="39966729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Исп. _______________</w:t>
      </w:r>
    </w:p>
    <w:p w14:paraId="5A0054AD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Тел. _______________</w:t>
      </w:r>
    </w:p>
    <w:p w14:paraId="59BD674F" w14:textId="77777777" w:rsidR="00480480" w:rsidRDefault="00480480">
      <w:pPr>
        <w:spacing w:after="160" w:line="360" w:lineRule="exact"/>
        <w:ind w:left="6237"/>
        <w:jc w:val="center"/>
        <w:rPr>
          <w:rFonts w:ascii="PT Astra Serif" w:hAnsi="PT Astra Serif"/>
          <w:sz w:val="28"/>
        </w:rPr>
      </w:pPr>
    </w:p>
    <w:p w14:paraId="52312235" w14:textId="77777777" w:rsidR="00480480" w:rsidRDefault="00480480">
      <w:pPr>
        <w:ind w:left="6237"/>
        <w:rPr>
          <w:rFonts w:ascii="PT Astra Serif" w:hAnsi="PT Astra Serif"/>
          <w:sz w:val="28"/>
        </w:rPr>
      </w:pPr>
    </w:p>
    <w:p w14:paraId="41FA234B" w14:textId="77777777" w:rsidR="00480480" w:rsidRDefault="00480480">
      <w:pPr>
        <w:ind w:left="6237"/>
        <w:rPr>
          <w:rFonts w:ascii="PT Astra Serif" w:hAnsi="PT Astra Serif"/>
          <w:sz w:val="28"/>
        </w:rPr>
      </w:pPr>
    </w:p>
    <w:p w14:paraId="3428DE7F" w14:textId="77777777" w:rsidR="00480480" w:rsidRDefault="00480480">
      <w:pPr>
        <w:ind w:left="6237"/>
        <w:rPr>
          <w:rFonts w:ascii="PT Astra Serif" w:hAnsi="PT Astra Serif"/>
          <w:sz w:val="28"/>
        </w:rPr>
      </w:pPr>
    </w:p>
    <w:p w14:paraId="1EEC7758" w14:textId="77777777" w:rsidR="00480480" w:rsidRDefault="00480480">
      <w:pPr>
        <w:ind w:left="6237"/>
        <w:rPr>
          <w:rFonts w:ascii="PT Astra Serif" w:hAnsi="PT Astra Serif"/>
          <w:sz w:val="28"/>
        </w:rPr>
      </w:pPr>
    </w:p>
    <w:p w14:paraId="70AB3033" w14:textId="77777777" w:rsidR="00480480" w:rsidRDefault="00480480">
      <w:pPr>
        <w:ind w:left="6237"/>
        <w:rPr>
          <w:rFonts w:ascii="PT Astra Serif" w:hAnsi="PT Astra Serif"/>
          <w:sz w:val="28"/>
        </w:rPr>
      </w:pPr>
    </w:p>
    <w:p w14:paraId="72650E6F" w14:textId="77777777" w:rsidR="00480480" w:rsidRDefault="00480480">
      <w:pPr>
        <w:sectPr w:rsidR="00480480">
          <w:headerReference w:type="default" r:id="rId39"/>
          <w:headerReference w:type="first" r:id="rId40"/>
          <w:pgSz w:w="11906" w:h="16838"/>
          <w:pgMar w:top="1134" w:right="851" w:bottom="1134" w:left="1418" w:header="0" w:footer="0" w:gutter="0"/>
          <w:pgNumType w:start="1"/>
          <w:cols w:space="720"/>
        </w:sectPr>
      </w:pPr>
    </w:p>
    <w:p w14:paraId="29E7A68C" w14:textId="77777777" w:rsidR="008D4AA1" w:rsidRPr="00214B37" w:rsidRDefault="008D4AA1" w:rsidP="008D4AA1">
      <w:pPr>
        <w:ind w:left="5386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lastRenderedPageBreak/>
        <w:t>Приложение № 5</w:t>
      </w:r>
    </w:p>
    <w:p w14:paraId="36ED03D4" w14:textId="77777777" w:rsidR="008D4AA1" w:rsidRPr="00214B37" w:rsidRDefault="008D4AA1" w:rsidP="008D4AA1">
      <w:pPr>
        <w:ind w:left="5386"/>
        <w:jc w:val="right"/>
        <w:rPr>
          <w:rFonts w:ascii="PT Astra Serif" w:hAnsi="PT Astra Serif"/>
          <w:sz w:val="20"/>
        </w:rPr>
      </w:pPr>
      <w:r w:rsidRPr="00214B37">
        <w:rPr>
          <w:rFonts w:ascii="PT Astra Serif" w:hAnsi="PT Astra Serif"/>
          <w:sz w:val="20"/>
        </w:rPr>
        <w:t>к административному регламенту оказания муниципальной услуги «Прием заявлений и зачисление в муниципальные образовательные организации, реализующие программы общего образования»</w:t>
      </w:r>
    </w:p>
    <w:p w14:paraId="3DB8B3FB" w14:textId="77777777" w:rsidR="00480480" w:rsidRDefault="00E61E45">
      <w:pPr>
        <w:pStyle w:val="aff1"/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u w:val="single"/>
        </w:rPr>
        <w:t>ФОРМА к варианту 1-24</w:t>
      </w:r>
    </w:p>
    <w:p w14:paraId="71DD8776" w14:textId="77777777" w:rsidR="00480480" w:rsidRDefault="00E61E45">
      <w:pPr>
        <w:pStyle w:val="aff1"/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подачи заявления </w:t>
      </w:r>
    </w:p>
    <w:p w14:paraId="5AA2AD8E" w14:textId="77777777" w:rsidR="00480480" w:rsidRDefault="00E61E45">
      <w:pPr>
        <w:pStyle w:val="aff1"/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электронном виде</w:t>
      </w:r>
    </w:p>
    <w:p w14:paraId="2DE90BCF" w14:textId="77777777" w:rsidR="00480480" w:rsidRDefault="00480480">
      <w:pPr>
        <w:rPr>
          <w:rFonts w:ascii="PT Astra Serif" w:hAnsi="PT Astra Serif"/>
          <w:sz w:val="28"/>
        </w:rPr>
      </w:pPr>
    </w:p>
    <w:p w14:paraId="6076DB44" w14:textId="77777777" w:rsidR="00480480" w:rsidRDefault="00E61E45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14:paraId="4AC69C17" w14:textId="77777777" w:rsidR="00480480" w:rsidRDefault="00E61E45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предоставлении услуги «Прием заявлений и зачисление в </w:t>
      </w:r>
      <w:r w:rsidR="008D4AA1">
        <w:rPr>
          <w:rFonts w:ascii="PT Astra Serif" w:hAnsi="PT Astra Serif"/>
          <w:sz w:val="28"/>
        </w:rPr>
        <w:t xml:space="preserve">муниципальные </w:t>
      </w:r>
      <w:r>
        <w:rPr>
          <w:rFonts w:ascii="PT Astra Serif" w:hAnsi="PT Astra Serif"/>
          <w:sz w:val="28"/>
        </w:rPr>
        <w:t>образовательные организации, реализующие программы общего образования»</w:t>
      </w:r>
    </w:p>
    <w:p w14:paraId="405EF6C5" w14:textId="77777777" w:rsidR="00480480" w:rsidRDefault="00480480">
      <w:pPr>
        <w:spacing w:line="360" w:lineRule="exact"/>
        <w:rPr>
          <w:rFonts w:ascii="PT Astra Serif" w:hAnsi="PT Astra Serif"/>
          <w:sz w:val="28"/>
        </w:rPr>
      </w:pPr>
    </w:p>
    <w:p w14:paraId="162DCA4C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директору _____________________________</w:t>
      </w:r>
    </w:p>
    <w:p w14:paraId="75B67A35" w14:textId="77777777" w:rsidR="00480480" w:rsidRDefault="00E61E45">
      <w:pPr>
        <w:ind w:left="4111"/>
        <w:jc w:val="center"/>
        <w:rPr>
          <w:rFonts w:ascii="PT Astra Serif" w:hAnsi="PT Astra Serif"/>
          <w:color w:val="000000" w:themeColor="text1"/>
          <w:sz w:val="20"/>
        </w:rPr>
      </w:pPr>
      <w:r>
        <w:rPr>
          <w:rFonts w:ascii="PT Astra Serif" w:hAnsi="PT Astra Serif"/>
          <w:color w:val="000000" w:themeColor="text1"/>
          <w:sz w:val="20"/>
        </w:rPr>
        <w:t>(наименование организации)</w:t>
      </w:r>
    </w:p>
    <w:p w14:paraId="747B30B9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_______________________________________</w:t>
      </w:r>
    </w:p>
    <w:p w14:paraId="35091195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_______________________________________</w:t>
      </w:r>
    </w:p>
    <w:p w14:paraId="37F45C05" w14:textId="77777777" w:rsidR="00480480" w:rsidRDefault="00E61E45">
      <w:pPr>
        <w:ind w:left="4111"/>
        <w:jc w:val="center"/>
        <w:rPr>
          <w:rFonts w:ascii="PT Astra Serif" w:hAnsi="PT Astra Serif"/>
          <w:color w:val="000000" w:themeColor="text1"/>
          <w:sz w:val="20"/>
        </w:rPr>
      </w:pPr>
      <w:r>
        <w:rPr>
          <w:rFonts w:ascii="PT Astra Serif" w:hAnsi="PT Astra Serif"/>
          <w:color w:val="000000" w:themeColor="text1"/>
          <w:sz w:val="20"/>
        </w:rPr>
        <w:t>(Ф.И.О. директора)</w:t>
      </w:r>
    </w:p>
    <w:p w14:paraId="347AEBF5" w14:textId="77777777" w:rsidR="00480480" w:rsidRDefault="00E61E45">
      <w:pPr>
        <w:ind w:left="4111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родителя (законного представителя)/уполномоченного представителя родителя (законного представителя) ребенка/поступающего (нужное подчеркнуть):</w:t>
      </w:r>
    </w:p>
    <w:p w14:paraId="6ABADC0F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Фамилия _______________________________</w:t>
      </w:r>
    </w:p>
    <w:p w14:paraId="1D992549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Имя ___________________________________</w:t>
      </w:r>
    </w:p>
    <w:p w14:paraId="17382256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Отчество _______________________________</w:t>
      </w:r>
    </w:p>
    <w:p w14:paraId="5F89F549" w14:textId="77777777" w:rsidR="00480480" w:rsidRDefault="00E61E45">
      <w:pPr>
        <w:ind w:left="4111"/>
        <w:jc w:val="center"/>
        <w:rPr>
          <w:rFonts w:ascii="PT Astra Serif" w:hAnsi="PT Astra Serif"/>
          <w:color w:val="000000" w:themeColor="text1"/>
          <w:sz w:val="20"/>
        </w:rPr>
      </w:pPr>
      <w:r>
        <w:rPr>
          <w:rFonts w:ascii="PT Astra Serif" w:hAnsi="PT Astra Serif"/>
          <w:color w:val="000000" w:themeColor="text1"/>
          <w:sz w:val="20"/>
        </w:rPr>
        <w:t>(при наличии)</w:t>
      </w:r>
    </w:p>
    <w:p w14:paraId="4A93ECA0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место регистрации (пребывания):</w:t>
      </w:r>
    </w:p>
    <w:p w14:paraId="27E9A0AD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почтовый индекс:________________________</w:t>
      </w:r>
    </w:p>
    <w:p w14:paraId="48C5CB90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субъект Российской Федерации:___________</w:t>
      </w:r>
    </w:p>
    <w:p w14:paraId="671F2E6C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_______________________________________</w:t>
      </w:r>
    </w:p>
    <w:p w14:paraId="3244E0A4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населенный пункт:_______________________</w:t>
      </w:r>
    </w:p>
    <w:p w14:paraId="176AD3A4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sz w:val="28"/>
        </w:rPr>
        <w:t>улица, бульвар, проспект, проезд, переулок, шоссе:</w:t>
      </w:r>
      <w:r>
        <w:rPr>
          <w:rFonts w:ascii="PT Astra Serif" w:hAnsi="PT Astra Serif"/>
          <w:color w:val="000000" w:themeColor="text1"/>
          <w:sz w:val="28"/>
        </w:rPr>
        <w:t>_________________________________</w:t>
      </w:r>
    </w:p>
    <w:p w14:paraId="7845E8CE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номер дома (владения):______ корп. _______</w:t>
      </w:r>
    </w:p>
    <w:p w14:paraId="2D0129D0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кв. ________</w:t>
      </w:r>
    </w:p>
    <w:p w14:paraId="20ADD786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номер телефона:_________________________</w:t>
      </w:r>
    </w:p>
    <w:p w14:paraId="4831E3AE" w14:textId="77777777" w:rsidR="00480480" w:rsidRDefault="00E61E45">
      <w:pPr>
        <w:ind w:left="4111"/>
        <w:jc w:val="center"/>
        <w:rPr>
          <w:rFonts w:ascii="PT Astra Serif" w:hAnsi="PT Astra Serif"/>
          <w:color w:val="000000" w:themeColor="text1"/>
          <w:sz w:val="20"/>
        </w:rPr>
      </w:pPr>
      <w:r>
        <w:rPr>
          <w:rFonts w:ascii="PT Astra Serif" w:hAnsi="PT Astra Serif"/>
          <w:color w:val="000000" w:themeColor="text1"/>
          <w:sz w:val="20"/>
        </w:rPr>
        <w:t xml:space="preserve">                                                    (при наличии)</w:t>
      </w:r>
    </w:p>
    <w:p w14:paraId="3CF8664C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адрес электронной почты: ________________</w:t>
      </w:r>
    </w:p>
    <w:p w14:paraId="20795484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0"/>
        </w:rPr>
      </w:pPr>
      <w:r>
        <w:rPr>
          <w:rFonts w:ascii="PT Astra Serif" w:hAnsi="PT Astra Serif"/>
          <w:color w:val="000000" w:themeColor="text1"/>
          <w:sz w:val="20"/>
        </w:rPr>
        <w:t xml:space="preserve">                                                                                  (при наличии)</w:t>
      </w:r>
    </w:p>
    <w:p w14:paraId="69AC1CCC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_______________________________________</w:t>
      </w:r>
    </w:p>
    <w:p w14:paraId="0AD9BDF1" w14:textId="77777777" w:rsidR="00480480" w:rsidRDefault="00480480">
      <w:pPr>
        <w:spacing w:line="360" w:lineRule="exact"/>
        <w:jc w:val="center"/>
        <w:rPr>
          <w:rFonts w:ascii="PT Astra Serif" w:hAnsi="PT Astra Serif"/>
          <w:color w:val="444444"/>
        </w:rPr>
      </w:pPr>
    </w:p>
    <w:p w14:paraId="5E587561" w14:textId="77777777" w:rsidR="00480480" w:rsidRDefault="00E61E45">
      <w:pPr>
        <w:pStyle w:val="aff1"/>
        <w:ind w:firstLine="709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Прошу принять моего ребенка/меня ________________________________</w:t>
      </w:r>
    </w:p>
    <w:p w14:paraId="029BF83D" w14:textId="77777777" w:rsidR="00480480" w:rsidRDefault="00E61E45">
      <w:pPr>
        <w:pStyle w:val="aff1"/>
        <w:ind w:firstLine="480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                                                                                            (Ф.И.О. (последнее при наличии) полностью,</w:t>
      </w:r>
    </w:p>
    <w:p w14:paraId="348EE226" w14:textId="77777777" w:rsidR="00480480" w:rsidRDefault="00E61E45">
      <w:pPr>
        <w:pStyle w:val="aff1"/>
        <w:spacing w:before="280" w:after="280"/>
        <w:jc w:val="center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____________________________________________________________________,</w:t>
      </w:r>
      <w:r>
        <w:rPr>
          <w:rFonts w:ascii="PT Astra Serif" w:hAnsi="PT Astra Serif"/>
          <w:color w:val="000000" w:themeColor="text1"/>
          <w:sz w:val="28"/>
        </w:rPr>
        <w:br/>
      </w:r>
      <w:r>
        <w:rPr>
          <w:rFonts w:ascii="PT Astra Serif" w:hAnsi="PT Astra Serif"/>
          <w:color w:val="000000" w:themeColor="text1"/>
        </w:rPr>
        <w:t>число, месяц, год рождения)</w:t>
      </w:r>
    </w:p>
    <w:p w14:paraId="6886A92A" w14:textId="77777777" w:rsidR="00480480" w:rsidRDefault="00E61E45">
      <w:pPr>
        <w:pStyle w:val="aff1"/>
        <w:spacing w:before="280" w:after="280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  <w:sz w:val="28"/>
        </w:rPr>
        <w:lastRenderedPageBreak/>
        <w:t>проживающего по адресу: _____________________________________________</w:t>
      </w:r>
      <w:r>
        <w:rPr>
          <w:rFonts w:ascii="PT Astra Serif" w:hAnsi="PT Astra Serif"/>
          <w:color w:val="000000" w:themeColor="text1"/>
          <w:sz w:val="28"/>
        </w:rPr>
        <w:br/>
        <w:t>____________________________________________________________________</w:t>
      </w:r>
    </w:p>
    <w:p w14:paraId="1114AD8B" w14:textId="77777777" w:rsidR="00480480" w:rsidRDefault="00E61E45">
      <w:pPr>
        <w:pStyle w:val="aff1"/>
        <w:spacing w:before="280" w:after="280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  <w:sz w:val="28"/>
        </w:rPr>
        <w:t>в ______ класс _______________________________________________________</w:t>
      </w:r>
      <w:r>
        <w:rPr>
          <w:rFonts w:ascii="PT Astra Serif" w:hAnsi="PT Astra Serif"/>
          <w:color w:val="000000" w:themeColor="text1"/>
          <w:sz w:val="28"/>
        </w:rPr>
        <w:br/>
      </w:r>
      <w:r>
        <w:rPr>
          <w:rFonts w:ascii="PT Astra Serif" w:hAnsi="PT Astra Serif"/>
          <w:color w:val="000000" w:themeColor="text1"/>
        </w:rPr>
        <w:t xml:space="preserve">                                                                                     (наименование образовательной организации)</w:t>
      </w:r>
    </w:p>
    <w:p w14:paraId="61525595" w14:textId="77777777" w:rsidR="00480480" w:rsidRDefault="00E61E45">
      <w:pPr>
        <w:pStyle w:val="aff1"/>
        <w:spacing w:before="280" w:after="280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  <w:sz w:val="28"/>
        </w:rPr>
        <w:t>____________________________________________________________________</w:t>
      </w:r>
      <w:r>
        <w:rPr>
          <w:rFonts w:ascii="PT Astra Serif" w:hAnsi="PT Astra Serif"/>
          <w:color w:val="000000" w:themeColor="text1"/>
          <w:sz w:val="28"/>
        </w:rPr>
        <w:br/>
        <w:t>Льготные условия: ____________________________________________________</w:t>
      </w:r>
      <w:r>
        <w:rPr>
          <w:rFonts w:ascii="PT Astra Serif" w:hAnsi="PT Astra Serif"/>
          <w:color w:val="000000" w:themeColor="text1"/>
          <w:sz w:val="28"/>
        </w:rPr>
        <w:br/>
      </w:r>
      <w:r>
        <w:rPr>
          <w:rFonts w:ascii="PT Astra Serif" w:hAnsi="PT Astra Serif"/>
          <w:color w:val="000000" w:themeColor="text1"/>
        </w:rPr>
        <w:t xml:space="preserve">                                                                       (наименование льготы, документ, подтверждающий льготу,</w:t>
      </w:r>
    </w:p>
    <w:p w14:paraId="2EAA15CA" w14:textId="77777777" w:rsidR="00480480" w:rsidRDefault="00E61E45">
      <w:pPr>
        <w:pStyle w:val="aff1"/>
        <w:spacing w:before="280" w:after="280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  <w:sz w:val="28"/>
        </w:rPr>
        <w:t>____________________________________________________________________</w:t>
      </w:r>
      <w:r>
        <w:rPr>
          <w:rFonts w:ascii="PT Astra Serif" w:hAnsi="PT Astra Serif"/>
          <w:color w:val="000000" w:themeColor="text1"/>
          <w:sz w:val="28"/>
        </w:rPr>
        <w:br/>
      </w:r>
      <w:r>
        <w:rPr>
          <w:rFonts w:ascii="PT Astra Serif" w:hAnsi="PT Astra Serif"/>
          <w:color w:val="000000" w:themeColor="text1"/>
        </w:rPr>
        <w:t>регистрационный №, дата выдачи, кем выдан)</w:t>
      </w:r>
    </w:p>
    <w:p w14:paraId="4E12A5FF" w14:textId="77777777" w:rsidR="00480480" w:rsidRDefault="00E61E45">
      <w:pPr>
        <w:pStyle w:val="aff1"/>
        <w:jc w:val="center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____________________________________________________________________</w:t>
      </w:r>
    </w:p>
    <w:p w14:paraId="3C7709A5" w14:textId="77777777" w:rsidR="00480480" w:rsidRDefault="00E61E45">
      <w:pPr>
        <w:pStyle w:val="aff1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(Ф.И.О. (последнее при наличии)</w:t>
      </w:r>
    </w:p>
    <w:p w14:paraId="3DB9C8E5" w14:textId="77777777" w:rsidR="00480480" w:rsidRDefault="00E61E45">
      <w:pPr>
        <w:pStyle w:val="aff1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полнородных и неполнородных, усыновленных (удочеренных) брата и (или) сестры, обучающегося(ейся) в </w:t>
      </w:r>
      <w:r w:rsidR="008D4AA1">
        <w:rPr>
          <w:rFonts w:ascii="PT Astra Serif" w:hAnsi="PT Astra Serif"/>
          <w:color w:val="000000" w:themeColor="text1"/>
          <w:sz w:val="28"/>
        </w:rPr>
        <w:t>муниципальной</w:t>
      </w:r>
      <w:r>
        <w:rPr>
          <w:rFonts w:ascii="PT Astra Serif" w:hAnsi="PT Astra Serif"/>
          <w:color w:val="000000" w:themeColor="text1"/>
          <w:sz w:val="28"/>
        </w:rPr>
        <w:t xml:space="preserve"> образовательной организации, выбранной родителем (законным представителем) для приема ребенка.</w:t>
      </w:r>
    </w:p>
    <w:p w14:paraId="1B5CDDBF" w14:textId="77777777" w:rsidR="00480480" w:rsidRDefault="00E61E45">
      <w:pPr>
        <w:pStyle w:val="aff1"/>
        <w:spacing w:before="280" w:after="280"/>
        <w:ind w:firstLine="48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rFonts w:ascii="PT Astra Serif" w:hAnsi="PT Astra Serif"/>
          <w:i/>
          <w:color w:val="000000" w:themeColor="text1"/>
          <w:sz w:val="28"/>
        </w:rPr>
        <w:t>(заполняется в случае потребности в обучении по адаптированной образовательной программе</w:t>
      </w:r>
      <w:r w:rsidR="008D4AA1">
        <w:rPr>
          <w:rFonts w:ascii="PT Astra Serif" w:hAnsi="PT Astra Serif"/>
          <w:i/>
          <w:color w:val="000000" w:themeColor="text1"/>
          <w:sz w:val="28"/>
        </w:rPr>
        <w:t xml:space="preserve"> </w:t>
      </w:r>
      <w:r>
        <w:rPr>
          <w:rFonts w:ascii="PT Astra Serif" w:hAnsi="PT Astra Serif"/>
          <w:i/>
          <w:color w:val="000000" w:themeColor="text1"/>
          <w:sz w:val="28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>
        <w:rPr>
          <w:rFonts w:ascii="PT Astra Serif" w:hAnsi="PT Astra Serif"/>
          <w:color w:val="000000" w:themeColor="text1"/>
          <w:sz w:val="28"/>
        </w:rPr>
        <w:t>.</w:t>
      </w:r>
    </w:p>
    <w:p w14:paraId="54B3B915" w14:textId="77777777" w:rsidR="00480480" w:rsidRDefault="00E61E45">
      <w:pPr>
        <w:pStyle w:val="aff1"/>
        <w:spacing w:after="57"/>
        <w:ind w:firstLine="48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В соответствии с требованиями ч. 3 ст. 55 </w:t>
      </w:r>
      <w:hyperlink r:id="rId41" w:anchor="7D20K3" w:history="1">
        <w:r>
          <w:rPr>
            <w:rFonts w:ascii="PT Astra Serif" w:hAnsi="PT Astra Serif"/>
            <w:color w:val="000000" w:themeColor="text1"/>
            <w:sz w:val="28"/>
          </w:rPr>
          <w:t>Федерального закона от 29.12.2012 № 273-ФЗ «Об образовании в Российской Федерации»</w:t>
        </w:r>
      </w:hyperlink>
      <w:r>
        <w:rPr>
          <w:rFonts w:ascii="PT Astra Serif" w:hAnsi="PT Astra Serif"/>
          <w:color w:val="000000" w:themeColor="text1"/>
          <w:sz w:val="28"/>
        </w:rPr>
        <w:t xml:space="preserve"> я, ____________________________________________________________________</w:t>
      </w:r>
    </w:p>
    <w:p w14:paraId="0DD04C86" w14:textId="77777777" w:rsidR="00480480" w:rsidRDefault="00E61E45">
      <w:pPr>
        <w:pStyle w:val="aff1"/>
        <w:spacing w:after="57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(Ф.И.О. (последнее при наличии) родителей (законных представителей))</w:t>
      </w:r>
    </w:p>
    <w:p w14:paraId="0B1467C1" w14:textId="77777777" w:rsidR="00480480" w:rsidRDefault="00E61E45">
      <w:pPr>
        <w:pStyle w:val="aff1"/>
        <w:spacing w:after="57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даю свое согласие на обучение моего ребенка ____________________________________________________________________</w:t>
      </w:r>
    </w:p>
    <w:p w14:paraId="28DD1DFF" w14:textId="77777777" w:rsidR="00480480" w:rsidRDefault="00E61E45">
      <w:pPr>
        <w:pStyle w:val="aff1"/>
        <w:spacing w:after="57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(Ф.И.О. ребенка, последнее при наличии)</w:t>
      </w:r>
    </w:p>
    <w:p w14:paraId="45D49308" w14:textId="77777777" w:rsidR="00480480" w:rsidRDefault="00E61E45">
      <w:pPr>
        <w:pStyle w:val="aff1"/>
        <w:spacing w:after="57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>
        <w:rPr>
          <w:rFonts w:ascii="PT Astra Serif" w:hAnsi="PT Astra Serif"/>
          <w:i/>
          <w:color w:val="000000" w:themeColor="text1"/>
          <w:sz w:val="28"/>
        </w:rPr>
        <w:t>(заполняется в случае потребности в обучении по адаптированной образовательной программе</w:t>
      </w:r>
      <w:r w:rsidR="008D4AA1">
        <w:rPr>
          <w:rFonts w:ascii="PT Astra Serif" w:hAnsi="PT Astra Serif"/>
          <w:i/>
          <w:color w:val="000000" w:themeColor="text1"/>
          <w:sz w:val="28"/>
        </w:rPr>
        <w:t xml:space="preserve"> </w:t>
      </w:r>
      <w:r>
        <w:rPr>
          <w:rFonts w:ascii="PT Astra Serif" w:hAnsi="PT Astra Serif"/>
          <w:i/>
          <w:color w:val="000000" w:themeColor="text1"/>
          <w:sz w:val="28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>
        <w:rPr>
          <w:rFonts w:ascii="PT Astra Serif" w:hAnsi="PT Astra Serif"/>
          <w:color w:val="000000" w:themeColor="text1"/>
          <w:sz w:val="28"/>
        </w:rPr>
        <w:t>.</w:t>
      </w:r>
    </w:p>
    <w:p w14:paraId="07197A1E" w14:textId="77777777" w:rsidR="00480480" w:rsidRDefault="00E61E45">
      <w:pPr>
        <w:pStyle w:val="aff1"/>
        <w:spacing w:before="280" w:after="280"/>
        <w:ind w:firstLine="48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lastRenderedPageBreak/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42" w:anchor="7D20K3" w:history="1">
        <w:r>
          <w:rPr>
            <w:rFonts w:ascii="PT Astra Serif" w:hAnsi="PT Astra Serif"/>
            <w:color w:val="000000" w:themeColor="text1"/>
            <w:sz w:val="28"/>
          </w:rPr>
          <w:t>Федерального закона от 29.12.2012 № 273-ФЗ «Об образовании в Российской Федерации»</w:t>
        </w:r>
      </w:hyperlink>
      <w:r>
        <w:rPr>
          <w:rFonts w:ascii="PT Astra Serif" w:hAnsi="PT Astra Serif"/>
          <w:color w:val="000000" w:themeColor="text1"/>
          <w:sz w:val="28"/>
        </w:rPr>
        <w:t xml:space="preserve"> ознакомлен(-а).</w:t>
      </w:r>
    </w:p>
    <w:p w14:paraId="776E8D10" w14:textId="77777777" w:rsidR="00480480" w:rsidRDefault="00E61E45">
      <w:pPr>
        <w:pStyle w:val="aff1"/>
        <w:spacing w:before="280" w:after="280"/>
        <w:ind w:firstLine="48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14:paraId="6726998B" w14:textId="77777777" w:rsidR="00480480" w:rsidRDefault="00E61E45">
      <w:pPr>
        <w:pStyle w:val="aff1"/>
        <w:ind w:firstLine="48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14:paraId="4EDD57B7" w14:textId="77777777" w:rsidR="00480480" w:rsidRDefault="00E61E45">
      <w:pPr>
        <w:pStyle w:val="aff1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                                                                          (наименование образовательной организации)</w:t>
      </w:r>
    </w:p>
    <w:p w14:paraId="1C7AE8BD" w14:textId="77777777" w:rsidR="00480480" w:rsidRDefault="00E61E45">
      <w:pPr>
        <w:pStyle w:val="aff1"/>
        <w:spacing w:before="280" w:after="28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ознакомлен(-а).</w:t>
      </w:r>
    </w:p>
    <w:p w14:paraId="323F6BA9" w14:textId="77777777" w:rsidR="00480480" w:rsidRDefault="00E61E45">
      <w:pPr>
        <w:pStyle w:val="aff1"/>
        <w:ind w:firstLine="48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Я, _______________________________________________________________</w:t>
      </w:r>
    </w:p>
    <w:p w14:paraId="4611F36F" w14:textId="77777777" w:rsidR="00480480" w:rsidRDefault="00E61E45">
      <w:pPr>
        <w:pStyle w:val="aff1"/>
        <w:ind w:firstLine="480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                  (Ф.И.О. (последнее при наличии) родителей (законных представителей))</w:t>
      </w:r>
    </w:p>
    <w:p w14:paraId="39B4B647" w14:textId="77777777" w:rsidR="00480480" w:rsidRDefault="00E61E45">
      <w:pPr>
        <w:pStyle w:val="aff1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14:paraId="64C18A2C" w14:textId="77777777" w:rsidR="00480480" w:rsidRDefault="00E61E45">
      <w:pPr>
        <w:pStyle w:val="aff1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(Ф.И.О. ребенка, последнее при наличии)</w:t>
      </w:r>
    </w:p>
    <w:p w14:paraId="6FDEA5A7" w14:textId="77777777" w:rsidR="00480480" w:rsidRDefault="00E61E45">
      <w:pPr>
        <w:pStyle w:val="aff1"/>
        <w:spacing w:before="280" w:after="28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в соответствии с требованиями </w:t>
      </w:r>
      <w:hyperlink r:id="rId43" w:history="1">
        <w:r>
          <w:rPr>
            <w:rFonts w:ascii="PT Astra Serif" w:hAnsi="PT Astra Serif"/>
            <w:color w:val="000000" w:themeColor="text1"/>
            <w:sz w:val="28"/>
          </w:rPr>
          <w:t>Федерального закона от 27.07.2006 № 152-ФЗ «О персональных данных»</w:t>
        </w:r>
      </w:hyperlink>
      <w:r>
        <w:rPr>
          <w:rFonts w:ascii="PT Astra Serif" w:hAnsi="PT Astra Serif"/>
          <w:color w:val="000000" w:themeColor="text1"/>
          <w:sz w:val="28"/>
        </w:rPr>
        <w:t>.</w:t>
      </w:r>
    </w:p>
    <w:p w14:paraId="4B85F88B" w14:textId="77777777" w:rsidR="00480480" w:rsidRDefault="00480480">
      <w:pPr>
        <w:pStyle w:val="aff1"/>
        <w:spacing w:before="280" w:after="280"/>
        <w:jc w:val="both"/>
        <w:rPr>
          <w:rFonts w:ascii="PT Astra Serif" w:hAnsi="PT Astra Serif"/>
          <w:color w:val="000000" w:themeColor="text1"/>
          <w:sz w:val="28"/>
        </w:rPr>
      </w:pPr>
    </w:p>
    <w:p w14:paraId="6D9CD684" w14:textId="77777777" w:rsidR="00480480" w:rsidRDefault="00E61E45">
      <w:pPr>
        <w:rPr>
          <w:rFonts w:ascii="PT Astra Serif" w:hAnsi="PT Astra Serif"/>
        </w:rPr>
      </w:pPr>
      <w:r>
        <w:rPr>
          <w:rFonts w:ascii="PT Astra Serif" w:hAnsi="PT Astra Serif"/>
        </w:rPr>
        <w:t>«____» _____________ ______ г.               ______________________    ____________________</w:t>
      </w:r>
    </w:p>
    <w:p w14:paraId="34DE86FB" w14:textId="77777777" w:rsidR="00480480" w:rsidRDefault="00E61E45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                                                                          (подпись)                          (расшифровка подписи)</w:t>
      </w:r>
    </w:p>
    <w:p w14:paraId="57ED1CEE" w14:textId="77777777" w:rsidR="00480480" w:rsidRDefault="00E61E45">
      <w:pPr>
        <w:rPr>
          <w:rFonts w:ascii="PT Astra Serif" w:hAnsi="PT Astra Serif"/>
          <w:sz w:val="20"/>
        </w:rPr>
      </w:pPr>
      <w:r>
        <w:br w:type="page"/>
      </w:r>
    </w:p>
    <w:p w14:paraId="3E7BB6D2" w14:textId="77777777" w:rsidR="00480480" w:rsidRDefault="00E61E45">
      <w:pPr>
        <w:pStyle w:val="aff1"/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u w:val="single"/>
        </w:rPr>
        <w:lastRenderedPageBreak/>
        <w:t>ФОРМА к варианту 1-24</w:t>
      </w:r>
    </w:p>
    <w:p w14:paraId="2B216065" w14:textId="77777777" w:rsidR="00480480" w:rsidRDefault="00E61E45">
      <w:pPr>
        <w:pStyle w:val="aff1"/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подачи заявления </w:t>
      </w:r>
    </w:p>
    <w:p w14:paraId="3A7BCED2" w14:textId="77777777" w:rsidR="00480480" w:rsidRDefault="00E61E45">
      <w:pPr>
        <w:pStyle w:val="aff1"/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бумажном носителе</w:t>
      </w:r>
    </w:p>
    <w:p w14:paraId="3ABA16BF" w14:textId="77777777" w:rsidR="00480480" w:rsidRDefault="00480480">
      <w:pPr>
        <w:rPr>
          <w:rFonts w:ascii="PT Astra Serif" w:hAnsi="PT Astra Serif"/>
          <w:sz w:val="28"/>
        </w:rPr>
      </w:pPr>
    </w:p>
    <w:p w14:paraId="100769AB" w14:textId="77777777" w:rsidR="00480480" w:rsidRDefault="00E61E45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14:paraId="076D7527" w14:textId="77777777" w:rsidR="00480480" w:rsidRDefault="00E61E45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предоставлении услуги «Прием заявлений и зачисление в </w:t>
      </w:r>
      <w:r w:rsidR="008D4AA1">
        <w:rPr>
          <w:rFonts w:ascii="PT Astra Serif" w:hAnsi="PT Astra Serif"/>
          <w:sz w:val="28"/>
        </w:rPr>
        <w:t xml:space="preserve">муниципальные </w:t>
      </w:r>
      <w:r>
        <w:rPr>
          <w:rFonts w:ascii="PT Astra Serif" w:hAnsi="PT Astra Serif"/>
          <w:sz w:val="28"/>
        </w:rPr>
        <w:t>образовате</w:t>
      </w:r>
      <w:r w:rsidR="008D4AA1">
        <w:rPr>
          <w:rFonts w:ascii="PT Astra Serif" w:hAnsi="PT Astra Serif"/>
          <w:sz w:val="28"/>
        </w:rPr>
        <w:t>льные организации</w:t>
      </w:r>
      <w:r>
        <w:rPr>
          <w:rFonts w:ascii="PT Astra Serif" w:hAnsi="PT Astra Serif"/>
          <w:sz w:val="28"/>
        </w:rPr>
        <w:t>, реализующие программы общего образования»</w:t>
      </w:r>
    </w:p>
    <w:p w14:paraId="0D341D35" w14:textId="77777777" w:rsidR="00480480" w:rsidRDefault="00480480">
      <w:pPr>
        <w:spacing w:line="360" w:lineRule="exact"/>
        <w:rPr>
          <w:rFonts w:ascii="PT Astra Serif" w:hAnsi="PT Astra Serif"/>
          <w:sz w:val="28"/>
        </w:rPr>
      </w:pPr>
    </w:p>
    <w:p w14:paraId="23512B09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директору _____________________________</w:t>
      </w:r>
    </w:p>
    <w:p w14:paraId="7BECB542" w14:textId="77777777" w:rsidR="00480480" w:rsidRDefault="00E61E45">
      <w:pPr>
        <w:ind w:left="4111"/>
        <w:jc w:val="center"/>
        <w:rPr>
          <w:rFonts w:ascii="PT Astra Serif" w:hAnsi="PT Astra Serif"/>
          <w:color w:val="000000" w:themeColor="text1"/>
          <w:sz w:val="20"/>
        </w:rPr>
      </w:pPr>
      <w:r>
        <w:rPr>
          <w:rFonts w:ascii="PT Astra Serif" w:hAnsi="PT Astra Serif"/>
          <w:color w:val="000000" w:themeColor="text1"/>
          <w:sz w:val="20"/>
        </w:rPr>
        <w:t>(наименование организации)</w:t>
      </w:r>
    </w:p>
    <w:p w14:paraId="42F29FA2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_______________________________________</w:t>
      </w:r>
    </w:p>
    <w:p w14:paraId="70E2F106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_______________________________________</w:t>
      </w:r>
    </w:p>
    <w:p w14:paraId="4D4577F4" w14:textId="77777777" w:rsidR="00480480" w:rsidRDefault="00E61E45">
      <w:pPr>
        <w:ind w:left="4111"/>
        <w:jc w:val="center"/>
        <w:rPr>
          <w:rFonts w:ascii="PT Astra Serif" w:hAnsi="PT Astra Serif"/>
          <w:color w:val="000000" w:themeColor="text1"/>
          <w:sz w:val="20"/>
        </w:rPr>
      </w:pPr>
      <w:r>
        <w:rPr>
          <w:rFonts w:ascii="PT Astra Serif" w:hAnsi="PT Astra Serif"/>
          <w:color w:val="000000" w:themeColor="text1"/>
          <w:sz w:val="20"/>
        </w:rPr>
        <w:t>(Ф.И.О. директора)</w:t>
      </w:r>
    </w:p>
    <w:p w14:paraId="7D17A062" w14:textId="77777777" w:rsidR="00480480" w:rsidRDefault="00E61E45">
      <w:pPr>
        <w:ind w:left="4111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родителя (законного представителя)/уполномоченного представителя родителя (законного представителя) ребенка/поступающего (нужное подчеркнуть):</w:t>
      </w:r>
    </w:p>
    <w:p w14:paraId="0E70BA27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Фамилия _______________________________</w:t>
      </w:r>
    </w:p>
    <w:p w14:paraId="15A22909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Имя ___________________________________</w:t>
      </w:r>
    </w:p>
    <w:p w14:paraId="090D00F6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Отчество _______________________________</w:t>
      </w:r>
    </w:p>
    <w:p w14:paraId="52EA83CE" w14:textId="77777777" w:rsidR="00480480" w:rsidRDefault="00E61E45">
      <w:pPr>
        <w:ind w:left="4111"/>
        <w:jc w:val="center"/>
        <w:rPr>
          <w:rFonts w:ascii="PT Astra Serif" w:hAnsi="PT Astra Serif"/>
          <w:color w:val="000000" w:themeColor="text1"/>
          <w:sz w:val="20"/>
        </w:rPr>
      </w:pPr>
      <w:r>
        <w:rPr>
          <w:rFonts w:ascii="PT Astra Serif" w:hAnsi="PT Astra Serif"/>
          <w:color w:val="000000" w:themeColor="text1"/>
          <w:sz w:val="20"/>
        </w:rPr>
        <w:t>(при наличии)</w:t>
      </w:r>
    </w:p>
    <w:p w14:paraId="09CF56A6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место регистрации (пребывания):</w:t>
      </w:r>
    </w:p>
    <w:p w14:paraId="723BC57D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почтовый индекс:________________________</w:t>
      </w:r>
    </w:p>
    <w:p w14:paraId="7A144C89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субъект Российской Федерации:___________</w:t>
      </w:r>
    </w:p>
    <w:p w14:paraId="77C914FC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_______________________________________</w:t>
      </w:r>
    </w:p>
    <w:p w14:paraId="7836F311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населенный пункт:_______________________</w:t>
      </w:r>
    </w:p>
    <w:p w14:paraId="6F17C630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sz w:val="28"/>
        </w:rPr>
        <w:t>улица, бульвар, проспект, проезд, переулок, шоссе:</w:t>
      </w:r>
      <w:r>
        <w:rPr>
          <w:rFonts w:ascii="PT Astra Serif" w:hAnsi="PT Astra Serif"/>
          <w:color w:val="000000" w:themeColor="text1"/>
          <w:sz w:val="28"/>
        </w:rPr>
        <w:t>_________________________________</w:t>
      </w:r>
    </w:p>
    <w:p w14:paraId="7E1B18BE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номер дома (владения):______ корп. _______</w:t>
      </w:r>
    </w:p>
    <w:p w14:paraId="70913438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кв. ________</w:t>
      </w:r>
    </w:p>
    <w:p w14:paraId="0D8D4AA6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номер телефона:_________________________</w:t>
      </w:r>
    </w:p>
    <w:p w14:paraId="007570FD" w14:textId="77777777" w:rsidR="00480480" w:rsidRDefault="00E61E45">
      <w:pPr>
        <w:ind w:left="4111"/>
        <w:jc w:val="center"/>
        <w:rPr>
          <w:rFonts w:ascii="PT Astra Serif" w:hAnsi="PT Astra Serif"/>
          <w:color w:val="000000" w:themeColor="text1"/>
          <w:sz w:val="20"/>
        </w:rPr>
      </w:pPr>
      <w:r>
        <w:rPr>
          <w:rFonts w:ascii="PT Astra Serif" w:hAnsi="PT Astra Serif"/>
          <w:color w:val="000000" w:themeColor="text1"/>
          <w:sz w:val="20"/>
        </w:rPr>
        <w:t xml:space="preserve">                                     (при наличии)</w:t>
      </w:r>
    </w:p>
    <w:p w14:paraId="347C539B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адрес электронной почты: ________________</w:t>
      </w:r>
    </w:p>
    <w:p w14:paraId="20A035E8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0"/>
        </w:rPr>
      </w:pPr>
      <w:r>
        <w:rPr>
          <w:rFonts w:ascii="PT Astra Serif" w:hAnsi="PT Astra Serif"/>
          <w:color w:val="000000" w:themeColor="text1"/>
          <w:sz w:val="20"/>
        </w:rPr>
        <w:t xml:space="preserve">                                                                                  (при наличии)</w:t>
      </w:r>
    </w:p>
    <w:p w14:paraId="3D40C708" w14:textId="77777777" w:rsidR="00480480" w:rsidRDefault="00E61E45">
      <w:pPr>
        <w:ind w:left="4111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_______________________________________</w:t>
      </w:r>
    </w:p>
    <w:p w14:paraId="79205382" w14:textId="77777777" w:rsidR="00480480" w:rsidRDefault="00480480">
      <w:pPr>
        <w:spacing w:line="360" w:lineRule="exact"/>
        <w:jc w:val="center"/>
        <w:rPr>
          <w:rFonts w:ascii="PT Astra Serif" w:hAnsi="PT Astra Serif"/>
          <w:color w:val="444444"/>
        </w:rPr>
      </w:pPr>
    </w:p>
    <w:p w14:paraId="6830A367" w14:textId="77777777" w:rsidR="00480480" w:rsidRDefault="00E61E45">
      <w:pPr>
        <w:pStyle w:val="aff1"/>
        <w:ind w:firstLine="709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Прошу принять моего ребенка/меня ________________________________</w:t>
      </w:r>
    </w:p>
    <w:p w14:paraId="2CF985F4" w14:textId="77777777" w:rsidR="00480480" w:rsidRDefault="00E61E45">
      <w:pPr>
        <w:pStyle w:val="aff1"/>
        <w:ind w:firstLine="480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                                                                                            (Ф.И.О. (последнее при наличии) полностью,</w:t>
      </w:r>
    </w:p>
    <w:p w14:paraId="7B94ABD1" w14:textId="77777777" w:rsidR="00480480" w:rsidRDefault="00E61E45">
      <w:pPr>
        <w:pStyle w:val="aff1"/>
        <w:spacing w:before="280" w:after="280"/>
        <w:jc w:val="center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____________________________________________________________________,</w:t>
      </w:r>
      <w:r>
        <w:rPr>
          <w:rFonts w:ascii="PT Astra Serif" w:hAnsi="PT Astra Serif"/>
          <w:color w:val="000000" w:themeColor="text1"/>
          <w:sz w:val="28"/>
        </w:rPr>
        <w:br/>
      </w:r>
      <w:r>
        <w:rPr>
          <w:rFonts w:ascii="PT Astra Serif" w:hAnsi="PT Astra Serif"/>
          <w:color w:val="000000" w:themeColor="text1"/>
        </w:rPr>
        <w:t>число, месяц, год рождения)</w:t>
      </w:r>
    </w:p>
    <w:p w14:paraId="11906A63" w14:textId="77777777" w:rsidR="00480480" w:rsidRDefault="00E61E45">
      <w:pPr>
        <w:pStyle w:val="aff1"/>
        <w:spacing w:before="280" w:after="280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  <w:sz w:val="28"/>
        </w:rPr>
        <w:t>проживающего по адресу: _____________________________________________</w:t>
      </w:r>
      <w:r>
        <w:rPr>
          <w:rFonts w:ascii="PT Astra Serif" w:hAnsi="PT Astra Serif"/>
          <w:color w:val="000000" w:themeColor="text1"/>
          <w:sz w:val="28"/>
        </w:rPr>
        <w:br/>
        <w:t>____________________________________________________________________</w:t>
      </w:r>
    </w:p>
    <w:p w14:paraId="6C4E1C5F" w14:textId="77777777" w:rsidR="00480480" w:rsidRDefault="00E61E45">
      <w:pPr>
        <w:pStyle w:val="aff1"/>
        <w:spacing w:before="280" w:after="280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  <w:sz w:val="28"/>
        </w:rPr>
        <w:lastRenderedPageBreak/>
        <w:t>в ______ класс _______________________________________________________</w:t>
      </w:r>
      <w:r>
        <w:rPr>
          <w:rFonts w:ascii="PT Astra Serif" w:hAnsi="PT Astra Serif"/>
          <w:color w:val="000000" w:themeColor="text1"/>
          <w:sz w:val="28"/>
        </w:rPr>
        <w:br/>
      </w:r>
      <w:r>
        <w:rPr>
          <w:rFonts w:ascii="PT Astra Serif" w:hAnsi="PT Astra Serif"/>
          <w:color w:val="000000" w:themeColor="text1"/>
        </w:rPr>
        <w:t xml:space="preserve">                                                                   (наименование образовательной организации)</w:t>
      </w:r>
    </w:p>
    <w:p w14:paraId="0BA36280" w14:textId="77777777" w:rsidR="00480480" w:rsidRDefault="00E61E45">
      <w:pPr>
        <w:pStyle w:val="aff1"/>
        <w:spacing w:before="280" w:after="280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  <w:sz w:val="28"/>
        </w:rPr>
        <w:t>____________________________________________________________________</w:t>
      </w:r>
      <w:r>
        <w:rPr>
          <w:rFonts w:ascii="PT Astra Serif" w:hAnsi="PT Astra Serif"/>
          <w:color w:val="000000" w:themeColor="text1"/>
          <w:sz w:val="28"/>
        </w:rPr>
        <w:br/>
        <w:t>Льготные условия: ____________________________________________________</w:t>
      </w:r>
      <w:r>
        <w:rPr>
          <w:rFonts w:ascii="PT Astra Serif" w:hAnsi="PT Astra Serif"/>
          <w:color w:val="000000" w:themeColor="text1"/>
          <w:sz w:val="28"/>
        </w:rPr>
        <w:br/>
      </w:r>
      <w:r>
        <w:rPr>
          <w:rFonts w:ascii="PT Astra Serif" w:hAnsi="PT Astra Serif"/>
          <w:color w:val="000000" w:themeColor="text1"/>
        </w:rPr>
        <w:t xml:space="preserve">                                                                 (наименование льготы, документ, подтверждающий льготу,</w:t>
      </w:r>
    </w:p>
    <w:p w14:paraId="160670E4" w14:textId="77777777" w:rsidR="00480480" w:rsidRDefault="00E61E45">
      <w:pPr>
        <w:pStyle w:val="aff1"/>
        <w:spacing w:before="280" w:after="280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  <w:sz w:val="28"/>
        </w:rPr>
        <w:t>____________________________________________________________________</w:t>
      </w:r>
      <w:r>
        <w:rPr>
          <w:rFonts w:ascii="PT Astra Serif" w:hAnsi="PT Astra Serif"/>
          <w:color w:val="000000" w:themeColor="text1"/>
          <w:sz w:val="28"/>
        </w:rPr>
        <w:br/>
      </w:r>
      <w:r>
        <w:rPr>
          <w:rFonts w:ascii="PT Astra Serif" w:hAnsi="PT Astra Serif"/>
          <w:color w:val="000000" w:themeColor="text1"/>
        </w:rPr>
        <w:t>регистрационный №, дата выдачи, кем выдан)</w:t>
      </w:r>
    </w:p>
    <w:p w14:paraId="10258AA3" w14:textId="77777777" w:rsidR="00480480" w:rsidRDefault="00E61E45">
      <w:pPr>
        <w:pStyle w:val="aff1"/>
        <w:jc w:val="center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____________________________________________________________________</w:t>
      </w:r>
    </w:p>
    <w:p w14:paraId="0B443E59" w14:textId="77777777" w:rsidR="00480480" w:rsidRDefault="00E61E45">
      <w:pPr>
        <w:pStyle w:val="aff1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(Ф.И.О. (последнее при наличии)</w:t>
      </w:r>
    </w:p>
    <w:p w14:paraId="54189979" w14:textId="77777777" w:rsidR="00480480" w:rsidRDefault="00E61E45">
      <w:pPr>
        <w:pStyle w:val="aff1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полнородных и неполнородных, усыновленных (удочеренных) брата и (или) сестры, обучающегося(ейся) в </w:t>
      </w:r>
      <w:r w:rsidR="008D4AA1">
        <w:rPr>
          <w:rFonts w:ascii="PT Astra Serif" w:hAnsi="PT Astra Serif"/>
          <w:color w:val="000000" w:themeColor="text1"/>
          <w:sz w:val="28"/>
        </w:rPr>
        <w:t xml:space="preserve">муниципальной </w:t>
      </w:r>
      <w:r>
        <w:rPr>
          <w:rFonts w:ascii="PT Astra Serif" w:hAnsi="PT Astra Serif"/>
          <w:color w:val="000000" w:themeColor="text1"/>
          <w:sz w:val="28"/>
        </w:rPr>
        <w:t>образовательной организации, выбранной родителем (законным представителем) для приема ребенка.</w:t>
      </w:r>
    </w:p>
    <w:p w14:paraId="4EC49930" w14:textId="77777777" w:rsidR="00480480" w:rsidRDefault="00E61E45">
      <w:pPr>
        <w:pStyle w:val="aff1"/>
        <w:spacing w:before="280" w:after="280"/>
        <w:ind w:firstLine="48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rFonts w:ascii="PT Astra Serif" w:hAnsi="PT Astra Serif"/>
          <w:i/>
          <w:color w:val="000000" w:themeColor="text1"/>
          <w:sz w:val="28"/>
        </w:rPr>
        <w:t>(заполняется в случае потребности в обучении по адаптированной образовательной программе</w:t>
      </w:r>
      <w:r w:rsidR="008D4AA1">
        <w:rPr>
          <w:rFonts w:ascii="PT Astra Serif" w:hAnsi="PT Astra Serif"/>
          <w:i/>
          <w:color w:val="000000" w:themeColor="text1"/>
          <w:sz w:val="28"/>
        </w:rPr>
        <w:t xml:space="preserve"> </w:t>
      </w:r>
      <w:r>
        <w:rPr>
          <w:rFonts w:ascii="PT Astra Serif" w:hAnsi="PT Astra Serif"/>
          <w:i/>
          <w:color w:val="000000" w:themeColor="text1"/>
          <w:sz w:val="28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>
        <w:rPr>
          <w:rFonts w:ascii="PT Astra Serif" w:hAnsi="PT Astra Serif"/>
          <w:color w:val="000000" w:themeColor="text1"/>
          <w:sz w:val="28"/>
        </w:rPr>
        <w:t>.</w:t>
      </w:r>
    </w:p>
    <w:p w14:paraId="6735A54B" w14:textId="77777777" w:rsidR="00480480" w:rsidRDefault="00E61E45">
      <w:pPr>
        <w:pStyle w:val="aff1"/>
        <w:spacing w:after="57"/>
        <w:ind w:firstLine="48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В соответствии с требованиями ч. 3 ст. 55 </w:t>
      </w:r>
      <w:hyperlink r:id="rId44" w:anchor="7D20K3" w:history="1">
        <w:r>
          <w:rPr>
            <w:rFonts w:ascii="PT Astra Serif" w:hAnsi="PT Astra Serif"/>
            <w:color w:val="000000" w:themeColor="text1"/>
            <w:sz w:val="28"/>
          </w:rPr>
          <w:t>Федерального закона от 29.12.2012 № 273-ФЗ «Об образовании в Российской Федерации»</w:t>
        </w:r>
      </w:hyperlink>
      <w:r>
        <w:rPr>
          <w:rFonts w:ascii="PT Astra Serif" w:hAnsi="PT Astra Serif"/>
          <w:color w:val="000000" w:themeColor="text1"/>
          <w:sz w:val="28"/>
        </w:rPr>
        <w:t xml:space="preserve"> я, ____________________________________________________________________</w:t>
      </w:r>
    </w:p>
    <w:p w14:paraId="10132CCE" w14:textId="77777777" w:rsidR="00480480" w:rsidRDefault="00E61E45">
      <w:pPr>
        <w:pStyle w:val="aff1"/>
        <w:spacing w:after="57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(Ф.И.О. (последнее при наличии) родителей (законных представителей))</w:t>
      </w:r>
    </w:p>
    <w:p w14:paraId="4AAA864B" w14:textId="77777777" w:rsidR="00480480" w:rsidRDefault="00E61E45">
      <w:pPr>
        <w:pStyle w:val="aff1"/>
        <w:spacing w:after="57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даю свое согласие на обучение моего ребенка ____________________________________________________________________</w:t>
      </w:r>
    </w:p>
    <w:p w14:paraId="0AEED293" w14:textId="77777777" w:rsidR="00480480" w:rsidRDefault="00E61E45">
      <w:pPr>
        <w:pStyle w:val="aff1"/>
        <w:spacing w:after="57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(Ф.И.О. ребенка, последнее при наличии)</w:t>
      </w:r>
    </w:p>
    <w:p w14:paraId="07111764" w14:textId="77777777" w:rsidR="00480480" w:rsidRDefault="00E61E45">
      <w:pPr>
        <w:pStyle w:val="aff1"/>
        <w:spacing w:after="57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>
        <w:rPr>
          <w:rFonts w:ascii="PT Astra Serif" w:hAnsi="PT Astra Serif"/>
          <w:i/>
          <w:color w:val="000000" w:themeColor="text1"/>
          <w:sz w:val="28"/>
        </w:rPr>
        <w:t>(заполняется в случае потребности в обучении по адаптированной образовательной программе</w:t>
      </w:r>
      <w:r w:rsidR="001054C8">
        <w:rPr>
          <w:rFonts w:ascii="PT Astra Serif" w:hAnsi="PT Astra Serif"/>
          <w:i/>
          <w:color w:val="000000" w:themeColor="text1"/>
          <w:sz w:val="28"/>
        </w:rPr>
        <w:t xml:space="preserve"> </w:t>
      </w:r>
      <w:r>
        <w:rPr>
          <w:rFonts w:ascii="PT Astra Serif" w:hAnsi="PT Astra Serif"/>
          <w:i/>
          <w:color w:val="000000" w:themeColor="text1"/>
          <w:sz w:val="28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>
        <w:rPr>
          <w:rFonts w:ascii="PT Astra Serif" w:hAnsi="PT Astra Serif"/>
          <w:color w:val="000000" w:themeColor="text1"/>
          <w:sz w:val="28"/>
        </w:rPr>
        <w:t>.</w:t>
      </w:r>
    </w:p>
    <w:p w14:paraId="35BAFD78" w14:textId="77777777" w:rsidR="00480480" w:rsidRDefault="00E61E45">
      <w:pPr>
        <w:pStyle w:val="aff1"/>
        <w:spacing w:before="280" w:after="280"/>
        <w:ind w:firstLine="48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45" w:anchor="7D20K3" w:history="1">
        <w:r>
          <w:rPr>
            <w:rFonts w:ascii="PT Astra Serif" w:hAnsi="PT Astra Serif"/>
            <w:color w:val="000000" w:themeColor="text1"/>
            <w:sz w:val="28"/>
          </w:rPr>
          <w:t>Федерального закона от 29.12.2012 № 273-ФЗ «Об образовании в Российской Федерации»</w:t>
        </w:r>
      </w:hyperlink>
      <w:r>
        <w:rPr>
          <w:rFonts w:ascii="PT Astra Serif" w:hAnsi="PT Astra Serif"/>
          <w:color w:val="000000" w:themeColor="text1"/>
          <w:sz w:val="28"/>
        </w:rPr>
        <w:t xml:space="preserve"> ознакомлен(-а).</w:t>
      </w:r>
    </w:p>
    <w:p w14:paraId="619AA987" w14:textId="77777777" w:rsidR="00480480" w:rsidRDefault="00E61E45">
      <w:pPr>
        <w:pStyle w:val="aff1"/>
        <w:spacing w:before="280" w:after="280"/>
        <w:ind w:firstLine="48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lastRenderedPageBreak/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14:paraId="05667E15" w14:textId="77777777" w:rsidR="00480480" w:rsidRDefault="00E61E45">
      <w:pPr>
        <w:pStyle w:val="aff1"/>
        <w:ind w:firstLine="48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14:paraId="47FF9D88" w14:textId="77777777" w:rsidR="00480480" w:rsidRDefault="00E61E45">
      <w:pPr>
        <w:pStyle w:val="aff1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                                                                          (наименование образовательной организации)</w:t>
      </w:r>
    </w:p>
    <w:p w14:paraId="344B4333" w14:textId="77777777" w:rsidR="00480480" w:rsidRDefault="00E61E45">
      <w:pPr>
        <w:pStyle w:val="aff1"/>
        <w:spacing w:before="280" w:after="28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ознакомлен(-а).</w:t>
      </w:r>
    </w:p>
    <w:p w14:paraId="465DB85E" w14:textId="77777777" w:rsidR="00480480" w:rsidRDefault="00E61E45">
      <w:pPr>
        <w:pStyle w:val="aff1"/>
        <w:ind w:firstLine="48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Я, _______________________________________________________________</w:t>
      </w:r>
    </w:p>
    <w:p w14:paraId="1476DADF" w14:textId="77777777" w:rsidR="00480480" w:rsidRDefault="00E61E45">
      <w:pPr>
        <w:pStyle w:val="aff1"/>
        <w:ind w:firstLine="480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                                    (Ф.И.О. (последнее при наличии) родителей (законных представителей))</w:t>
      </w:r>
    </w:p>
    <w:p w14:paraId="2EB765FE" w14:textId="77777777" w:rsidR="00480480" w:rsidRDefault="00E61E45">
      <w:pPr>
        <w:pStyle w:val="aff1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14:paraId="4CD097F7" w14:textId="77777777" w:rsidR="00480480" w:rsidRDefault="00E61E45">
      <w:pPr>
        <w:pStyle w:val="aff1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(Ф.И.О. ребенка, последнее при наличии)</w:t>
      </w:r>
    </w:p>
    <w:p w14:paraId="7962BEA3" w14:textId="77777777" w:rsidR="00480480" w:rsidRDefault="00E61E45">
      <w:pPr>
        <w:pStyle w:val="aff1"/>
        <w:spacing w:before="280" w:after="28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в соответствии с требованиями </w:t>
      </w:r>
      <w:hyperlink r:id="rId46" w:history="1">
        <w:r>
          <w:rPr>
            <w:rFonts w:ascii="PT Astra Serif" w:hAnsi="PT Astra Serif"/>
            <w:color w:val="000000" w:themeColor="text1"/>
            <w:sz w:val="28"/>
          </w:rPr>
          <w:t>Федерального закона от 27.07.2006 № 152-ФЗ «О персональных данных»</w:t>
        </w:r>
      </w:hyperlink>
      <w:r>
        <w:rPr>
          <w:rFonts w:ascii="PT Astra Serif" w:hAnsi="PT Astra Serif"/>
          <w:color w:val="000000" w:themeColor="text1"/>
          <w:sz w:val="28"/>
        </w:rPr>
        <w:t>.</w:t>
      </w:r>
    </w:p>
    <w:p w14:paraId="5C38603C" w14:textId="77777777" w:rsidR="00480480" w:rsidRDefault="00E61E45">
      <w:pPr>
        <w:spacing w:line="283" w:lineRule="exact"/>
        <w:ind w:firstLine="737"/>
        <w:jc w:val="both"/>
      </w:pPr>
      <w:r>
        <w:rPr>
          <w:rFonts w:ascii="PT Astra Serif" w:hAnsi="PT Astra Serif"/>
          <w:sz w:val="28"/>
        </w:rPr>
        <w:t xml:space="preserve">Прошу предоставить результат предоставления </w:t>
      </w:r>
      <w:r w:rsidR="001054C8"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 «Прием заявлений и зачисление в </w:t>
      </w:r>
      <w:r w:rsidR="001054C8">
        <w:rPr>
          <w:rFonts w:ascii="PT Astra Serif" w:hAnsi="PT Astra Serif"/>
          <w:sz w:val="28"/>
        </w:rPr>
        <w:t>муниципальные</w:t>
      </w:r>
      <w:r>
        <w:rPr>
          <w:rFonts w:ascii="PT Astra Serif" w:hAnsi="PT Astra Serif"/>
          <w:sz w:val="28"/>
        </w:rPr>
        <w:t xml:space="preserve"> образовательные организации, реализующие программы общего образования» законному представителю несовершеннолетнего, не являющемуся заявителем, в отношении ребенка, указанного в настоящем заявлении*,</w:t>
      </w:r>
    </w:p>
    <w:p w14:paraId="79D0C2B9" w14:textId="77777777" w:rsidR="00480480" w:rsidRDefault="00E61E45">
      <w:pPr>
        <w:spacing w:line="283" w:lineRule="exact"/>
        <w:jc w:val="both"/>
      </w:pPr>
      <w:r>
        <w:rPr>
          <w:rFonts w:ascii="PT Astra Serif" w:hAnsi="PT Astra Serif"/>
          <w:sz w:val="28"/>
        </w:rPr>
        <w:t>____________________________________________________________________.</w:t>
      </w:r>
    </w:p>
    <w:p w14:paraId="58CB26BF" w14:textId="77777777" w:rsidR="00480480" w:rsidRDefault="00E61E45">
      <w:pPr>
        <w:spacing w:line="283" w:lineRule="exact"/>
        <w:jc w:val="center"/>
      </w:pPr>
      <w:r>
        <w:rPr>
          <w:rFonts w:ascii="PT Astra Serif" w:hAnsi="PT Astra Serif"/>
        </w:rPr>
        <w:t xml:space="preserve">(ФИО (последнее при наличии) </w:t>
      </w:r>
      <w:r>
        <w:rPr>
          <w:rFonts w:ascii="PT Astra Serif" w:hAnsi="PT Astra Serif"/>
          <w:sz w:val="20"/>
        </w:rPr>
        <w:t>законному представителю несовершеннолетнего, не являющемуся заявителем)</w:t>
      </w:r>
    </w:p>
    <w:p w14:paraId="049A4AD4" w14:textId="77777777" w:rsidR="00480480" w:rsidRDefault="00E61E45">
      <w:pPr>
        <w:spacing w:line="283" w:lineRule="exact"/>
        <w:ind w:firstLine="680"/>
        <w:jc w:val="both"/>
      </w:pPr>
      <w:r>
        <w:rPr>
          <w:rFonts w:ascii="PT Astra Serif" w:hAnsi="PT Astra Serif"/>
          <w:sz w:val="28"/>
        </w:rPr>
        <w:t>*Данное право может быть реализовано при обращении заявителя лично с заявлением, оформленным в форме документа на бумажном носителе.</w:t>
      </w:r>
    </w:p>
    <w:p w14:paraId="2E354789" w14:textId="77777777" w:rsidR="00480480" w:rsidRDefault="00480480">
      <w:pPr>
        <w:pStyle w:val="aff1"/>
        <w:spacing w:before="280" w:after="280"/>
        <w:jc w:val="both"/>
        <w:rPr>
          <w:rFonts w:ascii="PT Astra Serif" w:hAnsi="PT Astra Serif"/>
          <w:color w:val="000000" w:themeColor="text1"/>
          <w:sz w:val="28"/>
        </w:rPr>
      </w:pPr>
    </w:p>
    <w:p w14:paraId="4D06262A" w14:textId="77777777" w:rsidR="00480480" w:rsidRDefault="00480480">
      <w:pPr>
        <w:pStyle w:val="aff1"/>
        <w:spacing w:before="280" w:after="280"/>
        <w:jc w:val="both"/>
        <w:rPr>
          <w:rFonts w:ascii="PT Astra Serif" w:hAnsi="PT Astra Serif"/>
          <w:color w:val="000000" w:themeColor="text1"/>
          <w:sz w:val="28"/>
        </w:rPr>
      </w:pPr>
    </w:p>
    <w:p w14:paraId="7FF2F976" w14:textId="77777777" w:rsidR="00480480" w:rsidRDefault="00480480">
      <w:pPr>
        <w:pStyle w:val="aff1"/>
        <w:spacing w:before="280" w:after="280"/>
        <w:jc w:val="both"/>
        <w:rPr>
          <w:rFonts w:ascii="PT Astra Serif" w:hAnsi="PT Astra Serif"/>
          <w:color w:val="000000" w:themeColor="text1"/>
          <w:sz w:val="28"/>
        </w:rPr>
      </w:pPr>
    </w:p>
    <w:p w14:paraId="27592CC3" w14:textId="77777777" w:rsidR="00480480" w:rsidRDefault="00E61E45">
      <w:pPr>
        <w:rPr>
          <w:rFonts w:ascii="PT Astra Serif" w:hAnsi="PT Astra Serif"/>
        </w:rPr>
      </w:pPr>
      <w:r>
        <w:rPr>
          <w:rFonts w:ascii="PT Astra Serif" w:hAnsi="PT Astra Serif"/>
        </w:rPr>
        <w:t>«____» _____________ ______ г.               ______________________    ____________________</w:t>
      </w:r>
    </w:p>
    <w:p w14:paraId="23170949" w14:textId="77777777" w:rsidR="00480480" w:rsidRDefault="00E61E45">
      <w:pPr>
        <w:pStyle w:val="aff1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(подпись)                          (расшифровка подписи)</w:t>
      </w:r>
    </w:p>
    <w:p w14:paraId="45CC0432" w14:textId="77777777" w:rsidR="00480480" w:rsidRDefault="00E61E45">
      <w:pPr>
        <w:spacing w:line="360" w:lineRule="exact"/>
        <w:rPr>
          <w:rFonts w:ascii="PT Astra Serif" w:hAnsi="PT Astra Serif"/>
          <w:sz w:val="20"/>
        </w:rPr>
      </w:pPr>
      <w:r>
        <w:br w:type="page"/>
      </w:r>
    </w:p>
    <w:p w14:paraId="3EC9C15D" w14:textId="77777777" w:rsidR="00480480" w:rsidRDefault="00E61E45">
      <w:pPr>
        <w:pStyle w:val="aff1"/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u w:val="single"/>
        </w:rPr>
        <w:lastRenderedPageBreak/>
        <w:t>ФОРМА к варианту 25</w:t>
      </w:r>
    </w:p>
    <w:p w14:paraId="5D0BE666" w14:textId="77777777" w:rsidR="00480480" w:rsidRDefault="00480480">
      <w:pPr>
        <w:rPr>
          <w:rFonts w:ascii="PT Astra Serif" w:hAnsi="PT Astra Serif"/>
          <w:sz w:val="28"/>
        </w:rPr>
      </w:pPr>
    </w:p>
    <w:p w14:paraId="2C92BA30" w14:textId="77777777" w:rsidR="00480480" w:rsidRDefault="00E61E45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14:paraId="13FD82D4" w14:textId="77777777" w:rsidR="00480480" w:rsidRDefault="00E61E45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предоставлении услуги «Прием заявлений и зачисление в </w:t>
      </w:r>
      <w:r w:rsidR="001054C8">
        <w:rPr>
          <w:rFonts w:ascii="PT Astra Serif" w:hAnsi="PT Astra Serif"/>
          <w:sz w:val="28"/>
        </w:rPr>
        <w:t xml:space="preserve">муниципальные </w:t>
      </w:r>
      <w:r>
        <w:rPr>
          <w:rFonts w:ascii="PT Astra Serif" w:hAnsi="PT Astra Serif"/>
          <w:sz w:val="28"/>
        </w:rPr>
        <w:t xml:space="preserve">образовательные организации, реализующие программы общего образования» </w:t>
      </w:r>
    </w:p>
    <w:p w14:paraId="7F90CC1D" w14:textId="77777777" w:rsidR="00480480" w:rsidRDefault="00480480">
      <w:pPr>
        <w:spacing w:line="360" w:lineRule="exact"/>
        <w:jc w:val="center"/>
        <w:rPr>
          <w:rFonts w:ascii="PT Astra Serif" w:hAnsi="PT Astra Serif"/>
          <w:sz w:val="28"/>
        </w:rPr>
      </w:pPr>
    </w:p>
    <w:p w14:paraId="70F37137" w14:textId="77777777" w:rsidR="00480480" w:rsidRDefault="00E61E45">
      <w:pPr>
        <w:ind w:left="453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Директору __________________________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 xml:space="preserve">                                        (наименование организации)</w:t>
      </w:r>
      <w:r>
        <w:rPr>
          <w:rFonts w:ascii="PT Astra Serif" w:hAnsi="PT Astra Serif"/>
          <w:sz w:val="28"/>
        </w:rPr>
        <w:br/>
        <w:t>____________________________________</w:t>
      </w:r>
      <w:r>
        <w:rPr>
          <w:rFonts w:ascii="PT Astra Serif" w:hAnsi="PT Astra Serif"/>
          <w:sz w:val="28"/>
        </w:rPr>
        <w:br/>
        <w:t>____________________________________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>(Ф.И.О. директора)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родителя (законного представителя)/</w:t>
      </w:r>
      <w:r>
        <w:rPr>
          <w:rFonts w:ascii="PT Astra Serif" w:hAnsi="PT Astra Serif"/>
          <w:sz w:val="28"/>
        </w:rPr>
        <w:br/>
        <w:t>поступающего:</w:t>
      </w:r>
      <w:r>
        <w:rPr>
          <w:rFonts w:ascii="PT Astra Serif" w:hAnsi="PT Astra Serif"/>
          <w:sz w:val="28"/>
        </w:rPr>
        <w:br/>
        <w:t>Фамилия ____________________________</w:t>
      </w:r>
      <w:r>
        <w:rPr>
          <w:rFonts w:ascii="PT Astra Serif" w:hAnsi="PT Astra Serif"/>
          <w:sz w:val="28"/>
        </w:rPr>
        <w:br/>
        <w:t>Имя ________________________________</w:t>
      </w:r>
      <w:r>
        <w:rPr>
          <w:rFonts w:ascii="PT Astra Serif" w:hAnsi="PT Astra Serif"/>
          <w:sz w:val="28"/>
        </w:rPr>
        <w:br/>
        <w:t>Отчество ____________________________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 xml:space="preserve">                                                      (при наличии)</w:t>
      </w:r>
      <w:r>
        <w:rPr>
          <w:rFonts w:ascii="PT Astra Serif" w:hAnsi="PT Astra Serif"/>
          <w:sz w:val="28"/>
        </w:rPr>
        <w:br/>
        <w:t>Место регистрации:</w:t>
      </w:r>
      <w:r>
        <w:rPr>
          <w:rFonts w:ascii="PT Astra Serif" w:hAnsi="PT Astra Serif"/>
          <w:sz w:val="28"/>
        </w:rPr>
        <w:br/>
        <w:t>город ______________________________</w:t>
      </w:r>
      <w:r>
        <w:rPr>
          <w:rFonts w:ascii="PT Astra Serif" w:hAnsi="PT Astra Serif"/>
          <w:sz w:val="28"/>
        </w:rPr>
        <w:br/>
        <w:t>улица ______________________________</w:t>
      </w:r>
      <w:r>
        <w:rPr>
          <w:rFonts w:ascii="PT Astra Serif" w:hAnsi="PT Astra Serif"/>
          <w:sz w:val="28"/>
        </w:rPr>
        <w:br/>
        <w:t>дом ________ корп. _________ кв. ______</w:t>
      </w:r>
      <w:r>
        <w:rPr>
          <w:rFonts w:ascii="PT Astra Serif" w:hAnsi="PT Astra Serif"/>
          <w:sz w:val="28"/>
        </w:rPr>
        <w:br/>
        <w:t>телефон ____________________________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 xml:space="preserve">                                                         (при наличии)</w:t>
      </w:r>
      <w:r>
        <w:rPr>
          <w:rFonts w:ascii="PT Astra Serif" w:hAnsi="PT Astra Serif"/>
          <w:sz w:val="20"/>
        </w:rPr>
        <w:br/>
      </w:r>
      <w:r>
        <w:rPr>
          <w:rFonts w:ascii="PT Astra Serif" w:hAnsi="PT Astra Serif"/>
          <w:sz w:val="28"/>
        </w:rPr>
        <w:t>адрес электронной почты 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 xml:space="preserve">                                                                       (при наличии)</w:t>
      </w:r>
      <w:r>
        <w:rPr>
          <w:rFonts w:ascii="PT Astra Serif" w:hAnsi="PT Astra Serif"/>
          <w:sz w:val="20"/>
        </w:rPr>
        <w:br/>
      </w:r>
      <w:r>
        <w:rPr>
          <w:rFonts w:ascii="PT Astra Serif" w:hAnsi="PT Astra Serif"/>
          <w:sz w:val="28"/>
        </w:rPr>
        <w:t>____________________________________</w:t>
      </w:r>
    </w:p>
    <w:p w14:paraId="464B2E69" w14:textId="77777777" w:rsidR="00480480" w:rsidRDefault="00E61E45">
      <w:pPr>
        <w:spacing w:after="24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br/>
      </w:r>
      <w:r>
        <w:rPr>
          <w:rFonts w:ascii="PT Astra Serif" w:hAnsi="PT Astra Serif"/>
          <w:sz w:val="28"/>
        </w:rPr>
        <w:t>заявление об исправлении технической ошибки.</w:t>
      </w:r>
      <w:r>
        <w:rPr>
          <w:rFonts w:ascii="PT Astra Serif" w:hAnsi="PT Astra Serif"/>
          <w:b/>
          <w:sz w:val="28"/>
        </w:rPr>
        <w:br/>
      </w:r>
    </w:p>
    <w:p w14:paraId="4D404D7B" w14:textId="77777777" w:rsidR="00480480" w:rsidRDefault="00E61E45">
      <w:pPr>
        <w:spacing w:after="240"/>
        <w:ind w:firstLine="7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исправить техническую ошибку, допущенную при выдаче_______</w:t>
      </w:r>
    </w:p>
    <w:p w14:paraId="36E951A2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2FED878C" w14:textId="77777777" w:rsidR="00480480" w:rsidRDefault="00E61E45">
      <w:pPr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(уведомление заявителя об отказе в предоставлении </w:t>
      </w:r>
      <w:r w:rsidR="001054C8">
        <w:rPr>
          <w:rFonts w:ascii="PT Astra Serif" w:hAnsi="PT Astra Serif"/>
          <w:sz w:val="20"/>
        </w:rPr>
        <w:t>муниципальной</w:t>
      </w:r>
      <w:r>
        <w:rPr>
          <w:rFonts w:ascii="PT Astra Serif" w:hAnsi="PT Astra Serif"/>
          <w:sz w:val="20"/>
        </w:rPr>
        <w:t xml:space="preserve"> услуги, заявлении для </w:t>
      </w:r>
    </w:p>
    <w:p w14:paraId="4675DB94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____________________________________________________________________.</w:t>
      </w:r>
    </w:p>
    <w:p w14:paraId="32758ED0" w14:textId="77777777" w:rsidR="00480480" w:rsidRDefault="00E61E45">
      <w:pPr>
        <w:jc w:val="center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sz w:val="20"/>
        </w:rPr>
        <w:t xml:space="preserve">зачисления ребенка в </w:t>
      </w:r>
      <w:r w:rsidR="001054C8">
        <w:rPr>
          <w:rFonts w:ascii="PT Astra Serif" w:hAnsi="PT Astra Serif"/>
          <w:sz w:val="20"/>
        </w:rPr>
        <w:t>муниципальное</w:t>
      </w:r>
      <w:r>
        <w:rPr>
          <w:rFonts w:ascii="PT Astra Serif" w:hAnsi="PT Astra Serif"/>
          <w:sz w:val="20"/>
        </w:rPr>
        <w:t xml:space="preserve"> учреждение)</w:t>
      </w:r>
    </w:p>
    <w:p w14:paraId="62F4976E" w14:textId="77777777" w:rsidR="00480480" w:rsidRDefault="00E61E45">
      <w:pPr>
        <w:spacing w:after="24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Приложения: __________________________________________ на _____ листах</w:t>
      </w:r>
    </w:p>
    <w:p w14:paraId="5C6236F1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(документы, свидетельствующие о наличии технической ошибки и содержащие правильные данные)____________________________________ на _____ листах.</w:t>
      </w:r>
      <w:r>
        <w:rPr>
          <w:rFonts w:ascii="PT Astra Serif" w:hAnsi="PT Astra Serif"/>
          <w:sz w:val="28"/>
        </w:rPr>
        <w:br/>
      </w:r>
    </w:p>
    <w:p w14:paraId="3EE2AF8A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_____________________________________________________</w:t>
      </w:r>
    </w:p>
    <w:p w14:paraId="197521DE" w14:textId="77777777" w:rsidR="00480480" w:rsidRDefault="00E61E45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                                                        (подпись, расшифровка подписи)</w:t>
      </w:r>
    </w:p>
    <w:p w14:paraId="3DA1083B" w14:textId="77777777" w:rsidR="00480480" w:rsidRDefault="00E61E45">
      <w:pPr>
        <w:spacing w:after="24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«____»_________ _____г.</w:t>
      </w:r>
      <w:r>
        <w:br w:type="page"/>
      </w:r>
    </w:p>
    <w:p w14:paraId="65C59D51" w14:textId="77777777" w:rsidR="00480480" w:rsidRDefault="00E61E45">
      <w:pPr>
        <w:pStyle w:val="aff1"/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u w:val="single"/>
        </w:rPr>
        <w:lastRenderedPageBreak/>
        <w:t>ФОРМА к варианту 26</w:t>
      </w:r>
    </w:p>
    <w:p w14:paraId="69311D1E" w14:textId="77777777" w:rsidR="00480480" w:rsidRDefault="00480480">
      <w:pPr>
        <w:rPr>
          <w:rFonts w:ascii="PT Astra Serif" w:hAnsi="PT Astra Serif"/>
          <w:sz w:val="28"/>
        </w:rPr>
      </w:pPr>
    </w:p>
    <w:p w14:paraId="1C36E8EF" w14:textId="77777777" w:rsidR="00480480" w:rsidRDefault="00E61E45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14:paraId="0192D4EC" w14:textId="77777777" w:rsidR="00480480" w:rsidRDefault="00E61E45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предоставлении услуги «Прием заявлений и зачисление в </w:t>
      </w:r>
      <w:r w:rsidR="001054C8">
        <w:rPr>
          <w:rFonts w:ascii="PT Astra Serif" w:hAnsi="PT Astra Serif"/>
          <w:sz w:val="28"/>
        </w:rPr>
        <w:t>муниципальные образовательные организации</w:t>
      </w:r>
      <w:r>
        <w:rPr>
          <w:rFonts w:ascii="PT Astra Serif" w:hAnsi="PT Astra Serif"/>
          <w:sz w:val="28"/>
        </w:rPr>
        <w:t>, реализующие программы общего образования»</w:t>
      </w:r>
    </w:p>
    <w:p w14:paraId="78FF08C5" w14:textId="77777777" w:rsidR="00480480" w:rsidRDefault="00480480">
      <w:pPr>
        <w:spacing w:line="360" w:lineRule="exact"/>
        <w:jc w:val="center"/>
        <w:rPr>
          <w:rFonts w:ascii="PT Astra Serif" w:hAnsi="PT Astra Serif"/>
          <w:sz w:val="28"/>
        </w:rPr>
      </w:pPr>
    </w:p>
    <w:p w14:paraId="6B005FC2" w14:textId="77777777" w:rsidR="00480480" w:rsidRDefault="00E61E45">
      <w:pPr>
        <w:ind w:left="425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Директору __________________________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 xml:space="preserve">                                        (наименование организации)</w:t>
      </w:r>
      <w:r>
        <w:rPr>
          <w:rFonts w:ascii="PT Astra Serif" w:hAnsi="PT Astra Serif"/>
          <w:sz w:val="28"/>
        </w:rPr>
        <w:br/>
        <w:t>____________________________________</w:t>
      </w:r>
      <w:r>
        <w:rPr>
          <w:rFonts w:ascii="PT Astra Serif" w:hAnsi="PT Astra Serif"/>
          <w:sz w:val="28"/>
        </w:rPr>
        <w:br/>
        <w:t>____________________________________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>(Ф.И.О. директора)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уполномоченного представителя поступающего, родителя (законного представителя) ребенка или поступающего по доверенности:</w:t>
      </w:r>
      <w:r>
        <w:rPr>
          <w:rFonts w:ascii="PT Astra Serif" w:hAnsi="PT Astra Serif"/>
          <w:sz w:val="28"/>
        </w:rPr>
        <w:br/>
        <w:t>Фамилия ____________________________</w:t>
      </w:r>
      <w:r>
        <w:rPr>
          <w:rFonts w:ascii="PT Astra Serif" w:hAnsi="PT Astra Serif"/>
          <w:sz w:val="28"/>
        </w:rPr>
        <w:br/>
        <w:t>Имя ________________________________</w:t>
      </w:r>
      <w:r>
        <w:rPr>
          <w:rFonts w:ascii="PT Astra Serif" w:hAnsi="PT Astra Serif"/>
          <w:sz w:val="28"/>
        </w:rPr>
        <w:br/>
        <w:t>Отчество ____________________________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 xml:space="preserve">                                                      (при наличии)</w:t>
      </w:r>
      <w:r>
        <w:rPr>
          <w:rFonts w:ascii="PT Astra Serif" w:hAnsi="PT Astra Serif"/>
          <w:sz w:val="28"/>
        </w:rPr>
        <w:br/>
        <w:t>Место регистрации:</w:t>
      </w:r>
      <w:r>
        <w:rPr>
          <w:rFonts w:ascii="PT Astra Serif" w:hAnsi="PT Astra Serif"/>
          <w:sz w:val="28"/>
        </w:rPr>
        <w:br/>
        <w:t>город ______________________________</w:t>
      </w:r>
      <w:r>
        <w:rPr>
          <w:rFonts w:ascii="PT Astra Serif" w:hAnsi="PT Astra Serif"/>
          <w:sz w:val="28"/>
        </w:rPr>
        <w:br/>
        <w:t>улица ______________________________</w:t>
      </w:r>
      <w:r>
        <w:rPr>
          <w:rFonts w:ascii="PT Astra Serif" w:hAnsi="PT Astra Serif"/>
          <w:sz w:val="28"/>
        </w:rPr>
        <w:br/>
        <w:t>дом ________ корп. _________ кв. ______</w:t>
      </w:r>
      <w:r>
        <w:rPr>
          <w:rFonts w:ascii="PT Astra Serif" w:hAnsi="PT Astra Serif"/>
          <w:sz w:val="28"/>
        </w:rPr>
        <w:br/>
        <w:t>телефон ____________________________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 xml:space="preserve">                                                         (при наличии)</w:t>
      </w:r>
      <w:r>
        <w:rPr>
          <w:rFonts w:ascii="PT Astra Serif" w:hAnsi="PT Astra Serif"/>
          <w:sz w:val="20"/>
        </w:rPr>
        <w:br/>
      </w:r>
      <w:r>
        <w:rPr>
          <w:rFonts w:ascii="PT Astra Serif" w:hAnsi="PT Astra Serif"/>
          <w:sz w:val="28"/>
        </w:rPr>
        <w:t>адрес электронной почты 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 xml:space="preserve">                                                                       (при наличии)</w:t>
      </w:r>
      <w:r>
        <w:rPr>
          <w:rFonts w:ascii="PT Astra Serif" w:hAnsi="PT Astra Serif"/>
          <w:sz w:val="20"/>
        </w:rPr>
        <w:br/>
      </w:r>
      <w:r>
        <w:rPr>
          <w:rFonts w:ascii="PT Astra Serif" w:hAnsi="PT Astra Serif"/>
          <w:sz w:val="28"/>
        </w:rPr>
        <w:t>____________________________________</w:t>
      </w:r>
    </w:p>
    <w:p w14:paraId="086673F7" w14:textId="77777777" w:rsidR="00480480" w:rsidRDefault="00E61E45">
      <w:pPr>
        <w:spacing w:after="24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br/>
      </w:r>
      <w:r>
        <w:rPr>
          <w:rFonts w:ascii="PT Astra Serif" w:hAnsi="PT Astra Serif"/>
          <w:sz w:val="28"/>
        </w:rPr>
        <w:t>заявление об исправлении технической ошибки.</w:t>
      </w:r>
    </w:p>
    <w:p w14:paraId="5D7B8027" w14:textId="77777777" w:rsidR="00480480" w:rsidRDefault="00E61E45">
      <w:pPr>
        <w:spacing w:after="240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Прошу исправить техническую ошибку, допущенную при выдаче_______</w:t>
      </w:r>
    </w:p>
    <w:p w14:paraId="65F04590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4DA986A5" w14:textId="77777777" w:rsidR="00480480" w:rsidRDefault="00E61E45">
      <w:pPr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(уведомление заявителя об отказе в предоставлении </w:t>
      </w:r>
      <w:r w:rsidR="001054C8">
        <w:rPr>
          <w:rFonts w:ascii="PT Astra Serif" w:hAnsi="PT Astra Serif"/>
          <w:sz w:val="20"/>
        </w:rPr>
        <w:t>муниципальной</w:t>
      </w:r>
      <w:r>
        <w:rPr>
          <w:rFonts w:ascii="PT Astra Serif" w:hAnsi="PT Astra Serif"/>
          <w:sz w:val="20"/>
        </w:rPr>
        <w:t xml:space="preserve"> услуги, заявлении для </w:t>
      </w:r>
    </w:p>
    <w:p w14:paraId="7B9F3FE7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____________________________________________________________________.</w:t>
      </w:r>
    </w:p>
    <w:p w14:paraId="27638A90" w14:textId="77777777" w:rsidR="00480480" w:rsidRDefault="00E61E45">
      <w:pPr>
        <w:jc w:val="center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sz w:val="20"/>
        </w:rPr>
        <w:t xml:space="preserve">зачисления ребенка в </w:t>
      </w:r>
      <w:r w:rsidR="001054C8">
        <w:rPr>
          <w:rFonts w:ascii="PT Astra Serif" w:hAnsi="PT Astra Serif"/>
          <w:sz w:val="20"/>
        </w:rPr>
        <w:t>муниципальное</w:t>
      </w:r>
      <w:r>
        <w:rPr>
          <w:rFonts w:ascii="PT Astra Serif" w:hAnsi="PT Astra Serif"/>
          <w:sz w:val="20"/>
        </w:rPr>
        <w:t xml:space="preserve"> учреждение)</w:t>
      </w:r>
    </w:p>
    <w:p w14:paraId="30C783B7" w14:textId="77777777" w:rsidR="00480480" w:rsidRDefault="00E61E45">
      <w:pPr>
        <w:spacing w:after="24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Приложения: __________________________________________ на _____ листах</w:t>
      </w:r>
    </w:p>
    <w:p w14:paraId="7114CF4E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(документы, свидетельствующие о наличии технической ошибки и содержащие правильные данные)____________________________________ на _____ листах.</w:t>
      </w:r>
      <w:r>
        <w:rPr>
          <w:rFonts w:ascii="PT Astra Serif" w:hAnsi="PT Astra Serif"/>
          <w:sz w:val="28"/>
        </w:rPr>
        <w:br/>
      </w:r>
    </w:p>
    <w:p w14:paraId="4661DCA5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_____________________________________________________</w:t>
      </w:r>
    </w:p>
    <w:p w14:paraId="335A82C7" w14:textId="77777777" w:rsidR="00480480" w:rsidRDefault="00E61E45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                                                        (подпись, расшифровка подписи)</w:t>
      </w:r>
    </w:p>
    <w:p w14:paraId="3257E828" w14:textId="77777777" w:rsidR="00480480" w:rsidRDefault="00E61E45">
      <w:pPr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«____»_________ _____г.</w:t>
      </w:r>
      <w:r>
        <w:br w:type="page"/>
      </w:r>
    </w:p>
    <w:p w14:paraId="71721487" w14:textId="77777777" w:rsidR="00480480" w:rsidRDefault="00480480">
      <w:pPr>
        <w:sectPr w:rsidR="00480480">
          <w:headerReference w:type="default" r:id="rId47"/>
          <w:headerReference w:type="first" r:id="rId48"/>
          <w:pgSz w:w="11906" w:h="16838"/>
          <w:pgMar w:top="1134" w:right="851" w:bottom="1134" w:left="1418" w:header="567" w:footer="0" w:gutter="0"/>
          <w:pgNumType w:start="1"/>
          <w:cols w:space="720"/>
          <w:titlePg/>
        </w:sectPr>
      </w:pPr>
    </w:p>
    <w:p w14:paraId="408A829E" w14:textId="77777777" w:rsidR="001054C8" w:rsidRPr="00214B37" w:rsidRDefault="001054C8" w:rsidP="001054C8">
      <w:pPr>
        <w:ind w:left="5386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lastRenderedPageBreak/>
        <w:t>Приложение № 6</w:t>
      </w:r>
    </w:p>
    <w:p w14:paraId="1CC1BFBE" w14:textId="77777777" w:rsidR="001054C8" w:rsidRPr="00214B37" w:rsidRDefault="001054C8" w:rsidP="001054C8">
      <w:pPr>
        <w:ind w:left="5386"/>
        <w:jc w:val="right"/>
        <w:rPr>
          <w:rFonts w:ascii="PT Astra Serif" w:hAnsi="PT Astra Serif"/>
          <w:sz w:val="20"/>
        </w:rPr>
      </w:pPr>
      <w:r w:rsidRPr="00214B37">
        <w:rPr>
          <w:rFonts w:ascii="PT Astra Serif" w:hAnsi="PT Astra Serif"/>
          <w:sz w:val="20"/>
        </w:rPr>
        <w:t>к административному регламенту оказания муниципальной услуги «Прием заявлений и зачисление в муниципальные образовательные организации, реализующие программы общего образования»</w:t>
      </w:r>
    </w:p>
    <w:p w14:paraId="4FE5956B" w14:textId="77777777" w:rsidR="00480480" w:rsidRDefault="00480480">
      <w:pPr>
        <w:spacing w:line="360" w:lineRule="exact"/>
        <w:rPr>
          <w:rFonts w:ascii="PT Astra Serif" w:hAnsi="PT Astra Serif"/>
          <w:sz w:val="28"/>
        </w:rPr>
      </w:pPr>
    </w:p>
    <w:p w14:paraId="35A208F5" w14:textId="77777777" w:rsidR="00480480" w:rsidRDefault="00480480">
      <w:pPr>
        <w:spacing w:line="360" w:lineRule="exact"/>
        <w:ind w:firstLine="4536"/>
        <w:rPr>
          <w:rFonts w:ascii="PT Astra Serif" w:hAnsi="PT Astra Serif"/>
          <w:sz w:val="28"/>
        </w:rPr>
      </w:pPr>
    </w:p>
    <w:p w14:paraId="243E65BD" w14:textId="77777777" w:rsidR="00480480" w:rsidRDefault="001054C8">
      <w:pPr>
        <w:spacing w:line="360" w:lineRule="exact"/>
        <w:ind w:firstLine="453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Начальнику Управления образования </w:t>
      </w:r>
    </w:p>
    <w:p w14:paraId="08D1C91F" w14:textId="77777777" w:rsidR="001054C8" w:rsidRDefault="001054C8">
      <w:pPr>
        <w:spacing w:line="360" w:lineRule="exact"/>
        <w:ind w:firstLine="453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администрации муниципального</w:t>
      </w:r>
    </w:p>
    <w:p w14:paraId="731D6C58" w14:textId="77777777" w:rsidR="001054C8" w:rsidRDefault="001054C8">
      <w:pPr>
        <w:spacing w:line="360" w:lineRule="exact"/>
        <w:ind w:firstLine="453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образования город Алексин</w:t>
      </w:r>
    </w:p>
    <w:p w14:paraId="4AD2741D" w14:textId="77777777" w:rsidR="00480480" w:rsidRDefault="00E61E45">
      <w:pPr>
        <w:spacing w:line="360" w:lineRule="exact"/>
        <w:ind w:firstLine="453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</w:t>
      </w:r>
    </w:p>
    <w:p w14:paraId="06BD5807" w14:textId="77777777" w:rsidR="00480480" w:rsidRDefault="00E61E45">
      <w:pPr>
        <w:spacing w:line="360" w:lineRule="exact"/>
        <w:ind w:firstLine="453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</w:t>
      </w:r>
    </w:p>
    <w:p w14:paraId="28E6AFB4" w14:textId="77777777" w:rsidR="00480480" w:rsidRDefault="00E61E45">
      <w:pPr>
        <w:spacing w:line="360" w:lineRule="exact"/>
        <w:ind w:firstLine="4536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(ФИО полностью родителя (законного представителя)</w:t>
      </w:r>
    </w:p>
    <w:p w14:paraId="34EF57D8" w14:textId="77777777" w:rsidR="00480480" w:rsidRDefault="00E61E45">
      <w:pPr>
        <w:spacing w:line="360" w:lineRule="exact"/>
        <w:ind w:firstLine="453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</w:t>
      </w:r>
    </w:p>
    <w:p w14:paraId="5D09CFEF" w14:textId="77777777" w:rsidR="00480480" w:rsidRDefault="00E61E45">
      <w:pPr>
        <w:spacing w:line="360" w:lineRule="exact"/>
        <w:ind w:firstLine="453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проживающего (ей) по адресу:</w:t>
      </w:r>
    </w:p>
    <w:p w14:paraId="5C7AF530" w14:textId="77777777" w:rsidR="00480480" w:rsidRDefault="00E61E45">
      <w:pPr>
        <w:spacing w:line="360" w:lineRule="exact"/>
        <w:ind w:firstLine="453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</w:t>
      </w:r>
    </w:p>
    <w:p w14:paraId="741D2BD2" w14:textId="77777777" w:rsidR="00480480" w:rsidRDefault="00E61E45">
      <w:pPr>
        <w:spacing w:line="360" w:lineRule="exact"/>
        <w:ind w:firstLine="453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</w:t>
      </w:r>
    </w:p>
    <w:p w14:paraId="1E26FB05" w14:textId="77777777" w:rsidR="00480480" w:rsidRDefault="00E61E45">
      <w:pPr>
        <w:spacing w:line="360" w:lineRule="exact"/>
        <w:ind w:firstLine="453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e-mail_______________________________</w:t>
      </w:r>
    </w:p>
    <w:p w14:paraId="5878BFAA" w14:textId="77777777" w:rsidR="00480480" w:rsidRDefault="00E61E45">
      <w:pPr>
        <w:spacing w:line="360" w:lineRule="exact"/>
        <w:ind w:firstLine="453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тел.:________________________________</w:t>
      </w:r>
    </w:p>
    <w:p w14:paraId="2B5DB639" w14:textId="77777777" w:rsidR="00480480" w:rsidRDefault="00480480">
      <w:pPr>
        <w:spacing w:line="360" w:lineRule="exact"/>
        <w:ind w:firstLine="4536"/>
        <w:rPr>
          <w:rFonts w:ascii="PT Astra Serif" w:hAnsi="PT Astra Serif"/>
          <w:sz w:val="28"/>
        </w:rPr>
      </w:pPr>
    </w:p>
    <w:p w14:paraId="45247DE7" w14:textId="77777777" w:rsidR="00480480" w:rsidRDefault="00480480">
      <w:pPr>
        <w:spacing w:line="360" w:lineRule="exact"/>
        <w:jc w:val="center"/>
        <w:rPr>
          <w:rFonts w:ascii="PT Astra Serif" w:hAnsi="PT Astra Serif"/>
          <w:sz w:val="28"/>
        </w:rPr>
      </w:pPr>
    </w:p>
    <w:p w14:paraId="23FECE8D" w14:textId="77777777" w:rsidR="00480480" w:rsidRDefault="00E61E45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заявление </w:t>
      </w:r>
    </w:p>
    <w:p w14:paraId="0146C394" w14:textId="77777777" w:rsidR="00480480" w:rsidRDefault="00E61E45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разрешение приема ребенка на обучение по образовательным программам начального общего образования в возрасте ранее шести лет и шести месяцев или более восьми лет.</w:t>
      </w:r>
    </w:p>
    <w:p w14:paraId="12C9BBC4" w14:textId="77777777" w:rsidR="00480480" w:rsidRDefault="00480480">
      <w:pPr>
        <w:spacing w:line="360" w:lineRule="exact"/>
        <w:jc w:val="center"/>
        <w:rPr>
          <w:rFonts w:ascii="PT Astra Serif" w:hAnsi="PT Astra Serif"/>
          <w:sz w:val="28"/>
        </w:rPr>
      </w:pPr>
    </w:p>
    <w:p w14:paraId="60350E1E" w14:textId="77777777" w:rsidR="00480480" w:rsidRDefault="00E61E45">
      <w:pPr>
        <w:ind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разрешить прием моего ребенка ____________________________</w:t>
      </w:r>
    </w:p>
    <w:p w14:paraId="6E6B77EA" w14:textId="77777777" w:rsidR="00480480" w:rsidRDefault="00E61E45">
      <w:pPr>
        <w:ind w:firstLine="709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                                                                                  (ФИО полностью, дата рождения)</w:t>
      </w:r>
    </w:p>
    <w:p w14:paraId="2BE43A74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6DA34416" w14:textId="77777777" w:rsidR="00480480" w:rsidRDefault="00480480">
      <w:pPr>
        <w:rPr>
          <w:rFonts w:ascii="PT Astra Serif" w:hAnsi="PT Astra Serif"/>
          <w:sz w:val="28"/>
        </w:rPr>
      </w:pPr>
    </w:p>
    <w:p w14:paraId="2B77F8EE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___________________________________________________________________</w:t>
      </w:r>
    </w:p>
    <w:p w14:paraId="34957C88" w14:textId="77777777" w:rsidR="00480480" w:rsidRDefault="00E61E45">
      <w:pPr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(указать учреждение)</w:t>
      </w:r>
    </w:p>
    <w:p w14:paraId="65D73E7A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0D84BCB1" w14:textId="77777777" w:rsidR="00480480" w:rsidRDefault="00480480">
      <w:pPr>
        <w:rPr>
          <w:rFonts w:ascii="PT Astra Serif" w:hAnsi="PT Astra Serif"/>
          <w:sz w:val="28"/>
        </w:rPr>
      </w:pPr>
    </w:p>
    <w:p w14:paraId="38479B22" w14:textId="77777777" w:rsidR="00480480" w:rsidRDefault="00480480">
      <w:pPr>
        <w:rPr>
          <w:rFonts w:ascii="PT Astra Serif" w:hAnsi="PT Astra Serif"/>
          <w:sz w:val="28"/>
        </w:rPr>
      </w:pPr>
    </w:p>
    <w:p w14:paraId="2E17301C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обучение по образовательным программам начального общего образования.</w:t>
      </w:r>
    </w:p>
    <w:p w14:paraId="4A9D63F5" w14:textId="77777777" w:rsidR="00480480" w:rsidRDefault="00480480">
      <w:pPr>
        <w:rPr>
          <w:rFonts w:ascii="PT Astra Serif" w:hAnsi="PT Astra Serif"/>
          <w:sz w:val="28"/>
        </w:rPr>
      </w:pPr>
    </w:p>
    <w:p w14:paraId="13109A47" w14:textId="77777777" w:rsidR="00480480" w:rsidRDefault="00E61E4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«____»_________ ______г.           _______________        ____________________</w:t>
      </w:r>
    </w:p>
    <w:p w14:paraId="7EFB5B53" w14:textId="77777777" w:rsidR="00480480" w:rsidRDefault="00E61E45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(подпись)                                        (расшифровка)</w:t>
      </w:r>
    </w:p>
    <w:p w14:paraId="0BEB6E93" w14:textId="77777777" w:rsidR="00480480" w:rsidRDefault="00480480">
      <w:pPr>
        <w:rPr>
          <w:sz w:val="16"/>
        </w:rPr>
      </w:pPr>
    </w:p>
    <w:sectPr w:rsidR="00480480" w:rsidSect="006C446B">
      <w:headerReference w:type="default" r:id="rId49"/>
      <w:headerReference w:type="first" r:id="rId50"/>
      <w:pgSz w:w="11906" w:h="16838"/>
      <w:pgMar w:top="1134" w:right="851" w:bottom="1134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06EC0" w14:textId="77777777" w:rsidR="00C73801" w:rsidRDefault="00C73801">
      <w:r>
        <w:separator/>
      </w:r>
    </w:p>
  </w:endnote>
  <w:endnote w:type="continuationSeparator" w:id="0">
    <w:p w14:paraId="2C180AEC" w14:textId="77777777" w:rsidR="00C73801" w:rsidRDefault="00C7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79672" w14:textId="77777777" w:rsidR="00C73801" w:rsidRDefault="00C73801">
      <w:r>
        <w:separator/>
      </w:r>
    </w:p>
  </w:footnote>
  <w:footnote w:type="continuationSeparator" w:id="0">
    <w:p w14:paraId="5FEB7707" w14:textId="77777777" w:rsidR="00C73801" w:rsidRDefault="00C7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17E69" w14:textId="77777777" w:rsidR="001768A7" w:rsidRDefault="00346D75">
    <w:pPr>
      <w:pStyle w:val="affe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149</w:t>
    </w:r>
    <w:r>
      <w:rPr>
        <w:noProof/>
      </w:rPr>
      <w:fldChar w:fldCharType="end"/>
    </w:r>
  </w:p>
  <w:p w14:paraId="7E9B61C0" w14:textId="77777777" w:rsidR="001768A7" w:rsidRDefault="001768A7">
    <w:pPr>
      <w:pStyle w:val="affe"/>
      <w:tabs>
        <w:tab w:val="right" w:pos="48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0B16" w14:textId="77777777" w:rsidR="001768A7" w:rsidRDefault="001768A7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0875D" w14:textId="77777777" w:rsidR="001768A7" w:rsidRDefault="008A4891">
    <w:pPr>
      <w:pStyle w:val="affe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66E5FF08" w14:textId="77777777" w:rsidR="001768A7" w:rsidRDefault="001768A7">
    <w:pPr>
      <w:pStyle w:val="affe"/>
      <w:tabs>
        <w:tab w:val="right" w:pos="4807"/>
      </w:tabs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39C7C" w14:textId="77777777" w:rsidR="001768A7" w:rsidRDefault="001768A7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C061" w14:textId="77777777" w:rsidR="001768A7" w:rsidRDefault="001768A7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E633" w14:textId="77777777" w:rsidR="001768A7" w:rsidRDefault="001768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AB64" w14:textId="77777777" w:rsidR="001768A7" w:rsidRDefault="001768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3FCBD" w14:textId="77777777" w:rsidR="001768A7" w:rsidRDefault="008A4891">
    <w:pPr>
      <w:pStyle w:val="affe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6139D4C" w14:textId="77777777" w:rsidR="001768A7" w:rsidRDefault="001768A7">
    <w:pPr>
      <w:pStyle w:val="affe"/>
      <w:tabs>
        <w:tab w:val="right" w:pos="48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C323" w14:textId="77777777" w:rsidR="001768A7" w:rsidRDefault="001768A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7624" w14:textId="77777777" w:rsidR="001768A7" w:rsidRDefault="001768A7">
    <w:pPr>
      <w:pStyle w:val="affe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A6734BE" w14:textId="77777777" w:rsidR="001768A7" w:rsidRDefault="001768A7">
    <w:pPr>
      <w:pStyle w:val="affe"/>
      <w:tabs>
        <w:tab w:val="right" w:pos="48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0499E" w14:textId="77777777" w:rsidR="001768A7" w:rsidRDefault="001768A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FEE5" w14:textId="77777777" w:rsidR="001768A7" w:rsidRDefault="001768A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5C30" w14:textId="77777777" w:rsidR="001768A7" w:rsidRDefault="001768A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0022" w14:textId="77777777" w:rsidR="001768A7" w:rsidRDefault="001768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6D3AD4"/>
    <w:multiLevelType w:val="multilevel"/>
    <w:tmpl w:val="2EF83D4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0CC10C87"/>
    <w:multiLevelType w:val="multilevel"/>
    <w:tmpl w:val="B77CA042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107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3" w15:restartNumberingAfterBreak="0">
    <w:nsid w:val="0FC23B57"/>
    <w:multiLevelType w:val="multilevel"/>
    <w:tmpl w:val="567C51A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872"/>
        </w:tabs>
        <w:ind w:left="1645" w:hanging="1077"/>
      </w:pPr>
      <w:rPr>
        <w:rFonts w:ascii="PT Astra Serif" w:hAnsi="PT Astra Serif"/>
        <w:strike w:val="0"/>
        <w:color w:val="000000"/>
        <w:sz w:val="28"/>
      </w:rPr>
    </w:lvl>
    <w:lvl w:ilvl="2">
      <w:start w:val="1"/>
      <w:numFmt w:val="decimal"/>
      <w:lvlText w:val="%3)"/>
      <w:lvlJc w:val="left"/>
      <w:pPr>
        <w:tabs>
          <w:tab w:val="left" w:pos="1531"/>
        </w:tabs>
        <w:ind w:left="1224" w:hanging="504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11F76FD7"/>
    <w:multiLevelType w:val="multilevel"/>
    <w:tmpl w:val="D292BBA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5" w15:restartNumberingAfterBreak="0">
    <w:nsid w:val="138459F5"/>
    <w:multiLevelType w:val="multilevel"/>
    <w:tmpl w:val="89749B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0669D5"/>
    <w:multiLevelType w:val="multilevel"/>
    <w:tmpl w:val="98F43C1A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7" w15:restartNumberingAfterBreak="0">
    <w:nsid w:val="1ED505B9"/>
    <w:multiLevelType w:val="multilevel"/>
    <w:tmpl w:val="72163AF4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8" w15:restartNumberingAfterBreak="0">
    <w:nsid w:val="1EF7253B"/>
    <w:multiLevelType w:val="multilevel"/>
    <w:tmpl w:val="F9CA6D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9" w15:restartNumberingAfterBreak="0">
    <w:nsid w:val="214F05A6"/>
    <w:multiLevelType w:val="multilevel"/>
    <w:tmpl w:val="AE348AFA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0" w15:restartNumberingAfterBreak="0">
    <w:nsid w:val="22FD0097"/>
    <w:multiLevelType w:val="multilevel"/>
    <w:tmpl w:val="BF00DF80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1" w15:restartNumberingAfterBreak="0">
    <w:nsid w:val="31960310"/>
    <w:multiLevelType w:val="multilevel"/>
    <w:tmpl w:val="4CCCA16A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2" w15:restartNumberingAfterBreak="0">
    <w:nsid w:val="35EC514F"/>
    <w:multiLevelType w:val="multilevel"/>
    <w:tmpl w:val="AB3E15E6"/>
    <w:lvl w:ilvl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</w:lvl>
    <w:lvl w:ilvl="1">
      <w:start w:val="1"/>
      <w:numFmt w:val="decimal"/>
      <w:lvlText w:val="Вариант %2:"/>
      <w:lvlJc w:val="left"/>
      <w:pPr>
        <w:tabs>
          <w:tab w:val="left" w:pos="-3402"/>
        </w:tabs>
        <w:ind w:left="1850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 w15:restartNumberingAfterBreak="0">
    <w:nsid w:val="46783348"/>
    <w:multiLevelType w:val="multilevel"/>
    <w:tmpl w:val="31D063E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 w15:restartNumberingAfterBreak="0">
    <w:nsid w:val="4B3B6373"/>
    <w:multiLevelType w:val="multilevel"/>
    <w:tmpl w:val="1D8E48A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5" w15:restartNumberingAfterBreak="0">
    <w:nsid w:val="529D29C6"/>
    <w:multiLevelType w:val="multilevel"/>
    <w:tmpl w:val="BCC8E834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6" w15:restartNumberingAfterBreak="0">
    <w:nsid w:val="538602A7"/>
    <w:multiLevelType w:val="multilevel"/>
    <w:tmpl w:val="D4902DA4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7" w15:restartNumberingAfterBreak="0">
    <w:nsid w:val="566A79A4"/>
    <w:multiLevelType w:val="multilevel"/>
    <w:tmpl w:val="DBE69E80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8" w15:restartNumberingAfterBreak="0">
    <w:nsid w:val="56C33AA7"/>
    <w:multiLevelType w:val="multilevel"/>
    <w:tmpl w:val="AA2CE48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872"/>
        </w:tabs>
        <w:ind w:left="1645" w:hanging="1077"/>
      </w:pPr>
      <w:rPr>
        <w:rFonts w:ascii="PT Astra Serif" w:hAnsi="PT Astra Serif"/>
        <w:strike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 w15:restartNumberingAfterBreak="0">
    <w:nsid w:val="5B1618E6"/>
    <w:multiLevelType w:val="multilevel"/>
    <w:tmpl w:val="A83212E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872"/>
        </w:tabs>
        <w:ind w:left="1645" w:hanging="1077"/>
      </w:pPr>
      <w:rPr>
        <w:rFonts w:ascii="PT Astra Serif" w:hAnsi="PT Astra Serif"/>
        <w:strike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 w15:restartNumberingAfterBreak="0">
    <w:nsid w:val="65DA39F9"/>
    <w:multiLevelType w:val="multilevel"/>
    <w:tmpl w:val="87E4DA8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1" w15:restartNumberingAfterBreak="0">
    <w:nsid w:val="68EB439E"/>
    <w:multiLevelType w:val="multilevel"/>
    <w:tmpl w:val="85E2D21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2" w15:restartNumberingAfterBreak="0">
    <w:nsid w:val="69C6302A"/>
    <w:multiLevelType w:val="multilevel"/>
    <w:tmpl w:val="CAC8EBB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3" w15:restartNumberingAfterBreak="0">
    <w:nsid w:val="6B87729A"/>
    <w:multiLevelType w:val="multilevel"/>
    <w:tmpl w:val="AD169A2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4" w15:restartNumberingAfterBreak="0">
    <w:nsid w:val="7828735C"/>
    <w:multiLevelType w:val="multilevel"/>
    <w:tmpl w:val="D18446C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5" w15:restartNumberingAfterBreak="0">
    <w:nsid w:val="796E348F"/>
    <w:multiLevelType w:val="multilevel"/>
    <w:tmpl w:val="27B25378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6" w15:restartNumberingAfterBreak="0">
    <w:nsid w:val="7B973401"/>
    <w:multiLevelType w:val="multilevel"/>
    <w:tmpl w:val="819A7060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7" w15:restartNumberingAfterBreak="0">
    <w:nsid w:val="7E2E7802"/>
    <w:multiLevelType w:val="multilevel"/>
    <w:tmpl w:val="69F65E30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num w:numId="1" w16cid:durableId="1043137118">
    <w:abstractNumId w:val="18"/>
  </w:num>
  <w:num w:numId="2" w16cid:durableId="670719608">
    <w:abstractNumId w:val="19"/>
  </w:num>
  <w:num w:numId="3" w16cid:durableId="1505321560">
    <w:abstractNumId w:val="5"/>
  </w:num>
  <w:num w:numId="4" w16cid:durableId="551424181">
    <w:abstractNumId w:val="2"/>
  </w:num>
  <w:num w:numId="5" w16cid:durableId="695541757">
    <w:abstractNumId w:val="12"/>
  </w:num>
  <w:num w:numId="6" w16cid:durableId="1891112914">
    <w:abstractNumId w:val="15"/>
  </w:num>
  <w:num w:numId="7" w16cid:durableId="86005707">
    <w:abstractNumId w:val="22"/>
  </w:num>
  <w:num w:numId="8" w16cid:durableId="433936386">
    <w:abstractNumId w:val="8"/>
  </w:num>
  <w:num w:numId="9" w16cid:durableId="1454783117">
    <w:abstractNumId w:val="25"/>
  </w:num>
  <w:num w:numId="10" w16cid:durableId="1914318163">
    <w:abstractNumId w:val="16"/>
  </w:num>
  <w:num w:numId="11" w16cid:durableId="199710937">
    <w:abstractNumId w:val="10"/>
  </w:num>
  <w:num w:numId="12" w16cid:durableId="1014503196">
    <w:abstractNumId w:val="21"/>
  </w:num>
  <w:num w:numId="13" w16cid:durableId="1981958327">
    <w:abstractNumId w:val="4"/>
  </w:num>
  <w:num w:numId="14" w16cid:durableId="113866774">
    <w:abstractNumId w:val="11"/>
  </w:num>
  <w:num w:numId="15" w16cid:durableId="254437121">
    <w:abstractNumId w:val="24"/>
  </w:num>
  <w:num w:numId="16" w16cid:durableId="866717587">
    <w:abstractNumId w:val="27"/>
  </w:num>
  <w:num w:numId="17" w16cid:durableId="1503474051">
    <w:abstractNumId w:val="23"/>
  </w:num>
  <w:num w:numId="18" w16cid:durableId="75442866">
    <w:abstractNumId w:val="17"/>
  </w:num>
  <w:num w:numId="19" w16cid:durableId="1936009328">
    <w:abstractNumId w:val="7"/>
  </w:num>
  <w:num w:numId="20" w16cid:durableId="1192186517">
    <w:abstractNumId w:val="3"/>
  </w:num>
  <w:num w:numId="21" w16cid:durableId="1656840449">
    <w:abstractNumId w:val="26"/>
  </w:num>
  <w:num w:numId="22" w16cid:durableId="2097021484">
    <w:abstractNumId w:val="14"/>
  </w:num>
  <w:num w:numId="23" w16cid:durableId="2109422568">
    <w:abstractNumId w:val="20"/>
  </w:num>
  <w:num w:numId="24" w16cid:durableId="1299995120">
    <w:abstractNumId w:val="6"/>
  </w:num>
  <w:num w:numId="25" w16cid:durableId="1394889363">
    <w:abstractNumId w:val="9"/>
  </w:num>
  <w:num w:numId="26" w16cid:durableId="201409170">
    <w:abstractNumId w:val="1"/>
  </w:num>
  <w:num w:numId="27" w16cid:durableId="1015812082">
    <w:abstractNumId w:val="13"/>
  </w:num>
  <w:num w:numId="28" w16cid:durableId="13784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80"/>
    <w:rsid w:val="00033A24"/>
    <w:rsid w:val="00054E5E"/>
    <w:rsid w:val="0005629D"/>
    <w:rsid w:val="000B2E5C"/>
    <w:rsid w:val="0010124C"/>
    <w:rsid w:val="001054C8"/>
    <w:rsid w:val="00107BB5"/>
    <w:rsid w:val="00123463"/>
    <w:rsid w:val="00157A6A"/>
    <w:rsid w:val="00164BEC"/>
    <w:rsid w:val="0017662B"/>
    <w:rsid w:val="001768A7"/>
    <w:rsid w:val="001B6CFF"/>
    <w:rsid w:val="00213763"/>
    <w:rsid w:val="00214B37"/>
    <w:rsid w:val="0021519D"/>
    <w:rsid w:val="00215904"/>
    <w:rsid w:val="0022057A"/>
    <w:rsid w:val="00227BED"/>
    <w:rsid w:val="00230498"/>
    <w:rsid w:val="00233611"/>
    <w:rsid w:val="0028212A"/>
    <w:rsid w:val="00284C8C"/>
    <w:rsid w:val="0028574A"/>
    <w:rsid w:val="002A5E4B"/>
    <w:rsid w:val="002B04A3"/>
    <w:rsid w:val="002C28A8"/>
    <w:rsid w:val="002C683F"/>
    <w:rsid w:val="002E6B6B"/>
    <w:rsid w:val="002E7835"/>
    <w:rsid w:val="00325163"/>
    <w:rsid w:val="003308A2"/>
    <w:rsid w:val="00342762"/>
    <w:rsid w:val="00346D75"/>
    <w:rsid w:val="003569A0"/>
    <w:rsid w:val="0037408A"/>
    <w:rsid w:val="003B2E2F"/>
    <w:rsid w:val="003F2291"/>
    <w:rsid w:val="0042323F"/>
    <w:rsid w:val="00432A0A"/>
    <w:rsid w:val="00434582"/>
    <w:rsid w:val="00467BC2"/>
    <w:rsid w:val="00467D8C"/>
    <w:rsid w:val="00480480"/>
    <w:rsid w:val="00482192"/>
    <w:rsid w:val="004A4117"/>
    <w:rsid w:val="004A773B"/>
    <w:rsid w:val="004E3014"/>
    <w:rsid w:val="004F40A5"/>
    <w:rsid w:val="00523FD9"/>
    <w:rsid w:val="005342EF"/>
    <w:rsid w:val="00545194"/>
    <w:rsid w:val="0054769B"/>
    <w:rsid w:val="005523A6"/>
    <w:rsid w:val="00553A30"/>
    <w:rsid w:val="00581650"/>
    <w:rsid w:val="005A12FC"/>
    <w:rsid w:val="005A32D9"/>
    <w:rsid w:val="005C369F"/>
    <w:rsid w:val="00602C94"/>
    <w:rsid w:val="00603242"/>
    <w:rsid w:val="006075DC"/>
    <w:rsid w:val="00617917"/>
    <w:rsid w:val="0064511B"/>
    <w:rsid w:val="0067252B"/>
    <w:rsid w:val="006952A7"/>
    <w:rsid w:val="006A139A"/>
    <w:rsid w:val="006A383B"/>
    <w:rsid w:val="006C446B"/>
    <w:rsid w:val="006D0D0D"/>
    <w:rsid w:val="006E2FF6"/>
    <w:rsid w:val="007338DB"/>
    <w:rsid w:val="00771818"/>
    <w:rsid w:val="00783F75"/>
    <w:rsid w:val="007F033F"/>
    <w:rsid w:val="007F06AC"/>
    <w:rsid w:val="008074BC"/>
    <w:rsid w:val="0086748A"/>
    <w:rsid w:val="00872074"/>
    <w:rsid w:val="00877CC8"/>
    <w:rsid w:val="008A4891"/>
    <w:rsid w:val="008B43E6"/>
    <w:rsid w:val="008C3339"/>
    <w:rsid w:val="008D36E0"/>
    <w:rsid w:val="008D4AA1"/>
    <w:rsid w:val="008E50BA"/>
    <w:rsid w:val="008F4620"/>
    <w:rsid w:val="00903DC3"/>
    <w:rsid w:val="009134E0"/>
    <w:rsid w:val="00926E23"/>
    <w:rsid w:val="009551C5"/>
    <w:rsid w:val="009741CD"/>
    <w:rsid w:val="009C5014"/>
    <w:rsid w:val="009C5CBD"/>
    <w:rsid w:val="009C69A2"/>
    <w:rsid w:val="009D1072"/>
    <w:rsid w:val="009E176E"/>
    <w:rsid w:val="009F5379"/>
    <w:rsid w:val="00A31360"/>
    <w:rsid w:val="00A31BF4"/>
    <w:rsid w:val="00A4490A"/>
    <w:rsid w:val="00A51EB0"/>
    <w:rsid w:val="00AA0772"/>
    <w:rsid w:val="00AC524F"/>
    <w:rsid w:val="00AF29C6"/>
    <w:rsid w:val="00B31B81"/>
    <w:rsid w:val="00B35232"/>
    <w:rsid w:val="00B41EC9"/>
    <w:rsid w:val="00B934FE"/>
    <w:rsid w:val="00B97998"/>
    <w:rsid w:val="00BA2898"/>
    <w:rsid w:val="00BA586C"/>
    <w:rsid w:val="00BB505D"/>
    <w:rsid w:val="00BC11DE"/>
    <w:rsid w:val="00C13D43"/>
    <w:rsid w:val="00C53DF2"/>
    <w:rsid w:val="00C664CF"/>
    <w:rsid w:val="00C73801"/>
    <w:rsid w:val="00C80A0E"/>
    <w:rsid w:val="00C97025"/>
    <w:rsid w:val="00CC690C"/>
    <w:rsid w:val="00CE2765"/>
    <w:rsid w:val="00CE348A"/>
    <w:rsid w:val="00CE5455"/>
    <w:rsid w:val="00D3101E"/>
    <w:rsid w:val="00D9185F"/>
    <w:rsid w:val="00D9370A"/>
    <w:rsid w:val="00DA03B7"/>
    <w:rsid w:val="00DD3885"/>
    <w:rsid w:val="00E130C6"/>
    <w:rsid w:val="00E22F20"/>
    <w:rsid w:val="00E46B93"/>
    <w:rsid w:val="00E61E45"/>
    <w:rsid w:val="00E6247E"/>
    <w:rsid w:val="00E80B48"/>
    <w:rsid w:val="00E836B5"/>
    <w:rsid w:val="00E94364"/>
    <w:rsid w:val="00E97784"/>
    <w:rsid w:val="00EB4B6B"/>
    <w:rsid w:val="00EC37A4"/>
    <w:rsid w:val="00EF73EF"/>
    <w:rsid w:val="00F72A7C"/>
    <w:rsid w:val="00F809FD"/>
    <w:rsid w:val="00F83E0C"/>
    <w:rsid w:val="00F96689"/>
    <w:rsid w:val="00FA1525"/>
    <w:rsid w:val="00FE1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F66A"/>
  <w15:docId w15:val="{3710ED4C-CC41-4FF7-8E0B-172974C7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C446B"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rsid w:val="006C446B"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C446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rsid w:val="006C446B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rsid w:val="006C446B"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446B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1"/>
    <w:rsid w:val="006C446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446B"/>
    <w:rPr>
      <w:rFonts w:ascii="Times New Roman" w:hAnsi="Times New Roman"/>
      <w:color w:val="000000"/>
      <w:spacing w:val="0"/>
      <w:sz w:val="24"/>
    </w:rPr>
  </w:style>
  <w:style w:type="paragraph" w:styleId="a3">
    <w:name w:val="Subtitle"/>
    <w:link w:val="a4"/>
    <w:uiPriority w:val="11"/>
    <w:qFormat/>
    <w:rsid w:val="006C446B"/>
    <w:rPr>
      <w:rFonts w:ascii="XO Thames" w:hAnsi="XO Thames"/>
      <w:i/>
      <w:sz w:val="24"/>
    </w:rPr>
  </w:style>
  <w:style w:type="character" w:customStyle="1" w:styleId="12">
    <w:name w:val="Подзаголовок1"/>
    <w:rsid w:val="006C446B"/>
    <w:rPr>
      <w:rFonts w:ascii="XO Thames" w:hAnsi="XO Thames"/>
      <w:i/>
      <w:color w:val="000000"/>
      <w:spacing w:val="0"/>
      <w:sz w:val="24"/>
    </w:rPr>
  </w:style>
  <w:style w:type="paragraph" w:styleId="21">
    <w:name w:val="toc 2"/>
    <w:next w:val="a"/>
    <w:link w:val="22"/>
    <w:uiPriority w:val="39"/>
    <w:rsid w:val="006C446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446B"/>
    <w:rPr>
      <w:rFonts w:ascii="XO Thames" w:hAnsi="XO Thames"/>
      <w:color w:val="000000"/>
      <w:spacing w:val="0"/>
      <w:sz w:val="28"/>
    </w:rPr>
  </w:style>
  <w:style w:type="paragraph" w:customStyle="1" w:styleId="a5">
    <w:name w:val="Колонтитул"/>
    <w:link w:val="a6"/>
    <w:rsid w:val="006C446B"/>
    <w:pPr>
      <w:jc w:val="both"/>
    </w:pPr>
    <w:rPr>
      <w:rFonts w:ascii="XO Thames" w:hAnsi="XO Thames"/>
      <w:sz w:val="20"/>
    </w:rPr>
  </w:style>
  <w:style w:type="character" w:customStyle="1" w:styleId="a6">
    <w:name w:val="Колонтитул"/>
    <w:link w:val="a5"/>
    <w:rsid w:val="006C446B"/>
    <w:rPr>
      <w:rFonts w:ascii="XO Thames" w:hAnsi="XO Thames"/>
      <w:color w:val="000000"/>
      <w:spacing w:val="0"/>
      <w:sz w:val="20"/>
    </w:rPr>
  </w:style>
  <w:style w:type="paragraph" w:styleId="41">
    <w:name w:val="toc 4"/>
    <w:next w:val="a"/>
    <w:link w:val="42"/>
    <w:uiPriority w:val="39"/>
    <w:rsid w:val="006C446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446B"/>
    <w:rPr>
      <w:rFonts w:ascii="XO Thames" w:hAnsi="XO Thames"/>
      <w:color w:val="000000"/>
      <w:spacing w:val="0"/>
      <w:sz w:val="28"/>
    </w:rPr>
  </w:style>
  <w:style w:type="paragraph" w:customStyle="1" w:styleId="a7">
    <w:name w:val="Символ сноски"/>
    <w:link w:val="a8"/>
    <w:rsid w:val="006C446B"/>
  </w:style>
  <w:style w:type="character" w:customStyle="1" w:styleId="a8">
    <w:name w:val="Символ сноски"/>
    <w:link w:val="a7"/>
    <w:rsid w:val="006C446B"/>
    <w:rPr>
      <w:rFonts w:asciiTheme="minorHAnsi" w:hAnsiTheme="minorHAnsi"/>
      <w:color w:val="000000"/>
      <w:spacing w:val="0"/>
      <w:sz w:val="22"/>
    </w:rPr>
  </w:style>
  <w:style w:type="paragraph" w:styleId="6">
    <w:name w:val="toc 6"/>
    <w:next w:val="a"/>
    <w:link w:val="60"/>
    <w:uiPriority w:val="39"/>
    <w:rsid w:val="006C446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446B"/>
    <w:rPr>
      <w:rFonts w:ascii="XO Thames" w:hAnsi="XO Thames"/>
      <w:color w:val="000000"/>
      <w:spacing w:val="0"/>
      <w:sz w:val="28"/>
    </w:rPr>
  </w:style>
  <w:style w:type="paragraph" w:customStyle="1" w:styleId="80">
    <w:name w:val="Заголовок 8 Знак"/>
    <w:basedOn w:val="13"/>
    <w:link w:val="82"/>
    <w:rsid w:val="006C446B"/>
    <w:rPr>
      <w:rFonts w:ascii="Times New Roman" w:hAnsi="Times New Roman"/>
      <w:sz w:val="28"/>
    </w:rPr>
  </w:style>
  <w:style w:type="character" w:customStyle="1" w:styleId="82">
    <w:name w:val="Заголовок 8 Знак"/>
    <w:basedOn w:val="14"/>
    <w:link w:val="80"/>
    <w:rsid w:val="006C446B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Знак концевой сноски1"/>
    <w:link w:val="a9"/>
    <w:rsid w:val="006C446B"/>
    <w:rPr>
      <w:vertAlign w:val="superscript"/>
    </w:rPr>
  </w:style>
  <w:style w:type="character" w:styleId="a9">
    <w:name w:val="endnote reference"/>
    <w:link w:val="15"/>
    <w:rsid w:val="006C446B"/>
    <w:rPr>
      <w:vertAlign w:val="superscript"/>
    </w:rPr>
  </w:style>
  <w:style w:type="paragraph" w:styleId="7">
    <w:name w:val="toc 7"/>
    <w:next w:val="a"/>
    <w:link w:val="70"/>
    <w:uiPriority w:val="39"/>
    <w:rsid w:val="006C446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446B"/>
    <w:rPr>
      <w:rFonts w:ascii="XO Thames" w:hAnsi="XO Thames"/>
      <w:color w:val="000000"/>
      <w:spacing w:val="0"/>
      <w:sz w:val="28"/>
    </w:rPr>
  </w:style>
  <w:style w:type="paragraph" w:styleId="aa">
    <w:name w:val="Body Text"/>
    <w:basedOn w:val="a"/>
    <w:link w:val="ab"/>
    <w:rsid w:val="006C446B"/>
    <w:pPr>
      <w:spacing w:after="140" w:line="276" w:lineRule="auto"/>
    </w:pPr>
  </w:style>
  <w:style w:type="character" w:customStyle="1" w:styleId="ab">
    <w:name w:val="Основной текст Знак"/>
    <w:basedOn w:val="1"/>
    <w:link w:val="aa"/>
    <w:rsid w:val="006C446B"/>
    <w:rPr>
      <w:rFonts w:ascii="Times New Roman" w:hAnsi="Times New Roman"/>
      <w:color w:val="000000"/>
      <w:spacing w:val="0"/>
      <w:sz w:val="24"/>
    </w:rPr>
  </w:style>
  <w:style w:type="paragraph" w:customStyle="1" w:styleId="ac">
    <w:name w:val="Привязка концевой сноски"/>
    <w:link w:val="ad"/>
    <w:rsid w:val="006C446B"/>
    <w:rPr>
      <w:vertAlign w:val="superscript"/>
    </w:rPr>
  </w:style>
  <w:style w:type="character" w:customStyle="1" w:styleId="ad">
    <w:name w:val="Привязка концевой сноски"/>
    <w:link w:val="ac"/>
    <w:rsid w:val="006C446B"/>
    <w:rPr>
      <w:rFonts w:asciiTheme="minorHAnsi" w:hAnsiTheme="minorHAnsi"/>
      <w:color w:val="000000"/>
      <w:spacing w:val="0"/>
      <w:sz w:val="22"/>
      <w:vertAlign w:val="superscript"/>
    </w:rPr>
  </w:style>
  <w:style w:type="character" w:customStyle="1" w:styleId="210">
    <w:name w:val="Заголовок 21"/>
    <w:rsid w:val="006C446B"/>
    <w:rPr>
      <w:rFonts w:ascii="XO Thames" w:hAnsi="XO Thames"/>
      <w:b/>
      <w:sz w:val="28"/>
    </w:rPr>
  </w:style>
  <w:style w:type="paragraph" w:customStyle="1" w:styleId="16">
    <w:name w:val="Знак сноски1"/>
    <w:link w:val="ae"/>
    <w:rsid w:val="006C446B"/>
    <w:rPr>
      <w:vertAlign w:val="superscript"/>
    </w:rPr>
  </w:style>
  <w:style w:type="character" w:styleId="ae">
    <w:name w:val="footnote reference"/>
    <w:link w:val="16"/>
    <w:rsid w:val="006C446B"/>
    <w:rPr>
      <w:vertAlign w:val="superscript"/>
    </w:rPr>
  </w:style>
  <w:style w:type="paragraph" w:customStyle="1" w:styleId="Endnote">
    <w:name w:val="Endnote"/>
    <w:link w:val="Endnote0"/>
    <w:rsid w:val="006C446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6C446B"/>
    <w:rPr>
      <w:rFonts w:ascii="XO Thames" w:hAnsi="XO Thames"/>
      <w:color w:val="000000"/>
      <w:spacing w:val="0"/>
      <w:sz w:val="22"/>
    </w:rPr>
  </w:style>
  <w:style w:type="character" w:customStyle="1" w:styleId="31">
    <w:name w:val="Заголовок 31"/>
    <w:rsid w:val="006C446B"/>
    <w:rPr>
      <w:rFonts w:ascii="XO Thames" w:hAnsi="XO Thames"/>
      <w:b/>
      <w:color w:val="000000"/>
      <w:spacing w:val="0"/>
      <w:sz w:val="26"/>
    </w:rPr>
  </w:style>
  <w:style w:type="paragraph" w:styleId="af">
    <w:name w:val="footer"/>
    <w:link w:val="af0"/>
    <w:rsid w:val="006C446B"/>
  </w:style>
  <w:style w:type="character" w:customStyle="1" w:styleId="17">
    <w:name w:val="Нижний колонтитул1"/>
    <w:basedOn w:val="1"/>
    <w:rsid w:val="006C446B"/>
    <w:rPr>
      <w:rFonts w:ascii="Times New Roman" w:hAnsi="Times New Roman"/>
      <w:color w:val="000000"/>
      <w:spacing w:val="0"/>
      <w:sz w:val="24"/>
    </w:rPr>
  </w:style>
  <w:style w:type="paragraph" w:styleId="af1">
    <w:name w:val="List"/>
    <w:basedOn w:val="Textbody"/>
    <w:link w:val="af2"/>
    <w:rsid w:val="006C446B"/>
  </w:style>
  <w:style w:type="character" w:customStyle="1" w:styleId="18">
    <w:name w:val="Список1"/>
    <w:basedOn w:val="Textbody0"/>
    <w:rsid w:val="006C446B"/>
  </w:style>
  <w:style w:type="paragraph" w:customStyle="1" w:styleId="43">
    <w:name w:val="Гиперссылка4"/>
    <w:link w:val="44"/>
    <w:rsid w:val="006C446B"/>
    <w:rPr>
      <w:rFonts w:ascii="Calibri" w:hAnsi="Calibri"/>
      <w:color w:val="0000FF"/>
      <w:u w:val="single"/>
    </w:rPr>
  </w:style>
  <w:style w:type="character" w:customStyle="1" w:styleId="44">
    <w:name w:val="Гиперссылка4"/>
    <w:link w:val="43"/>
    <w:rsid w:val="006C446B"/>
    <w:rPr>
      <w:rFonts w:ascii="Calibri" w:hAnsi="Calibri"/>
      <w:color w:val="0000FF"/>
      <w:spacing w:val="0"/>
      <w:sz w:val="22"/>
      <w:u w:val="single"/>
    </w:rPr>
  </w:style>
  <w:style w:type="paragraph" w:customStyle="1" w:styleId="Internetlink">
    <w:name w:val="Internet link"/>
    <w:link w:val="Internetlink0"/>
    <w:rsid w:val="006C446B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sid w:val="006C446B"/>
    <w:rPr>
      <w:rFonts w:ascii="Calibri" w:hAnsi="Calibri"/>
      <w:color w:val="0000FF"/>
      <w:spacing w:val="0"/>
      <w:sz w:val="22"/>
      <w:u w:val="single"/>
    </w:rPr>
  </w:style>
  <w:style w:type="character" w:customStyle="1" w:styleId="410">
    <w:name w:val="Заголовок 41"/>
    <w:rsid w:val="006C446B"/>
    <w:rPr>
      <w:rFonts w:ascii="XO Thames" w:hAnsi="XO Thames"/>
      <w:b/>
      <w:color w:val="000000"/>
      <w:spacing w:val="0"/>
      <w:sz w:val="24"/>
    </w:rPr>
  </w:style>
  <w:style w:type="paragraph" w:customStyle="1" w:styleId="19">
    <w:name w:val="Номер страницы1"/>
    <w:basedOn w:val="13"/>
    <w:link w:val="1a"/>
    <w:rsid w:val="006C446B"/>
  </w:style>
  <w:style w:type="character" w:customStyle="1" w:styleId="1a">
    <w:name w:val="Номер страницы1"/>
    <w:basedOn w:val="14"/>
    <w:link w:val="19"/>
    <w:rsid w:val="006C446B"/>
    <w:rPr>
      <w:rFonts w:asciiTheme="minorHAnsi" w:hAnsiTheme="minorHAnsi"/>
      <w:color w:val="000000"/>
      <w:spacing w:val="0"/>
      <w:sz w:val="22"/>
    </w:rPr>
  </w:style>
  <w:style w:type="paragraph" w:customStyle="1" w:styleId="af3">
    <w:name w:val="Символ концевой сноски"/>
    <w:link w:val="af4"/>
    <w:rsid w:val="006C446B"/>
  </w:style>
  <w:style w:type="character" w:customStyle="1" w:styleId="af4">
    <w:name w:val="Символ концевой сноски"/>
    <w:link w:val="af3"/>
    <w:rsid w:val="006C446B"/>
    <w:rPr>
      <w:rFonts w:asciiTheme="minorHAnsi" w:hAnsiTheme="minorHAnsi"/>
      <w:color w:val="000000"/>
      <w:spacing w:val="0"/>
      <w:sz w:val="22"/>
    </w:rPr>
  </w:style>
  <w:style w:type="character" w:customStyle="1" w:styleId="110">
    <w:name w:val="Заголовок 11"/>
    <w:rsid w:val="006C446B"/>
    <w:rPr>
      <w:rFonts w:ascii="XO Thames" w:hAnsi="XO Thames"/>
      <w:b/>
      <w:color w:val="000000"/>
      <w:spacing w:val="0"/>
      <w:sz w:val="32"/>
    </w:rPr>
  </w:style>
  <w:style w:type="character" w:customStyle="1" w:styleId="51">
    <w:name w:val="Заголовок 51"/>
    <w:rsid w:val="006C446B"/>
    <w:rPr>
      <w:rFonts w:ascii="XO Thames" w:hAnsi="XO Thames"/>
      <w:b/>
    </w:rPr>
  </w:style>
  <w:style w:type="paragraph" w:customStyle="1" w:styleId="1TimesNewRoman12">
    <w:name w:val="! ТЗ Стиль __ТекстОсн_1и + Times New Roman 12 пт По ширине Первая стр..."/>
    <w:basedOn w:val="1b"/>
    <w:link w:val="1TimesNewRoman120"/>
    <w:rsid w:val="006C446B"/>
    <w:pPr>
      <w:tabs>
        <w:tab w:val="left" w:pos="851"/>
      </w:tabs>
      <w:spacing w:before="60" w:after="60" w:line="360" w:lineRule="auto"/>
      <w:ind w:firstLine="709"/>
      <w:jc w:val="both"/>
    </w:pPr>
  </w:style>
  <w:style w:type="character" w:customStyle="1" w:styleId="1TimesNewRoman120">
    <w:name w:val="! ТЗ Стиль __ТекстОсн_1и + Times New Roman 12 пт По ширине Первая стр..."/>
    <w:basedOn w:val="1c"/>
    <w:link w:val="1TimesNewRoman12"/>
    <w:rsid w:val="006C446B"/>
    <w:rPr>
      <w:rFonts w:ascii="Times New Roman" w:hAnsi="Times New Roman"/>
      <w:color w:val="000000"/>
      <w:spacing w:val="0"/>
      <w:sz w:val="24"/>
    </w:rPr>
  </w:style>
  <w:style w:type="paragraph" w:customStyle="1" w:styleId="1d">
    <w:name w:val="Заголовок1"/>
    <w:link w:val="1e"/>
    <w:rsid w:val="006C446B"/>
    <w:rPr>
      <w:rFonts w:ascii="XO Thames" w:hAnsi="XO Thames"/>
      <w:b/>
      <w:caps/>
      <w:sz w:val="40"/>
    </w:rPr>
  </w:style>
  <w:style w:type="character" w:customStyle="1" w:styleId="1e">
    <w:name w:val="Заголовок1"/>
    <w:link w:val="1d"/>
    <w:rsid w:val="006C446B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7">
    <w:name w:val="Contents 7"/>
    <w:link w:val="Contents70"/>
    <w:rsid w:val="006C446B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6C446B"/>
    <w:rPr>
      <w:rFonts w:ascii="XO Thames" w:hAnsi="XO Thames"/>
      <w:sz w:val="28"/>
    </w:rPr>
  </w:style>
  <w:style w:type="character" w:customStyle="1" w:styleId="af2">
    <w:name w:val="Список Знак"/>
    <w:basedOn w:val="ab"/>
    <w:link w:val="af1"/>
    <w:rsid w:val="006C446B"/>
    <w:rPr>
      <w:rFonts w:ascii="Times New Roman" w:hAnsi="Times New Roman"/>
      <w:color w:val="000000"/>
      <w:spacing w:val="0"/>
      <w:sz w:val="24"/>
    </w:rPr>
  </w:style>
  <w:style w:type="paragraph" w:customStyle="1" w:styleId="Textbody">
    <w:name w:val="Text body"/>
    <w:link w:val="Textbody0"/>
    <w:rsid w:val="006C446B"/>
  </w:style>
  <w:style w:type="character" w:customStyle="1" w:styleId="Textbody0">
    <w:name w:val="Text body"/>
    <w:link w:val="Textbody"/>
    <w:rsid w:val="006C446B"/>
  </w:style>
  <w:style w:type="paragraph" w:styleId="af5">
    <w:name w:val="index heading"/>
    <w:basedOn w:val="a"/>
    <w:link w:val="af6"/>
    <w:rsid w:val="006C446B"/>
    <w:rPr>
      <w:rFonts w:ascii="PT Astra Serif" w:hAnsi="PT Astra Serif"/>
    </w:rPr>
  </w:style>
  <w:style w:type="character" w:customStyle="1" w:styleId="1f">
    <w:name w:val="Указатель1"/>
    <w:basedOn w:val="1"/>
    <w:rsid w:val="006C446B"/>
    <w:rPr>
      <w:rFonts w:ascii="Times New Roman" w:hAnsi="Times New Roman"/>
      <w:color w:val="000000"/>
      <w:spacing w:val="0"/>
      <w:sz w:val="24"/>
    </w:rPr>
  </w:style>
  <w:style w:type="paragraph" w:styleId="af7">
    <w:name w:val="List Paragraph"/>
    <w:basedOn w:val="a"/>
    <w:link w:val="af8"/>
    <w:rsid w:val="006C446B"/>
    <w:pPr>
      <w:ind w:left="720"/>
      <w:contextualSpacing/>
    </w:pPr>
  </w:style>
  <w:style w:type="character" w:customStyle="1" w:styleId="af8">
    <w:name w:val="Абзац списка Знак"/>
    <w:basedOn w:val="1"/>
    <w:link w:val="af7"/>
    <w:rsid w:val="006C446B"/>
    <w:rPr>
      <w:rFonts w:ascii="Times New Roman" w:hAnsi="Times New Roman"/>
      <w:color w:val="000000"/>
      <w:spacing w:val="0"/>
      <w:sz w:val="24"/>
    </w:rPr>
  </w:style>
  <w:style w:type="paragraph" w:customStyle="1" w:styleId="af9">
    <w:name w:val="Верхний и нижний колонтитулы"/>
    <w:basedOn w:val="a"/>
    <w:link w:val="afa"/>
    <w:rsid w:val="006C446B"/>
  </w:style>
  <w:style w:type="character" w:customStyle="1" w:styleId="afa">
    <w:name w:val="Верхний и нижний колонтитулы"/>
    <w:basedOn w:val="1"/>
    <w:link w:val="af9"/>
    <w:rsid w:val="006C446B"/>
    <w:rPr>
      <w:rFonts w:ascii="Times New Roman" w:hAnsi="Times New Roman"/>
      <w:color w:val="000000"/>
      <w:spacing w:val="0"/>
      <w:sz w:val="24"/>
    </w:rPr>
  </w:style>
  <w:style w:type="paragraph" w:styleId="afb">
    <w:name w:val="caption"/>
    <w:basedOn w:val="a"/>
    <w:link w:val="afc"/>
    <w:rsid w:val="006C446B"/>
    <w:pPr>
      <w:spacing w:before="120" w:after="120"/>
    </w:pPr>
    <w:rPr>
      <w:i/>
    </w:rPr>
  </w:style>
  <w:style w:type="character" w:customStyle="1" w:styleId="1f0">
    <w:name w:val="Название объекта1"/>
    <w:basedOn w:val="1"/>
    <w:rsid w:val="006C446B"/>
    <w:rPr>
      <w:rFonts w:ascii="PT Astra Serif" w:hAnsi="PT Astra Serif"/>
      <w:i/>
      <w:color w:val="000000"/>
      <w:spacing w:val="0"/>
      <w:sz w:val="24"/>
    </w:rPr>
  </w:style>
  <w:style w:type="paragraph" w:styleId="32">
    <w:name w:val="toc 3"/>
    <w:next w:val="a"/>
    <w:link w:val="33"/>
    <w:uiPriority w:val="39"/>
    <w:rsid w:val="006C446B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6C446B"/>
    <w:rPr>
      <w:rFonts w:ascii="XO Thames" w:hAnsi="XO Thames"/>
      <w:color w:val="000000"/>
      <w:spacing w:val="0"/>
      <w:sz w:val="28"/>
    </w:rPr>
  </w:style>
  <w:style w:type="paragraph" w:customStyle="1" w:styleId="afd">
    <w:name w:val="Содержимое врезки"/>
    <w:basedOn w:val="a"/>
    <w:link w:val="afe"/>
    <w:rsid w:val="006C446B"/>
  </w:style>
  <w:style w:type="character" w:customStyle="1" w:styleId="afe">
    <w:name w:val="Содержимое врезки"/>
    <w:basedOn w:val="1"/>
    <w:link w:val="afd"/>
    <w:rsid w:val="006C446B"/>
    <w:rPr>
      <w:rFonts w:ascii="Times New Roman" w:hAnsi="Times New Roman"/>
      <w:color w:val="000000"/>
      <w:spacing w:val="0"/>
      <w:sz w:val="24"/>
    </w:rPr>
  </w:style>
  <w:style w:type="paragraph" w:customStyle="1" w:styleId="aff">
    <w:name w:val="Привязка сноски"/>
    <w:link w:val="aff0"/>
    <w:rsid w:val="006C446B"/>
    <w:rPr>
      <w:vertAlign w:val="superscript"/>
    </w:rPr>
  </w:style>
  <w:style w:type="character" w:customStyle="1" w:styleId="aff0">
    <w:name w:val="Привязка сноски"/>
    <w:link w:val="aff"/>
    <w:rsid w:val="006C446B"/>
    <w:rPr>
      <w:rFonts w:asciiTheme="minorHAnsi" w:hAnsiTheme="minorHAnsi"/>
      <w:color w:val="000000"/>
      <w:spacing w:val="0"/>
      <w:sz w:val="22"/>
      <w:vertAlign w:val="superscript"/>
    </w:rPr>
  </w:style>
  <w:style w:type="character" w:customStyle="1" w:styleId="af6">
    <w:name w:val="Указатель Знак"/>
    <w:basedOn w:val="1"/>
    <w:link w:val="af5"/>
    <w:rsid w:val="006C446B"/>
    <w:rPr>
      <w:rFonts w:ascii="PT Astra Serif" w:hAnsi="PT Astra Serif"/>
      <w:color w:val="000000"/>
      <w:spacing w:val="0"/>
      <w:sz w:val="24"/>
    </w:rPr>
  </w:style>
  <w:style w:type="paragraph" w:styleId="aff1">
    <w:name w:val="No Spacing"/>
    <w:link w:val="aff2"/>
    <w:rsid w:val="006C446B"/>
    <w:rPr>
      <w:rFonts w:ascii="Times New Roman" w:hAnsi="Times New Roman"/>
      <w:sz w:val="20"/>
    </w:rPr>
  </w:style>
  <w:style w:type="character" w:customStyle="1" w:styleId="aff2">
    <w:name w:val="Без интервала Знак"/>
    <w:link w:val="aff1"/>
    <w:rsid w:val="006C446B"/>
    <w:rPr>
      <w:rFonts w:ascii="Times New Roman" w:hAnsi="Times New Roman"/>
      <w:color w:val="000000"/>
      <w:spacing w:val="0"/>
      <w:sz w:val="20"/>
    </w:rPr>
  </w:style>
  <w:style w:type="character" w:customStyle="1" w:styleId="50">
    <w:name w:val="Заголовок 5 Знак"/>
    <w:link w:val="5"/>
    <w:rsid w:val="006C446B"/>
    <w:rPr>
      <w:rFonts w:ascii="XO Thames" w:hAnsi="XO Thames"/>
      <w:b/>
      <w:color w:val="000000"/>
      <w:spacing w:val="0"/>
      <w:sz w:val="22"/>
    </w:rPr>
  </w:style>
  <w:style w:type="paragraph" w:styleId="aff3">
    <w:name w:val="Normal (Web)"/>
    <w:basedOn w:val="a"/>
    <w:link w:val="aff4"/>
    <w:rsid w:val="006C446B"/>
    <w:pPr>
      <w:widowControl w:val="0"/>
      <w:spacing w:before="280" w:after="280"/>
    </w:pPr>
    <w:rPr>
      <w:sz w:val="16"/>
    </w:rPr>
  </w:style>
  <w:style w:type="character" w:customStyle="1" w:styleId="aff4">
    <w:name w:val="Обычный (Интернет) Знак"/>
    <w:basedOn w:val="1"/>
    <w:link w:val="aff3"/>
    <w:rsid w:val="006C446B"/>
    <w:rPr>
      <w:rFonts w:ascii="Times New Roman" w:hAnsi="Times New Roman"/>
      <w:color w:val="000000"/>
      <w:spacing w:val="0"/>
      <w:sz w:val="16"/>
    </w:rPr>
  </w:style>
  <w:style w:type="paragraph" w:customStyle="1" w:styleId="-">
    <w:name w:val="Интернет-ссылка"/>
    <w:link w:val="-0"/>
    <w:rsid w:val="006C446B"/>
    <w:rPr>
      <w:rFonts w:ascii="Calibri" w:hAnsi="Calibri"/>
      <w:color w:val="000080"/>
      <w:u w:val="single"/>
    </w:rPr>
  </w:style>
  <w:style w:type="character" w:customStyle="1" w:styleId="-0">
    <w:name w:val="Интернет-ссылка"/>
    <w:link w:val="-"/>
    <w:rsid w:val="006C446B"/>
    <w:rPr>
      <w:rFonts w:ascii="Calibri" w:hAnsi="Calibri"/>
      <w:color w:val="000080"/>
      <w:spacing w:val="0"/>
      <w:sz w:val="22"/>
      <w:u w:val="single"/>
    </w:rPr>
  </w:style>
  <w:style w:type="paragraph" w:customStyle="1" w:styleId="aff5">
    <w:name w:val="Верхний колонтитул Знак"/>
    <w:basedOn w:val="13"/>
    <w:link w:val="aff6"/>
    <w:rsid w:val="006C446B"/>
    <w:rPr>
      <w:rFonts w:ascii="Times New Roman" w:hAnsi="Times New Roman"/>
      <w:sz w:val="24"/>
    </w:rPr>
  </w:style>
  <w:style w:type="character" w:customStyle="1" w:styleId="aff6">
    <w:name w:val="Верхний колонтитул Знак"/>
    <w:basedOn w:val="14"/>
    <w:link w:val="aff5"/>
    <w:rsid w:val="006C446B"/>
    <w:rPr>
      <w:rFonts w:ascii="Times New Roman" w:hAnsi="Times New Roman"/>
      <w:color w:val="000000"/>
      <w:spacing w:val="0"/>
      <w:sz w:val="24"/>
    </w:rPr>
  </w:style>
  <w:style w:type="paragraph" w:customStyle="1" w:styleId="1f1">
    <w:name w:val="Основной шрифт абзаца1"/>
    <w:rsid w:val="006C446B"/>
  </w:style>
  <w:style w:type="character" w:customStyle="1" w:styleId="11">
    <w:name w:val="Заголовок 1 Знак"/>
    <w:link w:val="10"/>
    <w:rsid w:val="006C446B"/>
    <w:rPr>
      <w:rFonts w:ascii="XO Thames" w:hAnsi="XO Thames"/>
      <w:b/>
      <w:sz w:val="32"/>
    </w:rPr>
  </w:style>
  <w:style w:type="paragraph" w:customStyle="1" w:styleId="1b">
    <w:name w:val="Обычный1"/>
    <w:link w:val="1c"/>
    <w:rsid w:val="006C446B"/>
    <w:rPr>
      <w:rFonts w:ascii="Times New Roman" w:hAnsi="Times New Roman"/>
      <w:sz w:val="24"/>
    </w:rPr>
  </w:style>
  <w:style w:type="character" w:customStyle="1" w:styleId="1c">
    <w:name w:val="Обычный1"/>
    <w:link w:val="1b"/>
    <w:rsid w:val="006C446B"/>
    <w:rPr>
      <w:rFonts w:ascii="Times New Roman" w:hAnsi="Times New Roman"/>
      <w:color w:val="000000"/>
      <w:spacing w:val="0"/>
      <w:sz w:val="24"/>
    </w:rPr>
  </w:style>
  <w:style w:type="paragraph" w:customStyle="1" w:styleId="1f2">
    <w:name w:val="Гиперссылка1"/>
    <w:link w:val="1f3"/>
    <w:rsid w:val="006C446B"/>
    <w:rPr>
      <w:rFonts w:ascii="Calibri" w:hAnsi="Calibri"/>
      <w:color w:val="0000FF"/>
      <w:u w:val="single"/>
    </w:rPr>
  </w:style>
  <w:style w:type="character" w:customStyle="1" w:styleId="1f3">
    <w:name w:val="Гиперссылка1"/>
    <w:link w:val="1f2"/>
    <w:rsid w:val="006C446B"/>
    <w:rPr>
      <w:rFonts w:ascii="Calibri" w:hAnsi="Calibri"/>
      <w:color w:val="0000FF"/>
      <w:spacing w:val="0"/>
      <w:sz w:val="22"/>
      <w:u w:val="single"/>
    </w:rPr>
  </w:style>
  <w:style w:type="paragraph" w:customStyle="1" w:styleId="13">
    <w:name w:val="Основной шрифт абзаца1"/>
    <w:link w:val="14"/>
    <w:rsid w:val="006C446B"/>
  </w:style>
  <w:style w:type="character" w:customStyle="1" w:styleId="14">
    <w:name w:val="Основной шрифт абзаца1"/>
    <w:link w:val="13"/>
    <w:rsid w:val="006C446B"/>
    <w:rPr>
      <w:rFonts w:asciiTheme="minorHAnsi" w:hAnsiTheme="minorHAnsi"/>
      <w:color w:val="000000"/>
      <w:spacing w:val="0"/>
      <w:sz w:val="22"/>
    </w:rPr>
  </w:style>
  <w:style w:type="paragraph" w:customStyle="1" w:styleId="23">
    <w:name w:val="Гиперссылка2"/>
    <w:link w:val="aff7"/>
    <w:rsid w:val="006C446B"/>
    <w:rPr>
      <w:color w:val="0000FF"/>
      <w:u w:val="single"/>
    </w:rPr>
  </w:style>
  <w:style w:type="character" w:styleId="aff7">
    <w:name w:val="Hyperlink"/>
    <w:link w:val="23"/>
    <w:rsid w:val="006C446B"/>
    <w:rPr>
      <w:color w:val="0000FF"/>
      <w:u w:val="single"/>
    </w:rPr>
  </w:style>
  <w:style w:type="paragraph" w:customStyle="1" w:styleId="Footnote">
    <w:name w:val="Footnote"/>
    <w:basedOn w:val="1b"/>
    <w:link w:val="Footnote0"/>
    <w:rsid w:val="006C446B"/>
  </w:style>
  <w:style w:type="character" w:customStyle="1" w:styleId="Footnote0">
    <w:name w:val="Footnote"/>
    <w:basedOn w:val="1c"/>
    <w:link w:val="Footnote"/>
    <w:rsid w:val="006C446B"/>
    <w:rPr>
      <w:rFonts w:ascii="Times New Roman" w:hAnsi="Times New Roman"/>
      <w:color w:val="000000"/>
      <w:spacing w:val="0"/>
      <w:sz w:val="24"/>
    </w:rPr>
  </w:style>
  <w:style w:type="character" w:customStyle="1" w:styleId="810">
    <w:name w:val="Заголовок 81"/>
    <w:rsid w:val="006C446B"/>
    <w:rPr>
      <w:sz w:val="28"/>
    </w:rPr>
  </w:style>
  <w:style w:type="paragraph" w:customStyle="1" w:styleId="Contents9">
    <w:name w:val="Contents 9"/>
    <w:link w:val="Contents90"/>
    <w:rsid w:val="006C446B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6C446B"/>
    <w:rPr>
      <w:rFonts w:ascii="XO Thames" w:hAnsi="XO Thames"/>
      <w:sz w:val="28"/>
    </w:rPr>
  </w:style>
  <w:style w:type="paragraph" w:styleId="1f4">
    <w:name w:val="toc 1"/>
    <w:next w:val="a"/>
    <w:link w:val="1f5"/>
    <w:uiPriority w:val="39"/>
    <w:rsid w:val="006C446B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6C446B"/>
    <w:rPr>
      <w:rFonts w:ascii="XO Thames" w:hAnsi="XO Thames"/>
      <w:b/>
      <w:color w:val="000000"/>
      <w:spacing w:val="0"/>
      <w:sz w:val="28"/>
    </w:rPr>
  </w:style>
  <w:style w:type="paragraph" w:customStyle="1" w:styleId="Contents6">
    <w:name w:val="Contents 6"/>
    <w:link w:val="Contents60"/>
    <w:rsid w:val="006C446B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6C446B"/>
    <w:rPr>
      <w:rFonts w:ascii="XO Thames" w:hAnsi="XO Thames"/>
      <w:sz w:val="28"/>
    </w:rPr>
  </w:style>
  <w:style w:type="paragraph" w:customStyle="1" w:styleId="headertext">
    <w:name w:val="headertext"/>
    <w:basedOn w:val="a"/>
    <w:link w:val="headertext0"/>
    <w:rsid w:val="006C446B"/>
    <w:pPr>
      <w:spacing w:beforeAutospacing="1" w:afterAutospacing="1"/>
    </w:pPr>
  </w:style>
  <w:style w:type="character" w:customStyle="1" w:styleId="headertext0">
    <w:name w:val="headertext"/>
    <w:basedOn w:val="1"/>
    <w:link w:val="headertext"/>
    <w:rsid w:val="006C446B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sid w:val="006C446B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C446B"/>
    <w:rPr>
      <w:rFonts w:ascii="XO Thames" w:hAnsi="XO Thames"/>
      <w:sz w:val="20"/>
    </w:rPr>
  </w:style>
  <w:style w:type="paragraph" w:customStyle="1" w:styleId="Contents4">
    <w:name w:val="Contents 4"/>
    <w:link w:val="Contents40"/>
    <w:rsid w:val="006C446B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6C446B"/>
    <w:rPr>
      <w:rFonts w:ascii="XO Thames" w:hAnsi="XO Thames"/>
      <w:sz w:val="28"/>
    </w:rPr>
  </w:style>
  <w:style w:type="paragraph" w:customStyle="1" w:styleId="Contents8">
    <w:name w:val="Contents 8"/>
    <w:link w:val="Contents80"/>
    <w:rsid w:val="006C446B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6C446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C446B"/>
    <w:rPr>
      <w:rFonts w:ascii="XO Thames" w:hAnsi="XO Thames"/>
      <w:b/>
      <w:sz w:val="26"/>
    </w:rPr>
  </w:style>
  <w:style w:type="character" w:customStyle="1" w:styleId="afc">
    <w:name w:val="Название объекта Знак"/>
    <w:basedOn w:val="1"/>
    <w:link w:val="afb"/>
    <w:rsid w:val="006C446B"/>
    <w:rPr>
      <w:rFonts w:ascii="Times New Roman" w:hAnsi="Times New Roman"/>
      <w:i/>
      <w:color w:val="000000"/>
      <w:spacing w:val="0"/>
      <w:sz w:val="24"/>
    </w:rPr>
  </w:style>
  <w:style w:type="paragraph" w:customStyle="1" w:styleId="34">
    <w:name w:val="Основной шрифт абзаца3"/>
    <w:link w:val="35"/>
    <w:rsid w:val="006C446B"/>
  </w:style>
  <w:style w:type="character" w:customStyle="1" w:styleId="35">
    <w:name w:val="Основной шрифт абзаца3"/>
    <w:link w:val="34"/>
    <w:rsid w:val="006C446B"/>
    <w:rPr>
      <w:rFonts w:asciiTheme="minorHAnsi" w:hAnsiTheme="minorHAnsi"/>
      <w:color w:val="000000"/>
      <w:spacing w:val="0"/>
      <w:sz w:val="22"/>
    </w:rPr>
  </w:style>
  <w:style w:type="paragraph" w:styleId="9">
    <w:name w:val="toc 9"/>
    <w:next w:val="a"/>
    <w:link w:val="90"/>
    <w:uiPriority w:val="39"/>
    <w:rsid w:val="006C446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446B"/>
    <w:rPr>
      <w:rFonts w:ascii="XO Thames" w:hAnsi="XO Thames"/>
      <w:color w:val="000000"/>
      <w:spacing w:val="0"/>
      <w:sz w:val="28"/>
    </w:rPr>
  </w:style>
  <w:style w:type="paragraph" w:styleId="aff8">
    <w:name w:val="Balloon Text"/>
    <w:basedOn w:val="a"/>
    <w:link w:val="aff9"/>
    <w:rsid w:val="006C446B"/>
    <w:rPr>
      <w:rFonts w:ascii="Tahoma" w:hAnsi="Tahoma"/>
      <w:sz w:val="16"/>
    </w:rPr>
  </w:style>
  <w:style w:type="character" w:customStyle="1" w:styleId="aff9">
    <w:name w:val="Текст выноски Знак"/>
    <w:basedOn w:val="1"/>
    <w:link w:val="aff8"/>
    <w:rsid w:val="006C446B"/>
    <w:rPr>
      <w:rFonts w:ascii="Tahoma" w:hAnsi="Tahoma"/>
      <w:color w:val="000000"/>
      <w:spacing w:val="0"/>
      <w:sz w:val="16"/>
    </w:rPr>
  </w:style>
  <w:style w:type="paragraph" w:customStyle="1" w:styleId="affa">
    <w:name w:val="Символ концевой сноски"/>
    <w:link w:val="affb"/>
    <w:rsid w:val="006C446B"/>
    <w:rPr>
      <w:vertAlign w:val="superscript"/>
    </w:rPr>
  </w:style>
  <w:style w:type="character" w:customStyle="1" w:styleId="affb">
    <w:name w:val="Символ концевой сноски"/>
    <w:link w:val="affa"/>
    <w:rsid w:val="006C446B"/>
    <w:rPr>
      <w:vertAlign w:val="superscript"/>
    </w:rPr>
  </w:style>
  <w:style w:type="paragraph" w:customStyle="1" w:styleId="24">
    <w:name w:val="Основной шрифт абзаца2"/>
    <w:link w:val="25"/>
    <w:rsid w:val="006C446B"/>
  </w:style>
  <w:style w:type="character" w:customStyle="1" w:styleId="25">
    <w:name w:val="Основной шрифт абзаца2"/>
    <w:link w:val="24"/>
    <w:rsid w:val="006C446B"/>
    <w:rPr>
      <w:rFonts w:asciiTheme="minorHAnsi" w:hAnsiTheme="minorHAnsi"/>
      <w:color w:val="000000"/>
      <w:spacing w:val="0"/>
      <w:sz w:val="22"/>
    </w:rPr>
  </w:style>
  <w:style w:type="paragraph" w:styleId="83">
    <w:name w:val="toc 8"/>
    <w:next w:val="a"/>
    <w:link w:val="84"/>
    <w:uiPriority w:val="39"/>
    <w:rsid w:val="006C446B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6C446B"/>
    <w:rPr>
      <w:rFonts w:ascii="XO Thames" w:hAnsi="XO Thames"/>
      <w:color w:val="000000"/>
      <w:spacing w:val="0"/>
      <w:sz w:val="28"/>
    </w:rPr>
  </w:style>
  <w:style w:type="character" w:customStyle="1" w:styleId="af0">
    <w:name w:val="Нижний колонтитул Знак"/>
    <w:link w:val="af"/>
    <w:rsid w:val="006C446B"/>
  </w:style>
  <w:style w:type="paragraph" w:customStyle="1" w:styleId="Contents5">
    <w:name w:val="Contents 5"/>
    <w:link w:val="Contents50"/>
    <w:rsid w:val="006C446B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6C446B"/>
    <w:rPr>
      <w:rFonts w:ascii="XO Thames" w:hAnsi="XO Thames"/>
      <w:sz w:val="28"/>
    </w:rPr>
  </w:style>
  <w:style w:type="paragraph" w:customStyle="1" w:styleId="Contents3">
    <w:name w:val="Contents 3"/>
    <w:link w:val="Contents30"/>
    <w:rsid w:val="006C446B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6C446B"/>
    <w:rPr>
      <w:rFonts w:ascii="XO Thames" w:hAnsi="XO Thames"/>
      <w:sz w:val="28"/>
    </w:rPr>
  </w:style>
  <w:style w:type="character" w:customStyle="1" w:styleId="81">
    <w:name w:val="Заголовок 8 Знак1"/>
    <w:basedOn w:val="1"/>
    <w:link w:val="8"/>
    <w:rsid w:val="006C446B"/>
    <w:rPr>
      <w:rFonts w:ascii="Times New Roman" w:hAnsi="Times New Roman"/>
      <w:color w:val="000000"/>
      <w:spacing w:val="0"/>
      <w:sz w:val="28"/>
    </w:rPr>
  </w:style>
  <w:style w:type="paragraph" w:styleId="52">
    <w:name w:val="toc 5"/>
    <w:next w:val="a"/>
    <w:link w:val="53"/>
    <w:uiPriority w:val="39"/>
    <w:rsid w:val="006C446B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6C446B"/>
    <w:rPr>
      <w:rFonts w:ascii="XO Thames" w:hAnsi="XO Thames"/>
      <w:color w:val="000000"/>
      <w:spacing w:val="0"/>
      <w:sz w:val="28"/>
    </w:rPr>
  </w:style>
  <w:style w:type="paragraph" w:customStyle="1" w:styleId="formattext">
    <w:name w:val="formattext"/>
    <w:basedOn w:val="a"/>
    <w:link w:val="formattext0"/>
    <w:rsid w:val="006C446B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6C446B"/>
    <w:rPr>
      <w:rFonts w:ascii="Times New Roman" w:hAnsi="Times New Roman"/>
      <w:color w:val="000000"/>
      <w:spacing w:val="0"/>
      <w:sz w:val="24"/>
    </w:rPr>
  </w:style>
  <w:style w:type="paragraph" w:styleId="affc">
    <w:name w:val="Title"/>
    <w:link w:val="affd"/>
    <w:rsid w:val="006C446B"/>
    <w:rPr>
      <w:rFonts w:ascii="Liberation Sans" w:hAnsi="Liberation Sans"/>
      <w:sz w:val="28"/>
    </w:rPr>
  </w:style>
  <w:style w:type="character" w:customStyle="1" w:styleId="26">
    <w:name w:val="Заголовок2"/>
    <w:basedOn w:val="1"/>
    <w:rsid w:val="006C446B"/>
    <w:rPr>
      <w:rFonts w:ascii="PT Astra Serif" w:hAnsi="PT Astra Serif"/>
      <w:color w:val="000000"/>
      <w:spacing w:val="0"/>
      <w:sz w:val="28"/>
    </w:rPr>
  </w:style>
  <w:style w:type="paragraph" w:customStyle="1" w:styleId="Contents2">
    <w:name w:val="Contents 2"/>
    <w:link w:val="Contents20"/>
    <w:rsid w:val="006C446B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6C446B"/>
    <w:rPr>
      <w:rFonts w:ascii="XO Thames" w:hAnsi="XO Thames"/>
      <w:sz w:val="28"/>
    </w:rPr>
  </w:style>
  <w:style w:type="character" w:customStyle="1" w:styleId="a4">
    <w:name w:val="Подзаголовок Знак"/>
    <w:link w:val="a3"/>
    <w:rsid w:val="006C446B"/>
    <w:rPr>
      <w:rFonts w:ascii="XO Thames" w:hAnsi="XO Thames"/>
      <w:i/>
      <w:sz w:val="24"/>
    </w:rPr>
  </w:style>
  <w:style w:type="paragraph" w:customStyle="1" w:styleId="Contents1">
    <w:name w:val="Contents 1"/>
    <w:link w:val="Contents10"/>
    <w:rsid w:val="006C446B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6C446B"/>
    <w:rPr>
      <w:rFonts w:ascii="XO Thames" w:hAnsi="XO Thames"/>
      <w:b/>
      <w:sz w:val="28"/>
    </w:rPr>
  </w:style>
  <w:style w:type="paragraph" w:customStyle="1" w:styleId="27">
    <w:name w:val="Гиперссылка2"/>
    <w:link w:val="28"/>
    <w:rsid w:val="006C446B"/>
    <w:rPr>
      <w:rFonts w:ascii="Calibri" w:hAnsi="Calibri"/>
      <w:color w:val="0000FF"/>
      <w:u w:val="single"/>
    </w:rPr>
  </w:style>
  <w:style w:type="character" w:customStyle="1" w:styleId="28">
    <w:name w:val="Гиперссылка2"/>
    <w:link w:val="27"/>
    <w:rsid w:val="006C446B"/>
    <w:rPr>
      <w:rFonts w:ascii="Calibri" w:hAnsi="Calibri"/>
      <w:color w:val="0000FF"/>
      <w:spacing w:val="0"/>
      <w:sz w:val="22"/>
      <w:u w:val="single"/>
    </w:rPr>
  </w:style>
  <w:style w:type="paragraph" w:customStyle="1" w:styleId="36">
    <w:name w:val="Гиперссылка3"/>
    <w:link w:val="37"/>
    <w:rsid w:val="006C446B"/>
    <w:rPr>
      <w:rFonts w:ascii="Calibri" w:hAnsi="Calibri"/>
      <w:color w:val="0000FF"/>
      <w:u w:val="single"/>
    </w:rPr>
  </w:style>
  <w:style w:type="character" w:customStyle="1" w:styleId="37">
    <w:name w:val="Гиперссылка3"/>
    <w:link w:val="36"/>
    <w:rsid w:val="006C446B"/>
    <w:rPr>
      <w:rFonts w:ascii="Calibri" w:hAnsi="Calibri"/>
      <w:color w:val="0000FF"/>
      <w:spacing w:val="0"/>
      <w:sz w:val="22"/>
      <w:u w:val="single"/>
    </w:rPr>
  </w:style>
  <w:style w:type="character" w:customStyle="1" w:styleId="38">
    <w:name w:val="Заголовок3"/>
    <w:basedOn w:val="1"/>
    <w:rsid w:val="006C446B"/>
    <w:rPr>
      <w:rFonts w:ascii="Liberation Sans" w:hAnsi="Liberation Sans"/>
      <w:color w:val="000000"/>
      <w:spacing w:val="0"/>
      <w:sz w:val="28"/>
    </w:rPr>
  </w:style>
  <w:style w:type="character" w:customStyle="1" w:styleId="40">
    <w:name w:val="Заголовок 4 Знак"/>
    <w:link w:val="4"/>
    <w:rsid w:val="006C446B"/>
    <w:rPr>
      <w:rFonts w:ascii="XO Thames" w:hAnsi="XO Thames"/>
      <w:b/>
      <w:sz w:val="24"/>
    </w:rPr>
  </w:style>
  <w:style w:type="paragraph" w:styleId="affe">
    <w:name w:val="header"/>
    <w:link w:val="1f6"/>
    <w:rsid w:val="006C446B"/>
  </w:style>
  <w:style w:type="character" w:customStyle="1" w:styleId="1f7">
    <w:name w:val="Верхний колонтитул1"/>
    <w:basedOn w:val="1"/>
    <w:rsid w:val="006C446B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link w:val="2"/>
    <w:rsid w:val="006C446B"/>
    <w:rPr>
      <w:rFonts w:ascii="XO Thames" w:hAnsi="XO Thames"/>
      <w:b/>
      <w:color w:val="000000"/>
      <w:spacing w:val="0"/>
      <w:sz w:val="28"/>
    </w:rPr>
  </w:style>
  <w:style w:type="character" w:customStyle="1" w:styleId="1f6">
    <w:name w:val="Верхний колонтитул Знак1"/>
    <w:link w:val="affe"/>
    <w:rsid w:val="006C446B"/>
  </w:style>
  <w:style w:type="character" w:customStyle="1" w:styleId="affd">
    <w:name w:val="Заголовок Знак"/>
    <w:link w:val="affc"/>
    <w:rsid w:val="006C446B"/>
    <w:rPr>
      <w:rFonts w:ascii="Liberation Sans" w:hAnsi="Liberation Sans"/>
      <w:sz w:val="28"/>
    </w:rPr>
  </w:style>
  <w:style w:type="table" w:styleId="afff">
    <w:name w:val="Table Grid"/>
    <w:basedOn w:val="a1"/>
    <w:rsid w:val="006C446B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">
    <w:name w:val="Заголовок 1 Знак1"/>
    <w:rsid w:val="00F72A7C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ConsPlusTitle">
    <w:name w:val="ConsPlusTitle"/>
    <w:rsid w:val="006A139A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129773&amp;dst=100413&amp;field=134&amp;date=14.11.2023" TargetMode="External"/><Relationship Id="rId18" Type="http://schemas.openxmlformats.org/officeDocument/2006/relationships/hyperlink" Target="https://login.consultant.ru/link/?req=doc&amp;base=RLAW067&amp;n=129773&amp;dst=100413&amp;field=134&amp;date=14.11.2023" TargetMode="External"/><Relationship Id="rId26" Type="http://schemas.openxmlformats.org/officeDocument/2006/relationships/hyperlink" Target="https://login.consultant.ru/link/?req=doc&amp;base=RLAW067&amp;n=129773&amp;dst=100413&amp;field=134&amp;date=14.11.2023" TargetMode="External"/><Relationship Id="rId39" Type="http://schemas.openxmlformats.org/officeDocument/2006/relationships/header" Target="header9.xml"/><Relationship Id="rId21" Type="http://schemas.openxmlformats.org/officeDocument/2006/relationships/hyperlink" Target="https://login.consultant.ru/link/?req=doc&amp;base=RLAW067&amp;n=129773&amp;dst=100413&amp;field=134&amp;date=14.11.2023" TargetMode="External"/><Relationship Id="rId34" Type="http://schemas.openxmlformats.org/officeDocument/2006/relationships/header" Target="header4.xml"/><Relationship Id="rId42" Type="http://schemas.openxmlformats.org/officeDocument/2006/relationships/hyperlink" Target="https://docs.cntd.ru/document/902389617" TargetMode="External"/><Relationship Id="rId47" Type="http://schemas.openxmlformats.org/officeDocument/2006/relationships/header" Target="header11.xml"/><Relationship Id="rId50" Type="http://schemas.openxmlformats.org/officeDocument/2006/relationships/header" Target="header1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67&amp;n=129773&amp;dst=100413&amp;field=134&amp;date=14.11.2023" TargetMode="External"/><Relationship Id="rId29" Type="http://schemas.openxmlformats.org/officeDocument/2006/relationships/hyperlink" Target="https://login.consultant.ru/link/?req=doc&amp;base=RLAW067&amp;n=129773&amp;dst=100413&amp;field=134&amp;date=14.11.2023" TargetMode="External"/><Relationship Id="rId11" Type="http://schemas.openxmlformats.org/officeDocument/2006/relationships/hyperlink" Target="https://login.consultant.ru/link/?req=doc&amp;base=RLAW067&amp;n=129773&amp;dst=100413&amp;field=134&amp;date=14.11.2023" TargetMode="External"/><Relationship Id="rId24" Type="http://schemas.openxmlformats.org/officeDocument/2006/relationships/hyperlink" Target="https://login.consultant.ru/link/?req=doc&amp;base=RLAW067&amp;n=129773&amp;dst=100413&amp;field=134&amp;date=14.11.2023" TargetMode="External"/><Relationship Id="rId32" Type="http://schemas.openxmlformats.org/officeDocument/2006/relationships/header" Target="header2.xml"/><Relationship Id="rId37" Type="http://schemas.openxmlformats.org/officeDocument/2006/relationships/header" Target="header7.xml"/><Relationship Id="rId40" Type="http://schemas.openxmlformats.org/officeDocument/2006/relationships/header" Target="header10.xml"/><Relationship Id="rId45" Type="http://schemas.openxmlformats.org/officeDocument/2006/relationships/hyperlink" Target="https://docs.cntd.ru/document/9023896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67&amp;n=129773&amp;dst=100413&amp;field=134&amp;date=14.11.2023" TargetMode="External"/><Relationship Id="rId23" Type="http://schemas.openxmlformats.org/officeDocument/2006/relationships/hyperlink" Target="https://login.consultant.ru/link/?req=doc&amp;base=RLAW067&amp;n=129773&amp;dst=100413&amp;field=134&amp;date=14.11.2023" TargetMode="External"/><Relationship Id="rId28" Type="http://schemas.openxmlformats.org/officeDocument/2006/relationships/hyperlink" Target="https://login.consultant.ru/link/?req=doc&amp;base=RLAW067&amp;n=129773&amp;dst=100413&amp;field=134&amp;date=14.11.2023" TargetMode="External"/><Relationship Id="rId36" Type="http://schemas.openxmlformats.org/officeDocument/2006/relationships/header" Target="header6.xml"/><Relationship Id="rId49" Type="http://schemas.openxmlformats.org/officeDocument/2006/relationships/header" Target="header13.xml"/><Relationship Id="rId10" Type="http://schemas.openxmlformats.org/officeDocument/2006/relationships/hyperlink" Target="https://login.consultant.ru/link/?req=doc&amp;base=RLAW067&amp;n=129773&amp;dst=100413&amp;field=134&amp;date=14.11.2023" TargetMode="External"/><Relationship Id="rId19" Type="http://schemas.openxmlformats.org/officeDocument/2006/relationships/hyperlink" Target="https://login.consultant.ru/link/?req=doc&amp;base=RLAW067&amp;n=129773&amp;dst=100413&amp;field=134&amp;date=14.11.2023" TargetMode="External"/><Relationship Id="rId31" Type="http://schemas.openxmlformats.org/officeDocument/2006/relationships/header" Target="header1.xml"/><Relationship Id="rId44" Type="http://schemas.openxmlformats.org/officeDocument/2006/relationships/hyperlink" Target="https://docs.cntd.ru/document/902389617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29773&amp;dst=100413&amp;field=134&amp;date=14.11.2023" TargetMode="External"/><Relationship Id="rId14" Type="http://schemas.openxmlformats.org/officeDocument/2006/relationships/hyperlink" Target="https://login.consultant.ru/link/?req=doc&amp;base=RLAW067&amp;n=129773&amp;dst=100413&amp;field=134&amp;date=14.11.2023" TargetMode="External"/><Relationship Id="rId22" Type="http://schemas.openxmlformats.org/officeDocument/2006/relationships/hyperlink" Target="https://login.consultant.ru/link/?req=doc&amp;base=RLAW067&amp;n=129773&amp;dst=100413&amp;field=134&amp;date=14.11.2023" TargetMode="External"/><Relationship Id="rId27" Type="http://schemas.openxmlformats.org/officeDocument/2006/relationships/hyperlink" Target="https://login.consultant.ru/link/?req=doc&amp;base=RLAW067&amp;n=129773&amp;dst=100413&amp;field=134&amp;date=14.11.2023" TargetMode="External"/><Relationship Id="rId30" Type="http://schemas.openxmlformats.org/officeDocument/2006/relationships/hyperlink" Target="https://login.consultant.ru/link/?req=doc&amp;base=RLAW067&amp;n=129773&amp;dst=100413&amp;field=134&amp;date=14.11.2023" TargetMode="External"/><Relationship Id="rId35" Type="http://schemas.openxmlformats.org/officeDocument/2006/relationships/header" Target="header5.xml"/><Relationship Id="rId43" Type="http://schemas.openxmlformats.org/officeDocument/2006/relationships/hyperlink" Target="https://docs.cntd.ru/document/901990046" TargetMode="External"/><Relationship Id="rId48" Type="http://schemas.openxmlformats.org/officeDocument/2006/relationships/header" Target="header12.xml"/><Relationship Id="rId8" Type="http://schemas.openxmlformats.org/officeDocument/2006/relationships/hyperlink" Target="https://login.consultant.ru/link/?req=doc&amp;base=RLAW067&amp;n=129773&amp;dst=100413&amp;field=134&amp;date=14.11.2023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067&amp;n=129773&amp;dst=100413&amp;field=134&amp;date=14.11.2023" TargetMode="External"/><Relationship Id="rId17" Type="http://schemas.openxmlformats.org/officeDocument/2006/relationships/hyperlink" Target="https://login.consultant.ru/link/?req=doc&amp;base=RLAW067&amp;n=129773&amp;dst=100413&amp;field=134&amp;date=14.11.2023" TargetMode="External"/><Relationship Id="rId25" Type="http://schemas.openxmlformats.org/officeDocument/2006/relationships/hyperlink" Target="https://login.consultant.ru/link/?req=doc&amp;base=RLAW067&amp;n=129773&amp;dst=100413&amp;field=134&amp;date=14.11.2023" TargetMode="External"/><Relationship Id="rId33" Type="http://schemas.openxmlformats.org/officeDocument/2006/relationships/header" Target="header3.xml"/><Relationship Id="rId38" Type="http://schemas.openxmlformats.org/officeDocument/2006/relationships/header" Target="header8.xml"/><Relationship Id="rId46" Type="http://schemas.openxmlformats.org/officeDocument/2006/relationships/hyperlink" Target="https://docs.cntd.ru/document/901990046" TargetMode="External"/><Relationship Id="rId20" Type="http://schemas.openxmlformats.org/officeDocument/2006/relationships/hyperlink" Target="https://login.consultant.ru/link/?req=doc&amp;base=RLAW067&amp;n=129773&amp;dst=100413&amp;field=134&amp;date=14.11.2023" TargetMode="External"/><Relationship Id="rId41" Type="http://schemas.openxmlformats.org/officeDocument/2006/relationships/hyperlink" Target="https://docs.cntd.ru/document/9023896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B272-045C-4D63-9B0B-D5A8ED7D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166</Pages>
  <Words>57350</Words>
  <Characters>326897</Characters>
  <Application>Microsoft Office Word</Application>
  <DocSecurity>0</DocSecurity>
  <Lines>2724</Lines>
  <Paragraphs>766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2024-12-23T11:05:00Z</cp:lastPrinted>
  <dcterms:created xsi:type="dcterms:W3CDTF">2024-12-25T07:25:00Z</dcterms:created>
  <dcterms:modified xsi:type="dcterms:W3CDTF">2024-12-25T07:34:00Z</dcterms:modified>
</cp:coreProperties>
</file>