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93E" w:rsidRDefault="000F6FF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4.85pt;margin-top:78.2pt;width:237.6pt;height:73.5pt;z-index:251658240" strokecolor="white">
            <v:textbox>
              <w:txbxContent>
                <w:p w:rsidR="0082760D" w:rsidRPr="00A35CC9" w:rsidRDefault="0082760D" w:rsidP="00A35CC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A35CC9">
                    <w:rPr>
                      <w:b/>
                      <w:sz w:val="26"/>
                      <w:szCs w:val="26"/>
                    </w:rPr>
                    <w:t>«Утвержден»</w:t>
                  </w:r>
                </w:p>
                <w:p w:rsidR="0082760D" w:rsidRDefault="0082760D" w:rsidP="00F46928">
                  <w:r w:rsidRPr="00A35CC9">
                    <w:t xml:space="preserve">Постановлением </w:t>
                  </w:r>
                  <w:r>
                    <w:t xml:space="preserve">Администрации МО </w:t>
                  </w:r>
                  <w:r w:rsidR="000A74BB">
                    <w:t>г. Алексин</w:t>
                  </w:r>
                </w:p>
                <w:p w:rsidR="0082760D" w:rsidRPr="00A35CC9" w:rsidRDefault="0082760D" w:rsidP="00A35CC9">
                  <w:r w:rsidRPr="00A35CC9">
                    <w:t>«___</w:t>
                  </w:r>
                  <w:proofErr w:type="gramStart"/>
                  <w:r w:rsidRPr="00A35CC9">
                    <w:t>_»_</w:t>
                  </w:r>
                  <w:proofErr w:type="gramEnd"/>
                  <w:r w:rsidRPr="00A35CC9">
                    <w:t>______________20</w:t>
                  </w:r>
                  <w:r w:rsidR="003B100C">
                    <w:t>24</w:t>
                  </w:r>
                  <w:r w:rsidRPr="00A35CC9">
                    <w:t>г.№_____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7.25pt;margin-top:-14.2pt;width:506.85pt;height:779.2pt;z-index:251657216" strokeweight="6pt">
            <v:stroke linestyle="thickBetweenThin"/>
            <v:textbox style="mso-next-textbox:#_x0000_s1026">
              <w:txbxContent>
                <w:p w:rsidR="003B100C" w:rsidRDefault="003B100C" w:rsidP="003B100C">
                  <w:pPr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b/>
                      <w:caps/>
                      <w:sz w:val="28"/>
                      <w:szCs w:val="28"/>
                    </w:rPr>
                    <w:t xml:space="preserve">ИНДИВИДУАЛЬНЫЙ ПРЕДПРИНИМАТЕЛЬ </w:t>
                  </w:r>
                </w:p>
                <w:p w:rsidR="0082760D" w:rsidRPr="00AE31A5" w:rsidRDefault="003B100C" w:rsidP="003B100C">
                  <w:pPr>
                    <w:jc w:val="center"/>
                    <w:rPr>
                      <w:b/>
                      <w:sz w:val="26"/>
                      <w:u w:val="single"/>
                    </w:rPr>
                  </w:pPr>
                  <w:r>
                    <w:rPr>
                      <w:b/>
                      <w:caps/>
                      <w:sz w:val="28"/>
                      <w:szCs w:val="28"/>
                    </w:rPr>
                    <w:t>КАРЕТНИКОВА ТАТЬЯНА ВЯЧЕСЛАВОВНА</w:t>
                  </w:r>
                </w:p>
                <w:p w:rsidR="0082760D" w:rsidRPr="00BA4841" w:rsidRDefault="0082760D" w:rsidP="00BA4841">
                  <w:pPr>
                    <w:jc w:val="center"/>
                    <w:rPr>
                      <w:b/>
                      <w:i/>
                      <w:sz w:val="26"/>
                    </w:rPr>
                  </w:pPr>
                  <w:r>
                    <w:rPr>
                      <w:b/>
                      <w:sz w:val="26"/>
                    </w:rPr>
                    <w:t xml:space="preserve">                                                                                                     </w:t>
                  </w:r>
                  <w:r>
                    <w:rPr>
                      <w:b/>
                      <w:i/>
                      <w:sz w:val="26"/>
                    </w:rPr>
                    <w:t xml:space="preserve">   </w:t>
                  </w:r>
                </w:p>
                <w:p w:rsidR="0082760D" w:rsidRDefault="0082760D" w:rsidP="00E83BD0">
                  <w:pPr>
                    <w:pStyle w:val="6"/>
                    <w:rPr>
                      <w:caps/>
                      <w:sz w:val="34"/>
                      <w:szCs w:val="34"/>
                    </w:rPr>
                  </w:pPr>
                </w:p>
                <w:p w:rsidR="0082760D" w:rsidRDefault="0082760D" w:rsidP="00E83BD0">
                  <w:pPr>
                    <w:pStyle w:val="6"/>
                    <w:rPr>
                      <w:caps/>
                      <w:sz w:val="34"/>
                      <w:szCs w:val="34"/>
                    </w:rPr>
                  </w:pPr>
                </w:p>
                <w:p w:rsidR="0082760D" w:rsidRDefault="0082760D" w:rsidP="00E83BD0">
                  <w:pPr>
                    <w:pStyle w:val="6"/>
                    <w:rPr>
                      <w:caps/>
                      <w:sz w:val="34"/>
                      <w:szCs w:val="34"/>
                    </w:rPr>
                  </w:pPr>
                </w:p>
                <w:p w:rsidR="0082760D" w:rsidRPr="000F3EC9" w:rsidRDefault="0082760D" w:rsidP="000F3EC9"/>
                <w:p w:rsidR="0082760D" w:rsidRDefault="0082760D" w:rsidP="00176A9A">
                  <w:pPr>
                    <w:jc w:val="center"/>
                    <w:rPr>
                      <w:b/>
                      <w:i/>
                      <w:caps/>
                      <w:color w:val="auto"/>
                      <w:sz w:val="32"/>
                      <w:szCs w:val="32"/>
                      <w:u w:val="single"/>
                    </w:rPr>
                  </w:pPr>
                </w:p>
                <w:p w:rsidR="0082760D" w:rsidRDefault="0082760D" w:rsidP="00176A9A">
                  <w:pPr>
                    <w:jc w:val="center"/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</w:pPr>
                </w:p>
                <w:p w:rsidR="0082760D" w:rsidRDefault="0082760D" w:rsidP="00176A9A">
                  <w:pPr>
                    <w:jc w:val="center"/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</w:pPr>
                </w:p>
                <w:p w:rsidR="0082760D" w:rsidRDefault="0082760D" w:rsidP="00176A9A">
                  <w:pPr>
                    <w:jc w:val="center"/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</w:pPr>
                  <w:r w:rsidRPr="00427E51"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  <w:t>Проект Планировки</w:t>
                  </w:r>
                  <w:r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  <w:t xml:space="preserve"> </w:t>
                  </w:r>
                  <w:r w:rsidRPr="00427E51"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  <w:t>территории</w:t>
                  </w:r>
                </w:p>
                <w:p w:rsidR="0082760D" w:rsidRDefault="0082760D" w:rsidP="00176A9A">
                  <w:pPr>
                    <w:jc w:val="center"/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</w:pPr>
                </w:p>
                <w:p w:rsidR="0082760D" w:rsidRPr="00427E51" w:rsidRDefault="0082760D" w:rsidP="00176A9A">
                  <w:pPr>
                    <w:jc w:val="center"/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</w:pPr>
                  <w:r>
                    <w:rPr>
                      <w:b/>
                      <w:i/>
                      <w:caps/>
                      <w:color w:val="auto"/>
                      <w:sz w:val="36"/>
                      <w:szCs w:val="36"/>
                      <w:u w:val="single"/>
                    </w:rPr>
                    <w:t>Том 1</w:t>
                  </w:r>
                </w:p>
                <w:p w:rsidR="0082760D" w:rsidRDefault="0082760D" w:rsidP="004813C5">
                  <w:pPr>
                    <w:jc w:val="center"/>
                    <w:rPr>
                      <w:sz w:val="18"/>
                    </w:rPr>
                  </w:pPr>
                  <w:r>
                    <w:rPr>
                      <w:b/>
                      <w:i/>
                      <w:caps/>
                      <w:sz w:val="32"/>
                      <w:szCs w:val="32"/>
                    </w:rPr>
                    <w:t xml:space="preserve">                                    </w:t>
                  </w:r>
                </w:p>
                <w:p w:rsidR="0082760D" w:rsidRPr="00E05F66" w:rsidRDefault="0082760D" w:rsidP="00E83BD0">
                  <w:pPr>
                    <w:jc w:val="center"/>
                    <w:rPr>
                      <w:b/>
                      <w:color w:val="auto"/>
                      <w:sz w:val="26"/>
                    </w:rPr>
                  </w:pPr>
                </w:p>
                <w:p w:rsidR="0082760D" w:rsidRDefault="0082760D" w:rsidP="00427E51">
                  <w:pPr>
                    <w:widowControl w:val="0"/>
                    <w:tabs>
                      <w:tab w:val="left" w:pos="5486"/>
                    </w:tabs>
                    <w:autoSpaceDE w:val="0"/>
                    <w:autoSpaceDN w:val="0"/>
                    <w:adjustRightInd w:val="0"/>
                    <w:spacing w:before="38" w:line="240" w:lineRule="exact"/>
                    <w:ind w:right="125" w:firstLine="567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</w:p>
                <w:p w:rsidR="0082760D" w:rsidRDefault="0082760D" w:rsidP="00AD4A51">
                  <w:pPr>
                    <w:widowControl w:val="0"/>
                    <w:tabs>
                      <w:tab w:val="left" w:pos="5486"/>
                    </w:tabs>
                    <w:autoSpaceDE w:val="0"/>
                    <w:autoSpaceDN w:val="0"/>
                    <w:adjustRightInd w:val="0"/>
                    <w:spacing w:before="38"/>
                    <w:ind w:right="125" w:firstLine="567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</w:p>
                <w:p w:rsidR="0082760D" w:rsidRDefault="00AD4A51" w:rsidP="003B100C">
                  <w:pPr>
                    <w:widowControl w:val="0"/>
                    <w:tabs>
                      <w:tab w:val="left" w:pos="5486"/>
                    </w:tabs>
                    <w:autoSpaceDE w:val="0"/>
                    <w:autoSpaceDN w:val="0"/>
                    <w:adjustRightInd w:val="0"/>
                    <w:spacing w:before="38"/>
                    <w:ind w:right="125" w:firstLine="567"/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bookmarkStart w:id="0" w:name="OLE_LINK1"/>
                  <w:bookmarkStart w:id="1" w:name="OLE_LINK2"/>
                  <w:r>
                    <w:rPr>
                      <w:i/>
                      <w:iCs/>
                      <w:sz w:val="28"/>
                      <w:szCs w:val="28"/>
                    </w:rPr>
                    <w:t xml:space="preserve">Местоположение: </w:t>
                  </w:r>
                  <w:bookmarkStart w:id="2" w:name="_GoBack"/>
                  <w:r w:rsidR="003B100C" w:rsidRPr="007F2578">
                    <w:rPr>
                      <w:i/>
                      <w:sz w:val="28"/>
                      <w:szCs w:val="28"/>
                    </w:rPr>
                    <w:t xml:space="preserve">Тульская область, Алексинский район, с. </w:t>
                  </w:r>
                  <w:r w:rsidR="000F6FF2">
                    <w:rPr>
                      <w:i/>
                      <w:sz w:val="28"/>
                      <w:szCs w:val="28"/>
                    </w:rPr>
                    <w:t>Савино</w:t>
                  </w:r>
                  <w:r w:rsidRPr="007F2578">
                    <w:rPr>
                      <w:i/>
                      <w:iCs/>
                      <w:sz w:val="28"/>
                      <w:szCs w:val="28"/>
                    </w:rPr>
                    <w:t>.</w:t>
                  </w:r>
                  <w:bookmarkEnd w:id="2"/>
                </w:p>
                <w:p w:rsidR="0082760D" w:rsidRPr="00427E51" w:rsidRDefault="0082760D" w:rsidP="00427E51">
                  <w:pPr>
                    <w:widowControl w:val="0"/>
                    <w:tabs>
                      <w:tab w:val="left" w:pos="5486"/>
                    </w:tabs>
                    <w:autoSpaceDE w:val="0"/>
                    <w:autoSpaceDN w:val="0"/>
                    <w:adjustRightInd w:val="0"/>
                    <w:spacing w:before="38" w:line="240" w:lineRule="exact"/>
                    <w:ind w:right="125" w:firstLine="567"/>
                    <w:jc w:val="center"/>
                    <w:rPr>
                      <w:i/>
                      <w:spacing w:val="-6"/>
                      <w:sz w:val="28"/>
                      <w:szCs w:val="28"/>
                    </w:rPr>
                  </w:pPr>
                </w:p>
                <w:p w:rsidR="0082760D" w:rsidRDefault="0082760D" w:rsidP="00427E51">
                  <w:pPr>
                    <w:autoSpaceDE w:val="0"/>
                    <w:autoSpaceDN w:val="0"/>
                    <w:adjustRightInd w:val="0"/>
                    <w:ind w:firstLine="567"/>
                    <w:jc w:val="both"/>
                    <w:rPr>
                      <w:bCs/>
                      <w:i/>
                      <w:iCs/>
                      <w:sz w:val="28"/>
                      <w:szCs w:val="28"/>
                    </w:rPr>
                  </w:pPr>
                </w:p>
                <w:bookmarkEnd w:id="0"/>
                <w:bookmarkEnd w:id="1"/>
                <w:p w:rsidR="0082760D" w:rsidRDefault="0082760D" w:rsidP="00C55F40">
                  <w:pPr>
                    <w:spacing w:line="360" w:lineRule="auto"/>
                    <w:rPr>
                      <w:bCs/>
                      <w:i/>
                      <w:iCs/>
                      <w:sz w:val="28"/>
                      <w:szCs w:val="28"/>
                    </w:rPr>
                  </w:pPr>
                </w:p>
                <w:p w:rsidR="00BD44DB" w:rsidRDefault="00BD44DB" w:rsidP="00C55F40">
                  <w:pPr>
                    <w:spacing w:line="360" w:lineRule="auto"/>
                    <w:rPr>
                      <w:bCs/>
                      <w:i/>
                      <w:iCs/>
                      <w:sz w:val="28"/>
                      <w:szCs w:val="28"/>
                    </w:rPr>
                  </w:pPr>
                </w:p>
                <w:p w:rsidR="00BD44DB" w:rsidRDefault="00BD44DB" w:rsidP="00C55F40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  <w:p w:rsidR="0082760D" w:rsidRDefault="0082760D" w:rsidP="00C55F40">
                  <w:pPr>
                    <w:spacing w:line="360" w:lineRule="auto"/>
                    <w:rPr>
                      <w:rFonts w:ascii="Arial" w:hAnsi="Arial" w:cs="Arial"/>
                    </w:rPr>
                  </w:pPr>
                </w:p>
                <w:p w:rsidR="0082760D" w:rsidRDefault="0082760D" w:rsidP="00427E51">
                  <w:pPr>
                    <w:spacing w:line="360" w:lineRule="auto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</w:rPr>
                    <w:t xml:space="preserve">       </w:t>
                  </w:r>
                </w:p>
                <w:p w:rsidR="0082760D" w:rsidRDefault="0082760D" w:rsidP="004C06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82760D" w:rsidRPr="0071419F" w:rsidRDefault="003B100C" w:rsidP="004C06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aps/>
                      <w:sz w:val="28"/>
                      <w:szCs w:val="28"/>
                    </w:rPr>
                    <w:t>Исполнитель</w:t>
                  </w:r>
                  <w:r w:rsidR="0082760D" w:rsidRPr="0071419F">
                    <w:rPr>
                      <w:b/>
                      <w:bCs/>
                      <w:sz w:val="28"/>
                      <w:szCs w:val="28"/>
                    </w:rPr>
                    <w:t xml:space="preserve">                           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Т</w:t>
                  </w:r>
                  <w:r w:rsidR="0082760D" w:rsidRPr="0071419F">
                    <w:rPr>
                      <w:b/>
                      <w:bCs/>
                      <w:sz w:val="28"/>
                      <w:szCs w:val="28"/>
                    </w:rPr>
                    <w:t>. В. Каретников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а</w:t>
                  </w:r>
                  <w:r w:rsidR="0082760D" w:rsidRPr="0071419F">
                    <w:rPr>
                      <w:b/>
                      <w:bCs/>
                      <w:sz w:val="28"/>
                      <w:szCs w:val="28"/>
                    </w:rPr>
                    <w:t xml:space="preserve">     </w:t>
                  </w:r>
                </w:p>
                <w:p w:rsidR="0082760D" w:rsidRDefault="0082760D" w:rsidP="00EC6AE7"/>
                <w:p w:rsidR="0082760D" w:rsidRDefault="0082760D" w:rsidP="00EC6AE7"/>
                <w:p w:rsidR="0082760D" w:rsidRDefault="0082760D" w:rsidP="00EC6AE7"/>
                <w:p w:rsidR="0082760D" w:rsidRDefault="0082760D" w:rsidP="00EC6AE7"/>
                <w:p w:rsidR="0082760D" w:rsidRDefault="0082760D" w:rsidP="00EC6AE7"/>
                <w:p w:rsidR="0082760D" w:rsidRDefault="0082760D" w:rsidP="00EC6AE7"/>
                <w:p w:rsidR="0082760D" w:rsidRDefault="0082760D" w:rsidP="00E83BD0">
                  <w:pPr>
                    <w:pStyle w:val="3"/>
                    <w:rPr>
                      <w:rFonts w:ascii="Times New Roman" w:hAnsi="Times New Roman" w:cs="Times New Roman"/>
                      <w:bCs/>
                      <w:i/>
                    </w:rPr>
                  </w:pPr>
                </w:p>
                <w:p w:rsidR="0082760D" w:rsidRDefault="0082760D" w:rsidP="003E311C"/>
                <w:p w:rsidR="0082760D" w:rsidRDefault="0082760D" w:rsidP="003E311C"/>
                <w:p w:rsidR="0082760D" w:rsidRDefault="0082760D" w:rsidP="003E311C"/>
                <w:p w:rsidR="0082760D" w:rsidRDefault="0082760D" w:rsidP="003E311C"/>
                <w:p w:rsidR="0082760D" w:rsidRDefault="0082760D" w:rsidP="003E311C"/>
                <w:p w:rsidR="0082760D" w:rsidRDefault="0082760D" w:rsidP="003E311C"/>
                <w:p w:rsidR="00F24DFD" w:rsidRDefault="00F24DFD" w:rsidP="003E311C"/>
                <w:p w:rsidR="0082760D" w:rsidRDefault="0082760D" w:rsidP="00E83BD0">
                  <w:pPr>
                    <w:pStyle w:val="3"/>
                    <w:rPr>
                      <w:rFonts w:ascii="Times New Roman" w:hAnsi="Times New Roman" w:cs="Times New Roman"/>
                      <w:bCs/>
                      <w:i/>
                    </w:rPr>
                  </w:pPr>
                </w:p>
                <w:p w:rsidR="0082760D" w:rsidRDefault="0082760D" w:rsidP="00E83BD0">
                  <w:pPr>
                    <w:pStyle w:val="3"/>
                    <w:rPr>
                      <w:rFonts w:ascii="Times New Roman" w:hAnsi="Times New Roman" w:cs="Times New Roman"/>
                      <w:bCs/>
                      <w:i/>
                    </w:rPr>
                  </w:pPr>
                </w:p>
                <w:p w:rsidR="003B100C" w:rsidRDefault="003B100C" w:rsidP="003B100C"/>
                <w:p w:rsidR="003B100C" w:rsidRPr="003B100C" w:rsidRDefault="003B100C" w:rsidP="003B100C"/>
                <w:p w:rsidR="0082760D" w:rsidRPr="009C0C85" w:rsidRDefault="003B100C" w:rsidP="00E83BD0">
                  <w:pPr>
                    <w:pStyle w:val="3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Тула 2024</w:t>
                  </w:r>
                  <w:r w:rsidR="0082760D" w:rsidRPr="009C0C85">
                    <w:rPr>
                      <w:rFonts w:ascii="Times New Roman" w:hAnsi="Times New Roman" w:cs="Times New Roman"/>
                      <w:bCs/>
                    </w:rPr>
                    <w:t>г.</w:t>
                  </w:r>
                </w:p>
              </w:txbxContent>
            </v:textbox>
          </v:shape>
        </w:pict>
      </w:r>
    </w:p>
    <w:sectPr w:rsidR="0047793E" w:rsidSect="00207B59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9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113"/>
    <w:rsid w:val="00015984"/>
    <w:rsid w:val="0002152E"/>
    <w:rsid w:val="00021C3F"/>
    <w:rsid w:val="0003179E"/>
    <w:rsid w:val="00040C0A"/>
    <w:rsid w:val="000562D1"/>
    <w:rsid w:val="000578B7"/>
    <w:rsid w:val="00061442"/>
    <w:rsid w:val="000669D9"/>
    <w:rsid w:val="000879D3"/>
    <w:rsid w:val="000A6C2D"/>
    <w:rsid w:val="000A74BB"/>
    <w:rsid w:val="000D6332"/>
    <w:rsid w:val="000E1CB9"/>
    <w:rsid w:val="000E2409"/>
    <w:rsid w:val="000E3288"/>
    <w:rsid w:val="000E4059"/>
    <w:rsid w:val="000F3EC9"/>
    <w:rsid w:val="000F6FF2"/>
    <w:rsid w:val="001013E1"/>
    <w:rsid w:val="001128D3"/>
    <w:rsid w:val="00121401"/>
    <w:rsid w:val="00123ADF"/>
    <w:rsid w:val="0016141F"/>
    <w:rsid w:val="00176A9A"/>
    <w:rsid w:val="001848BD"/>
    <w:rsid w:val="001D2B3B"/>
    <w:rsid w:val="001F1FDA"/>
    <w:rsid w:val="001F33AB"/>
    <w:rsid w:val="00200DA0"/>
    <w:rsid w:val="002053A9"/>
    <w:rsid w:val="00207B59"/>
    <w:rsid w:val="00235CE0"/>
    <w:rsid w:val="0025341E"/>
    <w:rsid w:val="00284489"/>
    <w:rsid w:val="002861A4"/>
    <w:rsid w:val="002B292E"/>
    <w:rsid w:val="002C1F19"/>
    <w:rsid w:val="002E0087"/>
    <w:rsid w:val="002E3F48"/>
    <w:rsid w:val="0030261A"/>
    <w:rsid w:val="003425B6"/>
    <w:rsid w:val="00354034"/>
    <w:rsid w:val="0035531B"/>
    <w:rsid w:val="003602A9"/>
    <w:rsid w:val="00371572"/>
    <w:rsid w:val="00386374"/>
    <w:rsid w:val="0039235B"/>
    <w:rsid w:val="00396201"/>
    <w:rsid w:val="003A21BB"/>
    <w:rsid w:val="003B100C"/>
    <w:rsid w:val="003B306F"/>
    <w:rsid w:val="003D394C"/>
    <w:rsid w:val="003D3DEA"/>
    <w:rsid w:val="003D63A5"/>
    <w:rsid w:val="003E311C"/>
    <w:rsid w:val="003E52FE"/>
    <w:rsid w:val="003E74B8"/>
    <w:rsid w:val="003F5512"/>
    <w:rsid w:val="00412DE5"/>
    <w:rsid w:val="00417F66"/>
    <w:rsid w:val="00425EB6"/>
    <w:rsid w:val="00427E51"/>
    <w:rsid w:val="00431138"/>
    <w:rsid w:val="0043723D"/>
    <w:rsid w:val="00441924"/>
    <w:rsid w:val="0046383A"/>
    <w:rsid w:val="0047793E"/>
    <w:rsid w:val="004813C5"/>
    <w:rsid w:val="004A63BF"/>
    <w:rsid w:val="004C06BC"/>
    <w:rsid w:val="004C17E3"/>
    <w:rsid w:val="004C2C77"/>
    <w:rsid w:val="004C2DE3"/>
    <w:rsid w:val="004C4431"/>
    <w:rsid w:val="004D729A"/>
    <w:rsid w:val="004E6852"/>
    <w:rsid w:val="00517E81"/>
    <w:rsid w:val="00522AAC"/>
    <w:rsid w:val="0053057B"/>
    <w:rsid w:val="00530DB0"/>
    <w:rsid w:val="00531CDB"/>
    <w:rsid w:val="00544ED0"/>
    <w:rsid w:val="00566A8D"/>
    <w:rsid w:val="005739F5"/>
    <w:rsid w:val="00593026"/>
    <w:rsid w:val="005A0CCE"/>
    <w:rsid w:val="005A15B3"/>
    <w:rsid w:val="005B01EF"/>
    <w:rsid w:val="005D2063"/>
    <w:rsid w:val="005D4242"/>
    <w:rsid w:val="005E6EA3"/>
    <w:rsid w:val="00602CC8"/>
    <w:rsid w:val="00607036"/>
    <w:rsid w:val="006131B5"/>
    <w:rsid w:val="00614A2F"/>
    <w:rsid w:val="00630975"/>
    <w:rsid w:val="0064344A"/>
    <w:rsid w:val="00645D8D"/>
    <w:rsid w:val="00650F7D"/>
    <w:rsid w:val="00676B24"/>
    <w:rsid w:val="00684186"/>
    <w:rsid w:val="006842EC"/>
    <w:rsid w:val="00693EE9"/>
    <w:rsid w:val="0069445F"/>
    <w:rsid w:val="006A1235"/>
    <w:rsid w:val="006E0748"/>
    <w:rsid w:val="006E4028"/>
    <w:rsid w:val="0071419F"/>
    <w:rsid w:val="00736C56"/>
    <w:rsid w:val="00765DD4"/>
    <w:rsid w:val="007A65AB"/>
    <w:rsid w:val="007F2578"/>
    <w:rsid w:val="007F4213"/>
    <w:rsid w:val="007F5ADF"/>
    <w:rsid w:val="007F7D47"/>
    <w:rsid w:val="00812183"/>
    <w:rsid w:val="0082760D"/>
    <w:rsid w:val="008316C6"/>
    <w:rsid w:val="00850ECA"/>
    <w:rsid w:val="00852EBC"/>
    <w:rsid w:val="00867681"/>
    <w:rsid w:val="00870ABF"/>
    <w:rsid w:val="008772A0"/>
    <w:rsid w:val="008963D9"/>
    <w:rsid w:val="008C4254"/>
    <w:rsid w:val="008C7D6A"/>
    <w:rsid w:val="008D5899"/>
    <w:rsid w:val="00916EEC"/>
    <w:rsid w:val="009707A9"/>
    <w:rsid w:val="00990403"/>
    <w:rsid w:val="009A7758"/>
    <w:rsid w:val="009C0C85"/>
    <w:rsid w:val="009C13FE"/>
    <w:rsid w:val="009C4599"/>
    <w:rsid w:val="009C5534"/>
    <w:rsid w:val="009C69AF"/>
    <w:rsid w:val="009E26D5"/>
    <w:rsid w:val="009E6113"/>
    <w:rsid w:val="009E6BEB"/>
    <w:rsid w:val="00A064C7"/>
    <w:rsid w:val="00A07EAC"/>
    <w:rsid w:val="00A13CBD"/>
    <w:rsid w:val="00A25DB1"/>
    <w:rsid w:val="00A35CC9"/>
    <w:rsid w:val="00A4405C"/>
    <w:rsid w:val="00A71FFC"/>
    <w:rsid w:val="00A72483"/>
    <w:rsid w:val="00A727AB"/>
    <w:rsid w:val="00A85E21"/>
    <w:rsid w:val="00AA3CC0"/>
    <w:rsid w:val="00AB3F67"/>
    <w:rsid w:val="00AB48D6"/>
    <w:rsid w:val="00AC3FDB"/>
    <w:rsid w:val="00AD4A51"/>
    <w:rsid w:val="00AE31A5"/>
    <w:rsid w:val="00AE7E82"/>
    <w:rsid w:val="00AF3D55"/>
    <w:rsid w:val="00B10314"/>
    <w:rsid w:val="00B321BC"/>
    <w:rsid w:val="00B35C23"/>
    <w:rsid w:val="00B420D3"/>
    <w:rsid w:val="00B54166"/>
    <w:rsid w:val="00B600D1"/>
    <w:rsid w:val="00B61EF6"/>
    <w:rsid w:val="00B762F0"/>
    <w:rsid w:val="00B92629"/>
    <w:rsid w:val="00B92CB7"/>
    <w:rsid w:val="00BA4841"/>
    <w:rsid w:val="00BA7604"/>
    <w:rsid w:val="00BC3A0D"/>
    <w:rsid w:val="00BD2C6B"/>
    <w:rsid w:val="00BD44DB"/>
    <w:rsid w:val="00C32BC8"/>
    <w:rsid w:val="00C53030"/>
    <w:rsid w:val="00C55F40"/>
    <w:rsid w:val="00C64965"/>
    <w:rsid w:val="00C80FF5"/>
    <w:rsid w:val="00C81D6E"/>
    <w:rsid w:val="00CA127A"/>
    <w:rsid w:val="00CB37B3"/>
    <w:rsid w:val="00CB68DB"/>
    <w:rsid w:val="00CE5855"/>
    <w:rsid w:val="00CF333D"/>
    <w:rsid w:val="00D0110B"/>
    <w:rsid w:val="00D4433E"/>
    <w:rsid w:val="00DB69A7"/>
    <w:rsid w:val="00DD0942"/>
    <w:rsid w:val="00DE43BD"/>
    <w:rsid w:val="00E028D3"/>
    <w:rsid w:val="00E05F66"/>
    <w:rsid w:val="00E127F0"/>
    <w:rsid w:val="00E1516A"/>
    <w:rsid w:val="00E31683"/>
    <w:rsid w:val="00E41FE8"/>
    <w:rsid w:val="00E72D28"/>
    <w:rsid w:val="00E83BD0"/>
    <w:rsid w:val="00E96786"/>
    <w:rsid w:val="00EA175D"/>
    <w:rsid w:val="00EB18CD"/>
    <w:rsid w:val="00EC6AE7"/>
    <w:rsid w:val="00ED359F"/>
    <w:rsid w:val="00EF26EB"/>
    <w:rsid w:val="00F24DFD"/>
    <w:rsid w:val="00F2616A"/>
    <w:rsid w:val="00F3392A"/>
    <w:rsid w:val="00F417B1"/>
    <w:rsid w:val="00F46928"/>
    <w:rsid w:val="00F472CB"/>
    <w:rsid w:val="00F7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271420A"/>
  <w15:docId w15:val="{5E67B14D-370B-4BDB-97A4-DCC01114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1A5"/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E83BD0"/>
    <w:pPr>
      <w:keepNext/>
      <w:spacing w:line="360" w:lineRule="auto"/>
      <w:ind w:left="2868" w:firstLine="672"/>
      <w:outlineLvl w:val="0"/>
    </w:pPr>
    <w:rPr>
      <w:iCs/>
      <w:color w:val="auto"/>
      <w:sz w:val="28"/>
    </w:rPr>
  </w:style>
  <w:style w:type="paragraph" w:styleId="2">
    <w:name w:val="heading 2"/>
    <w:basedOn w:val="a"/>
    <w:next w:val="a"/>
    <w:qFormat/>
    <w:rsid w:val="00E83BD0"/>
    <w:pPr>
      <w:keepNext/>
      <w:jc w:val="center"/>
      <w:outlineLvl w:val="1"/>
    </w:pPr>
    <w:rPr>
      <w:color w:val="auto"/>
      <w:sz w:val="28"/>
      <w:szCs w:val="20"/>
    </w:rPr>
  </w:style>
  <w:style w:type="paragraph" w:styleId="3">
    <w:name w:val="heading 3"/>
    <w:basedOn w:val="a"/>
    <w:next w:val="a"/>
    <w:qFormat/>
    <w:rsid w:val="00E83BD0"/>
    <w:pPr>
      <w:keepNext/>
      <w:jc w:val="center"/>
      <w:outlineLvl w:val="2"/>
    </w:pPr>
    <w:rPr>
      <w:rFonts w:ascii="Arial" w:hAnsi="Arial" w:cs="Arial"/>
      <w:b/>
      <w:iCs/>
      <w:color w:val="auto"/>
      <w:szCs w:val="20"/>
    </w:rPr>
  </w:style>
  <w:style w:type="paragraph" w:styleId="4">
    <w:name w:val="heading 4"/>
    <w:basedOn w:val="a"/>
    <w:next w:val="a"/>
    <w:qFormat/>
    <w:rsid w:val="00E83BD0"/>
    <w:pPr>
      <w:keepNext/>
      <w:tabs>
        <w:tab w:val="left" w:pos="180"/>
      </w:tabs>
      <w:jc w:val="center"/>
      <w:outlineLvl w:val="3"/>
    </w:pPr>
    <w:rPr>
      <w:rFonts w:ascii="Arial" w:hAnsi="Arial" w:cs="Arial"/>
      <w:b/>
      <w:bCs/>
      <w:caps/>
      <w:color w:val="auto"/>
      <w:sz w:val="28"/>
    </w:rPr>
  </w:style>
  <w:style w:type="paragraph" w:styleId="6">
    <w:name w:val="heading 6"/>
    <w:basedOn w:val="a"/>
    <w:next w:val="a"/>
    <w:qFormat/>
    <w:rsid w:val="00E83BD0"/>
    <w:pPr>
      <w:keepNext/>
      <w:jc w:val="center"/>
      <w:outlineLvl w:val="5"/>
    </w:pPr>
    <w:rPr>
      <w:rFonts w:ascii="Arial" w:hAnsi="Arial" w:cs="Arial"/>
      <w:b/>
      <w:bCs/>
      <w:color w:val="auto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83BD0"/>
    <w:rPr>
      <w:color w:val="auto"/>
      <w:sz w:val="28"/>
    </w:rPr>
  </w:style>
  <w:style w:type="paragraph" w:styleId="a4">
    <w:name w:val="caption"/>
    <w:basedOn w:val="a"/>
    <w:next w:val="a"/>
    <w:qFormat/>
    <w:rsid w:val="00E83BD0"/>
    <w:pPr>
      <w:framePr w:w="4071" w:hSpace="180" w:wrap="around" w:vAnchor="text" w:hAnchor="text" w:y="-9"/>
      <w:jc w:val="center"/>
    </w:pPr>
    <w:rPr>
      <w:b/>
      <w:sz w:val="26"/>
      <w:szCs w:val="20"/>
    </w:rPr>
  </w:style>
  <w:style w:type="paragraph" w:styleId="20">
    <w:name w:val="Body Text 2"/>
    <w:basedOn w:val="a"/>
    <w:rsid w:val="00E83BD0"/>
    <w:rPr>
      <w:color w:val="auto"/>
      <w:sz w:val="26"/>
    </w:rPr>
  </w:style>
  <w:style w:type="paragraph" w:styleId="a5">
    <w:name w:val="Balloon Text"/>
    <w:basedOn w:val="a"/>
    <w:semiHidden/>
    <w:rsid w:val="001128D3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D5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7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Тульское земпредприятие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Diz2</cp:lastModifiedBy>
  <cp:revision>17</cp:revision>
  <cp:lastPrinted>2018-07-17T10:07:00Z</cp:lastPrinted>
  <dcterms:created xsi:type="dcterms:W3CDTF">2016-04-21T13:21:00Z</dcterms:created>
  <dcterms:modified xsi:type="dcterms:W3CDTF">2024-11-14T14:14:00Z</dcterms:modified>
</cp:coreProperties>
</file>