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27" w:rsidRPr="00494127" w:rsidRDefault="00494127" w:rsidP="00D34ACB">
      <w:pPr>
        <w:spacing w:after="0" w:line="36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494127">
        <w:rPr>
          <w:rFonts w:ascii="Times New Roman" w:hAnsi="Times New Roman"/>
          <w:b/>
          <w:sz w:val="26"/>
          <w:szCs w:val="26"/>
        </w:rPr>
        <w:t xml:space="preserve">ОПИСАНИЕ МЕСТОПОЛОЖЕНИЯ ГРАНИЦ </w:t>
      </w:r>
    </w:p>
    <w:p w:rsidR="009C77AA" w:rsidRDefault="009C77AA" w:rsidP="009C77A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Территория в границах проекта планировки находится в восточной части территории муниципального образования г. </w:t>
      </w:r>
      <w:r>
        <w:rPr>
          <w:rFonts w:ascii="Times New Roman" w:hAnsi="Times New Roman"/>
          <w:bCs/>
          <w:sz w:val="26"/>
          <w:szCs w:val="26"/>
        </w:rPr>
        <w:t>Алексин Алексинского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Тульской области, и ограничена с севера, юга востока </w:t>
      </w:r>
      <w:r w:rsidR="00F80A8A">
        <w:rPr>
          <w:rFonts w:ascii="Times New Roman" w:eastAsia="Times New Roman" w:hAnsi="Times New Roman"/>
          <w:sz w:val="26"/>
          <w:szCs w:val="26"/>
          <w:lang w:eastAsia="ru-RU"/>
        </w:rPr>
        <w:t xml:space="preserve">и запада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земельные участки. </w:t>
      </w:r>
    </w:p>
    <w:p w:rsidR="009C77AA" w:rsidRDefault="009C77AA" w:rsidP="009C77AA">
      <w:pPr>
        <w:pStyle w:val="ac"/>
        <w:spacing w:before="0" w:after="0"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Участок в границах территории проекта планировки площадью </w:t>
      </w:r>
      <w:r w:rsidR="009B1602">
        <w:rPr>
          <w:bCs/>
          <w:sz w:val="26"/>
          <w:szCs w:val="26"/>
        </w:rPr>
        <w:t>29,43</w:t>
      </w:r>
      <w:r>
        <w:rPr>
          <w:bCs/>
          <w:sz w:val="26"/>
          <w:szCs w:val="26"/>
        </w:rPr>
        <w:t xml:space="preserve"> га </w:t>
      </w:r>
      <w:r>
        <w:rPr>
          <w:sz w:val="26"/>
          <w:szCs w:val="26"/>
        </w:rPr>
        <w:t xml:space="preserve">(по данным, уточнённым при подготовке проекта планировки территории) включает в себя земельный участок с кадастровым номером с </w:t>
      </w:r>
      <w:r w:rsidR="009B1602" w:rsidRPr="009B1602">
        <w:rPr>
          <w:color w:val="000000"/>
        </w:rPr>
        <w:t>71:01:010501:578</w:t>
      </w:r>
      <w:r>
        <w:rPr>
          <w:sz w:val="26"/>
          <w:szCs w:val="26"/>
        </w:rPr>
        <w:t xml:space="preserve">, и непосредственно прилегающие к ним территории, ограниченные улицами (проездом). В соответствии с материалами генерального плана МО г. </w:t>
      </w:r>
      <w:r>
        <w:rPr>
          <w:bCs/>
          <w:sz w:val="26"/>
          <w:szCs w:val="26"/>
        </w:rPr>
        <w:t>Алексин Алексинского района</w:t>
      </w:r>
      <w:r>
        <w:rPr>
          <w:sz w:val="26"/>
          <w:szCs w:val="26"/>
        </w:rPr>
        <w:t xml:space="preserve"> Тульской области, Правилами землепользования и застройки МО г. </w:t>
      </w:r>
      <w:r>
        <w:rPr>
          <w:bCs/>
          <w:sz w:val="26"/>
          <w:szCs w:val="26"/>
        </w:rPr>
        <w:t>Алексин Алексинского района</w:t>
      </w:r>
      <w:r>
        <w:rPr>
          <w:sz w:val="26"/>
          <w:szCs w:val="26"/>
        </w:rPr>
        <w:t xml:space="preserve"> Тульской области, возможное перспективное использование территории в границах проекта планировки– для формирования жилой застройки (территориальная зона Ж1 (Зона застройки индивидуальными жилыми домами коттеджного и усадебного типа высотой 1-3 этажа). </w:t>
      </w:r>
    </w:p>
    <w:p w:rsidR="001E70BE" w:rsidRDefault="001E70BE" w:rsidP="001E70B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Рельеф территории в границах проекта планировки спокойный, максимальная разница отметок высот в границах проекта планировки территории составляет не более 25,0 м, уклон с юга на север. По геологическим и климатическим условиям территория в границах проекта планировки пригодна для размещения объектов капитального строительства различного назначения.</w:t>
      </w:r>
    </w:p>
    <w:p w:rsidR="00494127" w:rsidRDefault="00494127" w:rsidP="004B7A26">
      <w:pPr>
        <w:spacing w:after="0" w:line="36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494127">
        <w:rPr>
          <w:rFonts w:ascii="Times New Roman" w:hAnsi="Times New Roman"/>
          <w:b/>
          <w:sz w:val="26"/>
          <w:szCs w:val="26"/>
        </w:rPr>
        <w:t>ЦЕЛИ И ЗАДАЧИ ПРОЕКТА МЕЖЕВАНИЯ</w:t>
      </w:r>
    </w:p>
    <w:p w:rsidR="007804D9" w:rsidRPr="00CF4689" w:rsidRDefault="007804D9" w:rsidP="004B7A26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4689">
        <w:rPr>
          <w:rFonts w:ascii="Times New Roman" w:hAnsi="Times New Roman"/>
          <w:bCs/>
          <w:sz w:val="26"/>
          <w:szCs w:val="26"/>
        </w:rPr>
        <w:t xml:space="preserve">Документация по планировке территории (проект планировки и проект межевания) с выполнением инженерно-геодезических изысканий разрабатывается </w:t>
      </w:r>
      <w:r w:rsidRPr="00CF4689">
        <w:rPr>
          <w:rFonts w:ascii="Times New Roman" w:hAnsi="Times New Roman"/>
          <w:sz w:val="26"/>
          <w:szCs w:val="26"/>
        </w:rPr>
        <w:t>в целях:</w:t>
      </w:r>
    </w:p>
    <w:p w:rsidR="007804D9" w:rsidRPr="00CF4689" w:rsidRDefault="007804D9" w:rsidP="007804D9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4689">
        <w:rPr>
          <w:rFonts w:ascii="Times New Roman" w:hAnsi="Times New Roman"/>
          <w:sz w:val="26"/>
          <w:szCs w:val="26"/>
        </w:rPr>
        <w:t>- обеспечение устойчивого развития территорий;</w:t>
      </w:r>
    </w:p>
    <w:p w:rsidR="007804D9" w:rsidRPr="00CF4689" w:rsidRDefault="007804D9" w:rsidP="007804D9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4689">
        <w:rPr>
          <w:rFonts w:ascii="Times New Roman" w:hAnsi="Times New Roman"/>
          <w:sz w:val="26"/>
          <w:szCs w:val="26"/>
        </w:rPr>
        <w:t>- выделение элементов планировочной структуры;</w:t>
      </w:r>
    </w:p>
    <w:p w:rsidR="007804D9" w:rsidRPr="00CF4689" w:rsidRDefault="007804D9" w:rsidP="007804D9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4689">
        <w:rPr>
          <w:rFonts w:ascii="Times New Roman" w:hAnsi="Times New Roman"/>
          <w:sz w:val="26"/>
          <w:szCs w:val="26"/>
        </w:rPr>
        <w:t xml:space="preserve">- установление границ земельных участков, на которых расположены объекты капитального строительства; </w:t>
      </w:r>
    </w:p>
    <w:p w:rsidR="007804D9" w:rsidRPr="00CF4689" w:rsidRDefault="007804D9" w:rsidP="00170A8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4689">
        <w:rPr>
          <w:rFonts w:ascii="Times New Roman" w:hAnsi="Times New Roman"/>
          <w:sz w:val="26"/>
          <w:szCs w:val="26"/>
        </w:rPr>
        <w:t>- установление границ земельных участков, предназначенных для строительства и размещения линейных объектов;</w:t>
      </w:r>
    </w:p>
    <w:p w:rsidR="007804D9" w:rsidRPr="00CF4689" w:rsidRDefault="007804D9" w:rsidP="00170A8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4689">
        <w:rPr>
          <w:rFonts w:ascii="Times New Roman" w:hAnsi="Times New Roman"/>
          <w:sz w:val="26"/>
          <w:szCs w:val="26"/>
        </w:rPr>
        <w:t>- установление, изменение или отмена красных линий;</w:t>
      </w:r>
    </w:p>
    <w:p w:rsidR="007804D9" w:rsidRPr="00CF4689" w:rsidRDefault="007804D9" w:rsidP="00170A8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F4689">
        <w:rPr>
          <w:rFonts w:ascii="Times New Roman" w:hAnsi="Times New Roman"/>
          <w:sz w:val="26"/>
          <w:szCs w:val="26"/>
        </w:rPr>
        <w:lastRenderedPageBreak/>
        <w:t xml:space="preserve">-дальнейшего проведения комплексных кадастровых работ. </w:t>
      </w:r>
    </w:p>
    <w:p w:rsidR="007804D9" w:rsidRPr="00494127" w:rsidRDefault="007804D9" w:rsidP="00170A8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94127">
        <w:rPr>
          <w:rFonts w:ascii="Times New Roman" w:hAnsi="Times New Roman"/>
          <w:sz w:val="26"/>
          <w:szCs w:val="26"/>
        </w:rPr>
        <w:t>Для обеспечения поставленной цели необходимо решение следующих задач:</w:t>
      </w:r>
    </w:p>
    <w:p w:rsidR="007804D9" w:rsidRPr="00494127" w:rsidRDefault="007804D9" w:rsidP="00170A80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94127">
        <w:rPr>
          <w:rFonts w:ascii="Times New Roman" w:hAnsi="Times New Roman"/>
          <w:sz w:val="26"/>
          <w:szCs w:val="26"/>
        </w:rPr>
        <w:t>анализ фактического землепользования;</w:t>
      </w:r>
    </w:p>
    <w:p w:rsidR="007804D9" w:rsidRPr="00494127" w:rsidRDefault="007804D9" w:rsidP="00170A80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94127">
        <w:rPr>
          <w:rFonts w:ascii="Times New Roman" w:hAnsi="Times New Roman"/>
          <w:sz w:val="26"/>
          <w:szCs w:val="26"/>
        </w:rPr>
        <w:t>установление красных линий улиц, проездов;</w:t>
      </w:r>
    </w:p>
    <w:p w:rsidR="007804D9" w:rsidRPr="00494127" w:rsidRDefault="007804D9" w:rsidP="00170A80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94127">
        <w:rPr>
          <w:rFonts w:ascii="Times New Roman" w:hAnsi="Times New Roman"/>
          <w:sz w:val="26"/>
          <w:szCs w:val="26"/>
        </w:rPr>
        <w:t>установление границ коридоров охранных зон существующих сетей инженерно-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4127">
        <w:rPr>
          <w:rFonts w:ascii="Times New Roman" w:hAnsi="Times New Roman"/>
          <w:sz w:val="26"/>
          <w:szCs w:val="26"/>
        </w:rPr>
        <w:t>технического обеспечения;</w:t>
      </w:r>
    </w:p>
    <w:p w:rsidR="007804D9" w:rsidRPr="00494127" w:rsidRDefault="007804D9" w:rsidP="00170A80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определение границ территории</w:t>
      </w:r>
      <w:r w:rsidRPr="00494127">
        <w:rPr>
          <w:rFonts w:ascii="Times New Roman" w:hAnsi="Times New Roman"/>
          <w:sz w:val="26"/>
          <w:szCs w:val="26"/>
        </w:rPr>
        <w:t>;</w:t>
      </w:r>
    </w:p>
    <w:p w:rsidR="007804D9" w:rsidRPr="00231A0E" w:rsidRDefault="007804D9" w:rsidP="00170A80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31A0E">
        <w:rPr>
          <w:rFonts w:ascii="Times New Roman" w:hAnsi="Times New Roman"/>
          <w:sz w:val="26"/>
          <w:szCs w:val="26"/>
        </w:rPr>
        <w:t>определение границ существующих и (или) подлежащих образованию земельных участков и площадей таких земельных участков в соответствии с нормативными  требованиями и с учетом фактически сложившихся на местности границ земельных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231A0E">
        <w:rPr>
          <w:rFonts w:ascii="Times New Roman" w:hAnsi="Times New Roman"/>
          <w:sz w:val="26"/>
          <w:szCs w:val="26"/>
        </w:rPr>
        <w:t>участков.</w:t>
      </w:r>
    </w:p>
    <w:p w:rsidR="00231A0E" w:rsidRPr="001A4906" w:rsidRDefault="00231A0E" w:rsidP="00170A80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231A0E">
        <w:rPr>
          <w:rFonts w:ascii="Times New Roman" w:hAnsi="Times New Roman"/>
          <w:b/>
          <w:sz w:val="26"/>
          <w:szCs w:val="26"/>
        </w:rPr>
        <w:t>Результаты работы</w:t>
      </w:r>
    </w:p>
    <w:p w:rsidR="003E7239" w:rsidRPr="003E7239" w:rsidRDefault="003E7239" w:rsidP="00170A8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E7239">
        <w:rPr>
          <w:rFonts w:ascii="Times New Roman" w:hAnsi="Times New Roman"/>
          <w:sz w:val="26"/>
          <w:szCs w:val="26"/>
        </w:rPr>
        <w:t>1) определение границ существующих земельных участков;</w:t>
      </w:r>
    </w:p>
    <w:p w:rsidR="003E7239" w:rsidRPr="003E7239" w:rsidRDefault="003E7239" w:rsidP="00170A8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E7239">
        <w:rPr>
          <w:rFonts w:ascii="Times New Roman" w:hAnsi="Times New Roman"/>
          <w:sz w:val="26"/>
          <w:szCs w:val="26"/>
        </w:rPr>
        <w:t>2) определение границ зон с особыми условиями использования территорий;</w:t>
      </w:r>
    </w:p>
    <w:p w:rsidR="003E7239" w:rsidRPr="003E7239" w:rsidRDefault="003E7239" w:rsidP="00170A8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E7239">
        <w:rPr>
          <w:rFonts w:ascii="Times New Roman" w:hAnsi="Times New Roman"/>
          <w:sz w:val="26"/>
          <w:szCs w:val="26"/>
        </w:rPr>
        <w:t>3) определение местоположения существующих объектов капитального строительства;</w:t>
      </w:r>
    </w:p>
    <w:p w:rsidR="003E7239" w:rsidRPr="003E7239" w:rsidRDefault="003E7239" w:rsidP="00170A8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E7239">
        <w:rPr>
          <w:rFonts w:ascii="Times New Roman" w:hAnsi="Times New Roman"/>
          <w:sz w:val="26"/>
          <w:szCs w:val="26"/>
        </w:rPr>
        <w:t>4) определение границ особо охраняемых природных территорий;</w:t>
      </w:r>
    </w:p>
    <w:p w:rsidR="008D2E42" w:rsidRDefault="008D2E42" w:rsidP="008D2E4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ОПИСАНИЕ МЕСТОПОЛОЖЕНИЯ ГРАНИЦ</w:t>
      </w:r>
    </w:p>
    <w:p w:rsidR="008D2E42" w:rsidRDefault="008D2E42" w:rsidP="008D2E4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ЗЕМЕЛЬНЫХ УЧАСТКОВ, ПОДЛЕЖАЩИХ ОБРАЗОВАНИЮ.</w:t>
      </w:r>
    </w:p>
    <w:p w:rsidR="008D2E42" w:rsidRDefault="008D2E42" w:rsidP="008D2E4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СВЕДЕНИЯ О ГРАНИЦАХ ИЗМЕНЯЕМЫХ И ЗАТРАГИВАЕМЫХ</w:t>
      </w:r>
    </w:p>
    <w:p w:rsidR="008D2E42" w:rsidRDefault="008D2E42" w:rsidP="008D2E42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ЗЕМЕЛЬНЫХ УЧАСТКОВ.</w:t>
      </w:r>
    </w:p>
    <w:p w:rsidR="008D2E42" w:rsidRDefault="008D2E42" w:rsidP="008D2E42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Образование земельных участков для размещения и эксплуатации </w:t>
      </w:r>
      <w:r w:rsidR="008D158F">
        <w:rPr>
          <w:rFonts w:ascii="Times New Roman" w:hAnsi="Times New Roman"/>
          <w:sz w:val="26"/>
          <w:szCs w:val="26"/>
        </w:rPr>
        <w:t xml:space="preserve">индивидуальных </w:t>
      </w:r>
      <w:r>
        <w:rPr>
          <w:rFonts w:ascii="Times New Roman" w:hAnsi="Times New Roman"/>
          <w:sz w:val="26"/>
          <w:szCs w:val="26"/>
        </w:rPr>
        <w:t>жилых домов осуществляется из земель муниципальной собственности, свободной от прав третьих лиц, поэтому нет необходимости в изъятии земельных участков.</w:t>
      </w:r>
    </w:p>
    <w:p w:rsidR="008D2E42" w:rsidRDefault="008D2E42" w:rsidP="008D2E42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Дополнительно настоящим проектом устанавливаются границы вновь образуемых земельных участков. Такие участки выделены на свободной территории, выявленной в процессе межевания.</w:t>
      </w:r>
    </w:p>
    <w:p w:rsidR="005F2A93" w:rsidRDefault="008D2E42" w:rsidP="008D2E42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вновь образуемых, изменяемых земельных участках и о земельных участках</w:t>
      </w:r>
      <w:r w:rsidR="00594404">
        <w:rPr>
          <w:rFonts w:ascii="Times New Roman" w:hAnsi="Times New Roman"/>
          <w:sz w:val="26"/>
          <w:szCs w:val="26"/>
        </w:rPr>
        <w:t>.</w:t>
      </w:r>
    </w:p>
    <w:p w:rsidR="005F2A93" w:rsidRDefault="005F2A93" w:rsidP="008D2E42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276"/>
        <w:gridCol w:w="1559"/>
        <w:gridCol w:w="1134"/>
        <w:gridCol w:w="1418"/>
        <w:gridCol w:w="992"/>
      </w:tblGrid>
      <w:tr w:rsidR="00F73D14" w:rsidTr="006078B6">
        <w:trPr>
          <w:trHeight w:val="353"/>
        </w:trPr>
        <w:tc>
          <w:tcPr>
            <w:tcW w:w="10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D14" w:rsidRPr="006078B6" w:rsidRDefault="005F2A93" w:rsidP="006078B6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br w:type="page"/>
            </w:r>
            <w:r w:rsidR="00F73D14">
              <w:rPr>
                <w:rFonts w:ascii="Times New Roman" w:hAnsi="Times New Roman"/>
                <w:b/>
                <w:sz w:val="26"/>
                <w:szCs w:val="26"/>
              </w:rPr>
              <w:t>Ведомость образуемых земельных участков (ЗУ)</w:t>
            </w:r>
          </w:p>
        </w:tc>
      </w:tr>
      <w:tr w:rsidR="008D2E42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Условный номер ЗУ по проекту межевания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Категория земель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Обременения</w:t>
            </w:r>
          </w:p>
        </w:tc>
      </w:tr>
      <w:tr w:rsidR="008D2E42" w:rsidTr="00AB547E">
        <w:trPr>
          <w:trHeight w:val="2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D2E42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9C77AA" w:rsidP="00594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3449EE" w:rsidP="00594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Pr="005617B2" w:rsidRDefault="003449EE" w:rsidP="003449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3449EE" w:rsidP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B54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</w:t>
            </w:r>
            <w:r w:rsidR="006078B6"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8D0BE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 </w:t>
            </w:r>
            <w:r w:rsidR="00EF2D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 </w:t>
            </w:r>
            <w:r w:rsidR="00EF2D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8D0BE8" w:rsidTr="00AB547E">
        <w:trPr>
          <w:trHeight w:val="9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8" w:rsidRDefault="008D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8" w:rsidRDefault="008D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E8" w:rsidRDefault="008D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E8" w:rsidRDefault="008D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E8" w:rsidRDefault="008D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E8" w:rsidRPr="005617B2" w:rsidRDefault="008D0BE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E8" w:rsidRPr="009C77AA" w:rsidRDefault="008D0BE8" w:rsidP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BE8" w:rsidRDefault="008D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8D0BE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8D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</w:t>
            </w:r>
            <w:r w:rsidR="006078B6"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8D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8D0BE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</w:t>
            </w:r>
            <w:r w:rsidR="008D0BE8"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8D0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8D0BE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8A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 </w:t>
            </w:r>
            <w:r w:rsidR="00EF2D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CE6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CE6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AB31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8A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CE6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CE6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8A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CE6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CE6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AB31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8A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 </w:t>
            </w:r>
            <w:r w:rsidR="00EF2D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AB31E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8A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</w:t>
            </w:r>
            <w:r w:rsidR="006078B6"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B05CA2" w:rsidTr="00AB547E">
        <w:trPr>
          <w:trHeight w:val="1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A2" w:rsidRDefault="00B05CA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A2" w:rsidRDefault="00B05CA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A2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A2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A2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площадки ТБО и ТКО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A2" w:rsidRPr="005617B2" w:rsidRDefault="00B05C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A2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B05CA2">
              <w:rPr>
                <w:rFonts w:ascii="Times New Roman" w:hAnsi="Times New Roman"/>
                <w:sz w:val="20"/>
                <w:szCs w:val="20"/>
              </w:rPr>
              <w:t>площадки ТБО и ТКО,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A2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B05C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8A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</w:t>
            </w:r>
            <w:r w:rsidR="006078B6"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B05C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</w:t>
            </w:r>
            <w:r w:rsidR="006078B6"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1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B05C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3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AE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3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F5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</w:t>
            </w:r>
            <w:r w:rsidR="00EF2D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AE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F5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</w:t>
            </w:r>
            <w:r w:rsidR="00EF2D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AE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F5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</w:t>
            </w:r>
            <w:r w:rsidR="00EF2D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B05CA2" w:rsidP="00F5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F5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F55647" w:rsidP="00F5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AE16D1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EF2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6078B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B05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85DBB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B05CA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Pr="005617B2" w:rsidRDefault="00C85D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85DBB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B05CA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Pr="005617B2" w:rsidRDefault="00C85D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85DBB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B05CA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Pr="005617B2" w:rsidRDefault="00C85D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85DBB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B05CA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Pr="005617B2" w:rsidRDefault="00C85D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85DBB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B05CA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Pr="005617B2" w:rsidRDefault="00C85D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85DBB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B05CA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Pr="005617B2" w:rsidRDefault="00C85D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85DBB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B05CA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Pr="005617B2" w:rsidRDefault="00C85DB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85DBB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3D40E6" w:rsidP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Pr="005617B2" w:rsidRDefault="003D40E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BB" w:rsidRDefault="00C8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D40E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 w:rsidP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Pr="005617B2" w:rsidRDefault="003D40E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3D40E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 w:rsidP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Pr="005617B2" w:rsidRDefault="003D40E6" w:rsidP="003D40E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E6" w:rsidRDefault="003D4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1B13C6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 w:rsidP="001B13C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Pr="005617B2" w:rsidRDefault="001B13C6" w:rsidP="001B13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C6" w:rsidRDefault="001B1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C4D12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6C4D1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Pr="005617B2" w:rsidRDefault="006C4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C4D12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6C4D1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Pr="005617B2" w:rsidRDefault="006C4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C4D12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6C4D1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Pr="005617B2" w:rsidRDefault="006C4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C4D12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6C4D1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Pr="005617B2" w:rsidRDefault="006C4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C4D12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6C4D1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Pr="005617B2" w:rsidRDefault="006C4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C4D12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6C4D1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Pr="005617B2" w:rsidRDefault="006C4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C4D12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6C4D1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Pr="005617B2" w:rsidRDefault="006C4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C4D12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6C4D1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Pr="005617B2" w:rsidRDefault="006C4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2462F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 w:rsidP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Pr="0002462F" w:rsidRDefault="0002462F" w:rsidP="0002462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02462F">
              <w:rPr>
                <w:rFonts w:ascii="Times New Roman" w:hAnsi="Times New Roman"/>
                <w:sz w:val="20"/>
                <w:szCs w:val="20"/>
              </w:rPr>
              <w:t xml:space="preserve">Для размещения </w:t>
            </w:r>
            <w:r w:rsidRPr="0002462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площадки для занятий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Pr="0002462F" w:rsidRDefault="0002462F" w:rsidP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462F"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Pr="0002462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размещения площадок для занятия спортом и физкультурой на открытом воздухе (физкультурные площадки, беговые дорожки, поля для спортивной игры)</w:t>
            </w:r>
            <w:r w:rsidRPr="0002462F">
              <w:rPr>
                <w:rFonts w:ascii="Times New Roman" w:hAnsi="Times New Roman"/>
                <w:sz w:val="20"/>
                <w:szCs w:val="20"/>
              </w:rPr>
              <w:t>,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D3C4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47" w:rsidRDefault="00FD3C4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47" w:rsidRDefault="00FD3C4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47" w:rsidRDefault="00FD3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47" w:rsidRDefault="00FD3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47" w:rsidRPr="00FD3C47" w:rsidRDefault="00FD3C47" w:rsidP="00FD3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C47">
              <w:rPr>
                <w:rFonts w:ascii="Times New Roman" w:hAnsi="Times New Roman"/>
                <w:sz w:val="20"/>
                <w:szCs w:val="20"/>
              </w:rPr>
              <w:t xml:space="preserve">Для </w:t>
            </w:r>
            <w:r w:rsidRPr="00FD3C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объектов культурно-досуговой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47" w:rsidRPr="00FD3C47" w:rsidRDefault="00FD3C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3C47">
              <w:rPr>
                <w:rFonts w:ascii="Times New Roman" w:hAnsi="Times New Roman"/>
                <w:bCs/>
                <w:sz w:val="20"/>
                <w:szCs w:val="20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47" w:rsidRPr="00FD3C47" w:rsidRDefault="00FD3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3C47"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D3C4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бъектов культурно-досуговой деятельности</w:t>
            </w:r>
            <w:r w:rsidRPr="00FD3C47">
              <w:rPr>
                <w:rFonts w:ascii="Times New Roman" w:hAnsi="Times New Roman"/>
                <w:sz w:val="20"/>
                <w:szCs w:val="20"/>
              </w:rPr>
              <w:t>,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47" w:rsidRDefault="00FD3C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2462F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 w:rsidP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площадки ТБО и ТКО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Pr="005617B2" w:rsidRDefault="000246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площадки ТБО и ТКО,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C4D12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 w:rsidP="006C4D12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Pr="005617B2" w:rsidRDefault="006C4D1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D12" w:rsidRDefault="006C4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2462F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 w:rsidP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Для размещения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площадки для занятий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Pr="00E35ED5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ED5"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Pr="00E35ED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размещения площадок для занятия спортом и физкультурой на открытом воздухе (физкультурные площадки, беговые дорожки, поля для спортивной игры)</w:t>
            </w:r>
            <w:r w:rsidRPr="00E35ED5">
              <w:rPr>
                <w:rFonts w:ascii="Times New Roman" w:hAnsi="Times New Roman"/>
                <w:sz w:val="20"/>
                <w:szCs w:val="20"/>
              </w:rPr>
              <w:t>,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A644A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 w:rsidP="006A644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Pr="005617B2" w:rsidRDefault="006A644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4A" w:rsidRDefault="006A64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2E29A0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Pr="001B60D9" w:rsidRDefault="002E29A0" w:rsidP="001B6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0D9">
              <w:rPr>
                <w:rFonts w:ascii="Times New Roman" w:hAnsi="Times New Roman"/>
                <w:sz w:val="20"/>
                <w:szCs w:val="20"/>
              </w:rPr>
              <w:t xml:space="preserve">для размещения объектов </w:t>
            </w:r>
            <w:r w:rsidR="001B60D9" w:rsidRPr="001B60D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дошкольного, начального и среднее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Pr="005617B2" w:rsidRDefault="002E29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 w:rsidP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</w:t>
            </w:r>
            <w:r w:rsidR="001B60D9">
              <w:rPr>
                <w:rFonts w:ascii="Times New Roman" w:hAnsi="Times New Roman"/>
                <w:sz w:val="20"/>
                <w:szCs w:val="20"/>
              </w:rPr>
              <w:t xml:space="preserve">для размещения объектов </w:t>
            </w:r>
            <w:r w:rsidR="001B60D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дошкольного, начального и среднее общего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)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6529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 w:rsidP="0006529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Pr="005617B2" w:rsidRDefault="000652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6529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 w:rsidP="0006529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Pr="005617B2" w:rsidRDefault="000652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6529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 w:rsidP="0006529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Pr="005617B2" w:rsidRDefault="0006529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98" w:rsidRDefault="00065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2E29A0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1B6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для размещения объектов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дошкольного, начального и среднее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Pr="005617B2" w:rsidRDefault="002E29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1B6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размещения объектов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дошкольного, начального и среднее общего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) и подлежит регистрации в ЕГРН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1B6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27119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 w:rsidP="00C2711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Pr="005617B2" w:rsidRDefault="00C27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27119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 w:rsidP="00C2711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Pr="005617B2" w:rsidRDefault="00C27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27119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 w:rsidP="00C2711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Pr="005617B2" w:rsidRDefault="00C27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C27119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 w:rsidP="00C2711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Pr="005617B2" w:rsidRDefault="00C271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19" w:rsidRDefault="00C2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2E29A0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Pr="002E29A0" w:rsidRDefault="00ED3288" w:rsidP="00ED3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ED328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азмещени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</w:t>
            </w:r>
            <w:r w:rsidRPr="00ED328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объектов капитального строительства, предназначенных для продажи товаров</w:t>
            </w:r>
            <w:r w:rsidR="002E29A0" w:rsidRPr="00ED3288">
              <w:rPr>
                <w:rFonts w:ascii="Times New Roman" w:hAnsi="Times New Roman"/>
                <w:sz w:val="20"/>
                <w:szCs w:val="20"/>
              </w:rPr>
              <w:t xml:space="preserve">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A0" w:rsidRDefault="002E2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D7CCE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E" w:rsidRDefault="00FD7CCE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E" w:rsidRDefault="00FD7CCE" w:rsidP="00FD7CC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E" w:rsidRDefault="00FD7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E" w:rsidRDefault="00FD7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E" w:rsidRDefault="00FD7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E" w:rsidRPr="005617B2" w:rsidRDefault="00FD7CC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E" w:rsidRDefault="00FD7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E" w:rsidRDefault="00FD7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02462F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 w:rsidP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Для размещения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площадки для занятий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Pr="002F0596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0596"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Pr="002F059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размещения площадок для занятия спортом и физкультурой на открытом воздухе (физкультурные площадки, беговые дорожки, поля для спортивной игры)</w:t>
            </w:r>
            <w:r w:rsidRPr="002F0596">
              <w:rPr>
                <w:rFonts w:ascii="Times New Roman" w:hAnsi="Times New Roman"/>
                <w:sz w:val="20"/>
                <w:szCs w:val="20"/>
              </w:rPr>
              <w:t>,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2F" w:rsidRDefault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F209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Pr="005617B2" w:rsidRDefault="006F20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F209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6F20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Pr="005617B2" w:rsidRDefault="006F20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F209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Pr="005617B2" w:rsidRDefault="006F20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F209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6F20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Pr="005617B2" w:rsidRDefault="006F20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F209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6F20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Pr="005617B2" w:rsidRDefault="006F20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F209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6F20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Pr="005617B2" w:rsidRDefault="006F20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F209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6F20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Pr="005617B2" w:rsidRDefault="006F20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F209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Pr="005617B2" w:rsidRDefault="006F20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F2097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 w:rsidP="006F209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Pr="005617B2" w:rsidRDefault="006F209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97" w:rsidRDefault="006F2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87D78" w:rsidTr="00AB547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Тульская область, Алексинский район, 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Pr="005617B2" w:rsidRDefault="00D87D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 для ИЖС и 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78" w:rsidRDefault="00D87D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078B6" w:rsidTr="00AB547E">
        <w:trPr>
          <w:trHeight w:val="1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02462F" w:rsidP="0024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02462F" w:rsidP="00024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9C7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 w:rsidP="002E56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Для </w:t>
            </w:r>
            <w:r w:rsidR="009C77AA">
              <w:rPr>
                <w:rFonts w:ascii="Times New Roman" w:hAnsi="Times New Roman"/>
                <w:sz w:val="20"/>
                <w:szCs w:val="20"/>
              </w:rPr>
              <w:t xml:space="preserve"> площадки ТБО</w:t>
            </w:r>
            <w:r w:rsidR="002E56C6">
              <w:rPr>
                <w:rFonts w:ascii="Times New Roman" w:hAnsi="Times New Roman"/>
                <w:sz w:val="20"/>
                <w:szCs w:val="20"/>
              </w:rPr>
              <w:t xml:space="preserve"> и ТКО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Pr="005617B2" w:rsidRDefault="009C77A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617B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02462F" w:rsidP="00F5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образован для </w:t>
            </w:r>
            <w:r w:rsidR="009C77AA">
              <w:rPr>
                <w:rFonts w:ascii="Times New Roman" w:hAnsi="Times New Roman"/>
                <w:sz w:val="20"/>
                <w:szCs w:val="20"/>
              </w:rPr>
              <w:t xml:space="preserve">площадки ТБО и ТКО, </w:t>
            </w:r>
            <w:r w:rsidR="006078B6">
              <w:rPr>
                <w:rFonts w:ascii="Times New Roman" w:hAnsi="Times New Roman"/>
                <w:sz w:val="20"/>
                <w:szCs w:val="20"/>
              </w:rPr>
              <w:t>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6" w:rsidRDefault="0060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2C01BB" w:rsidTr="00AB547E">
        <w:trPr>
          <w:trHeight w:val="1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BB" w:rsidRDefault="0002462F" w:rsidP="002C0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BB" w:rsidRDefault="0002462F" w:rsidP="002C0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BB" w:rsidRDefault="002C01BB" w:rsidP="002C0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Тульская область, Алексинский район, </w:t>
            </w:r>
            <w:r w:rsidR="008A0717">
              <w:rPr>
                <w:rFonts w:ascii="Times New Roman" w:hAnsi="Times New Roman"/>
                <w:sz w:val="20"/>
                <w:szCs w:val="20"/>
              </w:rPr>
              <w:t>д. Савино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BB" w:rsidRDefault="002C01BB" w:rsidP="002C0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BB" w:rsidRPr="002C01BB" w:rsidRDefault="002C01BB" w:rsidP="002C0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1BB">
              <w:rPr>
                <w:rFonts w:ascii="Times New Roman" w:hAnsi="Times New Roman"/>
                <w:sz w:val="20"/>
                <w:szCs w:val="20"/>
              </w:rPr>
              <w:t>земли общего пользования (улица, дороги, проезды)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BB" w:rsidRPr="00804D88" w:rsidRDefault="00804D88" w:rsidP="002C01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04D88">
              <w:rPr>
                <w:rFonts w:ascii="Times New Roman" w:hAnsi="Times New Roman"/>
                <w:bCs/>
                <w:sz w:val="20"/>
                <w:szCs w:val="20"/>
              </w:rPr>
              <w:t>127636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BB" w:rsidRDefault="002C01BB" w:rsidP="002C0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1BB">
              <w:rPr>
                <w:rFonts w:ascii="Times New Roman" w:hAnsi="Times New Roman"/>
                <w:sz w:val="20"/>
                <w:szCs w:val="20"/>
              </w:rPr>
              <w:t xml:space="preserve">земли общего пользования (улица, дороги, проезды), </w:t>
            </w:r>
            <w:r w:rsidR="00540F84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</w:rPr>
              <w:t>подлежит регистрации в ЕГРН.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BB" w:rsidRDefault="002C01BB" w:rsidP="002C0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2C01BB" w:rsidRDefault="002C01BB" w:rsidP="008D2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73D14" w:rsidRDefault="002E56C6" w:rsidP="008D2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Образуемые земельные участки ЗУ</w:t>
      </w:r>
      <w:r w:rsidR="006F2097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-ЗУ</w:t>
      </w:r>
      <w:r w:rsidR="006F2097">
        <w:rPr>
          <w:rFonts w:ascii="Times New Roman" w:hAnsi="Times New Roman"/>
          <w:sz w:val="26"/>
          <w:szCs w:val="26"/>
        </w:rPr>
        <w:t>70</w:t>
      </w:r>
      <w:r>
        <w:rPr>
          <w:rFonts w:ascii="Times New Roman" w:hAnsi="Times New Roman"/>
          <w:sz w:val="26"/>
          <w:szCs w:val="26"/>
        </w:rPr>
        <w:t>;</w:t>
      </w:r>
      <w:r w:rsidR="008D2E42" w:rsidRPr="00F954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ЗУ</w:t>
      </w:r>
      <w:r w:rsidR="006F2097">
        <w:rPr>
          <w:rFonts w:ascii="Times New Roman" w:hAnsi="Times New Roman"/>
          <w:sz w:val="26"/>
          <w:szCs w:val="26"/>
        </w:rPr>
        <w:t>74</w:t>
      </w:r>
      <w:r w:rsidR="008D2E42" w:rsidRPr="00F9545A">
        <w:rPr>
          <w:rFonts w:ascii="Times New Roman" w:hAnsi="Times New Roman"/>
          <w:sz w:val="26"/>
          <w:szCs w:val="26"/>
        </w:rPr>
        <w:t>– ЗУ</w:t>
      </w:r>
      <w:r w:rsidR="006F2097">
        <w:rPr>
          <w:rFonts w:ascii="Times New Roman" w:hAnsi="Times New Roman"/>
          <w:sz w:val="26"/>
          <w:szCs w:val="26"/>
        </w:rPr>
        <w:t>83;</w:t>
      </w:r>
      <w:r w:rsidR="00F9545A" w:rsidRPr="00F9545A">
        <w:rPr>
          <w:rFonts w:ascii="Times New Roman" w:hAnsi="Times New Roman"/>
          <w:sz w:val="26"/>
          <w:szCs w:val="26"/>
        </w:rPr>
        <w:t xml:space="preserve"> </w:t>
      </w:r>
      <w:r w:rsidR="006F2097">
        <w:rPr>
          <w:rFonts w:ascii="Times New Roman" w:hAnsi="Times New Roman"/>
          <w:sz w:val="26"/>
          <w:szCs w:val="26"/>
        </w:rPr>
        <w:t>ЗУ85– ЗУ89; ЗУ</w:t>
      </w:r>
      <w:r w:rsidR="00E35ED5">
        <w:rPr>
          <w:rFonts w:ascii="Times New Roman" w:hAnsi="Times New Roman"/>
          <w:sz w:val="26"/>
          <w:szCs w:val="26"/>
        </w:rPr>
        <w:t>91</w:t>
      </w:r>
      <w:r w:rsidR="006F2097">
        <w:rPr>
          <w:rFonts w:ascii="Times New Roman" w:hAnsi="Times New Roman"/>
          <w:sz w:val="26"/>
          <w:szCs w:val="26"/>
        </w:rPr>
        <w:t>– ЗУ</w:t>
      </w:r>
      <w:r w:rsidR="00E35ED5">
        <w:rPr>
          <w:rFonts w:ascii="Times New Roman" w:hAnsi="Times New Roman"/>
          <w:sz w:val="26"/>
          <w:szCs w:val="26"/>
        </w:rPr>
        <w:t>9</w:t>
      </w:r>
      <w:r w:rsidR="006F2097">
        <w:rPr>
          <w:rFonts w:ascii="Times New Roman" w:hAnsi="Times New Roman"/>
          <w:sz w:val="26"/>
          <w:szCs w:val="26"/>
        </w:rPr>
        <w:t>3</w:t>
      </w:r>
      <w:r w:rsidR="00E35ED5">
        <w:rPr>
          <w:rFonts w:ascii="Times New Roman" w:hAnsi="Times New Roman"/>
          <w:sz w:val="26"/>
          <w:szCs w:val="26"/>
        </w:rPr>
        <w:t xml:space="preserve">; ЗУ95– ЗУ98; ЗУ100; ЗУ102– ЗУ129 </w:t>
      </w:r>
      <w:r w:rsidR="008D2E42" w:rsidRPr="00F9545A">
        <w:rPr>
          <w:rFonts w:ascii="Times New Roman" w:hAnsi="Times New Roman"/>
          <w:sz w:val="26"/>
          <w:szCs w:val="26"/>
        </w:rPr>
        <w:t xml:space="preserve">необходимы </w:t>
      </w:r>
      <w:r w:rsidR="00F55647">
        <w:rPr>
          <w:rFonts w:ascii="Times New Roman" w:hAnsi="Times New Roman"/>
          <w:sz w:val="26"/>
          <w:szCs w:val="26"/>
        </w:rPr>
        <w:t>д</w:t>
      </w:r>
      <w:r w:rsidR="00EF2D60">
        <w:rPr>
          <w:rFonts w:ascii="Times New Roman" w:hAnsi="Times New Roman"/>
          <w:sz w:val="26"/>
          <w:szCs w:val="26"/>
        </w:rPr>
        <w:t>ля индивидуального жилищного строительства</w:t>
      </w:r>
      <w:r w:rsidR="00ED31DF">
        <w:rPr>
          <w:rFonts w:ascii="Times New Roman" w:hAnsi="Times New Roman"/>
          <w:sz w:val="26"/>
          <w:szCs w:val="26"/>
        </w:rPr>
        <w:t xml:space="preserve">, </w:t>
      </w:r>
      <w:r w:rsidR="00907C5A">
        <w:rPr>
          <w:rFonts w:ascii="Times New Roman" w:hAnsi="Times New Roman"/>
          <w:sz w:val="26"/>
          <w:szCs w:val="26"/>
        </w:rPr>
        <w:t>ЗУ</w:t>
      </w:r>
      <w:r w:rsidR="00E35ED5">
        <w:rPr>
          <w:rFonts w:ascii="Times New Roman" w:hAnsi="Times New Roman"/>
          <w:sz w:val="26"/>
          <w:szCs w:val="26"/>
        </w:rPr>
        <w:t>90; ЗУ94</w:t>
      </w:r>
      <w:r w:rsidR="00907C5A">
        <w:rPr>
          <w:rFonts w:ascii="Times New Roman" w:hAnsi="Times New Roman"/>
          <w:sz w:val="26"/>
          <w:szCs w:val="26"/>
        </w:rPr>
        <w:t xml:space="preserve"> </w:t>
      </w:r>
      <w:r w:rsidR="00E35ED5" w:rsidRPr="00E35ED5">
        <w:rPr>
          <w:rFonts w:ascii="Times New Roman" w:hAnsi="Times New Roman"/>
          <w:sz w:val="26"/>
          <w:szCs w:val="26"/>
        </w:rPr>
        <w:t xml:space="preserve">образованы для размещения объектов </w:t>
      </w:r>
      <w:r w:rsidR="00E35ED5" w:rsidRPr="00E35ED5">
        <w:rPr>
          <w:rFonts w:ascii="Times New Roman" w:hAnsi="Times New Roman"/>
          <w:sz w:val="26"/>
          <w:szCs w:val="26"/>
          <w:shd w:val="clear" w:color="auto" w:fill="FFFFFF"/>
        </w:rPr>
        <w:t>дошкольного, начального и среднее общего образования</w:t>
      </w:r>
      <w:r w:rsidR="00E35ED5" w:rsidRPr="00E35ED5">
        <w:rPr>
          <w:rFonts w:ascii="Times New Roman" w:hAnsi="Times New Roman"/>
          <w:sz w:val="26"/>
          <w:szCs w:val="26"/>
        </w:rPr>
        <w:t xml:space="preserve"> (детский сад и школа)</w:t>
      </w:r>
      <w:r w:rsidRPr="00E35ED5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 xml:space="preserve"> ЗУ</w:t>
      </w:r>
      <w:r w:rsidR="00E35ED5">
        <w:rPr>
          <w:rFonts w:ascii="Times New Roman" w:hAnsi="Times New Roman"/>
          <w:sz w:val="26"/>
          <w:szCs w:val="26"/>
        </w:rPr>
        <w:t>99 образован</w:t>
      </w:r>
      <w:r>
        <w:rPr>
          <w:rFonts w:ascii="Times New Roman" w:hAnsi="Times New Roman"/>
          <w:sz w:val="26"/>
          <w:szCs w:val="26"/>
        </w:rPr>
        <w:t xml:space="preserve"> </w:t>
      </w:r>
      <w:r w:rsidRPr="002E56C6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 xml:space="preserve">ля </w:t>
      </w:r>
      <w:r w:rsidRPr="002E56C6">
        <w:rPr>
          <w:rFonts w:ascii="Times New Roman" w:hAnsi="Times New Roman"/>
          <w:sz w:val="26"/>
          <w:szCs w:val="26"/>
        </w:rPr>
        <w:t>магазина</w:t>
      </w:r>
      <w:r>
        <w:rPr>
          <w:rFonts w:ascii="Times New Roman" w:hAnsi="Times New Roman"/>
          <w:sz w:val="26"/>
          <w:szCs w:val="26"/>
        </w:rPr>
        <w:t xml:space="preserve">; </w:t>
      </w:r>
      <w:r w:rsidR="00E35ED5">
        <w:rPr>
          <w:rFonts w:ascii="Times New Roman" w:hAnsi="Times New Roman"/>
          <w:sz w:val="26"/>
          <w:szCs w:val="26"/>
        </w:rPr>
        <w:t>ЗУ17; ЗУ73; ЗУ130 образованного для</w:t>
      </w:r>
      <w:r w:rsidR="00E35ED5">
        <w:rPr>
          <w:rFonts w:ascii="Times New Roman" w:hAnsi="Times New Roman"/>
          <w:sz w:val="20"/>
          <w:szCs w:val="20"/>
        </w:rPr>
        <w:t xml:space="preserve"> </w:t>
      </w:r>
      <w:r w:rsidR="00E35ED5">
        <w:rPr>
          <w:rFonts w:ascii="Times New Roman" w:hAnsi="Times New Roman"/>
          <w:sz w:val="26"/>
          <w:szCs w:val="26"/>
        </w:rPr>
        <w:t xml:space="preserve">площадки ТБО и ТКО; ЗУ71; </w:t>
      </w:r>
      <w:r>
        <w:rPr>
          <w:rFonts w:ascii="Times New Roman" w:hAnsi="Times New Roman"/>
          <w:sz w:val="26"/>
          <w:szCs w:val="26"/>
        </w:rPr>
        <w:t>ЗУ</w:t>
      </w:r>
      <w:r w:rsidR="00E35ED5">
        <w:rPr>
          <w:rFonts w:ascii="Times New Roman" w:hAnsi="Times New Roman"/>
          <w:sz w:val="26"/>
          <w:szCs w:val="26"/>
        </w:rPr>
        <w:t>84; ЗУ101</w:t>
      </w:r>
      <w:r>
        <w:rPr>
          <w:rFonts w:ascii="Times New Roman" w:hAnsi="Times New Roman"/>
          <w:sz w:val="26"/>
          <w:szCs w:val="26"/>
        </w:rPr>
        <w:t xml:space="preserve"> образован</w:t>
      </w:r>
      <w:r w:rsidR="005617B2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2E56C6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ля</w:t>
      </w:r>
      <w:r>
        <w:rPr>
          <w:rFonts w:ascii="Times New Roman" w:hAnsi="Times New Roman"/>
          <w:sz w:val="20"/>
          <w:szCs w:val="20"/>
        </w:rPr>
        <w:t xml:space="preserve"> </w:t>
      </w:r>
      <w:r w:rsidR="005617B2" w:rsidRPr="005617B2">
        <w:rPr>
          <w:rFonts w:ascii="Times New Roman" w:hAnsi="Times New Roman"/>
          <w:sz w:val="26"/>
          <w:szCs w:val="26"/>
          <w:shd w:val="clear" w:color="auto" w:fill="FFFFFF"/>
        </w:rPr>
        <w:t>размещения площадок для занятия спортом и физкультурой на открытом воздухе (физкультурные площадки, беговые дорожки, поля для спортивной игры)</w:t>
      </w:r>
      <w:r w:rsidR="002C01BB" w:rsidRPr="005617B2">
        <w:rPr>
          <w:rFonts w:ascii="Times New Roman" w:hAnsi="Times New Roman"/>
          <w:sz w:val="26"/>
          <w:szCs w:val="26"/>
        </w:rPr>
        <w:t>;</w:t>
      </w:r>
      <w:r w:rsidR="002C01BB">
        <w:rPr>
          <w:rFonts w:ascii="Times New Roman" w:hAnsi="Times New Roman"/>
          <w:sz w:val="26"/>
          <w:szCs w:val="26"/>
        </w:rPr>
        <w:t xml:space="preserve"> ЗУ</w:t>
      </w:r>
      <w:r w:rsidR="00E35ED5">
        <w:rPr>
          <w:rFonts w:ascii="Times New Roman" w:hAnsi="Times New Roman"/>
          <w:sz w:val="26"/>
          <w:szCs w:val="26"/>
        </w:rPr>
        <w:t>131</w:t>
      </w:r>
      <w:r w:rsidR="002C01BB">
        <w:rPr>
          <w:rFonts w:ascii="Times New Roman" w:hAnsi="Times New Roman"/>
          <w:sz w:val="26"/>
          <w:szCs w:val="26"/>
        </w:rPr>
        <w:t xml:space="preserve"> земли общего пользования (улица, дороги, проезды)</w:t>
      </w:r>
      <w:r w:rsidR="00ED31DF">
        <w:rPr>
          <w:rFonts w:ascii="Times New Roman" w:hAnsi="Times New Roman"/>
          <w:sz w:val="26"/>
          <w:szCs w:val="26"/>
        </w:rPr>
        <w:t>.</w:t>
      </w:r>
    </w:p>
    <w:p w:rsidR="002C01BB" w:rsidRPr="00F9545A" w:rsidRDefault="002C01BB" w:rsidP="008D2E4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1077"/>
        <w:gridCol w:w="3402"/>
        <w:gridCol w:w="3455"/>
      </w:tblGrid>
      <w:tr w:rsidR="008D2E42" w:rsidTr="00B22513">
        <w:trPr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 w:rsidP="00F37B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Каталог координат поворотных точек образуемых земельных участков</w:t>
            </w:r>
          </w:p>
        </w:tc>
      </w:tr>
      <w:tr w:rsidR="00136A47" w:rsidTr="00136A47">
        <w:trPr>
          <w:trHeight w:val="1055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47" w:rsidRPr="00136A47" w:rsidRDefault="00136A47" w:rsidP="00136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A47">
              <w:rPr>
                <w:rFonts w:ascii="Times New Roman" w:hAnsi="Times New Roman"/>
                <w:b/>
                <w:sz w:val="20"/>
                <w:szCs w:val="20"/>
              </w:rPr>
              <w:t>№ земельного участка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47" w:rsidRPr="00136A47" w:rsidRDefault="00136A47" w:rsidP="00136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6A47">
              <w:rPr>
                <w:rFonts w:ascii="Times New Roman" w:hAnsi="Times New Roman"/>
                <w:b/>
                <w:sz w:val="20"/>
                <w:szCs w:val="20"/>
              </w:rPr>
              <w:t>№ точки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47" w:rsidRPr="00F37B37" w:rsidRDefault="00136A47" w:rsidP="00136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F37B37">
              <w:rPr>
                <w:rFonts w:ascii="Times New Roman" w:hAnsi="Times New Roman"/>
                <w:b/>
                <w:sz w:val="36"/>
                <w:szCs w:val="36"/>
              </w:rPr>
              <w:t>Х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47" w:rsidRPr="00F37B37" w:rsidRDefault="00136A47" w:rsidP="00136A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val="en-US"/>
              </w:rPr>
            </w:pPr>
            <w:r w:rsidRPr="00F37B37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Y</w:t>
            </w: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8761D6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781752,30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238063,37</w:t>
                  </w:r>
                </w:p>
              </w:tc>
            </w:tr>
            <w:tr w:rsidR="008761D6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781748,96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238086,57</w:t>
                  </w:r>
                </w:p>
              </w:tc>
            </w:tr>
            <w:tr w:rsidR="008761D6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781719,03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238084,44</w:t>
                  </w:r>
                </w:p>
              </w:tc>
            </w:tr>
            <w:tr w:rsidR="008761D6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781711,55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238083,91</w:t>
                  </w:r>
                </w:p>
              </w:tc>
            </w:tr>
            <w:tr w:rsidR="008761D6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781712,96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238063,96</w:t>
                  </w:r>
                </w:p>
              </w:tc>
            </w:tr>
            <w:tr w:rsidR="008761D6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781714,05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238049,89</w:t>
                  </w:r>
                </w:p>
              </w:tc>
            </w:tr>
            <w:tr w:rsidR="008761D6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781752,30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761D6" w:rsidRPr="00BE6283" w:rsidRDefault="008761D6" w:rsidP="008761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238063,37</w:t>
                  </w:r>
                </w:p>
              </w:tc>
            </w:tr>
          </w:tbl>
          <w:p w:rsidR="008D2E42" w:rsidRPr="0013117B" w:rsidRDefault="008D2E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7A0694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781748,96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238086,57</w:t>
                  </w:r>
                </w:p>
              </w:tc>
            </w:tr>
            <w:tr w:rsidR="007A0694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781746,12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238126,47</w:t>
                  </w:r>
                </w:p>
              </w:tc>
            </w:tr>
            <w:tr w:rsidR="007A0694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781716,20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238124,34</w:t>
                  </w:r>
                </w:p>
              </w:tc>
            </w:tr>
            <w:tr w:rsidR="007A0694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781719,03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238084,44</w:t>
                  </w:r>
                </w:p>
              </w:tc>
            </w:tr>
            <w:tr w:rsidR="007A0694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781748,96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A0694" w:rsidRPr="00BE6283" w:rsidRDefault="007A0694" w:rsidP="007A06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238086,57</w:t>
                  </w:r>
                </w:p>
              </w:tc>
            </w:tr>
          </w:tbl>
          <w:p w:rsidR="00DA0F2F" w:rsidRPr="007A0694" w:rsidRDefault="00DA0F2F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781714,05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238049,89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781712,96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238063,96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781659,43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238060,17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781661,85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238030,51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781682,73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238038,85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781714,05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238049,89</w:t>
                  </w:r>
                </w:p>
              </w:tc>
            </w:tr>
          </w:tbl>
          <w:p w:rsidR="008D2E42" w:rsidRPr="000D2AB8" w:rsidRDefault="008D2E4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781719,03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238084,44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781716,20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238124,34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781686,28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238122,22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781689,11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238082,32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781711,55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238083,91</w:t>
                  </w:r>
                </w:p>
              </w:tc>
            </w:tr>
            <w:tr w:rsidR="000D2AB8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781719,03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D2AB8" w:rsidRPr="00BE6283" w:rsidRDefault="000D2AB8" w:rsidP="000D2A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238084,44</w:t>
                  </w:r>
                </w:p>
              </w:tc>
            </w:tr>
          </w:tbl>
          <w:p w:rsidR="008D2E42" w:rsidRPr="000D2AB8" w:rsidRDefault="008D2E4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810C71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781689,11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238082,32</w:t>
                  </w:r>
                </w:p>
              </w:tc>
            </w:tr>
            <w:tr w:rsidR="00810C71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781686,28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238122,22</w:t>
                  </w:r>
                </w:p>
              </w:tc>
            </w:tr>
            <w:tr w:rsidR="00810C71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781656,35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238120,10</w:t>
                  </w:r>
                </w:p>
              </w:tc>
            </w:tr>
            <w:tr w:rsidR="00810C71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781659,18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238080,20</w:t>
                  </w:r>
                </w:p>
              </w:tc>
            </w:tr>
            <w:tr w:rsidR="00810C71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781689,11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238082,32</w:t>
                  </w:r>
                </w:p>
              </w:tc>
            </w:tr>
          </w:tbl>
          <w:p w:rsidR="008D2E42" w:rsidRPr="00810C71" w:rsidRDefault="008D2E4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3402"/>
              <w:gridCol w:w="3402"/>
            </w:tblGrid>
            <w:tr w:rsidR="00810C71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781661,85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238030,51</w:t>
                  </w:r>
                </w:p>
              </w:tc>
            </w:tr>
            <w:tr w:rsidR="00810C71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781659,43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238060,17</w:t>
                  </w:r>
                </w:p>
              </w:tc>
            </w:tr>
            <w:tr w:rsidR="00810C71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781626,01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238057,80</w:t>
                  </w:r>
                </w:p>
              </w:tc>
            </w:tr>
            <w:tr w:rsidR="00810C71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781628,42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238020,10</w:t>
                  </w:r>
                </w:p>
              </w:tc>
            </w:tr>
            <w:tr w:rsidR="00810C71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781647,61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238024,82</w:t>
                  </w:r>
                </w:p>
              </w:tc>
            </w:tr>
            <w:tr w:rsidR="00810C71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781661,85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0C71" w:rsidRPr="00BE6283" w:rsidRDefault="00810C71" w:rsidP="0081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238030,51</w:t>
                  </w:r>
                </w:p>
              </w:tc>
            </w:tr>
          </w:tbl>
          <w:p w:rsidR="008D2E42" w:rsidRPr="00810C71" w:rsidRDefault="008D2E4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3402"/>
              <w:gridCol w:w="3402"/>
            </w:tblGrid>
            <w:tr w:rsidR="0078176D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781659,18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238080,20</w:t>
                  </w:r>
                </w:p>
              </w:tc>
            </w:tr>
            <w:tr w:rsidR="0078176D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781656,35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238120,10</w:t>
                  </w:r>
                </w:p>
              </w:tc>
            </w:tr>
            <w:tr w:rsidR="0078176D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781626,43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238117,98</w:t>
                  </w:r>
                </w:p>
              </w:tc>
            </w:tr>
            <w:tr w:rsidR="0078176D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781629,26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238078,08</w:t>
                  </w:r>
                </w:p>
              </w:tc>
            </w:tr>
            <w:tr w:rsidR="0078176D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781659,18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8176D" w:rsidRPr="00BE6283" w:rsidRDefault="0078176D" w:rsidP="007817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238080,20</w:t>
                  </w:r>
                </w:p>
              </w:tc>
            </w:tr>
          </w:tbl>
          <w:p w:rsidR="008D2E42" w:rsidRPr="0078176D" w:rsidRDefault="008D2E4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3447"/>
              <w:gridCol w:w="3357"/>
            </w:tblGrid>
            <w:tr w:rsidR="00D03406" w:rsidRPr="00BE6283" w:rsidTr="00BE6283">
              <w:trPr>
                <w:trHeight w:val="300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</w:t>
                  </w:r>
                </w:p>
              </w:tc>
              <w:tc>
                <w:tcPr>
                  <w:tcW w:w="34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781628,42</w:t>
                  </w:r>
                </w:p>
              </w:tc>
              <w:tc>
                <w:tcPr>
                  <w:tcW w:w="33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238020,10</w:t>
                  </w:r>
                </w:p>
              </w:tc>
            </w:tr>
            <w:tr w:rsidR="00D03406" w:rsidRPr="00BE6283" w:rsidTr="00BE6283">
              <w:trPr>
                <w:trHeight w:val="300"/>
                <w:jc w:val="center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</w:t>
                  </w:r>
                </w:p>
              </w:tc>
              <w:tc>
                <w:tcPr>
                  <w:tcW w:w="34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781626,01</w:t>
                  </w:r>
                </w:p>
              </w:tc>
              <w:tc>
                <w:tcPr>
                  <w:tcW w:w="33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238057,80</w:t>
                  </w:r>
                </w:p>
              </w:tc>
            </w:tr>
            <w:tr w:rsidR="00D03406" w:rsidRPr="00BE6283" w:rsidTr="00BE6283">
              <w:trPr>
                <w:trHeight w:val="300"/>
                <w:jc w:val="center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</w:t>
                  </w:r>
                </w:p>
              </w:tc>
              <w:tc>
                <w:tcPr>
                  <w:tcW w:w="34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781598,61</w:t>
                  </w:r>
                </w:p>
              </w:tc>
              <w:tc>
                <w:tcPr>
                  <w:tcW w:w="33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238055,86</w:t>
                  </w:r>
                </w:p>
              </w:tc>
            </w:tr>
            <w:tr w:rsidR="00D03406" w:rsidRPr="00BE6283" w:rsidTr="00BE6283">
              <w:trPr>
                <w:trHeight w:val="300"/>
                <w:jc w:val="center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</w:t>
                  </w:r>
                </w:p>
              </w:tc>
              <w:tc>
                <w:tcPr>
                  <w:tcW w:w="34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781600,06</w:t>
                  </w:r>
                </w:p>
              </w:tc>
              <w:tc>
                <w:tcPr>
                  <w:tcW w:w="33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238013,87</w:t>
                  </w:r>
                </w:p>
              </w:tc>
            </w:tr>
            <w:tr w:rsidR="00D03406" w:rsidRPr="00BE6283" w:rsidTr="00BE6283">
              <w:trPr>
                <w:trHeight w:val="300"/>
                <w:jc w:val="center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73</w:t>
                  </w:r>
                </w:p>
              </w:tc>
              <w:tc>
                <w:tcPr>
                  <w:tcW w:w="34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781612,29</w:t>
                  </w:r>
                </w:p>
              </w:tc>
              <w:tc>
                <w:tcPr>
                  <w:tcW w:w="33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238016,13</w:t>
                  </w:r>
                </w:p>
              </w:tc>
            </w:tr>
            <w:tr w:rsidR="00D03406" w:rsidRPr="00BE6283" w:rsidTr="00BE6283">
              <w:trPr>
                <w:trHeight w:val="300"/>
                <w:jc w:val="center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</w:t>
                  </w:r>
                </w:p>
              </w:tc>
              <w:tc>
                <w:tcPr>
                  <w:tcW w:w="34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781628,42</w:t>
                  </w:r>
                </w:p>
              </w:tc>
              <w:tc>
                <w:tcPr>
                  <w:tcW w:w="33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3406" w:rsidRPr="00BE6283" w:rsidRDefault="00D03406" w:rsidP="00D034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238020,10</w:t>
                  </w:r>
                </w:p>
              </w:tc>
            </w:tr>
          </w:tbl>
          <w:p w:rsidR="008D2E42" w:rsidRPr="00D03406" w:rsidRDefault="008D2E4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3402"/>
              <w:gridCol w:w="3402"/>
            </w:tblGrid>
            <w:tr w:rsidR="001A70B5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781629,26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238078,08</w:t>
                  </w:r>
                </w:p>
              </w:tc>
            </w:tr>
            <w:tr w:rsidR="001A70B5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781626,43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238117,98</w:t>
                  </w:r>
                </w:p>
              </w:tc>
            </w:tr>
            <w:tr w:rsidR="001A70B5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781596,50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238115,85</w:t>
                  </w:r>
                </w:p>
              </w:tc>
            </w:tr>
            <w:tr w:rsidR="001A70B5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781599,33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238075,95</w:t>
                  </w:r>
                </w:p>
              </w:tc>
            </w:tr>
            <w:tr w:rsidR="001A70B5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781629,26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238078,08</w:t>
                  </w:r>
                </w:p>
              </w:tc>
            </w:tr>
          </w:tbl>
          <w:p w:rsidR="008D2E42" w:rsidRPr="001A70B5" w:rsidRDefault="008D2E4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1A70B5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781600,06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238013,87</w:t>
                  </w:r>
                </w:p>
              </w:tc>
            </w:tr>
            <w:tr w:rsidR="001A70B5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781598,61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238055,86</w:t>
                  </w:r>
                </w:p>
              </w:tc>
            </w:tr>
            <w:tr w:rsidR="001A70B5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781572,65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238054,02</w:t>
                  </w:r>
                </w:p>
              </w:tc>
            </w:tr>
            <w:tr w:rsidR="001A70B5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781572,85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238010,81</w:t>
                  </w:r>
                </w:p>
              </w:tc>
            </w:tr>
            <w:tr w:rsidR="001A70B5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781582,49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238010,62</w:t>
                  </w:r>
                </w:p>
              </w:tc>
            </w:tr>
            <w:tr w:rsidR="001A70B5" w:rsidRPr="00BE6283" w:rsidTr="00BE628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781600,06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0B5" w:rsidRPr="00BE6283" w:rsidRDefault="001A70B5" w:rsidP="001A70B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238013,87</w:t>
                  </w:r>
                </w:p>
              </w:tc>
            </w:tr>
          </w:tbl>
          <w:p w:rsidR="008D2E42" w:rsidRPr="001A70B5" w:rsidRDefault="008D2E4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42" w:rsidRDefault="008D2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3402"/>
              <w:gridCol w:w="3402"/>
            </w:tblGrid>
            <w:tr w:rsidR="00676D17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781599,33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238075,95</w:t>
                  </w:r>
                </w:p>
              </w:tc>
            </w:tr>
            <w:tr w:rsidR="00676D17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781596,50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238115,85</w:t>
                  </w:r>
                </w:p>
              </w:tc>
            </w:tr>
            <w:tr w:rsidR="00676D17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781566,58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238113,73</w:t>
                  </w:r>
                </w:p>
              </w:tc>
            </w:tr>
            <w:tr w:rsidR="00676D17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781569,41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238073,83</w:t>
                  </w:r>
                </w:p>
              </w:tc>
            </w:tr>
            <w:tr w:rsidR="00676D17" w:rsidRPr="00BE6283" w:rsidTr="00BE6283">
              <w:trPr>
                <w:trHeight w:val="300"/>
              </w:trPr>
              <w:tc>
                <w:tcPr>
                  <w:tcW w:w="9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781599,33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76D17" w:rsidRPr="00BE6283" w:rsidRDefault="00676D17" w:rsidP="00676D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E628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238075,95</w:t>
                  </w:r>
                </w:p>
              </w:tc>
            </w:tr>
          </w:tbl>
          <w:p w:rsidR="008D2E42" w:rsidRPr="00676D17" w:rsidRDefault="008D2E4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37007" w:rsidTr="00136A47">
        <w:trPr>
          <w:trHeight w:val="710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99A" w:rsidRDefault="004C038A" w:rsidP="004C0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C05F03" w:rsidRPr="00075CF9" w:rsidTr="00075CF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781572,85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238010,81</w:t>
                  </w:r>
                </w:p>
              </w:tc>
            </w:tr>
            <w:tr w:rsidR="00C05F03" w:rsidRPr="00075CF9" w:rsidTr="00075CF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781572,65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238054,02</w:t>
                  </w:r>
                </w:p>
              </w:tc>
            </w:tr>
            <w:tr w:rsidR="00C05F03" w:rsidRPr="00075CF9" w:rsidTr="00075CF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781545,11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238052,07</w:t>
                  </w:r>
                </w:p>
              </w:tc>
            </w:tr>
            <w:tr w:rsidR="00C05F03" w:rsidRPr="00075CF9" w:rsidTr="00075CF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781545,96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238011,34</w:t>
                  </w:r>
                </w:p>
              </w:tc>
            </w:tr>
            <w:tr w:rsidR="00C05F03" w:rsidRPr="00075CF9" w:rsidTr="00075CF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781572,85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238010,81</w:t>
                  </w:r>
                </w:p>
              </w:tc>
            </w:tr>
          </w:tbl>
          <w:p w:rsidR="0050199A" w:rsidRPr="00075CF9" w:rsidRDefault="0050199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A" w:rsidRDefault="004C038A" w:rsidP="004C0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C05F03" w:rsidRPr="00075CF9" w:rsidTr="004A7C7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781569,41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238073,83</w:t>
                  </w:r>
                </w:p>
              </w:tc>
            </w:tr>
            <w:tr w:rsidR="00C05F03" w:rsidRPr="00075CF9" w:rsidTr="004A7C7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781566,58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238113,73</w:t>
                  </w:r>
                </w:p>
              </w:tc>
            </w:tr>
            <w:tr w:rsidR="00C05F03" w:rsidRPr="00075CF9" w:rsidTr="004A7C7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781536,65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238111,61</w:t>
                  </w:r>
                </w:p>
              </w:tc>
            </w:tr>
            <w:tr w:rsidR="00C05F03" w:rsidRPr="00075CF9" w:rsidTr="004A7C7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781539,48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238071,71</w:t>
                  </w:r>
                </w:p>
              </w:tc>
            </w:tr>
            <w:tr w:rsidR="00C05F03" w:rsidRPr="00075CF9" w:rsidTr="004A7C7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781569,41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238073,83</w:t>
                  </w:r>
                </w:p>
              </w:tc>
            </w:tr>
          </w:tbl>
          <w:p w:rsidR="0050199A" w:rsidRPr="00075CF9" w:rsidRDefault="0050199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A" w:rsidRDefault="004C038A" w:rsidP="004C0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C05F03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781545,96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238011,34</w:t>
                  </w:r>
                </w:p>
              </w:tc>
            </w:tr>
            <w:tr w:rsidR="00C05F03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781545,11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238052,07</w:t>
                  </w:r>
                </w:p>
              </w:tc>
            </w:tr>
            <w:tr w:rsidR="00C05F03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781515,11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238049,94</w:t>
                  </w:r>
                </w:p>
              </w:tc>
            </w:tr>
            <w:tr w:rsidR="00C05F03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781516,27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238011,91</w:t>
                  </w:r>
                </w:p>
              </w:tc>
            </w:tr>
            <w:tr w:rsidR="00C05F03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781545,96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05F03" w:rsidRPr="00075CF9" w:rsidRDefault="00C05F03" w:rsidP="00C05F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238011,34</w:t>
                  </w:r>
                </w:p>
              </w:tc>
            </w:tr>
          </w:tbl>
          <w:p w:rsidR="0050199A" w:rsidRPr="00075CF9" w:rsidRDefault="0050199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A" w:rsidRDefault="0050199A" w:rsidP="0050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99A">
              <w:rPr>
                <w:rFonts w:ascii="Times New Roman" w:hAnsi="Times New Roman"/>
                <w:sz w:val="20"/>
                <w:szCs w:val="20"/>
              </w:rPr>
              <w:t>ЗУ1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781539,48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238071,71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781536,65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238111,61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781517,63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238110,25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781498,66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238068,81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781539,48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238071,71</w:t>
                  </w:r>
                </w:p>
              </w:tc>
            </w:tr>
          </w:tbl>
          <w:p w:rsidR="0050199A" w:rsidRPr="00075CF9" w:rsidRDefault="0050199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A" w:rsidRDefault="0050199A" w:rsidP="0050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99A">
              <w:rPr>
                <w:rFonts w:ascii="Times New Roman" w:hAnsi="Times New Roman"/>
                <w:sz w:val="20"/>
                <w:szCs w:val="20"/>
              </w:rPr>
              <w:t>ЗУ1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781516,27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238011,91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781515,11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238049,94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781490,21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238048,18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781476,50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238018,16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781516,27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238011,91</w:t>
                  </w:r>
                </w:p>
              </w:tc>
            </w:tr>
          </w:tbl>
          <w:p w:rsidR="0050199A" w:rsidRPr="00075CF9" w:rsidRDefault="0050199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A" w:rsidRDefault="0050199A" w:rsidP="00501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99A">
              <w:rPr>
                <w:rFonts w:ascii="Times New Roman" w:hAnsi="Times New Roman"/>
                <w:sz w:val="20"/>
                <w:szCs w:val="20"/>
              </w:rPr>
              <w:t>ЗУ1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781473,19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238059,20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781475,48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238063,65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781471,93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238065,48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781469,64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238061,04</w:t>
                  </w:r>
                </w:p>
              </w:tc>
            </w:tr>
            <w:tr w:rsidR="00E209EE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781473,19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09EE" w:rsidRPr="00075CF9" w:rsidRDefault="00E209EE" w:rsidP="00E209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238059,20</w:t>
                  </w:r>
                </w:p>
              </w:tc>
            </w:tr>
          </w:tbl>
          <w:p w:rsidR="0050199A" w:rsidRPr="00075CF9" w:rsidRDefault="0050199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91" w:rsidRDefault="00327691" w:rsidP="00327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781788,74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238196,96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781785,97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238210,52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781777,33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238248,98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781763,04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238250,11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781752,76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238211,45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781757,72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238210,14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781788,74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238196,96</w:t>
                  </w:r>
                </w:p>
              </w:tc>
            </w:tr>
          </w:tbl>
          <w:p w:rsidR="0050199A" w:rsidRPr="00075CF9" w:rsidRDefault="0050199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A" w:rsidRDefault="00327691" w:rsidP="00327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691">
              <w:rPr>
                <w:rFonts w:ascii="Times New Roman" w:hAnsi="Times New Roman"/>
                <w:sz w:val="20"/>
                <w:szCs w:val="20"/>
              </w:rPr>
              <w:t>ЗУ1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781777,33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238248,98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781768,98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238299,54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781755,60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238299,94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781746,68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238266,43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781743,71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238255,25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781763,04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238250,11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781777,33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238248,98</w:t>
                  </w:r>
                </w:p>
              </w:tc>
            </w:tr>
          </w:tbl>
          <w:p w:rsidR="0050199A" w:rsidRPr="00075CF9" w:rsidRDefault="0050199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A" w:rsidRDefault="00327691" w:rsidP="00327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7691"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н46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781745,75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238167,55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781757,72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238210,14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781752,76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238211,45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781733,43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238216,60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781725,73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238187,60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781719,95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238165,71</w:t>
                  </w:r>
                </w:p>
              </w:tc>
            </w:tr>
            <w:tr w:rsidR="0082799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781745,75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990" w:rsidRPr="00075CF9" w:rsidRDefault="00827990" w:rsidP="008279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238167,55</w:t>
                  </w:r>
                </w:p>
              </w:tc>
            </w:tr>
          </w:tbl>
          <w:p w:rsidR="0050199A" w:rsidRPr="00075CF9" w:rsidRDefault="0050199A" w:rsidP="008279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99A" w:rsidRDefault="00327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ЗУ21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FF73C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781719,95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238165,71</w:t>
                  </w:r>
                </w:p>
              </w:tc>
            </w:tr>
            <w:tr w:rsidR="00FF73C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781725,73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238187,60</w:t>
                  </w:r>
                </w:p>
              </w:tc>
            </w:tr>
            <w:tr w:rsidR="00FF73C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781687,06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238197,89</w:t>
                  </w:r>
                </w:p>
              </w:tc>
            </w:tr>
            <w:tr w:rsidR="00FF73C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781677,70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238162,57</w:t>
                  </w:r>
                </w:p>
              </w:tc>
            </w:tr>
            <w:tr w:rsidR="00FF73C0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781719,95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F73C0" w:rsidRPr="00075CF9" w:rsidRDefault="00FF73C0" w:rsidP="00FF7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238165,71</w:t>
                  </w:r>
                </w:p>
              </w:tc>
            </w:tr>
          </w:tbl>
          <w:p w:rsidR="0050199A" w:rsidRPr="00075CF9" w:rsidRDefault="0050199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ЗУ22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D255C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781725,73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238187,60</w:t>
                  </w:r>
                </w:p>
              </w:tc>
            </w:tr>
            <w:tr w:rsidR="00ED255C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781733,43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238216,60</w:t>
                  </w:r>
                </w:p>
              </w:tc>
            </w:tr>
            <w:tr w:rsidR="00ED255C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781694,77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238226,88</w:t>
                  </w:r>
                </w:p>
              </w:tc>
            </w:tr>
            <w:tr w:rsidR="00ED255C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781687,06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238197,89</w:t>
                  </w:r>
                </w:p>
              </w:tc>
            </w:tr>
            <w:tr w:rsidR="00ED255C" w:rsidRPr="00075CF9" w:rsidTr="00FC2556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781725,73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238187,60</w:t>
                  </w:r>
                </w:p>
              </w:tc>
            </w:tr>
          </w:tbl>
          <w:p w:rsidR="00907C5A" w:rsidRPr="00075CF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ЗУ23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D255C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781738,97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238237,42</w:t>
                  </w:r>
                </w:p>
              </w:tc>
            </w:tr>
            <w:tr w:rsidR="00ED255C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781743,71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238255,25</w:t>
                  </w:r>
                </w:p>
              </w:tc>
            </w:tr>
            <w:tr w:rsidR="00ED255C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781746,68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238266,43</w:t>
                  </w:r>
                </w:p>
              </w:tc>
            </w:tr>
            <w:tr w:rsidR="00ED255C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781708,03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238276,71</w:t>
                  </w:r>
                </w:p>
              </w:tc>
            </w:tr>
            <w:tr w:rsidR="00ED255C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781700,32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238247,71</w:t>
                  </w:r>
                </w:p>
              </w:tc>
            </w:tr>
            <w:tr w:rsidR="00ED255C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781738,97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255C" w:rsidRPr="00075CF9" w:rsidRDefault="00ED255C" w:rsidP="00ED2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238237,42</w:t>
                  </w:r>
                </w:p>
              </w:tc>
            </w:tr>
          </w:tbl>
          <w:p w:rsidR="00907C5A" w:rsidRPr="00075CF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ЗУ24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412F71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781746,68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238266,43</w:t>
                  </w:r>
                </w:p>
              </w:tc>
            </w:tr>
            <w:tr w:rsidR="00412F71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781755,60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238299,94</w:t>
                  </w:r>
                </w:p>
              </w:tc>
            </w:tr>
            <w:tr w:rsidR="00412F71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781714,54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238301,20</w:t>
                  </w:r>
                </w:p>
              </w:tc>
            </w:tr>
            <w:tr w:rsidR="00412F71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781708,03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238276,71</w:t>
                  </w:r>
                </w:p>
              </w:tc>
            </w:tr>
            <w:tr w:rsidR="00412F71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781746,68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2F71" w:rsidRPr="00075CF9" w:rsidRDefault="00412F71" w:rsidP="00412F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238266,43</w:t>
                  </w:r>
                </w:p>
              </w:tc>
            </w:tr>
          </w:tbl>
          <w:p w:rsidR="00907C5A" w:rsidRPr="00075CF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ЗУ25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9249E5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781706,28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238384,94</w:t>
                  </w:r>
                </w:p>
              </w:tc>
            </w:tr>
            <w:tr w:rsidR="009249E5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781698,22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238413,84</w:t>
                  </w:r>
                </w:p>
              </w:tc>
            </w:tr>
            <w:tr w:rsidR="009249E5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781659,69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238403,09</w:t>
                  </w:r>
                </w:p>
              </w:tc>
            </w:tr>
            <w:tr w:rsidR="009249E5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781667,75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238374,19</w:t>
                  </w:r>
                </w:p>
              </w:tc>
            </w:tr>
            <w:tr w:rsidR="009249E5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781706,28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49E5" w:rsidRPr="00075CF9" w:rsidRDefault="009249E5" w:rsidP="009249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238384,94</w:t>
                  </w:r>
                </w:p>
              </w:tc>
            </w:tr>
          </w:tbl>
          <w:p w:rsidR="00907C5A" w:rsidRPr="00075CF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ЗУ26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90112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781698,22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238413,84</w:t>
                  </w:r>
                </w:p>
              </w:tc>
            </w:tr>
            <w:tr w:rsidR="00290112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781690,15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238442,74</w:t>
                  </w:r>
                </w:p>
              </w:tc>
            </w:tr>
            <w:tr w:rsidR="00290112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781651,63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238431,99</w:t>
                  </w:r>
                </w:p>
              </w:tc>
            </w:tr>
            <w:tr w:rsidR="00290112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781659,69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238403,09</w:t>
                  </w:r>
                </w:p>
              </w:tc>
            </w:tr>
            <w:tr w:rsidR="00290112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781698,22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0112" w:rsidRPr="00075CF9" w:rsidRDefault="00290112" w:rsidP="0029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238413,84</w:t>
                  </w:r>
                </w:p>
              </w:tc>
            </w:tr>
          </w:tbl>
          <w:p w:rsidR="00907C5A" w:rsidRPr="00075CF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ЗУ27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C774E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781690,15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238442,74</w:t>
                  </w:r>
                </w:p>
              </w:tc>
            </w:tr>
            <w:tr w:rsidR="003C774E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781682,09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238471,63</w:t>
                  </w:r>
                </w:p>
              </w:tc>
            </w:tr>
            <w:tr w:rsidR="003C774E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781643,56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238460,88</w:t>
                  </w:r>
                </w:p>
              </w:tc>
            </w:tr>
            <w:tr w:rsidR="003C774E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781651,63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238431,99</w:t>
                  </w:r>
                </w:p>
              </w:tc>
            </w:tr>
            <w:tr w:rsidR="003C774E" w:rsidRPr="00075CF9" w:rsidTr="0019131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781690,15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774E" w:rsidRPr="00075CF9" w:rsidRDefault="003C774E" w:rsidP="003C77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75CF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238442,74</w:t>
                  </w:r>
                </w:p>
              </w:tc>
            </w:tr>
          </w:tbl>
          <w:p w:rsidR="00907C5A" w:rsidRPr="00075CF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ЗУ28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781682,09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238471,63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781674,03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238500,53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781635,50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238489,78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781643,56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238460,88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781682,09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238471,63</w:t>
                  </w:r>
                </w:p>
              </w:tc>
            </w:tr>
          </w:tbl>
          <w:p w:rsidR="00907C5A" w:rsidRPr="003C063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ЗУ29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781674,03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238500,53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781665,97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238529,42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781627,44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238518,68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781635,50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238489,78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781674,03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238500,53</w:t>
                  </w:r>
                </w:p>
              </w:tc>
            </w:tr>
          </w:tbl>
          <w:p w:rsidR="00907C5A" w:rsidRPr="003C063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781665,97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238529,42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781657,91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238558,32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781619,38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238547,57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781627,44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238518,68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781665,97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238529,42</w:t>
                  </w:r>
                </w:p>
              </w:tc>
            </w:tr>
          </w:tbl>
          <w:p w:rsidR="00907C5A" w:rsidRPr="003C063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</w:t>
            </w:r>
            <w:r w:rsidRPr="00C768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781657,91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238558,32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781649,84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238587,22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781611,32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238576,47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781619,38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238547,57</w:t>
                  </w:r>
                </w:p>
              </w:tc>
            </w:tr>
            <w:tr w:rsidR="000454D1" w:rsidRPr="000454D1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781657,91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454D1" w:rsidRPr="000454D1" w:rsidRDefault="000454D1" w:rsidP="000454D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454D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238558,32</w:t>
                  </w:r>
                </w:p>
              </w:tc>
            </w:tr>
          </w:tbl>
          <w:p w:rsidR="00907C5A" w:rsidRPr="003C063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50687D" w:rsidRPr="0050687D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781644,47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238606,48</w:t>
                  </w:r>
                </w:p>
              </w:tc>
            </w:tr>
            <w:tr w:rsidR="0050687D" w:rsidRPr="0050687D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781636,41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238635,38</w:t>
                  </w:r>
                </w:p>
              </w:tc>
            </w:tr>
            <w:tr w:rsidR="0050687D" w:rsidRPr="0050687D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781597,88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238624,63</w:t>
                  </w:r>
                </w:p>
              </w:tc>
            </w:tr>
            <w:tr w:rsidR="0050687D" w:rsidRPr="0050687D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781605,94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238595,73</w:t>
                  </w:r>
                </w:p>
              </w:tc>
            </w:tr>
            <w:tr w:rsidR="0050687D" w:rsidRPr="0050687D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781644,47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0687D" w:rsidRPr="0050687D" w:rsidRDefault="0050687D" w:rsidP="005068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0687D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238606,48</w:t>
                  </w:r>
                </w:p>
              </w:tc>
            </w:tr>
          </w:tbl>
          <w:p w:rsidR="00907C5A" w:rsidRPr="003C063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7531A3" w:rsidRPr="007531A3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781636,41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238635,38</w:t>
                  </w:r>
                </w:p>
              </w:tc>
            </w:tr>
            <w:tr w:rsidR="007531A3" w:rsidRPr="007531A3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781628,35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238664,27</w:t>
                  </w:r>
                </w:p>
              </w:tc>
            </w:tr>
            <w:tr w:rsidR="007531A3" w:rsidRPr="007531A3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781589,82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238653,53</w:t>
                  </w:r>
                </w:p>
              </w:tc>
            </w:tr>
            <w:tr w:rsidR="007531A3" w:rsidRPr="007531A3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781597,88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238624,63</w:t>
                  </w:r>
                </w:p>
              </w:tc>
            </w:tr>
            <w:tr w:rsidR="007531A3" w:rsidRPr="007531A3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781636,41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31A3" w:rsidRPr="007531A3" w:rsidRDefault="007531A3" w:rsidP="007531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531A3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238635,38</w:t>
                  </w:r>
                </w:p>
              </w:tc>
            </w:tr>
          </w:tbl>
          <w:p w:rsidR="00907C5A" w:rsidRPr="003C063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37007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5A" w:rsidRDefault="00907C5A" w:rsidP="00907C5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ЗУ34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A216DB" w:rsidRPr="00A216DB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781628,35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238664,27</w:t>
                  </w:r>
                </w:p>
              </w:tc>
            </w:tr>
            <w:tr w:rsidR="00A216DB" w:rsidRPr="00A216DB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781620,28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238693,17</w:t>
                  </w:r>
                </w:p>
              </w:tc>
            </w:tr>
            <w:tr w:rsidR="00A216DB" w:rsidRPr="00A216DB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781581,76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238682,42</w:t>
                  </w:r>
                </w:p>
              </w:tc>
            </w:tr>
            <w:tr w:rsidR="00A216DB" w:rsidRPr="00A216DB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781589,82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238653,53</w:t>
                  </w:r>
                </w:p>
              </w:tc>
            </w:tr>
            <w:tr w:rsidR="00A216DB" w:rsidRPr="00A216DB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781628,35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216DB" w:rsidRPr="00A216DB" w:rsidRDefault="00A216DB" w:rsidP="00A2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216DB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238664,27</w:t>
                  </w:r>
                </w:p>
              </w:tc>
            </w:tr>
          </w:tbl>
          <w:p w:rsidR="00907C5A" w:rsidRPr="003C0639" w:rsidRDefault="00907C5A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781620,28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238693,17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781612,22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238722,07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781573,69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238711,32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781581,76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238682,42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781620,28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238693,17</w:t>
                  </w:r>
                </w:p>
              </w:tc>
            </w:tr>
          </w:tbl>
          <w:p w:rsidR="0055502B" w:rsidRPr="003C0639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555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781612,22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238722,07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781604,16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238750,96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781565,63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238740,21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781573,69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238711,32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781612,22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238722,07</w:t>
                  </w:r>
                </w:p>
              </w:tc>
            </w:tr>
          </w:tbl>
          <w:p w:rsidR="0055502B" w:rsidRPr="003C0639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555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781604,16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238750,96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781596,10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238779,86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781557,57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238769,11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781565,63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238740,21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781604,16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238750,96</w:t>
                  </w:r>
                </w:p>
              </w:tc>
            </w:tr>
          </w:tbl>
          <w:p w:rsidR="0055502B" w:rsidRPr="003C0639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555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781596,10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238779,86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781588,04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238808,76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781549,51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238798,01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781557,57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238769,11</w:t>
                  </w:r>
                </w:p>
              </w:tc>
            </w:tr>
            <w:tr w:rsidR="00E10175" w:rsidRPr="00E10175" w:rsidTr="0019356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781596,10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10175" w:rsidRPr="00E10175" w:rsidRDefault="00E10175" w:rsidP="00E10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1017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238779,86</w:t>
                  </w:r>
                </w:p>
              </w:tc>
            </w:tr>
          </w:tbl>
          <w:p w:rsidR="0055502B" w:rsidRPr="003C0639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555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ЗУ39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BF2CD5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781588,04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238808,76</w:t>
                  </w:r>
                </w:p>
              </w:tc>
            </w:tr>
            <w:tr w:rsidR="00BF2CD5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781579,97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238837,65</w:t>
                  </w:r>
                </w:p>
              </w:tc>
            </w:tr>
            <w:tr w:rsidR="00BF2CD5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781541,45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238826,90</w:t>
                  </w:r>
                </w:p>
              </w:tc>
            </w:tr>
            <w:tr w:rsidR="00BF2CD5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781549,51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238798,01</w:t>
                  </w:r>
                </w:p>
              </w:tc>
            </w:tr>
            <w:tr w:rsidR="00BF2CD5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781588,04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F2CD5" w:rsidRPr="008B563E" w:rsidRDefault="00BF2CD5" w:rsidP="00BF2C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238808,76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781572,72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238856,39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781550,34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238868,24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781520,39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238871,66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781506,78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238875,72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781517,14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238840,89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781572,72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238856,39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781654,84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238197,18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781671,87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238261,14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781639,52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238252,12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781647,58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238223,22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781654,84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238197,18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781671,87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238261,14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781675,11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238273,38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781669,98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238291,76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781631,46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238281,01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781639,52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238252,12</w:t>
                  </w:r>
                </w:p>
              </w:tc>
            </w:tr>
            <w:tr w:rsidR="00030650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781671,87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650" w:rsidRPr="008B563E" w:rsidRDefault="00030650" w:rsidP="000306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238261,14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113EF8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781669,98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238291,76</w:t>
                  </w:r>
                </w:p>
              </w:tc>
            </w:tr>
            <w:tr w:rsidR="00113EF8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781661,92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238320,66</w:t>
                  </w:r>
                </w:p>
              </w:tc>
            </w:tr>
            <w:tr w:rsidR="00113EF8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781623,39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238309,91</w:t>
                  </w:r>
                </w:p>
              </w:tc>
            </w:tr>
            <w:tr w:rsidR="00113EF8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781631,46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238281,01</w:t>
                  </w:r>
                </w:p>
              </w:tc>
            </w:tr>
            <w:tr w:rsidR="00113EF8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781669,98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13EF8" w:rsidRPr="008B563E" w:rsidRDefault="00113EF8" w:rsidP="0011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238291,76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781661,92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238320,66</w:t>
                  </w:r>
                </w:p>
              </w:tc>
            </w:tr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781653,86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238349,55</w:t>
                  </w:r>
                </w:p>
              </w:tc>
            </w:tr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781615,33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238338,80</w:t>
                  </w:r>
                </w:p>
              </w:tc>
            </w:tr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781623,39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238309,91</w:t>
                  </w:r>
                </w:p>
              </w:tc>
            </w:tr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781661,92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238320,66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781653,86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238349,55</w:t>
                  </w:r>
                </w:p>
              </w:tc>
            </w:tr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781645,80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238378,45</w:t>
                  </w:r>
                </w:p>
              </w:tc>
            </w:tr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781607,27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238367,70</w:t>
                  </w:r>
                </w:p>
              </w:tc>
            </w:tr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781615,33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238338,80</w:t>
                  </w:r>
                </w:p>
              </w:tc>
            </w:tr>
            <w:tr w:rsidR="006F7393" w:rsidRPr="008B563E" w:rsidTr="008B563E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781653,86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238349,55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F7393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н106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781640,42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238397,71</w:t>
                  </w:r>
                </w:p>
              </w:tc>
            </w:tr>
            <w:tr w:rsidR="006F7393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781632,36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238426,61</w:t>
                  </w:r>
                </w:p>
              </w:tc>
            </w:tr>
            <w:tr w:rsidR="006F7393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781593,83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238415,86</w:t>
                  </w:r>
                </w:p>
              </w:tc>
            </w:tr>
            <w:tr w:rsidR="006F7393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781601,89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238386,97</w:t>
                  </w:r>
                </w:p>
              </w:tc>
            </w:tr>
            <w:tr w:rsidR="006F7393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781640,42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7393" w:rsidRPr="008B563E" w:rsidRDefault="006F7393" w:rsidP="006F73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238397,71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75007C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781632,36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238426,61</w:t>
                  </w:r>
                </w:p>
              </w:tc>
            </w:tr>
            <w:tr w:rsidR="0075007C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781624,30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238455,51</w:t>
                  </w:r>
                </w:p>
              </w:tc>
            </w:tr>
            <w:tr w:rsidR="0075007C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781585,77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238444,76</w:t>
                  </w:r>
                </w:p>
              </w:tc>
            </w:tr>
            <w:tr w:rsidR="0075007C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781593,83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238415,86</w:t>
                  </w:r>
                </w:p>
              </w:tc>
            </w:tr>
            <w:tr w:rsidR="0075007C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781632,36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5007C" w:rsidRPr="008B563E" w:rsidRDefault="0075007C" w:rsidP="007500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238426,61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781624,30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238455,51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781616,24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238484,40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781577,71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238473,65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781585,77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238444,76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781624,30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238455,51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781616,24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238484,40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781608,18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238513,30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781569,65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238502,55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781577,71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238473,65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781616,24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238484,40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781608,18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238513,30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781600,11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238542,20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781561,58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238531,45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781569,65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238502,55</w:t>
                  </w:r>
                </w:p>
              </w:tc>
            </w:tr>
            <w:tr w:rsidR="005A1222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781608,18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A1222" w:rsidRPr="008B563E" w:rsidRDefault="005A1222" w:rsidP="005A122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238513,30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н116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781600,11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238542,20</w:t>
                  </w:r>
                </w:p>
              </w:tc>
            </w:tr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781592,05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238571,09</w:t>
                  </w:r>
                </w:p>
              </w:tc>
            </w:tr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781553,52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238560,34</w:t>
                  </w:r>
                </w:p>
              </w:tc>
            </w:tr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781561,58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238531,45</w:t>
                  </w:r>
                </w:p>
              </w:tc>
            </w:tr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781600,11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238542,20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781586,68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238590,36</w:t>
                  </w:r>
                </w:p>
              </w:tc>
            </w:tr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781578,61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238619,25</w:t>
                  </w:r>
                </w:p>
              </w:tc>
            </w:tr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781540,09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238608,50</w:t>
                  </w:r>
                </w:p>
              </w:tc>
            </w:tr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781548,15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238579,61</w:t>
                  </w:r>
                </w:p>
              </w:tc>
            </w:tr>
            <w:tr w:rsidR="00291366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781586,68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91366" w:rsidRPr="008B563E" w:rsidRDefault="00291366" w:rsidP="002913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238590,36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781578,61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238619,25</w:t>
                  </w:r>
                </w:p>
              </w:tc>
            </w:tr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781570,55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238648,15</w:t>
                  </w:r>
                </w:p>
              </w:tc>
            </w:tr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781532,02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238637,40</w:t>
                  </w:r>
                </w:p>
              </w:tc>
            </w:tr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781540,09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238608,50</w:t>
                  </w:r>
                </w:p>
              </w:tc>
            </w:tr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781578,61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238619,25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781570,55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238648,15</w:t>
                  </w:r>
                </w:p>
              </w:tc>
            </w:tr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781562,49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238677,05</w:t>
                  </w:r>
                </w:p>
              </w:tc>
            </w:tr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781523,96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238666,30</w:t>
                  </w:r>
                </w:p>
              </w:tc>
            </w:tr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781532,02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238637,40</w:t>
                  </w:r>
                </w:p>
              </w:tc>
            </w:tr>
            <w:tr w:rsidR="00C825B0" w:rsidRPr="008B563E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781570,55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825B0" w:rsidRPr="008B563E" w:rsidRDefault="00C825B0" w:rsidP="00C825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B563E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238648,15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н126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781562,49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238677,05</w:t>
                  </w:r>
                </w:p>
              </w:tc>
            </w:tr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781554,43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238705,94</w:t>
                  </w:r>
                </w:p>
              </w:tc>
            </w:tr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781515,90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238695,19</w:t>
                  </w:r>
                </w:p>
              </w:tc>
            </w:tr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781523,96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238666,30</w:t>
                  </w:r>
                </w:p>
              </w:tc>
            </w:tr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781562,49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238677,05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781554,43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238705,94</w:t>
                  </w:r>
                </w:p>
              </w:tc>
            </w:tr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781546,37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238734,84</w:t>
                  </w:r>
                </w:p>
              </w:tc>
            </w:tr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781507,84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238724,09</w:t>
                  </w:r>
                </w:p>
              </w:tc>
            </w:tr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781515,90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238695,19</w:t>
                  </w:r>
                </w:p>
              </w:tc>
            </w:tr>
            <w:tr w:rsidR="005F6138" w:rsidRPr="005F6138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781554,43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F6138" w:rsidRPr="005F6138" w:rsidRDefault="005F6138" w:rsidP="005F61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F613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238705,94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E2AE2" w:rsidRPr="00EE2AE2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781546,37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238734,84</w:t>
                  </w:r>
                </w:p>
              </w:tc>
            </w:tr>
            <w:tr w:rsidR="00EE2AE2" w:rsidRPr="00EE2AE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781538,30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238763,74</w:t>
                  </w:r>
                </w:p>
              </w:tc>
            </w:tr>
            <w:tr w:rsidR="00EE2AE2" w:rsidRPr="00EE2AE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781499,78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238752,99</w:t>
                  </w:r>
                </w:p>
              </w:tc>
            </w:tr>
            <w:tr w:rsidR="00EE2AE2" w:rsidRPr="00EE2AE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781507,84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238724,09</w:t>
                  </w:r>
                </w:p>
              </w:tc>
            </w:tr>
            <w:tr w:rsidR="00EE2AE2" w:rsidRPr="00EE2AE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781546,37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2AE2" w:rsidRPr="00EE2AE2" w:rsidRDefault="00EE2AE2" w:rsidP="00EE2A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2AE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238734,84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781538,30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238763,74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781530,24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238792,63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781491,71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238781,88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781499,78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238752,99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781538,30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238763,74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781530,24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238792,63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781522,18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238821,53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781483,65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238810,78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781491,71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238781,88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781530,24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238792,63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D5A2F" w:rsidRDefault="004D5A2F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781517,14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238840,89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781488,48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238832,89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781477,46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238877,61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781482,02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238878,18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781506,78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238875,72</w:t>
                  </w:r>
                </w:p>
              </w:tc>
            </w:tr>
            <w:tr w:rsidR="00607FA2" w:rsidRPr="00607FA2" w:rsidTr="003571A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781517,14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07FA2" w:rsidRPr="00607FA2" w:rsidRDefault="00607FA2" w:rsidP="00607F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7FA2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238840,89</w:t>
                  </w:r>
                </w:p>
              </w:tc>
            </w:tr>
          </w:tbl>
          <w:p w:rsidR="0055502B" w:rsidRPr="008B563E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781645,13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238160,29</w:t>
                  </w:r>
                </w:p>
              </w:tc>
            </w:tr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781624,02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238158,80</w:t>
                  </w:r>
                </w:p>
              </w:tc>
            </w:tr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781617,13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238183,50</w:t>
                  </w:r>
                </w:p>
              </w:tc>
            </w:tr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781653,95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238193,78</w:t>
                  </w:r>
                </w:p>
              </w:tc>
            </w:tr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781645,13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238160,29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781653,95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238193,78</w:t>
                  </w:r>
                </w:p>
              </w:tc>
            </w:tr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781654,84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238197,18</w:t>
                  </w:r>
                </w:p>
              </w:tc>
            </w:tr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781647,58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238223,22</w:t>
                  </w:r>
                </w:p>
              </w:tc>
            </w:tr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781609,05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238212,47</w:t>
                  </w:r>
                </w:p>
              </w:tc>
            </w:tr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781617,13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238183,50</w:t>
                  </w:r>
                </w:p>
              </w:tc>
            </w:tr>
            <w:tr w:rsidR="003B0659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781653,95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B0659" w:rsidRPr="00D41151" w:rsidRDefault="003B0659" w:rsidP="003B06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238193,78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н96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781647,58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238223,22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781639,52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238252,12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781600,99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238241,37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781609,05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238212,47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781647,58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238223,22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781639,52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238252,12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781631,46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238281,01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781592,93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238270,26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781600,99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238241,37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781639,52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238252,12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781631,46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238281,01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781623,39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238309,91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781584,86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238299,16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781592,93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238270,26</w:t>
                  </w:r>
                </w:p>
              </w:tc>
            </w:tr>
            <w:tr w:rsidR="001B5167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781631,46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B5167" w:rsidRPr="00D41151" w:rsidRDefault="001B5167" w:rsidP="001B51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238281,01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781623,39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238309,91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781615,33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238338,80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781576,80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238328,06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781584,86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238299,16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781623,39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238309,91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781615,33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238338,80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781607,27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238367,70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781568,74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238356,95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781576,80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238328,06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781615,33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238338,80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781601,89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238386,97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781593,83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238415,86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781555,30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238405,11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781563,37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238376,22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781601,89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238386,97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781593,83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238415,86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781585,77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238444,76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781547,24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238434,01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781555,30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238405,11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781593,83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238415,86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9E172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781585,77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238444,76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781577,71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238473,65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781539,18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238462,91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781547,24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238434,01</w:t>
                  </w:r>
                </w:p>
              </w:tc>
            </w:tr>
            <w:tr w:rsidR="00DA3B76" w:rsidRPr="00D41151" w:rsidTr="0068708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781585,77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3B76" w:rsidRPr="00D41151" w:rsidRDefault="00DA3B76" w:rsidP="00DA3B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238444,76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C5B31" w:rsidRPr="00D41151" w:rsidTr="00B36848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781577,71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238473,65</w:t>
                  </w:r>
                </w:p>
              </w:tc>
            </w:tr>
            <w:tr w:rsidR="003C5B31" w:rsidRPr="00D41151" w:rsidTr="00B36848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781569,65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238502,55</w:t>
                  </w:r>
                </w:p>
              </w:tc>
            </w:tr>
            <w:tr w:rsidR="003C5B31" w:rsidRPr="00D41151" w:rsidTr="00B36848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781537,54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238493,59</w:t>
                  </w:r>
                </w:p>
              </w:tc>
            </w:tr>
            <w:tr w:rsidR="003C5B31" w:rsidRPr="00D41151" w:rsidTr="00B36848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781531,12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238491,80</w:t>
                  </w:r>
                </w:p>
              </w:tc>
            </w:tr>
            <w:tr w:rsidR="003C5B31" w:rsidRPr="00D41151" w:rsidTr="00B36848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781539,18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238462,91</w:t>
                  </w:r>
                </w:p>
              </w:tc>
            </w:tr>
            <w:tr w:rsidR="003C5B31" w:rsidRPr="00D41151" w:rsidTr="00B36848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781577,71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238473,65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781569,65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238502,55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781561,58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238531,45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781553,52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238560,34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781521,42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238551,39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781537,54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238493,59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781569,65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238502,55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н156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781519,19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238545,58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781517,89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238550,41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781514,03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238549,36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781515,33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238544,54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781519,19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238545,58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781548,15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238579,61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781540,09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238608,50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781501,56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238597,76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781509,62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238568,86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781548,15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238579,61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781540,09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238608,50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781532,02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238637,40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781493,50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238626,65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781501,56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238597,76</w:t>
                  </w:r>
                </w:p>
              </w:tc>
            </w:tr>
            <w:tr w:rsidR="003C5B31" w:rsidRPr="00D41151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781540,09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C5B31" w:rsidRPr="00D41151" w:rsidRDefault="003C5B31" w:rsidP="003C5B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41151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238608,50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65AA0" w:rsidRPr="00265AA0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781532,02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238637,40</w:t>
                  </w:r>
                </w:p>
              </w:tc>
            </w:tr>
            <w:tr w:rsidR="00265AA0" w:rsidRPr="00265AA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781523,96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238666,30</w:t>
                  </w:r>
                </w:p>
              </w:tc>
            </w:tr>
            <w:tr w:rsidR="00265AA0" w:rsidRPr="00265AA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781485,43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238655,55</w:t>
                  </w:r>
                </w:p>
              </w:tc>
            </w:tr>
            <w:tr w:rsidR="00265AA0" w:rsidRPr="00265AA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781493,50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238626,65</w:t>
                  </w:r>
                </w:p>
              </w:tc>
            </w:tr>
            <w:tr w:rsidR="00265AA0" w:rsidRPr="00265AA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781532,02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5AA0" w:rsidRPr="00265AA0" w:rsidRDefault="00265AA0" w:rsidP="00265AA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65AA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238637,40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BB0A69" w:rsidRPr="00BB0A69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781523,96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238666,30</w:t>
                  </w:r>
                </w:p>
              </w:tc>
            </w:tr>
            <w:tr w:rsidR="00BB0A69" w:rsidRPr="00BB0A6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781515,90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238695,19</w:t>
                  </w:r>
                </w:p>
              </w:tc>
            </w:tr>
            <w:tr w:rsidR="00BB0A69" w:rsidRPr="00BB0A6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781477,37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238684,44</w:t>
                  </w:r>
                </w:p>
              </w:tc>
            </w:tr>
            <w:tr w:rsidR="00BB0A69" w:rsidRPr="00BB0A6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781485,43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238655,55</w:t>
                  </w:r>
                </w:p>
              </w:tc>
            </w:tr>
            <w:tr w:rsidR="00BB0A69" w:rsidRPr="00BB0A6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781523,96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0A69" w:rsidRPr="00BB0A69" w:rsidRDefault="00BB0A69" w:rsidP="00BB0A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B0A6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238666,30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781515,90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238695,19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781507,84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238724,09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781469,31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238713,34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781477,37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238684,44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781515,90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238695,19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781507,84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238724,09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781499,78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238752,99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781461,25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238742,24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781469,31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238713,34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781507,84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238724,09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BA3E52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781499,78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238752,99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781491,71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238781,88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781453,19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238771,13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781461,25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238742,24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781499,78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238752,99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781491,71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238781,88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781483,65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238810,78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781445,12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238800,03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781453,19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238771,13</w:t>
                  </w:r>
                </w:p>
              </w:tc>
            </w:tr>
            <w:tr w:rsidR="00B67359" w:rsidRPr="00B67359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781491,71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67359" w:rsidRPr="00B67359" w:rsidRDefault="00B67359" w:rsidP="00B673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6735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238781,88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C3E57" w:rsidRPr="002C3E57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781488,48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238832,89</w:t>
                  </w:r>
                </w:p>
              </w:tc>
            </w:tr>
            <w:tr w:rsidR="002C3E57" w:rsidRPr="002C3E57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781477,46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238877,61</w:t>
                  </w:r>
                </w:p>
              </w:tc>
            </w:tr>
            <w:tr w:rsidR="002C3E57" w:rsidRPr="002C3E57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781458,65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238875,26</w:t>
                  </w:r>
                </w:p>
              </w:tc>
            </w:tr>
            <w:tr w:rsidR="002C3E57" w:rsidRPr="002C3E57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781452,25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238872,32</w:t>
                  </w:r>
                </w:p>
              </w:tc>
            </w:tr>
            <w:tr w:rsidR="002C3E57" w:rsidRPr="002C3E57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781464,97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238826,33</w:t>
                  </w:r>
                </w:p>
              </w:tc>
            </w:tr>
            <w:tr w:rsidR="002C3E57" w:rsidRPr="002C3E57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781488,48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3E57" w:rsidRPr="002C3E57" w:rsidRDefault="002C3E57" w:rsidP="002C3E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C3E57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238832,89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781464,97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238826,33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781452,25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238872,32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781432,33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238863,17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781428,45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238859,81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781439,75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238819,29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781464,97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238826,33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781603,63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238157,46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781589,79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238207,09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781551,26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238196,35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781559,32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238167,45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781562,91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238154,58</w:t>
                  </w:r>
                </w:p>
              </w:tc>
            </w:tr>
            <w:tr w:rsidR="00EA1870" w:rsidRPr="00EA1870" w:rsidTr="00CD5087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781603,63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A1870" w:rsidRPr="00EA1870" w:rsidRDefault="00EA1870" w:rsidP="00EA18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A1870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238157,46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781589,79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238207,09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781581,72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238235,99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781543,20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238225,24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781551,26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238196,35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781589,79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238207,09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781581,72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238235,99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781573,66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238264,89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781535,13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238254,14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781543,20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238225,24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781581,72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238235,99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781573,66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238264,89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781565,60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238293,78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781527,07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238283,03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781535,13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238254,14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781573,66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238264,89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781565,60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238293,78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781557,54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238322,68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781519,01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238311,93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781527,07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238283,03</w:t>
                  </w:r>
                </w:p>
              </w:tc>
            </w:tr>
            <w:tr w:rsidR="0023365C" w:rsidRPr="0023365C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781565,60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3365C" w:rsidRPr="0023365C" w:rsidRDefault="0023365C" w:rsidP="002336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3365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238293,78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4053AF" w:rsidRPr="004053AF" w:rsidTr="001604FC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781557,54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238322,68</w:t>
                  </w:r>
                </w:p>
              </w:tc>
            </w:tr>
            <w:tr w:rsidR="004053AF" w:rsidRPr="004053AF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781549,48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238351,58</w:t>
                  </w:r>
                </w:p>
              </w:tc>
            </w:tr>
            <w:tr w:rsidR="004053AF" w:rsidRPr="004053AF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781510,95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238340,83</w:t>
                  </w:r>
                </w:p>
              </w:tc>
            </w:tr>
            <w:tr w:rsidR="004053AF" w:rsidRPr="004053AF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781519,01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238311,93</w:t>
                  </w:r>
                </w:p>
              </w:tc>
            </w:tr>
            <w:tr w:rsidR="004053AF" w:rsidRPr="004053AF" w:rsidTr="001604F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781557,54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053AF" w:rsidRPr="004053AF" w:rsidRDefault="004053AF" w:rsidP="004053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053A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238322,68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4D12ED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B236C9" w:rsidRPr="00B236C9" w:rsidTr="00D4115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781544,10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238370,84</w:t>
                  </w:r>
                </w:p>
              </w:tc>
            </w:tr>
            <w:tr w:rsidR="00B236C9" w:rsidRPr="00B236C9" w:rsidTr="00D4115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781510,51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238491,24</w:t>
                  </w:r>
                </w:p>
              </w:tc>
            </w:tr>
            <w:tr w:rsidR="00B236C9" w:rsidRPr="00B236C9" w:rsidTr="00D4115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781471,98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238480,49</w:t>
                  </w:r>
                </w:p>
              </w:tc>
            </w:tr>
            <w:tr w:rsidR="00B236C9" w:rsidRPr="00B236C9" w:rsidTr="00D4115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781433,45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238469,74</w:t>
                  </w:r>
                </w:p>
              </w:tc>
            </w:tr>
            <w:tr w:rsidR="00B236C9" w:rsidRPr="00B236C9" w:rsidTr="00D4115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781467,04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238349,34</w:t>
                  </w:r>
                </w:p>
              </w:tc>
            </w:tr>
            <w:tr w:rsidR="00B236C9" w:rsidRPr="00B236C9" w:rsidTr="00D4115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781544,10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36C9" w:rsidRPr="00B236C9" w:rsidRDefault="00B236C9" w:rsidP="00B236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36C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238370,84</w:t>
                  </w:r>
                </w:p>
              </w:tc>
            </w:tr>
          </w:tbl>
          <w:p w:rsidR="0055502B" w:rsidRPr="00D41151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н188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781510,51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238491,24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781502,45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238520,14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781463,92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238509,39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н189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781471,98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238480,49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н188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781510,51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238491,24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781502,45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238520,14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781494,39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238549,04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781455,86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238538,29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781463,92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238509,39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781502,45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238520,14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781494,39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238549,04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781486,32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238577,93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781447,80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238567,18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781455,86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238538,29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781494,39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238549,04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781486,32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238577,93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781471,54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238630,91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781433,02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238620,16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781394,49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238609,41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781409,27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238556,43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781447,80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238567,18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781486,32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37AC8" w:rsidRPr="0033295B" w:rsidRDefault="00F37AC8" w:rsidP="00F37A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238577,93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н196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781471,54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238630,91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781463,48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238659,81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781424,95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238649,06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781433,02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238620,16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н196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781471,54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238630,91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781463,48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238659,81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781455,42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238688,70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781416,89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238677,95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781424,95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238649,06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781463,48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238659,81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781455,42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238688,70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781447,36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238717,60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781408,83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238706,85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781416,89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238677,95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781455,42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238688,70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781447,36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238717,60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781439,30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238746,50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781400,77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238735,75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781408,83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238706,85</w:t>
                  </w:r>
                </w:p>
              </w:tc>
            </w:tr>
            <w:tr w:rsidR="0033295B" w:rsidRPr="0033295B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781447,36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4985" w:rsidRPr="0033295B" w:rsidRDefault="003F4985" w:rsidP="003F49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329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238717,60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491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н206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781439,30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238746,50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781425,86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238794,66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781348,80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238773,16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н210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781362,24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238725,00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781400,77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238735,75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н206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781439,30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238746,50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49162C" w:rsidRDefault="0049162C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н211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781417,80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238823,55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н212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781386,50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238814,82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н213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781374,87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238854,06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781380,52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238854,73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н214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781409,18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238854,09</w:t>
                  </w:r>
                </w:p>
              </w:tc>
            </w:tr>
            <w:tr w:rsidR="0033295B" w:rsidRPr="008B6203" w:rsidTr="008637F0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н211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781417,80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B6203" w:rsidRPr="008B6203" w:rsidRDefault="008B6203" w:rsidP="008B62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B62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238823,55</w:t>
                  </w:r>
                </w:p>
              </w:tc>
            </w:tr>
          </w:tbl>
          <w:p w:rsidR="0055502B" w:rsidRPr="0033295B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781386,50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238814,82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781374,87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238854,06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781355,82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238851,83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781343,82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238854,08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781357,74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238806,80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781386,50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238814,82</w:t>
                  </w:r>
                </w:p>
              </w:tc>
            </w:tr>
          </w:tbl>
          <w:p w:rsidR="0055502B" w:rsidRPr="00FA43B3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781357,74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238806,80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781343,82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238854,08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781321,15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238832,60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781330,55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238799,21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781357,74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238806,80</w:t>
                  </w:r>
                </w:p>
              </w:tc>
            </w:tr>
          </w:tbl>
          <w:p w:rsidR="0055502B" w:rsidRPr="00FA43B3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781559,32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238167,45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781551,26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238196,35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781512,73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238185,60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781520,79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238156,70</w:t>
                  </w:r>
                </w:p>
              </w:tc>
            </w:tr>
            <w:tr w:rsidR="00811D74" w:rsidRPr="00811D74" w:rsidTr="00FA43B3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781559,32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11D74" w:rsidRPr="00811D74" w:rsidRDefault="00811D74" w:rsidP="00811D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11D74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238167,45</w:t>
                  </w:r>
                </w:p>
              </w:tc>
            </w:tr>
          </w:tbl>
          <w:p w:rsidR="0055502B" w:rsidRPr="00FA43B3" w:rsidRDefault="0055502B" w:rsidP="0050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4B4007" w:rsidRPr="004B4007" w:rsidTr="004C3A38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н174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781551,26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238196,35</w:t>
                  </w:r>
                </w:p>
              </w:tc>
            </w:tr>
            <w:tr w:rsidR="004B4007" w:rsidRPr="004B4007" w:rsidTr="004C3A38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н178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781543,20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238225,24</w:t>
                  </w:r>
                </w:p>
              </w:tc>
            </w:tr>
            <w:tr w:rsidR="004B4007" w:rsidRPr="004B4007" w:rsidTr="004C3A38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н219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781504,67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238214,49</w:t>
                  </w:r>
                </w:p>
              </w:tc>
            </w:tr>
            <w:tr w:rsidR="004B4007" w:rsidRPr="004B4007" w:rsidTr="004C3A38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н217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781512,73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238185,60</w:t>
                  </w:r>
                </w:p>
              </w:tc>
            </w:tr>
            <w:tr w:rsidR="004B4007" w:rsidRPr="004B4007" w:rsidTr="004C3A38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н174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781551,26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4007" w:rsidRPr="004B4007" w:rsidRDefault="004B4007" w:rsidP="004B400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B4007">
                    <w:rPr>
                      <w:rFonts w:eastAsia="Times New Roman"/>
                      <w:color w:val="000000"/>
                      <w:lang w:eastAsia="ru-RU"/>
                    </w:rPr>
                    <w:t>238196,35</w:t>
                  </w:r>
                </w:p>
              </w:tc>
            </w:tr>
          </w:tbl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4C3A38" w:rsidRPr="004C3A38" w:rsidTr="00BC31A5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н178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781543,20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238225,24</w:t>
                  </w:r>
                </w:p>
              </w:tc>
            </w:tr>
            <w:tr w:rsidR="004C3A38" w:rsidRPr="004C3A38" w:rsidTr="00BC31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н180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781535,13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238254,14</w:t>
                  </w:r>
                </w:p>
              </w:tc>
            </w:tr>
            <w:tr w:rsidR="004C3A38" w:rsidRPr="004C3A38" w:rsidTr="00BC31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н220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781496,61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238243,39</w:t>
                  </w:r>
                </w:p>
              </w:tc>
            </w:tr>
            <w:tr w:rsidR="004C3A38" w:rsidRPr="004C3A38" w:rsidTr="00BC31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н219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781504,67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238214,49</w:t>
                  </w:r>
                </w:p>
              </w:tc>
            </w:tr>
            <w:tr w:rsidR="004C3A38" w:rsidRPr="004C3A38" w:rsidTr="00BC31A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н178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781543,20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C3A38" w:rsidRPr="004C3A38" w:rsidRDefault="004C3A38" w:rsidP="004C3A3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4C3A38">
                    <w:rPr>
                      <w:rFonts w:eastAsia="Times New Roman"/>
                      <w:color w:val="000000"/>
                      <w:lang w:eastAsia="ru-RU"/>
                    </w:rPr>
                    <w:t>238225,24</w:t>
                  </w:r>
                </w:p>
              </w:tc>
            </w:tr>
          </w:tbl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A520DB" w:rsidRPr="00A520DB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н180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781535,13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238254,14</w:t>
                  </w:r>
                </w:p>
              </w:tc>
            </w:tr>
            <w:tr w:rsidR="00A520DB" w:rsidRPr="00A520DB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н182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781527,07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238283,03</w:t>
                  </w:r>
                </w:p>
              </w:tc>
            </w:tr>
            <w:tr w:rsidR="00A520DB" w:rsidRPr="00A520DB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н221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781488,54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238272,29</w:t>
                  </w:r>
                </w:p>
              </w:tc>
            </w:tr>
            <w:tr w:rsidR="00A520DB" w:rsidRPr="00A520DB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н220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781496,61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238243,39</w:t>
                  </w:r>
                </w:p>
              </w:tc>
            </w:tr>
            <w:tr w:rsidR="00A520DB" w:rsidRPr="00A520DB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н180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781535,13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520DB" w:rsidRPr="00A520DB" w:rsidRDefault="00A520DB" w:rsidP="00A520D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A520DB">
                    <w:rPr>
                      <w:rFonts w:eastAsia="Times New Roman"/>
                      <w:color w:val="000000"/>
                      <w:lang w:eastAsia="ru-RU"/>
                    </w:rPr>
                    <w:t>238254,14</w:t>
                  </w:r>
                </w:p>
              </w:tc>
            </w:tr>
          </w:tbl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D5003F" w:rsidRPr="00D5003F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н182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781527,07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238283,03</w:t>
                  </w:r>
                </w:p>
              </w:tc>
            </w:tr>
            <w:tr w:rsidR="00D5003F" w:rsidRPr="00D5003F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н184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781519,01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238311,93</w:t>
                  </w:r>
                </w:p>
              </w:tc>
            </w:tr>
            <w:tr w:rsidR="00D5003F" w:rsidRPr="00D5003F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н222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781480,48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238301,18</w:t>
                  </w:r>
                </w:p>
              </w:tc>
            </w:tr>
            <w:tr w:rsidR="00D5003F" w:rsidRPr="00D5003F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н221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781488,54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238272,29</w:t>
                  </w:r>
                </w:p>
              </w:tc>
            </w:tr>
            <w:tr w:rsidR="00D5003F" w:rsidRPr="00D5003F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н182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781527,07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5003F" w:rsidRPr="00D5003F" w:rsidRDefault="00D5003F" w:rsidP="00D5003F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D5003F">
                    <w:rPr>
                      <w:rFonts w:eastAsia="Times New Roman"/>
                      <w:color w:val="000000"/>
                      <w:lang w:eastAsia="ru-RU"/>
                    </w:rPr>
                    <w:t>238283,03</w:t>
                  </w:r>
                </w:p>
              </w:tc>
            </w:tr>
          </w:tbl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F14844" w:rsidRPr="00F14844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н184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781519,01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238311,93</w:t>
                  </w:r>
                </w:p>
              </w:tc>
            </w:tr>
            <w:tr w:rsidR="00F14844" w:rsidRPr="00F1484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н186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781510,95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238340,83</w:t>
                  </w:r>
                </w:p>
              </w:tc>
            </w:tr>
            <w:tr w:rsidR="00F14844" w:rsidRPr="00F1484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н223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781472,42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238330,08</w:t>
                  </w:r>
                </w:p>
              </w:tc>
            </w:tr>
            <w:tr w:rsidR="00F14844" w:rsidRPr="00F1484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н222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781480,48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238301,18</w:t>
                  </w:r>
                </w:p>
              </w:tc>
            </w:tr>
            <w:tr w:rsidR="00F14844" w:rsidRPr="00F1484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н184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781519,01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14844" w:rsidRPr="00F14844" w:rsidRDefault="00F1484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F14844">
                    <w:rPr>
                      <w:rFonts w:eastAsia="Times New Roman"/>
                      <w:color w:val="000000"/>
                      <w:lang w:eastAsia="ru-RU"/>
                    </w:rPr>
                    <w:t>238311,93</w:t>
                  </w:r>
                </w:p>
              </w:tc>
            </w:tr>
          </w:tbl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ЗУ109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н189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781471,98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238480,49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781463,92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238509,39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н224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781425,39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238498,64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781433,45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238469,74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н189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781471,98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3E3CA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238480,49</w:t>
                  </w:r>
                </w:p>
              </w:tc>
            </w:tr>
          </w:tbl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37B90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781463,92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238509,39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781455,86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238538,29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н225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781417,33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238527,54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н224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781425,39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238498,64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781463,92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238509,39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781455,86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238538,29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781447,80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238567,18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781409,27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238556,43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н225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781417,33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238527,54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781455,86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238538,29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781433,02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238620,16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н201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781424,95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238649,06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н226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781386,42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238638,31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781394,49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238609,41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н197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781433,02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238620,16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н201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781424,95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238649,06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н203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781416,89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238677,95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н227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781378,36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238667,20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н226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781386,42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238638,31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н201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781424,95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238649,06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н203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781416,89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238677,95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н205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781408,83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238706,85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н228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781370,30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238696,10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н227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781378,36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238667,20</w:t>
                  </w:r>
                </w:p>
              </w:tc>
            </w:tr>
            <w:tr w:rsidR="003E3CA4" w:rsidRPr="003E3CA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н203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781416,89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3CA4" w:rsidRPr="003E3CA4" w:rsidRDefault="003E3CA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E3CA4">
                    <w:rPr>
                      <w:rFonts w:eastAsia="Times New Roman"/>
                      <w:color w:val="000000"/>
                      <w:lang w:eastAsia="ru-RU"/>
                    </w:rPr>
                    <w:t>238677,95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0E5005" w:rsidRPr="000E5005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н205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781408,83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238706,85</w:t>
                  </w:r>
                </w:p>
              </w:tc>
            </w:tr>
            <w:tr w:rsidR="000E5005" w:rsidRPr="000E5005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н207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781400,77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238735,75</w:t>
                  </w:r>
                </w:p>
              </w:tc>
            </w:tr>
            <w:tr w:rsidR="000E5005" w:rsidRPr="000E5005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н210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781362,24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238725,00</w:t>
                  </w:r>
                </w:p>
              </w:tc>
            </w:tr>
            <w:tr w:rsidR="000E5005" w:rsidRPr="000E5005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н228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781370,30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238696,10</w:t>
                  </w:r>
                </w:p>
              </w:tc>
            </w:tr>
            <w:tr w:rsidR="000E5005" w:rsidRPr="000E5005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н205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781408,83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E5005" w:rsidRPr="000E5005" w:rsidRDefault="000E5005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0E5005">
                    <w:rPr>
                      <w:rFonts w:eastAsia="Times New Roman"/>
                      <w:color w:val="000000"/>
                      <w:lang w:eastAsia="ru-RU"/>
                    </w:rPr>
                    <w:t>238706,85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н216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781330,55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238799,21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н215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781321,15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238832,60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18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781312,94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238824,83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17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781289,40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238800,23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н229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781270,26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238782,39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н216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781330,55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238799,21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н230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781444,81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238354,62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н231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781430,77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238404,95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н232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781410,02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238398,75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781416,80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238375,56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н233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781422,66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238348,86</w:t>
                  </w:r>
                </w:p>
              </w:tc>
            </w:tr>
            <w:tr w:rsidR="00664A63" w:rsidRPr="00664A63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н230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781444,81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64A63" w:rsidRPr="00664A63" w:rsidRDefault="00664A6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64A63">
                    <w:rPr>
                      <w:rFonts w:eastAsia="Times New Roman"/>
                      <w:color w:val="000000"/>
                      <w:lang w:eastAsia="ru-RU"/>
                    </w:rPr>
                    <w:t>238354,62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06AD4" w:rsidRPr="00206AD4" w:rsidTr="000E2A31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н231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781430,77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238404,95</w:t>
                  </w:r>
                </w:p>
              </w:tc>
            </w:tr>
            <w:tr w:rsidR="00206AD4" w:rsidRPr="00206AD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781418,19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238450,04</w:t>
                  </w:r>
                </w:p>
              </w:tc>
            </w:tr>
            <w:tr w:rsidR="00206AD4" w:rsidRPr="00206AD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781396,68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238444,36</w:t>
                  </w:r>
                </w:p>
              </w:tc>
            </w:tr>
            <w:tr w:rsidR="00206AD4" w:rsidRPr="00206AD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781410,02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238398,75</w:t>
                  </w:r>
                </w:p>
              </w:tc>
            </w:tr>
            <w:tr w:rsidR="00206AD4" w:rsidRPr="00206AD4" w:rsidTr="000E2A3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781430,77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238404,95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ЗУ119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н233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781418,19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238450,04</w:t>
                  </w:r>
                </w:p>
              </w:tc>
            </w:tr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781405,01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238497,28</w:t>
                  </w:r>
                </w:p>
              </w:tc>
            </w:tr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781382,04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238490,40</w:t>
                  </w:r>
                </w:p>
              </w:tc>
            </w:tr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781390,35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238465,97</w:t>
                  </w:r>
                </w:p>
              </w:tc>
            </w:tr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781396,68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238444,36</w:t>
                  </w:r>
                </w:p>
              </w:tc>
            </w:tr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781418,19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238450,04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90649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781405,01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238497,28</w:t>
                  </w:r>
                </w:p>
              </w:tc>
            </w:tr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781392,94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238540,52</w:t>
                  </w:r>
                </w:p>
              </w:tc>
            </w:tr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781367,58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238532,86</w:t>
                  </w:r>
                </w:p>
              </w:tc>
            </w:tr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781382,04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238490,40</w:t>
                  </w:r>
                </w:p>
              </w:tc>
            </w:tr>
            <w:tr w:rsidR="00206AD4" w:rsidRPr="00206AD4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н235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781405,01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06AD4" w:rsidRPr="00206AD4" w:rsidRDefault="00206AD4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206AD4">
                    <w:rPr>
                      <w:rFonts w:eastAsia="Times New Roman"/>
                      <w:color w:val="000000"/>
                      <w:lang w:eastAsia="ru-RU"/>
                    </w:rPr>
                    <w:t>238497,28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ЗУ121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н237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781392,94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238540,52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н238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781382,12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238579,33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н239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781351,48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238570,98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781367,58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238532,86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н237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781392,94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238540,52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ЗУ122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н238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781382,12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238579,33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н240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781372,65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238613,26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н241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781336,78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238603,25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11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781342,32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238592,65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н239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781351,48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238570,98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н238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781382,12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238579,33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ЗУ123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н240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781372,65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238613,26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н242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781364,47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238642,56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н243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781325,94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238631,82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н244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781330,66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238614,92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н241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781336,78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238603,25</w:t>
                  </w:r>
                </w:p>
              </w:tc>
            </w:tr>
            <w:tr w:rsidR="003F6F96" w:rsidRPr="003F6F96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н240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781372,65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F6F96" w:rsidRPr="003F6F96" w:rsidRDefault="003F6F96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3F6F96">
                    <w:rPr>
                      <w:rFonts w:eastAsia="Times New Roman"/>
                      <w:color w:val="000000"/>
                      <w:lang w:eastAsia="ru-RU"/>
                    </w:rPr>
                    <w:t>238613,26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ЗУ124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7E0973" w:rsidRPr="007E0973" w:rsidTr="00A0744F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н242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781364,47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238642,56</w:t>
                  </w:r>
                </w:p>
              </w:tc>
            </w:tr>
            <w:tr w:rsidR="007E0973" w:rsidRPr="007E0973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781356,41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238671,46</w:t>
                  </w:r>
                </w:p>
              </w:tc>
            </w:tr>
            <w:tr w:rsidR="007E0973" w:rsidRPr="007E0973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781317,88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238660,71</w:t>
                  </w:r>
                </w:p>
              </w:tc>
            </w:tr>
            <w:tr w:rsidR="007E0973" w:rsidRPr="007E0973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781325,94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238631,82</w:t>
                  </w:r>
                </w:p>
              </w:tc>
            </w:tr>
            <w:tr w:rsidR="007E0973" w:rsidRPr="007E0973" w:rsidTr="00A0744F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781364,47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238642,56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ЗУ125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781356,41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238671,46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781348,35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238700,36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781309,82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238689,61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781317,88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238660,71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781356,41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238671,46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ЗУ126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781330,66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238614,92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781325,94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238631,82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781317,88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238660,71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781309,82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238689,61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781307,13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238699,24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н250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781289,58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238694,13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12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781298,42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238676,49</w:t>
                  </w:r>
                </w:p>
              </w:tc>
            </w:tr>
            <w:tr w:rsidR="007E0973" w:rsidRPr="007E0973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н244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781330,66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0973" w:rsidRPr="007E0973" w:rsidRDefault="007E0973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7E0973">
                    <w:rPr>
                      <w:rFonts w:eastAsia="Times New Roman"/>
                      <w:color w:val="000000"/>
                      <w:lang w:eastAsia="ru-RU"/>
                    </w:rPr>
                    <w:t>238614,92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ЗУ127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н249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781307,13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238699,24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781304,45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238708,87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781296,38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238737,77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781291,88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238753,92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13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781268,41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238736,37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781289,58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238694,13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н249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781307,13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238699,24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ЗУ128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н254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781342,97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238719,62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781334,91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238748,52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781296,38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238737,77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781304,45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238708,87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н254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781342,97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238719,62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ЗУ129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н255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781334,91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238748,52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н256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781326,85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238777,41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н257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781288,32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238766,67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н253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781291,88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238753,92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н252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781296,38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238737,77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н255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781334,91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238748,52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0E2A31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206AD4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ЗУ130</w:t>
            </w: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768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406"/>
              <w:gridCol w:w="3402"/>
            </w:tblGrid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н258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781280,39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238755,76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н259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781278,01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238758,97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н260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781274,00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238755,99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н261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781276,38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238752,78</w:t>
                  </w:r>
                </w:p>
              </w:tc>
            </w:tr>
            <w:tr w:rsidR="006D66AD" w:rsidRPr="006D66AD" w:rsidTr="00287D5A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н258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781280,39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66AD" w:rsidRPr="006D66AD" w:rsidRDefault="006D66AD" w:rsidP="000E2A31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ru-RU"/>
                    </w:rPr>
                  </w:pPr>
                  <w:r w:rsidRPr="006D66AD">
                    <w:rPr>
                      <w:rFonts w:eastAsia="Times New Roman"/>
                      <w:color w:val="000000"/>
                      <w:lang w:eastAsia="ru-RU"/>
                    </w:rPr>
                    <w:t>238755,76</w:t>
                  </w:r>
                </w:p>
              </w:tc>
            </w:tr>
          </w:tbl>
          <w:p w:rsidR="0055502B" w:rsidRPr="0050199A" w:rsidRDefault="0055502B" w:rsidP="000E2A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5502B" w:rsidTr="00136A47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Default="0055502B" w:rsidP="00907C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2B" w:rsidRPr="0050199A" w:rsidRDefault="0055502B" w:rsidP="005019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9472D" w:rsidRDefault="00B9472D" w:rsidP="008D2E42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8D2E42" w:rsidRDefault="00B9472D" w:rsidP="00E35ED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  <w:r w:rsidR="008D2E42">
        <w:rPr>
          <w:rFonts w:ascii="Times New Roman" w:hAnsi="Times New Roman"/>
          <w:b/>
          <w:sz w:val="26"/>
          <w:szCs w:val="26"/>
        </w:rPr>
        <w:t>ФОРМИРОВАНИЕ КРАСНЫХ ЛИНИЙ.</w:t>
      </w:r>
    </w:p>
    <w:p w:rsidR="00F4625C" w:rsidRDefault="00F4625C" w:rsidP="008D2E42">
      <w:pPr>
        <w:spacing w:after="0" w:line="36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95372F" w:rsidRDefault="0095372F" w:rsidP="0095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Красные линии, обозначающие границы территорий, занятых линейными объектами, устанавливаются: по границам земельных участков (частей земельных участков), На которых (в том числе над и под поверхностью которых) расположены</w:t>
      </w:r>
      <w:r w:rsidR="00CE5F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B547E">
        <w:rPr>
          <w:rFonts w:ascii="Times New Roman" w:eastAsia="Times New Roman" w:hAnsi="Times New Roman"/>
          <w:sz w:val="26"/>
          <w:szCs w:val="26"/>
          <w:lang w:eastAsia="ru-RU"/>
        </w:rPr>
        <w:t xml:space="preserve">линейные объекты и которые предоставлены правообладателям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таких</w:t>
      </w:r>
      <w:r w:rsidR="00CE5F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линейных объектов, в том</w:t>
      </w:r>
      <w:r w:rsidR="00AB547E">
        <w:rPr>
          <w:rFonts w:ascii="Times New Roman" w:eastAsia="Times New Roman" w:hAnsi="Times New Roman"/>
          <w:sz w:val="26"/>
          <w:szCs w:val="26"/>
          <w:lang w:eastAsia="ru-RU"/>
        </w:rPr>
        <w:t xml:space="preserve"> числе на условиях сервитута; 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соотве</w:t>
      </w:r>
      <w:r w:rsidR="00AB547E">
        <w:rPr>
          <w:rFonts w:ascii="Times New Roman" w:eastAsia="Times New Roman" w:hAnsi="Times New Roman"/>
          <w:sz w:val="26"/>
          <w:szCs w:val="26"/>
          <w:lang w:eastAsia="ru-RU"/>
        </w:rPr>
        <w:t xml:space="preserve">тствии с нормами отвода земельных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участков (правилами определения размеров земельных участков) для  размещения конкретных  видов  л</w:t>
      </w:r>
      <w:r w:rsidR="00AB547E">
        <w:rPr>
          <w:rFonts w:ascii="Times New Roman" w:eastAsia="Times New Roman" w:hAnsi="Times New Roman"/>
          <w:sz w:val="26"/>
          <w:szCs w:val="26"/>
          <w:lang w:eastAsia="ru-RU"/>
        </w:rPr>
        <w:t xml:space="preserve">инейных  объектов,  в случае, если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земельный</w:t>
      </w:r>
      <w:r w:rsidR="00CE5F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участок, на котором расположен линейный объект, не образован;</w:t>
      </w:r>
      <w:r w:rsidR="00CE5F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 границам земельных участков или координатам  характерных</w:t>
      </w:r>
      <w:r w:rsidR="00CE5F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B547E">
        <w:rPr>
          <w:rFonts w:ascii="Times New Roman" w:eastAsia="Times New Roman" w:hAnsi="Times New Roman"/>
          <w:sz w:val="26"/>
          <w:szCs w:val="26"/>
          <w:lang w:eastAsia="ru-RU"/>
        </w:rPr>
        <w:t xml:space="preserve">точек частей земельных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участков, границ территории, на которых (в том числе н</w:t>
      </w:r>
      <w:r w:rsidR="00AB547E">
        <w:rPr>
          <w:rFonts w:ascii="Times New Roman" w:eastAsia="Times New Roman" w:hAnsi="Times New Roman"/>
          <w:sz w:val="26"/>
          <w:szCs w:val="26"/>
          <w:lang w:eastAsia="ru-RU"/>
        </w:rPr>
        <w:t>ад и под поверхностью которых) расположены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линейные объекты в случае, если в соответствии с земельным законодательством размещение таких линейных объектов осуществлялось без предоставления земельных участков и установления сервитутов.</w:t>
      </w:r>
    </w:p>
    <w:p w:rsidR="0095372F" w:rsidRDefault="0095372F" w:rsidP="009537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Красные линии, обозначающие границы территорий, предназначенных для строительства, реконструкции линейных объектов, устанавливаются по границам зон  планируемого размещения линейных объектов. Координаты характерных точек определяются в соответствии с системой координат, используемой для ведения Единого государственного реестра недвижимости. Перечень  координат характерных точек красных линий приводится в форме таблицы. Красные линии считаются установленными или отмененными со дня утверждения проекта планировки территории или со дня утверждения проекта межевания территории.</w:t>
      </w:r>
    </w:p>
    <w:p w:rsidR="0095372F" w:rsidRDefault="0095372F" w:rsidP="0095372F">
      <w:pPr>
        <w:pStyle w:val="-2"/>
        <w:numPr>
          <w:ilvl w:val="0"/>
          <w:numId w:val="0"/>
        </w:numPr>
        <w:spacing w:before="0" w:after="0" w:line="360" w:lineRule="auto"/>
        <w:ind w:firstLine="567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Расстояние между  красной линии улиц, переулков  до усадебного индивидуального или блокированного жилого дома составляет - не менее 5 м, от красной линии проездов - не менее 3 м.</w:t>
      </w:r>
    </w:p>
    <w:p w:rsidR="0095372F" w:rsidRDefault="0095372F" w:rsidP="0095372F">
      <w:pPr>
        <w:pStyle w:val="-2"/>
        <w:numPr>
          <w:ilvl w:val="0"/>
          <w:numId w:val="0"/>
        </w:numPr>
        <w:spacing w:before="0" w:after="0" w:line="360" w:lineRule="auto"/>
        <w:ind w:firstLine="567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Хозяйственные постройки следует размещать от границ участка (или от красной линии, если границы участка выходят за красные линии) на расстоянии не менее 1 м.</w:t>
      </w:r>
    </w:p>
    <w:p w:rsidR="0095372F" w:rsidRDefault="0095372F" w:rsidP="0095372F">
      <w:pPr>
        <w:pStyle w:val="-2"/>
        <w:numPr>
          <w:ilvl w:val="0"/>
          <w:numId w:val="0"/>
        </w:numPr>
        <w:spacing w:before="0" w:after="0" w:line="360" w:lineRule="auto"/>
        <w:ind w:firstLine="567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Согласно пункту 2.12  СП 42.13330.2011 между длинными сторонами жилых зданий высотой 2-3 этажа следует принимать расстояния (бытовые разрывы) не менее 15 м, а высотой 4 этажа - не менее 20 м, между длинными сторонами и торцами этих же зданий с окнами из жилых комнат - не менее 10 м. </w:t>
      </w:r>
    </w:p>
    <w:tbl>
      <w:tblPr>
        <w:tblpPr w:leftFromText="180" w:rightFromText="180" w:vertAnchor="text" w:tblpY="1"/>
        <w:tblOverlap w:val="never"/>
        <w:tblW w:w="4546" w:type="pct"/>
        <w:tblLook w:val="04A0" w:firstRow="1" w:lastRow="0" w:firstColumn="1" w:lastColumn="0" w:noHBand="0" w:noVBand="1"/>
      </w:tblPr>
      <w:tblGrid>
        <w:gridCol w:w="1822"/>
        <w:gridCol w:w="3221"/>
        <w:gridCol w:w="3402"/>
      </w:tblGrid>
      <w:tr w:rsidR="008D2E42" w:rsidTr="00737708">
        <w:trPr>
          <w:trHeight w:val="6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42" w:rsidRDefault="008D2E42" w:rsidP="00EE0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Координаты красных линий</w:t>
            </w:r>
          </w:p>
        </w:tc>
      </w:tr>
      <w:tr w:rsidR="008D2E42" w:rsidTr="00737708">
        <w:trPr>
          <w:trHeight w:val="615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42" w:rsidRDefault="008D2E42" w:rsidP="00EE0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N точек</w:t>
            </w:r>
          </w:p>
        </w:tc>
        <w:tc>
          <w:tcPr>
            <w:tcW w:w="1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42" w:rsidRDefault="008D2E42" w:rsidP="00EE0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42" w:rsidRDefault="008D2E42" w:rsidP="00EE0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Y</w:t>
            </w:r>
          </w:p>
        </w:tc>
      </w:tr>
      <w:tr w:rsidR="007813B1" w:rsidRPr="00B06428" w:rsidTr="00737708">
        <w:trPr>
          <w:trHeight w:val="6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217" w:type="dxa"/>
              <w:tblLook w:val="04A0" w:firstRow="1" w:lastRow="0" w:firstColumn="1" w:lastColumn="0" w:noHBand="0" w:noVBand="1"/>
            </w:tblPr>
            <w:tblGrid>
              <w:gridCol w:w="1680"/>
              <w:gridCol w:w="3277"/>
              <w:gridCol w:w="3260"/>
            </w:tblGrid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781752,30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238063,37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781748,96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238086,57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781746,12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238126,47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781656,35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238120,10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781626,43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238117,98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781596,50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238115,85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781566,58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238113,73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781536,65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238111,61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781517,63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238110,25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781498,66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238068,81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781490,21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238048,18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781476,50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238018,16</w:t>
                  </w:r>
                </w:p>
              </w:tc>
            </w:tr>
            <w:tr w:rsidR="00EE0140" w:rsidRPr="00B06428" w:rsidTr="00737708">
              <w:trPr>
                <w:trHeight w:val="300"/>
              </w:trPr>
              <w:tc>
                <w:tcPr>
                  <w:tcW w:w="8217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н39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781788,74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238196,96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781757,72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238210,14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781745,75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238167,55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н49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781719,95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238165,71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781677,70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238162,57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781687,06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238197,89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781694,77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238226,88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781700,32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238247,71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781708,03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238276,71</w:t>
                  </w:r>
                </w:p>
              </w:tc>
            </w:tr>
            <w:tr w:rsidR="00EE0140" w:rsidRPr="00B06428" w:rsidTr="002F3A67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781714,54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238301,20</w:t>
                  </w:r>
                </w:p>
              </w:tc>
            </w:tr>
            <w:tr w:rsidR="001D37A8" w:rsidRPr="00B06428" w:rsidTr="00737708">
              <w:trPr>
                <w:trHeight w:val="300"/>
              </w:trPr>
              <w:tc>
                <w:tcPr>
                  <w:tcW w:w="8217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D37A8" w:rsidRPr="00B06428" w:rsidRDefault="001D37A8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781268,41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238736,37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н253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781291,88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238753,92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н257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781288,32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238766,67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н256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781326,85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238777,41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781348,80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238773,16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781425,86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238794,66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781445,12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238800,03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781483,65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238810,78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781522,18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238821,53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781541,45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238826,90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781579,97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238837,65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781588,04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238808,76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781596,10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238779,86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781604,16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238750,96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781612,22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238722,07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781620,28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238693,17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781628,35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238664,27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781636,41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238635,38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781644,47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238606,48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781649,84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238587,22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781657,91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238558,32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781665,97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238529,42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781674,03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238500,53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781682,09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238471,63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781690,15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238442,74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781698,22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238413,84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781706,28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238384,94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781667,75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238374,19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н59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781659,69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238403,09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781651,63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238431,99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781643,56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238460,88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781635,50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238489,78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н68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781627,44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238518,68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781619,38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238547,57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781611,32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238576,47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781605,94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238595,73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781597,88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238624,63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н78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781589,82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238653,53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781581,76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238682,42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781573,69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238711,32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781565,63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238740,21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781557,57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238769,11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н88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781549,51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238798,01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781541,45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238826,90</w:t>
                  </w:r>
                </w:p>
              </w:tc>
            </w:tr>
            <w:tr w:rsidR="001D37A8" w:rsidRPr="00B06428" w:rsidTr="00737708">
              <w:trPr>
                <w:trHeight w:val="300"/>
              </w:trPr>
              <w:tc>
                <w:tcPr>
                  <w:tcW w:w="8217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D37A8" w:rsidRPr="00B06428" w:rsidRDefault="001D37A8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781645,13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238160,29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781653,95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238193,78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781654,84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238197,18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781671,87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238261,14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781675,11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238273,38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781669,98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238291,76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781661,92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238320,66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781653,86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238349,55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781645,80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238378,45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781640,42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238397,71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н107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781632,36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238426,61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781624,30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238455,51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781616,24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238484,40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781608,18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238513,30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781600,11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238542,20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н118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781592,05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238571,09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781586,68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238590,36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781578,61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238619,25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781570,55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238648,15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781562,49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238677,05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н128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781554,43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238705,94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781546,37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238734,84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781538,30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238763,74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781530,24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238792,63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781522,18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238821,53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781483,65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238810,78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781445,12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238800,03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781453,19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238771,13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781461,25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238742,24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781469,31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238713,34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781477,37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238684,44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781485,43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238655,55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781493,50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238626,65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781501,56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238597,76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781509,62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238568,86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781531,12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238491,80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781539,18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238462,91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781547,24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238434,01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781555,30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238405,11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н151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781563,37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238376,22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781568,74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238356,95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781576,80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238328,06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781584,86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238299,16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781592,93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238270,26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781600,99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238241,37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781609,05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238212,47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781617,13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238183,50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н141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781624,02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238158,80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781603,63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238157,46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781589,79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238207,09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781581,72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238235,99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781573,66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238264,89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781565,60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238293,78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781557,54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238322,68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781549,48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238351,58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781544,10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238370,84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н188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781510,51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238491,24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781502,45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238520,14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781494,39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238549,04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781486,32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238577,93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781471,54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238630,91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781463,48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238659,81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781455,42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238688,70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781447,36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238717,60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781439,30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238746,50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781425,86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238794,66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н209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781348,80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238773,16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781362,24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238725,00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781370,30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238696,10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781378,36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238667,20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781386,42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238638,31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781394,49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238609,41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781409,27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238556,43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781417,33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238527,54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781425,39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238498,64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781433,45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238469,74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н191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781467,04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238349,34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781472,42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238330,08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781480,48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238301,18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781488,54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238272,29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781496,61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238243,39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781504,67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238214,49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781512,73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238185,60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781520,79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238156,70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781559,32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238167,45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781562,91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238154,58</w:t>
                  </w:r>
                </w:p>
              </w:tc>
            </w:tr>
            <w:tr w:rsidR="001D37A8" w:rsidRPr="00B06428" w:rsidTr="00737708">
              <w:trPr>
                <w:trHeight w:val="300"/>
              </w:trPr>
              <w:tc>
                <w:tcPr>
                  <w:tcW w:w="8217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D37A8" w:rsidRPr="00B06428" w:rsidRDefault="001D37A8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н233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781422,66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238348,86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н230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781444,81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238354,62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н231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781430,77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238404,95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н233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781418,19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238450,04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н235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781405,01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238497,28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н238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781382,12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238579,33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н240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781372,65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238613,26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н242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781364,47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238642,56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н245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781356,41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238671,46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н247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781348,35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238700,36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н254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781342,97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238719,62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н255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781334,91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238748,52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н256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781326,85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238777,41</w:t>
                  </w:r>
                </w:p>
              </w:tc>
            </w:tr>
            <w:tr w:rsidR="00C43E32" w:rsidRPr="00B06428" w:rsidTr="00737708">
              <w:trPr>
                <w:trHeight w:val="300"/>
              </w:trPr>
              <w:tc>
                <w:tcPr>
                  <w:tcW w:w="8217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E32" w:rsidRPr="00B06428" w:rsidRDefault="00C43E32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781572,72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238856,39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н92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781517,14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238840,89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н138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781488,48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238832,89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н169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781464,97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238826,33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н171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781439,75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238819,29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н211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781417,80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238823,55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н212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781386,50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238814,82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н214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781357,74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238806,80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н216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781330,55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238799,21</w:t>
                  </w:r>
                </w:p>
              </w:tc>
            </w:tr>
            <w:tr w:rsidR="00EE0140" w:rsidRPr="00B06428" w:rsidTr="00D67F10">
              <w:trPr>
                <w:trHeight w:val="300"/>
              </w:trPr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н229</w:t>
                  </w:r>
                </w:p>
              </w:tc>
              <w:tc>
                <w:tcPr>
                  <w:tcW w:w="3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781270,26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0140" w:rsidRPr="00B06428" w:rsidRDefault="00EE0140" w:rsidP="00EE0140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06428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238782,39</w:t>
                  </w:r>
                </w:p>
              </w:tc>
            </w:tr>
          </w:tbl>
          <w:p w:rsidR="007813B1" w:rsidRPr="00B06428" w:rsidRDefault="007813B1" w:rsidP="00EE01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D2E42" w:rsidRDefault="00EE0140" w:rsidP="00264F20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B06428">
        <w:rPr>
          <w:rFonts w:ascii="Times New Roman" w:hAnsi="Times New Roman"/>
          <w:b/>
          <w:sz w:val="20"/>
          <w:szCs w:val="20"/>
        </w:rPr>
        <w:br w:type="textWrapping" w:clear="all"/>
      </w:r>
    </w:p>
    <w:p w:rsidR="00264F20" w:rsidRDefault="00264F20" w:rsidP="00264F20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ГРАНИЦЫ ЗОН ДЕЙСТВИЯ ПУБЛИЧНЫХ СЕВИТУТОВ </w:t>
      </w:r>
    </w:p>
    <w:p w:rsidR="00264F20" w:rsidRDefault="00264F20" w:rsidP="00264F20">
      <w:pPr>
        <w:pStyle w:val="a3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>Публичный сервитут</w:t>
      </w:r>
      <w:r>
        <w:rPr>
          <w:sz w:val="26"/>
          <w:szCs w:val="26"/>
        </w:rPr>
        <w:t xml:space="preserve"> — вид </w:t>
      </w:r>
      <w:hyperlink r:id="rId6" w:tooltip="Земельный сервитут" w:history="1">
        <w:r w:rsidRPr="00B412D2">
          <w:rPr>
            <w:rStyle w:val="a4"/>
            <w:color w:val="auto"/>
            <w:sz w:val="26"/>
            <w:szCs w:val="26"/>
            <w:u w:val="none"/>
          </w:rPr>
          <w:t>земельного сервитута</w:t>
        </w:r>
      </w:hyperlink>
      <w:r w:rsidRPr="00B412D2">
        <w:rPr>
          <w:sz w:val="26"/>
          <w:szCs w:val="26"/>
        </w:rPr>
        <w:t xml:space="preserve">, устанавливаемого </w:t>
      </w:r>
      <w:hyperlink r:id="rId7" w:tooltip="Закон (право)" w:history="1">
        <w:r w:rsidRPr="00B412D2">
          <w:rPr>
            <w:rStyle w:val="a4"/>
            <w:color w:val="auto"/>
            <w:sz w:val="26"/>
            <w:szCs w:val="26"/>
            <w:u w:val="none"/>
          </w:rPr>
          <w:t>законом</w:t>
        </w:r>
      </w:hyperlink>
      <w:r w:rsidRPr="00B412D2">
        <w:rPr>
          <w:sz w:val="26"/>
          <w:szCs w:val="26"/>
        </w:rPr>
        <w:t xml:space="preserve"> или иным </w:t>
      </w:r>
      <w:hyperlink r:id="rId8" w:tooltip="Нормативный правовой акт" w:history="1">
        <w:r w:rsidRPr="00B412D2">
          <w:rPr>
            <w:rStyle w:val="a4"/>
            <w:color w:val="auto"/>
            <w:sz w:val="26"/>
            <w:szCs w:val="26"/>
            <w:u w:val="none"/>
          </w:rPr>
          <w:t>нормативным правовым актом</w:t>
        </w:r>
      </w:hyperlink>
      <w:r>
        <w:rPr>
          <w:sz w:val="26"/>
          <w:szCs w:val="26"/>
        </w:rPr>
        <w:t xml:space="preserve"> в случаях необходимости обеспечения интересов государства, местного самоуправления или местного населения, не предусматривающий изъятия земельных участков. </w:t>
      </w:r>
    </w:p>
    <w:p w:rsidR="00264F20" w:rsidRPr="00815705" w:rsidRDefault="00264F20" w:rsidP="00264F20">
      <w:pPr>
        <w:pStyle w:val="a3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Основным отличием и характеристикой публичного сервитута является отсутствие конкретного управомоченного субъекта, в пользование которого устанавливается сервитут, а также установление этого ограничения </w:t>
      </w:r>
      <w:hyperlink r:id="rId9" w:anchor="право_собственности" w:tooltip="Собственность" w:history="1">
        <w:r w:rsidRPr="00815705">
          <w:rPr>
            <w:rStyle w:val="a4"/>
            <w:color w:val="auto"/>
            <w:sz w:val="26"/>
            <w:szCs w:val="26"/>
            <w:u w:val="none"/>
          </w:rPr>
          <w:t>права собственности</w:t>
        </w:r>
      </w:hyperlink>
      <w:r w:rsidRPr="00815705">
        <w:rPr>
          <w:sz w:val="26"/>
          <w:szCs w:val="26"/>
        </w:rPr>
        <w:t xml:space="preserve"> в интересах неопределенного круга лиц. </w:t>
      </w:r>
    </w:p>
    <w:p w:rsidR="00264F20" w:rsidRDefault="00264F20" w:rsidP="00264F20">
      <w:pPr>
        <w:pStyle w:val="a3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 w:rsidRPr="00815705">
        <w:rPr>
          <w:sz w:val="26"/>
          <w:szCs w:val="26"/>
        </w:rPr>
        <w:t xml:space="preserve">Может быть установлен: если необходим проход или проезд через земельный участок, иной объект недвижимости, в том числе для обеспечения доступа к водному объекту общего пользования и его </w:t>
      </w:r>
      <w:hyperlink r:id="rId10" w:tooltip="Берег" w:history="1">
        <w:r w:rsidRPr="00815705">
          <w:rPr>
            <w:rStyle w:val="a4"/>
            <w:color w:val="auto"/>
            <w:sz w:val="26"/>
            <w:szCs w:val="26"/>
            <w:u w:val="none"/>
          </w:rPr>
          <w:t>береговой</w:t>
        </w:r>
      </w:hyperlink>
      <w:r w:rsidRPr="00815705">
        <w:rPr>
          <w:sz w:val="26"/>
          <w:szCs w:val="26"/>
        </w:rPr>
        <w:t xml:space="preserve"> полосе;</w:t>
      </w:r>
      <w:r w:rsidR="00FB7FE9">
        <w:rPr>
          <w:sz w:val="26"/>
          <w:szCs w:val="26"/>
        </w:rPr>
        <w:t xml:space="preserve"> </w:t>
      </w:r>
      <w:r w:rsidRPr="00815705">
        <w:rPr>
          <w:sz w:val="26"/>
          <w:szCs w:val="26"/>
        </w:rPr>
        <w:t xml:space="preserve">для 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 для размещения на земельном участке </w:t>
      </w:r>
      <w:hyperlink r:id="rId11" w:tooltip="Межевание" w:history="1">
        <w:r w:rsidRPr="00815705">
          <w:rPr>
            <w:rStyle w:val="a4"/>
            <w:color w:val="auto"/>
            <w:sz w:val="26"/>
            <w:szCs w:val="26"/>
            <w:u w:val="none"/>
          </w:rPr>
          <w:t>межевых</w:t>
        </w:r>
      </w:hyperlink>
      <w:r w:rsidRPr="00815705">
        <w:rPr>
          <w:sz w:val="26"/>
          <w:szCs w:val="26"/>
        </w:rPr>
        <w:t xml:space="preserve"> и </w:t>
      </w:r>
      <w:hyperlink r:id="rId12" w:tooltip="Геодезический знак" w:history="1">
        <w:r w:rsidRPr="00815705">
          <w:rPr>
            <w:rStyle w:val="a4"/>
            <w:color w:val="auto"/>
            <w:sz w:val="26"/>
            <w:szCs w:val="26"/>
            <w:u w:val="none"/>
          </w:rPr>
          <w:t>геодезических знаков</w:t>
        </w:r>
      </w:hyperlink>
      <w:r w:rsidRPr="00815705">
        <w:rPr>
          <w:sz w:val="26"/>
          <w:szCs w:val="26"/>
        </w:rPr>
        <w:t xml:space="preserve"> и свободных подъездов к ним; для проведения дренажных</w:t>
      </w:r>
      <w:r>
        <w:rPr>
          <w:sz w:val="26"/>
          <w:szCs w:val="26"/>
        </w:rPr>
        <w:t xml:space="preserve"> работ на земельном участке; забора (изъятия) водных ресурсов из водных объектов и водопоя; если на территории участка производится прогон сельскохозяйственных животных через земельный участок, или сенокошение для удовлетворения сельскохозяйственных нужд; для охоты, рыболовства, рыбоводства на территории земельного участка; для проведения различных временных исследовательских работ.</w:t>
      </w:r>
    </w:p>
    <w:p w:rsidR="00264F20" w:rsidRDefault="00264F20" w:rsidP="00264F20">
      <w:pPr>
        <w:pStyle w:val="a3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Сервитут подлежит регистрации в порядке, установленном для регистрации прав на недвижимое имущество. Установке публичного сервитута предшествуют такие стадии, как: подача заявления об установлении публичного сервитута в орган государственной власти (местного самоуправления); назначение, организация и проведение общественных слушаний; принятие решения по итогам общественных слушаний; решение об установлении публичного сервитута; его государственная регистрация.</w:t>
      </w:r>
    </w:p>
    <w:p w:rsidR="00264F20" w:rsidRDefault="00264F20" w:rsidP="00264F20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На планируемой территории </w:t>
      </w:r>
      <w:r w:rsidR="007B7590">
        <w:rPr>
          <w:rFonts w:ascii="Times New Roman" w:hAnsi="Times New Roman"/>
          <w:sz w:val="26"/>
          <w:szCs w:val="26"/>
          <w:shd w:val="clear" w:color="auto" w:fill="FFFFFF"/>
        </w:rPr>
        <w:t xml:space="preserve">г. </w:t>
      </w:r>
      <w:r w:rsidR="0095372F">
        <w:rPr>
          <w:rFonts w:ascii="Times New Roman" w:hAnsi="Times New Roman"/>
          <w:sz w:val="26"/>
          <w:szCs w:val="26"/>
          <w:shd w:val="clear" w:color="auto" w:fill="FFFFFF"/>
        </w:rPr>
        <w:t>Алексин Алексинского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района Тульской области согласно правилам землепользования и застройки МО </w:t>
      </w:r>
      <w:r w:rsidR="007B7590">
        <w:rPr>
          <w:rFonts w:ascii="Times New Roman" w:hAnsi="Times New Roman"/>
          <w:sz w:val="26"/>
          <w:szCs w:val="26"/>
          <w:shd w:val="clear" w:color="auto" w:fill="FFFFFF"/>
        </w:rPr>
        <w:t xml:space="preserve">г. </w:t>
      </w:r>
      <w:r w:rsidR="0095372F">
        <w:rPr>
          <w:rFonts w:ascii="Times New Roman" w:hAnsi="Times New Roman"/>
          <w:sz w:val="26"/>
          <w:szCs w:val="26"/>
          <w:shd w:val="clear" w:color="auto" w:fill="FFFFFF"/>
        </w:rPr>
        <w:t>Алексин Алексинского района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необходимость в установлении публичного сервитута  отсутствует.</w:t>
      </w:r>
    </w:p>
    <w:p w:rsidR="00264F20" w:rsidRDefault="00264F20" w:rsidP="00264F20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ГРАНИЦЫ ОСОБО ОХРАНЯЕМЫХ ПРИРОДНЫХ ТЕРРИТОРИИ </w:t>
      </w:r>
    </w:p>
    <w:p w:rsidR="00264F20" w:rsidRDefault="00264F20" w:rsidP="00264F2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Особо охраняемые природные территории могут иметь федеральное, региональное или местное значение и находиться в ведении соответственно федеральных органов исполнительной власти, органов исполнительной власти субъектов Российской Федерации и органов местного самоуправления, а также в ведении государственных научных организаций и государственных образовательных организаций высшего образования.</w:t>
      </w:r>
    </w:p>
    <w:p w:rsidR="00264F20" w:rsidRDefault="00264F20" w:rsidP="00264F2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Государственные природные заповедники и национальные парки относятся к особо охраняемым природным территориям федерального значения. Государственные природные заказники, памятники природы, дендрологические парки и ботанические сады могут быть отнесены к особо охраняемым природным территориям федерального значения или особо охраняемым природным территориям регионального значения. Природные парки относятся к особо охраняемым природным территориям регионального значения.</w:t>
      </w:r>
    </w:p>
    <w:p w:rsidR="00264F20" w:rsidRDefault="00264F20" w:rsidP="00264F2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устанавливаются охранные зоны. </w:t>
      </w:r>
    </w:p>
    <w:p w:rsidR="00264F20" w:rsidRDefault="00264F20" w:rsidP="00264F2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территории.</w:t>
      </w:r>
    </w:p>
    <w:p w:rsidR="00264F20" w:rsidRDefault="00264F20" w:rsidP="00264F20">
      <w:pPr>
        <w:pStyle w:val="s1"/>
        <w:spacing w:before="0" w:beforeAutospacing="0" w:after="0" w:afterAutospacing="0"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Решения об установлении, изменении, о прекращении существования охранных зон особо охраняемых природных территорий, принимаются в отношении: а) охранных зон государственных природных заповедников, национальных парков и памятников природы федерального значения федеральным органом исполнительной власти, в ведении которого находятся указанные особо охраняемые природные территории; б) охранных зон природных парков и памятников природы регионального значения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</w:t>
      </w:r>
    </w:p>
    <w:p w:rsidR="00264F20" w:rsidRDefault="008D158F" w:rsidP="00264F2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На планируемой территории </w:t>
      </w:r>
      <w:r w:rsidR="00CC445C">
        <w:rPr>
          <w:rFonts w:ascii="Times New Roman" w:hAnsi="Times New Roman"/>
          <w:sz w:val="26"/>
          <w:szCs w:val="26"/>
          <w:shd w:val="clear" w:color="auto" w:fill="FFFFFF"/>
        </w:rPr>
        <w:t xml:space="preserve">г. Алексин Алексинского района </w:t>
      </w:r>
      <w:r w:rsidR="00264F20">
        <w:rPr>
          <w:rFonts w:ascii="Times New Roman" w:hAnsi="Times New Roman"/>
          <w:sz w:val="26"/>
          <w:szCs w:val="26"/>
          <w:shd w:val="clear" w:color="auto" w:fill="FFFFFF"/>
        </w:rPr>
        <w:t xml:space="preserve">Тульской области согласно правилам землепользования и застройки МО 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г. </w:t>
      </w:r>
      <w:r w:rsidR="00CC445C">
        <w:rPr>
          <w:rFonts w:ascii="Times New Roman" w:hAnsi="Times New Roman"/>
          <w:sz w:val="26"/>
          <w:szCs w:val="26"/>
          <w:shd w:val="clear" w:color="auto" w:fill="FFFFFF"/>
        </w:rPr>
        <w:t xml:space="preserve">Алексин Алексинского района </w:t>
      </w:r>
      <w:r w:rsidR="00264F20">
        <w:rPr>
          <w:rFonts w:ascii="Times New Roman" w:hAnsi="Times New Roman"/>
          <w:sz w:val="26"/>
          <w:szCs w:val="26"/>
        </w:rPr>
        <w:t xml:space="preserve">особо охраняемые природные территории  </w:t>
      </w:r>
      <w:r w:rsidR="00264F20">
        <w:rPr>
          <w:rFonts w:ascii="Times New Roman" w:hAnsi="Times New Roman"/>
          <w:sz w:val="26"/>
          <w:szCs w:val="26"/>
          <w:shd w:val="clear" w:color="auto" w:fill="FFFFFF"/>
        </w:rPr>
        <w:t>отсутствуют.</w:t>
      </w:r>
    </w:p>
    <w:p w:rsidR="00CA21BA" w:rsidRDefault="00E076CE" w:rsidP="00CA21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  <w:r w:rsidR="00963D08">
        <w:rPr>
          <w:rFonts w:ascii="Times New Roman" w:hAnsi="Times New Roman"/>
          <w:b/>
          <w:sz w:val="26"/>
          <w:szCs w:val="26"/>
        </w:rPr>
        <w:t>ГРАНИЦЫ ТЕРРИТОРИЙ ОБЪЕКТОВ</w:t>
      </w:r>
      <w:r w:rsidR="0095372F">
        <w:rPr>
          <w:rFonts w:ascii="Times New Roman" w:hAnsi="Times New Roman"/>
          <w:b/>
          <w:sz w:val="26"/>
          <w:szCs w:val="26"/>
        </w:rPr>
        <w:t xml:space="preserve"> </w:t>
      </w:r>
      <w:r w:rsidR="00CA21BA">
        <w:rPr>
          <w:rFonts w:ascii="Times New Roman" w:hAnsi="Times New Roman"/>
          <w:b/>
          <w:sz w:val="26"/>
          <w:szCs w:val="26"/>
        </w:rPr>
        <w:t>КУЛЬТУРНОГО НАСЛЕДИЯ</w:t>
      </w:r>
    </w:p>
    <w:p w:rsidR="00CA21BA" w:rsidRDefault="00CA21BA" w:rsidP="00CA21B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shd w:val="clear" w:color="auto" w:fill="FFFFFF"/>
        </w:rPr>
        <w:t>К объектам культурного наследия (памятникам истории и культуры) народов Российской Федерации (далее - объекты культурного наследия) в целях настоящего Федерального закона относятся объекты недвижимого имущества (включая объекты археологического наследия) и иные объекты с исторически связанными с ними территориями, произведениями живописи, скульптуры, декоративно-прикладного искусства, объектами науки и техники и иными предметами материальной культуры, возникшие в результате исторических событий, представляющие собой ценность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свидетельством эпох и цивилизаций, подлинными источниками информации о зарождении и развитии культуры.</w:t>
      </w:r>
    </w:p>
    <w:p w:rsidR="00CA21BA" w:rsidRDefault="00CA21BA" w:rsidP="00CA21BA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Под объектом археологического наследия понимаются частично или полностью скрытые в земле или под водой следы существования человека в прошлых эпохах (включая все связанные с такими следами археологические предметы и культурные слои), основным или одним из основных источников информации о которых являются археологические раскопки или находки. Объектами археологического наследия являются в том числе городища, курганы, грунтовые могильники, древние погребения, селища, стоянки, каменные изваяния, стелы, наскальные изображения, остатки древних укреплений, производств, каналов, судов, дорог, места совершения древних религиозных обрядов, отнесенные к объектам археологического наследия культурные слои.</w:t>
      </w:r>
    </w:p>
    <w:p w:rsidR="00CA21BA" w:rsidRDefault="00CA21BA" w:rsidP="00CA21BA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Достопримечательные места - творения, созданные человеком, или совместные творения человека и природы, в том числе места традиционного бытования народных художественных промыслов; центры исторических поселений или фрагменты градостроительной планировки и застройки; памятные места, культурные и природные ландшафты, связанные с историей формирования народов и иных этнических общностей на территории Российской Федерации, историческими (в том числе военными) событиями, жизнью выдающихся исторических личностей; объекты археологического наследия; места совершения религиозных обрядов; места захоронений жертв массовых репрессий; религиозно-исторические места.</w:t>
      </w:r>
    </w:p>
    <w:p w:rsidR="00CA21BA" w:rsidRDefault="00CA21BA" w:rsidP="00CA21BA">
      <w:pPr>
        <w:widowControl w:val="0"/>
        <w:tabs>
          <w:tab w:val="left" w:pos="48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На планируемой территории </w:t>
      </w:r>
      <w:r w:rsidR="008D158F">
        <w:rPr>
          <w:rFonts w:ascii="Times New Roman" w:hAnsi="Times New Roman"/>
          <w:sz w:val="26"/>
          <w:szCs w:val="26"/>
          <w:shd w:val="clear" w:color="auto" w:fill="FFFFFF"/>
        </w:rPr>
        <w:t xml:space="preserve">г. </w:t>
      </w:r>
      <w:r w:rsidR="0095372F">
        <w:rPr>
          <w:rFonts w:ascii="Times New Roman" w:hAnsi="Times New Roman"/>
          <w:sz w:val="26"/>
          <w:szCs w:val="26"/>
          <w:shd w:val="clear" w:color="auto" w:fill="FFFFFF"/>
        </w:rPr>
        <w:t>Алексин Алексинского района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Тульской области согласно правилам землепользования и застройки МО </w:t>
      </w:r>
      <w:r w:rsidR="008D158F">
        <w:rPr>
          <w:rFonts w:ascii="Times New Roman" w:hAnsi="Times New Roman"/>
          <w:sz w:val="26"/>
          <w:szCs w:val="26"/>
          <w:shd w:val="clear" w:color="auto" w:fill="FFFFFF"/>
        </w:rPr>
        <w:t xml:space="preserve">г. </w:t>
      </w:r>
      <w:r w:rsidR="0095372F">
        <w:rPr>
          <w:rFonts w:ascii="Times New Roman" w:hAnsi="Times New Roman"/>
          <w:sz w:val="26"/>
          <w:szCs w:val="26"/>
          <w:shd w:val="clear" w:color="auto" w:fill="FFFFFF"/>
        </w:rPr>
        <w:t xml:space="preserve">Алексин Алексинского района </w:t>
      </w:r>
      <w:r w:rsidR="008D158F">
        <w:rPr>
          <w:rFonts w:ascii="Times New Roman" w:hAnsi="Times New Roman"/>
          <w:sz w:val="26"/>
          <w:szCs w:val="26"/>
          <w:shd w:val="clear" w:color="auto" w:fill="FFFFFF"/>
        </w:rPr>
        <w:t xml:space="preserve">Тульской области </w:t>
      </w:r>
      <w:r>
        <w:rPr>
          <w:rFonts w:ascii="Times New Roman" w:hAnsi="Times New Roman"/>
          <w:sz w:val="26"/>
          <w:szCs w:val="26"/>
          <w:shd w:val="clear" w:color="auto" w:fill="FFFFFF"/>
        </w:rPr>
        <w:t>объекты культурного наследия, объекты археологического наследия и достопримечательные места отсутствуют.</w:t>
      </w:r>
    </w:p>
    <w:p w:rsidR="006A044D" w:rsidRDefault="006A044D" w:rsidP="002B3BC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6A044D">
        <w:rPr>
          <w:rFonts w:ascii="Times New Roman" w:hAnsi="Times New Roman"/>
          <w:b/>
          <w:bCs/>
          <w:sz w:val="26"/>
          <w:szCs w:val="26"/>
          <w:lang w:eastAsia="ru-RU"/>
        </w:rPr>
        <w:t>ЗАКЛЮЧЕНИЕ</w:t>
      </w:r>
    </w:p>
    <w:p w:rsidR="006A044D" w:rsidRPr="006A044D" w:rsidRDefault="006A044D" w:rsidP="006A0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A417D8" w:rsidRDefault="006A044D" w:rsidP="00A5174C">
      <w:pPr>
        <w:pStyle w:val="a7"/>
        <w:ind w:left="0" w:right="0" w:firstLine="851"/>
      </w:pPr>
      <w:r w:rsidRPr="006A044D">
        <w:rPr>
          <w:rFonts w:ascii="Times New Roman" w:hAnsi="Times New Roman"/>
          <w:sz w:val="26"/>
          <w:szCs w:val="26"/>
          <w:lang w:eastAsia="ru-RU"/>
        </w:rPr>
        <w:t>В результате подготовки проекта межевания территории в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A044D">
        <w:rPr>
          <w:rFonts w:ascii="Times New Roman" w:hAnsi="Times New Roman"/>
          <w:sz w:val="26"/>
          <w:szCs w:val="26"/>
          <w:lang w:eastAsia="ru-RU"/>
        </w:rPr>
        <w:t>его составе, были установлены границы существующих, изменяемых 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A044D">
        <w:rPr>
          <w:rFonts w:ascii="Times New Roman" w:hAnsi="Times New Roman"/>
          <w:sz w:val="26"/>
          <w:szCs w:val="26"/>
          <w:lang w:eastAsia="ru-RU"/>
        </w:rPr>
        <w:t>подлежащих образованию земельных участков.</w:t>
      </w:r>
      <w:r w:rsidR="00A417D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417D8" w:rsidRPr="00A417D8">
        <w:rPr>
          <w:rFonts w:ascii="Times New Roman" w:hAnsi="Times New Roman"/>
          <w:sz w:val="26"/>
          <w:szCs w:val="26"/>
          <w:lang w:eastAsia="ru-RU"/>
        </w:rPr>
        <w:t>Образуемые</w:t>
      </w:r>
      <w:r w:rsidR="00A417D8" w:rsidRPr="00A417D8">
        <w:rPr>
          <w:rFonts w:ascii="Times New Roman" w:hAnsi="Times New Roman"/>
          <w:sz w:val="26"/>
          <w:szCs w:val="26"/>
        </w:rPr>
        <w:t xml:space="preserve"> земельные участки, подлежащие регистрации в </w:t>
      </w:r>
      <w:r w:rsidR="007120F4">
        <w:rPr>
          <w:rFonts w:ascii="Times New Roman" w:hAnsi="Times New Roman"/>
          <w:sz w:val="26"/>
          <w:szCs w:val="26"/>
        </w:rPr>
        <w:t>ЕГРН</w:t>
      </w:r>
      <w:r w:rsidR="00A417D8" w:rsidRPr="00A417D8">
        <w:rPr>
          <w:rFonts w:ascii="Times New Roman" w:hAnsi="Times New Roman"/>
          <w:sz w:val="26"/>
          <w:szCs w:val="26"/>
        </w:rPr>
        <w:t xml:space="preserve">, полностью расположены в </w:t>
      </w:r>
      <w:r w:rsidR="007804D9">
        <w:rPr>
          <w:rFonts w:ascii="Times New Roman" w:hAnsi="Times New Roman"/>
          <w:sz w:val="26"/>
          <w:szCs w:val="26"/>
        </w:rPr>
        <w:t>границах межевания территории</w:t>
      </w:r>
      <w:r w:rsidR="00A417D8">
        <w:rPr>
          <w:rFonts w:ascii="Times New Roman" w:hAnsi="Times New Roman"/>
          <w:sz w:val="26"/>
          <w:szCs w:val="26"/>
        </w:rPr>
        <w:t xml:space="preserve"> и свободны от прав</w:t>
      </w:r>
      <w:r w:rsidR="00A417D8" w:rsidRPr="00A417D8">
        <w:rPr>
          <w:rFonts w:ascii="Times New Roman" w:hAnsi="Times New Roman"/>
          <w:sz w:val="26"/>
          <w:szCs w:val="26"/>
        </w:rPr>
        <w:t xml:space="preserve"> собственности третьих лиц.</w:t>
      </w:r>
      <w:r w:rsidR="00A417D8" w:rsidRPr="00A417D8">
        <w:t xml:space="preserve"> </w:t>
      </w:r>
      <w:r w:rsidR="00A417D8" w:rsidRPr="00A417D8">
        <w:rPr>
          <w:rFonts w:ascii="Times New Roman" w:hAnsi="Times New Roman"/>
          <w:sz w:val="26"/>
          <w:szCs w:val="26"/>
        </w:rPr>
        <w:t>Проект межевания территории выполнен в соответствии и на базе разработанного проекта планировки территории.</w:t>
      </w:r>
    </w:p>
    <w:p w:rsidR="00E23FA4" w:rsidRPr="009751B2" w:rsidRDefault="00280F54" w:rsidP="00A5174C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751B2">
        <w:rPr>
          <w:rFonts w:ascii="Times New Roman" w:hAnsi="Times New Roman"/>
          <w:sz w:val="26"/>
          <w:szCs w:val="26"/>
        </w:rPr>
        <w:t>Графические мат</w:t>
      </w:r>
      <w:r w:rsidR="009751B2" w:rsidRPr="009751B2">
        <w:rPr>
          <w:rFonts w:ascii="Times New Roman" w:hAnsi="Times New Roman"/>
          <w:sz w:val="26"/>
          <w:szCs w:val="26"/>
        </w:rPr>
        <w:t xml:space="preserve">ериалы представлены в масштабе </w:t>
      </w:r>
      <w:r w:rsidRPr="009751B2">
        <w:rPr>
          <w:rFonts w:ascii="Times New Roman" w:hAnsi="Times New Roman"/>
          <w:sz w:val="26"/>
          <w:szCs w:val="26"/>
        </w:rPr>
        <w:t>1:</w:t>
      </w:r>
      <w:r w:rsidR="005257F4">
        <w:rPr>
          <w:rFonts w:ascii="Times New Roman" w:hAnsi="Times New Roman"/>
          <w:sz w:val="26"/>
          <w:szCs w:val="26"/>
        </w:rPr>
        <w:t>30</w:t>
      </w:r>
      <w:r w:rsidRPr="009751B2">
        <w:rPr>
          <w:rFonts w:ascii="Times New Roman" w:hAnsi="Times New Roman"/>
          <w:sz w:val="26"/>
          <w:szCs w:val="26"/>
        </w:rPr>
        <w:t>00, с точностью масштаба 1:500 на бумажном носителе.</w:t>
      </w:r>
    </w:p>
    <w:p w:rsidR="00595CBA" w:rsidRPr="006A044D" w:rsidRDefault="006A044D" w:rsidP="00F61454">
      <w:pPr>
        <w:tabs>
          <w:tab w:val="left" w:pos="709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br w:type="page"/>
      </w:r>
      <w:r w:rsidR="00595CBA" w:rsidRPr="006A044D">
        <w:rPr>
          <w:rFonts w:ascii="Times New Roman" w:hAnsi="Times New Roman"/>
          <w:b/>
          <w:sz w:val="26"/>
          <w:szCs w:val="26"/>
          <w:lang w:eastAsia="ru-RU"/>
        </w:rPr>
        <w:t>СПИСОК ИСПОЛЬЗУЕМЫХ НОРМАТИВНО-ТЕХНИЧЕСКИХ ДОКУМЕНТОВ</w:t>
      </w:r>
    </w:p>
    <w:p w:rsidR="006A044D" w:rsidRDefault="006A044D" w:rsidP="00595CB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5CBA" w:rsidRPr="006A044D" w:rsidRDefault="00595CBA" w:rsidP="006C54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044D">
        <w:rPr>
          <w:rFonts w:ascii="Times New Roman" w:hAnsi="Times New Roman"/>
          <w:sz w:val="26"/>
          <w:szCs w:val="26"/>
          <w:lang w:eastAsia="ru-RU"/>
        </w:rPr>
        <w:t>1. Градостроительный кодекс РФ;</w:t>
      </w:r>
    </w:p>
    <w:p w:rsidR="00595CBA" w:rsidRPr="006A044D" w:rsidRDefault="00595CBA" w:rsidP="006C54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044D">
        <w:rPr>
          <w:rFonts w:ascii="Times New Roman" w:hAnsi="Times New Roman"/>
          <w:sz w:val="26"/>
          <w:szCs w:val="26"/>
          <w:lang w:eastAsia="ru-RU"/>
        </w:rPr>
        <w:t>2. Земельный кодекс РФ;</w:t>
      </w:r>
    </w:p>
    <w:p w:rsidR="00595CBA" w:rsidRPr="006A044D" w:rsidRDefault="006A044D" w:rsidP="006C54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3. </w:t>
      </w:r>
      <w:r w:rsidR="00595CBA" w:rsidRPr="006A044D">
        <w:rPr>
          <w:rFonts w:ascii="Times New Roman" w:hAnsi="Times New Roman"/>
          <w:sz w:val="26"/>
          <w:szCs w:val="26"/>
          <w:lang w:eastAsia="ru-RU"/>
        </w:rPr>
        <w:t>Федеральный закон от 10.01.2002г. №7-ФЗ «Об охране окружающей среды»;</w:t>
      </w:r>
    </w:p>
    <w:p w:rsidR="00595CBA" w:rsidRPr="006A044D" w:rsidRDefault="00595CBA" w:rsidP="006C54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044D">
        <w:rPr>
          <w:rFonts w:ascii="Times New Roman" w:hAnsi="Times New Roman"/>
          <w:sz w:val="26"/>
          <w:szCs w:val="26"/>
          <w:lang w:eastAsia="ru-RU"/>
        </w:rPr>
        <w:t>4. Федеральный закон от 21.02.1992г. №2395-1 «О недрах».</w:t>
      </w:r>
    </w:p>
    <w:p w:rsidR="00595CBA" w:rsidRPr="006A044D" w:rsidRDefault="00595CBA" w:rsidP="006C54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044D">
        <w:rPr>
          <w:rFonts w:ascii="Times New Roman" w:hAnsi="Times New Roman"/>
          <w:sz w:val="26"/>
          <w:szCs w:val="26"/>
          <w:lang w:eastAsia="ru-RU"/>
        </w:rPr>
        <w:t>5. СП 42.13330.2011 "Градостроительство. Планировка и застройка городских и</w:t>
      </w:r>
      <w:r w:rsidR="006A04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A044D">
        <w:rPr>
          <w:rFonts w:ascii="Times New Roman" w:hAnsi="Times New Roman"/>
          <w:sz w:val="26"/>
          <w:szCs w:val="26"/>
          <w:lang w:eastAsia="ru-RU"/>
        </w:rPr>
        <w:t>сельских поселений";</w:t>
      </w:r>
    </w:p>
    <w:p w:rsidR="00595CBA" w:rsidRPr="006A044D" w:rsidRDefault="00595CBA" w:rsidP="006C54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044D">
        <w:rPr>
          <w:rFonts w:ascii="Times New Roman" w:hAnsi="Times New Roman"/>
          <w:sz w:val="26"/>
          <w:szCs w:val="26"/>
          <w:lang w:eastAsia="ru-RU"/>
        </w:rPr>
        <w:t>6. СНиП 11-04-2003 «Инструкция о порядке разработки, согласования экспертизы и</w:t>
      </w:r>
      <w:r w:rsidR="006A04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A044D">
        <w:rPr>
          <w:rFonts w:ascii="Times New Roman" w:hAnsi="Times New Roman"/>
          <w:sz w:val="26"/>
          <w:szCs w:val="26"/>
          <w:lang w:eastAsia="ru-RU"/>
        </w:rPr>
        <w:t>утверждения градостроительной документации».</w:t>
      </w:r>
    </w:p>
    <w:p w:rsidR="009272C6" w:rsidRPr="009272C6" w:rsidRDefault="00595CBA" w:rsidP="006C541B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272C6">
        <w:rPr>
          <w:rFonts w:ascii="Times New Roman" w:hAnsi="Times New Roman"/>
          <w:sz w:val="26"/>
          <w:szCs w:val="26"/>
          <w:lang w:eastAsia="ru-RU"/>
        </w:rPr>
        <w:t xml:space="preserve">7. </w:t>
      </w:r>
      <w:r w:rsidR="009272C6" w:rsidRPr="009272C6">
        <w:rPr>
          <w:rFonts w:ascii="Times New Roman" w:hAnsi="Times New Roman"/>
          <w:sz w:val="26"/>
          <w:szCs w:val="26"/>
        </w:rPr>
        <w:t>Постановление Правительства РФ от 20 ноября 2000 г. N 878 "Об утверждении Правил охраны газораспределительных сетей"</w:t>
      </w:r>
    </w:p>
    <w:p w:rsidR="00595CBA" w:rsidRPr="009272C6" w:rsidRDefault="00595CBA" w:rsidP="006C541B">
      <w:pPr>
        <w:spacing w:after="0" w:line="360" w:lineRule="auto"/>
        <w:ind w:firstLine="567"/>
        <w:jc w:val="both"/>
      </w:pPr>
      <w:r w:rsidRPr="006A044D">
        <w:rPr>
          <w:rFonts w:ascii="Times New Roman" w:hAnsi="Times New Roman"/>
          <w:sz w:val="26"/>
          <w:szCs w:val="26"/>
          <w:lang w:eastAsia="ru-RU"/>
        </w:rPr>
        <w:t>8. "Технический регламент о требованиях пожарной безопасности" от 22 июля 2008</w:t>
      </w:r>
      <w:r w:rsidR="006A04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A044D">
        <w:rPr>
          <w:rFonts w:ascii="Times New Roman" w:hAnsi="Times New Roman"/>
          <w:sz w:val="26"/>
          <w:szCs w:val="26"/>
          <w:lang w:eastAsia="ru-RU"/>
        </w:rPr>
        <w:t>г. N 123-ФЗ;</w:t>
      </w:r>
    </w:p>
    <w:p w:rsidR="00595CBA" w:rsidRPr="006A044D" w:rsidRDefault="00595CBA" w:rsidP="006C54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044D">
        <w:rPr>
          <w:rFonts w:ascii="Times New Roman" w:hAnsi="Times New Roman"/>
          <w:sz w:val="26"/>
          <w:szCs w:val="26"/>
          <w:lang w:eastAsia="ru-RU"/>
        </w:rPr>
        <w:t>9. СанПиН 2.2.1/2.1.1.1200-03 «Санитарно-защитные зоны и санитарная</w:t>
      </w:r>
      <w:r w:rsidR="006A04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A044D">
        <w:rPr>
          <w:rFonts w:ascii="Times New Roman" w:hAnsi="Times New Roman"/>
          <w:sz w:val="26"/>
          <w:szCs w:val="26"/>
          <w:lang w:eastAsia="ru-RU"/>
        </w:rPr>
        <w:t>классификация предприятий, сооружений и иных объектов»;</w:t>
      </w:r>
    </w:p>
    <w:p w:rsidR="00595CBA" w:rsidRPr="009272C6" w:rsidRDefault="00595CBA" w:rsidP="006C541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A044D">
        <w:rPr>
          <w:rFonts w:ascii="Times New Roman" w:hAnsi="Times New Roman"/>
          <w:sz w:val="26"/>
          <w:szCs w:val="26"/>
          <w:lang w:eastAsia="ru-RU"/>
        </w:rPr>
        <w:t xml:space="preserve">10. </w:t>
      </w:r>
      <w:r w:rsidRPr="009272C6">
        <w:rPr>
          <w:rFonts w:ascii="Times New Roman" w:hAnsi="Times New Roman"/>
          <w:sz w:val="26"/>
          <w:szCs w:val="26"/>
          <w:lang w:eastAsia="ru-RU"/>
        </w:rPr>
        <w:t>«Правила установления охранных зон объектов электросетевого хозяйства и</w:t>
      </w:r>
      <w:r w:rsidR="006A044D" w:rsidRPr="009272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272C6">
        <w:rPr>
          <w:rFonts w:ascii="Times New Roman" w:hAnsi="Times New Roman"/>
          <w:sz w:val="26"/>
          <w:szCs w:val="26"/>
          <w:lang w:eastAsia="ru-RU"/>
        </w:rPr>
        <w:t>особых условий использования земельных участков, расположенных в границах таких</w:t>
      </w:r>
      <w:r w:rsidR="006A044D" w:rsidRPr="009272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272C6">
        <w:rPr>
          <w:rFonts w:ascii="Times New Roman" w:hAnsi="Times New Roman"/>
          <w:sz w:val="26"/>
          <w:szCs w:val="26"/>
          <w:lang w:eastAsia="ru-RU"/>
        </w:rPr>
        <w:t>зон», утвержденными постановлением Правительства Российской Федерации от 24</w:t>
      </w:r>
      <w:r w:rsidR="006A044D" w:rsidRPr="009272C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272C6">
        <w:rPr>
          <w:rFonts w:ascii="Times New Roman" w:hAnsi="Times New Roman"/>
          <w:sz w:val="26"/>
          <w:szCs w:val="26"/>
          <w:lang w:eastAsia="ru-RU"/>
        </w:rPr>
        <w:t>февраля 2009 года № 160.</w:t>
      </w:r>
    </w:p>
    <w:sectPr w:rsidR="00595CBA" w:rsidRPr="009272C6" w:rsidSect="00D34ACB">
      <w:pgSz w:w="11906" w:h="16838"/>
      <w:pgMar w:top="1134" w:right="127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Common">
    <w:altName w:val="Arial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F2EE7"/>
    <w:multiLevelType w:val="hybridMultilevel"/>
    <w:tmpl w:val="325E97AC"/>
    <w:lvl w:ilvl="0" w:tplc="045209B0">
      <w:start w:val="1"/>
      <w:numFmt w:val="bullet"/>
      <w:pStyle w:val="-2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B949BF0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D730CA7C">
      <w:start w:val="1"/>
      <w:numFmt w:val="bullet"/>
      <w:lvlText w:val=""/>
      <w:lvlJc w:val="left"/>
      <w:pPr>
        <w:ind w:left="3447" w:hanging="360"/>
      </w:pPr>
      <w:rPr>
        <w:rFonts w:ascii="Wingdings" w:hAnsi="Wingdings" w:cs="Wingdings" w:hint="default"/>
      </w:rPr>
    </w:lvl>
    <w:lvl w:ilvl="3" w:tplc="6FA8238A">
      <w:start w:val="1"/>
      <w:numFmt w:val="bullet"/>
      <w:lvlText w:val=""/>
      <w:lvlJc w:val="left"/>
      <w:pPr>
        <w:ind w:left="4167" w:hanging="360"/>
      </w:pPr>
      <w:rPr>
        <w:rFonts w:ascii="Symbol" w:hAnsi="Symbol" w:cs="Symbol" w:hint="default"/>
      </w:rPr>
    </w:lvl>
    <w:lvl w:ilvl="4" w:tplc="AEAEEF76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1E96BE3A">
      <w:start w:val="1"/>
      <w:numFmt w:val="bullet"/>
      <w:lvlText w:val=""/>
      <w:lvlJc w:val="left"/>
      <w:pPr>
        <w:ind w:left="5607" w:hanging="360"/>
      </w:pPr>
      <w:rPr>
        <w:rFonts w:ascii="Wingdings" w:hAnsi="Wingdings" w:cs="Wingdings" w:hint="default"/>
      </w:rPr>
    </w:lvl>
    <w:lvl w:ilvl="6" w:tplc="287A4424">
      <w:start w:val="1"/>
      <w:numFmt w:val="bullet"/>
      <w:lvlText w:val=""/>
      <w:lvlJc w:val="left"/>
      <w:pPr>
        <w:ind w:left="6327" w:hanging="360"/>
      </w:pPr>
      <w:rPr>
        <w:rFonts w:ascii="Symbol" w:hAnsi="Symbol" w:cs="Symbol" w:hint="default"/>
      </w:rPr>
    </w:lvl>
    <w:lvl w:ilvl="7" w:tplc="67A6CA3C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E514BB00">
      <w:start w:val="1"/>
      <w:numFmt w:val="bullet"/>
      <w:lvlText w:val=""/>
      <w:lvlJc w:val="left"/>
      <w:pPr>
        <w:ind w:left="776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0C23CE"/>
    <w:multiLevelType w:val="multilevel"/>
    <w:tmpl w:val="BC2A5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3708AA"/>
    <w:multiLevelType w:val="multilevel"/>
    <w:tmpl w:val="47BA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1D0938"/>
    <w:multiLevelType w:val="hybridMultilevel"/>
    <w:tmpl w:val="764CE174"/>
    <w:lvl w:ilvl="0" w:tplc="D474F468">
      <w:start w:val="1"/>
      <w:numFmt w:val="bullet"/>
      <w:lvlText w:val="-"/>
      <w:lvlJc w:val="left"/>
      <w:pPr>
        <w:ind w:left="1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B23"/>
    <w:rsid w:val="00010E68"/>
    <w:rsid w:val="0001571F"/>
    <w:rsid w:val="000222CC"/>
    <w:rsid w:val="0002462F"/>
    <w:rsid w:val="00030650"/>
    <w:rsid w:val="0003612B"/>
    <w:rsid w:val="00040E64"/>
    <w:rsid w:val="00043412"/>
    <w:rsid w:val="000454D1"/>
    <w:rsid w:val="0006354C"/>
    <w:rsid w:val="00065298"/>
    <w:rsid w:val="00065FD4"/>
    <w:rsid w:val="00075CF9"/>
    <w:rsid w:val="000845D6"/>
    <w:rsid w:val="0008672A"/>
    <w:rsid w:val="00090129"/>
    <w:rsid w:val="00092E30"/>
    <w:rsid w:val="000970FA"/>
    <w:rsid w:val="000A3045"/>
    <w:rsid w:val="000A4406"/>
    <w:rsid w:val="000B13FF"/>
    <w:rsid w:val="000D0A12"/>
    <w:rsid w:val="000D0D19"/>
    <w:rsid w:val="000D2AB8"/>
    <w:rsid w:val="000E1E54"/>
    <w:rsid w:val="000E2A31"/>
    <w:rsid w:val="000E4D92"/>
    <w:rsid w:val="000E5005"/>
    <w:rsid w:val="000E6E42"/>
    <w:rsid w:val="0010256C"/>
    <w:rsid w:val="001064EC"/>
    <w:rsid w:val="00113EF8"/>
    <w:rsid w:val="00117685"/>
    <w:rsid w:val="00120D27"/>
    <w:rsid w:val="0013117B"/>
    <w:rsid w:val="00136A47"/>
    <w:rsid w:val="0014492B"/>
    <w:rsid w:val="001604FC"/>
    <w:rsid w:val="001645D1"/>
    <w:rsid w:val="00167E57"/>
    <w:rsid w:val="00170A80"/>
    <w:rsid w:val="001828AA"/>
    <w:rsid w:val="001841D5"/>
    <w:rsid w:val="001908BC"/>
    <w:rsid w:val="00191314"/>
    <w:rsid w:val="00193515"/>
    <w:rsid w:val="00193567"/>
    <w:rsid w:val="001A4906"/>
    <w:rsid w:val="001A70B5"/>
    <w:rsid w:val="001B13C6"/>
    <w:rsid w:val="001B5167"/>
    <w:rsid w:val="001B5F1A"/>
    <w:rsid w:val="001B60D9"/>
    <w:rsid w:val="001D37A8"/>
    <w:rsid w:val="001E0BEE"/>
    <w:rsid w:val="001E70BE"/>
    <w:rsid w:val="001F685F"/>
    <w:rsid w:val="00206AD4"/>
    <w:rsid w:val="00207202"/>
    <w:rsid w:val="00231A0E"/>
    <w:rsid w:val="00231D75"/>
    <w:rsid w:val="0023365C"/>
    <w:rsid w:val="002356EA"/>
    <w:rsid w:val="0024339C"/>
    <w:rsid w:val="00247818"/>
    <w:rsid w:val="00251AD0"/>
    <w:rsid w:val="00253889"/>
    <w:rsid w:val="00264F20"/>
    <w:rsid w:val="00265AA0"/>
    <w:rsid w:val="002765B0"/>
    <w:rsid w:val="00280F54"/>
    <w:rsid w:val="00285CB9"/>
    <w:rsid w:val="00287C96"/>
    <w:rsid w:val="00287D5A"/>
    <w:rsid w:val="00290112"/>
    <w:rsid w:val="002908DA"/>
    <w:rsid w:val="00291366"/>
    <w:rsid w:val="002B3BC0"/>
    <w:rsid w:val="002C01BB"/>
    <w:rsid w:val="002C1F5A"/>
    <w:rsid w:val="002C3E57"/>
    <w:rsid w:val="002D4DF3"/>
    <w:rsid w:val="002E29A0"/>
    <w:rsid w:val="002E56C6"/>
    <w:rsid w:val="002F0596"/>
    <w:rsid w:val="002F3A67"/>
    <w:rsid w:val="00302A78"/>
    <w:rsid w:val="00327691"/>
    <w:rsid w:val="0033295B"/>
    <w:rsid w:val="0033717B"/>
    <w:rsid w:val="003449EE"/>
    <w:rsid w:val="003571A4"/>
    <w:rsid w:val="003644D9"/>
    <w:rsid w:val="0036687B"/>
    <w:rsid w:val="00373F03"/>
    <w:rsid w:val="003803D8"/>
    <w:rsid w:val="003942CE"/>
    <w:rsid w:val="003A290B"/>
    <w:rsid w:val="003B0659"/>
    <w:rsid w:val="003C0639"/>
    <w:rsid w:val="003C2D24"/>
    <w:rsid w:val="003C5B31"/>
    <w:rsid w:val="003C7208"/>
    <w:rsid w:val="003C774E"/>
    <w:rsid w:val="003D08E9"/>
    <w:rsid w:val="003D230F"/>
    <w:rsid w:val="003D322F"/>
    <w:rsid w:val="003D40E6"/>
    <w:rsid w:val="003E3CA4"/>
    <w:rsid w:val="003E7239"/>
    <w:rsid w:val="003F4985"/>
    <w:rsid w:val="003F6F96"/>
    <w:rsid w:val="0040042E"/>
    <w:rsid w:val="004053AF"/>
    <w:rsid w:val="00411294"/>
    <w:rsid w:val="00412F71"/>
    <w:rsid w:val="00435B4B"/>
    <w:rsid w:val="00471A2E"/>
    <w:rsid w:val="00475064"/>
    <w:rsid w:val="00481619"/>
    <w:rsid w:val="0048741A"/>
    <w:rsid w:val="0049044E"/>
    <w:rsid w:val="0049162C"/>
    <w:rsid w:val="00494127"/>
    <w:rsid w:val="004A7C70"/>
    <w:rsid w:val="004B008C"/>
    <w:rsid w:val="004B4007"/>
    <w:rsid w:val="004B7A26"/>
    <w:rsid w:val="004B7EDE"/>
    <w:rsid w:val="004C038A"/>
    <w:rsid w:val="004C3A38"/>
    <w:rsid w:val="004D12ED"/>
    <w:rsid w:val="004D4C47"/>
    <w:rsid w:val="004D5A2F"/>
    <w:rsid w:val="004E4A68"/>
    <w:rsid w:val="004F1912"/>
    <w:rsid w:val="0050199A"/>
    <w:rsid w:val="0050472F"/>
    <w:rsid w:val="00506337"/>
    <w:rsid w:val="0050687D"/>
    <w:rsid w:val="005257F4"/>
    <w:rsid w:val="00535584"/>
    <w:rsid w:val="00537B90"/>
    <w:rsid w:val="00540F84"/>
    <w:rsid w:val="005468C8"/>
    <w:rsid w:val="00547057"/>
    <w:rsid w:val="0055502B"/>
    <w:rsid w:val="005617B2"/>
    <w:rsid w:val="00565F6F"/>
    <w:rsid w:val="005817E2"/>
    <w:rsid w:val="00590649"/>
    <w:rsid w:val="00594404"/>
    <w:rsid w:val="00595CBA"/>
    <w:rsid w:val="005A1222"/>
    <w:rsid w:val="005A2966"/>
    <w:rsid w:val="005B4574"/>
    <w:rsid w:val="005C64D1"/>
    <w:rsid w:val="005F2A93"/>
    <w:rsid w:val="005F5ACF"/>
    <w:rsid w:val="005F6138"/>
    <w:rsid w:val="006078B6"/>
    <w:rsid w:val="00607FA2"/>
    <w:rsid w:val="006111C3"/>
    <w:rsid w:val="006228AA"/>
    <w:rsid w:val="00631238"/>
    <w:rsid w:val="006316A3"/>
    <w:rsid w:val="006333EF"/>
    <w:rsid w:val="00636DC5"/>
    <w:rsid w:val="00646682"/>
    <w:rsid w:val="00653BF9"/>
    <w:rsid w:val="0066155C"/>
    <w:rsid w:val="00664A63"/>
    <w:rsid w:val="006653F7"/>
    <w:rsid w:val="00672EE8"/>
    <w:rsid w:val="00675193"/>
    <w:rsid w:val="00676D17"/>
    <w:rsid w:val="006830CD"/>
    <w:rsid w:val="00687089"/>
    <w:rsid w:val="006A044D"/>
    <w:rsid w:val="006A1E87"/>
    <w:rsid w:val="006A644A"/>
    <w:rsid w:val="006B3AE3"/>
    <w:rsid w:val="006C4D12"/>
    <w:rsid w:val="006C541B"/>
    <w:rsid w:val="006D288F"/>
    <w:rsid w:val="006D56C9"/>
    <w:rsid w:val="006D66AD"/>
    <w:rsid w:val="006E690E"/>
    <w:rsid w:val="006F2097"/>
    <w:rsid w:val="006F7393"/>
    <w:rsid w:val="00703877"/>
    <w:rsid w:val="007120F4"/>
    <w:rsid w:val="00735ED9"/>
    <w:rsid w:val="00737708"/>
    <w:rsid w:val="007401FA"/>
    <w:rsid w:val="0074424C"/>
    <w:rsid w:val="00746C96"/>
    <w:rsid w:val="0075007C"/>
    <w:rsid w:val="0075237F"/>
    <w:rsid w:val="007531A3"/>
    <w:rsid w:val="00765AE2"/>
    <w:rsid w:val="00767F73"/>
    <w:rsid w:val="007804D9"/>
    <w:rsid w:val="007813B1"/>
    <w:rsid w:val="0078176D"/>
    <w:rsid w:val="00791D4B"/>
    <w:rsid w:val="00792780"/>
    <w:rsid w:val="00796058"/>
    <w:rsid w:val="007A0694"/>
    <w:rsid w:val="007A3F16"/>
    <w:rsid w:val="007A428D"/>
    <w:rsid w:val="007A53AF"/>
    <w:rsid w:val="007B47CC"/>
    <w:rsid w:val="007B7590"/>
    <w:rsid w:val="007C7E40"/>
    <w:rsid w:val="007E0973"/>
    <w:rsid w:val="007E56DA"/>
    <w:rsid w:val="00800BF1"/>
    <w:rsid w:val="00804D88"/>
    <w:rsid w:val="00810C71"/>
    <w:rsid w:val="00811D74"/>
    <w:rsid w:val="00815705"/>
    <w:rsid w:val="0081680C"/>
    <w:rsid w:val="0081716D"/>
    <w:rsid w:val="00826712"/>
    <w:rsid w:val="00827990"/>
    <w:rsid w:val="0084115C"/>
    <w:rsid w:val="00847057"/>
    <w:rsid w:val="008501D5"/>
    <w:rsid w:val="0085564E"/>
    <w:rsid w:val="0086278F"/>
    <w:rsid w:val="008637F0"/>
    <w:rsid w:val="0086583B"/>
    <w:rsid w:val="00874552"/>
    <w:rsid w:val="008761D6"/>
    <w:rsid w:val="00876746"/>
    <w:rsid w:val="0087689D"/>
    <w:rsid w:val="008773CA"/>
    <w:rsid w:val="00885BAA"/>
    <w:rsid w:val="00893473"/>
    <w:rsid w:val="008A0717"/>
    <w:rsid w:val="008A3BD8"/>
    <w:rsid w:val="008B563E"/>
    <w:rsid w:val="008B6203"/>
    <w:rsid w:val="008C467D"/>
    <w:rsid w:val="008D0BE8"/>
    <w:rsid w:val="008D158F"/>
    <w:rsid w:val="008D2E42"/>
    <w:rsid w:val="008D49F6"/>
    <w:rsid w:val="008E0582"/>
    <w:rsid w:val="008E196A"/>
    <w:rsid w:val="008E77AA"/>
    <w:rsid w:val="008F24CE"/>
    <w:rsid w:val="00907C5A"/>
    <w:rsid w:val="009249E5"/>
    <w:rsid w:val="009272C6"/>
    <w:rsid w:val="00927905"/>
    <w:rsid w:val="0093409B"/>
    <w:rsid w:val="00944CE7"/>
    <w:rsid w:val="0095372F"/>
    <w:rsid w:val="00963D08"/>
    <w:rsid w:val="009751B2"/>
    <w:rsid w:val="009B1602"/>
    <w:rsid w:val="009B65A0"/>
    <w:rsid w:val="009C77AA"/>
    <w:rsid w:val="009D0C12"/>
    <w:rsid w:val="009E1720"/>
    <w:rsid w:val="009E4C87"/>
    <w:rsid w:val="00A02403"/>
    <w:rsid w:val="00A051E7"/>
    <w:rsid w:val="00A0744F"/>
    <w:rsid w:val="00A075A3"/>
    <w:rsid w:val="00A077F5"/>
    <w:rsid w:val="00A216DB"/>
    <w:rsid w:val="00A33337"/>
    <w:rsid w:val="00A417D8"/>
    <w:rsid w:val="00A5174C"/>
    <w:rsid w:val="00A520DB"/>
    <w:rsid w:val="00A60FE9"/>
    <w:rsid w:val="00A65F8D"/>
    <w:rsid w:val="00A715D8"/>
    <w:rsid w:val="00A72A03"/>
    <w:rsid w:val="00A9011B"/>
    <w:rsid w:val="00A95B23"/>
    <w:rsid w:val="00AB08D6"/>
    <w:rsid w:val="00AB31EF"/>
    <w:rsid w:val="00AB547E"/>
    <w:rsid w:val="00AC05A7"/>
    <w:rsid w:val="00AE16D1"/>
    <w:rsid w:val="00AE61D1"/>
    <w:rsid w:val="00AF263E"/>
    <w:rsid w:val="00AF4A94"/>
    <w:rsid w:val="00B05CA2"/>
    <w:rsid w:val="00B06428"/>
    <w:rsid w:val="00B118BC"/>
    <w:rsid w:val="00B22513"/>
    <w:rsid w:val="00B236C9"/>
    <w:rsid w:val="00B30774"/>
    <w:rsid w:val="00B30D29"/>
    <w:rsid w:val="00B36848"/>
    <w:rsid w:val="00B37A5D"/>
    <w:rsid w:val="00B412D2"/>
    <w:rsid w:val="00B421E9"/>
    <w:rsid w:val="00B50684"/>
    <w:rsid w:val="00B52277"/>
    <w:rsid w:val="00B55279"/>
    <w:rsid w:val="00B67359"/>
    <w:rsid w:val="00B8658B"/>
    <w:rsid w:val="00B9472D"/>
    <w:rsid w:val="00BA3E52"/>
    <w:rsid w:val="00BB0A69"/>
    <w:rsid w:val="00BB2E3D"/>
    <w:rsid w:val="00BB7C00"/>
    <w:rsid w:val="00BC31A5"/>
    <w:rsid w:val="00BC73AB"/>
    <w:rsid w:val="00BD53DE"/>
    <w:rsid w:val="00BE6283"/>
    <w:rsid w:val="00BF2CD5"/>
    <w:rsid w:val="00C05F03"/>
    <w:rsid w:val="00C06556"/>
    <w:rsid w:val="00C12267"/>
    <w:rsid w:val="00C126AA"/>
    <w:rsid w:val="00C12C3A"/>
    <w:rsid w:val="00C22735"/>
    <w:rsid w:val="00C27119"/>
    <w:rsid w:val="00C41C18"/>
    <w:rsid w:val="00C43E32"/>
    <w:rsid w:val="00C555F6"/>
    <w:rsid w:val="00C75A06"/>
    <w:rsid w:val="00C825B0"/>
    <w:rsid w:val="00C85DBB"/>
    <w:rsid w:val="00C87F92"/>
    <w:rsid w:val="00CA21BA"/>
    <w:rsid w:val="00CA31A4"/>
    <w:rsid w:val="00CA338B"/>
    <w:rsid w:val="00CA6583"/>
    <w:rsid w:val="00CB44E7"/>
    <w:rsid w:val="00CB47D0"/>
    <w:rsid w:val="00CC0F18"/>
    <w:rsid w:val="00CC1BDC"/>
    <w:rsid w:val="00CC311F"/>
    <w:rsid w:val="00CC445C"/>
    <w:rsid w:val="00CD5087"/>
    <w:rsid w:val="00CE5F31"/>
    <w:rsid w:val="00CE65A0"/>
    <w:rsid w:val="00CE78D3"/>
    <w:rsid w:val="00D03406"/>
    <w:rsid w:val="00D21D22"/>
    <w:rsid w:val="00D34ACB"/>
    <w:rsid w:val="00D368E6"/>
    <w:rsid w:val="00D40AF7"/>
    <w:rsid w:val="00D41151"/>
    <w:rsid w:val="00D5003F"/>
    <w:rsid w:val="00D67F10"/>
    <w:rsid w:val="00D838FD"/>
    <w:rsid w:val="00D856E3"/>
    <w:rsid w:val="00D87D78"/>
    <w:rsid w:val="00D909E5"/>
    <w:rsid w:val="00D91638"/>
    <w:rsid w:val="00D947DA"/>
    <w:rsid w:val="00D96A32"/>
    <w:rsid w:val="00DA0F2F"/>
    <w:rsid w:val="00DA1F4E"/>
    <w:rsid w:val="00DA3B76"/>
    <w:rsid w:val="00DA630D"/>
    <w:rsid w:val="00DE4EEE"/>
    <w:rsid w:val="00E022F0"/>
    <w:rsid w:val="00E076CE"/>
    <w:rsid w:val="00E10175"/>
    <w:rsid w:val="00E209EE"/>
    <w:rsid w:val="00E2335D"/>
    <w:rsid w:val="00E23FA4"/>
    <w:rsid w:val="00E24B2F"/>
    <w:rsid w:val="00E27236"/>
    <w:rsid w:val="00E33BB1"/>
    <w:rsid w:val="00E35ED5"/>
    <w:rsid w:val="00E433DA"/>
    <w:rsid w:val="00E60226"/>
    <w:rsid w:val="00E67B1E"/>
    <w:rsid w:val="00E724DE"/>
    <w:rsid w:val="00E83F5C"/>
    <w:rsid w:val="00E959C1"/>
    <w:rsid w:val="00E9758F"/>
    <w:rsid w:val="00EA1870"/>
    <w:rsid w:val="00EA2A37"/>
    <w:rsid w:val="00EB2BE6"/>
    <w:rsid w:val="00EC096A"/>
    <w:rsid w:val="00EC15A6"/>
    <w:rsid w:val="00EC510A"/>
    <w:rsid w:val="00ED19BB"/>
    <w:rsid w:val="00ED255C"/>
    <w:rsid w:val="00ED31DF"/>
    <w:rsid w:val="00ED3288"/>
    <w:rsid w:val="00ED3E97"/>
    <w:rsid w:val="00ED77D5"/>
    <w:rsid w:val="00EE0140"/>
    <w:rsid w:val="00EE2AE2"/>
    <w:rsid w:val="00EE710F"/>
    <w:rsid w:val="00EF2D60"/>
    <w:rsid w:val="00F14844"/>
    <w:rsid w:val="00F3375F"/>
    <w:rsid w:val="00F37007"/>
    <w:rsid w:val="00F37AC8"/>
    <w:rsid w:val="00F37B37"/>
    <w:rsid w:val="00F40F2F"/>
    <w:rsid w:val="00F4625C"/>
    <w:rsid w:val="00F525F9"/>
    <w:rsid w:val="00F53BBB"/>
    <w:rsid w:val="00F55647"/>
    <w:rsid w:val="00F61454"/>
    <w:rsid w:val="00F6236F"/>
    <w:rsid w:val="00F70454"/>
    <w:rsid w:val="00F73D14"/>
    <w:rsid w:val="00F80A8A"/>
    <w:rsid w:val="00F920D2"/>
    <w:rsid w:val="00F9545A"/>
    <w:rsid w:val="00F9768E"/>
    <w:rsid w:val="00FA1A14"/>
    <w:rsid w:val="00FA43B3"/>
    <w:rsid w:val="00FB7FE9"/>
    <w:rsid w:val="00FC2556"/>
    <w:rsid w:val="00FD3C47"/>
    <w:rsid w:val="00FD7CCE"/>
    <w:rsid w:val="00FF02F2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8A1BD-1E9B-4593-A146-262ABEB9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4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70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547057"/>
    <w:rPr>
      <w:color w:val="0000FF"/>
      <w:u w:val="single"/>
    </w:rPr>
  </w:style>
  <w:style w:type="table" w:styleId="a5">
    <w:name w:val="Table Grid"/>
    <w:basedOn w:val="a1"/>
    <w:uiPriority w:val="59"/>
    <w:rsid w:val="00102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FF02F2"/>
    <w:rPr>
      <w:b/>
      <w:bCs/>
    </w:rPr>
  </w:style>
  <w:style w:type="paragraph" w:customStyle="1" w:styleId="a7">
    <w:name w:val="ПСП_Основной текст"/>
    <w:basedOn w:val="a"/>
    <w:link w:val="a8"/>
    <w:qFormat/>
    <w:rsid w:val="00A417D8"/>
    <w:pPr>
      <w:spacing w:after="0" w:line="360" w:lineRule="auto"/>
      <w:ind w:left="284" w:right="236" w:firstLine="709"/>
      <w:jc w:val="both"/>
    </w:pPr>
    <w:rPr>
      <w:rFonts w:ascii="GOST Common" w:eastAsia="SimSun" w:hAnsi="GOST Common"/>
      <w:sz w:val="28"/>
      <w:szCs w:val="28"/>
      <w:lang w:eastAsia="zh-CN"/>
    </w:rPr>
  </w:style>
  <w:style w:type="character" w:customStyle="1" w:styleId="a8">
    <w:name w:val="ПСП_Основной текст Знак"/>
    <w:link w:val="a7"/>
    <w:rsid w:val="00A417D8"/>
    <w:rPr>
      <w:rFonts w:ascii="GOST Common" w:eastAsia="SimSun" w:hAnsi="GOST Common"/>
      <w:sz w:val="28"/>
      <w:szCs w:val="28"/>
      <w:lang w:eastAsia="zh-CN"/>
    </w:rPr>
  </w:style>
  <w:style w:type="paragraph" w:customStyle="1" w:styleId="1">
    <w:name w:val="Стиль1"/>
    <w:basedOn w:val="a"/>
    <w:link w:val="10"/>
    <w:qFormat/>
    <w:rsid w:val="007804D9"/>
    <w:pPr>
      <w:shd w:val="clear" w:color="auto" w:fill="F0F0F0"/>
      <w:tabs>
        <w:tab w:val="left" w:pos="851"/>
      </w:tabs>
      <w:spacing w:after="0" w:line="360" w:lineRule="auto"/>
      <w:ind w:firstLine="567"/>
      <w:jc w:val="both"/>
    </w:pPr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0">
    <w:name w:val="Стиль1 Знак"/>
    <w:link w:val="1"/>
    <w:rsid w:val="007804D9"/>
    <w:rPr>
      <w:rFonts w:ascii="Times New Roman" w:eastAsia="Times New Roman" w:hAnsi="Times New Roman"/>
      <w:sz w:val="26"/>
      <w:szCs w:val="26"/>
      <w:shd w:val="clear" w:color="auto" w:fill="F0F0F0"/>
    </w:rPr>
  </w:style>
  <w:style w:type="paragraph" w:customStyle="1" w:styleId="ConsPlusNonformat">
    <w:name w:val="ConsPlusNonformat"/>
    <w:uiPriority w:val="99"/>
    <w:rsid w:val="007804D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9">
    <w:name w:val="Обычный с первой строкой"/>
    <w:basedOn w:val="a"/>
    <w:qFormat/>
    <w:rsid w:val="007804D9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s1">
    <w:name w:val="s_1"/>
    <w:basedOn w:val="a"/>
    <w:rsid w:val="006316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5A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65AE2"/>
    <w:rPr>
      <w:rFonts w:ascii="Segoe UI" w:hAnsi="Segoe UI" w:cs="Segoe UI"/>
      <w:sz w:val="18"/>
      <w:szCs w:val="18"/>
      <w:lang w:eastAsia="en-US"/>
    </w:rPr>
  </w:style>
  <w:style w:type="paragraph" w:customStyle="1" w:styleId="ac">
    <w:name w:val="Текст в таблицах"/>
    <w:basedOn w:val="a"/>
    <w:qFormat/>
    <w:rsid w:val="00594404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-20">
    <w:name w:val="Список-2 Знак"/>
    <w:link w:val="-2"/>
    <w:uiPriority w:val="99"/>
    <w:locked/>
    <w:rsid w:val="0095372F"/>
    <w:rPr>
      <w:color w:val="000000"/>
      <w:spacing w:val="5"/>
      <w:sz w:val="24"/>
      <w:szCs w:val="24"/>
      <w:shd w:val="clear" w:color="auto" w:fill="FFFFFF"/>
    </w:rPr>
  </w:style>
  <w:style w:type="paragraph" w:customStyle="1" w:styleId="-2">
    <w:name w:val="Список-2"/>
    <w:basedOn w:val="a"/>
    <w:link w:val="-20"/>
    <w:uiPriority w:val="99"/>
    <w:rsid w:val="0095372F"/>
    <w:pPr>
      <w:widowControl w:val="0"/>
      <w:numPr>
        <w:numId w:val="4"/>
      </w:numPr>
      <w:shd w:val="clear" w:color="auto" w:fill="FFFFFF"/>
      <w:tabs>
        <w:tab w:val="left" w:pos="296"/>
      </w:tabs>
      <w:autoSpaceDE w:val="0"/>
      <w:autoSpaceDN w:val="0"/>
      <w:adjustRightInd w:val="0"/>
      <w:spacing w:before="88" w:after="120" w:line="240" w:lineRule="auto"/>
      <w:jc w:val="both"/>
    </w:pPr>
    <w:rPr>
      <w:color w:val="000000"/>
      <w:spacing w:val="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1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93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2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5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3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7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5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7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0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2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E%D1%80%D0%BC%D0%B0%D1%82%D0%B8%D0%B2%D0%BD%D1%8B%D0%B9_%D0%BF%D1%80%D0%B0%D0%B2%D0%BE%D0%B2%D0%BE%D0%B9_%D0%B0%D0%BA%D1%8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7%D0%B0%D0%BA%D0%BE%D0%BD_(%D0%BF%D1%80%D0%B0%D0%B2%D0%BE)" TargetMode="External"/><Relationship Id="rId12" Type="http://schemas.openxmlformats.org/officeDocument/2006/relationships/hyperlink" Target="https://ru.wikipedia.org/wiki/%D0%93%D0%B5%D0%BE%D0%B4%D0%B5%D0%B7%D0%B8%D1%87%D0%B5%D1%81%D0%BA%D0%B8%D0%B9_%D0%B7%D0%BD%D0%B0%D0%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7%D0%B5%D0%BC%D0%B5%D0%BB%D1%8C%D0%BD%D1%8B%D0%B9_%D1%81%D0%B5%D1%80%D0%B2%D0%B8%D1%82%D1%83%D1%82" TargetMode="External"/><Relationship Id="rId11" Type="http://schemas.openxmlformats.org/officeDocument/2006/relationships/hyperlink" Target="https://ru.wikipedia.org/wiki/%D0%9C%D0%B5%D0%B6%D0%B5%D0%B2%D0%B0%D0%BD%D0%B8%D0%B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1%D0%B5%D1%80%D0%B5%D0%B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E%D0%B1%D1%81%D1%82%D0%B2%D0%B5%D0%BD%D0%BD%D0%BE%D1%81%D1%82%D1%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A2D63-2B2F-4AD0-A563-D9E239AF7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13</Pages>
  <Words>9457</Words>
  <Characters>53907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DIZ_2</dc:creator>
  <cp:keywords/>
  <dc:description/>
  <cp:lastModifiedBy>Diz2</cp:lastModifiedBy>
  <cp:revision>98</cp:revision>
  <cp:lastPrinted>2018-10-04T13:25:00Z</cp:lastPrinted>
  <dcterms:created xsi:type="dcterms:W3CDTF">2016-04-21T12:56:00Z</dcterms:created>
  <dcterms:modified xsi:type="dcterms:W3CDTF">2024-11-18T07:16:00Z</dcterms:modified>
</cp:coreProperties>
</file>