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85FBA" w14:textId="77777777" w:rsidR="00990123" w:rsidRPr="004C4233" w:rsidRDefault="00990123" w:rsidP="0099012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КОМИТЕТ ПО КУЛЬТУРЕ, МОЛОДЕЖНОЙ ПОЛИТИКЕ И СПОРТУ АДМИНИСТРАЦИИ МУНИЦИПАЛЬНОГО ОБРАЗОВАНИЯ ГОРОД АЛЕКСИН</w:t>
      </w:r>
    </w:p>
    <w:p w14:paraId="306D33F2" w14:textId="77777777" w:rsidR="00990123" w:rsidRPr="004C4233" w:rsidRDefault="00990123" w:rsidP="0099012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686E886E" w14:textId="77777777" w:rsidR="00990123" w:rsidRDefault="00990123" w:rsidP="0099012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ПРИКАЗ</w:t>
      </w:r>
    </w:p>
    <w:p w14:paraId="7374C2AB" w14:textId="77777777" w:rsidR="00990123" w:rsidRPr="004C4233" w:rsidRDefault="00990123" w:rsidP="009901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C4233">
        <w:rPr>
          <w:rFonts w:eastAsia="Calibri"/>
          <w:sz w:val="28"/>
          <w:szCs w:val="28"/>
          <w:u w:val="single"/>
          <w:lang w:eastAsia="en-US"/>
        </w:rPr>
        <w:t xml:space="preserve">« </w:t>
      </w:r>
      <w:r>
        <w:rPr>
          <w:rFonts w:eastAsia="Calibri"/>
          <w:sz w:val="28"/>
          <w:szCs w:val="28"/>
          <w:u w:val="single"/>
          <w:lang w:eastAsia="en-US"/>
        </w:rPr>
        <w:t xml:space="preserve"> </w:t>
      </w:r>
      <w:proofErr w:type="gramEnd"/>
      <w:r>
        <w:rPr>
          <w:rFonts w:eastAsia="Calibri"/>
          <w:sz w:val="28"/>
          <w:szCs w:val="28"/>
          <w:u w:val="single"/>
          <w:lang w:eastAsia="en-US"/>
        </w:rPr>
        <w:t xml:space="preserve">    » марта</w:t>
      </w:r>
      <w:r w:rsidRPr="004C4233">
        <w:rPr>
          <w:rFonts w:eastAsia="Calibri"/>
          <w:sz w:val="28"/>
          <w:szCs w:val="28"/>
          <w:u w:val="single"/>
          <w:lang w:eastAsia="en-US"/>
        </w:rPr>
        <w:t xml:space="preserve"> 202</w:t>
      </w:r>
      <w:r>
        <w:rPr>
          <w:rFonts w:eastAsia="Calibri"/>
          <w:sz w:val="28"/>
          <w:szCs w:val="28"/>
          <w:u w:val="single"/>
          <w:lang w:eastAsia="en-US"/>
        </w:rPr>
        <w:t>5</w:t>
      </w:r>
      <w:r w:rsidRPr="004C42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 w:rsidRPr="004C4233">
        <w:rPr>
          <w:rFonts w:eastAsia="Calibri"/>
          <w:i/>
          <w:sz w:val="28"/>
          <w:szCs w:val="28"/>
          <w:lang w:eastAsia="en-US"/>
        </w:rPr>
        <w:t xml:space="preserve">                          </w:t>
      </w:r>
      <w:r w:rsidRPr="004C4233">
        <w:rPr>
          <w:rFonts w:eastAsia="Calibri"/>
          <w:sz w:val="28"/>
          <w:szCs w:val="28"/>
          <w:lang w:eastAsia="en-US"/>
        </w:rPr>
        <w:t xml:space="preserve">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Pr="004C4233">
        <w:rPr>
          <w:rFonts w:eastAsia="Calibri"/>
          <w:sz w:val="28"/>
          <w:szCs w:val="28"/>
          <w:lang w:eastAsia="en-US"/>
        </w:rPr>
        <w:t xml:space="preserve">      </w:t>
      </w:r>
      <w:r w:rsidRPr="004C4233">
        <w:rPr>
          <w:rFonts w:eastAsia="Calibri"/>
          <w:sz w:val="28"/>
          <w:szCs w:val="28"/>
          <w:u w:val="single"/>
          <w:lang w:eastAsia="en-US"/>
        </w:rPr>
        <w:t>№</w:t>
      </w:r>
      <w:r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14:paraId="615D0ABD" w14:textId="77777777" w:rsidR="00990123" w:rsidRDefault="00990123" w:rsidP="0099012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2169A9">
        <w:rPr>
          <w:rFonts w:eastAsia="Calibri"/>
          <w:b/>
          <w:sz w:val="28"/>
          <w:szCs w:val="28"/>
          <w:lang w:eastAsia="en-US"/>
        </w:rPr>
        <w:t>«Об утверждении паспортов структурных элементов и Плана реализации муниципальной программы «</w:t>
      </w:r>
      <w:r w:rsidRPr="002169A9">
        <w:rPr>
          <w:b/>
          <w:sz w:val="28"/>
          <w:szCs w:val="28"/>
        </w:rPr>
        <w:t>Дополнительные меры социальной поддержки в муниципальном образовании город Алексин</w:t>
      </w:r>
      <w:r w:rsidRPr="002169A9">
        <w:rPr>
          <w:rFonts w:eastAsia="Calibri"/>
          <w:b/>
          <w:sz w:val="28"/>
          <w:szCs w:val="28"/>
          <w:lang w:eastAsia="en-US"/>
        </w:rPr>
        <w:t>»</w:t>
      </w:r>
    </w:p>
    <w:p w14:paraId="4971CECC" w14:textId="77777777" w:rsidR="00990123" w:rsidRDefault="00990123" w:rsidP="00990123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4233">
        <w:rPr>
          <w:rFonts w:eastAsia="Calibri"/>
          <w:sz w:val="28"/>
          <w:szCs w:val="28"/>
          <w:lang w:eastAsia="en-US"/>
        </w:rPr>
        <w:t xml:space="preserve">Руководствуясь </w:t>
      </w:r>
      <w:r>
        <w:rPr>
          <w:rFonts w:eastAsia="Calibri"/>
          <w:sz w:val="28"/>
          <w:szCs w:val="28"/>
          <w:lang w:eastAsia="en-US"/>
        </w:rPr>
        <w:t>Постановлением администрации муниципального образования город Алексин от 10.10.2022 г. №1779 «Об утверждении порядка разработки, реализации и оценки эффективности муниципальных программ муниципального образования город Алексин»,</w:t>
      </w:r>
    </w:p>
    <w:p w14:paraId="2E1755A8" w14:textId="77777777" w:rsidR="00990123" w:rsidRDefault="00990123" w:rsidP="00990123">
      <w:pPr>
        <w:spacing w:after="200" w:line="27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ПРИКАЗЫВАЮ:</w:t>
      </w:r>
    </w:p>
    <w:p w14:paraId="503DD6F0" w14:textId="77777777" w:rsidR="00990123" w:rsidRPr="00DF55DA" w:rsidRDefault="00990123" w:rsidP="00990123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 w:rsidRPr="00EF357C">
        <w:rPr>
          <w:rFonts w:eastAsia="Calibri"/>
          <w:sz w:val="28"/>
          <w:szCs w:val="28"/>
          <w:lang w:eastAsia="en-US"/>
        </w:rPr>
        <w:t xml:space="preserve">Утвердить план реализации </w:t>
      </w:r>
      <w:r w:rsidRPr="00EF357C">
        <w:rPr>
          <w:rFonts w:eastAsia="Calibri"/>
          <w:bCs/>
          <w:sz w:val="28"/>
          <w:szCs w:val="28"/>
          <w:lang w:eastAsia="en-US"/>
        </w:rPr>
        <w:t xml:space="preserve">муниципальной программы </w:t>
      </w:r>
      <w:r w:rsidRPr="00EF357C">
        <w:rPr>
          <w:sz w:val="28"/>
          <w:szCs w:val="28"/>
        </w:rPr>
        <w:t>«</w:t>
      </w:r>
      <w:r>
        <w:rPr>
          <w:bCs/>
          <w:sz w:val="28"/>
          <w:szCs w:val="28"/>
        </w:rPr>
        <w:t>Д</w:t>
      </w:r>
      <w:r w:rsidRPr="00E31959">
        <w:rPr>
          <w:bCs/>
          <w:sz w:val="28"/>
          <w:szCs w:val="28"/>
        </w:rPr>
        <w:t>ополнительные меры социальной поддержки в муниципальном образовании город Алексин</w:t>
      </w:r>
      <w:r w:rsidRPr="00EF357C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 №1 к настоящему приказу.</w:t>
      </w:r>
    </w:p>
    <w:p w14:paraId="6F6B84E9" w14:textId="77777777" w:rsidR="00990123" w:rsidRPr="00AD025E" w:rsidRDefault="00990123" w:rsidP="00990123">
      <w:pPr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  <w:u w:val="single"/>
        </w:rPr>
      </w:pPr>
      <w:r w:rsidRPr="00246659">
        <w:rPr>
          <w:rFonts w:eastAsia="Calibri"/>
          <w:sz w:val="28"/>
          <w:szCs w:val="28"/>
          <w:lang w:eastAsia="en-US"/>
        </w:rPr>
        <w:t xml:space="preserve">Изменения в план реализации муниципальной программы </w:t>
      </w:r>
      <w:r w:rsidRPr="00EF357C">
        <w:rPr>
          <w:sz w:val="28"/>
          <w:szCs w:val="28"/>
        </w:rPr>
        <w:t>«</w:t>
      </w:r>
      <w:r>
        <w:rPr>
          <w:bCs/>
          <w:sz w:val="28"/>
          <w:szCs w:val="28"/>
        </w:rPr>
        <w:t>Д</w:t>
      </w:r>
      <w:r w:rsidRPr="00E31959">
        <w:rPr>
          <w:bCs/>
          <w:sz w:val="28"/>
          <w:szCs w:val="28"/>
        </w:rPr>
        <w:t>ополнительные меры социальной поддержки в муниципальном образовании город Алексин</w:t>
      </w:r>
      <w:r w:rsidRPr="00EF35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46659">
        <w:rPr>
          <w:rFonts w:eastAsia="Calibri"/>
          <w:sz w:val="28"/>
          <w:szCs w:val="28"/>
          <w:lang w:eastAsia="en-US"/>
        </w:rPr>
        <w:t xml:space="preserve">оформлять необходимыми распорядительными документами. </w:t>
      </w:r>
    </w:p>
    <w:p w14:paraId="0AD6C2AD" w14:textId="77777777" w:rsidR="00990123" w:rsidRPr="00DF55DA" w:rsidRDefault="00990123" w:rsidP="00990123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 w:rsidRPr="00DF55DA">
        <w:rPr>
          <w:rFonts w:eastAsia="Calibri"/>
          <w:sz w:val="28"/>
          <w:szCs w:val="28"/>
          <w:lang w:eastAsia="en-US"/>
        </w:rPr>
        <w:t xml:space="preserve">Утвердить </w:t>
      </w:r>
      <w:r w:rsidRPr="00294C56">
        <w:rPr>
          <w:rFonts w:eastAsia="Calibri"/>
          <w:sz w:val="28"/>
          <w:szCs w:val="28"/>
          <w:lang w:eastAsia="en-US"/>
        </w:rPr>
        <w:t>паспорт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94C56">
        <w:rPr>
          <w:rFonts w:eastAsia="Calibri"/>
          <w:sz w:val="28"/>
          <w:szCs w:val="28"/>
          <w:lang w:eastAsia="en-US"/>
        </w:rPr>
        <w:t>структурных элементов муниципальной программы</w:t>
      </w:r>
      <w:r w:rsidRPr="00DF55DA"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Д</w:t>
      </w:r>
      <w:r w:rsidRPr="00E31959">
        <w:rPr>
          <w:bCs/>
          <w:sz w:val="28"/>
          <w:szCs w:val="28"/>
        </w:rPr>
        <w:t>ополнительные меры социальной поддержки в муниципальном образовании город Алексин</w:t>
      </w:r>
      <w:r w:rsidRPr="00DF55DA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 №2</w:t>
      </w:r>
      <w:r w:rsidRPr="00DF55DA">
        <w:rPr>
          <w:sz w:val="28"/>
          <w:szCs w:val="28"/>
        </w:rPr>
        <w:t xml:space="preserve"> </w:t>
      </w:r>
      <w:r w:rsidRPr="00DF55DA">
        <w:rPr>
          <w:rFonts w:eastAsia="Calibri"/>
          <w:bCs/>
          <w:sz w:val="28"/>
          <w:szCs w:val="28"/>
          <w:lang w:eastAsia="en-US"/>
        </w:rPr>
        <w:t>к настоящему приказу.</w:t>
      </w:r>
    </w:p>
    <w:p w14:paraId="6BF72D34" w14:textId="77777777" w:rsidR="00990123" w:rsidRDefault="00990123" w:rsidP="00990123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F55DA">
        <w:rPr>
          <w:rFonts w:eastAsia="Calibri"/>
          <w:bCs/>
          <w:sz w:val="28"/>
          <w:szCs w:val="28"/>
          <w:lang w:eastAsia="en-US"/>
        </w:rPr>
        <w:t xml:space="preserve">Изменения в </w:t>
      </w:r>
      <w:r w:rsidRPr="00294C56">
        <w:rPr>
          <w:rFonts w:eastAsia="Calibri"/>
          <w:sz w:val="28"/>
          <w:szCs w:val="28"/>
          <w:lang w:eastAsia="en-US"/>
        </w:rPr>
        <w:t>паспорт структурных элементов муниципальной программы</w:t>
      </w:r>
      <w:r w:rsidRPr="00DF55DA"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Д</w:t>
      </w:r>
      <w:r w:rsidRPr="00E31959">
        <w:rPr>
          <w:bCs/>
          <w:sz w:val="28"/>
          <w:szCs w:val="28"/>
        </w:rPr>
        <w:t>ополнительные меры социальной поддержки в муниципальном образовании город Алексин</w:t>
      </w:r>
      <w:r w:rsidRPr="00DF55DA">
        <w:rPr>
          <w:sz w:val="28"/>
          <w:szCs w:val="28"/>
        </w:rPr>
        <w:t xml:space="preserve">» </w:t>
      </w:r>
      <w:r w:rsidRPr="00DF55DA">
        <w:rPr>
          <w:rFonts w:eastAsia="Calibri"/>
          <w:bCs/>
          <w:sz w:val="28"/>
          <w:szCs w:val="28"/>
          <w:lang w:eastAsia="en-US"/>
        </w:rPr>
        <w:t>оформлять необходимыми распорядительными документами.</w:t>
      </w:r>
    </w:p>
    <w:p w14:paraId="048E133D" w14:textId="77777777" w:rsidR="00990123" w:rsidRPr="00AD025E" w:rsidRDefault="00990123" w:rsidP="00990123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F55DA">
        <w:rPr>
          <w:rFonts w:eastAsia="Calibri"/>
          <w:bCs/>
          <w:sz w:val="28"/>
          <w:szCs w:val="28"/>
          <w:lang w:eastAsia="en-US"/>
        </w:rPr>
        <w:t xml:space="preserve">Настоящий приказ вступает в силу </w:t>
      </w:r>
      <w:r>
        <w:rPr>
          <w:rFonts w:eastAsia="Calibri"/>
          <w:bCs/>
          <w:sz w:val="28"/>
          <w:szCs w:val="28"/>
          <w:lang w:eastAsia="en-US"/>
        </w:rPr>
        <w:t>с момента его подписания.</w:t>
      </w:r>
    </w:p>
    <w:p w14:paraId="5984BBA3" w14:textId="77777777" w:rsidR="00990123" w:rsidRDefault="00990123" w:rsidP="00990123">
      <w:pPr>
        <w:jc w:val="right"/>
      </w:pPr>
    </w:p>
    <w:p w14:paraId="541F4A0F" w14:textId="77777777" w:rsidR="00990123" w:rsidRDefault="00990123" w:rsidP="00990123">
      <w:pPr>
        <w:jc w:val="right"/>
      </w:pPr>
    </w:p>
    <w:p w14:paraId="4F69063A" w14:textId="77777777" w:rsidR="00990123" w:rsidRPr="00977A06" w:rsidRDefault="00990123" w:rsidP="00990123">
      <w:pPr>
        <w:suppressAutoHyphens/>
        <w:jc w:val="both"/>
        <w:rPr>
          <w:b/>
          <w:bCs/>
          <w:sz w:val="28"/>
          <w:szCs w:val="32"/>
          <w:lang w:eastAsia="ar-SA"/>
        </w:rPr>
      </w:pPr>
      <w:r>
        <w:rPr>
          <w:b/>
          <w:bCs/>
          <w:sz w:val="28"/>
          <w:szCs w:val="32"/>
          <w:lang w:eastAsia="ar-SA"/>
        </w:rPr>
        <w:t>Председатель</w:t>
      </w:r>
    </w:p>
    <w:p w14:paraId="0B20C4AD" w14:textId="77777777" w:rsidR="00990123" w:rsidRPr="00977A06" w:rsidRDefault="00990123" w:rsidP="00990123">
      <w:pPr>
        <w:suppressAutoHyphens/>
        <w:jc w:val="both"/>
        <w:rPr>
          <w:b/>
          <w:bCs/>
          <w:sz w:val="28"/>
          <w:szCs w:val="32"/>
          <w:lang w:eastAsia="ar-SA"/>
        </w:rPr>
      </w:pPr>
      <w:r w:rsidRPr="00977A06">
        <w:rPr>
          <w:b/>
          <w:bCs/>
          <w:sz w:val="28"/>
          <w:szCs w:val="32"/>
          <w:lang w:eastAsia="ar-SA"/>
        </w:rPr>
        <w:t>комитета по культуре,</w:t>
      </w:r>
    </w:p>
    <w:p w14:paraId="0325E004" w14:textId="77777777" w:rsidR="00990123" w:rsidRPr="00977A06" w:rsidRDefault="00990123" w:rsidP="00990123">
      <w:pPr>
        <w:suppressAutoHyphens/>
        <w:jc w:val="both"/>
        <w:rPr>
          <w:b/>
          <w:bCs/>
          <w:sz w:val="28"/>
          <w:szCs w:val="32"/>
          <w:lang w:eastAsia="ar-SA"/>
        </w:rPr>
      </w:pPr>
      <w:r w:rsidRPr="00977A06">
        <w:rPr>
          <w:b/>
          <w:bCs/>
          <w:sz w:val="28"/>
          <w:szCs w:val="32"/>
          <w:lang w:eastAsia="ar-SA"/>
        </w:rPr>
        <w:t>молодёжной политике и спорту</w:t>
      </w:r>
    </w:p>
    <w:p w14:paraId="5F0FB1A6" w14:textId="77777777" w:rsidR="00990123" w:rsidRDefault="00990123" w:rsidP="00990123">
      <w:pPr>
        <w:rPr>
          <w:b/>
          <w:bCs/>
          <w:sz w:val="28"/>
          <w:szCs w:val="32"/>
          <w:lang w:eastAsia="ar-SA"/>
        </w:rPr>
      </w:pPr>
      <w:r>
        <w:rPr>
          <w:b/>
          <w:bCs/>
          <w:sz w:val="28"/>
          <w:szCs w:val="32"/>
          <w:lang w:eastAsia="ar-SA"/>
        </w:rPr>
        <w:t xml:space="preserve">администрации </w:t>
      </w:r>
      <w:r w:rsidRPr="00977A06">
        <w:rPr>
          <w:b/>
          <w:bCs/>
          <w:sz w:val="28"/>
          <w:szCs w:val="32"/>
          <w:lang w:eastAsia="ar-SA"/>
        </w:rPr>
        <w:t xml:space="preserve">МО город Алексин                                   </w:t>
      </w:r>
      <w:r>
        <w:rPr>
          <w:b/>
          <w:bCs/>
          <w:sz w:val="28"/>
          <w:szCs w:val="32"/>
          <w:lang w:eastAsia="ar-SA"/>
        </w:rPr>
        <w:t>Зайцева В.В.</w:t>
      </w:r>
    </w:p>
    <w:p w14:paraId="4A308413" w14:textId="77777777" w:rsidR="000D634A" w:rsidRDefault="000D634A" w:rsidP="000D634A">
      <w:pPr>
        <w:sectPr w:rsidR="000D63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447C84C" w14:textId="77777777" w:rsidR="0009302F" w:rsidRPr="00C778D5" w:rsidRDefault="0009302F" w:rsidP="0009302F">
      <w:pPr>
        <w:spacing w:line="256" w:lineRule="auto"/>
        <w:jc w:val="right"/>
      </w:pPr>
      <w:r w:rsidRPr="00C778D5">
        <w:lastRenderedPageBreak/>
        <w:t>Приложение №2</w:t>
      </w:r>
    </w:p>
    <w:p w14:paraId="11AC911D" w14:textId="77777777" w:rsidR="0009302F" w:rsidRDefault="0009302F" w:rsidP="00B85AF8">
      <w:pPr>
        <w:jc w:val="center"/>
        <w:rPr>
          <w:b/>
        </w:rPr>
      </w:pPr>
    </w:p>
    <w:p w14:paraId="24B908FA" w14:textId="77777777" w:rsidR="0009302F" w:rsidRDefault="0009302F" w:rsidP="00B85AF8">
      <w:pPr>
        <w:jc w:val="center"/>
        <w:rPr>
          <w:b/>
        </w:rPr>
      </w:pPr>
    </w:p>
    <w:p w14:paraId="582A035B" w14:textId="58FD8A39" w:rsidR="00B85AF8" w:rsidRPr="00B85AF8" w:rsidRDefault="00B85AF8" w:rsidP="00B85AF8">
      <w:pPr>
        <w:jc w:val="center"/>
        <w:rPr>
          <w:b/>
        </w:rPr>
      </w:pPr>
      <w:r w:rsidRPr="00B85AF8">
        <w:rPr>
          <w:b/>
        </w:rPr>
        <w:t>Паспорт</w:t>
      </w:r>
    </w:p>
    <w:p w14:paraId="5ECFA7FA" w14:textId="77777777" w:rsidR="00B85AF8" w:rsidRPr="00B85AF8" w:rsidRDefault="00B85AF8" w:rsidP="00B85AF8">
      <w:pPr>
        <w:jc w:val="center"/>
        <w:rPr>
          <w:b/>
        </w:rPr>
      </w:pPr>
      <w:r w:rsidRPr="00B85AF8">
        <w:rPr>
          <w:b/>
        </w:rPr>
        <w:t>структурного элемента, входящего в процессную часть муниципальной программы</w:t>
      </w:r>
    </w:p>
    <w:p w14:paraId="5F6C0D91" w14:textId="77777777" w:rsidR="00B85AF8" w:rsidRPr="00B85AF8" w:rsidRDefault="00B85AF8" w:rsidP="00B85AF8">
      <w:pPr>
        <w:jc w:val="center"/>
        <w:rPr>
          <w:b/>
          <w:u w:val="single"/>
        </w:rPr>
      </w:pPr>
      <w:r w:rsidRPr="00B85AF8">
        <w:rPr>
          <w:b/>
          <w:u w:val="single"/>
        </w:rPr>
        <w:t>«</w:t>
      </w:r>
      <w:r w:rsidRPr="00B85AF8">
        <w:rPr>
          <w:b/>
        </w:rPr>
        <w:t>Дополнительные меры социальной поддержки в муниципальном образовании город Алексин</w:t>
      </w:r>
      <w:r w:rsidRPr="00B85AF8">
        <w:rPr>
          <w:b/>
          <w:u w:val="single"/>
        </w:rPr>
        <w:t>»</w:t>
      </w:r>
    </w:p>
    <w:p w14:paraId="4F515528" w14:textId="77777777" w:rsidR="00B85AF8" w:rsidRPr="00B85AF8" w:rsidRDefault="00B85AF8" w:rsidP="00B85AF8"/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5163"/>
      </w:tblGrid>
      <w:tr w:rsidR="00B85AF8" w:rsidRPr="00B85AF8" w14:paraId="7C6F0E5C" w14:textId="77777777" w:rsidTr="00006553">
        <w:trPr>
          <w:trHeight w:val="320"/>
        </w:trPr>
        <w:tc>
          <w:tcPr>
            <w:tcW w:w="15163" w:type="dxa"/>
            <w:tcMar>
              <w:top w:w="0" w:type="dxa"/>
              <w:bottom w:w="0" w:type="dxa"/>
            </w:tcMar>
          </w:tcPr>
          <w:p w14:paraId="7E3CC56E" w14:textId="77777777" w:rsidR="00B85AF8" w:rsidRPr="00B85AF8" w:rsidRDefault="00B85AF8" w:rsidP="00B85AF8">
            <w:pPr>
              <w:ind w:left="-113" w:right="-113"/>
              <w:jc w:val="center"/>
              <w:rPr>
                <w:rFonts w:eastAsia="Calibri"/>
                <w:b/>
              </w:rPr>
            </w:pPr>
            <w:r w:rsidRPr="00B85AF8">
              <w:rPr>
                <w:rFonts w:eastAsia="Calibri"/>
                <w:b/>
              </w:rPr>
              <w:t>Комплексы процессных мероприятий</w:t>
            </w:r>
          </w:p>
        </w:tc>
      </w:tr>
    </w:tbl>
    <w:p w14:paraId="4B86D3EF" w14:textId="77777777" w:rsidR="00B85AF8" w:rsidRPr="00B85AF8" w:rsidRDefault="00B85AF8" w:rsidP="00B85AF8"/>
    <w:tbl>
      <w:tblPr>
        <w:tblpPr w:leftFromText="180" w:rightFromText="180" w:vertAnchor="text" w:horzAnchor="margin" w:tblpY="44"/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70"/>
        <w:gridCol w:w="490"/>
        <w:gridCol w:w="2565"/>
        <w:gridCol w:w="2126"/>
        <w:gridCol w:w="1843"/>
        <w:gridCol w:w="283"/>
        <w:gridCol w:w="1276"/>
        <w:gridCol w:w="567"/>
        <w:gridCol w:w="2551"/>
      </w:tblGrid>
      <w:tr w:rsidR="00B85AF8" w:rsidRPr="00B85AF8" w14:paraId="6B2A23FB" w14:textId="77777777" w:rsidTr="00006553">
        <w:trPr>
          <w:trHeight w:val="259"/>
        </w:trPr>
        <w:tc>
          <w:tcPr>
            <w:tcW w:w="1537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7D630D" w14:textId="77777777" w:rsidR="00B85AF8" w:rsidRPr="00B85AF8" w:rsidRDefault="00B85AF8" w:rsidP="00B85AF8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B85AF8">
              <w:rPr>
                <w:b/>
                <w:bCs/>
              </w:rPr>
              <w:t>1.</w:t>
            </w:r>
            <w:r w:rsidRPr="00B85AF8">
              <w:rPr>
                <w:rFonts w:eastAsia="Calibri"/>
                <w:b/>
              </w:rPr>
              <w:t xml:space="preserve"> Комплекс процессных мероприятий</w:t>
            </w:r>
          </w:p>
          <w:p w14:paraId="7B4D9A6C" w14:textId="77777777" w:rsidR="00B85AF8" w:rsidRPr="00B85AF8" w:rsidRDefault="00B85AF8" w:rsidP="00B85AF8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B85AF8">
              <w:rPr>
                <w:b/>
                <w:bCs/>
              </w:rPr>
              <w:t xml:space="preserve"> «Меры дополнительной поддержки отдельных категорий граждан»</w:t>
            </w:r>
          </w:p>
        </w:tc>
      </w:tr>
      <w:tr w:rsidR="00B85AF8" w:rsidRPr="00B85AF8" w14:paraId="05DB5372" w14:textId="77777777" w:rsidTr="00006553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14:paraId="4AB35309" w14:textId="77777777" w:rsidR="00B85AF8" w:rsidRPr="00B85AF8" w:rsidRDefault="00B85AF8" w:rsidP="00B85AF8">
            <w:pPr>
              <w:jc w:val="both"/>
            </w:pPr>
            <w:r w:rsidRPr="00B85AF8">
              <w:t xml:space="preserve">Сроки реализации </w:t>
            </w:r>
          </w:p>
        </w:tc>
        <w:tc>
          <w:tcPr>
            <w:tcW w:w="11701" w:type="dxa"/>
            <w:gridSpan w:val="8"/>
            <w:tcMar>
              <w:top w:w="0" w:type="dxa"/>
              <w:bottom w:w="0" w:type="dxa"/>
            </w:tcMar>
          </w:tcPr>
          <w:p w14:paraId="5C856E0A" w14:textId="77777777" w:rsidR="00B85AF8" w:rsidRPr="00B85AF8" w:rsidRDefault="00B85AF8" w:rsidP="00B85AF8">
            <w:pPr>
              <w:ind w:left="97" w:right="-113" w:hanging="7"/>
              <w:jc w:val="both"/>
            </w:pPr>
            <w:r w:rsidRPr="00B85AF8">
              <w:t>2025-2027 годы</w:t>
            </w:r>
          </w:p>
        </w:tc>
      </w:tr>
      <w:tr w:rsidR="00B85AF8" w:rsidRPr="00B85AF8" w14:paraId="2513EBB6" w14:textId="77777777" w:rsidTr="00006553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14:paraId="4A1CFFC6" w14:textId="77777777" w:rsidR="00B85AF8" w:rsidRPr="00B85AF8" w:rsidRDefault="00B85AF8" w:rsidP="00B85AF8">
            <w:pPr>
              <w:jc w:val="both"/>
            </w:pPr>
            <w:r w:rsidRPr="00B85AF8">
              <w:t xml:space="preserve">Ответственный исполнитель </w:t>
            </w:r>
          </w:p>
        </w:tc>
        <w:tc>
          <w:tcPr>
            <w:tcW w:w="11701" w:type="dxa"/>
            <w:gridSpan w:val="8"/>
            <w:tcMar>
              <w:top w:w="0" w:type="dxa"/>
              <w:bottom w:w="0" w:type="dxa"/>
            </w:tcMar>
            <w:vAlign w:val="center"/>
          </w:tcPr>
          <w:p w14:paraId="558D3415" w14:textId="77777777" w:rsidR="00B85AF8" w:rsidRPr="00B85AF8" w:rsidRDefault="00B85AF8" w:rsidP="00B85AF8">
            <w:pPr>
              <w:ind w:left="97" w:right="82" w:hanging="7"/>
            </w:pPr>
            <w:r w:rsidRPr="00B85AF8">
              <w:rPr>
                <w:lang w:eastAsia="ar-SA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</w:tr>
      <w:tr w:rsidR="00B85AF8" w:rsidRPr="00B85AF8" w14:paraId="2A32D642" w14:textId="77777777" w:rsidTr="00006553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14:paraId="0846760B" w14:textId="77777777" w:rsidR="00B85AF8" w:rsidRPr="00B85AF8" w:rsidRDefault="00B85AF8" w:rsidP="00B85AF8">
            <w:pPr>
              <w:jc w:val="both"/>
            </w:pPr>
            <w:r w:rsidRPr="00B85AF8">
              <w:t xml:space="preserve">Соисполнители </w:t>
            </w:r>
          </w:p>
        </w:tc>
        <w:tc>
          <w:tcPr>
            <w:tcW w:w="11701" w:type="dxa"/>
            <w:gridSpan w:val="8"/>
            <w:tcMar>
              <w:top w:w="0" w:type="dxa"/>
              <w:bottom w:w="0" w:type="dxa"/>
            </w:tcMar>
            <w:vAlign w:val="center"/>
          </w:tcPr>
          <w:p w14:paraId="122B3E12" w14:textId="77777777" w:rsidR="00B85AF8" w:rsidRPr="00B85AF8" w:rsidRDefault="00B85AF8" w:rsidP="00B85AF8">
            <w:pPr>
              <w:suppressAutoHyphens/>
              <w:snapToGrid w:val="0"/>
              <w:ind w:left="97" w:hanging="7"/>
              <w:jc w:val="both"/>
              <w:rPr>
                <w:lang w:eastAsia="ar-SA"/>
              </w:rPr>
            </w:pPr>
            <w:r w:rsidRPr="00B85AF8">
              <w:rPr>
                <w:lang w:eastAsia="ar-SA"/>
              </w:rPr>
              <w:t>Управление по бюджету и финансам администрации МО город Алексин</w:t>
            </w:r>
          </w:p>
          <w:p w14:paraId="1FF8E340" w14:textId="77777777" w:rsidR="00B85AF8" w:rsidRPr="00B85AF8" w:rsidRDefault="00B85AF8" w:rsidP="00B85AF8">
            <w:pPr>
              <w:ind w:left="97" w:right="-113" w:hanging="7"/>
            </w:pPr>
            <w:r w:rsidRPr="00B85AF8">
              <w:rPr>
                <w:lang w:eastAsia="ar-SA"/>
              </w:rPr>
              <w:t>Администрация муниципального образования город Алексин</w:t>
            </w:r>
          </w:p>
        </w:tc>
      </w:tr>
      <w:tr w:rsidR="00B85AF8" w:rsidRPr="00B85AF8" w14:paraId="3C802BDE" w14:textId="77777777" w:rsidTr="00006553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14:paraId="7B526ACE" w14:textId="77777777" w:rsidR="00B85AF8" w:rsidRPr="00B85AF8" w:rsidRDefault="00B85AF8" w:rsidP="00B85AF8">
            <w:pPr>
              <w:jc w:val="both"/>
            </w:pPr>
            <w:r w:rsidRPr="00B85AF8">
              <w:t xml:space="preserve">Цели </w:t>
            </w:r>
          </w:p>
        </w:tc>
        <w:tc>
          <w:tcPr>
            <w:tcW w:w="11701" w:type="dxa"/>
            <w:gridSpan w:val="8"/>
            <w:tcMar>
              <w:top w:w="0" w:type="dxa"/>
              <w:bottom w:w="0" w:type="dxa"/>
            </w:tcMar>
            <w:vAlign w:val="center"/>
          </w:tcPr>
          <w:p w14:paraId="23D84FF5" w14:textId="77777777" w:rsidR="00B85AF8" w:rsidRPr="00B85AF8" w:rsidRDefault="00B85AF8" w:rsidP="00B85AF8">
            <w:pPr>
              <w:suppressAutoHyphens/>
              <w:snapToGrid w:val="0"/>
              <w:ind w:left="97" w:hanging="7"/>
              <w:jc w:val="both"/>
              <w:rPr>
                <w:bCs/>
                <w:lang w:eastAsia="ar-SA"/>
              </w:rPr>
            </w:pPr>
            <w:r w:rsidRPr="00B85AF8">
              <w:rPr>
                <w:lang w:eastAsia="ar-SA"/>
              </w:rPr>
              <w:t>Создание условий для роста благосостояния граждан – получателей мер социальной поддержки,</w:t>
            </w:r>
            <w:r w:rsidRPr="00B85AF8">
              <w:rPr>
                <w:bCs/>
                <w:lang w:eastAsia="ar-SA"/>
              </w:rPr>
              <w:t xml:space="preserve"> создание дополнительных условий для развития институтов гражданского общества и повышения гражданской активности населения.</w:t>
            </w:r>
          </w:p>
        </w:tc>
      </w:tr>
      <w:tr w:rsidR="00B85AF8" w:rsidRPr="00B85AF8" w14:paraId="7E4A63F6" w14:textId="77777777" w:rsidTr="00006553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14:paraId="1C1FB087" w14:textId="77777777" w:rsidR="00B85AF8" w:rsidRPr="00B85AF8" w:rsidRDefault="00B85AF8" w:rsidP="00B85AF8">
            <w:pPr>
              <w:jc w:val="both"/>
            </w:pPr>
            <w:r w:rsidRPr="00B85AF8">
              <w:t xml:space="preserve">Задачи </w:t>
            </w:r>
          </w:p>
        </w:tc>
        <w:tc>
          <w:tcPr>
            <w:tcW w:w="11701" w:type="dxa"/>
            <w:gridSpan w:val="8"/>
            <w:tcMar>
              <w:top w:w="0" w:type="dxa"/>
              <w:bottom w:w="0" w:type="dxa"/>
            </w:tcMar>
            <w:vAlign w:val="center"/>
          </w:tcPr>
          <w:p w14:paraId="06C3EC76" w14:textId="77777777" w:rsidR="00B85AF8" w:rsidRPr="00B85AF8" w:rsidRDefault="00B85AF8" w:rsidP="00B85AF8">
            <w:pPr>
              <w:ind w:left="97" w:hanging="7"/>
              <w:contextualSpacing/>
              <w:rPr>
                <w:rFonts w:eastAsia="Arial"/>
                <w:lang w:eastAsia="ar-SA"/>
              </w:rPr>
            </w:pPr>
            <w:r w:rsidRPr="00B85AF8">
              <w:rPr>
                <w:rFonts w:eastAsia="Arial"/>
                <w:lang w:eastAsia="ar-SA"/>
              </w:rPr>
              <w:t>Обеспечение отдельных категорий граждан мерами дополнительной социальной поддержки.</w:t>
            </w:r>
          </w:p>
          <w:p w14:paraId="25530DF0" w14:textId="77777777" w:rsidR="00B85AF8" w:rsidRPr="00B85AF8" w:rsidRDefault="00B85AF8" w:rsidP="00B85AF8">
            <w:pPr>
              <w:ind w:left="97" w:hanging="7"/>
              <w:contextualSpacing/>
            </w:pPr>
          </w:p>
        </w:tc>
      </w:tr>
      <w:tr w:rsidR="00B85AF8" w:rsidRPr="00B85AF8" w14:paraId="76D709EE" w14:textId="77777777" w:rsidTr="00006553">
        <w:trPr>
          <w:trHeight w:val="20"/>
        </w:trPr>
        <w:tc>
          <w:tcPr>
            <w:tcW w:w="3670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06E9C1EB" w14:textId="77777777" w:rsidR="00B85AF8" w:rsidRPr="00B85AF8" w:rsidRDefault="00B85AF8" w:rsidP="00B85AF8">
            <w:pPr>
              <w:jc w:val="both"/>
            </w:pPr>
            <w:r w:rsidRPr="00B85AF8">
              <w:t xml:space="preserve">Целевые показатели </w:t>
            </w:r>
          </w:p>
        </w:tc>
        <w:tc>
          <w:tcPr>
            <w:tcW w:w="490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50C0F710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 xml:space="preserve">№ </w:t>
            </w:r>
          </w:p>
          <w:p w14:paraId="15D2FE7A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п/п</w:t>
            </w:r>
          </w:p>
        </w:tc>
        <w:tc>
          <w:tcPr>
            <w:tcW w:w="2565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5A7943BE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Наименование</w:t>
            </w:r>
          </w:p>
          <w:p w14:paraId="7928BD6A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целевого показателя, единица измерения</w:t>
            </w:r>
          </w:p>
        </w:tc>
        <w:tc>
          <w:tcPr>
            <w:tcW w:w="8646" w:type="dxa"/>
            <w:gridSpan w:val="6"/>
            <w:shd w:val="clear" w:color="auto" w:fill="auto"/>
            <w:tcMar>
              <w:top w:w="0" w:type="dxa"/>
              <w:bottom w:w="0" w:type="dxa"/>
            </w:tcMar>
          </w:tcPr>
          <w:p w14:paraId="2AF79334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Значение показателя по годам</w:t>
            </w:r>
          </w:p>
        </w:tc>
      </w:tr>
      <w:tr w:rsidR="00B85AF8" w:rsidRPr="00B85AF8" w14:paraId="4E7F276A" w14:textId="77777777" w:rsidTr="00006553">
        <w:trPr>
          <w:trHeight w:val="865"/>
        </w:trPr>
        <w:tc>
          <w:tcPr>
            <w:tcW w:w="367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32A4D9B6" w14:textId="77777777" w:rsidR="00B85AF8" w:rsidRPr="00B85AF8" w:rsidRDefault="00B85AF8" w:rsidP="00B85AF8">
            <w:pPr>
              <w:jc w:val="both"/>
            </w:pPr>
          </w:p>
        </w:tc>
        <w:tc>
          <w:tcPr>
            <w:tcW w:w="49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7940E478" w14:textId="77777777" w:rsidR="00B85AF8" w:rsidRPr="00B85AF8" w:rsidRDefault="00B85AF8" w:rsidP="00B85AF8">
            <w:pPr>
              <w:ind w:left="-113" w:right="-113"/>
              <w:jc w:val="center"/>
            </w:pPr>
          </w:p>
        </w:tc>
        <w:tc>
          <w:tcPr>
            <w:tcW w:w="2565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4989C921" w14:textId="77777777" w:rsidR="00B85AF8" w:rsidRPr="00B85AF8" w:rsidRDefault="00B85AF8" w:rsidP="00B85AF8">
            <w:pPr>
              <w:ind w:left="-113" w:right="-113"/>
              <w:jc w:val="center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bottom w:w="0" w:type="dxa"/>
            </w:tcMar>
          </w:tcPr>
          <w:p w14:paraId="45F5C271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2025</w:t>
            </w:r>
          </w:p>
          <w:p w14:paraId="00313F86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год</w:t>
            </w:r>
          </w:p>
        </w:tc>
        <w:tc>
          <w:tcPr>
            <w:tcW w:w="1843" w:type="dxa"/>
            <w:shd w:val="clear" w:color="auto" w:fill="auto"/>
          </w:tcPr>
          <w:p w14:paraId="7C5E9C51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2026</w:t>
            </w:r>
          </w:p>
          <w:p w14:paraId="549FC8CF" w14:textId="77777777" w:rsidR="00B85AF8" w:rsidRPr="00B85AF8" w:rsidRDefault="00B85AF8" w:rsidP="00B85AF8">
            <w:pPr>
              <w:jc w:val="center"/>
            </w:pPr>
            <w:r w:rsidRPr="00B85AF8">
              <w:t>год</w:t>
            </w:r>
          </w:p>
          <w:p w14:paraId="10E79F51" w14:textId="77777777" w:rsidR="00B85AF8" w:rsidRPr="00B85AF8" w:rsidRDefault="00B85AF8" w:rsidP="00B85AF8">
            <w:pPr>
              <w:ind w:left="-113" w:right="-113"/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20D7B268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2027 год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0DE3FA4E" w14:textId="77777777" w:rsidR="00B85AF8" w:rsidRPr="00B85AF8" w:rsidRDefault="00B85AF8" w:rsidP="00B85AF8">
            <w:pPr>
              <w:ind w:left="80" w:hanging="193"/>
              <w:jc w:val="center"/>
            </w:pPr>
            <w:r w:rsidRPr="00B85AF8">
              <w:t>На момент окончания реализации</w:t>
            </w:r>
          </w:p>
          <w:p w14:paraId="7E06307D" w14:textId="77777777" w:rsidR="00B85AF8" w:rsidRPr="00B85AF8" w:rsidRDefault="00B85AF8" w:rsidP="00B85AF8">
            <w:pPr>
              <w:ind w:right="-59" w:hanging="113"/>
              <w:jc w:val="center"/>
            </w:pPr>
            <w:r w:rsidRPr="00B85AF8">
              <w:t>муниципальной программы</w:t>
            </w:r>
          </w:p>
        </w:tc>
      </w:tr>
      <w:tr w:rsidR="00B85AF8" w:rsidRPr="00B85AF8" w14:paraId="3B39E1FB" w14:textId="77777777" w:rsidTr="00006553">
        <w:trPr>
          <w:trHeight w:val="1160"/>
        </w:trPr>
        <w:tc>
          <w:tcPr>
            <w:tcW w:w="367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7F17FF05" w14:textId="77777777" w:rsidR="00B85AF8" w:rsidRPr="00B85AF8" w:rsidRDefault="00B85AF8" w:rsidP="00B85AF8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569F6A23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1.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CB79C5A" w14:textId="77777777" w:rsidR="00B85AF8" w:rsidRPr="00B85AF8" w:rsidRDefault="00B85AF8" w:rsidP="00B85AF8">
            <w:pPr>
              <w:shd w:val="clear" w:color="auto" w:fill="FFFFFF" w:themeFill="background1"/>
            </w:pPr>
            <w:r w:rsidRPr="00B85AF8">
              <w:rPr>
                <w:lang w:eastAsia="ar-SA"/>
              </w:rPr>
              <w:t>Социальная поддержка граждан, оказавшихся в трудной жизненной ситуации, чел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AF60827" w14:textId="77777777" w:rsidR="00B85AF8" w:rsidRPr="00B85AF8" w:rsidRDefault="00B85AF8" w:rsidP="00B85AF8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B85AF8">
              <w:rPr>
                <w:rFonts w:eastAsia="Calibri"/>
                <w:lang w:eastAsia="ar-SA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7BA3A9BD" w14:textId="77777777" w:rsidR="00B85AF8" w:rsidRPr="00B85AF8" w:rsidRDefault="00B85AF8" w:rsidP="00B85AF8">
            <w:pPr>
              <w:jc w:val="center"/>
            </w:pPr>
            <w:r w:rsidRPr="00B85AF8">
              <w:t>8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0B3B550" w14:textId="77777777" w:rsidR="00B85AF8" w:rsidRPr="00B85AF8" w:rsidRDefault="00B85AF8" w:rsidP="00B85AF8">
            <w:pPr>
              <w:jc w:val="center"/>
            </w:pPr>
            <w:r w:rsidRPr="00B85AF8">
              <w:t>8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93FAF6F" w14:textId="77777777" w:rsidR="00B85AF8" w:rsidRPr="00B85AF8" w:rsidRDefault="00B85AF8" w:rsidP="00B85AF8">
            <w:pPr>
              <w:jc w:val="center"/>
            </w:pPr>
            <w:r w:rsidRPr="00B85AF8">
              <w:t>8</w:t>
            </w:r>
          </w:p>
        </w:tc>
      </w:tr>
      <w:tr w:rsidR="00B85AF8" w:rsidRPr="00B85AF8" w14:paraId="232275C0" w14:textId="77777777" w:rsidTr="00006553">
        <w:trPr>
          <w:trHeight w:val="20"/>
        </w:trPr>
        <w:tc>
          <w:tcPr>
            <w:tcW w:w="367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369F3DEA" w14:textId="77777777" w:rsidR="00B85AF8" w:rsidRPr="00B85AF8" w:rsidRDefault="00B85AF8" w:rsidP="00B85AF8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16170AC9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2.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D056D28" w14:textId="77777777" w:rsidR="00B85AF8" w:rsidRPr="00B85AF8" w:rsidRDefault="00B85AF8" w:rsidP="00B85AF8">
            <w:pPr>
              <w:shd w:val="clear" w:color="auto" w:fill="FFFFFF" w:themeFill="background1"/>
              <w:rPr>
                <w:lang w:eastAsia="ar-SA"/>
              </w:rPr>
            </w:pPr>
            <w:r w:rsidRPr="00B85AF8">
              <w:t>Выплаты гражданам, имеющим звание</w:t>
            </w:r>
            <w:r w:rsidRPr="00B85AF8">
              <w:rPr>
                <w:shd w:val="clear" w:color="auto" w:fill="FFFFFF"/>
              </w:rPr>
              <w:t xml:space="preserve"> «</w:t>
            </w:r>
            <w:r w:rsidRPr="00B85AF8">
              <w:t xml:space="preserve">Почетный гражданин </w:t>
            </w:r>
            <w:r w:rsidRPr="00B85AF8">
              <w:lastRenderedPageBreak/>
              <w:t>города Алексина и Алексинского района», в соответствии с принятыми публичными нормативными обязательствами, чел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4394A7C" w14:textId="77777777" w:rsidR="00B85AF8" w:rsidRPr="00B85AF8" w:rsidRDefault="00B85AF8" w:rsidP="00B85AF8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B85AF8">
              <w:rPr>
                <w:rFonts w:eastAsia="Calibri"/>
                <w:lang w:eastAsia="ar-SA"/>
              </w:rPr>
              <w:lastRenderedPageBreak/>
              <w:t>10</w:t>
            </w:r>
          </w:p>
        </w:tc>
        <w:tc>
          <w:tcPr>
            <w:tcW w:w="1843" w:type="dxa"/>
            <w:shd w:val="clear" w:color="auto" w:fill="auto"/>
          </w:tcPr>
          <w:p w14:paraId="44EB3E4E" w14:textId="77777777" w:rsidR="00B85AF8" w:rsidRPr="00B85AF8" w:rsidRDefault="00B85AF8" w:rsidP="00B85AF8">
            <w:pPr>
              <w:jc w:val="center"/>
            </w:pPr>
            <w:r w:rsidRPr="00B85AF8">
              <w:t>10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FC20636" w14:textId="77777777" w:rsidR="00B85AF8" w:rsidRPr="00B85AF8" w:rsidRDefault="00B85AF8" w:rsidP="00B85AF8">
            <w:pPr>
              <w:jc w:val="center"/>
            </w:pPr>
            <w:r w:rsidRPr="00B85AF8">
              <w:t>10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21751139" w14:textId="77777777" w:rsidR="00B85AF8" w:rsidRPr="00B85AF8" w:rsidRDefault="00B85AF8" w:rsidP="00B85AF8">
            <w:pPr>
              <w:jc w:val="center"/>
            </w:pPr>
            <w:r w:rsidRPr="00B85AF8">
              <w:t>10</w:t>
            </w:r>
          </w:p>
        </w:tc>
      </w:tr>
      <w:tr w:rsidR="00B85AF8" w:rsidRPr="00B85AF8" w14:paraId="080EC3AA" w14:textId="77777777" w:rsidTr="00006553">
        <w:trPr>
          <w:trHeight w:val="20"/>
        </w:trPr>
        <w:tc>
          <w:tcPr>
            <w:tcW w:w="367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7C0C0982" w14:textId="77777777" w:rsidR="00B85AF8" w:rsidRPr="00B85AF8" w:rsidRDefault="00B85AF8" w:rsidP="00B85AF8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74D5BA5B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3.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65B3842" w14:textId="77777777" w:rsidR="00B85AF8" w:rsidRPr="00B85AF8" w:rsidRDefault="00B85AF8" w:rsidP="00B85AF8">
            <w:pPr>
              <w:shd w:val="clear" w:color="auto" w:fill="FFFFFF" w:themeFill="background1"/>
            </w:pPr>
            <w:r w:rsidRPr="00B85AF8">
              <w:rPr>
                <w:rFonts w:eastAsia="Calibri"/>
              </w:rPr>
              <w:t>К</w:t>
            </w:r>
            <w:r w:rsidRPr="00B85AF8">
              <w:rPr>
                <w:shd w:val="clear" w:color="auto" w:fill="FFFFFF"/>
              </w:rPr>
              <w:t>оличество семей, получающих социальную поддержку при рождении (усыновлении) третьего или последующих детей чел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48A17EA" w14:textId="77777777" w:rsidR="00B85AF8" w:rsidRPr="00B85AF8" w:rsidRDefault="00B85AF8" w:rsidP="00B85AF8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B85AF8">
              <w:rPr>
                <w:rFonts w:eastAsia="Calibri"/>
                <w:lang w:eastAsia="ar-SA"/>
              </w:rPr>
              <w:t>84</w:t>
            </w:r>
          </w:p>
        </w:tc>
        <w:tc>
          <w:tcPr>
            <w:tcW w:w="1843" w:type="dxa"/>
            <w:shd w:val="clear" w:color="auto" w:fill="auto"/>
          </w:tcPr>
          <w:p w14:paraId="30C440FA" w14:textId="77777777" w:rsidR="00B85AF8" w:rsidRPr="00B85AF8" w:rsidRDefault="00B85AF8" w:rsidP="00B85AF8">
            <w:pPr>
              <w:jc w:val="center"/>
            </w:pPr>
            <w:r w:rsidRPr="00B85AF8">
              <w:t>90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3FD8FE8" w14:textId="77777777" w:rsidR="00B85AF8" w:rsidRPr="00B85AF8" w:rsidRDefault="00B85AF8" w:rsidP="00B85AF8">
            <w:pPr>
              <w:jc w:val="center"/>
            </w:pPr>
            <w:r w:rsidRPr="00B85AF8">
              <w:t>90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186B65C" w14:textId="77777777" w:rsidR="00B85AF8" w:rsidRPr="00B85AF8" w:rsidRDefault="00B85AF8" w:rsidP="00B85AF8">
            <w:pPr>
              <w:jc w:val="center"/>
            </w:pPr>
            <w:r w:rsidRPr="00B85AF8">
              <w:t>90</w:t>
            </w:r>
          </w:p>
        </w:tc>
      </w:tr>
      <w:tr w:rsidR="00B85AF8" w:rsidRPr="00B85AF8" w14:paraId="4B4A9117" w14:textId="77777777" w:rsidTr="00006553">
        <w:trPr>
          <w:trHeight w:val="20"/>
        </w:trPr>
        <w:tc>
          <w:tcPr>
            <w:tcW w:w="367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3974F4E0" w14:textId="77777777" w:rsidR="00B85AF8" w:rsidRPr="00B85AF8" w:rsidRDefault="00B85AF8" w:rsidP="00B85AF8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56E2FDFB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4.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D366065" w14:textId="77777777" w:rsidR="00B85AF8" w:rsidRPr="00B85AF8" w:rsidRDefault="00B85AF8" w:rsidP="00B85AF8">
            <w:pPr>
              <w:shd w:val="clear" w:color="auto" w:fill="FFFFFF" w:themeFill="background1"/>
              <w:rPr>
                <w:rFonts w:eastAsia="Calibri"/>
              </w:rPr>
            </w:pPr>
            <w:r w:rsidRPr="00B85AF8">
              <w:rPr>
                <w:rFonts w:eastAsia="Calibri"/>
              </w:rPr>
              <w:t>Социальная поддержка инвалидов (отдельные категории) в виде оплаты доступа в сеть Интернет, чел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A1CF735" w14:textId="77777777" w:rsidR="00B85AF8" w:rsidRPr="00B85AF8" w:rsidRDefault="00B85AF8" w:rsidP="00B85AF8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B85AF8">
              <w:rPr>
                <w:rFonts w:eastAsia="Calibri"/>
                <w:lang w:eastAsia="ar-SA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14:paraId="1444710B" w14:textId="77777777" w:rsidR="00B85AF8" w:rsidRPr="00B85AF8" w:rsidRDefault="00B85AF8" w:rsidP="00B85AF8">
            <w:pPr>
              <w:jc w:val="center"/>
            </w:pPr>
            <w:r w:rsidRPr="00B85AF8">
              <w:t>25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0B15CBC" w14:textId="77777777" w:rsidR="00B85AF8" w:rsidRPr="00B85AF8" w:rsidRDefault="00B85AF8" w:rsidP="00B85AF8">
            <w:pPr>
              <w:jc w:val="center"/>
            </w:pPr>
            <w:r w:rsidRPr="00B85AF8">
              <w:t>25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F3F5271" w14:textId="77777777" w:rsidR="00B85AF8" w:rsidRPr="00B85AF8" w:rsidRDefault="00B85AF8" w:rsidP="00B85AF8">
            <w:pPr>
              <w:jc w:val="center"/>
            </w:pPr>
            <w:r w:rsidRPr="00B85AF8">
              <w:t>25</w:t>
            </w:r>
          </w:p>
        </w:tc>
      </w:tr>
      <w:tr w:rsidR="00B85AF8" w:rsidRPr="00B85AF8" w14:paraId="186FFAAB" w14:textId="77777777" w:rsidTr="00006553">
        <w:trPr>
          <w:trHeight w:val="20"/>
        </w:trPr>
        <w:tc>
          <w:tcPr>
            <w:tcW w:w="367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06AD099C" w14:textId="77777777" w:rsidR="00B85AF8" w:rsidRPr="00B85AF8" w:rsidRDefault="00B85AF8" w:rsidP="00B85AF8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37564884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428B531" w14:textId="77777777" w:rsidR="00B85AF8" w:rsidRPr="00B85AF8" w:rsidRDefault="00B85AF8" w:rsidP="00B85AF8">
            <w:pPr>
              <w:shd w:val="clear" w:color="auto" w:fill="FFFFFF" w:themeFill="background1"/>
              <w:rPr>
                <w:rFonts w:eastAsia="Calibri"/>
              </w:rPr>
            </w:pPr>
            <w:r w:rsidRPr="00B85AF8">
              <w:rPr>
                <w:rFonts w:eastAsia="Calibri"/>
              </w:rPr>
              <w:t>Пособие на погребение, чел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8BBC5FC" w14:textId="77777777" w:rsidR="00B85AF8" w:rsidRPr="00B85AF8" w:rsidRDefault="00B85AF8" w:rsidP="00B85AF8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B85AF8">
              <w:rPr>
                <w:rFonts w:eastAsia="Calibri"/>
                <w:lang w:eastAsia="ar-SA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6A71C54" w14:textId="77777777" w:rsidR="00B85AF8" w:rsidRPr="00B85AF8" w:rsidRDefault="00B85AF8" w:rsidP="00B85AF8">
            <w:pPr>
              <w:jc w:val="center"/>
            </w:pPr>
            <w:r w:rsidRPr="00B85AF8"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3F69CCF" w14:textId="77777777" w:rsidR="00B85AF8" w:rsidRPr="00B85AF8" w:rsidRDefault="00B85AF8" w:rsidP="00B85AF8">
            <w:pPr>
              <w:jc w:val="center"/>
            </w:pPr>
            <w:r w:rsidRPr="00B85AF8">
              <w:t>1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76EA5FF4" w14:textId="77777777" w:rsidR="00B85AF8" w:rsidRPr="00B85AF8" w:rsidRDefault="00B85AF8" w:rsidP="00B85AF8">
            <w:pPr>
              <w:jc w:val="center"/>
            </w:pPr>
            <w:r w:rsidRPr="00B85AF8">
              <w:t>1</w:t>
            </w:r>
          </w:p>
        </w:tc>
      </w:tr>
      <w:tr w:rsidR="00B85AF8" w:rsidRPr="00B85AF8" w14:paraId="3C7F901F" w14:textId="77777777" w:rsidTr="00006553">
        <w:trPr>
          <w:trHeight w:val="20"/>
        </w:trPr>
        <w:tc>
          <w:tcPr>
            <w:tcW w:w="367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1AF042AC" w14:textId="77777777" w:rsidR="00B85AF8" w:rsidRPr="00B85AF8" w:rsidRDefault="00B85AF8" w:rsidP="00B85AF8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0E3A7E14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6.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5038494" w14:textId="77777777" w:rsidR="00B85AF8" w:rsidRPr="00B85AF8" w:rsidRDefault="00B85AF8" w:rsidP="00B85AF8">
            <w:pPr>
              <w:shd w:val="clear" w:color="auto" w:fill="FFFFFF" w:themeFill="background1"/>
              <w:rPr>
                <w:rFonts w:eastAsia="Calibri"/>
              </w:rPr>
            </w:pPr>
            <w:r w:rsidRPr="00B85AF8">
              <w:rPr>
                <w:rFonts w:eastAsia="Calibri"/>
              </w:rPr>
              <w:t>Единовременная выплата при рождении первого ребенка у женщин, не достигших 25 лет на день рождения ребенка, чел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020E44" w14:textId="77777777" w:rsidR="00B85AF8" w:rsidRPr="00B85AF8" w:rsidRDefault="00B85AF8" w:rsidP="00B85AF8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B85AF8">
              <w:rPr>
                <w:rFonts w:eastAsia="Calibri"/>
                <w:lang w:eastAsia="ar-SA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20E9FAC8" w14:textId="77777777" w:rsidR="00B85AF8" w:rsidRPr="00B85AF8" w:rsidRDefault="00B85AF8" w:rsidP="00B85AF8">
            <w:pPr>
              <w:jc w:val="center"/>
            </w:pPr>
            <w:r w:rsidRPr="00B85AF8"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B468759" w14:textId="77777777" w:rsidR="00B85AF8" w:rsidRPr="00B85AF8" w:rsidRDefault="00B85AF8" w:rsidP="00B85AF8">
            <w:pPr>
              <w:jc w:val="center"/>
            </w:pPr>
            <w:r w:rsidRPr="00B85AF8">
              <w:t>4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BC3401D" w14:textId="77777777" w:rsidR="00B85AF8" w:rsidRPr="00B85AF8" w:rsidRDefault="00B85AF8" w:rsidP="00B85AF8">
            <w:pPr>
              <w:jc w:val="center"/>
            </w:pPr>
            <w:r w:rsidRPr="00B85AF8">
              <w:t>4</w:t>
            </w:r>
          </w:p>
        </w:tc>
      </w:tr>
      <w:tr w:rsidR="00B85AF8" w:rsidRPr="00B85AF8" w14:paraId="2E23109D" w14:textId="77777777" w:rsidTr="00006553">
        <w:trPr>
          <w:trHeight w:val="20"/>
        </w:trPr>
        <w:tc>
          <w:tcPr>
            <w:tcW w:w="367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04C8CB35" w14:textId="77777777" w:rsidR="00B85AF8" w:rsidRPr="00B85AF8" w:rsidRDefault="00B85AF8" w:rsidP="00B85AF8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262870D8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7.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87DD7F8" w14:textId="77777777" w:rsidR="00B85AF8" w:rsidRPr="00B85AF8" w:rsidRDefault="00B85AF8" w:rsidP="00B85AF8">
            <w:pPr>
              <w:shd w:val="clear" w:color="auto" w:fill="FFFFFF" w:themeFill="background1"/>
              <w:rPr>
                <w:rFonts w:eastAsia="Calibri"/>
              </w:rPr>
            </w:pPr>
            <w:r w:rsidRPr="00B85AF8">
              <w:rPr>
                <w:rFonts w:eastAsia="Calibri"/>
              </w:rPr>
              <w:t>Ежемесячная доплата к трудовой пенсии лицам, замещавшим муниципальные должности, чел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ED34C91" w14:textId="77777777" w:rsidR="00B85AF8" w:rsidRPr="00B85AF8" w:rsidRDefault="00B85AF8" w:rsidP="00B85AF8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B85AF8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5B2D19BC" w14:textId="77777777" w:rsidR="00B85AF8" w:rsidRPr="00B85AF8" w:rsidRDefault="00B85AF8" w:rsidP="00B85AF8">
            <w:pPr>
              <w:jc w:val="center"/>
            </w:pPr>
            <w:r w:rsidRPr="00B85AF8"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4130F0" w14:textId="77777777" w:rsidR="00B85AF8" w:rsidRPr="00B85AF8" w:rsidRDefault="00B85AF8" w:rsidP="00B85AF8">
            <w:pPr>
              <w:jc w:val="center"/>
            </w:pPr>
            <w:r w:rsidRPr="00B85AF8">
              <w:t>5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BFF59C1" w14:textId="77777777" w:rsidR="00B85AF8" w:rsidRPr="00B85AF8" w:rsidRDefault="00B85AF8" w:rsidP="00B85AF8">
            <w:pPr>
              <w:jc w:val="center"/>
            </w:pPr>
            <w:r w:rsidRPr="00B85AF8">
              <w:t>5</w:t>
            </w:r>
          </w:p>
        </w:tc>
      </w:tr>
      <w:tr w:rsidR="00B85AF8" w:rsidRPr="00B85AF8" w14:paraId="599CB7C7" w14:textId="77777777" w:rsidTr="00006553">
        <w:trPr>
          <w:trHeight w:val="20"/>
        </w:trPr>
        <w:tc>
          <w:tcPr>
            <w:tcW w:w="367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1241262A" w14:textId="77777777" w:rsidR="00B85AF8" w:rsidRPr="00B85AF8" w:rsidRDefault="00B85AF8" w:rsidP="00B85AF8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6861C58A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8.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9E42663" w14:textId="77777777" w:rsidR="00B85AF8" w:rsidRPr="00B85AF8" w:rsidRDefault="00B85AF8" w:rsidP="00B85AF8">
            <w:pPr>
              <w:shd w:val="clear" w:color="auto" w:fill="FFFFFF" w:themeFill="background1"/>
              <w:rPr>
                <w:rFonts w:eastAsia="Calibri"/>
              </w:rPr>
            </w:pPr>
            <w:r w:rsidRPr="00B85AF8">
              <w:rPr>
                <w:rFonts w:eastAsia="Calibri"/>
              </w:rPr>
              <w:t>Ежемесячная доплата к трудовой пенсии за выслугу лет, чел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0A162FC" w14:textId="77777777" w:rsidR="00B85AF8" w:rsidRPr="00B85AF8" w:rsidRDefault="00B85AF8" w:rsidP="00B85AF8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B85AF8">
              <w:rPr>
                <w:rFonts w:eastAsia="Calibri"/>
                <w:lang w:eastAsia="ar-SA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14:paraId="1A5F07CF" w14:textId="77777777" w:rsidR="00B85AF8" w:rsidRPr="00B85AF8" w:rsidRDefault="00B85AF8" w:rsidP="00B85AF8">
            <w:pPr>
              <w:jc w:val="center"/>
            </w:pPr>
            <w:r w:rsidRPr="00B85AF8">
              <w:t>25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ABB54C2" w14:textId="77777777" w:rsidR="00B85AF8" w:rsidRPr="00B85AF8" w:rsidRDefault="00B85AF8" w:rsidP="00B85AF8">
            <w:pPr>
              <w:jc w:val="center"/>
            </w:pPr>
            <w:r w:rsidRPr="00B85AF8">
              <w:t>25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0FAF7809" w14:textId="77777777" w:rsidR="00B85AF8" w:rsidRPr="00B85AF8" w:rsidRDefault="00B85AF8" w:rsidP="00B85AF8">
            <w:pPr>
              <w:jc w:val="center"/>
            </w:pPr>
            <w:r w:rsidRPr="00B85AF8">
              <w:t>25</w:t>
            </w:r>
          </w:p>
        </w:tc>
      </w:tr>
      <w:tr w:rsidR="00B85AF8" w:rsidRPr="00B85AF8" w14:paraId="57216C81" w14:textId="77777777" w:rsidTr="00006553">
        <w:trPr>
          <w:trHeight w:val="20"/>
        </w:trPr>
        <w:tc>
          <w:tcPr>
            <w:tcW w:w="3670" w:type="dxa"/>
            <w:vMerge w:val="restart"/>
            <w:tcMar>
              <w:top w:w="0" w:type="dxa"/>
              <w:bottom w:w="0" w:type="dxa"/>
            </w:tcMar>
          </w:tcPr>
          <w:p w14:paraId="6C432435" w14:textId="77777777" w:rsidR="00B85AF8" w:rsidRPr="00B85AF8" w:rsidRDefault="00B85AF8" w:rsidP="00B85AF8">
            <w:r w:rsidRPr="00B85AF8">
              <w:t xml:space="preserve">Параметры финансового обеспечения </w:t>
            </w:r>
            <w:r w:rsidRPr="00B85AF8">
              <w:rPr>
                <w:rFonts w:eastAsia="Calibri"/>
                <w:b/>
              </w:rPr>
              <w:t>комплекса процессных мероприятий 1</w:t>
            </w:r>
          </w:p>
        </w:tc>
        <w:tc>
          <w:tcPr>
            <w:tcW w:w="3055" w:type="dxa"/>
            <w:gridSpan w:val="2"/>
            <w:vMerge w:val="restart"/>
            <w:tcMar>
              <w:top w:w="0" w:type="dxa"/>
              <w:bottom w:w="0" w:type="dxa"/>
            </w:tcMar>
          </w:tcPr>
          <w:p w14:paraId="66D0FA11" w14:textId="77777777" w:rsidR="00B85AF8" w:rsidRPr="00B85AF8" w:rsidRDefault="00B85AF8" w:rsidP="00B85AF8">
            <w:pPr>
              <w:ind w:right="-113"/>
            </w:pPr>
          </w:p>
          <w:p w14:paraId="7A163EE8" w14:textId="77777777" w:rsidR="00B85AF8" w:rsidRPr="00B85AF8" w:rsidRDefault="00B85AF8" w:rsidP="00B85AF8">
            <w:pPr>
              <w:ind w:right="-113"/>
            </w:pPr>
            <w:r w:rsidRPr="00B85AF8">
              <w:t xml:space="preserve">Источники </w:t>
            </w:r>
          </w:p>
          <w:p w14:paraId="4278373A" w14:textId="77777777" w:rsidR="00B85AF8" w:rsidRPr="00B85AF8" w:rsidRDefault="00B85AF8" w:rsidP="00B85AF8">
            <w:pPr>
              <w:ind w:right="-113"/>
            </w:pPr>
            <w:r w:rsidRPr="00AA1AC3">
              <w:t>финансирования</w:t>
            </w:r>
            <w:r w:rsidRPr="00B85AF8">
              <w:rPr>
                <w:rFonts w:eastAsia="Calibri"/>
                <w:b/>
              </w:rPr>
              <w:t xml:space="preserve"> </w:t>
            </w:r>
          </w:p>
        </w:tc>
        <w:tc>
          <w:tcPr>
            <w:tcW w:w="8646" w:type="dxa"/>
            <w:gridSpan w:val="6"/>
          </w:tcPr>
          <w:p w14:paraId="18EB8A1C" w14:textId="77777777" w:rsidR="00B85AF8" w:rsidRPr="00B85AF8" w:rsidRDefault="00B85AF8" w:rsidP="00B85AF8">
            <w:pPr>
              <w:ind w:left="-113" w:right="-113"/>
              <w:jc w:val="center"/>
            </w:pPr>
          </w:p>
          <w:p w14:paraId="1F1E0614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Расходы по годам (рублей)</w:t>
            </w:r>
          </w:p>
          <w:p w14:paraId="5DDBDFB1" w14:textId="77777777" w:rsidR="00B85AF8" w:rsidRPr="00B85AF8" w:rsidRDefault="00B85AF8" w:rsidP="00B85AF8">
            <w:pPr>
              <w:ind w:left="-113" w:right="-113"/>
              <w:jc w:val="center"/>
            </w:pPr>
          </w:p>
        </w:tc>
      </w:tr>
      <w:tr w:rsidR="00B85AF8" w:rsidRPr="00B85AF8" w14:paraId="27F136F4" w14:textId="77777777" w:rsidTr="00006553">
        <w:trPr>
          <w:trHeight w:val="513"/>
        </w:trPr>
        <w:tc>
          <w:tcPr>
            <w:tcW w:w="3670" w:type="dxa"/>
            <w:vMerge/>
            <w:tcMar>
              <w:top w:w="0" w:type="dxa"/>
              <w:bottom w:w="0" w:type="dxa"/>
            </w:tcMar>
          </w:tcPr>
          <w:p w14:paraId="384C7D96" w14:textId="77777777" w:rsidR="00B85AF8" w:rsidRPr="00B85AF8" w:rsidRDefault="00B85AF8" w:rsidP="00B85AF8">
            <w:pPr>
              <w:jc w:val="both"/>
            </w:pPr>
          </w:p>
        </w:tc>
        <w:tc>
          <w:tcPr>
            <w:tcW w:w="3055" w:type="dxa"/>
            <w:gridSpan w:val="2"/>
            <w:vMerge/>
            <w:tcMar>
              <w:top w:w="0" w:type="dxa"/>
              <w:bottom w:w="0" w:type="dxa"/>
            </w:tcMar>
          </w:tcPr>
          <w:p w14:paraId="697AAC78" w14:textId="77777777" w:rsidR="00B85AF8" w:rsidRPr="00B85AF8" w:rsidRDefault="00B85AF8" w:rsidP="00B85AF8">
            <w:pPr>
              <w:ind w:left="-113" w:right="-113"/>
              <w:jc w:val="center"/>
            </w:pPr>
          </w:p>
        </w:tc>
        <w:tc>
          <w:tcPr>
            <w:tcW w:w="2126" w:type="dxa"/>
          </w:tcPr>
          <w:p w14:paraId="223774A7" w14:textId="77777777" w:rsidR="00B85AF8" w:rsidRPr="00B85AF8" w:rsidRDefault="00B85AF8" w:rsidP="00B85AF8">
            <w:pPr>
              <w:ind w:left="-113" w:right="-113" w:firstLine="151"/>
              <w:jc w:val="center"/>
            </w:pPr>
            <w:r w:rsidRPr="00B85AF8">
              <w:t>всего</w:t>
            </w:r>
          </w:p>
          <w:p w14:paraId="4482E437" w14:textId="77777777" w:rsidR="00B85AF8" w:rsidRPr="00B85AF8" w:rsidRDefault="00B85AF8" w:rsidP="00B85AF8">
            <w:pPr>
              <w:ind w:left="-113" w:right="-113"/>
              <w:jc w:val="center"/>
            </w:pPr>
          </w:p>
        </w:tc>
        <w:tc>
          <w:tcPr>
            <w:tcW w:w="2126" w:type="dxa"/>
            <w:gridSpan w:val="2"/>
          </w:tcPr>
          <w:p w14:paraId="6C79D8A3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 xml:space="preserve">2025 </w:t>
            </w:r>
          </w:p>
          <w:p w14:paraId="1978CA12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год</w:t>
            </w:r>
          </w:p>
        </w:tc>
        <w:tc>
          <w:tcPr>
            <w:tcW w:w="1843" w:type="dxa"/>
            <w:gridSpan w:val="2"/>
            <w:tcMar>
              <w:top w:w="0" w:type="dxa"/>
              <w:bottom w:w="0" w:type="dxa"/>
            </w:tcMar>
          </w:tcPr>
          <w:p w14:paraId="49ECDAE5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2026</w:t>
            </w:r>
          </w:p>
          <w:p w14:paraId="1E96728A" w14:textId="77777777" w:rsidR="00B85AF8" w:rsidRPr="00B85AF8" w:rsidRDefault="00B85AF8" w:rsidP="00B85AF8">
            <w:pPr>
              <w:ind w:left="-113" w:right="-113"/>
              <w:jc w:val="center"/>
            </w:pPr>
            <w:r w:rsidRPr="00B85AF8">
              <w:t>год</w:t>
            </w:r>
          </w:p>
        </w:tc>
        <w:tc>
          <w:tcPr>
            <w:tcW w:w="2551" w:type="dxa"/>
          </w:tcPr>
          <w:p w14:paraId="0CB4C877" w14:textId="77777777" w:rsidR="00B85AF8" w:rsidRPr="00B85AF8" w:rsidRDefault="00B85AF8" w:rsidP="00B85AF8">
            <w:pPr>
              <w:spacing w:after="160" w:line="259" w:lineRule="auto"/>
              <w:jc w:val="center"/>
            </w:pPr>
            <w:r w:rsidRPr="00B85AF8">
              <w:t>2027 год</w:t>
            </w:r>
          </w:p>
          <w:p w14:paraId="0E7B36C7" w14:textId="77777777" w:rsidR="00B85AF8" w:rsidRPr="00B85AF8" w:rsidRDefault="00B85AF8" w:rsidP="00B85AF8">
            <w:pPr>
              <w:ind w:right="-113"/>
              <w:jc w:val="center"/>
            </w:pPr>
          </w:p>
        </w:tc>
      </w:tr>
      <w:tr w:rsidR="00B85AF8" w:rsidRPr="00AA1AC3" w14:paraId="108FAB41" w14:textId="77777777" w:rsidTr="00006553">
        <w:trPr>
          <w:trHeight w:val="20"/>
        </w:trPr>
        <w:tc>
          <w:tcPr>
            <w:tcW w:w="3670" w:type="dxa"/>
            <w:vMerge/>
            <w:tcMar>
              <w:top w:w="0" w:type="dxa"/>
              <w:bottom w:w="0" w:type="dxa"/>
            </w:tcMar>
          </w:tcPr>
          <w:p w14:paraId="6BD5ED21" w14:textId="77777777" w:rsidR="00B85AF8" w:rsidRPr="00B85AF8" w:rsidRDefault="00B85AF8" w:rsidP="00B85AF8">
            <w:pPr>
              <w:jc w:val="both"/>
            </w:pPr>
          </w:p>
        </w:tc>
        <w:tc>
          <w:tcPr>
            <w:tcW w:w="3055" w:type="dxa"/>
            <w:gridSpan w:val="2"/>
            <w:tcMar>
              <w:top w:w="0" w:type="dxa"/>
              <w:bottom w:w="0" w:type="dxa"/>
            </w:tcMar>
          </w:tcPr>
          <w:p w14:paraId="08F6F790" w14:textId="77777777" w:rsidR="00B85AF8" w:rsidRPr="00AA1AC3" w:rsidRDefault="00B85AF8" w:rsidP="00B85AF8">
            <w:pPr>
              <w:jc w:val="both"/>
              <w:rPr>
                <w:b/>
              </w:rPr>
            </w:pPr>
            <w:r w:rsidRPr="00AA1AC3">
              <w:rPr>
                <w:b/>
              </w:rPr>
              <w:t>Всего</w:t>
            </w:r>
          </w:p>
        </w:tc>
        <w:tc>
          <w:tcPr>
            <w:tcW w:w="2126" w:type="dxa"/>
            <w:vAlign w:val="center"/>
          </w:tcPr>
          <w:p w14:paraId="05840A6F" w14:textId="77777777" w:rsidR="00B85AF8" w:rsidRPr="00AA1AC3" w:rsidRDefault="00B85AF8" w:rsidP="00B85AF8">
            <w:pPr>
              <w:jc w:val="center"/>
              <w:rPr>
                <w:b/>
              </w:rPr>
            </w:pPr>
            <w:r w:rsidRPr="00AA1AC3">
              <w:rPr>
                <w:b/>
              </w:rPr>
              <w:t>16 678 015,12</w:t>
            </w:r>
          </w:p>
        </w:tc>
        <w:tc>
          <w:tcPr>
            <w:tcW w:w="2126" w:type="dxa"/>
            <w:gridSpan w:val="2"/>
            <w:vAlign w:val="center"/>
          </w:tcPr>
          <w:p w14:paraId="359103DD" w14:textId="77777777" w:rsidR="00B85AF8" w:rsidRPr="00AA1AC3" w:rsidRDefault="00B85AF8" w:rsidP="00B85AF8">
            <w:pPr>
              <w:jc w:val="center"/>
              <w:rPr>
                <w:b/>
              </w:rPr>
            </w:pPr>
            <w:r w:rsidRPr="00AA1AC3">
              <w:rPr>
                <w:b/>
              </w:rPr>
              <w:t>5 180 815,12</w:t>
            </w:r>
          </w:p>
        </w:tc>
        <w:tc>
          <w:tcPr>
            <w:tcW w:w="1843" w:type="dxa"/>
            <w:gridSpan w:val="2"/>
            <w:tcMar>
              <w:top w:w="0" w:type="dxa"/>
              <w:bottom w:w="0" w:type="dxa"/>
            </w:tcMar>
            <w:vAlign w:val="center"/>
          </w:tcPr>
          <w:p w14:paraId="174E1053" w14:textId="77777777" w:rsidR="00B85AF8" w:rsidRPr="00AA1AC3" w:rsidRDefault="00B85AF8" w:rsidP="00B85AF8">
            <w:pPr>
              <w:jc w:val="center"/>
              <w:rPr>
                <w:b/>
              </w:rPr>
            </w:pPr>
            <w:r w:rsidRPr="00AA1AC3">
              <w:rPr>
                <w:b/>
              </w:rPr>
              <w:t>5 688 600,00</w:t>
            </w:r>
          </w:p>
        </w:tc>
        <w:tc>
          <w:tcPr>
            <w:tcW w:w="2551" w:type="dxa"/>
            <w:vAlign w:val="center"/>
          </w:tcPr>
          <w:p w14:paraId="28D50E3B" w14:textId="77777777" w:rsidR="00B85AF8" w:rsidRPr="00AA1AC3" w:rsidRDefault="00B85AF8" w:rsidP="00B85AF8">
            <w:pPr>
              <w:jc w:val="center"/>
              <w:rPr>
                <w:b/>
              </w:rPr>
            </w:pPr>
            <w:r w:rsidRPr="00AA1AC3">
              <w:rPr>
                <w:b/>
              </w:rPr>
              <w:t>5 808 600,00</w:t>
            </w:r>
          </w:p>
        </w:tc>
      </w:tr>
      <w:tr w:rsidR="00B85AF8" w:rsidRPr="00AA1AC3" w14:paraId="4E466638" w14:textId="77777777" w:rsidTr="00006553">
        <w:trPr>
          <w:trHeight w:val="20"/>
        </w:trPr>
        <w:tc>
          <w:tcPr>
            <w:tcW w:w="3670" w:type="dxa"/>
            <w:vMerge/>
            <w:tcMar>
              <w:top w:w="0" w:type="dxa"/>
              <w:bottom w:w="0" w:type="dxa"/>
            </w:tcMar>
          </w:tcPr>
          <w:p w14:paraId="72A98A77" w14:textId="77777777" w:rsidR="00B85AF8" w:rsidRPr="00AA1AC3" w:rsidRDefault="00B85AF8" w:rsidP="00B85AF8">
            <w:pPr>
              <w:jc w:val="both"/>
            </w:pPr>
          </w:p>
        </w:tc>
        <w:tc>
          <w:tcPr>
            <w:tcW w:w="3055" w:type="dxa"/>
            <w:gridSpan w:val="2"/>
            <w:tcMar>
              <w:top w:w="0" w:type="dxa"/>
              <w:bottom w:w="0" w:type="dxa"/>
            </w:tcMar>
          </w:tcPr>
          <w:p w14:paraId="6D31FDB9" w14:textId="77777777" w:rsidR="00B85AF8" w:rsidRPr="00AA1AC3" w:rsidRDefault="00B85AF8" w:rsidP="00B85AF8">
            <w:pPr>
              <w:jc w:val="both"/>
            </w:pPr>
            <w:r w:rsidRPr="00AA1AC3">
              <w:t>Местный бюджет</w:t>
            </w:r>
          </w:p>
        </w:tc>
        <w:tc>
          <w:tcPr>
            <w:tcW w:w="2126" w:type="dxa"/>
            <w:vAlign w:val="center"/>
          </w:tcPr>
          <w:p w14:paraId="31DFA435" w14:textId="77777777" w:rsidR="00B85AF8" w:rsidRPr="00AA1AC3" w:rsidRDefault="00B85AF8" w:rsidP="00B85AF8">
            <w:pPr>
              <w:jc w:val="center"/>
            </w:pPr>
            <w:r w:rsidRPr="00AA1AC3">
              <w:t>16 678 015,12</w:t>
            </w:r>
          </w:p>
        </w:tc>
        <w:tc>
          <w:tcPr>
            <w:tcW w:w="2126" w:type="dxa"/>
            <w:gridSpan w:val="2"/>
            <w:vAlign w:val="center"/>
          </w:tcPr>
          <w:p w14:paraId="6BAB64C9" w14:textId="77777777" w:rsidR="00B85AF8" w:rsidRPr="00AA1AC3" w:rsidRDefault="00B85AF8" w:rsidP="00B85AF8">
            <w:pPr>
              <w:jc w:val="center"/>
            </w:pPr>
            <w:r w:rsidRPr="00AA1AC3">
              <w:t>5 180 815,12</w:t>
            </w:r>
          </w:p>
        </w:tc>
        <w:tc>
          <w:tcPr>
            <w:tcW w:w="1843" w:type="dxa"/>
            <w:gridSpan w:val="2"/>
            <w:tcMar>
              <w:top w:w="0" w:type="dxa"/>
              <w:bottom w:w="0" w:type="dxa"/>
            </w:tcMar>
            <w:vAlign w:val="center"/>
          </w:tcPr>
          <w:p w14:paraId="29466390" w14:textId="77777777" w:rsidR="00B85AF8" w:rsidRPr="00AA1AC3" w:rsidRDefault="00B85AF8" w:rsidP="00B85AF8">
            <w:pPr>
              <w:jc w:val="center"/>
            </w:pPr>
            <w:r w:rsidRPr="00AA1AC3">
              <w:t>5 688 600,00</w:t>
            </w:r>
          </w:p>
        </w:tc>
        <w:tc>
          <w:tcPr>
            <w:tcW w:w="2551" w:type="dxa"/>
            <w:vAlign w:val="center"/>
          </w:tcPr>
          <w:p w14:paraId="0C665E90" w14:textId="77777777" w:rsidR="00B85AF8" w:rsidRPr="00AA1AC3" w:rsidRDefault="00B85AF8" w:rsidP="00B85AF8">
            <w:pPr>
              <w:jc w:val="center"/>
            </w:pPr>
            <w:r w:rsidRPr="00AA1AC3">
              <w:t>5 808 600,00</w:t>
            </w:r>
          </w:p>
        </w:tc>
      </w:tr>
    </w:tbl>
    <w:p w14:paraId="7DCC5D1D" w14:textId="77777777" w:rsidR="00B85AF8" w:rsidRPr="00AA1AC3" w:rsidRDefault="00B85AF8" w:rsidP="00B85AF8"/>
    <w:tbl>
      <w:tblPr>
        <w:tblpPr w:leftFromText="180" w:rightFromText="180" w:vertAnchor="text" w:horzAnchor="margin" w:tblpX="-5" w:tblpY="44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66"/>
        <w:gridCol w:w="16"/>
        <w:gridCol w:w="546"/>
        <w:gridCol w:w="2991"/>
        <w:gridCol w:w="2122"/>
        <w:gridCol w:w="10"/>
        <w:gridCol w:w="1549"/>
        <w:gridCol w:w="431"/>
        <w:gridCol w:w="987"/>
        <w:gridCol w:w="1000"/>
        <w:gridCol w:w="2125"/>
        <w:gridCol w:w="8"/>
      </w:tblGrid>
      <w:tr w:rsidR="00B85AF8" w:rsidRPr="00AA1AC3" w14:paraId="4ECB3E58" w14:textId="77777777" w:rsidTr="00006553">
        <w:trPr>
          <w:gridAfter w:val="1"/>
          <w:wAfter w:w="8" w:type="dxa"/>
          <w:trHeight w:val="259"/>
        </w:trPr>
        <w:tc>
          <w:tcPr>
            <w:tcW w:w="15443" w:type="dxa"/>
            <w:gridSpan w:val="11"/>
            <w:tcMar>
              <w:top w:w="0" w:type="dxa"/>
              <w:bottom w:w="0" w:type="dxa"/>
            </w:tcMar>
          </w:tcPr>
          <w:p w14:paraId="241D1B85" w14:textId="77777777" w:rsidR="00B85AF8" w:rsidRPr="00AA1AC3" w:rsidRDefault="00B85AF8" w:rsidP="00B85AF8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AA1AC3">
              <w:rPr>
                <w:b/>
                <w:bCs/>
              </w:rPr>
              <w:t>2.</w:t>
            </w:r>
            <w:r w:rsidRPr="00AA1AC3">
              <w:rPr>
                <w:rFonts w:eastAsia="Calibri"/>
                <w:b/>
              </w:rPr>
              <w:t xml:space="preserve"> Комплекс процессных мероприятий</w:t>
            </w:r>
          </w:p>
          <w:p w14:paraId="0BB58C12" w14:textId="77777777" w:rsidR="00B85AF8" w:rsidRPr="00AA1AC3" w:rsidRDefault="00B85AF8" w:rsidP="00B85AF8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AA1AC3">
              <w:rPr>
                <w:b/>
                <w:bCs/>
              </w:rPr>
              <w:t xml:space="preserve"> «Социальная поддержка отдельных категорий граждан»</w:t>
            </w:r>
          </w:p>
        </w:tc>
      </w:tr>
      <w:tr w:rsidR="00B85AF8" w:rsidRPr="00AA1AC3" w14:paraId="23694BBF" w14:textId="77777777" w:rsidTr="00006553">
        <w:trPr>
          <w:gridAfter w:val="1"/>
          <w:wAfter w:w="8" w:type="dxa"/>
          <w:trHeight w:val="20"/>
        </w:trPr>
        <w:tc>
          <w:tcPr>
            <w:tcW w:w="3682" w:type="dxa"/>
            <w:gridSpan w:val="2"/>
            <w:tcMar>
              <w:top w:w="0" w:type="dxa"/>
              <w:bottom w:w="0" w:type="dxa"/>
            </w:tcMar>
          </w:tcPr>
          <w:p w14:paraId="66238B76" w14:textId="77777777" w:rsidR="00B85AF8" w:rsidRPr="00AA1AC3" w:rsidRDefault="00B85AF8" w:rsidP="00B85AF8">
            <w:pPr>
              <w:jc w:val="both"/>
            </w:pPr>
            <w:r w:rsidRPr="00AA1AC3">
              <w:t xml:space="preserve">Сроки реализации </w:t>
            </w:r>
          </w:p>
        </w:tc>
        <w:tc>
          <w:tcPr>
            <w:tcW w:w="11761" w:type="dxa"/>
            <w:gridSpan w:val="9"/>
            <w:tcMar>
              <w:top w:w="0" w:type="dxa"/>
              <w:bottom w:w="0" w:type="dxa"/>
            </w:tcMar>
          </w:tcPr>
          <w:p w14:paraId="7CAA115E" w14:textId="77777777" w:rsidR="00B85AF8" w:rsidRPr="00AA1AC3" w:rsidRDefault="00B85AF8" w:rsidP="00B85AF8">
            <w:pPr>
              <w:ind w:left="97" w:right="-113" w:hanging="7"/>
              <w:jc w:val="both"/>
            </w:pPr>
            <w:r w:rsidRPr="00AA1AC3">
              <w:t>2025-2027 годы</w:t>
            </w:r>
          </w:p>
        </w:tc>
      </w:tr>
      <w:tr w:rsidR="00B85AF8" w:rsidRPr="00AA1AC3" w14:paraId="5EB15CF5" w14:textId="77777777" w:rsidTr="00006553">
        <w:trPr>
          <w:gridAfter w:val="1"/>
          <w:wAfter w:w="8" w:type="dxa"/>
          <w:trHeight w:val="20"/>
        </w:trPr>
        <w:tc>
          <w:tcPr>
            <w:tcW w:w="3682" w:type="dxa"/>
            <w:gridSpan w:val="2"/>
            <w:tcMar>
              <w:top w:w="0" w:type="dxa"/>
              <w:bottom w:w="0" w:type="dxa"/>
            </w:tcMar>
          </w:tcPr>
          <w:p w14:paraId="198B96F6" w14:textId="77777777" w:rsidR="00B85AF8" w:rsidRPr="00AA1AC3" w:rsidRDefault="00B85AF8" w:rsidP="00B85AF8">
            <w:pPr>
              <w:jc w:val="both"/>
            </w:pPr>
            <w:r w:rsidRPr="00AA1AC3">
              <w:t xml:space="preserve">Ответственный исполнитель </w:t>
            </w:r>
          </w:p>
        </w:tc>
        <w:tc>
          <w:tcPr>
            <w:tcW w:w="11761" w:type="dxa"/>
            <w:gridSpan w:val="9"/>
            <w:tcMar>
              <w:top w:w="0" w:type="dxa"/>
              <w:bottom w:w="0" w:type="dxa"/>
            </w:tcMar>
            <w:vAlign w:val="center"/>
          </w:tcPr>
          <w:p w14:paraId="1B2B142A" w14:textId="77777777" w:rsidR="00B85AF8" w:rsidRPr="00AA1AC3" w:rsidRDefault="00B85AF8" w:rsidP="00B85AF8">
            <w:pPr>
              <w:ind w:left="97" w:right="82" w:hanging="7"/>
            </w:pPr>
            <w:r w:rsidRPr="00AA1AC3">
              <w:rPr>
                <w:lang w:eastAsia="ar-SA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</w:tr>
      <w:tr w:rsidR="00B85AF8" w:rsidRPr="00AA1AC3" w14:paraId="7F10103D" w14:textId="77777777" w:rsidTr="00006553">
        <w:trPr>
          <w:gridAfter w:val="1"/>
          <w:wAfter w:w="8" w:type="dxa"/>
          <w:trHeight w:val="20"/>
        </w:trPr>
        <w:tc>
          <w:tcPr>
            <w:tcW w:w="3682" w:type="dxa"/>
            <w:gridSpan w:val="2"/>
            <w:tcMar>
              <w:top w:w="0" w:type="dxa"/>
              <w:bottom w:w="0" w:type="dxa"/>
            </w:tcMar>
          </w:tcPr>
          <w:p w14:paraId="55480AB4" w14:textId="77777777" w:rsidR="00B85AF8" w:rsidRPr="00AA1AC3" w:rsidRDefault="00B85AF8" w:rsidP="00B85AF8">
            <w:pPr>
              <w:jc w:val="both"/>
            </w:pPr>
            <w:r w:rsidRPr="00AA1AC3">
              <w:t xml:space="preserve">Соисполнители </w:t>
            </w:r>
          </w:p>
        </w:tc>
        <w:tc>
          <w:tcPr>
            <w:tcW w:w="11761" w:type="dxa"/>
            <w:gridSpan w:val="9"/>
            <w:tcMar>
              <w:top w:w="0" w:type="dxa"/>
              <w:bottom w:w="0" w:type="dxa"/>
            </w:tcMar>
            <w:vAlign w:val="center"/>
          </w:tcPr>
          <w:p w14:paraId="47CF8437" w14:textId="77777777" w:rsidR="00B85AF8" w:rsidRPr="00AA1AC3" w:rsidRDefault="00B85AF8" w:rsidP="00B85AF8">
            <w:pPr>
              <w:ind w:left="97" w:right="-113" w:hanging="7"/>
            </w:pPr>
            <w:r w:rsidRPr="00AA1AC3">
              <w:rPr>
                <w:lang w:eastAsia="ar-SA"/>
              </w:rPr>
              <w:t>-</w:t>
            </w:r>
          </w:p>
        </w:tc>
      </w:tr>
      <w:tr w:rsidR="00B85AF8" w:rsidRPr="00AA1AC3" w14:paraId="3368E289" w14:textId="77777777" w:rsidTr="00006553">
        <w:trPr>
          <w:gridAfter w:val="1"/>
          <w:wAfter w:w="8" w:type="dxa"/>
          <w:trHeight w:val="20"/>
        </w:trPr>
        <w:tc>
          <w:tcPr>
            <w:tcW w:w="3682" w:type="dxa"/>
            <w:gridSpan w:val="2"/>
            <w:tcMar>
              <w:top w:w="0" w:type="dxa"/>
              <w:bottom w:w="0" w:type="dxa"/>
            </w:tcMar>
          </w:tcPr>
          <w:p w14:paraId="264BE155" w14:textId="77777777" w:rsidR="00B85AF8" w:rsidRPr="00AA1AC3" w:rsidRDefault="00B85AF8" w:rsidP="00B85AF8">
            <w:pPr>
              <w:jc w:val="both"/>
            </w:pPr>
            <w:r w:rsidRPr="00AA1AC3">
              <w:t xml:space="preserve">Цели </w:t>
            </w:r>
          </w:p>
        </w:tc>
        <w:tc>
          <w:tcPr>
            <w:tcW w:w="11761" w:type="dxa"/>
            <w:gridSpan w:val="9"/>
            <w:tcMar>
              <w:top w:w="0" w:type="dxa"/>
              <w:bottom w:w="0" w:type="dxa"/>
            </w:tcMar>
            <w:vAlign w:val="center"/>
          </w:tcPr>
          <w:p w14:paraId="48104661" w14:textId="77777777" w:rsidR="00B85AF8" w:rsidRPr="00AA1AC3" w:rsidRDefault="00B85AF8" w:rsidP="00B85AF8">
            <w:pPr>
              <w:suppressAutoHyphens/>
              <w:snapToGrid w:val="0"/>
              <w:ind w:left="97" w:hanging="7"/>
              <w:jc w:val="both"/>
              <w:rPr>
                <w:bCs/>
                <w:lang w:eastAsia="ar-SA"/>
              </w:rPr>
            </w:pPr>
            <w:r w:rsidRPr="00AA1AC3">
              <w:rPr>
                <w:lang w:eastAsia="ar-SA"/>
              </w:rPr>
              <w:t>Создание условий для роста благосостояния граждан – получателей мер социальной поддержки,</w:t>
            </w:r>
            <w:r w:rsidRPr="00AA1AC3">
              <w:rPr>
                <w:bCs/>
                <w:lang w:eastAsia="ar-SA"/>
              </w:rPr>
              <w:t xml:space="preserve"> создание дополнительных условий для развития институтов гражданского общества и повышения гражданской активности населения.</w:t>
            </w:r>
          </w:p>
        </w:tc>
      </w:tr>
      <w:tr w:rsidR="00B85AF8" w:rsidRPr="00AA1AC3" w14:paraId="59EA1100" w14:textId="77777777" w:rsidTr="00006553">
        <w:trPr>
          <w:gridAfter w:val="1"/>
          <w:wAfter w:w="8" w:type="dxa"/>
          <w:trHeight w:val="20"/>
        </w:trPr>
        <w:tc>
          <w:tcPr>
            <w:tcW w:w="3682" w:type="dxa"/>
            <w:gridSpan w:val="2"/>
            <w:tcMar>
              <w:top w:w="0" w:type="dxa"/>
              <w:bottom w:w="0" w:type="dxa"/>
            </w:tcMar>
          </w:tcPr>
          <w:p w14:paraId="59C77FCE" w14:textId="77777777" w:rsidR="00B85AF8" w:rsidRPr="00AA1AC3" w:rsidRDefault="00B85AF8" w:rsidP="00B85AF8">
            <w:pPr>
              <w:jc w:val="both"/>
            </w:pPr>
            <w:r w:rsidRPr="00AA1AC3">
              <w:t xml:space="preserve">Задачи </w:t>
            </w:r>
          </w:p>
        </w:tc>
        <w:tc>
          <w:tcPr>
            <w:tcW w:w="11761" w:type="dxa"/>
            <w:gridSpan w:val="9"/>
            <w:tcMar>
              <w:top w:w="0" w:type="dxa"/>
              <w:bottom w:w="0" w:type="dxa"/>
            </w:tcMar>
            <w:vAlign w:val="center"/>
          </w:tcPr>
          <w:p w14:paraId="557EDA1A" w14:textId="77777777" w:rsidR="00B85AF8" w:rsidRPr="00AA1AC3" w:rsidRDefault="00B85AF8" w:rsidP="00B85AF8">
            <w:pPr>
              <w:ind w:left="97" w:hanging="7"/>
              <w:contextualSpacing/>
              <w:rPr>
                <w:rFonts w:eastAsia="Arial"/>
                <w:lang w:eastAsia="ar-SA"/>
              </w:rPr>
            </w:pPr>
            <w:r w:rsidRPr="00AA1AC3">
              <w:rPr>
                <w:rFonts w:eastAsia="Arial"/>
                <w:lang w:eastAsia="ar-SA"/>
              </w:rPr>
              <w:t>Обеспечение отдельных категорий граждан мерами дополнительной социальной поддержки.</w:t>
            </w:r>
          </w:p>
          <w:p w14:paraId="7E81F03B" w14:textId="77777777" w:rsidR="00B85AF8" w:rsidRPr="00AA1AC3" w:rsidRDefault="00B85AF8" w:rsidP="00B85AF8">
            <w:pPr>
              <w:ind w:left="97" w:hanging="7"/>
              <w:contextualSpacing/>
            </w:pPr>
          </w:p>
        </w:tc>
      </w:tr>
      <w:tr w:rsidR="00B85AF8" w:rsidRPr="00AA1AC3" w14:paraId="773B2420" w14:textId="77777777" w:rsidTr="00006553">
        <w:trPr>
          <w:gridAfter w:val="1"/>
          <w:wAfter w:w="8" w:type="dxa"/>
          <w:trHeight w:val="20"/>
        </w:trPr>
        <w:tc>
          <w:tcPr>
            <w:tcW w:w="3682" w:type="dxa"/>
            <w:gridSpan w:val="2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039B19BA" w14:textId="77777777" w:rsidR="00B85AF8" w:rsidRPr="00AA1AC3" w:rsidRDefault="00B85AF8" w:rsidP="00B85AF8">
            <w:pPr>
              <w:jc w:val="both"/>
            </w:pPr>
            <w:r w:rsidRPr="00AA1AC3">
              <w:t xml:space="preserve">Целевые показатели </w:t>
            </w:r>
          </w:p>
        </w:tc>
        <w:tc>
          <w:tcPr>
            <w:tcW w:w="546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7036972F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 xml:space="preserve">№ </w:t>
            </w:r>
          </w:p>
          <w:p w14:paraId="7952E320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п/п</w:t>
            </w:r>
          </w:p>
        </w:tc>
        <w:tc>
          <w:tcPr>
            <w:tcW w:w="2991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7BE048F8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Наименование</w:t>
            </w:r>
          </w:p>
          <w:p w14:paraId="665C4628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целевого показателя, единица измерения</w:t>
            </w:r>
          </w:p>
        </w:tc>
        <w:tc>
          <w:tcPr>
            <w:tcW w:w="8224" w:type="dxa"/>
            <w:gridSpan w:val="7"/>
            <w:shd w:val="clear" w:color="auto" w:fill="auto"/>
            <w:tcMar>
              <w:top w:w="0" w:type="dxa"/>
              <w:bottom w:w="0" w:type="dxa"/>
            </w:tcMar>
          </w:tcPr>
          <w:p w14:paraId="7CFC544E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Значение показателя по годам</w:t>
            </w:r>
          </w:p>
        </w:tc>
      </w:tr>
      <w:tr w:rsidR="00B85AF8" w:rsidRPr="00AA1AC3" w14:paraId="1FD10488" w14:textId="77777777" w:rsidTr="00006553">
        <w:trPr>
          <w:gridAfter w:val="1"/>
          <w:wAfter w:w="8" w:type="dxa"/>
          <w:trHeight w:val="20"/>
        </w:trPr>
        <w:tc>
          <w:tcPr>
            <w:tcW w:w="3682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</w:tcPr>
          <w:p w14:paraId="32E5E021" w14:textId="77777777" w:rsidR="00B85AF8" w:rsidRPr="00AA1AC3" w:rsidRDefault="00B85AF8" w:rsidP="00B85AF8">
            <w:pPr>
              <w:jc w:val="both"/>
            </w:pPr>
          </w:p>
        </w:tc>
        <w:tc>
          <w:tcPr>
            <w:tcW w:w="546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37D4193F" w14:textId="77777777" w:rsidR="00B85AF8" w:rsidRPr="00AA1AC3" w:rsidRDefault="00B85AF8" w:rsidP="00B85AF8">
            <w:pPr>
              <w:ind w:left="-113" w:right="-113"/>
              <w:jc w:val="center"/>
            </w:pPr>
          </w:p>
        </w:tc>
        <w:tc>
          <w:tcPr>
            <w:tcW w:w="2991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5ED955C2" w14:textId="77777777" w:rsidR="00B85AF8" w:rsidRPr="00AA1AC3" w:rsidRDefault="00B85AF8" w:rsidP="00B85AF8">
            <w:pPr>
              <w:ind w:left="-113" w:right="-113"/>
              <w:jc w:val="center"/>
            </w:pPr>
          </w:p>
        </w:tc>
        <w:tc>
          <w:tcPr>
            <w:tcW w:w="2122" w:type="dxa"/>
            <w:shd w:val="clear" w:color="auto" w:fill="auto"/>
            <w:tcMar>
              <w:top w:w="0" w:type="dxa"/>
              <w:bottom w:w="0" w:type="dxa"/>
            </w:tcMar>
          </w:tcPr>
          <w:p w14:paraId="52BBE571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2025</w:t>
            </w:r>
          </w:p>
          <w:p w14:paraId="0D5E0475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год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ADDBF43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2026</w:t>
            </w:r>
          </w:p>
          <w:p w14:paraId="57FF6779" w14:textId="77777777" w:rsidR="00B85AF8" w:rsidRPr="00AA1AC3" w:rsidRDefault="00B85AF8" w:rsidP="00B85AF8">
            <w:pPr>
              <w:jc w:val="center"/>
            </w:pPr>
            <w:r w:rsidRPr="00AA1AC3">
              <w:t>год</w:t>
            </w:r>
          </w:p>
          <w:p w14:paraId="7C3169CA" w14:textId="77777777" w:rsidR="00B85AF8" w:rsidRPr="00AA1AC3" w:rsidRDefault="00B85AF8" w:rsidP="00B85AF8">
            <w:pPr>
              <w:ind w:left="-113" w:right="-113"/>
              <w:jc w:val="center"/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0EB46C9D" w14:textId="77777777" w:rsidR="00B85AF8" w:rsidRPr="00AA1AC3" w:rsidRDefault="00B85AF8" w:rsidP="00B85AF8">
            <w:pPr>
              <w:spacing w:after="160" w:line="259" w:lineRule="auto"/>
              <w:jc w:val="center"/>
            </w:pPr>
            <w:r w:rsidRPr="00AA1AC3">
              <w:t>2027 год</w:t>
            </w:r>
          </w:p>
          <w:p w14:paraId="3AB76AD3" w14:textId="77777777" w:rsidR="00B85AF8" w:rsidRPr="00AA1AC3" w:rsidRDefault="00B85AF8" w:rsidP="00B85AF8">
            <w:pPr>
              <w:ind w:right="-113"/>
              <w:jc w:val="center"/>
            </w:pPr>
          </w:p>
        </w:tc>
        <w:tc>
          <w:tcPr>
            <w:tcW w:w="3125" w:type="dxa"/>
            <w:gridSpan w:val="2"/>
            <w:shd w:val="clear" w:color="auto" w:fill="auto"/>
          </w:tcPr>
          <w:p w14:paraId="2989E570" w14:textId="77777777" w:rsidR="00B85AF8" w:rsidRPr="00AA1AC3" w:rsidRDefault="00B85AF8" w:rsidP="00B85AF8">
            <w:pPr>
              <w:ind w:left="80" w:hanging="193"/>
              <w:jc w:val="center"/>
            </w:pPr>
            <w:r w:rsidRPr="00AA1AC3">
              <w:t>На момент окончания реализации</w:t>
            </w:r>
          </w:p>
          <w:p w14:paraId="2A33C9CA" w14:textId="77777777" w:rsidR="00B85AF8" w:rsidRPr="00AA1AC3" w:rsidRDefault="00B85AF8" w:rsidP="00B85AF8">
            <w:pPr>
              <w:ind w:right="-59" w:hanging="113"/>
              <w:jc w:val="center"/>
            </w:pPr>
            <w:r w:rsidRPr="00AA1AC3">
              <w:t>муниципальной программы</w:t>
            </w:r>
          </w:p>
        </w:tc>
      </w:tr>
      <w:tr w:rsidR="00B85AF8" w:rsidRPr="00AA1AC3" w14:paraId="69CD2F9E" w14:textId="77777777" w:rsidTr="00006553">
        <w:trPr>
          <w:gridAfter w:val="1"/>
          <w:wAfter w:w="8" w:type="dxa"/>
          <w:trHeight w:val="20"/>
        </w:trPr>
        <w:tc>
          <w:tcPr>
            <w:tcW w:w="3682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</w:tcPr>
          <w:p w14:paraId="30A78716" w14:textId="77777777" w:rsidR="00B85AF8" w:rsidRPr="00AA1AC3" w:rsidRDefault="00B85AF8" w:rsidP="00B85AF8">
            <w:pPr>
              <w:jc w:val="both"/>
            </w:pPr>
          </w:p>
        </w:tc>
        <w:tc>
          <w:tcPr>
            <w:tcW w:w="546" w:type="dxa"/>
            <w:shd w:val="clear" w:color="auto" w:fill="auto"/>
            <w:tcMar>
              <w:top w:w="0" w:type="dxa"/>
              <w:bottom w:w="0" w:type="dxa"/>
            </w:tcMar>
          </w:tcPr>
          <w:p w14:paraId="25F61AE1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D71F2F1" w14:textId="77777777" w:rsidR="00B85AF8" w:rsidRPr="00AA1AC3" w:rsidRDefault="00B85AF8" w:rsidP="00B85AF8">
            <w:pPr>
              <w:shd w:val="clear" w:color="auto" w:fill="FFFFFF" w:themeFill="background1"/>
              <w:rPr>
                <w:lang w:eastAsia="ar-SA"/>
              </w:rPr>
            </w:pPr>
            <w:r w:rsidRPr="00AA1AC3">
              <w:rPr>
                <w:lang w:eastAsia="ar-SA"/>
              </w:rPr>
              <w:t>Количество участников мероприятий, проведенных для отдельных категорий граждан</w:t>
            </w:r>
            <w:r w:rsidRPr="00AA1AC3">
              <w:t>,</w:t>
            </w:r>
            <w:r w:rsidRPr="00AA1AC3">
              <w:rPr>
                <w:lang w:eastAsia="ar-SA"/>
              </w:rPr>
              <w:t xml:space="preserve"> человек</w:t>
            </w:r>
          </w:p>
          <w:p w14:paraId="4781F326" w14:textId="77777777" w:rsidR="00B85AF8" w:rsidRPr="00AA1AC3" w:rsidRDefault="00B85AF8" w:rsidP="00B85AF8">
            <w:pPr>
              <w:shd w:val="clear" w:color="auto" w:fill="FFFFFF" w:themeFill="background1"/>
              <w:rPr>
                <w:lang w:eastAsia="ar-SA"/>
              </w:rPr>
            </w:pPr>
          </w:p>
          <w:p w14:paraId="5F59CC59" w14:textId="77777777" w:rsidR="00B85AF8" w:rsidRPr="00AA1AC3" w:rsidRDefault="00B85AF8" w:rsidP="00B85AF8">
            <w:pPr>
              <w:shd w:val="clear" w:color="auto" w:fill="FFFFFF" w:themeFill="background1"/>
              <w:rPr>
                <w:lang w:eastAsia="ar-SA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301607B" w14:textId="77777777" w:rsidR="00B85AF8" w:rsidRPr="00AA1AC3" w:rsidRDefault="00B85AF8" w:rsidP="00B85AF8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AA1AC3">
              <w:rPr>
                <w:rFonts w:eastAsia="Calibri"/>
                <w:lang w:eastAsia="ar-SA"/>
              </w:rPr>
              <w:t>145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6DF029C" w14:textId="77777777" w:rsidR="00B85AF8" w:rsidRPr="00AA1AC3" w:rsidRDefault="00B85AF8" w:rsidP="00B85AF8">
            <w:pPr>
              <w:jc w:val="center"/>
            </w:pPr>
            <w:r w:rsidRPr="00AA1AC3">
              <w:t>145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473EFCB" w14:textId="77777777" w:rsidR="00B85AF8" w:rsidRPr="00AA1AC3" w:rsidRDefault="00B85AF8" w:rsidP="00B85AF8">
            <w:pPr>
              <w:jc w:val="center"/>
            </w:pPr>
            <w:r w:rsidRPr="00AA1AC3">
              <w:t>145</w:t>
            </w:r>
          </w:p>
        </w:tc>
        <w:tc>
          <w:tcPr>
            <w:tcW w:w="3125" w:type="dxa"/>
            <w:gridSpan w:val="2"/>
            <w:shd w:val="clear" w:color="auto" w:fill="auto"/>
          </w:tcPr>
          <w:p w14:paraId="0EC2FF6A" w14:textId="77777777" w:rsidR="00B85AF8" w:rsidRPr="00AA1AC3" w:rsidRDefault="00B85AF8" w:rsidP="00B85AF8">
            <w:pPr>
              <w:jc w:val="center"/>
            </w:pPr>
            <w:r w:rsidRPr="00AA1AC3">
              <w:t>145</w:t>
            </w:r>
          </w:p>
        </w:tc>
      </w:tr>
      <w:tr w:rsidR="00B85AF8" w:rsidRPr="00AA1AC3" w14:paraId="638C31FF" w14:textId="77777777" w:rsidTr="00006553">
        <w:trPr>
          <w:gridAfter w:val="1"/>
          <w:wAfter w:w="8" w:type="dxa"/>
          <w:trHeight w:val="20"/>
        </w:trPr>
        <w:tc>
          <w:tcPr>
            <w:tcW w:w="3682" w:type="dxa"/>
            <w:gridSpan w:val="2"/>
            <w:vMerge w:val="restart"/>
            <w:tcMar>
              <w:top w:w="0" w:type="dxa"/>
              <w:bottom w:w="0" w:type="dxa"/>
            </w:tcMar>
          </w:tcPr>
          <w:p w14:paraId="7FA89D62" w14:textId="77777777" w:rsidR="00B85AF8" w:rsidRPr="00AA1AC3" w:rsidRDefault="00B85AF8" w:rsidP="00B85AF8">
            <w:r w:rsidRPr="00AA1AC3">
              <w:lastRenderedPageBreak/>
              <w:t xml:space="preserve">Параметры финансового обеспечения </w:t>
            </w:r>
            <w:r w:rsidRPr="00AA1AC3">
              <w:rPr>
                <w:rFonts w:eastAsia="Calibri"/>
                <w:b/>
              </w:rPr>
              <w:t>комплекса процессных мероприятий 2</w:t>
            </w:r>
          </w:p>
        </w:tc>
        <w:tc>
          <w:tcPr>
            <w:tcW w:w="3537" w:type="dxa"/>
            <w:gridSpan w:val="2"/>
            <w:vMerge w:val="restart"/>
            <w:tcMar>
              <w:top w:w="0" w:type="dxa"/>
              <w:bottom w:w="0" w:type="dxa"/>
            </w:tcMar>
          </w:tcPr>
          <w:p w14:paraId="02AAA268" w14:textId="77777777" w:rsidR="00B85AF8" w:rsidRPr="00AA1AC3" w:rsidRDefault="00B85AF8" w:rsidP="00B85AF8">
            <w:pPr>
              <w:ind w:right="-113"/>
            </w:pPr>
            <w:r w:rsidRPr="00AA1AC3">
              <w:t xml:space="preserve">Источники </w:t>
            </w:r>
          </w:p>
          <w:p w14:paraId="67250F2D" w14:textId="77777777" w:rsidR="00B85AF8" w:rsidRPr="00AA1AC3" w:rsidRDefault="00B85AF8" w:rsidP="00B85AF8">
            <w:pPr>
              <w:ind w:right="-113"/>
            </w:pPr>
            <w:r w:rsidRPr="00AA1AC3">
              <w:t>финансирования</w:t>
            </w:r>
            <w:r w:rsidRPr="00AA1AC3">
              <w:rPr>
                <w:rFonts w:eastAsia="Calibri"/>
                <w:b/>
              </w:rPr>
              <w:t xml:space="preserve"> </w:t>
            </w:r>
          </w:p>
        </w:tc>
        <w:tc>
          <w:tcPr>
            <w:tcW w:w="8224" w:type="dxa"/>
            <w:gridSpan w:val="7"/>
          </w:tcPr>
          <w:p w14:paraId="13C40F50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Расходы по годам (рублей)</w:t>
            </w:r>
          </w:p>
        </w:tc>
      </w:tr>
      <w:tr w:rsidR="00B85AF8" w:rsidRPr="00AA1AC3" w14:paraId="0ECD1E8D" w14:textId="77777777" w:rsidTr="00006553">
        <w:trPr>
          <w:gridAfter w:val="1"/>
          <w:wAfter w:w="8" w:type="dxa"/>
          <w:trHeight w:val="822"/>
        </w:trPr>
        <w:tc>
          <w:tcPr>
            <w:tcW w:w="3682" w:type="dxa"/>
            <w:gridSpan w:val="2"/>
            <w:vMerge/>
            <w:tcMar>
              <w:top w:w="0" w:type="dxa"/>
              <w:bottom w:w="0" w:type="dxa"/>
            </w:tcMar>
          </w:tcPr>
          <w:p w14:paraId="1466FDD9" w14:textId="77777777" w:rsidR="00B85AF8" w:rsidRPr="00AA1AC3" w:rsidRDefault="00B85AF8" w:rsidP="00B85AF8">
            <w:pPr>
              <w:jc w:val="both"/>
            </w:pPr>
          </w:p>
        </w:tc>
        <w:tc>
          <w:tcPr>
            <w:tcW w:w="3537" w:type="dxa"/>
            <w:gridSpan w:val="2"/>
            <w:vMerge/>
            <w:tcMar>
              <w:top w:w="0" w:type="dxa"/>
              <w:bottom w:w="0" w:type="dxa"/>
            </w:tcMar>
          </w:tcPr>
          <w:p w14:paraId="4E252B1F" w14:textId="77777777" w:rsidR="00B85AF8" w:rsidRPr="00AA1AC3" w:rsidRDefault="00B85AF8" w:rsidP="00B85AF8">
            <w:pPr>
              <w:ind w:left="-113" w:right="-113"/>
              <w:jc w:val="center"/>
            </w:pPr>
          </w:p>
        </w:tc>
        <w:tc>
          <w:tcPr>
            <w:tcW w:w="2122" w:type="dxa"/>
          </w:tcPr>
          <w:p w14:paraId="02F4346F" w14:textId="77777777" w:rsidR="00B85AF8" w:rsidRPr="00AA1AC3" w:rsidRDefault="00B85AF8" w:rsidP="00B85AF8">
            <w:pPr>
              <w:ind w:left="-113" w:right="-113" w:firstLine="151"/>
              <w:jc w:val="center"/>
            </w:pPr>
            <w:r w:rsidRPr="00AA1AC3">
              <w:t>всего</w:t>
            </w:r>
          </w:p>
          <w:p w14:paraId="6D8C3693" w14:textId="77777777" w:rsidR="00B85AF8" w:rsidRPr="00AA1AC3" w:rsidRDefault="00B85AF8" w:rsidP="00B85AF8">
            <w:pPr>
              <w:ind w:left="-113" w:right="-113"/>
              <w:jc w:val="center"/>
            </w:pPr>
          </w:p>
        </w:tc>
        <w:tc>
          <w:tcPr>
            <w:tcW w:w="1990" w:type="dxa"/>
            <w:gridSpan w:val="3"/>
          </w:tcPr>
          <w:p w14:paraId="3716A4B5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2025</w:t>
            </w:r>
          </w:p>
          <w:p w14:paraId="7AB99588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год</w:t>
            </w:r>
          </w:p>
          <w:p w14:paraId="3CAA842F" w14:textId="77777777" w:rsidR="00B85AF8" w:rsidRPr="00AA1AC3" w:rsidRDefault="00B85AF8" w:rsidP="00B85AF8">
            <w:pPr>
              <w:ind w:left="-113" w:right="-113"/>
              <w:jc w:val="center"/>
            </w:pPr>
          </w:p>
        </w:tc>
        <w:tc>
          <w:tcPr>
            <w:tcW w:w="1987" w:type="dxa"/>
            <w:gridSpan w:val="2"/>
            <w:tcMar>
              <w:top w:w="0" w:type="dxa"/>
              <w:bottom w:w="0" w:type="dxa"/>
            </w:tcMar>
          </w:tcPr>
          <w:p w14:paraId="749DC9A0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2026</w:t>
            </w:r>
          </w:p>
          <w:p w14:paraId="644CF50F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год</w:t>
            </w:r>
          </w:p>
        </w:tc>
        <w:tc>
          <w:tcPr>
            <w:tcW w:w="2125" w:type="dxa"/>
          </w:tcPr>
          <w:p w14:paraId="77623D0D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2027 год</w:t>
            </w:r>
          </w:p>
        </w:tc>
      </w:tr>
      <w:tr w:rsidR="00B85AF8" w:rsidRPr="00AA1AC3" w14:paraId="11BDBE69" w14:textId="77777777" w:rsidTr="00006553">
        <w:trPr>
          <w:gridAfter w:val="1"/>
          <w:wAfter w:w="8" w:type="dxa"/>
          <w:trHeight w:val="20"/>
        </w:trPr>
        <w:tc>
          <w:tcPr>
            <w:tcW w:w="3682" w:type="dxa"/>
            <w:gridSpan w:val="2"/>
            <w:vMerge/>
            <w:tcMar>
              <w:top w:w="0" w:type="dxa"/>
              <w:bottom w:w="0" w:type="dxa"/>
            </w:tcMar>
          </w:tcPr>
          <w:p w14:paraId="6E19C064" w14:textId="77777777" w:rsidR="00B85AF8" w:rsidRPr="00AA1AC3" w:rsidRDefault="00B85AF8" w:rsidP="00B85AF8">
            <w:pPr>
              <w:jc w:val="both"/>
            </w:pPr>
          </w:p>
        </w:tc>
        <w:tc>
          <w:tcPr>
            <w:tcW w:w="3537" w:type="dxa"/>
            <w:gridSpan w:val="2"/>
            <w:tcMar>
              <w:top w:w="0" w:type="dxa"/>
              <w:bottom w:w="0" w:type="dxa"/>
            </w:tcMar>
          </w:tcPr>
          <w:p w14:paraId="6CF6ACDE" w14:textId="77777777" w:rsidR="00B85AF8" w:rsidRPr="00AA1AC3" w:rsidRDefault="00B85AF8" w:rsidP="00B85AF8">
            <w:pPr>
              <w:jc w:val="both"/>
              <w:rPr>
                <w:b/>
              </w:rPr>
            </w:pPr>
            <w:r w:rsidRPr="00AA1AC3">
              <w:rPr>
                <w:b/>
              </w:rPr>
              <w:t>Всего</w:t>
            </w:r>
          </w:p>
        </w:tc>
        <w:tc>
          <w:tcPr>
            <w:tcW w:w="2122" w:type="dxa"/>
            <w:vAlign w:val="center"/>
          </w:tcPr>
          <w:p w14:paraId="4E52BA42" w14:textId="77777777" w:rsidR="00B85AF8" w:rsidRPr="00AA1AC3" w:rsidRDefault="00B85AF8" w:rsidP="00B85AF8">
            <w:pPr>
              <w:jc w:val="center"/>
              <w:rPr>
                <w:b/>
              </w:rPr>
            </w:pPr>
            <w:r w:rsidRPr="00AA1AC3">
              <w:rPr>
                <w:b/>
              </w:rPr>
              <w:t>285 000,00</w:t>
            </w:r>
          </w:p>
        </w:tc>
        <w:tc>
          <w:tcPr>
            <w:tcW w:w="1990" w:type="dxa"/>
            <w:gridSpan w:val="3"/>
            <w:vAlign w:val="center"/>
          </w:tcPr>
          <w:p w14:paraId="56C04852" w14:textId="77777777" w:rsidR="00B85AF8" w:rsidRPr="00AA1AC3" w:rsidRDefault="00B85AF8" w:rsidP="00B85AF8">
            <w:pPr>
              <w:jc w:val="center"/>
              <w:rPr>
                <w:b/>
              </w:rPr>
            </w:pPr>
            <w:r w:rsidRPr="00AA1AC3">
              <w:rPr>
                <w:b/>
              </w:rPr>
              <w:t>90 000,00</w:t>
            </w:r>
          </w:p>
        </w:tc>
        <w:tc>
          <w:tcPr>
            <w:tcW w:w="1987" w:type="dxa"/>
            <w:gridSpan w:val="2"/>
            <w:tcMar>
              <w:top w:w="0" w:type="dxa"/>
              <w:bottom w:w="0" w:type="dxa"/>
            </w:tcMar>
            <w:vAlign w:val="center"/>
          </w:tcPr>
          <w:p w14:paraId="29A36388" w14:textId="77777777" w:rsidR="00B85AF8" w:rsidRPr="00AA1AC3" w:rsidRDefault="00B85AF8" w:rsidP="00B85AF8">
            <w:pPr>
              <w:jc w:val="center"/>
              <w:rPr>
                <w:b/>
              </w:rPr>
            </w:pPr>
            <w:r w:rsidRPr="00AA1AC3">
              <w:rPr>
                <w:b/>
              </w:rPr>
              <w:t>95 000,00</w:t>
            </w:r>
          </w:p>
        </w:tc>
        <w:tc>
          <w:tcPr>
            <w:tcW w:w="2125" w:type="dxa"/>
            <w:vAlign w:val="center"/>
          </w:tcPr>
          <w:p w14:paraId="7C2E27E7" w14:textId="77777777" w:rsidR="00B85AF8" w:rsidRPr="00AA1AC3" w:rsidRDefault="00B85AF8" w:rsidP="00B85AF8">
            <w:pPr>
              <w:jc w:val="center"/>
              <w:rPr>
                <w:b/>
              </w:rPr>
            </w:pPr>
            <w:r w:rsidRPr="00AA1AC3">
              <w:rPr>
                <w:b/>
              </w:rPr>
              <w:t>100 000,00</w:t>
            </w:r>
          </w:p>
        </w:tc>
      </w:tr>
      <w:tr w:rsidR="00B85AF8" w:rsidRPr="00AA1AC3" w14:paraId="7B9CF625" w14:textId="77777777" w:rsidTr="00006553">
        <w:trPr>
          <w:gridAfter w:val="1"/>
          <w:wAfter w:w="8" w:type="dxa"/>
          <w:trHeight w:val="20"/>
        </w:trPr>
        <w:tc>
          <w:tcPr>
            <w:tcW w:w="3682" w:type="dxa"/>
            <w:gridSpan w:val="2"/>
            <w:vMerge/>
            <w:tcMar>
              <w:top w:w="0" w:type="dxa"/>
              <w:bottom w:w="0" w:type="dxa"/>
            </w:tcMar>
          </w:tcPr>
          <w:p w14:paraId="373E6E6E" w14:textId="77777777" w:rsidR="00B85AF8" w:rsidRPr="00AA1AC3" w:rsidRDefault="00B85AF8" w:rsidP="00B85AF8">
            <w:pPr>
              <w:jc w:val="both"/>
            </w:pPr>
          </w:p>
        </w:tc>
        <w:tc>
          <w:tcPr>
            <w:tcW w:w="3537" w:type="dxa"/>
            <w:gridSpan w:val="2"/>
            <w:tcMar>
              <w:top w:w="0" w:type="dxa"/>
              <w:bottom w:w="0" w:type="dxa"/>
            </w:tcMar>
          </w:tcPr>
          <w:p w14:paraId="711F32D9" w14:textId="77777777" w:rsidR="00B85AF8" w:rsidRPr="00AA1AC3" w:rsidRDefault="00B85AF8" w:rsidP="00B85AF8">
            <w:pPr>
              <w:jc w:val="both"/>
            </w:pPr>
            <w:r w:rsidRPr="00AA1AC3">
              <w:t>Местный бюджет</w:t>
            </w:r>
          </w:p>
        </w:tc>
        <w:tc>
          <w:tcPr>
            <w:tcW w:w="2122" w:type="dxa"/>
            <w:vAlign w:val="center"/>
          </w:tcPr>
          <w:p w14:paraId="54EE9436" w14:textId="77777777" w:rsidR="00B85AF8" w:rsidRPr="00AA1AC3" w:rsidRDefault="00B85AF8" w:rsidP="00B85AF8">
            <w:pPr>
              <w:jc w:val="center"/>
            </w:pPr>
            <w:r w:rsidRPr="00AA1AC3">
              <w:t>285 000,00</w:t>
            </w:r>
          </w:p>
        </w:tc>
        <w:tc>
          <w:tcPr>
            <w:tcW w:w="1990" w:type="dxa"/>
            <w:gridSpan w:val="3"/>
            <w:vAlign w:val="center"/>
          </w:tcPr>
          <w:p w14:paraId="5FB8AC50" w14:textId="77777777" w:rsidR="00B85AF8" w:rsidRPr="00AA1AC3" w:rsidRDefault="00B85AF8" w:rsidP="00B85AF8">
            <w:pPr>
              <w:jc w:val="center"/>
            </w:pPr>
            <w:r w:rsidRPr="00AA1AC3">
              <w:t>90 000,00</w:t>
            </w:r>
          </w:p>
        </w:tc>
        <w:tc>
          <w:tcPr>
            <w:tcW w:w="1987" w:type="dxa"/>
            <w:gridSpan w:val="2"/>
            <w:tcMar>
              <w:top w:w="0" w:type="dxa"/>
              <w:bottom w:w="0" w:type="dxa"/>
            </w:tcMar>
            <w:vAlign w:val="center"/>
          </w:tcPr>
          <w:p w14:paraId="4AB76AF4" w14:textId="77777777" w:rsidR="00B85AF8" w:rsidRPr="00AA1AC3" w:rsidRDefault="00B85AF8" w:rsidP="00B85AF8">
            <w:pPr>
              <w:jc w:val="center"/>
            </w:pPr>
            <w:r w:rsidRPr="00AA1AC3">
              <w:t>95 000,00</w:t>
            </w:r>
          </w:p>
        </w:tc>
        <w:tc>
          <w:tcPr>
            <w:tcW w:w="2125" w:type="dxa"/>
            <w:vAlign w:val="center"/>
          </w:tcPr>
          <w:p w14:paraId="798EF013" w14:textId="77777777" w:rsidR="00B85AF8" w:rsidRPr="00AA1AC3" w:rsidRDefault="00B85AF8" w:rsidP="00B85AF8">
            <w:pPr>
              <w:jc w:val="center"/>
            </w:pPr>
            <w:r w:rsidRPr="00AA1AC3">
              <w:t>100 000,00</w:t>
            </w:r>
          </w:p>
        </w:tc>
      </w:tr>
      <w:tr w:rsidR="00B85AF8" w:rsidRPr="00AA1AC3" w14:paraId="088151FD" w14:textId="77777777" w:rsidTr="00006553">
        <w:trPr>
          <w:trHeight w:val="20"/>
        </w:trPr>
        <w:tc>
          <w:tcPr>
            <w:tcW w:w="3666" w:type="dxa"/>
            <w:vMerge w:val="restart"/>
            <w:tcMar>
              <w:top w:w="0" w:type="dxa"/>
              <w:bottom w:w="0" w:type="dxa"/>
            </w:tcMar>
          </w:tcPr>
          <w:p w14:paraId="4F9BE359" w14:textId="77777777" w:rsidR="00B85AF8" w:rsidRPr="00AA1AC3" w:rsidRDefault="00B85AF8" w:rsidP="00B85AF8">
            <w:pPr>
              <w:jc w:val="center"/>
              <w:rPr>
                <w:b/>
              </w:rPr>
            </w:pPr>
          </w:p>
          <w:p w14:paraId="2A6DBB8E" w14:textId="77777777" w:rsidR="00B85AF8" w:rsidRPr="00AA1AC3" w:rsidRDefault="00B85AF8" w:rsidP="00B85AF8">
            <w:pPr>
              <w:jc w:val="center"/>
              <w:rPr>
                <w:b/>
              </w:rPr>
            </w:pPr>
          </w:p>
          <w:p w14:paraId="4EC0F17B" w14:textId="77777777" w:rsidR="00B85AF8" w:rsidRPr="00AA1AC3" w:rsidRDefault="00B85AF8" w:rsidP="00B85AF8">
            <w:pPr>
              <w:jc w:val="center"/>
              <w:rPr>
                <w:b/>
              </w:rPr>
            </w:pPr>
            <w:r w:rsidRPr="00AA1AC3">
              <w:rPr>
                <w:b/>
              </w:rPr>
              <w:t>ВСЕГО:</w:t>
            </w:r>
          </w:p>
        </w:tc>
        <w:tc>
          <w:tcPr>
            <w:tcW w:w="3553" w:type="dxa"/>
            <w:gridSpan w:val="3"/>
            <w:vMerge w:val="restart"/>
            <w:tcMar>
              <w:top w:w="0" w:type="dxa"/>
              <w:bottom w:w="0" w:type="dxa"/>
            </w:tcMar>
          </w:tcPr>
          <w:p w14:paraId="5AFCCCAE" w14:textId="77777777" w:rsidR="00B85AF8" w:rsidRPr="00AA1AC3" w:rsidRDefault="00B85AF8" w:rsidP="00B85AF8">
            <w:pPr>
              <w:ind w:right="-113"/>
            </w:pPr>
            <w:r w:rsidRPr="00AA1AC3">
              <w:t>Источники финансирования</w:t>
            </w:r>
            <w:r w:rsidRPr="00AA1AC3">
              <w:rPr>
                <w:rFonts w:eastAsia="Calibri"/>
                <w:b/>
              </w:rPr>
              <w:t xml:space="preserve"> </w:t>
            </w:r>
          </w:p>
        </w:tc>
        <w:tc>
          <w:tcPr>
            <w:tcW w:w="8232" w:type="dxa"/>
            <w:gridSpan w:val="8"/>
          </w:tcPr>
          <w:p w14:paraId="2F45169D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Расходы по годам (рублей)</w:t>
            </w:r>
          </w:p>
        </w:tc>
      </w:tr>
      <w:tr w:rsidR="00B85AF8" w:rsidRPr="00AA1AC3" w14:paraId="5A51A6D2" w14:textId="77777777" w:rsidTr="00006553">
        <w:trPr>
          <w:trHeight w:val="549"/>
        </w:trPr>
        <w:tc>
          <w:tcPr>
            <w:tcW w:w="3666" w:type="dxa"/>
            <w:vMerge/>
            <w:tcMar>
              <w:top w:w="0" w:type="dxa"/>
              <w:bottom w:w="0" w:type="dxa"/>
            </w:tcMar>
          </w:tcPr>
          <w:p w14:paraId="64331F4A" w14:textId="77777777" w:rsidR="00B85AF8" w:rsidRPr="00AA1AC3" w:rsidRDefault="00B85AF8" w:rsidP="00B85AF8">
            <w:pPr>
              <w:jc w:val="both"/>
            </w:pPr>
          </w:p>
        </w:tc>
        <w:tc>
          <w:tcPr>
            <w:tcW w:w="3553" w:type="dxa"/>
            <w:gridSpan w:val="3"/>
            <w:vMerge/>
            <w:tcMar>
              <w:top w:w="0" w:type="dxa"/>
              <w:bottom w:w="0" w:type="dxa"/>
            </w:tcMar>
          </w:tcPr>
          <w:p w14:paraId="1844458F" w14:textId="77777777" w:rsidR="00B85AF8" w:rsidRPr="00AA1AC3" w:rsidRDefault="00B85AF8" w:rsidP="00B85AF8">
            <w:pPr>
              <w:ind w:left="-113" w:right="-113"/>
              <w:jc w:val="center"/>
            </w:pPr>
          </w:p>
        </w:tc>
        <w:tc>
          <w:tcPr>
            <w:tcW w:w="2132" w:type="dxa"/>
            <w:gridSpan w:val="2"/>
          </w:tcPr>
          <w:p w14:paraId="0E2D331A" w14:textId="77777777" w:rsidR="00B85AF8" w:rsidRPr="00AA1AC3" w:rsidRDefault="00B85AF8" w:rsidP="00B85AF8">
            <w:pPr>
              <w:ind w:left="-113" w:right="-113" w:firstLine="151"/>
              <w:jc w:val="center"/>
            </w:pPr>
            <w:r w:rsidRPr="00AA1AC3">
              <w:t>всего</w:t>
            </w:r>
          </w:p>
        </w:tc>
        <w:tc>
          <w:tcPr>
            <w:tcW w:w="1980" w:type="dxa"/>
            <w:gridSpan w:val="2"/>
          </w:tcPr>
          <w:p w14:paraId="770E301A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2025 год</w:t>
            </w:r>
          </w:p>
        </w:tc>
        <w:tc>
          <w:tcPr>
            <w:tcW w:w="1987" w:type="dxa"/>
            <w:gridSpan w:val="2"/>
            <w:tcMar>
              <w:top w:w="0" w:type="dxa"/>
              <w:bottom w:w="0" w:type="dxa"/>
            </w:tcMar>
          </w:tcPr>
          <w:p w14:paraId="76585678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2026 год</w:t>
            </w:r>
          </w:p>
        </w:tc>
        <w:tc>
          <w:tcPr>
            <w:tcW w:w="2133" w:type="dxa"/>
            <w:gridSpan w:val="2"/>
          </w:tcPr>
          <w:p w14:paraId="35FA31B4" w14:textId="77777777" w:rsidR="00B85AF8" w:rsidRPr="00AA1AC3" w:rsidRDefault="00B85AF8" w:rsidP="00B85AF8">
            <w:pPr>
              <w:ind w:right="-113"/>
              <w:jc w:val="center"/>
            </w:pPr>
            <w:r w:rsidRPr="00AA1AC3">
              <w:t>2027 год</w:t>
            </w:r>
          </w:p>
        </w:tc>
      </w:tr>
      <w:tr w:rsidR="00B85AF8" w:rsidRPr="00AA1AC3" w14:paraId="50F7F87A" w14:textId="77777777" w:rsidTr="00006553">
        <w:trPr>
          <w:trHeight w:val="20"/>
        </w:trPr>
        <w:tc>
          <w:tcPr>
            <w:tcW w:w="3666" w:type="dxa"/>
            <w:vMerge/>
            <w:tcMar>
              <w:top w:w="0" w:type="dxa"/>
              <w:bottom w:w="0" w:type="dxa"/>
            </w:tcMar>
          </w:tcPr>
          <w:p w14:paraId="0979BDBA" w14:textId="77777777" w:rsidR="00B85AF8" w:rsidRPr="00AA1AC3" w:rsidRDefault="00B85AF8" w:rsidP="00B85AF8">
            <w:pPr>
              <w:jc w:val="both"/>
            </w:pPr>
          </w:p>
        </w:tc>
        <w:tc>
          <w:tcPr>
            <w:tcW w:w="3553" w:type="dxa"/>
            <w:gridSpan w:val="3"/>
            <w:tcMar>
              <w:top w:w="0" w:type="dxa"/>
              <w:bottom w:w="0" w:type="dxa"/>
            </w:tcMar>
          </w:tcPr>
          <w:p w14:paraId="1E705094" w14:textId="77777777" w:rsidR="00B85AF8" w:rsidRPr="00AA1AC3" w:rsidRDefault="00B85AF8" w:rsidP="00B85AF8">
            <w:pPr>
              <w:jc w:val="both"/>
              <w:rPr>
                <w:b/>
              </w:rPr>
            </w:pPr>
            <w:r w:rsidRPr="00AA1AC3">
              <w:rPr>
                <w:b/>
              </w:rPr>
              <w:t>Всего</w:t>
            </w:r>
          </w:p>
        </w:tc>
        <w:tc>
          <w:tcPr>
            <w:tcW w:w="2132" w:type="dxa"/>
            <w:gridSpan w:val="2"/>
          </w:tcPr>
          <w:p w14:paraId="55D00698" w14:textId="77777777" w:rsidR="00B85AF8" w:rsidRPr="00AA1AC3" w:rsidRDefault="00B85AF8" w:rsidP="00B85AF8">
            <w:pPr>
              <w:ind w:left="-113" w:right="-113"/>
              <w:jc w:val="center"/>
              <w:rPr>
                <w:b/>
              </w:rPr>
            </w:pPr>
            <w:r w:rsidRPr="00AA1AC3">
              <w:rPr>
                <w:b/>
              </w:rPr>
              <w:t>16 963 015,12</w:t>
            </w:r>
          </w:p>
        </w:tc>
        <w:tc>
          <w:tcPr>
            <w:tcW w:w="1980" w:type="dxa"/>
            <w:gridSpan w:val="2"/>
          </w:tcPr>
          <w:p w14:paraId="2899E457" w14:textId="77777777" w:rsidR="00B85AF8" w:rsidRPr="00AA1AC3" w:rsidRDefault="00B85AF8" w:rsidP="00B85AF8">
            <w:pPr>
              <w:ind w:left="-113" w:right="-113"/>
              <w:jc w:val="center"/>
              <w:rPr>
                <w:b/>
              </w:rPr>
            </w:pPr>
            <w:r w:rsidRPr="00AA1AC3">
              <w:rPr>
                <w:b/>
              </w:rPr>
              <w:t>5 270 815,12</w:t>
            </w:r>
          </w:p>
        </w:tc>
        <w:tc>
          <w:tcPr>
            <w:tcW w:w="1987" w:type="dxa"/>
            <w:gridSpan w:val="2"/>
            <w:tcMar>
              <w:top w:w="0" w:type="dxa"/>
              <w:bottom w:w="0" w:type="dxa"/>
            </w:tcMar>
          </w:tcPr>
          <w:p w14:paraId="32D99F65" w14:textId="77777777" w:rsidR="00B85AF8" w:rsidRPr="00AA1AC3" w:rsidRDefault="00B85AF8" w:rsidP="00B85AF8">
            <w:pPr>
              <w:ind w:left="-113" w:right="-113"/>
              <w:jc w:val="center"/>
              <w:rPr>
                <w:b/>
              </w:rPr>
            </w:pPr>
            <w:r w:rsidRPr="00AA1AC3">
              <w:rPr>
                <w:b/>
              </w:rPr>
              <w:t>5 783 600,00</w:t>
            </w:r>
          </w:p>
        </w:tc>
        <w:tc>
          <w:tcPr>
            <w:tcW w:w="2133" w:type="dxa"/>
            <w:gridSpan w:val="2"/>
          </w:tcPr>
          <w:p w14:paraId="61C4AB99" w14:textId="77777777" w:rsidR="00B85AF8" w:rsidRPr="00AA1AC3" w:rsidRDefault="00B85AF8" w:rsidP="00B85AF8">
            <w:pPr>
              <w:ind w:right="-113"/>
              <w:jc w:val="center"/>
              <w:rPr>
                <w:b/>
              </w:rPr>
            </w:pPr>
            <w:r w:rsidRPr="00AA1AC3">
              <w:rPr>
                <w:b/>
              </w:rPr>
              <w:t>5 908 600,00</w:t>
            </w:r>
          </w:p>
        </w:tc>
      </w:tr>
      <w:tr w:rsidR="00B85AF8" w:rsidRPr="00B85AF8" w14:paraId="2A2332BC" w14:textId="77777777" w:rsidTr="00006553">
        <w:trPr>
          <w:trHeight w:val="20"/>
        </w:trPr>
        <w:tc>
          <w:tcPr>
            <w:tcW w:w="3666" w:type="dxa"/>
            <w:vMerge/>
            <w:tcMar>
              <w:top w:w="0" w:type="dxa"/>
              <w:bottom w:w="0" w:type="dxa"/>
            </w:tcMar>
          </w:tcPr>
          <w:p w14:paraId="54044FBD" w14:textId="77777777" w:rsidR="00B85AF8" w:rsidRPr="00AA1AC3" w:rsidRDefault="00B85AF8" w:rsidP="00B85AF8">
            <w:pPr>
              <w:jc w:val="both"/>
            </w:pPr>
          </w:p>
        </w:tc>
        <w:tc>
          <w:tcPr>
            <w:tcW w:w="3553" w:type="dxa"/>
            <w:gridSpan w:val="3"/>
            <w:tcMar>
              <w:top w:w="0" w:type="dxa"/>
              <w:bottom w:w="0" w:type="dxa"/>
            </w:tcMar>
          </w:tcPr>
          <w:p w14:paraId="4473E352" w14:textId="77777777" w:rsidR="00B85AF8" w:rsidRPr="00AA1AC3" w:rsidRDefault="00B85AF8" w:rsidP="00B85AF8">
            <w:pPr>
              <w:jc w:val="both"/>
            </w:pPr>
            <w:r w:rsidRPr="00AA1AC3">
              <w:t>Местный бюджет</w:t>
            </w:r>
          </w:p>
        </w:tc>
        <w:tc>
          <w:tcPr>
            <w:tcW w:w="2132" w:type="dxa"/>
            <w:gridSpan w:val="2"/>
            <w:vAlign w:val="center"/>
          </w:tcPr>
          <w:p w14:paraId="2CE49C94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16 963 015,12</w:t>
            </w:r>
          </w:p>
        </w:tc>
        <w:tc>
          <w:tcPr>
            <w:tcW w:w="1980" w:type="dxa"/>
            <w:gridSpan w:val="2"/>
            <w:vAlign w:val="center"/>
          </w:tcPr>
          <w:p w14:paraId="5957A0CC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5 270 815,12</w:t>
            </w:r>
          </w:p>
        </w:tc>
        <w:tc>
          <w:tcPr>
            <w:tcW w:w="1987" w:type="dxa"/>
            <w:gridSpan w:val="2"/>
            <w:tcMar>
              <w:top w:w="0" w:type="dxa"/>
              <w:bottom w:w="0" w:type="dxa"/>
            </w:tcMar>
            <w:vAlign w:val="center"/>
          </w:tcPr>
          <w:p w14:paraId="11C09372" w14:textId="77777777" w:rsidR="00B85AF8" w:rsidRPr="00AA1AC3" w:rsidRDefault="00B85AF8" w:rsidP="00B85AF8">
            <w:pPr>
              <w:ind w:left="-113" w:right="-113"/>
              <w:jc w:val="center"/>
            </w:pPr>
            <w:r w:rsidRPr="00AA1AC3">
              <w:t>5 783 600,00</w:t>
            </w:r>
          </w:p>
        </w:tc>
        <w:tc>
          <w:tcPr>
            <w:tcW w:w="2133" w:type="dxa"/>
            <w:gridSpan w:val="2"/>
            <w:vAlign w:val="center"/>
          </w:tcPr>
          <w:p w14:paraId="23E52E05" w14:textId="77777777" w:rsidR="00B85AF8" w:rsidRPr="00AA1AC3" w:rsidRDefault="00B85AF8" w:rsidP="00B85AF8">
            <w:pPr>
              <w:ind w:right="-113"/>
              <w:jc w:val="center"/>
            </w:pPr>
            <w:r w:rsidRPr="00AA1AC3">
              <w:t>5 908 600,00</w:t>
            </w:r>
          </w:p>
        </w:tc>
      </w:tr>
    </w:tbl>
    <w:p w14:paraId="235E23A0" w14:textId="77777777" w:rsidR="00B85AF8" w:rsidRPr="00B85AF8" w:rsidRDefault="00B85AF8" w:rsidP="00B85AF8"/>
    <w:p w14:paraId="6D8975FB" w14:textId="77777777" w:rsidR="00B85AF8" w:rsidRPr="00B85AF8" w:rsidRDefault="00B85AF8" w:rsidP="00B85AF8"/>
    <w:p w14:paraId="4D801B9D" w14:textId="77777777" w:rsidR="00B85AF8" w:rsidRPr="00B85AF8" w:rsidRDefault="00B85AF8" w:rsidP="00B85AF8"/>
    <w:p w14:paraId="46B03292" w14:textId="77777777" w:rsidR="00B85AF8" w:rsidRPr="00B85AF8" w:rsidRDefault="00B85AF8" w:rsidP="00B85AF8"/>
    <w:p w14:paraId="7090F163" w14:textId="04EC27D0" w:rsidR="00B85AF8" w:rsidRPr="00B85AF8" w:rsidRDefault="00AA1AC3" w:rsidP="00B85AF8">
      <w:pPr>
        <w:rPr>
          <w:b/>
        </w:rPr>
      </w:pPr>
      <w:r>
        <w:rPr>
          <w:b/>
        </w:rPr>
        <w:t>Председатель</w:t>
      </w:r>
      <w:r w:rsidR="00B85AF8" w:rsidRPr="00B85AF8">
        <w:rPr>
          <w:b/>
        </w:rPr>
        <w:t xml:space="preserve"> комитета по культуре, молодежной политике и спорту </w:t>
      </w:r>
    </w:p>
    <w:p w14:paraId="038967D1" w14:textId="4C12B0D2" w:rsidR="00B85AF8" w:rsidRPr="00B85AF8" w:rsidRDefault="00B85AF8" w:rsidP="00B85AF8">
      <w:pPr>
        <w:rPr>
          <w:b/>
        </w:rPr>
      </w:pPr>
      <w:r w:rsidRPr="00B85AF8">
        <w:rPr>
          <w:b/>
        </w:rPr>
        <w:t>администрации муниципального образования город Алексин</w:t>
      </w:r>
      <w:r w:rsidRPr="00B85AF8">
        <w:rPr>
          <w:b/>
        </w:rPr>
        <w:tab/>
      </w:r>
      <w:r w:rsidRPr="00B85AF8">
        <w:rPr>
          <w:b/>
        </w:rPr>
        <w:tab/>
      </w:r>
      <w:r w:rsidRPr="00B85AF8">
        <w:rPr>
          <w:b/>
        </w:rPr>
        <w:tab/>
      </w:r>
      <w:r w:rsidRPr="00B85AF8">
        <w:rPr>
          <w:b/>
        </w:rPr>
        <w:tab/>
      </w:r>
      <w:r w:rsidRPr="00B85AF8">
        <w:rPr>
          <w:b/>
        </w:rPr>
        <w:tab/>
      </w:r>
      <w:r w:rsidRPr="00B85AF8">
        <w:rPr>
          <w:b/>
        </w:rPr>
        <w:tab/>
        <w:t xml:space="preserve">                              </w:t>
      </w:r>
      <w:r w:rsidR="00AA1AC3">
        <w:rPr>
          <w:b/>
        </w:rPr>
        <w:t>В.В. Зайцева</w:t>
      </w:r>
    </w:p>
    <w:p w14:paraId="049513C4" w14:textId="77777777" w:rsidR="000D634A" w:rsidRDefault="000D634A" w:rsidP="00B85AF8">
      <w:pPr>
        <w:jc w:val="center"/>
      </w:pPr>
    </w:p>
    <w:sectPr w:rsidR="000D634A" w:rsidSect="000D63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A461A"/>
    <w:multiLevelType w:val="hybridMultilevel"/>
    <w:tmpl w:val="D1C64748"/>
    <w:lvl w:ilvl="0" w:tplc="004225A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01831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91D"/>
    <w:rsid w:val="0009302F"/>
    <w:rsid w:val="000D634A"/>
    <w:rsid w:val="00112F31"/>
    <w:rsid w:val="00197617"/>
    <w:rsid w:val="001B2E67"/>
    <w:rsid w:val="002169A9"/>
    <w:rsid w:val="002F3D42"/>
    <w:rsid w:val="00354AC4"/>
    <w:rsid w:val="003871B4"/>
    <w:rsid w:val="00435946"/>
    <w:rsid w:val="0053291D"/>
    <w:rsid w:val="00582C4D"/>
    <w:rsid w:val="005F6785"/>
    <w:rsid w:val="00793F8B"/>
    <w:rsid w:val="00864573"/>
    <w:rsid w:val="00990123"/>
    <w:rsid w:val="00A4019A"/>
    <w:rsid w:val="00A565C4"/>
    <w:rsid w:val="00A7790F"/>
    <w:rsid w:val="00AA1AC3"/>
    <w:rsid w:val="00AB51F5"/>
    <w:rsid w:val="00B653C3"/>
    <w:rsid w:val="00B85AF8"/>
    <w:rsid w:val="00BF3849"/>
    <w:rsid w:val="00C80EEA"/>
    <w:rsid w:val="00D8290E"/>
    <w:rsid w:val="00DE2A9F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1389"/>
  <w15:chartTrackingRefBased/>
  <w15:docId w15:val="{2CA7D7BB-274D-4E35-A9B1-BCEBE41F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3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329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29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29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29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29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29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29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29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29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9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29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29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291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291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291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3291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3291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3291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329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329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29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329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329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3291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3291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3291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329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3291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3291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2025-03-06T07:56:00Z</cp:lastPrinted>
  <dcterms:created xsi:type="dcterms:W3CDTF">2025-02-13T07:57:00Z</dcterms:created>
  <dcterms:modified xsi:type="dcterms:W3CDTF">2025-03-06T09:45:00Z</dcterms:modified>
</cp:coreProperties>
</file>