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DE4F7" w14:textId="77777777" w:rsidR="00473C73" w:rsidRPr="00A70F4C" w:rsidRDefault="00473C73" w:rsidP="00473C73">
      <w:pPr>
        <w:tabs>
          <w:tab w:val="left" w:pos="601"/>
        </w:tabs>
        <w:contextualSpacing/>
        <w:jc w:val="both"/>
      </w:pPr>
    </w:p>
    <w:p w14:paraId="7985D771" w14:textId="77777777" w:rsidR="002544A0" w:rsidRDefault="002544A0" w:rsidP="007204E9">
      <w:pPr>
        <w:widowControl w:val="0"/>
        <w:suppressAutoHyphens/>
        <w:autoSpaceDE w:val="0"/>
        <w:spacing w:after="160" w:line="259" w:lineRule="auto"/>
        <w:jc w:val="both"/>
        <w:rPr>
          <w:rFonts w:ascii="Arial" w:hAnsi="Arial" w:cs="Arial"/>
        </w:rPr>
        <w:sectPr w:rsidR="002544A0" w:rsidSect="0047665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  <w:r w:rsidRPr="00045A8E">
        <w:rPr>
          <w:rFonts w:ascii="Arial" w:hAnsi="Arial" w:cs="Arial"/>
        </w:rPr>
        <w:br w:type="page"/>
      </w:r>
    </w:p>
    <w:p w14:paraId="1EA6FA39" w14:textId="77777777" w:rsidR="002544A0" w:rsidRPr="00E864A4" w:rsidRDefault="002544A0" w:rsidP="002544A0">
      <w:pPr>
        <w:jc w:val="center"/>
        <w:rPr>
          <w:b/>
        </w:rPr>
      </w:pPr>
      <w:r w:rsidRPr="00E864A4">
        <w:rPr>
          <w:b/>
        </w:rPr>
        <w:lastRenderedPageBreak/>
        <w:t>Паспорт</w:t>
      </w:r>
    </w:p>
    <w:p w14:paraId="06DA0D0A" w14:textId="77777777" w:rsidR="002544A0" w:rsidRPr="00E864A4" w:rsidRDefault="002544A0" w:rsidP="002544A0">
      <w:pPr>
        <w:jc w:val="center"/>
        <w:rPr>
          <w:b/>
        </w:rPr>
      </w:pPr>
      <w:r w:rsidRPr="00E864A4">
        <w:rPr>
          <w:b/>
        </w:rPr>
        <w:t>муниципальной программы</w:t>
      </w:r>
    </w:p>
    <w:p w14:paraId="7632F22D" w14:textId="7B8BB60D" w:rsidR="002544A0" w:rsidRPr="00E864A4" w:rsidRDefault="002544A0" w:rsidP="002544A0">
      <w:pPr>
        <w:jc w:val="center"/>
        <w:rPr>
          <w:b/>
          <w:u w:val="single"/>
        </w:rPr>
      </w:pPr>
      <w:r w:rsidRPr="00E864A4">
        <w:rPr>
          <w:b/>
          <w:u w:val="single"/>
        </w:rPr>
        <w:t>«</w:t>
      </w:r>
      <w:r w:rsidR="00ED2BE0" w:rsidRPr="00ED2BE0">
        <w:rPr>
          <w:b/>
        </w:rPr>
        <w:t>Дополнительные меры социальной поддержки в муниципальном образовании город Алексин</w:t>
      </w:r>
      <w:r w:rsidRPr="00E864A4">
        <w:rPr>
          <w:b/>
          <w:u w:val="single"/>
        </w:rPr>
        <w:t>»</w:t>
      </w:r>
    </w:p>
    <w:p w14:paraId="1B81955F" w14:textId="77777777" w:rsidR="002544A0" w:rsidRPr="00E864A4" w:rsidRDefault="002544A0" w:rsidP="002544A0">
      <w:pPr>
        <w:jc w:val="center"/>
        <w:rPr>
          <w:b/>
        </w:rPr>
      </w:pPr>
    </w:p>
    <w:tbl>
      <w:tblPr>
        <w:tblW w:w="15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2520"/>
        <w:gridCol w:w="448"/>
        <w:gridCol w:w="3523"/>
        <w:gridCol w:w="1701"/>
        <w:gridCol w:w="219"/>
        <w:gridCol w:w="1988"/>
        <w:gridCol w:w="1845"/>
        <w:gridCol w:w="564"/>
        <w:gridCol w:w="2718"/>
      </w:tblGrid>
      <w:tr w:rsidR="002544A0" w:rsidRPr="00E864A4" w14:paraId="5590E456" w14:textId="77777777" w:rsidTr="003E2286">
        <w:trPr>
          <w:trHeight w:val="20"/>
          <w:jc w:val="center"/>
        </w:trPr>
        <w:tc>
          <w:tcPr>
            <w:tcW w:w="2520" w:type="dxa"/>
            <w:tcMar>
              <w:top w:w="0" w:type="dxa"/>
              <w:bottom w:w="0" w:type="dxa"/>
            </w:tcMar>
          </w:tcPr>
          <w:p w14:paraId="554C1C13" w14:textId="77777777" w:rsidR="002544A0" w:rsidRPr="00E864A4" w:rsidRDefault="002544A0" w:rsidP="00E03424">
            <w:pPr>
              <w:spacing w:line="264" w:lineRule="auto"/>
              <w:jc w:val="both"/>
            </w:pPr>
            <w:r w:rsidRPr="00E864A4">
              <w:t>Сроки реализации муниципальной программы</w:t>
            </w:r>
          </w:p>
        </w:tc>
        <w:tc>
          <w:tcPr>
            <w:tcW w:w="13006" w:type="dxa"/>
            <w:gridSpan w:val="8"/>
            <w:tcMar>
              <w:top w:w="0" w:type="dxa"/>
              <w:bottom w:w="0" w:type="dxa"/>
            </w:tcMar>
          </w:tcPr>
          <w:p w14:paraId="63DDF871" w14:textId="7308E410" w:rsidR="002544A0" w:rsidRPr="00E864A4" w:rsidRDefault="002544A0" w:rsidP="00E03424">
            <w:pPr>
              <w:spacing w:line="264" w:lineRule="auto"/>
              <w:ind w:left="243" w:right="-113"/>
            </w:pPr>
            <w:r w:rsidRPr="00E864A4">
              <w:t>Программа ре</w:t>
            </w:r>
            <w:r w:rsidR="008415C1">
              <w:t>ализуется в один этап: 202</w:t>
            </w:r>
            <w:r w:rsidR="00030100">
              <w:t>5</w:t>
            </w:r>
            <w:r w:rsidR="00473C73">
              <w:t>-202</w:t>
            </w:r>
            <w:r w:rsidR="00030100">
              <w:t>7</w:t>
            </w:r>
            <w:r w:rsidRPr="00E864A4">
              <w:t xml:space="preserve"> годы </w:t>
            </w:r>
          </w:p>
        </w:tc>
      </w:tr>
      <w:tr w:rsidR="002544A0" w:rsidRPr="00E864A4" w14:paraId="55562961" w14:textId="77777777" w:rsidTr="003E2286">
        <w:trPr>
          <w:trHeight w:val="20"/>
          <w:jc w:val="center"/>
        </w:trPr>
        <w:tc>
          <w:tcPr>
            <w:tcW w:w="2520" w:type="dxa"/>
            <w:tcMar>
              <w:top w:w="0" w:type="dxa"/>
              <w:bottom w:w="0" w:type="dxa"/>
            </w:tcMar>
          </w:tcPr>
          <w:p w14:paraId="3294968D" w14:textId="77777777" w:rsidR="002544A0" w:rsidRPr="00E864A4" w:rsidRDefault="002544A0" w:rsidP="00E03424">
            <w:pPr>
              <w:spacing w:line="264" w:lineRule="auto"/>
              <w:jc w:val="both"/>
            </w:pPr>
            <w:r w:rsidRPr="00E864A4">
              <w:t xml:space="preserve">Ответственный исполнитель муниципальной программы </w:t>
            </w:r>
          </w:p>
        </w:tc>
        <w:tc>
          <w:tcPr>
            <w:tcW w:w="13006" w:type="dxa"/>
            <w:gridSpan w:val="8"/>
            <w:tcMar>
              <w:top w:w="0" w:type="dxa"/>
              <w:bottom w:w="0" w:type="dxa"/>
            </w:tcMar>
          </w:tcPr>
          <w:p w14:paraId="09607ADD" w14:textId="77777777" w:rsidR="002544A0" w:rsidRPr="00E864A4" w:rsidRDefault="002544A0" w:rsidP="00E03424">
            <w:pPr>
              <w:spacing w:line="264" w:lineRule="auto"/>
              <w:ind w:left="243" w:right="-113"/>
            </w:pPr>
            <w:r w:rsidRPr="00E864A4">
              <w:rPr>
                <w:lang w:eastAsia="ar-SA"/>
              </w:rPr>
              <w:t>Комитет по культуре, молодежной политике и спорту администрации муниципального образования город Алексин</w:t>
            </w:r>
          </w:p>
        </w:tc>
      </w:tr>
      <w:tr w:rsidR="002544A0" w:rsidRPr="00E864A4" w14:paraId="070A0E93" w14:textId="77777777" w:rsidTr="003E2286">
        <w:trPr>
          <w:trHeight w:val="20"/>
          <w:jc w:val="center"/>
        </w:trPr>
        <w:tc>
          <w:tcPr>
            <w:tcW w:w="2520" w:type="dxa"/>
            <w:tcMar>
              <w:top w:w="0" w:type="dxa"/>
              <w:bottom w:w="0" w:type="dxa"/>
            </w:tcMar>
          </w:tcPr>
          <w:p w14:paraId="657E57CF" w14:textId="77777777" w:rsidR="002544A0" w:rsidRPr="00E864A4" w:rsidRDefault="002544A0" w:rsidP="00E03424">
            <w:pPr>
              <w:spacing w:line="264" w:lineRule="auto"/>
              <w:jc w:val="both"/>
            </w:pPr>
            <w:r w:rsidRPr="00E864A4">
              <w:t xml:space="preserve">Соисполнители муниципальной программы </w:t>
            </w:r>
          </w:p>
        </w:tc>
        <w:tc>
          <w:tcPr>
            <w:tcW w:w="13006" w:type="dxa"/>
            <w:gridSpan w:val="8"/>
            <w:tcMar>
              <w:top w:w="0" w:type="dxa"/>
              <w:bottom w:w="0" w:type="dxa"/>
            </w:tcMar>
          </w:tcPr>
          <w:p w14:paraId="3AFB9DC8" w14:textId="77777777" w:rsidR="002544A0" w:rsidRPr="00E864A4" w:rsidRDefault="002544A0" w:rsidP="00E03424">
            <w:pPr>
              <w:suppressAutoHyphens/>
              <w:snapToGrid w:val="0"/>
              <w:spacing w:line="264" w:lineRule="auto"/>
              <w:ind w:left="243"/>
              <w:rPr>
                <w:lang w:eastAsia="ar-SA"/>
              </w:rPr>
            </w:pPr>
            <w:r>
              <w:rPr>
                <w:lang w:eastAsia="ar-SA"/>
              </w:rPr>
              <w:t xml:space="preserve">Администрация </w:t>
            </w:r>
            <w:r w:rsidRPr="00733416">
              <w:rPr>
                <w:lang w:eastAsia="ar-SA"/>
              </w:rPr>
              <w:t>муниципального образования город Алексин</w:t>
            </w:r>
          </w:p>
          <w:p w14:paraId="61E0C59D" w14:textId="37223E36" w:rsidR="002544A0" w:rsidRPr="00E864A4" w:rsidRDefault="002544A0" w:rsidP="00E03424">
            <w:pPr>
              <w:spacing w:line="264" w:lineRule="auto"/>
              <w:ind w:left="243" w:right="-113"/>
            </w:pPr>
          </w:p>
        </w:tc>
      </w:tr>
      <w:tr w:rsidR="002544A0" w:rsidRPr="00E864A4" w14:paraId="578318C2" w14:textId="77777777" w:rsidTr="003E2286">
        <w:trPr>
          <w:trHeight w:val="20"/>
          <w:jc w:val="center"/>
        </w:trPr>
        <w:tc>
          <w:tcPr>
            <w:tcW w:w="2520" w:type="dxa"/>
            <w:tcMar>
              <w:top w:w="0" w:type="dxa"/>
              <w:bottom w:w="0" w:type="dxa"/>
            </w:tcMar>
          </w:tcPr>
          <w:p w14:paraId="27DDDE84" w14:textId="77777777" w:rsidR="002544A0" w:rsidRPr="00E864A4" w:rsidRDefault="002544A0" w:rsidP="00E03424">
            <w:pPr>
              <w:spacing w:line="264" w:lineRule="auto"/>
              <w:jc w:val="both"/>
            </w:pPr>
            <w:r w:rsidRPr="00E864A4">
              <w:t>Цели муниципальной программы</w:t>
            </w:r>
          </w:p>
        </w:tc>
        <w:tc>
          <w:tcPr>
            <w:tcW w:w="13006" w:type="dxa"/>
            <w:gridSpan w:val="8"/>
            <w:tcMar>
              <w:top w:w="0" w:type="dxa"/>
              <w:bottom w:w="0" w:type="dxa"/>
            </w:tcMar>
          </w:tcPr>
          <w:p w14:paraId="37B975F5" w14:textId="77777777" w:rsidR="00030100" w:rsidRPr="002E6A48" w:rsidRDefault="00030100" w:rsidP="00030100">
            <w:pPr>
              <w:ind w:firstLine="709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2E6A48">
              <w:rPr>
                <w:color w:val="000000"/>
              </w:rPr>
              <w:t>. Создание условий для роста благосостояния граждан – получателей мер социальной поддержки, создание дополнительных условий для развития институтов гражданского общества и повышения гражданской активности населения.</w:t>
            </w:r>
          </w:p>
          <w:p w14:paraId="1BDBBA34" w14:textId="77777777" w:rsidR="002F4048" w:rsidRPr="00E864A4" w:rsidRDefault="002F4048" w:rsidP="00030100">
            <w:pPr>
              <w:spacing w:line="264" w:lineRule="auto"/>
              <w:ind w:right="142"/>
            </w:pPr>
          </w:p>
        </w:tc>
      </w:tr>
      <w:tr w:rsidR="002544A0" w:rsidRPr="00E864A4" w14:paraId="65914FDD" w14:textId="77777777" w:rsidTr="003E2286">
        <w:trPr>
          <w:trHeight w:val="20"/>
          <w:jc w:val="center"/>
        </w:trPr>
        <w:tc>
          <w:tcPr>
            <w:tcW w:w="2520" w:type="dxa"/>
            <w:tcMar>
              <w:top w:w="0" w:type="dxa"/>
              <w:bottom w:w="0" w:type="dxa"/>
            </w:tcMar>
          </w:tcPr>
          <w:p w14:paraId="5B59A956" w14:textId="77777777" w:rsidR="002544A0" w:rsidRPr="00E864A4" w:rsidRDefault="002544A0" w:rsidP="00E03424">
            <w:pPr>
              <w:spacing w:line="264" w:lineRule="auto"/>
              <w:jc w:val="both"/>
            </w:pPr>
            <w:r w:rsidRPr="00E864A4">
              <w:t xml:space="preserve">Задачи муниципальной программы </w:t>
            </w:r>
          </w:p>
        </w:tc>
        <w:tc>
          <w:tcPr>
            <w:tcW w:w="13006" w:type="dxa"/>
            <w:gridSpan w:val="8"/>
            <w:tcMar>
              <w:top w:w="0" w:type="dxa"/>
              <w:bottom w:w="0" w:type="dxa"/>
            </w:tcMar>
          </w:tcPr>
          <w:p w14:paraId="254EC599" w14:textId="77777777" w:rsidR="002F0E35" w:rsidRDefault="00030100" w:rsidP="002F0E35">
            <w:pPr>
              <w:widowControl w:val="0"/>
              <w:suppressAutoHyphens/>
              <w:autoSpaceDE w:val="0"/>
              <w:spacing w:after="160" w:line="259" w:lineRule="auto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1</w:t>
            </w:r>
            <w:r w:rsidRPr="002E6A48">
              <w:rPr>
                <w:rFonts w:eastAsia="Arial"/>
                <w:lang w:eastAsia="ar-SA"/>
              </w:rPr>
              <w:t>. Обеспечение отдельных категорий граждан мерами дополнительной социальной поддержки.</w:t>
            </w:r>
          </w:p>
          <w:p w14:paraId="4A8B6D25" w14:textId="4733B25F" w:rsidR="00030100" w:rsidRPr="002F0E35" w:rsidRDefault="00030100" w:rsidP="002F0E35">
            <w:pPr>
              <w:widowControl w:val="0"/>
              <w:suppressAutoHyphens/>
              <w:autoSpaceDE w:val="0"/>
              <w:spacing w:after="160" w:line="259" w:lineRule="auto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2</w:t>
            </w:r>
            <w:r w:rsidRPr="002E6A48">
              <w:rPr>
                <w:rFonts w:eastAsia="Arial"/>
                <w:lang w:eastAsia="ar-SA"/>
              </w:rPr>
              <w:t xml:space="preserve">. </w:t>
            </w:r>
            <w:r w:rsidRPr="002E6A48">
              <w:t>Совершенствование социальной поддержки семьи и детей муниципального образования город Алексин.</w:t>
            </w:r>
          </w:p>
          <w:p w14:paraId="61E70B77" w14:textId="77777777" w:rsidR="00030100" w:rsidRPr="002E6A48" w:rsidRDefault="00030100" w:rsidP="00030100">
            <w:pPr>
              <w:tabs>
                <w:tab w:val="left" w:pos="601"/>
              </w:tabs>
              <w:contextualSpacing/>
              <w:jc w:val="both"/>
            </w:pPr>
            <w:r w:rsidRPr="002E6A48">
              <w:tab/>
              <w:t>- публичные нормативные обязательства по обеспечению денежной выплаты, назначаемой при рождении (усыновлении) третьего и последующих детей.</w:t>
            </w:r>
          </w:p>
          <w:p w14:paraId="77AFCB10" w14:textId="4F476A91" w:rsidR="00030100" w:rsidRPr="002E6A48" w:rsidRDefault="00030100" w:rsidP="00030100">
            <w:pPr>
              <w:tabs>
                <w:tab w:val="left" w:pos="601"/>
              </w:tabs>
              <w:contextualSpacing/>
              <w:jc w:val="both"/>
            </w:pPr>
            <w:r>
              <w:t>3</w:t>
            </w:r>
            <w:r w:rsidRPr="002E6A48">
              <w:t>.  Пенсионное обеспечение отдельных категорий граждан:</w:t>
            </w:r>
          </w:p>
          <w:p w14:paraId="2E0E282A" w14:textId="77777777" w:rsidR="00030100" w:rsidRPr="002E6A48" w:rsidRDefault="00030100" w:rsidP="00030100">
            <w:pPr>
              <w:tabs>
                <w:tab w:val="left" w:pos="601"/>
              </w:tabs>
              <w:contextualSpacing/>
              <w:jc w:val="both"/>
            </w:pPr>
            <w:r w:rsidRPr="002E6A48">
              <w:tab/>
              <w:t>- расходы, связанные с назначением и выплатой пенсии за выслугу лет муниципальным служащим;</w:t>
            </w:r>
          </w:p>
          <w:p w14:paraId="702796C4" w14:textId="77777777" w:rsidR="00030100" w:rsidRPr="002E6A48" w:rsidRDefault="00030100" w:rsidP="00030100">
            <w:pPr>
              <w:tabs>
                <w:tab w:val="left" w:pos="601"/>
              </w:tabs>
              <w:contextualSpacing/>
              <w:jc w:val="both"/>
            </w:pPr>
            <w:r w:rsidRPr="002E6A48">
              <w:tab/>
              <w:t>- ежемесячная доплата к трудовой пенсии лицам, замещавшим муниципальные должности.</w:t>
            </w:r>
          </w:p>
          <w:p w14:paraId="39CFD04B" w14:textId="20CCDEAC" w:rsidR="00030100" w:rsidRPr="002E6A48" w:rsidRDefault="00030100" w:rsidP="00030100">
            <w:pPr>
              <w:tabs>
                <w:tab w:val="left" w:pos="601"/>
              </w:tabs>
              <w:contextualSpacing/>
              <w:jc w:val="both"/>
            </w:pPr>
            <w:r>
              <w:t>4</w:t>
            </w:r>
            <w:r w:rsidRPr="002E6A48">
              <w:t>. Меры социальной поддержки граждан, имеющих звание:</w:t>
            </w:r>
          </w:p>
          <w:p w14:paraId="7476A715" w14:textId="77777777" w:rsidR="00030100" w:rsidRPr="002E6A48" w:rsidRDefault="00030100" w:rsidP="00030100">
            <w:pPr>
              <w:tabs>
                <w:tab w:val="left" w:pos="601"/>
              </w:tabs>
              <w:contextualSpacing/>
              <w:jc w:val="both"/>
            </w:pPr>
            <w:r w:rsidRPr="002E6A48">
              <w:tab/>
              <w:t>- осуществление ежемесячной материальной помощи гражданам, имеющим звание «Почетный гражданин города Алексин и Алексинского района»;</w:t>
            </w:r>
          </w:p>
          <w:p w14:paraId="7ABAA678" w14:textId="2E4E4988" w:rsidR="00473C73" w:rsidRPr="000E5D32" w:rsidRDefault="00030100" w:rsidP="00D10FF6">
            <w:pPr>
              <w:tabs>
                <w:tab w:val="left" w:pos="601"/>
              </w:tabs>
              <w:contextualSpacing/>
              <w:jc w:val="both"/>
              <w:rPr>
                <w:rFonts w:eastAsia="Arial"/>
                <w:lang w:eastAsia="ar-SA"/>
              </w:rPr>
            </w:pPr>
            <w:r w:rsidRPr="002E6A48">
              <w:tab/>
              <w:t>- осуществление расходов на погребение граждан, имеющих звание «Почетный гражданин города Алексин и Алексинского района.</w:t>
            </w:r>
            <w:r w:rsidR="00473C73" w:rsidRPr="00F63EEE">
              <w:tab/>
            </w:r>
          </w:p>
        </w:tc>
      </w:tr>
      <w:tr w:rsidR="002544A0" w:rsidRPr="00E864A4" w14:paraId="7604C329" w14:textId="77777777" w:rsidTr="003E2286">
        <w:trPr>
          <w:trHeight w:val="20"/>
          <w:jc w:val="center"/>
        </w:trPr>
        <w:tc>
          <w:tcPr>
            <w:tcW w:w="2520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12B1BE4F" w14:textId="77777777" w:rsidR="002544A0" w:rsidRPr="00E864A4" w:rsidRDefault="002544A0" w:rsidP="00E03424">
            <w:pPr>
              <w:spacing w:line="264" w:lineRule="auto"/>
              <w:jc w:val="both"/>
            </w:pPr>
            <w:r w:rsidRPr="00E864A4">
              <w:t xml:space="preserve">Перечень структурных </w:t>
            </w:r>
            <w:r w:rsidRPr="00E864A4">
              <w:lastRenderedPageBreak/>
              <w:t>элементов муниципальной программы</w:t>
            </w:r>
          </w:p>
        </w:tc>
        <w:tc>
          <w:tcPr>
            <w:tcW w:w="13006" w:type="dxa"/>
            <w:gridSpan w:val="8"/>
            <w:tcMar>
              <w:top w:w="0" w:type="dxa"/>
              <w:bottom w:w="0" w:type="dxa"/>
            </w:tcMar>
          </w:tcPr>
          <w:p w14:paraId="22C1571D" w14:textId="1021EC0A" w:rsidR="00E244CE" w:rsidRPr="00030100" w:rsidRDefault="00E244CE" w:rsidP="00E244CE">
            <w:pPr>
              <w:pStyle w:val="a6"/>
              <w:numPr>
                <w:ilvl w:val="0"/>
                <w:numId w:val="46"/>
              </w:numPr>
              <w:suppressAutoHyphens/>
              <w:ind w:right="-113"/>
              <w:rPr>
                <w:bCs/>
              </w:rPr>
            </w:pPr>
            <w:r w:rsidRPr="003F05AB">
              <w:rPr>
                <w:rFonts w:eastAsia="Calibri"/>
                <w:b/>
              </w:rPr>
              <w:lastRenderedPageBreak/>
              <w:t>Комплекс</w:t>
            </w:r>
            <w:r w:rsidRPr="00FB0EA5">
              <w:rPr>
                <w:rFonts w:eastAsia="Calibri"/>
                <w:b/>
              </w:rPr>
              <w:t xml:space="preserve"> процессных мероприятий</w:t>
            </w:r>
            <w:r w:rsidRPr="00FB0EA5">
              <w:rPr>
                <w:b/>
                <w:bCs/>
              </w:rPr>
              <w:t xml:space="preserve"> </w:t>
            </w:r>
            <w:r w:rsidRPr="00137544">
              <w:rPr>
                <w:bCs/>
              </w:rPr>
              <w:t>«Меры дополнительной поддержки отдельных категорий граждан</w:t>
            </w:r>
            <w:r>
              <w:rPr>
                <w:bCs/>
              </w:rPr>
              <w:t>»;</w:t>
            </w:r>
          </w:p>
          <w:p w14:paraId="7B85C9AD" w14:textId="006901C5" w:rsidR="002544A0" w:rsidRPr="00E244CE" w:rsidRDefault="002544A0" w:rsidP="00E244CE">
            <w:pPr>
              <w:pStyle w:val="a6"/>
              <w:numPr>
                <w:ilvl w:val="0"/>
                <w:numId w:val="46"/>
              </w:numPr>
              <w:suppressAutoHyphens/>
              <w:ind w:right="-113"/>
              <w:rPr>
                <w:bCs/>
              </w:rPr>
            </w:pPr>
            <w:r w:rsidRPr="00E244CE">
              <w:rPr>
                <w:rFonts w:eastAsia="Calibri"/>
                <w:b/>
              </w:rPr>
              <w:lastRenderedPageBreak/>
              <w:t>Комплекс процессных мероприятий</w:t>
            </w:r>
            <w:r w:rsidRPr="00E244CE">
              <w:rPr>
                <w:b/>
                <w:bCs/>
              </w:rPr>
              <w:t xml:space="preserve"> </w:t>
            </w:r>
            <w:r w:rsidRPr="00E244CE">
              <w:rPr>
                <w:bCs/>
              </w:rPr>
              <w:t>«Социальная поддержка отдельных категорий граждан»</w:t>
            </w:r>
            <w:r w:rsidR="00E244CE">
              <w:rPr>
                <w:bCs/>
              </w:rPr>
              <w:t>.</w:t>
            </w:r>
          </w:p>
          <w:p w14:paraId="5696E60F" w14:textId="7E16F606" w:rsidR="002544A0" w:rsidRPr="00E864A4" w:rsidRDefault="002544A0" w:rsidP="00E244CE">
            <w:pPr>
              <w:pStyle w:val="a6"/>
              <w:suppressAutoHyphens/>
              <w:ind w:left="587" w:right="-113"/>
            </w:pPr>
          </w:p>
        </w:tc>
      </w:tr>
      <w:tr w:rsidR="00A0787A" w:rsidRPr="00E864A4" w14:paraId="0F6493FC" w14:textId="77777777" w:rsidTr="003E2286">
        <w:trPr>
          <w:trHeight w:val="433"/>
          <w:jc w:val="center"/>
        </w:trPr>
        <w:tc>
          <w:tcPr>
            <w:tcW w:w="2520" w:type="dxa"/>
            <w:vMerge w:val="restart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FBFE372" w14:textId="77777777" w:rsidR="00A0787A" w:rsidRPr="00E864A4" w:rsidRDefault="00A0787A" w:rsidP="00E03424">
            <w:pPr>
              <w:jc w:val="both"/>
            </w:pPr>
            <w:r w:rsidRPr="00E864A4">
              <w:lastRenderedPageBreak/>
              <w:t xml:space="preserve">Целевые показатели муниципальной программы </w:t>
            </w: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F856773" w14:textId="77777777" w:rsidR="00A0787A" w:rsidRPr="00E864A4" w:rsidRDefault="00A0787A" w:rsidP="00E03424">
            <w:pPr>
              <w:ind w:left="-113" w:right="-113"/>
              <w:jc w:val="center"/>
            </w:pPr>
            <w:r w:rsidRPr="00E864A4">
              <w:t xml:space="preserve">№ </w:t>
            </w:r>
          </w:p>
          <w:p w14:paraId="6BDE9B37" w14:textId="77777777" w:rsidR="00A0787A" w:rsidRPr="00E864A4" w:rsidRDefault="00A0787A" w:rsidP="00E03424">
            <w:pPr>
              <w:ind w:left="-113" w:right="-113"/>
              <w:jc w:val="center"/>
            </w:pPr>
            <w:r w:rsidRPr="00E864A4">
              <w:t>п/п</w:t>
            </w:r>
          </w:p>
        </w:tc>
        <w:tc>
          <w:tcPr>
            <w:tcW w:w="3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5F5714F" w14:textId="77777777" w:rsidR="00A0787A" w:rsidRPr="00E864A4" w:rsidRDefault="00A0787A" w:rsidP="00E03424">
            <w:pPr>
              <w:ind w:left="-113" w:right="-113"/>
              <w:jc w:val="center"/>
            </w:pPr>
            <w:r w:rsidRPr="00E864A4">
              <w:t>Наименование</w:t>
            </w:r>
          </w:p>
          <w:p w14:paraId="4408C5EE" w14:textId="77777777" w:rsidR="00A0787A" w:rsidRPr="00E864A4" w:rsidRDefault="00A0787A" w:rsidP="00E03424">
            <w:pPr>
              <w:pStyle w:val="ConsPlusCell"/>
              <w:jc w:val="center"/>
            </w:pPr>
            <w:r w:rsidRPr="00E864A4">
              <w:t>целевого показателя, единица измерения</w:t>
            </w:r>
          </w:p>
        </w:tc>
        <w:tc>
          <w:tcPr>
            <w:tcW w:w="9035" w:type="dxa"/>
            <w:gridSpan w:val="6"/>
            <w:tcBorders>
              <w:left w:val="single" w:sz="4" w:space="0" w:color="auto"/>
            </w:tcBorders>
            <w:tcMar>
              <w:top w:w="0" w:type="dxa"/>
              <w:bottom w:w="0" w:type="dxa"/>
            </w:tcMar>
          </w:tcPr>
          <w:p w14:paraId="1F9E1A53" w14:textId="77777777" w:rsidR="00A0787A" w:rsidRPr="00E864A4" w:rsidRDefault="00A0787A" w:rsidP="00E03424">
            <w:pPr>
              <w:ind w:left="-113" w:right="-113"/>
              <w:jc w:val="center"/>
            </w:pPr>
            <w:r w:rsidRPr="00E864A4">
              <w:t>Значение показателя по годам</w:t>
            </w:r>
          </w:p>
        </w:tc>
      </w:tr>
      <w:tr w:rsidR="008415C1" w:rsidRPr="00E864A4" w14:paraId="66A6EFA4" w14:textId="77777777" w:rsidTr="003E2286">
        <w:trPr>
          <w:trHeight w:val="20"/>
          <w:jc w:val="center"/>
        </w:trPr>
        <w:tc>
          <w:tcPr>
            <w:tcW w:w="2520" w:type="dxa"/>
            <w:vMerge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08DD602" w14:textId="77777777" w:rsidR="008415C1" w:rsidRPr="00E864A4" w:rsidRDefault="008415C1" w:rsidP="00E03424">
            <w:pPr>
              <w:jc w:val="both"/>
            </w:pPr>
          </w:p>
        </w:tc>
        <w:tc>
          <w:tcPr>
            <w:tcW w:w="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C57CBB0" w14:textId="77777777" w:rsidR="008415C1" w:rsidRPr="00E864A4" w:rsidRDefault="008415C1" w:rsidP="00E03424">
            <w:pPr>
              <w:ind w:left="-113" w:right="-113"/>
              <w:jc w:val="center"/>
            </w:pPr>
          </w:p>
        </w:tc>
        <w:tc>
          <w:tcPr>
            <w:tcW w:w="3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F2E0B49" w14:textId="77777777" w:rsidR="008415C1" w:rsidRPr="00E864A4" w:rsidRDefault="008415C1" w:rsidP="00E03424">
            <w:pPr>
              <w:ind w:left="-113" w:right="-113"/>
              <w:jc w:val="center"/>
            </w:pPr>
          </w:p>
        </w:tc>
        <w:tc>
          <w:tcPr>
            <w:tcW w:w="1920" w:type="dxa"/>
            <w:gridSpan w:val="2"/>
            <w:tcBorders>
              <w:left w:val="single" w:sz="4" w:space="0" w:color="auto"/>
            </w:tcBorders>
            <w:tcMar>
              <w:top w:w="0" w:type="dxa"/>
              <w:bottom w:w="0" w:type="dxa"/>
            </w:tcMar>
          </w:tcPr>
          <w:p w14:paraId="3473BC2C" w14:textId="7A451420" w:rsidR="008415C1" w:rsidRPr="00E864A4" w:rsidRDefault="008415C1" w:rsidP="00E03424">
            <w:pPr>
              <w:ind w:left="-113" w:right="-113"/>
              <w:jc w:val="center"/>
            </w:pPr>
            <w:r w:rsidRPr="00E864A4">
              <w:t>202</w:t>
            </w:r>
            <w:r w:rsidR="00030100">
              <w:t>5</w:t>
            </w:r>
            <w:r>
              <w:t xml:space="preserve"> </w:t>
            </w:r>
            <w:r w:rsidRPr="00E864A4">
              <w:t>год</w:t>
            </w:r>
          </w:p>
        </w:tc>
        <w:tc>
          <w:tcPr>
            <w:tcW w:w="1988" w:type="dxa"/>
            <w:tcMar>
              <w:top w:w="0" w:type="dxa"/>
              <w:bottom w:w="0" w:type="dxa"/>
            </w:tcMar>
          </w:tcPr>
          <w:p w14:paraId="5706B6DB" w14:textId="7F41FB25" w:rsidR="008415C1" w:rsidRPr="00E864A4" w:rsidRDefault="008415C1" w:rsidP="00E03424">
            <w:pPr>
              <w:ind w:left="-113" w:right="-113"/>
              <w:jc w:val="center"/>
            </w:pPr>
            <w:r w:rsidRPr="00E864A4">
              <w:t>202</w:t>
            </w:r>
            <w:r w:rsidR="00030100">
              <w:t>6</w:t>
            </w:r>
            <w:r w:rsidRPr="00E864A4">
              <w:t xml:space="preserve"> год</w:t>
            </w:r>
          </w:p>
        </w:tc>
        <w:tc>
          <w:tcPr>
            <w:tcW w:w="1845" w:type="dxa"/>
          </w:tcPr>
          <w:p w14:paraId="37A1C55A" w14:textId="14B2DF85" w:rsidR="008415C1" w:rsidRPr="00E864A4" w:rsidRDefault="008415C1" w:rsidP="00E03424">
            <w:pPr>
              <w:ind w:left="-113" w:right="-113"/>
              <w:jc w:val="center"/>
            </w:pPr>
            <w:r>
              <w:t>202</w:t>
            </w:r>
            <w:r w:rsidR="00030100">
              <w:t>7</w:t>
            </w:r>
            <w:r>
              <w:t xml:space="preserve"> год</w:t>
            </w:r>
          </w:p>
        </w:tc>
        <w:tc>
          <w:tcPr>
            <w:tcW w:w="3282" w:type="dxa"/>
            <w:gridSpan w:val="2"/>
          </w:tcPr>
          <w:p w14:paraId="541CE6B6" w14:textId="77777777" w:rsidR="008415C1" w:rsidRPr="00E864A4" w:rsidRDefault="008415C1" w:rsidP="00E03424">
            <w:pPr>
              <w:ind w:left="-113" w:right="-113"/>
              <w:jc w:val="center"/>
            </w:pPr>
            <w:r>
              <w:t>Н</w:t>
            </w:r>
            <w:r w:rsidRPr="00E864A4">
              <w:t xml:space="preserve">а момент </w:t>
            </w:r>
          </w:p>
          <w:p w14:paraId="73CBA5DC" w14:textId="77777777" w:rsidR="008415C1" w:rsidRPr="00E864A4" w:rsidRDefault="008415C1" w:rsidP="00E03424">
            <w:pPr>
              <w:ind w:left="-113" w:right="-113"/>
              <w:jc w:val="center"/>
            </w:pPr>
            <w:r w:rsidRPr="00E864A4">
              <w:t>окончания реализации муниципальной программы</w:t>
            </w:r>
          </w:p>
        </w:tc>
      </w:tr>
      <w:tr w:rsidR="008415C1" w:rsidRPr="00E864A4" w14:paraId="289BF282" w14:textId="77777777" w:rsidTr="003E2286">
        <w:trPr>
          <w:trHeight w:val="20"/>
          <w:jc w:val="center"/>
        </w:trPr>
        <w:tc>
          <w:tcPr>
            <w:tcW w:w="2520" w:type="dxa"/>
            <w:vMerge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B40BBF6" w14:textId="77777777" w:rsidR="008415C1" w:rsidRPr="00E864A4" w:rsidRDefault="008415C1" w:rsidP="008D5643">
            <w:pPr>
              <w:jc w:val="both"/>
            </w:pPr>
          </w:p>
        </w:tc>
        <w:tc>
          <w:tcPr>
            <w:tcW w:w="448" w:type="dxa"/>
            <w:tcBorders>
              <w:left w:val="single" w:sz="4" w:space="0" w:color="auto"/>
            </w:tcBorders>
            <w:tcMar>
              <w:top w:w="0" w:type="dxa"/>
              <w:bottom w:w="0" w:type="dxa"/>
            </w:tcMar>
          </w:tcPr>
          <w:p w14:paraId="4D778E61" w14:textId="003BD7B0" w:rsidR="008415C1" w:rsidRPr="00E864A4" w:rsidRDefault="00030100" w:rsidP="008D5643">
            <w:pPr>
              <w:ind w:left="-113" w:right="-113"/>
              <w:jc w:val="center"/>
            </w:pPr>
            <w:r>
              <w:t>1</w:t>
            </w:r>
            <w:r w:rsidR="008415C1">
              <w:t>.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7E9DFA0C" w14:textId="77777777" w:rsidR="008415C1" w:rsidRPr="00E864A4" w:rsidRDefault="008415C1" w:rsidP="008D5643">
            <w:pPr>
              <w:shd w:val="clear" w:color="auto" w:fill="FFFFFF" w:themeFill="background1"/>
            </w:pPr>
            <w:r w:rsidRPr="006929E0">
              <w:rPr>
                <w:lang w:eastAsia="ar-SA"/>
              </w:rPr>
              <w:t>Социальная поддержка граждан, оказавшихся в трудной жизненной ситуации</w:t>
            </w:r>
            <w:r>
              <w:rPr>
                <w:lang w:eastAsia="ar-SA"/>
              </w:rPr>
              <w:t>, чел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D8EA442" w14:textId="17607E62" w:rsidR="008415C1" w:rsidRPr="009D1851" w:rsidRDefault="000F0E00" w:rsidP="008D5643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9D1851">
              <w:rPr>
                <w:rFonts w:eastAsia="Calibri"/>
                <w:lang w:eastAsia="ar-SA"/>
              </w:rPr>
              <w:t>8</w:t>
            </w:r>
          </w:p>
        </w:tc>
        <w:tc>
          <w:tcPr>
            <w:tcW w:w="1988" w:type="dxa"/>
            <w:tcMar>
              <w:top w:w="0" w:type="dxa"/>
              <w:bottom w:w="0" w:type="dxa"/>
            </w:tcMar>
          </w:tcPr>
          <w:p w14:paraId="3440423B" w14:textId="1D589A22" w:rsidR="008415C1" w:rsidRPr="009D1851" w:rsidRDefault="000F0E00" w:rsidP="008D5643">
            <w:pPr>
              <w:jc w:val="center"/>
            </w:pPr>
            <w:r w:rsidRPr="009D1851">
              <w:t>8</w:t>
            </w:r>
          </w:p>
        </w:tc>
        <w:tc>
          <w:tcPr>
            <w:tcW w:w="1845" w:type="dxa"/>
          </w:tcPr>
          <w:p w14:paraId="2039AB80" w14:textId="731E909C" w:rsidR="008415C1" w:rsidRPr="009D1851" w:rsidRDefault="000F0E00" w:rsidP="008D5643">
            <w:pPr>
              <w:jc w:val="center"/>
            </w:pPr>
            <w:r w:rsidRPr="009D1851">
              <w:t>8</w:t>
            </w:r>
          </w:p>
        </w:tc>
        <w:tc>
          <w:tcPr>
            <w:tcW w:w="3282" w:type="dxa"/>
            <w:gridSpan w:val="2"/>
          </w:tcPr>
          <w:p w14:paraId="5F750DB6" w14:textId="40535A5D" w:rsidR="008415C1" w:rsidRPr="009D1851" w:rsidRDefault="000F0E00" w:rsidP="008D5643">
            <w:pPr>
              <w:jc w:val="center"/>
            </w:pPr>
            <w:r w:rsidRPr="009D1851">
              <w:t>8</w:t>
            </w:r>
          </w:p>
        </w:tc>
      </w:tr>
      <w:tr w:rsidR="008415C1" w:rsidRPr="00E864A4" w14:paraId="75EA4DD8" w14:textId="77777777" w:rsidTr="003E2286">
        <w:trPr>
          <w:trHeight w:val="20"/>
          <w:jc w:val="center"/>
        </w:trPr>
        <w:tc>
          <w:tcPr>
            <w:tcW w:w="2520" w:type="dxa"/>
            <w:vMerge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1B33494" w14:textId="77777777" w:rsidR="008415C1" w:rsidRPr="00E864A4" w:rsidRDefault="008415C1" w:rsidP="008D5643">
            <w:pPr>
              <w:jc w:val="both"/>
            </w:pPr>
          </w:p>
        </w:tc>
        <w:tc>
          <w:tcPr>
            <w:tcW w:w="448" w:type="dxa"/>
            <w:tcBorders>
              <w:left w:val="single" w:sz="4" w:space="0" w:color="auto"/>
            </w:tcBorders>
            <w:tcMar>
              <w:top w:w="0" w:type="dxa"/>
              <w:bottom w:w="0" w:type="dxa"/>
            </w:tcMar>
          </w:tcPr>
          <w:p w14:paraId="52F4D2F4" w14:textId="089B63EC" w:rsidR="008415C1" w:rsidRDefault="00030100" w:rsidP="008D5643">
            <w:pPr>
              <w:ind w:left="-113" w:right="-113"/>
              <w:jc w:val="center"/>
            </w:pPr>
            <w:r>
              <w:t>2</w:t>
            </w:r>
            <w:r w:rsidR="008415C1">
              <w:t>.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54DB589" w14:textId="77777777" w:rsidR="008415C1" w:rsidRPr="00FB0EA5" w:rsidRDefault="008415C1" w:rsidP="008D5643">
            <w:pPr>
              <w:shd w:val="clear" w:color="auto" w:fill="FFFFFF" w:themeFill="background1"/>
              <w:rPr>
                <w:lang w:eastAsia="ar-SA"/>
              </w:rPr>
            </w:pPr>
            <w:r w:rsidRPr="00B015C4">
              <w:t>Выплаты гражданам, имеющим звание</w:t>
            </w:r>
            <w:r w:rsidRPr="00B015C4">
              <w:rPr>
                <w:shd w:val="clear" w:color="auto" w:fill="FFFFFF"/>
              </w:rPr>
              <w:t xml:space="preserve"> «</w:t>
            </w:r>
            <w:r w:rsidRPr="00B015C4">
              <w:t xml:space="preserve">Почетный гражданин города </w:t>
            </w:r>
            <w:r>
              <w:t>Алексина</w:t>
            </w:r>
            <w:r w:rsidRPr="00B015C4">
              <w:t xml:space="preserve"> и </w:t>
            </w:r>
            <w:r>
              <w:t>Алексинского</w:t>
            </w:r>
            <w:r w:rsidRPr="00B015C4">
              <w:t xml:space="preserve"> района», в соответствии с принятыми публичны</w:t>
            </w:r>
            <w:r>
              <w:t>ми нормативными обязательствами, чел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139F98C" w14:textId="41B8DFA1" w:rsidR="008415C1" w:rsidRPr="009D1851" w:rsidRDefault="00B56E3F" w:rsidP="008D5643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9D1851">
              <w:rPr>
                <w:rFonts w:eastAsia="Calibri"/>
                <w:lang w:eastAsia="ar-SA"/>
              </w:rPr>
              <w:t>10</w:t>
            </w:r>
          </w:p>
        </w:tc>
        <w:tc>
          <w:tcPr>
            <w:tcW w:w="1988" w:type="dxa"/>
            <w:tcMar>
              <w:top w:w="0" w:type="dxa"/>
              <w:bottom w:w="0" w:type="dxa"/>
            </w:tcMar>
          </w:tcPr>
          <w:p w14:paraId="08275338" w14:textId="30D86B3C" w:rsidR="008415C1" w:rsidRPr="009D1851" w:rsidRDefault="00B56E3F" w:rsidP="008D5643">
            <w:pPr>
              <w:jc w:val="center"/>
            </w:pPr>
            <w:r w:rsidRPr="009D1851">
              <w:t>10</w:t>
            </w:r>
          </w:p>
        </w:tc>
        <w:tc>
          <w:tcPr>
            <w:tcW w:w="1845" w:type="dxa"/>
          </w:tcPr>
          <w:p w14:paraId="67B03946" w14:textId="4A1932CE" w:rsidR="008415C1" w:rsidRPr="009D1851" w:rsidRDefault="00B56E3F" w:rsidP="008D5643">
            <w:pPr>
              <w:jc w:val="center"/>
            </w:pPr>
            <w:r w:rsidRPr="009D1851">
              <w:t>10</w:t>
            </w:r>
          </w:p>
        </w:tc>
        <w:tc>
          <w:tcPr>
            <w:tcW w:w="3282" w:type="dxa"/>
            <w:gridSpan w:val="2"/>
          </w:tcPr>
          <w:p w14:paraId="6E921987" w14:textId="508EF661" w:rsidR="008415C1" w:rsidRPr="009D1851" w:rsidRDefault="00B56E3F" w:rsidP="008D5643">
            <w:pPr>
              <w:jc w:val="center"/>
            </w:pPr>
            <w:r w:rsidRPr="009D1851">
              <w:t>10</w:t>
            </w:r>
          </w:p>
        </w:tc>
      </w:tr>
      <w:tr w:rsidR="008415C1" w:rsidRPr="00E864A4" w14:paraId="0B8B1799" w14:textId="77777777" w:rsidTr="003E2286">
        <w:trPr>
          <w:trHeight w:val="20"/>
          <w:jc w:val="center"/>
        </w:trPr>
        <w:tc>
          <w:tcPr>
            <w:tcW w:w="2520" w:type="dxa"/>
            <w:vMerge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8B956C6" w14:textId="77777777" w:rsidR="008415C1" w:rsidRPr="00E864A4" w:rsidRDefault="008415C1" w:rsidP="008D5643">
            <w:pPr>
              <w:jc w:val="both"/>
            </w:pPr>
          </w:p>
        </w:tc>
        <w:tc>
          <w:tcPr>
            <w:tcW w:w="448" w:type="dxa"/>
            <w:tcBorders>
              <w:left w:val="single" w:sz="4" w:space="0" w:color="auto"/>
            </w:tcBorders>
            <w:tcMar>
              <w:top w:w="0" w:type="dxa"/>
              <w:bottom w:w="0" w:type="dxa"/>
            </w:tcMar>
          </w:tcPr>
          <w:p w14:paraId="3942B4C9" w14:textId="73A9CA85" w:rsidR="008415C1" w:rsidRDefault="00030100" w:rsidP="008D5643">
            <w:pPr>
              <w:ind w:left="-113" w:right="-113"/>
              <w:jc w:val="center"/>
            </w:pPr>
            <w:r>
              <w:t>3</w:t>
            </w:r>
            <w:r w:rsidR="008415C1">
              <w:t>.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4F1E481A" w14:textId="77777777" w:rsidR="008415C1" w:rsidRPr="00B015C4" w:rsidRDefault="008415C1" w:rsidP="008D5643">
            <w:pPr>
              <w:shd w:val="clear" w:color="auto" w:fill="FFFFFF" w:themeFill="background1"/>
            </w:pPr>
            <w:r w:rsidRPr="00B015C4">
              <w:rPr>
                <w:rFonts w:eastAsia="Calibri"/>
              </w:rPr>
              <w:t>К</w:t>
            </w:r>
            <w:r w:rsidRPr="00B015C4">
              <w:rPr>
                <w:shd w:val="clear" w:color="auto" w:fill="FFFFFF"/>
              </w:rPr>
              <w:t xml:space="preserve">оличество семей, получающих социальную поддержку при рождении (усыновлении) третьего или последующих детей </w:t>
            </w:r>
            <w:r>
              <w:rPr>
                <w:shd w:val="clear" w:color="auto" w:fill="FFFFFF"/>
              </w:rPr>
              <w:t>чел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7C0F96A" w14:textId="5B707300" w:rsidR="008415C1" w:rsidRPr="009D1851" w:rsidRDefault="000F0E00" w:rsidP="008D5643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9D1851">
              <w:rPr>
                <w:rFonts w:eastAsia="Calibri"/>
                <w:lang w:eastAsia="ar-SA"/>
              </w:rPr>
              <w:t>84</w:t>
            </w:r>
          </w:p>
        </w:tc>
        <w:tc>
          <w:tcPr>
            <w:tcW w:w="1988" w:type="dxa"/>
            <w:tcMar>
              <w:top w:w="0" w:type="dxa"/>
              <w:bottom w:w="0" w:type="dxa"/>
            </w:tcMar>
          </w:tcPr>
          <w:p w14:paraId="212D4DE6" w14:textId="3596FF26" w:rsidR="008415C1" w:rsidRPr="009D1851" w:rsidRDefault="000F0E00" w:rsidP="008D5643">
            <w:pPr>
              <w:jc w:val="center"/>
            </w:pPr>
            <w:r w:rsidRPr="009D1851">
              <w:t>90</w:t>
            </w:r>
          </w:p>
        </w:tc>
        <w:tc>
          <w:tcPr>
            <w:tcW w:w="1845" w:type="dxa"/>
          </w:tcPr>
          <w:p w14:paraId="621223BB" w14:textId="50288492" w:rsidR="008415C1" w:rsidRPr="009D1851" w:rsidRDefault="000F0E00" w:rsidP="008D5643">
            <w:pPr>
              <w:jc w:val="center"/>
            </w:pPr>
            <w:r w:rsidRPr="009D1851">
              <w:t>90</w:t>
            </w:r>
          </w:p>
        </w:tc>
        <w:tc>
          <w:tcPr>
            <w:tcW w:w="3282" w:type="dxa"/>
            <w:gridSpan w:val="2"/>
          </w:tcPr>
          <w:p w14:paraId="6CF19918" w14:textId="1C77A00C" w:rsidR="008415C1" w:rsidRPr="009D1851" w:rsidRDefault="000F0E00" w:rsidP="008D5643">
            <w:pPr>
              <w:jc w:val="center"/>
            </w:pPr>
            <w:r w:rsidRPr="009D1851">
              <w:t>90</w:t>
            </w:r>
          </w:p>
        </w:tc>
      </w:tr>
      <w:tr w:rsidR="008415C1" w:rsidRPr="00E864A4" w14:paraId="1949F305" w14:textId="77777777" w:rsidTr="003E2286">
        <w:trPr>
          <w:trHeight w:val="20"/>
          <w:jc w:val="center"/>
        </w:trPr>
        <w:tc>
          <w:tcPr>
            <w:tcW w:w="2520" w:type="dxa"/>
            <w:vMerge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214EF04" w14:textId="77777777" w:rsidR="008415C1" w:rsidRPr="00E864A4" w:rsidRDefault="008415C1" w:rsidP="00764897">
            <w:pPr>
              <w:jc w:val="both"/>
            </w:pPr>
          </w:p>
        </w:tc>
        <w:tc>
          <w:tcPr>
            <w:tcW w:w="448" w:type="dxa"/>
            <w:tcBorders>
              <w:left w:val="single" w:sz="4" w:space="0" w:color="auto"/>
            </w:tcBorders>
            <w:tcMar>
              <w:top w:w="0" w:type="dxa"/>
              <w:bottom w:w="0" w:type="dxa"/>
            </w:tcMar>
          </w:tcPr>
          <w:p w14:paraId="282273A0" w14:textId="374A8DC1" w:rsidR="008415C1" w:rsidRDefault="00030100" w:rsidP="00764897">
            <w:pPr>
              <w:ind w:left="-113" w:right="-113"/>
              <w:jc w:val="center"/>
            </w:pPr>
            <w:r>
              <w:t>4</w:t>
            </w:r>
            <w:r w:rsidR="008415C1">
              <w:t>.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4CBA8EAD" w14:textId="77777777" w:rsidR="008415C1" w:rsidRPr="00B015C4" w:rsidRDefault="008415C1" w:rsidP="00764897">
            <w:pPr>
              <w:shd w:val="clear" w:color="auto" w:fill="FFFFFF" w:themeFill="background1"/>
              <w:rPr>
                <w:rFonts w:eastAsia="Calibri"/>
              </w:rPr>
            </w:pPr>
            <w:r w:rsidRPr="006929E0">
              <w:rPr>
                <w:rFonts w:eastAsia="Calibri"/>
              </w:rPr>
              <w:t>Социальная поддержка инвалидов (отдельные категории) в виде оплаты доступа в сеть Интернет</w:t>
            </w:r>
            <w:r>
              <w:rPr>
                <w:rFonts w:eastAsia="Calibri"/>
              </w:rPr>
              <w:t>, чел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C005C9D" w14:textId="77777777" w:rsidR="008415C1" w:rsidRPr="009D1851" w:rsidRDefault="008415C1" w:rsidP="00764897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9D1851">
              <w:rPr>
                <w:rFonts w:eastAsia="Calibri"/>
                <w:lang w:eastAsia="ar-SA"/>
              </w:rPr>
              <w:t>25</w:t>
            </w:r>
          </w:p>
        </w:tc>
        <w:tc>
          <w:tcPr>
            <w:tcW w:w="1988" w:type="dxa"/>
            <w:tcMar>
              <w:top w:w="0" w:type="dxa"/>
              <w:bottom w:w="0" w:type="dxa"/>
            </w:tcMar>
          </w:tcPr>
          <w:p w14:paraId="24EDBDBE" w14:textId="77777777" w:rsidR="008415C1" w:rsidRPr="009D1851" w:rsidRDefault="008415C1" w:rsidP="00764897">
            <w:pPr>
              <w:jc w:val="center"/>
            </w:pPr>
            <w:r w:rsidRPr="009D1851">
              <w:t>25</w:t>
            </w:r>
          </w:p>
        </w:tc>
        <w:tc>
          <w:tcPr>
            <w:tcW w:w="1845" w:type="dxa"/>
          </w:tcPr>
          <w:p w14:paraId="4F94D92C" w14:textId="77777777" w:rsidR="008415C1" w:rsidRPr="009D1851" w:rsidRDefault="008415C1" w:rsidP="00764897">
            <w:pPr>
              <w:jc w:val="center"/>
            </w:pPr>
            <w:r w:rsidRPr="009D1851">
              <w:t>25</w:t>
            </w:r>
          </w:p>
        </w:tc>
        <w:tc>
          <w:tcPr>
            <w:tcW w:w="3282" w:type="dxa"/>
            <w:gridSpan w:val="2"/>
          </w:tcPr>
          <w:p w14:paraId="1C5C3AD6" w14:textId="77777777" w:rsidR="008415C1" w:rsidRPr="009D1851" w:rsidRDefault="008415C1" w:rsidP="00764897">
            <w:pPr>
              <w:jc w:val="center"/>
            </w:pPr>
            <w:r w:rsidRPr="009D1851">
              <w:t>25</w:t>
            </w:r>
          </w:p>
        </w:tc>
      </w:tr>
      <w:tr w:rsidR="008415C1" w:rsidRPr="00E864A4" w14:paraId="0C2B65B7" w14:textId="77777777" w:rsidTr="003E2286">
        <w:trPr>
          <w:trHeight w:val="20"/>
          <w:jc w:val="center"/>
        </w:trPr>
        <w:tc>
          <w:tcPr>
            <w:tcW w:w="2520" w:type="dxa"/>
            <w:vMerge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4FCC109" w14:textId="77777777" w:rsidR="008415C1" w:rsidRPr="00E864A4" w:rsidRDefault="008415C1" w:rsidP="00764897">
            <w:pPr>
              <w:jc w:val="both"/>
            </w:pPr>
          </w:p>
        </w:tc>
        <w:tc>
          <w:tcPr>
            <w:tcW w:w="448" w:type="dxa"/>
            <w:tcBorders>
              <w:left w:val="single" w:sz="4" w:space="0" w:color="auto"/>
            </w:tcBorders>
            <w:tcMar>
              <w:top w:w="0" w:type="dxa"/>
              <w:bottom w:w="0" w:type="dxa"/>
            </w:tcMar>
          </w:tcPr>
          <w:p w14:paraId="2F865548" w14:textId="3A8E8730" w:rsidR="008415C1" w:rsidRDefault="00030100" w:rsidP="00764897">
            <w:pPr>
              <w:ind w:left="-113" w:right="-113"/>
              <w:jc w:val="center"/>
            </w:pPr>
            <w:r>
              <w:t>5</w:t>
            </w:r>
            <w:r w:rsidR="008415C1">
              <w:t>.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4F826AEB" w14:textId="77777777" w:rsidR="008415C1" w:rsidRPr="006929E0" w:rsidRDefault="008415C1" w:rsidP="00764897">
            <w:pPr>
              <w:shd w:val="clear" w:color="auto" w:fill="FFFFFF" w:themeFill="background1"/>
              <w:rPr>
                <w:rFonts w:eastAsia="Calibri"/>
              </w:rPr>
            </w:pPr>
            <w:r w:rsidRPr="006929E0">
              <w:rPr>
                <w:rFonts w:eastAsia="Calibri"/>
              </w:rPr>
              <w:t>Пособие на погребение</w:t>
            </w:r>
            <w:r>
              <w:rPr>
                <w:rFonts w:eastAsia="Calibri"/>
              </w:rPr>
              <w:t>, чел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94CA950" w14:textId="77777777" w:rsidR="008415C1" w:rsidRPr="009D1851" w:rsidRDefault="008415C1" w:rsidP="00764897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9D1851">
              <w:rPr>
                <w:rFonts w:eastAsia="Calibri"/>
                <w:lang w:eastAsia="ar-SA"/>
              </w:rPr>
              <w:t>1</w:t>
            </w:r>
          </w:p>
        </w:tc>
        <w:tc>
          <w:tcPr>
            <w:tcW w:w="1988" w:type="dxa"/>
            <w:tcMar>
              <w:top w:w="0" w:type="dxa"/>
              <w:bottom w:w="0" w:type="dxa"/>
            </w:tcMar>
          </w:tcPr>
          <w:p w14:paraId="6D084A23" w14:textId="77777777" w:rsidR="008415C1" w:rsidRPr="009D1851" w:rsidRDefault="008415C1" w:rsidP="00764897">
            <w:pPr>
              <w:jc w:val="center"/>
            </w:pPr>
            <w:r w:rsidRPr="009D1851">
              <w:t>1</w:t>
            </w:r>
          </w:p>
        </w:tc>
        <w:tc>
          <w:tcPr>
            <w:tcW w:w="1845" w:type="dxa"/>
          </w:tcPr>
          <w:p w14:paraId="72110604" w14:textId="77777777" w:rsidR="008415C1" w:rsidRPr="009D1851" w:rsidRDefault="008415C1" w:rsidP="00764897">
            <w:pPr>
              <w:jc w:val="center"/>
            </w:pPr>
            <w:r w:rsidRPr="009D1851">
              <w:t>1</w:t>
            </w:r>
          </w:p>
        </w:tc>
        <w:tc>
          <w:tcPr>
            <w:tcW w:w="3282" w:type="dxa"/>
            <w:gridSpan w:val="2"/>
          </w:tcPr>
          <w:p w14:paraId="1220B779" w14:textId="77777777" w:rsidR="008415C1" w:rsidRPr="009D1851" w:rsidRDefault="008415C1" w:rsidP="00764897">
            <w:pPr>
              <w:jc w:val="center"/>
            </w:pPr>
            <w:r w:rsidRPr="009D1851">
              <w:t>1</w:t>
            </w:r>
          </w:p>
        </w:tc>
      </w:tr>
      <w:tr w:rsidR="008415C1" w:rsidRPr="00E864A4" w14:paraId="583233B9" w14:textId="77777777" w:rsidTr="003E2286">
        <w:trPr>
          <w:trHeight w:val="20"/>
          <w:jc w:val="center"/>
        </w:trPr>
        <w:tc>
          <w:tcPr>
            <w:tcW w:w="2520" w:type="dxa"/>
            <w:vMerge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7E9DF44" w14:textId="77777777" w:rsidR="008415C1" w:rsidRPr="00E864A4" w:rsidRDefault="008415C1" w:rsidP="00764897">
            <w:pPr>
              <w:jc w:val="both"/>
            </w:pPr>
          </w:p>
        </w:tc>
        <w:tc>
          <w:tcPr>
            <w:tcW w:w="448" w:type="dxa"/>
            <w:tcBorders>
              <w:left w:val="single" w:sz="4" w:space="0" w:color="auto"/>
            </w:tcBorders>
            <w:tcMar>
              <w:top w:w="0" w:type="dxa"/>
              <w:bottom w:w="0" w:type="dxa"/>
            </w:tcMar>
          </w:tcPr>
          <w:p w14:paraId="62271FF9" w14:textId="581AA43C" w:rsidR="008415C1" w:rsidRDefault="00030100" w:rsidP="00764897">
            <w:pPr>
              <w:ind w:left="-113" w:right="-113"/>
              <w:jc w:val="center"/>
            </w:pPr>
            <w:r>
              <w:t>6</w:t>
            </w:r>
            <w:r w:rsidR="008415C1">
              <w:t>.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2027F6F" w14:textId="77777777" w:rsidR="008415C1" w:rsidRPr="006929E0" w:rsidRDefault="008415C1" w:rsidP="00764897">
            <w:pPr>
              <w:shd w:val="clear" w:color="auto" w:fill="FFFFFF" w:themeFill="background1"/>
              <w:rPr>
                <w:rFonts w:eastAsia="Calibri"/>
              </w:rPr>
            </w:pPr>
            <w:r w:rsidRPr="006929E0">
              <w:rPr>
                <w:rFonts w:eastAsia="Calibri"/>
              </w:rPr>
              <w:t>Единовременная выплата при рождении первого ребенка у женщин, не достигших 25 лет на день рождения ребенка</w:t>
            </w:r>
            <w:r>
              <w:rPr>
                <w:rFonts w:eastAsia="Calibri"/>
              </w:rPr>
              <w:t>, чел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4DF6EFD" w14:textId="20B0EDEB" w:rsidR="008415C1" w:rsidRPr="009D1851" w:rsidRDefault="000F0E00" w:rsidP="00764897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9D1851">
              <w:rPr>
                <w:rFonts w:eastAsia="Calibri"/>
                <w:lang w:eastAsia="ar-SA"/>
              </w:rPr>
              <w:t>4</w:t>
            </w:r>
          </w:p>
        </w:tc>
        <w:tc>
          <w:tcPr>
            <w:tcW w:w="1988" w:type="dxa"/>
            <w:tcMar>
              <w:top w:w="0" w:type="dxa"/>
              <w:bottom w:w="0" w:type="dxa"/>
            </w:tcMar>
          </w:tcPr>
          <w:p w14:paraId="0AB19317" w14:textId="36765F05" w:rsidR="008415C1" w:rsidRPr="009D1851" w:rsidRDefault="000F0E00" w:rsidP="00764897">
            <w:pPr>
              <w:jc w:val="center"/>
            </w:pPr>
            <w:r w:rsidRPr="009D1851">
              <w:t>4</w:t>
            </w:r>
          </w:p>
        </w:tc>
        <w:tc>
          <w:tcPr>
            <w:tcW w:w="1845" w:type="dxa"/>
          </w:tcPr>
          <w:p w14:paraId="59648F27" w14:textId="7BA0ED8C" w:rsidR="008415C1" w:rsidRPr="009D1851" w:rsidRDefault="000F0E00" w:rsidP="00764897">
            <w:pPr>
              <w:jc w:val="center"/>
            </w:pPr>
            <w:r w:rsidRPr="009D1851">
              <w:t>4</w:t>
            </w:r>
          </w:p>
        </w:tc>
        <w:tc>
          <w:tcPr>
            <w:tcW w:w="3282" w:type="dxa"/>
            <w:gridSpan w:val="2"/>
          </w:tcPr>
          <w:p w14:paraId="01D4B50C" w14:textId="3142267F" w:rsidR="008415C1" w:rsidRPr="009D1851" w:rsidRDefault="000F0E00" w:rsidP="00764897">
            <w:pPr>
              <w:jc w:val="center"/>
            </w:pPr>
            <w:r w:rsidRPr="009D1851">
              <w:t>4</w:t>
            </w:r>
          </w:p>
        </w:tc>
      </w:tr>
      <w:tr w:rsidR="008415C1" w:rsidRPr="00E864A4" w14:paraId="332173CF" w14:textId="77777777" w:rsidTr="003E2286">
        <w:trPr>
          <w:trHeight w:val="20"/>
          <w:jc w:val="center"/>
        </w:trPr>
        <w:tc>
          <w:tcPr>
            <w:tcW w:w="2520" w:type="dxa"/>
            <w:vMerge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8F71A0D" w14:textId="77777777" w:rsidR="008415C1" w:rsidRPr="00E864A4" w:rsidRDefault="008415C1" w:rsidP="00764897">
            <w:pPr>
              <w:jc w:val="both"/>
            </w:pPr>
          </w:p>
        </w:tc>
        <w:tc>
          <w:tcPr>
            <w:tcW w:w="448" w:type="dxa"/>
            <w:tcBorders>
              <w:left w:val="single" w:sz="4" w:space="0" w:color="auto"/>
            </w:tcBorders>
            <w:tcMar>
              <w:top w:w="0" w:type="dxa"/>
              <w:bottom w:w="0" w:type="dxa"/>
            </w:tcMar>
          </w:tcPr>
          <w:p w14:paraId="5AAF2708" w14:textId="51368AEE" w:rsidR="008415C1" w:rsidRDefault="00030100" w:rsidP="00764897">
            <w:pPr>
              <w:ind w:left="-113" w:right="-113"/>
              <w:jc w:val="center"/>
            </w:pPr>
            <w:r>
              <w:t>7</w:t>
            </w:r>
            <w:r w:rsidR="008415C1">
              <w:t>.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0C795499" w14:textId="77777777" w:rsidR="008415C1" w:rsidRPr="006929E0" w:rsidRDefault="008415C1" w:rsidP="00764897">
            <w:pPr>
              <w:shd w:val="clear" w:color="auto" w:fill="FFFFFF" w:themeFill="background1"/>
              <w:rPr>
                <w:rFonts w:eastAsia="Calibri"/>
              </w:rPr>
            </w:pPr>
            <w:r w:rsidRPr="006929E0">
              <w:rPr>
                <w:rFonts w:eastAsia="Calibri"/>
              </w:rPr>
              <w:t xml:space="preserve">Ежемесячная доплата к трудовой пенсии лицам, </w:t>
            </w:r>
            <w:r w:rsidRPr="006929E0">
              <w:rPr>
                <w:rFonts w:eastAsia="Calibri"/>
              </w:rPr>
              <w:lastRenderedPageBreak/>
              <w:t>замещавшим муниципальные должности</w:t>
            </w:r>
            <w:r>
              <w:rPr>
                <w:rFonts w:eastAsia="Calibri"/>
              </w:rPr>
              <w:t>, чел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5AF1A45" w14:textId="77777777" w:rsidR="008415C1" w:rsidRPr="009D1851" w:rsidRDefault="008415C1" w:rsidP="00764897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9D1851">
              <w:rPr>
                <w:rFonts w:eastAsia="Calibri"/>
                <w:lang w:eastAsia="ar-SA"/>
              </w:rPr>
              <w:lastRenderedPageBreak/>
              <w:t>5</w:t>
            </w:r>
          </w:p>
        </w:tc>
        <w:tc>
          <w:tcPr>
            <w:tcW w:w="1988" w:type="dxa"/>
            <w:tcMar>
              <w:top w:w="0" w:type="dxa"/>
              <w:bottom w:w="0" w:type="dxa"/>
            </w:tcMar>
          </w:tcPr>
          <w:p w14:paraId="498F94BE" w14:textId="77777777" w:rsidR="008415C1" w:rsidRPr="009D1851" w:rsidRDefault="008415C1" w:rsidP="00764897">
            <w:pPr>
              <w:jc w:val="center"/>
            </w:pPr>
            <w:r w:rsidRPr="009D1851">
              <w:t>5</w:t>
            </w:r>
          </w:p>
        </w:tc>
        <w:tc>
          <w:tcPr>
            <w:tcW w:w="1845" w:type="dxa"/>
          </w:tcPr>
          <w:p w14:paraId="244A2866" w14:textId="77777777" w:rsidR="008415C1" w:rsidRPr="009D1851" w:rsidRDefault="008415C1" w:rsidP="00764897">
            <w:pPr>
              <w:jc w:val="center"/>
            </w:pPr>
            <w:r w:rsidRPr="009D1851">
              <w:t>5</w:t>
            </w:r>
          </w:p>
        </w:tc>
        <w:tc>
          <w:tcPr>
            <w:tcW w:w="3282" w:type="dxa"/>
            <w:gridSpan w:val="2"/>
          </w:tcPr>
          <w:p w14:paraId="4BFC8FB2" w14:textId="77777777" w:rsidR="008415C1" w:rsidRPr="009D1851" w:rsidRDefault="008415C1" w:rsidP="00764897">
            <w:pPr>
              <w:jc w:val="center"/>
            </w:pPr>
            <w:r w:rsidRPr="009D1851">
              <w:t>5</w:t>
            </w:r>
          </w:p>
        </w:tc>
      </w:tr>
      <w:tr w:rsidR="008415C1" w:rsidRPr="00E864A4" w14:paraId="75E1CDEA" w14:textId="77777777" w:rsidTr="003E2286">
        <w:trPr>
          <w:trHeight w:val="20"/>
          <w:jc w:val="center"/>
        </w:trPr>
        <w:tc>
          <w:tcPr>
            <w:tcW w:w="2520" w:type="dxa"/>
            <w:vMerge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564A55E" w14:textId="77777777" w:rsidR="008415C1" w:rsidRPr="00E864A4" w:rsidRDefault="008415C1" w:rsidP="00764897">
            <w:pPr>
              <w:jc w:val="both"/>
            </w:pPr>
          </w:p>
        </w:tc>
        <w:tc>
          <w:tcPr>
            <w:tcW w:w="448" w:type="dxa"/>
            <w:tcBorders>
              <w:left w:val="single" w:sz="4" w:space="0" w:color="auto"/>
            </w:tcBorders>
            <w:tcMar>
              <w:top w:w="0" w:type="dxa"/>
              <w:bottom w:w="0" w:type="dxa"/>
            </w:tcMar>
          </w:tcPr>
          <w:p w14:paraId="2128C079" w14:textId="02FD57B0" w:rsidR="008415C1" w:rsidRDefault="00030100" w:rsidP="00764897">
            <w:pPr>
              <w:ind w:left="-113" w:right="-113"/>
              <w:jc w:val="center"/>
            </w:pPr>
            <w:r>
              <w:t>8</w:t>
            </w:r>
            <w:r w:rsidR="008415C1">
              <w:t>.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336C93B6" w14:textId="77777777" w:rsidR="008415C1" w:rsidRPr="006929E0" w:rsidRDefault="008415C1" w:rsidP="00764897">
            <w:pPr>
              <w:shd w:val="clear" w:color="auto" w:fill="FFFFFF" w:themeFill="background1"/>
              <w:rPr>
                <w:rFonts w:eastAsia="Calibri"/>
              </w:rPr>
            </w:pPr>
            <w:r w:rsidRPr="006929E0">
              <w:rPr>
                <w:rFonts w:eastAsia="Calibri"/>
              </w:rPr>
              <w:t>Ежемесячная доплата к трудовой пенсии за выслугу лет</w:t>
            </w:r>
            <w:r>
              <w:rPr>
                <w:rFonts w:eastAsia="Calibri"/>
              </w:rPr>
              <w:t>, чел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76B77F8" w14:textId="77777777" w:rsidR="008415C1" w:rsidRPr="009D1851" w:rsidRDefault="008415C1" w:rsidP="00764897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9D1851">
              <w:rPr>
                <w:rFonts w:eastAsia="Calibri"/>
                <w:lang w:eastAsia="ar-SA"/>
              </w:rPr>
              <w:t>25</w:t>
            </w:r>
          </w:p>
        </w:tc>
        <w:tc>
          <w:tcPr>
            <w:tcW w:w="1988" w:type="dxa"/>
            <w:tcMar>
              <w:top w:w="0" w:type="dxa"/>
              <w:bottom w:w="0" w:type="dxa"/>
            </w:tcMar>
          </w:tcPr>
          <w:p w14:paraId="20E6508B" w14:textId="77777777" w:rsidR="008415C1" w:rsidRPr="009D1851" w:rsidRDefault="008415C1" w:rsidP="00764897">
            <w:pPr>
              <w:jc w:val="center"/>
            </w:pPr>
            <w:r w:rsidRPr="009D1851">
              <w:t>25</w:t>
            </w:r>
          </w:p>
        </w:tc>
        <w:tc>
          <w:tcPr>
            <w:tcW w:w="1845" w:type="dxa"/>
          </w:tcPr>
          <w:p w14:paraId="3EACAA1B" w14:textId="77777777" w:rsidR="008415C1" w:rsidRPr="009D1851" w:rsidRDefault="008415C1" w:rsidP="00764897">
            <w:pPr>
              <w:jc w:val="center"/>
            </w:pPr>
            <w:r w:rsidRPr="009D1851">
              <w:t>25</w:t>
            </w:r>
          </w:p>
        </w:tc>
        <w:tc>
          <w:tcPr>
            <w:tcW w:w="3282" w:type="dxa"/>
            <w:gridSpan w:val="2"/>
          </w:tcPr>
          <w:p w14:paraId="01069DD6" w14:textId="77777777" w:rsidR="008415C1" w:rsidRPr="009D1851" w:rsidRDefault="008415C1" w:rsidP="00764897">
            <w:pPr>
              <w:jc w:val="center"/>
            </w:pPr>
            <w:r w:rsidRPr="009D1851">
              <w:t>25</w:t>
            </w:r>
          </w:p>
        </w:tc>
      </w:tr>
      <w:tr w:rsidR="008415C1" w:rsidRPr="00E864A4" w14:paraId="01F2F939" w14:textId="77777777" w:rsidTr="003E2286">
        <w:trPr>
          <w:trHeight w:val="20"/>
          <w:jc w:val="center"/>
        </w:trPr>
        <w:tc>
          <w:tcPr>
            <w:tcW w:w="2520" w:type="dxa"/>
            <w:vMerge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2A58C88" w14:textId="77777777" w:rsidR="008415C1" w:rsidRPr="00E864A4" w:rsidRDefault="008415C1" w:rsidP="00764897">
            <w:pPr>
              <w:jc w:val="both"/>
            </w:pPr>
          </w:p>
        </w:tc>
        <w:tc>
          <w:tcPr>
            <w:tcW w:w="448" w:type="dxa"/>
            <w:tcBorders>
              <w:left w:val="single" w:sz="4" w:space="0" w:color="auto"/>
            </w:tcBorders>
            <w:tcMar>
              <w:top w:w="0" w:type="dxa"/>
              <w:bottom w:w="0" w:type="dxa"/>
            </w:tcMar>
          </w:tcPr>
          <w:p w14:paraId="540D32D1" w14:textId="2CE106C8" w:rsidR="008415C1" w:rsidRPr="00E864A4" w:rsidRDefault="00030100" w:rsidP="00764897">
            <w:pPr>
              <w:ind w:left="-113" w:right="-113"/>
              <w:jc w:val="center"/>
            </w:pPr>
            <w:r>
              <w:t>9</w:t>
            </w:r>
            <w:r w:rsidR="008415C1">
              <w:t>.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9636E0B" w14:textId="77777777" w:rsidR="008415C1" w:rsidRPr="00E864A4" w:rsidRDefault="008415C1" w:rsidP="00764897">
            <w:pPr>
              <w:shd w:val="clear" w:color="auto" w:fill="FFFFFF" w:themeFill="background1"/>
              <w:rPr>
                <w:lang w:eastAsia="ar-SA"/>
              </w:rPr>
            </w:pPr>
            <w:r w:rsidRPr="00E864A4">
              <w:rPr>
                <w:lang w:eastAsia="ar-SA"/>
              </w:rPr>
              <w:t>Количество участников мероприятий, проведенных для отдельных категорий граждан</w:t>
            </w:r>
            <w:r w:rsidRPr="00E864A4">
              <w:t>,</w:t>
            </w:r>
            <w:r w:rsidRPr="00E864A4">
              <w:rPr>
                <w:lang w:eastAsia="ar-SA"/>
              </w:rPr>
              <w:t xml:space="preserve"> человек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68167FA" w14:textId="07A84039" w:rsidR="008415C1" w:rsidRPr="009D1851" w:rsidRDefault="008415C1" w:rsidP="00764897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9D1851">
              <w:rPr>
                <w:rFonts w:eastAsia="Calibri"/>
                <w:lang w:eastAsia="ar-SA"/>
              </w:rPr>
              <w:t>14</w:t>
            </w:r>
            <w:r w:rsidR="002F0E35" w:rsidRPr="009D1851">
              <w:rPr>
                <w:rFonts w:eastAsia="Calibri"/>
                <w:lang w:eastAsia="ar-SA"/>
              </w:rPr>
              <w:t>5</w:t>
            </w:r>
          </w:p>
        </w:tc>
        <w:tc>
          <w:tcPr>
            <w:tcW w:w="1988" w:type="dxa"/>
            <w:tcMar>
              <w:top w:w="0" w:type="dxa"/>
              <w:bottom w:w="0" w:type="dxa"/>
            </w:tcMar>
          </w:tcPr>
          <w:p w14:paraId="7D7E9C56" w14:textId="77777777" w:rsidR="008415C1" w:rsidRPr="009D1851" w:rsidRDefault="008415C1" w:rsidP="00764897">
            <w:pPr>
              <w:jc w:val="center"/>
            </w:pPr>
            <w:r w:rsidRPr="009D1851">
              <w:t>145</w:t>
            </w:r>
          </w:p>
        </w:tc>
        <w:tc>
          <w:tcPr>
            <w:tcW w:w="1845" w:type="dxa"/>
          </w:tcPr>
          <w:p w14:paraId="7D408A1F" w14:textId="77777777" w:rsidR="008415C1" w:rsidRPr="009D1851" w:rsidRDefault="008415C1" w:rsidP="00764897">
            <w:pPr>
              <w:jc w:val="center"/>
            </w:pPr>
            <w:r w:rsidRPr="009D1851">
              <w:t>145</w:t>
            </w:r>
          </w:p>
        </w:tc>
        <w:tc>
          <w:tcPr>
            <w:tcW w:w="3282" w:type="dxa"/>
            <w:gridSpan w:val="2"/>
          </w:tcPr>
          <w:p w14:paraId="2FFFC345" w14:textId="77777777" w:rsidR="008415C1" w:rsidRPr="009D1851" w:rsidRDefault="008415C1" w:rsidP="00764897">
            <w:pPr>
              <w:jc w:val="center"/>
            </w:pPr>
            <w:r w:rsidRPr="009D1851">
              <w:t>145</w:t>
            </w:r>
          </w:p>
        </w:tc>
      </w:tr>
      <w:tr w:rsidR="00A0787A" w:rsidRPr="00E864A4" w14:paraId="3CFE698F" w14:textId="77777777" w:rsidTr="003E2286">
        <w:trPr>
          <w:trHeight w:val="20"/>
          <w:jc w:val="center"/>
        </w:trPr>
        <w:tc>
          <w:tcPr>
            <w:tcW w:w="2520" w:type="dxa"/>
            <w:vMerge w:val="restart"/>
            <w:tcMar>
              <w:top w:w="0" w:type="dxa"/>
              <w:bottom w:w="0" w:type="dxa"/>
            </w:tcMar>
          </w:tcPr>
          <w:p w14:paraId="614FBA4D" w14:textId="77777777" w:rsidR="00A0787A" w:rsidRPr="00E864A4" w:rsidRDefault="00A0787A" w:rsidP="00A0787A">
            <w:pPr>
              <w:jc w:val="both"/>
            </w:pPr>
            <w:r w:rsidRPr="00E864A4">
              <w:t xml:space="preserve">Параметры финансового обеспечения муниципальной программы, всего </w:t>
            </w:r>
          </w:p>
        </w:tc>
        <w:tc>
          <w:tcPr>
            <w:tcW w:w="3971" w:type="dxa"/>
            <w:gridSpan w:val="2"/>
            <w:vMerge w:val="restart"/>
            <w:tcMar>
              <w:top w:w="0" w:type="dxa"/>
              <w:bottom w:w="0" w:type="dxa"/>
            </w:tcMar>
          </w:tcPr>
          <w:p w14:paraId="4AAAF776" w14:textId="77777777" w:rsidR="00A0787A" w:rsidRPr="00E864A4" w:rsidRDefault="00A0787A" w:rsidP="00A0787A">
            <w:pPr>
              <w:ind w:left="-113" w:right="-113"/>
              <w:jc w:val="center"/>
            </w:pPr>
            <w:r w:rsidRPr="00E864A4">
              <w:t xml:space="preserve">Источники </w:t>
            </w:r>
          </w:p>
          <w:p w14:paraId="1BE45265" w14:textId="77777777" w:rsidR="00A0787A" w:rsidRPr="00E864A4" w:rsidRDefault="00A0787A" w:rsidP="00A0787A">
            <w:pPr>
              <w:ind w:left="-113" w:right="-113"/>
              <w:jc w:val="center"/>
            </w:pPr>
            <w:r w:rsidRPr="00E864A4">
              <w:t>финансирования</w:t>
            </w:r>
            <w:r w:rsidRPr="00E864A4">
              <w:rPr>
                <w:rFonts w:eastAsia="Calibri"/>
                <w:b/>
              </w:rPr>
              <w:t xml:space="preserve"> </w:t>
            </w:r>
          </w:p>
        </w:tc>
        <w:tc>
          <w:tcPr>
            <w:tcW w:w="9035" w:type="dxa"/>
            <w:gridSpan w:val="6"/>
            <w:tcMar>
              <w:top w:w="0" w:type="dxa"/>
              <w:bottom w:w="0" w:type="dxa"/>
            </w:tcMar>
          </w:tcPr>
          <w:p w14:paraId="2139AF15" w14:textId="77777777" w:rsidR="00A0787A" w:rsidRPr="00E864A4" w:rsidRDefault="00A0787A" w:rsidP="00A0787A">
            <w:pPr>
              <w:ind w:left="-113" w:right="-113"/>
              <w:jc w:val="center"/>
            </w:pPr>
            <w:r w:rsidRPr="00E864A4">
              <w:t>Расходы по годам</w:t>
            </w:r>
            <w:r>
              <w:t xml:space="preserve"> </w:t>
            </w:r>
            <w:r w:rsidRPr="00E864A4">
              <w:t>(рублей)</w:t>
            </w:r>
          </w:p>
        </w:tc>
      </w:tr>
      <w:tr w:rsidR="003E2286" w:rsidRPr="00E864A4" w14:paraId="469674B3" w14:textId="77777777" w:rsidTr="003E2286">
        <w:trPr>
          <w:trHeight w:val="20"/>
          <w:jc w:val="center"/>
        </w:trPr>
        <w:tc>
          <w:tcPr>
            <w:tcW w:w="2520" w:type="dxa"/>
            <w:vMerge/>
            <w:tcMar>
              <w:top w:w="0" w:type="dxa"/>
              <w:bottom w:w="0" w:type="dxa"/>
            </w:tcMar>
          </w:tcPr>
          <w:p w14:paraId="07245DE2" w14:textId="77777777" w:rsidR="003E2286" w:rsidRPr="00E864A4" w:rsidRDefault="003E2286" w:rsidP="00A0787A">
            <w:pPr>
              <w:jc w:val="both"/>
            </w:pPr>
          </w:p>
        </w:tc>
        <w:tc>
          <w:tcPr>
            <w:tcW w:w="3971" w:type="dxa"/>
            <w:gridSpan w:val="2"/>
            <w:vMerge/>
            <w:tcMar>
              <w:top w:w="0" w:type="dxa"/>
              <w:bottom w:w="0" w:type="dxa"/>
            </w:tcMar>
          </w:tcPr>
          <w:p w14:paraId="19324CCB" w14:textId="77777777" w:rsidR="003E2286" w:rsidRPr="00E864A4" w:rsidRDefault="003E2286" w:rsidP="00A0787A">
            <w:pPr>
              <w:ind w:left="-113" w:right="-113"/>
              <w:jc w:val="center"/>
            </w:pPr>
          </w:p>
        </w:tc>
        <w:tc>
          <w:tcPr>
            <w:tcW w:w="1701" w:type="dxa"/>
            <w:tcMar>
              <w:top w:w="0" w:type="dxa"/>
              <w:bottom w:w="0" w:type="dxa"/>
            </w:tcMar>
          </w:tcPr>
          <w:p w14:paraId="39B8C93C" w14:textId="77777777" w:rsidR="003E2286" w:rsidRPr="00E864A4" w:rsidRDefault="003E2286" w:rsidP="00A0787A">
            <w:pPr>
              <w:ind w:left="-113" w:right="-113"/>
              <w:jc w:val="center"/>
            </w:pPr>
            <w:r w:rsidRPr="00E864A4">
              <w:t>всего</w:t>
            </w:r>
          </w:p>
        </w:tc>
        <w:tc>
          <w:tcPr>
            <w:tcW w:w="2207" w:type="dxa"/>
            <w:gridSpan w:val="2"/>
            <w:tcMar>
              <w:top w:w="0" w:type="dxa"/>
              <w:bottom w:w="0" w:type="dxa"/>
            </w:tcMar>
          </w:tcPr>
          <w:p w14:paraId="010CD333" w14:textId="19F7BBA9" w:rsidR="003E2286" w:rsidRPr="00E864A4" w:rsidRDefault="003E2286" w:rsidP="00A0787A">
            <w:pPr>
              <w:ind w:left="-113" w:right="-113"/>
              <w:jc w:val="center"/>
            </w:pPr>
            <w:r w:rsidRPr="00E864A4">
              <w:t>202</w:t>
            </w:r>
            <w:r w:rsidR="00ED2BE0">
              <w:t>5</w:t>
            </w:r>
            <w:r>
              <w:t xml:space="preserve"> </w:t>
            </w:r>
            <w:r w:rsidRPr="00E864A4">
              <w:t>год</w:t>
            </w:r>
          </w:p>
        </w:tc>
        <w:tc>
          <w:tcPr>
            <w:tcW w:w="2409" w:type="dxa"/>
            <w:gridSpan w:val="2"/>
            <w:tcMar>
              <w:top w:w="0" w:type="dxa"/>
              <w:bottom w:w="0" w:type="dxa"/>
            </w:tcMar>
          </w:tcPr>
          <w:p w14:paraId="640EFB2E" w14:textId="6EB78C8A" w:rsidR="003E2286" w:rsidRPr="00E864A4" w:rsidRDefault="003E2286" w:rsidP="00A0787A">
            <w:pPr>
              <w:ind w:left="-113" w:right="-113"/>
              <w:jc w:val="center"/>
            </w:pPr>
            <w:r w:rsidRPr="00E864A4">
              <w:t>202</w:t>
            </w:r>
            <w:r w:rsidR="00ED2BE0">
              <w:t>6</w:t>
            </w:r>
            <w:r>
              <w:t xml:space="preserve"> </w:t>
            </w:r>
            <w:r w:rsidRPr="00E864A4">
              <w:t>год</w:t>
            </w:r>
          </w:p>
        </w:tc>
        <w:tc>
          <w:tcPr>
            <w:tcW w:w="2718" w:type="dxa"/>
          </w:tcPr>
          <w:p w14:paraId="2DC701A2" w14:textId="55DA4E15" w:rsidR="003E2286" w:rsidRPr="00E864A4" w:rsidRDefault="003E2286" w:rsidP="000B2DE8">
            <w:pPr>
              <w:ind w:right="-113"/>
              <w:jc w:val="center"/>
            </w:pPr>
            <w:r>
              <w:t>202</w:t>
            </w:r>
            <w:r w:rsidR="00ED2BE0">
              <w:t>7</w:t>
            </w:r>
            <w:r>
              <w:t xml:space="preserve"> год</w:t>
            </w:r>
          </w:p>
        </w:tc>
      </w:tr>
      <w:tr w:rsidR="003E2286" w:rsidRPr="00E864A4" w14:paraId="17390D28" w14:textId="77777777" w:rsidTr="003E2286">
        <w:trPr>
          <w:trHeight w:val="20"/>
          <w:jc w:val="center"/>
        </w:trPr>
        <w:tc>
          <w:tcPr>
            <w:tcW w:w="2520" w:type="dxa"/>
            <w:vMerge/>
            <w:tcMar>
              <w:top w:w="0" w:type="dxa"/>
              <w:bottom w:w="0" w:type="dxa"/>
            </w:tcMar>
          </w:tcPr>
          <w:p w14:paraId="1507D07F" w14:textId="77777777" w:rsidR="003E2286" w:rsidRPr="00E864A4" w:rsidRDefault="003E2286" w:rsidP="0047421D">
            <w:pPr>
              <w:jc w:val="both"/>
            </w:pPr>
          </w:p>
        </w:tc>
        <w:tc>
          <w:tcPr>
            <w:tcW w:w="3971" w:type="dxa"/>
            <w:gridSpan w:val="2"/>
            <w:tcMar>
              <w:top w:w="0" w:type="dxa"/>
              <w:bottom w:w="0" w:type="dxa"/>
            </w:tcMar>
          </w:tcPr>
          <w:p w14:paraId="67D646F7" w14:textId="77777777" w:rsidR="003E2286" w:rsidRPr="00E864A4" w:rsidRDefault="003E2286" w:rsidP="0047421D">
            <w:pPr>
              <w:jc w:val="both"/>
              <w:rPr>
                <w:b/>
              </w:rPr>
            </w:pPr>
            <w:r w:rsidRPr="00E864A4">
              <w:rPr>
                <w:b/>
              </w:rPr>
              <w:t>Всего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</w:tcPr>
          <w:p w14:paraId="226D5FBA" w14:textId="26405495" w:rsidR="003E2286" w:rsidRPr="009D1851" w:rsidRDefault="00ED2BE0" w:rsidP="00AF05BD">
            <w:pPr>
              <w:ind w:left="-113" w:right="-113"/>
              <w:jc w:val="center"/>
              <w:rPr>
                <w:b/>
              </w:rPr>
            </w:pPr>
            <w:r w:rsidRPr="009D1851">
              <w:rPr>
                <w:b/>
              </w:rPr>
              <w:t>16 963 015,12</w:t>
            </w:r>
          </w:p>
        </w:tc>
        <w:tc>
          <w:tcPr>
            <w:tcW w:w="2207" w:type="dxa"/>
            <w:gridSpan w:val="2"/>
            <w:tcMar>
              <w:top w:w="0" w:type="dxa"/>
              <w:bottom w:w="0" w:type="dxa"/>
            </w:tcMar>
          </w:tcPr>
          <w:p w14:paraId="58FE2EEC" w14:textId="418E43DB" w:rsidR="003E2286" w:rsidRPr="009D1851" w:rsidRDefault="00134730" w:rsidP="0047421D">
            <w:pPr>
              <w:ind w:left="-113" w:right="-113"/>
              <w:jc w:val="center"/>
              <w:rPr>
                <w:b/>
              </w:rPr>
            </w:pPr>
            <w:r w:rsidRPr="009D1851">
              <w:rPr>
                <w:b/>
              </w:rPr>
              <w:t>5</w:t>
            </w:r>
            <w:r w:rsidR="00ED2BE0" w:rsidRPr="009D1851">
              <w:rPr>
                <w:b/>
              </w:rPr>
              <w:t> 270 815,12</w:t>
            </w:r>
          </w:p>
        </w:tc>
        <w:tc>
          <w:tcPr>
            <w:tcW w:w="2409" w:type="dxa"/>
            <w:gridSpan w:val="2"/>
            <w:tcMar>
              <w:top w:w="0" w:type="dxa"/>
              <w:bottom w:w="0" w:type="dxa"/>
            </w:tcMar>
          </w:tcPr>
          <w:p w14:paraId="2A5AF119" w14:textId="233DA753" w:rsidR="003E2286" w:rsidRPr="009D1851" w:rsidRDefault="00134730" w:rsidP="0047421D">
            <w:pPr>
              <w:ind w:left="-113" w:right="-113"/>
              <w:jc w:val="center"/>
              <w:rPr>
                <w:b/>
              </w:rPr>
            </w:pPr>
            <w:r w:rsidRPr="009D1851">
              <w:rPr>
                <w:b/>
              </w:rPr>
              <w:t>5 783 600,00</w:t>
            </w:r>
          </w:p>
        </w:tc>
        <w:tc>
          <w:tcPr>
            <w:tcW w:w="2718" w:type="dxa"/>
          </w:tcPr>
          <w:p w14:paraId="7DE00BFE" w14:textId="33707D31" w:rsidR="003E2286" w:rsidRPr="009D1851" w:rsidRDefault="00134730" w:rsidP="0047421D">
            <w:pPr>
              <w:ind w:right="-113"/>
              <w:jc w:val="center"/>
              <w:rPr>
                <w:b/>
              </w:rPr>
            </w:pPr>
            <w:r w:rsidRPr="009D1851">
              <w:rPr>
                <w:b/>
              </w:rPr>
              <w:t>5 908 600,00</w:t>
            </w:r>
          </w:p>
        </w:tc>
      </w:tr>
      <w:tr w:rsidR="00134730" w:rsidRPr="00E864A4" w14:paraId="4E1F3CF0" w14:textId="77777777" w:rsidTr="00D87B5F">
        <w:trPr>
          <w:trHeight w:val="20"/>
          <w:jc w:val="center"/>
        </w:trPr>
        <w:tc>
          <w:tcPr>
            <w:tcW w:w="2520" w:type="dxa"/>
            <w:vMerge/>
            <w:tcMar>
              <w:top w:w="0" w:type="dxa"/>
              <w:bottom w:w="0" w:type="dxa"/>
            </w:tcMar>
          </w:tcPr>
          <w:p w14:paraId="585549E8" w14:textId="77777777" w:rsidR="00134730" w:rsidRPr="00E864A4" w:rsidRDefault="00134730" w:rsidP="00134730">
            <w:pPr>
              <w:jc w:val="both"/>
            </w:pPr>
          </w:p>
        </w:tc>
        <w:tc>
          <w:tcPr>
            <w:tcW w:w="3971" w:type="dxa"/>
            <w:gridSpan w:val="2"/>
            <w:tcMar>
              <w:top w:w="0" w:type="dxa"/>
              <w:bottom w:w="0" w:type="dxa"/>
            </w:tcMar>
          </w:tcPr>
          <w:p w14:paraId="5B011C86" w14:textId="77777777" w:rsidR="00134730" w:rsidRPr="00E864A4" w:rsidRDefault="00134730" w:rsidP="00134730">
            <w:pPr>
              <w:jc w:val="both"/>
            </w:pPr>
            <w:r w:rsidRPr="00E864A4">
              <w:t>Местный бюджет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  <w:vAlign w:val="center"/>
          </w:tcPr>
          <w:p w14:paraId="54B03950" w14:textId="1791A4FF" w:rsidR="00134730" w:rsidRPr="009D1851" w:rsidRDefault="00ED2BE0" w:rsidP="00134730">
            <w:pPr>
              <w:ind w:left="-113" w:right="-113"/>
              <w:jc w:val="center"/>
            </w:pPr>
            <w:r w:rsidRPr="009D1851">
              <w:t>16 963 015,12</w:t>
            </w:r>
          </w:p>
        </w:tc>
        <w:tc>
          <w:tcPr>
            <w:tcW w:w="2207" w:type="dxa"/>
            <w:gridSpan w:val="2"/>
            <w:tcMar>
              <w:top w:w="0" w:type="dxa"/>
              <w:bottom w:w="0" w:type="dxa"/>
            </w:tcMar>
            <w:vAlign w:val="center"/>
          </w:tcPr>
          <w:p w14:paraId="07939CD7" w14:textId="6163718A" w:rsidR="00134730" w:rsidRPr="009D1851" w:rsidRDefault="00134730" w:rsidP="00134730">
            <w:pPr>
              <w:ind w:left="-113" w:right="-113"/>
              <w:jc w:val="center"/>
            </w:pPr>
            <w:r w:rsidRPr="009D1851">
              <w:t>5</w:t>
            </w:r>
            <w:r w:rsidR="00ED2BE0" w:rsidRPr="009D1851">
              <w:t> 270 815,12</w:t>
            </w:r>
          </w:p>
        </w:tc>
        <w:tc>
          <w:tcPr>
            <w:tcW w:w="2409" w:type="dxa"/>
            <w:gridSpan w:val="2"/>
            <w:tcMar>
              <w:top w:w="0" w:type="dxa"/>
              <w:bottom w:w="0" w:type="dxa"/>
            </w:tcMar>
          </w:tcPr>
          <w:p w14:paraId="44F4915D" w14:textId="45D9CE84" w:rsidR="00134730" w:rsidRPr="009D1851" w:rsidRDefault="00134730" w:rsidP="00134730">
            <w:pPr>
              <w:ind w:left="-113" w:right="-113"/>
              <w:jc w:val="center"/>
              <w:rPr>
                <w:bCs/>
              </w:rPr>
            </w:pPr>
            <w:r w:rsidRPr="009D1851">
              <w:rPr>
                <w:bCs/>
              </w:rPr>
              <w:t>5 783 600,00</w:t>
            </w:r>
          </w:p>
        </w:tc>
        <w:tc>
          <w:tcPr>
            <w:tcW w:w="2718" w:type="dxa"/>
          </w:tcPr>
          <w:p w14:paraId="75796B88" w14:textId="266BC841" w:rsidR="00134730" w:rsidRPr="009D1851" w:rsidRDefault="00134730" w:rsidP="00134730">
            <w:pPr>
              <w:ind w:right="-113"/>
              <w:jc w:val="center"/>
              <w:rPr>
                <w:bCs/>
              </w:rPr>
            </w:pPr>
            <w:r w:rsidRPr="009D1851">
              <w:rPr>
                <w:bCs/>
              </w:rPr>
              <w:t>5 908 600,00</w:t>
            </w:r>
          </w:p>
        </w:tc>
      </w:tr>
    </w:tbl>
    <w:p w14:paraId="1F7198D5" w14:textId="77777777" w:rsidR="003E2286" w:rsidRDefault="003E2286" w:rsidP="00802812">
      <w:pPr>
        <w:spacing w:line="256" w:lineRule="auto"/>
        <w:jc w:val="center"/>
      </w:pPr>
    </w:p>
    <w:p w14:paraId="6400EE75" w14:textId="77777777" w:rsidR="00E02342" w:rsidRPr="001750DD" w:rsidRDefault="00E02342" w:rsidP="00BD6758">
      <w:pPr>
        <w:spacing w:line="256" w:lineRule="auto"/>
        <w:rPr>
          <w:b/>
        </w:rPr>
      </w:pPr>
    </w:p>
    <w:sectPr w:rsidR="00E02342" w:rsidRPr="001750DD" w:rsidSect="00F26B56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9644A" w14:textId="77777777" w:rsidR="006A4374" w:rsidRDefault="006A4374" w:rsidP="00EA1C32">
      <w:r>
        <w:separator/>
      </w:r>
    </w:p>
  </w:endnote>
  <w:endnote w:type="continuationSeparator" w:id="0">
    <w:p w14:paraId="394C6E79" w14:textId="77777777" w:rsidR="006A4374" w:rsidRDefault="006A4374" w:rsidP="00EA1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F53E1" w14:textId="77777777" w:rsidR="008415C1" w:rsidRDefault="008415C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FCC21" w14:textId="77777777" w:rsidR="008415C1" w:rsidRDefault="008415C1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05D28" w14:textId="77777777" w:rsidR="008415C1" w:rsidRDefault="008415C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263962" w14:textId="77777777" w:rsidR="006A4374" w:rsidRDefault="006A4374" w:rsidP="00EA1C32">
      <w:r>
        <w:separator/>
      </w:r>
    </w:p>
  </w:footnote>
  <w:footnote w:type="continuationSeparator" w:id="0">
    <w:p w14:paraId="143ED5BA" w14:textId="77777777" w:rsidR="006A4374" w:rsidRDefault="006A4374" w:rsidP="00EA1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3D099" w14:textId="77777777" w:rsidR="008415C1" w:rsidRDefault="008415C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642B4" w14:textId="77777777" w:rsidR="008415C1" w:rsidRPr="003F1581" w:rsidRDefault="008415C1" w:rsidP="00E05699">
    <w:pPr>
      <w:pStyle w:val="a7"/>
      <w:tabs>
        <w:tab w:val="center" w:pos="5173"/>
        <w:tab w:val="left" w:pos="6915"/>
      </w:tabs>
      <w:jc w:val="center"/>
      <w:rPr>
        <w:sz w:val="32"/>
        <w:szCs w:val="32"/>
      </w:rPr>
    </w:pPr>
    <w:r>
      <w:tab/>
    </w:r>
    <w:r>
      <w:tab/>
    </w:r>
    <w:sdt>
      <w:sdtPr>
        <w:id w:val="1310747501"/>
        <w:docPartObj>
          <w:docPartGallery w:val="Page Numbers (Top of Page)"/>
          <w:docPartUnique/>
        </w:docPartObj>
      </w:sdtPr>
      <w:sdtEndPr/>
      <w:sdtContent/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7723A" w14:textId="77777777" w:rsidR="008415C1" w:rsidRDefault="008415C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4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00000004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1DD2EC9"/>
    <w:multiLevelType w:val="hybridMultilevel"/>
    <w:tmpl w:val="D8A48576"/>
    <w:lvl w:ilvl="0" w:tplc="9E2A244C">
      <w:start w:val="4"/>
      <w:numFmt w:val="decimal"/>
      <w:lvlText w:val="%1."/>
      <w:lvlJc w:val="left"/>
      <w:pPr>
        <w:ind w:left="6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3" w:hanging="360"/>
      </w:pPr>
    </w:lvl>
    <w:lvl w:ilvl="2" w:tplc="0419001B" w:tentative="1">
      <w:start w:val="1"/>
      <w:numFmt w:val="lowerRoman"/>
      <w:lvlText w:val="%3."/>
      <w:lvlJc w:val="right"/>
      <w:pPr>
        <w:ind w:left="2043" w:hanging="180"/>
      </w:pPr>
    </w:lvl>
    <w:lvl w:ilvl="3" w:tplc="0419000F" w:tentative="1">
      <w:start w:val="1"/>
      <w:numFmt w:val="decimal"/>
      <w:lvlText w:val="%4."/>
      <w:lvlJc w:val="left"/>
      <w:pPr>
        <w:ind w:left="2763" w:hanging="360"/>
      </w:pPr>
    </w:lvl>
    <w:lvl w:ilvl="4" w:tplc="04190019" w:tentative="1">
      <w:start w:val="1"/>
      <w:numFmt w:val="lowerLetter"/>
      <w:lvlText w:val="%5."/>
      <w:lvlJc w:val="left"/>
      <w:pPr>
        <w:ind w:left="3483" w:hanging="360"/>
      </w:pPr>
    </w:lvl>
    <w:lvl w:ilvl="5" w:tplc="0419001B" w:tentative="1">
      <w:start w:val="1"/>
      <w:numFmt w:val="lowerRoman"/>
      <w:lvlText w:val="%6."/>
      <w:lvlJc w:val="right"/>
      <w:pPr>
        <w:ind w:left="4203" w:hanging="180"/>
      </w:pPr>
    </w:lvl>
    <w:lvl w:ilvl="6" w:tplc="0419000F" w:tentative="1">
      <w:start w:val="1"/>
      <w:numFmt w:val="decimal"/>
      <w:lvlText w:val="%7."/>
      <w:lvlJc w:val="left"/>
      <w:pPr>
        <w:ind w:left="4923" w:hanging="360"/>
      </w:pPr>
    </w:lvl>
    <w:lvl w:ilvl="7" w:tplc="04190019" w:tentative="1">
      <w:start w:val="1"/>
      <w:numFmt w:val="lowerLetter"/>
      <w:lvlText w:val="%8."/>
      <w:lvlJc w:val="left"/>
      <w:pPr>
        <w:ind w:left="5643" w:hanging="360"/>
      </w:pPr>
    </w:lvl>
    <w:lvl w:ilvl="8" w:tplc="0419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3" w15:restartNumberingAfterBreak="0">
    <w:nsid w:val="0633051C"/>
    <w:multiLevelType w:val="hybridMultilevel"/>
    <w:tmpl w:val="B35206A0"/>
    <w:lvl w:ilvl="0" w:tplc="0419000B">
      <w:start w:val="1"/>
      <w:numFmt w:val="bullet"/>
      <w:lvlText w:val=""/>
      <w:lvlJc w:val="left"/>
      <w:pPr>
        <w:ind w:left="7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4" w15:restartNumberingAfterBreak="0">
    <w:nsid w:val="083165EE"/>
    <w:multiLevelType w:val="hybridMultilevel"/>
    <w:tmpl w:val="2C8C65A2"/>
    <w:lvl w:ilvl="0" w:tplc="A9222EA0">
      <w:start w:val="1"/>
      <w:numFmt w:val="decimal"/>
      <w:lvlText w:val="%1)"/>
      <w:lvlJc w:val="left"/>
      <w:pPr>
        <w:ind w:left="2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7" w:hanging="360"/>
      </w:pPr>
    </w:lvl>
    <w:lvl w:ilvl="2" w:tplc="0419001B" w:tentative="1">
      <w:start w:val="1"/>
      <w:numFmt w:val="lowerRoman"/>
      <w:lvlText w:val="%3."/>
      <w:lvlJc w:val="right"/>
      <w:pPr>
        <w:ind w:left="1687" w:hanging="180"/>
      </w:pPr>
    </w:lvl>
    <w:lvl w:ilvl="3" w:tplc="0419000F" w:tentative="1">
      <w:start w:val="1"/>
      <w:numFmt w:val="decimal"/>
      <w:lvlText w:val="%4."/>
      <w:lvlJc w:val="left"/>
      <w:pPr>
        <w:ind w:left="2407" w:hanging="360"/>
      </w:pPr>
    </w:lvl>
    <w:lvl w:ilvl="4" w:tplc="04190019" w:tentative="1">
      <w:start w:val="1"/>
      <w:numFmt w:val="lowerLetter"/>
      <w:lvlText w:val="%5."/>
      <w:lvlJc w:val="left"/>
      <w:pPr>
        <w:ind w:left="3127" w:hanging="360"/>
      </w:pPr>
    </w:lvl>
    <w:lvl w:ilvl="5" w:tplc="0419001B" w:tentative="1">
      <w:start w:val="1"/>
      <w:numFmt w:val="lowerRoman"/>
      <w:lvlText w:val="%6."/>
      <w:lvlJc w:val="right"/>
      <w:pPr>
        <w:ind w:left="3847" w:hanging="180"/>
      </w:pPr>
    </w:lvl>
    <w:lvl w:ilvl="6" w:tplc="0419000F" w:tentative="1">
      <w:start w:val="1"/>
      <w:numFmt w:val="decimal"/>
      <w:lvlText w:val="%7."/>
      <w:lvlJc w:val="left"/>
      <w:pPr>
        <w:ind w:left="4567" w:hanging="360"/>
      </w:pPr>
    </w:lvl>
    <w:lvl w:ilvl="7" w:tplc="04190019" w:tentative="1">
      <w:start w:val="1"/>
      <w:numFmt w:val="lowerLetter"/>
      <w:lvlText w:val="%8."/>
      <w:lvlJc w:val="left"/>
      <w:pPr>
        <w:ind w:left="5287" w:hanging="360"/>
      </w:pPr>
    </w:lvl>
    <w:lvl w:ilvl="8" w:tplc="041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5" w15:restartNumberingAfterBreak="0">
    <w:nsid w:val="0D215792"/>
    <w:multiLevelType w:val="hybridMultilevel"/>
    <w:tmpl w:val="AAE21C7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1122FC"/>
    <w:multiLevelType w:val="hybridMultilevel"/>
    <w:tmpl w:val="31ECA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782ACE"/>
    <w:multiLevelType w:val="hybridMultilevel"/>
    <w:tmpl w:val="C4A804E8"/>
    <w:lvl w:ilvl="0" w:tplc="CD5488D4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00079C6"/>
    <w:multiLevelType w:val="hybridMultilevel"/>
    <w:tmpl w:val="34503A64"/>
    <w:lvl w:ilvl="0" w:tplc="72385506">
      <w:start w:val="1"/>
      <w:numFmt w:val="decimal"/>
      <w:lvlText w:val="%1."/>
      <w:lvlJc w:val="left"/>
      <w:pPr>
        <w:ind w:left="5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9" w15:restartNumberingAfterBreak="0">
    <w:nsid w:val="132F2B63"/>
    <w:multiLevelType w:val="hybridMultilevel"/>
    <w:tmpl w:val="89C85930"/>
    <w:lvl w:ilvl="0" w:tplc="06A0A8F2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156574A7"/>
    <w:multiLevelType w:val="hybridMultilevel"/>
    <w:tmpl w:val="F2265D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181474"/>
    <w:multiLevelType w:val="hybridMultilevel"/>
    <w:tmpl w:val="E4E8592E"/>
    <w:lvl w:ilvl="0" w:tplc="A1B629FA">
      <w:start w:val="1"/>
      <w:numFmt w:val="decimal"/>
      <w:lvlText w:val="%1)"/>
      <w:lvlJc w:val="left"/>
      <w:pPr>
        <w:ind w:left="247" w:hanging="360"/>
      </w:pPr>
    </w:lvl>
    <w:lvl w:ilvl="1" w:tplc="04190019">
      <w:start w:val="1"/>
      <w:numFmt w:val="lowerLetter"/>
      <w:lvlText w:val="%2."/>
      <w:lvlJc w:val="left"/>
      <w:pPr>
        <w:ind w:left="967" w:hanging="360"/>
      </w:pPr>
    </w:lvl>
    <w:lvl w:ilvl="2" w:tplc="0419001B">
      <w:start w:val="1"/>
      <w:numFmt w:val="lowerRoman"/>
      <w:lvlText w:val="%3."/>
      <w:lvlJc w:val="right"/>
      <w:pPr>
        <w:ind w:left="1687" w:hanging="180"/>
      </w:pPr>
    </w:lvl>
    <w:lvl w:ilvl="3" w:tplc="0419000F">
      <w:start w:val="1"/>
      <w:numFmt w:val="decimal"/>
      <w:lvlText w:val="%4."/>
      <w:lvlJc w:val="left"/>
      <w:pPr>
        <w:ind w:left="2407" w:hanging="360"/>
      </w:pPr>
    </w:lvl>
    <w:lvl w:ilvl="4" w:tplc="04190019">
      <w:start w:val="1"/>
      <w:numFmt w:val="lowerLetter"/>
      <w:lvlText w:val="%5."/>
      <w:lvlJc w:val="left"/>
      <w:pPr>
        <w:ind w:left="3127" w:hanging="360"/>
      </w:pPr>
    </w:lvl>
    <w:lvl w:ilvl="5" w:tplc="0419001B">
      <w:start w:val="1"/>
      <w:numFmt w:val="lowerRoman"/>
      <w:lvlText w:val="%6."/>
      <w:lvlJc w:val="right"/>
      <w:pPr>
        <w:ind w:left="3847" w:hanging="180"/>
      </w:pPr>
    </w:lvl>
    <w:lvl w:ilvl="6" w:tplc="0419000F">
      <w:start w:val="1"/>
      <w:numFmt w:val="decimal"/>
      <w:lvlText w:val="%7."/>
      <w:lvlJc w:val="left"/>
      <w:pPr>
        <w:ind w:left="4567" w:hanging="360"/>
      </w:pPr>
    </w:lvl>
    <w:lvl w:ilvl="7" w:tplc="04190019">
      <w:start w:val="1"/>
      <w:numFmt w:val="lowerLetter"/>
      <w:lvlText w:val="%8."/>
      <w:lvlJc w:val="left"/>
      <w:pPr>
        <w:ind w:left="5287" w:hanging="360"/>
      </w:pPr>
    </w:lvl>
    <w:lvl w:ilvl="8" w:tplc="0419001B">
      <w:start w:val="1"/>
      <w:numFmt w:val="lowerRoman"/>
      <w:lvlText w:val="%9."/>
      <w:lvlJc w:val="right"/>
      <w:pPr>
        <w:ind w:left="6007" w:hanging="180"/>
      </w:pPr>
    </w:lvl>
  </w:abstractNum>
  <w:abstractNum w:abstractNumId="12" w15:restartNumberingAfterBreak="0">
    <w:nsid w:val="2045411A"/>
    <w:multiLevelType w:val="hybridMultilevel"/>
    <w:tmpl w:val="7B283966"/>
    <w:lvl w:ilvl="0" w:tplc="4DAAD2C6">
      <w:start w:val="1"/>
      <w:numFmt w:val="decimal"/>
      <w:lvlText w:val="%1."/>
      <w:lvlJc w:val="left"/>
      <w:pPr>
        <w:ind w:left="96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13" w15:restartNumberingAfterBreak="0">
    <w:nsid w:val="20576ECD"/>
    <w:multiLevelType w:val="hybridMultilevel"/>
    <w:tmpl w:val="8E70F6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DC03C7"/>
    <w:multiLevelType w:val="hybridMultilevel"/>
    <w:tmpl w:val="1BE6949E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6F9462D"/>
    <w:multiLevelType w:val="hybridMultilevel"/>
    <w:tmpl w:val="FADC75B6"/>
    <w:lvl w:ilvl="0" w:tplc="9E2454A6">
      <w:start w:val="3"/>
      <w:numFmt w:val="decimal"/>
      <w:lvlText w:val="%1."/>
      <w:lvlJc w:val="left"/>
      <w:pPr>
        <w:ind w:left="1068" w:hanging="360"/>
      </w:pPr>
      <w:rPr>
        <w:rFonts w:ascii="Times New Roman" w:eastAsia="Arial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7C72F1D"/>
    <w:multiLevelType w:val="hybridMultilevel"/>
    <w:tmpl w:val="41689F8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289F216C"/>
    <w:multiLevelType w:val="hybridMultilevel"/>
    <w:tmpl w:val="21AAD2B6"/>
    <w:lvl w:ilvl="0" w:tplc="C408F8F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DDA461A"/>
    <w:multiLevelType w:val="hybridMultilevel"/>
    <w:tmpl w:val="D1C64748"/>
    <w:lvl w:ilvl="0" w:tplc="004225A2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E3A187D"/>
    <w:multiLevelType w:val="hybridMultilevel"/>
    <w:tmpl w:val="26CA61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712CF3"/>
    <w:multiLevelType w:val="hybridMultilevel"/>
    <w:tmpl w:val="7D7EAED8"/>
    <w:lvl w:ilvl="0" w:tplc="6EFAEC80">
      <w:start w:val="1"/>
      <w:numFmt w:val="decimal"/>
      <w:lvlText w:val="%1."/>
      <w:lvlJc w:val="left"/>
      <w:pPr>
        <w:ind w:left="13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7" w:hanging="360"/>
      </w:pPr>
    </w:lvl>
    <w:lvl w:ilvl="2" w:tplc="0419001B" w:tentative="1">
      <w:start w:val="1"/>
      <w:numFmt w:val="lowerRoman"/>
      <w:lvlText w:val="%3."/>
      <w:lvlJc w:val="right"/>
      <w:pPr>
        <w:ind w:left="2767" w:hanging="180"/>
      </w:pPr>
    </w:lvl>
    <w:lvl w:ilvl="3" w:tplc="0419000F" w:tentative="1">
      <w:start w:val="1"/>
      <w:numFmt w:val="decimal"/>
      <w:lvlText w:val="%4."/>
      <w:lvlJc w:val="left"/>
      <w:pPr>
        <w:ind w:left="3487" w:hanging="360"/>
      </w:pPr>
    </w:lvl>
    <w:lvl w:ilvl="4" w:tplc="04190019" w:tentative="1">
      <w:start w:val="1"/>
      <w:numFmt w:val="lowerLetter"/>
      <w:lvlText w:val="%5."/>
      <w:lvlJc w:val="left"/>
      <w:pPr>
        <w:ind w:left="4207" w:hanging="360"/>
      </w:pPr>
    </w:lvl>
    <w:lvl w:ilvl="5" w:tplc="0419001B" w:tentative="1">
      <w:start w:val="1"/>
      <w:numFmt w:val="lowerRoman"/>
      <w:lvlText w:val="%6."/>
      <w:lvlJc w:val="right"/>
      <w:pPr>
        <w:ind w:left="4927" w:hanging="180"/>
      </w:pPr>
    </w:lvl>
    <w:lvl w:ilvl="6" w:tplc="0419000F" w:tentative="1">
      <w:start w:val="1"/>
      <w:numFmt w:val="decimal"/>
      <w:lvlText w:val="%7."/>
      <w:lvlJc w:val="left"/>
      <w:pPr>
        <w:ind w:left="5647" w:hanging="360"/>
      </w:pPr>
    </w:lvl>
    <w:lvl w:ilvl="7" w:tplc="04190019" w:tentative="1">
      <w:start w:val="1"/>
      <w:numFmt w:val="lowerLetter"/>
      <w:lvlText w:val="%8."/>
      <w:lvlJc w:val="left"/>
      <w:pPr>
        <w:ind w:left="6367" w:hanging="360"/>
      </w:pPr>
    </w:lvl>
    <w:lvl w:ilvl="8" w:tplc="0419001B" w:tentative="1">
      <w:start w:val="1"/>
      <w:numFmt w:val="lowerRoman"/>
      <w:lvlText w:val="%9."/>
      <w:lvlJc w:val="right"/>
      <w:pPr>
        <w:ind w:left="7087" w:hanging="180"/>
      </w:pPr>
    </w:lvl>
  </w:abstractNum>
  <w:abstractNum w:abstractNumId="21" w15:restartNumberingAfterBreak="0">
    <w:nsid w:val="315D7690"/>
    <w:multiLevelType w:val="hybridMultilevel"/>
    <w:tmpl w:val="182008BA"/>
    <w:lvl w:ilvl="0" w:tplc="10ACFB80">
      <w:start w:val="3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33DB295D"/>
    <w:multiLevelType w:val="hybridMultilevel"/>
    <w:tmpl w:val="01C409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92C1A0F"/>
    <w:multiLevelType w:val="hybridMultilevel"/>
    <w:tmpl w:val="7D7EAED8"/>
    <w:lvl w:ilvl="0" w:tplc="6EFAEC80">
      <w:start w:val="1"/>
      <w:numFmt w:val="decimal"/>
      <w:lvlText w:val="%1."/>
      <w:lvlJc w:val="left"/>
      <w:pPr>
        <w:ind w:left="1353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7" w:hanging="360"/>
      </w:pPr>
    </w:lvl>
    <w:lvl w:ilvl="2" w:tplc="0419001B" w:tentative="1">
      <w:start w:val="1"/>
      <w:numFmt w:val="lowerRoman"/>
      <w:lvlText w:val="%3."/>
      <w:lvlJc w:val="right"/>
      <w:pPr>
        <w:ind w:left="2767" w:hanging="180"/>
      </w:pPr>
    </w:lvl>
    <w:lvl w:ilvl="3" w:tplc="0419000F" w:tentative="1">
      <w:start w:val="1"/>
      <w:numFmt w:val="decimal"/>
      <w:lvlText w:val="%4."/>
      <w:lvlJc w:val="left"/>
      <w:pPr>
        <w:ind w:left="3487" w:hanging="360"/>
      </w:pPr>
    </w:lvl>
    <w:lvl w:ilvl="4" w:tplc="04190019" w:tentative="1">
      <w:start w:val="1"/>
      <w:numFmt w:val="lowerLetter"/>
      <w:lvlText w:val="%5."/>
      <w:lvlJc w:val="left"/>
      <w:pPr>
        <w:ind w:left="4207" w:hanging="360"/>
      </w:pPr>
    </w:lvl>
    <w:lvl w:ilvl="5" w:tplc="0419001B" w:tentative="1">
      <w:start w:val="1"/>
      <w:numFmt w:val="lowerRoman"/>
      <w:lvlText w:val="%6."/>
      <w:lvlJc w:val="right"/>
      <w:pPr>
        <w:ind w:left="4927" w:hanging="180"/>
      </w:pPr>
    </w:lvl>
    <w:lvl w:ilvl="6" w:tplc="0419000F" w:tentative="1">
      <w:start w:val="1"/>
      <w:numFmt w:val="decimal"/>
      <w:lvlText w:val="%7."/>
      <w:lvlJc w:val="left"/>
      <w:pPr>
        <w:ind w:left="5647" w:hanging="360"/>
      </w:pPr>
    </w:lvl>
    <w:lvl w:ilvl="7" w:tplc="04190019" w:tentative="1">
      <w:start w:val="1"/>
      <w:numFmt w:val="lowerLetter"/>
      <w:lvlText w:val="%8."/>
      <w:lvlJc w:val="left"/>
      <w:pPr>
        <w:ind w:left="6367" w:hanging="360"/>
      </w:pPr>
    </w:lvl>
    <w:lvl w:ilvl="8" w:tplc="0419001B" w:tentative="1">
      <w:start w:val="1"/>
      <w:numFmt w:val="lowerRoman"/>
      <w:lvlText w:val="%9."/>
      <w:lvlJc w:val="right"/>
      <w:pPr>
        <w:ind w:left="7087" w:hanging="180"/>
      </w:pPr>
    </w:lvl>
  </w:abstractNum>
  <w:abstractNum w:abstractNumId="24" w15:restartNumberingAfterBreak="0">
    <w:nsid w:val="3B89355F"/>
    <w:multiLevelType w:val="hybridMultilevel"/>
    <w:tmpl w:val="626EA01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C22537"/>
    <w:multiLevelType w:val="hybridMultilevel"/>
    <w:tmpl w:val="5B927DBA"/>
    <w:lvl w:ilvl="0" w:tplc="5184C7F4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4945F3"/>
    <w:multiLevelType w:val="hybridMultilevel"/>
    <w:tmpl w:val="6756B00C"/>
    <w:lvl w:ilvl="0" w:tplc="17047A04">
      <w:start w:val="4"/>
      <w:numFmt w:val="decimal"/>
      <w:lvlText w:val="%1."/>
      <w:lvlJc w:val="left"/>
      <w:pPr>
        <w:ind w:left="6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1" w:hanging="360"/>
      </w:pPr>
    </w:lvl>
    <w:lvl w:ilvl="2" w:tplc="0419001B" w:tentative="1">
      <w:start w:val="1"/>
      <w:numFmt w:val="lowerRoman"/>
      <w:lvlText w:val="%3."/>
      <w:lvlJc w:val="right"/>
      <w:pPr>
        <w:ind w:left="2041" w:hanging="180"/>
      </w:pPr>
    </w:lvl>
    <w:lvl w:ilvl="3" w:tplc="0419000F" w:tentative="1">
      <w:start w:val="1"/>
      <w:numFmt w:val="decimal"/>
      <w:lvlText w:val="%4."/>
      <w:lvlJc w:val="left"/>
      <w:pPr>
        <w:ind w:left="2761" w:hanging="360"/>
      </w:pPr>
    </w:lvl>
    <w:lvl w:ilvl="4" w:tplc="04190019" w:tentative="1">
      <w:start w:val="1"/>
      <w:numFmt w:val="lowerLetter"/>
      <w:lvlText w:val="%5."/>
      <w:lvlJc w:val="left"/>
      <w:pPr>
        <w:ind w:left="3481" w:hanging="360"/>
      </w:pPr>
    </w:lvl>
    <w:lvl w:ilvl="5" w:tplc="0419001B" w:tentative="1">
      <w:start w:val="1"/>
      <w:numFmt w:val="lowerRoman"/>
      <w:lvlText w:val="%6."/>
      <w:lvlJc w:val="right"/>
      <w:pPr>
        <w:ind w:left="4201" w:hanging="180"/>
      </w:pPr>
    </w:lvl>
    <w:lvl w:ilvl="6" w:tplc="0419000F" w:tentative="1">
      <w:start w:val="1"/>
      <w:numFmt w:val="decimal"/>
      <w:lvlText w:val="%7."/>
      <w:lvlJc w:val="left"/>
      <w:pPr>
        <w:ind w:left="4921" w:hanging="360"/>
      </w:pPr>
    </w:lvl>
    <w:lvl w:ilvl="7" w:tplc="04190019" w:tentative="1">
      <w:start w:val="1"/>
      <w:numFmt w:val="lowerLetter"/>
      <w:lvlText w:val="%8."/>
      <w:lvlJc w:val="left"/>
      <w:pPr>
        <w:ind w:left="5641" w:hanging="360"/>
      </w:pPr>
    </w:lvl>
    <w:lvl w:ilvl="8" w:tplc="0419001B" w:tentative="1">
      <w:start w:val="1"/>
      <w:numFmt w:val="lowerRoman"/>
      <w:lvlText w:val="%9."/>
      <w:lvlJc w:val="right"/>
      <w:pPr>
        <w:ind w:left="6361" w:hanging="180"/>
      </w:pPr>
    </w:lvl>
  </w:abstractNum>
  <w:abstractNum w:abstractNumId="27" w15:restartNumberingAfterBreak="0">
    <w:nsid w:val="3F653E8F"/>
    <w:multiLevelType w:val="hybridMultilevel"/>
    <w:tmpl w:val="2AD8FF7E"/>
    <w:lvl w:ilvl="0" w:tplc="B4C6B444">
      <w:start w:val="1"/>
      <w:numFmt w:val="upperRoman"/>
      <w:lvlText w:val="%1."/>
      <w:lvlJc w:val="left"/>
      <w:pPr>
        <w:ind w:left="96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8" w15:restartNumberingAfterBreak="0">
    <w:nsid w:val="43F853B5"/>
    <w:multiLevelType w:val="hybridMultilevel"/>
    <w:tmpl w:val="E0048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273EF1"/>
    <w:multiLevelType w:val="hybridMultilevel"/>
    <w:tmpl w:val="F37A2AC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B9263F4"/>
    <w:multiLevelType w:val="hybridMultilevel"/>
    <w:tmpl w:val="85DAA648"/>
    <w:lvl w:ilvl="0" w:tplc="041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1" w15:restartNumberingAfterBreak="0">
    <w:nsid w:val="59457502"/>
    <w:multiLevelType w:val="hybridMultilevel"/>
    <w:tmpl w:val="267AA024"/>
    <w:lvl w:ilvl="0" w:tplc="EBB892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D064A8"/>
    <w:multiLevelType w:val="hybridMultilevel"/>
    <w:tmpl w:val="E402B7FC"/>
    <w:lvl w:ilvl="0" w:tplc="1DFA733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067F29"/>
    <w:multiLevelType w:val="hybridMultilevel"/>
    <w:tmpl w:val="D00031DA"/>
    <w:lvl w:ilvl="0" w:tplc="6EFAEC80">
      <w:start w:val="1"/>
      <w:numFmt w:val="decimal"/>
      <w:lvlText w:val="%1."/>
      <w:lvlJc w:val="left"/>
      <w:pPr>
        <w:ind w:left="1353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7" w:hanging="360"/>
      </w:pPr>
    </w:lvl>
    <w:lvl w:ilvl="2" w:tplc="0419001B" w:tentative="1">
      <w:start w:val="1"/>
      <w:numFmt w:val="lowerRoman"/>
      <w:lvlText w:val="%3."/>
      <w:lvlJc w:val="right"/>
      <w:pPr>
        <w:ind w:left="2767" w:hanging="180"/>
      </w:pPr>
    </w:lvl>
    <w:lvl w:ilvl="3" w:tplc="0419000F" w:tentative="1">
      <w:start w:val="1"/>
      <w:numFmt w:val="decimal"/>
      <w:lvlText w:val="%4."/>
      <w:lvlJc w:val="left"/>
      <w:pPr>
        <w:ind w:left="3487" w:hanging="360"/>
      </w:pPr>
    </w:lvl>
    <w:lvl w:ilvl="4" w:tplc="04190019" w:tentative="1">
      <w:start w:val="1"/>
      <w:numFmt w:val="lowerLetter"/>
      <w:lvlText w:val="%5."/>
      <w:lvlJc w:val="left"/>
      <w:pPr>
        <w:ind w:left="4207" w:hanging="360"/>
      </w:pPr>
    </w:lvl>
    <w:lvl w:ilvl="5" w:tplc="0419001B" w:tentative="1">
      <w:start w:val="1"/>
      <w:numFmt w:val="lowerRoman"/>
      <w:lvlText w:val="%6."/>
      <w:lvlJc w:val="right"/>
      <w:pPr>
        <w:ind w:left="4927" w:hanging="180"/>
      </w:pPr>
    </w:lvl>
    <w:lvl w:ilvl="6" w:tplc="0419000F" w:tentative="1">
      <w:start w:val="1"/>
      <w:numFmt w:val="decimal"/>
      <w:lvlText w:val="%7."/>
      <w:lvlJc w:val="left"/>
      <w:pPr>
        <w:ind w:left="5647" w:hanging="360"/>
      </w:pPr>
    </w:lvl>
    <w:lvl w:ilvl="7" w:tplc="04190019" w:tentative="1">
      <w:start w:val="1"/>
      <w:numFmt w:val="lowerLetter"/>
      <w:lvlText w:val="%8."/>
      <w:lvlJc w:val="left"/>
      <w:pPr>
        <w:ind w:left="6367" w:hanging="360"/>
      </w:pPr>
    </w:lvl>
    <w:lvl w:ilvl="8" w:tplc="0419001B" w:tentative="1">
      <w:start w:val="1"/>
      <w:numFmt w:val="lowerRoman"/>
      <w:lvlText w:val="%9."/>
      <w:lvlJc w:val="right"/>
      <w:pPr>
        <w:ind w:left="7087" w:hanging="180"/>
      </w:pPr>
    </w:lvl>
  </w:abstractNum>
  <w:abstractNum w:abstractNumId="34" w15:restartNumberingAfterBreak="0">
    <w:nsid w:val="632001B2"/>
    <w:multiLevelType w:val="hybridMultilevel"/>
    <w:tmpl w:val="5B9E2386"/>
    <w:lvl w:ilvl="0" w:tplc="0E7E6E8C">
      <w:start w:val="1"/>
      <w:numFmt w:val="decimal"/>
      <w:lvlText w:val="%1)"/>
      <w:lvlJc w:val="left"/>
      <w:pPr>
        <w:ind w:left="6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5" w15:restartNumberingAfterBreak="0">
    <w:nsid w:val="654C59D4"/>
    <w:multiLevelType w:val="hybridMultilevel"/>
    <w:tmpl w:val="DABE478E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69C90A60"/>
    <w:multiLevelType w:val="hybridMultilevel"/>
    <w:tmpl w:val="A01AA834"/>
    <w:lvl w:ilvl="0" w:tplc="F9D4ECE4">
      <w:start w:val="4"/>
      <w:numFmt w:val="decimal"/>
      <w:lvlText w:val="%1."/>
      <w:lvlJc w:val="left"/>
      <w:pPr>
        <w:ind w:left="1068" w:hanging="360"/>
      </w:pPr>
      <w:rPr>
        <w:rFonts w:ascii="Times New Roman" w:eastAsia="Arial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6AE6366D"/>
    <w:multiLevelType w:val="hybridMultilevel"/>
    <w:tmpl w:val="EF3ED4B0"/>
    <w:lvl w:ilvl="0" w:tplc="CA1656D0">
      <w:start w:val="6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8" w15:restartNumberingAfterBreak="0">
    <w:nsid w:val="6D400C97"/>
    <w:multiLevelType w:val="hybridMultilevel"/>
    <w:tmpl w:val="1F08C31E"/>
    <w:lvl w:ilvl="0" w:tplc="7B84D320">
      <w:start w:val="1"/>
      <w:numFmt w:val="decimal"/>
      <w:lvlText w:val="%1."/>
      <w:lvlJc w:val="left"/>
      <w:pPr>
        <w:ind w:left="60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39" w15:restartNumberingAfterBreak="0">
    <w:nsid w:val="6E8D71F8"/>
    <w:multiLevelType w:val="hybridMultilevel"/>
    <w:tmpl w:val="EAD445BE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3A9701A"/>
    <w:multiLevelType w:val="hybridMultilevel"/>
    <w:tmpl w:val="5AB8E23C"/>
    <w:lvl w:ilvl="0" w:tplc="059A2F28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8C4FD2"/>
    <w:multiLevelType w:val="hybridMultilevel"/>
    <w:tmpl w:val="1F08C31E"/>
    <w:lvl w:ilvl="0" w:tplc="7B84D320">
      <w:start w:val="1"/>
      <w:numFmt w:val="decimal"/>
      <w:lvlText w:val="%1."/>
      <w:lvlJc w:val="left"/>
      <w:pPr>
        <w:ind w:left="60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42" w15:restartNumberingAfterBreak="0">
    <w:nsid w:val="76172883"/>
    <w:multiLevelType w:val="hybridMultilevel"/>
    <w:tmpl w:val="DEC01A5E"/>
    <w:lvl w:ilvl="0" w:tplc="041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43" w15:restartNumberingAfterBreak="0">
    <w:nsid w:val="767D7687"/>
    <w:multiLevelType w:val="hybridMultilevel"/>
    <w:tmpl w:val="FAB0C2D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79667EFF"/>
    <w:multiLevelType w:val="hybridMultilevel"/>
    <w:tmpl w:val="D00031DA"/>
    <w:lvl w:ilvl="0" w:tplc="6EFAEC80">
      <w:start w:val="1"/>
      <w:numFmt w:val="decimal"/>
      <w:lvlText w:val="%1."/>
      <w:lvlJc w:val="left"/>
      <w:pPr>
        <w:ind w:left="1353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7" w:hanging="360"/>
      </w:pPr>
    </w:lvl>
    <w:lvl w:ilvl="2" w:tplc="0419001B" w:tentative="1">
      <w:start w:val="1"/>
      <w:numFmt w:val="lowerRoman"/>
      <w:lvlText w:val="%3."/>
      <w:lvlJc w:val="right"/>
      <w:pPr>
        <w:ind w:left="2767" w:hanging="180"/>
      </w:pPr>
    </w:lvl>
    <w:lvl w:ilvl="3" w:tplc="0419000F" w:tentative="1">
      <w:start w:val="1"/>
      <w:numFmt w:val="decimal"/>
      <w:lvlText w:val="%4."/>
      <w:lvlJc w:val="left"/>
      <w:pPr>
        <w:ind w:left="3487" w:hanging="360"/>
      </w:pPr>
    </w:lvl>
    <w:lvl w:ilvl="4" w:tplc="04190019" w:tentative="1">
      <w:start w:val="1"/>
      <w:numFmt w:val="lowerLetter"/>
      <w:lvlText w:val="%5."/>
      <w:lvlJc w:val="left"/>
      <w:pPr>
        <w:ind w:left="4207" w:hanging="360"/>
      </w:pPr>
    </w:lvl>
    <w:lvl w:ilvl="5" w:tplc="0419001B" w:tentative="1">
      <w:start w:val="1"/>
      <w:numFmt w:val="lowerRoman"/>
      <w:lvlText w:val="%6."/>
      <w:lvlJc w:val="right"/>
      <w:pPr>
        <w:ind w:left="4927" w:hanging="180"/>
      </w:pPr>
    </w:lvl>
    <w:lvl w:ilvl="6" w:tplc="0419000F" w:tentative="1">
      <w:start w:val="1"/>
      <w:numFmt w:val="decimal"/>
      <w:lvlText w:val="%7."/>
      <w:lvlJc w:val="left"/>
      <w:pPr>
        <w:ind w:left="5647" w:hanging="360"/>
      </w:pPr>
    </w:lvl>
    <w:lvl w:ilvl="7" w:tplc="04190019" w:tentative="1">
      <w:start w:val="1"/>
      <w:numFmt w:val="lowerLetter"/>
      <w:lvlText w:val="%8."/>
      <w:lvlJc w:val="left"/>
      <w:pPr>
        <w:ind w:left="6367" w:hanging="360"/>
      </w:pPr>
    </w:lvl>
    <w:lvl w:ilvl="8" w:tplc="0419001B" w:tentative="1">
      <w:start w:val="1"/>
      <w:numFmt w:val="lowerRoman"/>
      <w:lvlText w:val="%9."/>
      <w:lvlJc w:val="right"/>
      <w:pPr>
        <w:ind w:left="7087" w:hanging="180"/>
      </w:pPr>
    </w:lvl>
  </w:abstractNum>
  <w:abstractNum w:abstractNumId="45" w15:restartNumberingAfterBreak="0">
    <w:nsid w:val="79766589"/>
    <w:multiLevelType w:val="hybridMultilevel"/>
    <w:tmpl w:val="1F08C31E"/>
    <w:lvl w:ilvl="0" w:tplc="7B84D320">
      <w:start w:val="1"/>
      <w:numFmt w:val="decimal"/>
      <w:lvlText w:val="%1."/>
      <w:lvlJc w:val="left"/>
      <w:pPr>
        <w:ind w:left="60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num w:numId="1" w16cid:durableId="1938098373">
    <w:abstractNumId w:val="4"/>
  </w:num>
  <w:num w:numId="2" w16cid:durableId="751707396">
    <w:abstractNumId w:val="41"/>
  </w:num>
  <w:num w:numId="3" w16cid:durableId="985163274">
    <w:abstractNumId w:val="45"/>
  </w:num>
  <w:num w:numId="4" w16cid:durableId="719204713">
    <w:abstractNumId w:val="38"/>
  </w:num>
  <w:num w:numId="5" w16cid:durableId="1135220311">
    <w:abstractNumId w:val="16"/>
  </w:num>
  <w:num w:numId="6" w16cid:durableId="1302149816">
    <w:abstractNumId w:val="22"/>
  </w:num>
  <w:num w:numId="7" w16cid:durableId="635988560">
    <w:abstractNumId w:val="30"/>
  </w:num>
  <w:num w:numId="8" w16cid:durableId="823351171">
    <w:abstractNumId w:val="7"/>
  </w:num>
  <w:num w:numId="9" w16cid:durableId="171576711">
    <w:abstractNumId w:val="6"/>
  </w:num>
  <w:num w:numId="10" w16cid:durableId="2124572320">
    <w:abstractNumId w:val="12"/>
  </w:num>
  <w:num w:numId="11" w16cid:durableId="42020254">
    <w:abstractNumId w:val="44"/>
  </w:num>
  <w:num w:numId="12" w16cid:durableId="2040548722">
    <w:abstractNumId w:val="20"/>
  </w:num>
  <w:num w:numId="13" w16cid:durableId="1738093597">
    <w:abstractNumId w:val="29"/>
  </w:num>
  <w:num w:numId="14" w16cid:durableId="1659193185">
    <w:abstractNumId w:val="19"/>
  </w:num>
  <w:num w:numId="15" w16cid:durableId="1340505139">
    <w:abstractNumId w:val="23"/>
  </w:num>
  <w:num w:numId="16" w16cid:durableId="81267920">
    <w:abstractNumId w:val="28"/>
  </w:num>
  <w:num w:numId="17" w16cid:durableId="1554197109">
    <w:abstractNumId w:val="3"/>
  </w:num>
  <w:num w:numId="18" w16cid:durableId="663124146">
    <w:abstractNumId w:val="14"/>
  </w:num>
  <w:num w:numId="19" w16cid:durableId="825898991">
    <w:abstractNumId w:val="42"/>
  </w:num>
  <w:num w:numId="20" w16cid:durableId="1777675988">
    <w:abstractNumId w:val="43"/>
  </w:num>
  <w:num w:numId="21" w16cid:durableId="1650287426">
    <w:abstractNumId w:val="17"/>
  </w:num>
  <w:num w:numId="22" w16cid:durableId="1765345132">
    <w:abstractNumId w:val="35"/>
  </w:num>
  <w:num w:numId="23" w16cid:durableId="1980455052">
    <w:abstractNumId w:val="39"/>
  </w:num>
  <w:num w:numId="24" w16cid:durableId="1623608270">
    <w:abstractNumId w:val="10"/>
  </w:num>
  <w:num w:numId="25" w16cid:durableId="2013952851">
    <w:abstractNumId w:val="5"/>
  </w:num>
  <w:num w:numId="26" w16cid:durableId="39936585">
    <w:abstractNumId w:val="24"/>
  </w:num>
  <w:num w:numId="27" w16cid:durableId="1361009252">
    <w:abstractNumId w:val="1"/>
  </w:num>
  <w:num w:numId="28" w16cid:durableId="937562074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152676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90402035">
    <w:abstractNumId w:val="37"/>
  </w:num>
  <w:num w:numId="31" w16cid:durableId="1533611684">
    <w:abstractNumId w:val="25"/>
  </w:num>
  <w:num w:numId="32" w16cid:durableId="1359698923">
    <w:abstractNumId w:val="2"/>
  </w:num>
  <w:num w:numId="33" w16cid:durableId="2022780050">
    <w:abstractNumId w:val="15"/>
  </w:num>
  <w:num w:numId="34" w16cid:durableId="20521816">
    <w:abstractNumId w:val="21"/>
  </w:num>
  <w:num w:numId="35" w16cid:durableId="1877111720">
    <w:abstractNumId w:val="26"/>
  </w:num>
  <w:num w:numId="36" w16cid:durableId="1306004112">
    <w:abstractNumId w:val="33"/>
  </w:num>
  <w:num w:numId="37" w16cid:durableId="6674385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94447322">
    <w:abstractNumId w:val="13"/>
  </w:num>
  <w:num w:numId="39" w16cid:durableId="1676566193">
    <w:abstractNumId w:val="34"/>
  </w:num>
  <w:num w:numId="40" w16cid:durableId="337272795">
    <w:abstractNumId w:val="32"/>
  </w:num>
  <w:num w:numId="41" w16cid:durableId="198863076">
    <w:abstractNumId w:val="40"/>
  </w:num>
  <w:num w:numId="42" w16cid:durableId="26293450">
    <w:abstractNumId w:val="27"/>
  </w:num>
  <w:num w:numId="43" w16cid:durableId="252738056">
    <w:abstractNumId w:val="36"/>
  </w:num>
  <w:num w:numId="44" w16cid:durableId="1441797295">
    <w:abstractNumId w:val="31"/>
  </w:num>
  <w:num w:numId="45" w16cid:durableId="1965916117">
    <w:abstractNumId w:val="18"/>
  </w:num>
  <w:num w:numId="46" w16cid:durableId="91694239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36FD"/>
    <w:rsid w:val="0000416E"/>
    <w:rsid w:val="000102B4"/>
    <w:rsid w:val="0001643F"/>
    <w:rsid w:val="0002064B"/>
    <w:rsid w:val="00021577"/>
    <w:rsid w:val="000230EC"/>
    <w:rsid w:val="00023C4F"/>
    <w:rsid w:val="00025D8D"/>
    <w:rsid w:val="00030100"/>
    <w:rsid w:val="00031EDD"/>
    <w:rsid w:val="00040219"/>
    <w:rsid w:val="00043EAF"/>
    <w:rsid w:val="000443A6"/>
    <w:rsid w:val="00045A8E"/>
    <w:rsid w:val="00045B96"/>
    <w:rsid w:val="0005346F"/>
    <w:rsid w:val="000534DC"/>
    <w:rsid w:val="000701BE"/>
    <w:rsid w:val="00070A43"/>
    <w:rsid w:val="00071E56"/>
    <w:rsid w:val="0007475B"/>
    <w:rsid w:val="00077543"/>
    <w:rsid w:val="00082EF5"/>
    <w:rsid w:val="000914BE"/>
    <w:rsid w:val="000A08CE"/>
    <w:rsid w:val="000A2D3B"/>
    <w:rsid w:val="000B2A94"/>
    <w:rsid w:val="000B2DE8"/>
    <w:rsid w:val="000B3243"/>
    <w:rsid w:val="000B6D9E"/>
    <w:rsid w:val="000B77D2"/>
    <w:rsid w:val="000C3842"/>
    <w:rsid w:val="000C3CE3"/>
    <w:rsid w:val="000D0965"/>
    <w:rsid w:val="000D16F1"/>
    <w:rsid w:val="000D23F5"/>
    <w:rsid w:val="000D35CB"/>
    <w:rsid w:val="000D37F9"/>
    <w:rsid w:val="000E2F59"/>
    <w:rsid w:val="000E3602"/>
    <w:rsid w:val="000E58FE"/>
    <w:rsid w:val="000E5D32"/>
    <w:rsid w:val="000E6159"/>
    <w:rsid w:val="000E781F"/>
    <w:rsid w:val="000E7FC1"/>
    <w:rsid w:val="000F0E00"/>
    <w:rsid w:val="0010798E"/>
    <w:rsid w:val="00116EA3"/>
    <w:rsid w:val="00126BE2"/>
    <w:rsid w:val="00127734"/>
    <w:rsid w:val="00127ADC"/>
    <w:rsid w:val="00134730"/>
    <w:rsid w:val="00136A1B"/>
    <w:rsid w:val="00147686"/>
    <w:rsid w:val="00151E37"/>
    <w:rsid w:val="00163F2B"/>
    <w:rsid w:val="00167070"/>
    <w:rsid w:val="00173989"/>
    <w:rsid w:val="001750DD"/>
    <w:rsid w:val="0018259E"/>
    <w:rsid w:val="00187F17"/>
    <w:rsid w:val="001A3823"/>
    <w:rsid w:val="001A3CAF"/>
    <w:rsid w:val="001B09E1"/>
    <w:rsid w:val="001B140F"/>
    <w:rsid w:val="001B5842"/>
    <w:rsid w:val="001C2248"/>
    <w:rsid w:val="001C348D"/>
    <w:rsid w:val="001C6D62"/>
    <w:rsid w:val="001E0F16"/>
    <w:rsid w:val="001E51B6"/>
    <w:rsid w:val="001E5E41"/>
    <w:rsid w:val="001F1F92"/>
    <w:rsid w:val="001F2F98"/>
    <w:rsid w:val="001F4368"/>
    <w:rsid w:val="00207D40"/>
    <w:rsid w:val="00212744"/>
    <w:rsid w:val="00214047"/>
    <w:rsid w:val="0021475F"/>
    <w:rsid w:val="002161BE"/>
    <w:rsid w:val="00223CFE"/>
    <w:rsid w:val="00225469"/>
    <w:rsid w:val="0022585A"/>
    <w:rsid w:val="00236889"/>
    <w:rsid w:val="002369EB"/>
    <w:rsid w:val="00237276"/>
    <w:rsid w:val="0024471A"/>
    <w:rsid w:val="00252A8E"/>
    <w:rsid w:val="002544A0"/>
    <w:rsid w:val="002613E4"/>
    <w:rsid w:val="00262703"/>
    <w:rsid w:val="00266D60"/>
    <w:rsid w:val="002832AA"/>
    <w:rsid w:val="002835BD"/>
    <w:rsid w:val="002878F7"/>
    <w:rsid w:val="00290C89"/>
    <w:rsid w:val="002A3ADB"/>
    <w:rsid w:val="002B1469"/>
    <w:rsid w:val="002C643F"/>
    <w:rsid w:val="002C6BD6"/>
    <w:rsid w:val="002D52E4"/>
    <w:rsid w:val="002D59BE"/>
    <w:rsid w:val="002D5E7E"/>
    <w:rsid w:val="002E059F"/>
    <w:rsid w:val="002E24D5"/>
    <w:rsid w:val="002E2944"/>
    <w:rsid w:val="002E3157"/>
    <w:rsid w:val="002F07C6"/>
    <w:rsid w:val="002F081C"/>
    <w:rsid w:val="002F0E35"/>
    <w:rsid w:val="002F3279"/>
    <w:rsid w:val="002F333E"/>
    <w:rsid w:val="002F3692"/>
    <w:rsid w:val="002F4048"/>
    <w:rsid w:val="00306001"/>
    <w:rsid w:val="00310FF7"/>
    <w:rsid w:val="00326F2E"/>
    <w:rsid w:val="00331DE5"/>
    <w:rsid w:val="00333E66"/>
    <w:rsid w:val="0033473E"/>
    <w:rsid w:val="00352A62"/>
    <w:rsid w:val="003674E8"/>
    <w:rsid w:val="00376B27"/>
    <w:rsid w:val="0037793B"/>
    <w:rsid w:val="00381D16"/>
    <w:rsid w:val="00387F01"/>
    <w:rsid w:val="00393A8D"/>
    <w:rsid w:val="003A1AF5"/>
    <w:rsid w:val="003A2444"/>
    <w:rsid w:val="003A253A"/>
    <w:rsid w:val="003A68B1"/>
    <w:rsid w:val="003B20E4"/>
    <w:rsid w:val="003B2ED2"/>
    <w:rsid w:val="003C03C5"/>
    <w:rsid w:val="003D23FB"/>
    <w:rsid w:val="003D269F"/>
    <w:rsid w:val="003E1F79"/>
    <w:rsid w:val="003E2286"/>
    <w:rsid w:val="003E251B"/>
    <w:rsid w:val="003F05AB"/>
    <w:rsid w:val="003F0C34"/>
    <w:rsid w:val="003F1581"/>
    <w:rsid w:val="003F4569"/>
    <w:rsid w:val="003F46B1"/>
    <w:rsid w:val="003F5A75"/>
    <w:rsid w:val="00401164"/>
    <w:rsid w:val="0040485F"/>
    <w:rsid w:val="0040630C"/>
    <w:rsid w:val="004152BA"/>
    <w:rsid w:val="00417019"/>
    <w:rsid w:val="004275A5"/>
    <w:rsid w:val="00427CFC"/>
    <w:rsid w:val="00431D65"/>
    <w:rsid w:val="00432BE5"/>
    <w:rsid w:val="0043640B"/>
    <w:rsid w:val="004431AC"/>
    <w:rsid w:val="004442A7"/>
    <w:rsid w:val="00447190"/>
    <w:rsid w:val="00447F39"/>
    <w:rsid w:val="00457F76"/>
    <w:rsid w:val="004631D6"/>
    <w:rsid w:val="00463576"/>
    <w:rsid w:val="0047026B"/>
    <w:rsid w:val="00473C73"/>
    <w:rsid w:val="0047421D"/>
    <w:rsid w:val="00476658"/>
    <w:rsid w:val="00477CD5"/>
    <w:rsid w:val="00480A92"/>
    <w:rsid w:val="004812B2"/>
    <w:rsid w:val="004827B4"/>
    <w:rsid w:val="00485A91"/>
    <w:rsid w:val="004931C6"/>
    <w:rsid w:val="00496786"/>
    <w:rsid w:val="004977FB"/>
    <w:rsid w:val="004A1BF4"/>
    <w:rsid w:val="004A3D15"/>
    <w:rsid w:val="004A4362"/>
    <w:rsid w:val="004B36FD"/>
    <w:rsid w:val="004D27D8"/>
    <w:rsid w:val="004D3D49"/>
    <w:rsid w:val="004D5677"/>
    <w:rsid w:val="004D71C1"/>
    <w:rsid w:val="004E1DD6"/>
    <w:rsid w:val="004E3A68"/>
    <w:rsid w:val="004E456F"/>
    <w:rsid w:val="004E6654"/>
    <w:rsid w:val="004F31E3"/>
    <w:rsid w:val="004F4E6A"/>
    <w:rsid w:val="00503007"/>
    <w:rsid w:val="00503C02"/>
    <w:rsid w:val="00510A53"/>
    <w:rsid w:val="00511183"/>
    <w:rsid w:val="00511E24"/>
    <w:rsid w:val="0051462D"/>
    <w:rsid w:val="00520FBE"/>
    <w:rsid w:val="00522D85"/>
    <w:rsid w:val="005250D4"/>
    <w:rsid w:val="00537E91"/>
    <w:rsid w:val="005416E4"/>
    <w:rsid w:val="00542F52"/>
    <w:rsid w:val="005431F2"/>
    <w:rsid w:val="00551391"/>
    <w:rsid w:val="00554389"/>
    <w:rsid w:val="00575148"/>
    <w:rsid w:val="00582820"/>
    <w:rsid w:val="00593321"/>
    <w:rsid w:val="00593486"/>
    <w:rsid w:val="005942C0"/>
    <w:rsid w:val="005A159E"/>
    <w:rsid w:val="005A6706"/>
    <w:rsid w:val="005A6BDE"/>
    <w:rsid w:val="005B5A47"/>
    <w:rsid w:val="005C042F"/>
    <w:rsid w:val="005C2248"/>
    <w:rsid w:val="005E07C8"/>
    <w:rsid w:val="005E577F"/>
    <w:rsid w:val="005F3426"/>
    <w:rsid w:val="005F3EA5"/>
    <w:rsid w:val="00600CC6"/>
    <w:rsid w:val="006033A2"/>
    <w:rsid w:val="006058F4"/>
    <w:rsid w:val="00607416"/>
    <w:rsid w:val="006079C2"/>
    <w:rsid w:val="00610867"/>
    <w:rsid w:val="00611F63"/>
    <w:rsid w:val="00612296"/>
    <w:rsid w:val="00615C73"/>
    <w:rsid w:val="00617004"/>
    <w:rsid w:val="006206C4"/>
    <w:rsid w:val="006262EA"/>
    <w:rsid w:val="006279C7"/>
    <w:rsid w:val="00634F52"/>
    <w:rsid w:val="00636588"/>
    <w:rsid w:val="00653D9F"/>
    <w:rsid w:val="006551EE"/>
    <w:rsid w:val="00655A6C"/>
    <w:rsid w:val="0066250D"/>
    <w:rsid w:val="00663115"/>
    <w:rsid w:val="006632F0"/>
    <w:rsid w:val="00664D56"/>
    <w:rsid w:val="00666DC2"/>
    <w:rsid w:val="00670C92"/>
    <w:rsid w:val="00677B80"/>
    <w:rsid w:val="00681A3F"/>
    <w:rsid w:val="00683B92"/>
    <w:rsid w:val="006908CB"/>
    <w:rsid w:val="006929E0"/>
    <w:rsid w:val="00692FA5"/>
    <w:rsid w:val="006948F4"/>
    <w:rsid w:val="006A27AB"/>
    <w:rsid w:val="006A377F"/>
    <w:rsid w:val="006A4374"/>
    <w:rsid w:val="006A540C"/>
    <w:rsid w:val="006A5BF1"/>
    <w:rsid w:val="006B2390"/>
    <w:rsid w:val="006B3C9F"/>
    <w:rsid w:val="006B4E5E"/>
    <w:rsid w:val="006B5909"/>
    <w:rsid w:val="006B681E"/>
    <w:rsid w:val="006C2D25"/>
    <w:rsid w:val="006C33E4"/>
    <w:rsid w:val="006D154A"/>
    <w:rsid w:val="006D2DEC"/>
    <w:rsid w:val="006E003D"/>
    <w:rsid w:val="006E1A2F"/>
    <w:rsid w:val="00701C30"/>
    <w:rsid w:val="007022DE"/>
    <w:rsid w:val="007067E3"/>
    <w:rsid w:val="00706B82"/>
    <w:rsid w:val="007076A9"/>
    <w:rsid w:val="007204E9"/>
    <w:rsid w:val="00722A59"/>
    <w:rsid w:val="00722AC4"/>
    <w:rsid w:val="0073037D"/>
    <w:rsid w:val="0073109C"/>
    <w:rsid w:val="00731B4E"/>
    <w:rsid w:val="00733416"/>
    <w:rsid w:val="00736898"/>
    <w:rsid w:val="00736ECD"/>
    <w:rsid w:val="00740013"/>
    <w:rsid w:val="00746A0A"/>
    <w:rsid w:val="00757E99"/>
    <w:rsid w:val="00760028"/>
    <w:rsid w:val="00763C94"/>
    <w:rsid w:val="00763E6F"/>
    <w:rsid w:val="00764897"/>
    <w:rsid w:val="00770265"/>
    <w:rsid w:val="0077178B"/>
    <w:rsid w:val="00773EB3"/>
    <w:rsid w:val="00781224"/>
    <w:rsid w:val="00781FEA"/>
    <w:rsid w:val="007841C0"/>
    <w:rsid w:val="0079108D"/>
    <w:rsid w:val="00793C32"/>
    <w:rsid w:val="00796343"/>
    <w:rsid w:val="007976A6"/>
    <w:rsid w:val="007A4873"/>
    <w:rsid w:val="007D0553"/>
    <w:rsid w:val="007D1DE0"/>
    <w:rsid w:val="007D6D10"/>
    <w:rsid w:val="007E18B9"/>
    <w:rsid w:val="007E3AB9"/>
    <w:rsid w:val="007E5779"/>
    <w:rsid w:val="007F4BC0"/>
    <w:rsid w:val="00802812"/>
    <w:rsid w:val="00806A59"/>
    <w:rsid w:val="008133A6"/>
    <w:rsid w:val="00817680"/>
    <w:rsid w:val="00832E27"/>
    <w:rsid w:val="008331CE"/>
    <w:rsid w:val="008339BE"/>
    <w:rsid w:val="00833AF2"/>
    <w:rsid w:val="00835C5C"/>
    <w:rsid w:val="00837505"/>
    <w:rsid w:val="00837A1C"/>
    <w:rsid w:val="00837E7C"/>
    <w:rsid w:val="008415C1"/>
    <w:rsid w:val="00844D1B"/>
    <w:rsid w:val="00856DF2"/>
    <w:rsid w:val="00857202"/>
    <w:rsid w:val="00864260"/>
    <w:rsid w:val="008648FE"/>
    <w:rsid w:val="00871513"/>
    <w:rsid w:val="00872441"/>
    <w:rsid w:val="00874734"/>
    <w:rsid w:val="00874F1D"/>
    <w:rsid w:val="0087656C"/>
    <w:rsid w:val="008846AB"/>
    <w:rsid w:val="008A1AAC"/>
    <w:rsid w:val="008A375E"/>
    <w:rsid w:val="008A58B1"/>
    <w:rsid w:val="008A6D67"/>
    <w:rsid w:val="008A7225"/>
    <w:rsid w:val="008A7ACA"/>
    <w:rsid w:val="008C25BF"/>
    <w:rsid w:val="008C5C2C"/>
    <w:rsid w:val="008D3C0B"/>
    <w:rsid w:val="008D5643"/>
    <w:rsid w:val="008F69CC"/>
    <w:rsid w:val="00901725"/>
    <w:rsid w:val="0090367C"/>
    <w:rsid w:val="00907F89"/>
    <w:rsid w:val="00915F26"/>
    <w:rsid w:val="009172DF"/>
    <w:rsid w:val="009178C8"/>
    <w:rsid w:val="0092305A"/>
    <w:rsid w:val="00923B5F"/>
    <w:rsid w:val="00932AC5"/>
    <w:rsid w:val="009361CC"/>
    <w:rsid w:val="009420E4"/>
    <w:rsid w:val="00942FF3"/>
    <w:rsid w:val="009471E3"/>
    <w:rsid w:val="009506D9"/>
    <w:rsid w:val="009546F1"/>
    <w:rsid w:val="00954887"/>
    <w:rsid w:val="00954F68"/>
    <w:rsid w:val="009624DC"/>
    <w:rsid w:val="009626B8"/>
    <w:rsid w:val="00964DCF"/>
    <w:rsid w:val="009725F9"/>
    <w:rsid w:val="0097605B"/>
    <w:rsid w:val="00981299"/>
    <w:rsid w:val="00990B5B"/>
    <w:rsid w:val="00990D69"/>
    <w:rsid w:val="009919B3"/>
    <w:rsid w:val="009923F6"/>
    <w:rsid w:val="00992BEE"/>
    <w:rsid w:val="009A72B7"/>
    <w:rsid w:val="009A7364"/>
    <w:rsid w:val="009B2806"/>
    <w:rsid w:val="009B4B7A"/>
    <w:rsid w:val="009D1851"/>
    <w:rsid w:val="009D47A3"/>
    <w:rsid w:val="009D650D"/>
    <w:rsid w:val="009E1367"/>
    <w:rsid w:val="009E20D0"/>
    <w:rsid w:val="009E7745"/>
    <w:rsid w:val="009F1B35"/>
    <w:rsid w:val="00A01CC0"/>
    <w:rsid w:val="00A03631"/>
    <w:rsid w:val="00A05097"/>
    <w:rsid w:val="00A0787A"/>
    <w:rsid w:val="00A14EFA"/>
    <w:rsid w:val="00A1779C"/>
    <w:rsid w:val="00A20363"/>
    <w:rsid w:val="00A27C0E"/>
    <w:rsid w:val="00A36ABA"/>
    <w:rsid w:val="00A36CCF"/>
    <w:rsid w:val="00A45AFD"/>
    <w:rsid w:val="00A473B7"/>
    <w:rsid w:val="00A5326A"/>
    <w:rsid w:val="00A542A5"/>
    <w:rsid w:val="00A56069"/>
    <w:rsid w:val="00A6703E"/>
    <w:rsid w:val="00A676C0"/>
    <w:rsid w:val="00A7719F"/>
    <w:rsid w:val="00A80D26"/>
    <w:rsid w:val="00A817B5"/>
    <w:rsid w:val="00A848B0"/>
    <w:rsid w:val="00A85152"/>
    <w:rsid w:val="00A91554"/>
    <w:rsid w:val="00A923C5"/>
    <w:rsid w:val="00AA0C66"/>
    <w:rsid w:val="00AA1ADB"/>
    <w:rsid w:val="00AA611F"/>
    <w:rsid w:val="00AB063D"/>
    <w:rsid w:val="00AB52F8"/>
    <w:rsid w:val="00AB7358"/>
    <w:rsid w:val="00AC16F6"/>
    <w:rsid w:val="00AC3C3F"/>
    <w:rsid w:val="00AC4A7A"/>
    <w:rsid w:val="00AD6DCA"/>
    <w:rsid w:val="00AE2F89"/>
    <w:rsid w:val="00AF05BD"/>
    <w:rsid w:val="00AF68C7"/>
    <w:rsid w:val="00B01177"/>
    <w:rsid w:val="00B040C0"/>
    <w:rsid w:val="00B04AA2"/>
    <w:rsid w:val="00B15AF5"/>
    <w:rsid w:val="00B210BA"/>
    <w:rsid w:val="00B2775C"/>
    <w:rsid w:val="00B312E0"/>
    <w:rsid w:val="00B3218D"/>
    <w:rsid w:val="00B32D46"/>
    <w:rsid w:val="00B41790"/>
    <w:rsid w:val="00B45CF6"/>
    <w:rsid w:val="00B52FB3"/>
    <w:rsid w:val="00B5359C"/>
    <w:rsid w:val="00B56023"/>
    <w:rsid w:val="00B56E3F"/>
    <w:rsid w:val="00B602DD"/>
    <w:rsid w:val="00B6049D"/>
    <w:rsid w:val="00B622CE"/>
    <w:rsid w:val="00B717A8"/>
    <w:rsid w:val="00B76A02"/>
    <w:rsid w:val="00B778B5"/>
    <w:rsid w:val="00B87A37"/>
    <w:rsid w:val="00B97A9A"/>
    <w:rsid w:val="00BA5E09"/>
    <w:rsid w:val="00BB1721"/>
    <w:rsid w:val="00BB42BF"/>
    <w:rsid w:val="00BB5F0E"/>
    <w:rsid w:val="00BC2B7C"/>
    <w:rsid w:val="00BC2D6D"/>
    <w:rsid w:val="00BC4A0A"/>
    <w:rsid w:val="00BD46C7"/>
    <w:rsid w:val="00BD5080"/>
    <w:rsid w:val="00BD6758"/>
    <w:rsid w:val="00BE05B1"/>
    <w:rsid w:val="00C01A95"/>
    <w:rsid w:val="00C0248E"/>
    <w:rsid w:val="00C06A37"/>
    <w:rsid w:val="00C12FA3"/>
    <w:rsid w:val="00C141A3"/>
    <w:rsid w:val="00C23F20"/>
    <w:rsid w:val="00C24798"/>
    <w:rsid w:val="00C24FB9"/>
    <w:rsid w:val="00C37F20"/>
    <w:rsid w:val="00C43FB6"/>
    <w:rsid w:val="00C5318F"/>
    <w:rsid w:val="00C629DB"/>
    <w:rsid w:val="00C65942"/>
    <w:rsid w:val="00C671E1"/>
    <w:rsid w:val="00C71795"/>
    <w:rsid w:val="00C76225"/>
    <w:rsid w:val="00C878F1"/>
    <w:rsid w:val="00C93291"/>
    <w:rsid w:val="00C93F8D"/>
    <w:rsid w:val="00C973E3"/>
    <w:rsid w:val="00CA4693"/>
    <w:rsid w:val="00CA7769"/>
    <w:rsid w:val="00CB192F"/>
    <w:rsid w:val="00CB4D90"/>
    <w:rsid w:val="00CC527A"/>
    <w:rsid w:val="00CC6D60"/>
    <w:rsid w:val="00CD017A"/>
    <w:rsid w:val="00CD0F21"/>
    <w:rsid w:val="00CE5609"/>
    <w:rsid w:val="00CF2A9A"/>
    <w:rsid w:val="00CF2E51"/>
    <w:rsid w:val="00CF39B0"/>
    <w:rsid w:val="00CF7C57"/>
    <w:rsid w:val="00D06714"/>
    <w:rsid w:val="00D07BF0"/>
    <w:rsid w:val="00D1024C"/>
    <w:rsid w:val="00D10FF6"/>
    <w:rsid w:val="00D12790"/>
    <w:rsid w:val="00D17DAC"/>
    <w:rsid w:val="00D20B31"/>
    <w:rsid w:val="00D22005"/>
    <w:rsid w:val="00D35415"/>
    <w:rsid w:val="00D41C89"/>
    <w:rsid w:val="00D4354C"/>
    <w:rsid w:val="00D4488B"/>
    <w:rsid w:val="00D469AA"/>
    <w:rsid w:val="00D53C8B"/>
    <w:rsid w:val="00D5406C"/>
    <w:rsid w:val="00D547F6"/>
    <w:rsid w:val="00D57011"/>
    <w:rsid w:val="00D64E2A"/>
    <w:rsid w:val="00D6501D"/>
    <w:rsid w:val="00D715D0"/>
    <w:rsid w:val="00D74A18"/>
    <w:rsid w:val="00D75C34"/>
    <w:rsid w:val="00D82023"/>
    <w:rsid w:val="00D8454D"/>
    <w:rsid w:val="00D84EDD"/>
    <w:rsid w:val="00D94E65"/>
    <w:rsid w:val="00D97761"/>
    <w:rsid w:val="00DA2648"/>
    <w:rsid w:val="00DB4AB7"/>
    <w:rsid w:val="00DB5DCC"/>
    <w:rsid w:val="00DD13FC"/>
    <w:rsid w:val="00DD7F24"/>
    <w:rsid w:val="00DE121E"/>
    <w:rsid w:val="00DE49D3"/>
    <w:rsid w:val="00DE5D3A"/>
    <w:rsid w:val="00DF0958"/>
    <w:rsid w:val="00E00CDC"/>
    <w:rsid w:val="00E02342"/>
    <w:rsid w:val="00E02423"/>
    <w:rsid w:val="00E02E04"/>
    <w:rsid w:val="00E03424"/>
    <w:rsid w:val="00E04801"/>
    <w:rsid w:val="00E05699"/>
    <w:rsid w:val="00E07AED"/>
    <w:rsid w:val="00E1443B"/>
    <w:rsid w:val="00E14EBD"/>
    <w:rsid w:val="00E15F8C"/>
    <w:rsid w:val="00E17539"/>
    <w:rsid w:val="00E2176D"/>
    <w:rsid w:val="00E244CE"/>
    <w:rsid w:val="00E42835"/>
    <w:rsid w:val="00E43CB3"/>
    <w:rsid w:val="00E5020B"/>
    <w:rsid w:val="00E51E30"/>
    <w:rsid w:val="00E54261"/>
    <w:rsid w:val="00E546FB"/>
    <w:rsid w:val="00E56C50"/>
    <w:rsid w:val="00E60B1B"/>
    <w:rsid w:val="00E635DE"/>
    <w:rsid w:val="00E63FFA"/>
    <w:rsid w:val="00E64EC7"/>
    <w:rsid w:val="00E83014"/>
    <w:rsid w:val="00E864A4"/>
    <w:rsid w:val="00E86A43"/>
    <w:rsid w:val="00E90857"/>
    <w:rsid w:val="00E910F8"/>
    <w:rsid w:val="00E931F6"/>
    <w:rsid w:val="00EA1C32"/>
    <w:rsid w:val="00EB406B"/>
    <w:rsid w:val="00EB770C"/>
    <w:rsid w:val="00EC2007"/>
    <w:rsid w:val="00EC24C3"/>
    <w:rsid w:val="00EC4F10"/>
    <w:rsid w:val="00EC5AE8"/>
    <w:rsid w:val="00ED0C70"/>
    <w:rsid w:val="00ED167F"/>
    <w:rsid w:val="00ED29AD"/>
    <w:rsid w:val="00ED2BE0"/>
    <w:rsid w:val="00ED5439"/>
    <w:rsid w:val="00ED6C15"/>
    <w:rsid w:val="00EE05D0"/>
    <w:rsid w:val="00EF3944"/>
    <w:rsid w:val="00EF6B5C"/>
    <w:rsid w:val="00F0080D"/>
    <w:rsid w:val="00F02098"/>
    <w:rsid w:val="00F02980"/>
    <w:rsid w:val="00F12551"/>
    <w:rsid w:val="00F24CD0"/>
    <w:rsid w:val="00F26B56"/>
    <w:rsid w:val="00F30DB1"/>
    <w:rsid w:val="00F33DDC"/>
    <w:rsid w:val="00F35316"/>
    <w:rsid w:val="00F35FEB"/>
    <w:rsid w:val="00F51239"/>
    <w:rsid w:val="00F51807"/>
    <w:rsid w:val="00F6693C"/>
    <w:rsid w:val="00F7052F"/>
    <w:rsid w:val="00F74543"/>
    <w:rsid w:val="00F82733"/>
    <w:rsid w:val="00F83140"/>
    <w:rsid w:val="00F8435B"/>
    <w:rsid w:val="00F85DB8"/>
    <w:rsid w:val="00FA486F"/>
    <w:rsid w:val="00FA6983"/>
    <w:rsid w:val="00FC2B8E"/>
    <w:rsid w:val="00FC4768"/>
    <w:rsid w:val="00FC595E"/>
    <w:rsid w:val="00FC7054"/>
    <w:rsid w:val="00FD2625"/>
    <w:rsid w:val="00FE5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48494"/>
  <w15:docId w15:val="{EE6A9E0B-1615-4075-B4D8-F4EAB6D3F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0A92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480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480A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qFormat/>
    <w:rsid w:val="00480A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6B4E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ktexleft">
    <w:name w:val="dktexleft"/>
    <w:basedOn w:val="a"/>
    <w:uiPriority w:val="99"/>
    <w:rsid w:val="006B4E5E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AA1AD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A1C3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A1C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A1C3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A1C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agetext">
    <w:name w:val="page_text"/>
    <w:rsid w:val="00D64E2A"/>
  </w:style>
  <w:style w:type="character" w:customStyle="1" w:styleId="ConsPlusNormal0">
    <w:name w:val="ConsPlusNormal Знак"/>
    <w:link w:val="ConsPlusNormal"/>
    <w:locked/>
    <w:rsid w:val="0021274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127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64DC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64DC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12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8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070D66-8E43-4267-AF23-C8BB74732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4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52</cp:revision>
  <cp:lastPrinted>2023-11-27T12:34:00Z</cp:lastPrinted>
  <dcterms:created xsi:type="dcterms:W3CDTF">2023-11-27T13:18:00Z</dcterms:created>
  <dcterms:modified xsi:type="dcterms:W3CDTF">2025-02-27T12:58:00Z</dcterms:modified>
</cp:coreProperties>
</file>