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108" w:type="dxa"/>
        <w:tblLayout w:type="fixed"/>
        <w:tblLook w:val="04A0"/>
      </w:tblPr>
      <w:tblGrid>
        <w:gridCol w:w="8679"/>
        <w:gridCol w:w="6201"/>
      </w:tblGrid>
      <w:tr w:rsidR="00471680" w:rsidTr="00471680">
        <w:trPr>
          <w:trHeight w:val="1084"/>
        </w:trPr>
        <w:tc>
          <w:tcPr>
            <w:tcW w:w="8681" w:type="dxa"/>
          </w:tcPr>
          <w:p w:rsidR="00471680" w:rsidRDefault="00471680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hideMark/>
          </w:tcPr>
          <w:p w:rsidR="00471680" w:rsidRPr="009D6389" w:rsidRDefault="00471680" w:rsidP="009D0C9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8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Pr="009D63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6389">
              <w:rPr>
                <w:rFonts w:ascii="Times New Roman" w:hAnsi="Times New Roman" w:cs="Times New Roman"/>
              </w:rPr>
              <w:t>к Порядку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в отношении которых функции и полномочия учредителей осуществляет администрация муниципального образования город Алексин, и перечень оснований для включения плановой проверки в ежегодный план проведения плановых проверок</w:t>
            </w:r>
            <w:proofErr w:type="gramEnd"/>
          </w:p>
        </w:tc>
      </w:tr>
    </w:tbl>
    <w:p w:rsidR="00471680" w:rsidRDefault="00471680" w:rsidP="00471680">
      <w:pPr>
        <w:spacing w:after="0" w:line="240" w:lineRule="exact"/>
        <w:ind w:left="893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УТВЕРЖДАЮ</w:t>
      </w:r>
    </w:p>
    <w:p w:rsidR="00471680" w:rsidRDefault="00471680" w:rsidP="00471680">
      <w:pPr>
        <w:spacing w:after="0" w:line="240" w:lineRule="exact"/>
        <w:ind w:left="8930"/>
        <w:jc w:val="center"/>
        <w:rPr>
          <w:rFonts w:ascii="PT Astra Serif" w:hAnsi="PT Astra Serif" w:cs="Times New Roman"/>
          <w:sz w:val="24"/>
          <w:szCs w:val="24"/>
        </w:rPr>
      </w:pPr>
    </w:p>
    <w:p w:rsidR="009D6389" w:rsidRDefault="00BE36CE" w:rsidP="00306DE1">
      <w:pPr>
        <w:spacing w:after="0" w:line="240" w:lineRule="auto"/>
        <w:ind w:left="8930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>Глава</w:t>
      </w:r>
      <w:r w:rsidR="00324D7B" w:rsidRPr="00324D7B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</w:t>
      </w:r>
      <w:r w:rsidR="001B7542">
        <w:rPr>
          <w:rFonts w:ascii="PT Astra Serif" w:hAnsi="PT Astra Serif" w:cs="Times New Roman"/>
          <w:sz w:val="24"/>
          <w:szCs w:val="24"/>
        </w:rPr>
        <w:t xml:space="preserve">ания </w:t>
      </w:r>
      <w:r w:rsidR="00324D7B" w:rsidRPr="00324D7B">
        <w:rPr>
          <w:rFonts w:ascii="PT Astra Serif" w:hAnsi="PT Astra Serif" w:cs="Times New Roman"/>
          <w:sz w:val="24"/>
          <w:szCs w:val="24"/>
        </w:rPr>
        <w:t>город Алек</w:t>
      </w:r>
      <w:r w:rsidR="00324D7B" w:rsidRPr="001B7542">
        <w:rPr>
          <w:rFonts w:ascii="PT Astra Serif" w:hAnsi="PT Astra Serif" w:cs="Times New Roman"/>
          <w:sz w:val="24"/>
          <w:szCs w:val="24"/>
        </w:rPr>
        <w:t>си</w:t>
      </w:r>
      <w:r w:rsidR="001B7542" w:rsidRPr="001B7542">
        <w:rPr>
          <w:rFonts w:ascii="PT Astra Serif" w:hAnsi="PT Astra Serif" w:cs="Times New Roman"/>
          <w:sz w:val="24"/>
          <w:szCs w:val="24"/>
        </w:rPr>
        <w:t>н</w:t>
      </w:r>
      <w:r w:rsidR="001B7542">
        <w:rPr>
          <w:rFonts w:ascii="PT Astra Serif" w:hAnsi="PT Astra Serif" w:cs="Times New Roman"/>
          <w:sz w:val="20"/>
          <w:szCs w:val="20"/>
        </w:rPr>
        <w:t xml:space="preserve">   </w:t>
      </w:r>
    </w:p>
    <w:p w:rsidR="00471680" w:rsidRPr="00072B4E" w:rsidRDefault="001B7542" w:rsidP="00BE36CE">
      <w:pPr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>_________________</w:t>
      </w:r>
      <w:r w:rsidR="00BE36CE">
        <w:rPr>
          <w:rFonts w:ascii="Times New Roman" w:hAnsi="Times New Roman" w:cs="Times New Roman"/>
          <w:sz w:val="24"/>
          <w:szCs w:val="24"/>
        </w:rPr>
        <w:t>_________    П.Е. Федоров</w:t>
      </w:r>
    </w:p>
    <w:p w:rsidR="00471680" w:rsidRDefault="00421944" w:rsidP="00471680">
      <w:pPr>
        <w:spacing w:after="0" w:line="240" w:lineRule="exact"/>
        <w:ind w:left="893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BE36CE">
        <w:rPr>
          <w:rFonts w:ascii="PT Astra Serif" w:hAnsi="PT Astra Serif" w:cs="Times New Roman"/>
          <w:sz w:val="24"/>
          <w:szCs w:val="24"/>
        </w:rPr>
        <w:t>30</w:t>
      </w:r>
      <w:r w:rsidR="00471680">
        <w:rPr>
          <w:rFonts w:ascii="PT Astra Serif" w:hAnsi="PT Astra Serif" w:cs="Times New Roman"/>
          <w:sz w:val="24"/>
          <w:szCs w:val="24"/>
        </w:rPr>
        <w:t xml:space="preserve">» </w:t>
      </w:r>
      <w:r w:rsidR="00BE36CE">
        <w:rPr>
          <w:rFonts w:ascii="PT Astra Serif" w:hAnsi="PT Astra Serif" w:cs="Times New Roman"/>
          <w:sz w:val="24"/>
          <w:szCs w:val="24"/>
        </w:rPr>
        <w:t>ноя</w:t>
      </w:r>
      <w:r w:rsidR="008A12F2">
        <w:rPr>
          <w:rFonts w:ascii="PT Astra Serif" w:hAnsi="PT Astra Serif" w:cs="Times New Roman"/>
          <w:sz w:val="24"/>
          <w:szCs w:val="24"/>
        </w:rPr>
        <w:t xml:space="preserve">бря </w:t>
      </w:r>
      <w:r w:rsidR="00471680">
        <w:rPr>
          <w:rFonts w:ascii="PT Astra Serif" w:hAnsi="PT Astra Serif" w:cs="Times New Roman"/>
          <w:sz w:val="24"/>
          <w:szCs w:val="24"/>
        </w:rPr>
        <w:t>20</w:t>
      </w:r>
      <w:r w:rsidR="00BE36CE">
        <w:rPr>
          <w:rFonts w:ascii="PT Astra Serif" w:hAnsi="PT Astra Serif" w:cs="Times New Roman"/>
          <w:sz w:val="24"/>
          <w:szCs w:val="24"/>
        </w:rPr>
        <w:t>21</w:t>
      </w:r>
      <w:r w:rsidR="008A12F2">
        <w:rPr>
          <w:rFonts w:ascii="PT Astra Serif" w:hAnsi="PT Astra Serif" w:cs="Times New Roman"/>
          <w:sz w:val="24"/>
          <w:szCs w:val="24"/>
        </w:rPr>
        <w:t xml:space="preserve"> </w:t>
      </w:r>
      <w:r w:rsidR="00471680">
        <w:rPr>
          <w:rFonts w:ascii="PT Astra Serif" w:hAnsi="PT Astra Serif" w:cs="Times New Roman"/>
          <w:sz w:val="24"/>
          <w:szCs w:val="24"/>
        </w:rPr>
        <w:t>года</w:t>
      </w:r>
    </w:p>
    <w:p w:rsidR="00471680" w:rsidRDefault="00471680" w:rsidP="00471680">
      <w:pPr>
        <w:spacing w:after="0" w:line="260" w:lineRule="exact"/>
        <w:jc w:val="center"/>
        <w:rPr>
          <w:rFonts w:ascii="PT Astra Serif" w:hAnsi="PT Astra Serif" w:cs="Times New Roman"/>
          <w:sz w:val="24"/>
          <w:szCs w:val="24"/>
        </w:rPr>
      </w:pPr>
    </w:p>
    <w:p w:rsidR="00471680" w:rsidRDefault="00471680" w:rsidP="0047168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ЕЖЕГОДНЫЙ ПЛАН</w:t>
      </w:r>
    </w:p>
    <w:p w:rsidR="00471680" w:rsidRDefault="008A12F2" w:rsidP="0047168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проведения в 202</w:t>
      </w:r>
      <w:r w:rsidR="00BE36CE">
        <w:rPr>
          <w:rFonts w:ascii="PT Astra Serif" w:hAnsi="PT Astra Serif" w:cs="Times New Roman"/>
          <w:b/>
          <w:sz w:val="24"/>
          <w:szCs w:val="24"/>
        </w:rPr>
        <w:t>2</w:t>
      </w:r>
      <w:r w:rsidR="00471680">
        <w:rPr>
          <w:rFonts w:ascii="PT Astra Serif" w:hAnsi="PT Astra Serif" w:cs="Times New Roman"/>
          <w:b/>
          <w:sz w:val="24"/>
          <w:szCs w:val="24"/>
        </w:rPr>
        <w:t xml:space="preserve">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в отношении которых функции и полномочия учредителей осуществляет  администрация муниципального образования город Алексин </w:t>
      </w:r>
    </w:p>
    <w:p w:rsidR="00471680" w:rsidRDefault="00471680" w:rsidP="00471680">
      <w:pPr>
        <w:spacing w:after="0" w:line="260" w:lineRule="exac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4286" w:type="dxa"/>
        <w:tblLayout w:type="fixed"/>
        <w:tblLook w:val="04A0"/>
      </w:tblPr>
      <w:tblGrid>
        <w:gridCol w:w="714"/>
        <w:gridCol w:w="4639"/>
        <w:gridCol w:w="4394"/>
        <w:gridCol w:w="1844"/>
        <w:gridCol w:w="1276"/>
        <w:gridCol w:w="1419"/>
      </w:tblGrid>
      <w:tr w:rsidR="00694AD2" w:rsidTr="00694AD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 муниципальной организации МО город Алексин,</w:t>
            </w:r>
          </w:p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ИНН, 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 w:rsidP="004716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Юридический адрес муниципальной организации МО город Алексин, адрес (адреса) фактического осуществления ею деятельности*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Сроки </w:t>
            </w:r>
          </w:p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проведения проверки, </w:t>
            </w:r>
          </w:p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рабочих днях </w:t>
            </w:r>
          </w:p>
        </w:tc>
      </w:tr>
    </w:tbl>
    <w:p w:rsidR="00471680" w:rsidRDefault="00471680" w:rsidP="00471680">
      <w:pPr>
        <w:spacing w:after="0" w:line="20" w:lineRule="exact"/>
        <w:rPr>
          <w:sz w:val="2"/>
          <w:szCs w:val="2"/>
        </w:rPr>
      </w:pPr>
    </w:p>
    <w:tbl>
      <w:tblPr>
        <w:tblStyle w:val="a3"/>
        <w:tblW w:w="14286" w:type="dxa"/>
        <w:tblLayout w:type="fixed"/>
        <w:tblLook w:val="04A0"/>
      </w:tblPr>
      <w:tblGrid>
        <w:gridCol w:w="714"/>
        <w:gridCol w:w="4639"/>
        <w:gridCol w:w="4394"/>
        <w:gridCol w:w="1844"/>
        <w:gridCol w:w="1276"/>
        <w:gridCol w:w="1419"/>
      </w:tblGrid>
      <w:tr w:rsidR="00694AD2" w:rsidTr="00694AD2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306DE1" w:rsidTr="00BE36CE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306DE1" w:rsidRDefault="00306DE1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CE" w:rsidRPr="00BE36CE" w:rsidRDefault="003F45C1" w:rsidP="00153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BE36CE" w:rsidRPr="00CF19B0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CE" w:rsidRPr="00282F7E" w:rsidRDefault="00C71187" w:rsidP="00BE36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</w:rPr>
              <w:t xml:space="preserve">г. Алексин, ул. </w:t>
            </w:r>
            <w:r w:rsidR="003F45C1">
              <w:rPr>
                <w:rFonts w:ascii="Times New Roman" w:hAnsi="Times New Roman" w:cs="Times New Roman"/>
              </w:rPr>
              <w:t>50 лет ВЛКСМ, д.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9D6389" w:rsidP="0015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45C1">
              <w:rPr>
                <w:rFonts w:ascii="Times New Roman" w:hAnsi="Times New Roman" w:cs="Times New Roman"/>
              </w:rPr>
              <w:t>21</w:t>
            </w:r>
            <w:r w:rsidR="007F5F3A" w:rsidRPr="00AE0E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A1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704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5204" w:rsidTr="00694AD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306DE1" w:rsidRDefault="00745204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BE36CE" w:rsidP="00F51C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3860DC">
              <w:rPr>
                <w:rFonts w:ascii="Times New Roman" w:hAnsi="Times New Roman" w:cs="Times New Roman"/>
                <w:sz w:val="24"/>
                <w:szCs w:val="24"/>
              </w:rPr>
              <w:t>ЦРР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0DC">
              <w:rPr>
                <w:rFonts w:ascii="Times New Roman" w:hAnsi="Times New Roman" w:cs="Times New Roman"/>
                <w:sz w:val="24"/>
                <w:szCs w:val="24"/>
              </w:rPr>
              <w:t>ДС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282F7E" w:rsidRDefault="00AE0EA9" w:rsidP="00F51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  <w:shd w:val="clear" w:color="auto" w:fill="FFFFFF"/>
              </w:rPr>
              <w:t xml:space="preserve">г. Алексин, ул. </w:t>
            </w:r>
            <w:r w:rsidR="00BE36CE">
              <w:rPr>
                <w:rFonts w:ascii="Times New Roman" w:hAnsi="Times New Roman" w:cs="Times New Roman"/>
                <w:shd w:val="clear" w:color="auto" w:fill="FFFFFF"/>
              </w:rPr>
              <w:t>Строителей</w:t>
            </w:r>
            <w:r w:rsidR="00F51C6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282F7E"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="00BE36C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9D6389" w:rsidP="00153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36CE">
              <w:rPr>
                <w:rFonts w:ascii="Times New Roman" w:hAnsi="Times New Roman" w:cs="Times New Roman"/>
              </w:rPr>
              <w:t>21</w:t>
            </w:r>
            <w:r w:rsidR="00A123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A123CA" w:rsidP="00A1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Pr="00AE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704082" w:rsidP="00466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1C64" w:rsidTr="00B70505">
        <w:trPr>
          <w:trHeight w:val="3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306DE1" w:rsidRDefault="00F51C64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BE36CE" w:rsidP="00F51C64">
            <w:pPr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860DC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282F7E" w:rsidRDefault="00F51C64" w:rsidP="00F51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</w:rPr>
              <w:t xml:space="preserve">г. Алексин, ул. </w:t>
            </w:r>
            <w:r w:rsidR="00BE36CE">
              <w:rPr>
                <w:rFonts w:ascii="Times New Roman" w:hAnsi="Times New Roman" w:cs="Times New Roman"/>
              </w:rPr>
              <w:t>Ленина</w:t>
            </w:r>
            <w:r w:rsidRPr="00282F7E">
              <w:rPr>
                <w:rFonts w:ascii="Times New Roman" w:hAnsi="Times New Roman" w:cs="Times New Roman"/>
              </w:rPr>
              <w:t>, д.</w:t>
            </w:r>
            <w:r w:rsidR="00BE36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BE36CE" w:rsidP="00153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51C64" w:rsidRPr="00AE0E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AC4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704082" w:rsidP="00AC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1C64" w:rsidTr="00694AD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306DE1" w:rsidRDefault="00F51C64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1" w:rsidRPr="00BE36CE" w:rsidRDefault="00BE36CE" w:rsidP="00EC3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DC">
              <w:rPr>
                <w:rFonts w:ascii="Times New Roman" w:eastAsia="Calibri" w:hAnsi="Times New Roman" w:cs="Times New Roman"/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282F7E" w:rsidRDefault="00F51C64" w:rsidP="00F51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  <w:shd w:val="clear" w:color="auto" w:fill="FFFFFF"/>
              </w:rPr>
              <w:t>г. Алексин, ул</w:t>
            </w:r>
            <w:proofErr w:type="gramStart"/>
            <w:r w:rsidRPr="00282F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E36CE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="00BE36CE">
              <w:rPr>
                <w:rFonts w:ascii="Times New Roman" w:hAnsi="Times New Roman" w:cs="Times New Roman"/>
                <w:shd w:val="clear" w:color="auto" w:fill="FFFFFF"/>
              </w:rPr>
              <w:t>ионерская</w:t>
            </w:r>
            <w:r w:rsidRPr="00282F7E">
              <w:rPr>
                <w:rFonts w:ascii="Times New Roman" w:hAnsi="Times New Roman" w:cs="Times New Roman"/>
                <w:shd w:val="clear" w:color="auto" w:fill="FFFFFF"/>
              </w:rPr>
              <w:t xml:space="preserve"> д.</w:t>
            </w:r>
            <w:r w:rsidR="00BE36CE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BE36CE" w:rsidP="00153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51C64" w:rsidRPr="00AE0E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EC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  <w:r w:rsidRPr="00AE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704082" w:rsidP="00EC3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AE0EA9" w:rsidRDefault="00AE0EA9" w:rsidP="00471680">
      <w:pPr>
        <w:spacing w:after="0" w:line="240" w:lineRule="auto"/>
        <w:jc w:val="center"/>
      </w:pPr>
    </w:p>
    <w:p w:rsidR="00AE0EA9" w:rsidRDefault="00AE0EA9" w:rsidP="00471680">
      <w:pPr>
        <w:spacing w:after="0" w:line="240" w:lineRule="auto"/>
        <w:jc w:val="center"/>
      </w:pPr>
    </w:p>
    <w:sectPr w:rsidR="00AE0EA9" w:rsidSect="00A123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C6D"/>
    <w:multiLevelType w:val="hybridMultilevel"/>
    <w:tmpl w:val="826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680"/>
    <w:rsid w:val="00072B4E"/>
    <w:rsid w:val="000B303E"/>
    <w:rsid w:val="00153BA3"/>
    <w:rsid w:val="001B7542"/>
    <w:rsid w:val="002300EE"/>
    <w:rsid w:val="00282F7E"/>
    <w:rsid w:val="00306DE1"/>
    <w:rsid w:val="00324D7B"/>
    <w:rsid w:val="00324E34"/>
    <w:rsid w:val="00340B4E"/>
    <w:rsid w:val="00342213"/>
    <w:rsid w:val="00344E68"/>
    <w:rsid w:val="00346F4B"/>
    <w:rsid w:val="0036011E"/>
    <w:rsid w:val="003F45C1"/>
    <w:rsid w:val="00411521"/>
    <w:rsid w:val="00421944"/>
    <w:rsid w:val="00426EAC"/>
    <w:rsid w:val="00471680"/>
    <w:rsid w:val="004726E5"/>
    <w:rsid w:val="00476C82"/>
    <w:rsid w:val="00594118"/>
    <w:rsid w:val="006139A2"/>
    <w:rsid w:val="006306C0"/>
    <w:rsid w:val="006557E1"/>
    <w:rsid w:val="00684442"/>
    <w:rsid w:val="00694AD2"/>
    <w:rsid w:val="00695E43"/>
    <w:rsid w:val="00697747"/>
    <w:rsid w:val="00704082"/>
    <w:rsid w:val="00745204"/>
    <w:rsid w:val="00752640"/>
    <w:rsid w:val="007F3B37"/>
    <w:rsid w:val="007F5F3A"/>
    <w:rsid w:val="00842A58"/>
    <w:rsid w:val="008A12F2"/>
    <w:rsid w:val="008B68CB"/>
    <w:rsid w:val="009D0C94"/>
    <w:rsid w:val="009D6389"/>
    <w:rsid w:val="00A123CA"/>
    <w:rsid w:val="00A24AF4"/>
    <w:rsid w:val="00AE0EA9"/>
    <w:rsid w:val="00AF7B93"/>
    <w:rsid w:val="00B0561E"/>
    <w:rsid w:val="00B70505"/>
    <w:rsid w:val="00B766B1"/>
    <w:rsid w:val="00B80203"/>
    <w:rsid w:val="00BE36CE"/>
    <w:rsid w:val="00C71187"/>
    <w:rsid w:val="00C749B3"/>
    <w:rsid w:val="00D55155"/>
    <w:rsid w:val="00D62659"/>
    <w:rsid w:val="00E02772"/>
    <w:rsid w:val="00E85BD1"/>
    <w:rsid w:val="00F245CC"/>
    <w:rsid w:val="00F51C64"/>
    <w:rsid w:val="00F60983"/>
    <w:rsid w:val="00F67CC3"/>
    <w:rsid w:val="00FB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8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D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0EA9"/>
    <w:rPr>
      <w:i/>
      <w:iCs/>
    </w:rPr>
  </w:style>
  <w:style w:type="character" w:customStyle="1" w:styleId="apple-converted-space">
    <w:name w:val="apple-converted-space"/>
    <w:basedOn w:val="a0"/>
    <w:rsid w:val="0028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7139-567F-40FB-9DAE-C1347B6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user222-1</dc:creator>
  <cp:keywords/>
  <dc:description/>
  <cp:lastModifiedBy>bezborodova.yuliya</cp:lastModifiedBy>
  <cp:revision>5</cp:revision>
  <cp:lastPrinted>2022-02-10T13:08:00Z</cp:lastPrinted>
  <dcterms:created xsi:type="dcterms:W3CDTF">2021-01-14T11:07:00Z</dcterms:created>
  <dcterms:modified xsi:type="dcterms:W3CDTF">2022-02-10T13:13:00Z</dcterms:modified>
</cp:coreProperties>
</file>