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41BC9" w:rsidRDefault="00B41BC9">
      <w:pPr>
        <w:rPr>
          <w:b/>
          <w:sz w:val="22"/>
        </w:rPr>
      </w:pPr>
    </w:p>
    <w:p w:rsidR="00DE494A" w:rsidRDefault="00DE494A">
      <w:pPr>
        <w:rPr>
          <w:b/>
          <w:sz w:val="22"/>
        </w:rPr>
      </w:pPr>
    </w:p>
    <w:p w:rsidR="00AC1F95" w:rsidRDefault="00AC1F95">
      <w:pPr>
        <w:rPr>
          <w:b/>
          <w:sz w:val="22"/>
        </w:rPr>
      </w:pPr>
    </w:p>
    <w:p w:rsidR="00BB31EC" w:rsidRDefault="00BB31EC" w:rsidP="00BB31EC">
      <w:pPr>
        <w:rPr>
          <w:b/>
          <w:sz w:val="24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BB31EC" w:rsidTr="00465A3A">
        <w:tc>
          <w:tcPr>
            <w:tcW w:w="9750" w:type="dxa"/>
            <w:hideMark/>
          </w:tcPr>
          <w:p w:rsidR="00BB31EC" w:rsidRDefault="00BB31EC" w:rsidP="00465A3A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BB31EC" w:rsidTr="00465A3A">
        <w:tc>
          <w:tcPr>
            <w:tcW w:w="9750" w:type="dxa"/>
            <w:hideMark/>
          </w:tcPr>
          <w:p w:rsidR="00BB31EC" w:rsidRDefault="00BB31EC" w:rsidP="00465A3A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BB31EC" w:rsidTr="00465A3A">
        <w:tc>
          <w:tcPr>
            <w:tcW w:w="9750" w:type="dxa"/>
          </w:tcPr>
          <w:p w:rsidR="00BB31EC" w:rsidRPr="00692180" w:rsidRDefault="00BB31EC" w:rsidP="00465A3A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BB31EC" w:rsidRDefault="00BB31EC" w:rsidP="00465A3A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BB31EC" w:rsidTr="00465A3A">
        <w:tc>
          <w:tcPr>
            <w:tcW w:w="9750" w:type="dxa"/>
            <w:hideMark/>
          </w:tcPr>
          <w:p w:rsidR="00BB31EC" w:rsidRDefault="00BB31EC" w:rsidP="00465A3A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BB31EC" w:rsidTr="00465A3A">
        <w:tc>
          <w:tcPr>
            <w:tcW w:w="9750" w:type="dxa"/>
            <w:hideMark/>
          </w:tcPr>
          <w:p w:rsidR="00BB31EC" w:rsidRDefault="00BB31EC" w:rsidP="00BB31E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от 07.05.2025 г.                                                                                             № 508</w:t>
            </w:r>
          </w:p>
        </w:tc>
      </w:tr>
    </w:tbl>
    <w:p w:rsidR="00AC1F95" w:rsidRDefault="00AC1F95">
      <w:pPr>
        <w:rPr>
          <w:b/>
          <w:sz w:val="22"/>
        </w:rPr>
      </w:pPr>
    </w:p>
    <w:p w:rsidR="00AC1F95" w:rsidRDefault="00AC1F95">
      <w:pPr>
        <w:rPr>
          <w:b/>
          <w:sz w:val="22"/>
        </w:rPr>
      </w:pPr>
    </w:p>
    <w:p w:rsidR="00E03F5E" w:rsidRDefault="00E03F5E">
      <w:pPr>
        <w:rPr>
          <w:b/>
          <w:sz w:val="22"/>
        </w:rPr>
      </w:pPr>
    </w:p>
    <w:p w:rsidR="008D78EF" w:rsidRDefault="008D78EF">
      <w:pPr>
        <w:rPr>
          <w:b/>
          <w:sz w:val="22"/>
        </w:rPr>
      </w:pPr>
    </w:p>
    <w:p w:rsidR="002F1912" w:rsidRPr="00773246" w:rsidRDefault="002F1912">
      <w:pPr>
        <w:jc w:val="center"/>
        <w:rPr>
          <w:b/>
          <w:sz w:val="24"/>
          <w:szCs w:val="24"/>
        </w:rPr>
      </w:pPr>
      <w:r w:rsidRPr="00773246">
        <w:rPr>
          <w:b/>
          <w:sz w:val="24"/>
          <w:szCs w:val="24"/>
        </w:rPr>
        <w:t xml:space="preserve">Об </w:t>
      </w:r>
      <w:r w:rsidR="00560B7B" w:rsidRPr="00773246">
        <w:rPr>
          <w:b/>
          <w:sz w:val="24"/>
          <w:szCs w:val="24"/>
        </w:rPr>
        <w:t xml:space="preserve">утверждении </w:t>
      </w:r>
      <w:r w:rsidR="00D522D0" w:rsidRPr="00773246">
        <w:rPr>
          <w:b/>
          <w:sz w:val="24"/>
          <w:szCs w:val="24"/>
        </w:rPr>
        <w:t>о</w:t>
      </w:r>
      <w:r w:rsidRPr="00773246">
        <w:rPr>
          <w:b/>
          <w:sz w:val="24"/>
          <w:szCs w:val="24"/>
        </w:rPr>
        <w:t>тчет</w:t>
      </w:r>
      <w:r w:rsidR="00560B7B" w:rsidRPr="00773246">
        <w:rPr>
          <w:b/>
          <w:sz w:val="24"/>
          <w:szCs w:val="24"/>
        </w:rPr>
        <w:t>а</w:t>
      </w:r>
    </w:p>
    <w:p w:rsidR="002F1912" w:rsidRPr="00773246" w:rsidRDefault="002F1912">
      <w:pPr>
        <w:jc w:val="center"/>
        <w:rPr>
          <w:b/>
          <w:sz w:val="24"/>
          <w:szCs w:val="24"/>
        </w:rPr>
      </w:pPr>
      <w:r w:rsidRPr="00773246">
        <w:rPr>
          <w:b/>
          <w:sz w:val="24"/>
          <w:szCs w:val="24"/>
        </w:rPr>
        <w:t xml:space="preserve"> об исполнении бюджета муниципального образования</w:t>
      </w:r>
    </w:p>
    <w:p w:rsidR="002F1912" w:rsidRPr="00773246" w:rsidRDefault="002F1912">
      <w:pPr>
        <w:jc w:val="center"/>
        <w:rPr>
          <w:b/>
          <w:sz w:val="24"/>
          <w:szCs w:val="24"/>
        </w:rPr>
      </w:pPr>
      <w:r w:rsidRPr="00773246">
        <w:rPr>
          <w:b/>
          <w:sz w:val="24"/>
          <w:szCs w:val="24"/>
        </w:rPr>
        <w:t xml:space="preserve"> </w:t>
      </w:r>
      <w:r w:rsidR="00EE634A" w:rsidRPr="00773246">
        <w:rPr>
          <w:b/>
          <w:sz w:val="24"/>
          <w:szCs w:val="24"/>
        </w:rPr>
        <w:t xml:space="preserve">город </w:t>
      </w:r>
      <w:r w:rsidRPr="00773246">
        <w:rPr>
          <w:b/>
          <w:sz w:val="24"/>
          <w:szCs w:val="24"/>
        </w:rPr>
        <w:t>Алексин</w:t>
      </w:r>
      <w:r w:rsidR="00EE634A" w:rsidRPr="00773246">
        <w:rPr>
          <w:b/>
          <w:sz w:val="24"/>
          <w:szCs w:val="24"/>
        </w:rPr>
        <w:t xml:space="preserve"> </w:t>
      </w:r>
      <w:r w:rsidRPr="00773246">
        <w:rPr>
          <w:b/>
          <w:sz w:val="24"/>
          <w:szCs w:val="24"/>
        </w:rPr>
        <w:t>за</w:t>
      </w:r>
      <w:r w:rsidR="00C22BE8" w:rsidRPr="00773246">
        <w:rPr>
          <w:b/>
          <w:sz w:val="24"/>
          <w:szCs w:val="24"/>
        </w:rPr>
        <w:t xml:space="preserve"> </w:t>
      </w:r>
      <w:r w:rsidR="00631A86">
        <w:rPr>
          <w:b/>
          <w:sz w:val="24"/>
          <w:szCs w:val="24"/>
        </w:rPr>
        <w:t>1 квартал</w:t>
      </w:r>
      <w:r w:rsidR="00B4617F" w:rsidRPr="00773246">
        <w:rPr>
          <w:b/>
          <w:sz w:val="24"/>
          <w:szCs w:val="24"/>
        </w:rPr>
        <w:t xml:space="preserve"> </w:t>
      </w:r>
      <w:r w:rsidRPr="00773246">
        <w:rPr>
          <w:b/>
          <w:sz w:val="24"/>
          <w:szCs w:val="24"/>
        </w:rPr>
        <w:t>20</w:t>
      </w:r>
      <w:r w:rsidR="002C3642">
        <w:rPr>
          <w:b/>
          <w:sz w:val="24"/>
          <w:szCs w:val="24"/>
        </w:rPr>
        <w:t>2</w:t>
      </w:r>
      <w:r w:rsidR="0076667E">
        <w:rPr>
          <w:b/>
          <w:sz w:val="24"/>
          <w:szCs w:val="24"/>
        </w:rPr>
        <w:t>5</w:t>
      </w:r>
      <w:r w:rsidRPr="00773246">
        <w:rPr>
          <w:b/>
          <w:sz w:val="24"/>
          <w:szCs w:val="24"/>
        </w:rPr>
        <w:t xml:space="preserve"> год</w:t>
      </w:r>
      <w:r w:rsidR="00560B7B" w:rsidRPr="00773246">
        <w:rPr>
          <w:b/>
          <w:sz w:val="24"/>
          <w:szCs w:val="24"/>
        </w:rPr>
        <w:t>а</w:t>
      </w:r>
    </w:p>
    <w:p w:rsidR="006F2BE0" w:rsidRPr="00773246" w:rsidRDefault="006F2BE0">
      <w:pPr>
        <w:jc w:val="center"/>
        <w:rPr>
          <w:sz w:val="24"/>
          <w:szCs w:val="24"/>
        </w:rPr>
      </w:pPr>
    </w:p>
    <w:p w:rsidR="002F1912" w:rsidRPr="00773246" w:rsidRDefault="002F1912">
      <w:pPr>
        <w:ind w:firstLine="709"/>
        <w:jc w:val="both"/>
        <w:rPr>
          <w:b/>
          <w:bCs/>
          <w:sz w:val="24"/>
          <w:szCs w:val="24"/>
        </w:rPr>
      </w:pPr>
      <w:r w:rsidRPr="00773246">
        <w:rPr>
          <w:sz w:val="24"/>
          <w:szCs w:val="24"/>
        </w:rPr>
        <w:t>В соответствии с пунктом 5 статьи 264.2 Бюджетного кодекса Российской Федерации,</w:t>
      </w:r>
      <w:r w:rsidR="00BE07CF" w:rsidRPr="00773246">
        <w:rPr>
          <w:sz w:val="24"/>
          <w:szCs w:val="24"/>
        </w:rPr>
        <w:t xml:space="preserve"> пунктом 3 статьи </w:t>
      </w:r>
      <w:r w:rsidR="00EE634A" w:rsidRPr="00773246">
        <w:rPr>
          <w:sz w:val="24"/>
          <w:szCs w:val="24"/>
        </w:rPr>
        <w:t>30</w:t>
      </w:r>
      <w:r w:rsidR="00BE07CF" w:rsidRPr="00773246">
        <w:rPr>
          <w:sz w:val="24"/>
          <w:szCs w:val="24"/>
        </w:rPr>
        <w:t xml:space="preserve"> Положения о бюджетном процессе в муниципальном образовании </w:t>
      </w:r>
      <w:r w:rsidR="00EE634A" w:rsidRPr="00773246">
        <w:rPr>
          <w:sz w:val="24"/>
          <w:szCs w:val="24"/>
        </w:rPr>
        <w:t xml:space="preserve">город </w:t>
      </w:r>
      <w:r w:rsidR="00BE07CF" w:rsidRPr="00773246">
        <w:rPr>
          <w:sz w:val="24"/>
          <w:szCs w:val="24"/>
        </w:rPr>
        <w:t xml:space="preserve">Алексин, утвержденного решением Собрания </w:t>
      </w:r>
      <w:r w:rsidR="00EE634A" w:rsidRPr="00773246">
        <w:rPr>
          <w:sz w:val="24"/>
          <w:szCs w:val="24"/>
        </w:rPr>
        <w:t xml:space="preserve">депутатов </w:t>
      </w:r>
      <w:r w:rsidR="00BE07CF" w:rsidRPr="00773246">
        <w:rPr>
          <w:sz w:val="24"/>
          <w:szCs w:val="24"/>
        </w:rPr>
        <w:t xml:space="preserve">муниципального образования </w:t>
      </w:r>
      <w:r w:rsidR="00EE634A" w:rsidRPr="00773246">
        <w:rPr>
          <w:sz w:val="24"/>
          <w:szCs w:val="24"/>
        </w:rPr>
        <w:t xml:space="preserve">город </w:t>
      </w:r>
      <w:r w:rsidR="00BE07CF" w:rsidRPr="00773246">
        <w:rPr>
          <w:sz w:val="24"/>
          <w:szCs w:val="24"/>
        </w:rPr>
        <w:t xml:space="preserve">Алексин от </w:t>
      </w:r>
      <w:r w:rsidR="00EE634A" w:rsidRPr="00773246">
        <w:rPr>
          <w:sz w:val="24"/>
          <w:szCs w:val="24"/>
        </w:rPr>
        <w:t xml:space="preserve">22 </w:t>
      </w:r>
      <w:r w:rsidR="00BE07CF" w:rsidRPr="00773246">
        <w:rPr>
          <w:sz w:val="24"/>
          <w:szCs w:val="24"/>
        </w:rPr>
        <w:t>сентября 201</w:t>
      </w:r>
      <w:r w:rsidR="00EE634A" w:rsidRPr="00773246">
        <w:rPr>
          <w:sz w:val="24"/>
          <w:szCs w:val="24"/>
        </w:rPr>
        <w:t>4</w:t>
      </w:r>
      <w:r w:rsidR="00BE07CF" w:rsidRPr="00773246">
        <w:rPr>
          <w:sz w:val="24"/>
          <w:szCs w:val="24"/>
        </w:rPr>
        <w:t xml:space="preserve"> года №1(</w:t>
      </w:r>
      <w:r w:rsidR="00EE634A" w:rsidRPr="00773246">
        <w:rPr>
          <w:sz w:val="24"/>
          <w:szCs w:val="24"/>
        </w:rPr>
        <w:t>1</w:t>
      </w:r>
      <w:r w:rsidR="00BE07CF" w:rsidRPr="00773246">
        <w:rPr>
          <w:sz w:val="24"/>
          <w:szCs w:val="24"/>
        </w:rPr>
        <w:t>)</w:t>
      </w:r>
      <w:r w:rsidR="00EE634A" w:rsidRPr="00773246">
        <w:rPr>
          <w:sz w:val="24"/>
          <w:szCs w:val="24"/>
        </w:rPr>
        <w:t>.12</w:t>
      </w:r>
      <w:r w:rsidR="00BE07CF" w:rsidRPr="00773246">
        <w:rPr>
          <w:sz w:val="24"/>
          <w:szCs w:val="24"/>
        </w:rPr>
        <w:t xml:space="preserve"> «Об утверждении Положения о бюджетном процессе в муниципальном образовании </w:t>
      </w:r>
      <w:r w:rsidR="00EE634A" w:rsidRPr="00773246">
        <w:rPr>
          <w:sz w:val="24"/>
          <w:szCs w:val="24"/>
        </w:rPr>
        <w:t xml:space="preserve">город </w:t>
      </w:r>
      <w:r w:rsidR="00BE07CF" w:rsidRPr="00773246">
        <w:rPr>
          <w:sz w:val="24"/>
          <w:szCs w:val="24"/>
        </w:rPr>
        <w:t>Алексин»,</w:t>
      </w:r>
      <w:r w:rsidRPr="00773246">
        <w:rPr>
          <w:sz w:val="24"/>
          <w:szCs w:val="24"/>
        </w:rPr>
        <w:t xml:space="preserve"> на </w:t>
      </w:r>
      <w:r w:rsidRPr="00805DBA">
        <w:rPr>
          <w:sz w:val="24"/>
          <w:szCs w:val="24"/>
        </w:rPr>
        <w:t xml:space="preserve">основании Устава </w:t>
      </w:r>
      <w:r w:rsidR="00325A33" w:rsidRPr="00805DBA">
        <w:rPr>
          <w:sz w:val="24"/>
          <w:szCs w:val="24"/>
        </w:rPr>
        <w:t xml:space="preserve">городского округа </w:t>
      </w:r>
      <w:r w:rsidR="00EE634A" w:rsidRPr="00805DBA">
        <w:rPr>
          <w:sz w:val="24"/>
          <w:szCs w:val="24"/>
        </w:rPr>
        <w:t xml:space="preserve">город </w:t>
      </w:r>
      <w:r w:rsidRPr="00805DBA">
        <w:rPr>
          <w:sz w:val="24"/>
          <w:szCs w:val="24"/>
        </w:rPr>
        <w:t>Алексин</w:t>
      </w:r>
      <w:r w:rsidR="001A3369" w:rsidRPr="00805DBA">
        <w:rPr>
          <w:sz w:val="24"/>
          <w:szCs w:val="24"/>
        </w:rPr>
        <w:t xml:space="preserve"> </w:t>
      </w:r>
      <w:r w:rsidR="00C11C79" w:rsidRPr="00805DBA">
        <w:rPr>
          <w:sz w:val="24"/>
          <w:szCs w:val="24"/>
        </w:rPr>
        <w:t xml:space="preserve">администрация муниципального образования </w:t>
      </w:r>
      <w:r w:rsidR="004D6B67" w:rsidRPr="00805DBA">
        <w:rPr>
          <w:sz w:val="24"/>
          <w:szCs w:val="24"/>
        </w:rPr>
        <w:t xml:space="preserve">город </w:t>
      </w:r>
      <w:r w:rsidR="00C11C79" w:rsidRPr="00805DBA">
        <w:rPr>
          <w:sz w:val="24"/>
          <w:szCs w:val="24"/>
        </w:rPr>
        <w:t xml:space="preserve">Алексин </w:t>
      </w:r>
      <w:r w:rsidRPr="00805DBA">
        <w:rPr>
          <w:sz w:val="24"/>
          <w:szCs w:val="24"/>
        </w:rPr>
        <w:t>ПОСТАНОВЛ</w:t>
      </w:r>
      <w:r w:rsidR="0036416C" w:rsidRPr="00805DBA">
        <w:rPr>
          <w:sz w:val="24"/>
          <w:szCs w:val="24"/>
        </w:rPr>
        <w:t>Я</w:t>
      </w:r>
      <w:r w:rsidR="00C11C79" w:rsidRPr="00805DBA">
        <w:rPr>
          <w:sz w:val="24"/>
          <w:szCs w:val="24"/>
        </w:rPr>
        <w:t>ЕТ</w:t>
      </w:r>
      <w:r w:rsidRPr="00805DBA">
        <w:rPr>
          <w:b/>
          <w:bCs/>
          <w:sz w:val="24"/>
          <w:szCs w:val="24"/>
        </w:rPr>
        <w:t>:</w:t>
      </w:r>
    </w:p>
    <w:p w:rsidR="00364D66" w:rsidRPr="00BC2D4C" w:rsidRDefault="00364D66" w:rsidP="00364D66">
      <w:pPr>
        <w:ind w:firstLine="709"/>
        <w:jc w:val="both"/>
        <w:rPr>
          <w:sz w:val="24"/>
          <w:szCs w:val="24"/>
        </w:rPr>
      </w:pPr>
      <w:r w:rsidRPr="00BC2D4C">
        <w:rPr>
          <w:sz w:val="24"/>
          <w:szCs w:val="24"/>
        </w:rPr>
        <w:t xml:space="preserve">1. Утвердить отчет об исполнении бюджета муниципального образования </w:t>
      </w:r>
      <w:r w:rsidR="00EE634A" w:rsidRPr="00BC2D4C">
        <w:rPr>
          <w:sz w:val="24"/>
          <w:szCs w:val="24"/>
        </w:rPr>
        <w:t xml:space="preserve">город </w:t>
      </w:r>
      <w:r w:rsidRPr="00BC2D4C">
        <w:rPr>
          <w:sz w:val="24"/>
          <w:szCs w:val="24"/>
        </w:rPr>
        <w:t xml:space="preserve">Алексин за </w:t>
      </w:r>
      <w:r w:rsidR="00631A86" w:rsidRPr="00BC2D4C">
        <w:rPr>
          <w:sz w:val="24"/>
          <w:szCs w:val="24"/>
        </w:rPr>
        <w:t xml:space="preserve">1 квартал </w:t>
      </w:r>
      <w:r w:rsidR="00101E3A" w:rsidRPr="00BC2D4C">
        <w:rPr>
          <w:sz w:val="24"/>
          <w:szCs w:val="24"/>
        </w:rPr>
        <w:t>2</w:t>
      </w:r>
      <w:r w:rsidRPr="00BC2D4C">
        <w:rPr>
          <w:sz w:val="24"/>
          <w:szCs w:val="24"/>
        </w:rPr>
        <w:t>0</w:t>
      </w:r>
      <w:r w:rsidR="002C3642" w:rsidRPr="00BC2D4C">
        <w:rPr>
          <w:sz w:val="24"/>
          <w:szCs w:val="24"/>
        </w:rPr>
        <w:t>2</w:t>
      </w:r>
      <w:r w:rsidR="0076667E">
        <w:rPr>
          <w:sz w:val="24"/>
          <w:szCs w:val="24"/>
        </w:rPr>
        <w:t>5</w:t>
      </w:r>
      <w:r w:rsidR="009E5D9B">
        <w:rPr>
          <w:sz w:val="24"/>
          <w:szCs w:val="24"/>
        </w:rPr>
        <w:t xml:space="preserve"> </w:t>
      </w:r>
      <w:r w:rsidRPr="00BC2D4C">
        <w:rPr>
          <w:sz w:val="24"/>
          <w:szCs w:val="24"/>
        </w:rPr>
        <w:t xml:space="preserve"> года по доходам </w:t>
      </w:r>
      <w:r w:rsidRPr="00CF7153">
        <w:rPr>
          <w:sz w:val="24"/>
          <w:szCs w:val="24"/>
        </w:rPr>
        <w:t>в сумме</w:t>
      </w:r>
      <w:r w:rsidR="00875408" w:rsidRPr="00CF7153">
        <w:rPr>
          <w:sz w:val="24"/>
          <w:szCs w:val="24"/>
        </w:rPr>
        <w:t xml:space="preserve"> </w:t>
      </w:r>
      <w:r w:rsidR="0076667E">
        <w:rPr>
          <w:sz w:val="24"/>
          <w:szCs w:val="24"/>
        </w:rPr>
        <w:t>611 668 187,64</w:t>
      </w:r>
      <w:r w:rsidR="009E5D9B">
        <w:rPr>
          <w:sz w:val="24"/>
          <w:szCs w:val="24"/>
        </w:rPr>
        <w:t xml:space="preserve"> </w:t>
      </w:r>
      <w:r w:rsidR="00BC2D4C" w:rsidRPr="00CF7153">
        <w:rPr>
          <w:sz w:val="24"/>
          <w:szCs w:val="24"/>
        </w:rPr>
        <w:t xml:space="preserve"> </w:t>
      </w:r>
      <w:r w:rsidR="001B6F59" w:rsidRPr="00CF7153">
        <w:rPr>
          <w:sz w:val="24"/>
          <w:szCs w:val="24"/>
        </w:rPr>
        <w:t>рубл</w:t>
      </w:r>
      <w:r w:rsidR="00BC2D4C" w:rsidRPr="00CF7153">
        <w:rPr>
          <w:sz w:val="24"/>
          <w:szCs w:val="24"/>
        </w:rPr>
        <w:t>я</w:t>
      </w:r>
      <w:r w:rsidRPr="00CF7153">
        <w:rPr>
          <w:sz w:val="24"/>
          <w:szCs w:val="24"/>
        </w:rPr>
        <w:t xml:space="preserve"> и</w:t>
      </w:r>
      <w:r w:rsidRPr="00BC2D4C">
        <w:rPr>
          <w:sz w:val="24"/>
          <w:szCs w:val="24"/>
        </w:rPr>
        <w:t xml:space="preserve"> по расходам в сумме </w:t>
      </w:r>
      <w:r w:rsidR="0076667E">
        <w:rPr>
          <w:sz w:val="24"/>
          <w:szCs w:val="24"/>
        </w:rPr>
        <w:t>524 128 072,16</w:t>
      </w:r>
      <w:r w:rsidR="001B4AA9">
        <w:rPr>
          <w:sz w:val="24"/>
          <w:szCs w:val="24"/>
        </w:rPr>
        <w:t xml:space="preserve"> </w:t>
      </w:r>
      <w:r w:rsidRPr="00BC2D4C">
        <w:rPr>
          <w:sz w:val="24"/>
          <w:szCs w:val="24"/>
        </w:rPr>
        <w:t>рубл</w:t>
      </w:r>
      <w:r w:rsidR="001B6F59" w:rsidRPr="00BC2D4C">
        <w:rPr>
          <w:sz w:val="24"/>
          <w:szCs w:val="24"/>
        </w:rPr>
        <w:t>я</w:t>
      </w:r>
      <w:r w:rsidR="00114AC7" w:rsidRPr="00BC2D4C">
        <w:rPr>
          <w:sz w:val="24"/>
          <w:szCs w:val="24"/>
        </w:rPr>
        <w:t xml:space="preserve"> </w:t>
      </w:r>
      <w:r w:rsidRPr="00BC2D4C">
        <w:rPr>
          <w:sz w:val="24"/>
          <w:szCs w:val="24"/>
        </w:rPr>
        <w:t xml:space="preserve">с </w:t>
      </w:r>
      <w:r w:rsidR="00B4617F" w:rsidRPr="00BC2D4C">
        <w:rPr>
          <w:sz w:val="24"/>
          <w:szCs w:val="24"/>
        </w:rPr>
        <w:t xml:space="preserve">превышением </w:t>
      </w:r>
      <w:r w:rsidR="0064696E" w:rsidRPr="00BC2D4C">
        <w:rPr>
          <w:sz w:val="24"/>
          <w:szCs w:val="24"/>
        </w:rPr>
        <w:t>доход</w:t>
      </w:r>
      <w:r w:rsidR="00095B4C" w:rsidRPr="00BC2D4C">
        <w:rPr>
          <w:sz w:val="24"/>
          <w:szCs w:val="24"/>
        </w:rPr>
        <w:t>ов над расходами</w:t>
      </w:r>
      <w:r w:rsidR="00B4617F" w:rsidRPr="00BC2D4C">
        <w:rPr>
          <w:sz w:val="24"/>
          <w:szCs w:val="24"/>
        </w:rPr>
        <w:t xml:space="preserve"> </w:t>
      </w:r>
      <w:r w:rsidR="00491A01" w:rsidRPr="00BC2D4C">
        <w:rPr>
          <w:sz w:val="24"/>
          <w:szCs w:val="24"/>
        </w:rPr>
        <w:t>в сумме</w:t>
      </w:r>
      <w:r w:rsidR="00E20096">
        <w:rPr>
          <w:sz w:val="24"/>
          <w:szCs w:val="24"/>
        </w:rPr>
        <w:t xml:space="preserve">   </w:t>
      </w:r>
      <w:r w:rsidR="0076667E">
        <w:rPr>
          <w:sz w:val="24"/>
          <w:szCs w:val="24"/>
        </w:rPr>
        <w:t>87 540 115,48</w:t>
      </w:r>
      <w:r w:rsidR="00552773">
        <w:rPr>
          <w:sz w:val="24"/>
          <w:szCs w:val="24"/>
        </w:rPr>
        <w:t xml:space="preserve"> </w:t>
      </w:r>
      <w:r w:rsidRPr="00BC2D4C">
        <w:rPr>
          <w:sz w:val="24"/>
          <w:szCs w:val="24"/>
        </w:rPr>
        <w:t>рубл</w:t>
      </w:r>
      <w:r w:rsidR="00CF7153">
        <w:rPr>
          <w:sz w:val="24"/>
          <w:szCs w:val="24"/>
        </w:rPr>
        <w:t>я</w:t>
      </w:r>
      <w:r w:rsidRPr="00BC2D4C">
        <w:rPr>
          <w:sz w:val="24"/>
          <w:szCs w:val="24"/>
        </w:rPr>
        <w:t xml:space="preserve"> (приложение 1). </w:t>
      </w:r>
    </w:p>
    <w:p w:rsidR="0017758D" w:rsidRPr="00BC2D4C" w:rsidRDefault="00364D66" w:rsidP="00364D66">
      <w:pPr>
        <w:ind w:firstLine="709"/>
        <w:jc w:val="both"/>
        <w:rPr>
          <w:sz w:val="24"/>
          <w:szCs w:val="24"/>
        </w:rPr>
      </w:pPr>
      <w:r w:rsidRPr="00BC2D4C">
        <w:rPr>
          <w:sz w:val="24"/>
          <w:szCs w:val="24"/>
        </w:rPr>
        <w:t>2. Принять к сведению</w:t>
      </w:r>
      <w:r w:rsidR="00834BE3" w:rsidRPr="00BC2D4C">
        <w:rPr>
          <w:sz w:val="24"/>
          <w:szCs w:val="24"/>
        </w:rPr>
        <w:t xml:space="preserve"> </w:t>
      </w:r>
      <w:r w:rsidR="0017758D" w:rsidRPr="00BC2D4C">
        <w:rPr>
          <w:sz w:val="24"/>
          <w:szCs w:val="24"/>
        </w:rPr>
        <w:t xml:space="preserve">информацию о численности  муниципальных служащих органов местного самоуправления, работников муниципальных учреждений </w:t>
      </w:r>
      <w:r w:rsidR="005361A8" w:rsidRPr="00BC2D4C">
        <w:rPr>
          <w:sz w:val="24"/>
          <w:szCs w:val="24"/>
        </w:rPr>
        <w:t xml:space="preserve">муниципального образования </w:t>
      </w:r>
      <w:r w:rsidR="00FB5BDB" w:rsidRPr="00BC2D4C">
        <w:rPr>
          <w:sz w:val="24"/>
          <w:szCs w:val="24"/>
        </w:rPr>
        <w:t xml:space="preserve">город </w:t>
      </w:r>
      <w:r w:rsidR="005361A8" w:rsidRPr="00BC2D4C">
        <w:rPr>
          <w:sz w:val="24"/>
          <w:szCs w:val="24"/>
        </w:rPr>
        <w:t xml:space="preserve">Алексин </w:t>
      </w:r>
      <w:r w:rsidR="0017758D" w:rsidRPr="00BC2D4C">
        <w:rPr>
          <w:sz w:val="24"/>
          <w:szCs w:val="24"/>
        </w:rPr>
        <w:t xml:space="preserve">и фактических затратах на их денежное содержание за </w:t>
      </w:r>
      <w:r w:rsidR="00DC5040" w:rsidRPr="00BC2D4C">
        <w:rPr>
          <w:sz w:val="24"/>
          <w:szCs w:val="24"/>
        </w:rPr>
        <w:t>1</w:t>
      </w:r>
      <w:r w:rsidR="00E53C07" w:rsidRPr="00BC2D4C">
        <w:rPr>
          <w:sz w:val="24"/>
          <w:szCs w:val="24"/>
        </w:rPr>
        <w:t xml:space="preserve"> </w:t>
      </w:r>
      <w:r w:rsidR="00DC5040" w:rsidRPr="00BC2D4C">
        <w:rPr>
          <w:sz w:val="24"/>
          <w:szCs w:val="24"/>
        </w:rPr>
        <w:t>квартал</w:t>
      </w:r>
      <w:r w:rsidR="00E53C07" w:rsidRPr="00BC2D4C">
        <w:rPr>
          <w:sz w:val="24"/>
          <w:szCs w:val="24"/>
        </w:rPr>
        <w:t xml:space="preserve"> </w:t>
      </w:r>
      <w:r w:rsidR="0017758D" w:rsidRPr="00BC2D4C">
        <w:rPr>
          <w:sz w:val="24"/>
          <w:szCs w:val="24"/>
        </w:rPr>
        <w:t>20</w:t>
      </w:r>
      <w:r w:rsidR="002C3642" w:rsidRPr="00BC2D4C">
        <w:rPr>
          <w:sz w:val="24"/>
          <w:szCs w:val="24"/>
        </w:rPr>
        <w:t>2</w:t>
      </w:r>
      <w:r w:rsidR="0076667E">
        <w:rPr>
          <w:sz w:val="24"/>
          <w:szCs w:val="24"/>
        </w:rPr>
        <w:t>5</w:t>
      </w:r>
      <w:r w:rsidR="007576B3" w:rsidRPr="00BC2D4C">
        <w:rPr>
          <w:sz w:val="24"/>
          <w:szCs w:val="24"/>
        </w:rPr>
        <w:t xml:space="preserve"> </w:t>
      </w:r>
      <w:r w:rsidR="0017758D" w:rsidRPr="00BC2D4C">
        <w:rPr>
          <w:sz w:val="24"/>
          <w:szCs w:val="24"/>
        </w:rPr>
        <w:t xml:space="preserve">года (приложение </w:t>
      </w:r>
      <w:r w:rsidR="00783F7C" w:rsidRPr="00BC2D4C">
        <w:rPr>
          <w:sz w:val="24"/>
          <w:szCs w:val="24"/>
        </w:rPr>
        <w:t>2</w:t>
      </w:r>
      <w:r w:rsidR="00E9268D" w:rsidRPr="00BC2D4C">
        <w:rPr>
          <w:sz w:val="24"/>
          <w:szCs w:val="24"/>
        </w:rPr>
        <w:t>).</w:t>
      </w:r>
    </w:p>
    <w:p w:rsidR="00364D66" w:rsidRPr="00773246" w:rsidRDefault="00364D66" w:rsidP="00364D66">
      <w:pPr>
        <w:ind w:firstLine="709"/>
        <w:jc w:val="both"/>
        <w:rPr>
          <w:sz w:val="24"/>
          <w:szCs w:val="24"/>
        </w:rPr>
      </w:pPr>
      <w:r w:rsidRPr="00BC2D4C">
        <w:rPr>
          <w:sz w:val="24"/>
          <w:szCs w:val="24"/>
        </w:rPr>
        <w:t xml:space="preserve">3. Направить отчет об исполнении бюджета муниципального образования </w:t>
      </w:r>
      <w:r w:rsidR="00FB5BDB" w:rsidRPr="00BC2D4C">
        <w:rPr>
          <w:sz w:val="24"/>
          <w:szCs w:val="24"/>
        </w:rPr>
        <w:t xml:space="preserve">город </w:t>
      </w:r>
      <w:r w:rsidRPr="00BC2D4C">
        <w:rPr>
          <w:sz w:val="24"/>
          <w:szCs w:val="24"/>
        </w:rPr>
        <w:t>Алексин</w:t>
      </w:r>
      <w:r w:rsidR="00FB5BDB" w:rsidRPr="00BC2D4C">
        <w:rPr>
          <w:sz w:val="24"/>
          <w:szCs w:val="24"/>
        </w:rPr>
        <w:t xml:space="preserve"> з</w:t>
      </w:r>
      <w:r w:rsidRPr="00BC2D4C">
        <w:rPr>
          <w:sz w:val="24"/>
          <w:szCs w:val="24"/>
        </w:rPr>
        <w:t>а</w:t>
      </w:r>
      <w:r w:rsidR="00491A01" w:rsidRPr="00BC2D4C">
        <w:rPr>
          <w:sz w:val="24"/>
          <w:szCs w:val="24"/>
        </w:rPr>
        <w:t xml:space="preserve"> </w:t>
      </w:r>
      <w:r w:rsidR="00DC5040" w:rsidRPr="00BC2D4C">
        <w:rPr>
          <w:sz w:val="24"/>
          <w:szCs w:val="24"/>
        </w:rPr>
        <w:t>1</w:t>
      </w:r>
      <w:r w:rsidR="00E53C07" w:rsidRPr="00BC2D4C">
        <w:rPr>
          <w:sz w:val="24"/>
          <w:szCs w:val="24"/>
        </w:rPr>
        <w:t xml:space="preserve"> </w:t>
      </w:r>
      <w:r w:rsidR="00DC5040" w:rsidRPr="00BC2D4C">
        <w:rPr>
          <w:sz w:val="24"/>
          <w:szCs w:val="24"/>
        </w:rPr>
        <w:t>квартал</w:t>
      </w:r>
      <w:r w:rsidR="00E53C07" w:rsidRPr="00BC2D4C">
        <w:rPr>
          <w:sz w:val="24"/>
          <w:szCs w:val="24"/>
        </w:rPr>
        <w:t xml:space="preserve"> </w:t>
      </w:r>
      <w:r w:rsidR="003015D3" w:rsidRPr="00BC2D4C">
        <w:rPr>
          <w:sz w:val="24"/>
          <w:szCs w:val="24"/>
        </w:rPr>
        <w:t>20</w:t>
      </w:r>
      <w:r w:rsidR="002C3642" w:rsidRPr="00BC2D4C">
        <w:rPr>
          <w:sz w:val="24"/>
          <w:szCs w:val="24"/>
        </w:rPr>
        <w:t>2</w:t>
      </w:r>
      <w:r w:rsidR="0076667E">
        <w:rPr>
          <w:sz w:val="24"/>
          <w:szCs w:val="24"/>
        </w:rPr>
        <w:t>5</w:t>
      </w:r>
      <w:r w:rsidR="00F87E58" w:rsidRPr="00BC2D4C">
        <w:rPr>
          <w:sz w:val="24"/>
          <w:szCs w:val="24"/>
        </w:rPr>
        <w:t xml:space="preserve"> </w:t>
      </w:r>
      <w:r w:rsidRPr="00BC2D4C">
        <w:rPr>
          <w:sz w:val="24"/>
          <w:szCs w:val="24"/>
        </w:rPr>
        <w:t xml:space="preserve">года </w:t>
      </w:r>
      <w:r w:rsidR="00F229BE" w:rsidRPr="00BC2D4C">
        <w:rPr>
          <w:sz w:val="24"/>
          <w:szCs w:val="24"/>
        </w:rPr>
        <w:t xml:space="preserve">в </w:t>
      </w:r>
      <w:r w:rsidRPr="00BC2D4C">
        <w:rPr>
          <w:sz w:val="24"/>
          <w:szCs w:val="24"/>
        </w:rPr>
        <w:t>Собрани</w:t>
      </w:r>
      <w:r w:rsidR="00F229BE" w:rsidRPr="00BC2D4C">
        <w:rPr>
          <w:sz w:val="24"/>
          <w:szCs w:val="24"/>
        </w:rPr>
        <w:t>е</w:t>
      </w:r>
      <w:r w:rsidRPr="00BC2D4C">
        <w:rPr>
          <w:sz w:val="24"/>
          <w:szCs w:val="24"/>
        </w:rPr>
        <w:t xml:space="preserve"> </w:t>
      </w:r>
      <w:r w:rsidR="00FB5BDB" w:rsidRPr="00BC2D4C">
        <w:rPr>
          <w:sz w:val="24"/>
          <w:szCs w:val="24"/>
        </w:rPr>
        <w:t xml:space="preserve">депутатов </w:t>
      </w:r>
      <w:r w:rsidRPr="00BC2D4C">
        <w:rPr>
          <w:sz w:val="24"/>
          <w:szCs w:val="24"/>
        </w:rPr>
        <w:t xml:space="preserve">муниципального образования </w:t>
      </w:r>
      <w:r w:rsidR="00FB5BDB" w:rsidRPr="00BC2D4C">
        <w:rPr>
          <w:sz w:val="24"/>
          <w:szCs w:val="24"/>
        </w:rPr>
        <w:t xml:space="preserve">город </w:t>
      </w:r>
      <w:r w:rsidRPr="00BC2D4C">
        <w:rPr>
          <w:sz w:val="24"/>
          <w:szCs w:val="24"/>
        </w:rPr>
        <w:t>Алексин</w:t>
      </w:r>
      <w:r w:rsidR="00FB5BDB" w:rsidRPr="00BC2D4C">
        <w:rPr>
          <w:sz w:val="24"/>
          <w:szCs w:val="24"/>
        </w:rPr>
        <w:t xml:space="preserve"> и Контрольно-счетн</w:t>
      </w:r>
      <w:r w:rsidR="00F229BE" w:rsidRPr="00BC2D4C">
        <w:rPr>
          <w:sz w:val="24"/>
          <w:szCs w:val="24"/>
        </w:rPr>
        <w:t>ую</w:t>
      </w:r>
      <w:r w:rsidR="00FB5BDB" w:rsidRPr="00BC2D4C">
        <w:rPr>
          <w:sz w:val="24"/>
          <w:szCs w:val="24"/>
        </w:rPr>
        <w:t xml:space="preserve"> палат</w:t>
      </w:r>
      <w:r w:rsidR="00F229BE" w:rsidRPr="00BC2D4C">
        <w:rPr>
          <w:sz w:val="24"/>
          <w:szCs w:val="24"/>
        </w:rPr>
        <w:t>у</w:t>
      </w:r>
      <w:r w:rsidR="00FB5BDB" w:rsidRPr="00BC2D4C">
        <w:rPr>
          <w:sz w:val="24"/>
          <w:szCs w:val="24"/>
        </w:rPr>
        <w:t xml:space="preserve"> муниципального образования город Алексин</w:t>
      </w:r>
      <w:r w:rsidRPr="00BC2D4C">
        <w:rPr>
          <w:sz w:val="24"/>
          <w:szCs w:val="24"/>
        </w:rPr>
        <w:t>.</w:t>
      </w:r>
    </w:p>
    <w:p w:rsidR="00562E13" w:rsidRPr="00773246" w:rsidRDefault="00364D66" w:rsidP="00562E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246">
        <w:rPr>
          <w:rFonts w:ascii="Times New Roman" w:eastAsia="Times New Roman" w:hAnsi="Times New Roman" w:cs="Times New Roman"/>
          <w:sz w:val="24"/>
          <w:szCs w:val="24"/>
        </w:rPr>
        <w:t>4.</w:t>
      </w:r>
      <w:r w:rsidR="0085771C" w:rsidRPr="00773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2E13" w:rsidRPr="00773246">
        <w:rPr>
          <w:rFonts w:ascii="Times New Roman" w:eastAsia="Times New Roman" w:hAnsi="Times New Roman" w:cs="Times New Roman"/>
          <w:sz w:val="24"/>
          <w:szCs w:val="24"/>
        </w:rPr>
        <w:t>Управлению по организационной работе и информационному обеспечению администрации муниципального образования город Алексин разместить настоящее постановление на официальном сайте муниципального образования город Алексин</w:t>
      </w:r>
      <w:r w:rsidR="00563F4F" w:rsidRPr="00773246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</w:t>
      </w:r>
      <w:r w:rsidR="005B5B3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63F4F" w:rsidRPr="0077324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A2D08" w:rsidRPr="0077324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562E13" w:rsidRPr="00773246">
        <w:rPr>
          <w:rFonts w:ascii="Times New Roman" w:eastAsia="Times New Roman" w:hAnsi="Times New Roman" w:cs="Times New Roman"/>
          <w:sz w:val="24"/>
          <w:szCs w:val="24"/>
        </w:rPr>
        <w:t xml:space="preserve"> опубликовать в газете «Алексинские вести».</w:t>
      </w:r>
    </w:p>
    <w:p w:rsidR="00364D66" w:rsidRDefault="00562E13" w:rsidP="00562E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3246">
        <w:rPr>
          <w:sz w:val="24"/>
          <w:szCs w:val="24"/>
        </w:rPr>
        <w:t>5</w:t>
      </w:r>
      <w:r w:rsidR="00364D66" w:rsidRPr="00773246">
        <w:rPr>
          <w:sz w:val="24"/>
          <w:szCs w:val="24"/>
        </w:rPr>
        <w:t xml:space="preserve">. Постановление вступает в силу со дня </w:t>
      </w:r>
      <w:r w:rsidR="00900C63" w:rsidRPr="00773246">
        <w:rPr>
          <w:sz w:val="24"/>
          <w:szCs w:val="24"/>
        </w:rPr>
        <w:t>подписания</w:t>
      </w:r>
      <w:r w:rsidR="00364D66" w:rsidRPr="00773246">
        <w:rPr>
          <w:sz w:val="24"/>
          <w:szCs w:val="24"/>
        </w:rPr>
        <w:t>.</w:t>
      </w:r>
    </w:p>
    <w:p w:rsidR="001F03B6" w:rsidRPr="00773246" w:rsidRDefault="001F03B6">
      <w:pPr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466"/>
      </w:tblGrid>
      <w:tr w:rsidR="002F1912" w:rsidRPr="00773246">
        <w:tc>
          <w:tcPr>
            <w:tcW w:w="4928" w:type="dxa"/>
          </w:tcPr>
          <w:p w:rsidR="00101FBD" w:rsidRPr="00773246" w:rsidRDefault="00B45B91" w:rsidP="00101FBD">
            <w:pPr>
              <w:snapToGrid w:val="0"/>
              <w:rPr>
                <w:b/>
                <w:sz w:val="24"/>
                <w:szCs w:val="24"/>
              </w:rPr>
            </w:pPr>
            <w:r w:rsidRPr="00773246">
              <w:rPr>
                <w:b/>
                <w:sz w:val="24"/>
                <w:szCs w:val="24"/>
              </w:rPr>
              <w:t>Г</w:t>
            </w:r>
            <w:r w:rsidR="002F1912" w:rsidRPr="00773246">
              <w:rPr>
                <w:b/>
                <w:sz w:val="24"/>
                <w:szCs w:val="24"/>
              </w:rPr>
              <w:t>лав</w:t>
            </w:r>
            <w:r w:rsidRPr="00773246">
              <w:rPr>
                <w:b/>
                <w:sz w:val="24"/>
                <w:szCs w:val="24"/>
              </w:rPr>
              <w:t>а</w:t>
            </w:r>
            <w:r w:rsidR="002F1912" w:rsidRPr="00773246">
              <w:rPr>
                <w:b/>
                <w:sz w:val="24"/>
                <w:szCs w:val="24"/>
              </w:rPr>
              <w:t xml:space="preserve"> администрации </w:t>
            </w:r>
          </w:p>
          <w:p w:rsidR="00455CED" w:rsidRPr="00773246" w:rsidRDefault="00455CED" w:rsidP="00101FBD">
            <w:pPr>
              <w:snapToGrid w:val="0"/>
              <w:rPr>
                <w:b/>
                <w:sz w:val="24"/>
                <w:szCs w:val="24"/>
              </w:rPr>
            </w:pPr>
            <w:r w:rsidRPr="00773246"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2F1912" w:rsidRPr="00773246" w:rsidRDefault="00FB5BDB" w:rsidP="00101FBD">
            <w:pPr>
              <w:snapToGrid w:val="0"/>
              <w:rPr>
                <w:b/>
                <w:sz w:val="24"/>
                <w:szCs w:val="24"/>
              </w:rPr>
            </w:pPr>
            <w:r w:rsidRPr="00773246">
              <w:rPr>
                <w:b/>
                <w:sz w:val="24"/>
                <w:szCs w:val="24"/>
              </w:rPr>
              <w:t xml:space="preserve">город </w:t>
            </w:r>
            <w:r w:rsidR="002F1912" w:rsidRPr="00773246">
              <w:rPr>
                <w:b/>
                <w:sz w:val="24"/>
                <w:szCs w:val="24"/>
              </w:rPr>
              <w:t xml:space="preserve">Алексин   </w:t>
            </w:r>
          </w:p>
        </w:tc>
        <w:tc>
          <w:tcPr>
            <w:tcW w:w="4466" w:type="dxa"/>
          </w:tcPr>
          <w:p w:rsidR="00455CED" w:rsidRPr="00773246" w:rsidRDefault="00A16E6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73246">
              <w:rPr>
                <w:b/>
                <w:sz w:val="24"/>
                <w:szCs w:val="24"/>
              </w:rPr>
              <w:t xml:space="preserve">       </w:t>
            </w:r>
            <w:r w:rsidR="002F1912" w:rsidRPr="00773246">
              <w:rPr>
                <w:b/>
                <w:sz w:val="24"/>
                <w:szCs w:val="24"/>
              </w:rPr>
              <w:t xml:space="preserve">                         </w:t>
            </w:r>
          </w:p>
          <w:p w:rsidR="00455CED" w:rsidRPr="00773246" w:rsidRDefault="00455CE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2F1912" w:rsidRPr="00773246" w:rsidRDefault="00455CED" w:rsidP="00817103">
            <w:pPr>
              <w:snapToGrid w:val="0"/>
              <w:jc w:val="right"/>
              <w:rPr>
                <w:b/>
                <w:sz w:val="24"/>
                <w:szCs w:val="24"/>
              </w:rPr>
            </w:pPr>
            <w:r w:rsidRPr="00773246">
              <w:rPr>
                <w:b/>
                <w:sz w:val="24"/>
                <w:szCs w:val="24"/>
              </w:rPr>
              <w:t xml:space="preserve">         </w:t>
            </w:r>
            <w:r w:rsidR="00FB5BDB" w:rsidRPr="00773246">
              <w:rPr>
                <w:b/>
                <w:sz w:val="24"/>
                <w:szCs w:val="24"/>
              </w:rPr>
              <w:t>П</w:t>
            </w:r>
            <w:r w:rsidR="00945B6D" w:rsidRPr="00773246">
              <w:rPr>
                <w:b/>
                <w:sz w:val="24"/>
                <w:szCs w:val="24"/>
              </w:rPr>
              <w:t>.</w:t>
            </w:r>
            <w:r w:rsidR="00FB5BDB" w:rsidRPr="00773246">
              <w:rPr>
                <w:b/>
                <w:sz w:val="24"/>
                <w:szCs w:val="24"/>
              </w:rPr>
              <w:t>Е</w:t>
            </w:r>
            <w:r w:rsidR="00945B6D" w:rsidRPr="00773246">
              <w:rPr>
                <w:b/>
                <w:sz w:val="24"/>
                <w:szCs w:val="24"/>
              </w:rPr>
              <w:t xml:space="preserve">. </w:t>
            </w:r>
            <w:r w:rsidR="00FB5BDB" w:rsidRPr="00773246">
              <w:rPr>
                <w:b/>
                <w:sz w:val="24"/>
                <w:szCs w:val="24"/>
              </w:rPr>
              <w:t>Федоров</w:t>
            </w:r>
          </w:p>
        </w:tc>
      </w:tr>
      <w:tr w:rsidR="00773246" w:rsidRPr="00773246">
        <w:tc>
          <w:tcPr>
            <w:tcW w:w="4928" w:type="dxa"/>
          </w:tcPr>
          <w:p w:rsidR="00773246" w:rsidRDefault="00773246" w:rsidP="00101FBD">
            <w:pPr>
              <w:snapToGrid w:val="0"/>
              <w:rPr>
                <w:b/>
                <w:sz w:val="24"/>
                <w:szCs w:val="24"/>
              </w:rPr>
            </w:pPr>
          </w:p>
          <w:p w:rsidR="00773246" w:rsidRPr="00773246" w:rsidRDefault="00773246" w:rsidP="00101FB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466" w:type="dxa"/>
          </w:tcPr>
          <w:p w:rsidR="00773246" w:rsidRPr="00773246" w:rsidRDefault="0077324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C3642" w:rsidRPr="00773246">
        <w:tc>
          <w:tcPr>
            <w:tcW w:w="4928" w:type="dxa"/>
          </w:tcPr>
          <w:p w:rsidR="002C3642" w:rsidRDefault="002C3642" w:rsidP="00101FBD">
            <w:pPr>
              <w:snapToGrid w:val="0"/>
              <w:rPr>
                <w:b/>
                <w:sz w:val="24"/>
                <w:szCs w:val="24"/>
              </w:rPr>
            </w:pPr>
          </w:p>
          <w:p w:rsidR="002C3642" w:rsidRDefault="002C3642" w:rsidP="00101FBD">
            <w:pPr>
              <w:snapToGrid w:val="0"/>
              <w:rPr>
                <w:b/>
                <w:sz w:val="24"/>
                <w:szCs w:val="24"/>
              </w:rPr>
            </w:pPr>
          </w:p>
          <w:p w:rsidR="002C3642" w:rsidRDefault="002C3642" w:rsidP="00101FB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466" w:type="dxa"/>
          </w:tcPr>
          <w:p w:rsidR="002C3642" w:rsidRPr="00773246" w:rsidRDefault="002C364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B311C" w:rsidRDefault="009B311C" w:rsidP="00E53C07">
      <w:pPr>
        <w:jc w:val="both"/>
        <w:rPr>
          <w:sz w:val="24"/>
          <w:szCs w:val="24"/>
        </w:rPr>
      </w:pPr>
    </w:p>
    <w:p w:rsidR="009B311C" w:rsidRDefault="009B311C" w:rsidP="00E53C07">
      <w:pPr>
        <w:jc w:val="both"/>
        <w:rPr>
          <w:sz w:val="24"/>
          <w:szCs w:val="24"/>
        </w:rPr>
      </w:pPr>
    </w:p>
    <w:p w:rsidR="001B432C" w:rsidRDefault="001B432C">
      <w:pPr>
        <w:suppressAutoHyphens w:val="0"/>
        <w:rPr>
          <w:sz w:val="28"/>
          <w:szCs w:val="28"/>
        </w:rPr>
      </w:pPr>
      <w:bookmarkStart w:id="0" w:name="_GoBack"/>
      <w:bookmarkEnd w:id="0"/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3"/>
        <w:gridCol w:w="4818"/>
        <w:gridCol w:w="286"/>
        <w:gridCol w:w="1273"/>
        <w:gridCol w:w="1417"/>
        <w:gridCol w:w="715"/>
      </w:tblGrid>
      <w:tr w:rsidR="001B432C" w:rsidRPr="001B432C" w:rsidTr="00B514E2">
        <w:trPr>
          <w:trHeight w:val="225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lang w:eastAsia="ru-RU"/>
              </w:rPr>
            </w:pPr>
          </w:p>
        </w:tc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2C" w:rsidRPr="0019077E" w:rsidRDefault="001B432C" w:rsidP="001B432C">
            <w:pPr>
              <w:suppressAutoHyphens w:val="0"/>
              <w:jc w:val="right"/>
              <w:rPr>
                <w:b/>
                <w:lang w:eastAsia="ru-RU"/>
              </w:rPr>
            </w:pPr>
            <w:r w:rsidRPr="0019077E">
              <w:rPr>
                <w:b/>
                <w:lang w:eastAsia="ru-RU"/>
              </w:rPr>
              <w:t xml:space="preserve">                           Приложение 1                           </w:t>
            </w:r>
          </w:p>
        </w:tc>
      </w:tr>
      <w:tr w:rsidR="001B432C" w:rsidRPr="001B432C" w:rsidTr="00B514E2">
        <w:trPr>
          <w:trHeight w:val="270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32C" w:rsidRPr="0019077E" w:rsidRDefault="001B432C" w:rsidP="001B432C">
            <w:pPr>
              <w:suppressAutoHyphens w:val="0"/>
              <w:jc w:val="right"/>
              <w:rPr>
                <w:b/>
                <w:lang w:eastAsia="ru-RU"/>
              </w:rPr>
            </w:pPr>
            <w:r w:rsidRPr="0019077E">
              <w:rPr>
                <w:b/>
                <w:lang w:eastAsia="ru-RU"/>
              </w:rPr>
              <w:t>к постановлению администрации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A9A" w:rsidRPr="0019077E" w:rsidRDefault="001B432C" w:rsidP="001B432C">
            <w:pPr>
              <w:suppressAutoHyphens w:val="0"/>
              <w:jc w:val="right"/>
              <w:rPr>
                <w:b/>
                <w:lang w:eastAsia="ru-RU"/>
              </w:rPr>
            </w:pPr>
            <w:r w:rsidRPr="0019077E">
              <w:rPr>
                <w:b/>
                <w:lang w:eastAsia="ru-RU"/>
              </w:rPr>
              <w:t>муниципального  образования город Алексин</w:t>
            </w:r>
          </w:p>
          <w:p w:rsidR="001B432C" w:rsidRPr="0019077E" w:rsidRDefault="001B432C" w:rsidP="001B432C">
            <w:pPr>
              <w:suppressAutoHyphens w:val="0"/>
              <w:jc w:val="right"/>
              <w:rPr>
                <w:b/>
                <w:lang w:eastAsia="ru-RU"/>
              </w:rPr>
            </w:pPr>
            <w:r w:rsidRPr="0019077E">
              <w:rPr>
                <w:b/>
                <w:lang w:eastAsia="ru-RU"/>
              </w:rPr>
              <w:t xml:space="preserve"> </w:t>
            </w:r>
          </w:p>
        </w:tc>
      </w:tr>
      <w:tr w:rsidR="001B432C" w:rsidRPr="001B432C" w:rsidTr="00B514E2">
        <w:trPr>
          <w:trHeight w:val="375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32C" w:rsidRPr="0019077E" w:rsidRDefault="002E12AD" w:rsidP="002E12AD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от 07.05.2</w:t>
            </w:r>
            <w:r w:rsidR="001B432C" w:rsidRPr="0019077E">
              <w:rPr>
                <w:b/>
                <w:lang w:eastAsia="ru-RU"/>
              </w:rPr>
              <w:t>025г. №</w:t>
            </w:r>
            <w:r>
              <w:rPr>
                <w:b/>
                <w:lang w:eastAsia="ru-RU"/>
              </w:rPr>
              <w:t>508</w:t>
            </w:r>
          </w:p>
        </w:tc>
      </w:tr>
      <w:tr w:rsidR="001B432C" w:rsidRPr="001B432C" w:rsidTr="00B514E2">
        <w:trPr>
          <w:trHeight w:val="223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32C" w:rsidRPr="00CF44CB" w:rsidRDefault="00956A9A" w:rsidP="00956A9A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CF44CB">
              <w:rPr>
                <w:rFonts w:ascii="Arial" w:hAnsi="Arial" w:cs="Arial"/>
                <w:b/>
                <w:bCs/>
                <w:lang w:eastAsia="ru-RU"/>
              </w:rPr>
              <w:t xml:space="preserve">1. </w:t>
            </w:r>
            <w:r w:rsidR="001B432C" w:rsidRPr="00CF44CB">
              <w:rPr>
                <w:rFonts w:ascii="Arial" w:hAnsi="Arial" w:cs="Arial"/>
                <w:b/>
                <w:bCs/>
                <w:lang w:eastAsia="ru-RU"/>
              </w:rPr>
              <w:t>Доходы бюджета</w:t>
            </w:r>
            <w:r w:rsidRPr="00CF44CB">
              <w:rPr>
                <w:rFonts w:ascii="Arial" w:hAnsi="Arial" w:cs="Arial"/>
                <w:b/>
                <w:bCs/>
                <w:lang w:eastAsia="ru-RU"/>
              </w:rPr>
              <w:t xml:space="preserve">  </w:t>
            </w:r>
            <w:r w:rsidR="001B432C" w:rsidRPr="00CF44CB">
              <w:rPr>
                <w:rFonts w:ascii="Arial" w:hAnsi="Arial" w:cs="Arial"/>
                <w:b/>
                <w:bCs/>
                <w:lang w:eastAsia="ru-RU"/>
              </w:rPr>
              <w:t>муниципал</w:t>
            </w:r>
            <w:r w:rsidR="00CF44CB">
              <w:rPr>
                <w:rFonts w:ascii="Arial" w:hAnsi="Arial" w:cs="Arial"/>
                <w:b/>
                <w:bCs/>
                <w:lang w:eastAsia="ru-RU"/>
              </w:rPr>
              <w:t>ьного образования город Алексин</w:t>
            </w:r>
          </w:p>
        </w:tc>
      </w:tr>
      <w:tr w:rsidR="001B432C" w:rsidRPr="001B432C" w:rsidTr="00B514E2">
        <w:trPr>
          <w:trHeight w:val="147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B432C">
              <w:rPr>
                <w:b/>
                <w:bCs/>
                <w:lang w:eastAsia="ru-RU"/>
              </w:rPr>
              <w:t>(руб.)</w:t>
            </w:r>
          </w:p>
        </w:tc>
      </w:tr>
      <w:tr w:rsidR="001B432C" w:rsidRPr="001B432C" w:rsidTr="00B514E2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Код  бюджетной классификации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Утверждено бюджетом на 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Исполнено на 01.04.2025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1B432C">
              <w:rPr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1B432C">
              <w:rPr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1 589 559 154,12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355 024 293,01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22,3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1 062 191 538,00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233 860 348,86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22,0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1 062 191 538,00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233 860 348,86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22,0</w:t>
            </w:r>
          </w:p>
        </w:tc>
      </w:tr>
      <w:tr w:rsidR="001B432C" w:rsidRPr="001B432C" w:rsidTr="00B514E2">
        <w:trPr>
          <w:trHeight w:val="114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отношение которых исчисление и уплата налога осуществляются в соответствии со статьями 227, 227.1 и 228 Налогового кодекса Российской Федерации,</w:t>
            </w:r>
            <w:r w:rsidRPr="001B432C">
              <w:rPr>
                <w:b/>
                <w:bCs/>
                <w:color w:val="4F81BD"/>
                <w:sz w:val="16"/>
                <w:szCs w:val="16"/>
                <w:lang w:eastAsia="ru-RU"/>
              </w:rPr>
              <w:t xml:space="preserve"> </w:t>
            </w:r>
            <w:r w:rsidRPr="001B432C">
              <w:rPr>
                <w:sz w:val="16"/>
                <w:szCs w:val="16"/>
                <w:lang w:eastAsia="ru-RU"/>
              </w:rPr>
              <w:t>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924 283 550,00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206 084 266,34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22,3</w:t>
            </w:r>
          </w:p>
        </w:tc>
      </w:tr>
      <w:tr w:rsidR="001B432C" w:rsidRPr="001B432C" w:rsidTr="00B514E2">
        <w:trPr>
          <w:trHeight w:val="1261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1 01 02020 01 0000 110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практиков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1 985 860,00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260 599,02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13,1</w:t>
            </w:r>
          </w:p>
        </w:tc>
      </w:tr>
      <w:tr w:rsidR="001B432C" w:rsidRPr="001B432C" w:rsidTr="00B514E2">
        <w:trPr>
          <w:trHeight w:val="63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1 01 02030 01 0000 110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6 619 530,00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1 008 993,36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15,2</w:t>
            </w:r>
          </w:p>
        </w:tc>
      </w:tr>
      <w:tr w:rsidR="001B432C" w:rsidRPr="001B432C" w:rsidTr="00B514E2">
        <w:trPr>
          <w:trHeight w:val="10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1 01 02040 01 0000 110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 на доходы физических лиц 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47 243 720,00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11 583 332,35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24,5</w:t>
            </w:r>
          </w:p>
        </w:tc>
      </w:tr>
      <w:tr w:rsidR="001B432C" w:rsidRPr="001B432C" w:rsidTr="00B514E2">
        <w:trPr>
          <w:trHeight w:val="1461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1 01 02080 01 0000 110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51 187 000,00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401 638,81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0,8</w:t>
            </w:r>
          </w:p>
        </w:tc>
      </w:tr>
      <w:tr w:rsidR="001B432C" w:rsidRPr="001B432C" w:rsidTr="00B514E2">
        <w:trPr>
          <w:trHeight w:val="64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1 01 02130 01 0000 110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9 209 400,00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1 787 185,48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19,4</w:t>
            </w:r>
          </w:p>
        </w:tc>
      </w:tr>
      <w:tr w:rsidR="001B432C" w:rsidRPr="001B432C" w:rsidTr="00B514E2">
        <w:trPr>
          <w:trHeight w:val="549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1 01 02140 01 0000 110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21 662 478,00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4 013 852,71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18,5</w:t>
            </w:r>
          </w:p>
        </w:tc>
      </w:tr>
      <w:tr w:rsidR="001B432C" w:rsidRPr="001B432C" w:rsidTr="00B514E2">
        <w:trPr>
          <w:trHeight w:val="363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1 01 02 150 01 0000 110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1 601 908,47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9077E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-</w:t>
            </w:r>
            <w:r w:rsidR="001B432C"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B432C" w:rsidRPr="001B432C" w:rsidTr="00B514E2">
        <w:trPr>
          <w:trHeight w:val="363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lastRenderedPageBreak/>
              <w:t>1 01 02 160 01 0000 110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1 188 000,00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9077E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-</w:t>
            </w:r>
            <w:r w:rsidR="001B432C"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B432C" w:rsidRPr="001B432C" w:rsidTr="00B514E2">
        <w:trPr>
          <w:trHeight w:val="347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1 01 02 170 01 0000 110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5 921 334,72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="0019077E">
              <w:rPr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1B432C" w:rsidRPr="001B432C" w:rsidTr="00B514E2">
        <w:trPr>
          <w:trHeight w:val="108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1 01 02 210 01 0000 110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9 237,60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9077E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-</w:t>
            </w:r>
            <w:r w:rsidR="001B432C"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B432C" w:rsidRPr="001B432C" w:rsidTr="00B514E2">
        <w:trPr>
          <w:trHeight w:val="56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1 03 00000 00 0000 110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116 402 999,10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27 967 026,87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24,0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1 03 02000 01 0000 110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116 402 999,10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27 967 026,87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24,0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1 05 00000 00 0000 000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144 919 954,19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24 577 144,71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17,0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1 05 01000 00 0000 110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130 410 254,19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13 709 435,87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10,5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1 05 01010 01 0000 110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90 222 339,96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8 656 827,75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9,6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1 05 01011 01 0000 110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90 222 339,96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8 656 827,75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9,6</w:t>
            </w:r>
          </w:p>
        </w:tc>
      </w:tr>
      <w:tr w:rsidR="001B432C" w:rsidRPr="001B432C" w:rsidTr="00B514E2">
        <w:trPr>
          <w:trHeight w:val="532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1 05 01020 01 0000 110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40 187 914,23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5 052 608,12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12,6</w:t>
            </w:r>
          </w:p>
        </w:tc>
      </w:tr>
      <w:tr w:rsidR="001B432C" w:rsidRPr="001B432C" w:rsidTr="00B514E2">
        <w:trPr>
          <w:trHeight w:val="683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1 05 01021 01 0000 110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40 187 914,23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5 052 608,12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12,6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1 05 02000 02 0000 110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9077E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-</w:t>
            </w:r>
            <w:r w:rsidR="001B432C"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B432C" w:rsidRPr="001B432C" w:rsidTr="00B514E2">
        <w:trPr>
          <w:trHeight w:val="40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1 05 02010 02 0000 110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9077E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-</w:t>
            </w:r>
            <w:r w:rsidR="001B432C"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1 05 03000 01 0000 110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919 400,00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811 740,64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88,3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1 05 03010 01 0000 110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919 400,00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811 740,64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88,3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1 05 04000 02 0000 110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13 590 300,00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10 055 966,00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74,0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1 05 04010 02 0000 110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13 590 300,00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10 055 966,00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74,0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165 767 504,00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27 796 443,21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16,8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lastRenderedPageBreak/>
              <w:t>1 06 01000 00 0000 110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35 221 020,00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1 642 624,22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4,7</w:t>
            </w:r>
          </w:p>
        </w:tc>
      </w:tr>
      <w:tr w:rsidR="001B432C" w:rsidRPr="001B432C" w:rsidTr="00B514E2">
        <w:trPr>
          <w:trHeight w:val="521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1 06 01020 04 0000 110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35 221 020,00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1 642 624,22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4,7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1 06 02000 02 0000 110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 на имущество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30 333 124,00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7 146 557,93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23,6</w:t>
            </w:r>
          </w:p>
        </w:tc>
      </w:tr>
      <w:tr w:rsidR="001B432C" w:rsidRPr="001B432C" w:rsidTr="00B514E2">
        <w:trPr>
          <w:trHeight w:val="419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1 06 02010 02 0000 110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30 333 124,00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7 146 557,93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23,6</w:t>
            </w:r>
          </w:p>
        </w:tc>
      </w:tr>
      <w:tr w:rsidR="001B432C" w:rsidRPr="001B432C" w:rsidTr="00B514E2">
        <w:trPr>
          <w:trHeight w:val="24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100 213 360,00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19 007 261,06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19,0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56 971 970,00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16 553 355,87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29,1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1 06 06032 04 0000 110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56 971 970,00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16 553 355,87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29,1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43 241 390,00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2 453 905,19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5,7</w:t>
            </w:r>
          </w:p>
        </w:tc>
      </w:tr>
      <w:tr w:rsidR="001B432C" w:rsidRPr="001B432C" w:rsidTr="00B514E2">
        <w:trPr>
          <w:trHeight w:val="40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1 06 06042 04 0000 110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43 241 390,00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2 453 905,19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5,7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1 08 00000 00 0000 000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11 876 900,00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7 180 789,89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60,5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1 08 03000 01 0000 110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11 826 900,00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7 175 789,89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60,7</w:t>
            </w:r>
          </w:p>
        </w:tc>
      </w:tr>
      <w:tr w:rsidR="001B432C" w:rsidRPr="001B432C" w:rsidTr="00B514E2">
        <w:trPr>
          <w:trHeight w:val="502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1 08 03010 01 0000 110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11 826 900,00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7 175 789,89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60,7</w:t>
            </w:r>
          </w:p>
        </w:tc>
      </w:tr>
      <w:tr w:rsidR="001B432C" w:rsidRPr="001B432C" w:rsidTr="00B514E2">
        <w:trPr>
          <w:trHeight w:val="49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1 08 07000 01 0000 110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1 08 07150 01 0000 110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1B432C" w:rsidRPr="001B432C" w:rsidTr="00B514E2">
        <w:trPr>
          <w:trHeight w:val="539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39 035 141,72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9 498 084,32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24,3</w:t>
            </w:r>
          </w:p>
        </w:tc>
      </w:tr>
      <w:tr w:rsidR="001B432C" w:rsidRPr="001B432C" w:rsidTr="00B514E2">
        <w:trPr>
          <w:trHeight w:val="974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1 11 01000 00 0000 120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51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1 11 01040 04 0000 120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 городским округам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10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1 11 05000 00 0000 120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31 596 016,72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7 296 217,08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23,1</w:t>
            </w:r>
          </w:p>
        </w:tc>
      </w:tr>
      <w:tr w:rsidR="001B432C" w:rsidRPr="001B432C" w:rsidTr="00B514E2">
        <w:trPr>
          <w:trHeight w:val="80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1 11 05010 00 0000 120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21 962 525,81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5 055 189,46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23,0</w:t>
            </w:r>
          </w:p>
        </w:tc>
      </w:tr>
      <w:tr w:rsidR="001B432C" w:rsidRPr="001B432C" w:rsidTr="00B514E2">
        <w:trPr>
          <w:trHeight w:val="943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1 11 05012 04 0000 120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21 962 525,81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5 055 189,46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23,0</w:t>
            </w:r>
          </w:p>
        </w:tc>
      </w:tr>
      <w:tr w:rsidR="001B432C" w:rsidRPr="001B432C" w:rsidTr="00B514E2">
        <w:trPr>
          <w:trHeight w:val="85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1 11 05020 00 0000 120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633 490,91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108 391,37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17,1</w:t>
            </w:r>
          </w:p>
        </w:tc>
      </w:tr>
      <w:tr w:rsidR="001B432C" w:rsidRPr="001B432C" w:rsidTr="00B514E2">
        <w:trPr>
          <w:trHeight w:val="912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1 11 05024 04 0000 120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633 490,91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108 391,37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17,1</w:t>
            </w:r>
          </w:p>
        </w:tc>
      </w:tr>
      <w:tr w:rsidR="001B432C" w:rsidRPr="001B432C" w:rsidTr="00B514E2">
        <w:trPr>
          <w:trHeight w:val="544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1 11 05070 00 0000 120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2 132 636,25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23,7</w:t>
            </w:r>
          </w:p>
        </w:tc>
      </w:tr>
      <w:tr w:rsidR="001B432C" w:rsidRPr="001B432C" w:rsidTr="00B514E2">
        <w:trPr>
          <w:trHeight w:val="43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1 11 05074 04 0000 120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2 132 636,25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23,7</w:t>
            </w:r>
          </w:p>
        </w:tc>
      </w:tr>
      <w:tr w:rsidR="001B432C" w:rsidRPr="001B432C" w:rsidTr="00B514E2">
        <w:trPr>
          <w:trHeight w:val="642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1 11 05400 00 0000 120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14 798,83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 </w:t>
            </w:r>
            <w:r w:rsidR="0019077E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1B432C" w:rsidRPr="001B432C" w:rsidTr="00B514E2">
        <w:trPr>
          <w:trHeight w:val="7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1 11 05410 00 0000 120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14 798,83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9077E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="001B432C" w:rsidRPr="001B432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1B432C" w:rsidRPr="001B432C" w:rsidTr="00B514E2">
        <w:trPr>
          <w:trHeight w:val="1889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lastRenderedPageBreak/>
              <w:t>1 11 05410 04 0000 120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14 798,83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="0019077E">
              <w:rPr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1 11 07000 00 0000 120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63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1 11 07010 00 0000 120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67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1 11 07014 04 0000 120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873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1 11 09000 00 0000 120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7 125 200,00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2 187 068,41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30,7</w:t>
            </w:r>
          </w:p>
        </w:tc>
      </w:tr>
      <w:tr w:rsidR="001B432C" w:rsidRPr="001B432C" w:rsidTr="00B514E2">
        <w:trPr>
          <w:trHeight w:val="961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1 11 09040 00 0000 120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1 720 602,51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31,3</w:t>
            </w:r>
          </w:p>
        </w:tc>
      </w:tr>
      <w:tr w:rsidR="001B432C" w:rsidRPr="001B432C" w:rsidTr="00B514E2">
        <w:trPr>
          <w:trHeight w:val="963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1 11 09044 04 0000 120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1 720 602,51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31,3</w:t>
            </w:r>
          </w:p>
        </w:tc>
      </w:tr>
      <w:tr w:rsidR="001B432C" w:rsidRPr="001B432C" w:rsidTr="00B514E2">
        <w:trPr>
          <w:trHeight w:val="129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1 11 09080 00 0000 120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1 625 200,00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466 465,90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28,7</w:t>
            </w:r>
          </w:p>
        </w:tc>
      </w:tr>
      <w:tr w:rsidR="001B432C" w:rsidRPr="001B432C" w:rsidTr="00B514E2">
        <w:trPr>
          <w:trHeight w:val="1151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1 11 09080 04 0000 120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1 625 200,00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466 465,90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28,7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1 12 00000 00 0000 000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473 510,27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766 808,53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161,9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1 12 01000 01 0000 120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473 510,27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766 808,53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161,9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1 12 01010 01 0000 120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382 058,71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604 907,57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158,3</w:t>
            </w:r>
          </w:p>
        </w:tc>
      </w:tr>
      <w:tr w:rsidR="001B432C" w:rsidRPr="001B432C" w:rsidTr="00B514E2">
        <w:trPr>
          <w:trHeight w:val="24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1 12 01030 01 0000 120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5 525,99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26 976,02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488,2</w:t>
            </w:r>
          </w:p>
        </w:tc>
      </w:tr>
      <w:tr w:rsidR="001B432C" w:rsidRPr="001B432C" w:rsidTr="00B514E2">
        <w:trPr>
          <w:trHeight w:val="24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1 12 01040 01 0000 120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85 925,57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134 924,94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157,0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1 12 01041 01 0000 120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85 925,57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134 236,76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156,2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1 12 01042 01 0000 120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 xml:space="preserve">Плата за размещение твердых коммунальных отходов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688,18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066DA7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="001B432C" w:rsidRPr="001B432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1 13 00000 00 0000 000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28 290 445,48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7 825 252,63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27,7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1 13 01990 00 0000 130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25 856 080,00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7 170 488,00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27,7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1 13 01994 04 0000 130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 xml:space="preserve">Прочие доходы от оказания платных услуг (работ) получателями средств бюджетов  городских округов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25 856 080,00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7 170 488,00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27,7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1 13 02990 00 0000 130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2 434 365,48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654 764,63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1 13 02994 04 0000 130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Прочие доходы от компенсации затрат бюджетов 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2 434 365,48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654 764,63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1 14 00000 00 0000 000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16 391 167,62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12 424 534,74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75,8</w:t>
            </w:r>
          </w:p>
        </w:tc>
      </w:tr>
      <w:tr w:rsidR="001B432C" w:rsidRPr="001B432C" w:rsidTr="00B514E2">
        <w:trPr>
          <w:trHeight w:val="894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1 14 02000 00 0000 000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14 512 098,40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5 077 398,21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35,0</w:t>
            </w:r>
          </w:p>
        </w:tc>
      </w:tr>
      <w:tr w:rsidR="001B432C" w:rsidRPr="001B432C" w:rsidTr="00B514E2">
        <w:trPr>
          <w:trHeight w:val="114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lastRenderedPageBreak/>
              <w:t>1 14 02040 04 0000 410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 от реализации имущества, находящегося в собственности городских 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14 312 098,40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5 051 643,21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35,3</w:t>
            </w:r>
          </w:p>
        </w:tc>
      </w:tr>
      <w:tr w:rsidR="001B432C" w:rsidRPr="001B432C" w:rsidTr="00B514E2">
        <w:trPr>
          <w:trHeight w:val="110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1 14 02043 04 0000 410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14 312 098,40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5 051 643,21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35,3</w:t>
            </w:r>
          </w:p>
        </w:tc>
      </w:tr>
      <w:tr w:rsidR="001B432C" w:rsidRPr="001B432C" w:rsidTr="00B514E2">
        <w:trPr>
          <w:trHeight w:val="117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1 14 02040 04 0000 440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25 755,00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12,9</w:t>
            </w:r>
          </w:p>
        </w:tc>
      </w:tr>
      <w:tr w:rsidR="001B432C" w:rsidRPr="001B432C" w:rsidTr="00B514E2">
        <w:trPr>
          <w:trHeight w:val="892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1 14 02042 04 0000 440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25 755,00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9077E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="001B432C" w:rsidRPr="001B432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1B432C" w:rsidRPr="001B432C" w:rsidTr="00B514E2">
        <w:trPr>
          <w:trHeight w:val="110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1 14 02043 04 0000 440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1 14 06000 00 0000 430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245 654,40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1 578 277,70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642,5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1 14 06010 00 0000 430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245 654,40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1 578 277,70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642,5</w:t>
            </w:r>
          </w:p>
        </w:tc>
      </w:tr>
      <w:tr w:rsidR="001B432C" w:rsidRPr="001B432C" w:rsidTr="00B514E2">
        <w:trPr>
          <w:trHeight w:val="69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1 14 06012 04 0000 430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245 654,40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1 578 277,70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642,5</w:t>
            </w:r>
          </w:p>
        </w:tc>
      </w:tr>
      <w:tr w:rsidR="001B432C" w:rsidRPr="001B432C" w:rsidTr="00B514E2">
        <w:trPr>
          <w:trHeight w:val="93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1 14 06300 00 0000 430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1 633 414,82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5 768 858,83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1B432C" w:rsidRPr="001B432C" w:rsidTr="00B514E2">
        <w:trPr>
          <w:trHeight w:val="93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1 14 06310 00 0000 430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1 633 414,82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5 768 858,83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1B432C" w:rsidRPr="001B432C" w:rsidTr="00B514E2">
        <w:trPr>
          <w:trHeight w:val="9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1 14 06312 04 0000 430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1 633 414,82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5 768 858,83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1 16 00000 00 0000 000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1 263 993,74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314 987,85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24,9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1 16 01000 01 0000 140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B332FE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8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Кодексом Российской Федерации об административных правонарушениях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1 063 993,74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114 108,59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10,7</w:t>
            </w:r>
          </w:p>
        </w:tc>
      </w:tr>
      <w:tr w:rsidR="001B432C" w:rsidRPr="001B432C" w:rsidTr="00B514E2">
        <w:trPr>
          <w:trHeight w:val="7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1 16 01050 01 0000 140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B332FE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9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25 972,41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1,3</w:t>
            </w:r>
          </w:p>
        </w:tc>
      </w:tr>
      <w:tr w:rsidR="001B432C" w:rsidRPr="001B432C" w:rsidTr="00B514E2">
        <w:trPr>
          <w:trHeight w:val="1007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1 16 01053 01 0000 140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B332FE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10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25 972,41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1,3</w:t>
            </w:r>
          </w:p>
        </w:tc>
      </w:tr>
      <w:tr w:rsidR="001B432C" w:rsidRPr="001B432C" w:rsidTr="00B514E2">
        <w:trPr>
          <w:trHeight w:val="954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1 16 01060 01 0000 140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B332FE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11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76 327,70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25 550,00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33,5</w:t>
            </w:r>
          </w:p>
        </w:tc>
      </w:tr>
      <w:tr w:rsidR="001B432C" w:rsidRPr="001B432C" w:rsidTr="00B514E2">
        <w:trPr>
          <w:trHeight w:val="1112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1 16 01063 01 0000 140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B332FE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12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76 327,70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25 550,00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33,5</w:t>
            </w:r>
          </w:p>
        </w:tc>
      </w:tr>
      <w:tr w:rsidR="001B432C" w:rsidRPr="001B432C" w:rsidTr="00B514E2">
        <w:trPr>
          <w:trHeight w:val="70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lastRenderedPageBreak/>
              <w:t>1 16 01070 01 0000 140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B332FE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13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367 526,77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3 750,00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1,0</w:t>
            </w:r>
          </w:p>
        </w:tc>
      </w:tr>
      <w:tr w:rsidR="001B432C" w:rsidRPr="001B432C" w:rsidTr="00B514E2">
        <w:trPr>
          <w:trHeight w:val="912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1 16 01073 01 0000 140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B332FE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14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362 526,77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1 250,00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0,3</w:t>
            </w:r>
          </w:p>
        </w:tc>
      </w:tr>
      <w:tr w:rsidR="001B432C" w:rsidRPr="001B432C" w:rsidTr="00B514E2">
        <w:trPr>
          <w:trHeight w:val="934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1 16 01074 01 0000 140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B332FE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15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50,0</w:t>
            </w:r>
          </w:p>
        </w:tc>
      </w:tr>
      <w:tr w:rsidR="001B432C" w:rsidRPr="001B432C" w:rsidTr="00B514E2">
        <w:trPr>
          <w:trHeight w:val="74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1 16 01080 01 0000 140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B332FE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16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21 234,72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117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1 16 01083 01 0000 140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11 234,72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924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1 16 01084 01 0000 140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B332FE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17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69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1 16 01130 01 0000 140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B332FE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18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90 902,67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944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1 16 01133 01 0000 140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B332FE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19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90 902,67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988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1 16 01140 01 0000 140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B332FE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20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10 791,05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3 750,00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34,8</w:t>
            </w:r>
          </w:p>
        </w:tc>
      </w:tr>
      <w:tr w:rsidR="001B432C" w:rsidRPr="001B432C" w:rsidTr="00B514E2">
        <w:trPr>
          <w:trHeight w:val="103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1 16 01143 01 0000 140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B332FE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21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10 791,05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3 750,00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34,8</w:t>
            </w:r>
          </w:p>
        </w:tc>
      </w:tr>
      <w:tr w:rsidR="001B432C" w:rsidRPr="001B432C" w:rsidTr="00B514E2">
        <w:trPr>
          <w:trHeight w:val="70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1 16 01150 01 0000 140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B332FE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22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40 931,85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16 775,00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41,0</w:t>
            </w:r>
          </w:p>
        </w:tc>
      </w:tr>
      <w:tr w:rsidR="001B432C" w:rsidRPr="001B432C" w:rsidTr="00B514E2">
        <w:trPr>
          <w:trHeight w:val="151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1 16 01153 01 0000 140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20 931,85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1 775,00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8,5</w:t>
            </w:r>
          </w:p>
        </w:tc>
      </w:tr>
      <w:tr w:rsidR="001B432C" w:rsidRPr="001B432C" w:rsidTr="00B514E2">
        <w:trPr>
          <w:trHeight w:val="1354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1 16 01154 01 0000 140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75,0</w:t>
            </w:r>
          </w:p>
        </w:tc>
      </w:tr>
      <w:tr w:rsidR="001B432C" w:rsidRPr="001B432C" w:rsidTr="00B514E2">
        <w:trPr>
          <w:trHeight w:val="758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1 16 01 160 01 0000 140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="0019077E">
              <w:rPr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1B432C" w:rsidRPr="001B432C" w:rsidTr="00B514E2">
        <w:trPr>
          <w:trHeight w:val="11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1 16 01 163 01 0000 140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="0019077E">
              <w:rPr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1B432C" w:rsidRPr="001B432C" w:rsidTr="00B514E2">
        <w:trPr>
          <w:trHeight w:val="76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lastRenderedPageBreak/>
              <w:t>1 16 01170 01 0000 140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B332FE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23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3 557,35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722,09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20,3</w:t>
            </w:r>
          </w:p>
        </w:tc>
      </w:tr>
      <w:tr w:rsidR="001B432C" w:rsidRPr="001B432C" w:rsidTr="00B514E2">
        <w:trPr>
          <w:trHeight w:val="983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1 16 01173 01 0000 140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B332FE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24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3 557,35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722,09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20,3</w:t>
            </w:r>
          </w:p>
        </w:tc>
      </w:tr>
      <w:tr w:rsidR="001B432C" w:rsidRPr="001B432C" w:rsidTr="00B514E2">
        <w:trPr>
          <w:trHeight w:val="522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1 16 01190 01 0000 140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B332FE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25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56 969,67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12 500,00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21,9</w:t>
            </w:r>
          </w:p>
        </w:tc>
      </w:tr>
      <w:tr w:rsidR="001B432C" w:rsidRPr="001B432C" w:rsidTr="00B514E2">
        <w:trPr>
          <w:trHeight w:val="91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1 16 01193 01 0000 140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B332FE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26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56 469,67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12 500,00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22,1</w:t>
            </w:r>
          </w:p>
        </w:tc>
      </w:tr>
      <w:tr w:rsidR="001B432C" w:rsidRPr="001B432C" w:rsidTr="00B514E2">
        <w:trPr>
          <w:trHeight w:val="843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1 16 01194 01 0000 140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B332FE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27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84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1 16 01200 01 0000 140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B332FE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28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369 779,55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48 711,50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13,2</w:t>
            </w:r>
          </w:p>
        </w:tc>
      </w:tr>
      <w:tr w:rsidR="001B432C" w:rsidRPr="001B432C" w:rsidTr="00B514E2">
        <w:trPr>
          <w:trHeight w:val="1084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1 16 01203 01 0000 140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B332FE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29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369 779,55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48 711,50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13,2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 xml:space="preserve">1 16 02000 02 0000 140 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45 660,00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30,4</w:t>
            </w:r>
          </w:p>
        </w:tc>
      </w:tr>
      <w:tr w:rsidR="001B432C" w:rsidRPr="001B432C" w:rsidTr="00B514E2">
        <w:trPr>
          <w:trHeight w:val="569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1 16 02020 02 0000 140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45 660,00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30,4</w:t>
            </w:r>
          </w:p>
        </w:tc>
      </w:tr>
      <w:tr w:rsidR="001B432C" w:rsidRPr="001B432C" w:rsidTr="00B514E2">
        <w:trPr>
          <w:trHeight w:val="1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1 16 07000 01 0000 140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155 219,26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310,4</w:t>
            </w:r>
          </w:p>
        </w:tc>
      </w:tr>
      <w:tr w:rsidR="001B432C" w:rsidRPr="001B432C" w:rsidTr="00B514E2">
        <w:trPr>
          <w:trHeight w:val="66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1 16 07010 00 0000 140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155 219,26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310,4</w:t>
            </w:r>
          </w:p>
        </w:tc>
      </w:tr>
      <w:tr w:rsidR="001B432C" w:rsidRPr="001B432C" w:rsidTr="00B514E2">
        <w:trPr>
          <w:trHeight w:val="917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1 16 07010 04 0000 140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155 219,26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310,4</w:t>
            </w:r>
          </w:p>
        </w:tc>
      </w:tr>
      <w:tr w:rsidR="001B432C" w:rsidRPr="001B432C" w:rsidTr="00B514E2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1 17 00000 00 0000 000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2 946 000,00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2 812 871,40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95,5</w:t>
            </w:r>
          </w:p>
        </w:tc>
      </w:tr>
      <w:tr w:rsidR="001B432C" w:rsidRPr="001B432C" w:rsidTr="00B514E2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1 17 01 040 00 0000 180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066DA7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-</w:t>
            </w:r>
            <w:r w:rsidR="001B432C"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1 17 01 040 04 0000 180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="0019077E">
              <w:rPr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1B432C" w:rsidRPr="001B432C" w:rsidTr="00B514E2">
        <w:trPr>
          <w:trHeight w:val="27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1 17 05000 00 0000 180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2 946 000,00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2 802 471,40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95,1</w:t>
            </w:r>
          </w:p>
        </w:tc>
      </w:tr>
      <w:tr w:rsidR="001B432C" w:rsidRPr="001B432C" w:rsidTr="00B514E2">
        <w:trPr>
          <w:trHeight w:val="28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1 17 05040 04 0000 180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2 946 000,00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2 802 471,40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95,1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1 490 930 186,84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256 643 894,63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17,2</w:t>
            </w:r>
          </w:p>
        </w:tc>
      </w:tr>
      <w:tr w:rsidR="001B432C" w:rsidRPr="001B432C" w:rsidTr="00B514E2">
        <w:trPr>
          <w:trHeight w:val="434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1 487 196 865,61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254 483 571,91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17,1</w:t>
            </w:r>
          </w:p>
        </w:tc>
      </w:tr>
      <w:tr w:rsidR="001B432C" w:rsidRPr="001B432C" w:rsidTr="00B514E2">
        <w:trPr>
          <w:trHeight w:val="43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27 103 350,11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10 258 548,77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37,8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2 02 15002 00 0000 150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Дотация бюджетам  на поддержку мер по обеспечению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11 085 984,00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2 771 400,00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25,0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2 02 15002 04 0000 150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Дотация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11 085 984,00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2 771 400,00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25,0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 xml:space="preserve">2 02 16549 00 0000 150 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749 952,00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="0019077E">
              <w:rPr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1B432C" w:rsidRPr="001B432C" w:rsidTr="00B514E2">
        <w:trPr>
          <w:trHeight w:val="43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 xml:space="preserve">2 02 16549 04 0000 150 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749 952,00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9077E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-</w:t>
            </w:r>
            <w:r w:rsidR="001B432C"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lastRenderedPageBreak/>
              <w:t>2 02 19999 00 0000 150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Прочие дотации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16 017 366,11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6 737 196,77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42,1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2 02 19999 04 0000 150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16 017 366,11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6 737 196,77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42,1</w:t>
            </w:r>
          </w:p>
        </w:tc>
      </w:tr>
      <w:tr w:rsidR="001B432C" w:rsidRPr="001B432C" w:rsidTr="00B514E2">
        <w:trPr>
          <w:trHeight w:val="46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175 819 234,42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5 545 550,87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3,2</w:t>
            </w:r>
          </w:p>
        </w:tc>
      </w:tr>
      <w:tr w:rsidR="001B432C" w:rsidRPr="001B432C" w:rsidTr="00B514E2">
        <w:trPr>
          <w:trHeight w:val="67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2 02 25116 00 0000 150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Субсидии бюджетам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64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2 02 25116 04 0000 150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Субсидии бюджетам городских округов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70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2 02 25304 00 0000 150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29 011 533,72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4 239 437,81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14,6</w:t>
            </w:r>
          </w:p>
        </w:tc>
      </w:tr>
      <w:tr w:rsidR="001B432C" w:rsidRPr="001B432C" w:rsidTr="00B514E2">
        <w:trPr>
          <w:trHeight w:val="68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2 02 25304 04 0000 150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29 011 533,72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4 239 437,81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14,6</w:t>
            </w:r>
          </w:p>
        </w:tc>
      </w:tr>
      <w:tr w:rsidR="001B432C" w:rsidRPr="001B432C" w:rsidTr="00B514E2">
        <w:trPr>
          <w:trHeight w:val="63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2 02 25467 00 0000 150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2 548 556,33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67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2 02 25467 04 0000 150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2 548 556,33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2 02 25497 00 0000 150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3 894 399,60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2 02 25497 04 0000 150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3 894 399,60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2 02 25519 00 0000 150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3 824 300,00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354 076,20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9,3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2 02 25519 04 0000 150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3 824 300,00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354 076,20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9,3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2 02 25555 00 0000 150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22 607 712,20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46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2 02 25555 04 0000 150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22 607 712,20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67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 xml:space="preserve">2 02 25559 00 0000 150 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Субсидии бюджетам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848 106,33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 xml:space="preserve">2 02 25559 04 0000 150 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Субсидии бюджетам городских округов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848 106,33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2 02 29999 00 0000 150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112 334 626,24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952 036,86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0,8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2 02 29999 04 0000 150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112 334 626,24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952 036,86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0,8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B432C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B432C" w:rsidRPr="001B432C" w:rsidTr="00B514E2">
        <w:trPr>
          <w:trHeight w:val="64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10 698 854,48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61 477,38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0,6</w:t>
            </w:r>
          </w:p>
        </w:tc>
      </w:tr>
      <w:tr w:rsidR="001B432C" w:rsidRPr="001B432C" w:rsidTr="00B514E2">
        <w:trPr>
          <w:trHeight w:val="49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 по комплексной борьбе с борщевиком Сосновского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4 240 498,60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проведение оздоровительной кампании детей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13 778 787,84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102 846,41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0,7</w:t>
            </w:r>
          </w:p>
        </w:tc>
      </w:tr>
      <w:tr w:rsidR="001B432C" w:rsidRPr="001B432C" w:rsidTr="00B514E2">
        <w:trPr>
          <w:trHeight w:val="69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Субсидии  на мероприятие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23 433 590,93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Субсидии на реализацию мероприятий по созданию автоматизированной системы учета энергоресурсов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398 156,42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90 597,15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22,8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Субсидии на 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18 019 200,00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697 115,92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3,9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Субсидии  на реализацию проекта "Народный бюджет»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24 514 295,66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63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Субсидии 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6 940 200,00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43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 xml:space="preserve">Субсидии на оказание поддержки граждан и их объединений, участвующих в охране общественного порядка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569 012,55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43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 xml:space="preserve">Субсидии из бюджета ТО на удаление (ликвидацию) мест </w:t>
            </w:r>
            <w:proofErr w:type="spellStart"/>
            <w:r w:rsidRPr="001B432C">
              <w:rPr>
                <w:i/>
                <w:iCs/>
                <w:sz w:val="16"/>
                <w:szCs w:val="16"/>
                <w:lang w:eastAsia="ru-RU"/>
              </w:rPr>
              <w:t>несанкцинированного</w:t>
            </w:r>
            <w:proofErr w:type="spellEnd"/>
            <w:r w:rsidRPr="001B432C">
              <w:rPr>
                <w:i/>
                <w:iCs/>
                <w:sz w:val="16"/>
                <w:szCs w:val="16"/>
                <w:lang w:eastAsia="ru-RU"/>
              </w:rPr>
              <w:t xml:space="preserve"> размещения отходов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9 193 636,15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43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 xml:space="preserve">Субсидии бюджетам городских округов на оснащение предметных кабинетов общеобразовательных организаций средствами обучения и воспитания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548 393,61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1 172 094 514,80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230 280 860,51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19,6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2 02 30024 00 0000 150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1 166 434 465,87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229 709 637,05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19,7</w:t>
            </w:r>
          </w:p>
        </w:tc>
      </w:tr>
      <w:tr w:rsidR="001B432C" w:rsidRPr="001B432C" w:rsidTr="00B514E2">
        <w:trPr>
          <w:trHeight w:val="43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2 02 30024 04 0000 150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1 166 434 465,87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229 709 637,05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19,7</w:t>
            </w:r>
          </w:p>
        </w:tc>
      </w:tr>
      <w:tr w:rsidR="001B432C" w:rsidRPr="001B432C" w:rsidTr="00B514E2">
        <w:trPr>
          <w:trHeight w:val="19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B432C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B432C" w:rsidRPr="001B432C" w:rsidTr="00B514E2">
        <w:trPr>
          <w:trHeight w:val="17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B432C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Субвенции на 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1 097 947,20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15 477,28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1,4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B432C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 xml:space="preserve">Субвенция на </w:t>
            </w:r>
            <w:proofErr w:type="spellStart"/>
            <w:r w:rsidRPr="001B432C">
              <w:rPr>
                <w:i/>
                <w:iCs/>
                <w:sz w:val="16"/>
                <w:szCs w:val="16"/>
                <w:lang w:eastAsia="ru-RU"/>
              </w:rPr>
              <w:t>осуществл</w:t>
            </w:r>
            <w:proofErr w:type="spellEnd"/>
            <w:r w:rsidRPr="001B432C">
              <w:rPr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B432C">
              <w:rPr>
                <w:i/>
                <w:iCs/>
                <w:sz w:val="16"/>
                <w:szCs w:val="16"/>
                <w:lang w:eastAsia="ru-RU"/>
              </w:rPr>
              <w:t>гос</w:t>
            </w:r>
            <w:proofErr w:type="spellEnd"/>
            <w:r w:rsidRPr="001B432C">
              <w:rPr>
                <w:i/>
                <w:iCs/>
                <w:sz w:val="16"/>
                <w:szCs w:val="16"/>
                <w:lang w:eastAsia="ru-RU"/>
              </w:rPr>
              <w:t xml:space="preserve"> полномочий по выплате компенсации за работу по подготовке и проведению ГИА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1 552 489,87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65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Субвенции на реализацию Закона Тульской области «Об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865 873,88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162 797,80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18,8</w:t>
            </w:r>
          </w:p>
        </w:tc>
      </w:tr>
      <w:tr w:rsidR="001B432C" w:rsidRPr="001B432C" w:rsidTr="00B514E2">
        <w:trPr>
          <w:trHeight w:val="1177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 xml:space="preserve">Субвенции на реализацию Закона Тульской области «О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1 794 838,10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353 187,78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19,7</w:t>
            </w:r>
          </w:p>
        </w:tc>
      </w:tr>
      <w:tr w:rsidR="001B432C" w:rsidRPr="001B432C" w:rsidTr="00B514E2">
        <w:trPr>
          <w:trHeight w:val="149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B432C">
              <w:rPr>
                <w:i/>
                <w:iCs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Субвенции на реализацию Закона Тульской области «О наделении органов местного самоуправления государственными полномочиями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14 522 852,80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3 287 076,71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22,6</w:t>
            </w:r>
          </w:p>
        </w:tc>
      </w:tr>
      <w:tr w:rsidR="001B432C" w:rsidRPr="001B432C" w:rsidTr="00B514E2">
        <w:trPr>
          <w:trHeight w:val="71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 xml:space="preserve"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2 106 314,20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192 600,00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9,1</w:t>
            </w:r>
          </w:p>
        </w:tc>
      </w:tr>
      <w:tr w:rsidR="001B432C" w:rsidRPr="001B432C" w:rsidTr="00B514E2">
        <w:trPr>
          <w:trHeight w:val="1363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 xml:space="preserve">Субвенция на реализацию ЗТО "О наделении ОМС гос. </w:t>
            </w:r>
            <w:proofErr w:type="spellStart"/>
            <w:r w:rsidRPr="001B432C">
              <w:rPr>
                <w:i/>
                <w:iCs/>
                <w:sz w:val="16"/>
                <w:szCs w:val="16"/>
                <w:lang w:eastAsia="ru-RU"/>
              </w:rPr>
              <w:t>полномоч</w:t>
            </w:r>
            <w:proofErr w:type="spellEnd"/>
            <w:r w:rsidRPr="001B432C">
              <w:rPr>
                <w:i/>
                <w:iCs/>
                <w:sz w:val="16"/>
                <w:szCs w:val="16"/>
                <w:lang w:eastAsia="ru-RU"/>
              </w:rPr>
              <w:t xml:space="preserve">. по </w:t>
            </w:r>
            <w:proofErr w:type="spellStart"/>
            <w:r w:rsidRPr="001B432C">
              <w:rPr>
                <w:i/>
                <w:iCs/>
                <w:sz w:val="16"/>
                <w:szCs w:val="16"/>
                <w:lang w:eastAsia="ru-RU"/>
              </w:rPr>
              <w:t>предостав</w:t>
            </w:r>
            <w:proofErr w:type="spellEnd"/>
            <w:r w:rsidRPr="001B432C">
              <w:rPr>
                <w:i/>
                <w:iCs/>
                <w:sz w:val="16"/>
                <w:szCs w:val="16"/>
                <w:lang w:eastAsia="ru-RU"/>
              </w:rPr>
              <w:t>. мер соц.поддержки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587 199,84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10 925,00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1,9</w:t>
            </w:r>
          </w:p>
        </w:tc>
      </w:tr>
      <w:tr w:rsidR="001B432C" w:rsidRPr="001B432C" w:rsidTr="00B514E2">
        <w:trPr>
          <w:trHeight w:val="929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Субвенции, предоставляемые бюджетам муниципальных образований Тульской области из бюджета Тульской области для осуществления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1 303 464,00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1062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Субвенции на реализацию Закона Тульской области «О наделении органов местного самоуправления отдельными государственными полномочиями по предоставлению меры социальной поддержки родителям(законным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918 877,31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652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Субвенция ЗТО "О наделении ОМСУ отдельными государственными полномочиями по осуществлению уведомительной регистрации коллективных договоров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38 402,64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64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Субвенция для осуществления государственных полномочий по предоставлению путевок в организации отдыха и оздоровления детей отдельным категориям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14 935,20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8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Субвенция на 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156 919,64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 xml:space="preserve">Субвенции на реализацию Федерального закона  «Об образовании в Российской Федерации»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1 141 474 351,19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225 687 572,48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19,8</w:t>
            </w:r>
          </w:p>
        </w:tc>
      </w:tr>
      <w:tr w:rsidR="001B432C" w:rsidRPr="001B432C" w:rsidTr="00B514E2">
        <w:trPr>
          <w:trHeight w:val="8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lastRenderedPageBreak/>
              <w:t>2 02 30029 00 0000 150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5 637 021,60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563 612,46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1B432C" w:rsidRPr="001B432C" w:rsidTr="00B514E2">
        <w:trPr>
          <w:trHeight w:val="919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2 02 30029 04 0000 150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5 637 021,60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563 612,46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1B432C" w:rsidRPr="001B432C" w:rsidTr="00B514E2">
        <w:trPr>
          <w:trHeight w:val="6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2 02 35120 00 0000 150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23 027,33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7 611,00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33,1</w:t>
            </w:r>
          </w:p>
        </w:tc>
      </w:tr>
      <w:tr w:rsidR="001B432C" w:rsidRPr="001B432C" w:rsidTr="00B514E2">
        <w:trPr>
          <w:trHeight w:val="674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2 02 35120 04 0000 150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 xml:space="preserve"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23 027,33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7 611,00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33,1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112 179 766,28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8 398 611,76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7,5</w:t>
            </w:r>
          </w:p>
        </w:tc>
      </w:tr>
      <w:tr w:rsidR="001B432C" w:rsidRPr="001B432C" w:rsidTr="00B514E2">
        <w:trPr>
          <w:trHeight w:val="933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2 02 45179 00 0000 150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4 733 487,82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598 091,70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12,6</w:t>
            </w:r>
          </w:p>
        </w:tc>
      </w:tr>
      <w:tr w:rsidR="001B432C" w:rsidRPr="001B432C" w:rsidTr="00B514E2">
        <w:trPr>
          <w:trHeight w:val="968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2 02 45179 04 0000 150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4 733 487,82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598 091,70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12,6</w:t>
            </w:r>
          </w:p>
        </w:tc>
      </w:tr>
      <w:tr w:rsidR="001B432C" w:rsidRPr="001B432C" w:rsidTr="00B514E2">
        <w:trPr>
          <w:trHeight w:val="1539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2 02 45050 00 0000 150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1 249 900,00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191 677,21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15,3</w:t>
            </w:r>
          </w:p>
        </w:tc>
      </w:tr>
      <w:tr w:rsidR="001B432C" w:rsidRPr="001B432C" w:rsidTr="00B514E2">
        <w:trPr>
          <w:trHeight w:val="1451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 xml:space="preserve">2 02 45050 04 0000 150 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1 249 900,00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191 677,21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15,3</w:t>
            </w:r>
          </w:p>
        </w:tc>
      </w:tr>
      <w:tr w:rsidR="001B432C" w:rsidRPr="001B432C" w:rsidTr="00B514E2">
        <w:trPr>
          <w:trHeight w:val="1231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2 02 45303 00 0000 150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46 516 000,00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7 400 889,30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15,9</w:t>
            </w:r>
          </w:p>
        </w:tc>
      </w:tr>
      <w:tr w:rsidR="001B432C" w:rsidRPr="001B432C" w:rsidTr="00B514E2">
        <w:trPr>
          <w:trHeight w:val="1253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2 02 45303 04 0000 150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46 516 000,00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7 400 889,30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15,9</w:t>
            </w:r>
          </w:p>
        </w:tc>
      </w:tr>
      <w:tr w:rsidR="001B432C" w:rsidRPr="001B432C" w:rsidTr="00B514E2">
        <w:trPr>
          <w:trHeight w:val="43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2 02 45519 00 0000 150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133 333,33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133 333,33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100,0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2 02 45519 04 0000 150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Межбюджетные трансферты, передаваемые бюджетам городских округов на поддержку отрасли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133 333,33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133 333,33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100,0</w:t>
            </w:r>
          </w:p>
        </w:tc>
      </w:tr>
      <w:tr w:rsidR="001B432C" w:rsidRPr="001B432C" w:rsidTr="00B514E2">
        <w:trPr>
          <w:trHeight w:val="27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2 02 49999 00 0000 150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59 547 045,13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74 620,22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2 02 49999 04 0000 150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59 547 045,13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74 620,22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1B432C" w:rsidRPr="001B432C" w:rsidTr="00B514E2">
        <w:trPr>
          <w:trHeight w:val="19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B432C" w:rsidRPr="001B432C" w:rsidTr="00B514E2">
        <w:trPr>
          <w:trHeight w:val="508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Иные межбюджетные трансферты на финансовое обеспечение дорожной деятельности, осуществляемой в рамках регионального проекта «Региональная и местная дорожная сеть»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36 080 449,26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658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Иные межбюджетные трансферты на поддержку работников отрасли культуры, прибывших (переехавших) в населенные пункты регионов Российской Федерации с числом жителей до 50 тысяч человек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1839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Иные межбюджетные трансферты  на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5 469 129,95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74 620,22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1,4</w:t>
            </w:r>
          </w:p>
        </w:tc>
      </w:tr>
      <w:tr w:rsidR="001B432C" w:rsidRPr="001B432C" w:rsidTr="00B514E2">
        <w:trPr>
          <w:trHeight w:val="607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Иные межбюджетные трансферты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5 105 266,92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559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Иные межбюджетные трансферты местным бюджетам на выполнение работ по ремонту общего имущества в многоквартирных домах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10 892 199,00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63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2 03 00000 00 0000 150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9077E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2 03 04000 04 0000 150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9077E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-</w:t>
            </w:r>
            <w:r w:rsidR="001B432C"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B432C" w:rsidRPr="001B432C" w:rsidTr="00B514E2">
        <w:trPr>
          <w:trHeight w:val="63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2 03 04020 04 0000 150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="0019077E">
              <w:rPr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1B432C" w:rsidRPr="001B432C" w:rsidTr="00B514E2">
        <w:trPr>
          <w:trHeight w:val="22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066DA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B432C">
              <w:rPr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B432C">
              <w:rPr>
                <w:i/>
                <w:iCs/>
                <w:sz w:val="16"/>
                <w:szCs w:val="16"/>
                <w:lang w:eastAsia="ru-RU"/>
              </w:rPr>
              <w:t xml:space="preserve"> проекта «Народный бюджет»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="0019077E">
              <w:rPr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2 07 00000 00 0000 150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4 311 488,36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2 575 908,09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59,7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2 07 04000 04 0000 150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4 311 488,36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2 575 908,09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59,7</w:t>
            </w:r>
          </w:p>
        </w:tc>
      </w:tr>
      <w:tr w:rsidR="001B432C" w:rsidRPr="001B432C" w:rsidTr="00B514E2">
        <w:trPr>
          <w:trHeight w:val="28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2 07 04050 04 0000 150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4 311 488,36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2 575 908,09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59,7</w:t>
            </w:r>
          </w:p>
        </w:tc>
      </w:tr>
      <w:tr w:rsidR="001B432C" w:rsidRPr="001B432C" w:rsidTr="00B514E2">
        <w:trPr>
          <w:trHeight w:val="24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 xml:space="preserve">доля </w:t>
            </w:r>
            <w:proofErr w:type="spellStart"/>
            <w:r w:rsidRPr="001B432C">
              <w:rPr>
                <w:i/>
                <w:iCs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1B432C">
              <w:rPr>
                <w:i/>
                <w:iCs/>
                <w:sz w:val="16"/>
                <w:szCs w:val="16"/>
                <w:lang w:eastAsia="ru-RU"/>
              </w:rPr>
              <w:t xml:space="preserve"> перечня работ по региональному проекту «Формирование комфортной городской среды»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560 210,64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27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B432C">
              <w:rPr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B432C">
              <w:rPr>
                <w:i/>
                <w:iCs/>
                <w:sz w:val="16"/>
                <w:szCs w:val="16"/>
                <w:lang w:eastAsia="ru-RU"/>
              </w:rPr>
              <w:t xml:space="preserve"> регионального проекта «Народный бюджет»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3 751 277,72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2 575 908,09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68,7</w:t>
            </w:r>
          </w:p>
        </w:tc>
      </w:tr>
      <w:tr w:rsidR="001B432C" w:rsidRPr="001B432C" w:rsidTr="00B514E2">
        <w:trPr>
          <w:trHeight w:val="918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2 18 00000 00 0000 000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42 443,31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57 004,07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134,3</w:t>
            </w:r>
          </w:p>
        </w:tc>
      </w:tr>
      <w:tr w:rsidR="001B432C" w:rsidRPr="001B432C" w:rsidTr="00B514E2">
        <w:trPr>
          <w:trHeight w:val="914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 xml:space="preserve">  2 18 00000 04 0000 150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42 443,31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57 004,07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134,3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2 18 04000 04 0000 150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42 443,31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57 004,07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134,3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2 18 04010 04 0000 150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42 443,31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57 004,07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134,3</w:t>
            </w:r>
          </w:p>
        </w:tc>
      </w:tr>
      <w:tr w:rsidR="001B432C" w:rsidRPr="001B432C" w:rsidTr="00B514E2">
        <w:trPr>
          <w:trHeight w:val="64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2 19 00000 00 0000 000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-620 610,44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-622 589,44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100,3</w:t>
            </w:r>
          </w:p>
        </w:tc>
      </w:tr>
      <w:tr w:rsidR="001B432C" w:rsidRPr="001B432C" w:rsidTr="00B514E2">
        <w:trPr>
          <w:trHeight w:val="524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2 19 60010 04 0000 151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-620 610,44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-622 589,44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100,3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3 080 489 340,96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611 668 187,64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19,9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</w:tr>
      <w:tr w:rsidR="001B432C" w:rsidRPr="001B432C" w:rsidTr="00B514E2">
        <w:trPr>
          <w:trHeight w:val="74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CF44CB" w:rsidRDefault="001B432C" w:rsidP="001B432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CF44CB" w:rsidRDefault="001B432C" w:rsidP="001B432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CF44CB" w:rsidRDefault="001B432C" w:rsidP="001B432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</w:tr>
    </w:tbl>
    <w:p w:rsidR="00B514E2" w:rsidRDefault="00B514E2">
      <w:r>
        <w:br w:type="page"/>
      </w:r>
    </w:p>
    <w:tbl>
      <w:tblPr>
        <w:tblW w:w="108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1559"/>
        <w:gridCol w:w="1560"/>
        <w:gridCol w:w="1417"/>
        <w:gridCol w:w="851"/>
        <w:gridCol w:w="806"/>
        <w:gridCol w:w="44"/>
        <w:gridCol w:w="198"/>
      </w:tblGrid>
      <w:tr w:rsidR="00956A9A" w:rsidRPr="00956A9A" w:rsidTr="0019077E">
        <w:trPr>
          <w:trHeight w:val="255"/>
        </w:trPr>
        <w:tc>
          <w:tcPr>
            <w:tcW w:w="10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A9A" w:rsidRPr="00CF44CB" w:rsidRDefault="00956A9A" w:rsidP="00956A9A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F44CB">
              <w:rPr>
                <w:rFonts w:ascii="Arial" w:hAnsi="Arial" w:cs="Arial"/>
                <w:b/>
                <w:bCs/>
                <w:lang w:eastAsia="ru-RU"/>
              </w:rPr>
              <w:lastRenderedPageBreak/>
              <w:t>2. Расходы  бюджета  муниципального образования город Алексин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56A9A" w:rsidRPr="00956A9A" w:rsidTr="00414D76">
        <w:trPr>
          <w:gridAfter w:val="1"/>
          <w:wAfter w:w="198" w:type="dxa"/>
          <w:trHeight w:val="31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956A9A">
              <w:rPr>
                <w:b/>
                <w:bCs/>
                <w:color w:val="000000"/>
                <w:lang w:eastAsia="ru-RU"/>
              </w:rPr>
              <w:t>(руб.)</w:t>
            </w:r>
          </w:p>
        </w:tc>
      </w:tr>
      <w:tr w:rsidR="00956A9A" w:rsidRPr="00956A9A" w:rsidTr="00414D76">
        <w:trPr>
          <w:gridAfter w:val="1"/>
          <w:wAfter w:w="198" w:type="dxa"/>
          <w:trHeight w:val="277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414D7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Утверждено решением </w:t>
            </w:r>
            <w:r w:rsidR="00066DA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бюджете на 2025 год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Уточненная сводная бюджетная роспись на 01.04.2025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Исполнено на 01.04.2025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Процент исполнения к плану, утвержденному СБР, %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Процент исполнения к плану, утвержденному решение о бюджете на 2025 год, %</w:t>
            </w:r>
          </w:p>
        </w:tc>
      </w:tr>
      <w:tr w:rsidR="00956A9A" w:rsidRPr="00956A9A" w:rsidTr="00414D76">
        <w:trPr>
          <w:gridAfter w:val="1"/>
          <w:wAfter w:w="198" w:type="dxa"/>
          <w:trHeight w:val="4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402 651 405,27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402 101 405,27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70 321 059,82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17,5</w:t>
            </w:r>
          </w:p>
        </w:tc>
      </w:tr>
      <w:tr w:rsidR="00956A9A" w:rsidRPr="00956A9A" w:rsidTr="00414D76">
        <w:trPr>
          <w:gridAfter w:val="1"/>
          <w:wAfter w:w="198" w:type="dxa"/>
          <w:trHeight w:val="1046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4 190 700,00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4 190 700,00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735 663,87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17,6</w:t>
            </w:r>
          </w:p>
        </w:tc>
      </w:tr>
      <w:tr w:rsidR="00956A9A" w:rsidRPr="00956A9A" w:rsidTr="00414D76">
        <w:trPr>
          <w:gridAfter w:val="1"/>
          <w:wAfter w:w="198" w:type="dxa"/>
          <w:trHeight w:val="976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159 076 976,00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159 076 976,00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29 446 616,55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18,5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23 027,33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23 027,33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7 611,00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33,1</w:t>
            </w:r>
          </w:p>
        </w:tc>
      </w:tr>
      <w:tr w:rsidR="00956A9A" w:rsidRPr="00956A9A" w:rsidTr="00414D76">
        <w:trPr>
          <w:gridAfter w:val="1"/>
          <w:wAfter w:w="198" w:type="dxa"/>
          <w:trHeight w:val="824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38 729 697,34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38 729 697,34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6 130 784,84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15,8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9 736 265,00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9 286 265,00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56A9A" w:rsidRPr="00956A9A" w:rsidTr="00414D76">
        <w:trPr>
          <w:gridAfter w:val="1"/>
          <w:wAfter w:w="198" w:type="dxa"/>
          <w:trHeight w:val="4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190 894 739,60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190 794 739,60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34 000 383,56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17,8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281 600,00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281 600,00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134 546,16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47,8</w:t>
            </w:r>
          </w:p>
        </w:tc>
      </w:tr>
      <w:tr w:rsidR="00956A9A" w:rsidRPr="00956A9A" w:rsidTr="00414D76">
        <w:trPr>
          <w:gridAfter w:val="1"/>
          <w:wAfter w:w="198" w:type="dxa"/>
          <w:trHeight w:val="4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281 600,00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281 600,00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134 546,16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47,8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47,8</w:t>
            </w:r>
          </w:p>
        </w:tc>
      </w:tr>
      <w:tr w:rsidR="00956A9A" w:rsidRPr="00956A9A" w:rsidTr="00414D76">
        <w:trPr>
          <w:gridAfter w:val="1"/>
          <w:wAfter w:w="198" w:type="dxa"/>
          <w:trHeight w:val="532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71 131 485,21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66 562 472,66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5 847 439,51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8,2</w:t>
            </w:r>
          </w:p>
        </w:tc>
      </w:tr>
      <w:tr w:rsidR="00956A9A" w:rsidRPr="00956A9A" w:rsidTr="00414D76">
        <w:trPr>
          <w:gridAfter w:val="1"/>
          <w:wAfter w:w="198" w:type="dxa"/>
          <w:trHeight w:val="851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70 405 385,21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66 405 385,21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5 822 621,11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8,3</w:t>
            </w:r>
          </w:p>
        </w:tc>
      </w:tr>
      <w:tr w:rsidR="00956A9A" w:rsidRPr="00956A9A" w:rsidTr="00414D76">
        <w:trPr>
          <w:gridAfter w:val="1"/>
          <w:wAfter w:w="198" w:type="dxa"/>
          <w:trHeight w:val="694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726 100,00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157 087,45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24 818,40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3,4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426 553 926,76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433 790 456,52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21 751 629,64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5,1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5 105 266,92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5 105 266,92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56A9A" w:rsidRPr="00956A9A" w:rsidTr="00414D76">
        <w:trPr>
          <w:gridAfter w:val="1"/>
          <w:wAfter w:w="198" w:type="dxa"/>
          <w:trHeight w:val="4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1 303 464,00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1 303 464,00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56A9A" w:rsidRPr="00956A9A" w:rsidTr="00414D76">
        <w:trPr>
          <w:gridAfter w:val="1"/>
          <w:wAfter w:w="198" w:type="dxa"/>
          <w:trHeight w:val="4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394 593 195,84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401 829 725,60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17 629 944,51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4,5</w:t>
            </w:r>
          </w:p>
        </w:tc>
      </w:tr>
      <w:tr w:rsidR="00956A9A" w:rsidRPr="00956A9A" w:rsidTr="00414D76">
        <w:trPr>
          <w:gridAfter w:val="1"/>
          <w:wAfter w:w="198" w:type="dxa"/>
          <w:trHeight w:val="4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25 552 000,00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25 552 000,00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4 121 685,13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16,1</w:t>
            </w:r>
          </w:p>
        </w:tc>
      </w:tr>
      <w:tr w:rsidR="00956A9A" w:rsidRPr="00956A9A" w:rsidTr="00414D76">
        <w:trPr>
          <w:gridAfter w:val="1"/>
          <w:wAfter w:w="198" w:type="dxa"/>
          <w:trHeight w:val="4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267 555 191,52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272 005 191,52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22 607 831,80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8,4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26 345 535,26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26 345 535,26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209 382,00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0,8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77 529 248,23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77 979 248,23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7 378 785,50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9,5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163 680 408,03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167 680 408,03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15 019 664,30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9,2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9 796 096,06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9 796 096,06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56A9A" w:rsidRPr="00956A9A" w:rsidTr="00414D76">
        <w:trPr>
          <w:gridAfter w:val="1"/>
          <w:wAfter w:w="198" w:type="dxa"/>
          <w:trHeight w:val="4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9 796 096,06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9 796 096,06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1 963 453 711,70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1 963 816 784,98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355 780 559,10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18,1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656 615 675,26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656 615 675,26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129 787 286,36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19,8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943 919 152,31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944 147 837,41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170 057 468,96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18,0</w:t>
            </w:r>
          </w:p>
        </w:tc>
      </w:tr>
      <w:tr w:rsidR="00956A9A" w:rsidRPr="00956A9A" w:rsidTr="00414D76">
        <w:trPr>
          <w:gridAfter w:val="1"/>
          <w:wAfter w:w="198" w:type="dxa"/>
          <w:trHeight w:val="4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239 841 825,37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239 841 825,37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38 849 530,66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16,2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34 980 371,12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34 980 371,12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5 332 648,83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15,2</w:t>
            </w:r>
          </w:p>
        </w:tc>
      </w:tr>
      <w:tr w:rsidR="00956A9A" w:rsidRPr="00956A9A" w:rsidTr="00414D76">
        <w:trPr>
          <w:gridAfter w:val="1"/>
          <w:wAfter w:w="198" w:type="dxa"/>
          <w:trHeight w:val="4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88 096 687,64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88 231 075,82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11 753 624,29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13,3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241 399 726,96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239 399 726,96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33 975 138,40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14,1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176 296 452,96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174 296 452,96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23 117 611,53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13,1</w:t>
            </w:r>
          </w:p>
        </w:tc>
      </w:tr>
      <w:tr w:rsidR="00956A9A" w:rsidRPr="00956A9A" w:rsidTr="00414D76">
        <w:trPr>
          <w:gridAfter w:val="1"/>
          <w:wAfter w:w="198" w:type="dxa"/>
          <w:trHeight w:val="4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65 103 274,00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65 103 274,00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10 857 526,87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16,7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17 047 745,89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17 047 745,89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1 638 189,36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9,6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3 605 600,00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3 605 600,00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827 376,90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22,9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22,9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11 127 145,89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11 127 145,89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563 612,46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5,1</w:t>
            </w:r>
          </w:p>
        </w:tc>
      </w:tr>
      <w:tr w:rsidR="00956A9A" w:rsidRPr="00956A9A" w:rsidTr="00414D76">
        <w:trPr>
          <w:gridAfter w:val="1"/>
          <w:wAfter w:w="198" w:type="dxa"/>
          <w:trHeight w:val="4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2 315 000,00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2 315 000,00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247 200,00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10,7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70 476 047,09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70 476 047,09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11 720 858,70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16,6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26 819 859,00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26 819 859,00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3 858 547,48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14,4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43 656 188,09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43 656 188,09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7 862 311,22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18,0</w:t>
            </w:r>
          </w:p>
        </w:tc>
      </w:tr>
      <w:tr w:rsidR="00956A9A" w:rsidRPr="00956A9A" w:rsidTr="00414D76">
        <w:trPr>
          <w:gridAfter w:val="1"/>
          <w:wAfter w:w="198" w:type="dxa"/>
          <w:trHeight w:val="69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13 600 000,00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13 600 000,00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350 819,67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2,6</w:t>
            </w:r>
          </w:p>
        </w:tc>
      </w:tr>
      <w:tr w:rsidR="00956A9A" w:rsidRPr="00956A9A" w:rsidTr="00414D76">
        <w:trPr>
          <w:gridAfter w:val="1"/>
          <w:wAfter w:w="198" w:type="dxa"/>
          <w:trHeight w:val="68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13 600 000,00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13 600 000,00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350 819,67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2,6</w:t>
            </w:r>
          </w:p>
        </w:tc>
      </w:tr>
      <w:tr w:rsidR="00956A9A" w:rsidRPr="00956A9A" w:rsidTr="00414D76">
        <w:trPr>
          <w:gridAfter w:val="1"/>
          <w:wAfter w:w="198" w:type="dxa"/>
          <w:trHeight w:val="465"/>
        </w:trPr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3 483 946 936,46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3 488 877 526,95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524 128 072,16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414D76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14D76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414D76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14D76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15,0</w:t>
            </w:r>
          </w:p>
        </w:tc>
      </w:tr>
      <w:tr w:rsidR="00956A9A" w:rsidRPr="00956A9A" w:rsidTr="00414D76">
        <w:trPr>
          <w:gridAfter w:val="1"/>
          <w:wAfter w:w="198" w:type="dxa"/>
          <w:trHeight w:val="52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lang w:eastAsia="ru-RU"/>
              </w:rPr>
              <w:t>Результат исполнения бюджета (дефицит"-"профицит"+")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-403 457 595,50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-403 457 595,50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87 540 115,48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</w:tbl>
    <w:p w:rsidR="00B514E2" w:rsidRDefault="00B514E2">
      <w:r>
        <w:br w:type="page"/>
      </w:r>
    </w:p>
    <w:tbl>
      <w:tblPr>
        <w:tblW w:w="1073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95"/>
        <w:gridCol w:w="2552"/>
        <w:gridCol w:w="1842"/>
        <w:gridCol w:w="1843"/>
        <w:gridCol w:w="105"/>
      </w:tblGrid>
      <w:tr w:rsidR="0019077E" w:rsidRPr="00956A9A" w:rsidTr="00B514E2">
        <w:trPr>
          <w:gridAfter w:val="1"/>
          <w:wAfter w:w="105" w:type="dxa"/>
          <w:trHeight w:val="525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77E" w:rsidRDefault="0019077E" w:rsidP="00956A9A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  <w:p w:rsidR="0019077E" w:rsidRDefault="0019077E" w:rsidP="00956A9A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  <w:p w:rsidR="0019077E" w:rsidRDefault="0019077E" w:rsidP="00956A9A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  <w:r w:rsidRPr="0019077E">
              <w:rPr>
                <w:rFonts w:ascii="Arial" w:hAnsi="Arial" w:cs="Arial"/>
                <w:b/>
                <w:lang w:eastAsia="ru-RU"/>
              </w:rPr>
              <w:t>3. Источники финансирования дефицита бюджета муниципального образования город Алексин</w:t>
            </w:r>
          </w:p>
          <w:p w:rsidR="0019077E" w:rsidRPr="0019077E" w:rsidRDefault="0019077E" w:rsidP="00956A9A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19077E" w:rsidRPr="0019077E" w:rsidTr="00B514E2">
        <w:trPr>
          <w:trHeight w:val="48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7E"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7E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Код по бюджетной классификации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7E">
              <w:rPr>
                <w:b/>
                <w:bCs/>
                <w:color w:val="000000"/>
                <w:sz w:val="18"/>
                <w:szCs w:val="18"/>
                <w:lang w:eastAsia="ru-RU"/>
              </w:rPr>
              <w:t>Утверждено Решением о бюджете на 2025 год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7E">
              <w:rPr>
                <w:b/>
                <w:bCs/>
                <w:color w:val="000000"/>
                <w:sz w:val="18"/>
                <w:szCs w:val="18"/>
                <w:lang w:eastAsia="ru-RU"/>
              </w:rPr>
              <w:t>Исполнено на 01.04.2025г.</w:t>
            </w:r>
          </w:p>
        </w:tc>
      </w:tr>
      <w:tr w:rsidR="0019077E" w:rsidRPr="0019077E" w:rsidTr="00B514E2">
        <w:trPr>
          <w:trHeight w:val="48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9077E" w:rsidRPr="0019077E" w:rsidTr="00B514E2">
        <w:trPr>
          <w:trHeight w:val="225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77E" w:rsidRPr="0019077E" w:rsidRDefault="0019077E" w:rsidP="0019077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77E" w:rsidRPr="0019077E" w:rsidRDefault="0019077E" w:rsidP="0019077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77E" w:rsidRPr="0019077E" w:rsidRDefault="0019077E" w:rsidP="0019077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77E" w:rsidRPr="0019077E" w:rsidRDefault="0019077E" w:rsidP="0019077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9077E" w:rsidRPr="0019077E" w:rsidTr="00B514E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3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4</w:t>
            </w:r>
          </w:p>
        </w:tc>
      </w:tr>
      <w:tr w:rsidR="0019077E" w:rsidRPr="0019077E" w:rsidTr="00B514E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9077E">
              <w:rPr>
                <w:b/>
                <w:bCs/>
                <w:color w:val="000000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7E">
              <w:rPr>
                <w:b/>
                <w:bCs/>
                <w:color w:val="000000"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9077E">
              <w:rPr>
                <w:b/>
                <w:bCs/>
                <w:color w:val="000000"/>
                <w:lang w:eastAsia="ru-RU"/>
              </w:rPr>
              <w:t>403 457 595,50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9077E">
              <w:rPr>
                <w:b/>
                <w:bCs/>
                <w:color w:val="000000"/>
                <w:lang w:eastAsia="ru-RU"/>
              </w:rPr>
              <w:t>-87 540 115,48</w:t>
            </w:r>
          </w:p>
        </w:tc>
      </w:tr>
      <w:tr w:rsidR="0019077E" w:rsidRPr="0019077E" w:rsidTr="00B514E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150 000 000,00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0,00</w:t>
            </w:r>
          </w:p>
        </w:tc>
      </w:tr>
      <w:tr w:rsidR="0019077E" w:rsidRPr="0019077E" w:rsidTr="00B514E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9077E">
              <w:rPr>
                <w:color w:val="000000"/>
                <w:sz w:val="18"/>
                <w:szCs w:val="18"/>
                <w:lang w:eastAsia="ru-RU"/>
              </w:rPr>
              <w:t>000 01 02 00 00 00 0000 000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150 000 000,00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0,00</w:t>
            </w:r>
          </w:p>
        </w:tc>
      </w:tr>
      <w:tr w:rsidR="0019077E" w:rsidRPr="0019077E" w:rsidTr="00B514E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9077E">
              <w:rPr>
                <w:color w:val="000000"/>
                <w:sz w:val="18"/>
                <w:szCs w:val="18"/>
                <w:lang w:eastAsia="ru-RU"/>
              </w:rPr>
              <w:t>000 01 02 00 00 04 0000 710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150 000 000,00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0,00</w:t>
            </w:r>
          </w:p>
        </w:tc>
      </w:tr>
      <w:tr w:rsidR="0019077E" w:rsidRPr="0019077E" w:rsidTr="00B514E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9077E">
              <w:rPr>
                <w:color w:val="000000"/>
                <w:sz w:val="18"/>
                <w:szCs w:val="18"/>
                <w:lang w:eastAsia="ru-RU"/>
              </w:rPr>
              <w:t>000 01 02 00 00 04 0000 810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0,00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0,00</w:t>
            </w:r>
          </w:p>
        </w:tc>
      </w:tr>
      <w:tr w:rsidR="0019077E" w:rsidRPr="0019077E" w:rsidTr="00B514E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9077E">
              <w:rPr>
                <w:color w:val="000000"/>
                <w:sz w:val="18"/>
                <w:szCs w:val="18"/>
                <w:lang w:eastAsia="ru-RU"/>
              </w:rPr>
              <w:t>000 01 03 00 00 00 0000 000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0,00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0,00</w:t>
            </w:r>
          </w:p>
        </w:tc>
      </w:tr>
      <w:tr w:rsidR="0019077E" w:rsidRPr="0019077E" w:rsidTr="00B514E2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9077E">
              <w:rPr>
                <w:color w:val="000000"/>
                <w:sz w:val="18"/>
                <w:szCs w:val="18"/>
                <w:lang w:eastAsia="ru-RU"/>
              </w:rPr>
              <w:t>000 01 03 01 00 04 0000 710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0,00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0,00</w:t>
            </w:r>
          </w:p>
        </w:tc>
      </w:tr>
      <w:tr w:rsidR="0019077E" w:rsidRPr="0019077E" w:rsidTr="00B514E2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9077E">
              <w:rPr>
                <w:color w:val="000000"/>
                <w:sz w:val="18"/>
                <w:szCs w:val="18"/>
                <w:lang w:eastAsia="ru-RU"/>
              </w:rPr>
              <w:t>000 01 03 01 00 04 0000 810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0,00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0,00</w:t>
            </w:r>
          </w:p>
        </w:tc>
      </w:tr>
      <w:tr w:rsidR="0019077E" w:rsidRPr="0019077E" w:rsidTr="00B514E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9077E">
              <w:rPr>
                <w:b/>
                <w:bCs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7E">
              <w:rPr>
                <w:b/>
                <w:bCs/>
                <w:color w:val="000000"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9077E">
              <w:rPr>
                <w:b/>
                <w:bCs/>
                <w:color w:val="000000"/>
                <w:lang w:eastAsia="ru-RU"/>
              </w:rPr>
              <w:t>253 457 595,50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9077E">
              <w:rPr>
                <w:b/>
                <w:bCs/>
                <w:color w:val="000000"/>
                <w:lang w:eastAsia="ru-RU"/>
              </w:rPr>
              <w:t>-87 540 115,48</w:t>
            </w:r>
          </w:p>
        </w:tc>
      </w:tr>
      <w:tr w:rsidR="0019077E" w:rsidRPr="0019077E" w:rsidTr="00B514E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9077E">
              <w:rPr>
                <w:color w:val="000000"/>
                <w:sz w:val="18"/>
                <w:szCs w:val="18"/>
                <w:lang w:eastAsia="ru-RU"/>
              </w:rPr>
              <w:t>000 01 05 02 01 04  0000 510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-3 230 489 340,96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-611 668 187,64</w:t>
            </w:r>
          </w:p>
        </w:tc>
      </w:tr>
      <w:tr w:rsidR="0019077E" w:rsidRPr="0019077E" w:rsidTr="00B514E2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9077E">
              <w:rPr>
                <w:color w:val="000000"/>
                <w:sz w:val="18"/>
                <w:szCs w:val="18"/>
                <w:lang w:eastAsia="ru-RU"/>
              </w:rPr>
              <w:t>000 01 05 02 01 04  0000 610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3 483 946 936,46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524 128 072,16</w:t>
            </w:r>
          </w:p>
        </w:tc>
      </w:tr>
      <w:tr w:rsidR="0019077E" w:rsidRPr="0019077E" w:rsidTr="00B514E2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77E" w:rsidRPr="0019077E" w:rsidRDefault="0019077E" w:rsidP="0019077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77E" w:rsidRPr="0019077E" w:rsidRDefault="0019077E" w:rsidP="0019077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77E" w:rsidRPr="0019077E" w:rsidRDefault="0019077E" w:rsidP="0019077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9077E" w:rsidRPr="0019077E" w:rsidTr="00B514E2">
        <w:trPr>
          <w:trHeight w:val="37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4CB" w:rsidRDefault="00CF44CB" w:rsidP="0019077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19077E" w:rsidRPr="0019077E" w:rsidRDefault="0019077E" w:rsidP="0019077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9077E">
              <w:rPr>
                <w:b/>
                <w:bCs/>
                <w:color w:val="000000"/>
                <w:sz w:val="22"/>
                <w:szCs w:val="22"/>
                <w:lang w:eastAsia="ru-RU"/>
              </w:rPr>
              <w:t>Начальник  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77E" w:rsidRPr="0019077E" w:rsidRDefault="0019077E" w:rsidP="0019077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77E" w:rsidRPr="0019077E" w:rsidRDefault="0019077E" w:rsidP="0019077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19077E" w:rsidRPr="0019077E" w:rsidTr="00B514E2">
        <w:trPr>
          <w:trHeight w:val="9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9077E">
              <w:rPr>
                <w:b/>
                <w:bCs/>
                <w:color w:val="000000"/>
                <w:sz w:val="22"/>
                <w:szCs w:val="22"/>
                <w:lang w:eastAsia="ru-RU"/>
              </w:rPr>
              <w:t>по бюджету и финансам администрации муниципального образования город Алексин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77E" w:rsidRPr="0019077E" w:rsidRDefault="0019077E" w:rsidP="0019077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9077E">
              <w:rPr>
                <w:b/>
                <w:bCs/>
                <w:color w:val="000000"/>
                <w:sz w:val="22"/>
                <w:szCs w:val="22"/>
                <w:lang w:eastAsia="ru-RU"/>
              </w:rPr>
              <w:t>О.А. Горшкова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77E" w:rsidRPr="0019077E" w:rsidRDefault="0019077E" w:rsidP="0019077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C63E3" w:rsidRDefault="007C63E3" w:rsidP="007C63E3">
      <w:pPr>
        <w:jc w:val="right"/>
      </w:pPr>
    </w:p>
    <w:p w:rsidR="007C63E3" w:rsidRDefault="007C63E3">
      <w:pPr>
        <w:suppressAutoHyphens w:val="0"/>
      </w:pPr>
      <w:r>
        <w:br w:type="page"/>
      </w:r>
    </w:p>
    <w:p w:rsidR="007C63E3" w:rsidRPr="0036732E" w:rsidRDefault="007C63E3" w:rsidP="007C63E3">
      <w:pPr>
        <w:jc w:val="right"/>
      </w:pPr>
      <w:r w:rsidRPr="0036732E">
        <w:lastRenderedPageBreak/>
        <w:t>Приложение 2</w:t>
      </w:r>
    </w:p>
    <w:p w:rsidR="007C63E3" w:rsidRPr="0036732E" w:rsidRDefault="007C63E3" w:rsidP="007C63E3">
      <w:pPr>
        <w:jc w:val="right"/>
      </w:pPr>
      <w:r w:rsidRPr="0036732E">
        <w:tab/>
      </w:r>
      <w:r w:rsidRPr="0036732E">
        <w:tab/>
      </w:r>
      <w:r w:rsidRPr="0036732E">
        <w:tab/>
      </w:r>
      <w:r w:rsidRPr="0036732E">
        <w:tab/>
      </w:r>
      <w:r w:rsidRPr="0036732E">
        <w:tab/>
        <w:t xml:space="preserve">к постановлению администрации </w:t>
      </w:r>
    </w:p>
    <w:p w:rsidR="007C63E3" w:rsidRPr="0036732E" w:rsidRDefault="007C63E3" w:rsidP="007C63E3">
      <w:pPr>
        <w:jc w:val="right"/>
      </w:pPr>
      <w:r w:rsidRPr="0036732E">
        <w:t>муниципального образования</w:t>
      </w:r>
    </w:p>
    <w:p w:rsidR="007C63E3" w:rsidRPr="0036732E" w:rsidRDefault="007C63E3" w:rsidP="007C63E3">
      <w:pPr>
        <w:jc w:val="right"/>
      </w:pPr>
      <w:r w:rsidRPr="0036732E">
        <w:tab/>
      </w:r>
      <w:r w:rsidRPr="0036732E">
        <w:tab/>
      </w:r>
      <w:r w:rsidRPr="0036732E">
        <w:tab/>
      </w:r>
      <w:r w:rsidRPr="0036732E">
        <w:tab/>
      </w:r>
      <w:r w:rsidRPr="0036732E">
        <w:tab/>
      </w:r>
      <w:r w:rsidRPr="0036732E">
        <w:tab/>
      </w:r>
      <w:r w:rsidRPr="0036732E">
        <w:tab/>
      </w:r>
      <w:r w:rsidRPr="0036732E">
        <w:tab/>
      </w:r>
      <w:r w:rsidRPr="0036732E">
        <w:tab/>
        <w:t>город Алексин</w:t>
      </w:r>
    </w:p>
    <w:p w:rsidR="007C63E3" w:rsidRDefault="007C63E3" w:rsidP="007C63E3">
      <w:pPr>
        <w:jc w:val="right"/>
        <w:rPr>
          <w:sz w:val="24"/>
          <w:szCs w:val="24"/>
        </w:rPr>
      </w:pPr>
      <w:r w:rsidRPr="0036732E">
        <w:tab/>
      </w:r>
      <w:r w:rsidRPr="0036732E">
        <w:tab/>
      </w:r>
      <w:r w:rsidRPr="0036732E">
        <w:tab/>
      </w:r>
      <w:r w:rsidRPr="0036732E">
        <w:tab/>
      </w:r>
      <w:r w:rsidR="002E12AD">
        <w:rPr>
          <w:b/>
          <w:lang w:eastAsia="ru-RU"/>
        </w:rPr>
        <w:t>от 07.05.2</w:t>
      </w:r>
      <w:r w:rsidR="002E12AD" w:rsidRPr="0019077E">
        <w:rPr>
          <w:b/>
          <w:lang w:eastAsia="ru-RU"/>
        </w:rPr>
        <w:t>025г. №</w:t>
      </w:r>
      <w:r w:rsidR="002E12AD">
        <w:rPr>
          <w:b/>
          <w:lang w:eastAsia="ru-RU"/>
        </w:rPr>
        <w:t>508</w:t>
      </w:r>
      <w:r>
        <w:rPr>
          <w:sz w:val="22"/>
          <w:szCs w:val="22"/>
        </w:rPr>
        <w:t xml:space="preserve">        </w:t>
      </w:r>
      <w:r>
        <w:rPr>
          <w:sz w:val="24"/>
          <w:szCs w:val="24"/>
        </w:rPr>
        <w:t xml:space="preserve"> </w:t>
      </w:r>
    </w:p>
    <w:p w:rsidR="007C63E3" w:rsidRDefault="007C63E3" w:rsidP="007C63E3">
      <w:pPr>
        <w:jc w:val="center"/>
        <w:rPr>
          <w:sz w:val="24"/>
          <w:szCs w:val="24"/>
        </w:rPr>
      </w:pPr>
    </w:p>
    <w:p w:rsidR="007C63E3" w:rsidRDefault="007C63E3" w:rsidP="007C63E3">
      <w:pPr>
        <w:jc w:val="center"/>
        <w:rPr>
          <w:sz w:val="24"/>
          <w:szCs w:val="24"/>
        </w:rPr>
      </w:pPr>
    </w:p>
    <w:p w:rsidR="007C63E3" w:rsidRPr="004E1768" w:rsidRDefault="007C63E3" w:rsidP="007C63E3">
      <w:pPr>
        <w:jc w:val="center"/>
        <w:rPr>
          <w:b/>
          <w:bCs/>
          <w:sz w:val="28"/>
          <w:szCs w:val="28"/>
        </w:rPr>
      </w:pPr>
      <w:r w:rsidRPr="004E1768">
        <w:rPr>
          <w:b/>
          <w:bCs/>
          <w:sz w:val="28"/>
          <w:szCs w:val="28"/>
        </w:rPr>
        <w:t xml:space="preserve">Информация </w:t>
      </w:r>
    </w:p>
    <w:p w:rsidR="007C63E3" w:rsidRPr="004E1768" w:rsidRDefault="007C63E3" w:rsidP="007C63E3">
      <w:pPr>
        <w:jc w:val="center"/>
        <w:rPr>
          <w:b/>
          <w:sz w:val="28"/>
          <w:szCs w:val="28"/>
        </w:rPr>
      </w:pPr>
      <w:r w:rsidRPr="004E1768">
        <w:rPr>
          <w:b/>
          <w:sz w:val="28"/>
          <w:szCs w:val="28"/>
        </w:rPr>
        <w:t>о численности муниципальных служащих органов местного самоуправления, работников муниципальных учреждений муниципального образования город Алексин</w:t>
      </w:r>
    </w:p>
    <w:p w:rsidR="007C63E3" w:rsidRPr="004E1768" w:rsidRDefault="007C63E3" w:rsidP="007C63E3">
      <w:pPr>
        <w:jc w:val="center"/>
        <w:rPr>
          <w:b/>
          <w:sz w:val="28"/>
          <w:szCs w:val="28"/>
        </w:rPr>
      </w:pPr>
      <w:r w:rsidRPr="004E1768">
        <w:rPr>
          <w:b/>
          <w:sz w:val="28"/>
          <w:szCs w:val="28"/>
        </w:rPr>
        <w:t>и фактических затратах на их денежное содержание</w:t>
      </w:r>
    </w:p>
    <w:p w:rsidR="007C63E3" w:rsidRPr="004E1768" w:rsidRDefault="007C63E3" w:rsidP="007C63E3">
      <w:pPr>
        <w:jc w:val="center"/>
        <w:rPr>
          <w:b/>
          <w:sz w:val="28"/>
          <w:szCs w:val="28"/>
        </w:rPr>
      </w:pPr>
      <w:r w:rsidRPr="004E1768">
        <w:rPr>
          <w:b/>
          <w:sz w:val="28"/>
          <w:szCs w:val="28"/>
        </w:rPr>
        <w:t>за 1 квартал 202</w:t>
      </w:r>
      <w:r>
        <w:rPr>
          <w:b/>
          <w:sz w:val="28"/>
          <w:szCs w:val="28"/>
        </w:rPr>
        <w:t>5</w:t>
      </w:r>
      <w:r w:rsidRPr="004E1768">
        <w:rPr>
          <w:b/>
          <w:sz w:val="28"/>
          <w:szCs w:val="28"/>
        </w:rPr>
        <w:t xml:space="preserve"> года</w:t>
      </w:r>
    </w:p>
    <w:p w:rsidR="007C63E3" w:rsidRPr="00173727" w:rsidRDefault="007C63E3" w:rsidP="007C63E3">
      <w:pPr>
        <w:rPr>
          <w:b/>
          <w:sz w:val="24"/>
          <w:szCs w:val="24"/>
        </w:rPr>
      </w:pPr>
    </w:p>
    <w:p w:rsidR="007C63E3" w:rsidRPr="00173727" w:rsidRDefault="007C63E3" w:rsidP="007C63E3">
      <w:pPr>
        <w:rPr>
          <w:b/>
          <w:sz w:val="24"/>
          <w:szCs w:val="24"/>
        </w:rPr>
      </w:pPr>
    </w:p>
    <w:p w:rsidR="007C63E3" w:rsidRPr="00173727" w:rsidRDefault="007C63E3" w:rsidP="007C63E3">
      <w:pPr>
        <w:snapToGrid w:val="0"/>
        <w:ind w:firstLine="709"/>
        <w:jc w:val="both"/>
        <w:rPr>
          <w:sz w:val="28"/>
          <w:szCs w:val="28"/>
        </w:rPr>
      </w:pPr>
      <w:r w:rsidRPr="00173727">
        <w:rPr>
          <w:sz w:val="28"/>
          <w:szCs w:val="28"/>
        </w:rPr>
        <w:t>Фактически сложившаяся численность муниципальных служащих органов местного самоуправления, работников муниципальных учреждений на 01.04.</w:t>
      </w:r>
      <w:r w:rsidRPr="00036C13">
        <w:rPr>
          <w:sz w:val="28"/>
          <w:szCs w:val="28"/>
        </w:rPr>
        <w:t>2025 – 2 567 человек.</w:t>
      </w:r>
      <w:r w:rsidRPr="00173727">
        <w:rPr>
          <w:sz w:val="28"/>
          <w:szCs w:val="28"/>
        </w:rPr>
        <w:t xml:space="preserve"> </w:t>
      </w:r>
    </w:p>
    <w:p w:rsidR="007C63E3" w:rsidRDefault="007C63E3" w:rsidP="007C63E3">
      <w:pPr>
        <w:snapToGrid w:val="0"/>
        <w:ind w:firstLine="709"/>
        <w:jc w:val="both"/>
        <w:rPr>
          <w:sz w:val="28"/>
          <w:szCs w:val="28"/>
        </w:rPr>
      </w:pPr>
      <w:r w:rsidRPr="00173727">
        <w:rPr>
          <w:sz w:val="28"/>
          <w:szCs w:val="28"/>
        </w:rPr>
        <w:t xml:space="preserve">Фактические затраты на денежное содержание муниципальных служащих органов местного самоуправления, работников муниципальных учреждений – </w:t>
      </w:r>
      <w:r w:rsidRPr="00036C13">
        <w:rPr>
          <w:sz w:val="28"/>
          <w:szCs w:val="28"/>
        </w:rPr>
        <w:t>390 935 594,56 рубля.</w:t>
      </w:r>
    </w:p>
    <w:p w:rsidR="007C63E3" w:rsidRDefault="007C63E3" w:rsidP="007C63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7C63E3" w:rsidRDefault="007C63E3" w:rsidP="007C63E3"/>
    <w:p w:rsidR="007C63E3" w:rsidRDefault="007C63E3" w:rsidP="007C63E3"/>
    <w:p w:rsidR="007C63E3" w:rsidRDefault="007C63E3" w:rsidP="007C63E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10"/>
        <w:gridCol w:w="4384"/>
      </w:tblGrid>
      <w:tr w:rsidR="007C63E3" w:rsidTr="007C63E3">
        <w:tc>
          <w:tcPr>
            <w:tcW w:w="5010" w:type="dxa"/>
          </w:tcPr>
          <w:p w:rsidR="007C63E3" w:rsidRDefault="007C63E3" w:rsidP="007C63E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 управления </w:t>
            </w:r>
          </w:p>
          <w:p w:rsidR="007C63E3" w:rsidRDefault="007C63E3" w:rsidP="007C63E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бюджету и финансам</w:t>
            </w:r>
          </w:p>
        </w:tc>
        <w:tc>
          <w:tcPr>
            <w:tcW w:w="4384" w:type="dxa"/>
          </w:tcPr>
          <w:p w:rsidR="007C63E3" w:rsidRDefault="007C63E3" w:rsidP="007C63E3">
            <w:pPr>
              <w:snapToGrid w:val="0"/>
              <w:rPr>
                <w:b/>
                <w:sz w:val="28"/>
                <w:szCs w:val="28"/>
              </w:rPr>
            </w:pPr>
          </w:p>
          <w:p w:rsidR="007C63E3" w:rsidRDefault="007C63E3" w:rsidP="007C63E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О.А. Горшкова</w:t>
            </w:r>
          </w:p>
          <w:p w:rsidR="007C63E3" w:rsidRDefault="007C63E3" w:rsidP="007C63E3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E53C07" w:rsidRDefault="00E53C07" w:rsidP="0019077E">
      <w:pPr>
        <w:jc w:val="both"/>
        <w:rPr>
          <w:sz w:val="28"/>
          <w:szCs w:val="28"/>
        </w:rPr>
      </w:pPr>
    </w:p>
    <w:sectPr w:rsidR="00E53C07" w:rsidSect="00B514E2">
      <w:headerReference w:type="default" r:id="rId30"/>
      <w:footerReference w:type="even" r:id="rId31"/>
      <w:footerReference w:type="default" r:id="rId32"/>
      <w:footnotePr>
        <w:pos w:val="beneathText"/>
      </w:footnotePr>
      <w:pgSz w:w="11905" w:h="16837"/>
      <w:pgMar w:top="964" w:right="567" w:bottom="851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3E3" w:rsidRDefault="007C63E3">
      <w:r>
        <w:separator/>
      </w:r>
    </w:p>
  </w:endnote>
  <w:endnote w:type="continuationSeparator" w:id="0">
    <w:p w:rsidR="007C63E3" w:rsidRDefault="007C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3E3" w:rsidRDefault="00B11651" w:rsidP="00492920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63E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63E3" w:rsidRDefault="007C63E3" w:rsidP="009B109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3E3" w:rsidRDefault="007C63E3" w:rsidP="00492920">
    <w:pPr>
      <w:pStyle w:val="a9"/>
      <w:framePr w:wrap="around" w:vAnchor="text" w:hAnchor="margin" w:xAlign="right" w:y="1"/>
      <w:rPr>
        <w:rStyle w:val="a3"/>
      </w:rPr>
    </w:pPr>
  </w:p>
  <w:p w:rsidR="007C63E3" w:rsidRDefault="007C63E3" w:rsidP="00492920">
    <w:pPr>
      <w:pStyle w:val="a9"/>
      <w:framePr w:wrap="around" w:vAnchor="text" w:hAnchor="margin" w:xAlign="right" w:y="1"/>
      <w:rPr>
        <w:rStyle w:val="a3"/>
      </w:rPr>
    </w:pPr>
  </w:p>
  <w:p w:rsidR="007C63E3" w:rsidRDefault="007C63E3" w:rsidP="000B5E5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3E3" w:rsidRDefault="007C63E3">
      <w:r>
        <w:separator/>
      </w:r>
    </w:p>
  </w:footnote>
  <w:footnote w:type="continuationSeparator" w:id="0">
    <w:p w:rsidR="007C63E3" w:rsidRDefault="007C6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3E3" w:rsidRDefault="00B332FE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85pt;height:11.3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7C63E3" w:rsidRDefault="007C63E3">
                <w:pPr>
                  <w:pStyle w:val="a8"/>
                </w:pPr>
              </w:p>
              <w:p w:rsidR="007C63E3" w:rsidRDefault="007C63E3">
                <w:pPr>
                  <w:pStyle w:val="a8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B77515D"/>
    <w:multiLevelType w:val="hybridMultilevel"/>
    <w:tmpl w:val="EF04F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CBA"/>
    <w:rsid w:val="00022BB3"/>
    <w:rsid w:val="000306C6"/>
    <w:rsid w:val="00035296"/>
    <w:rsid w:val="00047DE4"/>
    <w:rsid w:val="00052097"/>
    <w:rsid w:val="00053F54"/>
    <w:rsid w:val="00065689"/>
    <w:rsid w:val="00066DA7"/>
    <w:rsid w:val="000710D3"/>
    <w:rsid w:val="000840E6"/>
    <w:rsid w:val="000848B0"/>
    <w:rsid w:val="000849BD"/>
    <w:rsid w:val="00095B4C"/>
    <w:rsid w:val="000B487C"/>
    <w:rsid w:val="000B5E54"/>
    <w:rsid w:val="000C7BBB"/>
    <w:rsid w:val="000D11B9"/>
    <w:rsid w:val="000D3B6C"/>
    <w:rsid w:val="000E384E"/>
    <w:rsid w:val="000F0083"/>
    <w:rsid w:val="000F232C"/>
    <w:rsid w:val="001019A3"/>
    <w:rsid w:val="00101E3A"/>
    <w:rsid w:val="00101FBD"/>
    <w:rsid w:val="001129FE"/>
    <w:rsid w:val="00114AC7"/>
    <w:rsid w:val="00116AF5"/>
    <w:rsid w:val="00117030"/>
    <w:rsid w:val="00125F25"/>
    <w:rsid w:val="00127656"/>
    <w:rsid w:val="0013439B"/>
    <w:rsid w:val="00134781"/>
    <w:rsid w:val="00141D48"/>
    <w:rsid w:val="0014318A"/>
    <w:rsid w:val="001433B6"/>
    <w:rsid w:val="00144DB4"/>
    <w:rsid w:val="00155C72"/>
    <w:rsid w:val="00160820"/>
    <w:rsid w:val="00162776"/>
    <w:rsid w:val="00162784"/>
    <w:rsid w:val="00167B5B"/>
    <w:rsid w:val="001728D6"/>
    <w:rsid w:val="0017758D"/>
    <w:rsid w:val="00182599"/>
    <w:rsid w:val="00187DBA"/>
    <w:rsid w:val="0019077E"/>
    <w:rsid w:val="00191275"/>
    <w:rsid w:val="001A2F2F"/>
    <w:rsid w:val="001A3369"/>
    <w:rsid w:val="001B0207"/>
    <w:rsid w:val="001B1126"/>
    <w:rsid w:val="001B432C"/>
    <w:rsid w:val="001B4AA9"/>
    <w:rsid w:val="001B6F59"/>
    <w:rsid w:val="001D4787"/>
    <w:rsid w:val="001F03B6"/>
    <w:rsid w:val="001F3069"/>
    <w:rsid w:val="00201B22"/>
    <w:rsid w:val="00204AE5"/>
    <w:rsid w:val="00212EED"/>
    <w:rsid w:val="00226193"/>
    <w:rsid w:val="00235424"/>
    <w:rsid w:val="002357DF"/>
    <w:rsid w:val="00242096"/>
    <w:rsid w:val="00244748"/>
    <w:rsid w:val="00273B64"/>
    <w:rsid w:val="00283DFB"/>
    <w:rsid w:val="002A746A"/>
    <w:rsid w:val="002B2CBA"/>
    <w:rsid w:val="002C3642"/>
    <w:rsid w:val="002C3CFD"/>
    <w:rsid w:val="002D2E0B"/>
    <w:rsid w:val="002E12AD"/>
    <w:rsid w:val="002E2C6A"/>
    <w:rsid w:val="002E3095"/>
    <w:rsid w:val="002F1912"/>
    <w:rsid w:val="00300591"/>
    <w:rsid w:val="003015D3"/>
    <w:rsid w:val="00302DFA"/>
    <w:rsid w:val="00307804"/>
    <w:rsid w:val="00325A33"/>
    <w:rsid w:val="00332D52"/>
    <w:rsid w:val="00335E40"/>
    <w:rsid w:val="003575A7"/>
    <w:rsid w:val="0036416C"/>
    <w:rsid w:val="00364D66"/>
    <w:rsid w:val="00365514"/>
    <w:rsid w:val="00365BFD"/>
    <w:rsid w:val="003705A9"/>
    <w:rsid w:val="003729CD"/>
    <w:rsid w:val="003A51C2"/>
    <w:rsid w:val="003B58BC"/>
    <w:rsid w:val="003C128F"/>
    <w:rsid w:val="003E38D2"/>
    <w:rsid w:val="003E6FED"/>
    <w:rsid w:val="0040626F"/>
    <w:rsid w:val="004122FA"/>
    <w:rsid w:val="00414D76"/>
    <w:rsid w:val="0042331E"/>
    <w:rsid w:val="004513A0"/>
    <w:rsid w:val="00451E1E"/>
    <w:rsid w:val="00455CED"/>
    <w:rsid w:val="00463933"/>
    <w:rsid w:val="004749A8"/>
    <w:rsid w:val="004751CC"/>
    <w:rsid w:val="00485ED0"/>
    <w:rsid w:val="00486853"/>
    <w:rsid w:val="00491A01"/>
    <w:rsid w:val="00491D89"/>
    <w:rsid w:val="00492920"/>
    <w:rsid w:val="00495B03"/>
    <w:rsid w:val="004A3932"/>
    <w:rsid w:val="004C0FC5"/>
    <w:rsid w:val="004C4B24"/>
    <w:rsid w:val="004C57E7"/>
    <w:rsid w:val="004D6B67"/>
    <w:rsid w:val="004F2FDD"/>
    <w:rsid w:val="004F73BC"/>
    <w:rsid w:val="005023C5"/>
    <w:rsid w:val="00516E99"/>
    <w:rsid w:val="00523AC5"/>
    <w:rsid w:val="005361A8"/>
    <w:rsid w:val="00552773"/>
    <w:rsid w:val="00560B7B"/>
    <w:rsid w:val="00562E13"/>
    <w:rsid w:val="00563F4F"/>
    <w:rsid w:val="00571E50"/>
    <w:rsid w:val="005805E9"/>
    <w:rsid w:val="0058706B"/>
    <w:rsid w:val="00590103"/>
    <w:rsid w:val="00593578"/>
    <w:rsid w:val="005A2AFE"/>
    <w:rsid w:val="005B24D7"/>
    <w:rsid w:val="005B5B35"/>
    <w:rsid w:val="005B60C7"/>
    <w:rsid w:val="005C01EC"/>
    <w:rsid w:val="005E2081"/>
    <w:rsid w:val="005F71C7"/>
    <w:rsid w:val="00604B8C"/>
    <w:rsid w:val="00611295"/>
    <w:rsid w:val="00617598"/>
    <w:rsid w:val="006279D1"/>
    <w:rsid w:val="00631A86"/>
    <w:rsid w:val="00646350"/>
    <w:rsid w:val="0064696E"/>
    <w:rsid w:val="00653707"/>
    <w:rsid w:val="006900D6"/>
    <w:rsid w:val="0069224E"/>
    <w:rsid w:val="006964F5"/>
    <w:rsid w:val="006B4B3E"/>
    <w:rsid w:val="006C30DC"/>
    <w:rsid w:val="006F0791"/>
    <w:rsid w:val="006F2BE0"/>
    <w:rsid w:val="00704052"/>
    <w:rsid w:val="00704EFE"/>
    <w:rsid w:val="007108AD"/>
    <w:rsid w:val="0071345E"/>
    <w:rsid w:val="00724727"/>
    <w:rsid w:val="00727BDB"/>
    <w:rsid w:val="00727EB3"/>
    <w:rsid w:val="00731ACC"/>
    <w:rsid w:val="00735687"/>
    <w:rsid w:val="00741090"/>
    <w:rsid w:val="00755DF2"/>
    <w:rsid w:val="007576B3"/>
    <w:rsid w:val="0076380E"/>
    <w:rsid w:val="007651B3"/>
    <w:rsid w:val="0076667E"/>
    <w:rsid w:val="0076750B"/>
    <w:rsid w:val="00773246"/>
    <w:rsid w:val="007819C8"/>
    <w:rsid w:val="00783F7C"/>
    <w:rsid w:val="007B1DF4"/>
    <w:rsid w:val="007B6423"/>
    <w:rsid w:val="007C3428"/>
    <w:rsid w:val="007C63E3"/>
    <w:rsid w:val="007E0190"/>
    <w:rsid w:val="007E3422"/>
    <w:rsid w:val="007E4107"/>
    <w:rsid w:val="008043C6"/>
    <w:rsid w:val="00805DBA"/>
    <w:rsid w:val="0081522F"/>
    <w:rsid w:val="00817103"/>
    <w:rsid w:val="008278B4"/>
    <w:rsid w:val="00830C47"/>
    <w:rsid w:val="00832DA5"/>
    <w:rsid w:val="00834BE3"/>
    <w:rsid w:val="00835758"/>
    <w:rsid w:val="00837C56"/>
    <w:rsid w:val="008549B8"/>
    <w:rsid w:val="008569C1"/>
    <w:rsid w:val="0085771C"/>
    <w:rsid w:val="00860B7B"/>
    <w:rsid w:val="00867AF3"/>
    <w:rsid w:val="00872992"/>
    <w:rsid w:val="00875408"/>
    <w:rsid w:val="00876D9C"/>
    <w:rsid w:val="00890B7F"/>
    <w:rsid w:val="008B5718"/>
    <w:rsid w:val="008B5F15"/>
    <w:rsid w:val="008D31AB"/>
    <w:rsid w:val="008D78EF"/>
    <w:rsid w:val="008E0978"/>
    <w:rsid w:val="008E1AF0"/>
    <w:rsid w:val="008F36CF"/>
    <w:rsid w:val="0090028A"/>
    <w:rsid w:val="00900C63"/>
    <w:rsid w:val="00902637"/>
    <w:rsid w:val="00905CC6"/>
    <w:rsid w:val="00912551"/>
    <w:rsid w:val="00924908"/>
    <w:rsid w:val="00933E61"/>
    <w:rsid w:val="00945B6D"/>
    <w:rsid w:val="009472BC"/>
    <w:rsid w:val="009502A3"/>
    <w:rsid w:val="00953230"/>
    <w:rsid w:val="00956A9A"/>
    <w:rsid w:val="00963590"/>
    <w:rsid w:val="009820F1"/>
    <w:rsid w:val="009B1097"/>
    <w:rsid w:val="009B311C"/>
    <w:rsid w:val="009C0655"/>
    <w:rsid w:val="009E5D9B"/>
    <w:rsid w:val="00A02A5C"/>
    <w:rsid w:val="00A16E65"/>
    <w:rsid w:val="00A173F7"/>
    <w:rsid w:val="00A17A59"/>
    <w:rsid w:val="00A253E7"/>
    <w:rsid w:val="00A35530"/>
    <w:rsid w:val="00A4317E"/>
    <w:rsid w:val="00A44509"/>
    <w:rsid w:val="00A51E31"/>
    <w:rsid w:val="00A57C5A"/>
    <w:rsid w:val="00A63D98"/>
    <w:rsid w:val="00A674B7"/>
    <w:rsid w:val="00A75E32"/>
    <w:rsid w:val="00A83F2F"/>
    <w:rsid w:val="00AC1F95"/>
    <w:rsid w:val="00AD2777"/>
    <w:rsid w:val="00AF12D0"/>
    <w:rsid w:val="00AF625E"/>
    <w:rsid w:val="00B11651"/>
    <w:rsid w:val="00B16103"/>
    <w:rsid w:val="00B23F2C"/>
    <w:rsid w:val="00B325D6"/>
    <w:rsid w:val="00B332FE"/>
    <w:rsid w:val="00B3404C"/>
    <w:rsid w:val="00B41BC9"/>
    <w:rsid w:val="00B45B91"/>
    <w:rsid w:val="00B4617F"/>
    <w:rsid w:val="00B514E2"/>
    <w:rsid w:val="00B7199F"/>
    <w:rsid w:val="00B71D5E"/>
    <w:rsid w:val="00B84421"/>
    <w:rsid w:val="00B86D62"/>
    <w:rsid w:val="00BB31EC"/>
    <w:rsid w:val="00BB70F9"/>
    <w:rsid w:val="00BB74B5"/>
    <w:rsid w:val="00BC05A8"/>
    <w:rsid w:val="00BC2D4C"/>
    <w:rsid w:val="00BE07CF"/>
    <w:rsid w:val="00BF25D0"/>
    <w:rsid w:val="00BF4FA0"/>
    <w:rsid w:val="00BF7541"/>
    <w:rsid w:val="00C11C79"/>
    <w:rsid w:val="00C131B8"/>
    <w:rsid w:val="00C15D74"/>
    <w:rsid w:val="00C22BE8"/>
    <w:rsid w:val="00C25AC2"/>
    <w:rsid w:val="00C45820"/>
    <w:rsid w:val="00C479E4"/>
    <w:rsid w:val="00C64078"/>
    <w:rsid w:val="00C871A9"/>
    <w:rsid w:val="00C9210F"/>
    <w:rsid w:val="00CA4010"/>
    <w:rsid w:val="00CA4777"/>
    <w:rsid w:val="00CA6074"/>
    <w:rsid w:val="00CB2238"/>
    <w:rsid w:val="00CC0046"/>
    <w:rsid w:val="00CC2142"/>
    <w:rsid w:val="00CF44CB"/>
    <w:rsid w:val="00CF4F4B"/>
    <w:rsid w:val="00CF7153"/>
    <w:rsid w:val="00D013EB"/>
    <w:rsid w:val="00D06B03"/>
    <w:rsid w:val="00D1687C"/>
    <w:rsid w:val="00D2003C"/>
    <w:rsid w:val="00D522D0"/>
    <w:rsid w:val="00D5609D"/>
    <w:rsid w:val="00D61447"/>
    <w:rsid w:val="00D74C21"/>
    <w:rsid w:val="00D74EB6"/>
    <w:rsid w:val="00D84A86"/>
    <w:rsid w:val="00D90B49"/>
    <w:rsid w:val="00DA2D08"/>
    <w:rsid w:val="00DC5040"/>
    <w:rsid w:val="00DE02E5"/>
    <w:rsid w:val="00DE259E"/>
    <w:rsid w:val="00DE494A"/>
    <w:rsid w:val="00DE72DA"/>
    <w:rsid w:val="00DF2322"/>
    <w:rsid w:val="00E03F5E"/>
    <w:rsid w:val="00E20096"/>
    <w:rsid w:val="00E24C70"/>
    <w:rsid w:val="00E2558B"/>
    <w:rsid w:val="00E45C85"/>
    <w:rsid w:val="00E50050"/>
    <w:rsid w:val="00E53C07"/>
    <w:rsid w:val="00E85820"/>
    <w:rsid w:val="00E9268D"/>
    <w:rsid w:val="00EA40E0"/>
    <w:rsid w:val="00EB2188"/>
    <w:rsid w:val="00EE634A"/>
    <w:rsid w:val="00EF60F7"/>
    <w:rsid w:val="00F004AD"/>
    <w:rsid w:val="00F0535E"/>
    <w:rsid w:val="00F07DED"/>
    <w:rsid w:val="00F175F7"/>
    <w:rsid w:val="00F21CCD"/>
    <w:rsid w:val="00F228C9"/>
    <w:rsid w:val="00F229BE"/>
    <w:rsid w:val="00F6182F"/>
    <w:rsid w:val="00F817DF"/>
    <w:rsid w:val="00F85294"/>
    <w:rsid w:val="00F87E58"/>
    <w:rsid w:val="00F94240"/>
    <w:rsid w:val="00FB5BDB"/>
    <w:rsid w:val="00FC0BCD"/>
    <w:rsid w:val="00FE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docId w15:val="{82213CCC-F83F-4699-9A83-70BB13A1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99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259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182599"/>
    <w:pPr>
      <w:keepNext/>
      <w:tabs>
        <w:tab w:val="num" w:pos="0"/>
      </w:tabs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182599"/>
    <w:pPr>
      <w:keepNext/>
      <w:tabs>
        <w:tab w:val="num" w:pos="0"/>
      </w:tabs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182599"/>
    <w:pPr>
      <w:keepNext/>
      <w:tabs>
        <w:tab w:val="num" w:pos="0"/>
      </w:tabs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82599"/>
    <w:pPr>
      <w:keepNext/>
      <w:tabs>
        <w:tab w:val="num" w:pos="0"/>
      </w:tabs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182599"/>
    <w:pPr>
      <w:keepNext/>
      <w:tabs>
        <w:tab w:val="num" w:pos="0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182599"/>
    <w:pPr>
      <w:keepNext/>
      <w:tabs>
        <w:tab w:val="num" w:pos="0"/>
      </w:tabs>
      <w:jc w:val="center"/>
      <w:outlineLvl w:val="6"/>
    </w:pPr>
    <w:rPr>
      <w:sz w:val="44"/>
    </w:rPr>
  </w:style>
  <w:style w:type="paragraph" w:styleId="8">
    <w:name w:val="heading 8"/>
    <w:basedOn w:val="a"/>
    <w:next w:val="a"/>
    <w:qFormat/>
    <w:rsid w:val="00182599"/>
    <w:pPr>
      <w:keepNext/>
      <w:tabs>
        <w:tab w:val="num" w:pos="0"/>
      </w:tabs>
      <w:outlineLvl w:val="7"/>
    </w:pPr>
    <w:rPr>
      <w:sz w:val="24"/>
    </w:rPr>
  </w:style>
  <w:style w:type="paragraph" w:styleId="9">
    <w:name w:val="heading 9"/>
    <w:basedOn w:val="a"/>
    <w:next w:val="a"/>
    <w:qFormat/>
    <w:rsid w:val="00182599"/>
    <w:pPr>
      <w:keepNext/>
      <w:tabs>
        <w:tab w:val="num" w:pos="0"/>
      </w:tabs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82599"/>
  </w:style>
  <w:style w:type="character" w:customStyle="1" w:styleId="50">
    <w:name w:val="Основной шрифт абзаца5"/>
    <w:rsid w:val="00182599"/>
  </w:style>
  <w:style w:type="character" w:customStyle="1" w:styleId="WW-Absatz-Standardschriftart">
    <w:name w:val="WW-Absatz-Standardschriftart"/>
    <w:rsid w:val="00182599"/>
  </w:style>
  <w:style w:type="character" w:customStyle="1" w:styleId="40">
    <w:name w:val="Основной шрифт абзаца4"/>
    <w:rsid w:val="00182599"/>
  </w:style>
  <w:style w:type="character" w:customStyle="1" w:styleId="WW-Absatz-Standardschriftart1">
    <w:name w:val="WW-Absatz-Standardschriftart1"/>
    <w:rsid w:val="00182599"/>
  </w:style>
  <w:style w:type="character" w:customStyle="1" w:styleId="30">
    <w:name w:val="Основной шрифт абзаца3"/>
    <w:rsid w:val="00182599"/>
  </w:style>
  <w:style w:type="character" w:customStyle="1" w:styleId="WW-Absatz-Standardschriftart11">
    <w:name w:val="WW-Absatz-Standardschriftart11"/>
    <w:rsid w:val="00182599"/>
  </w:style>
  <w:style w:type="character" w:customStyle="1" w:styleId="WW8Num5z0">
    <w:name w:val="WW8Num5z0"/>
    <w:rsid w:val="00182599"/>
    <w:rPr>
      <w:rFonts w:ascii="Symbol" w:hAnsi="Symbol"/>
    </w:rPr>
  </w:style>
  <w:style w:type="character" w:customStyle="1" w:styleId="WW8Num12z0">
    <w:name w:val="WW8Num12z0"/>
    <w:rsid w:val="00182599"/>
    <w:rPr>
      <w:rFonts w:ascii="Symbol" w:hAnsi="Symbol"/>
    </w:rPr>
  </w:style>
  <w:style w:type="character" w:customStyle="1" w:styleId="WW8Num15z0">
    <w:name w:val="WW8Num15z0"/>
    <w:rsid w:val="00182599"/>
    <w:rPr>
      <w:rFonts w:ascii="Times New Roman" w:hAnsi="Times New Roman"/>
    </w:rPr>
  </w:style>
  <w:style w:type="character" w:customStyle="1" w:styleId="WW8Num17z0">
    <w:name w:val="WW8Num17z0"/>
    <w:rsid w:val="00182599"/>
    <w:rPr>
      <w:b/>
      <w:sz w:val="28"/>
      <w:u w:val="single"/>
    </w:rPr>
  </w:style>
  <w:style w:type="character" w:customStyle="1" w:styleId="WW8Num23z0">
    <w:name w:val="WW8Num23z0"/>
    <w:rsid w:val="00182599"/>
    <w:rPr>
      <w:rFonts w:ascii="Symbol" w:eastAsia="Times New Roman" w:hAnsi="Symbol" w:cs="Times New Roman"/>
    </w:rPr>
  </w:style>
  <w:style w:type="character" w:customStyle="1" w:styleId="WW8Num23z1">
    <w:name w:val="WW8Num23z1"/>
    <w:rsid w:val="00182599"/>
    <w:rPr>
      <w:rFonts w:ascii="Courier New" w:hAnsi="Courier New"/>
    </w:rPr>
  </w:style>
  <w:style w:type="character" w:customStyle="1" w:styleId="WW8Num23z2">
    <w:name w:val="WW8Num23z2"/>
    <w:rsid w:val="00182599"/>
    <w:rPr>
      <w:rFonts w:ascii="Wingdings" w:hAnsi="Wingdings"/>
    </w:rPr>
  </w:style>
  <w:style w:type="character" w:customStyle="1" w:styleId="WW8Num23z3">
    <w:name w:val="WW8Num23z3"/>
    <w:rsid w:val="00182599"/>
    <w:rPr>
      <w:rFonts w:ascii="Symbol" w:hAnsi="Symbol"/>
    </w:rPr>
  </w:style>
  <w:style w:type="character" w:customStyle="1" w:styleId="WW8Num24z0">
    <w:name w:val="WW8Num24z0"/>
    <w:rsid w:val="0018259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182599"/>
    <w:rPr>
      <w:rFonts w:ascii="Courier New" w:hAnsi="Courier New"/>
    </w:rPr>
  </w:style>
  <w:style w:type="character" w:customStyle="1" w:styleId="WW8Num24z2">
    <w:name w:val="WW8Num24z2"/>
    <w:rsid w:val="00182599"/>
    <w:rPr>
      <w:rFonts w:ascii="Wingdings" w:hAnsi="Wingdings"/>
    </w:rPr>
  </w:style>
  <w:style w:type="character" w:customStyle="1" w:styleId="WW8Num24z3">
    <w:name w:val="WW8Num24z3"/>
    <w:rsid w:val="00182599"/>
    <w:rPr>
      <w:rFonts w:ascii="Symbol" w:hAnsi="Symbol"/>
    </w:rPr>
  </w:style>
  <w:style w:type="character" w:customStyle="1" w:styleId="20">
    <w:name w:val="Основной шрифт абзаца2"/>
    <w:rsid w:val="00182599"/>
  </w:style>
  <w:style w:type="character" w:styleId="a3">
    <w:name w:val="page number"/>
    <w:basedOn w:val="20"/>
    <w:rsid w:val="00182599"/>
  </w:style>
  <w:style w:type="character" w:customStyle="1" w:styleId="10">
    <w:name w:val="Основной шрифт абзаца1"/>
    <w:rsid w:val="00182599"/>
  </w:style>
  <w:style w:type="character" w:customStyle="1" w:styleId="a4">
    <w:name w:val="Символ нумерации"/>
    <w:rsid w:val="00182599"/>
  </w:style>
  <w:style w:type="character" w:customStyle="1" w:styleId="60">
    <w:name w:val="Основной шрифт абзаца6"/>
    <w:rsid w:val="00182599"/>
  </w:style>
  <w:style w:type="paragraph" w:customStyle="1" w:styleId="a5">
    <w:name w:val="Заголовок"/>
    <w:basedOn w:val="a"/>
    <w:next w:val="a6"/>
    <w:rsid w:val="001825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182599"/>
    <w:pPr>
      <w:spacing w:after="120"/>
    </w:pPr>
  </w:style>
  <w:style w:type="paragraph" w:styleId="a7">
    <w:name w:val="List"/>
    <w:basedOn w:val="a6"/>
    <w:rsid w:val="00182599"/>
    <w:rPr>
      <w:rFonts w:ascii="Arial" w:hAnsi="Arial" w:cs="Tahoma"/>
    </w:rPr>
  </w:style>
  <w:style w:type="paragraph" w:customStyle="1" w:styleId="51">
    <w:name w:val="Название5"/>
    <w:basedOn w:val="a"/>
    <w:rsid w:val="001825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2">
    <w:name w:val="Указатель5"/>
    <w:basedOn w:val="a"/>
    <w:rsid w:val="00182599"/>
    <w:pPr>
      <w:suppressLineNumbers/>
    </w:pPr>
    <w:rPr>
      <w:rFonts w:cs="Tahoma"/>
    </w:rPr>
  </w:style>
  <w:style w:type="paragraph" w:customStyle="1" w:styleId="41">
    <w:name w:val="Название4"/>
    <w:basedOn w:val="a"/>
    <w:rsid w:val="001825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2">
    <w:name w:val="Указатель4"/>
    <w:basedOn w:val="a"/>
    <w:rsid w:val="00182599"/>
    <w:pPr>
      <w:suppressLineNumbers/>
    </w:pPr>
    <w:rPr>
      <w:rFonts w:cs="Tahoma"/>
    </w:rPr>
  </w:style>
  <w:style w:type="paragraph" w:customStyle="1" w:styleId="31">
    <w:name w:val="Название3"/>
    <w:basedOn w:val="a"/>
    <w:rsid w:val="001825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rsid w:val="00182599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1825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182599"/>
    <w:pPr>
      <w:suppressLineNumbers/>
    </w:pPr>
    <w:rPr>
      <w:rFonts w:cs="Tahoma"/>
    </w:rPr>
  </w:style>
  <w:style w:type="paragraph" w:styleId="a8">
    <w:name w:val="header"/>
    <w:basedOn w:val="a"/>
    <w:rsid w:val="00182599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182599"/>
    <w:pPr>
      <w:tabs>
        <w:tab w:val="center" w:pos="4153"/>
        <w:tab w:val="right" w:pos="8306"/>
      </w:tabs>
    </w:pPr>
  </w:style>
  <w:style w:type="paragraph" w:customStyle="1" w:styleId="11">
    <w:name w:val="Текст1"/>
    <w:basedOn w:val="a"/>
    <w:rsid w:val="00182599"/>
    <w:rPr>
      <w:rFonts w:ascii="Courier New" w:hAnsi="Courier New"/>
    </w:rPr>
  </w:style>
  <w:style w:type="paragraph" w:customStyle="1" w:styleId="310">
    <w:name w:val="Основной текст 31"/>
    <w:basedOn w:val="a"/>
    <w:rsid w:val="00182599"/>
    <w:pPr>
      <w:ind w:right="46"/>
      <w:jc w:val="both"/>
    </w:pPr>
    <w:rPr>
      <w:sz w:val="28"/>
    </w:rPr>
  </w:style>
  <w:style w:type="paragraph" w:styleId="aa">
    <w:name w:val="Body Text Indent"/>
    <w:basedOn w:val="a"/>
    <w:rsid w:val="00182599"/>
    <w:pPr>
      <w:ind w:firstLine="720"/>
      <w:jc w:val="both"/>
    </w:pPr>
    <w:rPr>
      <w:sz w:val="28"/>
    </w:rPr>
  </w:style>
  <w:style w:type="paragraph" w:styleId="ab">
    <w:name w:val="Title"/>
    <w:basedOn w:val="a"/>
    <w:next w:val="ac"/>
    <w:qFormat/>
    <w:rsid w:val="00182599"/>
    <w:pPr>
      <w:jc w:val="center"/>
    </w:pPr>
    <w:rPr>
      <w:b/>
      <w:sz w:val="36"/>
    </w:rPr>
  </w:style>
  <w:style w:type="paragraph" w:styleId="ac">
    <w:name w:val="Subtitle"/>
    <w:basedOn w:val="a"/>
    <w:next w:val="a6"/>
    <w:qFormat/>
    <w:rsid w:val="00182599"/>
    <w:pPr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182599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182599"/>
    <w:pPr>
      <w:ind w:firstLine="405"/>
      <w:jc w:val="both"/>
    </w:pPr>
    <w:rPr>
      <w:sz w:val="28"/>
    </w:rPr>
  </w:style>
  <w:style w:type="paragraph" w:customStyle="1" w:styleId="ConsPlusNormal">
    <w:name w:val="ConsPlusNormal"/>
    <w:rsid w:val="001825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Название1"/>
    <w:basedOn w:val="a"/>
    <w:rsid w:val="0018259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182599"/>
    <w:pPr>
      <w:suppressLineNumbers/>
    </w:pPr>
    <w:rPr>
      <w:rFonts w:ascii="Arial" w:hAnsi="Arial" w:cs="Tahoma"/>
    </w:rPr>
  </w:style>
  <w:style w:type="paragraph" w:customStyle="1" w:styleId="ad">
    <w:name w:val="Содержимое таблицы"/>
    <w:basedOn w:val="a"/>
    <w:rsid w:val="00182599"/>
    <w:pPr>
      <w:suppressLineNumbers/>
    </w:pPr>
  </w:style>
  <w:style w:type="paragraph" w:customStyle="1" w:styleId="ae">
    <w:name w:val="Заголовок таблицы"/>
    <w:basedOn w:val="ad"/>
    <w:rsid w:val="00182599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182599"/>
  </w:style>
  <w:style w:type="paragraph" w:customStyle="1" w:styleId="ConsPlusNonformat">
    <w:name w:val="ConsPlusNonformat"/>
    <w:basedOn w:val="a"/>
    <w:next w:val="ConsPlusNormal"/>
    <w:rsid w:val="00182599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rsid w:val="00182599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rsid w:val="00182599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rsid w:val="00182599"/>
    <w:pPr>
      <w:autoSpaceDE w:val="0"/>
    </w:pPr>
    <w:rPr>
      <w:rFonts w:ascii="Courier New" w:eastAsia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FDD44EDB787B57E42B59B047C2F5A056F5DD13129992C59C44478DC8049E438D30C0F315DFB1A9C893390E38eBsCI" TargetMode="External"/><Relationship Id="rId13" Type="http://schemas.openxmlformats.org/officeDocument/2006/relationships/hyperlink" Target="consultantplus://offline/ref=8939A9D9A551C129FD18E2758DD224255C85C380599E6F152D7D0B6F0BAEFC490D2EBE3407FBDFB661D03C511ED03788B69A2BA914AE630Ch8x2I" TargetMode="External"/><Relationship Id="rId18" Type="http://schemas.openxmlformats.org/officeDocument/2006/relationships/hyperlink" Target="consultantplus://offline/ref=4D7B8B576DDB6188BDCF75ABE7B8D556F6C6137857F6DE7D3B0845B52EC1415EE1E477256FBD414585489A7B9D6F6FC6965F806E41724B76E6W9N" TargetMode="External"/><Relationship Id="rId26" Type="http://schemas.openxmlformats.org/officeDocument/2006/relationships/hyperlink" Target="consultantplus://offline/ref=EADAC89DC30EC5BADC447957CA88674D9D8C46CED4A4C761E2342A8DD357F6EEA779D8C3470FA59731494A1E91AC9DECC43CBA4D49E92884Z1F2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2F4547B37FDD15E99C6627051BCF165152C53E4E1869116FA9297F0FDE74BA94414D70CE2D0FBA57CC0EA3D2EEC07DA8C060D900200DB59I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269A5B9445E4A99D688258F76A8451B8BC2422F54AD34018439A5B1D6C2F4F7B4B3439643ECAF42D68B6231774ED2497E5AB23BA67012B30v1I" TargetMode="External"/><Relationship Id="rId17" Type="http://schemas.openxmlformats.org/officeDocument/2006/relationships/hyperlink" Target="consultantplus://offline/ref=642B7B80064714C03F296F39B88981300539C567CDADC3D4AADC1968A042FBE9627D212403013E55A4C5ECC248C827D1913EC5177AA39BF1nEl1M" TargetMode="External"/><Relationship Id="rId25" Type="http://schemas.openxmlformats.org/officeDocument/2006/relationships/hyperlink" Target="consultantplus://offline/ref=93B26180C97A20FF02A1A04219C6D666F3ADD2591B16BA27388375E1ED4E7B5A8B1121C1AAEBDDD4C1A92C522C2A8905C101496DB7845537CAD9J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2B7B80064714C03F296F39B88981300539C567CDADC3D4AADC1968A042FBE9627D212403013E55A4C5ECC248C827D1913EC5177AA39BF1nEl1M" TargetMode="External"/><Relationship Id="rId20" Type="http://schemas.openxmlformats.org/officeDocument/2006/relationships/hyperlink" Target="consultantplus://offline/ref=E753AB266185A25EFBBF56E9E765EFB6D4614AB9AD69A288EEDC73C94F83F31694EB169DEF4C4058147E63975E0C4E5EBA799FFB9B0BT24BI" TargetMode="External"/><Relationship Id="rId29" Type="http://schemas.openxmlformats.org/officeDocument/2006/relationships/hyperlink" Target="consultantplus://offline/ref=B220532D94FF25BCB498A4588E6CA37F905A3E6AF88129BA345280795E0F0D21430A4212B52C3649D6434D90293C0AA495C4511BD4E67C57JFIE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1D74473871410B2E49F2EE9C907462737AC4DFD1BEB1BBB6BDCE57D6C8B71D43F14F7F003D93E80D20965AA8D04DDCA1EF19D37E7FE7D0G8vEI" TargetMode="External"/><Relationship Id="rId24" Type="http://schemas.openxmlformats.org/officeDocument/2006/relationships/hyperlink" Target="consultantplus://offline/ref=1BC3C5829D565209F17C74FE7A8DA4482B6FE20CAF7CC92D363DD8DEC483105C983DB6E7024F3844D9235593F0A3F4779DDA754FF6CF8E7FY1CAJ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D2ADF5AE495FEDBA0208309055E802080234B156AF8982AD9495DD52F10DF5F91E5C8A9091C11827EB4B572C9210BDA350544ADA4DE8BBD1z0I" TargetMode="External"/><Relationship Id="rId23" Type="http://schemas.openxmlformats.org/officeDocument/2006/relationships/hyperlink" Target="consultantplus://offline/ref=3450A5D8796B40A7133CDDD55B896312F921C621F8C5207000C0270C29D198B9416CDA1B612EFA15170132B992DA836C649141FAD76BA370uBB8J" TargetMode="External"/><Relationship Id="rId28" Type="http://schemas.openxmlformats.org/officeDocument/2006/relationships/hyperlink" Target="consultantplus://offline/ref=0888D987A5F665E4F2E008444D7C4149A7D710FF8B52010093D9BB53E54A4E911E8D370C875AC9363DA1CD93D3F0D3EA0D6B2C811DF373D0b7H5J" TargetMode="External"/><Relationship Id="rId10" Type="http://schemas.openxmlformats.org/officeDocument/2006/relationships/hyperlink" Target="consultantplus://offline/ref=C0C6460C02EB0B893FA7CAB7556CB4048B2AA8DA84E88EB5CD8706334FA3A6BFCC7DB0E8183EF2C0B0C9921B640FB718F3BBB218FA56377FB9GFL" TargetMode="External"/><Relationship Id="rId19" Type="http://schemas.openxmlformats.org/officeDocument/2006/relationships/hyperlink" Target="consultantplus://offline/ref=F30B6AC6D56AE82CB8091A189427C23560ABDD307BA68F271D420DA14857526D3F323C3577FFB0CCD996F072A73F2B5370098FCAA0F656D3mFW5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8120BAD9C6C38C3B5CD0F750D565E04BAEA21AE62704E8F04830D03581669D0BAE2D9C4CC96873A7E3150B0B4D818A1202DEEF74A1CAEBU2F3L" TargetMode="External"/><Relationship Id="rId14" Type="http://schemas.openxmlformats.org/officeDocument/2006/relationships/hyperlink" Target="consultantplus://offline/ref=69BC498D08614C5CF877DBC9660DAFFB70B84B8E75727B762874E96621B45769B812978A2147ACA55B37D97B7B1916D2BE89CE65F1268210a1y6I" TargetMode="External"/><Relationship Id="rId22" Type="http://schemas.openxmlformats.org/officeDocument/2006/relationships/hyperlink" Target="consultantplus://offline/ref=2AEB02DD426ADCE1C61C628C9B77B331DD51D848715DE977C93BF03DD491C96AF1B3AF2442E3424413D193450042EF8A497E989E6E19W3l7L" TargetMode="External"/><Relationship Id="rId27" Type="http://schemas.openxmlformats.org/officeDocument/2006/relationships/hyperlink" Target="consultantplus://offline/ref=54371E2C26DF6A33FF72C5FC6813BAC75DD9EE56334932BB686953FA0AED01BFCB37DB29CF57D1A8D781CD7EA5C9B592E3B255783C7B0CD776F8J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E4507-8216-43A1-B715-EF7CBB4B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9137</Words>
  <Characters>52085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Римма Николаевна Назарова</cp:lastModifiedBy>
  <cp:revision>4</cp:revision>
  <cp:lastPrinted>2023-05-24T06:37:00Z</cp:lastPrinted>
  <dcterms:created xsi:type="dcterms:W3CDTF">2025-05-12T08:22:00Z</dcterms:created>
  <dcterms:modified xsi:type="dcterms:W3CDTF">2025-05-27T07:45:00Z</dcterms:modified>
</cp:coreProperties>
</file>