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5471" w14:textId="77777777" w:rsidR="00EA6BFF" w:rsidRDefault="00EA6BFF" w:rsidP="00BA63A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20096" w14:paraId="3CA5A87F" w14:textId="77777777" w:rsidTr="00BA007A">
        <w:tc>
          <w:tcPr>
            <w:tcW w:w="2013" w:type="dxa"/>
            <w:vAlign w:val="bottom"/>
          </w:tcPr>
          <w:p w14:paraId="380467E0" w14:textId="77777777" w:rsidR="00605799" w:rsidRPr="00C20096" w:rsidRDefault="00605799" w:rsidP="00605799">
            <w:pPr>
              <w:ind w:firstLine="56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1C11C6C8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103A84A" w14:textId="73218505" w:rsidR="00605799" w:rsidRPr="00C20096" w:rsidRDefault="0053046B" w:rsidP="00530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345C239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DCDD8FB" w14:textId="43D031E4" w:rsidR="00605799" w:rsidRPr="00C20096" w:rsidRDefault="0053046B" w:rsidP="0046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14:paraId="6D09E475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F8E3D16" w14:textId="77777777" w:rsidR="00605799" w:rsidRPr="00C20096" w:rsidRDefault="008D0339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46319E" w:rsidRPr="00C20096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14:paraId="7ECA5413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3084A00" w14:textId="29425AE9" w:rsidR="00605799" w:rsidRPr="00C20096" w:rsidRDefault="0053046B" w:rsidP="00530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</w:tcPr>
          <w:p w14:paraId="600BA77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A241BF4" w14:textId="7B7FAC1D" w:rsidR="00605799" w:rsidRPr="00C20096" w:rsidRDefault="0053046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1651416D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647A7A6" w14:textId="77777777" w:rsidR="00605799" w:rsidRPr="00C20096" w:rsidRDefault="00DC0068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46319E" w:rsidRPr="00C20096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14:paraId="45F755DC" w14:textId="77777777" w:rsidR="00605799" w:rsidRPr="00C20096" w:rsidRDefault="00605799" w:rsidP="00605799">
            <w:pPr>
              <w:ind w:left="5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в отношении</w:t>
            </w:r>
          </w:p>
        </w:tc>
      </w:tr>
    </w:tbl>
    <w:p w14:paraId="3A3DE63B" w14:textId="1F4EE7CB" w:rsidR="00DC23AE" w:rsidRPr="005826AE" w:rsidRDefault="00BA007A" w:rsidP="0046319E">
      <w:pPr>
        <w:jc w:val="both"/>
        <w:rPr>
          <w:sz w:val="24"/>
          <w:szCs w:val="24"/>
        </w:rPr>
      </w:pPr>
      <w:proofErr w:type="gramStart"/>
      <w:r w:rsidRPr="00C20096">
        <w:rPr>
          <w:sz w:val="24"/>
          <w:szCs w:val="24"/>
        </w:rPr>
        <w:t>объектов недвижимости, расположенных на территории</w:t>
      </w:r>
      <w:r w:rsidR="005826AE" w:rsidRPr="00C20096">
        <w:rPr>
          <w:sz w:val="24"/>
          <w:szCs w:val="24"/>
        </w:rPr>
        <w:t xml:space="preserve"> </w:t>
      </w:r>
      <w:r w:rsidR="0053046B" w:rsidRPr="0053046B">
        <w:rPr>
          <w:sz w:val="24"/>
          <w:szCs w:val="24"/>
        </w:rPr>
        <w:t>муниципального образования город Алексин</w:t>
      </w:r>
      <w:r w:rsidR="005826AE" w:rsidRPr="00C20096">
        <w:rPr>
          <w:sz w:val="24"/>
          <w:szCs w:val="24"/>
        </w:rPr>
        <w:t xml:space="preserve">, кадастровые кварталы </w:t>
      </w:r>
      <w:r w:rsidR="0053046B" w:rsidRPr="0053046B">
        <w:rPr>
          <w:sz w:val="24"/>
          <w:szCs w:val="24"/>
        </w:rPr>
        <w:t>71:01:010212, 71:01:020112, 71:01:020114, 71:01:020214, 71:01:020216, 71:01:020219, 71:01:020505, 71:01:020514, 71:01:020602, 71:01:020606, 71:01:020709, 71:01:020808, 71:01:020905, 71:01:021004, 71:01:021106, 71:01:021107, 71</w:t>
      </w:r>
      <w:proofErr w:type="gramEnd"/>
      <w:r w:rsidR="0053046B" w:rsidRPr="0053046B">
        <w:rPr>
          <w:sz w:val="24"/>
          <w:szCs w:val="24"/>
        </w:rPr>
        <w:t>:</w:t>
      </w:r>
      <w:proofErr w:type="gramStart"/>
      <w:r w:rsidR="0053046B" w:rsidRPr="0053046B">
        <w:rPr>
          <w:sz w:val="24"/>
          <w:szCs w:val="24"/>
        </w:rPr>
        <w:t>01:030119, 71:01:030203, 71:01:030209, 71:01:030212, 71:01:030703, 71:01:030704, 71:01:030714, 71:01:030803, 71:01:030804, 71:24:010202, 71:24:020110, 71:24:020111, 71:24:020118, 71:24:020204, 71:24:020210, 71:24:020215, 71:24:020216, 71:24:020217, 71:24:020219, 71:24:020222, 71</w:t>
      </w:r>
      <w:proofErr w:type="gramEnd"/>
      <w:r w:rsidR="0053046B" w:rsidRPr="0053046B">
        <w:rPr>
          <w:sz w:val="24"/>
          <w:szCs w:val="24"/>
        </w:rPr>
        <w:t>:24:020224, 71:24:020303, 71:24:020305, 71:24:020306, 71:24:020310, 71:24:020323, 71:24:020337, 71:24:040410, 71:24:050101, 71:24:050103</w:t>
      </w:r>
      <w:r w:rsidR="00DC23AE" w:rsidRPr="005826AE">
        <w:rPr>
          <w:sz w:val="24"/>
          <w:szCs w:val="24"/>
        </w:rPr>
        <w:t xml:space="preserve"> </w:t>
      </w:r>
      <w:r w:rsidRPr="005826AE">
        <w:rPr>
          <w:sz w:val="24"/>
          <w:szCs w:val="24"/>
        </w:rPr>
        <w:t>будут выполняться комплексные кадастровые работы в соответствии</w:t>
      </w:r>
      <w:r w:rsidR="00DC23AE" w:rsidRPr="005826AE">
        <w:rPr>
          <w:sz w:val="24"/>
          <w:szCs w:val="24"/>
        </w:rPr>
        <w:t xml:space="preserve"> с муниципальным контрактом № </w:t>
      </w:r>
      <w:r w:rsidR="0053046B" w:rsidRPr="0053046B">
        <w:rPr>
          <w:sz w:val="24"/>
          <w:szCs w:val="24"/>
        </w:rPr>
        <w:t>0366200035624001153</w:t>
      </w:r>
      <w:r w:rsidR="0053046B">
        <w:rPr>
          <w:sz w:val="24"/>
          <w:szCs w:val="24"/>
        </w:rPr>
        <w:t xml:space="preserve"> </w:t>
      </w:r>
      <w:r w:rsidR="00DC23AE" w:rsidRPr="005826AE">
        <w:rPr>
          <w:sz w:val="24"/>
          <w:szCs w:val="24"/>
        </w:rPr>
        <w:t xml:space="preserve">от </w:t>
      </w:r>
      <w:r w:rsidR="0053046B">
        <w:rPr>
          <w:sz w:val="24"/>
          <w:szCs w:val="24"/>
        </w:rPr>
        <w:t>01.04</w:t>
      </w:r>
      <w:r w:rsidR="00DC23AE" w:rsidRPr="005826AE">
        <w:rPr>
          <w:sz w:val="24"/>
          <w:szCs w:val="24"/>
        </w:rPr>
        <w:t>.202</w:t>
      </w:r>
      <w:r w:rsidR="0046319E">
        <w:rPr>
          <w:sz w:val="24"/>
          <w:szCs w:val="24"/>
        </w:rPr>
        <w:t>4</w:t>
      </w:r>
      <w:r w:rsidR="00DC23AE" w:rsidRPr="005826AE">
        <w:rPr>
          <w:sz w:val="24"/>
          <w:szCs w:val="24"/>
        </w:rPr>
        <w:t xml:space="preserve"> г., </w:t>
      </w:r>
    </w:p>
    <w:p w14:paraId="57754050" w14:textId="77777777" w:rsidR="003E6C4A" w:rsidRDefault="003E6C4A" w:rsidP="00DC23AE">
      <w:pPr>
        <w:jc w:val="both"/>
        <w:rPr>
          <w:sz w:val="24"/>
          <w:szCs w:val="24"/>
        </w:rPr>
      </w:pPr>
    </w:p>
    <w:p w14:paraId="2FF425A2" w14:textId="154D7459" w:rsidR="005826AE" w:rsidRDefault="004209DA" w:rsidP="00DC23AE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заключенным со стороны заказчика: </w:t>
      </w:r>
    </w:p>
    <w:p w14:paraId="4454736B" w14:textId="07006386" w:rsidR="00EA6BFF" w:rsidRPr="005826AE" w:rsidRDefault="0053046B" w:rsidP="00DC23AE">
      <w:pPr>
        <w:jc w:val="both"/>
        <w:rPr>
          <w:sz w:val="24"/>
          <w:szCs w:val="24"/>
        </w:rPr>
      </w:pPr>
      <w:r w:rsidRPr="0053046B">
        <w:rPr>
          <w:sz w:val="24"/>
          <w:szCs w:val="24"/>
        </w:rPr>
        <w:t>Администрация муниципального образования город Алексин</w:t>
      </w:r>
      <w:r w:rsidR="00C20096">
        <w:rPr>
          <w:sz w:val="24"/>
          <w:szCs w:val="24"/>
        </w:rPr>
        <w:t>,</w:t>
      </w:r>
    </w:p>
    <w:p w14:paraId="76DCB938" w14:textId="4BF66287" w:rsidR="00EA6BFF" w:rsidRPr="005826AE" w:rsidRDefault="0062603B" w:rsidP="0053046B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почтовый адрес: </w:t>
      </w:r>
      <w:r w:rsidR="0053046B" w:rsidRPr="0053046B">
        <w:rPr>
          <w:sz w:val="24"/>
          <w:szCs w:val="24"/>
        </w:rPr>
        <w:t>301361, Тульская область, г. Алексин</w:t>
      </w:r>
      <w:r w:rsidR="0053046B">
        <w:rPr>
          <w:sz w:val="24"/>
          <w:szCs w:val="24"/>
        </w:rPr>
        <w:t xml:space="preserve">, </w:t>
      </w:r>
      <w:r w:rsidR="0053046B" w:rsidRPr="0053046B">
        <w:rPr>
          <w:sz w:val="24"/>
          <w:szCs w:val="24"/>
        </w:rPr>
        <w:t xml:space="preserve">ул. Героев </w:t>
      </w:r>
      <w:proofErr w:type="spellStart"/>
      <w:r w:rsidR="0053046B" w:rsidRPr="0053046B">
        <w:rPr>
          <w:sz w:val="24"/>
          <w:szCs w:val="24"/>
        </w:rPr>
        <w:t>Алексинцев</w:t>
      </w:r>
      <w:proofErr w:type="spellEnd"/>
      <w:r w:rsidR="0053046B" w:rsidRPr="0053046B">
        <w:rPr>
          <w:sz w:val="24"/>
          <w:szCs w:val="24"/>
        </w:rPr>
        <w:t xml:space="preserve"> д.10</w:t>
      </w:r>
      <w:r w:rsidR="00DC23AE" w:rsidRPr="005826AE">
        <w:rPr>
          <w:sz w:val="24"/>
          <w:szCs w:val="24"/>
        </w:rPr>
        <w:t>,</w:t>
      </w:r>
    </w:p>
    <w:p w14:paraId="0CBA8206" w14:textId="365918AE" w:rsidR="00DC23AE" w:rsidRPr="005826AE" w:rsidRDefault="00DC23AE" w:rsidP="00DC23AE">
      <w:pPr>
        <w:jc w:val="both"/>
        <w:rPr>
          <w:rStyle w:val="ae"/>
          <w:color w:val="auto"/>
          <w:sz w:val="24"/>
          <w:szCs w:val="24"/>
          <w:u w:val="none"/>
        </w:rPr>
      </w:pPr>
      <w:r w:rsidRPr="005826AE">
        <w:rPr>
          <w:sz w:val="24"/>
          <w:szCs w:val="24"/>
        </w:rPr>
        <w:t xml:space="preserve">адрес электронной почты: </w:t>
      </w:r>
      <w:r w:rsidR="0053046B" w:rsidRPr="0053046B">
        <w:rPr>
          <w:sz w:val="24"/>
          <w:szCs w:val="24"/>
        </w:rPr>
        <w:t>adm.aleksin@tularegion.ru</w:t>
      </w:r>
      <w:r w:rsidRPr="005826AE">
        <w:rPr>
          <w:rStyle w:val="ae"/>
          <w:color w:val="auto"/>
          <w:sz w:val="24"/>
          <w:szCs w:val="24"/>
          <w:u w:val="none"/>
        </w:rPr>
        <w:t>,</w:t>
      </w:r>
    </w:p>
    <w:p w14:paraId="6A1ACA36" w14:textId="34E1CB84" w:rsidR="00DC23AE" w:rsidRPr="005826AE" w:rsidRDefault="00DC23AE" w:rsidP="00DC23AE">
      <w:pPr>
        <w:jc w:val="both"/>
        <w:rPr>
          <w:sz w:val="24"/>
          <w:szCs w:val="24"/>
        </w:rPr>
      </w:pPr>
      <w:r w:rsidRPr="005826AE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="00C20096" w:rsidRPr="00C20096">
        <w:rPr>
          <w:sz w:val="24"/>
          <w:szCs w:val="24"/>
        </w:rPr>
        <w:t xml:space="preserve">8 </w:t>
      </w:r>
      <w:r w:rsidR="0053046B" w:rsidRPr="0053046B">
        <w:rPr>
          <w:sz w:val="24"/>
          <w:szCs w:val="24"/>
        </w:rPr>
        <w:t>(48753) 4-03-78</w:t>
      </w:r>
      <w:r w:rsidRPr="005826AE">
        <w:rPr>
          <w:sz w:val="24"/>
          <w:szCs w:val="24"/>
        </w:rPr>
        <w:t>,</w:t>
      </w:r>
    </w:p>
    <w:p w14:paraId="20CC7600" w14:textId="77777777" w:rsidR="00DC23AE" w:rsidRPr="005826AE" w:rsidRDefault="00DC23AE" w:rsidP="00DC23AE">
      <w:pPr>
        <w:jc w:val="both"/>
        <w:rPr>
          <w:sz w:val="24"/>
          <w:szCs w:val="24"/>
        </w:rPr>
      </w:pPr>
    </w:p>
    <w:p w14:paraId="5ED7A58E" w14:textId="77777777" w:rsidR="00EA6BFF" w:rsidRPr="005826AE" w:rsidRDefault="0062603B" w:rsidP="00DC23AE">
      <w:pPr>
        <w:rPr>
          <w:sz w:val="24"/>
          <w:szCs w:val="24"/>
        </w:rPr>
      </w:pPr>
      <w:r w:rsidRPr="005826AE">
        <w:rPr>
          <w:sz w:val="24"/>
          <w:szCs w:val="24"/>
        </w:rPr>
        <w:t>со стороны исполнителя:</w:t>
      </w:r>
    </w:p>
    <w:p w14:paraId="11F72456" w14:textId="77777777" w:rsidR="00DC23AE" w:rsidRDefault="00DC23AE" w:rsidP="00DC23AE">
      <w:pPr>
        <w:rPr>
          <w:sz w:val="24"/>
          <w:szCs w:val="24"/>
        </w:rPr>
      </w:pPr>
      <w:r w:rsidRPr="005826AE">
        <w:rPr>
          <w:sz w:val="24"/>
          <w:szCs w:val="24"/>
        </w:rPr>
        <w:t>Общество с ограниченной ответственностью «</w:t>
      </w:r>
      <w:proofErr w:type="spellStart"/>
      <w:r w:rsidRPr="005826AE">
        <w:rPr>
          <w:sz w:val="24"/>
          <w:szCs w:val="24"/>
        </w:rPr>
        <w:t>ГлавГеоСтрой</w:t>
      </w:r>
      <w:proofErr w:type="spellEnd"/>
      <w:r w:rsidRPr="005826AE">
        <w:rPr>
          <w:sz w:val="24"/>
          <w:szCs w:val="24"/>
        </w:rPr>
        <w:t>» (ООО «</w:t>
      </w:r>
      <w:proofErr w:type="spellStart"/>
      <w:r w:rsidRPr="005826AE">
        <w:rPr>
          <w:sz w:val="24"/>
          <w:szCs w:val="24"/>
        </w:rPr>
        <w:t>ГлавГеоСтрой</w:t>
      </w:r>
      <w:proofErr w:type="spellEnd"/>
      <w:r w:rsidRPr="005826AE">
        <w:rPr>
          <w:sz w:val="24"/>
          <w:szCs w:val="24"/>
        </w:rPr>
        <w:t>»);</w:t>
      </w:r>
    </w:p>
    <w:p w14:paraId="5139B25C" w14:textId="77777777" w:rsidR="005826AE" w:rsidRPr="005826AE" w:rsidRDefault="005826AE" w:rsidP="00DC23AE">
      <w:pPr>
        <w:rPr>
          <w:sz w:val="24"/>
          <w:szCs w:val="24"/>
        </w:rPr>
      </w:pPr>
    </w:p>
    <w:p w14:paraId="2D7C5953" w14:textId="77777777" w:rsidR="00EA6BFF" w:rsidRPr="005826AE" w:rsidRDefault="0062603B" w:rsidP="00DC23AE">
      <w:pPr>
        <w:tabs>
          <w:tab w:val="right" w:pos="9922"/>
        </w:tabs>
        <w:rPr>
          <w:sz w:val="24"/>
          <w:szCs w:val="24"/>
        </w:rPr>
      </w:pPr>
      <w:r w:rsidRPr="005826AE">
        <w:rPr>
          <w:sz w:val="24"/>
          <w:szCs w:val="24"/>
        </w:rPr>
        <w:t xml:space="preserve">фамилия, имя, отчество кадастрового инженера:  </w:t>
      </w:r>
      <w:r w:rsidR="00DC23AE" w:rsidRPr="005826AE">
        <w:rPr>
          <w:sz w:val="24"/>
          <w:szCs w:val="24"/>
          <w:u w:val="single"/>
        </w:rPr>
        <w:t>Журавлев Дмитрий Сергеевич</w:t>
      </w:r>
      <w:r w:rsidR="00DC23AE" w:rsidRPr="005826AE">
        <w:rPr>
          <w:sz w:val="24"/>
          <w:szCs w:val="24"/>
        </w:rPr>
        <w:t>;</w:t>
      </w:r>
    </w:p>
    <w:p w14:paraId="167BA031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5826AE">
        <w:rPr>
          <w:sz w:val="24"/>
          <w:szCs w:val="24"/>
        </w:rPr>
        <w:t>наименование саморегулируемой</w:t>
      </w:r>
      <w:r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 </w:t>
      </w:r>
      <w:r w:rsidR="001B1038">
        <w:rPr>
          <w:sz w:val="24"/>
          <w:szCs w:val="24"/>
        </w:rPr>
        <w:t>АССОЦИАЦИЯ СРО «ОПКД»</w:t>
      </w:r>
      <w:r>
        <w:rPr>
          <w:sz w:val="24"/>
          <w:szCs w:val="24"/>
        </w:rPr>
        <w:tab/>
        <w:t>;</w:t>
      </w:r>
    </w:p>
    <w:p w14:paraId="1FBD45E1" w14:textId="77777777"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14:paraId="3B2E868E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1B1038">
        <w:rPr>
          <w:sz w:val="24"/>
          <w:szCs w:val="24"/>
        </w:rPr>
        <w:t>1455</w:t>
      </w:r>
      <w:r>
        <w:rPr>
          <w:sz w:val="24"/>
          <w:szCs w:val="24"/>
        </w:rPr>
        <w:tab/>
        <w:t>;</w:t>
      </w:r>
    </w:p>
    <w:p w14:paraId="02ECC9CF" w14:textId="77777777"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5106C3F8" w14:textId="77777777"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1B1038">
        <w:rPr>
          <w:sz w:val="24"/>
          <w:szCs w:val="24"/>
        </w:rPr>
        <w:t>27.04.2016 г.</w:t>
      </w:r>
      <w:r>
        <w:rPr>
          <w:sz w:val="24"/>
          <w:szCs w:val="24"/>
        </w:rPr>
        <w:tab/>
        <w:t>;</w:t>
      </w:r>
    </w:p>
    <w:p w14:paraId="0B98DCA9" w14:textId="77777777"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02560887" w14:textId="77777777" w:rsidR="004B6B42" w:rsidRPr="001B1038" w:rsidRDefault="005826AE" w:rsidP="004B6B42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</w:t>
      </w:r>
      <w:r w:rsidR="004B6B42">
        <w:rPr>
          <w:sz w:val="24"/>
          <w:szCs w:val="24"/>
        </w:rPr>
        <w:t xml:space="preserve">кадастрового инженера:  </w:t>
      </w:r>
      <w:r w:rsidR="004B6B42">
        <w:rPr>
          <w:sz w:val="24"/>
          <w:szCs w:val="24"/>
          <w:u w:val="single"/>
        </w:rPr>
        <w:t>Абрамова Елена Анатольевна</w:t>
      </w:r>
      <w:r w:rsidR="004B6B42" w:rsidRPr="001B1038">
        <w:rPr>
          <w:sz w:val="24"/>
          <w:szCs w:val="24"/>
        </w:rPr>
        <w:t>;</w:t>
      </w:r>
    </w:p>
    <w:p w14:paraId="3991E14F" w14:textId="77777777" w:rsidR="004B6B42" w:rsidRDefault="004B6B42" w:rsidP="004B6B4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СРО «ОПКД»</w:t>
      </w:r>
      <w:r>
        <w:rPr>
          <w:sz w:val="24"/>
          <w:szCs w:val="24"/>
        </w:rPr>
        <w:tab/>
        <w:t>;</w:t>
      </w:r>
    </w:p>
    <w:p w14:paraId="2C7D6B5F" w14:textId="77777777" w:rsidR="004B6B42" w:rsidRPr="00FD5D6F" w:rsidRDefault="004B6B42" w:rsidP="004B6B42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14:paraId="628CD38E" w14:textId="77777777" w:rsidR="004B6B42" w:rsidRDefault="004B6B42" w:rsidP="004B6B4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1800</w:t>
      </w:r>
      <w:r>
        <w:rPr>
          <w:sz w:val="24"/>
          <w:szCs w:val="24"/>
        </w:rPr>
        <w:tab/>
        <w:t>;</w:t>
      </w:r>
    </w:p>
    <w:p w14:paraId="4F9CE9B1" w14:textId="77777777" w:rsidR="004B6B42" w:rsidRPr="00FD5D6F" w:rsidRDefault="004B6B42" w:rsidP="004B6B42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51BE15D9" w14:textId="77777777" w:rsidR="004B6B42" w:rsidRDefault="004B6B42" w:rsidP="004B6B4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30.06.2016 г.</w:t>
      </w:r>
    </w:p>
    <w:p w14:paraId="04590AEA" w14:textId="77777777" w:rsidR="00045AB1" w:rsidRDefault="00045AB1" w:rsidP="004B6B42">
      <w:pPr>
        <w:tabs>
          <w:tab w:val="right" w:pos="9922"/>
        </w:tabs>
        <w:rPr>
          <w:sz w:val="24"/>
          <w:szCs w:val="24"/>
        </w:rPr>
      </w:pPr>
    </w:p>
    <w:p w14:paraId="670467C1" w14:textId="77777777"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F6577D">
        <w:rPr>
          <w:sz w:val="24"/>
          <w:szCs w:val="24"/>
        </w:rPr>
        <w:t>108813, г. Москва, г. Московский, ул. Хабарова, д.2, оф. 605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14:paraId="2F0D5286" w14:textId="77777777"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14:paraId="2D239860" w14:textId="5E3D2A49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596B7A" w:rsidRPr="00596B7A">
        <w:rPr>
          <w:sz w:val="24"/>
          <w:szCs w:val="24"/>
        </w:rPr>
        <w:t>glavgeostroj71@bk.ru</w:t>
      </w:r>
      <w:r>
        <w:rPr>
          <w:sz w:val="24"/>
          <w:szCs w:val="24"/>
        </w:rPr>
        <w:tab/>
        <w:t>;</w:t>
      </w:r>
    </w:p>
    <w:p w14:paraId="49996F78" w14:textId="77777777"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1E562B35" w14:textId="77777777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F6577D" w:rsidRPr="00F6577D">
        <w:rPr>
          <w:color w:val="000000"/>
          <w:sz w:val="24"/>
          <w:szCs w:val="24"/>
        </w:rPr>
        <w:t>+7 (922)-580-51-17</w:t>
      </w:r>
      <w:r>
        <w:rPr>
          <w:sz w:val="24"/>
          <w:szCs w:val="24"/>
        </w:rPr>
        <w:tab/>
        <w:t>.</w:t>
      </w:r>
    </w:p>
    <w:p w14:paraId="6AC45735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09528CFC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</w:t>
      </w:r>
      <w:r w:rsidR="002E2155">
        <w:rPr>
          <w:sz w:val="24"/>
          <w:szCs w:val="24"/>
        </w:rPr>
        <w:lastRenderedPageBreak/>
        <w:t>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EF75545" w14:textId="77777777" w:rsidR="00FD5D6F" w:rsidRDefault="00E8537F" w:rsidP="00F657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F6577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18F1AF9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A0A934E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601"/>
        <w:gridCol w:w="3413"/>
        <w:gridCol w:w="4076"/>
      </w:tblGrid>
      <w:tr w:rsidR="0053046B" w14:paraId="08450B0E" w14:textId="00EE0FFC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E370" w14:textId="627AD8CF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319E">
              <w:rPr>
                <w:sz w:val="24"/>
                <w:szCs w:val="24"/>
              </w:rPr>
              <w:t>№</w:t>
            </w:r>
            <w:r w:rsidRPr="0046319E">
              <w:rPr>
                <w:sz w:val="24"/>
                <w:szCs w:val="24"/>
              </w:rPr>
              <w:br/>
            </w:r>
            <w:proofErr w:type="gramStart"/>
            <w:r w:rsidRPr="0046319E">
              <w:rPr>
                <w:sz w:val="24"/>
                <w:szCs w:val="24"/>
              </w:rPr>
              <w:t>п</w:t>
            </w:r>
            <w:proofErr w:type="gramEnd"/>
            <w:r w:rsidRPr="0046319E">
              <w:rPr>
                <w:sz w:val="24"/>
                <w:szCs w:val="24"/>
              </w:rPr>
              <w:t>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0E6F" w14:textId="2BB5CD45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319E">
              <w:rPr>
                <w:bCs/>
                <w:color w:val="000000"/>
                <w:sz w:val="24"/>
                <w:szCs w:val="24"/>
              </w:rPr>
              <w:t>Кадастровый квартал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B4DA" w14:textId="5C43EF75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46319E">
              <w:rPr>
                <w:sz w:val="24"/>
                <w:szCs w:val="24"/>
              </w:rPr>
              <w:t>Место выполнения </w:t>
            </w:r>
            <w:r w:rsidRPr="0046319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E560" w14:textId="35464C6C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  <w:r w:rsidRPr="0046319E">
              <w:rPr>
                <w:sz w:val="24"/>
                <w:szCs w:val="24"/>
              </w:rPr>
              <w:t>Время выполнения </w:t>
            </w:r>
            <w:r w:rsidRPr="0046319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3046B" w14:paraId="5C836FC5" w14:textId="265781DF" w:rsidTr="0053046B">
        <w:trPr>
          <w:trHeight w:val="1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D54D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D42C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71:01:010212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76BA" w14:textId="29AC8881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Обухово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E1FD5" w14:textId="3B234CD4" w:rsidR="0053046B" w:rsidRDefault="0053046B" w:rsidP="0053046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с 01 апреля 2024 по 23 сентября 2024</w:t>
            </w:r>
          </w:p>
        </w:tc>
      </w:tr>
      <w:tr w:rsidR="0053046B" w14:paraId="60F12038" w14:textId="4CB7DD5C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CD3B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2328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71:01:020112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7D63" w14:textId="6CC21213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Сурнево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E7FD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717BA69" w14:textId="44D7BF62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FBB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0FCB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71:01:020114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ABB2" w14:textId="61B32B93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Горушки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5F0B7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6BCAC5E" w14:textId="61805559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139A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E366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71:01:020214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7B78" w14:textId="3742C8CC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с. Казначеево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7325E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3C57DFE" w14:textId="1333FD5E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8311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F2C0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71:01:020216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85D9" w14:textId="54382B3A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п. Приволье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BC1F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F59287A" w14:textId="289DBB49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60E7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3969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71:01:020219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5386" w14:textId="508E6A5E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Ладерево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6B816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7CC3BB6" w14:textId="5670F24B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A044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49A2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71:01:020505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D27F" w14:textId="707426F4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Верхний Суходол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BF9F8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1FE67771" w14:textId="548166F3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8C5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8333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71:01:020514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3210" w14:textId="3D24A944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Александровка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7598A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3ED8CEF" w14:textId="4912ADC4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58B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E7E0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71:01:020602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6692C" w14:textId="02DF105D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Белолипки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11F9A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DEC4940" w14:textId="7C464A42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7F6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25F9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71:01:020606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AAF5" w14:textId="49E38C41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Ломинцево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B4C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1A2D29D0" w14:textId="0373C277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0AB2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1E76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71:01:020709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7FDE" w14:textId="40ED6FE5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Клешня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8063B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C363826" w14:textId="6813C558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D2F3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8B91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71:01:020808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2AF7" w14:textId="0F0F0BD1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Никулино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6BED9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6BD81420" w14:textId="21546AAB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CB5E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AC84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71:01:020905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15DB" w14:textId="29364D85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Большое </w:t>
            </w:r>
            <w:proofErr w:type="spellStart"/>
            <w:r>
              <w:rPr>
                <w:rFonts w:eastAsia="Calibri"/>
              </w:rPr>
              <w:t>Бизюкино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CE1D0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53206E8" w14:textId="3DBFAB2D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F7DA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3EB0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71:01:021004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AD46" w14:textId="7113C6B3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Берёзовка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6A32D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67A12C6" w14:textId="687F00A3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E020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2768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71:01:021106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9D52" w14:textId="7974D591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с. Изволь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860D4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E2BB0B9" w14:textId="52B78945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3AC7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C014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71:01:021107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ACA8" w14:textId="24031F7D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Замарино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9F767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0FA578C" w14:textId="0D35145F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A79C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F5FF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71:01:030119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07E2" w14:textId="593515BE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Красное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B2DD8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193E755" w14:textId="6CFA8D2F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65CF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88C6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71:01:030203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CDD9" w14:textId="032C0435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д. Щукино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73C7B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0A9D6A3E" w14:textId="27A836FE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7821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5211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71:01:030209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4C56" w14:textId="7CE21451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Киевцы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26ED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CA22358" w14:textId="2473DDCB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8EAF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B853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71:01:030212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1F71" w14:textId="104B6269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Сукромна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06F91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C901256" w14:textId="6D94D7B4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B30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AEAB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71:01:030703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A685" w14:textId="402BEB86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с. Большое Панское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3FFEB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1D59589" w14:textId="3A1D80A9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34CD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61DC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71:01:030704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F00A" w14:textId="7F34842A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Занинка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DA645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8C0ABF8" w14:textId="0A406B81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83CF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6A46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71:01:030714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E39D" w14:textId="6E31F7C9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Берники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DD72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487F79D" w14:textId="2604575A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09D5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1349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71:01:030803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A85D" w14:textId="11853351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Хованское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7D19E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3B0FACF" w14:textId="4E515D89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1760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B9CE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71:01:030804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FE50" w14:textId="4A1542FE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Пластово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E2105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70F0F65" w14:textId="5BC584E5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B66F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94FE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71:24:010202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B7DB" w14:textId="25FEDAFA" w:rsidR="0053046B" w:rsidRDefault="0053046B" w:rsidP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83B5A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9036BB1" w14:textId="5C59D6B1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706F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0487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71:24:020110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7D57" w14:textId="0B47F227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E2CD3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30666B7" w14:textId="525A8367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2D28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38C9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71:24:020111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6E61" w14:textId="39630456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FDDDB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933312F" w14:textId="5F9F19C9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4E66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lastRenderedPageBreak/>
              <w:t>29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89AD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71:24:020118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9DE5" w14:textId="6AD07CCC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D1E57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6310936" w14:textId="0D71E625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AD7E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9750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980D" w14:textId="3D71C4D9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6DAB4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C232149" w14:textId="67510D3F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11F7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1728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3EFC" w14:textId="2BAE63E9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60C45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25164CF9" w14:textId="6AC1797F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E241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D7D2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3E99" w14:textId="7AB9B409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F373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C6AEBA8" w14:textId="24AE555A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BAAE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D9754" w14:textId="77777777" w:rsidR="0053046B" w:rsidRDefault="0053046B">
            <w:pPr>
              <w:spacing w:line="276" w:lineRule="auto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>
              <w:rPr>
                <w:rFonts w:eastAsia="TimesNewRomanPSMT"/>
              </w:rPr>
              <w:t>71:24:020216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3D7E" w14:textId="4FE4D7CF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D179D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EC6126D" w14:textId="444FCB89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608C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D6DD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CDCE" w14:textId="125DD05F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01705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48710F5" w14:textId="69BFE2E5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E174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CA61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974C" w14:textId="50BF4951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0615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B0596EF" w14:textId="4F53A4B1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6963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C166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71:24:020222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3601" w14:textId="3E4162B6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202D3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01FD3D2" w14:textId="37934CDE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2F1C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084F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71:24:020224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8EF4" w14:textId="33818CFE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8AFED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D9D9BFA" w14:textId="6781D151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0D70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35C4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71:24:020303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5CE6" w14:textId="15228F6A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7EF6E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EA95703" w14:textId="34B95B74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970C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6DF1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71:24:020305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9470" w14:textId="03560FF5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63ACC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F79986B" w14:textId="123A6CCB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157C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1894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71:24:020306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BA22" w14:textId="2CB26F7E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C6290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AFEF733" w14:textId="670E1EB4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3A8D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32D4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71:24:020310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AF60" w14:textId="4D9F4F8E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CCAEA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06027FF8" w14:textId="1CC13F96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4D26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7AAD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71:24:020323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30D0" w14:textId="0963992B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12965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348937D1" w14:textId="738DE19A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0FDB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1854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71:24:020337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2B34" w14:textId="566625DB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4CFF3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7D9F13B1" w14:textId="2A7A729F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232C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0516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71:24:040410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D604" w14:textId="1FDAE139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C1355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471AD511" w14:textId="36CE67FD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36F00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3D07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71:24:050101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E9D8" w14:textId="17C55466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83306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3046B" w14:paraId="5C941A79" w14:textId="494A260D" w:rsidTr="0053046B">
        <w:trPr>
          <w:trHeight w:val="2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BF98" w14:textId="77777777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22EE" w14:textId="77777777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71:24:050103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CFE9" w14:textId="20B7F24E" w:rsidR="0053046B" w:rsidRDefault="005304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37">
              <w:rPr>
                <w:rFonts w:eastAsia="Calibri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564" w14:textId="77777777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78C76BA" w14:textId="77777777" w:rsidR="0053046B" w:rsidRDefault="0053046B" w:rsidP="0024764B">
      <w:pPr>
        <w:spacing w:after="240"/>
        <w:ind w:firstLine="567"/>
        <w:jc w:val="both"/>
        <w:rPr>
          <w:sz w:val="24"/>
          <w:szCs w:val="24"/>
        </w:rPr>
      </w:pPr>
    </w:p>
    <w:sectPr w:rsidR="0053046B" w:rsidSect="0033117A">
      <w:pgSz w:w="11907" w:h="16840" w:code="9"/>
      <w:pgMar w:top="567" w:right="851" w:bottom="709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5DE6" w14:textId="77777777" w:rsidR="0033117A" w:rsidRDefault="0033117A">
      <w:r>
        <w:separator/>
      </w:r>
    </w:p>
  </w:endnote>
  <w:endnote w:type="continuationSeparator" w:id="0">
    <w:p w14:paraId="26C4BB51" w14:textId="77777777" w:rsidR="0033117A" w:rsidRDefault="0033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4B1E9" w14:textId="77777777" w:rsidR="0033117A" w:rsidRDefault="0033117A">
      <w:r>
        <w:separator/>
      </w:r>
    </w:p>
  </w:footnote>
  <w:footnote w:type="continuationSeparator" w:id="0">
    <w:p w14:paraId="5DFC759A" w14:textId="77777777" w:rsidR="0033117A" w:rsidRDefault="0033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45AB1"/>
    <w:rsid w:val="00064425"/>
    <w:rsid w:val="000D6231"/>
    <w:rsid w:val="001B1038"/>
    <w:rsid w:val="0024764B"/>
    <w:rsid w:val="0028679E"/>
    <w:rsid w:val="002E2155"/>
    <w:rsid w:val="00306992"/>
    <w:rsid w:val="0033117A"/>
    <w:rsid w:val="00393E50"/>
    <w:rsid w:val="003E6C4A"/>
    <w:rsid w:val="004209DA"/>
    <w:rsid w:val="0046319E"/>
    <w:rsid w:val="004A1BCF"/>
    <w:rsid w:val="004B1AD3"/>
    <w:rsid w:val="004B6B42"/>
    <w:rsid w:val="0053046B"/>
    <w:rsid w:val="00567933"/>
    <w:rsid w:val="005826AE"/>
    <w:rsid w:val="00596B7A"/>
    <w:rsid w:val="005A2C85"/>
    <w:rsid w:val="00605799"/>
    <w:rsid w:val="0062603B"/>
    <w:rsid w:val="007272F0"/>
    <w:rsid w:val="007A13E2"/>
    <w:rsid w:val="008218A4"/>
    <w:rsid w:val="00876A3A"/>
    <w:rsid w:val="008B2187"/>
    <w:rsid w:val="008D0339"/>
    <w:rsid w:val="008E204C"/>
    <w:rsid w:val="009161D8"/>
    <w:rsid w:val="00956F09"/>
    <w:rsid w:val="009F783F"/>
    <w:rsid w:val="00A0051E"/>
    <w:rsid w:val="00A94ED8"/>
    <w:rsid w:val="00AD1148"/>
    <w:rsid w:val="00B053DA"/>
    <w:rsid w:val="00B66943"/>
    <w:rsid w:val="00BA007A"/>
    <w:rsid w:val="00BA63A7"/>
    <w:rsid w:val="00C20096"/>
    <w:rsid w:val="00C74885"/>
    <w:rsid w:val="00C837C1"/>
    <w:rsid w:val="00D32C48"/>
    <w:rsid w:val="00DC0068"/>
    <w:rsid w:val="00DC23AE"/>
    <w:rsid w:val="00E8537F"/>
    <w:rsid w:val="00EA6BFF"/>
    <w:rsid w:val="00EB32F7"/>
    <w:rsid w:val="00EB7EC0"/>
    <w:rsid w:val="00EE156E"/>
    <w:rsid w:val="00F6577D"/>
    <w:rsid w:val="00FA38B3"/>
    <w:rsid w:val="00FD5D6F"/>
    <w:rsid w:val="00FE188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D01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parada.olesya</cp:lastModifiedBy>
  <cp:revision>2</cp:revision>
  <dcterms:created xsi:type="dcterms:W3CDTF">2024-06-20T14:06:00Z</dcterms:created>
  <dcterms:modified xsi:type="dcterms:W3CDTF">2024-06-20T14:06:00Z</dcterms:modified>
</cp:coreProperties>
</file>