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BC" w:rsidRDefault="009473BC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B5DA0" w:rsidTr="00841B81">
        <w:tc>
          <w:tcPr>
            <w:tcW w:w="9750" w:type="dxa"/>
          </w:tcPr>
          <w:p w:rsidR="006B5DA0" w:rsidRPr="00692180" w:rsidRDefault="006B5DA0" w:rsidP="0069218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B5DA0" w:rsidRDefault="006B5DA0" w:rsidP="0069218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92180" w:rsidTr="006B6999">
        <w:tc>
          <w:tcPr>
            <w:tcW w:w="9750" w:type="dxa"/>
            <w:hideMark/>
          </w:tcPr>
          <w:p w:rsidR="00692180" w:rsidRDefault="00692180" w:rsidP="00CC269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CC2692">
              <w:rPr>
                <w:b/>
                <w:sz w:val="24"/>
                <w:szCs w:val="24"/>
              </w:rPr>
              <w:t xml:space="preserve">27.04.2026 </w:t>
            </w:r>
            <w:r>
              <w:rPr>
                <w:b/>
                <w:sz w:val="24"/>
                <w:szCs w:val="24"/>
              </w:rPr>
              <w:t>г.</w:t>
            </w:r>
            <w:r w:rsidR="009432A7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№ </w:t>
            </w:r>
            <w:r w:rsidR="00CC2692">
              <w:rPr>
                <w:b/>
                <w:sz w:val="24"/>
                <w:szCs w:val="24"/>
              </w:rPr>
              <w:t>482</w:t>
            </w:r>
          </w:p>
        </w:tc>
      </w:tr>
    </w:tbl>
    <w:p w:rsidR="00DD30F7" w:rsidRDefault="00DD30F7">
      <w:pPr>
        <w:rPr>
          <w:b/>
          <w:sz w:val="24"/>
        </w:rPr>
      </w:pPr>
    </w:p>
    <w:p w:rsidR="00706D35" w:rsidRDefault="00706D3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Pr="00773246" w:rsidRDefault="00324C9A" w:rsidP="00324C9A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>Об утверждении отчета</w:t>
      </w:r>
    </w:p>
    <w:p w:rsidR="00324C9A" w:rsidRPr="00773246" w:rsidRDefault="00324C9A" w:rsidP="00324C9A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об исполнении бюджета муниципального образования</w:t>
      </w:r>
    </w:p>
    <w:p w:rsidR="00324C9A" w:rsidRPr="00773246" w:rsidRDefault="00324C9A" w:rsidP="00324C9A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город Алексин за </w:t>
      </w:r>
      <w:r>
        <w:rPr>
          <w:b/>
          <w:sz w:val="24"/>
          <w:szCs w:val="24"/>
        </w:rPr>
        <w:t>1 квартал</w:t>
      </w:r>
      <w:r w:rsidRPr="00773246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26</w:t>
      </w:r>
      <w:r w:rsidRPr="00773246">
        <w:rPr>
          <w:b/>
          <w:sz w:val="24"/>
          <w:szCs w:val="24"/>
        </w:rPr>
        <w:t xml:space="preserve"> года</w:t>
      </w:r>
    </w:p>
    <w:p w:rsidR="00324C9A" w:rsidRPr="00773246" w:rsidRDefault="00324C9A" w:rsidP="00324C9A">
      <w:pPr>
        <w:jc w:val="center"/>
        <w:rPr>
          <w:sz w:val="24"/>
          <w:szCs w:val="24"/>
        </w:rPr>
      </w:pPr>
    </w:p>
    <w:p w:rsidR="00324C9A" w:rsidRPr="00773246" w:rsidRDefault="00324C9A" w:rsidP="00324C9A">
      <w:pPr>
        <w:ind w:firstLine="709"/>
        <w:jc w:val="both"/>
        <w:rPr>
          <w:b/>
          <w:bCs/>
          <w:sz w:val="24"/>
          <w:szCs w:val="24"/>
        </w:rPr>
      </w:pPr>
      <w:proofErr w:type="gramStart"/>
      <w:r w:rsidRPr="00773246">
        <w:rPr>
          <w:sz w:val="24"/>
          <w:szCs w:val="24"/>
        </w:rPr>
        <w:t xml:space="preserve">В соответствии с пунктом 5 статьи 264.2 Бюджетного кодекса Российской Федерации, пунктом 3 статьи 30 Положения о бюджетном процессе в муниципальном образовании город Алексин, утвержденного решением Собрания депутатов муниципального образования город Алексин от 22 сентября 2014 года №1(1).12 «Об утверждении Положения о бюджетном процессе в муниципальном образовании город Алексин», на основании Устава </w:t>
      </w:r>
      <w:r>
        <w:rPr>
          <w:sz w:val="24"/>
          <w:szCs w:val="24"/>
        </w:rPr>
        <w:t xml:space="preserve">городского округа </w:t>
      </w:r>
      <w:r w:rsidRPr="00773246">
        <w:rPr>
          <w:sz w:val="24"/>
          <w:szCs w:val="24"/>
        </w:rPr>
        <w:t xml:space="preserve">город Алексин </w:t>
      </w:r>
      <w:r>
        <w:rPr>
          <w:sz w:val="24"/>
          <w:szCs w:val="24"/>
        </w:rPr>
        <w:t>Тульской области</w:t>
      </w:r>
      <w:proofErr w:type="gramEnd"/>
      <w:r>
        <w:rPr>
          <w:sz w:val="24"/>
          <w:szCs w:val="24"/>
        </w:rPr>
        <w:t xml:space="preserve"> </w:t>
      </w:r>
      <w:r w:rsidRPr="00773246">
        <w:rPr>
          <w:sz w:val="24"/>
          <w:szCs w:val="24"/>
        </w:rPr>
        <w:t>администрация муниципального образования город Алексин ПОСТАНОВЛЯЕТ</w:t>
      </w:r>
      <w:r w:rsidRPr="00773246">
        <w:rPr>
          <w:b/>
          <w:bCs/>
          <w:sz w:val="24"/>
          <w:szCs w:val="24"/>
        </w:rPr>
        <w:t>:</w:t>
      </w:r>
    </w:p>
    <w:p w:rsidR="00324C9A" w:rsidRPr="00BC2D4C" w:rsidRDefault="00324C9A" w:rsidP="00324C9A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>1. Утвердить отчет об исполнении бюджета муниципального образования город Алексин за 1 квартал 202</w:t>
      </w:r>
      <w:r>
        <w:rPr>
          <w:sz w:val="24"/>
          <w:szCs w:val="24"/>
        </w:rPr>
        <w:t xml:space="preserve">6 </w:t>
      </w:r>
      <w:r w:rsidRPr="00BC2D4C">
        <w:rPr>
          <w:sz w:val="24"/>
          <w:szCs w:val="24"/>
        </w:rPr>
        <w:t xml:space="preserve"> года по доходам </w:t>
      </w:r>
      <w:r w:rsidRPr="00CF7153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 xml:space="preserve">638 260 394,91 </w:t>
      </w:r>
      <w:r w:rsidRPr="00CF7153">
        <w:rPr>
          <w:sz w:val="24"/>
          <w:szCs w:val="24"/>
        </w:rPr>
        <w:t xml:space="preserve"> рубля и</w:t>
      </w:r>
      <w:r w:rsidRPr="00BC2D4C">
        <w:rPr>
          <w:sz w:val="24"/>
          <w:szCs w:val="24"/>
        </w:rPr>
        <w:t xml:space="preserve"> по расходам в сумме </w:t>
      </w:r>
      <w:r>
        <w:rPr>
          <w:sz w:val="24"/>
          <w:szCs w:val="24"/>
        </w:rPr>
        <w:t xml:space="preserve">675 313 533,39 </w:t>
      </w:r>
      <w:r w:rsidRPr="00BC2D4C">
        <w:rPr>
          <w:sz w:val="24"/>
          <w:szCs w:val="24"/>
        </w:rPr>
        <w:t xml:space="preserve">рубля с превышением </w:t>
      </w:r>
      <w:r>
        <w:rPr>
          <w:sz w:val="24"/>
          <w:szCs w:val="24"/>
        </w:rPr>
        <w:t>расходов</w:t>
      </w:r>
      <w:r w:rsidRPr="00BC2D4C">
        <w:rPr>
          <w:sz w:val="24"/>
          <w:szCs w:val="24"/>
        </w:rPr>
        <w:t xml:space="preserve"> над </w:t>
      </w:r>
      <w:r>
        <w:rPr>
          <w:sz w:val="24"/>
          <w:szCs w:val="24"/>
        </w:rPr>
        <w:t>доходами</w:t>
      </w:r>
      <w:r w:rsidRPr="00BC2D4C">
        <w:rPr>
          <w:sz w:val="24"/>
          <w:szCs w:val="24"/>
        </w:rPr>
        <w:t xml:space="preserve"> в сумме</w:t>
      </w:r>
      <w:r>
        <w:rPr>
          <w:sz w:val="24"/>
          <w:szCs w:val="24"/>
        </w:rPr>
        <w:t xml:space="preserve">                       37 053 138,48 </w:t>
      </w:r>
      <w:r w:rsidRPr="00BC2D4C">
        <w:rPr>
          <w:sz w:val="24"/>
          <w:szCs w:val="24"/>
        </w:rPr>
        <w:t>рубл</w:t>
      </w:r>
      <w:r>
        <w:rPr>
          <w:sz w:val="24"/>
          <w:szCs w:val="24"/>
        </w:rPr>
        <w:t>я</w:t>
      </w:r>
      <w:r w:rsidRPr="00BC2D4C">
        <w:rPr>
          <w:sz w:val="24"/>
          <w:szCs w:val="24"/>
        </w:rPr>
        <w:t xml:space="preserve"> (приложение 1). </w:t>
      </w:r>
    </w:p>
    <w:p w:rsidR="00324C9A" w:rsidRPr="00BC2D4C" w:rsidRDefault="00324C9A" w:rsidP="00324C9A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>2. Принять к сведению информацию о численности  муниципальных служащих органов местного самоуправления, работников муниципальных учреждений муниципального образования город Алексин и фактических затратах на их денежное содержание за 1 квартал 202</w:t>
      </w:r>
      <w:r>
        <w:rPr>
          <w:sz w:val="24"/>
          <w:szCs w:val="24"/>
        </w:rPr>
        <w:t>6</w:t>
      </w:r>
      <w:r w:rsidRPr="00BC2D4C">
        <w:rPr>
          <w:sz w:val="24"/>
          <w:szCs w:val="24"/>
        </w:rPr>
        <w:t xml:space="preserve"> года (приложение 2).</w:t>
      </w:r>
    </w:p>
    <w:p w:rsidR="00324C9A" w:rsidRDefault="00324C9A" w:rsidP="00324C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Направить отчет об исполнении бюджета муниципального образования город Алексин за 1 квартал  2026 года в Собрание депутатов муниципального образования город Алексин и в счетную палату Тульской области.</w:t>
      </w:r>
    </w:p>
    <w:p w:rsidR="00324C9A" w:rsidRPr="00773246" w:rsidRDefault="00324C9A" w:rsidP="00324C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246">
        <w:rPr>
          <w:rFonts w:ascii="Times New Roman" w:hAnsi="Times New Roman" w:cs="Times New Roman"/>
          <w:sz w:val="24"/>
          <w:szCs w:val="24"/>
        </w:rPr>
        <w:t xml:space="preserve">4. 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 w:rsidRPr="0077324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77324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муниципального образования город Алексин в информационно-телекоммуникационной сети «Интерне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73246">
        <w:rPr>
          <w:rFonts w:ascii="Times New Roman" w:hAnsi="Times New Roman" w:cs="Times New Roman"/>
          <w:sz w:val="24"/>
          <w:szCs w:val="24"/>
        </w:rPr>
        <w:t>» и опубликовать в газете «Алексинские вести».</w:t>
      </w:r>
    </w:p>
    <w:p w:rsidR="00324C9A" w:rsidRDefault="00324C9A" w:rsidP="00324C9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3246">
        <w:rPr>
          <w:sz w:val="24"/>
          <w:szCs w:val="24"/>
        </w:rPr>
        <w:t>5. Постановление вступает в силу со дня подписания.</w:t>
      </w:r>
    </w:p>
    <w:p w:rsidR="00324C9A" w:rsidRDefault="00324C9A" w:rsidP="00324C9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928"/>
        <w:gridCol w:w="4466"/>
      </w:tblGrid>
      <w:tr w:rsidR="00324C9A" w:rsidRPr="00773246" w:rsidTr="006D2F9C">
        <w:tc>
          <w:tcPr>
            <w:tcW w:w="4928" w:type="dxa"/>
          </w:tcPr>
          <w:p w:rsidR="00324C9A" w:rsidRPr="00773246" w:rsidRDefault="00324C9A" w:rsidP="006D2F9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Глава администрации </w:t>
            </w:r>
          </w:p>
          <w:p w:rsidR="00324C9A" w:rsidRPr="00773246" w:rsidRDefault="00324C9A" w:rsidP="006D2F9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324C9A" w:rsidRPr="00773246" w:rsidRDefault="00324C9A" w:rsidP="006D2F9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город Алексин   </w:t>
            </w:r>
          </w:p>
        </w:tc>
        <w:tc>
          <w:tcPr>
            <w:tcW w:w="4466" w:type="dxa"/>
          </w:tcPr>
          <w:p w:rsidR="00324C9A" w:rsidRPr="00773246" w:rsidRDefault="00324C9A" w:rsidP="006D2F9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                       </w:t>
            </w:r>
          </w:p>
          <w:p w:rsidR="00324C9A" w:rsidRPr="00773246" w:rsidRDefault="00324C9A" w:rsidP="006D2F9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324C9A" w:rsidRPr="00773246" w:rsidRDefault="00324C9A" w:rsidP="006D2F9C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П.Е. Федоров</w:t>
            </w:r>
          </w:p>
        </w:tc>
      </w:tr>
    </w:tbl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tbl>
      <w:tblPr>
        <w:tblW w:w="10603" w:type="dxa"/>
        <w:tblInd w:w="-1043" w:type="dxa"/>
        <w:tblLook w:val="04A0"/>
      </w:tblPr>
      <w:tblGrid>
        <w:gridCol w:w="2060"/>
        <w:gridCol w:w="4240"/>
        <w:gridCol w:w="1480"/>
        <w:gridCol w:w="1640"/>
        <w:gridCol w:w="1183"/>
      </w:tblGrid>
      <w:tr w:rsidR="004715B0" w:rsidRPr="004715B0" w:rsidTr="004715B0">
        <w:trPr>
          <w:trHeight w:val="22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5B0" w:rsidRPr="004715B0" w:rsidRDefault="004715B0" w:rsidP="004715B0"/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5B0" w:rsidRPr="004715B0" w:rsidRDefault="004715B0" w:rsidP="004715B0"/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r w:rsidRPr="004715B0">
              <w:t xml:space="preserve">                                Приложение 1                           </w:t>
            </w:r>
          </w:p>
        </w:tc>
      </w:tr>
      <w:tr w:rsidR="004715B0" w:rsidRPr="004715B0" w:rsidTr="004715B0">
        <w:trPr>
          <w:trHeight w:val="27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15B0" w:rsidRPr="004715B0" w:rsidRDefault="004715B0" w:rsidP="004715B0"/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5B0" w:rsidRPr="004715B0" w:rsidRDefault="004715B0" w:rsidP="004715B0">
            <w:pPr>
              <w:jc w:val="center"/>
            </w:pPr>
            <w:r w:rsidRPr="004715B0">
              <w:t>к постановлению администрации</w:t>
            </w:r>
          </w:p>
        </w:tc>
      </w:tr>
      <w:tr w:rsidR="004715B0" w:rsidRPr="004715B0" w:rsidTr="004715B0">
        <w:trPr>
          <w:trHeight w:val="52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right"/>
            </w:pPr>
          </w:p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</w:pPr>
            <w:r w:rsidRPr="004715B0">
              <w:t>муниципальног</w:t>
            </w:r>
            <w:r>
              <w:t>о</w:t>
            </w:r>
            <w:r w:rsidRPr="004715B0">
              <w:t xml:space="preserve"> образования город Алексин 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15B0" w:rsidRPr="004715B0" w:rsidRDefault="004715B0" w:rsidP="004715B0"/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15B0" w:rsidRPr="004715B0" w:rsidRDefault="004715B0" w:rsidP="00CC2692">
            <w:pPr>
              <w:jc w:val="center"/>
            </w:pPr>
            <w:r w:rsidRPr="004715B0">
              <w:t xml:space="preserve">от </w:t>
            </w:r>
            <w:r w:rsidR="00CC2692">
              <w:t>27.04.</w:t>
            </w:r>
            <w:r w:rsidRPr="004715B0">
              <w:t>2026г. №</w:t>
            </w:r>
            <w:r w:rsidR="00CC2692">
              <w:t xml:space="preserve"> 482</w:t>
            </w:r>
          </w:p>
        </w:tc>
      </w:tr>
      <w:tr w:rsidR="004715B0" w:rsidRPr="004715B0" w:rsidTr="004715B0">
        <w:trPr>
          <w:trHeight w:val="990"/>
        </w:trPr>
        <w:tc>
          <w:tcPr>
            <w:tcW w:w="10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24"/>
                <w:szCs w:val="24"/>
              </w:rPr>
            </w:pPr>
            <w:r w:rsidRPr="004715B0">
              <w:rPr>
                <w:b/>
                <w:bCs/>
                <w:sz w:val="24"/>
                <w:szCs w:val="24"/>
              </w:rPr>
              <w:t>ОТЧЕТ ОБ ИСПОЛНЕНИИ</w:t>
            </w:r>
            <w:r w:rsidRPr="004715B0">
              <w:rPr>
                <w:b/>
                <w:bCs/>
                <w:sz w:val="24"/>
                <w:szCs w:val="24"/>
              </w:rPr>
              <w:br/>
              <w:t>БЮДЖЕТА  МУНИЦИПАЛЬНОГО ОБРАЗОВАНИЯ  ГОРОД АЛЕКСИН</w:t>
            </w:r>
            <w:r w:rsidRPr="004715B0">
              <w:rPr>
                <w:b/>
                <w:bCs/>
                <w:sz w:val="24"/>
                <w:szCs w:val="24"/>
              </w:rPr>
              <w:br/>
              <w:t>на 1 апреля 2026 года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E6173">
            <w:pPr>
              <w:jc w:val="right"/>
              <w:rPr>
                <w:b/>
                <w:bCs/>
              </w:rPr>
            </w:pPr>
            <w:r w:rsidRPr="004715B0">
              <w:rPr>
                <w:b/>
                <w:bCs/>
              </w:rPr>
              <w:t>(руб</w:t>
            </w:r>
            <w:r w:rsidR="004E6173">
              <w:rPr>
                <w:b/>
                <w:bCs/>
              </w:rPr>
              <w:t>лей</w:t>
            </w:r>
            <w:r w:rsidRPr="004715B0">
              <w:rPr>
                <w:b/>
                <w:bCs/>
              </w:rPr>
              <w:t>)</w:t>
            </w:r>
          </w:p>
        </w:tc>
      </w:tr>
      <w:tr w:rsidR="004715B0" w:rsidRPr="004715B0" w:rsidTr="004715B0">
        <w:trPr>
          <w:trHeight w:val="7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Код  бюджетной классификации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Наименование групп, подгрупп, статей и подстатей классификации доходов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Утверждено бюджетом на 2026 год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Исполнено на 01.04.2026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4"/>
                <w:szCs w:val="14"/>
              </w:rPr>
            </w:pPr>
            <w:r w:rsidRPr="004715B0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4"/>
                <w:szCs w:val="14"/>
              </w:rPr>
            </w:pPr>
            <w:r w:rsidRPr="004715B0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2 068 000 302,71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348 552 805,15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16,9%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1 439 598 021,78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245 858 714,26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17,1%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1 439 598 021,78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245 858 714,26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17,1%</w:t>
            </w:r>
          </w:p>
        </w:tc>
      </w:tr>
      <w:tr w:rsidR="004715B0" w:rsidRPr="004715B0" w:rsidTr="004715B0">
        <w:trPr>
          <w:trHeight w:val="3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4715B0">
              <w:rPr>
                <w:sz w:val="16"/>
                <w:szCs w:val="16"/>
              </w:rPr>
              <w:t xml:space="preserve"> </w:t>
            </w:r>
            <w:proofErr w:type="gramStart"/>
            <w:r w:rsidRPr="004715B0">
              <w:rPr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1 301 422 009,91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221 828 070,35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17,0%</w:t>
            </w:r>
          </w:p>
        </w:tc>
      </w:tr>
      <w:tr w:rsidR="004715B0" w:rsidRPr="004715B0" w:rsidTr="004715B0">
        <w:trPr>
          <w:trHeight w:val="24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1 01 02020 01 0000 110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715B0">
              <w:rPr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2 047 404,78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52 726,15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2,6%</w:t>
            </w:r>
          </w:p>
        </w:tc>
      </w:tr>
      <w:tr w:rsidR="004715B0" w:rsidRPr="004715B0" w:rsidTr="004715B0">
        <w:trPr>
          <w:trHeight w:val="23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1 01 02 021 01 0000 110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4715B0">
              <w:rPr>
                <w:sz w:val="16"/>
                <w:szCs w:val="16"/>
              </w:rPr>
              <w:t xml:space="preserve"> не более 5 миллионов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195 584,41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-43,59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22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1 01 02030 01 0000 110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715B0">
              <w:rPr>
                <w:sz w:val="16"/>
                <w:szCs w:val="16"/>
              </w:rPr>
              <w:t xml:space="preserve">, не </w:t>
            </w:r>
            <w:proofErr w:type="gramStart"/>
            <w:r w:rsidRPr="004715B0">
              <w:rPr>
                <w:sz w:val="16"/>
                <w:szCs w:val="16"/>
              </w:rPr>
              <w:t>превышающей</w:t>
            </w:r>
            <w:proofErr w:type="gramEnd"/>
            <w:r w:rsidRPr="004715B0">
              <w:rPr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7 291 118,62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459 003,66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6,3%</w:t>
            </w:r>
          </w:p>
        </w:tc>
      </w:tr>
      <w:tr w:rsidR="004715B0" w:rsidRPr="004715B0" w:rsidTr="004715B0">
        <w:trPr>
          <w:trHeight w:val="13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1 01 02040 01 0000 110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 на доходы физических лиц 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70 387 604,67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13 889 373,50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19,7%</w:t>
            </w:r>
          </w:p>
        </w:tc>
      </w:tr>
      <w:tr w:rsidR="004715B0" w:rsidRPr="004715B0" w:rsidTr="004715B0">
        <w:trPr>
          <w:trHeight w:val="72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1 01 02080 01 0000 110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4715B0">
              <w:rPr>
                <w:sz w:val="16"/>
                <w:szCs w:val="16"/>
              </w:rPr>
              <w:t xml:space="preserve"> </w:t>
            </w:r>
            <w:proofErr w:type="gramStart"/>
            <w:r w:rsidRPr="004715B0">
              <w:rPr>
                <w:sz w:val="16"/>
                <w:szCs w:val="16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4715B0">
              <w:rPr>
                <w:sz w:val="16"/>
                <w:szCs w:val="16"/>
              </w:rPr>
              <w:t xml:space="preserve"> </w:t>
            </w:r>
            <w:proofErr w:type="gramStart"/>
            <w:r w:rsidRPr="004715B0">
              <w:rPr>
                <w:sz w:val="16"/>
                <w:szCs w:val="16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4715B0">
              <w:rPr>
                <w:sz w:val="16"/>
                <w:szCs w:val="16"/>
              </w:rPr>
              <w:t xml:space="preserve"> </w:t>
            </w:r>
            <w:proofErr w:type="gramStart"/>
            <w:r w:rsidRPr="004715B0">
              <w:rPr>
                <w:sz w:val="16"/>
                <w:szCs w:val="16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r w:rsidRPr="004715B0">
              <w:rPr>
                <w:sz w:val="16"/>
                <w:szCs w:val="16"/>
              </w:rPr>
              <w:br w:type="page"/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9 649 979,73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1 875 451,37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19,4%</w:t>
            </w:r>
          </w:p>
        </w:tc>
      </w:tr>
      <w:tr w:rsidR="004715B0" w:rsidRPr="004715B0" w:rsidTr="004715B0">
        <w:trPr>
          <w:trHeight w:val="15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1 01 02130 01 0000 110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9 183 706,86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1 448 391,30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15,8%</w:t>
            </w:r>
          </w:p>
        </w:tc>
      </w:tr>
      <w:tr w:rsidR="004715B0" w:rsidRPr="004715B0" w:rsidTr="004715B0">
        <w:trPr>
          <w:trHeight w:val="15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1 01 02140 01 0000 110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24 190 995,78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5 872 537,06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24,3%</w:t>
            </w:r>
          </w:p>
        </w:tc>
      </w:tr>
      <w:tr w:rsidR="004715B0" w:rsidRPr="004715B0" w:rsidTr="004715B0">
        <w:trPr>
          <w:trHeight w:val="43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1 01 02150 01 0000 110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4715B0">
              <w:rPr>
                <w:sz w:val="16"/>
                <w:szCs w:val="16"/>
              </w:rPr>
              <w:t xml:space="preserve"> </w:t>
            </w:r>
            <w:proofErr w:type="gramStart"/>
            <w:r w:rsidRPr="004715B0">
              <w:rPr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4715B0">
              <w:rPr>
                <w:sz w:val="16"/>
                <w:szCs w:val="1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6 702 695,28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419 563,46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6,3%</w:t>
            </w:r>
          </w:p>
        </w:tc>
      </w:tr>
      <w:tr w:rsidR="004715B0" w:rsidRPr="004715B0" w:rsidTr="004715B0">
        <w:trPr>
          <w:trHeight w:val="43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1 01 02160 01 0000 110</w:t>
            </w:r>
            <w:r w:rsidRPr="004715B0">
              <w:rPr>
                <w:sz w:val="18"/>
                <w:szCs w:val="18"/>
              </w:rPr>
              <w:br w:type="page"/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4715B0">
              <w:rPr>
                <w:sz w:val="16"/>
                <w:szCs w:val="16"/>
              </w:rPr>
              <w:t xml:space="preserve">, </w:t>
            </w:r>
            <w:proofErr w:type="gramStart"/>
            <w:r w:rsidRPr="004715B0">
              <w:rPr>
                <w:sz w:val="16"/>
                <w:szCs w:val="16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4715B0">
              <w:rPr>
                <w:sz w:val="16"/>
                <w:szCs w:val="16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r w:rsidRPr="004715B0">
              <w:rPr>
                <w:sz w:val="16"/>
                <w:szCs w:val="16"/>
              </w:rPr>
              <w:br w:type="page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1 802 438,74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2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1 01 02170 01 0000 110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spacing w:after="240"/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4715B0">
              <w:rPr>
                <w:sz w:val="16"/>
                <w:szCs w:val="16"/>
              </w:rPr>
              <w:t xml:space="preserve"> </w:t>
            </w:r>
            <w:proofErr w:type="gramStart"/>
            <w:r w:rsidRPr="004715B0">
              <w:rPr>
                <w:sz w:val="16"/>
                <w:szCs w:val="16"/>
              </w:rPr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4715B0">
              <w:rPr>
                <w:sz w:val="16"/>
                <w:szCs w:val="16"/>
              </w:rPr>
              <w:t xml:space="preserve"> </w:t>
            </w:r>
            <w:proofErr w:type="gramStart"/>
            <w:r w:rsidRPr="004715B0">
              <w:rPr>
                <w:sz w:val="16"/>
                <w:szCs w:val="16"/>
              </w:rPr>
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6 714 579,49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1 01 02210 01 0000 110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9 903,51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13 641,00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137,7%</w:t>
            </w:r>
          </w:p>
        </w:tc>
      </w:tr>
      <w:tr w:rsidR="004715B0" w:rsidRPr="004715B0" w:rsidTr="004715B0">
        <w:trPr>
          <w:trHeight w:val="6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lastRenderedPageBreak/>
              <w:t>1 03 00000 00 0000 110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133 539 097,14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30 063 691,61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22,5%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1 03 02000 01 0000 110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130 831 777,14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28 663 210,61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21,9%</w:t>
            </w:r>
          </w:p>
        </w:tc>
      </w:tr>
      <w:tr w:rsidR="004715B0" w:rsidRPr="004715B0" w:rsidTr="004715B0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1 03 03000 01 0000 110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Туристический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2 707 320,00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1 400 481,00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51,7%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173 456 307,03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14 837 110,23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8,6%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1 05 01000 00 0000 110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154 543 907,03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15 546 439,05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10,1%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1 05 01010 01 0000 110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118 115 361,43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7 199 528,71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6,1%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1 05 01011 01 0000 110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118 115 361,43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7 199 528,71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6,1%</w:t>
            </w:r>
          </w:p>
        </w:tc>
      </w:tr>
      <w:tr w:rsidR="004715B0" w:rsidRPr="004715B0" w:rsidTr="004715B0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1 05 01020 01 0000 110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36 428 545,60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8 346 910,34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22,9%</w:t>
            </w:r>
          </w:p>
        </w:tc>
      </w:tr>
      <w:tr w:rsidR="004715B0" w:rsidRPr="004715B0" w:rsidTr="004715B0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1 05 01021 01 0000 110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36 428 545,60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8 346 910,34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22,9%</w:t>
            </w:r>
          </w:p>
        </w:tc>
      </w:tr>
      <w:tr w:rsidR="004715B0" w:rsidRPr="004715B0" w:rsidTr="004715B0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1 05 02000 02 0000 110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4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1 05 02010 02 0000 110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1 05 03000 01 0000 110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1 201 720,00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551 010,00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45,9%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1 05 03010 01 0000 110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1 201 720,00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551 010,00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45,9%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1 05 04000 02 0000 110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17 710 680,00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-1 262 363,82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-7,1%</w:t>
            </w:r>
          </w:p>
        </w:tc>
      </w:tr>
      <w:tr w:rsidR="004715B0" w:rsidRPr="004715B0" w:rsidTr="004715B0">
        <w:trPr>
          <w:trHeight w:val="4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1 05 04010 02 0000 110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17 710 680,00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-1 262 363,82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-7,1%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191 302 491,00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24 217 906,59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12,7%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1 06 01000 00 0000 110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39 443 720,00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1 354 472,97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3,4%</w:t>
            </w:r>
          </w:p>
        </w:tc>
      </w:tr>
      <w:tr w:rsidR="004715B0" w:rsidRPr="004715B0" w:rsidTr="004715B0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1 06 01020 04 0000 110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39 443 720,00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1 354 472,97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3,4%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1 06 02000 02 0000 110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31 241 521,00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7 808 756,80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1 06 02010 02 0000 110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31 241 521,00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7 808 756,80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25,0%</w:t>
            </w:r>
          </w:p>
        </w:tc>
      </w:tr>
      <w:tr w:rsidR="004715B0" w:rsidRPr="004715B0" w:rsidTr="004715B0">
        <w:trPr>
          <w:trHeight w:val="3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1 06 06000 00 0000 110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120 617 250,00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15 054 676,82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12,5%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1 06 06030 00 0000 110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74 271 260,00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13 187 021,32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17,8%</w:t>
            </w:r>
          </w:p>
        </w:tc>
      </w:tr>
      <w:tr w:rsidR="004715B0" w:rsidRPr="004715B0" w:rsidTr="004715B0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1 06 06032 04 0000 110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74 271 260,00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13 187 021,32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17,8%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1 06 06040 00 0000 110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46 345 990,00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1 867 655,50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4,0%</w:t>
            </w:r>
          </w:p>
        </w:tc>
      </w:tr>
      <w:tr w:rsidR="004715B0" w:rsidRPr="004715B0" w:rsidTr="004715B0">
        <w:trPr>
          <w:trHeight w:val="4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1 06 06042 04 0000 110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46 345 990,00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1 867 655,50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4,0%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30 408 800,00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7 190 124,49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23,6%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1 08 03000 01 0000 110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30 358 800,00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7 190 124,49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23,7%</w:t>
            </w:r>
          </w:p>
        </w:tc>
      </w:tr>
      <w:tr w:rsidR="004715B0" w:rsidRPr="004715B0" w:rsidTr="004715B0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1 08 03010 01 0000 110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30 358 800,00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7 190 124,49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23,7%</w:t>
            </w:r>
          </w:p>
        </w:tc>
      </w:tr>
      <w:tr w:rsidR="004715B0" w:rsidRPr="004715B0" w:rsidTr="004715B0">
        <w:trPr>
          <w:trHeight w:val="4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1 08 07000 01 0000 110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1 08 07150 01 0000 110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38 616 492,43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11 771 708,92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30,5%</w:t>
            </w:r>
          </w:p>
        </w:tc>
      </w:tr>
      <w:tr w:rsidR="004715B0" w:rsidRPr="004715B0" w:rsidTr="004715B0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1 11 01000 00 0000 120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1 11 01040 04 0000 120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 городским округам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13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30 922 697,43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8 509 924,91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27,5%</w:t>
            </w:r>
          </w:p>
        </w:tc>
      </w:tr>
      <w:tr w:rsidR="004715B0" w:rsidRPr="004715B0" w:rsidTr="004715B0">
        <w:trPr>
          <w:trHeight w:val="9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1 11 05010 00 0000 120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20 366 730,65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6 416 835,38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31,5%</w:t>
            </w:r>
          </w:p>
        </w:tc>
      </w:tr>
      <w:tr w:rsidR="004715B0" w:rsidRPr="004715B0" w:rsidTr="004715B0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1 11 05012 04 0000 120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4715B0">
              <w:rPr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4715B0">
              <w:rPr>
                <w:sz w:val="16"/>
                <w:szCs w:val="16"/>
              </w:rPr>
              <w:t xml:space="preserve">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20 366 730,65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6 416 835,38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31,5%</w:t>
            </w:r>
          </w:p>
        </w:tc>
      </w:tr>
      <w:tr w:rsidR="004715B0" w:rsidRPr="004715B0" w:rsidTr="004715B0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1 11 05020 00 0000 120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    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755 966,78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177 986,37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23,5%</w:t>
            </w:r>
          </w:p>
        </w:tc>
      </w:tr>
      <w:tr w:rsidR="004715B0" w:rsidRPr="004715B0" w:rsidTr="004715B0">
        <w:trPr>
          <w:trHeight w:val="10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1 11 05024 04 0000 120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755 966,78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177 986,37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23,5%</w:t>
            </w:r>
          </w:p>
        </w:tc>
      </w:tr>
      <w:tr w:rsidR="004715B0" w:rsidRPr="004715B0" w:rsidTr="004715B0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1 11 05070 00 0000 120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9 800 000,00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1 915 103,16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19,5%</w:t>
            </w:r>
          </w:p>
        </w:tc>
      </w:tr>
      <w:tr w:rsidR="004715B0" w:rsidRPr="004715B0" w:rsidTr="004715B0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1 11 05074 04 0000 120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9 800 000,00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1 915 103,16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19,5%</w:t>
            </w:r>
          </w:p>
        </w:tc>
      </w:tr>
      <w:tr w:rsidR="004715B0" w:rsidRPr="004715B0" w:rsidTr="004715B0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1 11 05400 00 0000 120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16 344,71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109,0%</w:t>
            </w:r>
          </w:p>
        </w:tc>
      </w:tr>
      <w:tr w:rsidR="004715B0" w:rsidRPr="004715B0" w:rsidTr="004715B0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1 11 05410 00 0000 120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16 344,71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109,0%</w:t>
            </w:r>
          </w:p>
        </w:tc>
      </w:tr>
      <w:tr w:rsidR="004715B0" w:rsidRPr="004715B0" w:rsidTr="004715B0">
        <w:trPr>
          <w:trHeight w:val="24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1 11 05410 04 0000 120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16 344,71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109,0%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1 11 07000 00 0000 120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8 795,00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6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1 11 07010 00 0000 120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8 795,00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9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1 11 07014 04 0000 120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8 795,00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1 11 09000 00 0000 120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7 200 000,00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3 245 439,30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45,1%</w:t>
            </w:r>
          </w:p>
        </w:tc>
      </w:tr>
      <w:tr w:rsidR="004715B0" w:rsidRPr="004715B0" w:rsidTr="004715B0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1 11 09040 00 0000 120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2 517 960,36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45,8%</w:t>
            </w:r>
          </w:p>
        </w:tc>
      </w:tr>
      <w:tr w:rsidR="004715B0" w:rsidRPr="004715B0" w:rsidTr="004715B0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1 11 09044 04 0000 120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2 517 960,36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45,8%</w:t>
            </w:r>
          </w:p>
        </w:tc>
      </w:tr>
      <w:tr w:rsidR="004715B0" w:rsidRPr="004715B0" w:rsidTr="004715B0">
        <w:trPr>
          <w:trHeight w:val="15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1 11 09080 00 0000 120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1 700 000,00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727 478,94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42,8%</w:t>
            </w:r>
          </w:p>
        </w:tc>
      </w:tr>
      <w:tr w:rsidR="004715B0" w:rsidRPr="004715B0" w:rsidTr="004715B0">
        <w:trPr>
          <w:trHeight w:val="15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1 11 09080 04 0000 120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1 700 000,00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727 478,94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42,8%</w:t>
            </w:r>
          </w:p>
        </w:tc>
      </w:tr>
      <w:tr w:rsidR="004715B0" w:rsidRPr="004715B0" w:rsidTr="004715B0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1 13 00000 00 0000 000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37 783 745,08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7 407 359,66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19,6%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1 13 01990 00 0000 130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34 895 000,00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6 601 045,43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18,9%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1 13 01994 04 0000 130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Прочие доходы от оказания платных услуг (работ) получателями средств бюджетов  городских округов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34 895 000,00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6 601 045,43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18,9%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1 13 02990 00 0000 130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2 888 745,08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806 314,23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27,9%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1 13 02994 04 0000 130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доходы от компенсации затрат бюджетов 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2 888 745,08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806 314,23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27,9%</w:t>
            </w:r>
          </w:p>
        </w:tc>
      </w:tr>
      <w:tr w:rsidR="004715B0" w:rsidRPr="004715B0" w:rsidTr="004715B0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21 048 490,67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7 868 308,29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37,4%</w:t>
            </w:r>
          </w:p>
        </w:tc>
      </w:tr>
      <w:tr w:rsidR="004715B0" w:rsidRPr="004715B0" w:rsidTr="004715B0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1 14 02000 00 0000 000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16 700 000,00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4 585 856,80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27,5%</w:t>
            </w:r>
          </w:p>
        </w:tc>
      </w:tr>
      <w:tr w:rsidR="004715B0" w:rsidRPr="004715B0" w:rsidTr="004715B0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1 14 02040 04 0000 410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реализации имущества, находящегося в собственности городских 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4 585 856,80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27,8%</w:t>
            </w:r>
          </w:p>
        </w:tc>
      </w:tr>
      <w:tr w:rsidR="004715B0" w:rsidRPr="004715B0" w:rsidTr="004715B0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1 14 02043 04 0000 410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4 585 856,80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27,8%</w:t>
            </w:r>
          </w:p>
        </w:tc>
      </w:tr>
      <w:tr w:rsidR="004715B0" w:rsidRPr="004715B0" w:rsidTr="004715B0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1 14 02040 04 0000 440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1 14 02043 04 0000 440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1 14 06000 00 0000 430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3 503 451,61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3 146 107,49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89,8%</w:t>
            </w:r>
          </w:p>
        </w:tc>
      </w:tr>
      <w:tr w:rsidR="004715B0" w:rsidRPr="004715B0" w:rsidTr="004715B0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1 14 06010 00 0000 430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3 503 451,61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3 146 107,49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89,8%</w:t>
            </w:r>
          </w:p>
        </w:tc>
      </w:tr>
      <w:tr w:rsidR="004715B0" w:rsidRPr="004715B0" w:rsidTr="004715B0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1 14 06012 04 0000 430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4715B0">
              <w:rPr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4715B0">
              <w:rPr>
                <w:sz w:val="16"/>
                <w:szCs w:val="16"/>
              </w:rPr>
              <w:t xml:space="preserve">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3 503 451,61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3 146 107,49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89,8%</w:t>
            </w:r>
          </w:p>
        </w:tc>
      </w:tr>
      <w:tr w:rsidR="004715B0" w:rsidRPr="004715B0" w:rsidTr="004715B0">
        <w:trPr>
          <w:trHeight w:val="9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1 14 06300 00 0000 430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845 039,06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136 344,00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16,1%</w:t>
            </w:r>
          </w:p>
        </w:tc>
      </w:tr>
      <w:tr w:rsidR="004715B0" w:rsidRPr="004715B0" w:rsidTr="004715B0">
        <w:trPr>
          <w:trHeight w:val="9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1 14 06310 00 0000 430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845 039,06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136 344,00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16,1%</w:t>
            </w:r>
          </w:p>
        </w:tc>
      </w:tr>
      <w:tr w:rsidR="004715B0" w:rsidRPr="004715B0" w:rsidTr="004715B0">
        <w:trPr>
          <w:trHeight w:val="11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1 14 06312 04 0000 430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</w:t>
            </w:r>
            <w:proofErr w:type="gramStart"/>
            <w:r w:rsidRPr="004715B0">
              <w:rPr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4715B0">
              <w:rPr>
                <w:sz w:val="16"/>
                <w:szCs w:val="16"/>
              </w:rPr>
              <w:t xml:space="preserve">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845 039,06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136 344,00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16,1%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1 996 357,58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-782 378,23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-39,2%</w:t>
            </w:r>
          </w:p>
        </w:tc>
      </w:tr>
      <w:tr w:rsidR="004715B0" w:rsidRPr="004715B0" w:rsidTr="004715B0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7" w:history="1">
              <w:r w:rsidR="004715B0" w:rsidRPr="004715B0">
                <w:rPr>
                  <w:sz w:val="16"/>
                </w:rPr>
                <w:t>Административные штрафы, установленные Кодексом Российской Федерации об административных правонарушениях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1 596 357,58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467 243,43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29,3%</w:t>
            </w:r>
          </w:p>
        </w:tc>
      </w:tr>
      <w:tr w:rsidR="004715B0" w:rsidRPr="004715B0" w:rsidTr="004715B0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1 16 01050 01 0000 140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8" w:history="1">
              <w:r w:rsidR="004715B0" w:rsidRPr="004715B0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21 751,55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9 146,91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42,1%</w:t>
            </w:r>
          </w:p>
        </w:tc>
      </w:tr>
      <w:tr w:rsidR="004715B0" w:rsidRPr="004715B0" w:rsidTr="004715B0">
        <w:trPr>
          <w:trHeight w:val="11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1 16 01053 01 0000 140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9" w:history="1">
              <w:r w:rsidR="004715B0" w:rsidRPr="004715B0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21 751,55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9 146,91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42,1%</w:t>
            </w:r>
          </w:p>
        </w:tc>
      </w:tr>
      <w:tr w:rsidR="004715B0" w:rsidRPr="004715B0" w:rsidTr="004715B0">
        <w:trPr>
          <w:trHeight w:val="11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1 16 01060 01 0000 140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0" w:history="1">
              <w:r w:rsidR="004715B0" w:rsidRPr="004715B0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316 524,48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22 663,30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7,2%</w:t>
            </w:r>
          </w:p>
        </w:tc>
      </w:tr>
      <w:tr w:rsidR="004715B0" w:rsidRPr="004715B0" w:rsidTr="004715B0">
        <w:trPr>
          <w:trHeight w:val="15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1 16 01063 01 0000 140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1" w:history="1">
              <w:r w:rsidR="004715B0" w:rsidRPr="004715B0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316 524,48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22 663,30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7,2%</w:t>
            </w:r>
          </w:p>
        </w:tc>
      </w:tr>
      <w:tr w:rsidR="004715B0" w:rsidRPr="004715B0" w:rsidTr="004715B0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1 16 01070 01 0000 140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2" w:history="1">
              <w:r w:rsidR="004715B0" w:rsidRPr="004715B0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45 474,80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32 922,28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72,4%</w:t>
            </w:r>
          </w:p>
        </w:tc>
      </w:tr>
      <w:tr w:rsidR="004715B0" w:rsidRPr="004715B0" w:rsidTr="004715B0">
        <w:trPr>
          <w:trHeight w:val="13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1 16 01073 01 0000 140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3" w:history="1">
              <w:r w:rsidR="004715B0" w:rsidRPr="004715B0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40 474,80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25 422,28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62,8%</w:t>
            </w:r>
          </w:p>
        </w:tc>
      </w:tr>
      <w:tr w:rsidR="004715B0" w:rsidRPr="004715B0" w:rsidTr="004715B0">
        <w:trPr>
          <w:trHeight w:val="11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1 16 01074 01 0000 140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4" w:history="1">
              <w:r w:rsidR="004715B0" w:rsidRPr="004715B0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7 500,00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150,0%</w:t>
            </w:r>
          </w:p>
        </w:tc>
      </w:tr>
      <w:tr w:rsidR="004715B0" w:rsidRPr="004715B0" w:rsidTr="004715B0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1 16 01080 01 0000 140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5" w:history="1">
              <w:r w:rsidR="004715B0" w:rsidRPr="004715B0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13 052,27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38,3%</w:t>
            </w:r>
          </w:p>
        </w:tc>
      </w:tr>
      <w:tr w:rsidR="004715B0" w:rsidRPr="004715B0" w:rsidTr="004715B0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1 16 01083 01 0000 140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3 052,27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163,8%</w:t>
            </w:r>
          </w:p>
        </w:tc>
      </w:tr>
      <w:tr w:rsidR="004715B0" w:rsidRPr="004715B0" w:rsidTr="004715B0">
        <w:trPr>
          <w:trHeight w:val="13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1 16 01084 01 0000 140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6" w:history="1">
              <w:r w:rsidR="004715B0" w:rsidRPr="004715B0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1 16 01130 01 0000 140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7" w:history="1">
              <w:r w:rsidR="004715B0" w:rsidRPr="004715B0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53 550,93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22,4%</w:t>
            </w:r>
          </w:p>
        </w:tc>
      </w:tr>
      <w:tr w:rsidR="004715B0" w:rsidRPr="004715B0" w:rsidTr="004715B0">
        <w:trPr>
          <w:trHeight w:val="11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1 16 01133 01 0000 140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8" w:history="1">
              <w:r w:rsidR="004715B0" w:rsidRPr="004715B0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53 550,93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22,4%</w:t>
            </w:r>
          </w:p>
        </w:tc>
      </w:tr>
      <w:tr w:rsidR="004715B0" w:rsidRPr="004715B0" w:rsidTr="004715B0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1 16 01140 01 0000 140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19" w:history="1">
              <w:r w:rsidR="004715B0" w:rsidRPr="004715B0">
                <w:rPr>
                  <w:sz w:val="16"/>
                </w:rPr>
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</w:r>
              <w:proofErr w:type="spellStart"/>
              <w:r w:rsidR="004715B0" w:rsidRPr="004715B0">
                <w:rPr>
                  <w:sz w:val="16"/>
                </w:rPr>
                <w:t>саморегулируемых</w:t>
              </w:r>
              <w:proofErr w:type="spellEnd"/>
              <w:r w:rsidR="004715B0" w:rsidRPr="004715B0">
                <w:rPr>
                  <w:sz w:val="16"/>
                </w:rPr>
                <w:t xml:space="preserve"> организаций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23 087,87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73,6%</w:t>
            </w:r>
          </w:p>
        </w:tc>
      </w:tr>
      <w:tr w:rsidR="004715B0" w:rsidRPr="004715B0" w:rsidTr="004715B0">
        <w:trPr>
          <w:trHeight w:val="15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1 16 01143 01 0000 140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0" w:history="1">
              <w:r w:rsidR="004715B0" w:rsidRPr="004715B0">
                <w:rPr>
                  <w:sz w:val="16"/>
                </w:rPr>
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</w:r>
              <w:proofErr w:type="spellStart"/>
              <w:r w:rsidR="004715B0" w:rsidRPr="004715B0">
                <w:rPr>
                  <w:sz w:val="16"/>
                </w:rPr>
                <w:t>саморегулируемых</w:t>
              </w:r>
              <w:proofErr w:type="spellEnd"/>
              <w:r w:rsidR="004715B0" w:rsidRPr="004715B0">
                <w:rPr>
                  <w:sz w:val="16"/>
                </w:rPr>
                <w:t xml:space="preserve"> организаций,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23 087,87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17 000,00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73,6%</w:t>
            </w:r>
          </w:p>
        </w:tc>
      </w:tr>
      <w:tr w:rsidR="004715B0" w:rsidRPr="004715B0" w:rsidTr="004715B0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1 16 01150 01 0000 140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1" w:history="1">
              <w:r w:rsidR="004715B0" w:rsidRPr="004715B0">
                <w:rPr>
                  <w:sz w:val="16"/>
                </w:rPr>
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33 568,71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4 334,15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12,9%</w:t>
            </w:r>
          </w:p>
        </w:tc>
      </w:tr>
      <w:tr w:rsidR="004715B0" w:rsidRPr="004715B0" w:rsidTr="004715B0">
        <w:trPr>
          <w:trHeight w:val="17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1 16 01153 01 0000 140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33 568,71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4 334,15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12,9%</w:t>
            </w:r>
          </w:p>
        </w:tc>
      </w:tr>
      <w:tr w:rsidR="004715B0" w:rsidRPr="004715B0" w:rsidTr="004715B0">
        <w:trPr>
          <w:trHeight w:val="9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1 16 01 160 01 0000 140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41 398,99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4 340,32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10,5%</w:t>
            </w:r>
          </w:p>
        </w:tc>
      </w:tr>
      <w:tr w:rsidR="004715B0" w:rsidRPr="004715B0" w:rsidTr="004715B0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1 16 01 163 01 0000 140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41 398,99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4 340,32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10,5%</w:t>
            </w:r>
          </w:p>
        </w:tc>
      </w:tr>
      <w:tr w:rsidR="004715B0" w:rsidRPr="004715B0" w:rsidTr="004715B0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1 16 01170 01 0000 140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2" w:history="1">
              <w:r w:rsidR="004715B0" w:rsidRPr="004715B0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4 149,40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-1 522,09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-36,7%</w:t>
            </w:r>
          </w:p>
        </w:tc>
      </w:tr>
      <w:tr w:rsidR="004715B0" w:rsidRPr="004715B0" w:rsidTr="004715B0">
        <w:trPr>
          <w:trHeight w:val="13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1 16 01173 01 0000 140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3" w:history="1">
              <w:r w:rsidR="004715B0" w:rsidRPr="004715B0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4 149,40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-1 522,09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-36,7%</w:t>
            </w:r>
          </w:p>
        </w:tc>
      </w:tr>
      <w:tr w:rsidR="004715B0" w:rsidRPr="004715B0" w:rsidTr="004715B0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1 16 01190 01 0000 140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4" w:history="1">
              <w:r w:rsidR="004715B0" w:rsidRPr="004715B0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525 556,85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36 118,86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6,9%</w:t>
            </w:r>
          </w:p>
        </w:tc>
      </w:tr>
      <w:tr w:rsidR="004715B0" w:rsidRPr="004715B0" w:rsidTr="004715B0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1 16 01193 01 0000 140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5" w:history="1">
              <w:r w:rsidR="004715B0" w:rsidRPr="004715B0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525 056,85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36 118,86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6,9%</w:t>
            </w:r>
          </w:p>
        </w:tc>
      </w:tr>
      <w:tr w:rsidR="004715B0" w:rsidRPr="004715B0" w:rsidTr="004715B0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1 16 01194 01 0000 140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6" w:history="1">
              <w:r w:rsidR="004715B0" w:rsidRPr="004715B0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1 16 01200 01 0000 140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7" w:history="1">
              <w:r w:rsidR="004715B0" w:rsidRPr="004715B0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518 241,73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325 239,70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62,8%</w:t>
            </w:r>
          </w:p>
        </w:tc>
      </w:tr>
      <w:tr w:rsidR="004715B0" w:rsidRPr="004715B0" w:rsidTr="004715B0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1 16 01203 01 0000 140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291831" w:rsidP="004715B0">
            <w:pPr>
              <w:jc w:val="both"/>
              <w:rPr>
                <w:sz w:val="16"/>
                <w:szCs w:val="16"/>
              </w:rPr>
            </w:pPr>
            <w:hyperlink r:id="rId28" w:history="1">
              <w:r w:rsidR="004715B0" w:rsidRPr="004715B0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518 241,73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325 239,70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62,8%</w:t>
            </w:r>
          </w:p>
        </w:tc>
      </w:tr>
      <w:tr w:rsidR="004715B0" w:rsidRPr="004715B0" w:rsidTr="004715B0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 xml:space="preserve">1 16 02000 02 0000 140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13 037,89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4,3%</w:t>
            </w:r>
          </w:p>
        </w:tc>
      </w:tr>
      <w:tr w:rsidR="004715B0" w:rsidRPr="004715B0" w:rsidTr="004715B0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1 16 02020 02 0000 140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13 037,89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4,3%</w:t>
            </w:r>
          </w:p>
        </w:tc>
      </w:tr>
      <w:tr w:rsidR="004715B0" w:rsidRPr="004715B0" w:rsidTr="004715B0">
        <w:trPr>
          <w:trHeight w:val="18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1 16 07000 01 0000 140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-2 042 396,68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-2042,4%</w:t>
            </w:r>
          </w:p>
        </w:tc>
      </w:tr>
      <w:tr w:rsidR="004715B0" w:rsidRPr="004715B0" w:rsidTr="004715B0">
        <w:trPr>
          <w:trHeight w:val="9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1 16 07010 00 0000 140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-2 045 148,60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-2045,1%</w:t>
            </w:r>
          </w:p>
        </w:tc>
      </w:tr>
      <w:tr w:rsidR="004715B0" w:rsidRPr="004715B0" w:rsidTr="004715B0">
        <w:trPr>
          <w:trHeight w:val="12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1 16 07010 04 0000 140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-2 045 148,60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-2045,1%</w:t>
            </w:r>
          </w:p>
        </w:tc>
      </w:tr>
      <w:tr w:rsidR="004715B0" w:rsidRPr="004715B0" w:rsidTr="004715B0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1 16 07090 00 0000 140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2 751,92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1 16 07090 04 0000 140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2 751,92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2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1 16 10000 00 0000 140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439 737,13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1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1 16 10030 04 0000 140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430 000,00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1 16 10031 04 0000 140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4715B0">
              <w:rPr>
                <w:sz w:val="16"/>
                <w:szCs w:val="16"/>
              </w:rPr>
              <w:t>выгодоприобретателями</w:t>
            </w:r>
            <w:proofErr w:type="spellEnd"/>
            <w:r w:rsidRPr="004715B0">
              <w:rPr>
                <w:sz w:val="16"/>
                <w:szCs w:val="16"/>
              </w:rPr>
              <w:t xml:space="preserve"> выступают получатели средств бюджета городского округа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400 000,00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1 16 10032 04 0000 140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1 16 10120 00 0000 140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9 737,13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9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1 16 10123 01 0000 140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8 587,13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0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1 16 10129 01 0000 140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1 150,00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1 16 11000 01 0000 140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Платежи, уплачиваемые в целях возмещения вреда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5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1 16 11050 01 0000 140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250 500,00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120 259,33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48,0%</w:t>
            </w:r>
          </w:p>
        </w:tc>
      </w:tr>
      <w:tr w:rsidR="004715B0" w:rsidRPr="004715B0" w:rsidTr="004715B0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1 17 01 000 00 0000 180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96 912,00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4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1 17 01 040 04 0000 180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96 912,00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2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1 17 05000 00 0000 180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250 500,00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23 347,33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9,3%</w:t>
            </w:r>
          </w:p>
        </w:tc>
      </w:tr>
      <w:tr w:rsidR="004715B0" w:rsidRPr="004715B0" w:rsidTr="004715B0">
        <w:trPr>
          <w:trHeight w:val="2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1 17 05040 04 0000 180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250 500,00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23 347,33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9,3%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1 666 583 633,00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289 707 589,76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17,4%</w:t>
            </w:r>
          </w:p>
        </w:tc>
      </w:tr>
      <w:tr w:rsidR="004715B0" w:rsidRPr="004715B0" w:rsidTr="004715B0">
        <w:trPr>
          <w:trHeight w:val="7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1 666 364 392,64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287 251 693,28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17,2%</w:t>
            </w:r>
          </w:p>
        </w:tc>
      </w:tr>
      <w:tr w:rsidR="004715B0" w:rsidRPr="004715B0" w:rsidTr="004715B0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lastRenderedPageBreak/>
              <w:t>2 02 10000 00 0000 150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24 546 031,29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7 007 289,42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28,5%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2 02 15002 00 0000 150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Дотация бюджетам  на поддержку мер по обеспечению сбалансированности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12 176 384,00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3 044 100,00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2 02 15002 04 0000 150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Дотация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12 176 384,00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3 044 100,00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25,0%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2 02 19999 00 0000 150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12 369 647,29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3 963 189,42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32,0%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2 02 19999 04 0000 150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дотации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12 369 647,29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3 963 189,42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32,0%</w:t>
            </w:r>
          </w:p>
        </w:tc>
      </w:tr>
      <w:tr w:rsidR="004715B0" w:rsidRPr="004715B0" w:rsidTr="004715B0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200 900 295,75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8 112 701,94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4,0%</w:t>
            </w:r>
          </w:p>
        </w:tc>
      </w:tr>
      <w:tr w:rsidR="004715B0" w:rsidRPr="004715B0" w:rsidTr="004715B0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2 02 25154 00 0000 150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15 786 399,50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2 02 25154 04 0000 150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15 786 399,50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2 02 25304 00 0000 150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proofErr w:type="gramStart"/>
            <w:r w:rsidRPr="004715B0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27 915 164,86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7 062 063,81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25,3%</w:t>
            </w:r>
          </w:p>
        </w:tc>
      </w:tr>
      <w:tr w:rsidR="004715B0" w:rsidRPr="004715B0" w:rsidTr="004715B0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2 02 25304 04 0000 150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27 915 164,86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7 062 063,81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25,3%</w:t>
            </w:r>
          </w:p>
        </w:tc>
      </w:tr>
      <w:tr w:rsidR="004715B0" w:rsidRPr="004715B0" w:rsidTr="004715B0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2 02 25349 00 0000 150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модернизацию учреждений культуры, включая создание детских культурно просветительских центров на базе учреждений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7 083 333,33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2 02 25349 04 0000 150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7 083 333,33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2 02 25467 00 0000 150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660 000,00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660 000,00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100,0%</w:t>
            </w:r>
          </w:p>
        </w:tc>
      </w:tr>
      <w:tr w:rsidR="004715B0" w:rsidRPr="004715B0" w:rsidTr="004715B0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2 02 25467 04 0000 150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660 000,00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660 000,00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2 02 25497 00 0000 150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6 456 504,60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2 02 25497 04 0000 150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6 456 504,60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2 02 25511 00 0000 150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2 02 25511 04 0000 150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2 02 25519 00 0000 150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Субсидия бюджетам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226 242,67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226 242,67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2 02 25519 04 0000 150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226 242,67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226 242,67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2 02 25555 00 0000 150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21 485 554,31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2 02 25555 04 0000 150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21 485 554,31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 xml:space="preserve">2 02 25559 00 0000 150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2 110 744,47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 xml:space="preserve">2 02 25559 04 0000 150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2 110 744,47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2 02 25590 00 0000 150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1 181 041,67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2 02 25590 04 0000 150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Субсидии бюджетам городских округов на техническое оснащение региональных и муниципальных музеев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1 181 041,67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2 02 29999 00 0000 150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117 995 310,34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164 395,46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0,1%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2 02 29999 04 0000 150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117 995 310,34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164 395,46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0,1%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  <w:sz w:val="16"/>
                <w:szCs w:val="16"/>
              </w:rPr>
            </w:pPr>
            <w:r w:rsidRPr="004715B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</w:tr>
      <w:tr w:rsidR="004715B0" w:rsidRPr="004715B0" w:rsidTr="004715B0">
        <w:trPr>
          <w:trHeight w:val="9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Субсидии бюджетам муниципальных образований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2 714 493,42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Субсидии бюджетам муниципальных образований на реализацию мероприятий по комплексной борьбе с борщевиком Сосновского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2 811 038,18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Субсидии бюджетам муниципальных образований на проведение оздоровительной кампании детей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15 505 106,17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Субсидии на реализацию мероприятий по созданию автоматизированной системы учета энергоресурсов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427 624,70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88 492,71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20,7%</w:t>
            </w:r>
          </w:p>
        </w:tc>
      </w:tr>
      <w:tr w:rsidR="004715B0" w:rsidRPr="004715B0" w:rsidTr="004715B0">
        <w:trPr>
          <w:trHeight w:val="9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Субсидии из бюджета Тульской области в целях ликвидации мест несанкционированного размещения твердых коммунальных отходов (свалок твердых коммунальных отходов)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6 865 864,71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Субсидии  на капитальный ремонт спортивных объектов, находящихся в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87 302 421,42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Субсидии на оказание поддержки граждан и их объединений, участвующих в охране общественного порядка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585 496,29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75 902,75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13,0%</w:t>
            </w:r>
          </w:p>
        </w:tc>
      </w:tr>
      <w:tr w:rsidR="004715B0" w:rsidRPr="004715B0" w:rsidTr="004715B0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Субсидии бюджетам городских округов на оснащение предметных кабинетов общеобразовательных организаций средствами обучения и воспитания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1 783 265,45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1 331 799 847,07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259 374 082,20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19,5%</w:t>
            </w:r>
          </w:p>
        </w:tc>
      </w:tr>
      <w:tr w:rsidR="004715B0" w:rsidRPr="004715B0" w:rsidTr="004715B0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2 02 30024 00 0000 150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1 328 929 764,58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258 830 582,13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19,5%</w:t>
            </w:r>
          </w:p>
        </w:tc>
      </w:tr>
      <w:tr w:rsidR="004715B0" w:rsidRPr="004715B0" w:rsidTr="004715B0">
        <w:trPr>
          <w:trHeight w:val="4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2 02 30024 04 0000 150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1 328 929 764,58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258 830 582,13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19,5%</w:t>
            </w:r>
          </w:p>
        </w:tc>
      </w:tr>
      <w:tr w:rsidR="004715B0" w:rsidRPr="004715B0" w:rsidTr="004715B0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  <w:sz w:val="16"/>
                <w:szCs w:val="16"/>
              </w:rPr>
            </w:pPr>
            <w:r w:rsidRPr="004715B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</w:tr>
      <w:tr w:rsidR="004715B0" w:rsidRPr="004715B0" w:rsidTr="004715B0">
        <w:trPr>
          <w:trHeight w:val="13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4715B0">
              <w:rPr>
                <w:rFonts w:ascii="Arial CYR" w:hAnsi="Arial CYR" w:cs="Arial CYR"/>
                <w:sz w:val="16"/>
                <w:szCs w:val="16"/>
              </w:rPr>
              <w:t>80050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Субвенций на реализацию Закона Тульской области от 1 апреля 2024 года № 21-ЗТО «О наделении органов местного самоуправления государственными полномочиями по финансовому обеспечению реализации дополнительных мер социальной поддержки, предоставляемых отдельным категориям граждан»     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3 890 122,72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376 264,49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9,7%</w:t>
            </w:r>
          </w:p>
        </w:tc>
      </w:tr>
      <w:tr w:rsidR="004715B0" w:rsidRPr="004715B0" w:rsidTr="004715B0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rFonts w:ascii="Arial CYR" w:hAnsi="Arial CYR" w:cs="Arial CYR"/>
                <w:sz w:val="16"/>
                <w:szCs w:val="16"/>
              </w:rPr>
            </w:pPr>
            <w:r w:rsidRPr="004715B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Субвенция на </w:t>
            </w:r>
            <w:proofErr w:type="spellStart"/>
            <w:r w:rsidRPr="004715B0">
              <w:rPr>
                <w:i/>
                <w:iCs/>
                <w:sz w:val="16"/>
                <w:szCs w:val="16"/>
              </w:rPr>
              <w:t>осуществл</w:t>
            </w:r>
            <w:proofErr w:type="spellEnd"/>
            <w:r w:rsidRPr="004715B0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715B0">
              <w:rPr>
                <w:i/>
                <w:iCs/>
                <w:sz w:val="16"/>
                <w:szCs w:val="16"/>
              </w:rPr>
              <w:t>гос</w:t>
            </w:r>
            <w:proofErr w:type="spellEnd"/>
            <w:r w:rsidRPr="004715B0">
              <w:rPr>
                <w:i/>
                <w:iCs/>
                <w:sz w:val="16"/>
                <w:szCs w:val="16"/>
              </w:rPr>
              <w:t xml:space="preserve"> полномочий по выплате компенсации за работу по подготовке и проведению ГИА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2 001 803,73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10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1 017 870,72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236 193,58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23,2%</w:t>
            </w:r>
          </w:p>
        </w:tc>
      </w:tr>
      <w:tr w:rsidR="004715B0" w:rsidRPr="004715B0" w:rsidTr="004715B0">
        <w:trPr>
          <w:trHeight w:val="12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«О комиссиях по делам несовершеннолетних и защите их прав 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2 177 369,23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343 388,74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15,8%</w:t>
            </w:r>
          </w:p>
        </w:tc>
      </w:tr>
      <w:tr w:rsidR="004715B0" w:rsidRPr="004715B0" w:rsidTr="004715B0">
        <w:trPr>
          <w:trHeight w:val="19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i/>
                <w:iCs/>
              </w:rPr>
            </w:pPr>
            <w:r w:rsidRPr="004715B0">
              <w:rPr>
                <w:i/>
                <w:iCs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государственными полномочиями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12 354 902,74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3 435 417,15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27,8%</w:t>
            </w:r>
          </w:p>
        </w:tc>
      </w:tr>
      <w:tr w:rsidR="004715B0" w:rsidRPr="004715B0" w:rsidTr="004715B0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lastRenderedPageBreak/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4 164 162,73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213 658,00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5,1%</w:t>
            </w:r>
          </w:p>
        </w:tc>
      </w:tr>
      <w:tr w:rsidR="004715B0" w:rsidRPr="004715B0" w:rsidTr="004715B0">
        <w:trPr>
          <w:trHeight w:val="15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Субвенция на реализацию ЗТО "О наделении ОМС </w:t>
            </w:r>
            <w:proofErr w:type="spellStart"/>
            <w:r w:rsidRPr="004715B0">
              <w:rPr>
                <w:i/>
                <w:iCs/>
                <w:sz w:val="16"/>
                <w:szCs w:val="16"/>
              </w:rPr>
              <w:t>гос</w:t>
            </w:r>
            <w:proofErr w:type="spellEnd"/>
            <w:r w:rsidRPr="004715B0">
              <w:rPr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715B0">
              <w:rPr>
                <w:i/>
                <w:iCs/>
                <w:sz w:val="16"/>
                <w:szCs w:val="16"/>
              </w:rPr>
              <w:t>полномоч</w:t>
            </w:r>
            <w:proofErr w:type="spellEnd"/>
            <w:r w:rsidRPr="004715B0">
              <w:rPr>
                <w:i/>
                <w:iCs/>
                <w:sz w:val="16"/>
                <w:szCs w:val="16"/>
              </w:rPr>
              <w:t xml:space="preserve">. по </w:t>
            </w:r>
            <w:proofErr w:type="spellStart"/>
            <w:r w:rsidRPr="004715B0">
              <w:rPr>
                <w:i/>
                <w:iCs/>
                <w:sz w:val="16"/>
                <w:szCs w:val="16"/>
              </w:rPr>
              <w:t>предостав</w:t>
            </w:r>
            <w:proofErr w:type="spellEnd"/>
            <w:r w:rsidRPr="004715B0">
              <w:rPr>
                <w:i/>
                <w:iCs/>
                <w:sz w:val="16"/>
                <w:szCs w:val="16"/>
              </w:rPr>
              <w:t>. мер соц</w:t>
            </w:r>
            <w:proofErr w:type="gramStart"/>
            <w:r w:rsidRPr="004715B0">
              <w:rPr>
                <w:i/>
                <w:iCs/>
                <w:sz w:val="16"/>
                <w:szCs w:val="16"/>
              </w:rPr>
              <w:t>.п</w:t>
            </w:r>
            <w:proofErr w:type="gramEnd"/>
            <w:r w:rsidRPr="004715B0">
              <w:rPr>
                <w:i/>
                <w:iCs/>
                <w:sz w:val="16"/>
                <w:szCs w:val="16"/>
              </w:rPr>
              <w:t>оддержки работникам муниципальных библиотек, муниципальных музеев и их филиалов, а также государственным полномочием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681 903,43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7 593,00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1,1%</w:t>
            </w:r>
          </w:p>
        </w:tc>
      </w:tr>
      <w:tr w:rsidR="004715B0" w:rsidRPr="004715B0" w:rsidTr="004715B0">
        <w:trPr>
          <w:trHeight w:val="13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i/>
                <w:iCs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Субвенции, предоставляемые бюджетам муниципальных образований Тульской области из бюджета Тульской области для осуществления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1 549 891,00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12 389,00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0,8%</w:t>
            </w:r>
          </w:p>
        </w:tc>
      </w:tr>
      <w:tr w:rsidR="004715B0" w:rsidRPr="004715B0" w:rsidTr="004715B0">
        <w:trPr>
          <w:trHeight w:val="15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отдельными государственными полномочиями по предоставлению меры социальной поддержки родителя</w:t>
            </w:r>
            <w:proofErr w:type="gramStart"/>
            <w:r w:rsidRPr="004715B0">
              <w:rPr>
                <w:i/>
                <w:iCs/>
                <w:sz w:val="16"/>
                <w:szCs w:val="16"/>
              </w:rPr>
              <w:t>м(</w:t>
            </w:r>
            <w:proofErr w:type="gramEnd"/>
            <w:r w:rsidRPr="004715B0">
              <w:rPr>
                <w:i/>
                <w:iCs/>
                <w:sz w:val="16"/>
                <w:szCs w:val="16"/>
              </w:rPr>
              <w:t>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479 554,12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Субвенция ЗТО "О наделении ОМСУ отдельными государственными полномочиями по осуществлению уведомительной регистрации коллективных договоров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53 234,84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Субвенция для осуществления государственных полномочий по предоставлению путевок в организации отдыха и оздоровления детей отдельным категориям граждан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18 031,44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Субвенция на осуществление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237 573,71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Субвенции на реализацию Федерального закона  «Об образовании в Российской Федерации»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1 300 303 344,17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254 205 678,17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19,5%</w:t>
            </w:r>
          </w:p>
        </w:tc>
      </w:tr>
      <w:tr w:rsidR="004715B0" w:rsidRPr="004715B0" w:rsidTr="004715B0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2 02 30029 00 0000 150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2 711 655,18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387 314,07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14,3%</w:t>
            </w:r>
          </w:p>
        </w:tc>
      </w:tr>
      <w:tr w:rsidR="004715B0" w:rsidRPr="004715B0" w:rsidTr="004715B0">
        <w:trPr>
          <w:trHeight w:val="10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2 02 30029 04 0000 150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2 711 655,18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387 314,07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14,3%</w:t>
            </w:r>
          </w:p>
        </w:tc>
      </w:tr>
      <w:tr w:rsidR="004715B0" w:rsidRPr="004715B0" w:rsidTr="004715B0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2 02 35120 00 0000 150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158 427,31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156 186,00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98,6%</w:t>
            </w:r>
          </w:p>
        </w:tc>
      </w:tr>
      <w:tr w:rsidR="004715B0" w:rsidRPr="004715B0" w:rsidTr="004715B0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2 02 35120 04 0000 150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158 427,31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156 186,00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98,6%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109 118 218,53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12 757 619,72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11,7%</w:t>
            </w:r>
          </w:p>
        </w:tc>
      </w:tr>
      <w:tr w:rsidR="004715B0" w:rsidRPr="004715B0" w:rsidTr="004715B0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2 02 45179 00 0000 150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4 657 237,34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1 046 128,21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22,5%</w:t>
            </w:r>
          </w:p>
        </w:tc>
      </w:tr>
      <w:tr w:rsidR="004715B0" w:rsidRPr="004715B0" w:rsidTr="004715B0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lastRenderedPageBreak/>
              <w:t>2 02 45179 04 0000 150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4 657 237,34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1 046 128,21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22,5%</w:t>
            </w:r>
          </w:p>
        </w:tc>
      </w:tr>
      <w:tr w:rsidR="004715B0" w:rsidRPr="004715B0" w:rsidTr="004715B0">
        <w:trPr>
          <w:trHeight w:val="18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2 02 45050 00 0000 150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1 276 000,00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294 932,67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23,1%</w:t>
            </w:r>
          </w:p>
        </w:tc>
      </w:tr>
      <w:tr w:rsidR="004715B0" w:rsidRPr="004715B0" w:rsidTr="004715B0">
        <w:trPr>
          <w:trHeight w:val="17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 xml:space="preserve">2 02 45050 04 0000 150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1 276 000,00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294 932,67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23,1%</w:t>
            </w:r>
          </w:p>
        </w:tc>
      </w:tr>
      <w:tr w:rsidR="004715B0" w:rsidRPr="004715B0" w:rsidTr="004715B0">
        <w:trPr>
          <w:trHeight w:val="16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2 02 45303 00 0000 150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46 198 000,00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11 007 147,93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23,8%</w:t>
            </w:r>
          </w:p>
        </w:tc>
      </w:tr>
      <w:tr w:rsidR="004715B0" w:rsidRPr="004715B0" w:rsidTr="004715B0">
        <w:trPr>
          <w:trHeight w:val="18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2 02 45303 04 0000 150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Pr="004715B0">
              <w:rPr>
                <w:sz w:val="16"/>
                <w:szCs w:val="16"/>
              </w:rPr>
              <w:br w:type="page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46 198 000,00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11 007 147,93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23,8%</w:t>
            </w:r>
          </w:p>
        </w:tc>
      </w:tr>
      <w:tr w:rsidR="004715B0" w:rsidRPr="004715B0" w:rsidTr="004715B0">
        <w:trPr>
          <w:trHeight w:val="5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2 02 45519 00 0000 150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Межбюджетные трансферты, передаваемые бюджетам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333 333,33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333 333,33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100,0%</w:t>
            </w:r>
          </w:p>
        </w:tc>
      </w:tr>
      <w:tr w:rsidR="004715B0" w:rsidRPr="004715B0" w:rsidTr="004715B0">
        <w:trPr>
          <w:trHeight w:val="5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2 02 45519 04 0000 150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333 333,33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333 333,33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100,0%</w:t>
            </w:r>
          </w:p>
        </w:tc>
      </w:tr>
      <w:tr w:rsidR="004715B0" w:rsidRPr="004715B0" w:rsidTr="004715B0">
        <w:trPr>
          <w:trHeight w:val="3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2 02 49999 00 0000 150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56 653 647,86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76 077,58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0,1%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2 02 49999 04 0000 150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56 653 647,86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76 077,58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0,1%</w:t>
            </w:r>
          </w:p>
        </w:tc>
      </w:tr>
      <w:tr w:rsidR="004715B0" w:rsidRPr="004715B0" w:rsidTr="004715B0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</w:tr>
      <w:tr w:rsidR="004715B0" w:rsidRPr="004715B0" w:rsidTr="004715B0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Иные межбюджетные трансферты на финансовое обеспечение дорожной деятельности, осуществляемой в рамках регионального проекта «Региональная и местная дорожная сеть»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38 873 664,27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Иные межбюджетные трансферты бюджетам муниципальных районов (муниципальных округов, городских округов) из бюджета Тульской области на восстановление, ремонт и благоустройство объектов, увековечивающих память воинов, погибших при защите Отечества в годы Великой Отечественной войны (82760)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6 201 698,88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25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lastRenderedPageBreak/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proofErr w:type="gramStart"/>
            <w:r w:rsidRPr="004715B0">
              <w:rPr>
                <w:i/>
                <w:iCs/>
                <w:sz w:val="16"/>
                <w:szCs w:val="16"/>
              </w:rPr>
              <w:t>Иные межбюджетные трансферты  на 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6 001 461,59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76 077,58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1,3%</w:t>
            </w:r>
          </w:p>
        </w:tc>
      </w:tr>
      <w:tr w:rsidR="004715B0" w:rsidRPr="004715B0" w:rsidTr="004715B0">
        <w:trPr>
          <w:trHeight w:val="7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Иные межбюджетные трансферты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5 576 823,12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2 07 00000 00 0000 150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219 240,36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5 613 558,06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2560,5%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2 07 04000 04 0000 150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219 240,36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5 613 558,06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2560,5%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2 07 04050 04 0000 150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219 240,36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5 613 558,06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2560,5%</w:t>
            </w:r>
          </w:p>
        </w:tc>
      </w:tr>
      <w:tr w:rsidR="004715B0" w:rsidRPr="004715B0" w:rsidTr="004715B0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 </w:t>
            </w:r>
          </w:p>
        </w:tc>
      </w:tr>
      <w:tr w:rsidR="004715B0" w:rsidRPr="004715B0" w:rsidTr="004715B0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r w:rsidRPr="004715B0">
              <w:rPr>
                <w:i/>
                <w:iCs/>
                <w:sz w:val="16"/>
                <w:szCs w:val="16"/>
              </w:rPr>
              <w:t xml:space="preserve">доля </w:t>
            </w:r>
            <w:proofErr w:type="spellStart"/>
            <w:r w:rsidRPr="004715B0">
              <w:rPr>
                <w:i/>
                <w:iCs/>
                <w:sz w:val="16"/>
                <w:szCs w:val="16"/>
              </w:rPr>
              <w:t>софинансирования</w:t>
            </w:r>
            <w:proofErr w:type="spellEnd"/>
            <w:r w:rsidRPr="004715B0">
              <w:rPr>
                <w:i/>
                <w:iCs/>
                <w:sz w:val="16"/>
                <w:szCs w:val="16"/>
              </w:rPr>
              <w:t xml:space="preserve"> перечня работ по региональному проекту «Формирование комфортной городской среды»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219 240,36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0,0%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i/>
                <w:iCs/>
                <w:sz w:val="16"/>
                <w:szCs w:val="16"/>
              </w:rPr>
            </w:pPr>
            <w:proofErr w:type="spellStart"/>
            <w:r w:rsidRPr="004715B0">
              <w:rPr>
                <w:i/>
                <w:iCs/>
                <w:sz w:val="16"/>
                <w:szCs w:val="16"/>
              </w:rPr>
              <w:t>софинансирование</w:t>
            </w:r>
            <w:proofErr w:type="spellEnd"/>
            <w:r w:rsidRPr="004715B0">
              <w:rPr>
                <w:i/>
                <w:iCs/>
                <w:sz w:val="16"/>
                <w:szCs w:val="16"/>
              </w:rPr>
              <w:t xml:space="preserve"> регионального проекта «Народный бюджет»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5 613 558,06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5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2 08 00 000 00 0000 000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-283 342,97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4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2 08 04 000 04 0000 150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both"/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-283 342,97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i/>
                <w:iCs/>
                <w:sz w:val="18"/>
                <w:szCs w:val="18"/>
              </w:rPr>
            </w:pPr>
            <w:r w:rsidRPr="004715B0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2 18 00000 00 0000 000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 xml:space="preserve">  2 18 00000 04 0000 150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2 18 04000 04 0000 150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2 18 04010 04 0000 150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2 19 00000 00 0000 000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-2 956 507,64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2 19 60010 04 0000 151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sz w:val="16"/>
                <w:szCs w:val="16"/>
              </w:rPr>
            </w:pPr>
            <w:r w:rsidRPr="004715B0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-2 956 507,64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sz w:val="18"/>
                <w:szCs w:val="18"/>
              </w:rPr>
            </w:pPr>
            <w:r w:rsidRPr="004715B0">
              <w:rPr>
                <w:sz w:val="18"/>
                <w:szCs w:val="18"/>
              </w:rPr>
              <w:t>-</w:t>
            </w:r>
          </w:p>
        </w:tc>
      </w:tr>
      <w:tr w:rsidR="004715B0" w:rsidRPr="004715B0" w:rsidTr="004715B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715B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5B0" w:rsidRPr="004715B0" w:rsidRDefault="004715B0" w:rsidP="004715B0">
            <w:pPr>
              <w:rPr>
                <w:b/>
                <w:bCs/>
                <w:sz w:val="16"/>
                <w:szCs w:val="16"/>
              </w:rPr>
            </w:pPr>
            <w:r w:rsidRPr="004715B0">
              <w:rPr>
                <w:b/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3 734 583 935,71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638 260 394,91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B0" w:rsidRPr="004715B0" w:rsidRDefault="004715B0" w:rsidP="004715B0">
            <w:pPr>
              <w:jc w:val="right"/>
              <w:rPr>
                <w:b/>
                <w:bCs/>
                <w:sz w:val="18"/>
                <w:szCs w:val="18"/>
              </w:rPr>
            </w:pPr>
            <w:r w:rsidRPr="004715B0">
              <w:rPr>
                <w:b/>
                <w:bCs/>
                <w:sz w:val="18"/>
                <w:szCs w:val="18"/>
              </w:rPr>
              <w:t>17,1%</w:t>
            </w:r>
          </w:p>
        </w:tc>
      </w:tr>
    </w:tbl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4E13BB">
        <w:rPr>
          <w:rFonts w:ascii="Arial" w:hAnsi="Arial" w:cs="Arial"/>
          <w:b/>
          <w:bCs/>
          <w:color w:val="000000"/>
          <w:sz w:val="16"/>
          <w:szCs w:val="16"/>
        </w:rPr>
        <w:t>2. Исполнение расходов бюджета муниципального образования город Алексин</w:t>
      </w:r>
    </w:p>
    <w:p w:rsidR="004715B0" w:rsidRDefault="004715B0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  <w:r w:rsidRPr="004E13BB">
        <w:rPr>
          <w:rFonts w:ascii="Arial" w:hAnsi="Arial" w:cs="Arial"/>
          <w:b/>
          <w:bCs/>
          <w:color w:val="000000"/>
          <w:sz w:val="16"/>
          <w:szCs w:val="16"/>
        </w:rPr>
        <w:t>(рублей)</w:t>
      </w:r>
    </w:p>
    <w:tbl>
      <w:tblPr>
        <w:tblW w:w="10915" w:type="dxa"/>
        <w:tblInd w:w="-1026" w:type="dxa"/>
        <w:tblLayout w:type="fixed"/>
        <w:tblLook w:val="04A0"/>
      </w:tblPr>
      <w:tblGrid>
        <w:gridCol w:w="2268"/>
        <w:gridCol w:w="709"/>
        <w:gridCol w:w="567"/>
        <w:gridCol w:w="1843"/>
        <w:gridCol w:w="1843"/>
        <w:gridCol w:w="1701"/>
        <w:gridCol w:w="992"/>
        <w:gridCol w:w="992"/>
      </w:tblGrid>
      <w:tr w:rsidR="004E6173" w:rsidRPr="00EE4385" w:rsidTr="004E6173">
        <w:trPr>
          <w:trHeight w:val="277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Утверждено решением "О бюджете муниципального образования город Алексин на 2026 год и на плановый период 2027-2028 годов"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Уточненная сводная бюджетная роспись на 01.04.2026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 на 01.04.2026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Процент исполнения к плану, утвержденному СБР, %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Процент исполнения к плану, утвержденному решение о бюджете на 2026 год, %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489 846 854,15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484 227 631,75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70 007 213,20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14,3</w:t>
            </w:r>
          </w:p>
        </w:tc>
      </w:tr>
      <w:tr w:rsidR="004E6173" w:rsidRPr="00EE4385" w:rsidTr="004E6173">
        <w:trPr>
          <w:trHeight w:val="13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4 778 400,00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4 778 400,00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825 360,13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17,3</w:t>
            </w:r>
          </w:p>
        </w:tc>
      </w:tr>
      <w:tr w:rsidR="004E6173" w:rsidRPr="00EE4385" w:rsidTr="004E6173">
        <w:trPr>
          <w:trHeight w:val="159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174 509 796,00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175 380 573,60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32 748 793,75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18,8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Судебная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158 427,31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158 427,31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156 186,00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98,6</w:t>
            </w:r>
          </w:p>
        </w:tc>
      </w:tr>
      <w:tr w:rsidR="004E6173" w:rsidRPr="00EE4385" w:rsidTr="004E6173">
        <w:trPr>
          <w:trHeight w:val="13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39 962 740,41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39 962 740,41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5 929 542,54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14,8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9 000 000,00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2 510 000,00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E6173" w:rsidRPr="00EE4385" w:rsidTr="004E6173">
        <w:trPr>
          <w:trHeight w:val="43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261 437 490,43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261 437 490,43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30 347 330,78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11,6</w:t>
            </w:r>
          </w:p>
        </w:tc>
      </w:tr>
      <w:tr w:rsidR="004E6173" w:rsidRPr="00EE4385" w:rsidTr="004E6173">
        <w:trPr>
          <w:trHeight w:val="69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39 346 441,20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39 346 441,20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5 187 305,55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13,2</w:t>
            </w:r>
          </w:p>
        </w:tc>
      </w:tr>
      <w:tr w:rsidR="004E6173" w:rsidRPr="00EE4385" w:rsidTr="004E6173">
        <w:trPr>
          <w:trHeight w:val="114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38 582 950,00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38 582 950,00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5 074 630,05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</w:tr>
      <w:tr w:rsidR="004E6173" w:rsidRPr="00EE4385" w:rsidTr="004E6173">
        <w:trPr>
          <w:trHeight w:val="91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763 491,20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763 491,20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112 675,50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14,8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448 948 309,20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568 710 176,25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86 040 521,86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19,2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5 576 823,12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5 576 823,12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1 549 891,00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1 549 891,00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12 389,00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413 510 595,08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533 272 462,13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82 018 011,15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19,8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28 311 000,00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28 311 000,00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4 010 121,71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14,2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251 397 573,91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267 450 695,25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30 255 604,06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12,0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18 560 000,00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24 560 000,00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2 547 668,56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13,7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98 798 734,01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99 288 734,51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898 237,66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134 038 839,90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143 601 960,74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26 809 697,84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7 489 761,87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7 489 761,87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7 489 761,87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7 489 761,87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2 199 652 000,72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2 206 541 627,55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412 824 356,09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18,8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748 208 309,93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748 297 229,28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149 080 938,03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19,9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1 053 767 060,52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1 055 962 422,95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205 341 554,55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222 917 603,68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224 964 804,20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36 075 548,46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16,2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49 599 976,53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49 599 976,53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6 417 232,89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12,9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125 159 050,06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127 717 194,59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15 909 082,16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12,7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261 342 247,50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261 342 247,50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44 299 208,85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17,0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189 894 947,50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189 894 947,50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32 499 416,64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17,1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71 447 300,00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71 447 300,00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11 799 792,21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16,5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17 316 287,61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17 316 287,61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1 275 749,65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7,4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3 696 000,00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3 696 000,00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653 435,58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17,7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10 485 287,61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10 485 287,61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387 314,07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3,7</w:t>
            </w:r>
          </w:p>
        </w:tc>
      </w:tr>
      <w:tr w:rsidR="004E6173" w:rsidRPr="00EE4385" w:rsidTr="004E6173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3 135 000,00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3 135 000,00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235 000,00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7,5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249 963 297,15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164 644 769,58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25 423 574,13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10,2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1 715 000,00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3 698 893,85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268 230,00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15,6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212 342 657,15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125 040 235,73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19 206 652,19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9,0</w:t>
            </w:r>
          </w:p>
        </w:tc>
      </w:tr>
      <w:tr w:rsidR="004E6173" w:rsidRPr="00EE4385" w:rsidTr="004E6173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35 905 640,00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35 905 640,00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5 948 691,94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16,6</w:t>
            </w:r>
          </w:p>
        </w:tc>
      </w:tr>
      <w:tr w:rsidR="004E6173" w:rsidRPr="00EE4385" w:rsidTr="004E6173">
        <w:trPr>
          <w:trHeight w:val="69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2 281 162,40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2 281 162,40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4385">
              <w:rPr>
                <w:rFonts w:ascii="Arial" w:hAnsi="Arial" w:cs="Arial"/>
                <w:b/>
                <w:bCs/>
                <w:sz w:val="16"/>
                <w:szCs w:val="16"/>
              </w:rPr>
              <w:t>0,0</w:t>
            </w:r>
          </w:p>
        </w:tc>
      </w:tr>
      <w:tr w:rsidR="004E6173" w:rsidRPr="00EE4385" w:rsidTr="004E6173">
        <w:trPr>
          <w:trHeight w:val="91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2 281 162,40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2 281 162,40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438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4385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E6173" w:rsidRPr="00EE4385" w:rsidTr="004E6173">
        <w:trPr>
          <w:trHeight w:val="465"/>
        </w:trPr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</w:rPr>
              <w:t>3 967 583 935,71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</w:rPr>
              <w:t>4 019 350 800,96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</w:rPr>
              <w:t>675 313 533,39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</w:rPr>
            </w:pPr>
            <w:r w:rsidRPr="00EE4385">
              <w:rPr>
                <w:rFonts w:ascii="Arial" w:hAnsi="Arial" w:cs="Arial"/>
                <w:b/>
                <w:bCs/>
              </w:rPr>
              <w:t>16,8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center"/>
              <w:rPr>
                <w:rFonts w:ascii="Arial" w:hAnsi="Arial" w:cs="Arial"/>
                <w:b/>
                <w:bCs/>
              </w:rPr>
            </w:pPr>
            <w:r w:rsidRPr="00EE4385">
              <w:rPr>
                <w:rFonts w:ascii="Arial" w:hAnsi="Arial" w:cs="Arial"/>
                <w:b/>
                <w:bCs/>
              </w:rPr>
              <w:t>17,0</w:t>
            </w:r>
          </w:p>
        </w:tc>
      </w:tr>
      <w:tr w:rsidR="004E6173" w:rsidRPr="00EE4385" w:rsidTr="004E6173">
        <w:trPr>
          <w:trHeight w:val="510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</w:rPr>
              <w:t>Результат исполнения бюджета (дефицит</w:t>
            </w:r>
            <w:proofErr w:type="gramStart"/>
            <w:r w:rsidRPr="00EE4385">
              <w:rPr>
                <w:rFonts w:ascii="Arial" w:hAnsi="Arial" w:cs="Arial"/>
                <w:b/>
                <w:bCs/>
                <w:color w:val="000000"/>
              </w:rPr>
              <w:t>"-</w:t>
            </w:r>
            <w:proofErr w:type="gramEnd"/>
            <w:r w:rsidRPr="00EE4385">
              <w:rPr>
                <w:rFonts w:ascii="Arial" w:hAnsi="Arial" w:cs="Arial"/>
                <w:b/>
                <w:bCs/>
                <w:color w:val="000000"/>
              </w:rPr>
              <w:t>"</w:t>
            </w:r>
            <w:proofErr w:type="spellStart"/>
            <w:r w:rsidRPr="00EE4385">
              <w:rPr>
                <w:rFonts w:ascii="Arial" w:hAnsi="Arial" w:cs="Arial"/>
                <w:b/>
                <w:bCs/>
                <w:color w:val="000000"/>
              </w:rPr>
              <w:t>профицит</w:t>
            </w:r>
            <w:proofErr w:type="spellEnd"/>
            <w:r w:rsidRPr="00EE4385">
              <w:rPr>
                <w:rFonts w:ascii="Arial" w:hAnsi="Arial" w:cs="Arial"/>
                <w:b/>
                <w:bCs/>
                <w:color w:val="000000"/>
              </w:rPr>
              <w:t>"+")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</w:rPr>
              <w:t>-233 000 000,00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E4385">
              <w:rPr>
                <w:rFonts w:ascii="Arial" w:hAnsi="Arial" w:cs="Arial"/>
                <w:b/>
                <w:bCs/>
                <w:color w:val="000000"/>
              </w:rPr>
              <w:t>-233 000 000,00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173" w:rsidRPr="00EE4385" w:rsidRDefault="004E6173" w:rsidP="00C102B0">
            <w:pPr>
              <w:jc w:val="right"/>
              <w:rPr>
                <w:rFonts w:ascii="Arial" w:hAnsi="Arial" w:cs="Arial"/>
                <w:b/>
                <w:bCs/>
              </w:rPr>
            </w:pPr>
            <w:r w:rsidRPr="00EE4385">
              <w:rPr>
                <w:rFonts w:ascii="Arial" w:hAnsi="Arial" w:cs="Arial"/>
                <w:b/>
                <w:bCs/>
                <w:color w:val="FF0000"/>
              </w:rPr>
              <w:t>-37 053 138,48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EE4385" w:rsidRDefault="004E6173" w:rsidP="00C102B0">
            <w:pPr>
              <w:rPr>
                <w:rFonts w:ascii="Arial" w:hAnsi="Arial" w:cs="Arial"/>
              </w:rPr>
            </w:pPr>
          </w:p>
        </w:tc>
      </w:tr>
    </w:tbl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715B0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6173" w:rsidRDefault="004E6173" w:rsidP="004E6173">
      <w:pPr>
        <w:widowControl w:val="0"/>
        <w:tabs>
          <w:tab w:val="left" w:pos="-2552"/>
        </w:tabs>
        <w:spacing w:line="240" w:lineRule="atLeast"/>
        <w:rPr>
          <w:rFonts w:ascii="Arial" w:hAnsi="Arial" w:cs="Arial"/>
          <w:b/>
          <w:bCs/>
          <w:color w:val="000000"/>
          <w:sz w:val="16"/>
          <w:szCs w:val="16"/>
        </w:rPr>
      </w:pPr>
      <w:r w:rsidRPr="004E6173"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 xml:space="preserve">3. Источники финансирования дефицита бюджета муниципального образования город Алексин         </w:t>
      </w:r>
    </w:p>
    <w:p w:rsidR="004E6173" w:rsidRDefault="004E6173" w:rsidP="004E6173">
      <w:pPr>
        <w:widowControl w:val="0"/>
        <w:tabs>
          <w:tab w:val="left" w:pos="-2552"/>
        </w:tabs>
        <w:spacing w:line="240" w:lineRule="atLeast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  <w:r w:rsidRPr="004E6173"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</w:t>
      </w:r>
      <w:r w:rsidRPr="004E13BB">
        <w:rPr>
          <w:rFonts w:ascii="Arial" w:hAnsi="Arial" w:cs="Arial"/>
          <w:b/>
          <w:bCs/>
          <w:color w:val="000000"/>
          <w:sz w:val="16"/>
          <w:szCs w:val="16"/>
        </w:rPr>
        <w:t>(рублей)</w:t>
      </w:r>
    </w:p>
    <w:tbl>
      <w:tblPr>
        <w:tblW w:w="10647" w:type="dxa"/>
        <w:tblInd w:w="-1066" w:type="dxa"/>
        <w:tblLook w:val="04A0"/>
      </w:tblPr>
      <w:tblGrid>
        <w:gridCol w:w="3559"/>
        <w:gridCol w:w="2835"/>
        <w:gridCol w:w="2268"/>
        <w:gridCol w:w="1985"/>
      </w:tblGrid>
      <w:tr w:rsidR="004E6173" w:rsidRPr="007C2DCC" w:rsidTr="004E6173">
        <w:trPr>
          <w:trHeight w:val="480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DCC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Код по бюджетной классификации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DCC">
              <w:rPr>
                <w:b/>
                <w:bCs/>
                <w:color w:val="000000"/>
                <w:sz w:val="18"/>
                <w:szCs w:val="18"/>
              </w:rPr>
              <w:t>Утверждено Решением о бюджете на 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DCC">
              <w:rPr>
                <w:b/>
                <w:bCs/>
                <w:color w:val="000000"/>
                <w:sz w:val="18"/>
                <w:szCs w:val="18"/>
              </w:rPr>
              <w:t>Исполнено на 01.04.2026г.</w:t>
            </w:r>
          </w:p>
        </w:tc>
      </w:tr>
      <w:tr w:rsidR="004E6173" w:rsidRPr="007C2DCC" w:rsidTr="004E6173">
        <w:trPr>
          <w:trHeight w:val="855"/>
        </w:trPr>
        <w:tc>
          <w:tcPr>
            <w:tcW w:w="3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E6173" w:rsidRPr="007C2DCC" w:rsidTr="004E6173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4</w:t>
            </w:r>
          </w:p>
        </w:tc>
      </w:tr>
      <w:tr w:rsidR="004E6173" w:rsidRPr="007C2DCC" w:rsidTr="004E6173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</w:rPr>
            </w:pPr>
            <w:r w:rsidRPr="007C2DCC">
              <w:rPr>
                <w:b/>
                <w:bCs/>
                <w:color w:val="000000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000 01 00 </w:t>
            </w:r>
            <w:proofErr w:type="spellStart"/>
            <w:r w:rsidRPr="007C2DCC">
              <w:rPr>
                <w:b/>
                <w:bCs/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2DCC">
              <w:rPr>
                <w:b/>
                <w:bCs/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2DCC">
              <w:rPr>
                <w:b/>
                <w:bCs/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</w:rPr>
            </w:pPr>
            <w:r w:rsidRPr="007C2DCC">
              <w:rPr>
                <w:b/>
                <w:bCs/>
                <w:color w:val="000000"/>
              </w:rPr>
              <w:t>233 000 000,00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</w:rPr>
            </w:pPr>
            <w:r w:rsidRPr="007C2DCC">
              <w:rPr>
                <w:b/>
                <w:bCs/>
                <w:color w:val="000000"/>
              </w:rPr>
              <w:t>37 053 138,48</w:t>
            </w:r>
          </w:p>
        </w:tc>
      </w:tr>
      <w:tr w:rsidR="004E6173" w:rsidRPr="007C2DCC" w:rsidTr="004E6173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proofErr w:type="spellStart"/>
            <w:r w:rsidRPr="007C2DCC">
              <w:rPr>
                <w:color w:val="000000"/>
              </w:rPr>
              <w:t>х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200 000 000,00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</w:tr>
      <w:tr w:rsidR="004E6173" w:rsidRPr="007C2DCC" w:rsidTr="004E6173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Кредиты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 xml:space="preserve">000 01 02 00 </w:t>
            </w:r>
            <w:proofErr w:type="spellStart"/>
            <w:r w:rsidRPr="007C2DCC">
              <w:rPr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2DCC">
              <w:rPr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200 000 000,00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</w:tr>
      <w:tr w:rsidR="004E6173" w:rsidRPr="007C2DCC" w:rsidTr="004E6173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 xml:space="preserve">000 01 02 00 </w:t>
            </w:r>
            <w:proofErr w:type="spellStart"/>
            <w:r w:rsidRPr="007C2DCC">
              <w:rPr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color w:val="000000"/>
                <w:sz w:val="18"/>
                <w:szCs w:val="18"/>
              </w:rPr>
              <w:t xml:space="preserve"> 04 0000 710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200 000 000,00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</w:tr>
      <w:tr w:rsidR="004E6173" w:rsidRPr="007C2DCC" w:rsidTr="004E6173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 xml:space="preserve">000 01 02 00 </w:t>
            </w:r>
            <w:proofErr w:type="spellStart"/>
            <w:r w:rsidRPr="007C2DCC">
              <w:rPr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color w:val="000000"/>
                <w:sz w:val="18"/>
                <w:szCs w:val="18"/>
              </w:rPr>
              <w:t xml:space="preserve"> 04 0000 810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</w:tr>
      <w:tr w:rsidR="004E6173" w:rsidRPr="007C2DCC" w:rsidTr="004E6173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 xml:space="preserve">000 01 03 00 </w:t>
            </w:r>
            <w:proofErr w:type="spellStart"/>
            <w:r w:rsidRPr="007C2DCC">
              <w:rPr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2DCC">
              <w:rPr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</w:tr>
      <w:tr w:rsidR="004E6173" w:rsidRPr="007C2DCC" w:rsidTr="004E6173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>000 01 03 01 00 04 0000 710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</w:tr>
      <w:tr w:rsidR="004E6173" w:rsidRPr="007C2DCC" w:rsidTr="004E6173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>000 01 03 01 00 04 0000 810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0,00</w:t>
            </w:r>
          </w:p>
        </w:tc>
      </w:tr>
      <w:tr w:rsidR="004E6173" w:rsidRPr="007C2DCC" w:rsidTr="004E6173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</w:rPr>
            </w:pPr>
            <w:r w:rsidRPr="007C2DCC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000 01 05 00 </w:t>
            </w:r>
            <w:proofErr w:type="spellStart"/>
            <w:r w:rsidRPr="007C2DCC">
              <w:rPr>
                <w:b/>
                <w:bCs/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2DCC">
              <w:rPr>
                <w:b/>
                <w:bCs/>
                <w:color w:val="000000"/>
                <w:sz w:val="18"/>
                <w:szCs w:val="18"/>
              </w:rPr>
              <w:t>00</w:t>
            </w:r>
            <w:proofErr w:type="spellEnd"/>
            <w:r w:rsidRPr="007C2DCC">
              <w:rPr>
                <w:b/>
                <w:bCs/>
                <w:color w:val="000000"/>
                <w:sz w:val="18"/>
                <w:szCs w:val="18"/>
              </w:rPr>
              <w:t xml:space="preserve">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</w:rPr>
            </w:pPr>
            <w:r w:rsidRPr="007C2DCC">
              <w:rPr>
                <w:b/>
                <w:bCs/>
                <w:color w:val="000000"/>
              </w:rPr>
              <w:t>33 000 000,00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</w:rPr>
            </w:pPr>
            <w:r w:rsidRPr="007C2DCC">
              <w:rPr>
                <w:b/>
                <w:bCs/>
                <w:color w:val="000000"/>
              </w:rPr>
              <w:t>37 053 138,48</w:t>
            </w:r>
          </w:p>
        </w:tc>
      </w:tr>
      <w:tr w:rsidR="004E6173" w:rsidRPr="007C2DCC" w:rsidTr="004E6173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>000 01 05 02 01 04  0000 510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-3 934 583 935,71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</w:pPr>
            <w:r w:rsidRPr="007C2DCC">
              <w:t>-648 190 441,80</w:t>
            </w:r>
          </w:p>
        </w:tc>
      </w:tr>
      <w:tr w:rsidR="004E6173" w:rsidRPr="007C2DCC" w:rsidTr="004E6173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color w:val="000000"/>
              </w:rPr>
            </w:pPr>
            <w:r w:rsidRPr="007C2DCC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18"/>
                <w:szCs w:val="18"/>
              </w:rPr>
            </w:pPr>
            <w:r w:rsidRPr="007C2DCC">
              <w:rPr>
                <w:color w:val="000000"/>
                <w:sz w:val="18"/>
                <w:szCs w:val="18"/>
              </w:rPr>
              <w:t>000 01 05 02 01 04  0000 610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</w:rPr>
            </w:pPr>
            <w:r w:rsidRPr="007C2DCC">
              <w:rPr>
                <w:color w:val="000000"/>
              </w:rPr>
              <w:t>3 967 583 935,71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173" w:rsidRPr="007C2DCC" w:rsidRDefault="004E6173" w:rsidP="00C102B0">
            <w:pPr>
              <w:jc w:val="center"/>
            </w:pPr>
            <w:r w:rsidRPr="007C2DCC">
              <w:t>685 243 580,28</w:t>
            </w:r>
          </w:p>
        </w:tc>
      </w:tr>
      <w:tr w:rsidR="004E6173" w:rsidRPr="007C2DCC" w:rsidTr="004E6173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7C2DCC" w:rsidRDefault="004E6173" w:rsidP="00C102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7C2DCC" w:rsidRDefault="004E6173" w:rsidP="00C102B0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7C2DCC" w:rsidRDefault="004E6173" w:rsidP="00C102B0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7C2DCC" w:rsidRDefault="004E6173" w:rsidP="00C102B0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4E6173" w:rsidRPr="007C2DCC" w:rsidTr="004E6173">
        <w:trPr>
          <w:trHeight w:val="37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C2DCC">
              <w:rPr>
                <w:b/>
                <w:bCs/>
                <w:color w:val="000000"/>
                <w:sz w:val="24"/>
                <w:szCs w:val="24"/>
              </w:rPr>
              <w:t>Начальник  управления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7C2DCC" w:rsidRDefault="004E6173" w:rsidP="00C102B0">
            <w:pPr>
              <w:rPr>
                <w:color w:val="000000"/>
                <w:szCs w:val="22"/>
              </w:rPr>
            </w:pPr>
          </w:p>
        </w:tc>
      </w:tr>
      <w:tr w:rsidR="004E6173" w:rsidRPr="007C2DCC" w:rsidTr="004E6173">
        <w:trPr>
          <w:trHeight w:val="94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C2DCC">
              <w:rPr>
                <w:b/>
                <w:bCs/>
                <w:color w:val="000000"/>
                <w:sz w:val="24"/>
                <w:szCs w:val="24"/>
              </w:rPr>
              <w:t>по бюджету и финансам администрации муниципального образования город Алексин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6173" w:rsidRPr="007C2DCC" w:rsidRDefault="004E6173" w:rsidP="00C102B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173" w:rsidRPr="007C2DCC" w:rsidRDefault="004E6173" w:rsidP="00C102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C2DCC">
              <w:rPr>
                <w:b/>
                <w:bCs/>
                <w:color w:val="000000"/>
                <w:sz w:val="24"/>
                <w:szCs w:val="24"/>
              </w:rPr>
              <w:t>О.А. Горшкова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173" w:rsidRPr="007C2DCC" w:rsidRDefault="004E6173" w:rsidP="00C102B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Pr="0036732E" w:rsidRDefault="004E6173" w:rsidP="004E6173">
      <w:pPr>
        <w:jc w:val="right"/>
      </w:pPr>
      <w:r w:rsidRPr="0036732E">
        <w:lastRenderedPageBreak/>
        <w:t>Приложение 2</w:t>
      </w:r>
    </w:p>
    <w:p w:rsidR="004E6173" w:rsidRPr="0036732E" w:rsidRDefault="004E6173" w:rsidP="004E6173">
      <w:pPr>
        <w:jc w:val="right"/>
      </w:pP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  <w:t xml:space="preserve">к постановлению администрации </w:t>
      </w:r>
    </w:p>
    <w:p w:rsidR="004E6173" w:rsidRPr="0036732E" w:rsidRDefault="004E6173" w:rsidP="004E6173">
      <w:pPr>
        <w:jc w:val="right"/>
      </w:pPr>
      <w:r w:rsidRPr="0036732E">
        <w:t>муниципального образования</w:t>
      </w:r>
    </w:p>
    <w:p w:rsidR="004E6173" w:rsidRPr="0036732E" w:rsidRDefault="004E6173" w:rsidP="004E6173">
      <w:pPr>
        <w:jc w:val="right"/>
      </w:pP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  <w:t>город Алексин</w:t>
      </w:r>
    </w:p>
    <w:p w:rsidR="004E6173" w:rsidRPr="0036732E" w:rsidRDefault="004E6173" w:rsidP="004E6173">
      <w:pPr>
        <w:jc w:val="right"/>
      </w:pPr>
      <w:r w:rsidRPr="0036732E">
        <w:tab/>
      </w:r>
      <w:r w:rsidRPr="0036732E">
        <w:tab/>
      </w:r>
      <w:r w:rsidRPr="0036732E">
        <w:tab/>
      </w:r>
      <w:r w:rsidRPr="0036732E">
        <w:tab/>
        <w:t xml:space="preserve">от  </w:t>
      </w:r>
      <w:r w:rsidR="00CC2692">
        <w:t>27.04.</w:t>
      </w:r>
      <w:r w:rsidRPr="0036732E">
        <w:t>202</w:t>
      </w:r>
      <w:r>
        <w:t>6</w:t>
      </w:r>
      <w:r w:rsidRPr="0036732E">
        <w:t xml:space="preserve"> года №</w:t>
      </w:r>
      <w:r w:rsidR="00CC2692">
        <w:t xml:space="preserve"> 482</w:t>
      </w:r>
    </w:p>
    <w:p w:rsidR="004E6173" w:rsidRDefault="004E6173" w:rsidP="004E6173">
      <w:pPr>
        <w:jc w:val="right"/>
        <w:rPr>
          <w:sz w:val="24"/>
          <w:szCs w:val="24"/>
        </w:rPr>
      </w:pPr>
      <w:r>
        <w:rPr>
          <w:sz w:val="22"/>
          <w:szCs w:val="22"/>
        </w:rPr>
        <w:t xml:space="preserve">        </w:t>
      </w:r>
      <w:r>
        <w:rPr>
          <w:sz w:val="24"/>
          <w:szCs w:val="24"/>
        </w:rPr>
        <w:t xml:space="preserve"> </w:t>
      </w:r>
    </w:p>
    <w:p w:rsidR="004E6173" w:rsidRDefault="004E6173" w:rsidP="004E6173">
      <w:pPr>
        <w:jc w:val="center"/>
        <w:rPr>
          <w:sz w:val="24"/>
          <w:szCs w:val="24"/>
        </w:rPr>
      </w:pPr>
    </w:p>
    <w:p w:rsidR="004E6173" w:rsidRDefault="004E6173" w:rsidP="004E6173">
      <w:pPr>
        <w:jc w:val="center"/>
        <w:rPr>
          <w:sz w:val="24"/>
          <w:szCs w:val="24"/>
        </w:rPr>
      </w:pPr>
    </w:p>
    <w:p w:rsidR="004E6173" w:rsidRPr="004E1768" w:rsidRDefault="004E6173" w:rsidP="004E6173">
      <w:pPr>
        <w:jc w:val="center"/>
        <w:rPr>
          <w:b/>
          <w:bCs/>
          <w:sz w:val="28"/>
          <w:szCs w:val="28"/>
        </w:rPr>
      </w:pPr>
      <w:r w:rsidRPr="004E1768">
        <w:rPr>
          <w:b/>
          <w:bCs/>
          <w:sz w:val="28"/>
          <w:szCs w:val="28"/>
        </w:rPr>
        <w:t xml:space="preserve">Информация </w:t>
      </w:r>
    </w:p>
    <w:p w:rsidR="004E6173" w:rsidRPr="004E1768" w:rsidRDefault="004E6173" w:rsidP="004E6173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о численности муниципальных служащих органов местного самоуправления, работников муниципальных учреждений муниципального образования город Алексин</w:t>
      </w:r>
    </w:p>
    <w:p w:rsidR="004E6173" w:rsidRPr="004E1768" w:rsidRDefault="004E6173" w:rsidP="004E6173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 xml:space="preserve">и фактических </w:t>
      </w:r>
      <w:proofErr w:type="gramStart"/>
      <w:r w:rsidRPr="004E1768">
        <w:rPr>
          <w:b/>
          <w:sz w:val="28"/>
          <w:szCs w:val="28"/>
        </w:rPr>
        <w:t>затратах</w:t>
      </w:r>
      <w:proofErr w:type="gramEnd"/>
      <w:r w:rsidRPr="004E1768">
        <w:rPr>
          <w:b/>
          <w:sz w:val="28"/>
          <w:szCs w:val="28"/>
        </w:rPr>
        <w:t xml:space="preserve"> на их денежное содержание</w:t>
      </w:r>
    </w:p>
    <w:p w:rsidR="004E6173" w:rsidRPr="004E1768" w:rsidRDefault="004E6173" w:rsidP="004E6173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за 1 квартал 202</w:t>
      </w:r>
      <w:r>
        <w:rPr>
          <w:b/>
          <w:sz w:val="28"/>
          <w:szCs w:val="28"/>
        </w:rPr>
        <w:t>6</w:t>
      </w:r>
      <w:r w:rsidRPr="004E1768">
        <w:rPr>
          <w:b/>
          <w:sz w:val="28"/>
          <w:szCs w:val="28"/>
        </w:rPr>
        <w:t xml:space="preserve"> года</w:t>
      </w:r>
    </w:p>
    <w:p w:rsidR="004E6173" w:rsidRPr="00173727" w:rsidRDefault="004E6173" w:rsidP="004E6173">
      <w:pPr>
        <w:rPr>
          <w:b/>
          <w:sz w:val="24"/>
          <w:szCs w:val="24"/>
        </w:rPr>
      </w:pPr>
    </w:p>
    <w:p w:rsidR="004E6173" w:rsidRPr="00173727" w:rsidRDefault="004E6173" w:rsidP="004E6173">
      <w:pPr>
        <w:rPr>
          <w:b/>
          <w:sz w:val="24"/>
          <w:szCs w:val="24"/>
        </w:rPr>
      </w:pPr>
    </w:p>
    <w:p w:rsidR="004E6173" w:rsidRPr="00173727" w:rsidRDefault="004E6173" w:rsidP="004E6173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>Фактически сложившаяся численность муниципальных служащих органов местного самоуправления, работников муниципальных учреждений на 01.04.</w:t>
      </w:r>
      <w:r w:rsidRPr="00036C1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036C13">
        <w:rPr>
          <w:sz w:val="28"/>
          <w:szCs w:val="28"/>
        </w:rPr>
        <w:t xml:space="preserve"> – </w:t>
      </w:r>
      <w:r>
        <w:rPr>
          <w:sz w:val="28"/>
          <w:szCs w:val="28"/>
        </w:rPr>
        <w:t>2 562</w:t>
      </w:r>
      <w:r w:rsidRPr="00036C13">
        <w:rPr>
          <w:sz w:val="28"/>
          <w:szCs w:val="28"/>
        </w:rPr>
        <w:t xml:space="preserve"> человек.</w:t>
      </w:r>
      <w:r w:rsidRPr="00173727">
        <w:rPr>
          <w:sz w:val="28"/>
          <w:szCs w:val="28"/>
        </w:rPr>
        <w:t xml:space="preserve"> </w:t>
      </w:r>
    </w:p>
    <w:p w:rsidR="004E6173" w:rsidRDefault="004E6173" w:rsidP="004E6173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 xml:space="preserve">Фактические затраты на денежное содержание муниципальных служащих органов местного самоуправления, работников муниципальных учреждений – </w:t>
      </w:r>
      <w:r>
        <w:rPr>
          <w:sz w:val="28"/>
          <w:szCs w:val="28"/>
        </w:rPr>
        <w:t>439 501 983,00</w:t>
      </w:r>
      <w:r w:rsidRPr="00036C13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036C13">
        <w:rPr>
          <w:sz w:val="28"/>
          <w:szCs w:val="28"/>
        </w:rPr>
        <w:t>.</w:t>
      </w:r>
    </w:p>
    <w:p w:rsidR="004E6173" w:rsidRDefault="004E6173" w:rsidP="004E61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4E6173" w:rsidRDefault="004E6173" w:rsidP="004E6173"/>
    <w:p w:rsidR="004E6173" w:rsidRDefault="004E6173" w:rsidP="004E6173"/>
    <w:p w:rsidR="004E6173" w:rsidRDefault="004E6173" w:rsidP="004E6173"/>
    <w:tbl>
      <w:tblPr>
        <w:tblW w:w="0" w:type="auto"/>
        <w:tblLayout w:type="fixed"/>
        <w:tblLook w:val="0000"/>
      </w:tblPr>
      <w:tblGrid>
        <w:gridCol w:w="5010"/>
        <w:gridCol w:w="4384"/>
      </w:tblGrid>
      <w:tr w:rsidR="004E6173" w:rsidTr="00C102B0">
        <w:tc>
          <w:tcPr>
            <w:tcW w:w="5010" w:type="dxa"/>
          </w:tcPr>
          <w:p w:rsidR="004E6173" w:rsidRDefault="004E6173" w:rsidP="00C102B0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Начальник  управления </w:t>
            </w:r>
          </w:p>
          <w:p w:rsidR="004E6173" w:rsidRDefault="004E6173" w:rsidP="00C102B0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бюджету и финансам</w:t>
            </w:r>
          </w:p>
          <w:p w:rsidR="00936D49" w:rsidRDefault="00936D49" w:rsidP="00C102B0">
            <w:pPr>
              <w:snapToGrid w:val="0"/>
              <w:rPr>
                <w:b/>
                <w:sz w:val="28"/>
                <w:szCs w:val="28"/>
              </w:rPr>
            </w:pPr>
            <w:r w:rsidRPr="00936D49">
              <w:rPr>
                <w:b/>
                <w:sz w:val="28"/>
                <w:szCs w:val="28"/>
              </w:rPr>
              <w:t>администрации муниципального образования город Алексин</w:t>
            </w:r>
          </w:p>
        </w:tc>
        <w:tc>
          <w:tcPr>
            <w:tcW w:w="4384" w:type="dxa"/>
          </w:tcPr>
          <w:p w:rsidR="004E6173" w:rsidRDefault="004E6173" w:rsidP="00C102B0">
            <w:pPr>
              <w:snapToGrid w:val="0"/>
              <w:rPr>
                <w:b/>
                <w:sz w:val="28"/>
                <w:szCs w:val="28"/>
              </w:rPr>
            </w:pPr>
          </w:p>
          <w:p w:rsidR="00936D49" w:rsidRDefault="00936D49" w:rsidP="00C102B0">
            <w:pPr>
              <w:jc w:val="right"/>
              <w:rPr>
                <w:b/>
                <w:sz w:val="28"/>
                <w:szCs w:val="28"/>
              </w:rPr>
            </w:pPr>
          </w:p>
          <w:p w:rsidR="00936D49" w:rsidRDefault="00936D49" w:rsidP="00C102B0">
            <w:pPr>
              <w:jc w:val="right"/>
              <w:rPr>
                <w:b/>
                <w:sz w:val="28"/>
                <w:szCs w:val="28"/>
              </w:rPr>
            </w:pPr>
          </w:p>
          <w:p w:rsidR="004E6173" w:rsidRDefault="004E6173" w:rsidP="00936D4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О.А. Горшкова</w:t>
            </w:r>
          </w:p>
        </w:tc>
      </w:tr>
    </w:tbl>
    <w:p w:rsidR="004E6173" w:rsidRDefault="004E6173" w:rsidP="004E6173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4E6173" w:rsidSect="00DC02D9">
      <w:footerReference w:type="default" r:id="rId29"/>
      <w:pgSz w:w="11906" w:h="16838"/>
      <w:pgMar w:top="1134" w:right="851" w:bottom="709" w:left="170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944" w:rsidRDefault="00927944" w:rsidP="00DC02D9">
      <w:r>
        <w:separator/>
      </w:r>
    </w:p>
  </w:endnote>
  <w:endnote w:type="continuationSeparator" w:id="1">
    <w:p w:rsidR="00927944" w:rsidRDefault="00927944" w:rsidP="00DC0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D9" w:rsidRDefault="00291831">
    <w:pPr>
      <w:pStyle w:val="ae"/>
      <w:jc w:val="right"/>
    </w:pPr>
    <w:fldSimple w:instr=" PAGE   \* MERGEFORMAT ">
      <w:r w:rsidR="00CC2692">
        <w:rPr>
          <w:noProof/>
        </w:rPr>
        <w:t>19</w:t>
      </w:r>
    </w:fldSimple>
  </w:p>
  <w:p w:rsidR="00DC02D9" w:rsidRDefault="00DC02D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944" w:rsidRDefault="00927944" w:rsidP="00DC02D9">
      <w:r>
        <w:separator/>
      </w:r>
    </w:p>
  </w:footnote>
  <w:footnote w:type="continuationSeparator" w:id="1">
    <w:p w:rsidR="00927944" w:rsidRDefault="00927944" w:rsidP="00DC02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653CF"/>
    <w:rsid w:val="00065ECB"/>
    <w:rsid w:val="00081D3E"/>
    <w:rsid w:val="0009608C"/>
    <w:rsid w:val="000A2C93"/>
    <w:rsid w:val="000A3AF5"/>
    <w:rsid w:val="000A4DCA"/>
    <w:rsid w:val="000D1403"/>
    <w:rsid w:val="000D292F"/>
    <w:rsid w:val="000E0630"/>
    <w:rsid w:val="000F7A5E"/>
    <w:rsid w:val="00100095"/>
    <w:rsid w:val="00106216"/>
    <w:rsid w:val="001311AC"/>
    <w:rsid w:val="0014065E"/>
    <w:rsid w:val="00164F6A"/>
    <w:rsid w:val="00164FFF"/>
    <w:rsid w:val="001B56F2"/>
    <w:rsid w:val="001B6E02"/>
    <w:rsid w:val="001C5E08"/>
    <w:rsid w:val="001E73AB"/>
    <w:rsid w:val="002078D7"/>
    <w:rsid w:val="0021217E"/>
    <w:rsid w:val="00213F6F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91831"/>
    <w:rsid w:val="002E19E7"/>
    <w:rsid w:val="002F2CCC"/>
    <w:rsid w:val="00306C88"/>
    <w:rsid w:val="00307E80"/>
    <w:rsid w:val="00314974"/>
    <w:rsid w:val="00322853"/>
    <w:rsid w:val="00324C9A"/>
    <w:rsid w:val="0035474C"/>
    <w:rsid w:val="003579FC"/>
    <w:rsid w:val="00365F8A"/>
    <w:rsid w:val="0037099F"/>
    <w:rsid w:val="00385E68"/>
    <w:rsid w:val="003A678F"/>
    <w:rsid w:val="003B2BC1"/>
    <w:rsid w:val="003B3452"/>
    <w:rsid w:val="003F3BE3"/>
    <w:rsid w:val="00402466"/>
    <w:rsid w:val="00421866"/>
    <w:rsid w:val="00437B20"/>
    <w:rsid w:val="004579CF"/>
    <w:rsid w:val="004715B0"/>
    <w:rsid w:val="00472813"/>
    <w:rsid w:val="00486D38"/>
    <w:rsid w:val="00490032"/>
    <w:rsid w:val="004B1B76"/>
    <w:rsid w:val="004B48E2"/>
    <w:rsid w:val="004E6173"/>
    <w:rsid w:val="004F22AE"/>
    <w:rsid w:val="005032B0"/>
    <w:rsid w:val="00507015"/>
    <w:rsid w:val="00511D55"/>
    <w:rsid w:val="00512F6A"/>
    <w:rsid w:val="00515648"/>
    <w:rsid w:val="005248D1"/>
    <w:rsid w:val="00527C98"/>
    <w:rsid w:val="0053671A"/>
    <w:rsid w:val="005542D8"/>
    <w:rsid w:val="00581174"/>
    <w:rsid w:val="0058297B"/>
    <w:rsid w:val="005845AA"/>
    <w:rsid w:val="00584D29"/>
    <w:rsid w:val="00587D75"/>
    <w:rsid w:val="005E2124"/>
    <w:rsid w:val="005E5112"/>
    <w:rsid w:val="00616B43"/>
    <w:rsid w:val="0062656A"/>
    <w:rsid w:val="00633297"/>
    <w:rsid w:val="00634F35"/>
    <w:rsid w:val="0064075B"/>
    <w:rsid w:val="006425E9"/>
    <w:rsid w:val="006443B3"/>
    <w:rsid w:val="00650EC0"/>
    <w:rsid w:val="00660E29"/>
    <w:rsid w:val="00666B8B"/>
    <w:rsid w:val="00677ACB"/>
    <w:rsid w:val="00691D7C"/>
    <w:rsid w:val="00692180"/>
    <w:rsid w:val="006B375F"/>
    <w:rsid w:val="006B5DA0"/>
    <w:rsid w:val="006B6999"/>
    <w:rsid w:val="006D04AA"/>
    <w:rsid w:val="006D25B6"/>
    <w:rsid w:val="006D2F9C"/>
    <w:rsid w:val="006F378B"/>
    <w:rsid w:val="00702387"/>
    <w:rsid w:val="00704A00"/>
    <w:rsid w:val="00706D35"/>
    <w:rsid w:val="00715384"/>
    <w:rsid w:val="00723E47"/>
    <w:rsid w:val="00724F3C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10780"/>
    <w:rsid w:val="00815982"/>
    <w:rsid w:val="00827138"/>
    <w:rsid w:val="00827B0D"/>
    <w:rsid w:val="00833EC6"/>
    <w:rsid w:val="008410A8"/>
    <w:rsid w:val="00841B81"/>
    <w:rsid w:val="00854F77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2571"/>
    <w:rsid w:val="008E3665"/>
    <w:rsid w:val="008E37C7"/>
    <w:rsid w:val="00913923"/>
    <w:rsid w:val="00916D19"/>
    <w:rsid w:val="00927944"/>
    <w:rsid w:val="00932E11"/>
    <w:rsid w:val="00936D49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B2B5B"/>
    <w:rsid w:val="009C6D6B"/>
    <w:rsid w:val="00A23399"/>
    <w:rsid w:val="00A27E28"/>
    <w:rsid w:val="00A31671"/>
    <w:rsid w:val="00A31DAA"/>
    <w:rsid w:val="00A3445C"/>
    <w:rsid w:val="00A34C58"/>
    <w:rsid w:val="00A360B9"/>
    <w:rsid w:val="00A45B9C"/>
    <w:rsid w:val="00A5125D"/>
    <w:rsid w:val="00A935FB"/>
    <w:rsid w:val="00AA0CD1"/>
    <w:rsid w:val="00AA1848"/>
    <w:rsid w:val="00AC1809"/>
    <w:rsid w:val="00B00187"/>
    <w:rsid w:val="00B34351"/>
    <w:rsid w:val="00B447F1"/>
    <w:rsid w:val="00B56769"/>
    <w:rsid w:val="00B74819"/>
    <w:rsid w:val="00B930A4"/>
    <w:rsid w:val="00B97475"/>
    <w:rsid w:val="00BC3303"/>
    <w:rsid w:val="00BC46BE"/>
    <w:rsid w:val="00BC48C4"/>
    <w:rsid w:val="00BF7656"/>
    <w:rsid w:val="00C04E38"/>
    <w:rsid w:val="00C102B0"/>
    <w:rsid w:val="00C13042"/>
    <w:rsid w:val="00C2416D"/>
    <w:rsid w:val="00C3749B"/>
    <w:rsid w:val="00C408CD"/>
    <w:rsid w:val="00C46656"/>
    <w:rsid w:val="00C53870"/>
    <w:rsid w:val="00C54FF1"/>
    <w:rsid w:val="00C76D5D"/>
    <w:rsid w:val="00C871BA"/>
    <w:rsid w:val="00C8747C"/>
    <w:rsid w:val="00C939DC"/>
    <w:rsid w:val="00C93EAA"/>
    <w:rsid w:val="00C96153"/>
    <w:rsid w:val="00C97195"/>
    <w:rsid w:val="00CA1827"/>
    <w:rsid w:val="00CC2692"/>
    <w:rsid w:val="00CC3BF3"/>
    <w:rsid w:val="00CD35CE"/>
    <w:rsid w:val="00CE0E69"/>
    <w:rsid w:val="00CE4EEE"/>
    <w:rsid w:val="00CE6B89"/>
    <w:rsid w:val="00CF516F"/>
    <w:rsid w:val="00D11AA0"/>
    <w:rsid w:val="00D17431"/>
    <w:rsid w:val="00D45400"/>
    <w:rsid w:val="00D65CF0"/>
    <w:rsid w:val="00DA0DCC"/>
    <w:rsid w:val="00DA1788"/>
    <w:rsid w:val="00DA52AF"/>
    <w:rsid w:val="00DB2769"/>
    <w:rsid w:val="00DC02D9"/>
    <w:rsid w:val="00DC3445"/>
    <w:rsid w:val="00DD30F7"/>
    <w:rsid w:val="00DF1ACA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257D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56BF"/>
    <w:rsid w:val="00FB41EE"/>
    <w:rsid w:val="00FE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1831"/>
  </w:style>
  <w:style w:type="paragraph" w:styleId="1">
    <w:name w:val="heading 1"/>
    <w:basedOn w:val="a"/>
    <w:next w:val="a"/>
    <w:qFormat/>
    <w:rsid w:val="0029183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91831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291831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291831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291831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291831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291831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291831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291831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91831"/>
    <w:rPr>
      <w:sz w:val="24"/>
    </w:rPr>
  </w:style>
  <w:style w:type="paragraph" w:styleId="20">
    <w:name w:val="Body Text 2"/>
    <w:basedOn w:val="a"/>
    <w:rsid w:val="00291831"/>
    <w:pPr>
      <w:jc w:val="both"/>
    </w:pPr>
    <w:rPr>
      <w:sz w:val="24"/>
    </w:rPr>
  </w:style>
  <w:style w:type="paragraph" w:styleId="a4">
    <w:name w:val="Block Text"/>
    <w:basedOn w:val="a"/>
    <w:rsid w:val="00291831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291831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291831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291831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291831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9">
    <w:name w:val="Знак"/>
    <w:basedOn w:val="a"/>
    <w:rsid w:val="00706D3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a">
    <w:name w:val="Hyperlink"/>
    <w:basedOn w:val="a0"/>
    <w:uiPriority w:val="99"/>
    <w:unhideWhenUsed/>
    <w:rsid w:val="004715B0"/>
    <w:rPr>
      <w:color w:val="0000FF"/>
      <w:u w:val="single"/>
    </w:rPr>
  </w:style>
  <w:style w:type="character" w:styleId="ab">
    <w:name w:val="FollowedHyperlink"/>
    <w:basedOn w:val="a0"/>
    <w:uiPriority w:val="99"/>
    <w:unhideWhenUsed/>
    <w:rsid w:val="004715B0"/>
    <w:rPr>
      <w:color w:val="800080"/>
      <w:u w:val="single"/>
    </w:rPr>
  </w:style>
  <w:style w:type="paragraph" w:customStyle="1" w:styleId="font5">
    <w:name w:val="font5"/>
    <w:basedOn w:val="a"/>
    <w:rsid w:val="004715B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a"/>
    <w:rsid w:val="004715B0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4715B0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font8">
    <w:name w:val="font8"/>
    <w:basedOn w:val="a"/>
    <w:rsid w:val="004715B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"/>
    <w:rsid w:val="004715B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4715B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8">
    <w:name w:val="xl68"/>
    <w:basedOn w:val="a"/>
    <w:rsid w:val="004715B0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715B0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4715B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4715B0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4715B0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4"/>
      <w:szCs w:val="14"/>
    </w:rPr>
  </w:style>
  <w:style w:type="paragraph" w:customStyle="1" w:styleId="xl75">
    <w:name w:val="xl7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76">
    <w:name w:val="xl7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8">
    <w:name w:val="xl7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9">
    <w:name w:val="xl7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85">
    <w:name w:val="xl8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87">
    <w:name w:val="xl87"/>
    <w:basedOn w:val="a"/>
    <w:rsid w:val="004715B0"/>
    <w:pP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3">
    <w:name w:val="xl9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7">
    <w:name w:val="xl9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18"/>
      <w:szCs w:val="18"/>
    </w:rPr>
  </w:style>
  <w:style w:type="paragraph" w:customStyle="1" w:styleId="xl98">
    <w:name w:val="xl9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4715B0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a"/>
    <w:rsid w:val="004715B0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4715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7">
    <w:name w:val="xl10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08">
    <w:name w:val="xl10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09">
    <w:name w:val="xl109"/>
    <w:basedOn w:val="a"/>
    <w:rsid w:val="004715B0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10">
    <w:name w:val="xl11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11">
    <w:name w:val="xl11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sz w:val="18"/>
      <w:szCs w:val="18"/>
    </w:rPr>
  </w:style>
  <w:style w:type="paragraph" w:customStyle="1" w:styleId="xl112">
    <w:name w:val="xl11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3">
    <w:name w:val="xl11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4">
    <w:name w:val="xl11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5">
    <w:name w:val="xl11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6">
    <w:name w:val="xl11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7">
    <w:name w:val="xl117"/>
    <w:basedOn w:val="a"/>
    <w:rsid w:val="004715B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4715B0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4715B0"/>
    <w:pP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1">
    <w:name w:val="xl12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2">
    <w:name w:val="xl12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5">
    <w:name w:val="xl12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6">
    <w:name w:val="xl12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27">
    <w:name w:val="xl12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8">
    <w:name w:val="xl12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9">
    <w:name w:val="xl12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130">
    <w:name w:val="xl13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1">
    <w:name w:val="xl13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2">
    <w:name w:val="xl132"/>
    <w:basedOn w:val="a"/>
    <w:rsid w:val="004715B0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4715B0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34">
    <w:name w:val="xl134"/>
    <w:basedOn w:val="a"/>
    <w:rsid w:val="004715B0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4715B0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styleId="ac">
    <w:name w:val="header"/>
    <w:basedOn w:val="a"/>
    <w:link w:val="ad"/>
    <w:rsid w:val="00DC02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C02D9"/>
  </w:style>
  <w:style w:type="paragraph" w:styleId="ae">
    <w:name w:val="footer"/>
    <w:basedOn w:val="a"/>
    <w:link w:val="af"/>
    <w:uiPriority w:val="99"/>
    <w:rsid w:val="00DC02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02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8120BAD9C6C38C3B5CD0F750D565E04BAEA21AE62704E8F04830D03581669D0BAE2D9C4CC96873A7E3150B0B4D818A1202DEEF74A1CAEBU2F3L" TargetMode="External"/><Relationship Id="rId13" Type="http://schemas.openxmlformats.org/officeDocument/2006/relationships/hyperlink" Target="consultantplus://offline/ref=69BC498D08614C5CF877DBC9660DAFFB70B84B8E75727B762874E96621B45769B812978A2147ACA55B37D97B7B1916D2BE89CE65F1268210a1y6I" TargetMode="External"/><Relationship Id="rId18" Type="http://schemas.openxmlformats.org/officeDocument/2006/relationships/hyperlink" Target="consultantplus://offline/ref=F30B6AC6D56AE82CB8091A189427C23560ABDD307BA68F271D420DA14857526D3F323C3577FFB0CCD996F072A73F2B5370098FCAA0F656D3mFW5N" TargetMode="External"/><Relationship Id="rId26" Type="http://schemas.openxmlformats.org/officeDocument/2006/relationships/hyperlink" Target="consultantplus://offline/ref=54371E2C26DF6A33FF72C5FC6813BAC75DD9EE56334932BB686953FA0AED01BFCB37DB29CF57D1A8D781CD7EA5C9B592E3B255783C7B0CD776F8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AEB02DD426ADCE1C61C628C9B77B331DD51D848715DE977C93BF03DD491C96AF1B3AF2442E3424413D193450042EF8A497E989E6E19W3l7L" TargetMode="External"/><Relationship Id="rId7" Type="http://schemas.openxmlformats.org/officeDocument/2006/relationships/hyperlink" Target="consultantplus://offline/ref=AFFDD44EDB787B57E42B59B047C2F5A056F5DD13129992C59C44478DC8049E438D30C0F315DFB1A9C893390E38eBsCI" TargetMode="External"/><Relationship Id="rId12" Type="http://schemas.openxmlformats.org/officeDocument/2006/relationships/hyperlink" Target="consultantplus://offline/ref=8939A9D9A551C129FD18E2758DD224255C85C380599E6F152D7D0B6F0BAEFC490D2EBE3407FBDFB661D03C511ED03788B69A2BA914AE630Ch8x2I" TargetMode="External"/><Relationship Id="rId17" Type="http://schemas.openxmlformats.org/officeDocument/2006/relationships/hyperlink" Target="consultantplus://offline/ref=4D7B8B576DDB6188BDCF75ABE7B8D556F6C6137857F6DE7D3B0845B52EC1415EE1E477256FBD414585489A7B9D6F6FC6965F806E41724B76E6W9N" TargetMode="External"/><Relationship Id="rId25" Type="http://schemas.openxmlformats.org/officeDocument/2006/relationships/hyperlink" Target="consultantplus://offline/ref=EADAC89DC30EC5BADC447957CA88674D9D8C46CED4A4C761E2342A8DD357F6EEA779D8C3470FA59731494A1E91AC9DECC43CBA4D49E92884Z1F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0" Type="http://schemas.openxmlformats.org/officeDocument/2006/relationships/hyperlink" Target="consultantplus://offline/ref=42F4547B37FDD15E99C6627051BCF165152C53E4E1869116FA9297F0FDE74BA94414D70CE2D0FBA57CC0EA3D2EEC07DA8C060D900200DB59I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2269A5B9445E4A99D688258F76A8451B8BC2422F54AD34018439A5B1D6C2F4F7B4B3439643ECAF42D68B6231774ED2497E5AB23BA67012B30v1I" TargetMode="External"/><Relationship Id="rId24" Type="http://schemas.openxmlformats.org/officeDocument/2006/relationships/hyperlink" Target="consultantplus://offline/ref=93B26180C97A20FF02A1A04219C6D666F3ADD2591B16BA27388375E1ED4E7B5A8B1121C1AAEBDDD4C1A92C522C2A8905C101496DB7845537CAD9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3" Type="http://schemas.openxmlformats.org/officeDocument/2006/relationships/hyperlink" Target="consultantplus://offline/ref=1BC3C5829D565209F17C74FE7A8DA4482B6FE20CAF7CC92D363DD8DEC483105C983DB6E7024F3844D9235593F0A3F4779DDA754FF6CF8E7FY1CAJ" TargetMode="External"/><Relationship Id="rId28" Type="http://schemas.openxmlformats.org/officeDocument/2006/relationships/hyperlink" Target="consultantplus://offline/ref=B220532D94FF25BCB498A4588E6CA37F905A3E6AF88129BA345280795E0F0D21430A4212B52C3649D6434D90293C0AA495C4511BD4E67C57JFIEJ" TargetMode="External"/><Relationship Id="rId10" Type="http://schemas.openxmlformats.org/officeDocument/2006/relationships/hyperlink" Target="consultantplus://offline/ref=FA1D74473871410B2E49F2EE9C907462737AC4DFD1BEB1BBB6BDCE57D6C8B71D43F14F7F003D93E80D20965AA8D04DDCA1EF19D37E7FE7D0G8vEI" TargetMode="External"/><Relationship Id="rId19" Type="http://schemas.openxmlformats.org/officeDocument/2006/relationships/hyperlink" Target="consultantplus://offline/ref=E753AB266185A25EFBBF56E9E765EFB6D4614AB9AD69A288EEDC73C94F83F31694EB169DEF4C4058147E63975E0C4E5EBA799FFB9B0BT24B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C6460C02EB0B893FA7CAB7556CB4048B2AA8DA84E88EB5CD8706334FA3A6BFCC7DB0E8183EF2C0B0C9921B640FB718F3BBB218FA56377FB9GFL" TargetMode="External"/><Relationship Id="rId14" Type="http://schemas.openxmlformats.org/officeDocument/2006/relationships/hyperlink" Target="consultantplus://offline/ref=9BD2ADF5AE495FEDBA0208309055E802080234B156AF8982AD9495DD52F10DF5F91E5C8A9091C11827EB4B572C9210BDA350544ADA4DE8BBD1z0I" TargetMode="External"/><Relationship Id="rId22" Type="http://schemas.openxmlformats.org/officeDocument/2006/relationships/hyperlink" Target="consultantplus://offline/ref=3450A5D8796B40A7133CDDD55B896312F921C621F8C5207000C0270C29D198B9416CDA1B612EFA15170132B992DA836C649141FAD76BA370uBB8J" TargetMode="External"/><Relationship Id="rId27" Type="http://schemas.openxmlformats.org/officeDocument/2006/relationships/hyperlink" Target="consultantplus://offline/ref=0888D987A5F665E4F2E008444D7C4149A7D710FF8B52010093D9BB53E54A4E911E8D370C875AC9363DA1CD93D3F0D3EA0D6B2C811DF373D0b7H5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8705</Words>
  <Characters>57503</Characters>
  <Application>Microsoft Office Word</Application>
  <DocSecurity>0</DocSecurity>
  <Lines>479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</vt:lpstr>
    </vt:vector>
  </TitlesOfParts>
  <Company>АДМ</Company>
  <LinksUpToDate>false</LinksUpToDate>
  <CharactersWithSpaces>66076</CharactersWithSpaces>
  <SharedDoc>false</SharedDoc>
  <HLinks>
    <vt:vector size="132" baseType="variant">
      <vt:variant>
        <vt:i4>2949228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consultantplus://offline/ref=B220532D94FF25BCB498A4588E6CA37F905A3E6AF88129BA345280795E0F0D21430A4212B52C3649D6434D90293C0AA495C4511BD4E67C57JFIEJ</vt:lpwstr>
      </vt:variant>
      <vt:variant>
        <vt:lpwstr/>
      </vt:variant>
      <vt:variant>
        <vt:i4>8192109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consultantplus://offline/ref=0888D987A5F665E4F2E008444D7C4149A7D710FF8B52010093D9BB53E54A4E911E8D370C875AC9363DA1CD93D3F0D3EA0D6B2C811DF373D0b7H5J</vt:lpwstr>
      </vt:variant>
      <vt:variant>
        <vt:lpwstr/>
      </vt:variant>
      <vt:variant>
        <vt:i4>2687073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consultantplus://offline/ref=54371E2C26DF6A33FF72C5FC6813BAC75DD9EE56334932BB686953FA0AED01BFCB37DB29CF57D1A8D781CD7EA5C9B592E3B255783C7B0CD776F8J</vt:lpwstr>
      </vt:variant>
      <vt:variant>
        <vt:lpwstr/>
      </vt:variant>
      <vt:variant>
        <vt:i4>7209016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consultantplus://offline/ref=EADAC89DC30EC5BADC447957CA88674D9D8C46CED4A4C761E2342A8DD357F6EEA779D8C3470FA59731494A1E91AC9DECC43CBA4D49E92884Z1F2J</vt:lpwstr>
      </vt:variant>
      <vt:variant>
        <vt:lpwstr/>
      </vt:variant>
      <vt:variant>
        <vt:i4>2621537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consultantplus://offline/ref=93B26180C97A20FF02A1A04219C6D666F3ADD2591B16BA27388375E1ED4E7B5A8B1121C1AAEBDDD4C1A92C522C2A8905C101496DB7845537CAD9J</vt:lpwstr>
      </vt:variant>
      <vt:variant>
        <vt:lpwstr/>
      </vt:variant>
      <vt:variant>
        <vt:i4>3211374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consultantplus://offline/ref=1BC3C5829D565209F17C74FE7A8DA4482B6FE20CAF7CC92D363DD8DEC483105C983DB6E7024F3844D9235593F0A3F4779DDA754FF6CF8E7FY1CAJ</vt:lpwstr>
      </vt:variant>
      <vt:variant>
        <vt:lpwstr/>
      </vt:variant>
      <vt:variant>
        <vt:i4>6357046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consultantplus://offline/ref=3450A5D8796B40A7133CDDD55B896312F921C621F8C5207000C0270C29D198B9416CDA1B612EFA15170132B992DA836C649141FAD76BA370uBB8J</vt:lpwstr>
      </vt:variant>
      <vt:variant>
        <vt:lpwstr/>
      </vt:variant>
      <vt:variant>
        <vt:i4>7274549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consultantplus://offline/ref=2AEB02DD426ADCE1C61C628C9B77B331DD51D848715DE977C93BF03DD491C96AF1B3AF2442E3424413D193450042EF8A497E989E6E19W3l7L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consultantplus://offline/ref=42F4547B37FDD15E99C6627051BCF165152C53E4E1869116FA9297F0FDE74BA94414D70CE2D0FBA57CC0EA3D2EEC07DA8C060D900200DB59I</vt:lpwstr>
      </vt:variant>
      <vt:variant>
        <vt:lpwstr/>
      </vt:variant>
      <vt:variant>
        <vt:i4>3801147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consultantplus://offline/ref=E753AB266185A25EFBBF56E9E765EFB6D4614AB9AD69A288EEDC73C94F83F31694EB169DEF4C4058147E63975E0C4E5EBA799FFB9B0BT24BI</vt:lpwstr>
      </vt:variant>
      <vt:variant>
        <vt:lpwstr/>
      </vt:variant>
      <vt:variant>
        <vt:i4>3539006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consultantplus://offline/ref=F30B6AC6D56AE82CB8091A189427C23560ABDD307BA68F271D420DA14857526D3F323C3577FFB0CCD996F072A73F2B5370098FCAA0F656D3mFW5N</vt:lpwstr>
      </vt:variant>
      <vt:variant>
        <vt:lpwstr/>
      </vt:variant>
      <vt:variant>
        <vt:i4>6684725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consultantplus://offline/ref=4D7B8B576DDB6188BDCF75ABE7B8D556F6C6137857F6DE7D3B0845B52EC1415EE1E477256FBD414585489A7B9D6F6FC6965F806E41724B76E6W9N</vt:lpwstr>
      </vt:variant>
      <vt:variant>
        <vt:lpwstr/>
      </vt:variant>
      <vt:variant>
        <vt:i4>7798887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consultantplus://offline/ref=642B7B80064714C03F296F39B88981300539C567CDADC3D4AADC1968A042FBE9627D212403013E55A4C5ECC248C827D1913EC5177AA39BF1nEl1M</vt:lpwstr>
      </vt:variant>
      <vt:variant>
        <vt:lpwstr/>
      </vt:variant>
      <vt:variant>
        <vt:i4>7798887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consultantplus://offline/ref=642B7B80064714C03F296F39B88981300539C567CDADC3D4AADC1968A042FBE9627D212403013E55A4C5ECC248C827D1913EC5177AA39BF1nEl1M</vt:lpwstr>
      </vt:variant>
      <vt:variant>
        <vt:lpwstr/>
      </vt:variant>
      <vt:variant>
        <vt:i4>6619190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consultantplus://offline/ref=9BD2ADF5AE495FEDBA0208309055E802080234B156AF8982AD9495DD52F10DF5F91E5C8A9091C11827EB4B572C9210BDA350544ADA4DE8BBD1z0I</vt:lpwstr>
      </vt:variant>
      <vt:variant>
        <vt:lpwstr/>
      </vt:variant>
      <vt:variant>
        <vt:i4>6357098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consultantplus://offline/ref=69BC498D08614C5CF877DBC9660DAFFB70B84B8E75727B762874E96621B45769B812978A2147ACA55B37D97B7B1916D2BE89CE65F1268210a1y6I</vt:lpwstr>
      </vt:variant>
      <vt:variant>
        <vt:lpwstr/>
      </vt:variant>
      <vt:variant>
        <vt:i4>6619193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consultantplus://offline/ref=8939A9D9A551C129FD18E2758DD224255C85C380599E6F152D7D0B6F0BAEFC490D2EBE3407FBDFB661D03C511ED03788B69A2BA914AE630Ch8x2I</vt:lpwstr>
      </vt:variant>
      <vt:variant>
        <vt:lpwstr/>
      </vt:variant>
      <vt:variant>
        <vt:i4>6619198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consultantplus://offline/ref=02269A5B9445E4A99D688258F76A8451B8BC2422F54AD34018439A5B1D6C2F4F7B4B3439643ECAF42D68B6231774ED2497E5AB23BA67012B30v1I</vt:lpwstr>
      </vt:variant>
      <vt:variant>
        <vt:lpwstr/>
      </vt:variant>
      <vt:variant>
        <vt:i4>6946924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consultantplus://offline/ref=FA1D74473871410B2E49F2EE9C907462737AC4DFD1BEB1BBB6BDCE57D6C8B71D43F14F7F003D93E80D20965AA8D04DDCA1EF19D37E7FE7D0G8vEI</vt:lpwstr>
      </vt:variant>
      <vt:variant>
        <vt:lpwstr/>
      </vt:variant>
      <vt:variant>
        <vt:i4>7864427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consultantplus://offline/ref=C0C6460C02EB0B893FA7CAB7556CB4048B2AA8DA84E88EB5CD8706334FA3A6BFCC7DB0E8183EF2C0B0C9921B640FB718F3BBB218FA56377FB9GFL</vt:lpwstr>
      </vt:variant>
      <vt:variant>
        <vt:lpwstr/>
      </vt:variant>
      <vt:variant>
        <vt:i4>6291511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consultantplus://offline/ref=288120BAD9C6C38C3B5CD0F750D565E04BAEA21AE62704E8F04830D03581669D0BAE2D9C4CC96873A7E3150B0B4D818A1202DEEF74A1CAEBU2F3L</vt:lpwstr>
      </vt:variant>
      <vt:variant>
        <vt:lpwstr/>
      </vt:variant>
      <vt:variant>
        <vt:i4>5505030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consultantplus://offline/ref=AFFDD44EDB787B57E42B59B047C2F5A056F5DD13129992C59C44478DC8049E438D30C0F315DFB1A9C893390E38eBsCI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kruglikova.tatyana</cp:lastModifiedBy>
  <cp:revision>3</cp:revision>
  <cp:lastPrinted>2023-06-29T13:13:00Z</cp:lastPrinted>
  <dcterms:created xsi:type="dcterms:W3CDTF">2026-04-17T11:29:00Z</dcterms:created>
  <dcterms:modified xsi:type="dcterms:W3CDTF">2026-04-27T14:37:00Z</dcterms:modified>
</cp:coreProperties>
</file>