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BC" w:rsidRDefault="009473BC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6B5DA0" w:rsidTr="00841B81">
        <w:tc>
          <w:tcPr>
            <w:tcW w:w="9750" w:type="dxa"/>
          </w:tcPr>
          <w:p w:rsidR="006B5DA0" w:rsidRPr="00692180" w:rsidRDefault="006B5DA0" w:rsidP="0069218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6B5DA0" w:rsidRDefault="006B5DA0" w:rsidP="0069218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692180" w:rsidTr="006B6999">
        <w:tc>
          <w:tcPr>
            <w:tcW w:w="9750" w:type="dxa"/>
            <w:hideMark/>
          </w:tcPr>
          <w:p w:rsidR="00692180" w:rsidRDefault="00692180" w:rsidP="00EA100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EA100A">
              <w:rPr>
                <w:b/>
                <w:sz w:val="24"/>
                <w:szCs w:val="24"/>
              </w:rPr>
              <w:t xml:space="preserve">30.07.2026 </w:t>
            </w:r>
            <w:r>
              <w:rPr>
                <w:b/>
                <w:sz w:val="24"/>
                <w:szCs w:val="24"/>
              </w:rPr>
              <w:t>г.</w:t>
            </w:r>
            <w:r w:rsidR="009432A7"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№ </w:t>
            </w:r>
            <w:r w:rsidR="00EA100A">
              <w:rPr>
                <w:b/>
                <w:sz w:val="24"/>
                <w:szCs w:val="24"/>
              </w:rPr>
              <w:t>1178</w:t>
            </w:r>
          </w:p>
        </w:tc>
      </w:tr>
    </w:tbl>
    <w:p w:rsidR="00DD30F7" w:rsidRDefault="00DD30F7">
      <w:pPr>
        <w:rPr>
          <w:b/>
          <w:sz w:val="24"/>
        </w:rPr>
      </w:pPr>
    </w:p>
    <w:p w:rsidR="00706D35" w:rsidRDefault="00706D3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5B5BDC" w:rsidRDefault="005B5BDC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5B5BDC" w:rsidRDefault="005B5BDC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5B5BDC" w:rsidRDefault="005B5BDC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5B5BDC" w:rsidRDefault="005B5BDC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5B5BDC" w:rsidRDefault="005B5BDC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5B5BDC" w:rsidRDefault="005B5BDC" w:rsidP="005B5BDC">
      <w:pPr>
        <w:rPr>
          <w:b/>
          <w:sz w:val="22"/>
        </w:rPr>
      </w:pPr>
    </w:p>
    <w:p w:rsidR="005B5BDC" w:rsidRPr="00773246" w:rsidRDefault="005B5BDC" w:rsidP="005B5BDC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>Об утверждении отчета</w:t>
      </w:r>
    </w:p>
    <w:p w:rsidR="005B5BDC" w:rsidRPr="00773246" w:rsidRDefault="005B5BDC" w:rsidP="005B5BDC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об исполнении бюджета муниципального образования</w:t>
      </w:r>
    </w:p>
    <w:p w:rsidR="005B5BDC" w:rsidRPr="00773246" w:rsidRDefault="005B5BDC" w:rsidP="005B5BDC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город Алексин за </w:t>
      </w:r>
      <w:r>
        <w:rPr>
          <w:b/>
          <w:sz w:val="24"/>
          <w:szCs w:val="24"/>
        </w:rPr>
        <w:t>1 полугодие</w:t>
      </w:r>
      <w:r w:rsidRPr="00773246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26</w:t>
      </w:r>
      <w:r w:rsidRPr="00773246">
        <w:rPr>
          <w:b/>
          <w:sz w:val="24"/>
          <w:szCs w:val="24"/>
        </w:rPr>
        <w:t xml:space="preserve"> года</w:t>
      </w:r>
    </w:p>
    <w:p w:rsidR="005B5BDC" w:rsidRPr="00773246" w:rsidRDefault="005B5BDC" w:rsidP="005B5BDC">
      <w:pPr>
        <w:jc w:val="center"/>
        <w:rPr>
          <w:sz w:val="24"/>
          <w:szCs w:val="24"/>
        </w:rPr>
      </w:pPr>
    </w:p>
    <w:p w:rsidR="005B5BDC" w:rsidRPr="00773246" w:rsidRDefault="005B5BDC" w:rsidP="005B5BDC">
      <w:pPr>
        <w:ind w:firstLine="709"/>
        <w:jc w:val="both"/>
        <w:rPr>
          <w:b/>
          <w:bCs/>
          <w:sz w:val="24"/>
          <w:szCs w:val="24"/>
        </w:rPr>
      </w:pPr>
      <w:proofErr w:type="gramStart"/>
      <w:r w:rsidRPr="00773246">
        <w:rPr>
          <w:sz w:val="24"/>
          <w:szCs w:val="24"/>
        </w:rPr>
        <w:t xml:space="preserve">В соответствии с пунктом 5 статьи 264.2 Бюджетного кодекса Российской Федерации, пунктом 3 статьи 30 Положения о бюджетном процессе в муниципальном образовании город Алексин, утвержденного решением Собрания депутатов муниципального образования город Алексин от 22 сентября 2014 года №1(1).12 «Об утверждении Положения о бюджетном процессе в муниципальном образовании город Алексин», на основании Устава </w:t>
      </w:r>
      <w:r>
        <w:rPr>
          <w:sz w:val="24"/>
          <w:szCs w:val="24"/>
        </w:rPr>
        <w:t xml:space="preserve">городского округа </w:t>
      </w:r>
      <w:r w:rsidRPr="00773246">
        <w:rPr>
          <w:sz w:val="24"/>
          <w:szCs w:val="24"/>
        </w:rPr>
        <w:t xml:space="preserve">город Алексин </w:t>
      </w:r>
      <w:r>
        <w:rPr>
          <w:sz w:val="24"/>
          <w:szCs w:val="24"/>
        </w:rPr>
        <w:t>Тульской области</w:t>
      </w:r>
      <w:proofErr w:type="gramEnd"/>
      <w:r>
        <w:rPr>
          <w:sz w:val="24"/>
          <w:szCs w:val="24"/>
        </w:rPr>
        <w:t xml:space="preserve"> </w:t>
      </w:r>
      <w:r w:rsidRPr="00773246">
        <w:rPr>
          <w:sz w:val="24"/>
          <w:szCs w:val="24"/>
        </w:rPr>
        <w:t>администрация муниципального образования город Алексин ПОСТАНОВЛЯЕТ</w:t>
      </w:r>
      <w:r w:rsidRPr="00773246">
        <w:rPr>
          <w:b/>
          <w:bCs/>
          <w:sz w:val="24"/>
          <w:szCs w:val="24"/>
        </w:rPr>
        <w:t>:</w:t>
      </w:r>
    </w:p>
    <w:p w:rsidR="005B5BDC" w:rsidRPr="00BC2D4C" w:rsidRDefault="005B5BDC" w:rsidP="005B5BDC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 xml:space="preserve">1. Утвердить отчет об исполнении бюджета муниципального образования город Алексин за 1 </w:t>
      </w:r>
      <w:r>
        <w:rPr>
          <w:sz w:val="24"/>
          <w:szCs w:val="24"/>
        </w:rPr>
        <w:t>полугодие</w:t>
      </w:r>
      <w:r w:rsidRPr="00BC2D4C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6  </w:t>
      </w:r>
      <w:r w:rsidRPr="00BC2D4C">
        <w:rPr>
          <w:sz w:val="24"/>
          <w:szCs w:val="24"/>
        </w:rPr>
        <w:t xml:space="preserve">года по доходам </w:t>
      </w:r>
      <w:r w:rsidRPr="00CF7153">
        <w:rPr>
          <w:sz w:val="24"/>
          <w:szCs w:val="24"/>
        </w:rPr>
        <w:t xml:space="preserve">в сумме </w:t>
      </w:r>
      <w:r>
        <w:rPr>
          <w:sz w:val="24"/>
          <w:szCs w:val="24"/>
        </w:rPr>
        <w:t xml:space="preserve">1 616 783 003,26 </w:t>
      </w:r>
      <w:r w:rsidRPr="00CF7153">
        <w:rPr>
          <w:sz w:val="24"/>
          <w:szCs w:val="24"/>
        </w:rPr>
        <w:t xml:space="preserve"> рубля и</w:t>
      </w:r>
      <w:r w:rsidRPr="00BC2D4C">
        <w:rPr>
          <w:sz w:val="24"/>
          <w:szCs w:val="24"/>
        </w:rPr>
        <w:t xml:space="preserve"> по расходам в сумме </w:t>
      </w:r>
      <w:r>
        <w:rPr>
          <w:sz w:val="24"/>
          <w:szCs w:val="24"/>
        </w:rPr>
        <w:t xml:space="preserve">1 656 506 074,97  </w:t>
      </w:r>
      <w:r w:rsidRPr="00BC2D4C">
        <w:rPr>
          <w:sz w:val="24"/>
          <w:szCs w:val="24"/>
        </w:rPr>
        <w:t xml:space="preserve">рубля с превышением </w:t>
      </w:r>
      <w:r>
        <w:rPr>
          <w:sz w:val="24"/>
          <w:szCs w:val="24"/>
        </w:rPr>
        <w:t>расходов</w:t>
      </w:r>
      <w:r w:rsidRPr="00BC2D4C">
        <w:rPr>
          <w:sz w:val="24"/>
          <w:szCs w:val="24"/>
        </w:rPr>
        <w:t xml:space="preserve"> над </w:t>
      </w:r>
      <w:r>
        <w:rPr>
          <w:sz w:val="24"/>
          <w:szCs w:val="24"/>
        </w:rPr>
        <w:t>доходами</w:t>
      </w:r>
      <w:r w:rsidRPr="00BC2D4C">
        <w:rPr>
          <w:sz w:val="24"/>
          <w:szCs w:val="24"/>
        </w:rPr>
        <w:t xml:space="preserve"> в сумме</w:t>
      </w:r>
      <w:r>
        <w:rPr>
          <w:sz w:val="24"/>
          <w:szCs w:val="24"/>
        </w:rPr>
        <w:t xml:space="preserve">                       39 723 071,71 </w:t>
      </w:r>
      <w:r w:rsidRPr="00BC2D4C">
        <w:rPr>
          <w:sz w:val="24"/>
          <w:szCs w:val="24"/>
        </w:rPr>
        <w:t>рубл</w:t>
      </w:r>
      <w:r>
        <w:rPr>
          <w:sz w:val="24"/>
          <w:szCs w:val="24"/>
        </w:rPr>
        <w:t>я</w:t>
      </w:r>
      <w:r w:rsidRPr="00BC2D4C">
        <w:rPr>
          <w:sz w:val="24"/>
          <w:szCs w:val="24"/>
        </w:rPr>
        <w:t xml:space="preserve"> (приложение 1). </w:t>
      </w:r>
    </w:p>
    <w:p w:rsidR="005B5BDC" w:rsidRPr="00BC2D4C" w:rsidRDefault="005B5BDC" w:rsidP="005B5BDC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 xml:space="preserve">2. Принять к сведению информацию о численности  муниципальных служащих органов местного самоуправления, работников муниципальных учреждений муниципального образования город Алексин и фактических затратах на их денежное содержание за 1 </w:t>
      </w:r>
      <w:r>
        <w:rPr>
          <w:sz w:val="24"/>
          <w:szCs w:val="24"/>
        </w:rPr>
        <w:t>полугодие</w:t>
      </w:r>
      <w:r w:rsidRPr="00BC2D4C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BC2D4C">
        <w:rPr>
          <w:sz w:val="24"/>
          <w:szCs w:val="24"/>
        </w:rPr>
        <w:t xml:space="preserve"> года (приложение 2).</w:t>
      </w:r>
    </w:p>
    <w:p w:rsidR="005B5BDC" w:rsidRDefault="005B5BDC" w:rsidP="005B5B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Направить отчет об исполнении бюджета муниципального образования город Алексин за 1 полугодие  2026 года в Собрание депутатов муниципального образования город Алексин и в счетную палату Тульской области.</w:t>
      </w:r>
    </w:p>
    <w:p w:rsidR="005B5BDC" w:rsidRPr="00773246" w:rsidRDefault="005B5BDC" w:rsidP="005B5B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246">
        <w:rPr>
          <w:rFonts w:ascii="Times New Roman" w:hAnsi="Times New Roman" w:cs="Times New Roman"/>
          <w:sz w:val="24"/>
          <w:szCs w:val="24"/>
        </w:rPr>
        <w:t xml:space="preserve">4. Управлению по организационной работе и информационному обеспечению администрации муниципального образования город Алексин </w:t>
      </w:r>
      <w:proofErr w:type="gramStart"/>
      <w:r w:rsidRPr="00773246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773246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муниципального образования город Алексин в информационно-телекоммуникационной сети «Интерне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73246">
        <w:rPr>
          <w:rFonts w:ascii="Times New Roman" w:hAnsi="Times New Roman" w:cs="Times New Roman"/>
          <w:sz w:val="24"/>
          <w:szCs w:val="24"/>
        </w:rPr>
        <w:t>» и опубликовать в газете «Алексинские вести».</w:t>
      </w:r>
    </w:p>
    <w:p w:rsidR="005B5BDC" w:rsidRDefault="005B5BDC" w:rsidP="005B5BD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73246">
        <w:rPr>
          <w:sz w:val="24"/>
          <w:szCs w:val="24"/>
        </w:rPr>
        <w:t>5. Постановление вступает в силу со дня подписания.</w:t>
      </w:r>
    </w:p>
    <w:p w:rsidR="005B5BDC" w:rsidRPr="00773246" w:rsidRDefault="005B5BDC" w:rsidP="005B5BDC">
      <w:pPr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928"/>
        <w:gridCol w:w="4466"/>
      </w:tblGrid>
      <w:tr w:rsidR="005B5BDC" w:rsidRPr="00773246" w:rsidTr="005B5BDC">
        <w:tc>
          <w:tcPr>
            <w:tcW w:w="4928" w:type="dxa"/>
          </w:tcPr>
          <w:p w:rsidR="005B5BDC" w:rsidRPr="00773246" w:rsidRDefault="005B5BDC" w:rsidP="005B5BDC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Глава администрации </w:t>
            </w:r>
          </w:p>
          <w:p w:rsidR="005B5BDC" w:rsidRPr="00773246" w:rsidRDefault="005B5BDC" w:rsidP="005B5BDC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муниципального образования</w:t>
            </w:r>
          </w:p>
          <w:p w:rsidR="005B5BDC" w:rsidRPr="00773246" w:rsidRDefault="005B5BDC" w:rsidP="005B5BDC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город Алексин   </w:t>
            </w:r>
          </w:p>
        </w:tc>
        <w:tc>
          <w:tcPr>
            <w:tcW w:w="4466" w:type="dxa"/>
          </w:tcPr>
          <w:p w:rsidR="005B5BDC" w:rsidRPr="00773246" w:rsidRDefault="005B5BDC" w:rsidP="005B5BD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                       </w:t>
            </w:r>
          </w:p>
          <w:p w:rsidR="005B5BDC" w:rsidRPr="00773246" w:rsidRDefault="005B5BDC" w:rsidP="005B5BD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5B5BDC" w:rsidRPr="00773246" w:rsidRDefault="005B5BDC" w:rsidP="005B5BDC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П.Е. Федоров</w:t>
            </w:r>
          </w:p>
        </w:tc>
      </w:tr>
      <w:tr w:rsidR="005B5BDC" w:rsidRPr="00773246" w:rsidTr="005B5BDC">
        <w:trPr>
          <w:trHeight w:val="140"/>
        </w:trPr>
        <w:tc>
          <w:tcPr>
            <w:tcW w:w="4928" w:type="dxa"/>
          </w:tcPr>
          <w:p w:rsidR="005B5BDC" w:rsidRPr="00773246" w:rsidRDefault="005B5BDC" w:rsidP="005B5BDC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466" w:type="dxa"/>
          </w:tcPr>
          <w:p w:rsidR="005B5BDC" w:rsidRPr="00773246" w:rsidRDefault="005B5BDC" w:rsidP="005B5BD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B5BDC" w:rsidRPr="00773246" w:rsidTr="005B5BDC">
        <w:trPr>
          <w:trHeight w:val="290"/>
        </w:trPr>
        <w:tc>
          <w:tcPr>
            <w:tcW w:w="4928" w:type="dxa"/>
          </w:tcPr>
          <w:p w:rsidR="005B5BDC" w:rsidRDefault="005B5BDC" w:rsidP="005B5BDC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466" w:type="dxa"/>
          </w:tcPr>
          <w:p w:rsidR="005B5BDC" w:rsidRPr="00773246" w:rsidRDefault="005B5BDC" w:rsidP="005B5BD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B5BDC" w:rsidRDefault="005B5BDC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5B5BDC" w:rsidRDefault="005B5BDC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tbl>
      <w:tblPr>
        <w:tblW w:w="10603" w:type="dxa"/>
        <w:tblInd w:w="-1043" w:type="dxa"/>
        <w:tblLook w:val="04A0"/>
      </w:tblPr>
      <w:tblGrid>
        <w:gridCol w:w="2060"/>
        <w:gridCol w:w="4240"/>
        <w:gridCol w:w="1480"/>
        <w:gridCol w:w="1640"/>
        <w:gridCol w:w="1183"/>
      </w:tblGrid>
      <w:tr w:rsidR="005B5BDC" w:rsidRPr="005B5BDC" w:rsidTr="008E1C08">
        <w:trPr>
          <w:trHeight w:val="22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BDC" w:rsidRPr="005B5BDC" w:rsidRDefault="005B5BDC" w:rsidP="005B5BDC"/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BDC" w:rsidRPr="005B5BDC" w:rsidRDefault="005B5BDC" w:rsidP="005B5BDC"/>
        </w:tc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r w:rsidRPr="005B5BDC">
              <w:t xml:space="preserve">                                Приложение 1                           </w:t>
            </w:r>
          </w:p>
        </w:tc>
      </w:tr>
      <w:tr w:rsidR="005B5BDC" w:rsidRPr="005B5BDC" w:rsidTr="008E1C08">
        <w:trPr>
          <w:trHeight w:val="27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BDC" w:rsidRPr="005B5BDC" w:rsidRDefault="005B5BDC" w:rsidP="005B5BDC"/>
        </w:tc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5BDC" w:rsidRPr="005B5BDC" w:rsidRDefault="005B5BDC" w:rsidP="005B5BDC">
            <w:pPr>
              <w:jc w:val="center"/>
            </w:pPr>
            <w:r w:rsidRPr="005B5BDC">
              <w:t>к постановлению администрации</w:t>
            </w:r>
          </w:p>
        </w:tc>
      </w:tr>
      <w:tr w:rsidR="005B5BDC" w:rsidRPr="005B5BDC" w:rsidTr="008E1C08">
        <w:trPr>
          <w:trHeight w:val="52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right"/>
            </w:pPr>
          </w:p>
        </w:tc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</w:pPr>
            <w:r w:rsidRPr="005B5BDC">
              <w:t>муниципальног</w:t>
            </w:r>
            <w:r w:rsidR="008E1C08">
              <w:t>о</w:t>
            </w:r>
            <w:r w:rsidRPr="005B5BDC">
              <w:t xml:space="preserve"> образования город Алексин </w:t>
            </w:r>
          </w:p>
        </w:tc>
      </w:tr>
      <w:tr w:rsidR="005B5BDC" w:rsidRPr="005B5BDC" w:rsidTr="008E1C08">
        <w:trPr>
          <w:trHeight w:val="40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BDC" w:rsidRPr="005B5BDC" w:rsidRDefault="005B5BDC" w:rsidP="005B5BDC"/>
        </w:tc>
        <w:tc>
          <w:tcPr>
            <w:tcW w:w="4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BDC" w:rsidRPr="005B5BDC" w:rsidRDefault="005B5BDC" w:rsidP="00EA100A">
            <w:pPr>
              <w:jc w:val="center"/>
            </w:pPr>
            <w:r w:rsidRPr="005B5BDC">
              <w:t xml:space="preserve">от </w:t>
            </w:r>
            <w:r w:rsidR="00EA100A">
              <w:t>30.07.</w:t>
            </w:r>
            <w:r w:rsidRPr="005B5BDC">
              <w:t>2026г. №</w:t>
            </w:r>
            <w:r w:rsidR="00EA100A">
              <w:t xml:space="preserve"> 1178</w:t>
            </w:r>
          </w:p>
        </w:tc>
      </w:tr>
      <w:tr w:rsidR="005B5BDC" w:rsidRPr="005B5BDC" w:rsidTr="008E1C08">
        <w:trPr>
          <w:trHeight w:val="990"/>
        </w:trPr>
        <w:tc>
          <w:tcPr>
            <w:tcW w:w="10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24"/>
                <w:szCs w:val="24"/>
              </w:rPr>
            </w:pPr>
            <w:r w:rsidRPr="005B5BDC">
              <w:rPr>
                <w:b/>
                <w:bCs/>
                <w:sz w:val="24"/>
                <w:szCs w:val="24"/>
              </w:rPr>
              <w:t>ОТЧЕТ ОБ ИСПОЛНЕНИИ</w:t>
            </w:r>
            <w:r w:rsidRPr="005B5BDC">
              <w:rPr>
                <w:b/>
                <w:bCs/>
                <w:sz w:val="24"/>
                <w:szCs w:val="24"/>
              </w:rPr>
              <w:br/>
              <w:t>БЮДЖЕТА  МУНИЦИПАЛЬНОГО ОБРАЗОВАНИЯ  ГОРОД АЛЕКСИН</w:t>
            </w:r>
            <w:r w:rsidRPr="005B5BDC">
              <w:rPr>
                <w:b/>
                <w:bCs/>
                <w:sz w:val="24"/>
                <w:szCs w:val="24"/>
              </w:rPr>
              <w:br/>
              <w:t>на 1 июля 2026 года</w:t>
            </w:r>
          </w:p>
        </w:tc>
      </w:tr>
      <w:tr w:rsidR="005B5BDC" w:rsidRPr="005B5BDC" w:rsidTr="008E1C08">
        <w:trPr>
          <w:trHeight w:val="345"/>
        </w:trPr>
        <w:tc>
          <w:tcPr>
            <w:tcW w:w="10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24"/>
                <w:szCs w:val="24"/>
              </w:rPr>
            </w:pPr>
            <w:r w:rsidRPr="005B5BDC">
              <w:rPr>
                <w:b/>
                <w:bCs/>
                <w:sz w:val="24"/>
                <w:szCs w:val="24"/>
              </w:rPr>
              <w:t xml:space="preserve">1. Доходы бюджета муниципального образования город Алексин 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BDC" w:rsidRPr="005B5BDC" w:rsidRDefault="005B5BDC" w:rsidP="00644335">
            <w:pPr>
              <w:jc w:val="right"/>
              <w:rPr>
                <w:b/>
                <w:bCs/>
              </w:rPr>
            </w:pPr>
            <w:r w:rsidRPr="005B5BDC">
              <w:rPr>
                <w:b/>
                <w:bCs/>
              </w:rPr>
              <w:t>(руб</w:t>
            </w:r>
            <w:r w:rsidR="00644335">
              <w:rPr>
                <w:b/>
                <w:bCs/>
              </w:rPr>
              <w:t>лей</w:t>
            </w:r>
            <w:r w:rsidRPr="005B5BDC">
              <w:rPr>
                <w:b/>
                <w:bCs/>
              </w:rPr>
              <w:t>)</w:t>
            </w:r>
          </w:p>
        </w:tc>
      </w:tr>
      <w:tr w:rsidR="005B5BDC" w:rsidRPr="005B5BDC" w:rsidTr="008E1C08">
        <w:trPr>
          <w:trHeight w:val="72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Код  бюджетной классификации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Наименование групп, подгрупп, статей и подстатей классификации доходов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Утверждено бюджетом на 2026 год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Исполнено на 01.07.2026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4"/>
                <w:szCs w:val="14"/>
              </w:rPr>
            </w:pPr>
            <w:r w:rsidRPr="005B5BD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4"/>
                <w:szCs w:val="14"/>
              </w:rPr>
            </w:pPr>
            <w:r w:rsidRPr="005B5BD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2 068 000 302,71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825 775 459,07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39,9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1 439 598 021,78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556 534 746,35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38,7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1 439 598 021,78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556 534 746,35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38,7</w:t>
            </w:r>
          </w:p>
        </w:tc>
      </w:tr>
      <w:tr w:rsidR="005B5BDC" w:rsidRPr="005B5BDC" w:rsidTr="008E1C08">
        <w:trPr>
          <w:trHeight w:val="34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1 01 02010 01 0000 110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5B5BDC">
              <w:rPr>
                <w:sz w:val="16"/>
                <w:szCs w:val="16"/>
              </w:rPr>
              <w:t xml:space="preserve"> </w:t>
            </w:r>
            <w:proofErr w:type="gramStart"/>
            <w:r w:rsidRPr="005B5BDC">
              <w:rPr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1 301 422 009,91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486 170 498,60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37,4</w:t>
            </w:r>
          </w:p>
        </w:tc>
      </w:tr>
      <w:tr w:rsidR="005B5BDC" w:rsidRPr="005B5BDC" w:rsidTr="008E1C08">
        <w:trPr>
          <w:trHeight w:val="24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1 01 02020 01 0000 110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5B5BDC">
              <w:rPr>
                <w:sz w:val="16"/>
                <w:szCs w:val="16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2 047 404,78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362 467,36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17,7</w:t>
            </w:r>
          </w:p>
        </w:tc>
      </w:tr>
      <w:tr w:rsidR="005B5BDC" w:rsidRPr="005B5BDC" w:rsidTr="008E1C08">
        <w:trPr>
          <w:trHeight w:val="25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1 01 02 021 01 0000 110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5B5BDC">
              <w:rPr>
                <w:sz w:val="16"/>
                <w:szCs w:val="16"/>
              </w:rPr>
              <w:t xml:space="preserve"> не более 5 миллионов рублей)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195 584,41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53 667,34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27,4</w:t>
            </w:r>
          </w:p>
        </w:tc>
      </w:tr>
      <w:tr w:rsidR="005B5BDC" w:rsidRPr="005B5BDC" w:rsidTr="008E1C08">
        <w:trPr>
          <w:trHeight w:val="25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1 01 02 022 01 0000 110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5B5BDC">
              <w:rPr>
                <w:sz w:val="16"/>
                <w:szCs w:val="16"/>
              </w:rPr>
              <w:t xml:space="preserve"> не более 20 миллионов рублей)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-65 962,44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22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1 01 02030 01 0000 110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5B5BDC">
              <w:rPr>
                <w:sz w:val="16"/>
                <w:szCs w:val="16"/>
              </w:rPr>
              <w:t xml:space="preserve">, не </w:t>
            </w:r>
            <w:proofErr w:type="gramStart"/>
            <w:r w:rsidRPr="005B5BDC">
              <w:rPr>
                <w:sz w:val="16"/>
                <w:szCs w:val="16"/>
              </w:rPr>
              <w:t>превышающей</w:t>
            </w:r>
            <w:proofErr w:type="gramEnd"/>
            <w:r w:rsidRPr="005B5BDC">
              <w:rPr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7 291 118,62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756 334,52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</w:tr>
      <w:tr w:rsidR="005B5BDC" w:rsidRPr="005B5BDC" w:rsidTr="008E1C08">
        <w:trPr>
          <w:trHeight w:val="13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1 01 02040 01 0000 110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 на доходы физических лиц 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70 387 604,67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43 541 155,50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61,9</w:t>
            </w:r>
          </w:p>
        </w:tc>
      </w:tr>
      <w:tr w:rsidR="005B5BDC" w:rsidRPr="005B5BDC" w:rsidTr="008E1C08">
        <w:trPr>
          <w:trHeight w:val="72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1 01 02080 01 0000 110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</w:t>
            </w:r>
            <w:proofErr w:type="gramEnd"/>
            <w:r w:rsidRPr="005B5BDC">
              <w:rPr>
                <w:sz w:val="16"/>
                <w:szCs w:val="16"/>
              </w:rPr>
              <w:t xml:space="preserve"> </w:t>
            </w:r>
            <w:proofErr w:type="gramStart"/>
            <w:r w:rsidRPr="005B5BDC">
              <w:rPr>
                <w:sz w:val="16"/>
                <w:szCs w:val="16"/>
              </w:rPr>
              <w:t>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5B5BDC">
              <w:rPr>
                <w:sz w:val="16"/>
                <w:szCs w:val="16"/>
              </w:rPr>
              <w:t xml:space="preserve"> </w:t>
            </w:r>
            <w:proofErr w:type="gramStart"/>
            <w:r w:rsidRPr="005B5BDC">
              <w:rPr>
                <w:sz w:val="16"/>
                <w:szCs w:val="16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5B5BDC">
              <w:rPr>
                <w:sz w:val="16"/>
                <w:szCs w:val="16"/>
              </w:rPr>
              <w:t xml:space="preserve"> </w:t>
            </w:r>
            <w:proofErr w:type="gramStart"/>
            <w:r w:rsidRPr="005B5BDC">
              <w:rPr>
                <w:sz w:val="16"/>
                <w:szCs w:val="16"/>
              </w:rPr>
              <w:t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9 649 979,73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2 535 123,37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26,3</w:t>
            </w:r>
          </w:p>
        </w:tc>
      </w:tr>
      <w:tr w:rsidR="005B5BDC" w:rsidRPr="005B5BDC" w:rsidTr="008E1C08">
        <w:trPr>
          <w:trHeight w:val="15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1 01 02130 01 0000 110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9 183 706,86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3 399 524,40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37,0</w:t>
            </w:r>
          </w:p>
        </w:tc>
      </w:tr>
      <w:tr w:rsidR="005B5BDC" w:rsidRPr="005B5BDC" w:rsidTr="008E1C08">
        <w:trPr>
          <w:trHeight w:val="15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1 01 02140 01 0000 110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24 190 995,78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17 409 338,93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72,0</w:t>
            </w:r>
          </w:p>
        </w:tc>
      </w:tr>
      <w:tr w:rsidR="005B5BDC" w:rsidRPr="005B5BDC" w:rsidTr="008E1C08">
        <w:trPr>
          <w:trHeight w:val="43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1 01 02150 01 0000 110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5B5BDC">
              <w:rPr>
                <w:sz w:val="16"/>
                <w:szCs w:val="16"/>
              </w:rPr>
              <w:t xml:space="preserve"> </w:t>
            </w:r>
            <w:proofErr w:type="gramStart"/>
            <w:r w:rsidRPr="005B5BDC">
              <w:rPr>
                <w:sz w:val="16"/>
                <w:szCs w:val="16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5B5BDC">
              <w:rPr>
                <w:sz w:val="16"/>
                <w:szCs w:val="16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6 702 695,28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1 521 994,04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22,7</w:t>
            </w:r>
          </w:p>
        </w:tc>
      </w:tr>
      <w:tr w:rsidR="005B5BDC" w:rsidRPr="005B5BDC" w:rsidTr="008E1C08">
        <w:trPr>
          <w:trHeight w:val="43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1 01 02160 01 0000 110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5B5BDC">
              <w:rPr>
                <w:sz w:val="16"/>
                <w:szCs w:val="16"/>
              </w:rPr>
              <w:t xml:space="preserve">, </w:t>
            </w:r>
            <w:proofErr w:type="gramStart"/>
            <w:r w:rsidRPr="005B5BDC">
              <w:rPr>
                <w:sz w:val="16"/>
                <w:szCs w:val="16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5B5BDC">
              <w:rPr>
                <w:sz w:val="16"/>
                <w:szCs w:val="16"/>
              </w:rPr>
      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1 802 438,74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828 844,83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46,0</w:t>
            </w:r>
          </w:p>
        </w:tc>
      </w:tr>
      <w:tr w:rsidR="005B5BDC" w:rsidRPr="005B5BDC" w:rsidTr="008E1C08">
        <w:trPr>
          <w:trHeight w:val="42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1 01 02170 01 0000 110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spacing w:after="240"/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</w:r>
            <w:proofErr w:type="gramEnd"/>
            <w:r w:rsidRPr="005B5BDC">
              <w:rPr>
                <w:sz w:val="16"/>
                <w:szCs w:val="16"/>
              </w:rPr>
              <w:t xml:space="preserve"> </w:t>
            </w:r>
            <w:proofErr w:type="gramStart"/>
            <w:r w:rsidRPr="005B5BDC">
              <w:rPr>
                <w:sz w:val="16"/>
                <w:szCs w:val="16"/>
              </w:rPr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</w:r>
            <w:proofErr w:type="gramEnd"/>
            <w:r w:rsidRPr="005B5BDC">
              <w:rPr>
                <w:sz w:val="16"/>
                <w:szCs w:val="16"/>
              </w:rPr>
              <w:t xml:space="preserve"> </w:t>
            </w:r>
            <w:proofErr w:type="gramStart"/>
            <w:r w:rsidRPr="005B5BDC">
              <w:rPr>
                <w:sz w:val="16"/>
                <w:szCs w:val="16"/>
              </w:rPr>
              <w:t>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6 714 579,49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1 01 02210 01 0000 110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9 903,51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21 759,90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219,7</w:t>
            </w:r>
          </w:p>
        </w:tc>
      </w:tr>
      <w:tr w:rsidR="005B5BDC" w:rsidRPr="005B5BDC" w:rsidTr="008E1C08">
        <w:trPr>
          <w:trHeight w:val="6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1 03 00000 00 0000 110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133 539 097,14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60 583 270,86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45,4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1 03 02000 01 0000 110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130 831 777,14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58 098 587,86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44,4</w:t>
            </w:r>
          </w:p>
        </w:tc>
      </w:tr>
      <w:tr w:rsidR="005B5BDC" w:rsidRPr="005B5BDC" w:rsidTr="008E1C08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1 03 03000 01 0000 110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Туристический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2 707 320,00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2 484 683,00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91,8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173 456 307,03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78 722 954,32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45,4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1 05 01000 00 0000 110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154 543 907,03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74 562 466,50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B847AE" w:rsidP="008E1C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48,2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1 05 01010 01 0000 110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118 115 361,43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51 928 357,85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44,0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1 05 01011 01 0000 110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 xml:space="preserve">Налог, взимаемый с налогоплательщиков, выбравших в качестве объекта налогообложения доходы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118 115 361,43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51 928 357,85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44,0</w:t>
            </w:r>
          </w:p>
        </w:tc>
      </w:tr>
      <w:tr w:rsidR="005B5BDC" w:rsidRPr="005B5BDC" w:rsidTr="008E1C08">
        <w:trPr>
          <w:trHeight w:val="6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1 05 01020 01 0000 110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36 428 545,60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22 634 108,65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62,1</w:t>
            </w:r>
          </w:p>
        </w:tc>
      </w:tr>
      <w:tr w:rsidR="005B5BDC" w:rsidRPr="005B5BDC" w:rsidTr="008E1C08">
        <w:trPr>
          <w:trHeight w:val="8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1 05 01021 01 0000 110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36 428 545,60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22 634 108,65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62,1</w:t>
            </w:r>
          </w:p>
        </w:tc>
      </w:tr>
      <w:tr w:rsidR="005B5BDC" w:rsidRPr="005B5BDC" w:rsidTr="008E1C08">
        <w:trPr>
          <w:trHeight w:val="4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1 05 02000 02 0000 110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3 973,95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4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1 05 02010 02 0000 110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3 973,95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1 05 03000 01 0000 110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1 201 720,00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599 952,00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49,9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1 05 03010 01 0000 110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1 201 720,00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599 952,00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49,9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1 05 04000 02 0000 110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17 710 680,00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3 556 561,87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20,1</w:t>
            </w:r>
          </w:p>
        </w:tc>
      </w:tr>
      <w:tr w:rsidR="005B5BDC" w:rsidRPr="005B5BDC" w:rsidTr="008E1C08">
        <w:trPr>
          <w:trHeight w:val="4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1 05 04010 02 0000 110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17 710 680,00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3 556 561,87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20,1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191 302 491,00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58 184 858,41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30,4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1 06 01000 00 0000 110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39 443 720,00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2 687 156,73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6,8</w:t>
            </w:r>
          </w:p>
        </w:tc>
      </w:tr>
      <w:tr w:rsidR="005B5BDC" w:rsidRPr="005B5BDC" w:rsidTr="008E1C08">
        <w:trPr>
          <w:trHeight w:val="6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1 06 01020 04 0000 110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39 443 720,00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2 687 156,73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6,8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1 06 02000 02 0000 110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 на имущество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31 241 521,00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15 589 541,27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49,9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1 06 02010 02 0000 110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31 241 521,00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15 589 541,27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49,9</w:t>
            </w:r>
          </w:p>
        </w:tc>
      </w:tr>
      <w:tr w:rsidR="005B5BDC" w:rsidRPr="005B5BDC" w:rsidTr="008E1C08">
        <w:trPr>
          <w:trHeight w:val="3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1 06 06000 00 0000 110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120 617 250,00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39 908 160,41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33,1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1 06 06030 00 0000 110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74 271 260,00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35 977 952,20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48,4</w:t>
            </w:r>
          </w:p>
        </w:tc>
      </w:tr>
      <w:tr w:rsidR="005B5BDC" w:rsidRPr="005B5BDC" w:rsidTr="008E1C08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1 06 06032 04 0000 110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74 271 260,00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35 977 952,20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48,4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1 06 06040 00 0000 110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46 345 990,00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3 930 208,21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8,5</w:t>
            </w:r>
          </w:p>
        </w:tc>
      </w:tr>
      <w:tr w:rsidR="005B5BDC" w:rsidRPr="005B5BDC" w:rsidTr="008E1C08">
        <w:trPr>
          <w:trHeight w:val="4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1 06 06042 04 0000 110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46 345 990,00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3 930 208,21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8,5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1 08 00000 00 0000 000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30 408 800,00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14 871 026,33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48,9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1 08 03000 01 0000 110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30 358 800,00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14 861 026,33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49,0</w:t>
            </w:r>
          </w:p>
        </w:tc>
      </w:tr>
      <w:tr w:rsidR="005B5BDC" w:rsidRPr="005B5BDC" w:rsidTr="008E1C08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1 08 03010 01 0000 110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30 358 800,00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14 861 026,33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49,0</w:t>
            </w:r>
          </w:p>
        </w:tc>
      </w:tr>
      <w:tr w:rsidR="005B5BDC" w:rsidRPr="005B5BDC" w:rsidTr="008E1C08">
        <w:trPr>
          <w:trHeight w:val="4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1 08 07000 01 0000 110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20,0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1 08 07150 01 0000 110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20,0</w:t>
            </w:r>
          </w:p>
        </w:tc>
      </w:tr>
      <w:tr w:rsidR="005B5BDC" w:rsidRPr="005B5BDC" w:rsidTr="008E1C08">
        <w:trPr>
          <w:trHeight w:val="69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38 616 492,43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24 572 259,84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63,6</w:t>
            </w:r>
          </w:p>
        </w:tc>
      </w:tr>
      <w:tr w:rsidR="005B5BDC" w:rsidRPr="005B5BDC" w:rsidTr="008E1C08">
        <w:trPr>
          <w:trHeight w:val="11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1 11 01000 00 0000 120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470 000,00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1 11 01040 04 0000 120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 городским округам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470 000,00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13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1 11 05000 00 0000 120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30 922 697,43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17 264 617,70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55,8</w:t>
            </w:r>
          </w:p>
        </w:tc>
      </w:tr>
      <w:tr w:rsidR="005B5BDC" w:rsidRPr="005B5BDC" w:rsidTr="008E1C08">
        <w:trPr>
          <w:trHeight w:val="9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1 11 05010 00 0000 120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20 366 730,65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12 345 201,88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60,6</w:t>
            </w:r>
          </w:p>
        </w:tc>
      </w:tr>
      <w:tr w:rsidR="005B5BDC" w:rsidRPr="005B5BDC" w:rsidTr="008E1C08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1 11 05012 04 0000 120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20 366 730,65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12 345 201,88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60,6</w:t>
            </w:r>
          </w:p>
        </w:tc>
      </w:tr>
      <w:tr w:rsidR="005B5BDC" w:rsidRPr="005B5BDC" w:rsidTr="008E1C08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1 11 05020 00 0000 120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     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755 966,78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402 766,71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53,3</w:t>
            </w:r>
          </w:p>
        </w:tc>
      </w:tr>
      <w:tr w:rsidR="005B5BDC" w:rsidRPr="005B5BDC" w:rsidTr="008E1C08">
        <w:trPr>
          <w:trHeight w:val="10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1 11 05024 04 0000 120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755 966,78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402 766,71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53,3</w:t>
            </w:r>
          </w:p>
        </w:tc>
      </w:tr>
      <w:tr w:rsidR="005B5BDC" w:rsidRPr="005B5BDC" w:rsidTr="008E1C08">
        <w:trPr>
          <w:trHeight w:val="6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1 11 05070 00 0000 120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9 800 000,00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4 516 649,11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46,1</w:t>
            </w:r>
          </w:p>
        </w:tc>
      </w:tr>
      <w:tr w:rsidR="005B5BDC" w:rsidRPr="005B5BDC" w:rsidTr="008E1C08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1 11 05074 04 0000 120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9 800 000,00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4 516 649,11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46,1</w:t>
            </w:r>
          </w:p>
        </w:tc>
      </w:tr>
      <w:tr w:rsidR="005B5BDC" w:rsidRPr="005B5BDC" w:rsidTr="008E1C08">
        <w:trPr>
          <w:trHeight w:val="8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1 11 05400 00 0000 120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16 344,71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109,0</w:t>
            </w:r>
          </w:p>
        </w:tc>
      </w:tr>
      <w:tr w:rsidR="005B5BDC" w:rsidRPr="005B5BDC" w:rsidTr="008E1C08">
        <w:trPr>
          <w:trHeight w:val="8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1 11 05410 00 0000 120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16 344,71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109,0</w:t>
            </w:r>
          </w:p>
        </w:tc>
      </w:tr>
      <w:tr w:rsidR="005B5BDC" w:rsidRPr="005B5BDC" w:rsidTr="008E1C08">
        <w:trPr>
          <w:trHeight w:val="24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1 11 05410 04 0000 120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16 344,71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109,0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1 11 07000 00 0000 120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8 795,00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6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1 11 07010 00 0000 120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8 795,00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9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1 11 07014 04 0000 120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8 795,00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13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1 11 09000 00 0000 120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7 200 000,00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7 291 297,43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101,3</w:t>
            </w:r>
          </w:p>
        </w:tc>
      </w:tr>
      <w:tr w:rsidR="005B5BDC" w:rsidRPr="005B5BDC" w:rsidTr="008E1C08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1 11 09040 00 0000 120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5 500 000,00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5 615 143,32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102,1</w:t>
            </w:r>
          </w:p>
        </w:tc>
      </w:tr>
      <w:tr w:rsidR="005B5BDC" w:rsidRPr="005B5BDC" w:rsidTr="008E1C08">
        <w:trPr>
          <w:trHeight w:val="11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1 11 09044 04 0000 120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5 500 000,00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5 615 143,32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102,1</w:t>
            </w:r>
          </w:p>
        </w:tc>
      </w:tr>
      <w:tr w:rsidR="005B5BDC" w:rsidRPr="005B5BDC" w:rsidTr="008E1C08">
        <w:trPr>
          <w:trHeight w:val="156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1 11 09080 00 0000 120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1 700 000,00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1 676 154,11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98,6</w:t>
            </w:r>
          </w:p>
        </w:tc>
      </w:tr>
      <w:tr w:rsidR="005B5BDC" w:rsidRPr="005B5BDC" w:rsidTr="008E1C08">
        <w:trPr>
          <w:trHeight w:val="15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1 11 09080 04 0000 120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1 700 000,00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1 676 154,11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98,6</w:t>
            </w:r>
          </w:p>
        </w:tc>
      </w:tr>
      <w:tr w:rsidR="005B5BDC" w:rsidRPr="005B5BDC" w:rsidTr="008E1C08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1 13 00000 00 0000 000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37 783 745,08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17 866 335,17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47,3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1 13 01990 00 0000 130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34 895 000,00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13 824 936,17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39,6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1 13 01994 04 0000 130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 xml:space="preserve">Прочие доходы от оказания платных услуг (работ) получателями средств бюджетов  городских округов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34 895 000,00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13 824 936,17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39,6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1 13 02990 00 0000 130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2 888 745,08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4 041 399,00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139,9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1 13 02994 04 0000 130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доходы от компенсации затрат бюджетов 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2 888 745,08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4 041 399,00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139,9</w:t>
            </w:r>
          </w:p>
        </w:tc>
      </w:tr>
      <w:tr w:rsidR="005B5BDC" w:rsidRPr="005B5BDC" w:rsidTr="008E1C08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21 048 490,67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13 986 290,60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66,4</w:t>
            </w:r>
          </w:p>
        </w:tc>
      </w:tr>
      <w:tr w:rsidR="005B5BDC" w:rsidRPr="005B5BDC" w:rsidTr="008E1C08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1 14 02000 00 0000 000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16 700 000,00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9 787 370,19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58,6</w:t>
            </w:r>
          </w:p>
        </w:tc>
      </w:tr>
      <w:tr w:rsidR="005B5BDC" w:rsidRPr="005B5BDC" w:rsidTr="008E1C08">
        <w:trPr>
          <w:trHeight w:val="13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1 14 02040 04 0000 410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реализации имущества, находящегося в собственности городских 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16 500 000,00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9 787 370,19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59,3</w:t>
            </w:r>
          </w:p>
        </w:tc>
      </w:tr>
      <w:tr w:rsidR="005B5BDC" w:rsidRPr="005B5BDC" w:rsidTr="008E1C08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1 14 02043 04 0000 410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16 500 000,00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9 787 370,19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59,3</w:t>
            </w:r>
          </w:p>
        </w:tc>
      </w:tr>
      <w:tr w:rsidR="005B5BDC" w:rsidRPr="005B5BDC" w:rsidTr="008E1C08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1 14 02040 04 0000 440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13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1 14 02043 04 0000 440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1 14 06000 00 0000 430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3 503 451,61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3 906 168,41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111,5</w:t>
            </w:r>
          </w:p>
        </w:tc>
      </w:tr>
      <w:tr w:rsidR="005B5BDC" w:rsidRPr="005B5BDC" w:rsidTr="008E1C08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1 14 06010 00 0000 430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разграничена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3 503 451,61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3 906 168,41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111,5</w:t>
            </w:r>
          </w:p>
        </w:tc>
      </w:tr>
      <w:tr w:rsidR="005B5BDC" w:rsidRPr="005B5BDC" w:rsidTr="008E1C08">
        <w:trPr>
          <w:trHeight w:val="69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1 14 06012 04 0000 430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3 503 451,61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3 906 168,41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111,5</w:t>
            </w:r>
          </w:p>
        </w:tc>
      </w:tr>
      <w:tr w:rsidR="005B5BDC" w:rsidRPr="005B5BDC" w:rsidTr="008E1C08">
        <w:trPr>
          <w:trHeight w:val="9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1 14 06300 00 0000 430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845 039,06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292 752,00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34,6</w:t>
            </w:r>
          </w:p>
        </w:tc>
      </w:tr>
      <w:tr w:rsidR="005B5BDC" w:rsidRPr="005B5BDC" w:rsidTr="008E1C08">
        <w:trPr>
          <w:trHeight w:val="9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1 14 06310 00 0000 430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845 039,06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292 752,00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34,6</w:t>
            </w:r>
          </w:p>
        </w:tc>
      </w:tr>
      <w:tr w:rsidR="005B5BDC" w:rsidRPr="005B5BDC" w:rsidTr="008E1C08">
        <w:trPr>
          <w:trHeight w:val="11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1 14 06312 04 0000 430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845 039,06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292 752,00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34,6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1 996 357,58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434 243,91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21,8</w:t>
            </w:r>
          </w:p>
        </w:tc>
      </w:tr>
      <w:tr w:rsidR="005B5BDC" w:rsidRPr="005B5BDC" w:rsidTr="008E1C08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1 16 01000 01 0000 140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8" w:history="1">
              <w:r w:rsidR="005B5BDC" w:rsidRPr="005B5BDC">
                <w:rPr>
                  <w:sz w:val="16"/>
                </w:rPr>
                <w:t>Административные штрафы, установленные Кодексом Российской Федерации об административных правонарушениях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1 596 357,58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1 275 384,42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79,9</w:t>
            </w:r>
          </w:p>
        </w:tc>
      </w:tr>
      <w:tr w:rsidR="005B5BDC" w:rsidRPr="005B5BDC" w:rsidTr="008E1C08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1 16 01050 01 0000 140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9" w:history="1">
              <w:r w:rsidR="005B5BDC" w:rsidRPr="005B5BDC">
                <w:rPr>
                  <w:sz w:val="16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21 751,55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27 051,40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124,4</w:t>
            </w:r>
          </w:p>
        </w:tc>
      </w:tr>
      <w:tr w:rsidR="005B5BDC" w:rsidRPr="005B5BDC" w:rsidTr="008E1C08">
        <w:trPr>
          <w:trHeight w:val="11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1 16 01053 01 0000 140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10" w:history="1">
              <w:r w:rsidR="005B5BDC" w:rsidRPr="005B5BDC">
                <w:rPr>
                  <w:sz w:val="16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21 751,55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27 051,40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124,4</w:t>
            </w:r>
          </w:p>
        </w:tc>
      </w:tr>
      <w:tr w:rsidR="005B5BDC" w:rsidRPr="005B5BDC" w:rsidTr="008E1C08">
        <w:trPr>
          <w:trHeight w:val="11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1 16 01060 01 0000 140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11" w:history="1">
              <w:r w:rsidR="005B5BDC" w:rsidRPr="005B5BDC">
                <w:rPr>
                  <w:sz w:val="16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316 524,48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39 131,32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12,4</w:t>
            </w:r>
          </w:p>
        </w:tc>
      </w:tr>
      <w:tr w:rsidR="005B5BDC" w:rsidRPr="005B5BDC" w:rsidTr="008E1C08">
        <w:trPr>
          <w:trHeight w:val="15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1 16 01063 01 0000 140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12" w:history="1">
              <w:r w:rsidR="005B5BDC" w:rsidRPr="005B5BDC">
                <w:rPr>
                  <w:sz w:val="16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316 524,48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39 131,32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12,4</w:t>
            </w:r>
          </w:p>
        </w:tc>
      </w:tr>
      <w:tr w:rsidR="005B5BDC" w:rsidRPr="005B5BDC" w:rsidTr="008E1C08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1 16 01070 01 0000 140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13" w:history="1">
              <w:r w:rsidR="005B5BDC" w:rsidRPr="005B5BDC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45 474,80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48 234,07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106,1</w:t>
            </w:r>
          </w:p>
        </w:tc>
      </w:tr>
      <w:tr w:rsidR="005B5BDC" w:rsidRPr="005B5BDC" w:rsidTr="008E1C08">
        <w:trPr>
          <w:trHeight w:val="13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1 16 01073 01 0000 140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14" w:history="1">
              <w:r w:rsidR="005B5BDC" w:rsidRPr="005B5BDC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40 474,80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35 734,07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88,3</w:t>
            </w:r>
          </w:p>
        </w:tc>
      </w:tr>
      <w:tr w:rsidR="005B5BDC" w:rsidRPr="005B5BDC" w:rsidTr="008E1C08">
        <w:trPr>
          <w:trHeight w:val="11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1 16 01074 01 0000 140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15" w:history="1">
              <w:r w:rsidR="005B5BDC" w:rsidRPr="005B5BDC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12 500,00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250,0</w:t>
            </w:r>
          </w:p>
        </w:tc>
      </w:tr>
      <w:tr w:rsidR="005B5BDC" w:rsidRPr="005B5BDC" w:rsidTr="008E1C08">
        <w:trPr>
          <w:trHeight w:val="8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1 16 01080 01 0000 140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16" w:history="1">
              <w:r w:rsidR="005B5BDC" w:rsidRPr="005B5BDC">
                <w:rPr>
                  <w:sz w:val="16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13 052,27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69,0</w:t>
            </w:r>
          </w:p>
        </w:tc>
      </w:tr>
      <w:tr w:rsidR="005B5BDC" w:rsidRPr="005B5BDC" w:rsidTr="008E1C08">
        <w:trPr>
          <w:trHeight w:val="13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1 16 01083 01 0000 140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3 052,27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294,9</w:t>
            </w:r>
          </w:p>
        </w:tc>
      </w:tr>
      <w:tr w:rsidR="005B5BDC" w:rsidRPr="005B5BDC" w:rsidTr="008E1C08">
        <w:trPr>
          <w:trHeight w:val="13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1 16 01084 01 0000 140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17" w:history="1">
              <w:r w:rsidR="005B5BDC" w:rsidRPr="005B5BDC">
                <w:rPr>
                  <w:sz w:val="16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1 16 01130 01 0000 140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18" w:history="1">
              <w:r w:rsidR="005B5BDC" w:rsidRPr="005B5BDC">
                <w:rPr>
                  <w:sz w:val="16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53 550,93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39 800,00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74,3</w:t>
            </w:r>
          </w:p>
        </w:tc>
      </w:tr>
      <w:tr w:rsidR="005B5BDC" w:rsidRPr="005B5BDC" w:rsidTr="008E1C08">
        <w:trPr>
          <w:trHeight w:val="11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1 16 01133 01 0000 140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19" w:history="1">
              <w:r w:rsidR="005B5BDC" w:rsidRPr="005B5BDC">
                <w:rPr>
                  <w:sz w:val="16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53 550,93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39 800,00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74,3</w:t>
            </w:r>
          </w:p>
        </w:tc>
      </w:tr>
      <w:tr w:rsidR="005B5BDC" w:rsidRPr="005B5BDC" w:rsidTr="008E1C08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1 16 01140 01 0000 140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20" w:history="1">
              <w:r w:rsidR="005B5BDC" w:rsidRPr="005B5BDC">
                <w:rPr>
                  <w:sz w:val="16"/>
                </w:rPr>
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</w:r>
              <w:proofErr w:type="spellStart"/>
              <w:r w:rsidR="005B5BDC" w:rsidRPr="005B5BDC">
                <w:rPr>
                  <w:sz w:val="16"/>
                </w:rPr>
                <w:t>саморегулируемых</w:t>
              </w:r>
              <w:proofErr w:type="spellEnd"/>
              <w:r w:rsidR="005B5BDC" w:rsidRPr="005B5BDC">
                <w:rPr>
                  <w:sz w:val="16"/>
                </w:rPr>
                <w:t xml:space="preserve"> организаций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23 087,87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17 791,62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77,1</w:t>
            </w:r>
          </w:p>
        </w:tc>
      </w:tr>
      <w:tr w:rsidR="005B5BDC" w:rsidRPr="005B5BDC" w:rsidTr="008E1C08">
        <w:trPr>
          <w:trHeight w:val="156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1 16 01143 01 0000 140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21" w:history="1">
              <w:r w:rsidR="005B5BDC" w:rsidRPr="005B5BDC">
                <w:rPr>
                  <w:sz w:val="16"/>
                </w:rPr>
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</w:r>
              <w:proofErr w:type="spellStart"/>
              <w:r w:rsidR="005B5BDC" w:rsidRPr="005B5BDC">
                <w:rPr>
                  <w:sz w:val="16"/>
                </w:rPr>
                <w:t>саморегулируемых</w:t>
              </w:r>
              <w:proofErr w:type="spellEnd"/>
              <w:r w:rsidR="005B5BDC" w:rsidRPr="005B5BDC">
                <w:rPr>
                  <w:sz w:val="16"/>
                </w:rPr>
                <w:t xml:space="preserve"> организаций,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23 087,87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17 791,62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77,1</w:t>
            </w:r>
          </w:p>
        </w:tc>
      </w:tr>
      <w:tr w:rsidR="005B5BDC" w:rsidRPr="005B5BDC" w:rsidTr="008E1C08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1 16 01150 01 0000 140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22" w:history="1">
              <w:r w:rsidR="005B5BDC" w:rsidRPr="005B5BDC">
                <w:rPr>
                  <w:sz w:val="16"/>
                </w:rPr>
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33 568,71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129 428,15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385,6</w:t>
            </w:r>
          </w:p>
        </w:tc>
      </w:tr>
      <w:tr w:rsidR="005B5BDC" w:rsidRPr="005B5BDC" w:rsidTr="008E1C08">
        <w:trPr>
          <w:trHeight w:val="17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1 16 01153 01 0000 140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33 568,71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129 428,15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385,6</w:t>
            </w:r>
          </w:p>
        </w:tc>
      </w:tr>
      <w:tr w:rsidR="005B5BDC" w:rsidRPr="005B5BDC" w:rsidTr="008E1C08">
        <w:trPr>
          <w:trHeight w:val="9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1 16 01 160 01 0000 140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41 398,99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9 075,75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21,9</w:t>
            </w:r>
          </w:p>
        </w:tc>
      </w:tr>
      <w:tr w:rsidR="005B5BDC" w:rsidRPr="005B5BDC" w:rsidTr="008E1C08">
        <w:trPr>
          <w:trHeight w:val="8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1 16 01 163 01 0000 140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41 398,99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9 075,75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21,9</w:t>
            </w:r>
          </w:p>
        </w:tc>
      </w:tr>
      <w:tr w:rsidR="005B5BDC" w:rsidRPr="005B5BDC" w:rsidTr="008E1C08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1 16 01170 01 0000 140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23" w:history="1">
              <w:r w:rsidR="005B5BDC" w:rsidRPr="005B5BDC">
                <w:rPr>
                  <w:sz w:val="16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4 149,40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3 778,65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91,1</w:t>
            </w:r>
          </w:p>
        </w:tc>
      </w:tr>
      <w:tr w:rsidR="005B5BDC" w:rsidRPr="005B5BDC" w:rsidTr="008E1C08">
        <w:trPr>
          <w:trHeight w:val="13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1 16 01173 01 0000 140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24" w:history="1">
              <w:r w:rsidR="005B5BDC" w:rsidRPr="005B5BDC">
                <w:rPr>
                  <w:sz w:val="16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4 149,40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3 778,65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91,1</w:t>
            </w:r>
          </w:p>
        </w:tc>
      </w:tr>
      <w:tr w:rsidR="005B5BDC" w:rsidRPr="005B5BDC" w:rsidTr="008E1C08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1 16 01190 01 0000 140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25" w:history="1">
              <w:r w:rsidR="005B5BDC" w:rsidRPr="005B5BDC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525 556,85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91 401,50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17,4</w:t>
            </w:r>
          </w:p>
        </w:tc>
      </w:tr>
      <w:tr w:rsidR="005B5BDC" w:rsidRPr="005B5BDC" w:rsidTr="008E1C08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1 16 01193 01 0000 140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26" w:history="1">
              <w:r w:rsidR="005B5BDC" w:rsidRPr="005B5BDC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525 056,85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90 101,50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17,2</w:t>
            </w:r>
          </w:p>
        </w:tc>
      </w:tr>
      <w:tr w:rsidR="005B5BDC" w:rsidRPr="005B5BDC" w:rsidTr="008E1C08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1 16 01194 01 0000 140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27" w:history="1">
              <w:r w:rsidR="005B5BDC" w:rsidRPr="005B5BDC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1 300,00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260,0</w:t>
            </w:r>
          </w:p>
        </w:tc>
      </w:tr>
      <w:tr w:rsidR="005B5BDC" w:rsidRPr="005B5BDC" w:rsidTr="008E1C08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1 16 01200 01 0000 140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28" w:history="1">
              <w:r w:rsidR="005B5BDC" w:rsidRPr="005B5BDC">
                <w:rPr>
                  <w:sz w:val="16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518 241,73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860 691,96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166,1</w:t>
            </w:r>
          </w:p>
        </w:tc>
      </w:tr>
      <w:tr w:rsidR="005B5BDC" w:rsidRPr="005B5BDC" w:rsidTr="008E1C08">
        <w:trPr>
          <w:trHeight w:val="13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1 16 01203 01 0000 140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A373C8" w:rsidP="005B5BDC">
            <w:pPr>
              <w:jc w:val="both"/>
              <w:rPr>
                <w:sz w:val="16"/>
                <w:szCs w:val="16"/>
              </w:rPr>
            </w:pPr>
            <w:hyperlink r:id="rId29" w:history="1">
              <w:r w:rsidR="005B5BDC" w:rsidRPr="005B5BDC">
                <w:rPr>
                  <w:sz w:val="16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518 241,73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860 691,96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166,1</w:t>
            </w:r>
          </w:p>
        </w:tc>
      </w:tr>
      <w:tr w:rsidR="005B5BDC" w:rsidRPr="005B5BDC" w:rsidTr="008E1C08">
        <w:trPr>
          <w:trHeight w:val="6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 xml:space="preserve">1 16 02000 02 0000 140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100 581,12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33,5</w:t>
            </w:r>
          </w:p>
        </w:tc>
      </w:tr>
      <w:tr w:rsidR="005B5BDC" w:rsidRPr="005B5BDC" w:rsidTr="008E1C08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1 16 02020 02 0000 140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100 581,12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33,5</w:t>
            </w:r>
          </w:p>
        </w:tc>
      </w:tr>
      <w:tr w:rsidR="005B5BDC" w:rsidRPr="005B5BDC" w:rsidTr="008E1C08">
        <w:trPr>
          <w:trHeight w:val="18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1 16 07000 01 0000 140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-1 953 558,76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-1953,6</w:t>
            </w:r>
          </w:p>
        </w:tc>
      </w:tr>
      <w:tr w:rsidR="005B5BDC" w:rsidRPr="005B5BDC" w:rsidTr="008E1C08">
        <w:trPr>
          <w:trHeight w:val="9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1 16 07010 00 0000 140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-1 958 310,68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-1958,3</w:t>
            </w:r>
          </w:p>
        </w:tc>
      </w:tr>
      <w:tr w:rsidR="005B5BDC" w:rsidRPr="005B5BDC" w:rsidTr="008E1C08">
        <w:trPr>
          <w:trHeight w:val="12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1 16 07010 04 0000 140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-1 958 310,68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-1958,3</w:t>
            </w:r>
          </w:p>
        </w:tc>
      </w:tr>
      <w:tr w:rsidR="005B5BDC" w:rsidRPr="005B5BDC" w:rsidTr="008E1C08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1 16 07090 00 0000 140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4 751,92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1 16 07090 04 0000 140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4 751,92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2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1 16 10000 00 0000 140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471 837,13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11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1 16 10030 04 0000 140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460 000,00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6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1 16 10031 04 0000 140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5B5BDC">
              <w:rPr>
                <w:sz w:val="16"/>
                <w:szCs w:val="16"/>
              </w:rPr>
              <w:t>выгодоприобретателями</w:t>
            </w:r>
            <w:proofErr w:type="spellEnd"/>
            <w:r w:rsidRPr="005B5BDC">
              <w:rPr>
                <w:sz w:val="16"/>
                <w:szCs w:val="16"/>
              </w:rPr>
              <w:t xml:space="preserve"> выступают получатели средств бюджета городского округа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400 000,00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8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1 16 10032 04 0000 140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1 16 10120 00 0000 140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11 837,13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96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1 16 10123 01 0000 140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8 587,13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108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1 16 10129 01 0000 140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3 250,00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1 16 11000 01 0000 140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Платежи, уплачиваемые в целях возмещения вреда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540 000,00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15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1 16 11050 01 0000 140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540 000,00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1 17 00000 00 0000 000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250 500,00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19 473,28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7,8</w:t>
            </w:r>
          </w:p>
        </w:tc>
      </w:tr>
      <w:tr w:rsidR="005B5BDC" w:rsidRPr="005B5BDC" w:rsidTr="008E1C08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1 17 01 000 00 0000 180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-17 788,00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48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1 17 01 040 04 0000 180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-17 788,00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2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1 17 05000 00 0000 180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250 500,00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37 261,28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14,9</w:t>
            </w:r>
          </w:p>
        </w:tc>
      </w:tr>
      <w:tr w:rsidR="005B5BDC" w:rsidRPr="005B5BDC" w:rsidTr="008E1C08">
        <w:trPr>
          <w:trHeight w:val="2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1 17 05040 04 0000 180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250 500,00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37 261,28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14,9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1 693 561 303,43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791 007 544,19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46,7</w:t>
            </w:r>
          </w:p>
        </w:tc>
      </w:tr>
      <w:tr w:rsidR="005B5BDC" w:rsidRPr="005B5BDC" w:rsidTr="008E1C08">
        <w:trPr>
          <w:trHeight w:val="7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1 690 524 267,44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787 935 153,84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46,6</w:t>
            </w:r>
          </w:p>
        </w:tc>
      </w:tr>
      <w:tr w:rsidR="005B5BDC" w:rsidRPr="005B5BDC" w:rsidTr="008E1C08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both"/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25 416 808,89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17 343 801,24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68,2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2 02 15002 00 0000 150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Дотация бюджетам  на поддержку мер по обеспечению сбалансированности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12 176 384,00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6 088 200,00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50,0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2 02 15002 04 0000 150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Дотация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12 176 384,00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6 088 200,00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50,0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2 02 19999 00 0000 150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дотации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13 240 424,89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11 255 601,24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85,0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2 02 19999 04 0000 150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дотации бюджетам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13 240 424,89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11 255 601,24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85,0</w:t>
            </w:r>
          </w:p>
        </w:tc>
      </w:tr>
      <w:tr w:rsidR="005B5BDC" w:rsidRPr="005B5BDC" w:rsidTr="008E1C08">
        <w:trPr>
          <w:trHeight w:val="5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144 988 507,08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39 380 500,48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27,2</w:t>
            </w:r>
          </w:p>
        </w:tc>
      </w:tr>
      <w:tr w:rsidR="005B5BDC" w:rsidRPr="005B5BDC" w:rsidTr="008E1C08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2 02 25154 00 0000 150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15 786 400,00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6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2 02 25154 04 0000 150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15 786 400,00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2 02 25304 00 0000 150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proofErr w:type="gramStart"/>
            <w:r w:rsidRPr="005B5BDC">
              <w:rPr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27 915 164,86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14 111 185,00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50,6</w:t>
            </w:r>
          </w:p>
        </w:tc>
      </w:tr>
      <w:tr w:rsidR="005B5BDC" w:rsidRPr="005B5BDC" w:rsidTr="008E1C08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2 02 25304 04 0000 150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27 915 164,86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14 111 185,00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50,6</w:t>
            </w:r>
          </w:p>
        </w:tc>
      </w:tr>
      <w:tr w:rsidR="005B5BDC" w:rsidRPr="005B5BDC" w:rsidTr="008E1C08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2 02 25349 00 0000 150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на модернизацию учреждений культуры, включая создание детских культурно просветительских центров на базе учреждений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7 083 333,33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7 083 333,33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2 02 25349 04 0000 150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городских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7 083 333,33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7 083 333,33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69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2 02 25467 00 0000 150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660 000,00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660 000,00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2 02 25467 04 0000 150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660 000,00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660 000,00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2 02 25497 00 0000 150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6 456 504,60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7 808 083,92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120,9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2 02 25497 04 0000 150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6 456 504,60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7 808 083,92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120,9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2 02 25519 00 0000 150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Субсидия бюджетам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226 242,67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226 242,67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2 02 25519 04 0000 150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226 242,67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226 242,67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2 02 25555 00 0000 150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21 485 554,31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4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2 02 25555 04 0000 150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21 485 554,31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6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 xml:space="preserve">2 02 25559 00 0000 150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2 079 410,55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1 858 098,98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89,4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 xml:space="preserve">2 02 25559 04 0000 150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городских округов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2 079 410,55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1 858 098,98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89,4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2 02 25590 00 0000 150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на техническое оснащение региональных и муниципальных музеев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1 181 041,67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1 181 041,67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2 02 25590 04 0000 150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Субсидии бюджетам городских округов на техническое оснащение региональных и муниципальных музеев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1 181 041,67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1 181 041,67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2 02 29999 00 0000 150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62 114 855,09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6 452 514,91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10,4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2 02 29999 04 0000 150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62 114 855,09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6 452 514,91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10,4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  <w:sz w:val="16"/>
                <w:szCs w:val="16"/>
              </w:rPr>
            </w:pPr>
            <w:r w:rsidRPr="005B5BD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в том числе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</w:tr>
      <w:tr w:rsidR="005B5BDC" w:rsidRPr="005B5BDC" w:rsidTr="008E1C08">
        <w:trPr>
          <w:trHeight w:val="9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Субсидии бюджетам муниципальных образований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2 714 493,42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6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Субсидии бюджетам муниципальных образований на реализацию мероприятий по комплексной борьбе с борщевиком Сосновского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2 727 877,54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4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Субсидии бюджетам муниципальных образований на проведение оздоровительной кампании детей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17 181 869,05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4 640 646,24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27,0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Субсидии бюджетам муниципальных образований на реализацию проекта "Народный бюджет"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29 855 111,79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5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Субсидии на реализацию мероприятий по созданию автоматизированной системы учета энергоресурсов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427 624,70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147 487,85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34,5</w:t>
            </w:r>
          </w:p>
        </w:tc>
      </w:tr>
      <w:tr w:rsidR="005B5BDC" w:rsidRPr="005B5BDC" w:rsidTr="008E1C08">
        <w:trPr>
          <w:trHeight w:val="96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Субсидии из бюджета Тульской области в целях ликвидации мест несанкционированного размещения твердых коммунальных отходов (свалок твердых коммунальных отходов)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6 865 864,71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 xml:space="preserve">Субсидии на оказание поддержки граждан и их объединений, участвующих в охране общественного порядка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585 496,29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358 062,99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61,2</w:t>
            </w:r>
          </w:p>
        </w:tc>
      </w:tr>
      <w:tr w:rsidR="005B5BDC" w:rsidRPr="005B5BDC" w:rsidTr="008E1C08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 xml:space="preserve">Субсидии бюджетам городских округов на оснащение предметных кабинетов общеобразовательных организаций средствами обучения и воспитания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1 756 517,59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1 306 317,83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74,4</w:t>
            </w:r>
          </w:p>
        </w:tc>
      </w:tr>
      <w:tr w:rsidR="005B5BDC" w:rsidRPr="005B5BDC" w:rsidTr="008E1C08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2 02 30000 00 0000 150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1 331 799 847,07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686 676 645,61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51,6</w:t>
            </w:r>
          </w:p>
        </w:tc>
      </w:tr>
      <w:tr w:rsidR="005B5BDC" w:rsidRPr="005B5BDC" w:rsidTr="008E1C08">
        <w:trPr>
          <w:trHeight w:val="4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2 02 30024 00 0000 150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1 328 929 764,58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685 686 605,14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51,6</w:t>
            </w:r>
          </w:p>
        </w:tc>
      </w:tr>
      <w:tr w:rsidR="005B5BDC" w:rsidRPr="005B5BDC" w:rsidTr="008E1C08">
        <w:trPr>
          <w:trHeight w:val="48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2 02 30024 04 0000 150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1 328 929 764,58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685 686 605,14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51,6</w:t>
            </w:r>
          </w:p>
        </w:tc>
      </w:tr>
      <w:tr w:rsidR="005B5BDC" w:rsidRPr="005B5BDC" w:rsidTr="008E1C08">
        <w:trPr>
          <w:trHeight w:val="1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  <w:sz w:val="16"/>
                <w:szCs w:val="16"/>
              </w:rPr>
            </w:pPr>
            <w:r w:rsidRPr="005B5BD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в том числе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</w:tr>
      <w:tr w:rsidR="005B5BDC" w:rsidRPr="005B5BDC" w:rsidTr="008E1C08">
        <w:trPr>
          <w:trHeight w:val="13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  <w:sz w:val="16"/>
                <w:szCs w:val="16"/>
              </w:rPr>
            </w:pPr>
            <w:r w:rsidRPr="005B5BD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 xml:space="preserve">Субвенций на реализацию Закона Тульской области от 1 апреля 2024 года № 21-ЗТО «О наделении органов местного самоуправления государственными полномочиями по финансовому обеспечению реализации дополнительных мер социальной поддержки, предоставляемых отдельным категориям граждан»     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3 890 122,72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1 637 747,23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42,1</w:t>
            </w:r>
          </w:p>
        </w:tc>
      </w:tr>
      <w:tr w:rsidR="005B5BDC" w:rsidRPr="005B5BDC" w:rsidTr="008E1C08">
        <w:trPr>
          <w:trHeight w:val="5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rFonts w:ascii="Arial CYR" w:hAnsi="Arial CYR" w:cs="Arial CYR"/>
                <w:sz w:val="16"/>
                <w:szCs w:val="16"/>
              </w:rPr>
            </w:pPr>
            <w:r w:rsidRPr="005B5BD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 xml:space="preserve">Субвенция на </w:t>
            </w:r>
            <w:proofErr w:type="spellStart"/>
            <w:r w:rsidRPr="005B5BDC">
              <w:rPr>
                <w:i/>
                <w:iCs/>
                <w:sz w:val="16"/>
                <w:szCs w:val="16"/>
              </w:rPr>
              <w:t>осуществл</w:t>
            </w:r>
            <w:proofErr w:type="spellEnd"/>
            <w:r w:rsidRPr="005B5BDC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B5BDC">
              <w:rPr>
                <w:i/>
                <w:iCs/>
                <w:sz w:val="16"/>
                <w:szCs w:val="16"/>
              </w:rPr>
              <w:t>гос</w:t>
            </w:r>
            <w:proofErr w:type="spellEnd"/>
            <w:r w:rsidRPr="005B5BDC">
              <w:rPr>
                <w:i/>
                <w:iCs/>
                <w:sz w:val="16"/>
                <w:szCs w:val="16"/>
              </w:rPr>
              <w:t xml:space="preserve"> полномочий по выплате компенсации за работу по подготовке и проведению ГИА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2 001 803,73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10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«Об административных комиссиях в Тульской области и о наделении органов местного самоуправления отдельными государственными полномочиями по созданию административных комиссий»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1 017 870,72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435 147,17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42,8</w:t>
            </w:r>
          </w:p>
        </w:tc>
      </w:tr>
      <w:tr w:rsidR="005B5BDC" w:rsidRPr="005B5BDC" w:rsidTr="008E1C08">
        <w:trPr>
          <w:trHeight w:val="129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lastRenderedPageBreak/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 xml:space="preserve">Субвенции на реализацию Закона Тульской области «О комиссиях по делам несовершеннолетних и защите их прав в Тульской области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прав»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2 177 369,23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927 142,80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42,6</w:t>
            </w:r>
          </w:p>
        </w:tc>
      </w:tr>
      <w:tr w:rsidR="005B5BDC" w:rsidRPr="005B5BDC" w:rsidTr="008E1C08">
        <w:trPr>
          <w:trHeight w:val="19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i/>
                <w:iCs/>
              </w:rPr>
            </w:pPr>
            <w:r w:rsidRPr="005B5BDC">
              <w:rPr>
                <w:i/>
                <w:iCs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 наделении органов местного самоуправления государственными полномочиями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12 354 902,74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6 676 926,25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54,0</w:t>
            </w:r>
          </w:p>
        </w:tc>
      </w:tr>
      <w:tr w:rsidR="005B5BDC" w:rsidRPr="005B5BDC" w:rsidTr="008E1C08">
        <w:trPr>
          <w:trHeight w:val="8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 xml:space="preserve">Субвенции на реализацию Закона Тульской области "О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работникам"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4 164 162,73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437 571,00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10,5</w:t>
            </w:r>
          </w:p>
        </w:tc>
      </w:tr>
      <w:tr w:rsidR="005B5BDC" w:rsidRPr="005B5BDC" w:rsidTr="008E1C08">
        <w:trPr>
          <w:trHeight w:val="15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 xml:space="preserve">Субвенция на реализацию ЗТО "О наделении ОМС </w:t>
            </w:r>
            <w:proofErr w:type="spellStart"/>
            <w:r w:rsidRPr="005B5BDC">
              <w:rPr>
                <w:i/>
                <w:iCs/>
                <w:sz w:val="16"/>
                <w:szCs w:val="16"/>
              </w:rPr>
              <w:t>гос</w:t>
            </w:r>
            <w:proofErr w:type="spellEnd"/>
            <w:r w:rsidRPr="005B5BDC">
              <w:rPr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5B5BDC">
              <w:rPr>
                <w:i/>
                <w:iCs/>
                <w:sz w:val="16"/>
                <w:szCs w:val="16"/>
              </w:rPr>
              <w:t>полномоч</w:t>
            </w:r>
            <w:proofErr w:type="spellEnd"/>
            <w:r w:rsidRPr="005B5BDC">
              <w:rPr>
                <w:i/>
                <w:iCs/>
                <w:sz w:val="16"/>
                <w:szCs w:val="16"/>
              </w:rPr>
              <w:t xml:space="preserve">. по </w:t>
            </w:r>
            <w:proofErr w:type="spellStart"/>
            <w:r w:rsidRPr="005B5BDC">
              <w:rPr>
                <w:i/>
                <w:iCs/>
                <w:sz w:val="16"/>
                <w:szCs w:val="16"/>
              </w:rPr>
              <w:t>предостав</w:t>
            </w:r>
            <w:proofErr w:type="spellEnd"/>
            <w:r w:rsidRPr="005B5BDC">
              <w:rPr>
                <w:i/>
                <w:iCs/>
                <w:sz w:val="16"/>
                <w:szCs w:val="16"/>
              </w:rPr>
              <w:t>. мер соц</w:t>
            </w:r>
            <w:proofErr w:type="gramStart"/>
            <w:r w:rsidRPr="005B5BDC">
              <w:rPr>
                <w:i/>
                <w:iCs/>
                <w:sz w:val="16"/>
                <w:szCs w:val="16"/>
              </w:rPr>
              <w:t>.п</w:t>
            </w:r>
            <w:proofErr w:type="gramEnd"/>
            <w:r w:rsidRPr="005B5BDC">
              <w:rPr>
                <w:i/>
                <w:iCs/>
                <w:sz w:val="16"/>
                <w:szCs w:val="16"/>
              </w:rPr>
              <w:t>оддержки работникам муниципальных библиотек, муниципальных музеев и их филиалов, а также государственным полномочием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681 903,43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78 093,00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11,5</w:t>
            </w:r>
          </w:p>
        </w:tc>
      </w:tr>
      <w:tr w:rsidR="005B5BDC" w:rsidRPr="005B5BDC" w:rsidTr="008E1C08">
        <w:trPr>
          <w:trHeight w:val="13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i/>
                <w:iCs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Субвенции, предоставляемые бюджетам муниципальных образований Тульской области из бюджета Тульской области для осуществления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1 549 891,00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528 074,00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34,1</w:t>
            </w:r>
          </w:p>
        </w:tc>
      </w:tr>
      <w:tr w:rsidR="005B5BDC" w:rsidRPr="005B5BDC" w:rsidTr="008E1C08">
        <w:trPr>
          <w:trHeight w:val="15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 наделении органов местного самоуправления отдельными государственными полномочиями по предоставлению меры социальной поддержки родителя</w:t>
            </w:r>
            <w:proofErr w:type="gramStart"/>
            <w:r w:rsidRPr="005B5BDC">
              <w:rPr>
                <w:i/>
                <w:iCs/>
                <w:sz w:val="16"/>
                <w:szCs w:val="16"/>
              </w:rPr>
              <w:t>м(</w:t>
            </w:r>
            <w:proofErr w:type="gramEnd"/>
            <w:r w:rsidRPr="005B5BDC">
              <w:rPr>
                <w:i/>
                <w:iCs/>
                <w:sz w:val="16"/>
                <w:szCs w:val="16"/>
              </w:rPr>
              <w:t>законным представителям) детей, обучающихся по основным общеобразовательным программам в форме семейного образования"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479 554,12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Субвенция ЗТО "О наделении ОМСУ отдельными государственными полномочиями по осуществлению уведомительной регистрации коллективных договоров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53 234,84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12 020,76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22,6</w:t>
            </w:r>
          </w:p>
        </w:tc>
      </w:tr>
      <w:tr w:rsidR="005B5BDC" w:rsidRPr="005B5BDC" w:rsidTr="008E1C08">
        <w:trPr>
          <w:trHeight w:val="64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Субвенция для осуществления государственных полномочий по предоставлению путевок в организации отдыха и оздоровления детей отдельным категориям граждан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18 031,44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8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Субвенция на осуществление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237 573,71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 xml:space="preserve">Субвенции на реализацию Федерального закона  «Об образовании в Российской Федерации»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1 300 303 344,17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674 953 882,93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51,9</w:t>
            </w:r>
          </w:p>
        </w:tc>
      </w:tr>
      <w:tr w:rsidR="005B5BDC" w:rsidRPr="005B5BDC" w:rsidTr="008E1C08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2 02 30029 00 0000 150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2 711 655,18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833 854,47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30,8</w:t>
            </w:r>
          </w:p>
        </w:tc>
      </w:tr>
      <w:tr w:rsidR="005B5BDC" w:rsidRPr="005B5BDC" w:rsidTr="008E1C08">
        <w:trPr>
          <w:trHeight w:val="108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2 02 30029 04 0000 150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2 711 655,18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833 854,47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30,8</w:t>
            </w:r>
          </w:p>
        </w:tc>
      </w:tr>
      <w:tr w:rsidR="005B5BDC" w:rsidRPr="005B5BDC" w:rsidTr="008E1C08">
        <w:trPr>
          <w:trHeight w:val="9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lastRenderedPageBreak/>
              <w:t>2 02 35120 00 0000 150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158 427,31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156 186,00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98,6</w:t>
            </w:r>
          </w:p>
        </w:tc>
      </w:tr>
      <w:tr w:rsidR="005B5BDC" w:rsidRPr="005B5BDC" w:rsidTr="008E1C08">
        <w:trPr>
          <w:trHeight w:val="8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2 02 35120 04 0000 150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158 427,31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156 186,00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98,6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2 02 40000 00 0000 150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188 319 104,40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44 534 206,51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23,6</w:t>
            </w:r>
          </w:p>
        </w:tc>
      </w:tr>
      <w:tr w:rsidR="005B5BDC" w:rsidRPr="005B5BDC" w:rsidTr="008E1C08">
        <w:trPr>
          <w:trHeight w:val="11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2 02 45179 00 0000 150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4 657 237,34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1 770 554,55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38,0</w:t>
            </w:r>
          </w:p>
        </w:tc>
      </w:tr>
      <w:tr w:rsidR="005B5BDC" w:rsidRPr="005B5BDC" w:rsidTr="008E1C08">
        <w:trPr>
          <w:trHeight w:val="10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2 02 45179 04 0000 150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4 657 237,34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1 770 554,55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38,0</w:t>
            </w:r>
          </w:p>
        </w:tc>
      </w:tr>
      <w:tr w:rsidR="005B5BDC" w:rsidRPr="005B5BDC" w:rsidTr="008E1C08">
        <w:trPr>
          <w:trHeight w:val="187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2 02 45050 00 0000 150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1 276 000,00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489 411,80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38,4</w:t>
            </w:r>
          </w:p>
        </w:tc>
      </w:tr>
      <w:tr w:rsidR="005B5BDC" w:rsidRPr="005B5BDC" w:rsidTr="008E1C08">
        <w:trPr>
          <w:trHeight w:val="17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 xml:space="preserve">2 02 45050 04 0000 150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1 276 000,00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489 411,80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38,4</w:t>
            </w:r>
          </w:p>
        </w:tc>
      </w:tr>
      <w:tr w:rsidR="005B5BDC" w:rsidRPr="005B5BDC" w:rsidTr="008E1C08">
        <w:trPr>
          <w:trHeight w:val="16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2 02 45303 00 0000 150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46 198 000,00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18 468 310,37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40,0</w:t>
            </w:r>
          </w:p>
        </w:tc>
      </w:tr>
      <w:tr w:rsidR="005B5BDC" w:rsidRPr="005B5BDC" w:rsidTr="008E1C08">
        <w:trPr>
          <w:trHeight w:val="18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2 02 45303 04 0000 150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46 198 000,00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18 468 310,37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40,0</w:t>
            </w:r>
          </w:p>
        </w:tc>
      </w:tr>
      <w:tr w:rsidR="005B5BDC" w:rsidRPr="005B5BDC" w:rsidTr="008E1C08">
        <w:trPr>
          <w:trHeight w:val="5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2 02 45519 00 0000 150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Межбюджетные трансферты, передаваемые бюджетам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333 333,33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333 333,33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5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2 02 45519 04 0000 150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333 333,33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333 333,33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33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2 02 49999 00 0000 150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135 854 533,73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23 472 596,46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17,3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2 02 49999 04 0000 150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135 854 533,73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23 472 596,46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17,3</w:t>
            </w:r>
          </w:p>
        </w:tc>
      </w:tr>
      <w:tr w:rsidR="005B5BDC" w:rsidRPr="005B5BDC" w:rsidTr="008E1C08">
        <w:trPr>
          <w:trHeight w:val="1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в том числе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</w:tr>
      <w:tr w:rsidR="005B5BDC" w:rsidRPr="005B5BDC" w:rsidTr="008E1C08">
        <w:trPr>
          <w:trHeight w:val="4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Иные межбюджетные трансферты на возмещение понесенных затрат на зимнее содержание дорог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14 241 222,56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5B5BDC" w:rsidRPr="005B5BDC" w:rsidTr="008E1C08">
        <w:trPr>
          <w:trHeight w:val="7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Иные межбюджетные трансферты из бюджета Тульской области местным бюджетам на финансовое обеспечение дорожной деятельности в отношении автомобильных дорог общего пользования местного значения, источником финансового обеспечения которых являются средства дорожного фонда Тульской области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76 886 020,95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88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Иные межбюджетные трансферты на финансовое обеспечение дорожной деятельности, осуществляемой в рамках регионального проекта «Региональная и местная дорожная сеть»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47 390 228,07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0,0</w:t>
            </w:r>
          </w:p>
        </w:tc>
      </w:tr>
      <w:tr w:rsidR="005B5BDC" w:rsidRPr="005B5BDC" w:rsidTr="008E1C08">
        <w:trPr>
          <w:trHeight w:val="25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proofErr w:type="gramStart"/>
            <w:r w:rsidRPr="005B5BDC">
              <w:rPr>
                <w:i/>
                <w:iCs/>
                <w:sz w:val="16"/>
                <w:szCs w:val="16"/>
              </w:rPr>
              <w:t>Иные межбюджетные трансферты  на 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6 001 461,59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3 671 331,43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61,2</w:t>
            </w:r>
          </w:p>
        </w:tc>
      </w:tr>
      <w:tr w:rsidR="005B5BDC" w:rsidRPr="005B5BDC" w:rsidTr="008E1C08">
        <w:trPr>
          <w:trHeight w:val="7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Иные межбюджетные трансферты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5 576 823,12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5 560 042,47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99,7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2 07 00000 00 0000 150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5 911 354,60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5 946 708,96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100,6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2 07 04000 04 0000 150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5 911 354,60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5 946 708,96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100,6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2 07 04050 04 0000 150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5 911 354,60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5 946 708,96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100,6</w:t>
            </w:r>
          </w:p>
        </w:tc>
      </w:tr>
      <w:tr w:rsidR="005B5BDC" w:rsidRPr="005B5BDC" w:rsidTr="008E1C08">
        <w:trPr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</w:p>
        </w:tc>
      </w:tr>
      <w:tr w:rsidR="005B5BDC" w:rsidRPr="005B5BDC" w:rsidTr="008E1C08">
        <w:trPr>
          <w:trHeight w:val="46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r w:rsidRPr="005B5BDC">
              <w:rPr>
                <w:i/>
                <w:iCs/>
                <w:sz w:val="16"/>
                <w:szCs w:val="16"/>
              </w:rPr>
              <w:t xml:space="preserve">доля </w:t>
            </w:r>
            <w:proofErr w:type="spellStart"/>
            <w:r w:rsidRPr="005B5BDC">
              <w:rPr>
                <w:i/>
                <w:iCs/>
                <w:sz w:val="16"/>
                <w:szCs w:val="16"/>
              </w:rPr>
              <w:t>софинансирования</w:t>
            </w:r>
            <w:proofErr w:type="spellEnd"/>
            <w:r w:rsidRPr="005B5BDC">
              <w:rPr>
                <w:i/>
                <w:iCs/>
                <w:sz w:val="16"/>
                <w:szCs w:val="16"/>
              </w:rPr>
              <w:t xml:space="preserve"> перечня работ по региональному проекту «Формирование комфортной городской среды»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74 477,65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11 400,00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15,3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both"/>
              <w:rPr>
                <w:i/>
                <w:iCs/>
                <w:sz w:val="16"/>
                <w:szCs w:val="16"/>
              </w:rPr>
            </w:pPr>
            <w:proofErr w:type="spellStart"/>
            <w:r w:rsidRPr="005B5BDC">
              <w:rPr>
                <w:i/>
                <w:iCs/>
                <w:sz w:val="16"/>
                <w:szCs w:val="16"/>
              </w:rPr>
              <w:t>софинансирование</w:t>
            </w:r>
            <w:proofErr w:type="spellEnd"/>
            <w:r w:rsidRPr="005B5BDC">
              <w:rPr>
                <w:i/>
                <w:iCs/>
                <w:sz w:val="16"/>
                <w:szCs w:val="16"/>
              </w:rPr>
              <w:t xml:space="preserve"> регионального проекта «Народный бюджет»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5 836 876,95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5 935 308,96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i/>
                <w:iCs/>
                <w:sz w:val="18"/>
                <w:szCs w:val="18"/>
              </w:rPr>
            </w:pPr>
            <w:r w:rsidRPr="005B5BDC">
              <w:rPr>
                <w:i/>
                <w:iCs/>
                <w:sz w:val="18"/>
                <w:szCs w:val="18"/>
              </w:rPr>
              <w:t>101,7</w:t>
            </w:r>
          </w:p>
        </w:tc>
      </w:tr>
      <w:tr w:rsidR="005B5BDC" w:rsidRPr="005B5BDC" w:rsidTr="008E1C08">
        <w:trPr>
          <w:trHeight w:val="11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2 18 00000 00 0000 000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82 189,03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82 189,03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11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 xml:space="preserve">  2 18 00000 04 0000 150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82 189,03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82 189,03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2 18 04000 04 0000 150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82 189,03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82 189,03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45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2 18 04010 04 0000 150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82 189,03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82 189,03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69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2 19 00000 00 0000 000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-2 956 507,64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-2 956 507,64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7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2 19 60010 04 0000 151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sz w:val="16"/>
                <w:szCs w:val="16"/>
              </w:rPr>
            </w:pPr>
            <w:r w:rsidRPr="005B5BDC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-2 956 507,64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-2 956 507,64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sz w:val="18"/>
                <w:szCs w:val="18"/>
              </w:rPr>
            </w:pPr>
            <w:r w:rsidRPr="005B5BDC">
              <w:rPr>
                <w:sz w:val="18"/>
                <w:szCs w:val="18"/>
              </w:rPr>
              <w:t>100,0</w:t>
            </w:r>
          </w:p>
        </w:tc>
      </w:tr>
      <w:tr w:rsidR="005B5BDC" w:rsidRPr="005B5BDC" w:rsidTr="008E1C08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B5BDC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BDC" w:rsidRPr="005B5BDC" w:rsidRDefault="005B5BDC" w:rsidP="005B5BDC">
            <w:pPr>
              <w:rPr>
                <w:b/>
                <w:bCs/>
                <w:sz w:val="16"/>
                <w:szCs w:val="16"/>
              </w:rPr>
            </w:pPr>
            <w:r w:rsidRPr="005B5BDC">
              <w:rPr>
                <w:b/>
                <w:bCs/>
                <w:sz w:val="16"/>
                <w:szCs w:val="16"/>
              </w:rPr>
              <w:t>ВСЕГО ДОХОДОВ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3 761 561 606,14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1 616 783 003,26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BDC" w:rsidRPr="005B5BDC" w:rsidRDefault="005B5BDC" w:rsidP="008E1C08">
            <w:pPr>
              <w:jc w:val="center"/>
              <w:rPr>
                <w:b/>
                <w:bCs/>
                <w:sz w:val="18"/>
                <w:szCs w:val="18"/>
              </w:rPr>
            </w:pPr>
            <w:r w:rsidRPr="005B5BDC">
              <w:rPr>
                <w:b/>
                <w:bCs/>
                <w:sz w:val="18"/>
                <w:szCs w:val="18"/>
              </w:rPr>
              <w:t>43,0</w:t>
            </w:r>
          </w:p>
        </w:tc>
      </w:tr>
    </w:tbl>
    <w:p w:rsidR="005B5BDC" w:rsidRDefault="005B5BDC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8E1C08" w:rsidRDefault="008E1C08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8E1C08" w:rsidRDefault="008E1C08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8E1C08" w:rsidRDefault="008E1C08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8E1C08" w:rsidRDefault="008E1C08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8E1C08" w:rsidRDefault="008E1C08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tbl>
      <w:tblPr>
        <w:tblW w:w="11186" w:type="dxa"/>
        <w:tblInd w:w="-601" w:type="dxa"/>
        <w:tblLayout w:type="fixed"/>
        <w:tblLook w:val="04A0"/>
      </w:tblPr>
      <w:tblGrid>
        <w:gridCol w:w="2127"/>
        <w:gridCol w:w="567"/>
        <w:gridCol w:w="567"/>
        <w:gridCol w:w="1701"/>
        <w:gridCol w:w="1559"/>
        <w:gridCol w:w="1559"/>
        <w:gridCol w:w="368"/>
        <w:gridCol w:w="236"/>
        <w:gridCol w:w="389"/>
        <w:gridCol w:w="992"/>
        <w:gridCol w:w="885"/>
        <w:gridCol w:w="236"/>
      </w:tblGrid>
      <w:tr w:rsidR="00091ABB" w:rsidRPr="009975D7" w:rsidTr="00091ABB">
        <w:trPr>
          <w:trHeight w:val="255"/>
        </w:trPr>
        <w:tc>
          <w:tcPr>
            <w:tcW w:w="109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ABB" w:rsidRPr="00644335" w:rsidRDefault="00091ABB" w:rsidP="00091AB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4335">
              <w:rPr>
                <w:b/>
                <w:bCs/>
                <w:color w:val="000000"/>
                <w:sz w:val="24"/>
                <w:szCs w:val="24"/>
              </w:rPr>
              <w:lastRenderedPageBreak/>
              <w:t>2. Исполнение расходов бюджета муниципального образования город Алексин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ABB" w:rsidRPr="009975D7" w:rsidRDefault="00091ABB" w:rsidP="00091ABB">
            <w:pPr>
              <w:rPr>
                <w:sz w:val="18"/>
                <w:szCs w:val="18"/>
              </w:rPr>
            </w:pPr>
          </w:p>
        </w:tc>
      </w:tr>
      <w:tr w:rsidR="00091ABB" w:rsidRPr="009975D7" w:rsidTr="00091ABB">
        <w:trPr>
          <w:trHeight w:val="255"/>
        </w:trPr>
        <w:tc>
          <w:tcPr>
            <w:tcW w:w="109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ABB" w:rsidRPr="009975D7" w:rsidRDefault="00091ABB" w:rsidP="00091ABB">
            <w:pPr>
              <w:rPr>
                <w:sz w:val="18"/>
                <w:szCs w:val="18"/>
              </w:rPr>
            </w:pPr>
          </w:p>
        </w:tc>
      </w:tr>
      <w:tr w:rsidR="00091ABB" w:rsidRPr="009975D7" w:rsidTr="00091ABB">
        <w:trPr>
          <w:gridAfter w:val="2"/>
          <w:wAfter w:w="1121" w:type="dxa"/>
          <w:trHeight w:val="315"/>
        </w:trPr>
        <w:tc>
          <w:tcPr>
            <w:tcW w:w="8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(рублей)</w:t>
            </w:r>
          </w:p>
        </w:tc>
      </w:tr>
      <w:tr w:rsidR="00091ABB" w:rsidRPr="009975D7" w:rsidTr="00091ABB">
        <w:trPr>
          <w:gridAfter w:val="2"/>
          <w:wAfter w:w="1121" w:type="dxa"/>
          <w:trHeight w:val="277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975D7">
              <w:rPr>
                <w:b/>
                <w:bCs/>
                <w:color w:val="000000"/>
                <w:sz w:val="18"/>
                <w:szCs w:val="18"/>
              </w:rPr>
              <w:t>Под-раздел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Утверждено решением "О бюджете муниципального образования город Алексин на 2026 год и на плановый период 2027-2028 годов"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Уточненная сводная бюджетная роспись на 01.07.2026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Исполнено на 01.07.2026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Процент исполнения к плану, утвержденному СБР, %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Процент исполнения к плану, утвержденному решение о бюджете на 2026 год, %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487 503 631,75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491 855 631,75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186 707 953,59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38,3</w:t>
            </w:r>
          </w:p>
        </w:tc>
      </w:tr>
      <w:tr w:rsidR="00091ABB" w:rsidRPr="009975D7" w:rsidTr="00091ABB">
        <w:trPr>
          <w:gridAfter w:val="2"/>
          <w:wAfter w:w="1121" w:type="dxa"/>
          <w:trHeight w:val="13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4 778 400,00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4 778 400,00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1 941 092,46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40,6</w:t>
            </w:r>
          </w:p>
        </w:tc>
      </w:tr>
      <w:tr w:rsidR="00091ABB" w:rsidRPr="009975D7" w:rsidTr="00091ABB">
        <w:trPr>
          <w:gridAfter w:val="2"/>
          <w:wAfter w:w="1121" w:type="dxa"/>
          <w:trHeight w:val="159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175 380 573,60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175 380 573,60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76 902 584,10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43,8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43,8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158 427,31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158 427,31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156 186,00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98,6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98,6</w:t>
            </w:r>
          </w:p>
        </w:tc>
      </w:tr>
      <w:tr w:rsidR="00091ABB" w:rsidRPr="009975D7" w:rsidTr="00091ABB">
        <w:trPr>
          <w:gridAfter w:val="2"/>
          <w:wAfter w:w="1121" w:type="dxa"/>
          <w:trHeight w:val="13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39 962 740,41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44 162 740,41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15 101 202,23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37,8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5 010 000,00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5 162 000,00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0,0</w:t>
            </w:r>
          </w:p>
        </w:tc>
      </w:tr>
      <w:tr w:rsidR="00091ABB" w:rsidRPr="009975D7" w:rsidTr="00091ABB">
        <w:trPr>
          <w:gridAfter w:val="2"/>
          <w:wAfter w:w="1121" w:type="dxa"/>
          <w:trHeight w:val="43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262 213 490,43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262 213 490,43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92 606 888,80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35,3</w:t>
            </w:r>
          </w:p>
        </w:tc>
      </w:tr>
      <w:tr w:rsidR="00091ABB" w:rsidRPr="009975D7" w:rsidTr="00091ABB">
        <w:trPr>
          <w:gridAfter w:val="2"/>
          <w:wAfter w:w="1121" w:type="dxa"/>
          <w:trHeight w:val="69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41 980 441,20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41 980 441,20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13 142 832,89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31,3</w:t>
            </w:r>
          </w:p>
        </w:tc>
      </w:tr>
      <w:tr w:rsidR="00091ABB" w:rsidRPr="009975D7" w:rsidTr="00091ABB">
        <w:trPr>
          <w:gridAfter w:val="2"/>
          <w:wAfter w:w="1121" w:type="dxa"/>
          <w:trHeight w:val="114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39 216 950,00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39 216 950,00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12 699 909,59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32,4</w:t>
            </w:r>
          </w:p>
        </w:tc>
      </w:tr>
      <w:tr w:rsidR="00091ABB" w:rsidRPr="009975D7" w:rsidTr="00091ABB">
        <w:trPr>
          <w:gridAfter w:val="2"/>
          <w:wAfter w:w="1121" w:type="dxa"/>
          <w:trHeight w:val="91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2 763 491,20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2 763 491,20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442 923,30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16,0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586 480 443,69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601 840 749,76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170 806 904,43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28,4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29,1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5 576 823,12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5 576 823,12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5 560 042,47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99,7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99,7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lastRenderedPageBreak/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1 549 891,00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1 549 891,00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528 074,00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34,1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550 922 729,57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566 283 035,64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154 183 939,88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27,2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28,0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28 431 000,00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28 431 000,00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10 534 848,08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37,1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309 833 462,76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313 716 675,11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57 928 559,06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18,7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24 560 000,00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24 298 483,92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5 917 779,82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24,1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107 178 734,51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111 311 397,81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5 921 637,60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5,5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178 094 728,25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178 106 793,38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46 089 141,64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25,9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7 489 761,87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7 489 761,87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0,0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7 489 761,87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7 489 761,87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0,0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2 204 119 555,03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2 209 808 434,26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1 031 200 291,20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46,7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46,8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764 780 022,58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764 817 175,68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362 613 250,69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47,4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1 071 418 464,38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1 073 671 908,59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523 722 380,33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48,8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48,9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191 325 797,95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193 790 931,97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81 485 507,34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42,6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49 843 176,53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49 843 176,53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15 631 250,61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31,4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126 752 093,59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127 685 241,49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47 747 902,23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37,7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271 925 757,50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271 925 757,50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105 395 290,92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38,8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199 057 357,50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199 057 357,50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76 471 805,10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38,4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72 868 400,00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72 868 400,00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28 923 485,82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39,7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53 284 692,61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54 854 988,01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19 619 453,63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36,8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3 696 000,00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3 696 000,00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1 306 871,16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35,4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10 485 287,61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12 055 583,01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9 351 454,47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89,2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39 103 405,00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39 103 405,00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8 961 128,00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22,9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22,9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183 437 224,35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185 003 184,70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71 704 789,25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39,1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40 338 407,62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41 904 367,97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12 510 585,58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29,9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31,0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107 193 176,73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107 193 176,73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40 877 566,75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38,1</w:t>
            </w:r>
          </w:p>
        </w:tc>
      </w:tr>
      <w:tr w:rsidR="00091ABB" w:rsidRPr="009975D7" w:rsidTr="00091ABB">
        <w:trPr>
          <w:gridAfter w:val="2"/>
          <w:wAfter w:w="1121" w:type="dxa"/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35 905 640,00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35 905 640,00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18 316 636,92 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16,6</w:t>
            </w:r>
          </w:p>
        </w:tc>
      </w:tr>
      <w:tr w:rsidR="00091ABB" w:rsidRPr="009975D7" w:rsidTr="00091ABB">
        <w:trPr>
          <w:gridAfter w:val="2"/>
          <w:wAfter w:w="1121" w:type="dxa"/>
          <w:trHeight w:val="690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19 800 000,00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19 800 000,00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091ABB" w:rsidRPr="009975D7" w:rsidTr="00091ABB">
        <w:trPr>
          <w:gridAfter w:val="2"/>
          <w:wAfter w:w="1121" w:type="dxa"/>
          <w:trHeight w:val="91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ABB" w:rsidRPr="009975D7" w:rsidRDefault="00091ABB" w:rsidP="00091ABB">
            <w:pPr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19 800 000,00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19 800 000,00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color w:val="000000"/>
                <w:sz w:val="18"/>
                <w:szCs w:val="18"/>
              </w:rPr>
            </w:pPr>
            <w:r w:rsidRPr="009975D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sz w:val="18"/>
                <w:szCs w:val="18"/>
              </w:rPr>
            </w:pPr>
            <w:r w:rsidRPr="009975D7">
              <w:rPr>
                <w:sz w:val="18"/>
                <w:szCs w:val="18"/>
              </w:rPr>
              <w:t>0,0</w:t>
            </w:r>
          </w:p>
        </w:tc>
      </w:tr>
      <w:tr w:rsidR="00091ABB" w:rsidRPr="009975D7" w:rsidTr="00091ABB">
        <w:trPr>
          <w:gridAfter w:val="2"/>
          <w:wAfter w:w="1121" w:type="dxa"/>
          <w:trHeight w:val="465"/>
        </w:trPr>
        <w:tc>
          <w:tcPr>
            <w:tcW w:w="32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4 165 854 970,76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4 198 275 624,16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1 656 506 074,97</w:t>
            </w:r>
          </w:p>
        </w:tc>
        <w:tc>
          <w:tcPr>
            <w:tcW w:w="99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39,5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center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sz w:val="18"/>
                <w:szCs w:val="18"/>
              </w:rPr>
              <w:t>39,8</w:t>
            </w:r>
          </w:p>
        </w:tc>
      </w:tr>
      <w:tr w:rsidR="00091ABB" w:rsidRPr="009975D7" w:rsidTr="00091ABB">
        <w:trPr>
          <w:gridAfter w:val="4"/>
          <w:wAfter w:w="2502" w:type="dxa"/>
          <w:trHeight w:val="510"/>
        </w:trPr>
        <w:tc>
          <w:tcPr>
            <w:tcW w:w="32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1ABB" w:rsidRPr="009975D7" w:rsidRDefault="00091ABB" w:rsidP="00091AB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Результат исполнения бюджета (дефицит</w:t>
            </w:r>
            <w:proofErr w:type="gramStart"/>
            <w:r w:rsidRPr="009975D7">
              <w:rPr>
                <w:b/>
                <w:bCs/>
                <w:color w:val="000000"/>
                <w:sz w:val="18"/>
                <w:szCs w:val="18"/>
              </w:rPr>
              <w:t>"-</w:t>
            </w:r>
            <w:proofErr w:type="gramEnd"/>
            <w:r w:rsidRPr="009975D7">
              <w:rPr>
                <w:b/>
                <w:bCs/>
                <w:color w:val="000000"/>
                <w:sz w:val="18"/>
                <w:szCs w:val="18"/>
              </w:rPr>
              <w:t>"</w:t>
            </w:r>
            <w:proofErr w:type="spellStart"/>
            <w:r w:rsidRPr="009975D7">
              <w:rPr>
                <w:b/>
                <w:bCs/>
                <w:color w:val="000000"/>
                <w:sz w:val="18"/>
                <w:szCs w:val="18"/>
              </w:rPr>
              <w:t>профицит</w:t>
            </w:r>
            <w:proofErr w:type="spellEnd"/>
            <w:r w:rsidRPr="009975D7">
              <w:rPr>
                <w:b/>
                <w:bCs/>
                <w:color w:val="000000"/>
                <w:sz w:val="18"/>
                <w:szCs w:val="18"/>
              </w:rPr>
              <w:t>"+")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-404 293 364,62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9975D7">
              <w:rPr>
                <w:b/>
                <w:bCs/>
                <w:color w:val="000000"/>
                <w:sz w:val="18"/>
                <w:szCs w:val="18"/>
              </w:rPr>
              <w:t>-404 293 364,62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ABB" w:rsidRPr="009975D7" w:rsidRDefault="00091ABB" w:rsidP="00091ABB">
            <w:pPr>
              <w:jc w:val="right"/>
              <w:rPr>
                <w:b/>
                <w:bCs/>
                <w:sz w:val="18"/>
                <w:szCs w:val="18"/>
              </w:rPr>
            </w:pPr>
            <w:r w:rsidRPr="009975D7">
              <w:rPr>
                <w:b/>
                <w:bCs/>
                <w:color w:val="FF0000"/>
                <w:sz w:val="18"/>
                <w:szCs w:val="18"/>
              </w:rPr>
              <w:t>-39 723 071,71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ABB" w:rsidRPr="009975D7" w:rsidRDefault="00091ABB" w:rsidP="00091ABB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ABB" w:rsidRPr="009975D7" w:rsidRDefault="00091ABB" w:rsidP="00091ABB">
            <w:pPr>
              <w:rPr>
                <w:sz w:val="18"/>
                <w:szCs w:val="18"/>
              </w:rPr>
            </w:pPr>
          </w:p>
        </w:tc>
      </w:tr>
    </w:tbl>
    <w:p w:rsidR="008E1C08" w:rsidRDefault="008E1C08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091ABB" w:rsidRDefault="00091ABB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tbl>
      <w:tblPr>
        <w:tblW w:w="12159" w:type="dxa"/>
        <w:tblInd w:w="93" w:type="dxa"/>
        <w:tblLook w:val="04A0"/>
      </w:tblPr>
      <w:tblGrid>
        <w:gridCol w:w="3276"/>
        <w:gridCol w:w="2693"/>
        <w:gridCol w:w="2126"/>
        <w:gridCol w:w="1701"/>
        <w:gridCol w:w="2141"/>
        <w:gridCol w:w="222"/>
      </w:tblGrid>
      <w:tr w:rsidR="001D5C62" w:rsidRPr="00644335" w:rsidTr="001D5C62">
        <w:trPr>
          <w:trHeight w:val="870"/>
        </w:trPr>
        <w:tc>
          <w:tcPr>
            <w:tcW w:w="121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5C62" w:rsidRPr="00644335" w:rsidRDefault="001D5C62" w:rsidP="001D5C6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44335">
              <w:rPr>
                <w:b/>
                <w:bCs/>
                <w:color w:val="000000"/>
                <w:sz w:val="24"/>
                <w:szCs w:val="24"/>
              </w:rPr>
              <w:lastRenderedPageBreak/>
              <w:t>3. Источники финансирования дефицита бюджета муниципального образования</w:t>
            </w:r>
          </w:p>
          <w:p w:rsidR="001D5C62" w:rsidRDefault="001D5C62" w:rsidP="001D5C6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44335"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город Алексин</w:t>
            </w:r>
          </w:p>
          <w:p w:rsidR="00B847AE" w:rsidRPr="00644335" w:rsidRDefault="00B847AE" w:rsidP="00B847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</w:t>
            </w:r>
            <w:r w:rsidRPr="009975D7">
              <w:rPr>
                <w:b/>
                <w:bCs/>
                <w:color w:val="000000"/>
                <w:sz w:val="18"/>
                <w:szCs w:val="18"/>
              </w:rPr>
              <w:t>(рублей)</w:t>
            </w:r>
          </w:p>
        </w:tc>
      </w:tr>
      <w:tr w:rsidR="001D5C62" w:rsidRPr="001D5C62" w:rsidTr="001D5C62">
        <w:trPr>
          <w:trHeight w:val="480"/>
        </w:trPr>
        <w:tc>
          <w:tcPr>
            <w:tcW w:w="3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 xml:space="preserve">Код по бюджетной классификации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>Утверждено Решением о бюджете на 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>Исполнено на 01.07.2026г.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9975D7" w:rsidTr="001D5C62">
        <w:trPr>
          <w:trHeight w:val="855"/>
        </w:trPr>
        <w:tc>
          <w:tcPr>
            <w:tcW w:w="3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4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765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 xml:space="preserve">000 01 00 </w:t>
            </w:r>
            <w:proofErr w:type="spellStart"/>
            <w:r w:rsidRPr="009975D7">
              <w:rPr>
                <w:b/>
                <w:bCs/>
                <w:color w:val="000000"/>
              </w:rPr>
              <w:t>00</w:t>
            </w:r>
            <w:proofErr w:type="spellEnd"/>
            <w:r w:rsidRPr="009975D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975D7">
              <w:rPr>
                <w:b/>
                <w:bCs/>
                <w:color w:val="000000"/>
              </w:rPr>
              <w:t>00</w:t>
            </w:r>
            <w:proofErr w:type="spellEnd"/>
            <w:r w:rsidRPr="009975D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975D7">
              <w:rPr>
                <w:b/>
                <w:bCs/>
                <w:color w:val="000000"/>
              </w:rPr>
              <w:t>00</w:t>
            </w:r>
            <w:proofErr w:type="spellEnd"/>
            <w:r w:rsidRPr="009975D7">
              <w:rPr>
                <w:b/>
                <w:bCs/>
                <w:color w:val="000000"/>
              </w:rPr>
              <w:t xml:space="preserve">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>404 293 364,62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>39 723 071,71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  <w:r w:rsidRPr="009975D7">
              <w:rPr>
                <w:color w:val="000000"/>
              </w:rPr>
              <w:t>Источники внутреннего финансирования дефицита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proofErr w:type="spellStart"/>
            <w:r w:rsidRPr="009975D7">
              <w:rPr>
                <w:color w:val="000000"/>
              </w:rPr>
              <w:t>х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200 000 000,00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0,00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  <w:r w:rsidRPr="009975D7">
              <w:rPr>
                <w:color w:val="000000"/>
              </w:rPr>
              <w:t>Кредиты кредитных организаций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 xml:space="preserve">000 01 02 00 </w:t>
            </w:r>
            <w:proofErr w:type="spellStart"/>
            <w:r w:rsidRPr="009975D7">
              <w:rPr>
                <w:color w:val="000000"/>
              </w:rPr>
              <w:t>00</w:t>
            </w:r>
            <w:proofErr w:type="spellEnd"/>
            <w:r w:rsidRPr="009975D7">
              <w:rPr>
                <w:color w:val="000000"/>
              </w:rPr>
              <w:t xml:space="preserve"> </w:t>
            </w:r>
            <w:proofErr w:type="spellStart"/>
            <w:r w:rsidRPr="009975D7">
              <w:rPr>
                <w:color w:val="000000"/>
              </w:rPr>
              <w:t>00</w:t>
            </w:r>
            <w:proofErr w:type="spellEnd"/>
            <w:r w:rsidRPr="009975D7">
              <w:rPr>
                <w:color w:val="000000"/>
              </w:rPr>
              <w:t xml:space="preserve">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200 000 000,00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0,00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765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  <w:r w:rsidRPr="009975D7">
              <w:rPr>
                <w:color w:val="000000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 xml:space="preserve">000 01 02 00 </w:t>
            </w:r>
            <w:proofErr w:type="spellStart"/>
            <w:r w:rsidRPr="009975D7">
              <w:rPr>
                <w:color w:val="000000"/>
              </w:rPr>
              <w:t>00</w:t>
            </w:r>
            <w:proofErr w:type="spellEnd"/>
            <w:r w:rsidRPr="009975D7">
              <w:rPr>
                <w:color w:val="000000"/>
              </w:rPr>
              <w:t xml:space="preserve"> 04 0000 710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260 000 000,00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0,00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765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  <w:r w:rsidRPr="009975D7">
              <w:rPr>
                <w:color w:val="000000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 xml:space="preserve">000 01 02 00 </w:t>
            </w:r>
            <w:proofErr w:type="spellStart"/>
            <w:r w:rsidRPr="009975D7">
              <w:rPr>
                <w:color w:val="000000"/>
              </w:rPr>
              <w:t>00</w:t>
            </w:r>
            <w:proofErr w:type="spellEnd"/>
            <w:r w:rsidRPr="009975D7">
              <w:rPr>
                <w:color w:val="000000"/>
              </w:rPr>
              <w:t xml:space="preserve"> 04 0000 810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-60 000 000,00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0,00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  <w:r w:rsidRPr="009975D7">
              <w:rPr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 xml:space="preserve">000 01 03 00 </w:t>
            </w:r>
            <w:proofErr w:type="spellStart"/>
            <w:r w:rsidRPr="009975D7">
              <w:rPr>
                <w:color w:val="000000"/>
              </w:rPr>
              <w:t>00</w:t>
            </w:r>
            <w:proofErr w:type="spellEnd"/>
            <w:r w:rsidRPr="009975D7">
              <w:rPr>
                <w:color w:val="000000"/>
              </w:rPr>
              <w:t xml:space="preserve"> </w:t>
            </w:r>
            <w:proofErr w:type="spellStart"/>
            <w:r w:rsidRPr="009975D7">
              <w:rPr>
                <w:color w:val="000000"/>
              </w:rPr>
              <w:t>00</w:t>
            </w:r>
            <w:proofErr w:type="spellEnd"/>
            <w:r w:rsidRPr="009975D7">
              <w:rPr>
                <w:color w:val="000000"/>
              </w:rPr>
              <w:t xml:space="preserve">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0,00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102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  <w:r w:rsidRPr="009975D7">
              <w:rPr>
                <w:color w:val="00000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000 01 03 01 00 04 0000 710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0,00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102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  <w:r w:rsidRPr="009975D7">
              <w:rPr>
                <w:color w:val="000000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000 01 03 01 00 04 0000 810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0,00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 xml:space="preserve">000 01 05 00 </w:t>
            </w:r>
            <w:proofErr w:type="spellStart"/>
            <w:r w:rsidRPr="009975D7">
              <w:rPr>
                <w:b/>
                <w:bCs/>
                <w:color w:val="000000"/>
              </w:rPr>
              <w:t>00</w:t>
            </w:r>
            <w:proofErr w:type="spellEnd"/>
            <w:r w:rsidRPr="009975D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975D7">
              <w:rPr>
                <w:b/>
                <w:bCs/>
                <w:color w:val="000000"/>
              </w:rPr>
              <w:t>00</w:t>
            </w:r>
            <w:proofErr w:type="spellEnd"/>
            <w:r w:rsidRPr="009975D7">
              <w:rPr>
                <w:b/>
                <w:bCs/>
                <w:color w:val="000000"/>
              </w:rPr>
              <w:t xml:space="preserve">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>204 293 364,62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</w:rPr>
            </w:pPr>
            <w:r w:rsidRPr="009975D7">
              <w:rPr>
                <w:b/>
                <w:bCs/>
                <w:color w:val="000000"/>
              </w:rPr>
              <w:t>39 723 071,71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  <w:r w:rsidRPr="009975D7">
              <w:rPr>
                <w:color w:val="00000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000 01 05 02 01 04  0000 510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-4 021 561 606,14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</w:pPr>
            <w:r w:rsidRPr="009975D7">
              <w:t>-1 632 575 995,11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  <w:r w:rsidRPr="009975D7"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000 01 05 02 01 04  0000 610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  <w:r w:rsidRPr="009975D7">
              <w:rPr>
                <w:color w:val="000000"/>
              </w:rPr>
              <w:t>4 225 854 970,76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C62" w:rsidRPr="009975D7" w:rsidRDefault="001D5C62" w:rsidP="001D5C62">
            <w:pPr>
              <w:jc w:val="center"/>
            </w:pPr>
            <w:r w:rsidRPr="009975D7">
              <w:t>1 672 299 066,82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9975D7" w:rsidTr="001D5C62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</w:rPr>
            </w:pPr>
          </w:p>
        </w:tc>
      </w:tr>
      <w:tr w:rsidR="001D5C62" w:rsidRPr="001D5C62" w:rsidTr="001D5C62">
        <w:trPr>
          <w:trHeight w:val="249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975D7">
              <w:rPr>
                <w:b/>
                <w:bCs/>
                <w:color w:val="000000"/>
                <w:sz w:val="24"/>
                <w:szCs w:val="24"/>
              </w:rPr>
              <w:t>Начальник  управления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  <w:sz w:val="24"/>
                <w:szCs w:val="24"/>
              </w:rPr>
            </w:pPr>
          </w:p>
        </w:tc>
      </w:tr>
      <w:tr w:rsidR="001D5C62" w:rsidRPr="001D5C62" w:rsidTr="001D5C62">
        <w:trPr>
          <w:trHeight w:val="94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975D7">
              <w:rPr>
                <w:b/>
                <w:bCs/>
                <w:color w:val="000000"/>
                <w:sz w:val="24"/>
                <w:szCs w:val="24"/>
              </w:rPr>
              <w:t>по бюджету и финансам администрации муниципального образования город Алексин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5C62" w:rsidRPr="009975D7" w:rsidRDefault="001D5C62" w:rsidP="001D5C6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975D7">
              <w:rPr>
                <w:b/>
                <w:bCs/>
                <w:color w:val="000000"/>
                <w:sz w:val="24"/>
                <w:szCs w:val="24"/>
              </w:rPr>
              <w:t>О.А. Горшкова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5C62" w:rsidRPr="009975D7" w:rsidRDefault="001D5C62" w:rsidP="001D5C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C62" w:rsidRPr="009975D7" w:rsidRDefault="001D5C62" w:rsidP="001D5C62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1D5C62" w:rsidRPr="001D5C62" w:rsidRDefault="001D5C62" w:rsidP="001D5C62">
      <w:pPr>
        <w:rPr>
          <w:sz w:val="24"/>
          <w:szCs w:val="24"/>
        </w:rPr>
      </w:pPr>
    </w:p>
    <w:p w:rsidR="00091ABB" w:rsidRDefault="00091ABB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644335" w:rsidRDefault="0064433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644335" w:rsidRDefault="0064433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644335" w:rsidRDefault="0064433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644335" w:rsidRPr="0036732E" w:rsidRDefault="00644335" w:rsidP="00644335">
      <w:pPr>
        <w:jc w:val="right"/>
      </w:pPr>
      <w:r w:rsidRPr="0036732E">
        <w:lastRenderedPageBreak/>
        <w:t>Приложение 2</w:t>
      </w:r>
    </w:p>
    <w:p w:rsidR="00644335" w:rsidRPr="0036732E" w:rsidRDefault="00644335" w:rsidP="00644335">
      <w:pPr>
        <w:jc w:val="right"/>
      </w:pP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  <w:t xml:space="preserve">к постановлению администрации </w:t>
      </w:r>
    </w:p>
    <w:p w:rsidR="00644335" w:rsidRPr="0036732E" w:rsidRDefault="00644335" w:rsidP="00644335">
      <w:pPr>
        <w:jc w:val="right"/>
      </w:pPr>
      <w:r w:rsidRPr="0036732E">
        <w:t>муниципального образования</w:t>
      </w:r>
    </w:p>
    <w:p w:rsidR="00644335" w:rsidRPr="0036732E" w:rsidRDefault="00644335" w:rsidP="00644335">
      <w:pPr>
        <w:jc w:val="right"/>
      </w:pP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</w:r>
      <w:r w:rsidRPr="0036732E">
        <w:tab/>
        <w:t>город Алексин</w:t>
      </w:r>
    </w:p>
    <w:p w:rsidR="00644335" w:rsidRPr="0036732E" w:rsidRDefault="00644335" w:rsidP="00644335">
      <w:pPr>
        <w:jc w:val="right"/>
      </w:pPr>
      <w:r w:rsidRPr="0036732E">
        <w:tab/>
      </w:r>
      <w:r w:rsidRPr="0036732E">
        <w:tab/>
      </w:r>
      <w:r w:rsidRPr="0036732E">
        <w:tab/>
      </w:r>
      <w:r w:rsidRPr="0036732E">
        <w:tab/>
        <w:t xml:space="preserve">от  </w:t>
      </w:r>
      <w:r w:rsidR="00EA100A">
        <w:t>30.12.</w:t>
      </w:r>
      <w:r w:rsidRPr="0036732E">
        <w:t xml:space="preserve"> 202</w:t>
      </w:r>
      <w:r>
        <w:t>6</w:t>
      </w:r>
      <w:r w:rsidRPr="0036732E">
        <w:t xml:space="preserve"> года №</w:t>
      </w:r>
      <w:r w:rsidR="00EA100A">
        <w:t xml:space="preserve"> 1178</w:t>
      </w:r>
    </w:p>
    <w:p w:rsidR="00644335" w:rsidRDefault="00644335" w:rsidP="00644335">
      <w:pPr>
        <w:jc w:val="right"/>
        <w:rPr>
          <w:sz w:val="24"/>
          <w:szCs w:val="24"/>
        </w:rPr>
      </w:pPr>
      <w:r>
        <w:rPr>
          <w:sz w:val="22"/>
          <w:szCs w:val="22"/>
        </w:rPr>
        <w:t xml:space="preserve">        </w:t>
      </w:r>
      <w:r>
        <w:rPr>
          <w:sz w:val="24"/>
          <w:szCs w:val="24"/>
        </w:rPr>
        <w:t xml:space="preserve"> </w:t>
      </w:r>
    </w:p>
    <w:p w:rsidR="00644335" w:rsidRDefault="00644335" w:rsidP="00644335">
      <w:pPr>
        <w:jc w:val="center"/>
        <w:rPr>
          <w:sz w:val="24"/>
          <w:szCs w:val="24"/>
        </w:rPr>
      </w:pPr>
    </w:p>
    <w:p w:rsidR="00644335" w:rsidRDefault="00644335" w:rsidP="00644335">
      <w:pPr>
        <w:jc w:val="center"/>
        <w:rPr>
          <w:sz w:val="24"/>
          <w:szCs w:val="24"/>
        </w:rPr>
      </w:pPr>
    </w:p>
    <w:p w:rsidR="00644335" w:rsidRPr="004E1768" w:rsidRDefault="00644335" w:rsidP="00644335">
      <w:pPr>
        <w:jc w:val="center"/>
        <w:rPr>
          <w:b/>
          <w:bCs/>
          <w:sz w:val="28"/>
          <w:szCs w:val="28"/>
        </w:rPr>
      </w:pPr>
      <w:r w:rsidRPr="004E1768">
        <w:rPr>
          <w:b/>
          <w:bCs/>
          <w:sz w:val="28"/>
          <w:szCs w:val="28"/>
        </w:rPr>
        <w:t xml:space="preserve">Информация </w:t>
      </w:r>
    </w:p>
    <w:p w:rsidR="00644335" w:rsidRPr="004E1768" w:rsidRDefault="00644335" w:rsidP="00644335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>о численности муниципальных служащих органов местного самоуправления, работников муниципальных учреждений муниципального образования город Алексин</w:t>
      </w:r>
    </w:p>
    <w:p w:rsidR="00644335" w:rsidRPr="004E1768" w:rsidRDefault="00644335" w:rsidP="00644335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 xml:space="preserve">и фактических </w:t>
      </w:r>
      <w:proofErr w:type="gramStart"/>
      <w:r w:rsidRPr="004E1768">
        <w:rPr>
          <w:b/>
          <w:sz w:val="28"/>
          <w:szCs w:val="28"/>
        </w:rPr>
        <w:t>затратах</w:t>
      </w:r>
      <w:proofErr w:type="gramEnd"/>
      <w:r w:rsidRPr="004E1768">
        <w:rPr>
          <w:b/>
          <w:sz w:val="28"/>
          <w:szCs w:val="28"/>
        </w:rPr>
        <w:t xml:space="preserve"> на их денежное содержание</w:t>
      </w:r>
    </w:p>
    <w:p w:rsidR="00644335" w:rsidRPr="004E1768" w:rsidRDefault="00644335" w:rsidP="00644335">
      <w:pPr>
        <w:jc w:val="center"/>
        <w:rPr>
          <w:b/>
          <w:sz w:val="28"/>
          <w:szCs w:val="28"/>
        </w:rPr>
      </w:pPr>
      <w:r w:rsidRPr="004E1768">
        <w:rPr>
          <w:b/>
          <w:sz w:val="28"/>
          <w:szCs w:val="28"/>
        </w:rPr>
        <w:t xml:space="preserve">за 1 </w:t>
      </w:r>
      <w:r>
        <w:rPr>
          <w:b/>
          <w:sz w:val="28"/>
          <w:szCs w:val="28"/>
        </w:rPr>
        <w:t>полугодие</w:t>
      </w:r>
      <w:r w:rsidRPr="004E1768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4E1768">
        <w:rPr>
          <w:b/>
          <w:sz w:val="28"/>
          <w:szCs w:val="28"/>
        </w:rPr>
        <w:t xml:space="preserve"> года</w:t>
      </w:r>
    </w:p>
    <w:p w:rsidR="00644335" w:rsidRPr="00173727" w:rsidRDefault="00644335" w:rsidP="00644335">
      <w:pPr>
        <w:rPr>
          <w:b/>
          <w:sz w:val="24"/>
          <w:szCs w:val="24"/>
        </w:rPr>
      </w:pPr>
    </w:p>
    <w:p w:rsidR="00644335" w:rsidRPr="00173727" w:rsidRDefault="00644335" w:rsidP="00644335">
      <w:pPr>
        <w:rPr>
          <w:b/>
          <w:sz w:val="24"/>
          <w:szCs w:val="24"/>
        </w:rPr>
      </w:pPr>
    </w:p>
    <w:p w:rsidR="00644335" w:rsidRPr="00173727" w:rsidRDefault="00644335" w:rsidP="00644335">
      <w:pPr>
        <w:snapToGrid w:val="0"/>
        <w:ind w:firstLine="709"/>
        <w:jc w:val="both"/>
        <w:rPr>
          <w:sz w:val="28"/>
          <w:szCs w:val="28"/>
        </w:rPr>
      </w:pPr>
      <w:r w:rsidRPr="00173727">
        <w:rPr>
          <w:sz w:val="28"/>
          <w:szCs w:val="28"/>
        </w:rPr>
        <w:t>Фактически сложившаяся численность муниципальных служащих органов местного самоуправления, работников муниципальных учреждений на 01.0</w:t>
      </w:r>
      <w:r>
        <w:rPr>
          <w:sz w:val="28"/>
          <w:szCs w:val="28"/>
        </w:rPr>
        <w:t>7</w:t>
      </w:r>
      <w:r w:rsidRPr="00173727">
        <w:rPr>
          <w:sz w:val="28"/>
          <w:szCs w:val="28"/>
        </w:rPr>
        <w:t>.</w:t>
      </w:r>
      <w:r w:rsidRPr="00036C1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036C13">
        <w:rPr>
          <w:sz w:val="28"/>
          <w:szCs w:val="28"/>
        </w:rPr>
        <w:t xml:space="preserve"> – </w:t>
      </w:r>
      <w:r>
        <w:rPr>
          <w:sz w:val="28"/>
          <w:szCs w:val="28"/>
        </w:rPr>
        <w:t>2 584,6</w:t>
      </w:r>
      <w:r w:rsidRPr="00036C13">
        <w:rPr>
          <w:sz w:val="28"/>
          <w:szCs w:val="28"/>
        </w:rPr>
        <w:t xml:space="preserve"> человек.</w:t>
      </w:r>
      <w:r w:rsidRPr="00173727">
        <w:rPr>
          <w:sz w:val="28"/>
          <w:szCs w:val="28"/>
        </w:rPr>
        <w:t xml:space="preserve"> </w:t>
      </w:r>
    </w:p>
    <w:p w:rsidR="00644335" w:rsidRDefault="00644335" w:rsidP="00644335">
      <w:pPr>
        <w:snapToGrid w:val="0"/>
        <w:ind w:firstLine="709"/>
        <w:jc w:val="both"/>
        <w:rPr>
          <w:sz w:val="28"/>
          <w:szCs w:val="28"/>
        </w:rPr>
      </w:pPr>
      <w:r w:rsidRPr="00173727">
        <w:rPr>
          <w:sz w:val="28"/>
          <w:szCs w:val="28"/>
        </w:rPr>
        <w:t xml:space="preserve">Фактические затраты на денежное содержание муниципальных служащих органов местного самоуправления, работников муниципальных учреждений – </w:t>
      </w:r>
      <w:r>
        <w:rPr>
          <w:sz w:val="28"/>
          <w:szCs w:val="28"/>
        </w:rPr>
        <w:t>999 464 796,81</w:t>
      </w:r>
      <w:r w:rsidRPr="00036C13">
        <w:rPr>
          <w:sz w:val="28"/>
          <w:szCs w:val="28"/>
        </w:rPr>
        <w:t xml:space="preserve"> рубля.</w:t>
      </w:r>
    </w:p>
    <w:p w:rsidR="00644335" w:rsidRDefault="00644335" w:rsidP="0064433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644335" w:rsidRDefault="00644335" w:rsidP="00644335"/>
    <w:p w:rsidR="00644335" w:rsidRDefault="00644335" w:rsidP="00644335"/>
    <w:p w:rsidR="00644335" w:rsidRDefault="00644335" w:rsidP="00644335"/>
    <w:tbl>
      <w:tblPr>
        <w:tblW w:w="0" w:type="auto"/>
        <w:tblLayout w:type="fixed"/>
        <w:tblLook w:val="0000"/>
      </w:tblPr>
      <w:tblGrid>
        <w:gridCol w:w="5010"/>
        <w:gridCol w:w="4384"/>
      </w:tblGrid>
      <w:tr w:rsidR="00644335" w:rsidTr="00644335">
        <w:tc>
          <w:tcPr>
            <w:tcW w:w="5010" w:type="dxa"/>
          </w:tcPr>
          <w:p w:rsidR="00644335" w:rsidRDefault="00644335" w:rsidP="00644335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Начальник  управления </w:t>
            </w:r>
          </w:p>
          <w:p w:rsidR="00644335" w:rsidRDefault="00644335" w:rsidP="00644335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бюджету и финансам</w:t>
            </w:r>
          </w:p>
        </w:tc>
        <w:tc>
          <w:tcPr>
            <w:tcW w:w="4384" w:type="dxa"/>
          </w:tcPr>
          <w:p w:rsidR="00644335" w:rsidRDefault="00644335" w:rsidP="00644335">
            <w:pPr>
              <w:snapToGrid w:val="0"/>
              <w:rPr>
                <w:b/>
                <w:sz w:val="28"/>
                <w:szCs w:val="28"/>
              </w:rPr>
            </w:pPr>
          </w:p>
          <w:p w:rsidR="00644335" w:rsidRDefault="00644335" w:rsidP="0064433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О.А. Горшкова</w:t>
            </w:r>
          </w:p>
          <w:p w:rsidR="00644335" w:rsidRDefault="00644335" w:rsidP="00644335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644335" w:rsidRPr="001D5C62" w:rsidRDefault="0064433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sectPr w:rsidR="00644335" w:rsidRPr="001D5C62" w:rsidSect="00644335">
      <w:footerReference w:type="default" r:id="rId30"/>
      <w:pgSz w:w="11906" w:h="16838"/>
      <w:pgMar w:top="1134" w:right="851" w:bottom="709" w:left="1701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335" w:rsidRDefault="00644335" w:rsidP="00644335">
      <w:r>
        <w:separator/>
      </w:r>
    </w:p>
  </w:endnote>
  <w:endnote w:type="continuationSeparator" w:id="1">
    <w:p w:rsidR="00644335" w:rsidRDefault="00644335" w:rsidP="00644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51735"/>
      <w:docPartObj>
        <w:docPartGallery w:val="Page Numbers (Bottom of Page)"/>
        <w:docPartUnique/>
      </w:docPartObj>
    </w:sdtPr>
    <w:sdtContent>
      <w:p w:rsidR="00644335" w:rsidRDefault="00A373C8">
        <w:pPr>
          <w:pStyle w:val="ac"/>
          <w:jc w:val="right"/>
        </w:pPr>
        <w:fldSimple w:instr=" PAGE   \* MERGEFORMAT ">
          <w:r w:rsidR="00EA100A">
            <w:rPr>
              <w:noProof/>
            </w:rPr>
            <w:t>19</w:t>
          </w:r>
        </w:fldSimple>
      </w:p>
    </w:sdtContent>
  </w:sdt>
  <w:p w:rsidR="00644335" w:rsidRDefault="0064433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335" w:rsidRDefault="00644335" w:rsidP="00644335">
      <w:r>
        <w:separator/>
      </w:r>
    </w:p>
  </w:footnote>
  <w:footnote w:type="continuationSeparator" w:id="1">
    <w:p w:rsidR="00644335" w:rsidRDefault="00644335" w:rsidP="006443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E401DC"/>
    <w:multiLevelType w:val="singleLevel"/>
    <w:tmpl w:val="2B7CBEA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">
    <w:nsid w:val="2CEF7906"/>
    <w:multiLevelType w:val="multilevel"/>
    <w:tmpl w:val="2F72804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80" w:hanging="2160"/>
      </w:pPr>
      <w:rPr>
        <w:rFonts w:hint="default"/>
      </w:rPr>
    </w:lvl>
  </w:abstractNum>
  <w:abstractNum w:abstractNumId="3">
    <w:nsid w:val="495C0348"/>
    <w:multiLevelType w:val="singleLevel"/>
    <w:tmpl w:val="095EC75C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4">
    <w:nsid w:val="54A92089"/>
    <w:multiLevelType w:val="singleLevel"/>
    <w:tmpl w:val="B1F20806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5">
    <w:nsid w:val="6A6609EA"/>
    <w:multiLevelType w:val="singleLevel"/>
    <w:tmpl w:val="F8CC2F1E"/>
    <w:lvl w:ilvl="0">
      <w:start w:val="1"/>
      <w:numFmt w:val="decimal"/>
      <w:lvlText w:val="%1."/>
      <w:lvlJc w:val="left"/>
      <w:pPr>
        <w:tabs>
          <w:tab w:val="num" w:pos="1707"/>
        </w:tabs>
        <w:ind w:left="1707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46BE"/>
    <w:rsid w:val="00002400"/>
    <w:rsid w:val="00010EF9"/>
    <w:rsid w:val="00011631"/>
    <w:rsid w:val="00015465"/>
    <w:rsid w:val="0001589C"/>
    <w:rsid w:val="00017AA2"/>
    <w:rsid w:val="0003163E"/>
    <w:rsid w:val="000653CF"/>
    <w:rsid w:val="00065ECB"/>
    <w:rsid w:val="00081D3E"/>
    <w:rsid w:val="00091ABB"/>
    <w:rsid w:val="0009608C"/>
    <w:rsid w:val="000A2C93"/>
    <w:rsid w:val="000A3AF5"/>
    <w:rsid w:val="000A4DCA"/>
    <w:rsid w:val="000D1403"/>
    <w:rsid w:val="000D292F"/>
    <w:rsid w:val="000E0630"/>
    <w:rsid w:val="000F7A5E"/>
    <w:rsid w:val="00100095"/>
    <w:rsid w:val="00106216"/>
    <w:rsid w:val="001311AC"/>
    <w:rsid w:val="0014065E"/>
    <w:rsid w:val="00164F6A"/>
    <w:rsid w:val="00164FFF"/>
    <w:rsid w:val="001B56F2"/>
    <w:rsid w:val="001B6E02"/>
    <w:rsid w:val="001C5E08"/>
    <w:rsid w:val="001D5C62"/>
    <w:rsid w:val="001E73AB"/>
    <w:rsid w:val="002078D7"/>
    <w:rsid w:val="0021217E"/>
    <w:rsid w:val="00213F6F"/>
    <w:rsid w:val="00220920"/>
    <w:rsid w:val="00225570"/>
    <w:rsid w:val="00234B4E"/>
    <w:rsid w:val="00242FC5"/>
    <w:rsid w:val="00256A25"/>
    <w:rsid w:val="00261376"/>
    <w:rsid w:val="00263892"/>
    <w:rsid w:val="002677B8"/>
    <w:rsid w:val="00270E1E"/>
    <w:rsid w:val="0027469D"/>
    <w:rsid w:val="00280DBA"/>
    <w:rsid w:val="002E19E7"/>
    <w:rsid w:val="002F2CCC"/>
    <w:rsid w:val="00306C88"/>
    <w:rsid w:val="00307E80"/>
    <w:rsid w:val="00314974"/>
    <w:rsid w:val="00322853"/>
    <w:rsid w:val="0035474C"/>
    <w:rsid w:val="003579FC"/>
    <w:rsid w:val="00365F8A"/>
    <w:rsid w:val="0037099F"/>
    <w:rsid w:val="00385E68"/>
    <w:rsid w:val="003A678F"/>
    <w:rsid w:val="003B2BC1"/>
    <w:rsid w:val="003B3452"/>
    <w:rsid w:val="003F3BE3"/>
    <w:rsid w:val="00402466"/>
    <w:rsid w:val="00421866"/>
    <w:rsid w:val="00437B20"/>
    <w:rsid w:val="004579CF"/>
    <w:rsid w:val="00472813"/>
    <w:rsid w:val="00486D38"/>
    <w:rsid w:val="00490032"/>
    <w:rsid w:val="004B1B76"/>
    <w:rsid w:val="004B48E2"/>
    <w:rsid w:val="004F22AE"/>
    <w:rsid w:val="005032B0"/>
    <w:rsid w:val="00507015"/>
    <w:rsid w:val="00511D55"/>
    <w:rsid w:val="00512F6A"/>
    <w:rsid w:val="00515648"/>
    <w:rsid w:val="005248D1"/>
    <w:rsid w:val="00527C98"/>
    <w:rsid w:val="0053671A"/>
    <w:rsid w:val="005542D8"/>
    <w:rsid w:val="00581174"/>
    <w:rsid w:val="0058297B"/>
    <w:rsid w:val="005845AA"/>
    <w:rsid w:val="00584D29"/>
    <w:rsid w:val="00587D75"/>
    <w:rsid w:val="005B5BDC"/>
    <w:rsid w:val="005E2124"/>
    <w:rsid w:val="005E5112"/>
    <w:rsid w:val="00616B43"/>
    <w:rsid w:val="0062656A"/>
    <w:rsid w:val="00633297"/>
    <w:rsid w:val="00634F35"/>
    <w:rsid w:val="0064075B"/>
    <w:rsid w:val="006425E9"/>
    <w:rsid w:val="00644335"/>
    <w:rsid w:val="006443B3"/>
    <w:rsid w:val="00650EC0"/>
    <w:rsid w:val="00660E29"/>
    <w:rsid w:val="00666B8B"/>
    <w:rsid w:val="00677ACB"/>
    <w:rsid w:val="00691D7C"/>
    <w:rsid w:val="00692180"/>
    <w:rsid w:val="006B375F"/>
    <w:rsid w:val="006B5DA0"/>
    <w:rsid w:val="006B6999"/>
    <w:rsid w:val="006D04AA"/>
    <w:rsid w:val="006D25B6"/>
    <w:rsid w:val="006F378B"/>
    <w:rsid w:val="00704A00"/>
    <w:rsid w:val="00706D35"/>
    <w:rsid w:val="00715384"/>
    <w:rsid w:val="00723E47"/>
    <w:rsid w:val="00724F3C"/>
    <w:rsid w:val="00753401"/>
    <w:rsid w:val="00755DD8"/>
    <w:rsid w:val="007615AB"/>
    <w:rsid w:val="007645DE"/>
    <w:rsid w:val="00770A7E"/>
    <w:rsid w:val="00774819"/>
    <w:rsid w:val="007769A5"/>
    <w:rsid w:val="00797715"/>
    <w:rsid w:val="007A0603"/>
    <w:rsid w:val="007C758B"/>
    <w:rsid w:val="007D134F"/>
    <w:rsid w:val="007F1B55"/>
    <w:rsid w:val="007F2E2D"/>
    <w:rsid w:val="007F7E94"/>
    <w:rsid w:val="008008F6"/>
    <w:rsid w:val="00810780"/>
    <w:rsid w:val="00815982"/>
    <w:rsid w:val="00827138"/>
    <w:rsid w:val="00827B0D"/>
    <w:rsid w:val="00833EC6"/>
    <w:rsid w:val="008410A8"/>
    <w:rsid w:val="00841B81"/>
    <w:rsid w:val="00854F77"/>
    <w:rsid w:val="00892120"/>
    <w:rsid w:val="0089397B"/>
    <w:rsid w:val="008A5F3A"/>
    <w:rsid w:val="008B3F02"/>
    <w:rsid w:val="008C4C46"/>
    <w:rsid w:val="008C633B"/>
    <w:rsid w:val="008D274F"/>
    <w:rsid w:val="008D4D43"/>
    <w:rsid w:val="008D617F"/>
    <w:rsid w:val="008E1C08"/>
    <w:rsid w:val="008E2571"/>
    <w:rsid w:val="008E3665"/>
    <w:rsid w:val="008E37C7"/>
    <w:rsid w:val="00913923"/>
    <w:rsid w:val="00916D19"/>
    <w:rsid w:val="00932E11"/>
    <w:rsid w:val="009432A7"/>
    <w:rsid w:val="00946315"/>
    <w:rsid w:val="00946E47"/>
    <w:rsid w:val="009473BC"/>
    <w:rsid w:val="009523EE"/>
    <w:rsid w:val="00965EC1"/>
    <w:rsid w:val="00981FE8"/>
    <w:rsid w:val="00983771"/>
    <w:rsid w:val="00987A0C"/>
    <w:rsid w:val="00987AC2"/>
    <w:rsid w:val="00990A8A"/>
    <w:rsid w:val="009B2B5B"/>
    <w:rsid w:val="009C6D6B"/>
    <w:rsid w:val="00A23399"/>
    <w:rsid w:val="00A27E28"/>
    <w:rsid w:val="00A31671"/>
    <w:rsid w:val="00A3445C"/>
    <w:rsid w:val="00A34C58"/>
    <w:rsid w:val="00A360B9"/>
    <w:rsid w:val="00A373C8"/>
    <w:rsid w:val="00A45B9C"/>
    <w:rsid w:val="00A5125D"/>
    <w:rsid w:val="00A935FB"/>
    <w:rsid w:val="00AA0CD1"/>
    <w:rsid w:val="00AA1848"/>
    <w:rsid w:val="00AC1809"/>
    <w:rsid w:val="00B00187"/>
    <w:rsid w:val="00B34351"/>
    <w:rsid w:val="00B447F1"/>
    <w:rsid w:val="00B56769"/>
    <w:rsid w:val="00B74819"/>
    <w:rsid w:val="00B847AE"/>
    <w:rsid w:val="00B930A4"/>
    <w:rsid w:val="00B97475"/>
    <w:rsid w:val="00BC3303"/>
    <w:rsid w:val="00BC46BE"/>
    <w:rsid w:val="00BC48C4"/>
    <w:rsid w:val="00BF7656"/>
    <w:rsid w:val="00C04E38"/>
    <w:rsid w:val="00C13042"/>
    <w:rsid w:val="00C2416D"/>
    <w:rsid w:val="00C3749B"/>
    <w:rsid w:val="00C408CD"/>
    <w:rsid w:val="00C46656"/>
    <w:rsid w:val="00C54FF1"/>
    <w:rsid w:val="00C76D5D"/>
    <w:rsid w:val="00C871BA"/>
    <w:rsid w:val="00C8747C"/>
    <w:rsid w:val="00C939DC"/>
    <w:rsid w:val="00C93EAA"/>
    <w:rsid w:val="00C96153"/>
    <w:rsid w:val="00C97195"/>
    <w:rsid w:val="00CA1827"/>
    <w:rsid w:val="00CC3BF3"/>
    <w:rsid w:val="00CD35CE"/>
    <w:rsid w:val="00CE0E69"/>
    <w:rsid w:val="00CE4EEE"/>
    <w:rsid w:val="00CE6B89"/>
    <w:rsid w:val="00CF516F"/>
    <w:rsid w:val="00D11AA0"/>
    <w:rsid w:val="00D17431"/>
    <w:rsid w:val="00D45400"/>
    <w:rsid w:val="00D65CF0"/>
    <w:rsid w:val="00DA0DCC"/>
    <w:rsid w:val="00DA1788"/>
    <w:rsid w:val="00DA52AF"/>
    <w:rsid w:val="00DB2769"/>
    <w:rsid w:val="00DC3445"/>
    <w:rsid w:val="00DD30F7"/>
    <w:rsid w:val="00DF1ACA"/>
    <w:rsid w:val="00E172B9"/>
    <w:rsid w:val="00E373F6"/>
    <w:rsid w:val="00E42FFF"/>
    <w:rsid w:val="00E556A0"/>
    <w:rsid w:val="00E57860"/>
    <w:rsid w:val="00E57A6B"/>
    <w:rsid w:val="00E6499D"/>
    <w:rsid w:val="00E70C7E"/>
    <w:rsid w:val="00E84859"/>
    <w:rsid w:val="00E9073A"/>
    <w:rsid w:val="00E917FC"/>
    <w:rsid w:val="00EA100A"/>
    <w:rsid w:val="00EA25B5"/>
    <w:rsid w:val="00EB23BD"/>
    <w:rsid w:val="00EB7BA4"/>
    <w:rsid w:val="00EC067D"/>
    <w:rsid w:val="00EC1154"/>
    <w:rsid w:val="00EC352E"/>
    <w:rsid w:val="00ED3377"/>
    <w:rsid w:val="00ED4784"/>
    <w:rsid w:val="00ED7ED0"/>
    <w:rsid w:val="00EE379C"/>
    <w:rsid w:val="00EF24FE"/>
    <w:rsid w:val="00F02813"/>
    <w:rsid w:val="00F21A3E"/>
    <w:rsid w:val="00F3151A"/>
    <w:rsid w:val="00F330B9"/>
    <w:rsid w:val="00F41CE3"/>
    <w:rsid w:val="00F42265"/>
    <w:rsid w:val="00F4540E"/>
    <w:rsid w:val="00F51BE9"/>
    <w:rsid w:val="00F62F61"/>
    <w:rsid w:val="00F66AEF"/>
    <w:rsid w:val="00F71007"/>
    <w:rsid w:val="00F77A5A"/>
    <w:rsid w:val="00F81A88"/>
    <w:rsid w:val="00F93D19"/>
    <w:rsid w:val="00FA56BF"/>
    <w:rsid w:val="00FB41EE"/>
    <w:rsid w:val="00FE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3C8"/>
  </w:style>
  <w:style w:type="paragraph" w:styleId="1">
    <w:name w:val="heading 1"/>
    <w:basedOn w:val="a"/>
    <w:next w:val="a"/>
    <w:qFormat/>
    <w:rsid w:val="00A373C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373C8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A373C8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A373C8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A373C8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A373C8"/>
    <w:pPr>
      <w:keepNext/>
      <w:widowControl w:val="0"/>
      <w:tabs>
        <w:tab w:val="left" w:pos="-2552"/>
      </w:tabs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A373C8"/>
    <w:pPr>
      <w:keepNext/>
      <w:widowControl w:val="0"/>
      <w:tabs>
        <w:tab w:val="left" w:pos="-2552"/>
      </w:tabs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A373C8"/>
    <w:pPr>
      <w:keepNext/>
      <w:widowControl w:val="0"/>
      <w:tabs>
        <w:tab w:val="left" w:pos="-2552"/>
      </w:tabs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A373C8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73C8"/>
    <w:rPr>
      <w:sz w:val="24"/>
    </w:rPr>
  </w:style>
  <w:style w:type="paragraph" w:styleId="20">
    <w:name w:val="Body Text 2"/>
    <w:basedOn w:val="a"/>
    <w:rsid w:val="00A373C8"/>
    <w:pPr>
      <w:jc w:val="both"/>
    </w:pPr>
    <w:rPr>
      <w:sz w:val="24"/>
    </w:rPr>
  </w:style>
  <w:style w:type="paragraph" w:styleId="a4">
    <w:name w:val="Block Text"/>
    <w:basedOn w:val="a"/>
    <w:rsid w:val="00A373C8"/>
    <w:pPr>
      <w:tabs>
        <w:tab w:val="left" w:pos="10204"/>
      </w:tabs>
      <w:ind w:left="1701" w:right="-2"/>
    </w:pPr>
    <w:rPr>
      <w:sz w:val="24"/>
    </w:rPr>
  </w:style>
  <w:style w:type="paragraph" w:styleId="a5">
    <w:name w:val="Title"/>
    <w:basedOn w:val="a"/>
    <w:qFormat/>
    <w:rsid w:val="00A373C8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6">
    <w:name w:val="Body Text Indent"/>
    <w:basedOn w:val="a"/>
    <w:rsid w:val="00A373C8"/>
    <w:pPr>
      <w:ind w:right="567" w:firstLine="1"/>
      <w:jc w:val="both"/>
    </w:pPr>
    <w:rPr>
      <w:sz w:val="24"/>
    </w:rPr>
  </w:style>
  <w:style w:type="paragraph" w:styleId="21">
    <w:name w:val="Body Text Indent 2"/>
    <w:basedOn w:val="a"/>
    <w:rsid w:val="00A373C8"/>
    <w:pPr>
      <w:ind w:right="-2" w:firstLine="1"/>
      <w:jc w:val="both"/>
    </w:pPr>
    <w:rPr>
      <w:sz w:val="24"/>
    </w:rPr>
  </w:style>
  <w:style w:type="paragraph" w:styleId="30">
    <w:name w:val="Body Text 3"/>
    <w:basedOn w:val="a"/>
    <w:rsid w:val="00A373C8"/>
    <w:pPr>
      <w:ind w:right="-2"/>
      <w:jc w:val="both"/>
    </w:pPr>
    <w:rPr>
      <w:sz w:val="24"/>
    </w:rPr>
  </w:style>
  <w:style w:type="paragraph" w:styleId="a7">
    <w:name w:val="Balloon Text"/>
    <w:basedOn w:val="a"/>
    <w:semiHidden/>
    <w:rsid w:val="00C46656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"/>
    <w:basedOn w:val="a"/>
    <w:rsid w:val="000653C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7D13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D134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9">
    <w:name w:val="Знак"/>
    <w:basedOn w:val="a"/>
    <w:rsid w:val="00706D3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a">
    <w:name w:val="header"/>
    <w:basedOn w:val="a"/>
    <w:link w:val="ab"/>
    <w:rsid w:val="0064433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644335"/>
  </w:style>
  <w:style w:type="paragraph" w:styleId="ac">
    <w:name w:val="footer"/>
    <w:basedOn w:val="a"/>
    <w:link w:val="ad"/>
    <w:uiPriority w:val="99"/>
    <w:rsid w:val="0064433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4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FDD44EDB787B57E42B59B047C2F5A056F5DD13129992C59C44478DC8049E438D30C0F315DFB1A9C893390E38eBsCI" TargetMode="External"/><Relationship Id="rId13" Type="http://schemas.openxmlformats.org/officeDocument/2006/relationships/hyperlink" Target="consultantplus://offline/ref=8939A9D9A551C129FD18E2758DD224255C85C380599E6F152D7D0B6F0BAEFC490D2EBE3407FBDFB661D03C511ED03788B69A2BA914AE630Ch8x2I" TargetMode="External"/><Relationship Id="rId18" Type="http://schemas.openxmlformats.org/officeDocument/2006/relationships/hyperlink" Target="consultantplus://offline/ref=4D7B8B576DDB6188BDCF75ABE7B8D556F6C6137857F6DE7D3B0845B52EC1415EE1E477256FBD414585489A7B9D6F6FC6965F806E41724B76E6W9N" TargetMode="External"/><Relationship Id="rId26" Type="http://schemas.openxmlformats.org/officeDocument/2006/relationships/hyperlink" Target="consultantplus://offline/ref=EADAC89DC30EC5BADC447957CA88674D9D8C46CED4A4C761E2342A8DD357F6EEA779D8C3470FA59731494A1E91AC9DECC43CBA4D49E92884Z1F2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F4547B37FDD15E99C6627051BCF165152C53E4E1869116FA9297F0FDE74BA94414D70CE2D0FBA57CC0EA3D2EEC07DA8C060D900200DB59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269A5B9445E4A99D688258F76A8451B8BC2422F54AD34018439A5B1D6C2F4F7B4B3439643ECAF42D68B6231774ED2497E5AB23BA67012B30v1I" TargetMode="External"/><Relationship Id="rId17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25" Type="http://schemas.openxmlformats.org/officeDocument/2006/relationships/hyperlink" Target="consultantplus://offline/ref=93B26180C97A20FF02A1A04219C6D666F3ADD2591B16BA27388375E1ED4E7B5A8B1121C1AAEBDDD4C1A92C522C2A8905C101496DB7845537CAD9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20" Type="http://schemas.openxmlformats.org/officeDocument/2006/relationships/hyperlink" Target="consultantplus://offline/ref=E753AB266185A25EFBBF56E9E765EFB6D4614AB9AD69A288EEDC73C94F83F31694EB169DEF4C4058147E63975E0C4E5EBA799FFB9B0BT24BI" TargetMode="External"/><Relationship Id="rId29" Type="http://schemas.openxmlformats.org/officeDocument/2006/relationships/hyperlink" Target="consultantplus://offline/ref=B220532D94FF25BCB498A4588E6CA37F905A3E6AF88129BA345280795E0F0D21430A4212B52C3649D6434D90293C0AA495C4511BD4E67C57JFI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A1D74473871410B2E49F2EE9C907462737AC4DFD1BEB1BBB6BDCE57D6C8B71D43F14F7F003D93E80D20965AA8D04DDCA1EF19D37E7FE7D0G8vEI" TargetMode="External"/><Relationship Id="rId24" Type="http://schemas.openxmlformats.org/officeDocument/2006/relationships/hyperlink" Target="consultantplus://offline/ref=1BC3C5829D565209F17C74FE7A8DA4482B6FE20CAF7CC92D363DD8DEC483105C983DB6E7024F3844D9235593F0A3F4779DDA754FF6CF8E7FY1CAJ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BD2ADF5AE495FEDBA0208309055E802080234B156AF8982AD9495DD52F10DF5F91E5C8A9091C11827EB4B572C9210BDA350544ADA4DE8BBD1z0I" TargetMode="External"/><Relationship Id="rId23" Type="http://schemas.openxmlformats.org/officeDocument/2006/relationships/hyperlink" Target="consultantplus://offline/ref=3450A5D8796B40A7133CDDD55B896312F921C621F8C5207000C0270C29D198B9416CDA1B612EFA15170132B992DA836C649141FAD76BA370uBB8J" TargetMode="External"/><Relationship Id="rId28" Type="http://schemas.openxmlformats.org/officeDocument/2006/relationships/hyperlink" Target="consultantplus://offline/ref=0888D987A5F665E4F2E008444D7C4149A7D710FF8B52010093D9BB53E54A4E911E8D370C875AC9363DA1CD93D3F0D3EA0D6B2C811DF373D0b7H5J" TargetMode="External"/><Relationship Id="rId10" Type="http://schemas.openxmlformats.org/officeDocument/2006/relationships/hyperlink" Target="consultantplus://offline/ref=C0C6460C02EB0B893FA7CAB7556CB4048B2AA8DA84E88EB5CD8706334FA3A6BFCC7DB0E8183EF2C0B0C9921B640FB718F3BBB218FA56377FB9GFL" TargetMode="External"/><Relationship Id="rId19" Type="http://schemas.openxmlformats.org/officeDocument/2006/relationships/hyperlink" Target="consultantplus://offline/ref=F30B6AC6D56AE82CB8091A189427C23560ABDD307BA68F271D420DA14857526D3F323C3577FFB0CCD996F072A73F2B5370098FCAA0F656D3mFW5N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8120BAD9C6C38C3B5CD0F750D565E04BAEA21AE62704E8F04830D03581669D0BAE2D9C4CC96873A7E3150B0B4D818A1202DEEF74A1CAEBU2F3L" TargetMode="External"/><Relationship Id="rId14" Type="http://schemas.openxmlformats.org/officeDocument/2006/relationships/hyperlink" Target="consultantplus://offline/ref=69BC498D08614C5CF877DBC9660DAFFB70B84B8E75727B762874E96621B45769B812978A2147ACA55B37D97B7B1916D2BE89CE65F1268210a1y6I" TargetMode="External"/><Relationship Id="rId22" Type="http://schemas.openxmlformats.org/officeDocument/2006/relationships/hyperlink" Target="consultantplus://offline/ref=2AEB02DD426ADCE1C61C628C9B77B331DD51D848715DE977C93BF03DD491C96AF1B3AF2442E3424413D193450042EF8A497E989E6E19W3l7L" TargetMode="External"/><Relationship Id="rId27" Type="http://schemas.openxmlformats.org/officeDocument/2006/relationships/hyperlink" Target="consultantplus://offline/ref=54371E2C26DF6A33FF72C5FC6813BAC75DD9EE56334932BB686953FA0AED01BFCB37DB29CF57D1A8D781CD7EA5C9B592E3B255783C7B0CD776F8J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87CC9-B60D-43E6-92E5-015DD663C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8742</Words>
  <Characters>57587</Characters>
  <Application>Microsoft Office Word</Application>
  <DocSecurity>0</DocSecurity>
  <Lines>479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</vt:lpstr>
    </vt:vector>
  </TitlesOfParts>
  <Company>АДМ</Company>
  <LinksUpToDate>false</LinksUpToDate>
  <CharactersWithSpaces>66197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kruglikova.tatyana</cp:lastModifiedBy>
  <cp:revision>3</cp:revision>
  <cp:lastPrinted>2026-07-29T12:11:00Z</cp:lastPrinted>
  <dcterms:created xsi:type="dcterms:W3CDTF">2026-07-29T12:13:00Z</dcterms:created>
  <dcterms:modified xsi:type="dcterms:W3CDTF">2026-07-30T13:16:00Z</dcterms:modified>
</cp:coreProperties>
</file>