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A815C3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«Культура в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94079F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A347CF">
        <w:rPr>
          <w:rFonts w:ascii="Times New Roman" w:hAnsi="Times New Roman" w:cs="Times New Roman"/>
          <w:sz w:val="28"/>
          <w:szCs w:val="28"/>
        </w:rPr>
        <w:t>1</w:t>
      </w:r>
      <w:r w:rsidR="003D6AE4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B92F6E">
        <w:rPr>
          <w:rFonts w:ascii="Times New Roman" w:hAnsi="Times New Roman" w:cs="Times New Roman"/>
          <w:sz w:val="28"/>
          <w:szCs w:val="28"/>
        </w:rPr>
        <w:t xml:space="preserve"> 202</w:t>
      </w:r>
      <w:r w:rsidR="00A347CF">
        <w:rPr>
          <w:rFonts w:ascii="Times New Roman" w:hAnsi="Times New Roman" w:cs="Times New Roman"/>
          <w:sz w:val="28"/>
          <w:szCs w:val="28"/>
        </w:rPr>
        <w:t>3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741" w:type="dxa"/>
          </w:tcPr>
          <w:p w:rsidR="002E19D4" w:rsidRPr="00A66175" w:rsidRDefault="00805437" w:rsidP="00106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826EE4" w:rsidRPr="00A661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55676" w:rsidRPr="00A66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7C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741" w:type="dxa"/>
          </w:tcPr>
          <w:p w:rsidR="007C1E98" w:rsidRDefault="00A347CF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7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28.03.2023 № 518 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A347CF" w:rsidP="003B2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176 420 957,19</w:t>
            </w:r>
            <w:r w:rsidR="00CF6E38" w:rsidRPr="00503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741" w:type="dxa"/>
          </w:tcPr>
          <w:p w:rsidR="002E19D4" w:rsidRPr="00503639" w:rsidRDefault="00E86F70" w:rsidP="0099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70">
              <w:rPr>
                <w:rFonts w:ascii="Times New Roman" w:hAnsi="Times New Roman" w:cs="Times New Roman"/>
                <w:sz w:val="28"/>
                <w:szCs w:val="24"/>
              </w:rPr>
              <w:t>29 106 296,43</w:t>
            </w:r>
            <w:r w:rsidR="00CF6E38" w:rsidRPr="00E86F70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E901F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41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23A" w:rsidRDefault="0021223A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813"/>
        <w:gridCol w:w="1701"/>
        <w:gridCol w:w="1843"/>
        <w:gridCol w:w="1417"/>
        <w:gridCol w:w="1701"/>
        <w:gridCol w:w="1418"/>
        <w:gridCol w:w="1701"/>
        <w:gridCol w:w="1275"/>
      </w:tblGrid>
      <w:tr w:rsidR="005816BB" w:rsidTr="00095634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774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95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95634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95634" w:rsidTr="00C32652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843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8C6FE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</w:tcPr>
          <w:p w:rsidR="008C6FE2" w:rsidRDefault="008C6FE2" w:rsidP="008C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634" w:rsidTr="00C32652">
        <w:tc>
          <w:tcPr>
            <w:tcW w:w="628" w:type="dxa"/>
          </w:tcPr>
          <w:p w:rsidR="006D07C2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6D07C2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«Культурная среда»</w:t>
            </w:r>
          </w:p>
        </w:tc>
        <w:tc>
          <w:tcPr>
            <w:tcW w:w="1813" w:type="dxa"/>
            <w:vAlign w:val="center"/>
          </w:tcPr>
          <w:p w:rsidR="006D07C2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17 956 574,33</w:t>
            </w:r>
          </w:p>
        </w:tc>
        <w:tc>
          <w:tcPr>
            <w:tcW w:w="1701" w:type="dxa"/>
            <w:vAlign w:val="center"/>
          </w:tcPr>
          <w:p w:rsidR="006D07C2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16 364 800,00</w:t>
            </w:r>
          </w:p>
        </w:tc>
        <w:tc>
          <w:tcPr>
            <w:tcW w:w="1843" w:type="dxa"/>
            <w:vAlign w:val="center"/>
          </w:tcPr>
          <w:p w:rsidR="006D07C2" w:rsidRDefault="006D07C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1 591 774,33</w:t>
            </w:r>
          </w:p>
        </w:tc>
        <w:tc>
          <w:tcPr>
            <w:tcW w:w="1417" w:type="dxa"/>
            <w:vAlign w:val="center"/>
          </w:tcPr>
          <w:p w:rsidR="006D07C2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D07C2" w:rsidRDefault="00901883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6D07C2" w:rsidRPr="003B2DDB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6D07C2" w:rsidRPr="003B2DDB" w:rsidRDefault="00901883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6D07C2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2E0" w:rsidTr="00C32652">
        <w:tc>
          <w:tcPr>
            <w:tcW w:w="628" w:type="dxa"/>
          </w:tcPr>
          <w:p w:rsidR="00F532E0" w:rsidRDefault="00F532E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F532E0" w:rsidRDefault="00F532E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 Государственная поддержка муниципальных учреждений культуры»</w:t>
            </w:r>
          </w:p>
        </w:tc>
        <w:tc>
          <w:tcPr>
            <w:tcW w:w="1813" w:type="dxa"/>
            <w:vAlign w:val="center"/>
          </w:tcPr>
          <w:p w:rsidR="00F532E0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275 453,59</w:t>
            </w:r>
          </w:p>
        </w:tc>
        <w:tc>
          <w:tcPr>
            <w:tcW w:w="1701" w:type="dxa"/>
            <w:vAlign w:val="center"/>
          </w:tcPr>
          <w:p w:rsidR="00F532E0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70 192,74</w:t>
            </w:r>
          </w:p>
        </w:tc>
        <w:tc>
          <w:tcPr>
            <w:tcW w:w="1843" w:type="dxa"/>
            <w:vAlign w:val="center"/>
          </w:tcPr>
          <w:p w:rsidR="00F532E0" w:rsidRDefault="00F532E0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15 480,49</w:t>
            </w:r>
          </w:p>
        </w:tc>
        <w:tc>
          <w:tcPr>
            <w:tcW w:w="1417" w:type="dxa"/>
            <w:vAlign w:val="center"/>
          </w:tcPr>
          <w:p w:rsidR="00F532E0" w:rsidRDefault="00F532E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189 780,36</w:t>
            </w:r>
          </w:p>
        </w:tc>
        <w:tc>
          <w:tcPr>
            <w:tcW w:w="1701" w:type="dxa"/>
            <w:vAlign w:val="center"/>
          </w:tcPr>
          <w:p w:rsidR="00F532E0" w:rsidRDefault="00901883" w:rsidP="00901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532E0" w:rsidRPr="003B2DDB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532E0" w:rsidRPr="003B2DDB" w:rsidRDefault="00901883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F532E0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07C2" w:rsidTr="00C32652">
        <w:tc>
          <w:tcPr>
            <w:tcW w:w="628" w:type="dxa"/>
          </w:tcPr>
          <w:p w:rsidR="006D07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6D07C2" w:rsidRDefault="006D07C2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«Творческие люди»</w:t>
            </w:r>
          </w:p>
        </w:tc>
        <w:tc>
          <w:tcPr>
            <w:tcW w:w="1813" w:type="dxa"/>
            <w:vAlign w:val="center"/>
          </w:tcPr>
          <w:p w:rsidR="006D07C2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312 500,00</w:t>
            </w:r>
          </w:p>
        </w:tc>
        <w:tc>
          <w:tcPr>
            <w:tcW w:w="1701" w:type="dxa"/>
            <w:vAlign w:val="center"/>
          </w:tcPr>
          <w:p w:rsidR="006D07C2" w:rsidRDefault="006D07C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212 500,00</w:t>
            </w:r>
          </w:p>
        </w:tc>
        <w:tc>
          <w:tcPr>
            <w:tcW w:w="1843" w:type="dxa"/>
            <w:vAlign w:val="center"/>
          </w:tcPr>
          <w:p w:rsidR="006D07C2" w:rsidRDefault="00E5219A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D07C2" w:rsidRDefault="00E5219A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vAlign w:val="center"/>
          </w:tcPr>
          <w:p w:rsidR="006D07C2" w:rsidRDefault="00901883" w:rsidP="00A6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312 500,00</w:t>
            </w:r>
          </w:p>
        </w:tc>
        <w:tc>
          <w:tcPr>
            <w:tcW w:w="1418" w:type="dxa"/>
            <w:vAlign w:val="center"/>
          </w:tcPr>
          <w:p w:rsidR="006D07C2" w:rsidRPr="003B2DDB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212 500,00</w:t>
            </w:r>
          </w:p>
        </w:tc>
        <w:tc>
          <w:tcPr>
            <w:tcW w:w="1701" w:type="dxa"/>
            <w:vAlign w:val="center"/>
          </w:tcPr>
          <w:p w:rsidR="006D07C2" w:rsidRPr="003B2DDB" w:rsidRDefault="00901883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6D07C2" w:rsidRDefault="00901883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095634" w:rsidTr="00C32652">
        <w:tc>
          <w:tcPr>
            <w:tcW w:w="62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образование</w:t>
            </w:r>
          </w:p>
        </w:tc>
        <w:tc>
          <w:tcPr>
            <w:tcW w:w="1813" w:type="dxa"/>
            <w:vAlign w:val="center"/>
          </w:tcPr>
          <w:p w:rsidR="00545BC2" w:rsidRPr="003B2DDB" w:rsidRDefault="008C6FE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40 032 299,00</w:t>
            </w:r>
          </w:p>
        </w:tc>
        <w:tc>
          <w:tcPr>
            <w:tcW w:w="1701" w:type="dxa"/>
            <w:vAlign w:val="center"/>
          </w:tcPr>
          <w:p w:rsidR="00545BC2" w:rsidRPr="003B2DDB" w:rsidRDefault="008C6FE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740 810,00</w:t>
            </w:r>
          </w:p>
        </w:tc>
        <w:tc>
          <w:tcPr>
            <w:tcW w:w="1843" w:type="dxa"/>
            <w:vAlign w:val="center"/>
          </w:tcPr>
          <w:p w:rsidR="00545BC2" w:rsidRPr="003B2DDB" w:rsidRDefault="008C6FE2" w:rsidP="0082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39 291 489,00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A6764D" w:rsidP="0009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337">
              <w:rPr>
                <w:rFonts w:ascii="Times New Roman" w:hAnsi="Times New Roman" w:cs="Times New Roman"/>
                <w:sz w:val="24"/>
                <w:szCs w:val="24"/>
              </w:rPr>
              <w:t>6 831 072,35</w:t>
            </w:r>
          </w:p>
        </w:tc>
        <w:tc>
          <w:tcPr>
            <w:tcW w:w="1418" w:type="dxa"/>
            <w:vAlign w:val="center"/>
          </w:tcPr>
          <w:p w:rsidR="00545BC2" w:rsidRPr="003B2DDB" w:rsidRDefault="00091337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3 114,90</w:t>
            </w:r>
          </w:p>
        </w:tc>
        <w:tc>
          <w:tcPr>
            <w:tcW w:w="1701" w:type="dxa"/>
            <w:vAlign w:val="center"/>
          </w:tcPr>
          <w:p w:rsidR="00545BC2" w:rsidRPr="003B2DDB" w:rsidRDefault="00091337" w:rsidP="006C1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6 827 957,45</w:t>
            </w:r>
          </w:p>
        </w:tc>
        <w:tc>
          <w:tcPr>
            <w:tcW w:w="1275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C32652">
        <w:tc>
          <w:tcPr>
            <w:tcW w:w="62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A7B">
              <w:rPr>
                <w:rFonts w:ascii="Times New Roman" w:hAnsi="Times New Roman" w:cs="Times New Roman"/>
                <w:sz w:val="28"/>
                <w:szCs w:val="28"/>
              </w:rPr>
              <w:t>Библиотечное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8C6FE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35 053 120,60</w:t>
            </w:r>
          </w:p>
        </w:tc>
        <w:tc>
          <w:tcPr>
            <w:tcW w:w="1701" w:type="dxa"/>
            <w:vAlign w:val="center"/>
          </w:tcPr>
          <w:p w:rsidR="00545BC2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380 694,60</w:t>
            </w:r>
          </w:p>
        </w:tc>
        <w:tc>
          <w:tcPr>
            <w:tcW w:w="1843" w:type="dxa"/>
            <w:vAlign w:val="center"/>
          </w:tcPr>
          <w:p w:rsidR="00545BC2" w:rsidRPr="003B2DDB" w:rsidRDefault="00FB4744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34 672 426,00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E17A7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6 228 408,88</w:t>
            </w:r>
          </w:p>
        </w:tc>
        <w:tc>
          <w:tcPr>
            <w:tcW w:w="1418" w:type="dxa"/>
            <w:vAlign w:val="center"/>
          </w:tcPr>
          <w:p w:rsidR="00545BC2" w:rsidRPr="003B2DDB" w:rsidRDefault="004F2E0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5BC2" w:rsidRPr="003B2DDB" w:rsidRDefault="00E17A7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6 228 408,88</w:t>
            </w:r>
          </w:p>
        </w:tc>
        <w:tc>
          <w:tcPr>
            <w:tcW w:w="1275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C32652">
        <w:tc>
          <w:tcPr>
            <w:tcW w:w="62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813" w:type="dxa"/>
            <w:vAlign w:val="center"/>
          </w:tcPr>
          <w:p w:rsidR="00545BC2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14 348 364,00</w:t>
            </w:r>
          </w:p>
        </w:tc>
        <w:tc>
          <w:tcPr>
            <w:tcW w:w="1701" w:type="dxa"/>
            <w:vAlign w:val="center"/>
          </w:tcPr>
          <w:p w:rsidR="00545BC2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145 177,00</w:t>
            </w:r>
          </w:p>
        </w:tc>
        <w:tc>
          <w:tcPr>
            <w:tcW w:w="1843" w:type="dxa"/>
            <w:vAlign w:val="center"/>
          </w:tcPr>
          <w:p w:rsidR="00545BC2" w:rsidRPr="003B2DDB" w:rsidRDefault="00FB4744" w:rsidP="0047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14 203 187,00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E17A7B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2 505 195,02</w:t>
            </w:r>
          </w:p>
        </w:tc>
        <w:tc>
          <w:tcPr>
            <w:tcW w:w="1418" w:type="dxa"/>
            <w:vAlign w:val="center"/>
          </w:tcPr>
          <w:p w:rsidR="00545BC2" w:rsidRPr="003B2DDB" w:rsidRDefault="001D7000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545BC2" w:rsidRPr="003B2DDB" w:rsidRDefault="00E17A7B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2 505 195,02</w:t>
            </w:r>
          </w:p>
        </w:tc>
        <w:tc>
          <w:tcPr>
            <w:tcW w:w="1275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C32652">
        <w:tc>
          <w:tcPr>
            <w:tcW w:w="628" w:type="dxa"/>
          </w:tcPr>
          <w:p w:rsidR="00545BC2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545BC2" w:rsidRDefault="004D6E9A" w:rsidP="00FB4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учреждений клубного типа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13" w:type="dxa"/>
            <w:vAlign w:val="center"/>
          </w:tcPr>
          <w:p w:rsidR="00545BC2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21 658 647,00</w:t>
            </w:r>
          </w:p>
        </w:tc>
        <w:tc>
          <w:tcPr>
            <w:tcW w:w="1701" w:type="dxa"/>
            <w:vAlign w:val="center"/>
          </w:tcPr>
          <w:p w:rsidR="004B45A9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5BC2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21 658 647,00</w:t>
            </w:r>
          </w:p>
        </w:tc>
        <w:tc>
          <w:tcPr>
            <w:tcW w:w="1417" w:type="dxa"/>
            <w:vAlign w:val="center"/>
          </w:tcPr>
          <w:p w:rsidR="00545BC2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45BC2" w:rsidRPr="003B2DDB" w:rsidRDefault="00011C6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3 885 533,82</w:t>
            </w:r>
          </w:p>
        </w:tc>
        <w:tc>
          <w:tcPr>
            <w:tcW w:w="1418" w:type="dxa"/>
            <w:vAlign w:val="center"/>
          </w:tcPr>
          <w:p w:rsidR="007A4F5C" w:rsidRPr="003B2DDB" w:rsidRDefault="00011C68" w:rsidP="00011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6A46ED" w:rsidRPr="003B2DDB" w:rsidRDefault="00011C68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3 885 533,82</w:t>
            </w:r>
          </w:p>
        </w:tc>
        <w:tc>
          <w:tcPr>
            <w:tcW w:w="1275" w:type="dxa"/>
            <w:vAlign w:val="center"/>
          </w:tcPr>
          <w:p w:rsidR="00545BC2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C32652">
        <w:tc>
          <w:tcPr>
            <w:tcW w:w="628" w:type="dxa"/>
          </w:tcPr>
          <w:p w:rsidR="00FB4744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4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FB4744" w:rsidRDefault="00FB474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культурно-досугового центра.</w:t>
            </w:r>
          </w:p>
        </w:tc>
        <w:tc>
          <w:tcPr>
            <w:tcW w:w="1813" w:type="dxa"/>
            <w:vAlign w:val="center"/>
          </w:tcPr>
          <w:p w:rsidR="00FB4744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16 149 818,67</w:t>
            </w:r>
          </w:p>
        </w:tc>
        <w:tc>
          <w:tcPr>
            <w:tcW w:w="1701" w:type="dxa"/>
            <w:vAlign w:val="center"/>
          </w:tcPr>
          <w:p w:rsidR="00FB4744" w:rsidRPr="003B2DDB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B4744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16 149 818,67</w:t>
            </w:r>
          </w:p>
        </w:tc>
        <w:tc>
          <w:tcPr>
            <w:tcW w:w="1417" w:type="dxa"/>
            <w:vAlign w:val="center"/>
          </w:tcPr>
          <w:p w:rsidR="00FB4744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4744" w:rsidRPr="003B2DDB" w:rsidRDefault="00624F2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3 270 532,83</w:t>
            </w:r>
          </w:p>
        </w:tc>
        <w:tc>
          <w:tcPr>
            <w:tcW w:w="1418" w:type="dxa"/>
            <w:vAlign w:val="center"/>
          </w:tcPr>
          <w:p w:rsidR="00FB4744" w:rsidRPr="003B2DDB" w:rsidRDefault="00624F21" w:rsidP="0062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FB4744" w:rsidRPr="003B2DDB" w:rsidRDefault="00624F2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3 270 532,83</w:t>
            </w:r>
          </w:p>
        </w:tc>
        <w:tc>
          <w:tcPr>
            <w:tcW w:w="1275" w:type="dxa"/>
            <w:vAlign w:val="center"/>
          </w:tcPr>
          <w:p w:rsidR="00FB4744" w:rsidRDefault="00624F21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C32652">
        <w:tc>
          <w:tcPr>
            <w:tcW w:w="628" w:type="dxa"/>
          </w:tcPr>
          <w:p w:rsidR="004D6E9A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торжественных,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юбилейных,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для населения</w:t>
            </w:r>
          </w:p>
        </w:tc>
        <w:tc>
          <w:tcPr>
            <w:tcW w:w="1813" w:type="dxa"/>
            <w:vAlign w:val="center"/>
          </w:tcPr>
          <w:p w:rsidR="004D6E9A" w:rsidRPr="003B2DDB" w:rsidRDefault="00FB4744" w:rsidP="00D9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750 000,00</w:t>
            </w:r>
          </w:p>
        </w:tc>
        <w:tc>
          <w:tcPr>
            <w:tcW w:w="1701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3B2DDB" w:rsidRDefault="00FB4744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750 000,00</w:t>
            </w:r>
          </w:p>
        </w:tc>
        <w:tc>
          <w:tcPr>
            <w:tcW w:w="1417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C32652">
        <w:trPr>
          <w:trHeight w:val="1521"/>
        </w:trPr>
        <w:tc>
          <w:tcPr>
            <w:tcW w:w="628" w:type="dxa"/>
          </w:tcPr>
          <w:p w:rsidR="004D6E9A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6E9A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6E9A">
              <w:rPr>
                <w:rFonts w:ascii="Times New Roman" w:hAnsi="Times New Roman" w:cs="Times New Roman"/>
                <w:sz w:val="28"/>
                <w:szCs w:val="28"/>
              </w:rPr>
              <w:t>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муниципальной программы</w:t>
            </w:r>
          </w:p>
        </w:tc>
        <w:tc>
          <w:tcPr>
            <w:tcW w:w="1813" w:type="dxa"/>
            <w:vAlign w:val="center"/>
          </w:tcPr>
          <w:p w:rsidR="004D6E9A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26 544 847,00</w:t>
            </w:r>
          </w:p>
        </w:tc>
        <w:tc>
          <w:tcPr>
            <w:tcW w:w="1701" w:type="dxa"/>
            <w:vAlign w:val="center"/>
          </w:tcPr>
          <w:p w:rsidR="004D6E9A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4D6E9A" w:rsidRPr="003B2DDB" w:rsidRDefault="00FB474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26 544 847,00</w:t>
            </w:r>
          </w:p>
        </w:tc>
        <w:tc>
          <w:tcPr>
            <w:tcW w:w="1417" w:type="dxa"/>
            <w:vAlign w:val="center"/>
          </w:tcPr>
          <w:p w:rsidR="004D6E9A" w:rsidRPr="003B2DDB" w:rsidRDefault="007E3532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150EAF" w:rsidP="00825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6ABD">
              <w:rPr>
                <w:rFonts w:ascii="Times New Roman" w:hAnsi="Times New Roman" w:cs="Times New Roman"/>
                <w:sz w:val="24"/>
                <w:szCs w:val="24"/>
              </w:rPr>
              <w:t>5 169 289,10</w:t>
            </w:r>
          </w:p>
        </w:tc>
        <w:tc>
          <w:tcPr>
            <w:tcW w:w="1418" w:type="dxa"/>
            <w:vAlign w:val="center"/>
          </w:tcPr>
          <w:p w:rsidR="004D6E9A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D6E9A" w:rsidRPr="003B2DDB" w:rsidRDefault="003F6ABD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5 169 289,10</w:t>
            </w:r>
          </w:p>
        </w:tc>
        <w:tc>
          <w:tcPr>
            <w:tcW w:w="1275" w:type="dxa"/>
            <w:vAlign w:val="center"/>
          </w:tcPr>
          <w:p w:rsidR="004D6E9A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89" w:rsidTr="00C32652">
        <w:trPr>
          <w:trHeight w:val="1521"/>
        </w:trPr>
        <w:tc>
          <w:tcPr>
            <w:tcW w:w="628" w:type="dxa"/>
          </w:tcPr>
          <w:p w:rsidR="00035815" w:rsidRDefault="00CB78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035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8" w:type="dxa"/>
          </w:tcPr>
          <w:p w:rsidR="00035815" w:rsidRDefault="00035815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</w:t>
            </w:r>
          </w:p>
        </w:tc>
        <w:tc>
          <w:tcPr>
            <w:tcW w:w="1813" w:type="dxa"/>
            <w:vAlign w:val="center"/>
          </w:tcPr>
          <w:p w:rsidR="00035815" w:rsidRPr="003B2DDB" w:rsidRDefault="00FB4744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3 339 333,00</w:t>
            </w:r>
          </w:p>
        </w:tc>
        <w:tc>
          <w:tcPr>
            <w:tcW w:w="1701" w:type="dxa"/>
            <w:vAlign w:val="center"/>
          </w:tcPr>
          <w:p w:rsidR="00035815" w:rsidRPr="003B2DDB" w:rsidRDefault="0028370D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035815" w:rsidRPr="003B2DDB" w:rsidRDefault="00150EAF" w:rsidP="00E8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744">
              <w:rPr>
                <w:rFonts w:ascii="Times New Roman" w:hAnsi="Times New Roman" w:cs="Times New Roman"/>
                <w:sz w:val="24"/>
                <w:szCs w:val="24"/>
              </w:rPr>
              <w:t>3 339 333,00</w:t>
            </w:r>
          </w:p>
        </w:tc>
        <w:tc>
          <w:tcPr>
            <w:tcW w:w="1417" w:type="dxa"/>
            <w:vAlign w:val="center"/>
          </w:tcPr>
          <w:p w:rsidR="00035815" w:rsidRPr="003B2DDB" w:rsidRDefault="0091510E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3F6ABD" w:rsidP="0015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903 764,43</w:t>
            </w:r>
          </w:p>
        </w:tc>
        <w:tc>
          <w:tcPr>
            <w:tcW w:w="1418" w:type="dxa"/>
            <w:vAlign w:val="center"/>
          </w:tcPr>
          <w:p w:rsidR="00035815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35815" w:rsidRPr="003B2DDB" w:rsidRDefault="003F6ABD" w:rsidP="003F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903 764,43</w:t>
            </w:r>
          </w:p>
        </w:tc>
        <w:tc>
          <w:tcPr>
            <w:tcW w:w="1275" w:type="dxa"/>
            <w:vAlign w:val="center"/>
          </w:tcPr>
          <w:p w:rsidR="00035815" w:rsidRPr="003B2DDB" w:rsidRDefault="004402C4" w:rsidP="009A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634" w:rsidTr="00C32652">
        <w:tc>
          <w:tcPr>
            <w:tcW w:w="628" w:type="dxa"/>
          </w:tcPr>
          <w:p w:rsidR="00706921" w:rsidRDefault="00706921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06921" w:rsidRPr="0091510E" w:rsidRDefault="00706921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10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194D5C" w:rsidRPr="009151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13" w:type="dxa"/>
            <w:vAlign w:val="center"/>
          </w:tcPr>
          <w:p w:rsidR="00706921" w:rsidRPr="00E9724B" w:rsidRDefault="0091510E" w:rsidP="0015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176 420 957,19</w:t>
            </w:r>
          </w:p>
        </w:tc>
        <w:tc>
          <w:tcPr>
            <w:tcW w:w="1701" w:type="dxa"/>
            <w:vAlign w:val="center"/>
          </w:tcPr>
          <w:p w:rsidR="00F92328" w:rsidRPr="00E9724B" w:rsidRDefault="001A6289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17 914 174,34</w:t>
            </w:r>
          </w:p>
        </w:tc>
        <w:tc>
          <w:tcPr>
            <w:tcW w:w="1843" w:type="dxa"/>
            <w:vAlign w:val="center"/>
          </w:tcPr>
          <w:p w:rsidR="00706921" w:rsidRPr="00E9724B" w:rsidRDefault="001A6289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158 217 002,49</w:t>
            </w:r>
            <w:r w:rsidR="006C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921" w:rsidRPr="00E9724B" w:rsidRDefault="001B096C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289 780,36</w:t>
            </w:r>
          </w:p>
        </w:tc>
        <w:tc>
          <w:tcPr>
            <w:tcW w:w="1701" w:type="dxa"/>
            <w:vAlign w:val="center"/>
          </w:tcPr>
          <w:p w:rsidR="00706921" w:rsidRPr="00E9724B" w:rsidRDefault="006945E6" w:rsidP="0015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29 106 296,43</w:t>
            </w:r>
          </w:p>
        </w:tc>
        <w:tc>
          <w:tcPr>
            <w:tcW w:w="1418" w:type="dxa"/>
            <w:vAlign w:val="center"/>
          </w:tcPr>
          <w:p w:rsidR="00706921" w:rsidRPr="00E9724B" w:rsidRDefault="00095634" w:rsidP="0015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215 614,90</w:t>
            </w:r>
            <w:r w:rsidR="00283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06921" w:rsidRPr="00C32652" w:rsidRDefault="00C32652" w:rsidP="0015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015">
              <w:rPr>
                <w:rFonts w:ascii="Times New Roman" w:hAnsi="Times New Roman" w:cs="Times New Roman"/>
                <w:b/>
                <w:sz w:val="24"/>
                <w:szCs w:val="24"/>
              </w:rPr>
              <w:t>28 790 681,53</w:t>
            </w:r>
          </w:p>
        </w:tc>
        <w:tc>
          <w:tcPr>
            <w:tcW w:w="1275" w:type="dxa"/>
            <w:vAlign w:val="center"/>
          </w:tcPr>
          <w:p w:rsidR="00706921" w:rsidRPr="00E9724B" w:rsidRDefault="00C32652" w:rsidP="009A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1A6289" w:rsidRDefault="0091510E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>Консультант</w:t>
      </w:r>
      <w:r w:rsidR="00423E6D" w:rsidRPr="001A6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1A6289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1A6289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289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</w:t>
      </w:r>
      <w:r w:rsidR="00A66175" w:rsidRPr="001A62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A628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32AD" w:rsidRPr="001A62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1510E" w:rsidRPr="001A6289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="0091510E" w:rsidRPr="001A6289">
        <w:rPr>
          <w:rFonts w:ascii="Times New Roman" w:hAnsi="Times New Roman" w:cs="Times New Roman"/>
          <w:b/>
          <w:sz w:val="28"/>
          <w:szCs w:val="28"/>
        </w:rPr>
        <w:t>Карнова</w:t>
      </w:r>
      <w:proofErr w:type="spellEnd"/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A6289" w:rsidRDefault="001A6289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825223">
        <w:rPr>
          <w:rFonts w:ascii="Times New Roman" w:hAnsi="Times New Roman" w:cs="Times New Roman"/>
          <w:sz w:val="18"/>
          <w:szCs w:val="18"/>
        </w:rPr>
        <w:t xml:space="preserve"> </w:t>
      </w:r>
      <w:r w:rsidR="0091510E">
        <w:rPr>
          <w:rFonts w:ascii="Times New Roman" w:hAnsi="Times New Roman" w:cs="Times New Roman"/>
          <w:sz w:val="18"/>
          <w:szCs w:val="18"/>
        </w:rPr>
        <w:t>Дроздова В.Р.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1223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1C68"/>
    <w:rsid w:val="00035815"/>
    <w:rsid w:val="0005033B"/>
    <w:rsid w:val="00091337"/>
    <w:rsid w:val="00095634"/>
    <w:rsid w:val="00101C86"/>
    <w:rsid w:val="0010603E"/>
    <w:rsid w:val="00134B29"/>
    <w:rsid w:val="00150EAF"/>
    <w:rsid w:val="001848EC"/>
    <w:rsid w:val="00194D5C"/>
    <w:rsid w:val="001A6289"/>
    <w:rsid w:val="001B096C"/>
    <w:rsid w:val="001B4457"/>
    <w:rsid w:val="001C42D6"/>
    <w:rsid w:val="001D7000"/>
    <w:rsid w:val="0021223A"/>
    <w:rsid w:val="0028370D"/>
    <w:rsid w:val="002A7C35"/>
    <w:rsid w:val="002C2128"/>
    <w:rsid w:val="002E19D4"/>
    <w:rsid w:val="0038586C"/>
    <w:rsid w:val="003B2DDB"/>
    <w:rsid w:val="003C14CB"/>
    <w:rsid w:val="003C4673"/>
    <w:rsid w:val="003D6AE4"/>
    <w:rsid w:val="003E6806"/>
    <w:rsid w:val="003F1EF4"/>
    <w:rsid w:val="003F6ABD"/>
    <w:rsid w:val="0040719C"/>
    <w:rsid w:val="00423E6D"/>
    <w:rsid w:val="0043512F"/>
    <w:rsid w:val="004402C4"/>
    <w:rsid w:val="0044650D"/>
    <w:rsid w:val="00455676"/>
    <w:rsid w:val="004705FD"/>
    <w:rsid w:val="00471F5A"/>
    <w:rsid w:val="004B0884"/>
    <w:rsid w:val="004B45A9"/>
    <w:rsid w:val="004B4F04"/>
    <w:rsid w:val="004C35C3"/>
    <w:rsid w:val="004D0B53"/>
    <w:rsid w:val="004D6E9A"/>
    <w:rsid w:val="004F2E00"/>
    <w:rsid w:val="00503639"/>
    <w:rsid w:val="00506B06"/>
    <w:rsid w:val="00545BC2"/>
    <w:rsid w:val="005704EB"/>
    <w:rsid w:val="005816BB"/>
    <w:rsid w:val="005E480F"/>
    <w:rsid w:val="00601840"/>
    <w:rsid w:val="00624F21"/>
    <w:rsid w:val="00653253"/>
    <w:rsid w:val="00690547"/>
    <w:rsid w:val="006945E6"/>
    <w:rsid w:val="006A46ED"/>
    <w:rsid w:val="006C1BF0"/>
    <w:rsid w:val="006C75FD"/>
    <w:rsid w:val="006D07C2"/>
    <w:rsid w:val="006F7C47"/>
    <w:rsid w:val="00705CA3"/>
    <w:rsid w:val="00706921"/>
    <w:rsid w:val="00722591"/>
    <w:rsid w:val="00742F5B"/>
    <w:rsid w:val="007474EB"/>
    <w:rsid w:val="00753C07"/>
    <w:rsid w:val="007A4F5C"/>
    <w:rsid w:val="007C1E98"/>
    <w:rsid w:val="007E3532"/>
    <w:rsid w:val="007E4955"/>
    <w:rsid w:val="00805437"/>
    <w:rsid w:val="00813FC4"/>
    <w:rsid w:val="008238B1"/>
    <w:rsid w:val="00825223"/>
    <w:rsid w:val="00826EE4"/>
    <w:rsid w:val="0085147D"/>
    <w:rsid w:val="008879C4"/>
    <w:rsid w:val="008A5AB5"/>
    <w:rsid w:val="008B6035"/>
    <w:rsid w:val="008B71A9"/>
    <w:rsid w:val="008C6FE2"/>
    <w:rsid w:val="00901883"/>
    <w:rsid w:val="0091510E"/>
    <w:rsid w:val="0094079F"/>
    <w:rsid w:val="0095649D"/>
    <w:rsid w:val="00971036"/>
    <w:rsid w:val="00992FE4"/>
    <w:rsid w:val="009A0BC7"/>
    <w:rsid w:val="009B6849"/>
    <w:rsid w:val="009D6355"/>
    <w:rsid w:val="00A02C53"/>
    <w:rsid w:val="00A347CF"/>
    <w:rsid w:val="00A5210A"/>
    <w:rsid w:val="00A56473"/>
    <w:rsid w:val="00A66175"/>
    <w:rsid w:val="00A6764D"/>
    <w:rsid w:val="00A815C3"/>
    <w:rsid w:val="00A97DBB"/>
    <w:rsid w:val="00AC57FC"/>
    <w:rsid w:val="00AF37F1"/>
    <w:rsid w:val="00B92EE7"/>
    <w:rsid w:val="00B92F6E"/>
    <w:rsid w:val="00BE54AC"/>
    <w:rsid w:val="00BE752A"/>
    <w:rsid w:val="00C10B04"/>
    <w:rsid w:val="00C32652"/>
    <w:rsid w:val="00C60DDF"/>
    <w:rsid w:val="00C66FB5"/>
    <w:rsid w:val="00C77619"/>
    <w:rsid w:val="00C96405"/>
    <w:rsid w:val="00CB78D4"/>
    <w:rsid w:val="00CE7CEA"/>
    <w:rsid w:val="00CF1CE1"/>
    <w:rsid w:val="00CF6E38"/>
    <w:rsid w:val="00D07A5F"/>
    <w:rsid w:val="00D80C1E"/>
    <w:rsid w:val="00D97A20"/>
    <w:rsid w:val="00DC5CBB"/>
    <w:rsid w:val="00DE354B"/>
    <w:rsid w:val="00DE7AA8"/>
    <w:rsid w:val="00DF32AD"/>
    <w:rsid w:val="00E17A7B"/>
    <w:rsid w:val="00E5219A"/>
    <w:rsid w:val="00E83D02"/>
    <w:rsid w:val="00E86F70"/>
    <w:rsid w:val="00E901F4"/>
    <w:rsid w:val="00E9724B"/>
    <w:rsid w:val="00EC2F42"/>
    <w:rsid w:val="00F068F3"/>
    <w:rsid w:val="00F14EA5"/>
    <w:rsid w:val="00F27BC6"/>
    <w:rsid w:val="00F532E0"/>
    <w:rsid w:val="00F80015"/>
    <w:rsid w:val="00F91793"/>
    <w:rsid w:val="00F92328"/>
    <w:rsid w:val="00FA436C"/>
    <w:rsid w:val="00FB4744"/>
    <w:rsid w:val="00FC2A4B"/>
    <w:rsid w:val="00FE71C9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2022-04-11T12:41:00Z</cp:lastPrinted>
  <dcterms:created xsi:type="dcterms:W3CDTF">2022-04-11T12:42:00Z</dcterms:created>
  <dcterms:modified xsi:type="dcterms:W3CDTF">2023-04-11T08:33:00Z</dcterms:modified>
</cp:coreProperties>
</file>