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A815C3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«Культура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94079F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A05258">
        <w:rPr>
          <w:rFonts w:ascii="Times New Roman" w:hAnsi="Times New Roman" w:cs="Times New Roman"/>
          <w:sz w:val="28"/>
          <w:szCs w:val="28"/>
        </w:rPr>
        <w:t>2</w:t>
      </w:r>
      <w:r w:rsidR="003D6AE4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B92F6E">
        <w:rPr>
          <w:rFonts w:ascii="Times New Roman" w:hAnsi="Times New Roman" w:cs="Times New Roman"/>
          <w:sz w:val="28"/>
          <w:szCs w:val="28"/>
        </w:rPr>
        <w:t xml:space="preserve"> 202</w:t>
      </w:r>
      <w:r w:rsidR="00A347CF">
        <w:rPr>
          <w:rFonts w:ascii="Times New Roman" w:hAnsi="Times New Roman" w:cs="Times New Roman"/>
          <w:sz w:val="28"/>
          <w:szCs w:val="28"/>
        </w:rPr>
        <w:t>3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741" w:type="dxa"/>
          </w:tcPr>
          <w:p w:rsidR="002E19D4" w:rsidRPr="00A66175" w:rsidRDefault="00805437" w:rsidP="0010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826EE4" w:rsidRPr="00A661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A347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7CF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741" w:type="dxa"/>
          </w:tcPr>
          <w:p w:rsidR="007C1E98" w:rsidRDefault="00A347CF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  <w:r w:rsidR="00A05258">
              <w:rPr>
                <w:rFonts w:ascii="Times New Roman" w:hAnsi="Times New Roman" w:cs="Times New Roman"/>
                <w:sz w:val="28"/>
                <w:szCs w:val="28"/>
              </w:rPr>
              <w:t xml:space="preserve"> 13.06.2023 № 1052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741" w:type="dxa"/>
          </w:tcPr>
          <w:p w:rsidR="002E19D4" w:rsidRPr="00503639" w:rsidRDefault="00A05258" w:rsidP="003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178 538 417,52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741" w:type="dxa"/>
          </w:tcPr>
          <w:p w:rsidR="002E19D4" w:rsidRPr="00503639" w:rsidRDefault="00297151" w:rsidP="009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1">
              <w:rPr>
                <w:rFonts w:ascii="Times New Roman" w:hAnsi="Times New Roman" w:cs="Times New Roman"/>
                <w:sz w:val="28"/>
                <w:szCs w:val="24"/>
              </w:rPr>
              <w:t>78 277 712,79</w:t>
            </w:r>
            <w:r w:rsidRPr="002971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C57FC" w:rsidRPr="0030699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41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23A" w:rsidRDefault="0021223A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3"/>
        <w:gridCol w:w="1701"/>
        <w:gridCol w:w="1843"/>
        <w:gridCol w:w="1417"/>
        <w:gridCol w:w="1701"/>
        <w:gridCol w:w="1559"/>
        <w:gridCol w:w="1560"/>
        <w:gridCol w:w="1417"/>
      </w:tblGrid>
      <w:tr w:rsidR="005816BB" w:rsidTr="00451608">
        <w:tc>
          <w:tcPr>
            <w:tcW w:w="56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804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237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451608">
        <w:tc>
          <w:tcPr>
            <w:tcW w:w="56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095634" w:rsidTr="00A05258">
        <w:tc>
          <w:tcPr>
            <w:tcW w:w="56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843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4D6E9A" w:rsidRDefault="008C6FE2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60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8C6FE2" w:rsidRDefault="008C6FE2" w:rsidP="008C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34" w:rsidTr="00A05258">
        <w:tc>
          <w:tcPr>
            <w:tcW w:w="568" w:type="dxa"/>
          </w:tcPr>
          <w:p w:rsidR="006D07C2" w:rsidRDefault="006D07C2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D07C2" w:rsidRDefault="006D07C2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«Культурная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среда»</w:t>
            </w:r>
          </w:p>
        </w:tc>
        <w:tc>
          <w:tcPr>
            <w:tcW w:w="1843" w:type="dxa"/>
            <w:vAlign w:val="center"/>
          </w:tcPr>
          <w:p w:rsidR="006D07C2" w:rsidRPr="001C0F1B" w:rsidRDefault="006D07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17 956 574,33</w:t>
            </w:r>
          </w:p>
        </w:tc>
        <w:tc>
          <w:tcPr>
            <w:tcW w:w="1701" w:type="dxa"/>
            <w:vAlign w:val="center"/>
          </w:tcPr>
          <w:p w:rsidR="006D07C2" w:rsidRDefault="006D07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16 364 800,00</w:t>
            </w:r>
          </w:p>
        </w:tc>
        <w:tc>
          <w:tcPr>
            <w:tcW w:w="1843" w:type="dxa"/>
            <w:vAlign w:val="center"/>
          </w:tcPr>
          <w:p w:rsidR="006D07C2" w:rsidRDefault="006D07C2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1 591 774,33</w:t>
            </w:r>
          </w:p>
        </w:tc>
        <w:tc>
          <w:tcPr>
            <w:tcW w:w="1417" w:type="dxa"/>
            <w:vAlign w:val="center"/>
          </w:tcPr>
          <w:p w:rsidR="006D07C2" w:rsidRDefault="0091510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D07C2" w:rsidRDefault="00A05258" w:rsidP="0090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5 386 972,30</w:t>
            </w:r>
          </w:p>
        </w:tc>
        <w:tc>
          <w:tcPr>
            <w:tcW w:w="1559" w:type="dxa"/>
            <w:vAlign w:val="center"/>
          </w:tcPr>
          <w:p w:rsidR="006D07C2" w:rsidRPr="003B2DDB" w:rsidRDefault="00A0525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4 909 440,00</w:t>
            </w:r>
          </w:p>
        </w:tc>
        <w:tc>
          <w:tcPr>
            <w:tcW w:w="1560" w:type="dxa"/>
            <w:vAlign w:val="center"/>
          </w:tcPr>
          <w:p w:rsidR="006D07C2" w:rsidRPr="003B2DDB" w:rsidRDefault="00A05258" w:rsidP="006C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477 532,30</w:t>
            </w:r>
          </w:p>
        </w:tc>
        <w:tc>
          <w:tcPr>
            <w:tcW w:w="1417" w:type="dxa"/>
            <w:vAlign w:val="center"/>
          </w:tcPr>
          <w:p w:rsidR="006D07C2" w:rsidRDefault="00901883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2E0" w:rsidTr="00A05258">
        <w:tc>
          <w:tcPr>
            <w:tcW w:w="568" w:type="dxa"/>
          </w:tcPr>
          <w:p w:rsidR="00F532E0" w:rsidRDefault="00F532E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F532E0" w:rsidRDefault="00F532E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 Государственная поддержка муниципальных учреждений культуры»</w:t>
            </w:r>
          </w:p>
        </w:tc>
        <w:tc>
          <w:tcPr>
            <w:tcW w:w="1843" w:type="dxa"/>
            <w:vAlign w:val="center"/>
          </w:tcPr>
          <w:p w:rsidR="00F532E0" w:rsidRPr="001C0F1B" w:rsidRDefault="00F532E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275 453,59</w:t>
            </w:r>
          </w:p>
        </w:tc>
        <w:tc>
          <w:tcPr>
            <w:tcW w:w="1701" w:type="dxa"/>
            <w:vAlign w:val="center"/>
          </w:tcPr>
          <w:p w:rsidR="00F532E0" w:rsidRDefault="00F532E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70 192,74</w:t>
            </w:r>
          </w:p>
        </w:tc>
        <w:tc>
          <w:tcPr>
            <w:tcW w:w="1843" w:type="dxa"/>
            <w:vAlign w:val="center"/>
          </w:tcPr>
          <w:p w:rsidR="00F532E0" w:rsidRDefault="00F532E0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15 480,49</w:t>
            </w:r>
          </w:p>
        </w:tc>
        <w:tc>
          <w:tcPr>
            <w:tcW w:w="1417" w:type="dxa"/>
            <w:vAlign w:val="center"/>
          </w:tcPr>
          <w:p w:rsidR="00F532E0" w:rsidRDefault="00F532E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189 780,36</w:t>
            </w:r>
          </w:p>
        </w:tc>
        <w:tc>
          <w:tcPr>
            <w:tcW w:w="1701" w:type="dxa"/>
            <w:vAlign w:val="center"/>
          </w:tcPr>
          <w:p w:rsidR="00F532E0" w:rsidRDefault="00A05258" w:rsidP="0090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275 453,59</w:t>
            </w:r>
          </w:p>
        </w:tc>
        <w:tc>
          <w:tcPr>
            <w:tcW w:w="1559" w:type="dxa"/>
            <w:vAlign w:val="center"/>
          </w:tcPr>
          <w:p w:rsidR="00F532E0" w:rsidRPr="003B2DDB" w:rsidRDefault="00A0525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70 192,74</w:t>
            </w:r>
          </w:p>
        </w:tc>
        <w:tc>
          <w:tcPr>
            <w:tcW w:w="1560" w:type="dxa"/>
            <w:vAlign w:val="center"/>
          </w:tcPr>
          <w:p w:rsidR="00F532E0" w:rsidRPr="003B2DDB" w:rsidRDefault="00A05258" w:rsidP="006C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15 480,49</w:t>
            </w:r>
          </w:p>
        </w:tc>
        <w:tc>
          <w:tcPr>
            <w:tcW w:w="1417" w:type="dxa"/>
            <w:vAlign w:val="center"/>
          </w:tcPr>
          <w:p w:rsidR="00F532E0" w:rsidRDefault="00A0525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189 780,36</w:t>
            </w:r>
          </w:p>
        </w:tc>
      </w:tr>
      <w:tr w:rsidR="006D07C2" w:rsidTr="00A05258">
        <w:tc>
          <w:tcPr>
            <w:tcW w:w="568" w:type="dxa"/>
          </w:tcPr>
          <w:p w:rsidR="006D07C2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0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D07C2" w:rsidRDefault="006D07C2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«Творческие люди»</w:t>
            </w:r>
          </w:p>
        </w:tc>
        <w:tc>
          <w:tcPr>
            <w:tcW w:w="1843" w:type="dxa"/>
            <w:vAlign w:val="center"/>
          </w:tcPr>
          <w:p w:rsidR="006D07C2" w:rsidRPr="001C0F1B" w:rsidRDefault="006D07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312 500,00</w:t>
            </w:r>
          </w:p>
        </w:tc>
        <w:tc>
          <w:tcPr>
            <w:tcW w:w="1701" w:type="dxa"/>
            <w:vAlign w:val="center"/>
          </w:tcPr>
          <w:p w:rsidR="006D07C2" w:rsidRDefault="006D07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212 500,00</w:t>
            </w:r>
          </w:p>
        </w:tc>
        <w:tc>
          <w:tcPr>
            <w:tcW w:w="1843" w:type="dxa"/>
            <w:vAlign w:val="center"/>
          </w:tcPr>
          <w:p w:rsidR="006D07C2" w:rsidRDefault="00E5219A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D07C2" w:rsidRDefault="00E5219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6D07C2" w:rsidRDefault="003F4420" w:rsidP="00A6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883">
              <w:rPr>
                <w:rFonts w:ascii="Times New Roman" w:hAnsi="Times New Roman" w:cs="Times New Roman"/>
                <w:sz w:val="24"/>
                <w:szCs w:val="24"/>
              </w:rPr>
              <w:t>312 500,00</w:t>
            </w:r>
          </w:p>
        </w:tc>
        <w:tc>
          <w:tcPr>
            <w:tcW w:w="1559" w:type="dxa"/>
            <w:vAlign w:val="center"/>
          </w:tcPr>
          <w:p w:rsidR="006D07C2" w:rsidRPr="003B2DDB" w:rsidRDefault="00901883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212 500,00</w:t>
            </w:r>
          </w:p>
        </w:tc>
        <w:tc>
          <w:tcPr>
            <w:tcW w:w="1560" w:type="dxa"/>
            <w:vAlign w:val="center"/>
          </w:tcPr>
          <w:p w:rsidR="006D07C2" w:rsidRPr="003B2DDB" w:rsidRDefault="00901883" w:rsidP="006C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D07C2" w:rsidRDefault="00901883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095634" w:rsidTr="00A05258">
        <w:tc>
          <w:tcPr>
            <w:tcW w:w="568" w:type="dxa"/>
          </w:tcPr>
          <w:p w:rsidR="00545BC2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образование</w:t>
            </w:r>
          </w:p>
        </w:tc>
        <w:tc>
          <w:tcPr>
            <w:tcW w:w="1843" w:type="dxa"/>
            <w:vAlign w:val="center"/>
          </w:tcPr>
          <w:p w:rsidR="00545BC2" w:rsidRPr="001C0F1B" w:rsidRDefault="008C6FE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40 032 299,00</w:t>
            </w:r>
          </w:p>
        </w:tc>
        <w:tc>
          <w:tcPr>
            <w:tcW w:w="1701" w:type="dxa"/>
            <w:vAlign w:val="center"/>
          </w:tcPr>
          <w:p w:rsidR="00545BC2" w:rsidRPr="003B2DDB" w:rsidRDefault="008C6FE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740 810,00</w:t>
            </w:r>
          </w:p>
        </w:tc>
        <w:tc>
          <w:tcPr>
            <w:tcW w:w="1843" w:type="dxa"/>
            <w:vAlign w:val="center"/>
          </w:tcPr>
          <w:p w:rsidR="00545BC2" w:rsidRPr="003B2DDB" w:rsidRDefault="008C6FE2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39 291 489,00</w:t>
            </w:r>
          </w:p>
        </w:tc>
        <w:tc>
          <w:tcPr>
            <w:tcW w:w="1417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A6764D" w:rsidP="00F4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B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1D50">
              <w:rPr>
                <w:rFonts w:ascii="Times New Roman" w:hAnsi="Times New Roman" w:cs="Times New Roman"/>
                <w:sz w:val="24"/>
                <w:szCs w:val="24"/>
              </w:rPr>
              <w:t> 370 672,47</w:t>
            </w:r>
          </w:p>
        </w:tc>
        <w:tc>
          <w:tcPr>
            <w:tcW w:w="1559" w:type="dxa"/>
            <w:vAlign w:val="center"/>
          </w:tcPr>
          <w:p w:rsidR="00545BC2" w:rsidRPr="003B2DDB" w:rsidRDefault="00CE4B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510 084,28</w:t>
            </w:r>
          </w:p>
        </w:tc>
        <w:tc>
          <w:tcPr>
            <w:tcW w:w="1560" w:type="dxa"/>
            <w:vAlign w:val="center"/>
          </w:tcPr>
          <w:p w:rsidR="00545BC2" w:rsidRPr="003B2DDB" w:rsidRDefault="00A05258" w:rsidP="00F4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1D50">
              <w:rPr>
                <w:rFonts w:ascii="Times New Roman" w:hAnsi="Times New Roman" w:cs="Times New Roman"/>
                <w:sz w:val="24"/>
                <w:szCs w:val="24"/>
              </w:rPr>
              <w:t> 860 588,19</w:t>
            </w:r>
          </w:p>
        </w:tc>
        <w:tc>
          <w:tcPr>
            <w:tcW w:w="1417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A05258">
        <w:tc>
          <w:tcPr>
            <w:tcW w:w="568" w:type="dxa"/>
          </w:tcPr>
          <w:p w:rsidR="00545BC2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A7B"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</w:p>
        </w:tc>
        <w:tc>
          <w:tcPr>
            <w:tcW w:w="1843" w:type="dxa"/>
            <w:vAlign w:val="center"/>
          </w:tcPr>
          <w:p w:rsidR="00545BC2" w:rsidRPr="001C0F1B" w:rsidRDefault="00CE4BF4" w:rsidP="0049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97660" w:rsidRPr="001C0F1B">
              <w:rPr>
                <w:rFonts w:ascii="Times New Roman" w:hAnsi="Times New Roman" w:cs="Times New Roman"/>
                <w:sz w:val="24"/>
                <w:szCs w:val="24"/>
              </w:rPr>
              <w:t> 509 967,00</w:t>
            </w:r>
          </w:p>
        </w:tc>
        <w:tc>
          <w:tcPr>
            <w:tcW w:w="1701" w:type="dxa"/>
            <w:vAlign w:val="center"/>
          </w:tcPr>
          <w:p w:rsidR="00545BC2" w:rsidRPr="003B2DDB" w:rsidRDefault="001C0F1B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379 960,00</w:t>
            </w:r>
          </w:p>
        </w:tc>
        <w:tc>
          <w:tcPr>
            <w:tcW w:w="1843" w:type="dxa"/>
            <w:vAlign w:val="center"/>
          </w:tcPr>
          <w:p w:rsidR="00545BC2" w:rsidRPr="003B2DDB" w:rsidRDefault="00CE4BF4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35 130 007,00</w:t>
            </w:r>
          </w:p>
        </w:tc>
        <w:tc>
          <w:tcPr>
            <w:tcW w:w="1417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CE4BF4" w:rsidP="00F4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1D50">
              <w:rPr>
                <w:rFonts w:ascii="Times New Roman" w:hAnsi="Times New Roman" w:cs="Times New Roman"/>
                <w:sz w:val="24"/>
                <w:szCs w:val="24"/>
              </w:rPr>
              <w:t> 366 020,05</w:t>
            </w:r>
          </w:p>
        </w:tc>
        <w:tc>
          <w:tcPr>
            <w:tcW w:w="1559" w:type="dxa"/>
            <w:vAlign w:val="center"/>
          </w:tcPr>
          <w:p w:rsidR="00545BC2" w:rsidRPr="003B2DDB" w:rsidRDefault="00CE4BF4" w:rsidP="00F4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F41D50">
              <w:rPr>
                <w:rFonts w:ascii="Times New Roman" w:hAnsi="Times New Roman" w:cs="Times New Roman"/>
                <w:sz w:val="24"/>
                <w:szCs w:val="24"/>
              </w:rPr>
              <w:t> 166 ,88</w:t>
            </w:r>
          </w:p>
        </w:tc>
        <w:tc>
          <w:tcPr>
            <w:tcW w:w="1560" w:type="dxa"/>
            <w:vAlign w:val="center"/>
          </w:tcPr>
          <w:p w:rsidR="00545BC2" w:rsidRPr="003B2DDB" w:rsidRDefault="00CE4BF4" w:rsidP="00F4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1D50">
              <w:rPr>
                <w:rFonts w:ascii="Times New Roman" w:hAnsi="Times New Roman" w:cs="Times New Roman"/>
                <w:sz w:val="24"/>
                <w:szCs w:val="24"/>
              </w:rPr>
              <w:t> 243 853,17</w:t>
            </w:r>
          </w:p>
        </w:tc>
        <w:tc>
          <w:tcPr>
            <w:tcW w:w="1417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A05258">
        <w:tc>
          <w:tcPr>
            <w:tcW w:w="568" w:type="dxa"/>
          </w:tcPr>
          <w:p w:rsidR="00545BC2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2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1843" w:type="dxa"/>
            <w:vAlign w:val="center"/>
          </w:tcPr>
          <w:p w:rsidR="00545BC2" w:rsidRPr="001C0F1B" w:rsidRDefault="00FB4744" w:rsidP="001C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0F1B" w:rsidRPr="001C0F1B">
              <w:rPr>
                <w:rFonts w:ascii="Times New Roman" w:hAnsi="Times New Roman" w:cs="Times New Roman"/>
                <w:sz w:val="24"/>
                <w:szCs w:val="24"/>
              </w:rPr>
              <w:t> 505 383,60</w:t>
            </w:r>
          </w:p>
        </w:tc>
        <w:tc>
          <w:tcPr>
            <w:tcW w:w="1701" w:type="dxa"/>
            <w:vAlign w:val="center"/>
          </w:tcPr>
          <w:p w:rsidR="00545BC2" w:rsidRPr="003B2DDB" w:rsidRDefault="00FB4744" w:rsidP="0008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086B62">
              <w:rPr>
                <w:rFonts w:ascii="Times New Roman" w:hAnsi="Times New Roman" w:cs="Times New Roman"/>
                <w:sz w:val="24"/>
                <w:szCs w:val="24"/>
              </w:rPr>
              <w:t> 911,60</w:t>
            </w:r>
          </w:p>
        </w:tc>
        <w:tc>
          <w:tcPr>
            <w:tcW w:w="1843" w:type="dxa"/>
            <w:vAlign w:val="center"/>
          </w:tcPr>
          <w:p w:rsidR="00545BC2" w:rsidRPr="003B2DDB" w:rsidRDefault="00086B62" w:rsidP="001C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0F1B">
              <w:rPr>
                <w:rFonts w:ascii="Times New Roman" w:hAnsi="Times New Roman" w:cs="Times New Roman"/>
                <w:sz w:val="24"/>
                <w:szCs w:val="24"/>
              </w:rPr>
              <w:t> 359 472,00</w:t>
            </w:r>
          </w:p>
        </w:tc>
        <w:tc>
          <w:tcPr>
            <w:tcW w:w="1417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3F4420" w:rsidP="0008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6B62">
              <w:rPr>
                <w:rFonts w:ascii="Times New Roman" w:hAnsi="Times New Roman" w:cs="Times New Roman"/>
                <w:sz w:val="24"/>
                <w:szCs w:val="24"/>
              </w:rPr>
              <w:t>6 202 565,51</w:t>
            </w:r>
          </w:p>
        </w:tc>
        <w:tc>
          <w:tcPr>
            <w:tcW w:w="1559" w:type="dxa"/>
            <w:vAlign w:val="center"/>
          </w:tcPr>
          <w:p w:rsidR="00545BC2" w:rsidRPr="003B2DDB" w:rsidRDefault="00086B6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38 953,50</w:t>
            </w:r>
          </w:p>
        </w:tc>
        <w:tc>
          <w:tcPr>
            <w:tcW w:w="1560" w:type="dxa"/>
            <w:vAlign w:val="center"/>
          </w:tcPr>
          <w:p w:rsidR="00545BC2" w:rsidRPr="003B2DDB" w:rsidRDefault="00086B62" w:rsidP="003F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6 163 612,01</w:t>
            </w:r>
          </w:p>
        </w:tc>
        <w:tc>
          <w:tcPr>
            <w:tcW w:w="1417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A05258">
        <w:tc>
          <w:tcPr>
            <w:tcW w:w="568" w:type="dxa"/>
          </w:tcPr>
          <w:p w:rsidR="00545BC2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45BC2" w:rsidRDefault="004D6E9A" w:rsidP="003F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2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учреждений клубного типа</w:t>
            </w:r>
          </w:p>
        </w:tc>
        <w:tc>
          <w:tcPr>
            <w:tcW w:w="1843" w:type="dxa"/>
            <w:vAlign w:val="center"/>
          </w:tcPr>
          <w:p w:rsidR="00545BC2" w:rsidRPr="001C0F1B" w:rsidRDefault="00FB474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21 658 647,00</w:t>
            </w:r>
          </w:p>
        </w:tc>
        <w:tc>
          <w:tcPr>
            <w:tcW w:w="1701" w:type="dxa"/>
            <w:vAlign w:val="center"/>
          </w:tcPr>
          <w:p w:rsidR="004B45A9" w:rsidRPr="003B2DDB" w:rsidRDefault="00FB474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45BC2" w:rsidRPr="003B2DDB" w:rsidRDefault="00FB474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21 658 647,00</w:t>
            </w:r>
          </w:p>
        </w:tc>
        <w:tc>
          <w:tcPr>
            <w:tcW w:w="1417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086B6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9 482 561,12</w:t>
            </w:r>
          </w:p>
        </w:tc>
        <w:tc>
          <w:tcPr>
            <w:tcW w:w="1559" w:type="dxa"/>
            <w:vAlign w:val="center"/>
          </w:tcPr>
          <w:p w:rsidR="007A4F5C" w:rsidRPr="003B2DDB" w:rsidRDefault="00011C68" w:rsidP="0001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A46ED" w:rsidRPr="003B2DDB" w:rsidRDefault="00086B62" w:rsidP="003F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9 482 561,12</w:t>
            </w:r>
            <w:r w:rsidR="00011C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A05258">
        <w:tc>
          <w:tcPr>
            <w:tcW w:w="568" w:type="dxa"/>
          </w:tcPr>
          <w:p w:rsidR="00FB4744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4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B4744" w:rsidRDefault="00FB474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5D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культурно-досугового центра.</w:t>
            </w:r>
          </w:p>
        </w:tc>
        <w:tc>
          <w:tcPr>
            <w:tcW w:w="1843" w:type="dxa"/>
            <w:vAlign w:val="center"/>
          </w:tcPr>
          <w:p w:rsidR="00FB4744" w:rsidRPr="001C0F1B" w:rsidRDefault="003A195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17 620 413,00</w:t>
            </w:r>
          </w:p>
        </w:tc>
        <w:tc>
          <w:tcPr>
            <w:tcW w:w="1701" w:type="dxa"/>
            <w:vAlign w:val="center"/>
          </w:tcPr>
          <w:p w:rsidR="00FB4744" w:rsidRPr="003B2DDB" w:rsidRDefault="0091510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B4744" w:rsidRPr="003B2DDB" w:rsidRDefault="00D87BA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17 620 413,00</w:t>
            </w:r>
          </w:p>
        </w:tc>
        <w:tc>
          <w:tcPr>
            <w:tcW w:w="1417" w:type="dxa"/>
            <w:vAlign w:val="center"/>
          </w:tcPr>
          <w:p w:rsidR="00FB4744" w:rsidRDefault="0091510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B4744" w:rsidRPr="003B2DDB" w:rsidRDefault="003A195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7 807 220,25</w:t>
            </w:r>
          </w:p>
        </w:tc>
        <w:tc>
          <w:tcPr>
            <w:tcW w:w="1559" w:type="dxa"/>
            <w:vAlign w:val="center"/>
          </w:tcPr>
          <w:p w:rsidR="00FB4744" w:rsidRPr="003B2DDB" w:rsidRDefault="00624F21" w:rsidP="0062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FB4744" w:rsidRPr="003B2DDB" w:rsidRDefault="00D87BA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7 807 220,25</w:t>
            </w:r>
          </w:p>
        </w:tc>
        <w:tc>
          <w:tcPr>
            <w:tcW w:w="1417" w:type="dxa"/>
            <w:vAlign w:val="center"/>
          </w:tcPr>
          <w:p w:rsidR="00FB4744" w:rsidRDefault="00624F21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A05258">
        <w:tc>
          <w:tcPr>
            <w:tcW w:w="568" w:type="dxa"/>
          </w:tcPr>
          <w:p w:rsidR="004D6E9A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праздничных, торжественных,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населения</w:t>
            </w:r>
          </w:p>
        </w:tc>
        <w:tc>
          <w:tcPr>
            <w:tcW w:w="1843" w:type="dxa"/>
            <w:vAlign w:val="center"/>
          </w:tcPr>
          <w:p w:rsidR="004D6E9A" w:rsidRPr="001C0F1B" w:rsidRDefault="00FB4744" w:rsidP="00D9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750 000,00</w:t>
            </w:r>
          </w:p>
        </w:tc>
        <w:tc>
          <w:tcPr>
            <w:tcW w:w="1701" w:type="dxa"/>
            <w:vAlign w:val="center"/>
          </w:tcPr>
          <w:p w:rsidR="004D6E9A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D6E9A" w:rsidRPr="003B2DDB" w:rsidRDefault="00FB4744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750 000,00</w:t>
            </w:r>
          </w:p>
        </w:tc>
        <w:tc>
          <w:tcPr>
            <w:tcW w:w="1417" w:type="dxa"/>
            <w:vAlign w:val="center"/>
          </w:tcPr>
          <w:p w:rsidR="004D6E9A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3F6ABD" w:rsidP="003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D6E9A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D6E9A" w:rsidRPr="003B2DDB" w:rsidRDefault="003F6ABD" w:rsidP="003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D6E9A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A05258">
        <w:trPr>
          <w:trHeight w:val="1521"/>
        </w:trPr>
        <w:tc>
          <w:tcPr>
            <w:tcW w:w="568" w:type="dxa"/>
          </w:tcPr>
          <w:p w:rsidR="004D6E9A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6E9A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4D6E9A" w:rsidRPr="001C0F1B" w:rsidRDefault="00FB4744" w:rsidP="003A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195D" w:rsidRPr="001C0F1B">
              <w:rPr>
                <w:rFonts w:ascii="Times New Roman" w:hAnsi="Times New Roman" w:cs="Times New Roman"/>
                <w:sz w:val="24"/>
                <w:szCs w:val="24"/>
              </w:rPr>
              <w:t> 577 847,00</w:t>
            </w:r>
          </w:p>
        </w:tc>
        <w:tc>
          <w:tcPr>
            <w:tcW w:w="1701" w:type="dxa"/>
            <w:vAlign w:val="center"/>
          </w:tcPr>
          <w:p w:rsidR="004D6E9A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D6E9A" w:rsidRPr="003B2DDB" w:rsidRDefault="00FB4744" w:rsidP="003A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195D">
              <w:rPr>
                <w:rFonts w:ascii="Times New Roman" w:hAnsi="Times New Roman" w:cs="Times New Roman"/>
                <w:sz w:val="24"/>
                <w:szCs w:val="24"/>
              </w:rPr>
              <w:t> 577 847,00</w:t>
            </w:r>
          </w:p>
        </w:tc>
        <w:tc>
          <w:tcPr>
            <w:tcW w:w="1417" w:type="dxa"/>
            <w:vAlign w:val="center"/>
          </w:tcPr>
          <w:p w:rsidR="004D6E9A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150EAF" w:rsidP="003A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95D">
              <w:rPr>
                <w:rFonts w:ascii="Times New Roman" w:hAnsi="Times New Roman" w:cs="Times New Roman"/>
                <w:sz w:val="24"/>
                <w:szCs w:val="24"/>
              </w:rPr>
              <w:t>12 254 740,89</w:t>
            </w:r>
          </w:p>
        </w:tc>
        <w:tc>
          <w:tcPr>
            <w:tcW w:w="1559" w:type="dxa"/>
            <w:vAlign w:val="center"/>
          </w:tcPr>
          <w:p w:rsidR="004D6E9A" w:rsidRPr="003B2DDB" w:rsidRDefault="003F6ABD" w:rsidP="003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D6E9A" w:rsidRPr="003B2DDB" w:rsidRDefault="003A195D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12 254 740,89</w:t>
            </w:r>
          </w:p>
        </w:tc>
        <w:tc>
          <w:tcPr>
            <w:tcW w:w="1417" w:type="dxa"/>
            <w:vAlign w:val="center"/>
          </w:tcPr>
          <w:p w:rsidR="004D6E9A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289" w:rsidTr="00A05258">
        <w:trPr>
          <w:trHeight w:val="1521"/>
        </w:trPr>
        <w:tc>
          <w:tcPr>
            <w:tcW w:w="568" w:type="dxa"/>
          </w:tcPr>
          <w:p w:rsidR="00035815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5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35815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</w:t>
            </w:r>
          </w:p>
        </w:tc>
        <w:tc>
          <w:tcPr>
            <w:tcW w:w="1843" w:type="dxa"/>
            <w:vAlign w:val="center"/>
          </w:tcPr>
          <w:p w:rsidR="00035815" w:rsidRPr="001C0F1B" w:rsidRDefault="00FB4744" w:rsidP="00E8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3 339 333,00</w:t>
            </w:r>
          </w:p>
        </w:tc>
        <w:tc>
          <w:tcPr>
            <w:tcW w:w="1701" w:type="dxa"/>
            <w:vAlign w:val="center"/>
          </w:tcPr>
          <w:p w:rsidR="00035815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35815" w:rsidRPr="003B2DDB" w:rsidRDefault="00150EAF" w:rsidP="00E8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744">
              <w:rPr>
                <w:rFonts w:ascii="Times New Roman" w:hAnsi="Times New Roman" w:cs="Times New Roman"/>
                <w:sz w:val="24"/>
                <w:szCs w:val="24"/>
              </w:rPr>
              <w:t>3 339 333,00</w:t>
            </w:r>
          </w:p>
        </w:tc>
        <w:tc>
          <w:tcPr>
            <w:tcW w:w="1417" w:type="dxa"/>
            <w:vAlign w:val="center"/>
          </w:tcPr>
          <w:p w:rsidR="00035815" w:rsidRPr="003B2DDB" w:rsidRDefault="0091510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35815" w:rsidRPr="003B2DDB" w:rsidRDefault="003A195D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1 819 006,61</w:t>
            </w:r>
          </w:p>
        </w:tc>
        <w:tc>
          <w:tcPr>
            <w:tcW w:w="1559" w:type="dxa"/>
            <w:vAlign w:val="center"/>
          </w:tcPr>
          <w:p w:rsidR="00035815" w:rsidRPr="003B2DDB" w:rsidRDefault="003F6ABD" w:rsidP="003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35815" w:rsidRPr="003B2DDB" w:rsidRDefault="003A195D" w:rsidP="003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1 819 006,61</w:t>
            </w:r>
          </w:p>
        </w:tc>
        <w:tc>
          <w:tcPr>
            <w:tcW w:w="1417" w:type="dxa"/>
            <w:vAlign w:val="center"/>
          </w:tcPr>
          <w:p w:rsidR="00035815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A05258">
        <w:tc>
          <w:tcPr>
            <w:tcW w:w="56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921" w:rsidRPr="0091510E" w:rsidRDefault="00706921" w:rsidP="002E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10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194D5C" w:rsidRPr="009151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706921" w:rsidRPr="00E9724B" w:rsidRDefault="00497660" w:rsidP="001C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  <w:r w:rsidR="001C0F1B">
              <w:rPr>
                <w:rFonts w:ascii="Times New Roman" w:hAnsi="Times New Roman" w:cs="Times New Roman"/>
                <w:b/>
                <w:sz w:val="24"/>
                <w:szCs w:val="24"/>
              </w:rPr>
              <w:t> 538 417,52</w:t>
            </w:r>
          </w:p>
        </w:tc>
        <w:tc>
          <w:tcPr>
            <w:tcW w:w="1701" w:type="dxa"/>
            <w:vAlign w:val="center"/>
          </w:tcPr>
          <w:p w:rsidR="00F92328" w:rsidRPr="00E9724B" w:rsidRDefault="001A6289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17 914 174,34</w:t>
            </w:r>
          </w:p>
        </w:tc>
        <w:tc>
          <w:tcPr>
            <w:tcW w:w="1843" w:type="dxa"/>
            <w:vAlign w:val="center"/>
          </w:tcPr>
          <w:p w:rsidR="00706921" w:rsidRPr="00E9724B" w:rsidRDefault="00202ADB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160 334 462,82</w:t>
            </w:r>
            <w:r w:rsidR="006C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06921" w:rsidRPr="00E9724B" w:rsidRDefault="001B096C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289 780,36</w:t>
            </w:r>
          </w:p>
        </w:tc>
        <w:tc>
          <w:tcPr>
            <w:tcW w:w="1701" w:type="dxa"/>
            <w:vAlign w:val="center"/>
          </w:tcPr>
          <w:p w:rsidR="00706921" w:rsidRPr="00E9724B" w:rsidRDefault="00F41D50" w:rsidP="0015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78 277 712,79</w:t>
            </w:r>
          </w:p>
        </w:tc>
        <w:tc>
          <w:tcPr>
            <w:tcW w:w="1559" w:type="dxa"/>
            <w:vAlign w:val="center"/>
          </w:tcPr>
          <w:p w:rsidR="00706921" w:rsidRPr="00E9724B" w:rsidRDefault="008617D1" w:rsidP="00B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5 863</w:t>
            </w:r>
            <w:r w:rsidR="00BC2DBC">
              <w:rPr>
                <w:rFonts w:ascii="Times New Roman" w:hAnsi="Times New Roman" w:cs="Times New Roman"/>
                <w:b/>
                <w:sz w:val="24"/>
                <w:szCs w:val="24"/>
              </w:rPr>
              <w:t> 337,40</w:t>
            </w:r>
            <w:r w:rsidR="00283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06921" w:rsidRPr="00C32652" w:rsidRDefault="008617D1" w:rsidP="00BC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BC2DBC">
              <w:rPr>
                <w:rFonts w:ascii="Times New Roman" w:hAnsi="Times New Roman" w:cs="Times New Roman"/>
                <w:b/>
                <w:sz w:val="24"/>
                <w:szCs w:val="24"/>
              </w:rPr>
              <w:t> 124 595,03</w:t>
            </w:r>
          </w:p>
        </w:tc>
        <w:tc>
          <w:tcPr>
            <w:tcW w:w="1417" w:type="dxa"/>
            <w:vAlign w:val="center"/>
          </w:tcPr>
          <w:p w:rsidR="00706921" w:rsidRPr="00E9724B" w:rsidRDefault="008617D1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289 780,36</w:t>
            </w: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Pr="001A6289" w:rsidRDefault="00451608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23E6D" w:rsidRPr="001A6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21" w:rsidRPr="001A6289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1A6289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289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706921" w:rsidRPr="001A6289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289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</w:t>
      </w:r>
      <w:r w:rsidR="00A66175" w:rsidRPr="001A628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A628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32AD" w:rsidRPr="001A628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51608">
        <w:rPr>
          <w:rFonts w:ascii="Times New Roman" w:hAnsi="Times New Roman" w:cs="Times New Roman"/>
          <w:b/>
          <w:sz w:val="28"/>
          <w:szCs w:val="28"/>
        </w:rPr>
        <w:t>В.В.</w:t>
      </w:r>
      <w:r w:rsidR="00C15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08">
        <w:rPr>
          <w:rFonts w:ascii="Times New Roman" w:hAnsi="Times New Roman" w:cs="Times New Roman"/>
          <w:b/>
          <w:sz w:val="28"/>
          <w:szCs w:val="28"/>
        </w:rPr>
        <w:t>Зайцева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825223">
        <w:rPr>
          <w:rFonts w:ascii="Times New Roman" w:hAnsi="Times New Roman" w:cs="Times New Roman"/>
          <w:sz w:val="18"/>
          <w:szCs w:val="18"/>
        </w:rPr>
        <w:t xml:space="preserve"> </w:t>
      </w:r>
      <w:r w:rsidR="0091510E">
        <w:rPr>
          <w:rFonts w:ascii="Times New Roman" w:hAnsi="Times New Roman" w:cs="Times New Roman"/>
          <w:sz w:val="18"/>
          <w:szCs w:val="18"/>
        </w:rPr>
        <w:t>Дроздова В.Р.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21223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1C68"/>
    <w:rsid w:val="00035815"/>
    <w:rsid w:val="0005033B"/>
    <w:rsid w:val="00086B62"/>
    <w:rsid w:val="00091337"/>
    <w:rsid w:val="00095634"/>
    <w:rsid w:val="00101C86"/>
    <w:rsid w:val="0010603E"/>
    <w:rsid w:val="00134B29"/>
    <w:rsid w:val="00150EAF"/>
    <w:rsid w:val="001848EC"/>
    <w:rsid w:val="00194D5C"/>
    <w:rsid w:val="001A6289"/>
    <w:rsid w:val="001B096C"/>
    <w:rsid w:val="001B4457"/>
    <w:rsid w:val="001C0F1B"/>
    <w:rsid w:val="001C42D6"/>
    <w:rsid w:val="001D7000"/>
    <w:rsid w:val="00202ADB"/>
    <w:rsid w:val="0021223A"/>
    <w:rsid w:val="0028370D"/>
    <w:rsid w:val="00297151"/>
    <w:rsid w:val="002A7C35"/>
    <w:rsid w:val="002C2128"/>
    <w:rsid w:val="002E19D4"/>
    <w:rsid w:val="00306991"/>
    <w:rsid w:val="0038586C"/>
    <w:rsid w:val="003A195D"/>
    <w:rsid w:val="003B2DDB"/>
    <w:rsid w:val="003C14CB"/>
    <w:rsid w:val="003C4673"/>
    <w:rsid w:val="003D6AE4"/>
    <w:rsid w:val="003E6806"/>
    <w:rsid w:val="003F1EF4"/>
    <w:rsid w:val="003F4420"/>
    <w:rsid w:val="003F6ABD"/>
    <w:rsid w:val="0040719C"/>
    <w:rsid w:val="00423E6D"/>
    <w:rsid w:val="0043512F"/>
    <w:rsid w:val="004402C4"/>
    <w:rsid w:val="0044650D"/>
    <w:rsid w:val="00451608"/>
    <w:rsid w:val="00455676"/>
    <w:rsid w:val="004705FD"/>
    <w:rsid w:val="00471F5A"/>
    <w:rsid w:val="00497660"/>
    <w:rsid w:val="004B0884"/>
    <w:rsid w:val="004B45A9"/>
    <w:rsid w:val="004B4F04"/>
    <w:rsid w:val="004C35C3"/>
    <w:rsid w:val="004D0B53"/>
    <w:rsid w:val="004D6E9A"/>
    <w:rsid w:val="004F2E00"/>
    <w:rsid w:val="00503639"/>
    <w:rsid w:val="00506B06"/>
    <w:rsid w:val="00545BC2"/>
    <w:rsid w:val="005704EB"/>
    <w:rsid w:val="005816BB"/>
    <w:rsid w:val="005E480F"/>
    <w:rsid w:val="00601840"/>
    <w:rsid w:val="00624F21"/>
    <w:rsid w:val="00653253"/>
    <w:rsid w:val="00690547"/>
    <w:rsid w:val="006945E6"/>
    <w:rsid w:val="006A46ED"/>
    <w:rsid w:val="006C1BF0"/>
    <w:rsid w:val="006C75FD"/>
    <w:rsid w:val="006D07C2"/>
    <w:rsid w:val="006F7C47"/>
    <w:rsid w:val="00705CA3"/>
    <w:rsid w:val="00706921"/>
    <w:rsid w:val="00722591"/>
    <w:rsid w:val="00742F5B"/>
    <w:rsid w:val="007474EB"/>
    <w:rsid w:val="00753C07"/>
    <w:rsid w:val="007A4F5C"/>
    <w:rsid w:val="007C1E98"/>
    <w:rsid w:val="007E3532"/>
    <w:rsid w:val="007E4955"/>
    <w:rsid w:val="00805437"/>
    <w:rsid w:val="00813FC4"/>
    <w:rsid w:val="008238B1"/>
    <w:rsid w:val="00825223"/>
    <w:rsid w:val="00826EE4"/>
    <w:rsid w:val="0085147D"/>
    <w:rsid w:val="008617D1"/>
    <w:rsid w:val="008879C4"/>
    <w:rsid w:val="008A5AB5"/>
    <w:rsid w:val="008B6035"/>
    <w:rsid w:val="008B71A9"/>
    <w:rsid w:val="008C6FE2"/>
    <w:rsid w:val="00901883"/>
    <w:rsid w:val="0091510E"/>
    <w:rsid w:val="0094079F"/>
    <w:rsid w:val="0095649D"/>
    <w:rsid w:val="00971036"/>
    <w:rsid w:val="00992FE4"/>
    <w:rsid w:val="009A0BC7"/>
    <w:rsid w:val="009B6849"/>
    <w:rsid w:val="009D6355"/>
    <w:rsid w:val="00A02C53"/>
    <w:rsid w:val="00A05258"/>
    <w:rsid w:val="00A347CF"/>
    <w:rsid w:val="00A5210A"/>
    <w:rsid w:val="00A56473"/>
    <w:rsid w:val="00A66175"/>
    <w:rsid w:val="00A6764D"/>
    <w:rsid w:val="00A815C3"/>
    <w:rsid w:val="00A97DBB"/>
    <w:rsid w:val="00AC57FC"/>
    <w:rsid w:val="00AF37F1"/>
    <w:rsid w:val="00B92EE7"/>
    <w:rsid w:val="00B92F6E"/>
    <w:rsid w:val="00BC2DBC"/>
    <w:rsid w:val="00BE54AC"/>
    <w:rsid w:val="00BE752A"/>
    <w:rsid w:val="00C10B04"/>
    <w:rsid w:val="00C151F4"/>
    <w:rsid w:val="00C32652"/>
    <w:rsid w:val="00C60DDF"/>
    <w:rsid w:val="00C66FB5"/>
    <w:rsid w:val="00C77619"/>
    <w:rsid w:val="00C96405"/>
    <w:rsid w:val="00CB78D4"/>
    <w:rsid w:val="00CE4BF4"/>
    <w:rsid w:val="00CE7CEA"/>
    <w:rsid w:val="00CF1CE1"/>
    <w:rsid w:val="00CF6E38"/>
    <w:rsid w:val="00D07A5F"/>
    <w:rsid w:val="00D80C1E"/>
    <w:rsid w:val="00D87BA0"/>
    <w:rsid w:val="00D97A20"/>
    <w:rsid w:val="00DC5CBB"/>
    <w:rsid w:val="00DE354B"/>
    <w:rsid w:val="00DE7AA8"/>
    <w:rsid w:val="00DF32AD"/>
    <w:rsid w:val="00E17A7B"/>
    <w:rsid w:val="00E5219A"/>
    <w:rsid w:val="00E83D02"/>
    <w:rsid w:val="00E86F70"/>
    <w:rsid w:val="00E901F4"/>
    <w:rsid w:val="00E9724B"/>
    <w:rsid w:val="00EC2F42"/>
    <w:rsid w:val="00F068F3"/>
    <w:rsid w:val="00F14EA5"/>
    <w:rsid w:val="00F27BC6"/>
    <w:rsid w:val="00F41D50"/>
    <w:rsid w:val="00F532E0"/>
    <w:rsid w:val="00F80015"/>
    <w:rsid w:val="00F91793"/>
    <w:rsid w:val="00F92328"/>
    <w:rsid w:val="00FA436C"/>
    <w:rsid w:val="00FB4744"/>
    <w:rsid w:val="00FC2A4B"/>
    <w:rsid w:val="00FE71C9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2022-04-11T12:41:00Z</cp:lastPrinted>
  <dcterms:created xsi:type="dcterms:W3CDTF">2022-04-11T12:42:00Z</dcterms:created>
  <dcterms:modified xsi:type="dcterms:W3CDTF">2023-07-05T11:29:00Z</dcterms:modified>
</cp:coreProperties>
</file>