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E19D4" w:rsidRDefault="00A815C3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«Культура в м</w:t>
      </w:r>
      <w:r w:rsidR="002E19D4">
        <w:rPr>
          <w:rFonts w:ascii="Times New Roman" w:hAnsi="Times New Roman" w:cs="Times New Roman"/>
          <w:sz w:val="28"/>
          <w:szCs w:val="28"/>
        </w:rPr>
        <w:t>униципальном</w:t>
      </w:r>
      <w:r w:rsidR="0094079F">
        <w:rPr>
          <w:rFonts w:ascii="Times New Roman" w:hAnsi="Times New Roman" w:cs="Times New Roman"/>
          <w:sz w:val="28"/>
          <w:szCs w:val="28"/>
        </w:rPr>
        <w:t xml:space="preserve"> образовании город Алексин» за </w:t>
      </w:r>
      <w:r w:rsidR="001A0697">
        <w:rPr>
          <w:rFonts w:ascii="Times New Roman" w:hAnsi="Times New Roman" w:cs="Times New Roman"/>
          <w:sz w:val="28"/>
          <w:szCs w:val="28"/>
        </w:rPr>
        <w:t>4</w:t>
      </w:r>
      <w:r w:rsidR="003D6AE4">
        <w:rPr>
          <w:rFonts w:ascii="Times New Roman" w:hAnsi="Times New Roman" w:cs="Times New Roman"/>
          <w:sz w:val="28"/>
          <w:szCs w:val="28"/>
        </w:rPr>
        <w:t xml:space="preserve"> </w:t>
      </w:r>
      <w:r w:rsidR="002E19D4"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7474EB">
        <w:rPr>
          <w:rFonts w:ascii="Times New Roman" w:hAnsi="Times New Roman" w:cs="Times New Roman"/>
          <w:sz w:val="28"/>
          <w:szCs w:val="28"/>
        </w:rPr>
        <w:t>л</w:t>
      </w:r>
      <w:r w:rsidR="00B92F6E">
        <w:rPr>
          <w:rFonts w:ascii="Times New Roman" w:hAnsi="Times New Roman" w:cs="Times New Roman"/>
          <w:sz w:val="28"/>
          <w:szCs w:val="28"/>
        </w:rPr>
        <w:t xml:space="preserve"> 202</w:t>
      </w:r>
      <w:r w:rsidR="00A347CF">
        <w:rPr>
          <w:rFonts w:ascii="Times New Roman" w:hAnsi="Times New Roman" w:cs="Times New Roman"/>
          <w:sz w:val="28"/>
          <w:szCs w:val="28"/>
        </w:rPr>
        <w:t>3</w:t>
      </w:r>
      <w:r w:rsidR="002E19D4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393"/>
        <w:gridCol w:w="7741"/>
      </w:tblGrid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правовой акт, утвердивший Программу  </w:t>
            </w:r>
          </w:p>
        </w:tc>
        <w:tc>
          <w:tcPr>
            <w:tcW w:w="7741" w:type="dxa"/>
          </w:tcPr>
          <w:p w:rsidR="002E19D4" w:rsidRPr="00A66175" w:rsidRDefault="00805437" w:rsidP="0010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7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 город Алексин от </w:t>
            </w:r>
            <w:r w:rsidR="00826EE4" w:rsidRPr="00A661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55676" w:rsidRPr="00A66175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A347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6617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55676" w:rsidRPr="00A661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47CF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</w:tr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741" w:type="dxa"/>
          </w:tcPr>
          <w:p w:rsidR="007C1E98" w:rsidRDefault="00A347CF" w:rsidP="007C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7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Алексин от</w:t>
            </w:r>
            <w:r w:rsidR="00A05258">
              <w:rPr>
                <w:rFonts w:ascii="Times New Roman" w:hAnsi="Times New Roman" w:cs="Times New Roman"/>
                <w:sz w:val="28"/>
                <w:szCs w:val="28"/>
              </w:rPr>
              <w:t xml:space="preserve"> 13.06.2023 № 1052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6067" w:rsidRDefault="00A86067" w:rsidP="00A86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7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Алексин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22.09.2023 № 1998</w:t>
            </w:r>
          </w:p>
          <w:p w:rsidR="001A0697" w:rsidRDefault="001A0697" w:rsidP="001A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7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Алексин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29.12.2023 № 2896</w:t>
            </w:r>
          </w:p>
        </w:tc>
      </w:tr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7741" w:type="dxa"/>
          </w:tcPr>
          <w:p w:rsidR="002E19D4" w:rsidRPr="00503639" w:rsidRDefault="00EA6CC1" w:rsidP="003B2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highlight w:val="yellow"/>
              </w:rPr>
              <w:t>187 841 123,19</w:t>
            </w:r>
            <w:r w:rsidR="00A86067" w:rsidRPr="001A0697">
              <w:rPr>
                <w:rFonts w:ascii="Times New Roman" w:hAnsi="Times New Roman" w:cs="Times New Roman"/>
                <w:sz w:val="28"/>
                <w:highlight w:val="yellow"/>
              </w:rPr>
              <w:t xml:space="preserve"> </w:t>
            </w:r>
            <w:r w:rsidR="00AC57FC" w:rsidRPr="001A069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рублей</w:t>
            </w:r>
          </w:p>
        </w:tc>
      </w:tr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7741" w:type="dxa"/>
          </w:tcPr>
          <w:p w:rsidR="002E19D4" w:rsidRPr="00503639" w:rsidRDefault="001A0697" w:rsidP="009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97">
              <w:rPr>
                <w:rFonts w:ascii="Times New Roman" w:hAnsi="Times New Roman" w:cs="Times New Roman"/>
                <w:sz w:val="28"/>
                <w:highlight w:val="yellow"/>
              </w:rPr>
              <w:t>184 822 317,85</w:t>
            </w:r>
            <w:r w:rsidR="00123A89" w:rsidRPr="001A0697">
              <w:rPr>
                <w:rFonts w:ascii="Times New Roman" w:hAnsi="Times New Roman" w:cs="Times New Roman"/>
                <w:sz w:val="28"/>
                <w:highlight w:val="yellow"/>
              </w:rPr>
              <w:t xml:space="preserve"> </w:t>
            </w:r>
            <w:r w:rsidR="00AC57FC" w:rsidRPr="001A069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рублей</w:t>
            </w:r>
          </w:p>
        </w:tc>
      </w:tr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41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администрации МО город Алексин</w:t>
            </w:r>
          </w:p>
        </w:tc>
      </w:tr>
    </w:tbl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23A" w:rsidRDefault="0021223A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843"/>
        <w:gridCol w:w="1701"/>
        <w:gridCol w:w="1843"/>
        <w:gridCol w:w="1417"/>
        <w:gridCol w:w="1843"/>
        <w:gridCol w:w="1701"/>
        <w:gridCol w:w="1843"/>
        <w:gridCol w:w="1275"/>
      </w:tblGrid>
      <w:tr w:rsidR="005816BB" w:rsidRPr="00183674" w:rsidTr="003442D7">
        <w:tc>
          <w:tcPr>
            <w:tcW w:w="568" w:type="dxa"/>
          </w:tcPr>
          <w:p w:rsidR="004D6E9A" w:rsidRPr="00183674" w:rsidRDefault="004D6E9A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674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18367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183674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984" w:type="dxa"/>
          </w:tcPr>
          <w:p w:rsidR="004D6E9A" w:rsidRPr="00183674" w:rsidRDefault="004D6E9A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674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</w:t>
            </w:r>
          </w:p>
          <w:p w:rsidR="004D6E9A" w:rsidRPr="00183674" w:rsidRDefault="004D6E9A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674">
              <w:rPr>
                <w:rFonts w:ascii="Times New Roman" w:hAnsi="Times New Roman" w:cs="Times New Roman"/>
                <w:sz w:val="24"/>
                <w:szCs w:val="28"/>
              </w:rPr>
              <w:t>направления, мероприятия</w:t>
            </w:r>
          </w:p>
        </w:tc>
        <w:tc>
          <w:tcPr>
            <w:tcW w:w="6804" w:type="dxa"/>
            <w:gridSpan w:val="4"/>
          </w:tcPr>
          <w:p w:rsidR="004D6E9A" w:rsidRPr="00183674" w:rsidRDefault="004D6E9A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674">
              <w:rPr>
                <w:rFonts w:ascii="Times New Roman" w:hAnsi="Times New Roman" w:cs="Times New Roman"/>
                <w:sz w:val="24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6662" w:type="dxa"/>
            <w:gridSpan w:val="4"/>
          </w:tcPr>
          <w:p w:rsidR="004D6E9A" w:rsidRPr="00183674" w:rsidRDefault="004D6E9A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674">
              <w:rPr>
                <w:rFonts w:ascii="Times New Roman" w:hAnsi="Times New Roman" w:cs="Times New Roman"/>
                <w:sz w:val="24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RPr="00183674" w:rsidTr="003442D7">
        <w:tc>
          <w:tcPr>
            <w:tcW w:w="568" w:type="dxa"/>
            <w:vMerge w:val="restart"/>
          </w:tcPr>
          <w:p w:rsidR="004D6E9A" w:rsidRPr="00183674" w:rsidRDefault="004D6E9A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4D6E9A" w:rsidRPr="00183674" w:rsidRDefault="004D6E9A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4D6E9A" w:rsidRPr="00183674" w:rsidRDefault="004D6E9A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674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4961" w:type="dxa"/>
            <w:gridSpan w:val="3"/>
          </w:tcPr>
          <w:p w:rsidR="004D6E9A" w:rsidRPr="00183674" w:rsidRDefault="004D6E9A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674">
              <w:rPr>
                <w:rFonts w:ascii="Times New Roman" w:hAnsi="Times New Roman" w:cs="Times New Roman"/>
                <w:sz w:val="24"/>
                <w:szCs w:val="28"/>
              </w:rPr>
              <w:t>В том числе по источникам финансирования</w:t>
            </w:r>
          </w:p>
        </w:tc>
        <w:tc>
          <w:tcPr>
            <w:tcW w:w="1843" w:type="dxa"/>
            <w:vMerge w:val="restart"/>
          </w:tcPr>
          <w:p w:rsidR="004D6E9A" w:rsidRPr="00183674" w:rsidRDefault="004D6E9A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674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4819" w:type="dxa"/>
            <w:gridSpan w:val="3"/>
          </w:tcPr>
          <w:p w:rsidR="004D6E9A" w:rsidRPr="00183674" w:rsidRDefault="004D6E9A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674">
              <w:rPr>
                <w:rFonts w:ascii="Times New Roman" w:hAnsi="Times New Roman" w:cs="Times New Roman"/>
                <w:sz w:val="24"/>
                <w:szCs w:val="28"/>
              </w:rPr>
              <w:t>В том числе по источникам финансирования</w:t>
            </w:r>
          </w:p>
        </w:tc>
      </w:tr>
      <w:tr w:rsidR="00E24A28" w:rsidRPr="00183674" w:rsidTr="00E24A28">
        <w:tc>
          <w:tcPr>
            <w:tcW w:w="568" w:type="dxa"/>
            <w:vMerge/>
          </w:tcPr>
          <w:p w:rsidR="004D6E9A" w:rsidRPr="00183674" w:rsidRDefault="004D6E9A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:rsidR="004D6E9A" w:rsidRPr="00183674" w:rsidRDefault="004D6E9A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</w:tcPr>
          <w:p w:rsidR="004D6E9A" w:rsidRPr="00183674" w:rsidRDefault="004D6E9A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D6E9A" w:rsidRPr="00183674" w:rsidRDefault="004D6E9A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674">
              <w:rPr>
                <w:rFonts w:ascii="Times New Roman" w:hAnsi="Times New Roman" w:cs="Times New Roman"/>
                <w:sz w:val="24"/>
                <w:szCs w:val="28"/>
              </w:rPr>
              <w:t>Бюджет Тульской области</w:t>
            </w:r>
          </w:p>
        </w:tc>
        <w:tc>
          <w:tcPr>
            <w:tcW w:w="1843" w:type="dxa"/>
          </w:tcPr>
          <w:p w:rsidR="004D6E9A" w:rsidRPr="00183674" w:rsidRDefault="004D6E9A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674"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4D6E9A" w:rsidRPr="00183674" w:rsidRDefault="008C6FE2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674">
              <w:rPr>
                <w:rFonts w:ascii="Times New Roman" w:hAnsi="Times New Roman" w:cs="Times New Roman"/>
                <w:sz w:val="24"/>
                <w:szCs w:val="28"/>
              </w:rPr>
              <w:t>Федеральный бюджет Тульской области</w:t>
            </w:r>
          </w:p>
          <w:p w:rsidR="005816BB" w:rsidRPr="00183674" w:rsidRDefault="005816BB" w:rsidP="005816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</w:tcPr>
          <w:p w:rsidR="004D6E9A" w:rsidRPr="00183674" w:rsidRDefault="004D6E9A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D6E9A" w:rsidRPr="00183674" w:rsidRDefault="004D6E9A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674">
              <w:rPr>
                <w:rFonts w:ascii="Times New Roman" w:hAnsi="Times New Roman" w:cs="Times New Roman"/>
                <w:sz w:val="24"/>
                <w:szCs w:val="28"/>
              </w:rPr>
              <w:t>Бюджет Тульской области</w:t>
            </w:r>
          </w:p>
        </w:tc>
        <w:tc>
          <w:tcPr>
            <w:tcW w:w="1843" w:type="dxa"/>
          </w:tcPr>
          <w:p w:rsidR="004D6E9A" w:rsidRPr="00183674" w:rsidRDefault="004D6E9A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674"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275" w:type="dxa"/>
          </w:tcPr>
          <w:p w:rsidR="008C6FE2" w:rsidRPr="00183674" w:rsidRDefault="008C6FE2" w:rsidP="008C6F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674">
              <w:rPr>
                <w:rFonts w:ascii="Times New Roman" w:hAnsi="Times New Roman" w:cs="Times New Roman"/>
                <w:sz w:val="24"/>
                <w:szCs w:val="28"/>
              </w:rPr>
              <w:t>Федеральный бюджет Тульской области</w:t>
            </w:r>
          </w:p>
          <w:p w:rsidR="004D6E9A" w:rsidRPr="00183674" w:rsidRDefault="004D6E9A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4A28" w:rsidRPr="00183674" w:rsidTr="00E24A28">
        <w:tc>
          <w:tcPr>
            <w:tcW w:w="568" w:type="dxa"/>
          </w:tcPr>
          <w:p w:rsidR="006D07C2" w:rsidRPr="00183674" w:rsidRDefault="006D07C2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674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984" w:type="dxa"/>
          </w:tcPr>
          <w:p w:rsidR="006D07C2" w:rsidRPr="00183674" w:rsidRDefault="006D07C2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674">
              <w:rPr>
                <w:rFonts w:ascii="Times New Roman" w:hAnsi="Times New Roman" w:cs="Times New Roman"/>
                <w:sz w:val="24"/>
                <w:szCs w:val="28"/>
              </w:rPr>
              <w:t>Региональный проект «Культурная среда»</w:t>
            </w:r>
          </w:p>
        </w:tc>
        <w:tc>
          <w:tcPr>
            <w:tcW w:w="1843" w:type="dxa"/>
            <w:vAlign w:val="center"/>
          </w:tcPr>
          <w:p w:rsidR="006D07C2" w:rsidRPr="00183674" w:rsidRDefault="006D07C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17 956 574,33</w:t>
            </w:r>
          </w:p>
        </w:tc>
        <w:tc>
          <w:tcPr>
            <w:tcW w:w="1701" w:type="dxa"/>
            <w:vAlign w:val="center"/>
          </w:tcPr>
          <w:p w:rsidR="006D07C2" w:rsidRPr="00183674" w:rsidRDefault="006D07C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16 364 800,00</w:t>
            </w:r>
          </w:p>
        </w:tc>
        <w:tc>
          <w:tcPr>
            <w:tcW w:w="1843" w:type="dxa"/>
            <w:vAlign w:val="center"/>
          </w:tcPr>
          <w:p w:rsidR="006D07C2" w:rsidRPr="00183674" w:rsidRDefault="006D07C2" w:rsidP="008238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1 591 774,33</w:t>
            </w:r>
          </w:p>
        </w:tc>
        <w:tc>
          <w:tcPr>
            <w:tcW w:w="1417" w:type="dxa"/>
            <w:vAlign w:val="center"/>
          </w:tcPr>
          <w:p w:rsidR="006D07C2" w:rsidRPr="00183674" w:rsidRDefault="0091510E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6D07C2" w:rsidRPr="00183674" w:rsidRDefault="00183674" w:rsidP="009018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17 956 574,33</w:t>
            </w:r>
          </w:p>
        </w:tc>
        <w:tc>
          <w:tcPr>
            <w:tcW w:w="1701" w:type="dxa"/>
            <w:vAlign w:val="center"/>
          </w:tcPr>
          <w:p w:rsidR="006D07C2" w:rsidRPr="00183674" w:rsidRDefault="0018367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16 364 800,00</w:t>
            </w:r>
          </w:p>
        </w:tc>
        <w:tc>
          <w:tcPr>
            <w:tcW w:w="1843" w:type="dxa"/>
            <w:vAlign w:val="center"/>
          </w:tcPr>
          <w:p w:rsidR="006D07C2" w:rsidRPr="00183674" w:rsidRDefault="00183674" w:rsidP="006C1B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1 591 774,33</w:t>
            </w:r>
          </w:p>
        </w:tc>
        <w:tc>
          <w:tcPr>
            <w:tcW w:w="1275" w:type="dxa"/>
            <w:vAlign w:val="center"/>
          </w:tcPr>
          <w:p w:rsidR="006D07C2" w:rsidRPr="00183674" w:rsidRDefault="00901883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4A28" w:rsidRPr="00183674" w:rsidTr="00E24A28">
        <w:tc>
          <w:tcPr>
            <w:tcW w:w="568" w:type="dxa"/>
          </w:tcPr>
          <w:p w:rsidR="00F532E0" w:rsidRPr="00183674" w:rsidRDefault="00F532E0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67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1984" w:type="dxa"/>
          </w:tcPr>
          <w:p w:rsidR="00F532E0" w:rsidRPr="00183674" w:rsidRDefault="00F532E0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674">
              <w:rPr>
                <w:rFonts w:ascii="Times New Roman" w:hAnsi="Times New Roman" w:cs="Times New Roman"/>
                <w:sz w:val="24"/>
                <w:szCs w:val="28"/>
              </w:rPr>
              <w:t>Региональный проект « Государственная поддержка муниципальных учреждений культуры»</w:t>
            </w:r>
          </w:p>
        </w:tc>
        <w:tc>
          <w:tcPr>
            <w:tcW w:w="1843" w:type="dxa"/>
            <w:vAlign w:val="center"/>
          </w:tcPr>
          <w:p w:rsidR="00F532E0" w:rsidRPr="00183674" w:rsidRDefault="00F532E0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275 453,59</w:t>
            </w:r>
          </w:p>
        </w:tc>
        <w:tc>
          <w:tcPr>
            <w:tcW w:w="1701" w:type="dxa"/>
            <w:vAlign w:val="center"/>
          </w:tcPr>
          <w:p w:rsidR="00F532E0" w:rsidRPr="00183674" w:rsidRDefault="00F532E0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70 192,74</w:t>
            </w:r>
          </w:p>
        </w:tc>
        <w:tc>
          <w:tcPr>
            <w:tcW w:w="1843" w:type="dxa"/>
            <w:vAlign w:val="center"/>
          </w:tcPr>
          <w:p w:rsidR="00F532E0" w:rsidRPr="00183674" w:rsidRDefault="00F532E0" w:rsidP="008238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15 480,49</w:t>
            </w:r>
          </w:p>
        </w:tc>
        <w:tc>
          <w:tcPr>
            <w:tcW w:w="1417" w:type="dxa"/>
            <w:vAlign w:val="center"/>
          </w:tcPr>
          <w:p w:rsidR="00F532E0" w:rsidRPr="00183674" w:rsidRDefault="00F532E0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189 780,36</w:t>
            </w:r>
          </w:p>
        </w:tc>
        <w:tc>
          <w:tcPr>
            <w:tcW w:w="1843" w:type="dxa"/>
            <w:vAlign w:val="center"/>
          </w:tcPr>
          <w:p w:rsidR="00F532E0" w:rsidRPr="00183674" w:rsidRDefault="00A05258" w:rsidP="009018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275 453,59</w:t>
            </w:r>
          </w:p>
        </w:tc>
        <w:tc>
          <w:tcPr>
            <w:tcW w:w="1701" w:type="dxa"/>
            <w:vAlign w:val="center"/>
          </w:tcPr>
          <w:p w:rsidR="00F532E0" w:rsidRPr="00183674" w:rsidRDefault="00A05258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70 192,74</w:t>
            </w:r>
          </w:p>
        </w:tc>
        <w:tc>
          <w:tcPr>
            <w:tcW w:w="1843" w:type="dxa"/>
            <w:vAlign w:val="center"/>
          </w:tcPr>
          <w:p w:rsidR="00F532E0" w:rsidRPr="00183674" w:rsidRDefault="00A05258" w:rsidP="006C1B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15 480,49</w:t>
            </w:r>
          </w:p>
        </w:tc>
        <w:tc>
          <w:tcPr>
            <w:tcW w:w="1275" w:type="dxa"/>
            <w:vAlign w:val="center"/>
          </w:tcPr>
          <w:p w:rsidR="00F532E0" w:rsidRPr="00183674" w:rsidRDefault="00A05258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189 780,36</w:t>
            </w:r>
          </w:p>
        </w:tc>
      </w:tr>
      <w:tr w:rsidR="00E24A28" w:rsidRPr="00183674" w:rsidTr="00E24A28">
        <w:tc>
          <w:tcPr>
            <w:tcW w:w="568" w:type="dxa"/>
          </w:tcPr>
          <w:p w:rsidR="006D07C2" w:rsidRPr="00183674" w:rsidRDefault="00CB78D4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67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6D07C2" w:rsidRPr="0018367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84" w:type="dxa"/>
          </w:tcPr>
          <w:p w:rsidR="006D07C2" w:rsidRPr="00183674" w:rsidRDefault="006D07C2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674">
              <w:rPr>
                <w:rFonts w:ascii="Times New Roman" w:hAnsi="Times New Roman" w:cs="Times New Roman"/>
                <w:sz w:val="24"/>
                <w:szCs w:val="28"/>
              </w:rPr>
              <w:t>Региональный проект «Творческие люди»</w:t>
            </w:r>
          </w:p>
        </w:tc>
        <w:tc>
          <w:tcPr>
            <w:tcW w:w="1843" w:type="dxa"/>
            <w:vAlign w:val="center"/>
          </w:tcPr>
          <w:p w:rsidR="006D07C2" w:rsidRPr="00183674" w:rsidRDefault="006D07C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312 500,00</w:t>
            </w:r>
          </w:p>
        </w:tc>
        <w:tc>
          <w:tcPr>
            <w:tcW w:w="1701" w:type="dxa"/>
            <w:vAlign w:val="center"/>
          </w:tcPr>
          <w:p w:rsidR="006D07C2" w:rsidRPr="00183674" w:rsidRDefault="006D07C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212 500,00</w:t>
            </w:r>
          </w:p>
        </w:tc>
        <w:tc>
          <w:tcPr>
            <w:tcW w:w="1843" w:type="dxa"/>
            <w:vAlign w:val="center"/>
          </w:tcPr>
          <w:p w:rsidR="006D07C2" w:rsidRPr="00183674" w:rsidRDefault="00E5219A" w:rsidP="008238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417" w:type="dxa"/>
            <w:vAlign w:val="center"/>
          </w:tcPr>
          <w:p w:rsidR="006D07C2" w:rsidRPr="00183674" w:rsidRDefault="00E5219A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100 000,00</w:t>
            </w:r>
          </w:p>
        </w:tc>
        <w:tc>
          <w:tcPr>
            <w:tcW w:w="1843" w:type="dxa"/>
            <w:vAlign w:val="center"/>
          </w:tcPr>
          <w:p w:rsidR="006D07C2" w:rsidRPr="00183674" w:rsidRDefault="003F4420" w:rsidP="00A6764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901883"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312 500,00</w:t>
            </w:r>
          </w:p>
        </w:tc>
        <w:tc>
          <w:tcPr>
            <w:tcW w:w="1701" w:type="dxa"/>
            <w:vAlign w:val="center"/>
          </w:tcPr>
          <w:p w:rsidR="006D07C2" w:rsidRPr="00183674" w:rsidRDefault="00901883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212 500,00</w:t>
            </w:r>
          </w:p>
        </w:tc>
        <w:tc>
          <w:tcPr>
            <w:tcW w:w="1843" w:type="dxa"/>
            <w:vAlign w:val="center"/>
          </w:tcPr>
          <w:p w:rsidR="006D07C2" w:rsidRPr="00183674" w:rsidRDefault="00901883" w:rsidP="006C1B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275" w:type="dxa"/>
            <w:vAlign w:val="center"/>
          </w:tcPr>
          <w:p w:rsidR="006D07C2" w:rsidRPr="00183674" w:rsidRDefault="00901883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100 000,00</w:t>
            </w:r>
          </w:p>
        </w:tc>
      </w:tr>
      <w:tr w:rsidR="00E24A28" w:rsidRPr="00183674" w:rsidTr="00E24A28">
        <w:tc>
          <w:tcPr>
            <w:tcW w:w="568" w:type="dxa"/>
          </w:tcPr>
          <w:p w:rsidR="00545BC2" w:rsidRPr="00183674" w:rsidRDefault="00CB78D4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67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4D6E9A" w:rsidRPr="0018367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84" w:type="dxa"/>
          </w:tcPr>
          <w:p w:rsidR="00545BC2" w:rsidRPr="00183674" w:rsidRDefault="004D6E9A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674">
              <w:rPr>
                <w:rFonts w:ascii="Times New Roman" w:hAnsi="Times New Roman" w:cs="Times New Roman"/>
                <w:sz w:val="24"/>
                <w:szCs w:val="28"/>
              </w:rPr>
              <w:t>Художественное образование</w:t>
            </w:r>
          </w:p>
        </w:tc>
        <w:tc>
          <w:tcPr>
            <w:tcW w:w="1843" w:type="dxa"/>
            <w:vAlign w:val="center"/>
          </w:tcPr>
          <w:p w:rsidR="00545BC2" w:rsidRPr="00183674" w:rsidRDefault="00874B19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38 883 261,24</w:t>
            </w:r>
          </w:p>
        </w:tc>
        <w:tc>
          <w:tcPr>
            <w:tcW w:w="1701" w:type="dxa"/>
            <w:vAlign w:val="center"/>
          </w:tcPr>
          <w:p w:rsidR="00545BC2" w:rsidRPr="00183674" w:rsidRDefault="00874B19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609 377,24</w:t>
            </w:r>
          </w:p>
        </w:tc>
        <w:tc>
          <w:tcPr>
            <w:tcW w:w="1843" w:type="dxa"/>
            <w:vAlign w:val="center"/>
          </w:tcPr>
          <w:p w:rsidR="00545BC2" w:rsidRPr="00183674" w:rsidRDefault="00F75912" w:rsidP="008238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38 273 884,00</w:t>
            </w:r>
          </w:p>
        </w:tc>
        <w:tc>
          <w:tcPr>
            <w:tcW w:w="1417" w:type="dxa"/>
            <w:vAlign w:val="center"/>
          </w:tcPr>
          <w:p w:rsidR="00545BC2" w:rsidRPr="00183674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545BC2" w:rsidRPr="00183674" w:rsidRDefault="00A6764D" w:rsidP="001836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183674"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38 883 261,24</w:t>
            </w:r>
          </w:p>
        </w:tc>
        <w:tc>
          <w:tcPr>
            <w:tcW w:w="1701" w:type="dxa"/>
            <w:vAlign w:val="center"/>
          </w:tcPr>
          <w:p w:rsidR="00545BC2" w:rsidRPr="00183674" w:rsidRDefault="0018367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609 377,24</w:t>
            </w:r>
          </w:p>
        </w:tc>
        <w:tc>
          <w:tcPr>
            <w:tcW w:w="1843" w:type="dxa"/>
            <w:vAlign w:val="center"/>
          </w:tcPr>
          <w:p w:rsidR="00545BC2" w:rsidRPr="00183674" w:rsidRDefault="00183674" w:rsidP="00F41D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38 273 884,00</w:t>
            </w:r>
          </w:p>
        </w:tc>
        <w:tc>
          <w:tcPr>
            <w:tcW w:w="1275" w:type="dxa"/>
            <w:vAlign w:val="center"/>
          </w:tcPr>
          <w:p w:rsidR="00545BC2" w:rsidRPr="00183674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4A28" w:rsidRPr="00183674" w:rsidTr="00E24A28">
        <w:tc>
          <w:tcPr>
            <w:tcW w:w="568" w:type="dxa"/>
          </w:tcPr>
          <w:p w:rsidR="00545BC2" w:rsidRPr="00183674" w:rsidRDefault="00CB78D4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67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4D6E9A" w:rsidRPr="0018367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84" w:type="dxa"/>
          </w:tcPr>
          <w:p w:rsidR="00545BC2" w:rsidRPr="00183674" w:rsidRDefault="004D6E9A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674">
              <w:rPr>
                <w:rFonts w:ascii="Times New Roman" w:hAnsi="Times New Roman" w:cs="Times New Roman"/>
                <w:sz w:val="24"/>
                <w:szCs w:val="28"/>
              </w:rPr>
              <w:t>Библиотечное дело</w:t>
            </w:r>
          </w:p>
        </w:tc>
        <w:tc>
          <w:tcPr>
            <w:tcW w:w="1843" w:type="dxa"/>
            <w:vAlign w:val="center"/>
          </w:tcPr>
          <w:p w:rsidR="00545BC2" w:rsidRPr="00183674" w:rsidRDefault="00874B19" w:rsidP="00F759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37 059 859,55</w:t>
            </w:r>
          </w:p>
        </w:tc>
        <w:tc>
          <w:tcPr>
            <w:tcW w:w="1701" w:type="dxa"/>
            <w:vAlign w:val="center"/>
          </w:tcPr>
          <w:p w:rsidR="00545BC2" w:rsidRPr="00183674" w:rsidRDefault="00874B19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366 452,55</w:t>
            </w:r>
          </w:p>
        </w:tc>
        <w:tc>
          <w:tcPr>
            <w:tcW w:w="1843" w:type="dxa"/>
            <w:vAlign w:val="center"/>
          </w:tcPr>
          <w:p w:rsidR="00545BC2" w:rsidRPr="00183674" w:rsidRDefault="00874B19" w:rsidP="00F759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36 693 407,00</w:t>
            </w:r>
          </w:p>
        </w:tc>
        <w:tc>
          <w:tcPr>
            <w:tcW w:w="1417" w:type="dxa"/>
            <w:vAlign w:val="center"/>
          </w:tcPr>
          <w:p w:rsidR="00545BC2" w:rsidRPr="00183674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545BC2" w:rsidRPr="00183674" w:rsidRDefault="00183674" w:rsidP="0087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</w:t>
            </w:r>
            <w:r w:rsidR="0087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975 306,92</w:t>
            </w:r>
          </w:p>
        </w:tc>
        <w:tc>
          <w:tcPr>
            <w:tcW w:w="1701" w:type="dxa"/>
            <w:vAlign w:val="center"/>
          </w:tcPr>
          <w:p w:rsidR="00545BC2" w:rsidRPr="00183674" w:rsidRDefault="00874B19" w:rsidP="00F41D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366 452,44</w:t>
            </w:r>
          </w:p>
        </w:tc>
        <w:tc>
          <w:tcPr>
            <w:tcW w:w="1843" w:type="dxa"/>
            <w:vAlign w:val="center"/>
          </w:tcPr>
          <w:p w:rsidR="00545BC2" w:rsidRPr="00183674" w:rsidRDefault="00874B19" w:rsidP="00F41D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35 608 854,48</w:t>
            </w:r>
          </w:p>
        </w:tc>
        <w:tc>
          <w:tcPr>
            <w:tcW w:w="1275" w:type="dxa"/>
            <w:vAlign w:val="center"/>
          </w:tcPr>
          <w:p w:rsidR="00545BC2" w:rsidRPr="00183674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4A28" w:rsidRPr="00183674" w:rsidTr="00E24A28">
        <w:tc>
          <w:tcPr>
            <w:tcW w:w="568" w:type="dxa"/>
          </w:tcPr>
          <w:p w:rsidR="00545BC2" w:rsidRPr="00183674" w:rsidRDefault="00CB78D4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67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4D6E9A" w:rsidRPr="0018367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84" w:type="dxa"/>
          </w:tcPr>
          <w:p w:rsidR="00545BC2" w:rsidRPr="00183674" w:rsidRDefault="004D6E9A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674">
              <w:rPr>
                <w:rFonts w:ascii="Times New Roman" w:hAnsi="Times New Roman" w:cs="Times New Roman"/>
                <w:sz w:val="24"/>
                <w:szCs w:val="28"/>
              </w:rPr>
              <w:t>Музейное дело</w:t>
            </w:r>
          </w:p>
        </w:tc>
        <w:tc>
          <w:tcPr>
            <w:tcW w:w="1843" w:type="dxa"/>
            <w:vAlign w:val="center"/>
          </w:tcPr>
          <w:p w:rsidR="00545BC2" w:rsidRPr="00183674" w:rsidRDefault="00874B19" w:rsidP="00F759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15 069 257,63</w:t>
            </w:r>
          </w:p>
        </w:tc>
        <w:tc>
          <w:tcPr>
            <w:tcW w:w="1701" w:type="dxa"/>
            <w:vAlign w:val="center"/>
          </w:tcPr>
          <w:p w:rsidR="00545BC2" w:rsidRPr="00183674" w:rsidRDefault="00874B19" w:rsidP="00086B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139 479,66</w:t>
            </w:r>
          </w:p>
        </w:tc>
        <w:tc>
          <w:tcPr>
            <w:tcW w:w="1843" w:type="dxa"/>
            <w:vAlign w:val="center"/>
          </w:tcPr>
          <w:p w:rsidR="00545BC2" w:rsidRPr="00183674" w:rsidRDefault="00874B19" w:rsidP="00F759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14 929 777,97</w:t>
            </w:r>
          </w:p>
        </w:tc>
        <w:tc>
          <w:tcPr>
            <w:tcW w:w="1417" w:type="dxa"/>
            <w:vAlign w:val="center"/>
          </w:tcPr>
          <w:p w:rsidR="00545BC2" w:rsidRPr="00183674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545BC2" w:rsidRPr="00183674" w:rsidRDefault="00183674" w:rsidP="00086B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14 559 514,79</w:t>
            </w:r>
          </w:p>
        </w:tc>
        <w:tc>
          <w:tcPr>
            <w:tcW w:w="1701" w:type="dxa"/>
            <w:vAlign w:val="center"/>
          </w:tcPr>
          <w:p w:rsidR="00545BC2" w:rsidRPr="00183674" w:rsidRDefault="00E01EE6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139 478,84</w:t>
            </w:r>
          </w:p>
        </w:tc>
        <w:tc>
          <w:tcPr>
            <w:tcW w:w="1843" w:type="dxa"/>
            <w:vAlign w:val="center"/>
          </w:tcPr>
          <w:p w:rsidR="00545BC2" w:rsidRPr="00183674" w:rsidRDefault="00183674" w:rsidP="003F44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14 420 035,95</w:t>
            </w:r>
          </w:p>
        </w:tc>
        <w:tc>
          <w:tcPr>
            <w:tcW w:w="1275" w:type="dxa"/>
            <w:vAlign w:val="center"/>
          </w:tcPr>
          <w:p w:rsidR="00545BC2" w:rsidRPr="00183674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4A28" w:rsidRPr="00183674" w:rsidTr="00E24A28">
        <w:tc>
          <w:tcPr>
            <w:tcW w:w="568" w:type="dxa"/>
          </w:tcPr>
          <w:p w:rsidR="00545BC2" w:rsidRPr="00183674" w:rsidRDefault="00CB78D4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67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4D6E9A" w:rsidRPr="0018367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84" w:type="dxa"/>
          </w:tcPr>
          <w:p w:rsidR="00545BC2" w:rsidRPr="00183674" w:rsidRDefault="004D6E9A" w:rsidP="003F44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674">
              <w:rPr>
                <w:rFonts w:ascii="Times New Roman" w:hAnsi="Times New Roman" w:cs="Times New Roman"/>
                <w:sz w:val="24"/>
                <w:szCs w:val="28"/>
              </w:rPr>
              <w:t>Сохранение и развитие учреждений клубного типа</w:t>
            </w:r>
          </w:p>
        </w:tc>
        <w:tc>
          <w:tcPr>
            <w:tcW w:w="1843" w:type="dxa"/>
            <w:vAlign w:val="center"/>
          </w:tcPr>
          <w:p w:rsidR="00545BC2" w:rsidRPr="00183674" w:rsidRDefault="00874B19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21 292 247,00</w:t>
            </w:r>
          </w:p>
        </w:tc>
        <w:tc>
          <w:tcPr>
            <w:tcW w:w="1701" w:type="dxa"/>
            <w:vAlign w:val="center"/>
          </w:tcPr>
          <w:p w:rsidR="004B45A9" w:rsidRPr="00183674" w:rsidRDefault="00FB474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843" w:type="dxa"/>
            <w:vAlign w:val="center"/>
          </w:tcPr>
          <w:p w:rsidR="00545BC2" w:rsidRPr="00183674" w:rsidRDefault="00874B19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21 292 247,00</w:t>
            </w:r>
          </w:p>
        </w:tc>
        <w:tc>
          <w:tcPr>
            <w:tcW w:w="1417" w:type="dxa"/>
            <w:vAlign w:val="center"/>
          </w:tcPr>
          <w:p w:rsidR="00545BC2" w:rsidRPr="00183674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545BC2" w:rsidRPr="00183674" w:rsidRDefault="00183674" w:rsidP="0087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  <w:r w:rsidR="0087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680 520,38</w:t>
            </w:r>
          </w:p>
        </w:tc>
        <w:tc>
          <w:tcPr>
            <w:tcW w:w="1701" w:type="dxa"/>
            <w:vAlign w:val="center"/>
          </w:tcPr>
          <w:p w:rsidR="007A4F5C" w:rsidRPr="00183674" w:rsidRDefault="00011C68" w:rsidP="00011C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843" w:type="dxa"/>
            <w:vAlign w:val="center"/>
          </w:tcPr>
          <w:p w:rsidR="006A46ED" w:rsidRPr="00183674" w:rsidRDefault="00874B19" w:rsidP="001836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20 680 520,38</w:t>
            </w:r>
          </w:p>
        </w:tc>
        <w:tc>
          <w:tcPr>
            <w:tcW w:w="1275" w:type="dxa"/>
            <w:vAlign w:val="center"/>
          </w:tcPr>
          <w:p w:rsidR="00545BC2" w:rsidRPr="00183674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4A28" w:rsidRPr="00183674" w:rsidTr="00E24A28">
        <w:tc>
          <w:tcPr>
            <w:tcW w:w="568" w:type="dxa"/>
          </w:tcPr>
          <w:p w:rsidR="00FB4744" w:rsidRPr="00183674" w:rsidRDefault="00CB78D4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67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FB4744" w:rsidRPr="0018367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84" w:type="dxa"/>
          </w:tcPr>
          <w:p w:rsidR="00FB4744" w:rsidRPr="00183674" w:rsidRDefault="00FB4744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674">
              <w:rPr>
                <w:rFonts w:ascii="Times New Roman" w:hAnsi="Times New Roman" w:cs="Times New Roman"/>
                <w:sz w:val="24"/>
                <w:szCs w:val="28"/>
              </w:rPr>
              <w:t>Сохранение и развитие культурно-досугового центра.</w:t>
            </w:r>
          </w:p>
        </w:tc>
        <w:tc>
          <w:tcPr>
            <w:tcW w:w="1843" w:type="dxa"/>
            <w:vAlign w:val="center"/>
          </w:tcPr>
          <w:p w:rsidR="00FB4744" w:rsidRPr="00183674" w:rsidRDefault="008C7B8C" w:rsidP="0087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</w:t>
            </w:r>
            <w:r w:rsidR="0087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348 521,07</w:t>
            </w:r>
          </w:p>
        </w:tc>
        <w:tc>
          <w:tcPr>
            <w:tcW w:w="1701" w:type="dxa"/>
            <w:vAlign w:val="center"/>
          </w:tcPr>
          <w:p w:rsidR="00FB4744" w:rsidRPr="00183674" w:rsidRDefault="0091510E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843" w:type="dxa"/>
            <w:vAlign w:val="center"/>
          </w:tcPr>
          <w:p w:rsidR="00FB4744" w:rsidRPr="00183674" w:rsidRDefault="008C7B8C" w:rsidP="0087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</w:t>
            </w:r>
            <w:r w:rsidR="0087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348 521,07</w:t>
            </w:r>
          </w:p>
        </w:tc>
        <w:tc>
          <w:tcPr>
            <w:tcW w:w="1417" w:type="dxa"/>
            <w:vAlign w:val="center"/>
          </w:tcPr>
          <w:p w:rsidR="00FB4744" w:rsidRPr="00183674" w:rsidRDefault="0091510E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FB4744" w:rsidRPr="00183674" w:rsidRDefault="0018367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22 764 937,59</w:t>
            </w:r>
          </w:p>
        </w:tc>
        <w:tc>
          <w:tcPr>
            <w:tcW w:w="1701" w:type="dxa"/>
            <w:vAlign w:val="center"/>
          </w:tcPr>
          <w:p w:rsidR="00FB4744" w:rsidRPr="00183674" w:rsidRDefault="00624F21" w:rsidP="00624F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1843" w:type="dxa"/>
            <w:vAlign w:val="center"/>
          </w:tcPr>
          <w:p w:rsidR="00FB4744" w:rsidRPr="00183674" w:rsidRDefault="0018367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22 764 937,59</w:t>
            </w:r>
          </w:p>
        </w:tc>
        <w:tc>
          <w:tcPr>
            <w:tcW w:w="1275" w:type="dxa"/>
            <w:vAlign w:val="center"/>
          </w:tcPr>
          <w:p w:rsidR="00FB4744" w:rsidRPr="00183674" w:rsidRDefault="00624F21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4A28" w:rsidRPr="00183674" w:rsidTr="00E24A28">
        <w:tc>
          <w:tcPr>
            <w:tcW w:w="568" w:type="dxa"/>
          </w:tcPr>
          <w:p w:rsidR="004D6E9A" w:rsidRPr="00183674" w:rsidRDefault="00CB78D4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67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4D6E9A" w:rsidRPr="00183674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:rsidR="004D6E9A" w:rsidRPr="00183674" w:rsidRDefault="004D6E9A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674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</w:t>
            </w:r>
            <w:proofErr w:type="gramStart"/>
            <w:r w:rsidRPr="00183674">
              <w:rPr>
                <w:rFonts w:ascii="Times New Roman" w:hAnsi="Times New Roman" w:cs="Times New Roman"/>
                <w:sz w:val="24"/>
                <w:szCs w:val="28"/>
              </w:rPr>
              <w:t>праздничных</w:t>
            </w:r>
            <w:proofErr w:type="gramEnd"/>
            <w:r w:rsidRPr="00183674">
              <w:rPr>
                <w:rFonts w:ascii="Times New Roman" w:hAnsi="Times New Roman" w:cs="Times New Roman"/>
                <w:sz w:val="24"/>
                <w:szCs w:val="28"/>
              </w:rPr>
              <w:t>, торжественных,</w:t>
            </w:r>
          </w:p>
          <w:p w:rsidR="004D6E9A" w:rsidRPr="00183674" w:rsidRDefault="004D6E9A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674">
              <w:rPr>
                <w:rFonts w:ascii="Times New Roman" w:hAnsi="Times New Roman" w:cs="Times New Roman"/>
                <w:sz w:val="24"/>
                <w:szCs w:val="28"/>
              </w:rPr>
              <w:t>юбилейных,</w:t>
            </w:r>
          </w:p>
          <w:p w:rsidR="004D6E9A" w:rsidRPr="00183674" w:rsidRDefault="004D6E9A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674">
              <w:rPr>
                <w:rFonts w:ascii="Times New Roman" w:hAnsi="Times New Roman" w:cs="Times New Roman"/>
                <w:sz w:val="24"/>
                <w:szCs w:val="28"/>
              </w:rPr>
              <w:t>культурно-массовых мероприятий для населения</w:t>
            </w:r>
          </w:p>
        </w:tc>
        <w:tc>
          <w:tcPr>
            <w:tcW w:w="1843" w:type="dxa"/>
            <w:vAlign w:val="center"/>
          </w:tcPr>
          <w:p w:rsidR="004D6E9A" w:rsidRPr="00183674" w:rsidRDefault="008C7B8C" w:rsidP="00D97A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1 167 768,78</w:t>
            </w:r>
          </w:p>
        </w:tc>
        <w:tc>
          <w:tcPr>
            <w:tcW w:w="1701" w:type="dxa"/>
            <w:vAlign w:val="center"/>
          </w:tcPr>
          <w:p w:rsidR="004D6E9A" w:rsidRPr="00183674" w:rsidRDefault="0028370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843" w:type="dxa"/>
            <w:vAlign w:val="center"/>
          </w:tcPr>
          <w:p w:rsidR="004D6E9A" w:rsidRPr="00183674" w:rsidRDefault="008C7B8C" w:rsidP="008F06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1 167 768,78</w:t>
            </w:r>
          </w:p>
        </w:tc>
        <w:tc>
          <w:tcPr>
            <w:tcW w:w="1417" w:type="dxa"/>
            <w:vAlign w:val="center"/>
          </w:tcPr>
          <w:p w:rsidR="004D6E9A" w:rsidRPr="00183674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4D6E9A" w:rsidRPr="00183674" w:rsidRDefault="00183674" w:rsidP="003F6A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1 167 650,00</w:t>
            </w:r>
          </w:p>
        </w:tc>
        <w:tc>
          <w:tcPr>
            <w:tcW w:w="1701" w:type="dxa"/>
            <w:vAlign w:val="center"/>
          </w:tcPr>
          <w:p w:rsidR="004D6E9A" w:rsidRPr="00183674" w:rsidRDefault="0028370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843" w:type="dxa"/>
            <w:vAlign w:val="center"/>
          </w:tcPr>
          <w:p w:rsidR="004D6E9A" w:rsidRPr="00183674" w:rsidRDefault="00183674" w:rsidP="003F6A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1 167 650,00</w:t>
            </w:r>
          </w:p>
        </w:tc>
        <w:tc>
          <w:tcPr>
            <w:tcW w:w="1275" w:type="dxa"/>
            <w:vAlign w:val="center"/>
          </w:tcPr>
          <w:p w:rsidR="004D6E9A" w:rsidRPr="00183674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4A28" w:rsidRPr="00183674" w:rsidTr="00E24A28">
        <w:trPr>
          <w:trHeight w:val="1521"/>
        </w:trPr>
        <w:tc>
          <w:tcPr>
            <w:tcW w:w="568" w:type="dxa"/>
          </w:tcPr>
          <w:p w:rsidR="004D6E9A" w:rsidRPr="00183674" w:rsidRDefault="00CB78D4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674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4D6E9A" w:rsidRPr="0018367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84" w:type="dxa"/>
          </w:tcPr>
          <w:p w:rsidR="004D6E9A" w:rsidRPr="00183674" w:rsidRDefault="004D6E9A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674">
              <w:rPr>
                <w:rFonts w:ascii="Times New Roman" w:hAnsi="Times New Roman" w:cs="Times New Roman"/>
                <w:sz w:val="24"/>
                <w:szCs w:val="28"/>
              </w:rPr>
              <w:t xml:space="preserve">Обеспечение </w:t>
            </w:r>
          </w:p>
          <w:p w:rsidR="004D6E9A" w:rsidRPr="00183674" w:rsidRDefault="00706921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674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D6E9A" w:rsidRPr="00183674">
              <w:rPr>
                <w:rFonts w:ascii="Times New Roman" w:hAnsi="Times New Roman" w:cs="Times New Roman"/>
                <w:sz w:val="24"/>
                <w:szCs w:val="28"/>
              </w:rPr>
              <w:t>еа</w:t>
            </w:r>
            <w:r w:rsidRPr="00183674">
              <w:rPr>
                <w:rFonts w:ascii="Times New Roman" w:hAnsi="Times New Roman" w:cs="Times New Roman"/>
                <w:sz w:val="24"/>
                <w:szCs w:val="28"/>
              </w:rPr>
              <w:t>лизации муниципальной программы</w:t>
            </w:r>
          </w:p>
        </w:tc>
        <w:tc>
          <w:tcPr>
            <w:tcW w:w="1843" w:type="dxa"/>
            <w:vAlign w:val="center"/>
          </w:tcPr>
          <w:p w:rsidR="004D6E9A" w:rsidRPr="00183674" w:rsidRDefault="0020361B" w:rsidP="008C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</w:t>
            </w:r>
            <w:r w:rsidR="008C7B8C"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575 847,00</w:t>
            </w:r>
          </w:p>
        </w:tc>
        <w:tc>
          <w:tcPr>
            <w:tcW w:w="1701" w:type="dxa"/>
            <w:vAlign w:val="center"/>
          </w:tcPr>
          <w:p w:rsidR="004D6E9A" w:rsidRPr="00183674" w:rsidRDefault="0028370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843" w:type="dxa"/>
            <w:vAlign w:val="center"/>
          </w:tcPr>
          <w:p w:rsidR="004D6E9A" w:rsidRPr="00183674" w:rsidRDefault="008C7B8C" w:rsidP="008F06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28 575 847,00</w:t>
            </w:r>
          </w:p>
        </w:tc>
        <w:tc>
          <w:tcPr>
            <w:tcW w:w="1417" w:type="dxa"/>
            <w:vAlign w:val="center"/>
          </w:tcPr>
          <w:p w:rsidR="004D6E9A" w:rsidRPr="00183674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4D6E9A" w:rsidRPr="00183674" w:rsidRDefault="00150EAF" w:rsidP="001836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="00183674"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28 463 201,86</w:t>
            </w:r>
          </w:p>
        </w:tc>
        <w:tc>
          <w:tcPr>
            <w:tcW w:w="1701" w:type="dxa"/>
            <w:vAlign w:val="center"/>
          </w:tcPr>
          <w:p w:rsidR="004D6E9A" w:rsidRPr="00183674" w:rsidRDefault="003F6ABD" w:rsidP="003F6A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843" w:type="dxa"/>
            <w:vAlign w:val="center"/>
          </w:tcPr>
          <w:p w:rsidR="004D6E9A" w:rsidRPr="00183674" w:rsidRDefault="00183674" w:rsidP="00150E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28 463 201,86</w:t>
            </w:r>
          </w:p>
        </w:tc>
        <w:tc>
          <w:tcPr>
            <w:tcW w:w="1275" w:type="dxa"/>
            <w:vAlign w:val="center"/>
          </w:tcPr>
          <w:p w:rsidR="004D6E9A" w:rsidRPr="00183674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4A28" w:rsidRPr="00183674" w:rsidTr="00E24A28">
        <w:trPr>
          <w:trHeight w:val="1521"/>
        </w:trPr>
        <w:tc>
          <w:tcPr>
            <w:tcW w:w="568" w:type="dxa"/>
          </w:tcPr>
          <w:p w:rsidR="00035815" w:rsidRPr="00183674" w:rsidRDefault="00CB78D4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67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</w:t>
            </w:r>
            <w:r w:rsidR="00035815" w:rsidRPr="0018367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84" w:type="dxa"/>
          </w:tcPr>
          <w:p w:rsidR="00035815" w:rsidRPr="00183674" w:rsidRDefault="00035815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674">
              <w:rPr>
                <w:rFonts w:ascii="Times New Roman" w:hAnsi="Times New Roman" w:cs="Times New Roman"/>
                <w:sz w:val="24"/>
                <w:szCs w:val="28"/>
              </w:rPr>
              <w:t>Развитие архивного дела</w:t>
            </w:r>
          </w:p>
        </w:tc>
        <w:tc>
          <w:tcPr>
            <w:tcW w:w="1843" w:type="dxa"/>
            <w:vAlign w:val="center"/>
          </w:tcPr>
          <w:p w:rsidR="00035815" w:rsidRPr="00183674" w:rsidRDefault="00FB4744" w:rsidP="0087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874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899 833,00</w:t>
            </w:r>
          </w:p>
        </w:tc>
        <w:tc>
          <w:tcPr>
            <w:tcW w:w="1701" w:type="dxa"/>
            <w:vAlign w:val="center"/>
          </w:tcPr>
          <w:p w:rsidR="00035815" w:rsidRPr="00183674" w:rsidRDefault="0028370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843" w:type="dxa"/>
            <w:vAlign w:val="center"/>
          </w:tcPr>
          <w:p w:rsidR="00035815" w:rsidRPr="00183674" w:rsidRDefault="0020361B" w:rsidP="008C5A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8C5A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899 833,00</w:t>
            </w:r>
          </w:p>
        </w:tc>
        <w:tc>
          <w:tcPr>
            <w:tcW w:w="1417" w:type="dxa"/>
            <w:vAlign w:val="center"/>
          </w:tcPr>
          <w:p w:rsidR="00035815" w:rsidRPr="00183674" w:rsidRDefault="0091510E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035815" w:rsidRPr="00183674" w:rsidRDefault="00183674" w:rsidP="00AC10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3 783 397,15</w:t>
            </w:r>
          </w:p>
        </w:tc>
        <w:tc>
          <w:tcPr>
            <w:tcW w:w="1701" w:type="dxa"/>
            <w:vAlign w:val="center"/>
          </w:tcPr>
          <w:p w:rsidR="00035815" w:rsidRPr="00183674" w:rsidRDefault="003F6ABD" w:rsidP="003F6A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843" w:type="dxa"/>
            <w:vAlign w:val="center"/>
          </w:tcPr>
          <w:p w:rsidR="00035815" w:rsidRPr="00183674" w:rsidRDefault="00183674" w:rsidP="00AC10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3 783 397,15</w:t>
            </w:r>
          </w:p>
        </w:tc>
        <w:tc>
          <w:tcPr>
            <w:tcW w:w="1275" w:type="dxa"/>
            <w:vAlign w:val="center"/>
          </w:tcPr>
          <w:p w:rsidR="00035815" w:rsidRPr="00183674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4A28" w:rsidRPr="00183674" w:rsidTr="00E24A28">
        <w:tc>
          <w:tcPr>
            <w:tcW w:w="568" w:type="dxa"/>
          </w:tcPr>
          <w:p w:rsidR="00706921" w:rsidRPr="00183674" w:rsidRDefault="00706921" w:rsidP="002E19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706921" w:rsidRPr="00183674" w:rsidRDefault="00706921" w:rsidP="002E19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3674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  <w:r w:rsidR="00194D5C" w:rsidRPr="00183674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1843" w:type="dxa"/>
            <w:vAlign w:val="center"/>
          </w:tcPr>
          <w:p w:rsidR="00706921" w:rsidRPr="00183674" w:rsidRDefault="007C1111" w:rsidP="001C0F1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187 841 123,19</w:t>
            </w:r>
          </w:p>
        </w:tc>
        <w:tc>
          <w:tcPr>
            <w:tcW w:w="1701" w:type="dxa"/>
            <w:vAlign w:val="center"/>
          </w:tcPr>
          <w:p w:rsidR="00F92328" w:rsidRPr="00183674" w:rsidRDefault="007C1111" w:rsidP="009A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17 762 802,19</w:t>
            </w:r>
          </w:p>
        </w:tc>
        <w:tc>
          <w:tcPr>
            <w:tcW w:w="1843" w:type="dxa"/>
            <w:vAlign w:val="center"/>
          </w:tcPr>
          <w:p w:rsidR="00706921" w:rsidRPr="00183674" w:rsidRDefault="007C1111" w:rsidP="009A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169 788 540,64</w:t>
            </w:r>
            <w:r w:rsidR="006C75FD" w:rsidRPr="0018367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06921" w:rsidRPr="00183674" w:rsidRDefault="001B096C" w:rsidP="009A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8367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289 780,36</w:t>
            </w:r>
          </w:p>
        </w:tc>
        <w:tc>
          <w:tcPr>
            <w:tcW w:w="1843" w:type="dxa"/>
            <w:vAlign w:val="center"/>
          </w:tcPr>
          <w:p w:rsidR="00706921" w:rsidRPr="008C5A64" w:rsidRDefault="00183674" w:rsidP="00150EA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C5A6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184 822 317,85</w:t>
            </w:r>
          </w:p>
        </w:tc>
        <w:tc>
          <w:tcPr>
            <w:tcW w:w="1701" w:type="dxa"/>
            <w:vAlign w:val="center"/>
          </w:tcPr>
          <w:p w:rsidR="00706921" w:rsidRPr="008C5A64" w:rsidRDefault="00E24A28" w:rsidP="00AC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C5A6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17 762 801,26</w:t>
            </w:r>
            <w:r w:rsidR="0028370D" w:rsidRPr="008C5A6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06921" w:rsidRPr="008C5A64" w:rsidRDefault="00E24A28" w:rsidP="00BC2DB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C5A6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166 769 736,23</w:t>
            </w:r>
          </w:p>
        </w:tc>
        <w:tc>
          <w:tcPr>
            <w:tcW w:w="1275" w:type="dxa"/>
            <w:vAlign w:val="center"/>
          </w:tcPr>
          <w:p w:rsidR="00706921" w:rsidRPr="008C5A64" w:rsidRDefault="008617D1" w:rsidP="009A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C5A6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289 780,36</w:t>
            </w:r>
          </w:p>
        </w:tc>
      </w:tr>
    </w:tbl>
    <w:p w:rsidR="00035815" w:rsidRDefault="00035815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921" w:rsidRPr="001A6289" w:rsidRDefault="00855782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423E6D" w:rsidRPr="001A6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921" w:rsidRPr="001A6289">
        <w:rPr>
          <w:rFonts w:ascii="Times New Roman" w:hAnsi="Times New Roman" w:cs="Times New Roman"/>
          <w:b/>
          <w:sz w:val="28"/>
          <w:szCs w:val="28"/>
        </w:rPr>
        <w:t xml:space="preserve">комитета по культуре, </w:t>
      </w:r>
    </w:p>
    <w:p w:rsidR="00706921" w:rsidRPr="001A6289" w:rsidRDefault="00706921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6289">
        <w:rPr>
          <w:rFonts w:ascii="Times New Roman" w:hAnsi="Times New Roman" w:cs="Times New Roman"/>
          <w:b/>
          <w:sz w:val="28"/>
          <w:szCs w:val="28"/>
        </w:rPr>
        <w:t xml:space="preserve">молодежной политике и спорту </w:t>
      </w:r>
    </w:p>
    <w:p w:rsidR="00706921" w:rsidRPr="001A6289" w:rsidRDefault="00706921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6289">
        <w:rPr>
          <w:rFonts w:ascii="Times New Roman" w:hAnsi="Times New Roman" w:cs="Times New Roman"/>
          <w:b/>
          <w:sz w:val="28"/>
          <w:szCs w:val="28"/>
        </w:rPr>
        <w:t xml:space="preserve">администрации МО город Алексин                                                               </w:t>
      </w:r>
      <w:r w:rsidR="00A66175" w:rsidRPr="001A628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A628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F32AD" w:rsidRPr="001A628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55782">
        <w:rPr>
          <w:rFonts w:ascii="Times New Roman" w:hAnsi="Times New Roman" w:cs="Times New Roman"/>
          <w:b/>
          <w:sz w:val="28"/>
          <w:szCs w:val="28"/>
        </w:rPr>
        <w:t>В.В. Зайцева</w:t>
      </w:r>
      <w:bookmarkStart w:id="0" w:name="_GoBack"/>
      <w:bookmarkEnd w:id="0"/>
    </w:p>
    <w:p w:rsidR="00813FC4" w:rsidRDefault="00813FC4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6921" w:rsidRP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706921" w:rsidRPr="00706921" w:rsidSect="0021223A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D4"/>
    <w:rsid w:val="00011C68"/>
    <w:rsid w:val="00035815"/>
    <w:rsid w:val="0005033B"/>
    <w:rsid w:val="00086B62"/>
    <w:rsid w:val="00091337"/>
    <w:rsid w:val="00095634"/>
    <w:rsid w:val="00101C86"/>
    <w:rsid w:val="0010603E"/>
    <w:rsid w:val="00123A89"/>
    <w:rsid w:val="00134B29"/>
    <w:rsid w:val="00150EAF"/>
    <w:rsid w:val="00183674"/>
    <w:rsid w:val="001848EC"/>
    <w:rsid w:val="00194D5C"/>
    <w:rsid w:val="001A0697"/>
    <w:rsid w:val="001A6289"/>
    <w:rsid w:val="001B096C"/>
    <w:rsid w:val="001B4457"/>
    <w:rsid w:val="001C0F1B"/>
    <w:rsid w:val="001C42D6"/>
    <w:rsid w:val="001D7000"/>
    <w:rsid w:val="00202ADB"/>
    <w:rsid w:val="0020361B"/>
    <w:rsid w:val="0021223A"/>
    <w:rsid w:val="0028370D"/>
    <w:rsid w:val="00297151"/>
    <w:rsid w:val="002A7C35"/>
    <w:rsid w:val="002C2128"/>
    <w:rsid w:val="002E19D4"/>
    <w:rsid w:val="00306991"/>
    <w:rsid w:val="003442D7"/>
    <w:rsid w:val="00356E04"/>
    <w:rsid w:val="0038586C"/>
    <w:rsid w:val="003A195D"/>
    <w:rsid w:val="003B2DDB"/>
    <w:rsid w:val="003C14CB"/>
    <w:rsid w:val="003C4673"/>
    <w:rsid w:val="003D6AE4"/>
    <w:rsid w:val="003E6806"/>
    <w:rsid w:val="003F1EF4"/>
    <w:rsid w:val="003F4420"/>
    <w:rsid w:val="003F6ABD"/>
    <w:rsid w:val="0040719C"/>
    <w:rsid w:val="00423E6D"/>
    <w:rsid w:val="0043512F"/>
    <w:rsid w:val="004402C4"/>
    <w:rsid w:val="0044650D"/>
    <w:rsid w:val="00451608"/>
    <w:rsid w:val="00455676"/>
    <w:rsid w:val="004705FD"/>
    <w:rsid w:val="00471F5A"/>
    <w:rsid w:val="00497660"/>
    <w:rsid w:val="004B0884"/>
    <w:rsid w:val="004B45A9"/>
    <w:rsid w:val="004B4F04"/>
    <w:rsid w:val="004C35C3"/>
    <w:rsid w:val="004D0B53"/>
    <w:rsid w:val="004D6E9A"/>
    <w:rsid w:val="004F2E00"/>
    <w:rsid w:val="00503639"/>
    <w:rsid w:val="00506B06"/>
    <w:rsid w:val="00545BC2"/>
    <w:rsid w:val="005704EB"/>
    <w:rsid w:val="005816BB"/>
    <w:rsid w:val="005E480F"/>
    <w:rsid w:val="00601840"/>
    <w:rsid w:val="00624F21"/>
    <w:rsid w:val="00653253"/>
    <w:rsid w:val="00690547"/>
    <w:rsid w:val="006945E6"/>
    <w:rsid w:val="006A46ED"/>
    <w:rsid w:val="006C1BF0"/>
    <w:rsid w:val="006C75FD"/>
    <w:rsid w:val="006D07C2"/>
    <w:rsid w:val="006F7C47"/>
    <w:rsid w:val="00705CA3"/>
    <w:rsid w:val="00706921"/>
    <w:rsid w:val="00722591"/>
    <w:rsid w:val="00742F5B"/>
    <w:rsid w:val="007474EB"/>
    <w:rsid w:val="00753C07"/>
    <w:rsid w:val="007A4F5C"/>
    <w:rsid w:val="007C1111"/>
    <w:rsid w:val="007C1E98"/>
    <w:rsid w:val="007E3532"/>
    <w:rsid w:val="007E4955"/>
    <w:rsid w:val="00805437"/>
    <w:rsid w:val="00813FC4"/>
    <w:rsid w:val="008238B1"/>
    <w:rsid w:val="00825223"/>
    <w:rsid w:val="00826EE4"/>
    <w:rsid w:val="0085147D"/>
    <w:rsid w:val="00855782"/>
    <w:rsid w:val="008617D1"/>
    <w:rsid w:val="00874B19"/>
    <w:rsid w:val="008879C4"/>
    <w:rsid w:val="008A5AB5"/>
    <w:rsid w:val="008B6035"/>
    <w:rsid w:val="008B71A9"/>
    <w:rsid w:val="008C5A64"/>
    <w:rsid w:val="008C6FE2"/>
    <w:rsid w:val="008C7B8C"/>
    <w:rsid w:val="008F0670"/>
    <w:rsid w:val="00901883"/>
    <w:rsid w:val="0091510E"/>
    <w:rsid w:val="0094079F"/>
    <w:rsid w:val="0095649D"/>
    <w:rsid w:val="00971036"/>
    <w:rsid w:val="00992FE4"/>
    <w:rsid w:val="009A0BC7"/>
    <w:rsid w:val="009B6849"/>
    <w:rsid w:val="009D2278"/>
    <w:rsid w:val="009D6355"/>
    <w:rsid w:val="009F43BC"/>
    <w:rsid w:val="00A02C53"/>
    <w:rsid w:val="00A05258"/>
    <w:rsid w:val="00A347CF"/>
    <w:rsid w:val="00A5210A"/>
    <w:rsid w:val="00A56473"/>
    <w:rsid w:val="00A66175"/>
    <w:rsid w:val="00A6764D"/>
    <w:rsid w:val="00A815C3"/>
    <w:rsid w:val="00A86067"/>
    <w:rsid w:val="00A97DBB"/>
    <w:rsid w:val="00AC10EB"/>
    <w:rsid w:val="00AC57FC"/>
    <w:rsid w:val="00AF37F1"/>
    <w:rsid w:val="00B92EE7"/>
    <w:rsid w:val="00B92F6E"/>
    <w:rsid w:val="00BC2DBC"/>
    <w:rsid w:val="00BE54AC"/>
    <w:rsid w:val="00BE752A"/>
    <w:rsid w:val="00C10B04"/>
    <w:rsid w:val="00C151F4"/>
    <w:rsid w:val="00C21E53"/>
    <w:rsid w:val="00C32652"/>
    <w:rsid w:val="00C60DDF"/>
    <w:rsid w:val="00C66FB5"/>
    <w:rsid w:val="00C77619"/>
    <w:rsid w:val="00C96405"/>
    <w:rsid w:val="00CB78D4"/>
    <w:rsid w:val="00CE4BF4"/>
    <w:rsid w:val="00CE7CEA"/>
    <w:rsid w:val="00CF1CE1"/>
    <w:rsid w:val="00CF6E38"/>
    <w:rsid w:val="00D07A5F"/>
    <w:rsid w:val="00D80C1E"/>
    <w:rsid w:val="00D87BA0"/>
    <w:rsid w:val="00D97A20"/>
    <w:rsid w:val="00DB3228"/>
    <w:rsid w:val="00DC5CBB"/>
    <w:rsid w:val="00DE354B"/>
    <w:rsid w:val="00DE7AA8"/>
    <w:rsid w:val="00DF32AD"/>
    <w:rsid w:val="00E01EE6"/>
    <w:rsid w:val="00E17A7B"/>
    <w:rsid w:val="00E24A28"/>
    <w:rsid w:val="00E5219A"/>
    <w:rsid w:val="00E83D02"/>
    <w:rsid w:val="00E86F70"/>
    <w:rsid w:val="00E901F4"/>
    <w:rsid w:val="00E9724B"/>
    <w:rsid w:val="00EA6CC1"/>
    <w:rsid w:val="00EC2F42"/>
    <w:rsid w:val="00F068F3"/>
    <w:rsid w:val="00F14EA5"/>
    <w:rsid w:val="00F27BC6"/>
    <w:rsid w:val="00F41D50"/>
    <w:rsid w:val="00F532E0"/>
    <w:rsid w:val="00F75912"/>
    <w:rsid w:val="00F80015"/>
    <w:rsid w:val="00F91793"/>
    <w:rsid w:val="00F92328"/>
    <w:rsid w:val="00FA436C"/>
    <w:rsid w:val="00FB4744"/>
    <w:rsid w:val="00FC2A4B"/>
    <w:rsid w:val="00FE71C9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2022-04-11T12:41:00Z</cp:lastPrinted>
  <dcterms:created xsi:type="dcterms:W3CDTF">2022-04-11T12:42:00Z</dcterms:created>
  <dcterms:modified xsi:type="dcterms:W3CDTF">2024-01-23T09:30:00Z</dcterms:modified>
</cp:coreProperties>
</file>