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216975" w:rsidP="005267D5">
      <w:pPr>
        <w:jc w:val="center"/>
      </w:pPr>
      <w:r w:rsidRPr="00216975">
        <w:rPr>
          <w:color w:val="00000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950141">
        <w:t>2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>
              <w:t>П</w:t>
            </w:r>
            <w:r w:rsidRPr="00216975">
              <w:t>остановление администрации муниципального образования город Алексин от 30 декабря 2022 года № 2565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67D5" w:rsidRDefault="00216975" w:rsidP="009F0958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 w:rsidR="009F0958">
              <w:t>«20» апреля 2023г. № 711</w:t>
            </w:r>
          </w:p>
          <w:p w:rsidR="009F0958" w:rsidRPr="00EA7625" w:rsidRDefault="009F0958" w:rsidP="009F0958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</w:t>
            </w:r>
            <w:r>
              <w:t>«27» июня 2023г. № 1154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6D1349" w:rsidP="007D7CB5">
            <w:pPr>
              <w:pStyle w:val="a6"/>
              <w:snapToGrid w:val="0"/>
            </w:pPr>
            <w:r w:rsidRPr="006D1349">
              <w:t>33</w:t>
            </w:r>
            <w:r>
              <w:t> </w:t>
            </w:r>
            <w:r w:rsidRPr="006D1349">
              <w:t>309</w:t>
            </w:r>
            <w:r>
              <w:t xml:space="preserve"> </w:t>
            </w:r>
            <w:r w:rsidRPr="006D1349">
              <w:t>752,44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6D1349" w:rsidP="007D7CB5">
            <w:pPr>
              <w:pStyle w:val="a6"/>
              <w:snapToGrid w:val="0"/>
            </w:pPr>
            <w:r w:rsidRPr="006D1349">
              <w:t>33</w:t>
            </w:r>
            <w:r>
              <w:t> </w:t>
            </w:r>
            <w:r w:rsidRPr="006D1349">
              <w:t>309</w:t>
            </w:r>
            <w:r>
              <w:t xml:space="preserve"> </w:t>
            </w:r>
            <w:r w:rsidRPr="006D1349">
              <w:t>752,44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1523"/>
        <w:gridCol w:w="1315"/>
        <w:gridCol w:w="1275"/>
        <w:gridCol w:w="1275"/>
        <w:gridCol w:w="1278"/>
        <w:gridCol w:w="654"/>
        <w:gridCol w:w="1327"/>
        <w:gridCol w:w="710"/>
        <w:gridCol w:w="993"/>
        <w:gridCol w:w="1417"/>
        <w:gridCol w:w="710"/>
        <w:gridCol w:w="1417"/>
        <w:gridCol w:w="9"/>
        <w:gridCol w:w="1123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235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Региональный проект "Региональная и местная дорожная сеть"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Региональный проект "Формирование комфортной городской среды"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 xml:space="preserve">Региональный проект «Комплексная </w:t>
            </w:r>
            <w:r w:rsidRPr="009B54AD">
              <w:lastRenderedPageBreak/>
              <w:t>борьба с борщевиком Сосновского»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lastRenderedPageBreak/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Региональный проект «Создание устойчивой системы обращения с твердыми коммунальными отходами»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3.1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Ведомственный проект "Предоставление межбюджетных трансфертов бюджетам муниципальных образований"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4.1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16 070 951,12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6D1349">
              <w:t>262</w:t>
            </w:r>
            <w:r>
              <w:t xml:space="preserve"> </w:t>
            </w:r>
            <w:r w:rsidRPr="006D1349">
              <w:t>466</w:t>
            </w:r>
            <w:r>
              <w:t>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6D1349">
              <w:t>15</w:t>
            </w:r>
            <w:r>
              <w:t xml:space="preserve"> </w:t>
            </w:r>
            <w:r w:rsidRPr="006D1349">
              <w:t>808</w:t>
            </w:r>
            <w:r>
              <w:t xml:space="preserve"> </w:t>
            </w:r>
            <w:r w:rsidRPr="006D1349">
              <w:t>485,12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16 070 951,12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 w:rsidRPr="006D1349">
              <w:t>262</w:t>
            </w:r>
            <w:r>
              <w:t xml:space="preserve"> </w:t>
            </w:r>
            <w:r w:rsidRPr="006D1349">
              <w:t>466</w:t>
            </w:r>
            <w:r>
              <w:t>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 w:rsidRPr="006D1349">
              <w:t>15</w:t>
            </w:r>
            <w:r>
              <w:t xml:space="preserve"> </w:t>
            </w:r>
            <w:r w:rsidRPr="006D1349">
              <w:t>808</w:t>
            </w:r>
            <w:r>
              <w:t xml:space="preserve"> </w:t>
            </w:r>
            <w:r w:rsidRPr="006D1349">
              <w:t>485,12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23,7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F111C6">
              <w:t>Улучшение санитарного состояния территорий муниципального образования город Алексин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4.2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«Капитальный ремонт и ремонт автомобильных дорог общего пользования местного значения, в т.ч. дорожных сооружений на </w:t>
            </w:r>
            <w:r w:rsidRPr="009B54AD">
              <w:lastRenderedPageBreak/>
              <w:t>них, относящихся к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1 658 233,00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1 658 233,00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1 658 233,00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1 658 233,00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5,1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9C488A"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9C488A">
              <w:lastRenderedPageBreak/>
              <w:t>требованиям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lastRenderedPageBreak/>
              <w:t>4.3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«Ремонт дворовых территорий»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C9548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C95488">
              <w:rPr>
                <w:b/>
              </w:rPr>
              <w:t>847</w:t>
            </w:r>
            <w:r>
              <w:rPr>
                <w:b/>
              </w:rPr>
              <w:t>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C95488">
              <w:t>20</w:t>
            </w:r>
            <w:r>
              <w:t> </w:t>
            </w:r>
            <w:r w:rsidRPr="00C95488">
              <w:t>847</w:t>
            </w:r>
            <w:r>
              <w:t>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C95488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C95488">
              <w:rPr>
                <w:b/>
              </w:rPr>
              <w:t>847</w:t>
            </w:r>
            <w:r>
              <w:rPr>
                <w:b/>
              </w:rPr>
              <w:t>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 w:rsidRPr="00C95488">
              <w:t>20</w:t>
            </w:r>
            <w:r>
              <w:t> </w:t>
            </w:r>
            <w:r w:rsidRPr="00C95488">
              <w:t>847</w:t>
            </w:r>
            <w:r>
              <w:t>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0,6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4.4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«Ремонт тротуаров»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4.5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 «Содержание автомобильных дорог»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13 758 410,72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13 758 410,72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13 758 410,72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13 758 410,72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27,2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F111C6"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t>4.6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 xml:space="preserve">Комплекс процессных мероприятий «Обеспечение </w:t>
            </w:r>
            <w:r w:rsidRPr="009B54AD">
              <w:lastRenderedPageBreak/>
              <w:t>безопасности жизнедеятельности населения от угроз техногенного характера»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lastRenderedPageBreak/>
              <w:t>142</w:t>
            </w:r>
            <w:r>
              <w:rPr>
                <w:b/>
              </w:rPr>
              <w:t xml:space="preserve"> </w:t>
            </w:r>
            <w:r w:rsidRPr="009C488A">
              <w:rPr>
                <w:b/>
              </w:rPr>
              <w:t>918,55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C488A">
              <w:t>142</w:t>
            </w:r>
            <w:r>
              <w:t xml:space="preserve"> </w:t>
            </w:r>
            <w:r w:rsidRPr="009C488A">
              <w:t>918,55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142</w:t>
            </w:r>
            <w:r>
              <w:rPr>
                <w:b/>
              </w:rPr>
              <w:t xml:space="preserve"> </w:t>
            </w:r>
            <w:r w:rsidRPr="009C488A">
              <w:rPr>
                <w:b/>
              </w:rPr>
              <w:t>918,55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 w:rsidRPr="009C488A">
              <w:t>142</w:t>
            </w:r>
            <w:r>
              <w:t xml:space="preserve"> </w:t>
            </w:r>
            <w:r w:rsidRPr="009C488A">
              <w:t>918,55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13,1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F07CA4">
              <w:rPr>
                <w:color w:val="000000"/>
                <w:lang w:eastAsia="ru-RU"/>
              </w:rPr>
              <w:t xml:space="preserve">Предупреждение возникновения </w:t>
            </w:r>
            <w:r w:rsidRPr="00F07CA4">
              <w:rPr>
                <w:color w:val="000000"/>
                <w:lang w:eastAsia="ru-RU"/>
              </w:rPr>
              <w:lastRenderedPageBreak/>
              <w:t>возгораний объектов жилого сектора и социальных объектов на территории МО город Алексин</w:t>
            </w:r>
          </w:p>
        </w:tc>
      </w:tr>
      <w:tr w:rsidR="00221A9B" w:rsidRPr="00EA7625" w:rsidTr="00605FE2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A9B" w:rsidRPr="00EA7625" w:rsidRDefault="00221A9B" w:rsidP="007D7CB5">
            <w:pPr>
              <w:pStyle w:val="a6"/>
              <w:snapToGrid w:val="0"/>
            </w:pPr>
            <w:r>
              <w:lastRenderedPageBreak/>
              <w:t>4.7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 w:rsidRPr="009B54AD"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1 658 392,05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1 658 392,05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FC0BF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1 658 392,05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1 658 392,05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A9B" w:rsidRPr="00EA7625" w:rsidRDefault="00221A9B" w:rsidP="00222332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4402D6" w:rsidP="00605FE2">
            <w:pPr>
              <w:pStyle w:val="a6"/>
              <w:snapToGrid w:val="0"/>
              <w:jc w:val="center"/>
            </w:pPr>
            <w:r>
              <w:t>23,4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EA7625" w:rsidRDefault="00221A9B" w:rsidP="00605FE2">
            <w:pPr>
              <w:pStyle w:val="a6"/>
              <w:snapToGrid w:val="0"/>
              <w:jc w:val="center"/>
            </w:pPr>
            <w:r w:rsidRPr="00F111C6">
              <w:t>Повышение эффективности и скорости реагирования в чрезвычайных ситуациях</w:t>
            </w:r>
          </w:p>
        </w:tc>
      </w:tr>
      <w:tr w:rsidR="00221A9B" w:rsidRPr="00EA7625" w:rsidTr="00605FE2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FC0BF8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FC0BF8">
              <w:rPr>
                <w:b/>
              </w:rPr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33 309 752,44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262 466,00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33 047 286,44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FC0BF8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33 309 752,44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0,00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262 466,00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A9B" w:rsidRPr="009C488A" w:rsidRDefault="00221A9B" w:rsidP="00222332">
            <w:pPr>
              <w:pStyle w:val="a6"/>
              <w:snapToGrid w:val="0"/>
              <w:jc w:val="center"/>
              <w:rPr>
                <w:b/>
              </w:rPr>
            </w:pPr>
            <w:r w:rsidRPr="009C488A">
              <w:rPr>
                <w:b/>
              </w:rPr>
              <w:t>33 047 286,44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4D1F3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4D1F38" w:rsidRDefault="004402D6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3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A9B" w:rsidRPr="004D1F38" w:rsidRDefault="00221A9B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1241FF"/>
    <w:rsid w:val="00162149"/>
    <w:rsid w:val="001A6EA7"/>
    <w:rsid w:val="001C371C"/>
    <w:rsid w:val="00216975"/>
    <w:rsid w:val="00221A9B"/>
    <w:rsid w:val="00230BFB"/>
    <w:rsid w:val="0023363C"/>
    <w:rsid w:val="002402D9"/>
    <w:rsid w:val="00277DEA"/>
    <w:rsid w:val="0039284C"/>
    <w:rsid w:val="00423A31"/>
    <w:rsid w:val="004402D6"/>
    <w:rsid w:val="0045273D"/>
    <w:rsid w:val="004D1F38"/>
    <w:rsid w:val="004E5436"/>
    <w:rsid w:val="005267D5"/>
    <w:rsid w:val="005A1547"/>
    <w:rsid w:val="005B5ED4"/>
    <w:rsid w:val="00605FE2"/>
    <w:rsid w:val="00694C68"/>
    <w:rsid w:val="006C3020"/>
    <w:rsid w:val="006D1349"/>
    <w:rsid w:val="007571C9"/>
    <w:rsid w:val="008446A5"/>
    <w:rsid w:val="0094471F"/>
    <w:rsid w:val="00950141"/>
    <w:rsid w:val="0098052C"/>
    <w:rsid w:val="009B54AD"/>
    <w:rsid w:val="009C488A"/>
    <w:rsid w:val="009F0958"/>
    <w:rsid w:val="00A80870"/>
    <w:rsid w:val="00A87752"/>
    <w:rsid w:val="00AE1E8D"/>
    <w:rsid w:val="00AE5A9C"/>
    <w:rsid w:val="00C83356"/>
    <w:rsid w:val="00C95488"/>
    <w:rsid w:val="00E23BC7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15</cp:revision>
  <dcterms:created xsi:type="dcterms:W3CDTF">2023-04-09T14:32:00Z</dcterms:created>
  <dcterms:modified xsi:type="dcterms:W3CDTF">2023-07-18T14:24:00Z</dcterms:modified>
</cp:coreProperties>
</file>