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3935E7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Благоустройство, создание комфортных и безопасных условий для проживания и отдыха населения в муниципальном образовании город 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E170D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9E2689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11" w:type="pct"/>
        <w:tblInd w:w="-371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802"/>
      </w:tblGrid>
      <w:tr w:rsidR="003935E7" w:rsidRPr="00FB155A" w:rsidTr="00E21E1D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7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Постановление 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</w:t>
            </w:r>
          </w:p>
        </w:tc>
      </w:tr>
      <w:tr w:rsidR="003935E7" w:rsidRPr="00FB155A" w:rsidTr="00E21E1D">
        <w:tc>
          <w:tcPr>
            <w:tcW w:w="2277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723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9E268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</w:p>
        </w:tc>
      </w:tr>
      <w:tr w:rsidR="003935E7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5E7" w:rsidRPr="00FB155A" w:rsidRDefault="00EB51CD" w:rsidP="00EB51C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734 937 716,34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Фактический</w:t>
            </w:r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B39" w:rsidRPr="00FB155A" w:rsidRDefault="00EB51CD" w:rsidP="00907B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ar-SA"/>
              </w:rPr>
              <w:t>678 013 479,05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B39" w:rsidRPr="00FB155A" w:rsidRDefault="00907B39" w:rsidP="00FB15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Управление по </w:t>
            </w:r>
            <w:r w:rsidR="00FB155A"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благоустройству и транспорту</w:t>
            </w: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администрации МО город 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92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2"/>
        <w:gridCol w:w="1497"/>
        <w:gridCol w:w="1277"/>
        <w:gridCol w:w="1277"/>
        <w:gridCol w:w="1274"/>
        <w:gridCol w:w="1277"/>
        <w:gridCol w:w="1116"/>
        <w:gridCol w:w="1277"/>
        <w:gridCol w:w="1175"/>
        <w:gridCol w:w="1267"/>
        <w:gridCol w:w="1277"/>
        <w:gridCol w:w="1119"/>
        <w:gridCol w:w="709"/>
        <w:gridCol w:w="1520"/>
      </w:tblGrid>
      <w:tr w:rsidR="00B96C07" w:rsidRPr="00DF4FFA" w:rsidTr="000E7567">
        <w:tc>
          <w:tcPr>
            <w:tcW w:w="107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456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894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543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0E7567" w:rsidRPr="00DF4FFA" w:rsidTr="000E7567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505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389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473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16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465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B96C07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выполнения мероприятий</w:t>
            </w:r>
          </w:p>
        </w:tc>
      </w:tr>
      <w:tr w:rsidR="000E7567" w:rsidRPr="00DF4FFA" w:rsidTr="000E7567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бюджет*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389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B96C07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8130B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0E7567" w:rsidRDefault="008130B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«Народный бюджет»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21 579 261,47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10374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EB51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019 519,07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5 401 816,25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EB51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157 926,15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17 253 566,55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11 145 200,48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4 383 009,41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1 725 356,66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79,95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0E7567" w:rsidRDefault="000E7567" w:rsidP="0050408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75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Прирост протяженности автомобильных дорог общего пользования местного значения, соответствующих нормативным требованиям и создание благоприятных условий для проживания и </w:t>
            </w:r>
            <w:r w:rsidRPr="000E75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отдыха населения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51CD" w:rsidRPr="00DF4FFA" w:rsidRDefault="00EB51CD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0E7567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1 037 381,04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973 582,10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63 798,94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1 037 381,04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973 582,10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63 798,94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51CD" w:rsidRPr="000E7567" w:rsidRDefault="000E756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Удаление площадей (очагов) произрастания борщевика Сосновского на территории муниципального образования город Алексин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«Создание устойчивой системы обращения с твердыми коммунальными отходами»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15 178</w:t>
            </w:r>
            <w:r w:rsidR="00EB51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084,71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14 244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32,50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933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2,21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15 147 721,26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14 216 136,38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931 584,88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99,80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Улучшение санитарного состояния территорий муниципального образования город Алексин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43 089 027,19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EB51CD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17 675 117,68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EB51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543 608,43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7516F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  <w:r w:rsidR="007516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 w:rsidR="00EB51C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06 543,67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163 757,41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43 089 027,10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17 675 117,61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23 543 608,42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1 706 543,66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163 757,41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751065" w:rsidP="00F5692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Создание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комфортной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обстановки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для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отдыха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населения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и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обеспечение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комфортных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условий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проживания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жителей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муниципального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образования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2F57" w:rsidRPr="00DF4FFA" w:rsidRDefault="002E2F5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0E7567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«Региональная и местная дорожная сеть»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B83514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B83514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7543CA" w:rsidP="00DE1C5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B96C07" w:rsidRDefault="001C1E29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Повышение качества транспортной автомобильной сети, обеспечение нормативного уровня безопасности дорожного движения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51CD" w:rsidRPr="00DF4FFA" w:rsidRDefault="00EB51CD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0E7567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 xml:space="preserve">Ведомственный проект «Финансовое обеспечение </w:t>
            </w:r>
            <w:r w:rsidRPr="000E7567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lastRenderedPageBreak/>
              <w:t>дорожной деятельности в отношении автомобильных дорог общего пользования местного значения "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19 099 717,51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19 099 717,51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017984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16 774 256,70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017984" w:rsidRDefault="00017984" w:rsidP="007C3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1798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16 774 256,70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1CD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87,82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51CD" w:rsidRPr="000E7567" w:rsidRDefault="000E7567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качества и комфорта городской среды на территории </w:t>
            </w:r>
            <w:r w:rsidRPr="000E756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образования город Алексин и создание благоприятных условий для проживания и отдыха населения, приведение в нормативное состояние автомобильных дорог общего пользования местного значения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«Организация комплексного благоустройства и озеленения»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142 221 636,34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B51CD" w:rsidRPr="00DF4FFA" w:rsidRDefault="00EB51CD" w:rsidP="00EB51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13 179 289,49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128 961 540,21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B51C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80 806,64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C4449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124 141 283,56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10 953 920,39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113 106 556,53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80 806,64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AD7E91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87,29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1E1D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Обеспечение освещения территории муниципального образования город Алексин;</w:t>
            </w:r>
          </w:p>
          <w:p w:rsidR="00E21E1D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Улучшение санитарного состояния территорий муниципального образования город Алексин;</w:t>
            </w:r>
          </w:p>
          <w:p w:rsidR="00907B39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Улучшение качества содержания мест погребений</w:t>
            </w:r>
            <w:r w:rsidR="00F56920"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«Капитальный ремонт и ремонт автомобильных дорог общего пользования местного значения, в т.ч. дорожных сооружений на </w:t>
            </w: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них, относящихся к муниципальной собственности»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164 319 382,81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164 319 382,81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671D4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158 646 052,69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52109C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158 646 052,69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2A652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96,55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«Ремонт дворовых территорий»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6 655 327,85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52109C" w:rsidRDefault="0052109C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6 655 327,85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6 074 677,97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52109C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6 074 677,97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91,28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0E7567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«Ремонт тротуаров»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9 832 055,50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52109C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9 832 055,50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9 450 017,95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9 450 017,95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2109C" w:rsidP="00DE1C5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96,11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комфортной обстановки для отдыха населения и обеспечение комфортных условий для проживания жителей города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0E756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«Содержание автомобильных дорог»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5210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2 791 559,05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52109C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52 791 559,05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52109C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49 747 101,38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52109C" w:rsidRDefault="0052109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2109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49 747 101,38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52109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94,23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0E756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A163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29 590 592,40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24 327 301,32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5 263 291,</w:t>
            </w:r>
            <w:r w:rsidR="00A1637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12 686 115,14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8 153 796,71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4 532 318,43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42,87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Предупреждение возникновения возгораний объектов жилого сектора и социальных объектов на территории МО город Алексин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0E756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</w:t>
            </w:r>
            <w:r w:rsidRPr="000E7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«Развитие и совершенствование Единой дежурно-диспетчерской службы города Алексина»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27 361 641,21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801AB1" w:rsidRDefault="00801AB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01A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27 361 641,21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01AB1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27 227 959,01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801AB1" w:rsidRDefault="00801AB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01A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27 227 959,01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801AB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99,51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и скорости </w:t>
            </w: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реагирования в чрезвычайных ситуациях</w:t>
            </w:r>
          </w:p>
        </w:tc>
      </w:tr>
      <w:tr w:rsidR="000E7567" w:rsidRPr="00DF4FFA" w:rsidTr="000E756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7B20" w:rsidRPr="00DF4FFA" w:rsidRDefault="00017B2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45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0E7567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7567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201AD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166 1</w:t>
            </w:r>
            <w:r w:rsidR="00E03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01 600,00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E201AD" w:rsidRDefault="00E201A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201A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166 101 600,00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201AD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160 657 869,44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E201AD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201A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E201AD" w:rsidRDefault="00E201A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201A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160 657 869,44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AD7E91" w:rsidRDefault="00E201A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96,72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B96C07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 и объектов благоустройства и общественных пространств</w:t>
            </w:r>
          </w:p>
        </w:tc>
      </w:tr>
      <w:tr w:rsidR="000E7567" w:rsidRPr="00DF4FFA" w:rsidTr="000E7567">
        <w:tc>
          <w:tcPr>
            <w:tcW w:w="563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849" w:rsidP="008B70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734 937 716,34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849" w:rsidP="00EA7A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17 675 117,68</w:t>
            </w:r>
          </w:p>
        </w:tc>
        <w:tc>
          <w:tcPr>
            <w:tcW w:w="38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84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145 468 099,68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849" w:rsidP="00E21A1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569 392 008,78</w:t>
            </w:r>
          </w:p>
        </w:tc>
        <w:tc>
          <w:tcPr>
            <w:tcW w:w="34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849" w:rsidP="002118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2 402 490,20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0E756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678 013 479,05</w:t>
            </w:r>
          </w:p>
        </w:tc>
        <w:tc>
          <w:tcPr>
            <w:tcW w:w="35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0E756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17 675 117,61</w:t>
            </w:r>
          </w:p>
        </w:tc>
        <w:tc>
          <w:tcPr>
            <w:tcW w:w="38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0E756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121 840 950,44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0E756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536 527 490,29</w:t>
            </w:r>
          </w:p>
        </w:tc>
        <w:tc>
          <w:tcPr>
            <w:tcW w:w="3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0E756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1 969 920,71</w:t>
            </w:r>
          </w:p>
        </w:tc>
        <w:tc>
          <w:tcPr>
            <w:tcW w:w="2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16371" w:rsidRDefault="000E756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92,25</w:t>
            </w:r>
          </w:p>
        </w:tc>
        <w:tc>
          <w:tcPr>
            <w:tcW w:w="46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</w:tr>
    </w:tbl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1C1E29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Начальник управления жилищно-коммунального хозяйства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                                                                                             </w:t>
      </w:r>
      <w:r w:rsidR="00DE1C52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</w:p>
    <w:p w:rsidR="003935E7" w:rsidRPr="00DF4FFA" w:rsidRDefault="00DE1C52" w:rsidP="00B96C07">
      <w:pPr>
        <w:spacing w:after="0" w:line="240" w:lineRule="auto"/>
        <w:ind w:right="-53"/>
        <w:rPr>
          <w:rFonts w:ascii="Times New Roman" w:eastAsia="Times New Roman" w:hAnsi="Times New Roman" w:cs="Times New Roman"/>
          <w:sz w:val="20"/>
          <w:szCs w:val="20"/>
        </w:rPr>
      </w:pPr>
      <w:r w:rsidRPr="00DF4FFA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город Алексин                                            </w:t>
      </w:r>
      <w:r w:rsidR="001C1E29">
        <w:rPr>
          <w:rFonts w:ascii="Times New Roman" w:eastAsia="Times New Roman" w:hAnsi="Times New Roman" w:cs="Times New Roman"/>
          <w:sz w:val="20"/>
          <w:szCs w:val="20"/>
        </w:rPr>
        <w:t xml:space="preserve">         ______________      Ю.П. Анохин</w:t>
      </w:r>
    </w:p>
    <w:p w:rsidR="001241FF" w:rsidRDefault="001241FF" w:rsidP="00C909B5">
      <w:pPr>
        <w:spacing w:after="0" w:line="240" w:lineRule="auto"/>
      </w:pPr>
    </w:p>
    <w:sectPr w:rsidR="001241FF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10B08"/>
    <w:rsid w:val="00017984"/>
    <w:rsid w:val="00017B20"/>
    <w:rsid w:val="000E7567"/>
    <w:rsid w:val="00103743"/>
    <w:rsid w:val="00105C11"/>
    <w:rsid w:val="001207BE"/>
    <w:rsid w:val="001241FF"/>
    <w:rsid w:val="00145D78"/>
    <w:rsid w:val="00153EC6"/>
    <w:rsid w:val="00162149"/>
    <w:rsid w:val="001C1E29"/>
    <w:rsid w:val="001C371C"/>
    <w:rsid w:val="001C6DE6"/>
    <w:rsid w:val="00211849"/>
    <w:rsid w:val="00271F01"/>
    <w:rsid w:val="002A6528"/>
    <w:rsid w:val="002E2F57"/>
    <w:rsid w:val="002F422A"/>
    <w:rsid w:val="002F70A3"/>
    <w:rsid w:val="0030032D"/>
    <w:rsid w:val="00377AFD"/>
    <w:rsid w:val="0039284C"/>
    <w:rsid w:val="003935E7"/>
    <w:rsid w:val="003F3C14"/>
    <w:rsid w:val="00423A31"/>
    <w:rsid w:val="004447BD"/>
    <w:rsid w:val="00457CF7"/>
    <w:rsid w:val="00462309"/>
    <w:rsid w:val="0050408C"/>
    <w:rsid w:val="0052109C"/>
    <w:rsid w:val="00545894"/>
    <w:rsid w:val="005A1547"/>
    <w:rsid w:val="005E1746"/>
    <w:rsid w:val="00660408"/>
    <w:rsid w:val="006615FC"/>
    <w:rsid w:val="00664EC4"/>
    <w:rsid w:val="00670E98"/>
    <w:rsid w:val="00671D41"/>
    <w:rsid w:val="00684BA7"/>
    <w:rsid w:val="00694C68"/>
    <w:rsid w:val="006C3020"/>
    <w:rsid w:val="006F2BAF"/>
    <w:rsid w:val="00751065"/>
    <w:rsid w:val="007516F1"/>
    <w:rsid w:val="007543CA"/>
    <w:rsid w:val="007571C9"/>
    <w:rsid w:val="007A67E1"/>
    <w:rsid w:val="007A7DD2"/>
    <w:rsid w:val="007E35FD"/>
    <w:rsid w:val="007F561F"/>
    <w:rsid w:val="00801AB1"/>
    <w:rsid w:val="008130B0"/>
    <w:rsid w:val="008554D0"/>
    <w:rsid w:val="008741AE"/>
    <w:rsid w:val="00886B69"/>
    <w:rsid w:val="008B70ED"/>
    <w:rsid w:val="00907B39"/>
    <w:rsid w:val="00952C87"/>
    <w:rsid w:val="00964C3F"/>
    <w:rsid w:val="0098052C"/>
    <w:rsid w:val="00997410"/>
    <w:rsid w:val="009E2689"/>
    <w:rsid w:val="00A16371"/>
    <w:rsid w:val="00A17686"/>
    <w:rsid w:val="00A87752"/>
    <w:rsid w:val="00AB1B8E"/>
    <w:rsid w:val="00AD7E91"/>
    <w:rsid w:val="00AE1E8D"/>
    <w:rsid w:val="00AE495B"/>
    <w:rsid w:val="00B83514"/>
    <w:rsid w:val="00B96C07"/>
    <w:rsid w:val="00BD1BF2"/>
    <w:rsid w:val="00BD7B1D"/>
    <w:rsid w:val="00C44495"/>
    <w:rsid w:val="00C5598D"/>
    <w:rsid w:val="00C83356"/>
    <w:rsid w:val="00C909B5"/>
    <w:rsid w:val="00CE6525"/>
    <w:rsid w:val="00D3375B"/>
    <w:rsid w:val="00D47B3B"/>
    <w:rsid w:val="00DA0D66"/>
    <w:rsid w:val="00DA14CB"/>
    <w:rsid w:val="00DE1C52"/>
    <w:rsid w:val="00DF20B9"/>
    <w:rsid w:val="00DF4FFA"/>
    <w:rsid w:val="00E03DC4"/>
    <w:rsid w:val="00E04064"/>
    <w:rsid w:val="00E201AD"/>
    <w:rsid w:val="00E21A19"/>
    <w:rsid w:val="00E21E1D"/>
    <w:rsid w:val="00E23FF8"/>
    <w:rsid w:val="00E875EF"/>
    <w:rsid w:val="00EA7A36"/>
    <w:rsid w:val="00EB51CD"/>
    <w:rsid w:val="00F34DDA"/>
    <w:rsid w:val="00F56920"/>
    <w:rsid w:val="00FB155A"/>
    <w:rsid w:val="00FC77C2"/>
    <w:rsid w:val="00FD379D"/>
    <w:rsid w:val="00FE170D"/>
    <w:rsid w:val="00FF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ignatova.evgeniya</cp:lastModifiedBy>
  <cp:revision>64</cp:revision>
  <cp:lastPrinted>2026-01-16T08:09:00Z</cp:lastPrinted>
  <dcterms:created xsi:type="dcterms:W3CDTF">2024-04-13T17:15:00Z</dcterms:created>
  <dcterms:modified xsi:type="dcterms:W3CDTF">2026-01-16T08:53:00Z</dcterms:modified>
</cp:coreProperties>
</file>