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E7" w:rsidRPr="006625D1" w:rsidRDefault="003935E7" w:rsidP="00393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Мониторинг реализации муниципальной программы </w:t>
      </w:r>
    </w:p>
    <w:p w:rsidR="003935E7" w:rsidRPr="006625D1" w:rsidRDefault="003935E7" w:rsidP="00393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 w:rsidRPr="003935E7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Благоустройство, создание комфортных и безопасных условий для проживания и отдыха населения в муниципальном образовании город Алексин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»</w:t>
      </w:r>
      <w:r w:rsidRPr="006625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3935E7" w:rsidRPr="006625D1" w:rsidRDefault="003935E7" w:rsidP="00393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935E7" w:rsidRPr="006625D1" w:rsidRDefault="003935E7" w:rsidP="00393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57CF7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625D1">
        <w:rPr>
          <w:rFonts w:ascii="Times New Roman" w:eastAsia="Times New Roman" w:hAnsi="Times New Roman" w:cs="Times New Roman"/>
          <w:sz w:val="20"/>
          <w:szCs w:val="20"/>
        </w:rPr>
        <w:t>квартал 20</w:t>
      </w:r>
      <w:r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6625D1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</w:p>
    <w:p w:rsidR="003935E7" w:rsidRPr="006625D1" w:rsidRDefault="003935E7" w:rsidP="00393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60"/>
        <w:gridCol w:w="8129"/>
        <w:gridCol w:w="19"/>
      </w:tblGrid>
      <w:tr w:rsidR="003935E7" w:rsidRPr="006625D1" w:rsidTr="003935E7">
        <w:trPr>
          <w:gridAfter w:val="1"/>
          <w:wAfter w:w="6" w:type="pct"/>
        </w:trPr>
        <w:tc>
          <w:tcPr>
            <w:tcW w:w="2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Нормативный правовой акт, утвердивший Программу</w:t>
            </w:r>
          </w:p>
        </w:tc>
        <w:tc>
          <w:tcPr>
            <w:tcW w:w="2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 w:rsidRPr="003935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остановление администрации муниципального образования город Алексин от 29 декабря 2023 года № 2908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</w:tc>
      </w:tr>
      <w:tr w:rsidR="003935E7" w:rsidRPr="006625D1" w:rsidTr="003935E7">
        <w:trPr>
          <w:gridAfter w:val="1"/>
          <w:wAfter w:w="6" w:type="pct"/>
        </w:trPr>
        <w:tc>
          <w:tcPr>
            <w:tcW w:w="2373" w:type="pct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Перечень нормативных правовых актов о внесении изменений в нормативный правовой акт, утвердивший Программу, принятых в отчетном квартале с краткой характеристикой вносимых изменений</w:t>
            </w:r>
          </w:p>
        </w:tc>
        <w:tc>
          <w:tcPr>
            <w:tcW w:w="2621" w:type="pct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 w:rsidRPr="003935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остановление администрации муниципального образования город Алексин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от 01 апреля 2024 года № 726</w:t>
            </w:r>
          </w:p>
        </w:tc>
      </w:tr>
      <w:tr w:rsidR="003935E7" w:rsidRPr="006625D1" w:rsidTr="003935E7"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Плановый объем финансирования  Программы (подпрограммы),  рублей </w:t>
            </w:r>
          </w:p>
        </w:tc>
        <w:tc>
          <w:tcPr>
            <w:tcW w:w="2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E7" w:rsidRPr="006625D1" w:rsidRDefault="00664EC4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442 410 791,43</w:t>
            </w:r>
          </w:p>
        </w:tc>
      </w:tr>
      <w:tr w:rsidR="00907B39" w:rsidRPr="006625D1" w:rsidTr="00E1303C"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39" w:rsidRPr="006625D1" w:rsidRDefault="00907B39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Фактический</w:t>
            </w:r>
            <w:proofErr w:type="gramEnd"/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объемы финансирования Программы (подпрограммы), рублей  </w:t>
            </w:r>
          </w:p>
        </w:tc>
        <w:tc>
          <w:tcPr>
            <w:tcW w:w="2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39" w:rsidRPr="00907B39" w:rsidRDefault="00664EC4" w:rsidP="00907B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122 91 755,51</w:t>
            </w:r>
          </w:p>
        </w:tc>
      </w:tr>
      <w:tr w:rsidR="00907B39" w:rsidRPr="006625D1" w:rsidTr="003935E7"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39" w:rsidRPr="006625D1" w:rsidRDefault="00907B39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 Программы (подпрограммы)</w:t>
            </w:r>
          </w:p>
        </w:tc>
        <w:tc>
          <w:tcPr>
            <w:tcW w:w="2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B39" w:rsidRPr="006625D1" w:rsidRDefault="00907B39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33F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вопросам жизнеобеспечения, ГО и ЧС администрации МО город Алексин</w:t>
            </w:r>
          </w:p>
        </w:tc>
      </w:tr>
    </w:tbl>
    <w:p w:rsidR="003935E7" w:rsidRPr="006625D1" w:rsidRDefault="003935E7" w:rsidP="003935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935E7" w:rsidRPr="006625D1" w:rsidRDefault="003935E7" w:rsidP="003935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b/>
          <w:bCs/>
          <w:sz w:val="20"/>
          <w:szCs w:val="20"/>
        </w:rPr>
        <w:t>Финансирование мероприятий муниципальной Программы (подпрограммы)</w:t>
      </w:r>
    </w:p>
    <w:p w:rsidR="003935E7" w:rsidRPr="006625D1" w:rsidRDefault="003935E7" w:rsidP="003935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45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"/>
        <w:gridCol w:w="1417"/>
        <w:gridCol w:w="1415"/>
        <w:gridCol w:w="1274"/>
        <w:gridCol w:w="1274"/>
        <w:gridCol w:w="1277"/>
        <w:gridCol w:w="576"/>
        <w:gridCol w:w="1274"/>
        <w:gridCol w:w="1136"/>
        <w:gridCol w:w="1133"/>
        <w:gridCol w:w="1274"/>
        <w:gridCol w:w="570"/>
        <w:gridCol w:w="710"/>
        <w:gridCol w:w="1978"/>
      </w:tblGrid>
      <w:tr w:rsidR="00907B39" w:rsidRPr="006625D1" w:rsidTr="00E04064">
        <w:tc>
          <w:tcPr>
            <w:tcW w:w="109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453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направления, мероприятия</w:t>
            </w:r>
          </w:p>
        </w:tc>
        <w:tc>
          <w:tcPr>
            <w:tcW w:w="1858" w:type="pct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Планируемое финансирование мероприятий (рублей)</w:t>
            </w:r>
          </w:p>
        </w:tc>
        <w:tc>
          <w:tcPr>
            <w:tcW w:w="2581" w:type="pct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Фактическое финансирование мероприятий (рублей)</w:t>
            </w:r>
          </w:p>
        </w:tc>
      </w:tr>
      <w:tr w:rsidR="00907B39" w:rsidRPr="006625D1" w:rsidTr="00E04064">
        <w:tc>
          <w:tcPr>
            <w:tcW w:w="109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3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2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06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источникам финансирования</w:t>
            </w:r>
          </w:p>
        </w:tc>
        <w:tc>
          <w:tcPr>
            <w:tcW w:w="407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3" w:type="pct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источникам финансирования</w:t>
            </w:r>
          </w:p>
        </w:tc>
        <w:tc>
          <w:tcPr>
            <w:tcW w:w="227" w:type="pct"/>
            <w:vMerge w:val="restart"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финансирования к годовому объему, %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выполнения мероприятий</w:t>
            </w:r>
          </w:p>
        </w:tc>
      </w:tr>
      <w:tr w:rsidR="00907B39" w:rsidRPr="006625D1" w:rsidTr="00E04064">
        <w:tc>
          <w:tcPr>
            <w:tcW w:w="109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3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2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бюджет*</w:t>
            </w:r>
          </w:p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источники финансирования</w:t>
            </w:r>
          </w:p>
        </w:tc>
        <w:tc>
          <w:tcPr>
            <w:tcW w:w="40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3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935E7" w:rsidRPr="006625D1" w:rsidRDefault="003935E7" w:rsidP="00907B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82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источники финансирования</w:t>
            </w: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B39" w:rsidRPr="006625D1" w:rsidTr="00E04064">
        <w:tc>
          <w:tcPr>
            <w:tcW w:w="10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8130B0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935E7" w:rsidRPr="006625D1" w:rsidRDefault="008130B0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0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Региональный проект «Народный бюджет»</w:t>
            </w:r>
          </w:p>
        </w:tc>
        <w:tc>
          <w:tcPr>
            <w:tcW w:w="45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935E7" w:rsidRPr="002A6528" w:rsidRDefault="00BD7B1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</w:t>
            </w:r>
            <w:r w:rsidR="00664E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3 904 500,55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5E7" w:rsidRPr="002A6528" w:rsidRDefault="00103743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3935E7" w:rsidRPr="002A6528" w:rsidRDefault="0046230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="00664E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4 821 495,29</w:t>
            </w:r>
          </w:p>
        </w:tc>
        <w:tc>
          <w:tcPr>
            <w:tcW w:w="4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935E7" w:rsidRPr="002A6528" w:rsidRDefault="00BD7B1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19 083 005,26</w:t>
            </w:r>
          </w:p>
        </w:tc>
        <w:tc>
          <w:tcPr>
            <w:tcW w:w="1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935E7" w:rsidRPr="002A6528" w:rsidRDefault="00103743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935E7" w:rsidRPr="002A6528" w:rsidRDefault="00664EC4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8 588 418,33</w:t>
            </w:r>
          </w:p>
        </w:tc>
        <w:tc>
          <w:tcPr>
            <w:tcW w:w="363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5E7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3935E7" w:rsidRPr="002A6528" w:rsidRDefault="00664EC4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3 851 386,45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935E7" w:rsidRPr="002A6528" w:rsidRDefault="00664EC4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4 737 031,88</w:t>
            </w:r>
          </w:p>
        </w:tc>
        <w:tc>
          <w:tcPr>
            <w:tcW w:w="182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5E7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935E7" w:rsidRPr="002A6528" w:rsidRDefault="007A67E1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19,56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935E7" w:rsidRPr="008B70ED" w:rsidRDefault="00E04064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40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Прирост протяженности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907B39" w:rsidRPr="006625D1" w:rsidTr="00E04064">
        <w:tc>
          <w:tcPr>
            <w:tcW w:w="10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39" w:rsidRPr="006625D1" w:rsidRDefault="00907B39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6625D1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0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Региональный проект </w:t>
            </w:r>
            <w:r w:rsidRPr="008130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«Комплексная борьба с борщевиком Сосновского»</w:t>
            </w:r>
          </w:p>
        </w:tc>
        <w:tc>
          <w:tcPr>
            <w:tcW w:w="45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BD7B1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lastRenderedPageBreak/>
              <w:t>1 734 238,15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BD7B1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1 634 172,61</w:t>
            </w:r>
          </w:p>
        </w:tc>
        <w:tc>
          <w:tcPr>
            <w:tcW w:w="4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BD7B1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100 065,54</w:t>
            </w:r>
          </w:p>
        </w:tc>
        <w:tc>
          <w:tcPr>
            <w:tcW w:w="1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3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2A6528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82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2A6528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2A6528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8B70ED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0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907B39" w:rsidRPr="006625D1" w:rsidTr="00E04064">
        <w:tc>
          <w:tcPr>
            <w:tcW w:w="10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39" w:rsidRPr="006625D1" w:rsidRDefault="00907B39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4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6625D1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0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Региональный проект «Создание устойчивой системы обращения с твердыми коммунальными отходами»</w:t>
            </w:r>
          </w:p>
        </w:tc>
        <w:tc>
          <w:tcPr>
            <w:tcW w:w="45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3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2A6528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82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2A6528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907B39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07B3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8B70ED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0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907B39" w:rsidRPr="006625D1" w:rsidTr="00E04064">
        <w:tc>
          <w:tcPr>
            <w:tcW w:w="10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39" w:rsidRPr="006625D1" w:rsidRDefault="00907B39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6625D1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0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45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3</w:t>
            </w:r>
            <w:r w:rsidR="00DF20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7 084 946,45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20 533 787,51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="00DF20B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5 234 193,19</w:t>
            </w:r>
          </w:p>
        </w:tc>
        <w:tc>
          <w:tcPr>
            <w:tcW w:w="4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="00DF20B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316 965,75</w:t>
            </w:r>
          </w:p>
        </w:tc>
        <w:tc>
          <w:tcPr>
            <w:tcW w:w="1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DF20B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4 150 000,00</w:t>
            </w:r>
          </w:p>
        </w:tc>
        <w:tc>
          <w:tcPr>
            <w:tcW w:w="363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2A6528" w:rsidRDefault="00DF20B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3 904 319,97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DF20B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162 680,03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DF20B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83 000</w:t>
            </w:r>
            <w:r w:rsidR="00907B39"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82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2A6528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2A6528" w:rsidRDefault="007A67E1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11,19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8B70ED" w:rsidRDefault="00E04064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40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Создание комфортной обстановки для отдыха населения и обеспечение комфортных условий проживания жителей муниципального образования</w:t>
            </w:r>
          </w:p>
        </w:tc>
      </w:tr>
      <w:tr w:rsidR="00907B39" w:rsidRPr="006625D1" w:rsidTr="00E04064">
        <w:tc>
          <w:tcPr>
            <w:tcW w:w="10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39" w:rsidRPr="006625D1" w:rsidRDefault="00907B39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6625D1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0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Региональный проект «Региональная и местная дорожная сеть»</w:t>
            </w:r>
          </w:p>
        </w:tc>
        <w:tc>
          <w:tcPr>
            <w:tcW w:w="45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63 795 273,90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44 491 885,85</w:t>
            </w:r>
          </w:p>
        </w:tc>
        <w:tc>
          <w:tcPr>
            <w:tcW w:w="4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19 303 388,05</w:t>
            </w:r>
          </w:p>
        </w:tc>
        <w:tc>
          <w:tcPr>
            <w:tcW w:w="1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3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2A6528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82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2A6528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2A6528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8B70ED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0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664EC4" w:rsidRPr="006625D1" w:rsidTr="00E04064">
        <w:tc>
          <w:tcPr>
            <w:tcW w:w="10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4EC4" w:rsidRDefault="00664EC4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64EC4" w:rsidRPr="00DF20B9" w:rsidRDefault="00664EC4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20B9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</w:rPr>
              <w:t xml:space="preserve">Ведомственный проект </w:t>
            </w:r>
            <w:r w:rsidR="00DF20B9" w:rsidRPr="00DF20B9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</w:rPr>
              <w:t>«</w:t>
            </w:r>
            <w:r w:rsidRPr="00DF20B9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</w:rPr>
              <w:t>Финансовое обеспечение дорожной деятельности в отношении автомобильных дорог общего пользования местного значения "</w:t>
            </w:r>
          </w:p>
        </w:tc>
        <w:tc>
          <w:tcPr>
            <w:tcW w:w="45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64EC4" w:rsidRPr="002A6528" w:rsidRDefault="00DF20B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58 700 000,00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EC4" w:rsidRPr="002A6528" w:rsidRDefault="00DF20B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664EC4" w:rsidRPr="002A6528" w:rsidRDefault="00DF20B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58 700 000,00</w:t>
            </w:r>
          </w:p>
        </w:tc>
        <w:tc>
          <w:tcPr>
            <w:tcW w:w="4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64EC4" w:rsidRPr="002A6528" w:rsidRDefault="00DF20B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64EC4" w:rsidRPr="002A6528" w:rsidRDefault="00DF20B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64EC4" w:rsidRPr="002A6528" w:rsidRDefault="00DF20B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3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EC4" w:rsidRPr="002A6528" w:rsidRDefault="00DF20B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664EC4" w:rsidRPr="002A6528" w:rsidRDefault="00DF20B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64EC4" w:rsidRPr="002A6528" w:rsidRDefault="00DF20B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82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EC4" w:rsidRPr="002A6528" w:rsidRDefault="00DF20B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64EC4" w:rsidRPr="002A6528" w:rsidRDefault="00DF20B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64EC4" w:rsidRPr="008B70ED" w:rsidRDefault="00E04064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907B39" w:rsidRPr="006625D1" w:rsidTr="00E04064">
        <w:tc>
          <w:tcPr>
            <w:tcW w:w="10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39" w:rsidRPr="006625D1" w:rsidRDefault="00664EC4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6625D1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0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Комплекс </w:t>
            </w:r>
            <w:r w:rsidRPr="008130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процессных мероприятий «Организация комплексного благоустройства и озеленения»</w:t>
            </w:r>
          </w:p>
        </w:tc>
        <w:tc>
          <w:tcPr>
            <w:tcW w:w="45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BD7B1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lastRenderedPageBreak/>
              <w:t>1</w:t>
            </w:r>
            <w:r w:rsidR="00DF20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21 021 566,10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2A6528" w:rsidRDefault="00BD7B1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DF20B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14 391 993,00</w:t>
            </w:r>
          </w:p>
        </w:tc>
        <w:tc>
          <w:tcPr>
            <w:tcW w:w="4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BD7B1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  <w:r w:rsidR="00DF20B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6 629 573,10</w:t>
            </w:r>
          </w:p>
        </w:tc>
        <w:tc>
          <w:tcPr>
            <w:tcW w:w="1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BD7B1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DF20B9" w:rsidP="00C444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47</w:t>
            </w:r>
            <w:r w:rsidR="00C444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 016 803,31</w:t>
            </w:r>
          </w:p>
        </w:tc>
        <w:tc>
          <w:tcPr>
            <w:tcW w:w="363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2A6528" w:rsidRDefault="00BD7B1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DF20B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233 638,60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C44495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46 783 164,71</w:t>
            </w:r>
          </w:p>
        </w:tc>
        <w:tc>
          <w:tcPr>
            <w:tcW w:w="182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2A6528" w:rsidRDefault="00BD7B1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907B39" w:rsidRDefault="007A67E1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38,88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8B70ED" w:rsidRDefault="00907B39" w:rsidP="00907B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0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</w:t>
            </w:r>
            <w:r w:rsidRPr="008B70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освещения территории муниципального образования город Алексин;</w:t>
            </w:r>
          </w:p>
          <w:p w:rsidR="00907B39" w:rsidRPr="008B70ED" w:rsidRDefault="00907B39" w:rsidP="00907B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0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Улучшение санитарного состояния территорий муниципального образования город Алексин;</w:t>
            </w:r>
          </w:p>
          <w:p w:rsidR="00907B39" w:rsidRPr="008B70ED" w:rsidRDefault="00907B39" w:rsidP="00907B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0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Улучшение качества содержания мест погребений</w:t>
            </w:r>
          </w:p>
        </w:tc>
      </w:tr>
      <w:tr w:rsidR="00907B39" w:rsidRPr="006625D1" w:rsidTr="00E04064">
        <w:tc>
          <w:tcPr>
            <w:tcW w:w="10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39" w:rsidRPr="006625D1" w:rsidRDefault="00664EC4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8</w:t>
            </w:r>
          </w:p>
        </w:tc>
        <w:tc>
          <w:tcPr>
            <w:tcW w:w="4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6625D1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0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Комплекс процессных мероприятий «Капитальный ремонт и ремонт автомобильных дорог общего пользования местного значения, в т.ч. дорожных сооружений на них, относящихся к муниципальной собственности»</w:t>
            </w:r>
          </w:p>
        </w:tc>
        <w:tc>
          <w:tcPr>
            <w:tcW w:w="45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BD7B1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</w:t>
            </w:r>
            <w:r w:rsidR="00DF20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5 499 318,66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BD7B1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="00DF20B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5 499 318,66</w:t>
            </w:r>
          </w:p>
        </w:tc>
        <w:tc>
          <w:tcPr>
            <w:tcW w:w="1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DF20B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2 123 493,07</w:t>
            </w:r>
          </w:p>
        </w:tc>
        <w:tc>
          <w:tcPr>
            <w:tcW w:w="363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DF20B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2 123 493,07</w:t>
            </w:r>
          </w:p>
        </w:tc>
        <w:tc>
          <w:tcPr>
            <w:tcW w:w="182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907B39" w:rsidRDefault="007A67E1" w:rsidP="002A652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13,70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8B70ED" w:rsidRDefault="00907B39" w:rsidP="00907B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0ED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Прирост протяженности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907B39" w:rsidRPr="006625D1" w:rsidTr="00E04064">
        <w:tc>
          <w:tcPr>
            <w:tcW w:w="10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39" w:rsidRPr="006625D1" w:rsidRDefault="00664EC4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6625D1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0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Комплекс процессных мероприятий «Ремонт дворовых территорий»</w:t>
            </w:r>
          </w:p>
        </w:tc>
        <w:tc>
          <w:tcPr>
            <w:tcW w:w="45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DF20B9" w:rsidP="00BD7B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3 290 766,03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DF20B9" w:rsidP="00BD7B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3 290 766,03</w:t>
            </w:r>
          </w:p>
        </w:tc>
        <w:tc>
          <w:tcPr>
            <w:tcW w:w="1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BD7B1D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86 009,00</w:t>
            </w:r>
          </w:p>
        </w:tc>
        <w:tc>
          <w:tcPr>
            <w:tcW w:w="363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BD7B1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86 009,00</w:t>
            </w:r>
          </w:p>
        </w:tc>
        <w:tc>
          <w:tcPr>
            <w:tcW w:w="182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907B39" w:rsidRDefault="007A67E1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2,61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8B70ED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0ED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комфортной обстановки для отдыха населения и обеспечение комфортных условий для проживания жителей города</w:t>
            </w:r>
          </w:p>
        </w:tc>
      </w:tr>
      <w:tr w:rsidR="00907B39" w:rsidRPr="006625D1" w:rsidTr="00E04064">
        <w:tc>
          <w:tcPr>
            <w:tcW w:w="10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39" w:rsidRPr="006625D1" w:rsidRDefault="00664EC4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10</w:t>
            </w:r>
          </w:p>
        </w:tc>
        <w:tc>
          <w:tcPr>
            <w:tcW w:w="4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6625D1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0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Комплекс процессных мероприятий  «Ремонт тротуаров»</w:t>
            </w:r>
          </w:p>
        </w:tc>
        <w:tc>
          <w:tcPr>
            <w:tcW w:w="45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2F70A3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4 809 159,95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2F70A3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4 809 159,95</w:t>
            </w:r>
          </w:p>
        </w:tc>
        <w:tc>
          <w:tcPr>
            <w:tcW w:w="1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2F70A3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1 815 222,20</w:t>
            </w:r>
          </w:p>
        </w:tc>
        <w:tc>
          <w:tcPr>
            <w:tcW w:w="363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2A6528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2F70A3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1 815 222,20</w:t>
            </w:r>
          </w:p>
        </w:tc>
        <w:tc>
          <w:tcPr>
            <w:tcW w:w="182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2A6528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907B39" w:rsidRDefault="007A67E1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37,75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8B70ED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0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907B39" w:rsidRPr="006625D1" w:rsidTr="00E04064">
        <w:tc>
          <w:tcPr>
            <w:tcW w:w="10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39" w:rsidRPr="006625D1" w:rsidRDefault="00907B39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664E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6625D1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0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Комплекс процессных мероприятий  «Содержание автомобильных дорог»</w:t>
            </w:r>
          </w:p>
        </w:tc>
        <w:tc>
          <w:tcPr>
            <w:tcW w:w="45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2F70A3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75 866 822,14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2F70A3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75 866 822,14</w:t>
            </w:r>
          </w:p>
        </w:tc>
        <w:tc>
          <w:tcPr>
            <w:tcW w:w="1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2F70A3" w:rsidP="00907B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48 874 584,37</w:t>
            </w:r>
          </w:p>
        </w:tc>
        <w:tc>
          <w:tcPr>
            <w:tcW w:w="363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2F70A3" w:rsidP="00907B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48 874 584,37</w:t>
            </w:r>
          </w:p>
        </w:tc>
        <w:tc>
          <w:tcPr>
            <w:tcW w:w="182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907B39" w:rsidRDefault="007A67E1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64,42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8B70ED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0ED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качества содержания автомобильных дорог на территории муниципального образования город Алексин</w:t>
            </w:r>
          </w:p>
        </w:tc>
      </w:tr>
      <w:tr w:rsidR="00907B39" w:rsidRPr="006625D1" w:rsidTr="00E04064">
        <w:tc>
          <w:tcPr>
            <w:tcW w:w="10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39" w:rsidRPr="006625D1" w:rsidRDefault="00907B39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664E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6625D1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0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Комплекс процессных мероприятий «Обеспечение безопасности жизнедеятельности населения от угроз техногенного характера»</w:t>
            </w:r>
          </w:p>
        </w:tc>
        <w:tc>
          <w:tcPr>
            <w:tcW w:w="45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2F70A3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2 713 027,50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2F70A3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2 713 027,50</w:t>
            </w:r>
          </w:p>
        </w:tc>
        <w:tc>
          <w:tcPr>
            <w:tcW w:w="1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2F70A3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1 735 199,31</w:t>
            </w:r>
          </w:p>
        </w:tc>
        <w:tc>
          <w:tcPr>
            <w:tcW w:w="363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2A6528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2F70A3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1 735 199,31</w:t>
            </w:r>
          </w:p>
        </w:tc>
        <w:tc>
          <w:tcPr>
            <w:tcW w:w="182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2A6528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907B39" w:rsidRDefault="002A6528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  <w:r w:rsidR="007A67E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3,96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BD7B1D" w:rsidRDefault="008B70E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Предупреждение возникновения возгораний объектов жилого сектора и социальных объектов на территории МО город Алексин</w:t>
            </w:r>
          </w:p>
        </w:tc>
      </w:tr>
      <w:tr w:rsidR="00907B39" w:rsidRPr="006625D1" w:rsidTr="00E04064">
        <w:tc>
          <w:tcPr>
            <w:tcW w:w="10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39" w:rsidRPr="006625D1" w:rsidRDefault="00907B39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664E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6625D1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0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Комплекс процессных мероприятий «Развитие и совершенствование Единой дежурно-диспетчерской службы города Алексина»</w:t>
            </w:r>
          </w:p>
        </w:tc>
        <w:tc>
          <w:tcPr>
            <w:tcW w:w="45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BD7B1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13 991 172,00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BD7B1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13 991 172,00</w:t>
            </w:r>
          </w:p>
        </w:tc>
        <w:tc>
          <w:tcPr>
            <w:tcW w:w="1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2F70A3" w:rsidP="00BD7B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8 531 525,92</w:t>
            </w:r>
          </w:p>
        </w:tc>
        <w:tc>
          <w:tcPr>
            <w:tcW w:w="363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2F70A3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8 831 525,92</w:t>
            </w:r>
          </w:p>
        </w:tc>
        <w:tc>
          <w:tcPr>
            <w:tcW w:w="182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2A6528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907B39" w:rsidRDefault="007A67E1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60,98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8B70ED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0ED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эффективности и скорости реагирования в чрезвычайных ситуациях</w:t>
            </w:r>
          </w:p>
        </w:tc>
      </w:tr>
      <w:tr w:rsidR="00907B39" w:rsidRPr="006625D1" w:rsidTr="00E04064">
        <w:tc>
          <w:tcPr>
            <w:tcW w:w="561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39" w:rsidRPr="00907B39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7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45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2F70A3" w:rsidP="008B70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442 410 791,43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2A6528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20 533 787,51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2F70A3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159 273 739,94</w:t>
            </w:r>
          </w:p>
        </w:tc>
        <w:tc>
          <w:tcPr>
            <w:tcW w:w="4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2A6528" w:rsidP="00907B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262 603 263,98</w:t>
            </w:r>
          </w:p>
        </w:tc>
        <w:tc>
          <w:tcPr>
            <w:tcW w:w="1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2A6528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2F70A3" w:rsidP="00907B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122 921 755,51</w:t>
            </w:r>
          </w:p>
        </w:tc>
        <w:tc>
          <w:tcPr>
            <w:tcW w:w="36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2F70A3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3 904 319,97</w:t>
            </w:r>
          </w:p>
        </w:tc>
        <w:tc>
          <w:tcPr>
            <w:tcW w:w="36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2F70A3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4 247 705,08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2A6528" w:rsidRDefault="002F70A3" w:rsidP="00907B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114 769 730,46</w:t>
            </w:r>
          </w:p>
        </w:tc>
        <w:tc>
          <w:tcPr>
            <w:tcW w:w="18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2A6528" w:rsidRDefault="002A6528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A6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907B39" w:rsidRDefault="007A67E1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27,78</w:t>
            </w:r>
          </w:p>
        </w:tc>
        <w:tc>
          <w:tcPr>
            <w:tcW w:w="63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8B70ED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0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</w:tr>
    </w:tbl>
    <w:p w:rsidR="003935E7" w:rsidRPr="006625D1" w:rsidRDefault="003935E7" w:rsidP="003935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935E7" w:rsidRPr="006625D1" w:rsidRDefault="003935E7" w:rsidP="003935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sz w:val="20"/>
          <w:szCs w:val="20"/>
        </w:rPr>
        <w:t>Руководитель структурного подразделения администрации</w:t>
      </w:r>
    </w:p>
    <w:p w:rsidR="003935E7" w:rsidRPr="006625D1" w:rsidRDefault="003935E7" w:rsidP="003935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___________                                 </w:t>
      </w:r>
      <w:r w:rsidR="002F70A3">
        <w:rPr>
          <w:rFonts w:ascii="Times New Roman" w:eastAsia="Times New Roman" w:hAnsi="Times New Roman" w:cs="Times New Roman"/>
          <w:sz w:val="20"/>
          <w:szCs w:val="20"/>
        </w:rPr>
        <w:t>Ю.П. Анохин</w:t>
      </w:r>
    </w:p>
    <w:p w:rsidR="003935E7" w:rsidRPr="006625D1" w:rsidRDefault="003935E7" w:rsidP="003935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41FF" w:rsidRDefault="001241FF"/>
    <w:sectPr w:rsidR="001241FF" w:rsidSect="003935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35E7"/>
    <w:rsid w:val="00103743"/>
    <w:rsid w:val="001207BE"/>
    <w:rsid w:val="001241FF"/>
    <w:rsid w:val="00145D78"/>
    <w:rsid w:val="00162149"/>
    <w:rsid w:val="001C371C"/>
    <w:rsid w:val="002A6528"/>
    <w:rsid w:val="002F70A3"/>
    <w:rsid w:val="0039284C"/>
    <w:rsid w:val="003935E7"/>
    <w:rsid w:val="003F3C14"/>
    <w:rsid w:val="00423A31"/>
    <w:rsid w:val="00457CF7"/>
    <w:rsid w:val="00462309"/>
    <w:rsid w:val="00545894"/>
    <w:rsid w:val="005A1547"/>
    <w:rsid w:val="00664EC4"/>
    <w:rsid w:val="00694C68"/>
    <w:rsid w:val="006C3020"/>
    <w:rsid w:val="007571C9"/>
    <w:rsid w:val="007A67E1"/>
    <w:rsid w:val="007A7DD2"/>
    <w:rsid w:val="007E35FD"/>
    <w:rsid w:val="008130B0"/>
    <w:rsid w:val="008741AE"/>
    <w:rsid w:val="008B70ED"/>
    <w:rsid w:val="00907B39"/>
    <w:rsid w:val="0098052C"/>
    <w:rsid w:val="00997410"/>
    <w:rsid w:val="00A87752"/>
    <w:rsid w:val="00AE1E8D"/>
    <w:rsid w:val="00AE495B"/>
    <w:rsid w:val="00BD1BF2"/>
    <w:rsid w:val="00BD7B1D"/>
    <w:rsid w:val="00C44495"/>
    <w:rsid w:val="00C5598D"/>
    <w:rsid w:val="00C83356"/>
    <w:rsid w:val="00CE6525"/>
    <w:rsid w:val="00D3375B"/>
    <w:rsid w:val="00D47B3B"/>
    <w:rsid w:val="00DF20B9"/>
    <w:rsid w:val="00E04064"/>
    <w:rsid w:val="00FC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E7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rudyuk.yuliya</dc:creator>
  <cp:lastModifiedBy>ignatova.evgeniya</cp:lastModifiedBy>
  <cp:revision>16</cp:revision>
  <cp:lastPrinted>2024-10-01T11:20:00Z</cp:lastPrinted>
  <dcterms:created xsi:type="dcterms:W3CDTF">2024-04-13T17:15:00Z</dcterms:created>
  <dcterms:modified xsi:type="dcterms:W3CDTF">2024-10-02T09:00:00Z</dcterms:modified>
</cp:coreProperties>
</file>