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50" w:rsidRP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E0B50" w:rsidRPr="00844224" w:rsidRDefault="008C1F1D" w:rsidP="004001D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224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</w:t>
      </w:r>
      <w:r w:rsidR="002E0B50" w:rsidRPr="00844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2E0B50" w:rsidRPr="00C16063" w:rsidRDefault="00C16063" w:rsidP="004001D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E0B50" w:rsidRPr="00C16063">
        <w:rPr>
          <w:rFonts w:ascii="Times New Roman" w:eastAsia="Times New Roman" w:hAnsi="Times New Roman" w:cs="Times New Roman"/>
          <w:b/>
          <w:sz w:val="28"/>
          <w:szCs w:val="28"/>
        </w:rPr>
        <w:t>Обеспечение услугами ЖКХ населения  муниципаль</w:t>
      </w:r>
      <w:r w:rsidR="00AA7927">
        <w:rPr>
          <w:rFonts w:ascii="Times New Roman" w:eastAsia="Times New Roman" w:hAnsi="Times New Roman" w:cs="Times New Roman"/>
          <w:b/>
          <w:sz w:val="28"/>
          <w:szCs w:val="28"/>
        </w:rPr>
        <w:t>ного образования город Алексин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E0B50" w:rsidRPr="00C1606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2E0B50" w:rsidRPr="00EF4AC6" w:rsidRDefault="002E0B50" w:rsidP="004001D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27"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 w:rsidR="00B752E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A792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2020г.</w:t>
      </w:r>
    </w:p>
    <w:p w:rsid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7C57" w:rsidRPr="002E0B50" w:rsidRDefault="00497C57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17"/>
      </w:tblGrid>
      <w:tr w:rsidR="002E0B50" w:rsidRPr="004001D4" w:rsidTr="004D0AA7">
        <w:tc>
          <w:tcPr>
            <w:tcW w:w="6900" w:type="dxa"/>
            <w:shd w:val="clear" w:color="auto" w:fill="auto"/>
          </w:tcPr>
          <w:p w:rsidR="002E0B50" w:rsidRPr="004001D4" w:rsidRDefault="002E0B50" w:rsidP="002E0B50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17" w:type="dxa"/>
            <w:shd w:val="clear" w:color="auto" w:fill="auto"/>
          </w:tcPr>
          <w:p w:rsidR="00236921" w:rsidRPr="004001D4" w:rsidRDefault="00236921" w:rsidP="00236921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 xml:space="preserve">№ </w:t>
            </w:r>
            <w:r w:rsidR="001D4C47">
              <w:rPr>
                <w:sz w:val="24"/>
                <w:szCs w:val="24"/>
              </w:rPr>
              <w:t>2803</w:t>
            </w:r>
            <w:r w:rsidRPr="004001D4">
              <w:rPr>
                <w:sz w:val="24"/>
                <w:szCs w:val="24"/>
              </w:rPr>
              <w:t xml:space="preserve"> от </w:t>
            </w:r>
            <w:r w:rsidR="001D4C47">
              <w:rPr>
                <w:sz w:val="24"/>
                <w:szCs w:val="24"/>
              </w:rPr>
              <w:t>30</w:t>
            </w:r>
            <w:r w:rsidRPr="004001D4">
              <w:rPr>
                <w:sz w:val="24"/>
                <w:szCs w:val="24"/>
              </w:rPr>
              <w:t>.</w:t>
            </w:r>
            <w:r w:rsidR="001D4C47">
              <w:rPr>
                <w:sz w:val="24"/>
                <w:szCs w:val="24"/>
              </w:rPr>
              <w:t>12.2019</w:t>
            </w:r>
            <w:r w:rsidRPr="004001D4">
              <w:rPr>
                <w:sz w:val="24"/>
                <w:szCs w:val="24"/>
              </w:rPr>
              <w:t xml:space="preserve">г. "Об утверждении муниципальной программы «Обеспечение услугами ЖКХ населения муниципального образования </w:t>
            </w:r>
          </w:p>
          <w:p w:rsidR="002E0B50" w:rsidRPr="004001D4" w:rsidRDefault="001D4C47" w:rsidP="00236921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Алексин</w:t>
            </w:r>
            <w:r w:rsidR="00236921" w:rsidRPr="004001D4">
              <w:rPr>
                <w:sz w:val="24"/>
                <w:szCs w:val="24"/>
              </w:rPr>
              <w:t xml:space="preserve">» </w:t>
            </w:r>
          </w:p>
        </w:tc>
      </w:tr>
      <w:tr w:rsidR="00004607" w:rsidRPr="004001D4" w:rsidTr="004D0AA7">
        <w:tc>
          <w:tcPr>
            <w:tcW w:w="6900" w:type="dxa"/>
            <w:shd w:val="clear" w:color="auto" w:fill="auto"/>
          </w:tcPr>
          <w:p w:rsidR="00004607" w:rsidRPr="004001D4" w:rsidRDefault="00004607" w:rsidP="00665ED3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7617" w:type="dxa"/>
            <w:shd w:val="clear" w:color="auto" w:fill="auto"/>
          </w:tcPr>
          <w:p w:rsidR="004829AC" w:rsidRPr="00114FAC" w:rsidRDefault="004D0AA7" w:rsidP="0048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AC">
              <w:t>-</w:t>
            </w:r>
          </w:p>
        </w:tc>
      </w:tr>
      <w:tr w:rsidR="00004607" w:rsidRPr="004001D4" w:rsidTr="004D0AA7">
        <w:tc>
          <w:tcPr>
            <w:tcW w:w="6900" w:type="dxa"/>
            <w:shd w:val="clear" w:color="auto" w:fill="auto"/>
          </w:tcPr>
          <w:p w:rsidR="00004607" w:rsidRPr="004001D4" w:rsidRDefault="00004607" w:rsidP="00665ED3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Плановый объем  финансирования Программы</w:t>
            </w:r>
            <w:r w:rsidR="004D0AA7">
              <w:rPr>
                <w:sz w:val="24"/>
                <w:szCs w:val="24"/>
              </w:rPr>
              <w:t>, руб.</w:t>
            </w:r>
          </w:p>
        </w:tc>
        <w:tc>
          <w:tcPr>
            <w:tcW w:w="7617" w:type="dxa"/>
            <w:shd w:val="clear" w:color="auto" w:fill="auto"/>
          </w:tcPr>
          <w:p w:rsidR="00004607" w:rsidRPr="00114FAC" w:rsidRDefault="00F07806" w:rsidP="00694B54">
            <w:pPr>
              <w:pStyle w:val="a5"/>
              <w:snapToGrid w:val="0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- 1 717 635,67</w:t>
            </w:r>
          </w:p>
        </w:tc>
      </w:tr>
      <w:tr w:rsidR="00004607" w:rsidRPr="004001D4" w:rsidTr="004D0AA7">
        <w:tc>
          <w:tcPr>
            <w:tcW w:w="6900" w:type="dxa"/>
            <w:shd w:val="clear" w:color="auto" w:fill="auto"/>
          </w:tcPr>
          <w:p w:rsidR="00004607" w:rsidRPr="004001D4" w:rsidRDefault="00004607" w:rsidP="00665ED3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Фактический объем финансирования программы</w:t>
            </w:r>
            <w:r w:rsidR="004D0AA7">
              <w:rPr>
                <w:sz w:val="24"/>
                <w:szCs w:val="24"/>
              </w:rPr>
              <w:t>, руб.</w:t>
            </w:r>
          </w:p>
        </w:tc>
        <w:tc>
          <w:tcPr>
            <w:tcW w:w="7617" w:type="dxa"/>
            <w:shd w:val="clear" w:color="auto" w:fill="auto"/>
          </w:tcPr>
          <w:p w:rsidR="00004607" w:rsidRPr="00114FAC" w:rsidRDefault="00F07806" w:rsidP="00753CA0">
            <w:pPr>
              <w:pStyle w:val="a5"/>
              <w:snapToGrid w:val="0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6 228 741,05</w:t>
            </w:r>
          </w:p>
        </w:tc>
      </w:tr>
      <w:tr w:rsidR="002E0B50" w:rsidRPr="004001D4" w:rsidTr="004D0AA7">
        <w:tc>
          <w:tcPr>
            <w:tcW w:w="6900" w:type="dxa"/>
            <w:shd w:val="clear" w:color="auto" w:fill="auto"/>
          </w:tcPr>
          <w:p w:rsidR="002E0B50" w:rsidRPr="004001D4" w:rsidRDefault="002E0B50" w:rsidP="002E0B50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Ответственный исполнитель (координатор) Программы</w:t>
            </w:r>
          </w:p>
        </w:tc>
        <w:tc>
          <w:tcPr>
            <w:tcW w:w="7617" w:type="dxa"/>
            <w:shd w:val="clear" w:color="auto" w:fill="auto"/>
          </w:tcPr>
          <w:p w:rsidR="002E0B50" w:rsidRPr="004001D4" w:rsidRDefault="00814B10" w:rsidP="00411DDF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color w:val="000000"/>
                <w:sz w:val="24"/>
                <w:szCs w:val="24"/>
              </w:rPr>
              <w:t>Администрация муниципального образования город Алексин</w:t>
            </w:r>
          </w:p>
        </w:tc>
      </w:tr>
      <w:tr w:rsidR="002E0B50" w:rsidRPr="004001D4" w:rsidTr="004D0AA7">
        <w:tc>
          <w:tcPr>
            <w:tcW w:w="6900" w:type="dxa"/>
            <w:shd w:val="clear" w:color="auto" w:fill="auto"/>
          </w:tcPr>
          <w:p w:rsidR="002E0B50" w:rsidRPr="004001D4" w:rsidRDefault="002E0B50" w:rsidP="002E0B50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617" w:type="dxa"/>
            <w:shd w:val="clear" w:color="auto" w:fill="auto"/>
          </w:tcPr>
          <w:p w:rsidR="008C2535" w:rsidRPr="004001D4" w:rsidRDefault="008C2535" w:rsidP="00FE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ГО и ЧС </w:t>
            </w:r>
          </w:p>
          <w:p w:rsidR="002E0B50" w:rsidRPr="004001D4" w:rsidRDefault="008C2535" w:rsidP="00FE112B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4D0AA7">
              <w:rPr>
                <w:sz w:val="24"/>
                <w:szCs w:val="24"/>
              </w:rPr>
              <w:t>город Алексин</w:t>
            </w:r>
          </w:p>
          <w:p w:rsidR="008C2535" w:rsidRPr="004001D4" w:rsidRDefault="008C2535" w:rsidP="00FE112B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  <w:lang w:eastAsia="zh-CN"/>
              </w:rPr>
              <w:t>МКУ «УКС г</w:t>
            </w:r>
            <w:proofErr w:type="gramStart"/>
            <w:r w:rsidRPr="004001D4">
              <w:rPr>
                <w:sz w:val="24"/>
                <w:szCs w:val="24"/>
                <w:lang w:eastAsia="zh-CN"/>
              </w:rPr>
              <w:t>.А</w:t>
            </w:r>
            <w:proofErr w:type="gramEnd"/>
            <w:r w:rsidRPr="004001D4">
              <w:rPr>
                <w:sz w:val="24"/>
                <w:szCs w:val="24"/>
                <w:lang w:eastAsia="zh-CN"/>
              </w:rPr>
              <w:t>лексин»</w:t>
            </w:r>
            <w:r w:rsidR="00702F2E">
              <w:rPr>
                <w:sz w:val="24"/>
                <w:szCs w:val="24"/>
                <w:lang w:eastAsia="zh-CN"/>
              </w:rPr>
              <w:t>, КИЗО</w:t>
            </w:r>
          </w:p>
        </w:tc>
      </w:tr>
    </w:tbl>
    <w:p w:rsidR="002E0B50" w:rsidRP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7C57" w:rsidRDefault="00497C57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6BDD" w:rsidRPr="002E0B50" w:rsidRDefault="00AF6BDD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E0B50" w:rsidRPr="00844224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B50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Pr="00844224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мероприятий муниципальной программы</w:t>
      </w:r>
    </w:p>
    <w:p w:rsidR="002E0B50" w:rsidRP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244"/>
        <w:gridCol w:w="1417"/>
        <w:gridCol w:w="1559"/>
        <w:gridCol w:w="1418"/>
        <w:gridCol w:w="1559"/>
        <w:gridCol w:w="1418"/>
        <w:gridCol w:w="1417"/>
        <w:gridCol w:w="1493"/>
        <w:gridCol w:w="1604"/>
      </w:tblGrid>
      <w:tr w:rsidR="002E0B50" w:rsidRPr="002E0B50" w:rsidTr="004D0AA7">
        <w:tc>
          <w:tcPr>
            <w:tcW w:w="450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66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665B">
              <w:rPr>
                <w:sz w:val="22"/>
                <w:szCs w:val="22"/>
              </w:rPr>
              <w:t>/</w:t>
            </w:r>
            <w:proofErr w:type="spellStart"/>
            <w:r w:rsidRPr="000566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2E0B50" w:rsidRPr="0005665B" w:rsidRDefault="002E0B50" w:rsidP="004D0AA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Планируемое финансирование мероприятий</w:t>
            </w:r>
            <w:r w:rsidR="004D0AA7">
              <w:rPr>
                <w:sz w:val="22"/>
                <w:szCs w:val="22"/>
              </w:rPr>
              <w:t>, руб.</w:t>
            </w:r>
          </w:p>
        </w:tc>
        <w:tc>
          <w:tcPr>
            <w:tcW w:w="5932" w:type="dxa"/>
            <w:gridSpan w:val="4"/>
            <w:shd w:val="clear" w:color="auto" w:fill="auto"/>
            <w:vAlign w:val="center"/>
          </w:tcPr>
          <w:p w:rsidR="002E0B50" w:rsidRPr="0005665B" w:rsidRDefault="002E0B50" w:rsidP="004D0AA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Фактическое финансирование мероприятий</w:t>
            </w:r>
            <w:r w:rsidR="004D0AA7">
              <w:rPr>
                <w:sz w:val="22"/>
                <w:szCs w:val="22"/>
              </w:rPr>
              <w:t>, руб.</w:t>
            </w:r>
          </w:p>
        </w:tc>
      </w:tr>
      <w:tr w:rsidR="002E0B50" w:rsidRPr="002E0B50" w:rsidTr="00955BE8">
        <w:tc>
          <w:tcPr>
            <w:tcW w:w="450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Всего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1158DC" w:rsidRPr="002E0B50" w:rsidTr="00CD310F">
        <w:tc>
          <w:tcPr>
            <w:tcW w:w="450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Областной бюджет*</w:t>
            </w:r>
          </w:p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Внебюджетные средства</w:t>
            </w:r>
          </w:p>
        </w:tc>
      </w:tr>
      <w:tr w:rsidR="001158DC" w:rsidRPr="002E0B50" w:rsidTr="00CD310F">
        <w:tc>
          <w:tcPr>
            <w:tcW w:w="450" w:type="dxa"/>
            <w:shd w:val="clear" w:color="auto" w:fill="auto"/>
            <w:vAlign w:val="center"/>
          </w:tcPr>
          <w:p w:rsidR="002E0B50" w:rsidRPr="00867096" w:rsidRDefault="001158DC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158DC" w:rsidRPr="00867096" w:rsidRDefault="001158DC" w:rsidP="000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096">
              <w:rPr>
                <w:rFonts w:ascii="Times New Roman" w:hAnsi="Times New Roman" w:cs="Times New Roman"/>
              </w:rPr>
              <w:t>Подпрограмма 1 «Обеспечение качественным жильем населения муниципального образования» Мероприятие</w:t>
            </w:r>
            <w:r w:rsidR="0005665B" w:rsidRPr="00867096">
              <w:rPr>
                <w:rFonts w:ascii="Times New Roman" w:hAnsi="Times New Roman" w:cs="Times New Roman"/>
              </w:rPr>
              <w:t xml:space="preserve"> 1</w:t>
            </w:r>
          </w:p>
          <w:p w:rsidR="002E0B50" w:rsidRPr="00867096" w:rsidRDefault="001158DC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«Капитальный ремонт жилищного фонда»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B50" w:rsidRPr="00867096" w:rsidRDefault="00F07806" w:rsidP="001669B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67096">
              <w:rPr>
                <w:b/>
                <w:sz w:val="22"/>
                <w:szCs w:val="22"/>
              </w:rPr>
              <w:t>92 893,31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B50" w:rsidRPr="00867096" w:rsidRDefault="00F0780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- 125 608,38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0B50" w:rsidRPr="00867096" w:rsidRDefault="00B752E5" w:rsidP="00F078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 xml:space="preserve"> </w:t>
            </w:r>
            <w:r w:rsidR="00F07806" w:rsidRPr="00867096">
              <w:rPr>
                <w:sz w:val="22"/>
                <w:szCs w:val="22"/>
              </w:rPr>
              <w:t>101 022,09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B50" w:rsidRPr="00867096" w:rsidRDefault="00F0780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117 479,60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DF2" w:rsidRPr="00867096" w:rsidRDefault="00B752E5" w:rsidP="00505074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67096">
              <w:rPr>
                <w:b/>
                <w:sz w:val="22"/>
                <w:szCs w:val="22"/>
              </w:rPr>
              <w:t>3 102 073,47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B5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E0B50" w:rsidRPr="00867096" w:rsidRDefault="00B752E5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2 363 462,66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E0B50" w:rsidRPr="00867096" w:rsidRDefault="00B752E5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738 610,81</w:t>
            </w:r>
          </w:p>
        </w:tc>
      </w:tr>
      <w:tr w:rsidR="001158DC" w:rsidRPr="002E0B50" w:rsidTr="00CD310F">
        <w:tc>
          <w:tcPr>
            <w:tcW w:w="450" w:type="dxa"/>
            <w:shd w:val="clear" w:color="auto" w:fill="auto"/>
            <w:vAlign w:val="center"/>
          </w:tcPr>
          <w:p w:rsidR="003809A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809A0" w:rsidRPr="00867096" w:rsidRDefault="00FF4403" w:rsidP="000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096">
              <w:rPr>
                <w:rFonts w:ascii="Times New Roman" w:hAnsi="Times New Roman" w:cs="Times New Roman"/>
              </w:rPr>
              <w:t xml:space="preserve">Подпрограмма 2 «Обеспечение коммунальными услугами население муниципального образования» </w:t>
            </w:r>
            <w:r w:rsidR="008E5B53" w:rsidRPr="00867096">
              <w:rPr>
                <w:rFonts w:ascii="Times New Roman" w:hAnsi="Times New Roman" w:cs="Times New Roman"/>
              </w:rPr>
              <w:t>Мероприятие</w:t>
            </w:r>
            <w:r w:rsidR="0005665B" w:rsidRPr="00867096">
              <w:rPr>
                <w:rFonts w:ascii="Times New Roman" w:hAnsi="Times New Roman" w:cs="Times New Roman"/>
              </w:rPr>
              <w:t xml:space="preserve"> </w:t>
            </w:r>
            <w:r w:rsidR="008E5B53" w:rsidRPr="00867096">
              <w:rPr>
                <w:rFonts w:ascii="Times New Roman" w:hAnsi="Times New Roman" w:cs="Times New Roman"/>
              </w:rPr>
              <w:t>1 «Поддержка жилищно-коммунального хозяйства»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F07806" w:rsidP="00C9756F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67096">
              <w:rPr>
                <w:b/>
                <w:sz w:val="22"/>
                <w:szCs w:val="22"/>
              </w:rPr>
              <w:t>- 55 742,38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F07806" w:rsidP="00B752E5">
            <w:pPr>
              <w:pStyle w:val="a5"/>
              <w:snapToGrid w:val="0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F0780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- 50</w:t>
            </w:r>
            <w:r w:rsidR="001E59CD">
              <w:rPr>
                <w:sz w:val="22"/>
                <w:szCs w:val="22"/>
              </w:rPr>
              <w:t xml:space="preserve"> </w:t>
            </w:r>
            <w:r w:rsidRPr="00867096">
              <w:rPr>
                <w:sz w:val="22"/>
                <w:szCs w:val="22"/>
              </w:rPr>
              <w:t>892,78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F0780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- 4 849,60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F07806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67096">
              <w:rPr>
                <w:b/>
                <w:sz w:val="22"/>
                <w:szCs w:val="22"/>
              </w:rPr>
              <w:t>513 742,41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809A0" w:rsidRPr="00867096" w:rsidRDefault="00F0780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513 742,41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F77AD" w:rsidRPr="00867096" w:rsidRDefault="00505074" w:rsidP="00CF77A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</w:tr>
      <w:tr w:rsidR="001158DC" w:rsidRPr="002E0B50" w:rsidTr="00CD310F">
        <w:tc>
          <w:tcPr>
            <w:tcW w:w="450" w:type="dxa"/>
            <w:shd w:val="clear" w:color="auto" w:fill="auto"/>
            <w:vAlign w:val="center"/>
          </w:tcPr>
          <w:p w:rsidR="003809A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809A0" w:rsidRPr="00867096" w:rsidRDefault="008E5B53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Подпрограмма 2 «Обеспечение коммунальными услугами население муниципального образования» Мероприятие</w:t>
            </w:r>
            <w:r w:rsidR="0005665B" w:rsidRPr="00867096">
              <w:rPr>
                <w:sz w:val="22"/>
                <w:szCs w:val="22"/>
              </w:rPr>
              <w:t xml:space="preserve"> </w:t>
            </w:r>
            <w:r w:rsidRPr="00867096">
              <w:rPr>
                <w:sz w:val="22"/>
                <w:szCs w:val="22"/>
              </w:rPr>
              <w:t>2 «Газификация населенных пунктов»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F07806" w:rsidP="00596364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67096">
              <w:rPr>
                <w:b/>
                <w:sz w:val="22"/>
                <w:szCs w:val="22"/>
              </w:rPr>
              <w:t>- 1</w:t>
            </w:r>
            <w:r w:rsidR="001E59CD">
              <w:rPr>
                <w:b/>
                <w:sz w:val="22"/>
                <w:szCs w:val="22"/>
              </w:rPr>
              <w:t xml:space="preserve"> </w:t>
            </w:r>
            <w:r w:rsidRPr="00867096">
              <w:rPr>
                <w:b/>
                <w:sz w:val="22"/>
                <w:szCs w:val="22"/>
              </w:rPr>
              <w:t>754 786,60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F0780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- 1 704 657,29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F0780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- 50 129,31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F07806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67096">
              <w:rPr>
                <w:b/>
                <w:sz w:val="22"/>
                <w:szCs w:val="22"/>
              </w:rPr>
              <w:t>262 038,83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F0780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809A0" w:rsidRPr="00867096" w:rsidRDefault="00F0780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262 038,83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809A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</w:tr>
      <w:tr w:rsidR="001158DC" w:rsidRPr="002E0B50" w:rsidTr="00CD310F">
        <w:tc>
          <w:tcPr>
            <w:tcW w:w="450" w:type="dxa"/>
            <w:shd w:val="clear" w:color="auto" w:fill="auto"/>
            <w:vAlign w:val="center"/>
          </w:tcPr>
          <w:p w:rsidR="003809A0" w:rsidRPr="00867096" w:rsidRDefault="00505074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809A0" w:rsidRPr="00867096" w:rsidRDefault="008E5B53" w:rsidP="000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096">
              <w:rPr>
                <w:rFonts w:ascii="Times New Roman" w:hAnsi="Times New Roman" w:cs="Times New Roman"/>
              </w:rPr>
              <w:t>Подпрограмма 2 «Обеспечение коммунальными услугами население муниципального образования» Мероприятие</w:t>
            </w:r>
            <w:r w:rsidR="0005665B" w:rsidRPr="00867096">
              <w:rPr>
                <w:rFonts w:ascii="Times New Roman" w:hAnsi="Times New Roman" w:cs="Times New Roman"/>
              </w:rPr>
              <w:t xml:space="preserve"> </w:t>
            </w:r>
            <w:r w:rsidRPr="00867096">
              <w:rPr>
                <w:rFonts w:ascii="Times New Roman" w:hAnsi="Times New Roman" w:cs="Times New Roman"/>
              </w:rPr>
              <w:t>3 Обеспечение деятельности учреждений (МКУ УКС г</w:t>
            </w:r>
            <w:proofErr w:type="gramStart"/>
            <w:r w:rsidRPr="00867096">
              <w:rPr>
                <w:rFonts w:ascii="Times New Roman" w:hAnsi="Times New Roman" w:cs="Times New Roman"/>
              </w:rPr>
              <w:t>.А</w:t>
            </w:r>
            <w:proofErr w:type="gramEnd"/>
            <w:r w:rsidRPr="00867096">
              <w:rPr>
                <w:rFonts w:ascii="Times New Roman" w:hAnsi="Times New Roman" w:cs="Times New Roman"/>
              </w:rPr>
              <w:t>лексина)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A25032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670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A25032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A25032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9A0" w:rsidRPr="00867096" w:rsidRDefault="00A25032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9A0" w:rsidRPr="00867096" w:rsidRDefault="00A25032" w:rsidP="00A25032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67096">
              <w:rPr>
                <w:b/>
                <w:sz w:val="22"/>
                <w:szCs w:val="22"/>
              </w:rPr>
              <w:t>2 350 886,34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9A0" w:rsidRPr="00867096" w:rsidRDefault="00A25032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712 951,19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809A0" w:rsidRPr="00867096" w:rsidRDefault="00A25032" w:rsidP="00CD310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1 637 935,15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809A0" w:rsidRPr="00867096" w:rsidRDefault="00A25032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67096">
              <w:rPr>
                <w:sz w:val="22"/>
                <w:szCs w:val="22"/>
              </w:rPr>
              <w:t>0</w:t>
            </w:r>
          </w:p>
        </w:tc>
      </w:tr>
      <w:tr w:rsidR="004D0AA7" w:rsidRPr="002E0B50" w:rsidTr="00CD310F">
        <w:tc>
          <w:tcPr>
            <w:tcW w:w="2694" w:type="dxa"/>
            <w:gridSpan w:val="2"/>
            <w:shd w:val="clear" w:color="auto" w:fill="auto"/>
            <w:vAlign w:val="center"/>
          </w:tcPr>
          <w:p w:rsidR="004D0AA7" w:rsidRPr="004D0AA7" w:rsidRDefault="004D0AA7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4D0AA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0AA7" w:rsidRPr="004D0AA7" w:rsidRDefault="00A25032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  <w:r w:rsidR="0086709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717 635,67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AA7" w:rsidRPr="00753CA0" w:rsidRDefault="00867096" w:rsidP="00B752E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- 1 830 265,67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AA7" w:rsidRPr="00753CA0" w:rsidRDefault="00867096" w:rsidP="0086709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AA7" w:rsidRPr="00B752E5" w:rsidRDefault="0086709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112 630,0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AA7" w:rsidRPr="004D0AA7" w:rsidRDefault="00867096" w:rsidP="00753CA0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6 228 741,05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0AA7" w:rsidRPr="00753CA0" w:rsidRDefault="0086709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712  951,19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0AA7" w:rsidRPr="00753CA0" w:rsidRDefault="00867096" w:rsidP="00CD310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4 777 179,05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D0AA7" w:rsidRPr="00753CA0" w:rsidRDefault="00867096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738 610,81</w:t>
            </w:r>
          </w:p>
        </w:tc>
      </w:tr>
    </w:tbl>
    <w:p w:rsidR="002E0B50" w:rsidRPr="002E0B50" w:rsidRDefault="002E0B50" w:rsidP="002E0B50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2E0B50"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2E0B50" w:rsidRPr="002E0B50" w:rsidRDefault="009D197B" w:rsidP="002E0B5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в случае</w:t>
      </w:r>
      <w:r w:rsidR="002E0B50" w:rsidRPr="002E0B50">
        <w:rPr>
          <w:rFonts w:ascii="Times New Roman" w:eastAsia="Times New Roman" w:hAnsi="Times New Roman" w:cs="Times New Roman"/>
        </w:rPr>
        <w:t xml:space="preserve"> если средства федерального бюджета предоставляются  из областного бюджета, их следует указать отдельно</w:t>
      </w:r>
    </w:p>
    <w:p w:rsid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6BD5" w:rsidRPr="002E0B50" w:rsidRDefault="00AE6BD5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3510" w:rsidRDefault="00833510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BD0EDA" w:rsidRPr="007C5168" w:rsidRDefault="00833510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D0EDA" w:rsidRPr="007C5168">
        <w:rPr>
          <w:rFonts w:ascii="Times New Roman" w:hAnsi="Times New Roman" w:cs="Times New Roman"/>
          <w:b/>
          <w:sz w:val="24"/>
          <w:szCs w:val="24"/>
        </w:rPr>
        <w:t>ачальник управления</w:t>
      </w:r>
    </w:p>
    <w:p w:rsidR="00BD0EDA" w:rsidRPr="007C5168" w:rsidRDefault="00BD0EDA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168">
        <w:rPr>
          <w:rFonts w:ascii="Times New Roman" w:hAnsi="Times New Roman" w:cs="Times New Roman"/>
          <w:b/>
          <w:sz w:val="24"/>
          <w:szCs w:val="24"/>
        </w:rPr>
        <w:t>по вопросам жизнеобеспечения, ГО и ЧС</w:t>
      </w:r>
    </w:p>
    <w:p w:rsidR="00BD0EDA" w:rsidRPr="007C5168" w:rsidRDefault="00BD0EDA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16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7C516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E0B50" w:rsidRPr="007C5168" w:rsidRDefault="00BD0EDA" w:rsidP="00BD0EDA">
      <w:pPr>
        <w:pStyle w:val="a3"/>
        <w:jc w:val="both"/>
        <w:rPr>
          <w:sz w:val="24"/>
          <w:szCs w:val="24"/>
        </w:rPr>
      </w:pPr>
      <w:r w:rsidRPr="007C5168">
        <w:rPr>
          <w:b/>
          <w:sz w:val="24"/>
          <w:szCs w:val="24"/>
        </w:rPr>
        <w:t xml:space="preserve">образования город Алексин             </w:t>
      </w:r>
      <w:r w:rsidR="002E0B50" w:rsidRPr="007C5168">
        <w:rPr>
          <w:sz w:val="24"/>
          <w:szCs w:val="24"/>
        </w:rPr>
        <w:t xml:space="preserve">                                                                                 </w:t>
      </w:r>
      <w:r w:rsidRPr="007C5168">
        <w:rPr>
          <w:sz w:val="24"/>
          <w:szCs w:val="24"/>
        </w:rPr>
        <w:tab/>
      </w:r>
      <w:r w:rsidR="00EF4AC6">
        <w:rPr>
          <w:sz w:val="24"/>
          <w:szCs w:val="24"/>
        </w:rPr>
        <w:t xml:space="preserve">                                                            </w:t>
      </w:r>
      <w:r w:rsidRPr="007C5168">
        <w:rPr>
          <w:b/>
          <w:color w:val="000000"/>
          <w:sz w:val="24"/>
          <w:szCs w:val="24"/>
          <w:lang w:eastAsia="ar-SA"/>
        </w:rPr>
        <w:t xml:space="preserve">А.К. </w:t>
      </w:r>
      <w:proofErr w:type="spellStart"/>
      <w:r w:rsidRPr="007C5168">
        <w:rPr>
          <w:b/>
          <w:color w:val="000000"/>
          <w:sz w:val="24"/>
          <w:szCs w:val="24"/>
          <w:lang w:eastAsia="ar-SA"/>
        </w:rPr>
        <w:t>Пепанян</w:t>
      </w:r>
      <w:proofErr w:type="spellEnd"/>
      <w:r w:rsidRPr="007C5168">
        <w:rPr>
          <w:sz w:val="24"/>
          <w:szCs w:val="24"/>
        </w:rPr>
        <w:t xml:space="preserve">          </w:t>
      </w:r>
    </w:p>
    <w:p w:rsidR="002E0B50" w:rsidRPr="002E0B50" w:rsidRDefault="00BD0EDA" w:rsidP="002E0B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1433" w:rsidRDefault="00FE1433" w:rsidP="002E0B50">
      <w:pPr>
        <w:pStyle w:val="a3"/>
        <w:jc w:val="left"/>
        <w:rPr>
          <w:sz w:val="22"/>
          <w:szCs w:val="22"/>
        </w:rPr>
      </w:pPr>
    </w:p>
    <w:p w:rsidR="00967292" w:rsidRDefault="00967292" w:rsidP="002E0B50">
      <w:pPr>
        <w:pStyle w:val="a3"/>
        <w:jc w:val="left"/>
        <w:rPr>
          <w:sz w:val="22"/>
          <w:szCs w:val="22"/>
        </w:rPr>
      </w:pPr>
    </w:p>
    <w:p w:rsidR="002E0B50" w:rsidRPr="00FE1433" w:rsidRDefault="002E0B50" w:rsidP="007C5168">
      <w:pPr>
        <w:pStyle w:val="a3"/>
        <w:jc w:val="left"/>
        <w:rPr>
          <w:sz w:val="22"/>
          <w:szCs w:val="22"/>
        </w:rPr>
      </w:pPr>
      <w:r w:rsidRPr="002E0B50">
        <w:rPr>
          <w:sz w:val="22"/>
          <w:szCs w:val="22"/>
        </w:rPr>
        <w:t>Исполнитель, контактный телефон</w:t>
      </w:r>
      <w:r w:rsidR="00967292">
        <w:rPr>
          <w:sz w:val="22"/>
          <w:szCs w:val="22"/>
        </w:rPr>
        <w:t>:</w:t>
      </w:r>
    </w:p>
    <w:p w:rsidR="00FE1433" w:rsidRPr="007C5168" w:rsidRDefault="00AA6BBD" w:rsidP="00FE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</w:rPr>
        <w:t>В.В.Москивец</w:t>
      </w:r>
      <w:proofErr w:type="spellEnd"/>
    </w:p>
    <w:p w:rsidR="00FE1433" w:rsidRPr="007C5168" w:rsidRDefault="00FE1433" w:rsidP="00FE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C5168">
        <w:rPr>
          <w:rFonts w:ascii="Times New Roman" w:eastAsia="Times New Roman" w:hAnsi="Times New Roman" w:cs="Times New Roman"/>
          <w:i/>
        </w:rPr>
        <w:t>т. 4-12-84</w:t>
      </w:r>
    </w:p>
    <w:p w:rsidR="0093230E" w:rsidRPr="002E0B50" w:rsidRDefault="0093230E" w:rsidP="002E0B50">
      <w:pPr>
        <w:spacing w:after="0" w:line="240" w:lineRule="auto"/>
        <w:rPr>
          <w:rFonts w:ascii="Times New Roman" w:hAnsi="Times New Roman" w:cs="Times New Roman"/>
        </w:rPr>
      </w:pPr>
    </w:p>
    <w:sectPr w:rsidR="0093230E" w:rsidRPr="002E0B50" w:rsidSect="002E0B5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B50"/>
    <w:rsid w:val="00004607"/>
    <w:rsid w:val="00010AF0"/>
    <w:rsid w:val="00027889"/>
    <w:rsid w:val="0005665B"/>
    <w:rsid w:val="00057F60"/>
    <w:rsid w:val="00077A3B"/>
    <w:rsid w:val="00092AA0"/>
    <w:rsid w:val="000A3863"/>
    <w:rsid w:val="000D2FC3"/>
    <w:rsid w:val="000D6E84"/>
    <w:rsid w:val="000F4891"/>
    <w:rsid w:val="00114FAC"/>
    <w:rsid w:val="001158DC"/>
    <w:rsid w:val="001206AD"/>
    <w:rsid w:val="00152D1C"/>
    <w:rsid w:val="00155695"/>
    <w:rsid w:val="0016629F"/>
    <w:rsid w:val="001669BA"/>
    <w:rsid w:val="001863B9"/>
    <w:rsid w:val="001D4C47"/>
    <w:rsid w:val="001D7587"/>
    <w:rsid w:val="001E59CD"/>
    <w:rsid w:val="002165DF"/>
    <w:rsid w:val="00236921"/>
    <w:rsid w:val="00253729"/>
    <w:rsid w:val="00253F68"/>
    <w:rsid w:val="00274272"/>
    <w:rsid w:val="00276FC9"/>
    <w:rsid w:val="00284D86"/>
    <w:rsid w:val="00291F34"/>
    <w:rsid w:val="002A0BE6"/>
    <w:rsid w:val="002A7764"/>
    <w:rsid w:val="002B48CA"/>
    <w:rsid w:val="002D25C1"/>
    <w:rsid w:val="002E0906"/>
    <w:rsid w:val="002E0B50"/>
    <w:rsid w:val="003013DA"/>
    <w:rsid w:val="00346CB0"/>
    <w:rsid w:val="00360B43"/>
    <w:rsid w:val="003809A0"/>
    <w:rsid w:val="00384AC4"/>
    <w:rsid w:val="003A4984"/>
    <w:rsid w:val="003B6ED8"/>
    <w:rsid w:val="003D7E98"/>
    <w:rsid w:val="003F58BE"/>
    <w:rsid w:val="004001D4"/>
    <w:rsid w:val="00402C67"/>
    <w:rsid w:val="004030AE"/>
    <w:rsid w:val="00404107"/>
    <w:rsid w:val="00406359"/>
    <w:rsid w:val="00411DDF"/>
    <w:rsid w:val="00416654"/>
    <w:rsid w:val="004829AC"/>
    <w:rsid w:val="00497C57"/>
    <w:rsid w:val="004A3E1F"/>
    <w:rsid w:val="004B0591"/>
    <w:rsid w:val="004B42C5"/>
    <w:rsid w:val="004C768B"/>
    <w:rsid w:val="004D0AA7"/>
    <w:rsid w:val="00505074"/>
    <w:rsid w:val="00513BFF"/>
    <w:rsid w:val="005254A5"/>
    <w:rsid w:val="00526460"/>
    <w:rsid w:val="005445D2"/>
    <w:rsid w:val="00596364"/>
    <w:rsid w:val="005E45DD"/>
    <w:rsid w:val="005F0C4B"/>
    <w:rsid w:val="00605B46"/>
    <w:rsid w:val="00606326"/>
    <w:rsid w:val="006224EB"/>
    <w:rsid w:val="0064039D"/>
    <w:rsid w:val="00694B54"/>
    <w:rsid w:val="006C407D"/>
    <w:rsid w:val="006C4905"/>
    <w:rsid w:val="00702F2E"/>
    <w:rsid w:val="00716686"/>
    <w:rsid w:val="00720694"/>
    <w:rsid w:val="00753CA0"/>
    <w:rsid w:val="00792A57"/>
    <w:rsid w:val="007C0A80"/>
    <w:rsid w:val="007C19B6"/>
    <w:rsid w:val="007C5168"/>
    <w:rsid w:val="007C6039"/>
    <w:rsid w:val="007F3F8C"/>
    <w:rsid w:val="00814B10"/>
    <w:rsid w:val="0082097C"/>
    <w:rsid w:val="00833510"/>
    <w:rsid w:val="00844224"/>
    <w:rsid w:val="00867096"/>
    <w:rsid w:val="00875A12"/>
    <w:rsid w:val="00880BEA"/>
    <w:rsid w:val="0089772F"/>
    <w:rsid w:val="008C1F1D"/>
    <w:rsid w:val="008C2535"/>
    <w:rsid w:val="008D4D99"/>
    <w:rsid w:val="008E5B53"/>
    <w:rsid w:val="008F35B2"/>
    <w:rsid w:val="00900AB6"/>
    <w:rsid w:val="00922A78"/>
    <w:rsid w:val="0093230E"/>
    <w:rsid w:val="00955BE8"/>
    <w:rsid w:val="00967292"/>
    <w:rsid w:val="00981055"/>
    <w:rsid w:val="009829A4"/>
    <w:rsid w:val="009A5CD4"/>
    <w:rsid w:val="009D197B"/>
    <w:rsid w:val="009E12D7"/>
    <w:rsid w:val="009E39FB"/>
    <w:rsid w:val="009F69AB"/>
    <w:rsid w:val="00A1345F"/>
    <w:rsid w:val="00A13EA7"/>
    <w:rsid w:val="00A14DF2"/>
    <w:rsid w:val="00A17E0E"/>
    <w:rsid w:val="00A25032"/>
    <w:rsid w:val="00A255EF"/>
    <w:rsid w:val="00A35E36"/>
    <w:rsid w:val="00A3655F"/>
    <w:rsid w:val="00A66251"/>
    <w:rsid w:val="00A90132"/>
    <w:rsid w:val="00A9669E"/>
    <w:rsid w:val="00AA6BBD"/>
    <w:rsid w:val="00AA7927"/>
    <w:rsid w:val="00AB31E8"/>
    <w:rsid w:val="00AC248B"/>
    <w:rsid w:val="00AC515F"/>
    <w:rsid w:val="00AE1FE3"/>
    <w:rsid w:val="00AE6BD5"/>
    <w:rsid w:val="00AF21F1"/>
    <w:rsid w:val="00AF6BDD"/>
    <w:rsid w:val="00B0641C"/>
    <w:rsid w:val="00B2599E"/>
    <w:rsid w:val="00B32B28"/>
    <w:rsid w:val="00B33D1C"/>
    <w:rsid w:val="00B365DE"/>
    <w:rsid w:val="00B40E0C"/>
    <w:rsid w:val="00B612B0"/>
    <w:rsid w:val="00B6374E"/>
    <w:rsid w:val="00B752E5"/>
    <w:rsid w:val="00B75B61"/>
    <w:rsid w:val="00B804C6"/>
    <w:rsid w:val="00BA5045"/>
    <w:rsid w:val="00BB0DF9"/>
    <w:rsid w:val="00BB2196"/>
    <w:rsid w:val="00BD0EDA"/>
    <w:rsid w:val="00BD1816"/>
    <w:rsid w:val="00BD5BF8"/>
    <w:rsid w:val="00BE4ACE"/>
    <w:rsid w:val="00C004D4"/>
    <w:rsid w:val="00C02EA4"/>
    <w:rsid w:val="00C032FC"/>
    <w:rsid w:val="00C13505"/>
    <w:rsid w:val="00C16063"/>
    <w:rsid w:val="00C238CC"/>
    <w:rsid w:val="00C62CF3"/>
    <w:rsid w:val="00C641DD"/>
    <w:rsid w:val="00C66435"/>
    <w:rsid w:val="00C83884"/>
    <w:rsid w:val="00C865BA"/>
    <w:rsid w:val="00C9756F"/>
    <w:rsid w:val="00CD1BCE"/>
    <w:rsid w:val="00CD310F"/>
    <w:rsid w:val="00CE05A4"/>
    <w:rsid w:val="00CF77AD"/>
    <w:rsid w:val="00D018AD"/>
    <w:rsid w:val="00D30363"/>
    <w:rsid w:val="00D46071"/>
    <w:rsid w:val="00D5409D"/>
    <w:rsid w:val="00D731D1"/>
    <w:rsid w:val="00D9274F"/>
    <w:rsid w:val="00DE6625"/>
    <w:rsid w:val="00E16A46"/>
    <w:rsid w:val="00E50222"/>
    <w:rsid w:val="00E665F3"/>
    <w:rsid w:val="00E75087"/>
    <w:rsid w:val="00EC2A93"/>
    <w:rsid w:val="00EF4AC6"/>
    <w:rsid w:val="00F07806"/>
    <w:rsid w:val="00F15232"/>
    <w:rsid w:val="00F15C71"/>
    <w:rsid w:val="00F33B98"/>
    <w:rsid w:val="00F438A7"/>
    <w:rsid w:val="00F517D2"/>
    <w:rsid w:val="00F76072"/>
    <w:rsid w:val="00FA00FD"/>
    <w:rsid w:val="00FE112B"/>
    <w:rsid w:val="00FE1433"/>
    <w:rsid w:val="00FE1748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B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E0B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2E0B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E0B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E0B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Маркеры списка"/>
    <w:rsid w:val="00411DDF"/>
    <w:rPr>
      <w:rFonts w:ascii="OpenSymbol" w:eastAsia="OpenSymbol" w:hAnsi="OpenSymbol" w:cs="OpenSymbol"/>
    </w:rPr>
  </w:style>
  <w:style w:type="character" w:styleId="a7">
    <w:name w:val="Hyperlink"/>
    <w:basedOn w:val="a0"/>
    <w:uiPriority w:val="99"/>
    <w:unhideWhenUsed/>
    <w:rsid w:val="00411DDF"/>
    <w:rPr>
      <w:color w:val="0000FF"/>
      <w:u w:val="single"/>
    </w:rPr>
  </w:style>
  <w:style w:type="character" w:customStyle="1" w:styleId="Absatz-Standardschriftart">
    <w:name w:val="Absatz-Standardschriftart"/>
    <w:rsid w:val="00BD0EDA"/>
  </w:style>
  <w:style w:type="character" w:styleId="a8">
    <w:name w:val="page number"/>
    <w:basedOn w:val="a0"/>
    <w:rsid w:val="008C1F1D"/>
  </w:style>
  <w:style w:type="character" w:styleId="a9">
    <w:name w:val="FollowedHyperlink"/>
    <w:basedOn w:val="a0"/>
    <w:uiPriority w:val="99"/>
    <w:semiHidden/>
    <w:unhideWhenUsed/>
    <w:rsid w:val="004063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user126-3</dc:creator>
  <cp:keywords/>
  <dc:description/>
  <cp:lastModifiedBy>kabalina.galina</cp:lastModifiedBy>
  <cp:revision>166</cp:revision>
  <cp:lastPrinted>2020-10-23T09:00:00Z</cp:lastPrinted>
  <dcterms:created xsi:type="dcterms:W3CDTF">2018-02-26T08:22:00Z</dcterms:created>
  <dcterms:modified xsi:type="dcterms:W3CDTF">2020-10-23T09:00:00Z</dcterms:modified>
</cp:coreProperties>
</file>