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B9" w:rsidRDefault="006507B9" w:rsidP="00046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6E4E" w:rsidRPr="007C4518" w:rsidRDefault="00046E4E" w:rsidP="00046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4518">
        <w:rPr>
          <w:rFonts w:ascii="Times New Roman" w:eastAsia="Times New Roman" w:hAnsi="Times New Roman" w:cs="Times New Roman"/>
          <w:b/>
          <w:sz w:val="24"/>
          <w:szCs w:val="24"/>
        </w:rPr>
        <w:t xml:space="preserve">Мониторинг реализации муниципальной программы </w:t>
      </w:r>
    </w:p>
    <w:p w:rsidR="00153A72" w:rsidRPr="007C4518" w:rsidRDefault="00153A72" w:rsidP="00046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4518">
        <w:rPr>
          <w:rFonts w:ascii="Times New Roman" w:eastAsia="Times New Roman" w:hAnsi="Times New Roman" w:cs="Times New Roman"/>
          <w:sz w:val="24"/>
          <w:szCs w:val="24"/>
        </w:rPr>
        <w:t>«Экономическое развитие и формирование инвестиционной привлекательности муниципального образования город Алексин»</w:t>
      </w:r>
    </w:p>
    <w:p w:rsidR="008D142E" w:rsidRPr="007C4518" w:rsidRDefault="00A5226C" w:rsidP="00A5226C">
      <w:pPr>
        <w:tabs>
          <w:tab w:val="center" w:pos="8135"/>
          <w:tab w:val="left" w:pos="9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518">
        <w:rPr>
          <w:rFonts w:ascii="Times New Roman" w:eastAsia="Times New Roman" w:hAnsi="Times New Roman" w:cs="Times New Roman"/>
          <w:sz w:val="24"/>
          <w:szCs w:val="24"/>
        </w:rPr>
        <w:tab/>
      </w:r>
      <w:r w:rsidR="00153A72" w:rsidRPr="007C4518">
        <w:rPr>
          <w:rFonts w:ascii="Times New Roman" w:eastAsia="Times New Roman" w:hAnsi="Times New Roman" w:cs="Times New Roman"/>
          <w:sz w:val="24"/>
          <w:szCs w:val="24"/>
        </w:rPr>
        <w:t>з</w:t>
      </w:r>
      <w:r w:rsidR="00046E4E" w:rsidRPr="007C451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53A72" w:rsidRPr="007C45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2413">
        <w:rPr>
          <w:rFonts w:ascii="Times New Roman" w:eastAsia="Times New Roman" w:hAnsi="Times New Roman" w:cs="Times New Roman"/>
          <w:sz w:val="24"/>
          <w:szCs w:val="24"/>
        </w:rPr>
        <w:t>4</w:t>
      </w:r>
      <w:r w:rsidR="006B5052" w:rsidRPr="007C45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E4E" w:rsidRPr="007C4518">
        <w:rPr>
          <w:rFonts w:ascii="Times New Roman" w:eastAsia="Times New Roman" w:hAnsi="Times New Roman" w:cs="Times New Roman"/>
          <w:sz w:val="24"/>
          <w:szCs w:val="24"/>
        </w:rPr>
        <w:t>квартал 20</w:t>
      </w:r>
      <w:r w:rsidR="00153A72" w:rsidRPr="007C4518">
        <w:rPr>
          <w:rFonts w:ascii="Times New Roman" w:eastAsia="Times New Roman" w:hAnsi="Times New Roman" w:cs="Times New Roman"/>
          <w:sz w:val="24"/>
          <w:szCs w:val="24"/>
        </w:rPr>
        <w:t xml:space="preserve">24 </w:t>
      </w:r>
      <w:r w:rsidR="00046E4E" w:rsidRPr="007C4518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7C4518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0" w:type="auto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00"/>
        <w:gridCol w:w="8974"/>
      </w:tblGrid>
      <w:tr w:rsidR="00046E4E" w:rsidRPr="007C4518" w:rsidTr="006507B9">
        <w:tc>
          <w:tcPr>
            <w:tcW w:w="6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7C4518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Нормативный правовой акт, утвердивший Программу</w:t>
            </w:r>
          </w:p>
        </w:tc>
        <w:tc>
          <w:tcPr>
            <w:tcW w:w="89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6E4E" w:rsidRPr="007C4518" w:rsidRDefault="00C256C2" w:rsidP="009D5D7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296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Постановление администрации муниципального образования город Алексин от </w:t>
            </w:r>
            <w:r w:rsidR="009D5D71" w:rsidRPr="000C0296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28.12.2023 №2857 «Об </w:t>
            </w:r>
            <w:r w:rsidR="009D5D71" w:rsidRPr="000C0296">
              <w:rPr>
                <w:rFonts w:ascii="Times New Roman" w:hAnsi="Times New Roman" w:cs="Times New Roman"/>
                <w:bCs/>
                <w:szCs w:val="24"/>
              </w:rPr>
              <w:t xml:space="preserve">утверждении муниципальной программы «Экономическое развитие и формирование </w:t>
            </w:r>
            <w:r w:rsidR="009D5D71" w:rsidRPr="000C0296">
              <w:rPr>
                <w:rFonts w:ascii="Times New Roman" w:eastAsia="Times New Roman" w:hAnsi="Times New Roman" w:cs="Times New Roman"/>
                <w:szCs w:val="24"/>
              </w:rPr>
              <w:t>инвестиционной привлекательности муниципального образования город Алексин»</w:t>
            </w:r>
            <w:r w:rsidR="009D5D71" w:rsidRPr="000C0296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</w:t>
            </w:r>
          </w:p>
        </w:tc>
      </w:tr>
      <w:tr w:rsidR="00046E4E" w:rsidRPr="007C4518" w:rsidTr="006507B9">
        <w:tc>
          <w:tcPr>
            <w:tcW w:w="690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46E4E" w:rsidRPr="007C4518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Перечень нормативных правовых актов о внесении изменений в нормативный правовой акт, утвердивший Программу, принятых в отчетном квартале с краткой характеристикой вносимых изменений</w:t>
            </w:r>
          </w:p>
        </w:tc>
        <w:tc>
          <w:tcPr>
            <w:tcW w:w="8974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046E4E" w:rsidRPr="007C4518" w:rsidRDefault="0054074A" w:rsidP="005407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046E4E" w:rsidRPr="007C4518" w:rsidTr="006507B9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E4E" w:rsidRPr="007C4518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Плановый объем финансирования  Программы (подпрограммы),  рублей </w:t>
            </w:r>
          </w:p>
        </w:tc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4E" w:rsidRPr="007C4518" w:rsidRDefault="00524261" w:rsidP="004A490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440 392,00</w:t>
            </w:r>
          </w:p>
        </w:tc>
      </w:tr>
      <w:tr w:rsidR="00046E4E" w:rsidRPr="007C4518" w:rsidTr="006507B9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E4E" w:rsidRPr="007C4518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Фактический</w:t>
            </w:r>
            <w:proofErr w:type="gramEnd"/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объемы финансирования Программы (подпрограммы), рублей  </w:t>
            </w:r>
          </w:p>
        </w:tc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4E" w:rsidRPr="007C4518" w:rsidRDefault="00524261" w:rsidP="007C451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440 392,00</w:t>
            </w:r>
          </w:p>
        </w:tc>
      </w:tr>
      <w:tr w:rsidR="00046E4E" w:rsidRPr="007C4518" w:rsidTr="006507B9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E4E" w:rsidRPr="007C4518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Ответственный исполнитель Программы (подпрограммы)</w:t>
            </w:r>
          </w:p>
        </w:tc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4E" w:rsidRPr="007C4518" w:rsidRDefault="00051D67" w:rsidP="007407E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развития экономики</w:t>
            </w:r>
            <w:r w:rsidR="005B76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администрации МО город Алексин</w:t>
            </w:r>
          </w:p>
        </w:tc>
      </w:tr>
    </w:tbl>
    <w:p w:rsidR="000C0296" w:rsidRDefault="000C0296" w:rsidP="00046E4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0296" w:rsidRDefault="000C0296" w:rsidP="00046E4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142E" w:rsidRDefault="00046E4E" w:rsidP="00046E4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4518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Финансирование мероприятий муниципальной Программы (подпрограммы)</w:t>
      </w:r>
    </w:p>
    <w:p w:rsidR="00BB76EE" w:rsidRPr="007C4518" w:rsidRDefault="00BB76EE" w:rsidP="00046E4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0"/>
        <w:gridCol w:w="1393"/>
        <w:gridCol w:w="1134"/>
        <w:gridCol w:w="992"/>
        <w:gridCol w:w="993"/>
        <w:gridCol w:w="1134"/>
        <w:gridCol w:w="850"/>
        <w:gridCol w:w="1134"/>
        <w:gridCol w:w="992"/>
        <w:gridCol w:w="1134"/>
        <w:gridCol w:w="1134"/>
        <w:gridCol w:w="1134"/>
        <w:gridCol w:w="1134"/>
        <w:gridCol w:w="2268"/>
      </w:tblGrid>
      <w:tr w:rsidR="00046E4E" w:rsidRPr="007C4518" w:rsidTr="006507B9">
        <w:tc>
          <w:tcPr>
            <w:tcW w:w="4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7C4518" w:rsidRDefault="00046E4E" w:rsidP="0047445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</w:t>
            </w:r>
            <w:r w:rsidR="004E3778" w:rsidRPr="007C451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</w:t>
            </w:r>
            <w:r w:rsidRPr="007C451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7C451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</w:t>
            </w:r>
            <w:proofErr w:type="spellEnd"/>
            <w:proofErr w:type="gramEnd"/>
            <w:r w:rsidRPr="007C451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/</w:t>
            </w:r>
            <w:proofErr w:type="spellStart"/>
            <w:r w:rsidRPr="007C451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</w:t>
            </w:r>
            <w:proofErr w:type="spellEnd"/>
          </w:p>
        </w:tc>
        <w:tc>
          <w:tcPr>
            <w:tcW w:w="139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7C4518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 направления, мероприятия</w:t>
            </w:r>
          </w:p>
        </w:tc>
        <w:tc>
          <w:tcPr>
            <w:tcW w:w="510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7C4518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Планируемое финансирование мероприятий (рублей)</w:t>
            </w:r>
          </w:p>
        </w:tc>
        <w:tc>
          <w:tcPr>
            <w:tcW w:w="893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6E4E" w:rsidRPr="007C4518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Фактическое финансирование мероприятий (рублей)</w:t>
            </w:r>
          </w:p>
        </w:tc>
      </w:tr>
      <w:tr w:rsidR="002F0FD3" w:rsidRPr="007C4518" w:rsidTr="00524261">
        <w:tc>
          <w:tcPr>
            <w:tcW w:w="4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7C4518" w:rsidRDefault="00046E4E" w:rsidP="0047445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9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7C4518" w:rsidRDefault="00046E4E" w:rsidP="0047445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7C4518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3969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7C4518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том числе по источникам финансирования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7C4518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439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46E4E" w:rsidRPr="007C4518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том числе по источникам финансирования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1" w:space="0" w:color="000000"/>
            </w:tcBorders>
            <w:shd w:val="clear" w:color="auto" w:fill="auto"/>
          </w:tcPr>
          <w:p w:rsidR="00046E4E" w:rsidRPr="007C4518" w:rsidRDefault="00046E4E" w:rsidP="0065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4518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 финансирования к годовому объему, %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1" w:space="0" w:color="000000"/>
            </w:tcBorders>
            <w:shd w:val="clear" w:color="auto" w:fill="auto"/>
          </w:tcPr>
          <w:p w:rsidR="00046E4E" w:rsidRPr="007C4518" w:rsidRDefault="00046E4E" w:rsidP="0047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4518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Результаты выполнения мероприятий</w:t>
            </w:r>
          </w:p>
        </w:tc>
      </w:tr>
      <w:tr w:rsidR="008D142E" w:rsidRPr="007C4518" w:rsidTr="00524261">
        <w:tc>
          <w:tcPr>
            <w:tcW w:w="4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7C4518" w:rsidRDefault="00046E4E" w:rsidP="0047445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9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7C4518" w:rsidRDefault="00046E4E" w:rsidP="0047445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7C4518" w:rsidRDefault="00046E4E" w:rsidP="0047445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46E4E" w:rsidRPr="007C4518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46E4E" w:rsidRPr="007C4518" w:rsidRDefault="002379C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Областной бюджет</w:t>
            </w:r>
          </w:p>
          <w:p w:rsidR="00046E4E" w:rsidRPr="007C4518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7C4518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Местный бюджет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7C4518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Иные </w:t>
            </w:r>
            <w:proofErr w:type="spellStart"/>
            <w:proofErr w:type="gramStart"/>
            <w:r w:rsidRPr="007C451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источни</w:t>
            </w:r>
            <w:r w:rsidR="002F0FD3" w:rsidRPr="007C451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  <w:r w:rsidRPr="007C451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ки</w:t>
            </w:r>
            <w:proofErr w:type="spellEnd"/>
            <w:proofErr w:type="gramEnd"/>
            <w:r w:rsidRPr="007C451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финансирования</w:t>
            </w:r>
          </w:p>
          <w:p w:rsidR="008D142E" w:rsidRPr="007C4518" w:rsidRDefault="008D142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7C4518" w:rsidRDefault="00046E4E" w:rsidP="0047445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D142E" w:rsidRPr="007C4518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C451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Федераль</w:t>
            </w:r>
            <w:proofErr w:type="spellEnd"/>
            <w:r w:rsidR="008D142E" w:rsidRPr="007C451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  <w:p w:rsidR="00046E4E" w:rsidRPr="007C4518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C451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ный</w:t>
            </w:r>
            <w:proofErr w:type="spellEnd"/>
            <w:r w:rsidRPr="007C451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46E4E" w:rsidRPr="007C4518" w:rsidRDefault="002379C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Областной бюджет</w:t>
            </w:r>
          </w:p>
          <w:p w:rsidR="00046E4E" w:rsidRPr="007C4518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7C4518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46E4E" w:rsidRPr="007C4518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Иные источники финансирования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6E4E" w:rsidRPr="007C4518" w:rsidRDefault="00046E4E" w:rsidP="0047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6E4E" w:rsidRPr="007C4518" w:rsidRDefault="00046E4E" w:rsidP="0047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142E" w:rsidRPr="007C4518" w:rsidTr="00524261">
        <w:trPr>
          <w:trHeight w:val="873"/>
        </w:trPr>
        <w:tc>
          <w:tcPr>
            <w:tcW w:w="4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6E4E" w:rsidRPr="007C4518" w:rsidRDefault="004E3778" w:rsidP="0047445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E3778" w:rsidRPr="007C4518" w:rsidRDefault="004E3778" w:rsidP="002F0FD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Развитие малого и среднего </w:t>
            </w:r>
            <w:proofErr w:type="spellStart"/>
            <w:proofErr w:type="gramStart"/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предпринима</w:t>
            </w:r>
            <w:r w:rsidR="002F0FD3"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тельства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6E4E" w:rsidRPr="007C4518" w:rsidRDefault="004E3778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4E" w:rsidRPr="007C4518" w:rsidRDefault="004E3778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E4E" w:rsidRPr="007C4518" w:rsidRDefault="004E3778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6E4E" w:rsidRPr="007C4518" w:rsidRDefault="004E3778" w:rsidP="0052426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6E4E" w:rsidRPr="007C4518" w:rsidRDefault="004E3778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6E4E" w:rsidRPr="007C4518" w:rsidRDefault="004E3778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4E" w:rsidRPr="007C4518" w:rsidRDefault="004E3778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E4E" w:rsidRPr="007C4518" w:rsidRDefault="004E3778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6E4E" w:rsidRPr="007C4518" w:rsidRDefault="004E3778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4E" w:rsidRPr="007C4518" w:rsidRDefault="004E3778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46E4E" w:rsidRPr="007C4518" w:rsidRDefault="004E3778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46E4E" w:rsidRPr="007C4518" w:rsidRDefault="004E3778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2F0FD3" w:rsidRPr="007C4518" w:rsidTr="00524261">
        <w:trPr>
          <w:trHeight w:val="405"/>
        </w:trPr>
        <w:tc>
          <w:tcPr>
            <w:tcW w:w="4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E3778" w:rsidRPr="007C4518" w:rsidRDefault="004E3778" w:rsidP="0047445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E3778" w:rsidRPr="007C4518" w:rsidRDefault="002F0FD3" w:rsidP="002F0FD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Формирование благоприятной среды для реализации инвестиционных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E3778" w:rsidRPr="007C4518" w:rsidRDefault="00524261" w:rsidP="00AF3D0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77 650,00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8" w:rsidRPr="007C4518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3778" w:rsidRPr="007C4518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E3778" w:rsidRPr="007C4518" w:rsidRDefault="00524261" w:rsidP="0052426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77 650</w:t>
            </w:r>
            <w:r w:rsidR="00AF3D0E"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E3778" w:rsidRPr="007C4518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E3778" w:rsidRPr="007C4518" w:rsidRDefault="00524261" w:rsidP="007C451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77 650,00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8" w:rsidRPr="007C4518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3778" w:rsidRPr="007C4518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E3778" w:rsidRPr="007C4518" w:rsidRDefault="00524261" w:rsidP="007C451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77 650,00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8" w:rsidRPr="007C4518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E3778" w:rsidRPr="007C4518" w:rsidRDefault="00566052" w:rsidP="0000728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13D8B" w:rsidRPr="007711D4" w:rsidRDefault="00113D8B" w:rsidP="007711D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11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рамках городского мероприятия «Проводы русской зимы» были приобретены блины в индивидуальной упаковке для раздачи в качестве призов на детских конкурсах.</w:t>
            </w:r>
          </w:p>
          <w:p w:rsidR="004E3778" w:rsidRDefault="00113D8B" w:rsidP="007711D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11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Приобретено авторское право на туристический бренд муниципального образования город Алексин</w:t>
            </w:r>
          </w:p>
          <w:p w:rsidR="005C61BB" w:rsidRDefault="005C61BB" w:rsidP="007711D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C61BB" w:rsidRPr="007C4518" w:rsidRDefault="005C61BB" w:rsidP="007711D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F0FD3" w:rsidRPr="007C4518" w:rsidTr="00524261">
        <w:trPr>
          <w:trHeight w:val="225"/>
        </w:trPr>
        <w:tc>
          <w:tcPr>
            <w:tcW w:w="4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3778" w:rsidRPr="007C4518" w:rsidRDefault="004E3778" w:rsidP="0047445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3778" w:rsidRPr="007C4518" w:rsidRDefault="002F0FD3" w:rsidP="002F0FD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Формирование мотивации к труду и охране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3778" w:rsidRPr="007C4518" w:rsidRDefault="00524261" w:rsidP="00AF3D0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362 742,00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E3778" w:rsidRPr="007C4518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4E3778" w:rsidRPr="007C4518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3778" w:rsidRPr="007C4518" w:rsidRDefault="00524261" w:rsidP="00AF3D0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362 742,00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3778" w:rsidRPr="007C4518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3778" w:rsidRPr="007C4518" w:rsidRDefault="00524261" w:rsidP="007C451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362 742,00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E3778" w:rsidRPr="007C4518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4E3778" w:rsidRPr="007C4518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3778" w:rsidRPr="007C4518" w:rsidRDefault="00524261" w:rsidP="007C451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362 742,00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E3778" w:rsidRPr="007C4518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3778" w:rsidRPr="007C4518" w:rsidRDefault="00566052" w:rsidP="0000728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3D8B" w:rsidRPr="00113D8B" w:rsidRDefault="00113D8B" w:rsidP="00113D8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3D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Проведены:</w:t>
            </w:r>
          </w:p>
          <w:p w:rsidR="004E3778" w:rsidRPr="007C4518" w:rsidRDefault="00DA5BD9" w:rsidP="00113D8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5B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диспансеризация муниципальных служащих, </w:t>
            </w:r>
            <w:proofErr w:type="gramStart"/>
            <w:r w:rsidRPr="00DA5B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обучение руководителей по охране</w:t>
            </w:r>
            <w:proofErr w:type="gramEnd"/>
            <w:r w:rsidRPr="00DA5B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труда, оценка профессиональных рисков, приобретены аптечки первой помощи и информационный стенд «Охрана труда», проведена специальная оценка условий труда</w:t>
            </w:r>
          </w:p>
        </w:tc>
      </w:tr>
      <w:tr w:rsidR="00524261" w:rsidRPr="007C4518" w:rsidTr="00524261">
        <w:trPr>
          <w:trHeight w:val="225"/>
        </w:trPr>
        <w:tc>
          <w:tcPr>
            <w:tcW w:w="4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4261" w:rsidRPr="007C4518" w:rsidRDefault="00524261" w:rsidP="0047445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4261" w:rsidRPr="00524261" w:rsidRDefault="00524261" w:rsidP="00CA6CB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24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4261" w:rsidRPr="00524261" w:rsidRDefault="00524261" w:rsidP="00CA6CBA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440 392,00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24261" w:rsidRPr="00524261" w:rsidRDefault="00524261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24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24261" w:rsidRPr="00524261" w:rsidRDefault="00524261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24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4261" w:rsidRPr="00524261" w:rsidRDefault="00524261" w:rsidP="00AF3D0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24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440 392,00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4261" w:rsidRPr="00524261" w:rsidRDefault="00524261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24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4261" w:rsidRPr="00524261" w:rsidRDefault="00524261" w:rsidP="00DF2E92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440 392,00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24261" w:rsidRPr="00524261" w:rsidRDefault="00524261" w:rsidP="00DF2E92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24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24261" w:rsidRPr="00524261" w:rsidRDefault="00524261" w:rsidP="00DF2E92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24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4261" w:rsidRPr="00524261" w:rsidRDefault="00524261" w:rsidP="00DF2E92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24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440 392,00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24261" w:rsidRPr="00524261" w:rsidRDefault="00524261" w:rsidP="00DF2E92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24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4261" w:rsidRPr="00524261" w:rsidRDefault="00566052" w:rsidP="0000728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4261" w:rsidRPr="00524261" w:rsidRDefault="00524261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046E4E" w:rsidRPr="007C4518" w:rsidRDefault="00046E4E" w:rsidP="00046E4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C0296" w:rsidRDefault="000C0296" w:rsidP="005407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296" w:rsidRDefault="000C0296" w:rsidP="005407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1EB5" w:rsidRDefault="00A5226C" w:rsidP="000C029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4518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8864A3" w:rsidRPr="007C4518">
        <w:rPr>
          <w:rFonts w:ascii="Times New Roman" w:eastAsia="Times New Roman" w:hAnsi="Times New Roman" w:cs="Times New Roman"/>
          <w:b/>
          <w:sz w:val="24"/>
          <w:szCs w:val="24"/>
        </w:rPr>
        <w:t xml:space="preserve">ачальник </w:t>
      </w:r>
      <w:r w:rsidR="0054074A" w:rsidRPr="007C4518">
        <w:rPr>
          <w:rFonts w:ascii="Times New Roman" w:eastAsia="Times New Roman" w:hAnsi="Times New Roman" w:cs="Times New Roman"/>
          <w:b/>
          <w:sz w:val="24"/>
          <w:szCs w:val="24"/>
        </w:rPr>
        <w:t>управления развития экономики</w:t>
      </w:r>
      <w:r w:rsidR="00046E4E" w:rsidRPr="007C451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046E4E" w:rsidRPr="007C451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2F0FD3" w:rsidRPr="007C4518">
        <w:rPr>
          <w:rFonts w:ascii="Times New Roman" w:eastAsia="Times New Roman" w:hAnsi="Times New Roman" w:cs="Times New Roman"/>
          <w:sz w:val="24"/>
          <w:szCs w:val="24"/>
        </w:rPr>
        <w:tab/>
      </w:r>
      <w:r w:rsidR="00046E4E" w:rsidRPr="007C4518">
        <w:rPr>
          <w:rFonts w:ascii="Times New Roman" w:eastAsia="Times New Roman" w:hAnsi="Times New Roman" w:cs="Times New Roman"/>
          <w:sz w:val="24"/>
          <w:szCs w:val="24"/>
        </w:rPr>
        <w:t>_</w:t>
      </w:r>
      <w:r w:rsidR="002F0FD3" w:rsidRPr="007C4518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046E4E" w:rsidRPr="007C4518">
        <w:rPr>
          <w:rFonts w:ascii="Times New Roman" w:eastAsia="Times New Roman" w:hAnsi="Times New Roman" w:cs="Times New Roman"/>
          <w:sz w:val="24"/>
          <w:szCs w:val="24"/>
        </w:rPr>
        <w:t xml:space="preserve">__________                 </w:t>
      </w:r>
      <w:r w:rsidRPr="007C4518">
        <w:rPr>
          <w:rFonts w:ascii="Times New Roman" w:eastAsia="Times New Roman" w:hAnsi="Times New Roman" w:cs="Times New Roman"/>
          <w:b/>
          <w:sz w:val="24"/>
          <w:szCs w:val="24"/>
        </w:rPr>
        <w:t>Е.А. Ершова</w:t>
      </w:r>
    </w:p>
    <w:p w:rsidR="000C0296" w:rsidRDefault="000C0296" w:rsidP="005407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296" w:rsidRDefault="000C0296" w:rsidP="005407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296" w:rsidRDefault="000C0296" w:rsidP="005407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296" w:rsidRDefault="000C0296" w:rsidP="005407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296" w:rsidRDefault="000C0296" w:rsidP="005407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296" w:rsidRDefault="000C0296" w:rsidP="005407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296" w:rsidRDefault="000C0296" w:rsidP="005407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296" w:rsidRDefault="000C0296" w:rsidP="005407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296" w:rsidRDefault="000C0296" w:rsidP="005407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296" w:rsidRDefault="000C0296" w:rsidP="005407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296" w:rsidRDefault="000C0296" w:rsidP="005407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296" w:rsidRDefault="000C0296" w:rsidP="005407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296" w:rsidRDefault="000C0296" w:rsidP="005407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296" w:rsidRDefault="000C0296" w:rsidP="005407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296" w:rsidRDefault="000C0296" w:rsidP="005407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296" w:rsidRDefault="000C0296" w:rsidP="005407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296" w:rsidRDefault="000C0296" w:rsidP="005407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296" w:rsidRDefault="000C0296" w:rsidP="005407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296" w:rsidRDefault="000C0296" w:rsidP="005407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296" w:rsidRDefault="000C0296" w:rsidP="005407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296" w:rsidRPr="000C0296" w:rsidRDefault="000C0296" w:rsidP="000C0296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</w:rPr>
      </w:pPr>
      <w:r w:rsidRPr="000C0296">
        <w:rPr>
          <w:rFonts w:ascii="Times New Roman" w:eastAsia="Times New Roman" w:hAnsi="Times New Roman" w:cs="Times New Roman"/>
          <w:szCs w:val="24"/>
        </w:rPr>
        <w:t>Исп.: Дериглазова А.С.</w:t>
      </w:r>
    </w:p>
    <w:p w:rsidR="000C0296" w:rsidRPr="000C0296" w:rsidRDefault="000C0296" w:rsidP="000C0296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</w:rPr>
      </w:pPr>
      <w:r w:rsidRPr="000C0296">
        <w:rPr>
          <w:rFonts w:ascii="Times New Roman" w:eastAsia="Times New Roman" w:hAnsi="Times New Roman" w:cs="Times New Roman"/>
          <w:szCs w:val="24"/>
        </w:rPr>
        <w:t>Тел.:4-06-98</w:t>
      </w:r>
    </w:p>
    <w:sectPr w:rsidR="000C0296" w:rsidRPr="000C0296" w:rsidSect="006507B9">
      <w:pgSz w:w="16838" w:h="11906" w:orient="landscape"/>
      <w:pgMar w:top="0" w:right="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6E4E"/>
    <w:rsid w:val="00007281"/>
    <w:rsid w:val="00046E4E"/>
    <w:rsid w:val="00051D67"/>
    <w:rsid w:val="00054C7C"/>
    <w:rsid w:val="000C0296"/>
    <w:rsid w:val="00113D8B"/>
    <w:rsid w:val="00153A72"/>
    <w:rsid w:val="002379CE"/>
    <w:rsid w:val="00277DD4"/>
    <w:rsid w:val="002F0FD3"/>
    <w:rsid w:val="0030681F"/>
    <w:rsid w:val="00321583"/>
    <w:rsid w:val="00392413"/>
    <w:rsid w:val="0044301E"/>
    <w:rsid w:val="00464801"/>
    <w:rsid w:val="004A4909"/>
    <w:rsid w:val="004E3778"/>
    <w:rsid w:val="00524261"/>
    <w:rsid w:val="0054074A"/>
    <w:rsid w:val="00566052"/>
    <w:rsid w:val="005B7693"/>
    <w:rsid w:val="005C61BB"/>
    <w:rsid w:val="006507B9"/>
    <w:rsid w:val="006B5052"/>
    <w:rsid w:val="007407EC"/>
    <w:rsid w:val="007711D4"/>
    <w:rsid w:val="00783ED0"/>
    <w:rsid w:val="007C4518"/>
    <w:rsid w:val="007D142D"/>
    <w:rsid w:val="008864A3"/>
    <w:rsid w:val="008D142E"/>
    <w:rsid w:val="009D5D71"/>
    <w:rsid w:val="009E1EB5"/>
    <w:rsid w:val="00A5226C"/>
    <w:rsid w:val="00AA7EEE"/>
    <w:rsid w:val="00AF3D0E"/>
    <w:rsid w:val="00B04824"/>
    <w:rsid w:val="00B42B72"/>
    <w:rsid w:val="00B60166"/>
    <w:rsid w:val="00BB76EE"/>
    <w:rsid w:val="00BC4848"/>
    <w:rsid w:val="00C256C2"/>
    <w:rsid w:val="00DA5BD9"/>
    <w:rsid w:val="00E8399B"/>
    <w:rsid w:val="00E91279"/>
    <w:rsid w:val="00F42AD1"/>
    <w:rsid w:val="00FD25C9"/>
    <w:rsid w:val="00FD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4E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13D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DC090-A2ED-495D-9198-392303E2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yakublevich.natalya</dc:creator>
  <cp:lastModifiedBy>zavarina.irina</cp:lastModifiedBy>
  <cp:revision>15</cp:revision>
  <cp:lastPrinted>2025-01-17T09:16:00Z</cp:lastPrinted>
  <dcterms:created xsi:type="dcterms:W3CDTF">2024-10-10T14:23:00Z</dcterms:created>
  <dcterms:modified xsi:type="dcterms:W3CDTF">2025-01-17T09:17:00Z</dcterms:modified>
</cp:coreProperties>
</file>