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B9" w:rsidRDefault="006507B9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E4E" w:rsidRPr="006507B9" w:rsidRDefault="00046E4E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7B9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 реализации муниципальной программы </w:t>
      </w:r>
    </w:p>
    <w:p w:rsidR="00153A72" w:rsidRPr="006507B9" w:rsidRDefault="00153A72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7B9">
        <w:rPr>
          <w:rFonts w:ascii="Times New Roman" w:eastAsia="Times New Roman" w:hAnsi="Times New Roman" w:cs="Times New Roman"/>
          <w:sz w:val="24"/>
          <w:szCs w:val="24"/>
        </w:rPr>
        <w:t>«Экономическое развитие и формирование инвестиционной привлекательности муниципального образования город Алексин»</w:t>
      </w:r>
    </w:p>
    <w:p w:rsidR="008D142E" w:rsidRPr="006507B9" w:rsidRDefault="00153A72" w:rsidP="00046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7B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46E4E" w:rsidRPr="006507B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909" w:rsidRPr="006507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5052" w:rsidRPr="0065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E4E" w:rsidRPr="006507B9">
        <w:rPr>
          <w:rFonts w:ascii="Times New Roman" w:eastAsia="Times New Roman" w:hAnsi="Times New Roman" w:cs="Times New Roman"/>
          <w:sz w:val="24"/>
          <w:szCs w:val="24"/>
        </w:rPr>
        <w:t>квартал 20</w:t>
      </w:r>
      <w:r w:rsidRPr="006507B9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="00046E4E" w:rsidRPr="006507B9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tbl>
      <w:tblPr>
        <w:tblW w:w="0" w:type="auto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00"/>
        <w:gridCol w:w="8974"/>
      </w:tblGrid>
      <w:tr w:rsidR="00046E4E" w:rsidRPr="006507B9" w:rsidTr="006507B9">
        <w:tc>
          <w:tcPr>
            <w:tcW w:w="6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8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6507B9" w:rsidRDefault="00C256C2" w:rsidP="009D5D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муниципального образования город Алексин от </w:t>
            </w:r>
            <w:r w:rsidR="009D5D71" w:rsidRPr="006507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28.12.2023 №2857 «Об </w:t>
            </w:r>
            <w:r w:rsidR="009D5D71" w:rsidRPr="00650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муниципальной программы «Экономическое развитие и формирование </w:t>
            </w:r>
            <w:r w:rsidR="009D5D71" w:rsidRPr="006507B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инвестиционной привлекательности муниципального образования город Алексин»</w:t>
            </w:r>
            <w:r w:rsidR="009D5D71" w:rsidRPr="006507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46E4E" w:rsidRPr="006507B9" w:rsidTr="006507B9">
        <w:tc>
          <w:tcPr>
            <w:tcW w:w="690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897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046E4E" w:rsidRPr="006507B9" w:rsidRDefault="0054074A" w:rsidP="0054074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46E4E" w:rsidRPr="006507B9" w:rsidTr="006507B9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6507B9" w:rsidRDefault="004A4909" w:rsidP="004A490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051D67" w:rsidRPr="006507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32 600,00</w:t>
            </w:r>
          </w:p>
        </w:tc>
      </w:tr>
      <w:tr w:rsidR="00046E4E" w:rsidRPr="006507B9" w:rsidTr="006507B9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Фактический</w:t>
            </w:r>
            <w:proofErr w:type="gramEnd"/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объемы финансирования Программы (подпрограммы), рублей  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6507B9" w:rsidRDefault="00277DD4" w:rsidP="00277DD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45800,00</w:t>
            </w:r>
          </w:p>
        </w:tc>
      </w:tr>
      <w:tr w:rsidR="00046E4E" w:rsidRPr="006507B9" w:rsidTr="006507B9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E4E" w:rsidRPr="006507B9" w:rsidRDefault="00051D67" w:rsidP="006507B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развития экономики </w:t>
            </w:r>
          </w:p>
        </w:tc>
      </w:tr>
    </w:tbl>
    <w:p w:rsidR="008D142E" w:rsidRPr="006507B9" w:rsidRDefault="008D142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142E" w:rsidRPr="006507B9" w:rsidRDefault="00046E4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07B9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 мероприятий муниципальной Программы (подпрограммы)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1393"/>
        <w:gridCol w:w="992"/>
        <w:gridCol w:w="1276"/>
        <w:gridCol w:w="992"/>
        <w:gridCol w:w="993"/>
        <w:gridCol w:w="850"/>
        <w:gridCol w:w="992"/>
        <w:gridCol w:w="1134"/>
        <w:gridCol w:w="993"/>
        <w:gridCol w:w="992"/>
        <w:gridCol w:w="992"/>
        <w:gridCol w:w="1559"/>
        <w:gridCol w:w="2268"/>
      </w:tblGrid>
      <w:tr w:rsidR="00046E4E" w:rsidRPr="006507B9" w:rsidTr="006507B9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="004E3778"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</w:t>
            </w: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3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направления, мероприятия</w:t>
            </w:r>
          </w:p>
        </w:tc>
        <w:tc>
          <w:tcPr>
            <w:tcW w:w="510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893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финансирование мероприятий (рублей)</w:t>
            </w:r>
          </w:p>
        </w:tc>
      </w:tr>
      <w:tr w:rsidR="002F0FD3" w:rsidRPr="006507B9" w:rsidTr="006507B9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411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9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411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6507B9" w:rsidRDefault="00046E4E" w:rsidP="0065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 финансирования к годовому объему, %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выполнения мероприятий</w:t>
            </w:r>
          </w:p>
        </w:tc>
      </w:tr>
      <w:tr w:rsidR="008D142E" w:rsidRPr="006507B9" w:rsidTr="006507B9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Областной бюджет*</w:t>
            </w:r>
          </w:p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Иные </w:t>
            </w:r>
            <w:proofErr w:type="spellStart"/>
            <w:proofErr w:type="gramStart"/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источни</w:t>
            </w:r>
            <w:r w:rsidR="002F0FD3"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</w:t>
            </w:r>
            <w:proofErr w:type="spellEnd"/>
            <w:proofErr w:type="gramEnd"/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финансирования</w:t>
            </w:r>
          </w:p>
          <w:p w:rsidR="008D142E" w:rsidRPr="006507B9" w:rsidRDefault="008D142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142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</w:t>
            </w:r>
            <w:proofErr w:type="spellEnd"/>
            <w:r w:rsidR="008D142E"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ный</w:t>
            </w:r>
            <w:proofErr w:type="spellEnd"/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бюджет*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Областной бюджет*</w:t>
            </w:r>
          </w:p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46E4E" w:rsidRPr="006507B9" w:rsidRDefault="00046E4E" w:rsidP="004744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источники финансирования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6507B9" w:rsidRDefault="00046E4E" w:rsidP="0047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142E" w:rsidRPr="006507B9" w:rsidTr="006507B9">
        <w:trPr>
          <w:trHeight w:val="873"/>
        </w:trPr>
        <w:tc>
          <w:tcPr>
            <w:tcW w:w="4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6507B9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Развитие малого и среднего </w:t>
            </w:r>
            <w:proofErr w:type="spellStart"/>
            <w:proofErr w:type="gramStart"/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предпринима</w:t>
            </w:r>
            <w:r w:rsidR="002F0FD3"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тельства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80000,00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46E4E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F0FD3" w:rsidRPr="006507B9" w:rsidTr="006507B9">
        <w:trPr>
          <w:trHeight w:val="405"/>
        </w:trPr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6507B9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благоприятной среды для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6507B9" w:rsidRDefault="00AF3D0E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6507B9" w:rsidRDefault="00AF3D0E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E3778" w:rsidRPr="006507B9" w:rsidRDefault="00AF3D0E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E3778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0FD3" w:rsidRPr="006507B9" w:rsidTr="006507B9">
        <w:trPr>
          <w:trHeight w:val="225"/>
        </w:trPr>
        <w:tc>
          <w:tcPr>
            <w:tcW w:w="4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6507B9" w:rsidRDefault="004E3778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мотивации к труду и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6507B9" w:rsidRDefault="002F0FD3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F3D0E"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6507B9" w:rsidRDefault="00AF3D0E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518400,00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6507B9" w:rsidRDefault="00B42B72" w:rsidP="00B42B72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3778" w:rsidRPr="006507B9" w:rsidRDefault="00B42B72" w:rsidP="00B42B72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E3778" w:rsidRPr="006507B9" w:rsidRDefault="002F0FD3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3778" w:rsidRPr="006507B9" w:rsidRDefault="00AF3D0E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3778" w:rsidRPr="006507B9" w:rsidRDefault="004E3778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0FD3" w:rsidRPr="006507B9" w:rsidTr="006507B9">
        <w:trPr>
          <w:trHeight w:val="33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0FD3" w:rsidRPr="006507B9" w:rsidRDefault="002F0FD3" w:rsidP="0047445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0FD3" w:rsidRPr="006507B9" w:rsidRDefault="00046E4E" w:rsidP="002F0FD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AF3D0E" w:rsidP="00AF3D0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732600,00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42E" w:rsidRPr="006507B9" w:rsidRDefault="008D142E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B42B72" w:rsidP="00B42B72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45800,00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046E4E" w:rsidP="002F0FD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E4E" w:rsidRPr="006507B9" w:rsidRDefault="00B42B72" w:rsidP="00B42B72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45800,00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E4E" w:rsidRPr="006507B9" w:rsidRDefault="008D142E" w:rsidP="00AF3D0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</w:t>
            </w:r>
            <w:r w:rsidR="00AF3D0E" w:rsidRPr="006507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6,3</w:t>
            </w:r>
          </w:p>
        </w:tc>
      </w:tr>
    </w:tbl>
    <w:p w:rsidR="00046E4E" w:rsidRPr="006507B9" w:rsidRDefault="00046E4E" w:rsidP="00046E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1EB5" w:rsidRPr="006507B9" w:rsidRDefault="00463AC8" w:rsidP="0046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</w:p>
    <w:sectPr w:rsidR="009E1EB5" w:rsidRPr="006507B9" w:rsidSect="006507B9">
      <w:pgSz w:w="16838" w:h="11906" w:orient="landscape"/>
      <w:pgMar w:top="0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E4E"/>
    <w:rsid w:val="00046E4E"/>
    <w:rsid w:val="00051D67"/>
    <w:rsid w:val="00054C7C"/>
    <w:rsid w:val="00153A72"/>
    <w:rsid w:val="00277DD4"/>
    <w:rsid w:val="002F0FD3"/>
    <w:rsid w:val="00463AC8"/>
    <w:rsid w:val="00464801"/>
    <w:rsid w:val="004A4909"/>
    <w:rsid w:val="004E3778"/>
    <w:rsid w:val="0054074A"/>
    <w:rsid w:val="006507B9"/>
    <w:rsid w:val="006B5052"/>
    <w:rsid w:val="00783ED0"/>
    <w:rsid w:val="008864A3"/>
    <w:rsid w:val="008D142E"/>
    <w:rsid w:val="009D5D71"/>
    <w:rsid w:val="009E1EB5"/>
    <w:rsid w:val="00AF3D0E"/>
    <w:rsid w:val="00B04824"/>
    <w:rsid w:val="00B42B72"/>
    <w:rsid w:val="00B60166"/>
    <w:rsid w:val="00BC4848"/>
    <w:rsid w:val="00C256C2"/>
    <w:rsid w:val="00E8399B"/>
    <w:rsid w:val="00E91279"/>
    <w:rsid w:val="00FD25C9"/>
    <w:rsid w:val="00FD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C090-A2ED-495D-9198-392303E2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2</cp:revision>
  <cp:lastPrinted>2024-07-02T13:19:00Z</cp:lastPrinted>
  <dcterms:created xsi:type="dcterms:W3CDTF">2024-07-02T13:21:00Z</dcterms:created>
  <dcterms:modified xsi:type="dcterms:W3CDTF">2024-07-02T13:21:00Z</dcterms:modified>
</cp:coreProperties>
</file>