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7" w:rsidRPr="006625D1" w:rsidRDefault="003935E7" w:rsidP="0039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Мониторинг реализации муниципальной программы </w:t>
      </w:r>
    </w:p>
    <w:p w:rsidR="003935E7" w:rsidRPr="006625D1" w:rsidRDefault="003935E7" w:rsidP="00393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2F0AAE" w:rsidRPr="002F0AAE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Обеспечение услугами ЖКХ населения МО  г</w:t>
      </w:r>
      <w:proofErr w:type="gramStart"/>
      <w:r w:rsidR="002F0AAE" w:rsidRPr="002F0AAE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.А</w:t>
      </w:r>
      <w:proofErr w:type="gramEnd"/>
      <w:r w:rsidR="002F0AAE" w:rsidRPr="002F0AAE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лексин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»</w:t>
      </w:r>
      <w:r w:rsidRPr="006625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935E7" w:rsidRPr="006625D1" w:rsidRDefault="003935E7" w:rsidP="00393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935E7" w:rsidRPr="006625D1" w:rsidRDefault="003935E7" w:rsidP="00393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r w:rsidRPr="006625D1">
        <w:rPr>
          <w:rFonts w:ascii="Times New Roman" w:eastAsia="Times New Roman" w:hAnsi="Times New Roman" w:cs="Times New Roman"/>
          <w:sz w:val="20"/>
          <w:szCs w:val="20"/>
        </w:rPr>
        <w:t>квартал 20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6625D1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3935E7" w:rsidRPr="006625D1" w:rsidRDefault="003935E7" w:rsidP="00393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0"/>
        <w:gridCol w:w="8129"/>
        <w:gridCol w:w="19"/>
      </w:tblGrid>
      <w:tr w:rsidR="003935E7" w:rsidRPr="006625D1" w:rsidTr="003935E7">
        <w:trPr>
          <w:gridAfter w:val="1"/>
          <w:wAfter w:w="6" w:type="pct"/>
        </w:trPr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5E7" w:rsidRPr="006625D1" w:rsidRDefault="003935E7" w:rsidP="002F0A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3935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остановление администрации муниципального образования город Алексин от 29 декабря 2023 года № 290</w:t>
            </w:r>
            <w:r w:rsidR="002F0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3935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</w:t>
            </w:r>
            <w:r w:rsidR="002F0AAE" w:rsidRPr="002F0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муниципальной программы</w:t>
            </w:r>
            <w:r w:rsidR="002F0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F0AAE" w:rsidRPr="002F0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«Обеспечение услугами ЖКХ  населения  муниципального образования город Алексин»</w:t>
            </w:r>
            <w:r w:rsidRPr="003935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</w:tr>
      <w:tr w:rsidR="003935E7" w:rsidRPr="006625D1" w:rsidTr="003935E7">
        <w:trPr>
          <w:gridAfter w:val="1"/>
          <w:wAfter w:w="6" w:type="pct"/>
        </w:trPr>
        <w:tc>
          <w:tcPr>
            <w:tcW w:w="2373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935E7" w:rsidRPr="006625D1" w:rsidRDefault="005345BB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5345BB" w:rsidRPr="006625D1" w:rsidTr="00034038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BB" w:rsidRPr="006625D1" w:rsidRDefault="005345BB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Плановый объем финансирования  Программы (подпрограммы),  рублей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5BB" w:rsidRPr="005345BB" w:rsidRDefault="005345BB" w:rsidP="005345B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45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73 044 901,14</w:t>
            </w:r>
          </w:p>
        </w:tc>
      </w:tr>
      <w:tr w:rsidR="005345BB" w:rsidRPr="006625D1" w:rsidTr="003935E7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BB" w:rsidRPr="006625D1" w:rsidRDefault="005345BB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Фактический</w:t>
            </w:r>
            <w:proofErr w:type="gramEnd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объемы финансирования Программы (подпрограммы), рублей 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BB" w:rsidRPr="006625D1" w:rsidRDefault="005345BB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45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3 123 474,26</w:t>
            </w:r>
          </w:p>
        </w:tc>
      </w:tr>
      <w:tr w:rsidR="005345BB" w:rsidRPr="006625D1" w:rsidTr="003935E7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BB" w:rsidRPr="006625D1" w:rsidRDefault="005345BB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 исполнитель Программы (подпрограммы)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BB" w:rsidRPr="006625D1" w:rsidRDefault="005345BB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3F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вопросам жизнеобеспечения, ГО и ЧС администрации МО город Алексин</w:t>
            </w:r>
          </w:p>
        </w:tc>
      </w:tr>
    </w:tbl>
    <w:p w:rsidR="003935E7" w:rsidRPr="006625D1" w:rsidRDefault="003935E7" w:rsidP="003935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935E7" w:rsidRPr="006625D1" w:rsidRDefault="003935E7" w:rsidP="003935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Финансирование мероприятий муниципальной Программы (подпрограммы)</w:t>
      </w:r>
    </w:p>
    <w:p w:rsidR="003935E7" w:rsidRPr="006625D1" w:rsidRDefault="003935E7" w:rsidP="003935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"/>
        <w:gridCol w:w="1799"/>
        <w:gridCol w:w="1275"/>
        <w:gridCol w:w="710"/>
        <w:gridCol w:w="1275"/>
        <w:gridCol w:w="1278"/>
        <w:gridCol w:w="710"/>
        <w:gridCol w:w="1281"/>
        <w:gridCol w:w="707"/>
        <w:gridCol w:w="1278"/>
        <w:gridCol w:w="1275"/>
        <w:gridCol w:w="707"/>
        <w:gridCol w:w="710"/>
        <w:gridCol w:w="2121"/>
      </w:tblGrid>
      <w:tr w:rsidR="00A73D7F" w:rsidRPr="006625D1" w:rsidTr="00A73D7F">
        <w:tc>
          <w:tcPr>
            <w:tcW w:w="12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58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направления, мероприятия</w:t>
            </w:r>
          </w:p>
        </w:tc>
        <w:tc>
          <w:tcPr>
            <w:tcW w:w="1692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Планируемое финансирование мероприятий (рублей)</w:t>
            </w:r>
          </w:p>
        </w:tc>
        <w:tc>
          <w:tcPr>
            <w:tcW w:w="2605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Фактическое финансирование мероприятий (рублей)</w:t>
            </w:r>
          </w:p>
        </w:tc>
      </w:tr>
      <w:tr w:rsidR="00A73D7F" w:rsidRPr="006625D1" w:rsidTr="00A73D7F">
        <w:tc>
          <w:tcPr>
            <w:tcW w:w="12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81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по источникам финансирования</w:t>
            </w:r>
          </w:p>
        </w:tc>
        <w:tc>
          <w:tcPr>
            <w:tcW w:w="413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9" w:type="pct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по источникам финансирования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финансирования к годовому объему, %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выполнения мероприятий</w:t>
            </w:r>
          </w:p>
        </w:tc>
      </w:tr>
      <w:tr w:rsidR="00A73D7F" w:rsidRPr="006625D1" w:rsidTr="00A73D7F">
        <w:tc>
          <w:tcPr>
            <w:tcW w:w="12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935E7" w:rsidRPr="006625D1" w:rsidRDefault="005345BB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413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бюджет*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935E7" w:rsidRPr="006625D1" w:rsidRDefault="005345BB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2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D7F" w:rsidRPr="006625D1" w:rsidTr="00A73D7F">
        <w:tc>
          <w:tcPr>
            <w:tcW w:w="1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8130B0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101015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01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Региональный проект «Строительство и капитальный ремонт объектов коммунальной инфраструктуры Тульской области»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101015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12 528 340,00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101015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11 805 454,78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101015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722 885,22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35E7" w:rsidRPr="00E6674E" w:rsidRDefault="005345BB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A73D7F" w:rsidRPr="006625D1" w:rsidTr="00A73D7F">
        <w:tc>
          <w:tcPr>
            <w:tcW w:w="1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8130B0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101015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01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Комплекс процессных мероприятий «Обеспечение качественным </w:t>
            </w:r>
            <w:r w:rsidRPr="00101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жильем населения муниципального образования»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6 404 521,14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304 521,14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6 100 000,00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101015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304 621,14</w:t>
            </w:r>
          </w:p>
        </w:tc>
        <w:tc>
          <w:tcPr>
            <w:tcW w:w="22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101015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304 521,14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4,8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35E7" w:rsidRPr="00E6674E" w:rsidRDefault="005345BB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345B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Соответствие нормативному состоянию объектов МКД</w:t>
            </w:r>
          </w:p>
        </w:tc>
      </w:tr>
      <w:tr w:rsidR="00A73D7F" w:rsidRPr="006625D1" w:rsidTr="00A73D7F">
        <w:tc>
          <w:tcPr>
            <w:tcW w:w="1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8130B0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5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101015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01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Комплекс процессных мероприятий «Обеспечение коммунальными услугами населения муниципального образования»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38 749 000,00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38 749 000,00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101015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122 600,00</w:t>
            </w:r>
          </w:p>
        </w:tc>
        <w:tc>
          <w:tcPr>
            <w:tcW w:w="22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101015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122 600,00</w:t>
            </w:r>
          </w:p>
        </w:tc>
        <w:tc>
          <w:tcPr>
            <w:tcW w:w="22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0,3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35E7" w:rsidRPr="00E6674E" w:rsidRDefault="005345BB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надежности и качества работы объектов коммунальной инфраструктуры.</w:t>
            </w:r>
          </w:p>
        </w:tc>
      </w:tr>
      <w:tr w:rsidR="00A73D7F" w:rsidRPr="006625D1" w:rsidTr="00A73D7F">
        <w:tc>
          <w:tcPr>
            <w:tcW w:w="1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8130B0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101015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010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Комплекс процессных мероприятий «Обеспечение реализации планов строительства, ремонта и реконструкции объектов муниципальной собственности»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15 363 040,00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15 363 040,00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101015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2 696 803,11</w:t>
            </w:r>
          </w:p>
        </w:tc>
        <w:tc>
          <w:tcPr>
            <w:tcW w:w="22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101015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2 696 803,11</w:t>
            </w:r>
          </w:p>
        </w:tc>
        <w:tc>
          <w:tcPr>
            <w:tcW w:w="22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35E7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17,6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35E7" w:rsidRPr="00E6674E" w:rsidRDefault="005345BB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2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Своевременно предоставленные сметные расчеты для выполнения работ в рамках муниципальных программ</w:t>
            </w:r>
          </w:p>
        </w:tc>
      </w:tr>
      <w:tr w:rsidR="00A73D7F" w:rsidRPr="006625D1" w:rsidTr="00A73D7F">
        <w:tc>
          <w:tcPr>
            <w:tcW w:w="1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AAE" w:rsidRPr="006625D1" w:rsidRDefault="002F0AAE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AAE" w:rsidRPr="006625D1" w:rsidRDefault="002F0AAE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0AAE" w:rsidRPr="00E6674E" w:rsidRDefault="00101015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73 044 901,14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0AAE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0AAE" w:rsidRPr="00E6674E" w:rsidRDefault="00101015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12 109 975,92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0AAE" w:rsidRPr="00E6674E" w:rsidRDefault="00101015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60 934 925,22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0AAE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0AAE" w:rsidRPr="00E6674E" w:rsidRDefault="00101015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3 123 474,26</w:t>
            </w:r>
          </w:p>
        </w:tc>
        <w:tc>
          <w:tcPr>
            <w:tcW w:w="2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0AAE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0AAE" w:rsidRPr="00E6674E" w:rsidRDefault="00101015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304 521,14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0AAE" w:rsidRPr="00E6674E" w:rsidRDefault="00101015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  <w:r w:rsidR="00E66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E66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818</w:t>
            </w:r>
            <w:r w:rsidR="00E66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E667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953,12</w:t>
            </w:r>
          </w:p>
        </w:tc>
        <w:tc>
          <w:tcPr>
            <w:tcW w:w="2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0AAE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0AAE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4,3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F0AAE" w:rsidRPr="00E6674E" w:rsidRDefault="00E6674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</w:tbl>
    <w:p w:rsidR="003935E7" w:rsidRDefault="003935E7" w:rsidP="003935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345BB" w:rsidRPr="006625D1" w:rsidRDefault="005345BB" w:rsidP="003935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935E7" w:rsidRPr="006625D1" w:rsidRDefault="003935E7" w:rsidP="00067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Руководитель структурного подразделения администрации</w:t>
      </w:r>
      <w:r w:rsidR="000672E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625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___________          </w:t>
      </w:r>
      <w:r w:rsidR="000672E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0672E1">
        <w:rPr>
          <w:rFonts w:ascii="Times New Roman" w:eastAsia="Times New Roman" w:hAnsi="Times New Roman" w:cs="Times New Roman"/>
          <w:sz w:val="24"/>
          <w:szCs w:val="24"/>
        </w:rPr>
        <w:t>С.А. Попкова</w:t>
      </w:r>
    </w:p>
    <w:p w:rsidR="003935E7" w:rsidRPr="006625D1" w:rsidRDefault="003935E7" w:rsidP="003935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72E1" w:rsidRDefault="000672E1" w:rsidP="00393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35E7" w:rsidRDefault="000672E1" w:rsidP="00393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Исп. Ю.В. Рудюк</w:t>
      </w:r>
    </w:p>
    <w:p w:rsidR="000672E1" w:rsidRPr="006625D1" w:rsidRDefault="000672E1" w:rsidP="00393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4-19-69</w:t>
      </w:r>
    </w:p>
    <w:p w:rsidR="001241FF" w:rsidRDefault="001241FF"/>
    <w:sectPr w:rsidR="001241FF" w:rsidSect="003935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5E7"/>
    <w:rsid w:val="000672E1"/>
    <w:rsid w:val="00101015"/>
    <w:rsid w:val="001241FF"/>
    <w:rsid w:val="00162149"/>
    <w:rsid w:val="001C371C"/>
    <w:rsid w:val="002F0AAE"/>
    <w:rsid w:val="0039284C"/>
    <w:rsid w:val="003935E7"/>
    <w:rsid w:val="00423A31"/>
    <w:rsid w:val="005345BB"/>
    <w:rsid w:val="005A1547"/>
    <w:rsid w:val="00694C68"/>
    <w:rsid w:val="006C3020"/>
    <w:rsid w:val="007571C9"/>
    <w:rsid w:val="007A7DD2"/>
    <w:rsid w:val="00812729"/>
    <w:rsid w:val="008130B0"/>
    <w:rsid w:val="0098052C"/>
    <w:rsid w:val="00997410"/>
    <w:rsid w:val="00A73D7F"/>
    <w:rsid w:val="00A87752"/>
    <w:rsid w:val="00AE1E8D"/>
    <w:rsid w:val="00C5598D"/>
    <w:rsid w:val="00C83356"/>
    <w:rsid w:val="00CE6525"/>
    <w:rsid w:val="00D3375B"/>
    <w:rsid w:val="00E6674E"/>
    <w:rsid w:val="00FC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E7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rudyuk.yuliya</cp:lastModifiedBy>
  <cp:revision>7</cp:revision>
  <dcterms:created xsi:type="dcterms:W3CDTF">2024-04-13T17:15:00Z</dcterms:created>
  <dcterms:modified xsi:type="dcterms:W3CDTF">2024-04-14T08:21:00Z</dcterms:modified>
</cp:coreProperties>
</file>