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DB" w:rsidRPr="009B57DA" w:rsidRDefault="006019DB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>Мониторинг реализации муниципальной программы</w:t>
      </w:r>
    </w:p>
    <w:p w:rsidR="00A6464A" w:rsidRPr="009B57DA" w:rsidRDefault="00A6464A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 xml:space="preserve">«Развитие местного самоуправления </w:t>
      </w:r>
    </w:p>
    <w:p w:rsidR="00A6464A" w:rsidRPr="009B57DA" w:rsidRDefault="00A6464A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57DA">
        <w:rPr>
          <w:rFonts w:ascii="Times New Roman" w:hAnsi="Times New Roman"/>
          <w:b/>
          <w:sz w:val="24"/>
          <w:szCs w:val="24"/>
        </w:rPr>
        <w:t>в муниципальном образовании город Алексин»</w:t>
      </w:r>
    </w:p>
    <w:p w:rsidR="00B6504D" w:rsidRPr="009B57DA" w:rsidRDefault="003A7EB3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E55C1" w:rsidRPr="009B57DA">
        <w:rPr>
          <w:rFonts w:ascii="Times New Roman" w:hAnsi="Times New Roman"/>
          <w:b/>
          <w:sz w:val="24"/>
          <w:szCs w:val="24"/>
        </w:rPr>
        <w:t xml:space="preserve"> квартал</w:t>
      </w:r>
      <w:r w:rsidR="009E1CE2">
        <w:rPr>
          <w:rFonts w:ascii="Times New Roman" w:hAnsi="Times New Roman"/>
          <w:b/>
          <w:sz w:val="24"/>
          <w:szCs w:val="24"/>
        </w:rPr>
        <w:t xml:space="preserve"> 202</w:t>
      </w:r>
      <w:r w:rsidR="002C6E8F">
        <w:rPr>
          <w:rFonts w:ascii="Times New Roman" w:hAnsi="Times New Roman"/>
          <w:b/>
          <w:sz w:val="24"/>
          <w:szCs w:val="24"/>
        </w:rPr>
        <w:t>2</w:t>
      </w:r>
      <w:r w:rsidR="009E1CE2">
        <w:rPr>
          <w:rFonts w:ascii="Times New Roman" w:hAnsi="Times New Roman"/>
          <w:b/>
          <w:sz w:val="24"/>
          <w:szCs w:val="24"/>
        </w:rPr>
        <w:t>г.</w:t>
      </w:r>
    </w:p>
    <w:p w:rsidR="00B5768A" w:rsidRPr="009B57DA" w:rsidRDefault="00B5768A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67"/>
        <w:gridCol w:w="7695"/>
        <w:gridCol w:w="18"/>
      </w:tblGrid>
      <w:tr w:rsidR="001D4D3F" w:rsidTr="0027715D">
        <w:trPr>
          <w:gridAfter w:val="1"/>
          <w:wAfter w:w="6" w:type="pct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Нормативный правовой акт, утвердивший Программу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Постановление администрации муниципального образования город Алексин от 27.12.2018 № 2905</w:t>
            </w:r>
          </w:p>
        </w:tc>
      </w:tr>
      <w:tr w:rsidR="001D4D3F" w:rsidTr="0027715D">
        <w:trPr>
          <w:gridAfter w:val="1"/>
          <w:wAfter w:w="6" w:type="pct"/>
        </w:trPr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DA" w:rsidRPr="009B57DA" w:rsidRDefault="009F2E25" w:rsidP="000B4E98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Постановление администрации муниципального образования город Алексин от</w:t>
            </w:r>
            <w:r>
              <w:rPr>
                <w:sz w:val="24"/>
                <w:szCs w:val="24"/>
              </w:rPr>
              <w:t xml:space="preserve"> </w:t>
            </w:r>
            <w:r w:rsidR="000B4E98">
              <w:rPr>
                <w:sz w:val="24"/>
                <w:szCs w:val="24"/>
              </w:rPr>
              <w:t>30.12.2021</w:t>
            </w:r>
            <w:r>
              <w:rPr>
                <w:sz w:val="24"/>
                <w:szCs w:val="24"/>
              </w:rPr>
              <w:t xml:space="preserve"> № </w:t>
            </w:r>
            <w:r w:rsidR="000B4E98">
              <w:rPr>
                <w:sz w:val="24"/>
                <w:szCs w:val="24"/>
              </w:rPr>
              <w:t>2315</w:t>
            </w:r>
          </w:p>
        </w:tc>
      </w:tr>
      <w:tr w:rsidR="00B44ADA" w:rsidRPr="009B57DA" w:rsidTr="00A76303">
        <w:trPr>
          <w:trHeight w:val="594"/>
        </w:trPr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ADA" w:rsidRPr="009B57DA" w:rsidRDefault="00B44ADA" w:rsidP="000B4E9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9E1CE2">
              <w:rPr>
                <w:rFonts w:ascii="Times New Roman" w:hAnsi="Times New Roman" w:cs="Times New Roman"/>
                <w:sz w:val="24"/>
                <w:szCs w:val="24"/>
              </w:rPr>
              <w:t xml:space="preserve">ановый объем финансирования </w:t>
            </w: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9E1CE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13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4E98">
              <w:rPr>
                <w:rFonts w:ascii="Times New Roman" w:hAnsi="Times New Roman" w:cs="Times New Roman"/>
                <w:sz w:val="24"/>
                <w:szCs w:val="24"/>
              </w:rPr>
              <w:t>022 год</w:t>
            </w:r>
            <w:r w:rsidR="009E1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57DA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FC3" w:rsidRPr="00AD7D1D" w:rsidRDefault="003A7EB3" w:rsidP="0027715D">
            <w:pPr>
              <w:pStyle w:val="a5"/>
              <w:snapToGrid w:val="0"/>
              <w:contextualSpacing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</w:t>
            </w:r>
            <w:r w:rsidR="0032317B">
              <w:rPr>
                <w:b/>
                <w:sz w:val="22"/>
                <w:szCs w:val="24"/>
              </w:rPr>
              <w:t> </w:t>
            </w:r>
            <w:r>
              <w:rPr>
                <w:b/>
                <w:sz w:val="22"/>
                <w:szCs w:val="24"/>
              </w:rPr>
              <w:t>062</w:t>
            </w:r>
            <w:r w:rsidR="0032317B">
              <w:rPr>
                <w:b/>
                <w:sz w:val="22"/>
                <w:szCs w:val="24"/>
              </w:rPr>
              <w:t xml:space="preserve"> </w:t>
            </w:r>
            <w:r>
              <w:rPr>
                <w:b/>
                <w:sz w:val="22"/>
                <w:szCs w:val="24"/>
              </w:rPr>
              <w:t>600,00</w:t>
            </w:r>
          </w:p>
        </w:tc>
      </w:tr>
      <w:tr w:rsidR="00B44ADA" w:rsidRPr="009B57DA" w:rsidTr="0027715D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ADA" w:rsidRPr="009B57DA" w:rsidRDefault="00B44ADA" w:rsidP="000B4E98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Фактический объем финансирования подпрограммы</w:t>
            </w:r>
            <w:r w:rsidR="009E1CE2">
              <w:rPr>
                <w:sz w:val="24"/>
                <w:szCs w:val="24"/>
              </w:rPr>
              <w:t xml:space="preserve"> за </w:t>
            </w:r>
            <w:r w:rsidR="000B4E98">
              <w:rPr>
                <w:sz w:val="24"/>
                <w:szCs w:val="24"/>
              </w:rPr>
              <w:t>2</w:t>
            </w:r>
            <w:r w:rsidR="008D57D0">
              <w:rPr>
                <w:sz w:val="24"/>
                <w:szCs w:val="24"/>
              </w:rPr>
              <w:t xml:space="preserve"> </w:t>
            </w:r>
            <w:r w:rsidR="009E1CE2">
              <w:rPr>
                <w:sz w:val="24"/>
                <w:szCs w:val="24"/>
              </w:rPr>
              <w:t xml:space="preserve">кв., </w:t>
            </w:r>
            <w:r w:rsidRPr="009B57DA">
              <w:rPr>
                <w:sz w:val="24"/>
                <w:szCs w:val="24"/>
              </w:rPr>
              <w:t>рублей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DA" w:rsidRPr="00AD7D1D" w:rsidRDefault="003A7EB3" w:rsidP="00A76303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</w:t>
            </w:r>
            <w:r w:rsidR="0032317B">
              <w:rPr>
                <w:rFonts w:ascii="Times New Roman" w:hAnsi="Times New Roman"/>
                <w:b/>
                <w:bCs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Cs w:val="24"/>
              </w:rPr>
              <w:t>797</w:t>
            </w:r>
            <w:r w:rsidR="0032317B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4"/>
              </w:rPr>
              <w:t>950,24</w:t>
            </w:r>
          </w:p>
        </w:tc>
      </w:tr>
      <w:tr w:rsidR="00B44ADA" w:rsidRPr="009B57DA" w:rsidTr="0027715D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ADA" w:rsidRPr="009B57DA" w:rsidRDefault="00B44ADA" w:rsidP="0027715D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ADA" w:rsidRPr="009B57DA" w:rsidRDefault="00B44ADA" w:rsidP="00B216B0">
            <w:pPr>
              <w:pStyle w:val="a5"/>
              <w:snapToGrid w:val="0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Управление по организационной работе и информационному обеспечению</w:t>
            </w:r>
          </w:p>
        </w:tc>
      </w:tr>
    </w:tbl>
    <w:p w:rsidR="00B44ADA" w:rsidRDefault="00B44ADA" w:rsidP="0027715D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4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4"/>
        <w:gridCol w:w="3623"/>
        <w:gridCol w:w="1374"/>
        <w:gridCol w:w="1427"/>
        <w:gridCol w:w="1277"/>
        <w:gridCol w:w="1486"/>
        <w:gridCol w:w="1348"/>
        <w:gridCol w:w="1277"/>
        <w:gridCol w:w="1418"/>
        <w:gridCol w:w="1016"/>
      </w:tblGrid>
      <w:tr w:rsidR="000B4E98" w:rsidTr="000B4E98">
        <w:tc>
          <w:tcPr>
            <w:tcW w:w="148" w:type="pct"/>
            <w:vMerge w:val="restart"/>
            <w:shd w:val="clear" w:color="auto" w:fill="auto"/>
            <w:vAlign w:val="center"/>
          </w:tcPr>
          <w:p w:rsidR="000B4E98" w:rsidRPr="009B57DA" w:rsidRDefault="000B4E98" w:rsidP="000B4E98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7D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57DA">
              <w:rPr>
                <w:sz w:val="24"/>
                <w:szCs w:val="24"/>
              </w:rPr>
              <w:t>/</w:t>
            </w:r>
            <w:proofErr w:type="spellStart"/>
            <w:r w:rsidRPr="009B57D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34" w:type="pct"/>
            <w:vMerge w:val="restart"/>
            <w:shd w:val="clear" w:color="auto" w:fill="auto"/>
            <w:vAlign w:val="center"/>
          </w:tcPr>
          <w:p w:rsidR="000B4E98" w:rsidRPr="009B57DA" w:rsidRDefault="000B4E98" w:rsidP="000B4E98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Наименование направления, мероприятия</w:t>
            </w:r>
          </w:p>
        </w:tc>
        <w:tc>
          <w:tcPr>
            <w:tcW w:w="1895" w:type="pct"/>
            <w:gridSpan w:val="4"/>
            <w:shd w:val="clear" w:color="auto" w:fill="auto"/>
            <w:vAlign w:val="center"/>
          </w:tcPr>
          <w:p w:rsidR="000B4E98" w:rsidRPr="009B57DA" w:rsidRDefault="000B4E98" w:rsidP="000B4E98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Планируемое финансирование мероприятий (рублей)</w:t>
            </w:r>
          </w:p>
        </w:tc>
        <w:tc>
          <w:tcPr>
            <w:tcW w:w="1723" w:type="pct"/>
            <w:gridSpan w:val="4"/>
            <w:shd w:val="clear" w:color="auto" w:fill="auto"/>
            <w:vAlign w:val="center"/>
          </w:tcPr>
          <w:p w:rsidR="000B4E98" w:rsidRPr="009B57DA" w:rsidRDefault="000B4E98" w:rsidP="000B4E98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Фактическое финансирование мероприятий (рублей)</w:t>
            </w:r>
          </w:p>
        </w:tc>
      </w:tr>
      <w:tr w:rsidR="000B4E98" w:rsidTr="000B4E98">
        <w:tc>
          <w:tcPr>
            <w:tcW w:w="148" w:type="pct"/>
            <w:vMerge/>
            <w:shd w:val="clear" w:color="auto" w:fill="auto"/>
            <w:vAlign w:val="center"/>
          </w:tcPr>
          <w:p w:rsidR="000B4E98" w:rsidRPr="009B57DA" w:rsidRDefault="000B4E98" w:rsidP="000B4E98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pct"/>
            <w:vMerge/>
            <w:shd w:val="clear" w:color="auto" w:fill="auto"/>
            <w:vAlign w:val="center"/>
          </w:tcPr>
          <w:p w:rsidR="000B4E98" w:rsidRPr="009B57DA" w:rsidRDefault="000B4E98" w:rsidP="000B4E98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Merge w:val="restart"/>
            <w:shd w:val="clear" w:color="auto" w:fill="auto"/>
            <w:vAlign w:val="center"/>
          </w:tcPr>
          <w:p w:rsidR="000B4E98" w:rsidRPr="009B57DA" w:rsidRDefault="000B4E98" w:rsidP="000B4E98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Всего</w:t>
            </w:r>
          </w:p>
        </w:tc>
        <w:tc>
          <w:tcPr>
            <w:tcW w:w="1427" w:type="pct"/>
            <w:gridSpan w:val="3"/>
            <w:shd w:val="clear" w:color="auto" w:fill="auto"/>
            <w:vAlign w:val="center"/>
          </w:tcPr>
          <w:p w:rsidR="000B4E98" w:rsidRPr="009B57DA" w:rsidRDefault="000B4E98" w:rsidP="000B4E98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:rsidR="000B4E98" w:rsidRPr="009B57DA" w:rsidRDefault="000B4E98" w:rsidP="000B4E98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Всего</w:t>
            </w:r>
          </w:p>
        </w:tc>
        <w:tc>
          <w:tcPr>
            <w:tcW w:w="1264" w:type="pct"/>
            <w:gridSpan w:val="3"/>
            <w:shd w:val="clear" w:color="auto" w:fill="auto"/>
            <w:vAlign w:val="center"/>
          </w:tcPr>
          <w:p w:rsidR="000B4E98" w:rsidRPr="009B57DA" w:rsidRDefault="000B4E98" w:rsidP="000B4E98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0B4E98" w:rsidTr="000B4E98">
        <w:tc>
          <w:tcPr>
            <w:tcW w:w="148" w:type="pct"/>
            <w:vMerge/>
            <w:shd w:val="clear" w:color="auto" w:fill="auto"/>
            <w:vAlign w:val="center"/>
          </w:tcPr>
          <w:p w:rsidR="000B4E98" w:rsidRPr="009B57DA" w:rsidRDefault="000B4E98" w:rsidP="000B4E98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pct"/>
            <w:vMerge/>
            <w:shd w:val="clear" w:color="auto" w:fill="auto"/>
            <w:vAlign w:val="center"/>
          </w:tcPr>
          <w:p w:rsidR="000B4E98" w:rsidRPr="009B57DA" w:rsidRDefault="000B4E98" w:rsidP="000B4E98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</w:tcPr>
          <w:p w:rsidR="000B4E98" w:rsidRPr="009B57DA" w:rsidRDefault="000B4E98" w:rsidP="000B4E98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0B4E98" w:rsidRPr="009B57DA" w:rsidRDefault="000B4E98" w:rsidP="000B4E98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Областной бюджет*</w:t>
            </w:r>
          </w:p>
          <w:p w:rsidR="000B4E98" w:rsidRPr="009B57DA" w:rsidRDefault="000B4E98" w:rsidP="000B4E98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0B4E98" w:rsidRPr="009B57DA" w:rsidRDefault="000B4E98" w:rsidP="000B4E98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0B4E98" w:rsidRPr="009B57DA" w:rsidRDefault="000B4E98" w:rsidP="000B4E98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0B4E98" w:rsidRPr="009B57DA" w:rsidRDefault="000B4E98" w:rsidP="000B4E98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0B4E98" w:rsidRPr="009B57DA" w:rsidRDefault="000B4E98" w:rsidP="000B4E98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B4E98" w:rsidRPr="009B57DA" w:rsidRDefault="000B4E98" w:rsidP="000B4E98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0B4E98" w:rsidRPr="009B57DA" w:rsidRDefault="000B4E98" w:rsidP="000B4E98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Внебюджетные средства</w:t>
            </w:r>
          </w:p>
        </w:tc>
      </w:tr>
      <w:tr w:rsidR="000B4E98" w:rsidRPr="00AD7D1D" w:rsidTr="000B4E98">
        <w:tc>
          <w:tcPr>
            <w:tcW w:w="148" w:type="pct"/>
            <w:shd w:val="clear" w:color="auto" w:fill="auto"/>
            <w:vAlign w:val="center"/>
          </w:tcPr>
          <w:p w:rsidR="000B4E98" w:rsidRPr="009B57DA" w:rsidRDefault="000B4E98" w:rsidP="000B4E98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1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0B4E98" w:rsidRPr="00374B4A" w:rsidRDefault="000B4E98" w:rsidP="000B4E98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74B4A">
              <w:rPr>
                <w:color w:val="000000" w:themeColor="text1"/>
                <w:sz w:val="24"/>
                <w:szCs w:val="24"/>
              </w:rPr>
              <w:t>Развитие местного самоуправления</w:t>
            </w:r>
          </w:p>
          <w:p w:rsidR="000B4E98" w:rsidRPr="009B57DA" w:rsidRDefault="000B4E98" w:rsidP="000B4E98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74B4A">
              <w:rPr>
                <w:color w:val="000000" w:themeColor="text1"/>
                <w:sz w:val="24"/>
                <w:szCs w:val="24"/>
              </w:rPr>
              <w:t>в муниципальном образовании город Алексин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B4E98" w:rsidRPr="001A0FC3" w:rsidRDefault="000B4E98" w:rsidP="000B4E98">
            <w:pPr>
              <w:pStyle w:val="a5"/>
              <w:snapToGrid w:val="0"/>
              <w:contextualSpacing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0B4E98" w:rsidRPr="00AD7D1D" w:rsidRDefault="000B4E98" w:rsidP="000B4E98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0B4E98" w:rsidRPr="00AD7D1D" w:rsidRDefault="000B4E98" w:rsidP="000B4E98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0B4E98" w:rsidRPr="00AD7D1D" w:rsidRDefault="000B4E98" w:rsidP="000B4E98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0B4E98" w:rsidRPr="00AD7D1D" w:rsidRDefault="000B4E98" w:rsidP="000B4E98">
            <w:pPr>
              <w:pStyle w:val="a5"/>
              <w:snapToGrid w:val="0"/>
              <w:contextualSpacing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0B4E98" w:rsidRPr="00AD7D1D" w:rsidRDefault="000B4E98" w:rsidP="000B4E98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0B4E98" w:rsidRPr="00AD7D1D" w:rsidRDefault="000B4E98" w:rsidP="000B4E98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0B4E98" w:rsidRPr="00AD7D1D" w:rsidRDefault="000B4E98" w:rsidP="000B4E98">
            <w:pPr>
              <w:pStyle w:val="a5"/>
              <w:snapToGrid w:val="0"/>
              <w:contextualSpacing/>
              <w:jc w:val="center"/>
              <w:rPr>
                <w:sz w:val="22"/>
                <w:szCs w:val="24"/>
              </w:rPr>
            </w:pPr>
          </w:p>
        </w:tc>
      </w:tr>
    </w:tbl>
    <w:p w:rsidR="00B44ADA" w:rsidRPr="009B57DA" w:rsidRDefault="000B4E98" w:rsidP="000B4E98">
      <w:p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715D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B5768A" w:rsidRDefault="00B5768A" w:rsidP="002771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019DB" w:rsidRPr="009B57DA" w:rsidRDefault="006019DB" w:rsidP="0027715D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B57DA">
        <w:rPr>
          <w:rFonts w:ascii="Times New Roman" w:hAnsi="Times New Roman"/>
          <w:b/>
          <w:bCs/>
          <w:sz w:val="24"/>
          <w:szCs w:val="24"/>
        </w:rPr>
        <w:t xml:space="preserve">Финансирование мероприятий муниципальной </w:t>
      </w:r>
      <w:r w:rsidR="00E63BD9" w:rsidRPr="009B57DA">
        <w:rPr>
          <w:rFonts w:ascii="Times New Roman" w:hAnsi="Times New Roman"/>
          <w:b/>
          <w:bCs/>
          <w:sz w:val="24"/>
          <w:szCs w:val="24"/>
        </w:rPr>
        <w:t>подпрограммы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4"/>
        <w:gridCol w:w="2920"/>
        <w:gridCol w:w="1370"/>
        <w:gridCol w:w="1220"/>
        <w:gridCol w:w="1370"/>
        <w:gridCol w:w="1702"/>
        <w:gridCol w:w="1370"/>
        <w:gridCol w:w="1221"/>
        <w:gridCol w:w="1371"/>
        <w:gridCol w:w="1702"/>
      </w:tblGrid>
      <w:tr w:rsidR="001D4D3F" w:rsidRPr="000B616C" w:rsidTr="002C6E8F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616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B616C">
              <w:rPr>
                <w:sz w:val="24"/>
                <w:szCs w:val="24"/>
              </w:rPr>
              <w:t>/</w:t>
            </w:r>
            <w:proofErr w:type="spellStart"/>
            <w:r w:rsidRPr="000B616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Наименование направления, мероприятия</w:t>
            </w:r>
          </w:p>
        </w:tc>
        <w:tc>
          <w:tcPr>
            <w:tcW w:w="19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Планируемое финансирование мероприятий (рублей)</w:t>
            </w:r>
          </w:p>
        </w:tc>
        <w:tc>
          <w:tcPr>
            <w:tcW w:w="19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Фактическое финансирование мероприятий (рублей)</w:t>
            </w:r>
          </w:p>
        </w:tc>
      </w:tr>
      <w:tr w:rsidR="001D4D3F" w:rsidRPr="000B616C" w:rsidTr="002C6E8F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Всего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Всего</w:t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1D4D3F" w:rsidRPr="000B616C" w:rsidTr="00B216B0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Областной бюджет*</w:t>
            </w:r>
          </w:p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DB" w:rsidRPr="000B616C" w:rsidRDefault="006019DB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Внебюджетные средства</w:t>
            </w:r>
          </w:p>
        </w:tc>
      </w:tr>
      <w:tr w:rsidR="003A7EB3" w:rsidRPr="000B616C" w:rsidTr="00B216B0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0B616C" w:rsidRDefault="003A7EB3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EB3" w:rsidRPr="000B616C" w:rsidRDefault="003A7EB3" w:rsidP="0027715D">
            <w:pPr>
              <w:pStyle w:val="a5"/>
              <w:snapToGrid w:val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B616C">
              <w:rPr>
                <w:color w:val="000000" w:themeColor="text1"/>
                <w:sz w:val="24"/>
                <w:szCs w:val="24"/>
              </w:rPr>
              <w:t>«</w:t>
            </w:r>
            <w:r w:rsidRPr="000B616C">
              <w:rPr>
                <w:color w:val="000000" w:themeColor="text1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Алексин в периодических печатных средствах массовой информации, электронных средствах массовой информации, на официальном сайте муниципального образования город Алексин, иных интернет ресурсах, в теле- и радио эфире</w:t>
            </w:r>
            <w:r w:rsidRPr="000B616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 w:rsidP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774 000,00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 w:rsidP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774 000,00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227 256,00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227 256,00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3A7EB3" w:rsidRPr="000B616C" w:rsidTr="00B216B0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0B616C" w:rsidRDefault="003A7EB3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2.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EB3" w:rsidRPr="000B616C" w:rsidRDefault="003A7EB3" w:rsidP="00277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61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«Создание условий для обеспечения функционирования муниципальной информационной системы администрации муниципального образования город Алексин, в т.ч. обеспечение информационной безопасности, обеспечение необходимыми техническими и </w:t>
            </w:r>
            <w:r w:rsidRPr="000B61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программными средствами»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200 000,00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115 869,57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115 869,57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3A7EB3" w:rsidRPr="000B616C" w:rsidTr="00B216B0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0B616C" w:rsidRDefault="003A7EB3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EB3" w:rsidRPr="000B616C" w:rsidRDefault="003A7EB3" w:rsidP="00277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61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Дополнительное профессиональное образование работников администрации муниципального образования город Алексин</w:t>
            </w:r>
          </w:p>
          <w:p w:rsidR="003A7EB3" w:rsidRPr="000B616C" w:rsidRDefault="003A7EB3" w:rsidP="00277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20 700,00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20 700,00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3A7EB3" w:rsidRPr="000B616C" w:rsidTr="00B216B0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0B616C" w:rsidRDefault="003A7EB3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4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EB3" w:rsidRPr="000B616C" w:rsidRDefault="003A7EB3" w:rsidP="00277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61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Выполнение гарантии обязательного государственного страхования работников на период прохождения муниципальной службы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3A7EB3" w:rsidRPr="000B616C" w:rsidTr="00B216B0">
        <w:trPr>
          <w:trHeight w:val="1926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0B616C" w:rsidRDefault="003A7EB3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5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EB3" w:rsidRPr="000B616C" w:rsidRDefault="003A7EB3" w:rsidP="00277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61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функционирования автоматизированной информационной системы по заполнению и контролю Справок о доходах, расходах, об имуществе и обязательствах имущественного характера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11 400,00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11 400,00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</w:tr>
      <w:tr w:rsidR="003A7EB3" w:rsidRPr="000B616C" w:rsidTr="00B216B0">
        <w:trPr>
          <w:trHeight w:val="215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0B616C" w:rsidRDefault="003A7EB3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6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EB3" w:rsidRPr="000B616C" w:rsidRDefault="003A7EB3" w:rsidP="002771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B61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смотров-конкурсов, мероприятий, посвященных государственным, муниципальным, профессиональным праздникам, знаменательным событиям на территории муниципального образования город </w:t>
            </w:r>
            <w:r w:rsidRPr="000B61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Алексин, поздравлений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169 000,00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169 000,00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 w:rsidP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 w:rsidP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58 840,00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 w:rsidP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58 840,00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A7E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0,00 </w:t>
            </w:r>
          </w:p>
        </w:tc>
      </w:tr>
      <w:tr w:rsidR="000B4E98" w:rsidTr="00B216B0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8" w:rsidRPr="000B616C" w:rsidRDefault="000B4E98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E98" w:rsidRPr="000B616C" w:rsidRDefault="000B4E98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B616C">
              <w:rPr>
                <w:sz w:val="24"/>
                <w:szCs w:val="24"/>
              </w:rPr>
              <w:t>Всего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8" w:rsidRPr="000B616C" w:rsidRDefault="003A7EB3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2317B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343</w:t>
            </w:r>
            <w:r w:rsidR="0032317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8" w:rsidRPr="000B616C" w:rsidRDefault="003A7EB3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8" w:rsidRPr="000B616C" w:rsidRDefault="003A7EB3" w:rsidP="003A7EB3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2317B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343</w:t>
            </w:r>
            <w:r w:rsidR="0032317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8" w:rsidRPr="000B616C" w:rsidRDefault="003A7EB3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8" w:rsidRPr="000B616C" w:rsidRDefault="003A7EB3" w:rsidP="0027715D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434</w:t>
            </w:r>
            <w:r w:rsidR="003231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065,57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8" w:rsidRPr="000B616C" w:rsidRDefault="003A7EB3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8" w:rsidRPr="000B616C" w:rsidRDefault="003A7EB3" w:rsidP="000B4E9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434</w:t>
            </w:r>
            <w:r w:rsidR="003231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065,57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E98" w:rsidRPr="00BE129C" w:rsidRDefault="003A7EB3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</w:tbl>
    <w:p w:rsidR="009D757F" w:rsidRPr="000B4E98" w:rsidRDefault="009D757F" w:rsidP="000B4E98">
      <w:pPr>
        <w:suppressAutoHyphens w:val="0"/>
        <w:rPr>
          <w:rFonts w:ascii="Times New Roman" w:eastAsia="Times New Roman" w:hAnsi="Times New Roman"/>
          <w:i/>
          <w:sz w:val="24"/>
          <w:szCs w:val="24"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4"/>
        <w:gridCol w:w="3095"/>
        <w:gridCol w:w="1426"/>
        <w:gridCol w:w="1220"/>
        <w:gridCol w:w="1534"/>
        <w:gridCol w:w="1522"/>
        <w:gridCol w:w="1456"/>
        <w:gridCol w:w="1220"/>
        <w:gridCol w:w="1474"/>
        <w:gridCol w:w="1566"/>
      </w:tblGrid>
      <w:tr w:rsidR="001D4D3F" w:rsidTr="000B4E98">
        <w:trPr>
          <w:tblHeader/>
        </w:trPr>
        <w:tc>
          <w:tcPr>
            <w:tcW w:w="145" w:type="pct"/>
            <w:vMerge w:val="restar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7D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57DA">
              <w:rPr>
                <w:sz w:val="24"/>
                <w:szCs w:val="24"/>
              </w:rPr>
              <w:t>/</w:t>
            </w:r>
            <w:proofErr w:type="spellStart"/>
            <w:r w:rsidRPr="009B57D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5" w:type="pct"/>
            <w:vMerge w:val="restar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Наименование направления, мероприятия</w:t>
            </w:r>
          </w:p>
        </w:tc>
        <w:tc>
          <w:tcPr>
            <w:tcW w:w="1907" w:type="pct"/>
            <w:gridSpan w:val="4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Планируемое финансирование мероприятий (рублей)</w:t>
            </w:r>
          </w:p>
        </w:tc>
        <w:tc>
          <w:tcPr>
            <w:tcW w:w="1912" w:type="pct"/>
            <w:gridSpan w:val="4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Фактическое финансирование мероприятий (рублей)</w:t>
            </w:r>
          </w:p>
        </w:tc>
      </w:tr>
      <w:tr w:rsidR="001D4D3F" w:rsidTr="000B4E98">
        <w:trPr>
          <w:tblHeader/>
        </w:trPr>
        <w:tc>
          <w:tcPr>
            <w:tcW w:w="145" w:type="pct"/>
            <w:vMerge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  <w:vMerge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vMerge w:val="restar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Всего</w:t>
            </w:r>
          </w:p>
        </w:tc>
        <w:tc>
          <w:tcPr>
            <w:tcW w:w="1430" w:type="pct"/>
            <w:gridSpan w:val="3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Всего</w:t>
            </w:r>
          </w:p>
        </w:tc>
        <w:tc>
          <w:tcPr>
            <w:tcW w:w="1425" w:type="pct"/>
            <w:gridSpan w:val="3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1D4D3F" w:rsidTr="0032317B">
        <w:trPr>
          <w:trHeight w:val="630"/>
          <w:tblHeader/>
        </w:trPr>
        <w:tc>
          <w:tcPr>
            <w:tcW w:w="145" w:type="pct"/>
            <w:vMerge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  <w:vMerge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7" w:type="pct"/>
            <w:vMerge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Областной бюджет*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9D757F" w:rsidRPr="009B57DA" w:rsidRDefault="009D757F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Внебюджетные средства</w:t>
            </w:r>
          </w:p>
        </w:tc>
      </w:tr>
      <w:tr w:rsidR="003A7EB3" w:rsidTr="0032317B">
        <w:tc>
          <w:tcPr>
            <w:tcW w:w="145" w:type="pct"/>
            <w:shd w:val="clear" w:color="auto" w:fill="auto"/>
            <w:vAlign w:val="center"/>
          </w:tcPr>
          <w:p w:rsidR="003A7EB3" w:rsidRPr="009B57DA" w:rsidRDefault="003A7EB3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3A7EB3" w:rsidRPr="0017388A" w:rsidRDefault="003A7EB3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>Поддержка органов ТОС,</w:t>
            </w:r>
          </w:p>
          <w:p w:rsidR="003A7EB3" w:rsidRPr="0017388A" w:rsidRDefault="003A7EB3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>в том числе:</w:t>
            </w:r>
          </w:p>
          <w:p w:rsidR="003A7EB3" w:rsidRPr="0017388A" w:rsidRDefault="003A7EB3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>- текущее содержание помещений, оплата коммунальных услуг и услуг телефонной связи, приобретение канцелярских и хозяйственных товаров, подписка на газеты;</w:t>
            </w:r>
          </w:p>
          <w:p w:rsidR="003A7EB3" w:rsidRPr="0017388A" w:rsidRDefault="003A7EB3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>-материальное поощрение председателей, заместителей председателей, секретарей комитета территориального общественного самоуправления;</w:t>
            </w:r>
          </w:p>
          <w:p w:rsidR="003A7EB3" w:rsidRPr="0017388A" w:rsidRDefault="003A7EB3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t>-организация и проведение конкурса «Лучшее территориальное общественное самоуправление»;</w:t>
            </w:r>
          </w:p>
          <w:p w:rsidR="003A7EB3" w:rsidRPr="009B57DA" w:rsidRDefault="003A7EB3" w:rsidP="0027715D">
            <w:pPr>
              <w:pStyle w:val="a5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17388A">
              <w:rPr>
                <w:sz w:val="24"/>
                <w:szCs w:val="24"/>
              </w:rPr>
              <w:lastRenderedPageBreak/>
              <w:t>Поощрение сельских старост</w:t>
            </w:r>
            <w:r w:rsidRPr="009B57DA">
              <w:rPr>
                <w:sz w:val="24"/>
                <w:szCs w:val="24"/>
              </w:rPr>
              <w:t>»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3A7EB3" w:rsidRPr="003A7EB3" w:rsidRDefault="003A7EB3" w:rsidP="003A7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E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3 719 600,00 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3A7EB3" w:rsidRPr="003A7EB3" w:rsidRDefault="003A7EB3" w:rsidP="003A7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EB3">
              <w:rPr>
                <w:rFonts w:ascii="Times New Roman" w:eastAsia="Times New Roman" w:hAnsi="Times New Roman"/>
                <w:sz w:val="24"/>
                <w:szCs w:val="24"/>
              </w:rPr>
              <w:t xml:space="preserve">444 000,00 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3A7EB3" w:rsidRPr="003A7EB3" w:rsidRDefault="003A7EB3" w:rsidP="003A7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EB3">
              <w:rPr>
                <w:rFonts w:ascii="Times New Roman" w:eastAsia="Times New Roman" w:hAnsi="Times New Roman"/>
                <w:sz w:val="24"/>
                <w:szCs w:val="24"/>
              </w:rPr>
              <w:t xml:space="preserve">3 275 600,00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EB3">
              <w:rPr>
                <w:rFonts w:ascii="Times New Roman" w:eastAsia="Times New Roman" w:hAnsi="Times New Roman"/>
                <w:sz w:val="24"/>
                <w:szCs w:val="24"/>
              </w:rPr>
              <w:t xml:space="preserve">0,00 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EB3">
              <w:rPr>
                <w:rFonts w:ascii="Times New Roman" w:eastAsia="Times New Roman" w:hAnsi="Times New Roman"/>
                <w:sz w:val="24"/>
                <w:szCs w:val="24"/>
              </w:rPr>
              <w:t xml:space="preserve">1 363 884,67 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EB3">
              <w:rPr>
                <w:rFonts w:ascii="Times New Roman" w:eastAsia="Times New Roman" w:hAnsi="Times New Roman"/>
                <w:sz w:val="24"/>
                <w:szCs w:val="24"/>
              </w:rPr>
              <w:t xml:space="preserve">444 000,00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3A7EB3" w:rsidRPr="003A7EB3" w:rsidRDefault="003A7EB3" w:rsidP="003A7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EB3">
              <w:rPr>
                <w:rFonts w:ascii="Times New Roman" w:eastAsia="Times New Roman" w:hAnsi="Times New Roman"/>
                <w:sz w:val="24"/>
                <w:szCs w:val="24"/>
              </w:rPr>
              <w:t xml:space="preserve">919 884,67 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3A7EB3" w:rsidRPr="003A7EB3" w:rsidRDefault="003A7E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EB3">
              <w:rPr>
                <w:rFonts w:ascii="Times New Roman" w:eastAsia="Times New Roman" w:hAnsi="Times New Roman"/>
                <w:sz w:val="24"/>
                <w:szCs w:val="24"/>
              </w:rPr>
              <w:t xml:space="preserve">0,00 </w:t>
            </w:r>
          </w:p>
        </w:tc>
      </w:tr>
      <w:tr w:rsidR="001A08DA" w:rsidRPr="00C8465A" w:rsidTr="0032317B">
        <w:trPr>
          <w:trHeight w:val="667"/>
        </w:trPr>
        <w:tc>
          <w:tcPr>
            <w:tcW w:w="145" w:type="pct"/>
            <w:shd w:val="clear" w:color="auto" w:fill="auto"/>
            <w:vAlign w:val="center"/>
          </w:tcPr>
          <w:p w:rsidR="001A08DA" w:rsidRPr="00C8465A" w:rsidRDefault="001A08DA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5" w:type="pct"/>
            <w:shd w:val="clear" w:color="auto" w:fill="auto"/>
            <w:vAlign w:val="center"/>
          </w:tcPr>
          <w:p w:rsidR="001A08DA" w:rsidRPr="00C8465A" w:rsidRDefault="001A08DA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C8465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1A08DA" w:rsidRPr="001A08DA" w:rsidRDefault="003A7EB3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2317B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065</w:t>
            </w:r>
            <w:r w:rsidR="0032317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600,00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A08DA" w:rsidRPr="001A08DA" w:rsidRDefault="003A7EB3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444</w:t>
            </w:r>
            <w:r w:rsidR="0032317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1A08DA" w:rsidRPr="001A08DA" w:rsidRDefault="003A7EB3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2317B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621</w:t>
            </w:r>
            <w:r w:rsidR="0032317B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600</w:t>
            </w:r>
            <w:r w:rsidR="0032317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1A08DA" w:rsidRPr="001A08DA" w:rsidRDefault="003A7EB3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A845F4" w:rsidRPr="000B4E98" w:rsidRDefault="003A7EB3" w:rsidP="00A845F4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2317B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797</w:t>
            </w:r>
            <w:r w:rsidR="0032317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950,24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A08DA" w:rsidRPr="001A08DA" w:rsidRDefault="003A7EB3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444</w:t>
            </w:r>
            <w:r w:rsidR="0032317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1A08DA" w:rsidRPr="000B4E98" w:rsidRDefault="003A7EB3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2317B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353</w:t>
            </w:r>
            <w:r w:rsidR="0032317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950,24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1A08DA" w:rsidRPr="001A08DA" w:rsidRDefault="003A7EB3" w:rsidP="0027715D">
            <w:pPr>
              <w:pStyle w:val="a5"/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</w:tbl>
    <w:p w:rsidR="009D757F" w:rsidRPr="009B57DA" w:rsidRDefault="009D757F" w:rsidP="0027715D">
      <w:p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57DA">
        <w:rPr>
          <w:rFonts w:ascii="Times New Roman" w:hAnsi="Times New Roman"/>
          <w:sz w:val="24"/>
          <w:szCs w:val="24"/>
        </w:rPr>
        <w:t>* в случае</w:t>
      </w:r>
      <w:proofErr w:type="gramStart"/>
      <w:r w:rsidRPr="009B57DA">
        <w:rPr>
          <w:rFonts w:ascii="Times New Roman" w:hAnsi="Times New Roman"/>
          <w:sz w:val="24"/>
          <w:szCs w:val="24"/>
        </w:rPr>
        <w:t>,</w:t>
      </w:r>
      <w:proofErr w:type="gramEnd"/>
      <w:r w:rsidRPr="009B57DA">
        <w:rPr>
          <w:rFonts w:ascii="Times New Roman" w:hAnsi="Times New Roman"/>
          <w:sz w:val="24"/>
          <w:szCs w:val="24"/>
        </w:rPr>
        <w:t xml:space="preserve"> если средства федерального бюджета </w:t>
      </w:r>
      <w:r w:rsidR="00B37C44" w:rsidRPr="009B57DA">
        <w:rPr>
          <w:rFonts w:ascii="Times New Roman" w:hAnsi="Times New Roman"/>
          <w:sz w:val="24"/>
          <w:szCs w:val="24"/>
        </w:rPr>
        <w:t>предоставляются из</w:t>
      </w:r>
      <w:r w:rsidRPr="009B57DA">
        <w:rPr>
          <w:rFonts w:ascii="Times New Roman" w:hAnsi="Times New Roman"/>
          <w:sz w:val="24"/>
          <w:szCs w:val="24"/>
        </w:rPr>
        <w:t xml:space="preserve"> областного бюджета, их следует указать отдельно</w:t>
      </w:r>
    </w:p>
    <w:p w:rsidR="0027715D" w:rsidRDefault="0027715D" w:rsidP="0027715D">
      <w:pPr>
        <w:pStyle w:val="a3"/>
        <w:contextualSpacing/>
        <w:jc w:val="left"/>
        <w:rPr>
          <w:sz w:val="24"/>
          <w:szCs w:val="24"/>
        </w:rPr>
      </w:pPr>
    </w:p>
    <w:p w:rsidR="007348C4" w:rsidRDefault="007348C4" w:rsidP="0027715D">
      <w:pPr>
        <w:pStyle w:val="a3"/>
        <w:contextualSpacing/>
        <w:jc w:val="left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5245"/>
        <w:gridCol w:w="2487"/>
      </w:tblGrid>
      <w:tr w:rsidR="007348C4" w:rsidTr="00436AFD">
        <w:tc>
          <w:tcPr>
            <w:tcW w:w="7054" w:type="dxa"/>
          </w:tcPr>
          <w:p w:rsidR="007348C4" w:rsidRDefault="007348C4" w:rsidP="0027715D">
            <w:pPr>
              <w:pStyle w:val="a3"/>
              <w:contextualSpacing/>
              <w:jc w:val="left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Руководитель структурного подразделения администрации</w:t>
            </w:r>
          </w:p>
        </w:tc>
        <w:tc>
          <w:tcPr>
            <w:tcW w:w="5245" w:type="dxa"/>
            <w:vAlign w:val="center"/>
          </w:tcPr>
          <w:p w:rsidR="00436AFD" w:rsidRDefault="00436AFD" w:rsidP="00436AFD">
            <w:pPr>
              <w:pStyle w:val="a3"/>
              <w:contextualSpacing/>
              <w:rPr>
                <w:sz w:val="24"/>
                <w:szCs w:val="24"/>
              </w:rPr>
            </w:pPr>
          </w:p>
          <w:p w:rsidR="007348C4" w:rsidRDefault="007348C4" w:rsidP="00436AFD">
            <w:pPr>
              <w:pStyle w:val="a3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_______</w:t>
            </w:r>
            <w:r w:rsidR="00436AFD">
              <w:rPr>
                <w:sz w:val="24"/>
                <w:szCs w:val="24"/>
              </w:rPr>
              <w:t>___________</w:t>
            </w:r>
            <w:r w:rsidRPr="009B57DA">
              <w:rPr>
                <w:sz w:val="24"/>
                <w:szCs w:val="24"/>
              </w:rPr>
              <w:t>__</w:t>
            </w:r>
            <w:r w:rsidR="00436AFD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</w:t>
            </w:r>
            <w:r w:rsidRPr="009B57DA">
              <w:rPr>
                <w:sz w:val="24"/>
                <w:szCs w:val="24"/>
              </w:rPr>
              <w:t>__</w:t>
            </w:r>
          </w:p>
          <w:p w:rsidR="007348C4" w:rsidRDefault="007348C4" w:rsidP="00436AFD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487" w:type="dxa"/>
          </w:tcPr>
          <w:p w:rsidR="007348C4" w:rsidRDefault="007348C4" w:rsidP="00436AFD">
            <w:pPr>
              <w:pStyle w:val="a3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Панина Ю.А.</w:t>
            </w:r>
          </w:p>
        </w:tc>
      </w:tr>
      <w:tr w:rsidR="00436AFD" w:rsidTr="00436AFD">
        <w:tc>
          <w:tcPr>
            <w:tcW w:w="7054" w:type="dxa"/>
          </w:tcPr>
          <w:p w:rsidR="00436AFD" w:rsidRPr="009B57DA" w:rsidRDefault="00436AFD" w:rsidP="0027715D">
            <w:pPr>
              <w:pStyle w:val="a3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36AFD" w:rsidRPr="009B57DA" w:rsidRDefault="00436AFD" w:rsidP="00436AFD">
            <w:pPr>
              <w:pStyle w:val="a3"/>
              <w:contextualSpacing/>
              <w:rPr>
                <w:sz w:val="24"/>
                <w:szCs w:val="24"/>
              </w:rPr>
            </w:pPr>
          </w:p>
        </w:tc>
        <w:tc>
          <w:tcPr>
            <w:tcW w:w="2487" w:type="dxa"/>
            <w:vAlign w:val="bottom"/>
          </w:tcPr>
          <w:p w:rsidR="00436AFD" w:rsidRDefault="00436AFD" w:rsidP="007348C4">
            <w:pPr>
              <w:pStyle w:val="a3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436AFD" w:rsidTr="00A845F4">
        <w:trPr>
          <w:trHeight w:val="483"/>
        </w:trPr>
        <w:tc>
          <w:tcPr>
            <w:tcW w:w="7054" w:type="dxa"/>
          </w:tcPr>
          <w:p w:rsidR="00436AFD" w:rsidRPr="009B57DA" w:rsidRDefault="00436AFD" w:rsidP="0027715D">
            <w:pPr>
              <w:pStyle w:val="a3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36AFD" w:rsidRPr="009B57DA" w:rsidRDefault="00436AFD" w:rsidP="00436AFD">
            <w:pPr>
              <w:pStyle w:val="a3"/>
              <w:contextualSpacing/>
              <w:rPr>
                <w:sz w:val="24"/>
                <w:szCs w:val="24"/>
              </w:rPr>
            </w:pPr>
          </w:p>
        </w:tc>
        <w:tc>
          <w:tcPr>
            <w:tcW w:w="2487" w:type="dxa"/>
            <w:vAlign w:val="bottom"/>
          </w:tcPr>
          <w:p w:rsidR="00436AFD" w:rsidRDefault="00436AFD" w:rsidP="007348C4">
            <w:pPr>
              <w:pStyle w:val="a3"/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7348C4" w:rsidTr="00436AFD">
        <w:tc>
          <w:tcPr>
            <w:tcW w:w="7054" w:type="dxa"/>
          </w:tcPr>
          <w:p w:rsidR="007348C4" w:rsidRDefault="007348C4" w:rsidP="0027715D">
            <w:pPr>
              <w:pStyle w:val="a3"/>
              <w:contextualSpacing/>
              <w:jc w:val="left"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Исполнитель, контактный телефон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245" w:type="dxa"/>
            <w:vAlign w:val="center"/>
          </w:tcPr>
          <w:p w:rsidR="00436AFD" w:rsidRDefault="00436AFD" w:rsidP="00436AFD">
            <w:pPr>
              <w:pStyle w:val="a3"/>
              <w:contextualSpacing/>
              <w:rPr>
                <w:sz w:val="24"/>
                <w:szCs w:val="24"/>
              </w:rPr>
            </w:pPr>
          </w:p>
          <w:p w:rsidR="00436AFD" w:rsidRDefault="00436AFD" w:rsidP="00436AFD">
            <w:pPr>
              <w:pStyle w:val="a3"/>
              <w:contextualSpacing/>
              <w:rPr>
                <w:sz w:val="24"/>
                <w:szCs w:val="24"/>
              </w:rPr>
            </w:pPr>
            <w:r w:rsidRPr="009B57D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___________</w:t>
            </w:r>
            <w:r w:rsidRPr="009B57D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</w:t>
            </w:r>
            <w:r w:rsidRPr="009B57DA">
              <w:rPr>
                <w:sz w:val="24"/>
                <w:szCs w:val="24"/>
              </w:rPr>
              <w:t>__</w:t>
            </w:r>
          </w:p>
          <w:p w:rsidR="007348C4" w:rsidRDefault="00436AFD" w:rsidP="00436AFD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348C4">
              <w:rPr>
                <w:sz w:val="24"/>
                <w:szCs w:val="24"/>
              </w:rPr>
              <w:t>(подпись)</w:t>
            </w:r>
          </w:p>
        </w:tc>
        <w:tc>
          <w:tcPr>
            <w:tcW w:w="2487" w:type="dxa"/>
          </w:tcPr>
          <w:p w:rsidR="007348C4" w:rsidRDefault="00A845F4" w:rsidP="00436AFD">
            <w:pPr>
              <w:pStyle w:val="a3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Безбородова Ю.В.</w:t>
            </w:r>
          </w:p>
          <w:p w:rsidR="007348C4" w:rsidRDefault="007348C4" w:rsidP="00A845F4">
            <w:pPr>
              <w:pStyle w:val="a3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="00A845F4">
              <w:rPr>
                <w:sz w:val="24"/>
                <w:szCs w:val="24"/>
              </w:rPr>
              <w:t>02-56</w:t>
            </w:r>
          </w:p>
        </w:tc>
      </w:tr>
    </w:tbl>
    <w:p w:rsidR="0027715D" w:rsidRDefault="0027715D" w:rsidP="0027715D">
      <w:pPr>
        <w:pStyle w:val="a3"/>
        <w:contextualSpacing/>
        <w:jc w:val="left"/>
        <w:rPr>
          <w:sz w:val="24"/>
          <w:szCs w:val="24"/>
        </w:rPr>
      </w:pPr>
    </w:p>
    <w:p w:rsidR="006841D2" w:rsidRPr="009B57DA" w:rsidRDefault="006841D2" w:rsidP="002771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6841D2" w:rsidRPr="009B57DA" w:rsidSect="0027715D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607F"/>
    <w:multiLevelType w:val="hybridMultilevel"/>
    <w:tmpl w:val="753E6980"/>
    <w:lvl w:ilvl="0" w:tplc="F1726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7329F"/>
    <w:multiLevelType w:val="hybridMultilevel"/>
    <w:tmpl w:val="753E6980"/>
    <w:lvl w:ilvl="0" w:tplc="F1726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446EE"/>
    <w:multiLevelType w:val="hybridMultilevel"/>
    <w:tmpl w:val="753E6980"/>
    <w:lvl w:ilvl="0" w:tplc="F1726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D4EF1"/>
    <w:multiLevelType w:val="hybridMultilevel"/>
    <w:tmpl w:val="753E6980"/>
    <w:lvl w:ilvl="0" w:tplc="F17269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019DB"/>
    <w:rsid w:val="00013C0D"/>
    <w:rsid w:val="00044385"/>
    <w:rsid w:val="00057007"/>
    <w:rsid w:val="00072C64"/>
    <w:rsid w:val="000A5633"/>
    <w:rsid w:val="000B47D7"/>
    <w:rsid w:val="000B4E98"/>
    <w:rsid w:val="000B616C"/>
    <w:rsid w:val="000C5669"/>
    <w:rsid w:val="000C7475"/>
    <w:rsid w:val="000E1CDD"/>
    <w:rsid w:val="000F63E2"/>
    <w:rsid w:val="00101ECA"/>
    <w:rsid w:val="00146D7A"/>
    <w:rsid w:val="00152D49"/>
    <w:rsid w:val="001653E4"/>
    <w:rsid w:val="0017248F"/>
    <w:rsid w:val="0017388A"/>
    <w:rsid w:val="00176C7B"/>
    <w:rsid w:val="001A08DA"/>
    <w:rsid w:val="001A0FC3"/>
    <w:rsid w:val="001C34B1"/>
    <w:rsid w:val="001D4D3F"/>
    <w:rsid w:val="001D55E5"/>
    <w:rsid w:val="00247A05"/>
    <w:rsid w:val="002569F4"/>
    <w:rsid w:val="002669D2"/>
    <w:rsid w:val="00267FDB"/>
    <w:rsid w:val="00272637"/>
    <w:rsid w:val="0027378E"/>
    <w:rsid w:val="0027715D"/>
    <w:rsid w:val="00283A7A"/>
    <w:rsid w:val="002B1BF4"/>
    <w:rsid w:val="002C4ADF"/>
    <w:rsid w:val="002C6E8F"/>
    <w:rsid w:val="002E358E"/>
    <w:rsid w:val="00302501"/>
    <w:rsid w:val="00313E60"/>
    <w:rsid w:val="0032317B"/>
    <w:rsid w:val="00337910"/>
    <w:rsid w:val="00370576"/>
    <w:rsid w:val="00374B4A"/>
    <w:rsid w:val="00383A31"/>
    <w:rsid w:val="00385310"/>
    <w:rsid w:val="00387989"/>
    <w:rsid w:val="00393E44"/>
    <w:rsid w:val="0039720E"/>
    <w:rsid w:val="003A7678"/>
    <w:rsid w:val="003A7EB3"/>
    <w:rsid w:val="003F7C5D"/>
    <w:rsid w:val="00407B6D"/>
    <w:rsid w:val="004148F4"/>
    <w:rsid w:val="0043597B"/>
    <w:rsid w:val="00436AFD"/>
    <w:rsid w:val="00442BB9"/>
    <w:rsid w:val="0044673E"/>
    <w:rsid w:val="004674E9"/>
    <w:rsid w:val="0047017C"/>
    <w:rsid w:val="0048153F"/>
    <w:rsid w:val="004852CE"/>
    <w:rsid w:val="004A50F4"/>
    <w:rsid w:val="004C20DA"/>
    <w:rsid w:val="004E0669"/>
    <w:rsid w:val="004E2C05"/>
    <w:rsid w:val="004E33C6"/>
    <w:rsid w:val="004F1E5D"/>
    <w:rsid w:val="00506E5B"/>
    <w:rsid w:val="005104B7"/>
    <w:rsid w:val="00511CD1"/>
    <w:rsid w:val="005409FE"/>
    <w:rsid w:val="0055024A"/>
    <w:rsid w:val="00551A47"/>
    <w:rsid w:val="005A38EA"/>
    <w:rsid w:val="005C6720"/>
    <w:rsid w:val="005D1302"/>
    <w:rsid w:val="005D52C1"/>
    <w:rsid w:val="006019DB"/>
    <w:rsid w:val="00601DAE"/>
    <w:rsid w:val="006176E0"/>
    <w:rsid w:val="00624AB6"/>
    <w:rsid w:val="00632C13"/>
    <w:rsid w:val="006634A1"/>
    <w:rsid w:val="0067640B"/>
    <w:rsid w:val="006841D2"/>
    <w:rsid w:val="00684A76"/>
    <w:rsid w:val="006910A0"/>
    <w:rsid w:val="00692881"/>
    <w:rsid w:val="00697E96"/>
    <w:rsid w:val="006A7229"/>
    <w:rsid w:val="006C180C"/>
    <w:rsid w:val="006C2C38"/>
    <w:rsid w:val="006D3439"/>
    <w:rsid w:val="006D5348"/>
    <w:rsid w:val="0071566E"/>
    <w:rsid w:val="00725B9A"/>
    <w:rsid w:val="007348C4"/>
    <w:rsid w:val="0076224C"/>
    <w:rsid w:val="00765538"/>
    <w:rsid w:val="00776B7E"/>
    <w:rsid w:val="00777663"/>
    <w:rsid w:val="00784374"/>
    <w:rsid w:val="007846BF"/>
    <w:rsid w:val="0079644C"/>
    <w:rsid w:val="007A6BFE"/>
    <w:rsid w:val="007B12D5"/>
    <w:rsid w:val="007B2484"/>
    <w:rsid w:val="007B7916"/>
    <w:rsid w:val="007C566C"/>
    <w:rsid w:val="007C7AD2"/>
    <w:rsid w:val="007F43A8"/>
    <w:rsid w:val="007F4F60"/>
    <w:rsid w:val="007F7C7B"/>
    <w:rsid w:val="00801901"/>
    <w:rsid w:val="00802732"/>
    <w:rsid w:val="00824069"/>
    <w:rsid w:val="00855734"/>
    <w:rsid w:val="00882D3D"/>
    <w:rsid w:val="00885863"/>
    <w:rsid w:val="00895CA0"/>
    <w:rsid w:val="008A1A12"/>
    <w:rsid w:val="008A41E1"/>
    <w:rsid w:val="008A4BB5"/>
    <w:rsid w:val="008B654F"/>
    <w:rsid w:val="008D57D0"/>
    <w:rsid w:val="00917B6F"/>
    <w:rsid w:val="009338E1"/>
    <w:rsid w:val="00937AEA"/>
    <w:rsid w:val="0095188B"/>
    <w:rsid w:val="00956A52"/>
    <w:rsid w:val="009B57DA"/>
    <w:rsid w:val="009C594B"/>
    <w:rsid w:val="009C743B"/>
    <w:rsid w:val="009D06B0"/>
    <w:rsid w:val="009D757F"/>
    <w:rsid w:val="009E1517"/>
    <w:rsid w:val="009E1CE2"/>
    <w:rsid w:val="009E57CA"/>
    <w:rsid w:val="009F2E25"/>
    <w:rsid w:val="009F4870"/>
    <w:rsid w:val="00A05DB7"/>
    <w:rsid w:val="00A221A5"/>
    <w:rsid w:val="00A53031"/>
    <w:rsid w:val="00A55FD0"/>
    <w:rsid w:val="00A6366B"/>
    <w:rsid w:val="00A644DD"/>
    <w:rsid w:val="00A6464A"/>
    <w:rsid w:val="00A76303"/>
    <w:rsid w:val="00A77440"/>
    <w:rsid w:val="00A845F4"/>
    <w:rsid w:val="00AA40D8"/>
    <w:rsid w:val="00AB45DC"/>
    <w:rsid w:val="00AB5D46"/>
    <w:rsid w:val="00AC0B02"/>
    <w:rsid w:val="00AD40CC"/>
    <w:rsid w:val="00AD56FB"/>
    <w:rsid w:val="00AD78BE"/>
    <w:rsid w:val="00AD7D1D"/>
    <w:rsid w:val="00AF3B3C"/>
    <w:rsid w:val="00B07D5C"/>
    <w:rsid w:val="00B15EEF"/>
    <w:rsid w:val="00B216B0"/>
    <w:rsid w:val="00B24BE4"/>
    <w:rsid w:val="00B301E5"/>
    <w:rsid w:val="00B37C44"/>
    <w:rsid w:val="00B44ADA"/>
    <w:rsid w:val="00B5768A"/>
    <w:rsid w:val="00B63016"/>
    <w:rsid w:val="00B6504D"/>
    <w:rsid w:val="00B723AE"/>
    <w:rsid w:val="00B90BB8"/>
    <w:rsid w:val="00B934B8"/>
    <w:rsid w:val="00B97929"/>
    <w:rsid w:val="00BD3F49"/>
    <w:rsid w:val="00BE06C1"/>
    <w:rsid w:val="00BE129C"/>
    <w:rsid w:val="00BE55C1"/>
    <w:rsid w:val="00C3223E"/>
    <w:rsid w:val="00C32D08"/>
    <w:rsid w:val="00C33ADF"/>
    <w:rsid w:val="00C34F95"/>
    <w:rsid w:val="00C53D36"/>
    <w:rsid w:val="00C6337F"/>
    <w:rsid w:val="00C70AD5"/>
    <w:rsid w:val="00C72177"/>
    <w:rsid w:val="00C736AC"/>
    <w:rsid w:val="00C80F23"/>
    <w:rsid w:val="00C82E3C"/>
    <w:rsid w:val="00C8465A"/>
    <w:rsid w:val="00C87E68"/>
    <w:rsid w:val="00C9581D"/>
    <w:rsid w:val="00CD648A"/>
    <w:rsid w:val="00CE4D93"/>
    <w:rsid w:val="00CF17F7"/>
    <w:rsid w:val="00CF5AFD"/>
    <w:rsid w:val="00D07ADA"/>
    <w:rsid w:val="00D17397"/>
    <w:rsid w:val="00D34105"/>
    <w:rsid w:val="00D36CB2"/>
    <w:rsid w:val="00D54B1F"/>
    <w:rsid w:val="00D81C00"/>
    <w:rsid w:val="00D867AF"/>
    <w:rsid w:val="00D974DD"/>
    <w:rsid w:val="00DA2CCB"/>
    <w:rsid w:val="00DC04C1"/>
    <w:rsid w:val="00DC2DAE"/>
    <w:rsid w:val="00DC4D34"/>
    <w:rsid w:val="00DD1A5E"/>
    <w:rsid w:val="00DE70EF"/>
    <w:rsid w:val="00E53185"/>
    <w:rsid w:val="00E63BD9"/>
    <w:rsid w:val="00E65755"/>
    <w:rsid w:val="00E77462"/>
    <w:rsid w:val="00E82A74"/>
    <w:rsid w:val="00E831D5"/>
    <w:rsid w:val="00EA3569"/>
    <w:rsid w:val="00EA3A62"/>
    <w:rsid w:val="00EB4A2E"/>
    <w:rsid w:val="00F016C8"/>
    <w:rsid w:val="00F07F81"/>
    <w:rsid w:val="00F156E9"/>
    <w:rsid w:val="00F27AB4"/>
    <w:rsid w:val="00F34EF8"/>
    <w:rsid w:val="00F422C9"/>
    <w:rsid w:val="00F424ED"/>
    <w:rsid w:val="00F43B39"/>
    <w:rsid w:val="00F46BD9"/>
    <w:rsid w:val="00F74664"/>
    <w:rsid w:val="00F7624B"/>
    <w:rsid w:val="00F81F1D"/>
    <w:rsid w:val="00F9330A"/>
    <w:rsid w:val="00FA31A7"/>
    <w:rsid w:val="00FD7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D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19D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ody Text"/>
    <w:basedOn w:val="a"/>
    <w:link w:val="a4"/>
    <w:rsid w:val="006019D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019D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5">
    <w:name w:val="Содержимое таблицы"/>
    <w:basedOn w:val="a"/>
    <w:rsid w:val="006019DB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8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863"/>
    <w:rPr>
      <w:rFonts w:ascii="Tahoma" w:eastAsia="Calibri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B15EEF"/>
    <w:pPr>
      <w:ind w:left="720"/>
      <w:contextualSpacing/>
    </w:pPr>
  </w:style>
  <w:style w:type="table" w:styleId="a9">
    <w:name w:val="Table Grid"/>
    <w:basedOn w:val="a1"/>
    <w:uiPriority w:val="59"/>
    <w:rsid w:val="00B65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5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user213-2</dc:creator>
  <cp:lastModifiedBy>volodina.elena</cp:lastModifiedBy>
  <cp:revision>35</cp:revision>
  <cp:lastPrinted>2022-10-10T12:24:00Z</cp:lastPrinted>
  <dcterms:created xsi:type="dcterms:W3CDTF">2020-01-10T13:43:00Z</dcterms:created>
  <dcterms:modified xsi:type="dcterms:W3CDTF">2022-10-10T12:25:00Z</dcterms:modified>
</cp:coreProperties>
</file>