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DB" w:rsidRPr="009B57DA" w:rsidRDefault="006019DB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в муниципальном образовании город Алексин»</w:t>
      </w:r>
    </w:p>
    <w:p w:rsidR="00B6504D" w:rsidRPr="009B57DA" w:rsidRDefault="00C66803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E55C1" w:rsidRPr="009B57DA">
        <w:rPr>
          <w:rFonts w:ascii="Times New Roman" w:hAnsi="Times New Roman"/>
          <w:b/>
          <w:sz w:val="24"/>
          <w:szCs w:val="24"/>
        </w:rPr>
        <w:t xml:space="preserve"> квартал</w:t>
      </w:r>
      <w:r w:rsidR="009E1CE2">
        <w:rPr>
          <w:rFonts w:ascii="Times New Roman" w:hAnsi="Times New Roman"/>
          <w:b/>
          <w:sz w:val="24"/>
          <w:szCs w:val="24"/>
        </w:rPr>
        <w:t xml:space="preserve"> 202</w:t>
      </w:r>
      <w:r w:rsidR="002C6E8F">
        <w:rPr>
          <w:rFonts w:ascii="Times New Roman" w:hAnsi="Times New Roman"/>
          <w:b/>
          <w:sz w:val="24"/>
          <w:szCs w:val="24"/>
        </w:rPr>
        <w:t>2</w:t>
      </w:r>
      <w:r w:rsidR="009E1CE2">
        <w:rPr>
          <w:rFonts w:ascii="Times New Roman" w:hAnsi="Times New Roman"/>
          <w:b/>
          <w:sz w:val="24"/>
          <w:szCs w:val="24"/>
        </w:rPr>
        <w:t>г.</w:t>
      </w:r>
    </w:p>
    <w:p w:rsidR="00B5768A" w:rsidRPr="009B57D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9F2E25" w:rsidP="000B4E98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</w:t>
            </w:r>
            <w:r w:rsidR="001A232B">
              <w:rPr>
                <w:sz w:val="24"/>
                <w:szCs w:val="24"/>
              </w:rPr>
              <w:t>30.12.2022</w:t>
            </w:r>
            <w:r>
              <w:rPr>
                <w:sz w:val="24"/>
                <w:szCs w:val="24"/>
              </w:rPr>
              <w:t xml:space="preserve"> № </w:t>
            </w:r>
            <w:r w:rsidR="001A232B">
              <w:rPr>
                <w:sz w:val="24"/>
                <w:szCs w:val="24"/>
              </w:rPr>
              <w:t>2528</w:t>
            </w:r>
          </w:p>
        </w:tc>
      </w:tr>
      <w:tr w:rsidR="00B44ADA" w:rsidRPr="009B57DA" w:rsidTr="00A76303">
        <w:trPr>
          <w:trHeight w:val="594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0B4E9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ановый объем финансирования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1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E98">
              <w:rPr>
                <w:rFonts w:ascii="Times New Roman" w:hAnsi="Times New Roman" w:cs="Times New Roman"/>
                <w:sz w:val="24"/>
                <w:szCs w:val="24"/>
              </w:rPr>
              <w:t>022 год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FC3" w:rsidRPr="00AD7D1D" w:rsidRDefault="003A7EB3" w:rsidP="001A232B">
            <w:pPr>
              <w:pStyle w:val="a5"/>
              <w:snapToGrid w:val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  <w:r w:rsidR="0032317B">
              <w:rPr>
                <w:b/>
                <w:sz w:val="22"/>
                <w:szCs w:val="24"/>
              </w:rPr>
              <w:t> </w:t>
            </w:r>
            <w:r w:rsidR="001A232B">
              <w:rPr>
                <w:b/>
                <w:sz w:val="22"/>
                <w:szCs w:val="24"/>
              </w:rPr>
              <w:t>192</w:t>
            </w:r>
            <w:r w:rsidR="0032317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00</w:t>
            </w:r>
            <w:r w:rsidR="001A232B">
              <w:rPr>
                <w:b/>
                <w:sz w:val="22"/>
                <w:szCs w:val="24"/>
              </w:rPr>
              <w:t>4</w:t>
            </w:r>
            <w:r>
              <w:rPr>
                <w:b/>
                <w:sz w:val="22"/>
                <w:szCs w:val="24"/>
              </w:rPr>
              <w:t>,0</w:t>
            </w:r>
            <w:r w:rsidR="001A232B">
              <w:rPr>
                <w:b/>
                <w:sz w:val="22"/>
                <w:szCs w:val="24"/>
              </w:rPr>
              <w:t>1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E85B1A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 финансирования подпрограммы</w:t>
            </w:r>
            <w:r w:rsidR="009E1CE2">
              <w:rPr>
                <w:sz w:val="24"/>
                <w:szCs w:val="24"/>
              </w:rPr>
              <w:t xml:space="preserve"> за </w:t>
            </w:r>
            <w:r w:rsidR="00E85B1A">
              <w:rPr>
                <w:sz w:val="24"/>
                <w:szCs w:val="24"/>
              </w:rPr>
              <w:t>4</w:t>
            </w:r>
            <w:r w:rsidR="008D57D0">
              <w:rPr>
                <w:sz w:val="24"/>
                <w:szCs w:val="24"/>
              </w:rPr>
              <w:t xml:space="preserve"> </w:t>
            </w:r>
            <w:r w:rsidR="009E1CE2">
              <w:rPr>
                <w:sz w:val="24"/>
                <w:szCs w:val="24"/>
              </w:rPr>
              <w:t xml:space="preserve">кв., </w:t>
            </w:r>
            <w:r w:rsidRPr="009B57DA">
              <w:rPr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AD7D1D" w:rsidRDefault="00650CBB" w:rsidP="00A76303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2 182 301,65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B216B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 работе и информационному обеспечению</w:t>
            </w:r>
          </w:p>
        </w:tc>
      </w:tr>
    </w:tbl>
    <w:p w:rsidR="00B44ADA" w:rsidRDefault="00B44ADA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3623"/>
        <w:gridCol w:w="1374"/>
        <w:gridCol w:w="1427"/>
        <w:gridCol w:w="1277"/>
        <w:gridCol w:w="1486"/>
        <w:gridCol w:w="1348"/>
        <w:gridCol w:w="1277"/>
        <w:gridCol w:w="1418"/>
        <w:gridCol w:w="1016"/>
      </w:tblGrid>
      <w:tr w:rsidR="000B4E98" w:rsidTr="000B4E98">
        <w:tc>
          <w:tcPr>
            <w:tcW w:w="148" w:type="pct"/>
            <w:vMerge w:val="restar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№ </w:t>
            </w:r>
            <w:proofErr w:type="gramStart"/>
            <w:r w:rsidRPr="009B57DA">
              <w:rPr>
                <w:sz w:val="24"/>
                <w:szCs w:val="24"/>
              </w:rPr>
              <w:t>п</w:t>
            </w:r>
            <w:proofErr w:type="gramEnd"/>
            <w:r w:rsidRPr="009B57DA">
              <w:rPr>
                <w:sz w:val="24"/>
                <w:szCs w:val="24"/>
              </w:rPr>
              <w:t>/п</w:t>
            </w:r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895" w:type="pct"/>
            <w:gridSpan w:val="4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723" w:type="pct"/>
            <w:gridSpan w:val="4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0B4E98" w:rsidTr="000B4E98">
        <w:tc>
          <w:tcPr>
            <w:tcW w:w="148" w:type="pct"/>
            <w:vMerge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264" w:type="pct"/>
            <w:gridSpan w:val="3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0B4E98" w:rsidTr="000B4E98">
        <w:tc>
          <w:tcPr>
            <w:tcW w:w="148" w:type="pct"/>
            <w:vMerge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0B4E98" w:rsidRPr="00AD7D1D" w:rsidTr="000B4E98">
        <w:tc>
          <w:tcPr>
            <w:tcW w:w="148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0B4E98" w:rsidRPr="00374B4A" w:rsidRDefault="000B4E98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Развитие местного самоуправления</w:t>
            </w:r>
          </w:p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в муниципальном образовании город Алексин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B4E98" w:rsidRPr="001A0FC3" w:rsidRDefault="001A232B" w:rsidP="000B4E98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5 192 004,01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4E98" w:rsidRPr="00AD7D1D" w:rsidRDefault="001A232B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444 000,00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B4E98" w:rsidRPr="00AD7D1D" w:rsidRDefault="001A232B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4 748 004,01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4E98" w:rsidRPr="00AD7D1D" w:rsidRDefault="001A232B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0B4E98" w:rsidRPr="00AD7D1D" w:rsidRDefault="00650CBB" w:rsidP="000B4E98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2 182 669,50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B4E98" w:rsidRPr="00AD7D1D" w:rsidRDefault="001A232B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B4E98" w:rsidRPr="00AD7D1D" w:rsidRDefault="00650CBB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2 182 301,65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B4E98" w:rsidRPr="00AD7D1D" w:rsidRDefault="001A232B" w:rsidP="000B4E98">
            <w:pPr>
              <w:pStyle w:val="a5"/>
              <w:snapToGrid w:val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</w:t>
            </w:r>
          </w:p>
        </w:tc>
      </w:tr>
    </w:tbl>
    <w:p w:rsidR="00B44ADA" w:rsidRPr="009B57DA" w:rsidRDefault="000B4E98" w:rsidP="000B4E98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715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5768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19DB" w:rsidRPr="009B57DA" w:rsidRDefault="006019DB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 xml:space="preserve">Финансирование мероприятий муниципальной 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2920"/>
        <w:gridCol w:w="1370"/>
        <w:gridCol w:w="1220"/>
        <w:gridCol w:w="1370"/>
        <w:gridCol w:w="1702"/>
        <w:gridCol w:w="1370"/>
        <w:gridCol w:w="1221"/>
        <w:gridCol w:w="1371"/>
        <w:gridCol w:w="1702"/>
      </w:tblGrid>
      <w:tr w:rsidR="001D4D3F" w:rsidRPr="000B616C" w:rsidTr="002C6E8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 xml:space="preserve">№ </w:t>
            </w:r>
            <w:proofErr w:type="gramStart"/>
            <w:r w:rsidRPr="000B616C">
              <w:rPr>
                <w:sz w:val="24"/>
                <w:szCs w:val="24"/>
              </w:rPr>
              <w:t>п</w:t>
            </w:r>
            <w:proofErr w:type="gramEnd"/>
            <w:r w:rsidRPr="000B616C">
              <w:rPr>
                <w:sz w:val="24"/>
                <w:szCs w:val="24"/>
              </w:rPr>
              <w:t>/п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RPr="000B616C" w:rsidTr="002C6E8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RPr="000B616C" w:rsidTr="00B216B0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Областной бюджет*</w:t>
            </w:r>
          </w:p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Внебюджетные средства</w:t>
            </w:r>
          </w:p>
        </w:tc>
      </w:tr>
      <w:tr w:rsidR="003A7EB3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color w:val="000000" w:themeColor="text1"/>
                <w:sz w:val="24"/>
                <w:szCs w:val="24"/>
              </w:rPr>
              <w:t>«</w:t>
            </w:r>
            <w:r w:rsidRPr="000B616C">
              <w:rPr>
                <w:color w:val="000000" w:themeColor="text1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  <w:r w:rsidRPr="000B616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2754C2" w:rsidP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773 997,25</w:t>
            </w:r>
            <w:r w:rsidR="003A7EB3"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 w:rsidP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2754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773  997,25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650C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296 669,50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650C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296 669,50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A7EB3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2.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</w:t>
            </w: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средствами»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D71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D71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560 000,00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650C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650C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71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A7EB3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  <w:p w:rsidR="003A7EB3" w:rsidRPr="000B616C" w:rsidRDefault="003A7EB3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D71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D71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52 000,00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650C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30 000</w:t>
            </w:r>
            <w:r w:rsidR="00D71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650CBB" w:rsidP="00650C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71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A7EB3"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A7EB3"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A7EB3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DD22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3A7EB3"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DD22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3A7EB3"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DD22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DD22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A7EB3" w:rsidRPr="000B616C" w:rsidTr="00B216B0">
        <w:trPr>
          <w:trHeight w:val="192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650C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11 400,00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650C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11 400,00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A7EB3" w:rsidRPr="000B616C" w:rsidTr="00B216B0">
        <w:trPr>
          <w:trHeight w:val="215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BD7C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162 550,00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BD7C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162 550,00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 w:rsidP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650CBB" w:rsidP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1 950,00</w:t>
            </w:r>
            <w:r w:rsidR="003A7EB3"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650CBB" w:rsidP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1 950,00</w:t>
            </w:r>
            <w:r w:rsidR="003A7EB3"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64F43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43" w:rsidRPr="000B616C" w:rsidRDefault="00564F4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F43" w:rsidRPr="000B616C" w:rsidRDefault="006709D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43" w:rsidRPr="000B616C" w:rsidRDefault="00564F4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1 616 547,25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43" w:rsidRPr="000B616C" w:rsidRDefault="00564F4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43" w:rsidRPr="000B616C" w:rsidRDefault="00564F43" w:rsidP="003A7EB3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1 616 547,25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43" w:rsidRPr="000B616C" w:rsidRDefault="00564F4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43" w:rsidRPr="000B616C" w:rsidRDefault="00A774CD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700 019,</w:t>
            </w:r>
            <w:r w:rsidR="00564F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43" w:rsidRPr="000B616C" w:rsidRDefault="00564F4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43" w:rsidRPr="000B616C" w:rsidRDefault="00A774CD" w:rsidP="00A1367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700 019,50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43" w:rsidRPr="00BE129C" w:rsidRDefault="00564F4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0B4E98" w:rsidRDefault="009D757F" w:rsidP="000B4E98">
      <w:pPr>
        <w:suppressAutoHyphens w:val="0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3095"/>
        <w:gridCol w:w="1426"/>
        <w:gridCol w:w="1220"/>
        <w:gridCol w:w="1534"/>
        <w:gridCol w:w="1522"/>
        <w:gridCol w:w="1456"/>
        <w:gridCol w:w="1220"/>
        <w:gridCol w:w="1474"/>
        <w:gridCol w:w="1566"/>
      </w:tblGrid>
      <w:tr w:rsidR="001D4D3F" w:rsidTr="000B4E98">
        <w:trPr>
          <w:tblHeader/>
        </w:trPr>
        <w:tc>
          <w:tcPr>
            <w:tcW w:w="145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№ </w:t>
            </w:r>
            <w:proofErr w:type="gramStart"/>
            <w:r w:rsidRPr="009B57DA">
              <w:rPr>
                <w:sz w:val="24"/>
                <w:szCs w:val="24"/>
              </w:rPr>
              <w:t>п</w:t>
            </w:r>
            <w:proofErr w:type="gramEnd"/>
            <w:r w:rsidRPr="009B57DA">
              <w:rPr>
                <w:sz w:val="24"/>
                <w:szCs w:val="24"/>
              </w:rPr>
              <w:t>/п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07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912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0B4E98">
        <w:trPr>
          <w:tblHeader/>
        </w:trPr>
        <w:tc>
          <w:tcPr>
            <w:tcW w:w="145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30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</w:t>
            </w:r>
            <w:bookmarkStart w:id="0" w:name="_GoBack"/>
            <w:bookmarkEnd w:id="0"/>
            <w:r w:rsidRPr="009B57DA">
              <w:rPr>
                <w:sz w:val="24"/>
                <w:szCs w:val="24"/>
              </w:rPr>
              <w:t>его</w:t>
            </w:r>
          </w:p>
        </w:tc>
        <w:tc>
          <w:tcPr>
            <w:tcW w:w="1425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Tr="0032317B">
        <w:trPr>
          <w:trHeight w:val="630"/>
          <w:tblHeader/>
        </w:trPr>
        <w:tc>
          <w:tcPr>
            <w:tcW w:w="145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3A7EB3" w:rsidTr="0032317B">
        <w:tc>
          <w:tcPr>
            <w:tcW w:w="145" w:type="pct"/>
            <w:shd w:val="clear" w:color="auto" w:fill="auto"/>
            <w:vAlign w:val="center"/>
          </w:tcPr>
          <w:p w:rsidR="003A7EB3" w:rsidRPr="009B57D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A7EB3" w:rsidRPr="0017388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Поддержка органов ТОС,</w:t>
            </w:r>
          </w:p>
          <w:p w:rsidR="003A7EB3" w:rsidRPr="0017388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в том числе:</w:t>
            </w:r>
          </w:p>
          <w:p w:rsidR="003A7EB3" w:rsidRPr="0017388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3A7EB3" w:rsidRPr="0017388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-материальное поощрение председателей, заместителей председателей, секретарей комитета территориального общественного самоуправления;</w:t>
            </w:r>
          </w:p>
          <w:p w:rsidR="003A7EB3" w:rsidRPr="0017388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самоуправление»;</w:t>
            </w:r>
          </w:p>
          <w:p w:rsidR="003A7EB3" w:rsidRPr="009B57D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Поощрение сельских старост</w:t>
            </w:r>
            <w:r w:rsidRPr="009B57DA">
              <w:rPr>
                <w:sz w:val="24"/>
                <w:szCs w:val="24"/>
              </w:rPr>
              <w:t>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A7EB3" w:rsidRPr="003A7EB3" w:rsidRDefault="006F3D1D" w:rsidP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3 225 456,76</w:t>
            </w:r>
            <w:r w:rsidR="003A7EB3"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A7EB3" w:rsidRPr="003A7EB3" w:rsidRDefault="003A7EB3" w:rsidP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444 000,00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3A7EB3" w:rsidRPr="003A7EB3" w:rsidRDefault="006F3D1D" w:rsidP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2 781 456,76</w:t>
            </w:r>
            <w:r w:rsidR="003A7EB3"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A7EB3" w:rsidRPr="003A7EB3" w:rsidRDefault="00650C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1 132 282,15</w:t>
            </w:r>
            <w:r w:rsidR="003A7EB3"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A7EB3" w:rsidRPr="003A7EB3" w:rsidRDefault="00650C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3A7EB3"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50CBB" w:rsidRDefault="00650CBB" w:rsidP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50CBB" w:rsidRDefault="00650CBB" w:rsidP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1 132 282,15</w:t>
            </w:r>
          </w:p>
          <w:p w:rsidR="003A7EB3" w:rsidRPr="003A7EB3" w:rsidRDefault="003A7EB3" w:rsidP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B84B49" w:rsidRPr="00C8465A" w:rsidTr="0032317B">
        <w:trPr>
          <w:trHeight w:val="667"/>
        </w:trPr>
        <w:tc>
          <w:tcPr>
            <w:tcW w:w="145" w:type="pct"/>
            <w:shd w:val="clear" w:color="auto" w:fill="auto"/>
            <w:vAlign w:val="center"/>
          </w:tcPr>
          <w:p w:rsidR="00B84B49" w:rsidRPr="00B84B49" w:rsidRDefault="00B84B4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84B49">
              <w:rPr>
                <w:sz w:val="24"/>
                <w:szCs w:val="24"/>
              </w:rPr>
              <w:t>8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84B49" w:rsidRPr="00B618D0" w:rsidRDefault="00B84B49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B618D0">
              <w:rPr>
                <w:color w:val="000000"/>
                <w:sz w:val="24"/>
                <w:szCs w:val="24"/>
              </w:rPr>
              <w:t>Реализация проекта по улучшению условий проживания граждан сельских населенных пунктов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84B49" w:rsidRPr="00B84B49" w:rsidRDefault="00B84B4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84B49" w:rsidRPr="00B84B49" w:rsidRDefault="00B84B4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B84B49" w:rsidRPr="00B84B49" w:rsidRDefault="00B84B4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84B49" w:rsidRPr="00B84B49" w:rsidRDefault="00B84B4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84B49" w:rsidRPr="00B84B49" w:rsidRDefault="00B84B49" w:rsidP="00A845F4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84B49" w:rsidRPr="00B84B49" w:rsidRDefault="00B84B49" w:rsidP="00B84B49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84B49" w:rsidRPr="00B84B49" w:rsidRDefault="00B84B4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4B49" w:rsidRPr="00B84B49" w:rsidRDefault="00B84B4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A08DA" w:rsidRPr="00C8465A" w:rsidTr="0032317B">
        <w:trPr>
          <w:trHeight w:val="667"/>
        </w:trPr>
        <w:tc>
          <w:tcPr>
            <w:tcW w:w="145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A08DA" w:rsidRPr="001A08DA" w:rsidRDefault="006709D9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3 575 456,76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08DA" w:rsidRPr="001A08DA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</w:t>
            </w:r>
            <w:r w:rsidR="003231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A08DA" w:rsidRPr="001A08DA" w:rsidRDefault="006709D9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3 131 456,76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A08DA" w:rsidRPr="001A08DA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845F4" w:rsidRPr="000B4E98" w:rsidRDefault="00650CBB" w:rsidP="00A845F4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1 482 282,15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08DA" w:rsidRPr="001A08DA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08DA" w:rsidRPr="000B4E98" w:rsidRDefault="00650CBB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1 482 282,15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A08DA" w:rsidRPr="001A08DA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9B57DA" w:rsidRDefault="009D757F" w:rsidP="0027715D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sz w:val="24"/>
          <w:szCs w:val="24"/>
        </w:rPr>
        <w:t>* в случае</w:t>
      </w:r>
      <w:proofErr w:type="gramStart"/>
      <w:r w:rsidRPr="009B57DA">
        <w:rPr>
          <w:rFonts w:ascii="Times New Roman" w:hAnsi="Times New Roman"/>
          <w:sz w:val="24"/>
          <w:szCs w:val="24"/>
        </w:rPr>
        <w:t>,</w:t>
      </w:r>
      <w:proofErr w:type="gramEnd"/>
      <w:r w:rsidRPr="009B57DA">
        <w:rPr>
          <w:rFonts w:ascii="Times New Roman" w:hAnsi="Times New Roman"/>
          <w:sz w:val="24"/>
          <w:szCs w:val="24"/>
        </w:rPr>
        <w:t xml:space="preserve"> если средства федерального бюджета </w:t>
      </w:r>
      <w:r w:rsidR="00B37C44" w:rsidRPr="009B57DA">
        <w:rPr>
          <w:rFonts w:ascii="Times New Roman" w:hAnsi="Times New Roman"/>
          <w:sz w:val="24"/>
          <w:szCs w:val="24"/>
        </w:rPr>
        <w:t>предоставляются из</w:t>
      </w:r>
      <w:r w:rsidRPr="009B57DA">
        <w:rPr>
          <w:rFonts w:ascii="Times New Roman" w:hAnsi="Times New Roman"/>
          <w:sz w:val="24"/>
          <w:szCs w:val="24"/>
        </w:rPr>
        <w:t xml:space="preserve"> областного бюджета, их следует указать отдельно</w:t>
      </w:r>
    </w:p>
    <w:p w:rsidR="0027715D" w:rsidRDefault="0027715D" w:rsidP="0027715D">
      <w:pPr>
        <w:pStyle w:val="a3"/>
        <w:contextualSpacing/>
        <w:jc w:val="left"/>
        <w:rPr>
          <w:sz w:val="24"/>
          <w:szCs w:val="24"/>
        </w:rPr>
      </w:pPr>
    </w:p>
    <w:p w:rsidR="007348C4" w:rsidRDefault="007348C4" w:rsidP="0027715D">
      <w:pPr>
        <w:pStyle w:val="a3"/>
        <w:contextualSpacing/>
        <w:jc w:val="lef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245"/>
        <w:gridCol w:w="2487"/>
      </w:tblGrid>
      <w:tr w:rsidR="007348C4" w:rsidTr="00436AFD">
        <w:tc>
          <w:tcPr>
            <w:tcW w:w="7054" w:type="dxa"/>
          </w:tcPr>
          <w:p w:rsidR="007348C4" w:rsidRDefault="007348C4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Руководитель структурного подразделения администрации</w:t>
            </w:r>
          </w:p>
        </w:tc>
        <w:tc>
          <w:tcPr>
            <w:tcW w:w="5245" w:type="dxa"/>
            <w:vAlign w:val="center"/>
          </w:tcPr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  <w:p w:rsidR="007348C4" w:rsidRDefault="007348C4" w:rsidP="00436AFD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 w:rsidR="00436AFD"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 w:rsidR="00436AF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Pr="009B57DA">
              <w:rPr>
                <w:sz w:val="24"/>
                <w:szCs w:val="24"/>
              </w:rPr>
              <w:t>__</w:t>
            </w:r>
          </w:p>
          <w:p w:rsidR="007348C4" w:rsidRDefault="007348C4" w:rsidP="00436AFD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B618D0" w:rsidRDefault="00B618D0" w:rsidP="00436AFD">
            <w:pPr>
              <w:pStyle w:val="a3"/>
              <w:contextualSpacing/>
              <w:rPr>
                <w:sz w:val="24"/>
                <w:szCs w:val="24"/>
              </w:rPr>
            </w:pPr>
          </w:p>
          <w:p w:rsidR="00B618D0" w:rsidRDefault="00B618D0" w:rsidP="00436AFD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7348C4" w:rsidRDefault="007348C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Ю.А.</w:t>
            </w:r>
          </w:p>
        </w:tc>
      </w:tr>
      <w:tr w:rsidR="00B618D0" w:rsidTr="00A1367F">
        <w:tc>
          <w:tcPr>
            <w:tcW w:w="7054" w:type="dxa"/>
          </w:tcPr>
          <w:p w:rsidR="00B618D0" w:rsidRPr="009B57DA" w:rsidRDefault="00B618D0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B618D0">
              <w:rPr>
                <w:sz w:val="24"/>
                <w:szCs w:val="24"/>
              </w:rPr>
              <w:t>Начальник управления муниципальной службы и кадров администрации муниципального образования город Алексин</w:t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  <w:r w:rsidRPr="00B618D0"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  <w:vAlign w:val="center"/>
          </w:tcPr>
          <w:p w:rsidR="00B618D0" w:rsidRDefault="00B618D0" w:rsidP="00A1367F">
            <w:pPr>
              <w:pStyle w:val="a3"/>
              <w:contextualSpacing/>
              <w:rPr>
                <w:sz w:val="24"/>
                <w:szCs w:val="24"/>
              </w:rPr>
            </w:pPr>
          </w:p>
          <w:p w:rsidR="00B618D0" w:rsidRDefault="00B618D0" w:rsidP="00A1367F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</w:t>
            </w:r>
            <w:r w:rsidRPr="009B57DA">
              <w:rPr>
                <w:sz w:val="24"/>
                <w:szCs w:val="24"/>
              </w:rPr>
              <w:t>__</w:t>
            </w:r>
          </w:p>
          <w:p w:rsidR="00B618D0" w:rsidRDefault="00B618D0" w:rsidP="00A1367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487" w:type="dxa"/>
          </w:tcPr>
          <w:p w:rsidR="00B618D0" w:rsidRDefault="00B618D0" w:rsidP="00A1367F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Бугрова Н.В.</w:t>
            </w:r>
          </w:p>
        </w:tc>
      </w:tr>
      <w:tr w:rsidR="00B618D0" w:rsidTr="00A845F4">
        <w:trPr>
          <w:trHeight w:val="483"/>
        </w:trPr>
        <w:tc>
          <w:tcPr>
            <w:tcW w:w="7054" w:type="dxa"/>
          </w:tcPr>
          <w:p w:rsidR="00B618D0" w:rsidRDefault="00B618D0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</w:p>
          <w:p w:rsidR="00B618D0" w:rsidRDefault="00B618D0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</w:p>
          <w:p w:rsidR="00B618D0" w:rsidRPr="009B57DA" w:rsidRDefault="00B618D0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618D0" w:rsidRPr="009B57DA" w:rsidRDefault="00B618D0" w:rsidP="00436AFD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bottom"/>
          </w:tcPr>
          <w:p w:rsidR="00B618D0" w:rsidRDefault="00B618D0" w:rsidP="007348C4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B618D0" w:rsidTr="00436AFD">
        <w:tc>
          <w:tcPr>
            <w:tcW w:w="7054" w:type="dxa"/>
          </w:tcPr>
          <w:p w:rsidR="00B618D0" w:rsidRDefault="00B618D0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Исполнитель, контактный телефон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B618D0" w:rsidRDefault="00B618D0" w:rsidP="00436AFD">
            <w:pPr>
              <w:pStyle w:val="a3"/>
              <w:contextualSpacing/>
              <w:rPr>
                <w:sz w:val="24"/>
                <w:szCs w:val="24"/>
              </w:rPr>
            </w:pPr>
          </w:p>
          <w:p w:rsidR="00B618D0" w:rsidRDefault="00B618D0" w:rsidP="00436AFD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</w:t>
            </w:r>
            <w:r w:rsidRPr="009B57DA">
              <w:rPr>
                <w:sz w:val="24"/>
                <w:szCs w:val="24"/>
              </w:rPr>
              <w:t>__</w:t>
            </w:r>
          </w:p>
          <w:p w:rsidR="00B618D0" w:rsidRDefault="00B618D0" w:rsidP="00436AFD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(подпись)</w:t>
            </w:r>
          </w:p>
        </w:tc>
        <w:tc>
          <w:tcPr>
            <w:tcW w:w="2487" w:type="dxa"/>
          </w:tcPr>
          <w:p w:rsidR="00B618D0" w:rsidRDefault="00B618D0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Дедюлина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  <w:p w:rsidR="00B618D0" w:rsidRDefault="00B618D0" w:rsidP="009455F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4-11-75</w:t>
            </w:r>
          </w:p>
        </w:tc>
      </w:tr>
    </w:tbl>
    <w:p w:rsidR="0027715D" w:rsidRDefault="0027715D" w:rsidP="0027715D">
      <w:pPr>
        <w:pStyle w:val="a3"/>
        <w:contextualSpacing/>
        <w:jc w:val="left"/>
        <w:rPr>
          <w:sz w:val="24"/>
          <w:szCs w:val="24"/>
        </w:rPr>
      </w:pPr>
    </w:p>
    <w:p w:rsidR="006841D2" w:rsidRPr="009B57DA" w:rsidRDefault="006841D2" w:rsidP="002771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367F" w:rsidRPr="009B57DA" w:rsidRDefault="00A136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1367F" w:rsidRPr="009B57DA" w:rsidSect="006F3D1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07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29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6EE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EF1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DB"/>
    <w:rsid w:val="00013C0D"/>
    <w:rsid w:val="00044385"/>
    <w:rsid w:val="00057007"/>
    <w:rsid w:val="00072C64"/>
    <w:rsid w:val="000A5633"/>
    <w:rsid w:val="000B47D7"/>
    <w:rsid w:val="000B4E98"/>
    <w:rsid w:val="000B616C"/>
    <w:rsid w:val="000C5669"/>
    <w:rsid w:val="000C7475"/>
    <w:rsid w:val="000E1CDD"/>
    <w:rsid w:val="000F63E2"/>
    <w:rsid w:val="00101ECA"/>
    <w:rsid w:val="001262FF"/>
    <w:rsid w:val="00146D7A"/>
    <w:rsid w:val="00152D49"/>
    <w:rsid w:val="001653E4"/>
    <w:rsid w:val="0017248F"/>
    <w:rsid w:val="0017388A"/>
    <w:rsid w:val="00176C7B"/>
    <w:rsid w:val="001A08DA"/>
    <w:rsid w:val="001A0FC3"/>
    <w:rsid w:val="001A232B"/>
    <w:rsid w:val="001C34B1"/>
    <w:rsid w:val="001D4D3F"/>
    <w:rsid w:val="001D55E5"/>
    <w:rsid w:val="00247A05"/>
    <w:rsid w:val="002569F4"/>
    <w:rsid w:val="002669D2"/>
    <w:rsid w:val="00267FDB"/>
    <w:rsid w:val="00272637"/>
    <w:rsid w:val="0027378E"/>
    <w:rsid w:val="002754C2"/>
    <w:rsid w:val="0027715D"/>
    <w:rsid w:val="00283A7A"/>
    <w:rsid w:val="002B1BF4"/>
    <w:rsid w:val="002C4ADF"/>
    <w:rsid w:val="002C6E8F"/>
    <w:rsid w:val="002E358E"/>
    <w:rsid w:val="00302501"/>
    <w:rsid w:val="00313E60"/>
    <w:rsid w:val="0032317B"/>
    <w:rsid w:val="00337910"/>
    <w:rsid w:val="00370576"/>
    <w:rsid w:val="00374B4A"/>
    <w:rsid w:val="00383A31"/>
    <w:rsid w:val="00385310"/>
    <w:rsid w:val="00387989"/>
    <w:rsid w:val="00393E44"/>
    <w:rsid w:val="0039720E"/>
    <w:rsid w:val="003A7678"/>
    <w:rsid w:val="003A7EB3"/>
    <w:rsid w:val="003F7C5D"/>
    <w:rsid w:val="00407B6D"/>
    <w:rsid w:val="004148F4"/>
    <w:rsid w:val="0043597B"/>
    <w:rsid w:val="00436AFD"/>
    <w:rsid w:val="00442BB9"/>
    <w:rsid w:val="0044673E"/>
    <w:rsid w:val="004674E9"/>
    <w:rsid w:val="0047017C"/>
    <w:rsid w:val="0048153F"/>
    <w:rsid w:val="004852CE"/>
    <w:rsid w:val="004A50F4"/>
    <w:rsid w:val="004C20DA"/>
    <w:rsid w:val="004E0669"/>
    <w:rsid w:val="004E2C05"/>
    <w:rsid w:val="004E33C6"/>
    <w:rsid w:val="004F1E5D"/>
    <w:rsid w:val="00506E5B"/>
    <w:rsid w:val="005104B7"/>
    <w:rsid w:val="00511CD1"/>
    <w:rsid w:val="005409FE"/>
    <w:rsid w:val="0055024A"/>
    <w:rsid w:val="00551A47"/>
    <w:rsid w:val="00564F43"/>
    <w:rsid w:val="005A38EA"/>
    <w:rsid w:val="005C6720"/>
    <w:rsid w:val="005D1302"/>
    <w:rsid w:val="005D52C1"/>
    <w:rsid w:val="006019DB"/>
    <w:rsid w:val="00601DAE"/>
    <w:rsid w:val="006176E0"/>
    <w:rsid w:val="00624AB6"/>
    <w:rsid w:val="00632C13"/>
    <w:rsid w:val="00650CBB"/>
    <w:rsid w:val="006634A1"/>
    <w:rsid w:val="006709D9"/>
    <w:rsid w:val="0067640B"/>
    <w:rsid w:val="006841D2"/>
    <w:rsid w:val="00684A76"/>
    <w:rsid w:val="006910A0"/>
    <w:rsid w:val="00692881"/>
    <w:rsid w:val="00697E96"/>
    <w:rsid w:val="006A7229"/>
    <w:rsid w:val="006C180C"/>
    <w:rsid w:val="006C2C38"/>
    <w:rsid w:val="006D3439"/>
    <w:rsid w:val="006D5348"/>
    <w:rsid w:val="006F3D1D"/>
    <w:rsid w:val="0071566E"/>
    <w:rsid w:val="00725B9A"/>
    <w:rsid w:val="007348C4"/>
    <w:rsid w:val="0076224C"/>
    <w:rsid w:val="00765538"/>
    <w:rsid w:val="00776B7E"/>
    <w:rsid w:val="00777663"/>
    <w:rsid w:val="0078326F"/>
    <w:rsid w:val="00784374"/>
    <w:rsid w:val="007846BF"/>
    <w:rsid w:val="0079644C"/>
    <w:rsid w:val="007A6BFE"/>
    <w:rsid w:val="007B12D5"/>
    <w:rsid w:val="007B2484"/>
    <w:rsid w:val="007B7916"/>
    <w:rsid w:val="007C566C"/>
    <w:rsid w:val="007C7AD2"/>
    <w:rsid w:val="007F43A8"/>
    <w:rsid w:val="007F4F60"/>
    <w:rsid w:val="007F7C7B"/>
    <w:rsid w:val="00801901"/>
    <w:rsid w:val="00802732"/>
    <w:rsid w:val="00824069"/>
    <w:rsid w:val="00855734"/>
    <w:rsid w:val="00882D3D"/>
    <w:rsid w:val="00885863"/>
    <w:rsid w:val="00895CA0"/>
    <w:rsid w:val="008A1A12"/>
    <w:rsid w:val="008A41E1"/>
    <w:rsid w:val="008A4BB5"/>
    <w:rsid w:val="008B654F"/>
    <w:rsid w:val="008D57D0"/>
    <w:rsid w:val="008F36D1"/>
    <w:rsid w:val="00917B6F"/>
    <w:rsid w:val="009338E1"/>
    <w:rsid w:val="00937AEA"/>
    <w:rsid w:val="009455F1"/>
    <w:rsid w:val="0095188B"/>
    <w:rsid w:val="00956A52"/>
    <w:rsid w:val="009B57DA"/>
    <w:rsid w:val="009C594B"/>
    <w:rsid w:val="009C743B"/>
    <w:rsid w:val="009D06B0"/>
    <w:rsid w:val="009D757F"/>
    <w:rsid w:val="009E1517"/>
    <w:rsid w:val="009E1CE2"/>
    <w:rsid w:val="009E57CA"/>
    <w:rsid w:val="009F2E25"/>
    <w:rsid w:val="009F4870"/>
    <w:rsid w:val="00A05DB7"/>
    <w:rsid w:val="00A1367F"/>
    <w:rsid w:val="00A221A5"/>
    <w:rsid w:val="00A53031"/>
    <w:rsid w:val="00A55FD0"/>
    <w:rsid w:val="00A6366B"/>
    <w:rsid w:val="00A644DD"/>
    <w:rsid w:val="00A6464A"/>
    <w:rsid w:val="00A76303"/>
    <w:rsid w:val="00A77440"/>
    <w:rsid w:val="00A774CD"/>
    <w:rsid w:val="00A845F4"/>
    <w:rsid w:val="00AA40D8"/>
    <w:rsid w:val="00AB45DC"/>
    <w:rsid w:val="00AB5D46"/>
    <w:rsid w:val="00AC0B02"/>
    <w:rsid w:val="00AD40CC"/>
    <w:rsid w:val="00AD56FB"/>
    <w:rsid w:val="00AD78BE"/>
    <w:rsid w:val="00AD7D1D"/>
    <w:rsid w:val="00AF3B3C"/>
    <w:rsid w:val="00B07D5C"/>
    <w:rsid w:val="00B15EEF"/>
    <w:rsid w:val="00B216B0"/>
    <w:rsid w:val="00B24BE4"/>
    <w:rsid w:val="00B301E5"/>
    <w:rsid w:val="00B37C44"/>
    <w:rsid w:val="00B44ADA"/>
    <w:rsid w:val="00B5768A"/>
    <w:rsid w:val="00B618D0"/>
    <w:rsid w:val="00B63016"/>
    <w:rsid w:val="00B6504D"/>
    <w:rsid w:val="00B723AE"/>
    <w:rsid w:val="00B84B49"/>
    <w:rsid w:val="00B90BB8"/>
    <w:rsid w:val="00B934B8"/>
    <w:rsid w:val="00B97929"/>
    <w:rsid w:val="00BD3F49"/>
    <w:rsid w:val="00BD7CF1"/>
    <w:rsid w:val="00BE06C1"/>
    <w:rsid w:val="00BE129C"/>
    <w:rsid w:val="00BE55C1"/>
    <w:rsid w:val="00C3223E"/>
    <w:rsid w:val="00C32D08"/>
    <w:rsid w:val="00C33ADF"/>
    <w:rsid w:val="00C34F95"/>
    <w:rsid w:val="00C53D36"/>
    <w:rsid w:val="00C6337F"/>
    <w:rsid w:val="00C66803"/>
    <w:rsid w:val="00C70AD5"/>
    <w:rsid w:val="00C72177"/>
    <w:rsid w:val="00C736AC"/>
    <w:rsid w:val="00C80F23"/>
    <w:rsid w:val="00C82E3C"/>
    <w:rsid w:val="00C8465A"/>
    <w:rsid w:val="00C87E68"/>
    <w:rsid w:val="00C9581D"/>
    <w:rsid w:val="00CD648A"/>
    <w:rsid w:val="00CE4D93"/>
    <w:rsid w:val="00CF17F7"/>
    <w:rsid w:val="00CF5AFD"/>
    <w:rsid w:val="00D07ADA"/>
    <w:rsid w:val="00D17397"/>
    <w:rsid w:val="00D34105"/>
    <w:rsid w:val="00D36CB2"/>
    <w:rsid w:val="00D54B1F"/>
    <w:rsid w:val="00D71347"/>
    <w:rsid w:val="00D81C00"/>
    <w:rsid w:val="00D867AF"/>
    <w:rsid w:val="00D974DD"/>
    <w:rsid w:val="00DA2CCB"/>
    <w:rsid w:val="00DC04C1"/>
    <w:rsid w:val="00DC2DAE"/>
    <w:rsid w:val="00DC4D34"/>
    <w:rsid w:val="00DD1A5E"/>
    <w:rsid w:val="00DD222A"/>
    <w:rsid w:val="00DE70EF"/>
    <w:rsid w:val="00E53185"/>
    <w:rsid w:val="00E63BD9"/>
    <w:rsid w:val="00E65755"/>
    <w:rsid w:val="00E77462"/>
    <w:rsid w:val="00E82A74"/>
    <w:rsid w:val="00E831D5"/>
    <w:rsid w:val="00E85B1A"/>
    <w:rsid w:val="00EA3569"/>
    <w:rsid w:val="00EA3A62"/>
    <w:rsid w:val="00EB4A2E"/>
    <w:rsid w:val="00F016C8"/>
    <w:rsid w:val="00F07F81"/>
    <w:rsid w:val="00F156E9"/>
    <w:rsid w:val="00F27AB4"/>
    <w:rsid w:val="00F34EF8"/>
    <w:rsid w:val="00F422C9"/>
    <w:rsid w:val="00F424ED"/>
    <w:rsid w:val="00F43B39"/>
    <w:rsid w:val="00F46BD9"/>
    <w:rsid w:val="00F74664"/>
    <w:rsid w:val="00F7624B"/>
    <w:rsid w:val="00F81F1D"/>
    <w:rsid w:val="00F9330A"/>
    <w:rsid w:val="00FA31A7"/>
    <w:rsid w:val="00FD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9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6019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9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6019D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63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15EEF"/>
    <w:pPr>
      <w:ind w:left="720"/>
      <w:contextualSpacing/>
    </w:pPr>
  </w:style>
  <w:style w:type="table" w:styleId="a9">
    <w:name w:val="Table Grid"/>
    <w:basedOn w:val="a1"/>
    <w:uiPriority w:val="59"/>
    <w:rsid w:val="00B6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9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6019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9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6019D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63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15EEF"/>
    <w:pPr>
      <w:ind w:left="720"/>
      <w:contextualSpacing/>
    </w:pPr>
  </w:style>
  <w:style w:type="table" w:styleId="a9">
    <w:name w:val="Table Grid"/>
    <w:basedOn w:val="a1"/>
    <w:uiPriority w:val="59"/>
    <w:rsid w:val="00B6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user213-2</dc:creator>
  <cp:lastModifiedBy>eremina.yuliya</cp:lastModifiedBy>
  <cp:revision>9</cp:revision>
  <cp:lastPrinted>2023-01-18T13:43:00Z</cp:lastPrinted>
  <dcterms:created xsi:type="dcterms:W3CDTF">2023-01-18T12:39:00Z</dcterms:created>
  <dcterms:modified xsi:type="dcterms:W3CDTF">2023-01-18T13:56:00Z</dcterms:modified>
</cp:coreProperties>
</file>