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CE1" w:rsidRDefault="002E19D4" w:rsidP="002E19D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E19D4">
        <w:rPr>
          <w:rFonts w:ascii="Times New Roman" w:hAnsi="Times New Roman" w:cs="Times New Roman"/>
          <w:sz w:val="28"/>
          <w:szCs w:val="28"/>
        </w:rPr>
        <w:t>Мониторинг реализации муниципальной программы</w:t>
      </w:r>
    </w:p>
    <w:p w:rsidR="002E19D4" w:rsidRDefault="002E19D4" w:rsidP="002E19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 «</w:t>
      </w:r>
      <w:r w:rsidR="00E11DC7">
        <w:rPr>
          <w:rFonts w:ascii="Times New Roman" w:hAnsi="Times New Roman" w:cs="Times New Roman"/>
          <w:sz w:val="28"/>
          <w:szCs w:val="28"/>
        </w:rPr>
        <w:t xml:space="preserve">Доступная среда </w:t>
      </w:r>
      <w:r w:rsidR="00EC6A05">
        <w:rPr>
          <w:rFonts w:ascii="Times New Roman" w:hAnsi="Times New Roman" w:cs="Times New Roman"/>
          <w:sz w:val="28"/>
          <w:szCs w:val="28"/>
        </w:rPr>
        <w:t>в муниципальном образовании город Алексин</w:t>
      </w:r>
      <w:r w:rsidR="0094079F">
        <w:rPr>
          <w:rFonts w:ascii="Times New Roman" w:hAnsi="Times New Roman" w:cs="Times New Roman"/>
          <w:sz w:val="28"/>
          <w:szCs w:val="28"/>
        </w:rPr>
        <w:t xml:space="preserve">» за </w:t>
      </w:r>
      <w:r w:rsidR="00631EA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кварта</w:t>
      </w:r>
      <w:r w:rsidR="007474EB">
        <w:rPr>
          <w:rFonts w:ascii="Times New Roman" w:hAnsi="Times New Roman" w:cs="Times New Roman"/>
          <w:sz w:val="28"/>
          <w:szCs w:val="28"/>
        </w:rPr>
        <w:t>л</w:t>
      </w:r>
      <w:r w:rsidR="00F63540">
        <w:rPr>
          <w:rFonts w:ascii="Times New Roman" w:hAnsi="Times New Roman" w:cs="Times New Roman"/>
          <w:sz w:val="28"/>
          <w:szCs w:val="28"/>
        </w:rPr>
        <w:t xml:space="preserve"> 202</w:t>
      </w:r>
      <w:r w:rsidR="00631EA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2E19D4" w:rsidTr="002E19D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Нормативный  правовой акт, утвердивший Программу  </w:t>
            </w:r>
          </w:p>
        </w:tc>
        <w:tc>
          <w:tcPr>
            <w:tcW w:w="7393" w:type="dxa"/>
          </w:tcPr>
          <w:p w:rsidR="002E19D4" w:rsidRDefault="00805437" w:rsidP="00975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МО город Алексин от </w:t>
            </w:r>
            <w:r w:rsidR="00E11D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C6A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556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C6A0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55676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975B3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EC6A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75B3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EC6A0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E19D4" w:rsidTr="002E19D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нормативных правовых актов о внесении изменений в нормативный правовой акт, утвердивший Программу, принятых в отчетном квартале с краткой характеристикой вносимых изменений </w:t>
            </w:r>
          </w:p>
        </w:tc>
        <w:tc>
          <w:tcPr>
            <w:tcW w:w="7393" w:type="dxa"/>
          </w:tcPr>
          <w:p w:rsidR="007C1E98" w:rsidRDefault="007C1E98" w:rsidP="007C1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9D4" w:rsidTr="002E19D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Плановый объем финансирования Программы ( рублей)</w:t>
            </w:r>
          </w:p>
        </w:tc>
        <w:tc>
          <w:tcPr>
            <w:tcW w:w="7393" w:type="dxa"/>
          </w:tcPr>
          <w:p w:rsidR="002E19D4" w:rsidRPr="00503639" w:rsidRDefault="004D44D0" w:rsidP="00FC6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86 000,00</w:t>
            </w:r>
            <w:r w:rsidR="00E420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57FC" w:rsidRPr="00503639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2E19D4" w:rsidTr="002E19D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Фактический объем финансирования Программы ( рублей)</w:t>
            </w:r>
          </w:p>
        </w:tc>
        <w:tc>
          <w:tcPr>
            <w:tcW w:w="7393" w:type="dxa"/>
          </w:tcPr>
          <w:p w:rsidR="002E19D4" w:rsidRPr="00503639" w:rsidRDefault="004D44D0" w:rsidP="004D4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86 000,00</w:t>
            </w:r>
            <w:r w:rsidR="00E420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57FC" w:rsidRPr="00503639">
              <w:rPr>
                <w:rFonts w:ascii="Times New Roman" w:hAnsi="Times New Roman" w:cs="Times New Roman"/>
                <w:sz w:val="28"/>
                <w:szCs w:val="28"/>
              </w:rPr>
              <w:t>рубл</w:t>
            </w:r>
            <w:r w:rsidR="00DF767D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</w:p>
        </w:tc>
      </w:tr>
      <w:tr w:rsidR="002E19D4" w:rsidTr="002E19D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культуре, молодежной политике и спорту администрации МО город Алексин</w:t>
            </w:r>
          </w:p>
        </w:tc>
      </w:tr>
    </w:tbl>
    <w:p w:rsidR="002E19D4" w:rsidRDefault="002E19D4" w:rsidP="002E19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5BC2" w:rsidRDefault="00545BC2" w:rsidP="002E19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мероприятий муниципальной Программы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28"/>
        <w:gridCol w:w="2238"/>
        <w:gridCol w:w="1530"/>
        <w:gridCol w:w="1489"/>
        <w:gridCol w:w="1537"/>
        <w:gridCol w:w="1333"/>
        <w:gridCol w:w="1559"/>
        <w:gridCol w:w="1560"/>
        <w:gridCol w:w="1559"/>
        <w:gridCol w:w="1353"/>
      </w:tblGrid>
      <w:tr w:rsidR="005816BB" w:rsidTr="00035815">
        <w:tc>
          <w:tcPr>
            <w:tcW w:w="628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38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направления, мероприятия</w:t>
            </w:r>
          </w:p>
        </w:tc>
        <w:tc>
          <w:tcPr>
            <w:tcW w:w="5889" w:type="dxa"/>
            <w:gridSpan w:val="4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Планируемое финансирование мероприятий (рублей)</w:t>
            </w:r>
          </w:p>
        </w:tc>
        <w:tc>
          <w:tcPr>
            <w:tcW w:w="6031" w:type="dxa"/>
            <w:gridSpan w:val="4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Фактическое финансирование мероприятий (рублей)</w:t>
            </w:r>
          </w:p>
        </w:tc>
      </w:tr>
      <w:tr w:rsidR="00F92328" w:rsidTr="00035815">
        <w:tc>
          <w:tcPr>
            <w:tcW w:w="628" w:type="dxa"/>
            <w:vMerge w:val="restart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  <w:vMerge w:val="restart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Merge w:val="restart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359" w:type="dxa"/>
            <w:gridSpan w:val="3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</w:t>
            </w:r>
          </w:p>
        </w:tc>
        <w:tc>
          <w:tcPr>
            <w:tcW w:w="1559" w:type="dxa"/>
            <w:vMerge w:val="restart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472" w:type="dxa"/>
            <w:gridSpan w:val="3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</w:t>
            </w:r>
          </w:p>
        </w:tc>
      </w:tr>
      <w:tr w:rsidR="00F92328" w:rsidTr="00035815">
        <w:tc>
          <w:tcPr>
            <w:tcW w:w="628" w:type="dxa"/>
            <w:vMerge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  <w:vMerge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Merge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1537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333" w:type="dxa"/>
          </w:tcPr>
          <w:p w:rsidR="00706921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Внебюд</w:t>
            </w:r>
            <w:proofErr w:type="spellEnd"/>
          </w:p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средства</w:t>
            </w:r>
          </w:p>
          <w:p w:rsidR="005816BB" w:rsidRDefault="005816BB" w:rsidP="0058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1559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353" w:type="dxa"/>
          </w:tcPr>
          <w:p w:rsidR="00F92328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Внебюд</w:t>
            </w:r>
            <w:proofErr w:type="spellEnd"/>
          </w:p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средства</w:t>
            </w:r>
          </w:p>
        </w:tc>
      </w:tr>
      <w:tr w:rsidR="00AF182C" w:rsidTr="00035815">
        <w:tc>
          <w:tcPr>
            <w:tcW w:w="628" w:type="dxa"/>
          </w:tcPr>
          <w:p w:rsidR="00AF182C" w:rsidRDefault="00AF182C" w:rsidP="00A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38" w:type="dxa"/>
          </w:tcPr>
          <w:p w:rsidR="00AF182C" w:rsidRDefault="00AF182C" w:rsidP="00A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в дошкольных образовательных, общеобразовательных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 и совершенствование кадрового потенциала для работы с детьми-инвалидами и детьми с ограниченными возможностями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здоровья</w:t>
            </w:r>
          </w:p>
        </w:tc>
        <w:tc>
          <w:tcPr>
            <w:tcW w:w="1530" w:type="dxa"/>
          </w:tcPr>
          <w:p w:rsidR="00AF182C" w:rsidRDefault="004D44D0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86 000,00</w:t>
            </w:r>
          </w:p>
        </w:tc>
        <w:tc>
          <w:tcPr>
            <w:tcW w:w="1489" w:type="dxa"/>
          </w:tcPr>
          <w:p w:rsidR="00AF182C" w:rsidRDefault="004D44D0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37" w:type="dxa"/>
          </w:tcPr>
          <w:p w:rsidR="00AF182C" w:rsidRDefault="004D44D0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86 000,00</w:t>
            </w:r>
          </w:p>
        </w:tc>
        <w:tc>
          <w:tcPr>
            <w:tcW w:w="1333" w:type="dxa"/>
          </w:tcPr>
          <w:p w:rsidR="00AF182C" w:rsidRDefault="004D44D0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AF182C" w:rsidRDefault="004D44D0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86 000,00</w:t>
            </w:r>
          </w:p>
        </w:tc>
        <w:tc>
          <w:tcPr>
            <w:tcW w:w="1560" w:type="dxa"/>
          </w:tcPr>
          <w:p w:rsidR="00AF182C" w:rsidRDefault="004D44D0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AF182C" w:rsidRDefault="004D44D0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86 000,00</w:t>
            </w:r>
          </w:p>
        </w:tc>
        <w:tc>
          <w:tcPr>
            <w:tcW w:w="1353" w:type="dxa"/>
          </w:tcPr>
          <w:p w:rsidR="00AF182C" w:rsidRDefault="004D44D0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92328" w:rsidTr="009A0BC7">
        <w:tc>
          <w:tcPr>
            <w:tcW w:w="628" w:type="dxa"/>
          </w:tcPr>
          <w:p w:rsidR="00545BC2" w:rsidRDefault="00AF182C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238" w:type="dxa"/>
          </w:tcPr>
          <w:p w:rsidR="00545BC2" w:rsidRDefault="00AF182C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совместных мероприятий для инвалидов и граждан с ограниченными возможностями здоровья и их сверстников, не имеющих инвалидность</w:t>
            </w:r>
          </w:p>
        </w:tc>
        <w:tc>
          <w:tcPr>
            <w:tcW w:w="1530" w:type="dxa"/>
            <w:vAlign w:val="center"/>
          </w:tcPr>
          <w:p w:rsidR="00545BC2" w:rsidRPr="00F94C69" w:rsidRDefault="00545BC2" w:rsidP="009A0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  <w:vAlign w:val="center"/>
          </w:tcPr>
          <w:p w:rsidR="00545BC2" w:rsidRPr="00F94C69" w:rsidRDefault="00545BC2" w:rsidP="009A0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545BC2" w:rsidRPr="00F94C69" w:rsidRDefault="00545BC2" w:rsidP="009A0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  <w:vAlign w:val="center"/>
          </w:tcPr>
          <w:p w:rsidR="00545BC2" w:rsidRPr="00AC57FC" w:rsidRDefault="00545BC2" w:rsidP="009A0B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545BC2" w:rsidRPr="007F2319" w:rsidRDefault="00545BC2" w:rsidP="009A0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545BC2" w:rsidRPr="007F2319" w:rsidRDefault="00545BC2" w:rsidP="009A0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45BC2" w:rsidRPr="007F2319" w:rsidRDefault="00545BC2" w:rsidP="009A0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vAlign w:val="center"/>
          </w:tcPr>
          <w:p w:rsidR="00545BC2" w:rsidRPr="00F92328" w:rsidRDefault="00545BC2" w:rsidP="009A0B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182C" w:rsidTr="004B6C79">
        <w:tc>
          <w:tcPr>
            <w:tcW w:w="628" w:type="dxa"/>
          </w:tcPr>
          <w:p w:rsidR="00AF182C" w:rsidRDefault="00AF182C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</w:tcPr>
          <w:p w:rsidR="00AF182C" w:rsidRDefault="00AF182C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530" w:type="dxa"/>
          </w:tcPr>
          <w:p w:rsidR="00AF182C" w:rsidRDefault="004D44D0" w:rsidP="00F94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86 000,00</w:t>
            </w:r>
          </w:p>
        </w:tc>
        <w:tc>
          <w:tcPr>
            <w:tcW w:w="1489" w:type="dxa"/>
          </w:tcPr>
          <w:p w:rsidR="00AF182C" w:rsidRDefault="00AF182C" w:rsidP="00A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AF182C" w:rsidRDefault="004D44D0" w:rsidP="00F94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86 000,00</w:t>
            </w:r>
          </w:p>
        </w:tc>
        <w:tc>
          <w:tcPr>
            <w:tcW w:w="1333" w:type="dxa"/>
          </w:tcPr>
          <w:p w:rsidR="00AF182C" w:rsidRDefault="00AF182C" w:rsidP="00A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F182C" w:rsidRDefault="004D44D0" w:rsidP="007F2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86 000,00</w:t>
            </w:r>
          </w:p>
        </w:tc>
        <w:tc>
          <w:tcPr>
            <w:tcW w:w="1560" w:type="dxa"/>
          </w:tcPr>
          <w:p w:rsidR="00AF182C" w:rsidRDefault="00AF182C" w:rsidP="00A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F182C" w:rsidRDefault="004D44D0" w:rsidP="00A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86 000,00</w:t>
            </w:r>
          </w:p>
        </w:tc>
        <w:tc>
          <w:tcPr>
            <w:tcW w:w="1353" w:type="dxa"/>
          </w:tcPr>
          <w:p w:rsidR="00AF182C" w:rsidRDefault="00AF182C" w:rsidP="00A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5815" w:rsidRDefault="00035815" w:rsidP="007069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2330" w:rsidRDefault="00AB2330" w:rsidP="007069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6921" w:rsidRDefault="001718C5" w:rsidP="007069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706921">
        <w:rPr>
          <w:rFonts w:ascii="Times New Roman" w:hAnsi="Times New Roman" w:cs="Times New Roman"/>
          <w:sz w:val="28"/>
          <w:szCs w:val="28"/>
        </w:rPr>
        <w:t xml:space="preserve">комитета по культуре, </w:t>
      </w:r>
    </w:p>
    <w:p w:rsidR="00706921" w:rsidRDefault="00706921" w:rsidP="007069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молодежной политике и спорту </w:t>
      </w:r>
    </w:p>
    <w:p w:rsidR="00706921" w:rsidRDefault="00706921" w:rsidP="007069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МО город Алексин                                                                     </w:t>
      </w:r>
      <w:r w:rsidR="00DF32A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718C5">
        <w:rPr>
          <w:rFonts w:ascii="Times New Roman" w:hAnsi="Times New Roman" w:cs="Times New Roman"/>
          <w:sz w:val="28"/>
          <w:szCs w:val="28"/>
        </w:rPr>
        <w:t>В.В. Зайцева</w:t>
      </w:r>
    </w:p>
    <w:p w:rsidR="00813FC4" w:rsidRDefault="00813FC4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B2330" w:rsidRDefault="00AB2330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B2330" w:rsidRDefault="00AB2330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B2330" w:rsidRDefault="00AB2330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B2330" w:rsidRDefault="00AB2330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06921" w:rsidRDefault="00706921" w:rsidP="0070692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06921">
        <w:rPr>
          <w:rFonts w:ascii="Times New Roman" w:hAnsi="Times New Roman" w:cs="Times New Roman"/>
          <w:sz w:val="18"/>
          <w:szCs w:val="18"/>
        </w:rPr>
        <w:t>Исп.</w:t>
      </w:r>
      <w:r w:rsidR="004A5989">
        <w:rPr>
          <w:rFonts w:ascii="Times New Roman" w:hAnsi="Times New Roman" w:cs="Times New Roman"/>
          <w:sz w:val="18"/>
          <w:szCs w:val="18"/>
        </w:rPr>
        <w:t xml:space="preserve">: </w:t>
      </w:r>
      <w:r w:rsidR="00CF1BAB">
        <w:rPr>
          <w:rFonts w:ascii="Times New Roman" w:hAnsi="Times New Roman" w:cs="Times New Roman"/>
          <w:sz w:val="18"/>
          <w:szCs w:val="18"/>
        </w:rPr>
        <w:t>Павловская Е.С.</w:t>
      </w:r>
    </w:p>
    <w:p w:rsidR="00706921" w:rsidRPr="00706921" w:rsidRDefault="00706921" w:rsidP="00706921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Тел. 4-14-65</w:t>
      </w:r>
    </w:p>
    <w:sectPr w:rsidR="00706921" w:rsidRPr="00706921" w:rsidSect="00035815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9D4"/>
    <w:rsid w:val="00035815"/>
    <w:rsid w:val="00075442"/>
    <w:rsid w:val="00101C86"/>
    <w:rsid w:val="001718C5"/>
    <w:rsid w:val="001848EC"/>
    <w:rsid w:val="00194D5C"/>
    <w:rsid w:val="001C42D6"/>
    <w:rsid w:val="002A7C35"/>
    <w:rsid w:val="002C2128"/>
    <w:rsid w:val="002E19D4"/>
    <w:rsid w:val="0038586C"/>
    <w:rsid w:val="003C4673"/>
    <w:rsid w:val="003E6806"/>
    <w:rsid w:val="003F1EF4"/>
    <w:rsid w:val="0040719C"/>
    <w:rsid w:val="00413C0A"/>
    <w:rsid w:val="0043512F"/>
    <w:rsid w:val="0044650D"/>
    <w:rsid w:val="00455676"/>
    <w:rsid w:val="00471F5A"/>
    <w:rsid w:val="004A5989"/>
    <w:rsid w:val="004B0884"/>
    <w:rsid w:val="004B45A9"/>
    <w:rsid w:val="004B4F04"/>
    <w:rsid w:val="004D44D0"/>
    <w:rsid w:val="004D6E9A"/>
    <w:rsid w:val="00503639"/>
    <w:rsid w:val="00545BC2"/>
    <w:rsid w:val="005816BB"/>
    <w:rsid w:val="00601840"/>
    <w:rsid w:val="00631EA2"/>
    <w:rsid w:val="00653253"/>
    <w:rsid w:val="00664CCC"/>
    <w:rsid w:val="006A46ED"/>
    <w:rsid w:val="006F7C47"/>
    <w:rsid w:val="00705CA3"/>
    <w:rsid w:val="00706921"/>
    <w:rsid w:val="00722591"/>
    <w:rsid w:val="007474EB"/>
    <w:rsid w:val="00754C85"/>
    <w:rsid w:val="007A4F5C"/>
    <w:rsid w:val="007C1BF6"/>
    <w:rsid w:val="007C1E98"/>
    <w:rsid w:val="007E4955"/>
    <w:rsid w:val="007F2319"/>
    <w:rsid w:val="00805437"/>
    <w:rsid w:val="00813FC4"/>
    <w:rsid w:val="0094079F"/>
    <w:rsid w:val="0095649D"/>
    <w:rsid w:val="00971036"/>
    <w:rsid w:val="00975B34"/>
    <w:rsid w:val="009A0BC7"/>
    <w:rsid w:val="00AB2330"/>
    <w:rsid w:val="00AC57FC"/>
    <w:rsid w:val="00AF182C"/>
    <w:rsid w:val="00B92EE7"/>
    <w:rsid w:val="00BE54AC"/>
    <w:rsid w:val="00C10B04"/>
    <w:rsid w:val="00C22FAE"/>
    <w:rsid w:val="00C60DDF"/>
    <w:rsid w:val="00C7134D"/>
    <w:rsid w:val="00C77619"/>
    <w:rsid w:val="00C96405"/>
    <w:rsid w:val="00CD3039"/>
    <w:rsid w:val="00CE7CEA"/>
    <w:rsid w:val="00CF1BAB"/>
    <w:rsid w:val="00CF1CE1"/>
    <w:rsid w:val="00CF6E38"/>
    <w:rsid w:val="00D80C1E"/>
    <w:rsid w:val="00DC5CBB"/>
    <w:rsid w:val="00DE354B"/>
    <w:rsid w:val="00DF32AD"/>
    <w:rsid w:val="00DF767D"/>
    <w:rsid w:val="00E11DC7"/>
    <w:rsid w:val="00E420DF"/>
    <w:rsid w:val="00EC2F42"/>
    <w:rsid w:val="00EC6A05"/>
    <w:rsid w:val="00F068F3"/>
    <w:rsid w:val="00F14088"/>
    <w:rsid w:val="00F63540"/>
    <w:rsid w:val="00F92328"/>
    <w:rsid w:val="00F94C69"/>
    <w:rsid w:val="00FC2A4B"/>
    <w:rsid w:val="00FC6E17"/>
    <w:rsid w:val="00FE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B31FFC-955C-440E-A278-DB97D8FA2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4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48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304</Words>
  <Characters>1735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Римма Николаевна Назарова</cp:lastModifiedBy>
  <cp:revision>2</cp:revision>
  <cp:lastPrinted>2020-01-09T17:24:00Z</cp:lastPrinted>
  <dcterms:created xsi:type="dcterms:W3CDTF">2021-07-09T06:58:00Z</dcterms:created>
  <dcterms:modified xsi:type="dcterms:W3CDTF">2021-07-09T06:58:00Z</dcterms:modified>
</cp:coreProperties>
</file>