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«Культура в Муниципальном</w:t>
      </w:r>
      <w:r w:rsidR="0094079F">
        <w:rPr>
          <w:rFonts w:ascii="Times New Roman" w:hAnsi="Times New Roman" w:cs="Times New Roman"/>
          <w:sz w:val="28"/>
          <w:szCs w:val="28"/>
        </w:rPr>
        <w:t xml:space="preserve"> образовании город Алексин» за </w:t>
      </w:r>
      <w:r w:rsidR="00B702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7474EB">
        <w:rPr>
          <w:rFonts w:ascii="Times New Roman" w:hAnsi="Times New Roman" w:cs="Times New Roman"/>
          <w:sz w:val="28"/>
          <w:szCs w:val="28"/>
        </w:rPr>
        <w:t>л</w:t>
      </w:r>
      <w:r w:rsidR="00B92F6E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393" w:type="dxa"/>
          </w:tcPr>
          <w:p w:rsidR="002E19D4" w:rsidRDefault="00805437" w:rsidP="00826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от </w:t>
            </w:r>
            <w:r w:rsidR="00826E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55676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826E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55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6EE4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7C1E98" w:rsidRDefault="007C1E98" w:rsidP="007C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503639" w:rsidRDefault="00AC7E8A" w:rsidP="0048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31 654 154,55</w:t>
            </w:r>
            <w:r w:rsidR="00CF6E38" w:rsidRPr="00503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503639" w:rsidRDefault="00AC7E8A" w:rsidP="00487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E8A">
              <w:rPr>
                <w:rFonts w:ascii="Times New Roman" w:hAnsi="Times New Roman" w:cs="Times New Roman"/>
                <w:sz w:val="28"/>
                <w:szCs w:val="28"/>
              </w:rPr>
              <w:t>26 505 034,31</w:t>
            </w:r>
            <w:r w:rsidR="00CF6E38" w:rsidRPr="00503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530"/>
        <w:gridCol w:w="1489"/>
        <w:gridCol w:w="1537"/>
        <w:gridCol w:w="1333"/>
        <w:gridCol w:w="1559"/>
        <w:gridCol w:w="1560"/>
        <w:gridCol w:w="1559"/>
        <w:gridCol w:w="1353"/>
      </w:tblGrid>
      <w:tr w:rsidR="005816BB" w:rsidTr="00035815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5889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6031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035815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59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559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72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F92328" w:rsidTr="00035815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37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33" w:type="dxa"/>
          </w:tcPr>
          <w:p w:rsidR="00706921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5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53" w:type="dxa"/>
          </w:tcPr>
          <w:p w:rsidR="00F92328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</w:tr>
      <w:tr w:rsidR="00F92328" w:rsidTr="009A0BC7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образование</w:t>
            </w:r>
          </w:p>
        </w:tc>
        <w:tc>
          <w:tcPr>
            <w:tcW w:w="1530" w:type="dxa"/>
            <w:vAlign w:val="center"/>
          </w:tcPr>
          <w:p w:rsidR="00545BC2" w:rsidRPr="00AC57FC" w:rsidRDefault="0072138B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4 541 150,00</w:t>
            </w:r>
          </w:p>
        </w:tc>
        <w:tc>
          <w:tcPr>
            <w:tcW w:w="1489" w:type="dxa"/>
            <w:vAlign w:val="center"/>
          </w:tcPr>
          <w:p w:rsidR="00545BC2" w:rsidRPr="00AC57FC" w:rsidRDefault="00EF7B88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113 900,00</w:t>
            </w:r>
          </w:p>
        </w:tc>
        <w:tc>
          <w:tcPr>
            <w:tcW w:w="1537" w:type="dxa"/>
            <w:vAlign w:val="center"/>
          </w:tcPr>
          <w:p w:rsidR="00545BC2" w:rsidRPr="00AC57FC" w:rsidRDefault="00EF7B88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4 427 250,00</w:t>
            </w:r>
          </w:p>
        </w:tc>
        <w:tc>
          <w:tcPr>
            <w:tcW w:w="1333" w:type="dxa"/>
            <w:vAlign w:val="center"/>
          </w:tcPr>
          <w:p w:rsidR="00545BC2" w:rsidRPr="00AC57FC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45BC2" w:rsidRPr="00F92328" w:rsidRDefault="00D76B91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5 019 693,42</w:t>
            </w:r>
          </w:p>
        </w:tc>
        <w:tc>
          <w:tcPr>
            <w:tcW w:w="1560" w:type="dxa"/>
            <w:vAlign w:val="center"/>
          </w:tcPr>
          <w:p w:rsidR="00545BC2" w:rsidRPr="00F92328" w:rsidRDefault="00D76B91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66 014,34</w:t>
            </w:r>
          </w:p>
        </w:tc>
        <w:tc>
          <w:tcPr>
            <w:tcW w:w="1559" w:type="dxa"/>
            <w:vAlign w:val="center"/>
          </w:tcPr>
          <w:p w:rsidR="00545BC2" w:rsidRPr="00F92328" w:rsidRDefault="00D76B91" w:rsidP="006C1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4 953 679,08</w:t>
            </w:r>
          </w:p>
        </w:tc>
        <w:tc>
          <w:tcPr>
            <w:tcW w:w="1353" w:type="dxa"/>
            <w:vAlign w:val="center"/>
          </w:tcPr>
          <w:p w:rsidR="00545BC2" w:rsidRPr="00F92328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328" w:rsidTr="009A0BC7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Библиотечное дело</w:t>
            </w:r>
          </w:p>
        </w:tc>
        <w:tc>
          <w:tcPr>
            <w:tcW w:w="1530" w:type="dxa"/>
            <w:vAlign w:val="center"/>
          </w:tcPr>
          <w:p w:rsidR="00545BC2" w:rsidRPr="00AC57FC" w:rsidRDefault="0072138B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7 694 647,65</w:t>
            </w:r>
          </w:p>
        </w:tc>
        <w:tc>
          <w:tcPr>
            <w:tcW w:w="1489" w:type="dxa"/>
            <w:vAlign w:val="center"/>
          </w:tcPr>
          <w:p w:rsidR="00545BC2" w:rsidRPr="00AC57FC" w:rsidRDefault="00EF7B88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1 081 900,00</w:t>
            </w:r>
          </w:p>
        </w:tc>
        <w:tc>
          <w:tcPr>
            <w:tcW w:w="1537" w:type="dxa"/>
            <w:vAlign w:val="center"/>
          </w:tcPr>
          <w:p w:rsidR="00545BC2" w:rsidRPr="00AC57FC" w:rsidRDefault="00EF7B88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6 612 747,65</w:t>
            </w:r>
          </w:p>
        </w:tc>
        <w:tc>
          <w:tcPr>
            <w:tcW w:w="1333" w:type="dxa"/>
            <w:vAlign w:val="center"/>
          </w:tcPr>
          <w:p w:rsidR="00545BC2" w:rsidRPr="00AC57FC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45BC2" w:rsidRPr="00F92328" w:rsidRDefault="00D76B91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5 544 185,85</w:t>
            </w:r>
          </w:p>
        </w:tc>
        <w:tc>
          <w:tcPr>
            <w:tcW w:w="1560" w:type="dxa"/>
            <w:vAlign w:val="center"/>
          </w:tcPr>
          <w:p w:rsidR="00545BC2" w:rsidRPr="00F92328" w:rsidRDefault="00D76B91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791 446,03</w:t>
            </w:r>
          </w:p>
        </w:tc>
        <w:tc>
          <w:tcPr>
            <w:tcW w:w="1559" w:type="dxa"/>
            <w:vAlign w:val="center"/>
          </w:tcPr>
          <w:p w:rsidR="00545BC2" w:rsidRPr="00F92328" w:rsidRDefault="00D76B91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4 752 739,82</w:t>
            </w:r>
          </w:p>
        </w:tc>
        <w:tc>
          <w:tcPr>
            <w:tcW w:w="1353" w:type="dxa"/>
            <w:vAlign w:val="center"/>
          </w:tcPr>
          <w:p w:rsidR="00545BC2" w:rsidRPr="00F92328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328" w:rsidTr="009A0BC7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</w:p>
        </w:tc>
        <w:tc>
          <w:tcPr>
            <w:tcW w:w="1530" w:type="dxa"/>
            <w:vAlign w:val="center"/>
          </w:tcPr>
          <w:p w:rsidR="00545BC2" w:rsidRPr="00AC57FC" w:rsidRDefault="0072138B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2 618 682,65</w:t>
            </w:r>
          </w:p>
        </w:tc>
        <w:tc>
          <w:tcPr>
            <w:tcW w:w="1489" w:type="dxa"/>
            <w:vAlign w:val="center"/>
          </w:tcPr>
          <w:p w:rsidR="00545BC2" w:rsidRPr="00AC57FC" w:rsidRDefault="00EF7B88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350 000,00</w:t>
            </w:r>
          </w:p>
        </w:tc>
        <w:tc>
          <w:tcPr>
            <w:tcW w:w="1537" w:type="dxa"/>
            <w:vAlign w:val="center"/>
          </w:tcPr>
          <w:p w:rsidR="00545BC2" w:rsidRPr="00AC57FC" w:rsidRDefault="00EF7B88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2 268 682,65</w:t>
            </w:r>
          </w:p>
        </w:tc>
        <w:tc>
          <w:tcPr>
            <w:tcW w:w="1333" w:type="dxa"/>
            <w:vAlign w:val="center"/>
          </w:tcPr>
          <w:p w:rsidR="00545BC2" w:rsidRPr="00AC57FC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45BC2" w:rsidRPr="00F92328" w:rsidRDefault="00B67522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2 430 210,35</w:t>
            </w:r>
          </w:p>
        </w:tc>
        <w:tc>
          <w:tcPr>
            <w:tcW w:w="1560" w:type="dxa"/>
            <w:vAlign w:val="center"/>
          </w:tcPr>
          <w:p w:rsidR="00545BC2" w:rsidRPr="00F92328" w:rsidRDefault="00B67522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308 949,64</w:t>
            </w:r>
          </w:p>
        </w:tc>
        <w:tc>
          <w:tcPr>
            <w:tcW w:w="1559" w:type="dxa"/>
            <w:vAlign w:val="center"/>
          </w:tcPr>
          <w:p w:rsidR="00545BC2" w:rsidRPr="00F92328" w:rsidRDefault="00B67522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2 121 260,71</w:t>
            </w:r>
          </w:p>
        </w:tc>
        <w:tc>
          <w:tcPr>
            <w:tcW w:w="1353" w:type="dxa"/>
            <w:vAlign w:val="center"/>
          </w:tcPr>
          <w:p w:rsidR="00545BC2" w:rsidRPr="00F92328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328" w:rsidTr="009A0BC7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учреждений клубного типа и культурно- досугового центра</w:t>
            </w:r>
          </w:p>
        </w:tc>
        <w:tc>
          <w:tcPr>
            <w:tcW w:w="1530" w:type="dxa"/>
            <w:vAlign w:val="center"/>
          </w:tcPr>
          <w:p w:rsidR="00545BC2" w:rsidRPr="00AC57FC" w:rsidRDefault="0072138B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9 450 389,79</w:t>
            </w:r>
            <w:bookmarkStart w:id="0" w:name="_GoBack"/>
            <w:bookmarkEnd w:id="0"/>
          </w:p>
        </w:tc>
        <w:tc>
          <w:tcPr>
            <w:tcW w:w="1489" w:type="dxa"/>
            <w:vAlign w:val="center"/>
          </w:tcPr>
          <w:p w:rsidR="004B45A9" w:rsidRPr="00AC57FC" w:rsidRDefault="00EF7B88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378 264,94</w:t>
            </w:r>
          </w:p>
        </w:tc>
        <w:tc>
          <w:tcPr>
            <w:tcW w:w="1537" w:type="dxa"/>
            <w:vAlign w:val="center"/>
          </w:tcPr>
          <w:p w:rsidR="00545BC2" w:rsidRPr="00AC57FC" w:rsidRDefault="00EF7B88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9 072 124,85</w:t>
            </w:r>
          </w:p>
        </w:tc>
        <w:tc>
          <w:tcPr>
            <w:tcW w:w="1333" w:type="dxa"/>
            <w:vAlign w:val="center"/>
          </w:tcPr>
          <w:p w:rsidR="00545BC2" w:rsidRPr="00AC57FC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45BC2" w:rsidRPr="00F92328" w:rsidRDefault="00C31E69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6 075 019,17</w:t>
            </w:r>
          </w:p>
        </w:tc>
        <w:tc>
          <w:tcPr>
            <w:tcW w:w="1560" w:type="dxa"/>
            <w:vAlign w:val="center"/>
          </w:tcPr>
          <w:p w:rsidR="007A4F5C" w:rsidRPr="00F92328" w:rsidRDefault="00C31E69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496 073,10</w:t>
            </w:r>
          </w:p>
        </w:tc>
        <w:tc>
          <w:tcPr>
            <w:tcW w:w="1559" w:type="dxa"/>
            <w:vAlign w:val="center"/>
          </w:tcPr>
          <w:p w:rsidR="006A46ED" w:rsidRPr="00F92328" w:rsidRDefault="00C31E69" w:rsidP="009A0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5 578 946,07</w:t>
            </w:r>
          </w:p>
        </w:tc>
        <w:tc>
          <w:tcPr>
            <w:tcW w:w="1353" w:type="dxa"/>
            <w:vAlign w:val="center"/>
          </w:tcPr>
          <w:p w:rsidR="00545BC2" w:rsidRPr="00F92328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FF2" w:rsidTr="009A0BC7">
        <w:tc>
          <w:tcPr>
            <w:tcW w:w="628" w:type="dxa"/>
          </w:tcPr>
          <w:p w:rsidR="00BB4FF2" w:rsidRDefault="00BB4FF2" w:rsidP="00BB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2238" w:type="dxa"/>
          </w:tcPr>
          <w:p w:rsidR="00BB4FF2" w:rsidRDefault="00BB4FF2" w:rsidP="00BB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праздничных, торжественных,</w:t>
            </w:r>
          </w:p>
          <w:p w:rsidR="00BB4FF2" w:rsidRDefault="00BB4FF2" w:rsidP="00BB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юбилейных,</w:t>
            </w:r>
          </w:p>
          <w:p w:rsidR="00BB4FF2" w:rsidRDefault="00BB4FF2" w:rsidP="00BB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культурно-массовых мероприятий для населения</w:t>
            </w:r>
          </w:p>
        </w:tc>
        <w:tc>
          <w:tcPr>
            <w:tcW w:w="1530" w:type="dxa"/>
            <w:vAlign w:val="center"/>
          </w:tcPr>
          <w:p w:rsidR="00BB4FF2" w:rsidRPr="00AC57FC" w:rsidRDefault="00EF7B88" w:rsidP="00BB4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290 000,00</w:t>
            </w:r>
          </w:p>
        </w:tc>
        <w:tc>
          <w:tcPr>
            <w:tcW w:w="1489" w:type="dxa"/>
            <w:vAlign w:val="center"/>
          </w:tcPr>
          <w:p w:rsidR="00BB4FF2" w:rsidRPr="00AC57FC" w:rsidRDefault="00BB4FF2" w:rsidP="00BB4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Align w:val="center"/>
          </w:tcPr>
          <w:p w:rsidR="00BB4FF2" w:rsidRPr="00AC57FC" w:rsidRDefault="00EF7B88" w:rsidP="00BB4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290 000,00</w:t>
            </w:r>
          </w:p>
        </w:tc>
        <w:tc>
          <w:tcPr>
            <w:tcW w:w="1333" w:type="dxa"/>
            <w:vAlign w:val="center"/>
          </w:tcPr>
          <w:p w:rsidR="00BB4FF2" w:rsidRPr="00AC57FC" w:rsidRDefault="00BB4FF2" w:rsidP="00BB4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B4FF2" w:rsidRPr="00F92328" w:rsidRDefault="00E44139" w:rsidP="00BB4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BB4FF2" w:rsidRPr="00F92328" w:rsidRDefault="00BB4FF2" w:rsidP="00BB4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B4FF2" w:rsidRPr="00F92328" w:rsidRDefault="00E44139" w:rsidP="00BB4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3" w:type="dxa"/>
            <w:vAlign w:val="center"/>
          </w:tcPr>
          <w:p w:rsidR="00BB4FF2" w:rsidRPr="00F92328" w:rsidRDefault="00BB4FF2" w:rsidP="00BB4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139" w:rsidTr="009A0BC7">
        <w:trPr>
          <w:trHeight w:val="1521"/>
        </w:trPr>
        <w:tc>
          <w:tcPr>
            <w:tcW w:w="628" w:type="dxa"/>
          </w:tcPr>
          <w:p w:rsidR="00E44139" w:rsidRDefault="00E44139" w:rsidP="00E4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38" w:type="dxa"/>
          </w:tcPr>
          <w:p w:rsidR="00E44139" w:rsidRDefault="00E44139" w:rsidP="00E4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E44139" w:rsidRDefault="00E44139" w:rsidP="00E4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1530" w:type="dxa"/>
            <w:vAlign w:val="center"/>
          </w:tcPr>
          <w:p w:rsidR="00E44139" w:rsidRPr="00AC57FC" w:rsidRDefault="00E44139" w:rsidP="00E44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6 406 735,08</w:t>
            </w:r>
          </w:p>
        </w:tc>
        <w:tc>
          <w:tcPr>
            <w:tcW w:w="1489" w:type="dxa"/>
            <w:vAlign w:val="center"/>
          </w:tcPr>
          <w:p w:rsidR="00E44139" w:rsidRPr="00AC57FC" w:rsidRDefault="00E44139" w:rsidP="00E44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Align w:val="center"/>
          </w:tcPr>
          <w:p w:rsidR="00E44139" w:rsidRPr="00AC57FC" w:rsidRDefault="00E44139" w:rsidP="00E44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6 406 735,08</w:t>
            </w:r>
          </w:p>
        </w:tc>
        <w:tc>
          <w:tcPr>
            <w:tcW w:w="1333" w:type="dxa"/>
            <w:vAlign w:val="center"/>
          </w:tcPr>
          <w:p w:rsidR="00E44139" w:rsidRPr="00AC57FC" w:rsidRDefault="00E44139" w:rsidP="00E44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4139" w:rsidRPr="00F92328" w:rsidRDefault="00E44139" w:rsidP="00E44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6 857 314,12</w:t>
            </w:r>
          </w:p>
        </w:tc>
        <w:tc>
          <w:tcPr>
            <w:tcW w:w="1560" w:type="dxa"/>
            <w:vAlign w:val="center"/>
          </w:tcPr>
          <w:p w:rsidR="00E44139" w:rsidRPr="00F92328" w:rsidRDefault="00E44139" w:rsidP="00E44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4139" w:rsidRPr="00F92328" w:rsidRDefault="00E44139" w:rsidP="00E44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6 857 314,12</w:t>
            </w:r>
          </w:p>
        </w:tc>
        <w:tc>
          <w:tcPr>
            <w:tcW w:w="1353" w:type="dxa"/>
            <w:vAlign w:val="center"/>
          </w:tcPr>
          <w:p w:rsidR="00E44139" w:rsidRPr="00F92328" w:rsidRDefault="00E44139" w:rsidP="00E44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139" w:rsidTr="009A0BC7">
        <w:trPr>
          <w:trHeight w:val="1521"/>
        </w:trPr>
        <w:tc>
          <w:tcPr>
            <w:tcW w:w="628" w:type="dxa"/>
          </w:tcPr>
          <w:p w:rsidR="00E44139" w:rsidRDefault="00E44139" w:rsidP="00E4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38" w:type="dxa"/>
          </w:tcPr>
          <w:p w:rsidR="00E44139" w:rsidRDefault="00E44139" w:rsidP="00E44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архивного дела</w:t>
            </w:r>
          </w:p>
        </w:tc>
        <w:tc>
          <w:tcPr>
            <w:tcW w:w="1530" w:type="dxa"/>
            <w:vAlign w:val="center"/>
          </w:tcPr>
          <w:p w:rsidR="00E44139" w:rsidRDefault="00E44139" w:rsidP="00E44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652 549,38</w:t>
            </w:r>
          </w:p>
        </w:tc>
        <w:tc>
          <w:tcPr>
            <w:tcW w:w="1489" w:type="dxa"/>
            <w:vAlign w:val="center"/>
          </w:tcPr>
          <w:p w:rsidR="00E44139" w:rsidRPr="00AC57FC" w:rsidRDefault="00E44139" w:rsidP="00E44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Align w:val="center"/>
          </w:tcPr>
          <w:p w:rsidR="00E44139" w:rsidRDefault="00E44139" w:rsidP="00E44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652 549,38</w:t>
            </w:r>
          </w:p>
        </w:tc>
        <w:tc>
          <w:tcPr>
            <w:tcW w:w="1333" w:type="dxa"/>
            <w:vAlign w:val="center"/>
          </w:tcPr>
          <w:p w:rsidR="00E44139" w:rsidRPr="00AC57FC" w:rsidRDefault="00E44139" w:rsidP="00E44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4139" w:rsidRDefault="00E44139" w:rsidP="00E44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578 611,40</w:t>
            </w:r>
          </w:p>
        </w:tc>
        <w:tc>
          <w:tcPr>
            <w:tcW w:w="1560" w:type="dxa"/>
            <w:vAlign w:val="center"/>
          </w:tcPr>
          <w:p w:rsidR="00E44139" w:rsidRPr="00F92328" w:rsidRDefault="00E44139" w:rsidP="00E44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44139" w:rsidRDefault="00E44139" w:rsidP="00E44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578 611,40</w:t>
            </w:r>
          </w:p>
        </w:tc>
        <w:tc>
          <w:tcPr>
            <w:tcW w:w="1353" w:type="dxa"/>
            <w:vAlign w:val="center"/>
          </w:tcPr>
          <w:p w:rsidR="00E44139" w:rsidRPr="00F92328" w:rsidRDefault="00E44139" w:rsidP="00E44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522" w:rsidTr="006D4339">
        <w:tc>
          <w:tcPr>
            <w:tcW w:w="2866" w:type="dxa"/>
            <w:gridSpan w:val="2"/>
          </w:tcPr>
          <w:p w:rsidR="00E66522" w:rsidRPr="00E66522" w:rsidRDefault="00E66522" w:rsidP="002E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52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30" w:type="dxa"/>
            <w:vAlign w:val="center"/>
          </w:tcPr>
          <w:p w:rsidR="00E66522" w:rsidRPr="00E66522" w:rsidRDefault="00E44139" w:rsidP="005F5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31 654 154,55</w:t>
            </w:r>
          </w:p>
        </w:tc>
        <w:tc>
          <w:tcPr>
            <w:tcW w:w="1489" w:type="dxa"/>
            <w:vAlign w:val="center"/>
          </w:tcPr>
          <w:p w:rsidR="00E66522" w:rsidRPr="00E66522" w:rsidRDefault="00E44139" w:rsidP="009A0B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1 924 064,94</w:t>
            </w:r>
          </w:p>
        </w:tc>
        <w:tc>
          <w:tcPr>
            <w:tcW w:w="1537" w:type="dxa"/>
            <w:vAlign w:val="center"/>
          </w:tcPr>
          <w:p w:rsidR="00E66522" w:rsidRPr="00E66522" w:rsidRDefault="00E44139" w:rsidP="005F58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29 730 089,61</w:t>
            </w:r>
          </w:p>
        </w:tc>
        <w:tc>
          <w:tcPr>
            <w:tcW w:w="1333" w:type="dxa"/>
            <w:vAlign w:val="center"/>
          </w:tcPr>
          <w:p w:rsidR="00E66522" w:rsidRPr="00E66522" w:rsidRDefault="00E66522" w:rsidP="009A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E66522" w:rsidRPr="00E66522" w:rsidRDefault="00E66522" w:rsidP="00D05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522">
              <w:rPr>
                <w:rFonts w:ascii="Times New Roman" w:hAnsi="Times New Roman" w:cs="Times New Roman"/>
                <w:b/>
              </w:rPr>
              <w:t>26 505 034,31</w:t>
            </w:r>
          </w:p>
        </w:tc>
        <w:tc>
          <w:tcPr>
            <w:tcW w:w="1560" w:type="dxa"/>
            <w:vAlign w:val="center"/>
          </w:tcPr>
          <w:p w:rsidR="00E66522" w:rsidRPr="00E66522" w:rsidRDefault="008C3A98" w:rsidP="00D05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1 662 483,11</w:t>
            </w:r>
          </w:p>
        </w:tc>
        <w:tc>
          <w:tcPr>
            <w:tcW w:w="1559" w:type="dxa"/>
            <w:vAlign w:val="center"/>
          </w:tcPr>
          <w:p w:rsidR="00E66522" w:rsidRPr="00E66522" w:rsidRDefault="008C3A98" w:rsidP="00D05D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24 842 551,20</w:t>
            </w:r>
          </w:p>
        </w:tc>
        <w:tc>
          <w:tcPr>
            <w:tcW w:w="1353" w:type="dxa"/>
            <w:vAlign w:val="center"/>
          </w:tcPr>
          <w:p w:rsidR="00E66522" w:rsidRPr="00E66522" w:rsidRDefault="00E66522" w:rsidP="009A0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35815" w:rsidRDefault="00035815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21" w:rsidRDefault="00423E6D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06921">
        <w:rPr>
          <w:rFonts w:ascii="Times New Roman" w:hAnsi="Times New Roman" w:cs="Times New Roman"/>
          <w:sz w:val="28"/>
          <w:szCs w:val="28"/>
        </w:rPr>
        <w:t xml:space="preserve">комитета по культуре,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политике и спорту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город Алексин                                                                     </w:t>
      </w:r>
      <w:r w:rsidR="00DF32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3E6D">
        <w:rPr>
          <w:rFonts w:ascii="Times New Roman" w:hAnsi="Times New Roman" w:cs="Times New Roman"/>
          <w:sz w:val="28"/>
          <w:szCs w:val="28"/>
        </w:rPr>
        <w:t>В.В. Зайцева</w:t>
      </w:r>
    </w:p>
    <w:p w:rsidR="00813FC4" w:rsidRDefault="00813FC4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706921">
        <w:rPr>
          <w:rFonts w:ascii="Times New Roman" w:hAnsi="Times New Roman" w:cs="Times New Roman"/>
          <w:sz w:val="18"/>
          <w:szCs w:val="18"/>
        </w:rPr>
        <w:t>Исп.</w:t>
      </w:r>
      <w:r w:rsidR="007474EB">
        <w:rPr>
          <w:rFonts w:ascii="Times New Roman" w:hAnsi="Times New Roman" w:cs="Times New Roman"/>
          <w:sz w:val="18"/>
          <w:szCs w:val="18"/>
        </w:rPr>
        <w:t>Чижикова</w:t>
      </w:r>
      <w:proofErr w:type="spellEnd"/>
      <w:r w:rsidR="007474EB">
        <w:rPr>
          <w:rFonts w:ascii="Times New Roman" w:hAnsi="Times New Roman" w:cs="Times New Roman"/>
          <w:sz w:val="18"/>
          <w:szCs w:val="18"/>
        </w:rPr>
        <w:t xml:space="preserve"> Ю.А.</w:t>
      </w:r>
    </w:p>
    <w:p w:rsidR="00706921" w:rsidRP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4-14-65</w:t>
      </w:r>
    </w:p>
    <w:sectPr w:rsidR="00706921" w:rsidRPr="00706921" w:rsidSect="0003581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35815"/>
    <w:rsid w:val="00101C86"/>
    <w:rsid w:val="001848EC"/>
    <w:rsid w:val="00194D5C"/>
    <w:rsid w:val="001C42D6"/>
    <w:rsid w:val="002A7C35"/>
    <w:rsid w:val="002B2AF1"/>
    <w:rsid w:val="002B62A9"/>
    <w:rsid w:val="002C2128"/>
    <w:rsid w:val="002E19D4"/>
    <w:rsid w:val="0038586C"/>
    <w:rsid w:val="003C14CB"/>
    <w:rsid w:val="003C4673"/>
    <w:rsid w:val="003E6806"/>
    <w:rsid w:val="003F1EF4"/>
    <w:rsid w:val="0040719C"/>
    <w:rsid w:val="00423E6D"/>
    <w:rsid w:val="0043512F"/>
    <w:rsid w:val="0044650D"/>
    <w:rsid w:val="00455676"/>
    <w:rsid w:val="00471F5A"/>
    <w:rsid w:val="00487722"/>
    <w:rsid w:val="004B0884"/>
    <w:rsid w:val="004B45A9"/>
    <w:rsid w:val="004B4F04"/>
    <w:rsid w:val="004D6E9A"/>
    <w:rsid w:val="00503639"/>
    <w:rsid w:val="00506B06"/>
    <w:rsid w:val="00545BC2"/>
    <w:rsid w:val="005816BB"/>
    <w:rsid w:val="005D7192"/>
    <w:rsid w:val="005E480F"/>
    <w:rsid w:val="005F5823"/>
    <w:rsid w:val="00601840"/>
    <w:rsid w:val="00653253"/>
    <w:rsid w:val="00690547"/>
    <w:rsid w:val="006A46ED"/>
    <w:rsid w:val="006C1BF0"/>
    <w:rsid w:val="006F7C47"/>
    <w:rsid w:val="00705CA3"/>
    <w:rsid w:val="00706921"/>
    <w:rsid w:val="0072138B"/>
    <w:rsid w:val="00722591"/>
    <w:rsid w:val="007474EB"/>
    <w:rsid w:val="00753C07"/>
    <w:rsid w:val="007A4F5C"/>
    <w:rsid w:val="007C1E98"/>
    <w:rsid w:val="007E4955"/>
    <w:rsid w:val="00805437"/>
    <w:rsid w:val="00813FC4"/>
    <w:rsid w:val="00826EE4"/>
    <w:rsid w:val="0085147D"/>
    <w:rsid w:val="008879C4"/>
    <w:rsid w:val="008B6035"/>
    <w:rsid w:val="008B71A9"/>
    <w:rsid w:val="008C3A98"/>
    <w:rsid w:val="008F639B"/>
    <w:rsid w:val="0094079F"/>
    <w:rsid w:val="0095649D"/>
    <w:rsid w:val="00971036"/>
    <w:rsid w:val="0098617B"/>
    <w:rsid w:val="00992FE4"/>
    <w:rsid w:val="009A0BC7"/>
    <w:rsid w:val="00A5210A"/>
    <w:rsid w:val="00AC57FC"/>
    <w:rsid w:val="00AC7E8A"/>
    <w:rsid w:val="00B67522"/>
    <w:rsid w:val="00B702DF"/>
    <w:rsid w:val="00B92EE7"/>
    <w:rsid w:val="00B92F6E"/>
    <w:rsid w:val="00BB4FF2"/>
    <w:rsid w:val="00BE54AC"/>
    <w:rsid w:val="00C10B04"/>
    <w:rsid w:val="00C31E69"/>
    <w:rsid w:val="00C60DDF"/>
    <w:rsid w:val="00C77619"/>
    <w:rsid w:val="00C96405"/>
    <w:rsid w:val="00CE7CEA"/>
    <w:rsid w:val="00CF1CE1"/>
    <w:rsid w:val="00CF6E38"/>
    <w:rsid w:val="00D05D36"/>
    <w:rsid w:val="00D76B91"/>
    <w:rsid w:val="00D80C1E"/>
    <w:rsid w:val="00D97A20"/>
    <w:rsid w:val="00DC5CBB"/>
    <w:rsid w:val="00DE354B"/>
    <w:rsid w:val="00DF32AD"/>
    <w:rsid w:val="00E41931"/>
    <w:rsid w:val="00E44139"/>
    <w:rsid w:val="00E66522"/>
    <w:rsid w:val="00EC2F42"/>
    <w:rsid w:val="00EF7B88"/>
    <w:rsid w:val="00F068F3"/>
    <w:rsid w:val="00F91793"/>
    <w:rsid w:val="00F92328"/>
    <w:rsid w:val="00FC2A4B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1C5D"/>
  <w15:docId w15:val="{2320E707-6D6C-4E43-B13D-69D77C6E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</cp:lastModifiedBy>
  <cp:revision>73</cp:revision>
  <cp:lastPrinted>2019-07-05T09:48:00Z</cp:lastPrinted>
  <dcterms:created xsi:type="dcterms:W3CDTF">2018-01-10T07:19:00Z</dcterms:created>
  <dcterms:modified xsi:type="dcterms:W3CDTF">2020-10-05T14:25:00Z</dcterms:modified>
</cp:coreProperties>
</file>