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DB" w:rsidRPr="009B57DA" w:rsidRDefault="006019DB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6464A" w:rsidRPr="009B57DA" w:rsidRDefault="00A6464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</w:t>
      </w:r>
    </w:p>
    <w:p w:rsidR="00A6464A" w:rsidRPr="009B57DA" w:rsidRDefault="00A6464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в муниципальном образовании город Алексин»</w:t>
      </w:r>
    </w:p>
    <w:p w:rsidR="00B6504D" w:rsidRPr="009B57DA" w:rsidRDefault="009F2E25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E55C1" w:rsidRPr="009B57DA">
        <w:rPr>
          <w:rFonts w:ascii="Times New Roman" w:hAnsi="Times New Roman"/>
          <w:b/>
          <w:sz w:val="24"/>
          <w:szCs w:val="24"/>
        </w:rPr>
        <w:t xml:space="preserve"> квартал</w:t>
      </w:r>
      <w:r w:rsidR="009E1CE2">
        <w:rPr>
          <w:rFonts w:ascii="Times New Roman" w:hAnsi="Times New Roman"/>
          <w:b/>
          <w:sz w:val="24"/>
          <w:szCs w:val="24"/>
        </w:rPr>
        <w:t xml:space="preserve"> 202</w:t>
      </w:r>
      <w:r w:rsidR="00511CD1">
        <w:rPr>
          <w:rFonts w:ascii="Times New Roman" w:hAnsi="Times New Roman"/>
          <w:b/>
          <w:sz w:val="24"/>
          <w:szCs w:val="24"/>
        </w:rPr>
        <w:t>1</w:t>
      </w:r>
      <w:r w:rsidR="009E1CE2">
        <w:rPr>
          <w:rFonts w:ascii="Times New Roman" w:hAnsi="Times New Roman"/>
          <w:b/>
          <w:sz w:val="24"/>
          <w:szCs w:val="24"/>
        </w:rPr>
        <w:t>г.</w:t>
      </w:r>
    </w:p>
    <w:p w:rsidR="005D52C1" w:rsidRPr="009B57DA" w:rsidRDefault="005D52C1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2C1" w:rsidRPr="009B57DA" w:rsidRDefault="005D52C1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882D3D" w:rsidRPr="009B57DA" w:rsidRDefault="005D52C1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1.О</w:t>
      </w:r>
      <w:r w:rsidR="00882D3D"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беспечение информационной безопасность внутри информационной системы администрации муниципального образования город Алексин;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2.Повышение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3.Развитие свободного, устойчивого и безопасного взаимодействия граждан и органов местного самоуправления;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4.Обеспечение прав граждан на получение объективной и достоверной информации о важнейших общественно-политических, социально-культурных событиях муниципального образования город Алексин;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5.Обеспечение информационной безопасности внутри информационной системы администрации муниципального образования город Алексин;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6.Повышение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7.Развитие свободного, устойчивого и безопасного взаимодействия граждан и органов местного самоуправления.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8.О</w:t>
      </w:r>
      <w:r w:rsidRPr="009B57DA">
        <w:rPr>
          <w:rFonts w:ascii="Times New Roman" w:hAnsi="Times New Roman"/>
          <w:b/>
          <w:color w:val="000000"/>
          <w:sz w:val="24"/>
          <w:szCs w:val="24"/>
        </w:rPr>
        <w:t xml:space="preserve">беспечение </w:t>
      </w:r>
      <w:r w:rsidRPr="009B57DA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проведения смотров-конкурсов, мероприятий, посвященных государственным, муниципальным, профессиональным праздникам, знаменательным событиям</w:t>
      </w:r>
      <w:r w:rsidRPr="009B57DA">
        <w:rPr>
          <w:rFonts w:ascii="Times New Roman" w:hAnsi="Times New Roman"/>
          <w:b/>
          <w:color w:val="000000"/>
          <w:sz w:val="24"/>
          <w:szCs w:val="24"/>
        </w:rPr>
        <w:t xml:space="preserve"> на территории муниципального образования город Алексин</w:t>
      </w:r>
      <w:r w:rsidRPr="009B57DA">
        <w:rPr>
          <w:rFonts w:ascii="Times New Roman" w:hAnsi="Times New Roman"/>
          <w:b/>
          <w:color w:val="000000"/>
          <w:sz w:val="24"/>
          <w:szCs w:val="24"/>
          <w:lang w:eastAsia="ar-SA"/>
        </w:rPr>
        <w:t>, поздравлений.</w:t>
      </w:r>
    </w:p>
    <w:p w:rsidR="00B5768A" w:rsidRPr="009B57DA" w:rsidRDefault="00B5768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7"/>
        <w:gridCol w:w="7695"/>
        <w:gridCol w:w="18"/>
      </w:tblGrid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9F2E25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</w:t>
            </w:r>
            <w:r>
              <w:rPr>
                <w:sz w:val="24"/>
                <w:szCs w:val="24"/>
              </w:rPr>
              <w:t xml:space="preserve"> 30.04.2021 № 672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ановый объем финансирования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443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>кв.,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DA" w:rsidRPr="00AD7D1D" w:rsidRDefault="00044385" w:rsidP="0027715D">
            <w:pPr>
              <w:pStyle w:val="a5"/>
              <w:snapToGrid w:val="0"/>
              <w:contextualSpacing/>
              <w:rPr>
                <w:b/>
                <w:sz w:val="22"/>
                <w:szCs w:val="24"/>
              </w:rPr>
            </w:pPr>
            <w:r w:rsidRPr="00AD7D1D">
              <w:rPr>
                <w:b/>
                <w:sz w:val="22"/>
                <w:szCs w:val="24"/>
              </w:rPr>
              <w:t>2 427 470,94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934B05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Фактический объемы финансирования подпрограммы</w:t>
            </w:r>
            <w:r w:rsidR="009E1CE2">
              <w:rPr>
                <w:sz w:val="24"/>
                <w:szCs w:val="24"/>
              </w:rPr>
              <w:t xml:space="preserve"> за </w:t>
            </w:r>
            <w:r w:rsidR="00934B05">
              <w:rPr>
                <w:sz w:val="24"/>
                <w:szCs w:val="24"/>
              </w:rPr>
              <w:t xml:space="preserve">2 </w:t>
            </w:r>
            <w:r w:rsidR="009E1CE2">
              <w:rPr>
                <w:sz w:val="24"/>
                <w:szCs w:val="24"/>
              </w:rPr>
              <w:t xml:space="preserve">кв., </w:t>
            </w:r>
            <w:r w:rsidRPr="009B57DA">
              <w:rPr>
                <w:sz w:val="24"/>
                <w:szCs w:val="24"/>
              </w:rPr>
              <w:t>рублей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DA" w:rsidRPr="00AD7D1D" w:rsidRDefault="00044385" w:rsidP="0027715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D7D1D">
              <w:rPr>
                <w:rFonts w:ascii="Times New Roman" w:hAnsi="Times New Roman"/>
                <w:b/>
                <w:bCs/>
                <w:szCs w:val="24"/>
              </w:rPr>
              <w:t>1 397 059,14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B44ADA" w:rsidRDefault="00B44ADA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15D" w:rsidRDefault="0027715D">
      <w:pPr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44ADA" w:rsidRPr="009B57DA" w:rsidRDefault="00B44ADA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lastRenderedPageBreak/>
        <w:t>Финансирование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3623"/>
        <w:gridCol w:w="1374"/>
        <w:gridCol w:w="1427"/>
        <w:gridCol w:w="1277"/>
        <w:gridCol w:w="1486"/>
        <w:gridCol w:w="1348"/>
        <w:gridCol w:w="1277"/>
        <w:gridCol w:w="1418"/>
        <w:gridCol w:w="1016"/>
      </w:tblGrid>
      <w:tr w:rsidR="001D4D3F" w:rsidTr="0027715D">
        <w:tc>
          <w:tcPr>
            <w:tcW w:w="148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№ </w:t>
            </w:r>
            <w:proofErr w:type="spellStart"/>
            <w:r w:rsidRPr="009B57DA">
              <w:rPr>
                <w:sz w:val="24"/>
                <w:szCs w:val="24"/>
              </w:rPr>
              <w:t>п</w:t>
            </w:r>
            <w:proofErr w:type="spellEnd"/>
            <w:r w:rsidRPr="009B57DA">
              <w:rPr>
                <w:sz w:val="24"/>
                <w:szCs w:val="24"/>
              </w:rPr>
              <w:t>/</w:t>
            </w:r>
            <w:proofErr w:type="spellStart"/>
            <w:r w:rsidRPr="009B57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4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895" w:type="pct"/>
            <w:gridSpan w:val="4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723" w:type="pct"/>
            <w:gridSpan w:val="4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Tr="0027715D">
        <w:tc>
          <w:tcPr>
            <w:tcW w:w="148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264" w:type="pct"/>
            <w:gridSpan w:val="3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27715D" w:rsidTr="0027715D">
        <w:tc>
          <w:tcPr>
            <w:tcW w:w="148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27715D" w:rsidRPr="00AD7D1D" w:rsidTr="0027715D">
        <w:tc>
          <w:tcPr>
            <w:tcW w:w="148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374B4A" w:rsidRPr="00374B4A" w:rsidRDefault="00374B4A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>Развитие местного самоуправления</w:t>
            </w:r>
          </w:p>
          <w:p w:rsidR="00B44ADA" w:rsidRPr="009B57DA" w:rsidRDefault="00374B4A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>в муниципальном образовании город Алексин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44ADA" w:rsidRPr="00AD7D1D" w:rsidRDefault="00044385" w:rsidP="0027715D">
            <w:pPr>
              <w:pStyle w:val="a5"/>
              <w:snapToGrid w:val="0"/>
              <w:contextualSpacing/>
              <w:jc w:val="center"/>
              <w:rPr>
                <w:b/>
                <w:color w:val="000000" w:themeColor="text1"/>
                <w:sz w:val="22"/>
                <w:szCs w:val="24"/>
                <w:highlight w:val="yellow"/>
              </w:rPr>
            </w:pPr>
            <w:r w:rsidRPr="00AD7D1D">
              <w:rPr>
                <w:b/>
                <w:color w:val="000000" w:themeColor="text1"/>
                <w:sz w:val="22"/>
                <w:szCs w:val="24"/>
              </w:rPr>
              <w:t>2 427 470,94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44ADA" w:rsidRPr="00AD7D1D" w:rsidRDefault="00044385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AD7D1D">
              <w:rPr>
                <w:color w:val="000000" w:themeColor="text1"/>
                <w:sz w:val="22"/>
                <w:szCs w:val="24"/>
              </w:rPr>
              <w:t>106 500,00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D7D1D" w:rsidRPr="00AD7D1D" w:rsidRDefault="00D54B1F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AD7D1D">
              <w:rPr>
                <w:color w:val="000000" w:themeColor="text1"/>
                <w:sz w:val="22"/>
                <w:szCs w:val="24"/>
              </w:rPr>
              <w:t>2 320 970,94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44ADA" w:rsidRPr="00AD7D1D" w:rsidRDefault="00C8465A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AD7D1D"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44ADA" w:rsidRPr="00AD7D1D" w:rsidRDefault="00D54B1F" w:rsidP="0027715D">
            <w:pPr>
              <w:pStyle w:val="a5"/>
              <w:snapToGrid w:val="0"/>
              <w:contextualSpacing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AD7D1D">
              <w:rPr>
                <w:b/>
                <w:bCs/>
                <w:sz w:val="22"/>
                <w:szCs w:val="24"/>
              </w:rPr>
              <w:t>1 397 059,14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44ADA" w:rsidRPr="00AD7D1D" w:rsidRDefault="001D4D3F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AD7D1D">
              <w:rPr>
                <w:color w:val="000000" w:themeColor="text1"/>
                <w:sz w:val="22"/>
                <w:szCs w:val="24"/>
              </w:rPr>
              <w:t>106</w:t>
            </w:r>
            <w:r w:rsidR="00D54B1F" w:rsidRPr="00AD7D1D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AD7D1D">
              <w:rPr>
                <w:color w:val="000000" w:themeColor="text1"/>
                <w:sz w:val="22"/>
                <w:szCs w:val="24"/>
              </w:rPr>
              <w:t>500,00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AD7D1D" w:rsidRPr="00AD7D1D" w:rsidRDefault="00D54B1F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AD7D1D">
              <w:rPr>
                <w:color w:val="000000" w:themeColor="text1"/>
                <w:sz w:val="22"/>
                <w:szCs w:val="24"/>
              </w:rPr>
              <w:t>1 290 559,14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44ADA" w:rsidRPr="00AD7D1D" w:rsidRDefault="001D4D3F" w:rsidP="0027715D">
            <w:pPr>
              <w:pStyle w:val="a5"/>
              <w:snapToGrid w:val="0"/>
              <w:contextualSpacing/>
              <w:jc w:val="center"/>
              <w:rPr>
                <w:sz w:val="22"/>
                <w:szCs w:val="24"/>
              </w:rPr>
            </w:pPr>
            <w:r w:rsidRPr="00AD7D1D">
              <w:rPr>
                <w:sz w:val="22"/>
                <w:szCs w:val="24"/>
              </w:rPr>
              <w:t>0,00</w:t>
            </w:r>
          </w:p>
        </w:tc>
      </w:tr>
    </w:tbl>
    <w:p w:rsidR="00B5768A" w:rsidRDefault="00B5768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715D" w:rsidRPr="009B57DA" w:rsidRDefault="0027715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3BD9" w:rsidRPr="009B57DA" w:rsidRDefault="00407B6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Подпрограмма 1. «Повышение эффективности деятельности</w:t>
      </w:r>
    </w:p>
    <w:p w:rsidR="00407B6D" w:rsidRPr="009B57DA" w:rsidRDefault="00407B6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администрации муниципального образования город Алексин»</w:t>
      </w:r>
    </w:p>
    <w:p w:rsidR="006019DB" w:rsidRPr="009B57DA" w:rsidRDefault="006019DB" w:rsidP="0027715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7D5C" w:rsidRPr="009B57DA" w:rsidRDefault="006019DB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6019DB" w:rsidRPr="009B57DA" w:rsidRDefault="00B07D5C" w:rsidP="0027715D">
      <w:pPr>
        <w:pStyle w:val="ConsPlusNonformat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</w:r>
    </w:p>
    <w:p w:rsidR="00B15EEF" w:rsidRPr="009B57DA" w:rsidRDefault="00B15EEF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</w:t>
      </w:r>
    </w:p>
    <w:p w:rsidR="0095188B" w:rsidRPr="009B57DA" w:rsidRDefault="006A7229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Дополнительное профессиональное образование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работников администрации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образования город Алексин</w:t>
      </w:r>
    </w:p>
    <w:p w:rsidR="00B15EEF" w:rsidRPr="009B57DA" w:rsidRDefault="006A7229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гарантии обязательного государственного страхования работников на период прохождения муниципальной службы</w:t>
      </w:r>
    </w:p>
    <w:p w:rsidR="006A7229" w:rsidRPr="009B57DA" w:rsidRDefault="006A7229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Обеспечение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функционирования автоматизированной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информационной системы по заполнению и контролю Справок о доходах, расходах, об имуществе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обязательствах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имущественного характера</w:t>
      </w:r>
    </w:p>
    <w:p w:rsidR="0027715D" w:rsidRDefault="0027715D">
      <w:pPr>
        <w:suppressAutoHyphens w:val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6019DB" w:rsidRDefault="006019DB" w:rsidP="0027715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lastRenderedPageBreak/>
        <w:t>Отчетный период:</w:t>
      </w:r>
      <w:r w:rsidR="00AD7D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E25" w:rsidRPr="00AD7D1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D7D1D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B63016" w:rsidRPr="00AD7D1D">
        <w:rPr>
          <w:rFonts w:ascii="Times New Roman" w:hAnsi="Times New Roman" w:cs="Times New Roman"/>
          <w:b/>
          <w:sz w:val="24"/>
          <w:szCs w:val="24"/>
        </w:rPr>
        <w:t>2</w:t>
      </w:r>
      <w:r w:rsidR="00601DAE" w:rsidRPr="00AD7D1D">
        <w:rPr>
          <w:rFonts w:ascii="Times New Roman" w:hAnsi="Times New Roman" w:cs="Times New Roman"/>
          <w:b/>
          <w:sz w:val="24"/>
          <w:szCs w:val="24"/>
        </w:rPr>
        <w:t>1</w:t>
      </w:r>
      <w:r w:rsidRPr="00AD7D1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B57DA">
        <w:rPr>
          <w:rFonts w:ascii="Times New Roman" w:hAnsi="Times New Roman" w:cs="Times New Roman"/>
          <w:sz w:val="24"/>
          <w:szCs w:val="24"/>
        </w:rPr>
        <w:t>.</w:t>
      </w:r>
    </w:p>
    <w:p w:rsidR="00B723AE" w:rsidRPr="009B57DA" w:rsidRDefault="00B723AE" w:rsidP="0027715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7"/>
        <w:gridCol w:w="7695"/>
        <w:gridCol w:w="18"/>
      </w:tblGrid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7B7916" w:rsidRPr="009B57DA">
              <w:rPr>
                <w:sz w:val="24"/>
                <w:szCs w:val="24"/>
              </w:rPr>
              <w:t>город Алексин</w:t>
            </w:r>
            <w:r w:rsidRPr="009B57DA">
              <w:rPr>
                <w:sz w:val="24"/>
                <w:szCs w:val="24"/>
              </w:rPr>
              <w:t xml:space="preserve"> от 2</w:t>
            </w:r>
            <w:r w:rsidR="00F7624B" w:rsidRPr="009B57DA">
              <w:rPr>
                <w:sz w:val="24"/>
                <w:szCs w:val="24"/>
              </w:rPr>
              <w:t>7</w:t>
            </w:r>
            <w:r w:rsidRPr="009B57DA">
              <w:rPr>
                <w:sz w:val="24"/>
                <w:szCs w:val="24"/>
              </w:rPr>
              <w:t>.1</w:t>
            </w:r>
            <w:r w:rsidR="00F7624B" w:rsidRPr="009B57DA">
              <w:rPr>
                <w:sz w:val="24"/>
                <w:szCs w:val="24"/>
              </w:rPr>
              <w:t>2</w:t>
            </w:r>
            <w:r w:rsidRPr="009B57DA">
              <w:rPr>
                <w:sz w:val="24"/>
                <w:szCs w:val="24"/>
              </w:rPr>
              <w:t>.201</w:t>
            </w:r>
            <w:r w:rsidR="00F7624B" w:rsidRPr="009B57DA">
              <w:rPr>
                <w:sz w:val="24"/>
                <w:szCs w:val="24"/>
              </w:rPr>
              <w:t>8</w:t>
            </w:r>
            <w:r w:rsidRPr="009B57DA">
              <w:rPr>
                <w:sz w:val="24"/>
                <w:szCs w:val="24"/>
              </w:rPr>
              <w:t xml:space="preserve"> № </w:t>
            </w:r>
            <w:r w:rsidR="00F7624B" w:rsidRPr="009B57DA">
              <w:rPr>
                <w:sz w:val="24"/>
                <w:szCs w:val="24"/>
              </w:rPr>
              <w:t>2905</w:t>
            </w:r>
          </w:p>
        </w:tc>
      </w:tr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9F2E25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</w:t>
            </w:r>
            <w:r>
              <w:rPr>
                <w:sz w:val="24"/>
                <w:szCs w:val="24"/>
              </w:rPr>
              <w:t xml:space="preserve"> 30.04.2021 № 672</w:t>
            </w:r>
          </w:p>
        </w:tc>
      </w:tr>
      <w:tr w:rsidR="006019DB" w:rsidRPr="009B57DA" w:rsidTr="0027715D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подпрограммы</w:t>
            </w:r>
            <w:r w:rsidR="00D36C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D7D1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36CB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,  рублей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AB45DC" w:rsidRDefault="00BE129C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AB45DC">
              <w:rPr>
                <w:b/>
                <w:sz w:val="24"/>
                <w:szCs w:val="24"/>
              </w:rPr>
              <w:t>1 </w:t>
            </w:r>
            <w:r w:rsidR="005104B7">
              <w:rPr>
                <w:b/>
                <w:sz w:val="24"/>
                <w:szCs w:val="24"/>
              </w:rPr>
              <w:t>041</w:t>
            </w:r>
            <w:r w:rsidRPr="00AB45DC">
              <w:rPr>
                <w:b/>
                <w:sz w:val="24"/>
                <w:szCs w:val="24"/>
              </w:rPr>
              <w:t> 246,80</w:t>
            </w:r>
          </w:p>
        </w:tc>
      </w:tr>
      <w:tr w:rsidR="003A7678" w:rsidRPr="009B57DA" w:rsidTr="0027715D">
        <w:tc>
          <w:tcPr>
            <w:tcW w:w="2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678" w:rsidRPr="009B57DA" w:rsidRDefault="003A7678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Фактический объемы финансирования подпрограммы</w:t>
            </w:r>
            <w:r w:rsidR="00D36CB2">
              <w:rPr>
                <w:sz w:val="24"/>
                <w:szCs w:val="24"/>
              </w:rPr>
              <w:t xml:space="preserve"> за 2</w:t>
            </w:r>
            <w:r w:rsidR="00AD7D1D">
              <w:rPr>
                <w:sz w:val="24"/>
                <w:szCs w:val="24"/>
              </w:rPr>
              <w:t xml:space="preserve"> </w:t>
            </w:r>
            <w:r w:rsidR="00D36CB2">
              <w:rPr>
                <w:sz w:val="24"/>
                <w:szCs w:val="24"/>
              </w:rPr>
              <w:t>кв.</w:t>
            </w:r>
            <w:r w:rsidRPr="009B57DA">
              <w:rPr>
                <w:sz w:val="24"/>
                <w:szCs w:val="24"/>
              </w:rPr>
              <w:t>,  рублей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678" w:rsidRPr="00AB45DC" w:rsidRDefault="00BE129C" w:rsidP="0027715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4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471 470,43</w:t>
            </w:r>
          </w:p>
        </w:tc>
      </w:tr>
      <w:tr w:rsidR="003A7678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678" w:rsidRPr="009B57DA" w:rsidRDefault="003A7678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678" w:rsidRPr="009B57DA" w:rsidRDefault="003A7678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E63BD9" w:rsidRDefault="00E63BD9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15D" w:rsidRPr="009B57DA" w:rsidRDefault="0027715D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9DB" w:rsidRPr="009B57DA" w:rsidRDefault="006019DB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 xml:space="preserve">Финансирование мероприятий муниципальной </w:t>
      </w:r>
      <w:r w:rsidR="00E63BD9" w:rsidRPr="009B57DA">
        <w:rPr>
          <w:rFonts w:ascii="Times New Roman" w:hAnsi="Times New Roman"/>
          <w:b/>
          <w:bCs/>
          <w:sz w:val="24"/>
          <w:szCs w:val="24"/>
        </w:rPr>
        <w:t>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3282"/>
        <w:gridCol w:w="1370"/>
        <w:gridCol w:w="1220"/>
        <w:gridCol w:w="1370"/>
        <w:gridCol w:w="1702"/>
        <w:gridCol w:w="1190"/>
        <w:gridCol w:w="1220"/>
        <w:gridCol w:w="1190"/>
        <w:gridCol w:w="1702"/>
      </w:tblGrid>
      <w:tr w:rsidR="001D4D3F" w:rsidTr="0027715D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№ п/п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Tr="0027715D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D4D3F" w:rsidTr="0027715D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1D4D3F" w:rsidTr="0027715D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9B57DA" w:rsidRDefault="004E0669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669" w:rsidRPr="009B57DA" w:rsidRDefault="004E0669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57DA">
              <w:rPr>
                <w:color w:val="000000" w:themeColor="text1"/>
                <w:sz w:val="24"/>
                <w:szCs w:val="24"/>
              </w:rPr>
              <w:t>«</w:t>
            </w:r>
            <w:r w:rsidRPr="009B57DA">
              <w:rPr>
                <w:color w:val="000000" w:themeColor="text1"/>
                <w:sz w:val="24"/>
                <w:szCs w:val="24"/>
                <w:lang w:eastAsia="ru-RU"/>
              </w:rPr>
              <w:t xml:space="preserve"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</w:t>
            </w:r>
            <w:r w:rsidRPr="009B57D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теле- и радио эфире</w:t>
            </w:r>
            <w:r w:rsidRPr="009B57D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BE129C" w:rsidRDefault="00F424ED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544</w:t>
            </w:r>
            <w:r w:rsidR="00F422C9" w:rsidRPr="00BE1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5755" w:rsidRPr="00BE1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F424ED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4E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F424ED" w:rsidRDefault="00F424ED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4ED">
              <w:rPr>
                <w:rFonts w:ascii="Times New Roman" w:hAnsi="Times New Roman"/>
                <w:sz w:val="24"/>
                <w:szCs w:val="24"/>
              </w:rPr>
              <w:t>544 000</w:t>
            </w:r>
            <w:r w:rsidR="00E65755" w:rsidRPr="00F424E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F424ED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4E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BE129C" w:rsidRDefault="00F424ED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9C">
              <w:rPr>
                <w:rFonts w:ascii="Times New Roman" w:hAnsi="Times New Roman"/>
                <w:sz w:val="24"/>
                <w:szCs w:val="24"/>
              </w:rPr>
              <w:t>223 023,20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F424ED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4E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F424ED" w:rsidRDefault="00F424ED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4ED">
              <w:rPr>
                <w:rFonts w:ascii="Times New Roman" w:hAnsi="Times New Roman"/>
                <w:sz w:val="24"/>
                <w:szCs w:val="24"/>
              </w:rPr>
              <w:t>223 023,20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F424ED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4E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D4D3F" w:rsidTr="0027715D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9B57DA" w:rsidRDefault="0055024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24A" w:rsidRPr="009B57DA" w:rsidRDefault="0055024A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BE129C" w:rsidRDefault="002B1B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9C">
              <w:rPr>
                <w:rFonts w:ascii="Times New Roman" w:hAnsi="Times New Roman"/>
                <w:sz w:val="24"/>
                <w:szCs w:val="24"/>
              </w:rPr>
              <w:t>215 446,80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2B1BF4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2B1BF4" w:rsidRDefault="002B1B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F4">
              <w:rPr>
                <w:rFonts w:ascii="Times New Roman" w:hAnsi="Times New Roman"/>
                <w:sz w:val="24"/>
                <w:szCs w:val="24"/>
              </w:rPr>
              <w:t>215 446,80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2B1BF4" w:rsidRDefault="0055024A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BE129C" w:rsidRDefault="002B1B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9C">
              <w:rPr>
                <w:rFonts w:ascii="Times New Roman" w:hAnsi="Times New Roman"/>
                <w:sz w:val="24"/>
                <w:szCs w:val="24"/>
              </w:rPr>
              <w:t>193 577,23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2B1BF4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2B1BF4" w:rsidRDefault="002B1B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F4">
              <w:rPr>
                <w:rFonts w:ascii="Times New Roman" w:hAnsi="Times New Roman"/>
                <w:sz w:val="24"/>
                <w:szCs w:val="24"/>
              </w:rPr>
              <w:t>193 577,23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2B1BF4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B1BF4">
              <w:rPr>
                <w:sz w:val="24"/>
                <w:szCs w:val="24"/>
              </w:rPr>
              <w:t>0,00</w:t>
            </w:r>
          </w:p>
        </w:tc>
      </w:tr>
      <w:tr w:rsidR="001D4D3F" w:rsidRPr="002B1BF4" w:rsidTr="0027715D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9B57DA" w:rsidRDefault="004E0669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3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669" w:rsidRPr="009B57DA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Дополнительное профессиональное образование работников администрации муниципального образования город Алексин</w:t>
            </w:r>
          </w:p>
          <w:p w:rsidR="004E0669" w:rsidRPr="009B57DA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BE129C" w:rsidRDefault="002B1BF4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2B1BF4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2B1BF4" w:rsidRDefault="002B1B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F4"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2B1BF4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BE129C" w:rsidRDefault="002B1B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9C">
              <w:rPr>
                <w:rFonts w:ascii="Times New Roman" w:hAnsi="Times New Roman"/>
                <w:sz w:val="24"/>
                <w:szCs w:val="24"/>
              </w:rPr>
              <w:t>1 850,00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2B1BF4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2B1BF4" w:rsidRDefault="002B1B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F4">
              <w:rPr>
                <w:rFonts w:ascii="Times New Roman" w:hAnsi="Times New Roman"/>
                <w:sz w:val="24"/>
                <w:szCs w:val="24"/>
              </w:rPr>
              <w:t>1 850,00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2B1BF4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B1BF4">
              <w:rPr>
                <w:sz w:val="24"/>
                <w:szCs w:val="24"/>
              </w:rPr>
              <w:t>0,00</w:t>
            </w:r>
          </w:p>
        </w:tc>
      </w:tr>
      <w:tr w:rsidR="00E65755" w:rsidTr="0027715D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9B57DA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4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55" w:rsidRPr="009B57DA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E65755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2B1BF4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2B1BF4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2B1BF4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E65755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2B1BF4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2B1BF4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2B1BF4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B1BF4">
              <w:rPr>
                <w:sz w:val="24"/>
                <w:szCs w:val="24"/>
              </w:rPr>
              <w:t>0,00</w:t>
            </w:r>
          </w:p>
        </w:tc>
      </w:tr>
      <w:tr w:rsidR="00E65755" w:rsidTr="0027715D">
        <w:trPr>
          <w:trHeight w:val="192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9B57DA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5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55" w:rsidRPr="009B57DA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автоматизированной информационной системы по заполнению и контролю Справок о дох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одах, расходах, об имуществе и </w:t>
            </w: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обязательствах имущественного характера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2B1BF4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22 800,00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2B1BF4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2B1BF4" w:rsidRDefault="002B1B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F4">
              <w:rPr>
                <w:rFonts w:ascii="Times New Roman" w:hAnsi="Times New Roman"/>
                <w:sz w:val="24"/>
                <w:szCs w:val="24"/>
              </w:rPr>
              <w:t>22 800,00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2B1BF4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2B1B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9C">
              <w:rPr>
                <w:rFonts w:ascii="Times New Roman" w:hAnsi="Times New Roman"/>
                <w:sz w:val="24"/>
                <w:szCs w:val="24"/>
              </w:rPr>
              <w:t>11 400,00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2B1BF4" w:rsidRDefault="00E65755" w:rsidP="0027715D">
            <w:pPr>
              <w:spacing w:after="0" w:line="240" w:lineRule="auto"/>
              <w:contextualSpacing/>
              <w:jc w:val="center"/>
            </w:pPr>
            <w:r w:rsidRPr="002B1B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2B1BF4" w:rsidRDefault="002B1BF4" w:rsidP="0027715D">
            <w:pPr>
              <w:spacing w:after="0" w:line="240" w:lineRule="auto"/>
              <w:contextualSpacing/>
              <w:jc w:val="center"/>
            </w:pPr>
            <w:r w:rsidRPr="002B1BF4">
              <w:rPr>
                <w:rFonts w:ascii="Times New Roman" w:hAnsi="Times New Roman"/>
                <w:sz w:val="24"/>
                <w:szCs w:val="24"/>
              </w:rPr>
              <w:t>11 400,00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2B1BF4" w:rsidRDefault="00E65755" w:rsidP="0027715D">
            <w:pPr>
              <w:spacing w:after="0" w:line="240" w:lineRule="auto"/>
              <w:contextualSpacing/>
              <w:jc w:val="center"/>
            </w:pPr>
            <w:r w:rsidRPr="002B1B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5755" w:rsidTr="0027715D">
        <w:trPr>
          <w:trHeight w:val="215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9B57DA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55" w:rsidRPr="009B57DA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смотров-конкурсов, мероприятий, посвященных государственным, муниципал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BE129C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9C">
              <w:rPr>
                <w:rFonts w:ascii="Times New Roman" w:hAnsi="Times New Roman"/>
                <w:sz w:val="24"/>
                <w:szCs w:val="24"/>
              </w:rPr>
              <w:t>169</w:t>
            </w:r>
            <w:r w:rsidR="002B1BF4" w:rsidRPr="00BE129C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E65755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E129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BE129C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9C">
              <w:rPr>
                <w:rFonts w:ascii="Times New Roman" w:hAnsi="Times New Roman"/>
                <w:sz w:val="24"/>
                <w:szCs w:val="24"/>
              </w:rPr>
              <w:t>169</w:t>
            </w:r>
            <w:r w:rsidR="002B1BF4" w:rsidRPr="00BE129C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E65755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E129C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BE129C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29C">
              <w:rPr>
                <w:rFonts w:ascii="Times New Roman" w:hAnsi="Times New Roman"/>
                <w:bCs/>
                <w:sz w:val="24"/>
                <w:szCs w:val="24"/>
              </w:rPr>
              <w:t>41 620,00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E65755" w:rsidP="0027715D">
            <w:pPr>
              <w:spacing w:after="0" w:line="240" w:lineRule="auto"/>
              <w:contextualSpacing/>
              <w:jc w:val="center"/>
            </w:pPr>
            <w:r w:rsidRPr="00BE129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BE129C" w:rsidP="0027715D">
            <w:pPr>
              <w:spacing w:after="0" w:line="240" w:lineRule="auto"/>
              <w:contextualSpacing/>
              <w:jc w:val="center"/>
            </w:pPr>
            <w:r w:rsidRPr="00BE129C">
              <w:rPr>
                <w:rFonts w:ascii="Times New Roman" w:hAnsi="Times New Roman"/>
                <w:bCs/>
                <w:sz w:val="24"/>
                <w:szCs w:val="24"/>
              </w:rPr>
              <w:t>41 620,00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E65755" w:rsidP="0027715D">
            <w:pPr>
              <w:spacing w:after="0" w:line="240" w:lineRule="auto"/>
              <w:contextualSpacing/>
              <w:jc w:val="center"/>
            </w:pPr>
            <w:r w:rsidRPr="00BE129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E65755" w:rsidTr="0027715D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9B57DA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55" w:rsidRPr="009B57DA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BE129C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BE129C">
              <w:rPr>
                <w:b/>
                <w:sz w:val="24"/>
                <w:szCs w:val="24"/>
              </w:rPr>
              <w:t>1 </w:t>
            </w:r>
            <w:r w:rsidR="005104B7">
              <w:rPr>
                <w:b/>
                <w:sz w:val="24"/>
                <w:szCs w:val="24"/>
              </w:rPr>
              <w:t>041</w:t>
            </w:r>
            <w:r w:rsidRPr="00BE129C">
              <w:rPr>
                <w:b/>
                <w:sz w:val="24"/>
                <w:szCs w:val="24"/>
              </w:rPr>
              <w:t> 246,80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272637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BE129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BE129C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BE129C">
              <w:rPr>
                <w:b/>
                <w:sz w:val="24"/>
                <w:szCs w:val="24"/>
              </w:rPr>
              <w:t>1 </w:t>
            </w:r>
            <w:r w:rsidR="005104B7">
              <w:rPr>
                <w:b/>
                <w:sz w:val="24"/>
                <w:szCs w:val="24"/>
              </w:rPr>
              <w:t>041</w:t>
            </w:r>
            <w:r w:rsidRPr="00BE129C">
              <w:rPr>
                <w:b/>
                <w:sz w:val="24"/>
                <w:szCs w:val="24"/>
              </w:rPr>
              <w:t> 246,80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E65755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BE129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BE129C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471 470,43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272637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BE129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BE129C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471 470,43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BE129C" w:rsidRDefault="00272637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BE129C">
              <w:rPr>
                <w:b/>
                <w:sz w:val="24"/>
                <w:szCs w:val="24"/>
              </w:rPr>
              <w:t>0,00</w:t>
            </w:r>
          </w:p>
        </w:tc>
      </w:tr>
    </w:tbl>
    <w:p w:rsidR="00E82A74" w:rsidRDefault="00E82A74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715D" w:rsidRDefault="0027715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D757F" w:rsidRPr="009B57DA" w:rsidRDefault="009D757F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Подпрограмма 2. «Развитие территориального общественного самоуправления»</w:t>
      </w:r>
    </w:p>
    <w:p w:rsidR="009D757F" w:rsidRPr="009B57DA" w:rsidRDefault="009D757F" w:rsidP="0027715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757F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B723AE" w:rsidRPr="009B57DA" w:rsidRDefault="00B723AE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 Создание условий для более широкого вовлечения населения муниципального образования город Алексин в процессы формирования и развития территориального общественного самоуправления</w:t>
      </w: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Привлечение активных граждан, выявление инициаторов общественных инициатив, координация и обеспечение их деятельности.</w:t>
      </w: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Оказание информационной, консультационной, финансовой и имущественной поддержки органам территориального общественного самоуправления</w:t>
      </w: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 Дальнейшее совершенствование деятельности территориального общественного самоуправления</w:t>
      </w:r>
    </w:p>
    <w:p w:rsidR="00AC0B02" w:rsidRPr="009B57DA" w:rsidRDefault="00AC0B02" w:rsidP="0027715D">
      <w:pPr>
        <w:pStyle w:val="ConsPlusNonforma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7715D" w:rsidRDefault="0027715D">
      <w:pPr>
        <w:suppressAutoHyphens w:val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AC0B02" w:rsidRPr="009B57DA" w:rsidRDefault="00AC0B02" w:rsidP="0027715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lastRenderedPageBreak/>
        <w:t>Отчетный период:</w:t>
      </w:r>
      <w:r w:rsidR="009F2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E25" w:rsidRPr="009F2E25">
        <w:rPr>
          <w:rFonts w:ascii="Times New Roman" w:hAnsi="Times New Roman" w:cs="Times New Roman"/>
          <w:sz w:val="24"/>
          <w:szCs w:val="24"/>
        </w:rPr>
        <w:t>2</w:t>
      </w:r>
      <w:r w:rsidR="009F2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7C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7DA">
        <w:rPr>
          <w:rFonts w:ascii="Times New Roman" w:hAnsi="Times New Roman" w:cs="Times New Roman"/>
          <w:sz w:val="24"/>
          <w:szCs w:val="24"/>
        </w:rPr>
        <w:t>квартал 20</w:t>
      </w:r>
      <w:r w:rsidR="00B37C44">
        <w:rPr>
          <w:rFonts w:ascii="Times New Roman" w:hAnsi="Times New Roman" w:cs="Times New Roman"/>
          <w:sz w:val="24"/>
          <w:szCs w:val="24"/>
        </w:rPr>
        <w:t>2</w:t>
      </w:r>
      <w:r w:rsidR="009F2E25">
        <w:rPr>
          <w:rFonts w:ascii="Times New Roman" w:hAnsi="Times New Roman" w:cs="Times New Roman"/>
          <w:sz w:val="24"/>
          <w:szCs w:val="24"/>
        </w:rPr>
        <w:t>1</w:t>
      </w:r>
      <w:r w:rsidRPr="009B57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57F" w:rsidRPr="009B57DA" w:rsidRDefault="009D757F" w:rsidP="002771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7"/>
        <w:gridCol w:w="7695"/>
        <w:gridCol w:w="18"/>
      </w:tblGrid>
      <w:tr w:rsidR="001D4D3F" w:rsidTr="0027715D">
        <w:trPr>
          <w:gridAfter w:val="1"/>
          <w:wAfter w:w="6" w:type="pct"/>
          <w:trHeight w:val="537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F2E25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</w:t>
            </w:r>
            <w:r>
              <w:rPr>
                <w:sz w:val="24"/>
                <w:szCs w:val="24"/>
              </w:rPr>
              <w:t xml:space="preserve"> 30.04.2021 № 672</w:t>
            </w:r>
          </w:p>
        </w:tc>
      </w:tr>
      <w:tr w:rsidR="009D757F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</w:t>
            </w:r>
            <w:r w:rsidR="00C8465A" w:rsidRPr="009B57DA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  <w:r w:rsidR="00B7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C0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424E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81C0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84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8E" w:rsidRPr="009F2E25" w:rsidRDefault="001A08DA" w:rsidP="0027715D">
            <w:pPr>
              <w:pStyle w:val="a5"/>
              <w:snapToGrid w:val="0"/>
              <w:contextualSpacing/>
              <w:rPr>
                <w:sz w:val="24"/>
                <w:szCs w:val="24"/>
                <w:highlight w:val="yellow"/>
              </w:rPr>
            </w:pPr>
            <w:r w:rsidRPr="001A08DA">
              <w:rPr>
                <w:b/>
                <w:sz w:val="24"/>
                <w:szCs w:val="24"/>
              </w:rPr>
              <w:t>1 386 224,14</w:t>
            </w:r>
          </w:p>
        </w:tc>
      </w:tr>
      <w:tr w:rsidR="009D757F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Фактический объемы финансирования </w:t>
            </w:r>
            <w:r w:rsidR="00C8465A" w:rsidRPr="009B57DA">
              <w:rPr>
                <w:sz w:val="24"/>
                <w:szCs w:val="24"/>
              </w:rPr>
              <w:t>подпрограммы</w:t>
            </w:r>
            <w:r w:rsidR="00D81C00">
              <w:rPr>
                <w:sz w:val="24"/>
                <w:szCs w:val="24"/>
              </w:rPr>
              <w:t xml:space="preserve"> за </w:t>
            </w:r>
            <w:r w:rsidR="00F424ED">
              <w:rPr>
                <w:sz w:val="24"/>
                <w:szCs w:val="24"/>
              </w:rPr>
              <w:t xml:space="preserve">2 </w:t>
            </w:r>
            <w:r w:rsidR="00D81C00">
              <w:rPr>
                <w:sz w:val="24"/>
                <w:szCs w:val="24"/>
              </w:rPr>
              <w:t>кв.</w:t>
            </w:r>
            <w:r w:rsidR="00C8465A" w:rsidRPr="009B57DA">
              <w:rPr>
                <w:sz w:val="24"/>
                <w:szCs w:val="24"/>
              </w:rPr>
              <w:t>, рублей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57F" w:rsidRPr="009F2E25" w:rsidRDefault="001A08DA" w:rsidP="0027715D">
            <w:pPr>
              <w:pStyle w:val="a5"/>
              <w:snapToGrid w:val="0"/>
              <w:contextualSpacing/>
              <w:rPr>
                <w:sz w:val="24"/>
                <w:szCs w:val="24"/>
                <w:highlight w:val="yellow"/>
              </w:rPr>
            </w:pPr>
            <w:r w:rsidRPr="001A08DA">
              <w:rPr>
                <w:b/>
                <w:sz w:val="24"/>
                <w:szCs w:val="24"/>
              </w:rPr>
              <w:t>925 588,71</w:t>
            </w:r>
          </w:p>
        </w:tc>
      </w:tr>
      <w:tr w:rsidR="009D757F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27715D" w:rsidRDefault="0027715D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57F" w:rsidRDefault="009D757F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>Финансиров</w:t>
      </w:r>
      <w:r w:rsidR="00B723AE">
        <w:rPr>
          <w:rFonts w:ascii="Times New Roman" w:hAnsi="Times New Roman"/>
          <w:b/>
          <w:bCs/>
          <w:sz w:val="24"/>
          <w:szCs w:val="24"/>
        </w:rPr>
        <w:t>ание мероприятий муниципальной п</w:t>
      </w:r>
      <w:r w:rsidR="00E63BD9" w:rsidRPr="009B57DA">
        <w:rPr>
          <w:rFonts w:ascii="Times New Roman" w:hAnsi="Times New Roman"/>
          <w:b/>
          <w:bCs/>
          <w:sz w:val="24"/>
          <w:szCs w:val="24"/>
        </w:rPr>
        <w:t>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3097"/>
        <w:gridCol w:w="1427"/>
        <w:gridCol w:w="1220"/>
        <w:gridCol w:w="1370"/>
        <w:gridCol w:w="1702"/>
        <w:gridCol w:w="1190"/>
        <w:gridCol w:w="1220"/>
        <w:gridCol w:w="1318"/>
        <w:gridCol w:w="1702"/>
      </w:tblGrid>
      <w:tr w:rsidR="001D4D3F" w:rsidTr="0027715D">
        <w:trPr>
          <w:tblHeader/>
        </w:trPr>
        <w:tc>
          <w:tcPr>
            <w:tcW w:w="148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№ </w:t>
            </w:r>
            <w:proofErr w:type="spellStart"/>
            <w:r w:rsidRPr="009B57DA">
              <w:rPr>
                <w:sz w:val="24"/>
                <w:szCs w:val="24"/>
              </w:rPr>
              <w:t>п</w:t>
            </w:r>
            <w:proofErr w:type="spellEnd"/>
            <w:r w:rsidRPr="009B57DA">
              <w:rPr>
                <w:sz w:val="24"/>
                <w:szCs w:val="24"/>
              </w:rPr>
              <w:t>/</w:t>
            </w:r>
            <w:proofErr w:type="spellStart"/>
            <w:r w:rsidRPr="009B57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8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908" w:type="pct"/>
            <w:gridSpan w:val="4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875" w:type="pct"/>
            <w:gridSpan w:val="4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Tr="0027715D">
        <w:trPr>
          <w:tblHeader/>
        </w:trPr>
        <w:tc>
          <w:tcPr>
            <w:tcW w:w="14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pct"/>
            <w:gridSpan w:val="3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D4D3F" w:rsidTr="0027715D">
        <w:trPr>
          <w:trHeight w:val="630"/>
          <w:tblHeader/>
        </w:trPr>
        <w:tc>
          <w:tcPr>
            <w:tcW w:w="14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1A08DA" w:rsidTr="0027715D">
        <w:tc>
          <w:tcPr>
            <w:tcW w:w="148" w:type="pct"/>
            <w:shd w:val="clear" w:color="auto" w:fill="auto"/>
            <w:vAlign w:val="center"/>
          </w:tcPr>
          <w:p w:rsidR="001A08DA" w:rsidRPr="009B57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Поддержка органов ТОС,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в том числе: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 текущее содержание помещений, оплата коммунальных услуг и услуг телефонной связи, приобретение канцелярских и хозяйственных товаров, подписка на газеты;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 xml:space="preserve">-материальное поощрение председателей, заместителей председателей, секретарей комитета территориального общественного </w:t>
            </w:r>
            <w:r w:rsidRPr="0017388A">
              <w:rPr>
                <w:sz w:val="24"/>
                <w:szCs w:val="24"/>
              </w:rPr>
              <w:lastRenderedPageBreak/>
              <w:t>самоуправления;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-организация и проведение конкурса «Лучшее территориальное общественное самоуправление»;</w:t>
            </w:r>
          </w:p>
          <w:p w:rsidR="001A08DA" w:rsidRPr="009B57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Поощрение сельских старост</w:t>
            </w:r>
            <w:r w:rsidRPr="009B57DA">
              <w:rPr>
                <w:sz w:val="24"/>
                <w:szCs w:val="24"/>
              </w:rPr>
              <w:t>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A08DA">
              <w:rPr>
                <w:sz w:val="24"/>
                <w:szCs w:val="24"/>
              </w:rPr>
              <w:lastRenderedPageBreak/>
              <w:t>1 386 224,14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A08DA">
              <w:rPr>
                <w:sz w:val="24"/>
                <w:szCs w:val="24"/>
              </w:rPr>
              <w:t>106 500,00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A08DA">
              <w:rPr>
                <w:sz w:val="24"/>
                <w:szCs w:val="24"/>
              </w:rPr>
              <w:t>1 279 724,14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A08DA">
              <w:rPr>
                <w:sz w:val="24"/>
                <w:szCs w:val="24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A08DA">
              <w:rPr>
                <w:sz w:val="24"/>
                <w:szCs w:val="24"/>
              </w:rPr>
              <w:t>925 588,71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A08DA">
              <w:rPr>
                <w:sz w:val="24"/>
                <w:szCs w:val="24"/>
              </w:rPr>
              <w:t>106 500,00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A08DA">
              <w:rPr>
                <w:sz w:val="24"/>
                <w:szCs w:val="24"/>
              </w:rPr>
              <w:t>819 088,71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A08DA">
              <w:rPr>
                <w:sz w:val="24"/>
                <w:szCs w:val="24"/>
              </w:rPr>
              <w:t>0,00</w:t>
            </w:r>
          </w:p>
        </w:tc>
      </w:tr>
      <w:tr w:rsidR="001A08DA" w:rsidRPr="00C8465A" w:rsidTr="0027715D">
        <w:tc>
          <w:tcPr>
            <w:tcW w:w="148" w:type="pct"/>
            <w:shd w:val="clear" w:color="auto" w:fill="auto"/>
            <w:vAlign w:val="center"/>
          </w:tcPr>
          <w:p w:rsidR="001A08DA" w:rsidRPr="00C8465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:rsidR="001A08DA" w:rsidRPr="00C8465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A08DA">
              <w:rPr>
                <w:b/>
                <w:sz w:val="24"/>
                <w:szCs w:val="24"/>
              </w:rPr>
              <w:t>1 386 224,14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A08DA">
              <w:rPr>
                <w:b/>
                <w:sz w:val="24"/>
                <w:szCs w:val="24"/>
              </w:rPr>
              <w:t>106 500,00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A08DA">
              <w:rPr>
                <w:b/>
                <w:sz w:val="24"/>
                <w:szCs w:val="24"/>
              </w:rPr>
              <w:t>1 279 724,14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A08D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A08DA">
              <w:rPr>
                <w:b/>
                <w:sz w:val="24"/>
                <w:szCs w:val="24"/>
              </w:rPr>
              <w:t>925 588,71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A08DA">
              <w:rPr>
                <w:b/>
                <w:sz w:val="24"/>
                <w:szCs w:val="24"/>
              </w:rPr>
              <w:t>106 500,00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A08DA">
              <w:rPr>
                <w:b/>
                <w:sz w:val="24"/>
                <w:szCs w:val="24"/>
              </w:rPr>
              <w:t>819 088,71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A08DA">
              <w:rPr>
                <w:b/>
                <w:sz w:val="24"/>
                <w:szCs w:val="24"/>
              </w:rPr>
              <w:t>0,00</w:t>
            </w:r>
          </w:p>
        </w:tc>
      </w:tr>
    </w:tbl>
    <w:p w:rsidR="009D757F" w:rsidRPr="009B57DA" w:rsidRDefault="009D757F" w:rsidP="0027715D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sz w:val="24"/>
          <w:szCs w:val="24"/>
        </w:rPr>
        <w:t xml:space="preserve">* в случае, если средства федерального бюджета </w:t>
      </w:r>
      <w:r w:rsidR="00B37C44" w:rsidRPr="009B57DA">
        <w:rPr>
          <w:rFonts w:ascii="Times New Roman" w:hAnsi="Times New Roman"/>
          <w:sz w:val="24"/>
          <w:szCs w:val="24"/>
        </w:rPr>
        <w:t>предоставляются из</w:t>
      </w:r>
      <w:r w:rsidRPr="009B57DA">
        <w:rPr>
          <w:rFonts w:ascii="Times New Roman" w:hAnsi="Times New Roman"/>
          <w:sz w:val="24"/>
          <w:szCs w:val="24"/>
        </w:rPr>
        <w:t xml:space="preserve"> областного бюджета, их следует указать отдельно</w:t>
      </w:r>
    </w:p>
    <w:p w:rsidR="0027715D" w:rsidRDefault="0027715D" w:rsidP="0027715D">
      <w:pPr>
        <w:pStyle w:val="a3"/>
        <w:contextualSpacing/>
        <w:jc w:val="left"/>
        <w:rPr>
          <w:sz w:val="24"/>
          <w:szCs w:val="24"/>
        </w:rPr>
      </w:pPr>
    </w:p>
    <w:p w:rsidR="00E22136" w:rsidRDefault="00E22136" w:rsidP="0027715D">
      <w:pPr>
        <w:pStyle w:val="a3"/>
        <w:contextualSpacing/>
        <w:jc w:val="left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E22136" w:rsidTr="00E22136">
        <w:tc>
          <w:tcPr>
            <w:tcW w:w="4928" w:type="dxa"/>
          </w:tcPr>
          <w:p w:rsidR="00E22136" w:rsidRDefault="00E22136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Руководитель структурного подразделения администрации</w:t>
            </w:r>
          </w:p>
        </w:tc>
        <w:tc>
          <w:tcPr>
            <w:tcW w:w="4929" w:type="dxa"/>
          </w:tcPr>
          <w:p w:rsidR="00E22136" w:rsidRDefault="00E22136" w:rsidP="00E22136">
            <w:pPr>
              <w:pStyle w:val="a3"/>
              <w:contextualSpacing/>
              <w:rPr>
                <w:sz w:val="24"/>
                <w:szCs w:val="24"/>
              </w:rPr>
            </w:pPr>
          </w:p>
          <w:p w:rsidR="00E22136" w:rsidRDefault="00E22136" w:rsidP="00E2213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E22136" w:rsidRDefault="00E22136" w:rsidP="00E22136">
            <w:pPr>
              <w:pStyle w:val="a3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(подпись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29" w:type="dxa"/>
          </w:tcPr>
          <w:p w:rsidR="00E22136" w:rsidRDefault="00E22136" w:rsidP="00E22136">
            <w:pPr>
              <w:pStyle w:val="a3"/>
              <w:contextualSpacing/>
              <w:rPr>
                <w:sz w:val="24"/>
                <w:szCs w:val="24"/>
              </w:rPr>
            </w:pPr>
          </w:p>
          <w:p w:rsidR="00E22136" w:rsidRDefault="00E22136" w:rsidP="00E2213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E22136" w:rsidRPr="009B57DA" w:rsidRDefault="00E22136" w:rsidP="00E2213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B57DA">
              <w:rPr>
                <w:sz w:val="24"/>
                <w:szCs w:val="24"/>
              </w:rPr>
              <w:t>расшифровка подписи)</w:t>
            </w:r>
          </w:p>
          <w:p w:rsidR="00E22136" w:rsidRDefault="00E22136" w:rsidP="00E22136">
            <w:pPr>
              <w:pStyle w:val="a3"/>
              <w:contextualSpacing/>
              <w:rPr>
                <w:sz w:val="24"/>
                <w:szCs w:val="24"/>
              </w:rPr>
            </w:pPr>
          </w:p>
        </w:tc>
      </w:tr>
      <w:tr w:rsidR="00E22136" w:rsidTr="00E22136">
        <w:tc>
          <w:tcPr>
            <w:tcW w:w="4928" w:type="dxa"/>
          </w:tcPr>
          <w:p w:rsidR="00E22136" w:rsidRDefault="00E22136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E22136" w:rsidRPr="00E22136" w:rsidRDefault="00E22136" w:rsidP="0027715D">
            <w:pPr>
              <w:pStyle w:val="a3"/>
              <w:contextualSpacing/>
              <w:jc w:val="left"/>
              <w:rPr>
                <w:i/>
                <w:sz w:val="24"/>
                <w:szCs w:val="24"/>
              </w:rPr>
            </w:pPr>
            <w:r w:rsidRPr="00E22136">
              <w:rPr>
                <w:i/>
                <w:sz w:val="24"/>
                <w:szCs w:val="24"/>
              </w:rPr>
              <w:t>Контактный телефон: 4-11-75</w:t>
            </w:r>
          </w:p>
        </w:tc>
        <w:tc>
          <w:tcPr>
            <w:tcW w:w="4929" w:type="dxa"/>
          </w:tcPr>
          <w:p w:rsidR="00E22136" w:rsidRDefault="00E22136" w:rsidP="00E2213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E22136" w:rsidRPr="009B57DA" w:rsidRDefault="00E22136" w:rsidP="00E22136">
            <w:pPr>
              <w:pStyle w:val="a3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(подпись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29" w:type="dxa"/>
          </w:tcPr>
          <w:p w:rsidR="00E22136" w:rsidRDefault="00E22136" w:rsidP="00E2213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E22136" w:rsidRPr="009B57DA" w:rsidRDefault="00E22136" w:rsidP="00E2213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B57DA">
              <w:rPr>
                <w:sz w:val="24"/>
                <w:szCs w:val="24"/>
              </w:rPr>
              <w:t>расшифровка подписи)</w:t>
            </w:r>
          </w:p>
          <w:p w:rsidR="00E22136" w:rsidRPr="009B57DA" w:rsidRDefault="00E22136" w:rsidP="00E22136">
            <w:pPr>
              <w:pStyle w:val="a3"/>
              <w:contextualSpacing/>
              <w:rPr>
                <w:sz w:val="24"/>
                <w:szCs w:val="24"/>
              </w:rPr>
            </w:pPr>
          </w:p>
        </w:tc>
      </w:tr>
    </w:tbl>
    <w:p w:rsidR="006841D2" w:rsidRPr="009B57DA" w:rsidRDefault="006841D2" w:rsidP="002771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841D2" w:rsidRPr="009B57DA" w:rsidSect="0027715D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07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329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46EE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4EF1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9DB"/>
    <w:rsid w:val="00044385"/>
    <w:rsid w:val="00057007"/>
    <w:rsid w:val="000B47D7"/>
    <w:rsid w:val="000C5669"/>
    <w:rsid w:val="000E1CDD"/>
    <w:rsid w:val="000F63E2"/>
    <w:rsid w:val="00101ECA"/>
    <w:rsid w:val="00146D7A"/>
    <w:rsid w:val="00152D49"/>
    <w:rsid w:val="001653E4"/>
    <w:rsid w:val="0017248F"/>
    <w:rsid w:val="0017388A"/>
    <w:rsid w:val="00176C7B"/>
    <w:rsid w:val="001A08DA"/>
    <w:rsid w:val="001C34B1"/>
    <w:rsid w:val="001D4D3F"/>
    <w:rsid w:val="001D55E5"/>
    <w:rsid w:val="00247A05"/>
    <w:rsid w:val="002669D2"/>
    <w:rsid w:val="00267FDB"/>
    <w:rsid w:val="00272637"/>
    <w:rsid w:val="0027378E"/>
    <w:rsid w:val="0027715D"/>
    <w:rsid w:val="00283A7A"/>
    <w:rsid w:val="002B1BF4"/>
    <w:rsid w:val="002C4ADF"/>
    <w:rsid w:val="002E358E"/>
    <w:rsid w:val="00302501"/>
    <w:rsid w:val="00313E60"/>
    <w:rsid w:val="00337910"/>
    <w:rsid w:val="00370576"/>
    <w:rsid w:val="00374B4A"/>
    <w:rsid w:val="00383A31"/>
    <w:rsid w:val="00385310"/>
    <w:rsid w:val="00387989"/>
    <w:rsid w:val="00393E44"/>
    <w:rsid w:val="003A7678"/>
    <w:rsid w:val="003F7C5D"/>
    <w:rsid w:val="00407B6D"/>
    <w:rsid w:val="004148F4"/>
    <w:rsid w:val="0043597B"/>
    <w:rsid w:val="0044673E"/>
    <w:rsid w:val="004674E9"/>
    <w:rsid w:val="0047017C"/>
    <w:rsid w:val="004852CE"/>
    <w:rsid w:val="004A50F4"/>
    <w:rsid w:val="004C20DA"/>
    <w:rsid w:val="004E0669"/>
    <w:rsid w:val="004E2C05"/>
    <w:rsid w:val="004E33C6"/>
    <w:rsid w:val="00506E5B"/>
    <w:rsid w:val="005104B7"/>
    <w:rsid w:val="00511CD1"/>
    <w:rsid w:val="0055024A"/>
    <w:rsid w:val="00551A47"/>
    <w:rsid w:val="005C6720"/>
    <w:rsid w:val="005D1302"/>
    <w:rsid w:val="005D52C1"/>
    <w:rsid w:val="006019DB"/>
    <w:rsid w:val="00601DAE"/>
    <w:rsid w:val="00624AB6"/>
    <w:rsid w:val="00632C13"/>
    <w:rsid w:val="006634A1"/>
    <w:rsid w:val="0067640B"/>
    <w:rsid w:val="006841D2"/>
    <w:rsid w:val="00684A76"/>
    <w:rsid w:val="006910A0"/>
    <w:rsid w:val="00692881"/>
    <w:rsid w:val="006A7229"/>
    <w:rsid w:val="006C180C"/>
    <w:rsid w:val="006C2C38"/>
    <w:rsid w:val="006D3439"/>
    <w:rsid w:val="006D5348"/>
    <w:rsid w:val="0071566E"/>
    <w:rsid w:val="00725B9A"/>
    <w:rsid w:val="0076224C"/>
    <w:rsid w:val="00765538"/>
    <w:rsid w:val="00776B7E"/>
    <w:rsid w:val="00784374"/>
    <w:rsid w:val="007846BF"/>
    <w:rsid w:val="0079644C"/>
    <w:rsid w:val="007A6BFE"/>
    <w:rsid w:val="007B12D5"/>
    <w:rsid w:val="007B2484"/>
    <w:rsid w:val="007B7916"/>
    <w:rsid w:val="007C566C"/>
    <w:rsid w:val="007C7AD2"/>
    <w:rsid w:val="007F43A8"/>
    <w:rsid w:val="007F4F60"/>
    <w:rsid w:val="007F7C7B"/>
    <w:rsid w:val="00801901"/>
    <w:rsid w:val="00824069"/>
    <w:rsid w:val="00882D3D"/>
    <w:rsid w:val="00885863"/>
    <w:rsid w:val="008A4BB5"/>
    <w:rsid w:val="00917B6F"/>
    <w:rsid w:val="009338E1"/>
    <w:rsid w:val="00934B05"/>
    <w:rsid w:val="00937AEA"/>
    <w:rsid w:val="0095188B"/>
    <w:rsid w:val="00956A52"/>
    <w:rsid w:val="009B57DA"/>
    <w:rsid w:val="009C594B"/>
    <w:rsid w:val="009C743B"/>
    <w:rsid w:val="009D757F"/>
    <w:rsid w:val="009E1517"/>
    <w:rsid w:val="009E1CE2"/>
    <w:rsid w:val="009F2E25"/>
    <w:rsid w:val="009F4870"/>
    <w:rsid w:val="00A53031"/>
    <w:rsid w:val="00A55FD0"/>
    <w:rsid w:val="00A6366B"/>
    <w:rsid w:val="00A644DD"/>
    <w:rsid w:val="00A6464A"/>
    <w:rsid w:val="00A77440"/>
    <w:rsid w:val="00A96C9B"/>
    <w:rsid w:val="00AA40D8"/>
    <w:rsid w:val="00AB45DC"/>
    <w:rsid w:val="00AB5D46"/>
    <w:rsid w:val="00AC0B02"/>
    <w:rsid w:val="00AD78BE"/>
    <w:rsid w:val="00AD7D1D"/>
    <w:rsid w:val="00AF3B3C"/>
    <w:rsid w:val="00B07D5C"/>
    <w:rsid w:val="00B15EEF"/>
    <w:rsid w:val="00B24BE4"/>
    <w:rsid w:val="00B37C44"/>
    <w:rsid w:val="00B44ADA"/>
    <w:rsid w:val="00B5768A"/>
    <w:rsid w:val="00B63016"/>
    <w:rsid w:val="00B6504D"/>
    <w:rsid w:val="00B723AE"/>
    <w:rsid w:val="00B90BB8"/>
    <w:rsid w:val="00B934B8"/>
    <w:rsid w:val="00B97929"/>
    <w:rsid w:val="00BD3F49"/>
    <w:rsid w:val="00BE129C"/>
    <w:rsid w:val="00BE55C1"/>
    <w:rsid w:val="00C2726F"/>
    <w:rsid w:val="00C3223E"/>
    <w:rsid w:val="00C32D08"/>
    <w:rsid w:val="00C33ADF"/>
    <w:rsid w:val="00C53D36"/>
    <w:rsid w:val="00C6337F"/>
    <w:rsid w:val="00C72177"/>
    <w:rsid w:val="00C80F23"/>
    <w:rsid w:val="00C82E3C"/>
    <w:rsid w:val="00C8465A"/>
    <w:rsid w:val="00C87E68"/>
    <w:rsid w:val="00C9581D"/>
    <w:rsid w:val="00CD648A"/>
    <w:rsid w:val="00CE4D93"/>
    <w:rsid w:val="00CF5AFD"/>
    <w:rsid w:val="00D07ADA"/>
    <w:rsid w:val="00D17397"/>
    <w:rsid w:val="00D34105"/>
    <w:rsid w:val="00D36CB2"/>
    <w:rsid w:val="00D36F7C"/>
    <w:rsid w:val="00D54B1F"/>
    <w:rsid w:val="00D81C00"/>
    <w:rsid w:val="00D867AF"/>
    <w:rsid w:val="00DA2CCB"/>
    <w:rsid w:val="00DC04C1"/>
    <w:rsid w:val="00DC2DAE"/>
    <w:rsid w:val="00DC4D34"/>
    <w:rsid w:val="00DD1A5E"/>
    <w:rsid w:val="00DE70EF"/>
    <w:rsid w:val="00E22136"/>
    <w:rsid w:val="00E53185"/>
    <w:rsid w:val="00E63BD9"/>
    <w:rsid w:val="00E65755"/>
    <w:rsid w:val="00E77462"/>
    <w:rsid w:val="00E82A74"/>
    <w:rsid w:val="00E831D5"/>
    <w:rsid w:val="00EA3A62"/>
    <w:rsid w:val="00EB4A2E"/>
    <w:rsid w:val="00F07F81"/>
    <w:rsid w:val="00F27AB4"/>
    <w:rsid w:val="00F34EF8"/>
    <w:rsid w:val="00F422C9"/>
    <w:rsid w:val="00F424ED"/>
    <w:rsid w:val="00F43B39"/>
    <w:rsid w:val="00F46BD9"/>
    <w:rsid w:val="00F74664"/>
    <w:rsid w:val="00F7624B"/>
    <w:rsid w:val="00F81F1D"/>
    <w:rsid w:val="00FD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19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rsid w:val="006019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9D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6019DB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63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B15EEF"/>
    <w:pPr>
      <w:ind w:left="720"/>
      <w:contextualSpacing/>
    </w:pPr>
  </w:style>
  <w:style w:type="table" w:styleId="a9">
    <w:name w:val="Table Grid"/>
    <w:basedOn w:val="a1"/>
    <w:uiPriority w:val="59"/>
    <w:rsid w:val="00B6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user213-2</dc:creator>
  <cp:lastModifiedBy>zheletkova.tatyana</cp:lastModifiedBy>
  <cp:revision>15</cp:revision>
  <cp:lastPrinted>2021-07-19T12:27:00Z</cp:lastPrinted>
  <dcterms:created xsi:type="dcterms:W3CDTF">2020-01-10T13:43:00Z</dcterms:created>
  <dcterms:modified xsi:type="dcterms:W3CDTF">2021-07-20T12:22:00Z</dcterms:modified>
</cp:coreProperties>
</file>