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B" w:rsidRPr="009B57DA" w:rsidRDefault="006019DB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9B57DA" w:rsidRDefault="00013C0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E55C1" w:rsidRPr="009B57DA">
        <w:rPr>
          <w:rFonts w:ascii="Times New Roman" w:hAnsi="Times New Roman"/>
          <w:b/>
          <w:sz w:val="24"/>
          <w:szCs w:val="24"/>
        </w:rPr>
        <w:t xml:space="preserve"> квартал</w:t>
      </w:r>
      <w:r w:rsidR="009E1CE2">
        <w:rPr>
          <w:rFonts w:ascii="Times New Roman" w:hAnsi="Times New Roman"/>
          <w:b/>
          <w:sz w:val="24"/>
          <w:szCs w:val="24"/>
        </w:rPr>
        <w:t xml:space="preserve"> 202</w:t>
      </w:r>
      <w:r w:rsidR="002C6E8F">
        <w:rPr>
          <w:rFonts w:ascii="Times New Roman" w:hAnsi="Times New Roman"/>
          <w:b/>
          <w:sz w:val="24"/>
          <w:szCs w:val="24"/>
        </w:rPr>
        <w:t>2</w:t>
      </w:r>
      <w:r w:rsidR="009E1CE2">
        <w:rPr>
          <w:rFonts w:ascii="Times New Roman" w:hAnsi="Times New Roman"/>
          <w:b/>
          <w:sz w:val="24"/>
          <w:szCs w:val="24"/>
        </w:rPr>
        <w:t>г.</w:t>
      </w:r>
    </w:p>
    <w:p w:rsidR="005D52C1" w:rsidRPr="009B57DA" w:rsidRDefault="005D52C1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2C1" w:rsidRPr="009B57DA" w:rsidRDefault="005D52C1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882D3D" w:rsidRPr="009B57DA" w:rsidRDefault="005D52C1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1.О</w:t>
      </w:r>
      <w:r w:rsidR="00882D3D"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беспечение информационной безопасность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3.Развитие свободного, устойчивого и безопасного взаимодействия граждан и органов местного самоуправления;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4.Обеспечение прав граждан на получение объективной и достоверной информации о важнейших общественно-политических, социально-культурных событиях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5.Обеспечение информационной безопасности внутри информационной системы администрации муниципального образования город Алексин;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6.Повышение эффективности администрации муниципального образования город Алексин в части выполнения своих полномочий;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7.Развитие свободного, устойчивого и безопасного взаимодействия граждан и органов местного самоуправления.</w:t>
      </w:r>
    </w:p>
    <w:p w:rsidR="00882D3D" w:rsidRPr="009B57DA" w:rsidRDefault="00882D3D" w:rsidP="0027715D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9B57D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8.О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беспечение 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проведения смотров-конкурсов, мероприятий, посвященных государственным, муниципальным, профессиональным праздникам, знаменательным событиям</w:t>
      </w:r>
      <w:r w:rsidRPr="009B57DA"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муниципального образования город Алексин</w:t>
      </w:r>
      <w:r w:rsidRPr="009B57DA">
        <w:rPr>
          <w:rFonts w:ascii="Times New Roman" w:hAnsi="Times New Roman"/>
          <w:b/>
          <w:color w:val="000000"/>
          <w:sz w:val="24"/>
          <w:szCs w:val="24"/>
          <w:lang w:eastAsia="ar-SA"/>
        </w:rPr>
        <w:t>, поздравлений.</w:t>
      </w:r>
    </w:p>
    <w:p w:rsidR="00B5768A" w:rsidRPr="009B57D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9F2E25" w:rsidP="008B654F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</w:t>
            </w:r>
            <w:r w:rsidR="008B654F">
              <w:rPr>
                <w:sz w:val="24"/>
                <w:szCs w:val="24"/>
              </w:rPr>
              <w:t>29.07</w:t>
            </w:r>
            <w:r>
              <w:rPr>
                <w:sz w:val="24"/>
                <w:szCs w:val="24"/>
              </w:rPr>
              <w:t xml:space="preserve">.2021 № </w:t>
            </w:r>
            <w:r w:rsidR="008B654F">
              <w:rPr>
                <w:sz w:val="24"/>
                <w:szCs w:val="24"/>
              </w:rPr>
              <w:t>1146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013C0D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1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>кв.,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FC3" w:rsidRPr="00AD7D1D" w:rsidRDefault="001A0FC3" w:rsidP="0027715D">
            <w:pPr>
              <w:pStyle w:val="a5"/>
              <w:snapToGrid w:val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2018860,00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C6E8F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proofErr w:type="gramStart"/>
            <w:r w:rsidRPr="009B57DA">
              <w:rPr>
                <w:sz w:val="24"/>
                <w:szCs w:val="24"/>
              </w:rPr>
              <w:t>Фактический</w:t>
            </w:r>
            <w:proofErr w:type="gramEnd"/>
            <w:r w:rsidRPr="009B57DA">
              <w:rPr>
                <w:sz w:val="24"/>
                <w:szCs w:val="24"/>
              </w:rPr>
              <w:t xml:space="preserve"> объемы финансирования подпрограммы</w:t>
            </w:r>
            <w:r w:rsidR="009E1CE2">
              <w:rPr>
                <w:sz w:val="24"/>
                <w:szCs w:val="24"/>
              </w:rPr>
              <w:t xml:space="preserve"> за </w:t>
            </w:r>
            <w:r w:rsidR="002C6E8F">
              <w:rPr>
                <w:sz w:val="24"/>
                <w:szCs w:val="24"/>
              </w:rPr>
              <w:t>1</w:t>
            </w:r>
            <w:r w:rsidR="008D57D0">
              <w:rPr>
                <w:sz w:val="24"/>
                <w:szCs w:val="24"/>
              </w:rPr>
              <w:t xml:space="preserve"> </w:t>
            </w:r>
            <w:r w:rsidR="009E1CE2">
              <w:rPr>
                <w:sz w:val="24"/>
                <w:szCs w:val="24"/>
              </w:rPr>
              <w:t xml:space="preserve">кв., </w:t>
            </w:r>
            <w:r w:rsidRPr="009B57DA">
              <w:rPr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AD7D1D" w:rsidRDefault="00013C0D" w:rsidP="0027715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1148768,94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 работе и информационному обеспечению</w:t>
            </w:r>
          </w:p>
        </w:tc>
      </w:tr>
    </w:tbl>
    <w:p w:rsidR="00B44A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15D" w:rsidRDefault="0027715D">
      <w:pPr>
        <w:suppressAutoHyphens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44ADA" w:rsidRPr="009B57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lastRenderedPageBreak/>
        <w:t>Финансирование мероприятий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623"/>
        <w:gridCol w:w="1374"/>
        <w:gridCol w:w="1427"/>
        <w:gridCol w:w="1277"/>
        <w:gridCol w:w="1486"/>
        <w:gridCol w:w="1348"/>
        <w:gridCol w:w="1277"/>
        <w:gridCol w:w="1418"/>
        <w:gridCol w:w="1016"/>
      </w:tblGrid>
      <w:tr w:rsidR="001D4D3F" w:rsidTr="0027715D">
        <w:tc>
          <w:tcPr>
            <w:tcW w:w="148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7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895" w:type="pct"/>
            <w:gridSpan w:val="4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723" w:type="pct"/>
            <w:gridSpan w:val="4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c>
          <w:tcPr>
            <w:tcW w:w="14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264" w:type="pct"/>
            <w:gridSpan w:val="3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27715D" w:rsidTr="0027715D">
        <w:tc>
          <w:tcPr>
            <w:tcW w:w="14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27715D" w:rsidRPr="00AD7D1D" w:rsidTr="0027715D">
        <w:tc>
          <w:tcPr>
            <w:tcW w:w="148" w:type="pct"/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374B4A" w:rsidRPr="00374B4A" w:rsidRDefault="00374B4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Развитие местного самоуправления</w:t>
            </w:r>
          </w:p>
          <w:p w:rsidR="00B44ADA" w:rsidRPr="009B57DA" w:rsidRDefault="00374B4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A0FC3" w:rsidRPr="001A0FC3" w:rsidRDefault="001A0FC3" w:rsidP="0027715D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2018860,00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2C6E8F" w:rsidRPr="00AD7D1D" w:rsidRDefault="002C6E8F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409FE" w:rsidRPr="00AD7D1D" w:rsidRDefault="001A0FC3" w:rsidP="007348C4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2018860,00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44ADA" w:rsidRPr="00AD7D1D" w:rsidRDefault="00C8465A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AD7D1D">
              <w:rPr>
                <w:color w:val="000000" w:themeColor="text1"/>
                <w:sz w:val="22"/>
                <w:szCs w:val="24"/>
              </w:rPr>
              <w:t>0,00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B44ADA" w:rsidRPr="00AD7D1D" w:rsidRDefault="00013C0D" w:rsidP="0027715D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1148768,94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1A0FC3" w:rsidRDefault="001A0FC3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B44ADA" w:rsidRDefault="001A0FC3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color w:val="000000" w:themeColor="text1"/>
                <w:sz w:val="22"/>
                <w:szCs w:val="24"/>
              </w:rPr>
              <w:t>0,00</w:t>
            </w:r>
          </w:p>
          <w:p w:rsidR="001A0FC3" w:rsidRPr="00AD7D1D" w:rsidRDefault="001A0FC3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AD7D1D" w:rsidRPr="00AD7D1D" w:rsidRDefault="001A0FC3" w:rsidP="00013C0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1148768,94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44ADA" w:rsidRPr="00AD7D1D" w:rsidRDefault="001D4D3F" w:rsidP="0027715D">
            <w:pPr>
              <w:pStyle w:val="a5"/>
              <w:snapToGrid w:val="0"/>
              <w:contextualSpacing/>
              <w:jc w:val="center"/>
              <w:rPr>
                <w:sz w:val="22"/>
                <w:szCs w:val="24"/>
              </w:rPr>
            </w:pPr>
            <w:r w:rsidRPr="00AD7D1D">
              <w:rPr>
                <w:sz w:val="22"/>
                <w:szCs w:val="24"/>
              </w:rPr>
              <w:t>0,00</w:t>
            </w:r>
          </w:p>
        </w:tc>
      </w:tr>
    </w:tbl>
    <w:p w:rsidR="00B5768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15D" w:rsidRPr="009B57DA" w:rsidRDefault="0027715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3BD9" w:rsidRPr="009B57DA" w:rsidRDefault="00407B6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1. «Повышение эффективности деятельности</w:t>
      </w:r>
    </w:p>
    <w:p w:rsidR="00407B6D" w:rsidRPr="009B57DA" w:rsidRDefault="00407B6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администрации муниципального образования город Алексин»</w:t>
      </w:r>
    </w:p>
    <w:p w:rsidR="006019DB" w:rsidRPr="009B57DA" w:rsidRDefault="006019DB" w:rsidP="0027715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7D5C" w:rsidRPr="009B57DA" w:rsidRDefault="006019DB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6019DB" w:rsidRPr="009B57DA" w:rsidRDefault="00B07D5C" w:rsidP="0027715D">
      <w:pPr>
        <w:pStyle w:val="ConsPlusNonformat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</w:r>
    </w:p>
    <w:p w:rsidR="00B15EEF" w:rsidRPr="009B57DA" w:rsidRDefault="00B15EEF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</w:t>
      </w:r>
    </w:p>
    <w:p w:rsidR="0095188B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Дополнительное профессиональное образование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работников администрации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город Алексин</w:t>
      </w:r>
    </w:p>
    <w:p w:rsidR="00B15EEF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Выполнение гарантии обязательного государственного страхования работников на период прохождения муниципальной службы</w:t>
      </w:r>
    </w:p>
    <w:p w:rsidR="006A7229" w:rsidRPr="009B57DA" w:rsidRDefault="006A7229" w:rsidP="0027715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Обеспечение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функционирования автоматизированной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информационной системы по заполнению и контролю Справок о доходах, расходах, об имуществе </w:t>
      </w:r>
      <w:r w:rsidR="00C8465A"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обязательствах</w:t>
      </w:r>
      <w:r w:rsidRPr="009B57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имущественного характера</w:t>
      </w:r>
    </w:p>
    <w:p w:rsidR="0027715D" w:rsidRDefault="0027715D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019DB" w:rsidRDefault="006019DB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AD7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7CA">
        <w:rPr>
          <w:rFonts w:ascii="Times New Roman" w:hAnsi="Times New Roman" w:cs="Times New Roman"/>
          <w:b/>
          <w:sz w:val="24"/>
          <w:szCs w:val="24"/>
        </w:rPr>
        <w:t>2</w:t>
      </w:r>
      <w:r w:rsidR="009F2E25" w:rsidRPr="00AD7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D1D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B63016" w:rsidRPr="00AD7D1D">
        <w:rPr>
          <w:rFonts w:ascii="Times New Roman" w:hAnsi="Times New Roman" w:cs="Times New Roman"/>
          <w:b/>
          <w:sz w:val="24"/>
          <w:szCs w:val="24"/>
        </w:rPr>
        <w:t>2</w:t>
      </w:r>
      <w:r w:rsidR="002C6E8F">
        <w:rPr>
          <w:rFonts w:ascii="Times New Roman" w:hAnsi="Times New Roman" w:cs="Times New Roman"/>
          <w:b/>
          <w:sz w:val="24"/>
          <w:szCs w:val="24"/>
        </w:rPr>
        <w:t>2</w:t>
      </w:r>
      <w:r w:rsidRPr="00AD7D1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B57DA">
        <w:rPr>
          <w:rFonts w:ascii="Times New Roman" w:hAnsi="Times New Roman" w:cs="Times New Roman"/>
          <w:sz w:val="24"/>
          <w:szCs w:val="24"/>
        </w:rPr>
        <w:t>.</w:t>
      </w:r>
    </w:p>
    <w:p w:rsidR="00B723AE" w:rsidRPr="009B57DA" w:rsidRDefault="00B723AE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7B7916" w:rsidRPr="009B57DA">
              <w:rPr>
                <w:sz w:val="24"/>
                <w:szCs w:val="24"/>
              </w:rPr>
              <w:t>город Алексин</w:t>
            </w:r>
            <w:r w:rsidRPr="009B57DA">
              <w:rPr>
                <w:sz w:val="24"/>
                <w:szCs w:val="24"/>
              </w:rPr>
              <w:t xml:space="preserve"> от 2</w:t>
            </w:r>
            <w:r w:rsidR="00F7624B" w:rsidRPr="009B57DA">
              <w:rPr>
                <w:sz w:val="24"/>
                <w:szCs w:val="24"/>
              </w:rPr>
              <w:t>7</w:t>
            </w:r>
            <w:r w:rsidRPr="009B57DA">
              <w:rPr>
                <w:sz w:val="24"/>
                <w:szCs w:val="24"/>
              </w:rPr>
              <w:t>.1</w:t>
            </w:r>
            <w:r w:rsidR="00F7624B" w:rsidRPr="009B57DA">
              <w:rPr>
                <w:sz w:val="24"/>
                <w:szCs w:val="24"/>
              </w:rPr>
              <w:t>2</w:t>
            </w:r>
            <w:r w:rsidRPr="009B57DA">
              <w:rPr>
                <w:sz w:val="24"/>
                <w:szCs w:val="24"/>
              </w:rPr>
              <w:t>.201</w:t>
            </w:r>
            <w:r w:rsidR="00F7624B" w:rsidRPr="009B57DA">
              <w:rPr>
                <w:sz w:val="24"/>
                <w:szCs w:val="24"/>
              </w:rPr>
              <w:t>8</w:t>
            </w:r>
            <w:r w:rsidRPr="009B57DA">
              <w:rPr>
                <w:sz w:val="24"/>
                <w:szCs w:val="24"/>
              </w:rPr>
              <w:t xml:space="preserve"> № </w:t>
            </w:r>
            <w:r w:rsidR="00F7624B" w:rsidRPr="009B57DA">
              <w:rPr>
                <w:sz w:val="24"/>
                <w:szCs w:val="24"/>
              </w:rPr>
              <w:t>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6019DB" w:rsidRPr="009B57DA" w:rsidTr="0027715D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9B57DA" w:rsidRDefault="006019DB" w:rsidP="002C6E8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подпрограммы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C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7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CB2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B216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AB45DC" w:rsidRDefault="009E57C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</w:t>
            </w:r>
            <w:r w:rsidR="00A845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160,00</w:t>
            </w:r>
          </w:p>
        </w:tc>
      </w:tr>
      <w:tr w:rsidR="003A7678" w:rsidRPr="009B57DA" w:rsidTr="0027715D">
        <w:tc>
          <w:tcPr>
            <w:tcW w:w="2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4F1E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proofErr w:type="gramStart"/>
            <w:r w:rsidRPr="009B57DA">
              <w:rPr>
                <w:sz w:val="24"/>
                <w:szCs w:val="24"/>
              </w:rPr>
              <w:t>Фактический</w:t>
            </w:r>
            <w:proofErr w:type="gramEnd"/>
            <w:r w:rsidRPr="009B57DA">
              <w:rPr>
                <w:sz w:val="24"/>
                <w:szCs w:val="24"/>
              </w:rPr>
              <w:t xml:space="preserve"> объемы финансирования подпрограммы</w:t>
            </w:r>
            <w:r w:rsidR="009D06B0">
              <w:rPr>
                <w:sz w:val="24"/>
                <w:szCs w:val="24"/>
              </w:rPr>
              <w:t xml:space="preserve"> за </w:t>
            </w:r>
            <w:r w:rsidR="004F1E5D">
              <w:rPr>
                <w:sz w:val="24"/>
                <w:szCs w:val="24"/>
              </w:rPr>
              <w:t>1</w:t>
            </w:r>
            <w:r w:rsidR="00AD7D1D">
              <w:rPr>
                <w:sz w:val="24"/>
                <w:szCs w:val="24"/>
              </w:rPr>
              <w:t xml:space="preserve"> </w:t>
            </w:r>
            <w:r w:rsidR="00D36CB2">
              <w:rPr>
                <w:sz w:val="24"/>
                <w:szCs w:val="24"/>
              </w:rPr>
              <w:t>кв.</w:t>
            </w:r>
            <w:r w:rsidRPr="009B57DA">
              <w:rPr>
                <w:sz w:val="24"/>
                <w:szCs w:val="24"/>
              </w:rPr>
              <w:t>,  рублей</w:t>
            </w:r>
          </w:p>
        </w:tc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E8F" w:rsidRPr="002C6E8F" w:rsidRDefault="009E57CA" w:rsidP="0027715D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</w:t>
            </w:r>
            <w:r w:rsidR="00A84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012,18</w:t>
            </w:r>
          </w:p>
        </w:tc>
      </w:tr>
      <w:tr w:rsidR="003A7678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678" w:rsidRPr="009B57DA" w:rsidRDefault="003A7678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</w:t>
            </w:r>
            <w:r w:rsidR="00B216B0">
              <w:rPr>
                <w:sz w:val="24"/>
                <w:szCs w:val="24"/>
              </w:rPr>
              <w:t xml:space="preserve"> работе</w:t>
            </w:r>
            <w:r w:rsidRPr="009B57DA">
              <w:rPr>
                <w:sz w:val="24"/>
                <w:szCs w:val="24"/>
              </w:rPr>
              <w:t xml:space="preserve"> и информационному обеспечению</w:t>
            </w:r>
          </w:p>
        </w:tc>
      </w:tr>
    </w:tbl>
    <w:p w:rsidR="00E63BD9" w:rsidRDefault="00E63BD9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15D" w:rsidRPr="009B57DA" w:rsidRDefault="0027715D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9DB" w:rsidRPr="009B57DA" w:rsidRDefault="006019DB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2920"/>
        <w:gridCol w:w="1370"/>
        <w:gridCol w:w="1220"/>
        <w:gridCol w:w="1370"/>
        <w:gridCol w:w="1702"/>
        <w:gridCol w:w="1370"/>
        <w:gridCol w:w="1221"/>
        <w:gridCol w:w="1371"/>
        <w:gridCol w:w="1702"/>
      </w:tblGrid>
      <w:tr w:rsidR="001D4D3F" w:rsidRPr="000B616C" w:rsidTr="002C6E8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1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616C">
              <w:rPr>
                <w:sz w:val="24"/>
                <w:szCs w:val="24"/>
              </w:rPr>
              <w:t>/</w:t>
            </w:r>
            <w:proofErr w:type="spellStart"/>
            <w:r w:rsidRPr="000B61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RPr="000B616C" w:rsidTr="002C6E8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RPr="000B616C" w:rsidTr="00B216B0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</w:tr>
      <w:tr w:rsidR="001D4D3F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color w:val="000000" w:themeColor="text1"/>
                <w:sz w:val="24"/>
                <w:szCs w:val="24"/>
              </w:rPr>
              <w:t>«</w:t>
            </w:r>
            <w:r w:rsidRPr="000B616C">
              <w:rPr>
                <w:color w:val="000000" w:themeColor="text1"/>
                <w:sz w:val="24"/>
                <w:szCs w:val="24"/>
                <w:lang w:eastAsia="ru-RU"/>
              </w:rPr>
              <w:t xml:space="preserve"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</w:t>
            </w:r>
            <w:r w:rsidRPr="000B616C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ресурсах, в теле- и радио эфире</w:t>
            </w:r>
            <w:r w:rsidRPr="000B616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A845F4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336 960,00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336 960,00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A845F4" w:rsidP="00BE06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250 071,75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250 071,75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D4D3F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программными средствами»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6E8F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6E8F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55024A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84 130,43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84 130,43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4A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1D4D3F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A845F4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C6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C6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4E0669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69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E65755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17 280,00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2C6E8F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17 280,00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</w:tr>
      <w:tr w:rsidR="00E65755" w:rsidRPr="000B616C" w:rsidTr="00B216B0">
        <w:trPr>
          <w:trHeight w:val="192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A845F4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27 200</w:t>
            </w:r>
            <w:r w:rsidR="002C6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2C6E8F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27 200,00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A845F4" w:rsidP="002771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22 800</w:t>
            </w:r>
            <w:r w:rsidR="002C6E8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65755" w:rsidRPr="000B616C" w:rsidTr="00B216B0">
        <w:trPr>
          <w:trHeight w:val="215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2C6E8F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2C6E8F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96" w:rsidRPr="000B616C" w:rsidRDefault="00A845F4" w:rsidP="002771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101 730</w:t>
            </w:r>
            <w:r w:rsidR="002C6E8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A845F4" w:rsidP="0027715D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101 73</w:t>
            </w:r>
            <w:r w:rsidR="002C6E8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55" w:rsidRPr="000B616C" w:rsidRDefault="00E65755" w:rsidP="0027715D">
            <w:pPr>
              <w:spacing w:after="0" w:line="240" w:lineRule="auto"/>
              <w:contextualSpacing/>
              <w:jc w:val="center"/>
            </w:pPr>
            <w:r w:rsidRPr="000B616C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2C6E8F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A845F4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764 160</w:t>
            </w:r>
            <w:r w:rsidR="002C6E8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A845F4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764 160,00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A845F4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476 012,18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0B616C" w:rsidRDefault="00A845F4" w:rsidP="00013C0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476 012,18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E8F" w:rsidRPr="00BE129C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B616C">
              <w:rPr>
                <w:b/>
                <w:sz w:val="24"/>
                <w:szCs w:val="24"/>
              </w:rPr>
              <w:t>0,00</w:t>
            </w:r>
          </w:p>
        </w:tc>
      </w:tr>
    </w:tbl>
    <w:p w:rsidR="00E82A74" w:rsidRDefault="00E82A74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715D" w:rsidRDefault="0027715D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757F" w:rsidRPr="009B57DA" w:rsidRDefault="009D757F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Подпрограмма 2. «Развитие территориального общественного самоуправления»</w:t>
      </w:r>
    </w:p>
    <w:p w:rsidR="009D757F" w:rsidRPr="009B57DA" w:rsidRDefault="009D757F" w:rsidP="0027715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57F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t>Наименование мероприятий:</w:t>
      </w:r>
    </w:p>
    <w:p w:rsidR="00B723AE" w:rsidRPr="009B57DA" w:rsidRDefault="00B723AE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Создание условий для более широкого вовлечения населения муниципального образования город Алексин в процессы формирования и развития территориального общественного самоуправления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Привлечение активных граждан, выявление инициаторов общественных инициатив, координация и обеспечение их деятельности.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Оказание информационной, консультационной, финансовой и имущественной поддержки органам территориального общественного самоуправления</w:t>
      </w:r>
    </w:p>
    <w:p w:rsidR="009D757F" w:rsidRPr="009B57DA" w:rsidRDefault="009D757F" w:rsidP="0027715D">
      <w:pPr>
        <w:pStyle w:val="ConsPlusNonforma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57D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4. Дальнейшее совершенствование деятельности территориального общественного самоуправления</w:t>
      </w:r>
    </w:p>
    <w:p w:rsidR="00AC0B02" w:rsidRPr="009B57DA" w:rsidRDefault="00AC0B02" w:rsidP="0027715D">
      <w:pPr>
        <w:pStyle w:val="ConsPlusNonforma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7715D" w:rsidRDefault="0027715D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C0B02" w:rsidRPr="009B57DA" w:rsidRDefault="00AC0B02" w:rsidP="0027715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9B57DA">
        <w:rPr>
          <w:rFonts w:ascii="Times New Roman" w:hAnsi="Times New Roman" w:cs="Times New Roman"/>
          <w:i/>
          <w:sz w:val="24"/>
          <w:szCs w:val="24"/>
        </w:rPr>
        <w:lastRenderedPageBreak/>
        <w:t>Отчетный период:</w:t>
      </w:r>
      <w:r w:rsidR="002C6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5F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301E5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B37C44" w:rsidRPr="00B301E5">
        <w:rPr>
          <w:rFonts w:ascii="Times New Roman" w:hAnsi="Times New Roman" w:cs="Times New Roman"/>
          <w:b/>
          <w:sz w:val="24"/>
          <w:szCs w:val="24"/>
        </w:rPr>
        <w:t>2</w:t>
      </w:r>
      <w:r w:rsidR="002C6E8F">
        <w:rPr>
          <w:rFonts w:ascii="Times New Roman" w:hAnsi="Times New Roman" w:cs="Times New Roman"/>
          <w:b/>
          <w:sz w:val="24"/>
          <w:szCs w:val="24"/>
        </w:rPr>
        <w:t>2</w:t>
      </w:r>
      <w:r w:rsidRPr="00B301E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D757F" w:rsidRPr="009B57DA" w:rsidRDefault="009D757F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  <w:trHeight w:val="537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7F" w:rsidRPr="009B57DA" w:rsidRDefault="009F2E25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30.04.2021 № 672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C6E8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объем </w:t>
            </w:r>
            <w:r w:rsidR="00C8465A" w:rsidRPr="009B57DA">
              <w:rPr>
                <w:rFonts w:ascii="Times New Roman" w:hAnsi="Times New Roman" w:cs="Times New Roman"/>
                <w:sz w:val="24"/>
                <w:szCs w:val="24"/>
              </w:rPr>
              <w:t>финансирования подпрограммы</w:t>
            </w:r>
            <w:r w:rsidR="00B7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C6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C0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84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58E" w:rsidRPr="009F2E25" w:rsidRDefault="00A845F4" w:rsidP="0027715D">
            <w:pPr>
              <w:pStyle w:val="a5"/>
              <w:snapToGrid w:val="0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D40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254 700,00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C6E8F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proofErr w:type="gramStart"/>
            <w:r w:rsidRPr="009B57DA">
              <w:rPr>
                <w:sz w:val="24"/>
                <w:szCs w:val="24"/>
              </w:rPr>
              <w:t>Фактический</w:t>
            </w:r>
            <w:proofErr w:type="gramEnd"/>
            <w:r w:rsidRPr="009B57DA">
              <w:rPr>
                <w:sz w:val="24"/>
                <w:szCs w:val="24"/>
              </w:rPr>
              <w:t xml:space="preserve"> объемы финансирования </w:t>
            </w:r>
            <w:r w:rsidR="00C8465A" w:rsidRPr="009B57DA">
              <w:rPr>
                <w:sz w:val="24"/>
                <w:szCs w:val="24"/>
              </w:rPr>
              <w:t>подпрограммы</w:t>
            </w:r>
            <w:r w:rsidR="00D81C00">
              <w:rPr>
                <w:sz w:val="24"/>
                <w:szCs w:val="24"/>
              </w:rPr>
              <w:t xml:space="preserve"> за </w:t>
            </w:r>
            <w:r w:rsidR="002C6E8F">
              <w:rPr>
                <w:sz w:val="24"/>
                <w:szCs w:val="24"/>
              </w:rPr>
              <w:t>1</w:t>
            </w:r>
            <w:r w:rsidR="00F424ED">
              <w:rPr>
                <w:sz w:val="24"/>
                <w:szCs w:val="24"/>
              </w:rPr>
              <w:t xml:space="preserve"> </w:t>
            </w:r>
            <w:r w:rsidR="00D81C00">
              <w:rPr>
                <w:sz w:val="24"/>
                <w:szCs w:val="24"/>
              </w:rPr>
              <w:t>кв.</w:t>
            </w:r>
            <w:r w:rsidR="00C8465A" w:rsidRPr="009B57DA">
              <w:rPr>
                <w:sz w:val="24"/>
                <w:szCs w:val="24"/>
              </w:rPr>
              <w:t>, 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7F" w:rsidRPr="009F2E25" w:rsidRDefault="00A845F4" w:rsidP="0027715D">
            <w:pPr>
              <w:pStyle w:val="a5"/>
              <w:snapToGrid w:val="0"/>
              <w:contextualSpacing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672 756,76</w:t>
            </w:r>
          </w:p>
        </w:tc>
      </w:tr>
      <w:tr w:rsidR="009D757F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57F" w:rsidRPr="009B57DA" w:rsidRDefault="00B216B0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организационной</w:t>
            </w:r>
            <w:r w:rsidR="009D757F" w:rsidRPr="009B57DA">
              <w:rPr>
                <w:sz w:val="24"/>
                <w:szCs w:val="24"/>
              </w:rPr>
              <w:t xml:space="preserve"> работе и информационному обеспечению</w:t>
            </w:r>
          </w:p>
        </w:tc>
      </w:tr>
    </w:tbl>
    <w:p w:rsidR="0027715D" w:rsidRDefault="0027715D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757F" w:rsidRDefault="009D757F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>Финансиров</w:t>
      </w:r>
      <w:r w:rsidR="00B723AE">
        <w:rPr>
          <w:rFonts w:ascii="Times New Roman" w:hAnsi="Times New Roman"/>
          <w:b/>
          <w:bCs/>
          <w:sz w:val="24"/>
          <w:szCs w:val="24"/>
        </w:rPr>
        <w:t>ание мероприятий муниципальной п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097"/>
        <w:gridCol w:w="1427"/>
        <w:gridCol w:w="1220"/>
        <w:gridCol w:w="1370"/>
        <w:gridCol w:w="1702"/>
        <w:gridCol w:w="1190"/>
        <w:gridCol w:w="1220"/>
        <w:gridCol w:w="1318"/>
        <w:gridCol w:w="1702"/>
      </w:tblGrid>
      <w:tr w:rsidR="001D4D3F" w:rsidTr="0027715D">
        <w:trPr>
          <w:tblHeader/>
        </w:trPr>
        <w:tc>
          <w:tcPr>
            <w:tcW w:w="148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7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8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08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875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27715D">
        <w:trPr>
          <w:tblHeader/>
        </w:trPr>
        <w:tc>
          <w:tcPr>
            <w:tcW w:w="14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70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27715D">
        <w:trPr>
          <w:trHeight w:val="630"/>
          <w:tblHeader/>
        </w:trPr>
        <w:tc>
          <w:tcPr>
            <w:tcW w:w="14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1A08DA" w:rsidTr="0027715D">
        <w:tc>
          <w:tcPr>
            <w:tcW w:w="148" w:type="pct"/>
            <w:shd w:val="clear" w:color="auto" w:fill="auto"/>
            <w:vAlign w:val="center"/>
          </w:tcPr>
          <w:p w:rsidR="001A08DA" w:rsidRPr="009B57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Поддержка органов ТОС,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в том числе: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 xml:space="preserve">-материальное поощрение председателей, заместителей председателей, секретарей комитета территориального общественного </w:t>
            </w:r>
            <w:r w:rsidRPr="0017388A">
              <w:rPr>
                <w:sz w:val="24"/>
                <w:szCs w:val="24"/>
              </w:rPr>
              <w:lastRenderedPageBreak/>
              <w:t>самоуправления;</w:t>
            </w:r>
          </w:p>
          <w:p w:rsidR="001A08DA" w:rsidRPr="0017388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1A08DA" w:rsidRPr="009B57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Поощрение сельских старост</w:t>
            </w:r>
            <w:r w:rsidRPr="009B57DA">
              <w:rPr>
                <w:sz w:val="24"/>
                <w:szCs w:val="24"/>
              </w:rPr>
              <w:t>»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690 800,00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348C4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690 800,00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154 761,29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08DA" w:rsidRPr="001A08DA" w:rsidRDefault="00895CA0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154 761,29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A08DA">
              <w:rPr>
                <w:sz w:val="24"/>
                <w:szCs w:val="24"/>
              </w:rPr>
              <w:t>0,00</w:t>
            </w:r>
          </w:p>
        </w:tc>
      </w:tr>
      <w:tr w:rsidR="001A08DA" w:rsidRPr="00C8465A" w:rsidTr="0027715D">
        <w:tc>
          <w:tcPr>
            <w:tcW w:w="148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1A08DA" w:rsidRDefault="00A845F4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1 254 700,00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1A08DA" w:rsidRPr="001A08DA" w:rsidRDefault="002C6E8F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A08DA" w:rsidRPr="001A08DA" w:rsidRDefault="00A845F4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1 254 700,00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845F4" w:rsidRPr="001A08DA" w:rsidRDefault="00A845F4" w:rsidP="00A845F4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672 756,76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1A08DA" w:rsidRPr="001A08DA" w:rsidRDefault="00895CA0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A08DA" w:rsidRPr="001A08DA" w:rsidRDefault="00A845F4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672 756,76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1A08DA" w:rsidRPr="001A08D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A08DA"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9B57DA" w:rsidRDefault="009D757F" w:rsidP="0027715D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sz w:val="24"/>
          <w:szCs w:val="24"/>
        </w:rPr>
        <w:t>* в случае</w:t>
      </w:r>
      <w:proofErr w:type="gramStart"/>
      <w:r w:rsidRPr="009B57DA">
        <w:rPr>
          <w:rFonts w:ascii="Times New Roman" w:hAnsi="Times New Roman"/>
          <w:sz w:val="24"/>
          <w:szCs w:val="24"/>
        </w:rPr>
        <w:t>,</w:t>
      </w:r>
      <w:proofErr w:type="gramEnd"/>
      <w:r w:rsidRPr="009B57DA">
        <w:rPr>
          <w:rFonts w:ascii="Times New Roman" w:hAnsi="Times New Roman"/>
          <w:sz w:val="24"/>
          <w:szCs w:val="24"/>
        </w:rPr>
        <w:t xml:space="preserve"> если средства федерального бюджета </w:t>
      </w:r>
      <w:r w:rsidR="00B37C44" w:rsidRPr="009B57DA">
        <w:rPr>
          <w:rFonts w:ascii="Times New Roman" w:hAnsi="Times New Roman"/>
          <w:sz w:val="24"/>
          <w:szCs w:val="24"/>
        </w:rPr>
        <w:t>предоставляются из</w:t>
      </w:r>
      <w:r w:rsidRPr="009B57DA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7348C4" w:rsidRDefault="007348C4" w:rsidP="0027715D">
      <w:pPr>
        <w:pStyle w:val="a3"/>
        <w:contextualSpacing/>
        <w:jc w:val="lef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5245"/>
        <w:gridCol w:w="2487"/>
      </w:tblGrid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 w:rsidR="00436AFD"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 w:rsidR="00436AF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Ю.А.</w:t>
            </w:r>
          </w:p>
        </w:tc>
      </w:tr>
      <w:tr w:rsidR="00436AFD" w:rsidTr="00436AFD">
        <w:tc>
          <w:tcPr>
            <w:tcW w:w="7054" w:type="dxa"/>
          </w:tcPr>
          <w:p w:rsidR="00436AFD" w:rsidRPr="009B57DA" w:rsidRDefault="00436AFD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36AFD" w:rsidRPr="009B57DA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436AFD" w:rsidRDefault="00436AFD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436AFD" w:rsidTr="00A845F4">
        <w:trPr>
          <w:trHeight w:val="483"/>
        </w:trPr>
        <w:tc>
          <w:tcPr>
            <w:tcW w:w="7054" w:type="dxa"/>
          </w:tcPr>
          <w:p w:rsidR="00436AFD" w:rsidRPr="009B57DA" w:rsidRDefault="00436AFD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36AFD" w:rsidRPr="009B57DA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436AFD" w:rsidRDefault="00436AFD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Исполнитель, контактный 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8C4"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348C4" w:rsidRDefault="00A845F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Безбородова Ю.В.</w:t>
            </w:r>
          </w:p>
          <w:p w:rsidR="007348C4" w:rsidRDefault="007348C4" w:rsidP="00A845F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A845F4">
              <w:rPr>
                <w:sz w:val="24"/>
                <w:szCs w:val="24"/>
              </w:rPr>
              <w:t>02-56</w:t>
            </w:r>
          </w:p>
        </w:tc>
      </w:tr>
    </w:tbl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6841D2" w:rsidRPr="009B57DA" w:rsidRDefault="006841D2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841D2" w:rsidRPr="009B57DA" w:rsidSect="0027715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19DB"/>
    <w:rsid w:val="00013C0D"/>
    <w:rsid w:val="00044385"/>
    <w:rsid w:val="00057007"/>
    <w:rsid w:val="00072C64"/>
    <w:rsid w:val="000A5633"/>
    <w:rsid w:val="000B47D7"/>
    <w:rsid w:val="000B616C"/>
    <w:rsid w:val="000C5669"/>
    <w:rsid w:val="000C7475"/>
    <w:rsid w:val="000E1CDD"/>
    <w:rsid w:val="000F63E2"/>
    <w:rsid w:val="00101ECA"/>
    <w:rsid w:val="00146D7A"/>
    <w:rsid w:val="00152D49"/>
    <w:rsid w:val="001653E4"/>
    <w:rsid w:val="0017248F"/>
    <w:rsid w:val="0017388A"/>
    <w:rsid w:val="00176C7B"/>
    <w:rsid w:val="001A08DA"/>
    <w:rsid w:val="001A0FC3"/>
    <w:rsid w:val="001C34B1"/>
    <w:rsid w:val="001D4D3F"/>
    <w:rsid w:val="001D55E5"/>
    <w:rsid w:val="00247A05"/>
    <w:rsid w:val="002569F4"/>
    <w:rsid w:val="002669D2"/>
    <w:rsid w:val="00267FDB"/>
    <w:rsid w:val="00272637"/>
    <w:rsid w:val="0027378E"/>
    <w:rsid w:val="0027715D"/>
    <w:rsid w:val="00283A7A"/>
    <w:rsid w:val="002B1BF4"/>
    <w:rsid w:val="002C4ADF"/>
    <w:rsid w:val="002C6E8F"/>
    <w:rsid w:val="002E358E"/>
    <w:rsid w:val="00302501"/>
    <w:rsid w:val="00313E60"/>
    <w:rsid w:val="00337910"/>
    <w:rsid w:val="00370576"/>
    <w:rsid w:val="00374B4A"/>
    <w:rsid w:val="00383A31"/>
    <w:rsid w:val="00385310"/>
    <w:rsid w:val="00387989"/>
    <w:rsid w:val="00393E44"/>
    <w:rsid w:val="003A7678"/>
    <w:rsid w:val="003F7C5D"/>
    <w:rsid w:val="00407B6D"/>
    <w:rsid w:val="004148F4"/>
    <w:rsid w:val="0043597B"/>
    <w:rsid w:val="00436AFD"/>
    <w:rsid w:val="00442BB9"/>
    <w:rsid w:val="0044673E"/>
    <w:rsid w:val="004674E9"/>
    <w:rsid w:val="0047017C"/>
    <w:rsid w:val="0048153F"/>
    <w:rsid w:val="004852CE"/>
    <w:rsid w:val="004A50F4"/>
    <w:rsid w:val="004C20DA"/>
    <w:rsid w:val="004E0669"/>
    <w:rsid w:val="004E2C05"/>
    <w:rsid w:val="004E33C6"/>
    <w:rsid w:val="004F1E5D"/>
    <w:rsid w:val="00506E5B"/>
    <w:rsid w:val="005104B7"/>
    <w:rsid w:val="00511CD1"/>
    <w:rsid w:val="005409FE"/>
    <w:rsid w:val="0055024A"/>
    <w:rsid w:val="00551A47"/>
    <w:rsid w:val="005A38EA"/>
    <w:rsid w:val="005C6720"/>
    <w:rsid w:val="005D1302"/>
    <w:rsid w:val="005D52C1"/>
    <w:rsid w:val="006019DB"/>
    <w:rsid w:val="00601DAE"/>
    <w:rsid w:val="006176E0"/>
    <w:rsid w:val="00624AB6"/>
    <w:rsid w:val="00632C13"/>
    <w:rsid w:val="006634A1"/>
    <w:rsid w:val="0067640B"/>
    <w:rsid w:val="006841D2"/>
    <w:rsid w:val="00684A76"/>
    <w:rsid w:val="006910A0"/>
    <w:rsid w:val="00692881"/>
    <w:rsid w:val="00697E96"/>
    <w:rsid w:val="006A7229"/>
    <w:rsid w:val="006C180C"/>
    <w:rsid w:val="006C2C38"/>
    <w:rsid w:val="006D3439"/>
    <w:rsid w:val="006D5348"/>
    <w:rsid w:val="0071566E"/>
    <w:rsid w:val="00725B9A"/>
    <w:rsid w:val="007348C4"/>
    <w:rsid w:val="0076224C"/>
    <w:rsid w:val="00765538"/>
    <w:rsid w:val="00776B7E"/>
    <w:rsid w:val="00777663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02732"/>
    <w:rsid w:val="00824069"/>
    <w:rsid w:val="00855734"/>
    <w:rsid w:val="00882D3D"/>
    <w:rsid w:val="00885863"/>
    <w:rsid w:val="00895CA0"/>
    <w:rsid w:val="008A1A12"/>
    <w:rsid w:val="008A41E1"/>
    <w:rsid w:val="008A4BB5"/>
    <w:rsid w:val="008B654F"/>
    <w:rsid w:val="008D57D0"/>
    <w:rsid w:val="00917B6F"/>
    <w:rsid w:val="009338E1"/>
    <w:rsid w:val="00937AEA"/>
    <w:rsid w:val="0095188B"/>
    <w:rsid w:val="00956A52"/>
    <w:rsid w:val="009B57DA"/>
    <w:rsid w:val="009C594B"/>
    <w:rsid w:val="009C743B"/>
    <w:rsid w:val="009D06B0"/>
    <w:rsid w:val="009D757F"/>
    <w:rsid w:val="009E1517"/>
    <w:rsid w:val="009E1CE2"/>
    <w:rsid w:val="009E57CA"/>
    <w:rsid w:val="009F2E25"/>
    <w:rsid w:val="009F4870"/>
    <w:rsid w:val="00A05DB7"/>
    <w:rsid w:val="00A221A5"/>
    <w:rsid w:val="00A53031"/>
    <w:rsid w:val="00A55FD0"/>
    <w:rsid w:val="00A6366B"/>
    <w:rsid w:val="00A644DD"/>
    <w:rsid w:val="00A6464A"/>
    <w:rsid w:val="00A77440"/>
    <w:rsid w:val="00A845F4"/>
    <w:rsid w:val="00AA40D8"/>
    <w:rsid w:val="00AB45DC"/>
    <w:rsid w:val="00AB5D46"/>
    <w:rsid w:val="00AC0B02"/>
    <w:rsid w:val="00AD40CC"/>
    <w:rsid w:val="00AD56FB"/>
    <w:rsid w:val="00AD78BE"/>
    <w:rsid w:val="00AD7D1D"/>
    <w:rsid w:val="00AF3B3C"/>
    <w:rsid w:val="00B07D5C"/>
    <w:rsid w:val="00B15EEF"/>
    <w:rsid w:val="00B216B0"/>
    <w:rsid w:val="00B24BE4"/>
    <w:rsid w:val="00B301E5"/>
    <w:rsid w:val="00B37C44"/>
    <w:rsid w:val="00B44ADA"/>
    <w:rsid w:val="00B5768A"/>
    <w:rsid w:val="00B63016"/>
    <w:rsid w:val="00B6504D"/>
    <w:rsid w:val="00B723AE"/>
    <w:rsid w:val="00B90BB8"/>
    <w:rsid w:val="00B934B8"/>
    <w:rsid w:val="00B97929"/>
    <w:rsid w:val="00BD3F49"/>
    <w:rsid w:val="00BE06C1"/>
    <w:rsid w:val="00BE129C"/>
    <w:rsid w:val="00BE55C1"/>
    <w:rsid w:val="00C3223E"/>
    <w:rsid w:val="00C32D08"/>
    <w:rsid w:val="00C33ADF"/>
    <w:rsid w:val="00C34F95"/>
    <w:rsid w:val="00C53D36"/>
    <w:rsid w:val="00C6337F"/>
    <w:rsid w:val="00C70AD5"/>
    <w:rsid w:val="00C72177"/>
    <w:rsid w:val="00C80F23"/>
    <w:rsid w:val="00C82E3C"/>
    <w:rsid w:val="00C8465A"/>
    <w:rsid w:val="00C87E68"/>
    <w:rsid w:val="00C9581D"/>
    <w:rsid w:val="00CD648A"/>
    <w:rsid w:val="00CE4D93"/>
    <w:rsid w:val="00CF17F7"/>
    <w:rsid w:val="00CF5AFD"/>
    <w:rsid w:val="00D07ADA"/>
    <w:rsid w:val="00D17397"/>
    <w:rsid w:val="00D34105"/>
    <w:rsid w:val="00D36CB2"/>
    <w:rsid w:val="00D54B1F"/>
    <w:rsid w:val="00D81C00"/>
    <w:rsid w:val="00D867AF"/>
    <w:rsid w:val="00D974DD"/>
    <w:rsid w:val="00DA2CCB"/>
    <w:rsid w:val="00DC04C1"/>
    <w:rsid w:val="00DC2DAE"/>
    <w:rsid w:val="00DC4D34"/>
    <w:rsid w:val="00DD1A5E"/>
    <w:rsid w:val="00DE70EF"/>
    <w:rsid w:val="00E53185"/>
    <w:rsid w:val="00E63BD9"/>
    <w:rsid w:val="00E65755"/>
    <w:rsid w:val="00E77462"/>
    <w:rsid w:val="00E82A74"/>
    <w:rsid w:val="00E831D5"/>
    <w:rsid w:val="00EA3569"/>
    <w:rsid w:val="00EA3A62"/>
    <w:rsid w:val="00EB4A2E"/>
    <w:rsid w:val="00F016C8"/>
    <w:rsid w:val="00F07F81"/>
    <w:rsid w:val="00F156E9"/>
    <w:rsid w:val="00F27AB4"/>
    <w:rsid w:val="00F34EF8"/>
    <w:rsid w:val="00F422C9"/>
    <w:rsid w:val="00F424ED"/>
    <w:rsid w:val="00F43B39"/>
    <w:rsid w:val="00F46BD9"/>
    <w:rsid w:val="00F74664"/>
    <w:rsid w:val="00F7624B"/>
    <w:rsid w:val="00F81F1D"/>
    <w:rsid w:val="00F9330A"/>
    <w:rsid w:val="00FA31A7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7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volodina.elena</cp:lastModifiedBy>
  <cp:revision>33</cp:revision>
  <cp:lastPrinted>2022-07-12T07:43:00Z</cp:lastPrinted>
  <dcterms:created xsi:type="dcterms:W3CDTF">2020-01-10T13:43:00Z</dcterms:created>
  <dcterms:modified xsi:type="dcterms:W3CDTF">2022-07-12T08:59:00Z</dcterms:modified>
</cp:coreProperties>
</file>