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DB" w:rsidRPr="009B57DA" w:rsidRDefault="006019DB" w:rsidP="00601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B6504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504D" w:rsidRPr="009B57DA" w:rsidRDefault="00F2656E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>
        <w:rPr>
          <w:rFonts w:ascii="Times New Roman" w:hAnsi="Times New Roman"/>
          <w:b/>
          <w:sz w:val="24"/>
          <w:szCs w:val="24"/>
        </w:rPr>
        <w:t xml:space="preserve"> 2020г.</w:t>
      </w:r>
    </w:p>
    <w:p w:rsidR="00B6504D" w:rsidRPr="009B57DA" w:rsidRDefault="00B6504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2C1" w:rsidRPr="009B57DA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9B57DA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9B57DA" w:rsidRDefault="005D52C1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B44ADA" w:rsidRPr="009B57DA" w:rsidTr="00FC17DD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B44ADA" w:rsidRPr="009B57DA" w:rsidTr="00FC17DD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44ADA" w:rsidRPr="009B57DA" w:rsidTr="00FC17DD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25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25E29" w:rsidRPr="0032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F2656E" w:rsidP="00FC17DD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1439300</w:t>
            </w:r>
            <w:r w:rsidR="00383A31" w:rsidRPr="00383A31">
              <w:rPr>
                <w:b/>
                <w:sz w:val="24"/>
                <w:szCs w:val="24"/>
              </w:rPr>
              <w:t>,00</w:t>
            </w:r>
          </w:p>
        </w:tc>
      </w:tr>
      <w:tr w:rsidR="00B44ADA" w:rsidRPr="009B57DA" w:rsidTr="00FC17DD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</w:t>
            </w:r>
            <w:r w:rsidR="00325E29">
              <w:rPr>
                <w:sz w:val="24"/>
                <w:szCs w:val="24"/>
                <w:lang w:val="en-US"/>
              </w:rPr>
              <w:t>II</w:t>
            </w:r>
            <w:r w:rsidR="00325E29" w:rsidRPr="00325E29">
              <w:rPr>
                <w:sz w:val="24"/>
                <w:szCs w:val="24"/>
              </w:rPr>
              <w:t xml:space="preserve"> </w:t>
            </w:r>
            <w:r w:rsidR="00325E29">
              <w:rPr>
                <w:sz w:val="24"/>
                <w:szCs w:val="24"/>
              </w:rPr>
              <w:t>квартал</w:t>
            </w:r>
            <w:r w:rsidR="009E1CE2">
              <w:rPr>
                <w:sz w:val="24"/>
                <w:szCs w:val="24"/>
              </w:rPr>
              <w:t xml:space="preserve">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F2656E" w:rsidP="00FC17DD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1289934,71</w:t>
            </w:r>
          </w:p>
        </w:tc>
      </w:tr>
      <w:tr w:rsidR="00B44ADA" w:rsidRPr="009B57DA" w:rsidTr="00FC17DD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ADA" w:rsidRPr="009B57DA" w:rsidRDefault="00B44ADA" w:rsidP="00B44ADA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ADA" w:rsidRPr="009B57DA" w:rsidRDefault="00B44ADA" w:rsidP="00B44AD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Финансирование мероприятий муниципальной 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228"/>
        <w:gridCol w:w="1362"/>
        <w:gridCol w:w="1134"/>
        <w:gridCol w:w="1275"/>
        <w:gridCol w:w="1134"/>
        <w:gridCol w:w="1560"/>
        <w:gridCol w:w="1152"/>
        <w:gridCol w:w="1313"/>
        <w:gridCol w:w="993"/>
      </w:tblGrid>
      <w:tr w:rsidR="00B44ADA" w:rsidRPr="009B57DA" w:rsidTr="001540DE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49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501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B44ADA" w:rsidRPr="009B57DA" w:rsidTr="001540DE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4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44ADA" w:rsidRPr="009B57DA" w:rsidTr="001540DE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B44ADA" w:rsidRPr="009B57DA" w:rsidTr="001540DE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B44ADA" w:rsidP="00FC17DD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B4A" w:rsidRPr="00374B4A" w:rsidRDefault="00374B4A" w:rsidP="009E1CE2">
            <w:pPr>
              <w:pStyle w:val="a5"/>
              <w:snapToGrid w:val="0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 xml:space="preserve">Развитие местного самоуправления </w:t>
            </w:r>
          </w:p>
          <w:p w:rsidR="00B44ADA" w:rsidRPr="009B57DA" w:rsidRDefault="00374B4A" w:rsidP="00374B4A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F2656E" w:rsidP="00F2656E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2656E">
              <w:rPr>
                <w:color w:val="000000" w:themeColor="text1"/>
                <w:sz w:val="24"/>
                <w:szCs w:val="24"/>
              </w:rPr>
              <w:t>1439300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313E60" w:rsidP="00F2656E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B57DA">
              <w:rPr>
                <w:color w:val="000000" w:themeColor="text1"/>
                <w:sz w:val="24"/>
                <w:szCs w:val="24"/>
              </w:rPr>
              <w:t>129000</w:t>
            </w:r>
            <w:r w:rsidR="00F2656E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F2656E" w:rsidP="00F2656E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</w:t>
            </w:r>
            <w:r w:rsidRPr="00F2656E">
              <w:rPr>
                <w:color w:val="000000" w:themeColor="text1"/>
                <w:sz w:val="24"/>
                <w:szCs w:val="24"/>
              </w:rPr>
              <w:t>300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F2656E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F2656E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2656E">
              <w:rPr>
                <w:color w:val="000000" w:themeColor="text1"/>
                <w:sz w:val="24"/>
                <w:szCs w:val="24"/>
              </w:rPr>
              <w:t>1289934,71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F2656E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105000,00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ADA" w:rsidRPr="009B57DA" w:rsidRDefault="00F2656E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1184</w:t>
            </w:r>
            <w:r w:rsidRPr="00F2656E">
              <w:rPr>
                <w:color w:val="000000" w:themeColor="text1"/>
                <w:sz w:val="24"/>
                <w:szCs w:val="24"/>
              </w:rPr>
              <w:t>934,71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4ADA" w:rsidRPr="009B57DA" w:rsidRDefault="00C8465A" w:rsidP="0017248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9B57DA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9B57DA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город Алексин»</w:t>
      </w:r>
    </w:p>
    <w:p w:rsidR="006019DB" w:rsidRPr="009B57DA" w:rsidRDefault="006019DB" w:rsidP="00601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9B57DA" w:rsidRDefault="006019DB" w:rsidP="00601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9B57DA" w:rsidRDefault="00B07D5C" w:rsidP="00B15EEF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9B57DA" w:rsidRDefault="00B15EEF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9B57DA" w:rsidRDefault="006A7229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9B57DA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9B57DA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tbl>
      <w:tblPr>
        <w:tblW w:w="988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557"/>
        <w:gridCol w:w="8330"/>
      </w:tblGrid>
      <w:tr w:rsidR="006019DB" w:rsidRPr="009B57DA" w:rsidTr="00A6464A">
        <w:tc>
          <w:tcPr>
            <w:tcW w:w="709" w:type="dxa"/>
          </w:tcPr>
          <w:p w:rsidR="006019DB" w:rsidRPr="009B57DA" w:rsidRDefault="006019DB" w:rsidP="00AA40D8">
            <w:pPr>
              <w:pStyle w:val="a8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019DB" w:rsidRPr="009B57DA" w:rsidRDefault="006019DB" w:rsidP="00AA40D8">
            <w:pPr>
              <w:pStyle w:val="a8"/>
              <w:ind w:left="3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9DB" w:rsidRPr="009B57DA" w:rsidRDefault="006019DB" w:rsidP="00601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r w:rsidR="00325E29" w:rsidRPr="00325E29">
        <w:rPr>
          <w:rFonts w:ascii="Times New Roman" w:hAnsi="Times New Roman" w:cs="Times New Roman"/>
          <w:sz w:val="24"/>
          <w:szCs w:val="24"/>
        </w:rPr>
        <w:t xml:space="preserve"> </w:t>
      </w:r>
      <w:r w:rsidR="00325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25E29" w:rsidRPr="00325E29">
        <w:rPr>
          <w:rFonts w:ascii="Times New Roman" w:hAnsi="Times New Roman" w:cs="Times New Roman"/>
          <w:sz w:val="24"/>
          <w:szCs w:val="24"/>
        </w:rPr>
        <w:t xml:space="preserve"> </w:t>
      </w:r>
      <w:r w:rsidR="00325E29">
        <w:rPr>
          <w:rFonts w:ascii="Times New Roman" w:hAnsi="Times New Roman" w:cs="Times New Roman"/>
          <w:sz w:val="24"/>
          <w:szCs w:val="24"/>
        </w:rPr>
        <w:t>квартал</w:t>
      </w:r>
      <w:r w:rsidR="00325E29" w:rsidRPr="009B57DA">
        <w:rPr>
          <w:rFonts w:ascii="Times New Roman" w:hAnsi="Times New Roman" w:cs="Times New Roman"/>
          <w:sz w:val="24"/>
          <w:szCs w:val="24"/>
        </w:rPr>
        <w:t xml:space="preserve"> </w:t>
      </w:r>
      <w:r w:rsidRPr="009B57DA">
        <w:rPr>
          <w:rFonts w:ascii="Times New Roman" w:hAnsi="Times New Roman" w:cs="Times New Roman"/>
          <w:sz w:val="24"/>
          <w:szCs w:val="24"/>
        </w:rPr>
        <w:t>20</w:t>
      </w:r>
      <w:r w:rsidR="00B63016">
        <w:rPr>
          <w:rFonts w:ascii="Times New Roman" w:hAnsi="Times New Roman" w:cs="Times New Roman"/>
          <w:sz w:val="24"/>
          <w:szCs w:val="24"/>
        </w:rPr>
        <w:t>20</w:t>
      </w:r>
      <w:r w:rsidRPr="009B5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19DB" w:rsidRPr="009B57DA" w:rsidRDefault="006019DB" w:rsidP="006019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6019DB" w:rsidRPr="009B57DA" w:rsidTr="00A6464A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7B7916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9B57DA">
              <w:rPr>
                <w:sz w:val="24"/>
                <w:szCs w:val="24"/>
              </w:rPr>
              <w:t>город Алексин</w:t>
            </w:r>
            <w:r w:rsidRPr="009B57DA">
              <w:rPr>
                <w:sz w:val="24"/>
                <w:szCs w:val="24"/>
              </w:rPr>
              <w:t xml:space="preserve"> от 2</w:t>
            </w:r>
            <w:r w:rsidR="00F7624B" w:rsidRPr="009B57DA">
              <w:rPr>
                <w:sz w:val="24"/>
                <w:szCs w:val="24"/>
              </w:rPr>
              <w:t>7</w:t>
            </w:r>
            <w:r w:rsidRPr="009B57DA">
              <w:rPr>
                <w:sz w:val="24"/>
                <w:szCs w:val="24"/>
              </w:rPr>
              <w:t>.1</w:t>
            </w:r>
            <w:r w:rsidR="00F7624B" w:rsidRPr="009B57DA">
              <w:rPr>
                <w:sz w:val="24"/>
                <w:szCs w:val="24"/>
              </w:rPr>
              <w:t>2</w:t>
            </w:r>
            <w:r w:rsidRPr="009B57DA">
              <w:rPr>
                <w:sz w:val="24"/>
                <w:szCs w:val="24"/>
              </w:rPr>
              <w:t>.201</w:t>
            </w:r>
            <w:r w:rsidR="00F7624B" w:rsidRPr="009B57DA">
              <w:rPr>
                <w:sz w:val="24"/>
                <w:szCs w:val="24"/>
              </w:rPr>
              <w:t>8</w:t>
            </w:r>
            <w:r w:rsidRPr="009B57DA">
              <w:rPr>
                <w:sz w:val="24"/>
                <w:szCs w:val="24"/>
              </w:rPr>
              <w:t xml:space="preserve"> № </w:t>
            </w:r>
            <w:r w:rsidR="00F7624B" w:rsidRPr="009B57DA">
              <w:rPr>
                <w:sz w:val="24"/>
                <w:szCs w:val="24"/>
              </w:rPr>
              <w:t>2905</w:t>
            </w:r>
          </w:p>
        </w:tc>
      </w:tr>
      <w:tr w:rsidR="006019DB" w:rsidRPr="009B57DA" w:rsidTr="00A6464A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6019DB" w:rsidRPr="009B57DA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9DB" w:rsidRPr="009B57DA" w:rsidRDefault="006019DB" w:rsidP="00325E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25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25E29" w:rsidRPr="0032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DB" w:rsidRPr="009B57DA" w:rsidRDefault="00D45042" w:rsidP="00E53185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674000,00</w:t>
            </w:r>
          </w:p>
        </w:tc>
      </w:tr>
      <w:tr w:rsidR="003A7678" w:rsidRPr="009B57DA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325E29">
              <w:rPr>
                <w:sz w:val="24"/>
                <w:szCs w:val="24"/>
              </w:rPr>
              <w:t xml:space="preserve"> за </w:t>
            </w:r>
            <w:r w:rsidR="00325E29">
              <w:rPr>
                <w:sz w:val="24"/>
                <w:szCs w:val="24"/>
                <w:lang w:val="en-US"/>
              </w:rPr>
              <w:t>II</w:t>
            </w:r>
            <w:r w:rsidR="00325E29" w:rsidRPr="00325E29">
              <w:rPr>
                <w:sz w:val="24"/>
                <w:szCs w:val="24"/>
              </w:rPr>
              <w:t xml:space="preserve"> </w:t>
            </w:r>
            <w:proofErr w:type="gramStart"/>
            <w:r w:rsidR="00325E29">
              <w:rPr>
                <w:sz w:val="24"/>
                <w:szCs w:val="24"/>
              </w:rPr>
              <w:t>квартал</w:t>
            </w:r>
            <w:r w:rsidRPr="009B57DA">
              <w:rPr>
                <w:sz w:val="24"/>
                <w:szCs w:val="24"/>
              </w:rPr>
              <w:t>,  рублей</w:t>
            </w:r>
            <w:proofErr w:type="gramEnd"/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9B57DA" w:rsidRDefault="00D45042" w:rsidP="00F46BD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616122,45</w:t>
            </w:r>
          </w:p>
        </w:tc>
      </w:tr>
      <w:tr w:rsidR="003A7678" w:rsidRPr="009B57DA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E63BD9" w:rsidRPr="009B57DA" w:rsidRDefault="00E63BD9" w:rsidP="006019DB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9B57DA" w:rsidRDefault="006019DB" w:rsidP="006019DB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228"/>
        <w:gridCol w:w="1362"/>
        <w:gridCol w:w="850"/>
        <w:gridCol w:w="1559"/>
        <w:gridCol w:w="1476"/>
        <w:gridCol w:w="1155"/>
        <w:gridCol w:w="1215"/>
        <w:gridCol w:w="1313"/>
        <w:gridCol w:w="993"/>
      </w:tblGrid>
      <w:tr w:rsidR="006019DB" w:rsidRPr="009B57DA" w:rsidTr="007F43A8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2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46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6019DB" w:rsidRPr="009B57DA" w:rsidTr="00057007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8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1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5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019DB" w:rsidRPr="009B57DA" w:rsidTr="00057007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5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D45042" w:rsidRPr="009B57DA" w:rsidTr="001D55E5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042" w:rsidRPr="009B57DA" w:rsidRDefault="00D45042" w:rsidP="00D45042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5042" w:rsidRPr="009B57DA" w:rsidRDefault="00D45042" w:rsidP="00D45042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B57DA">
              <w:rPr>
                <w:color w:val="000000" w:themeColor="text1"/>
                <w:sz w:val="24"/>
                <w:szCs w:val="24"/>
              </w:rPr>
              <w:t>«</w:t>
            </w:r>
            <w:r w:rsidRPr="009B57DA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9B57D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D45042" w:rsidRDefault="00D45042" w:rsidP="00D4504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D45042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D45042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Default="00D45042" w:rsidP="00D45042">
            <w:pPr>
              <w:jc w:val="center"/>
            </w:pPr>
            <w:r w:rsidRPr="00380C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1B16D9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1B16D9">
              <w:rPr>
                <w:rFonts w:ascii="Times New Roman" w:hAnsi="Times New Roman"/>
                <w:sz w:val="24"/>
                <w:szCs w:val="24"/>
              </w:rPr>
              <w:t>922,45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D45042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1B16D9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1B16D9">
              <w:rPr>
                <w:rFonts w:ascii="Times New Roman" w:hAnsi="Times New Roman"/>
                <w:sz w:val="24"/>
                <w:szCs w:val="24"/>
              </w:rPr>
              <w:t>922,45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D45042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45042" w:rsidRPr="009B57DA" w:rsidTr="009338E1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5042" w:rsidRPr="009B57DA" w:rsidRDefault="00D45042" w:rsidP="00D45042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2.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5042" w:rsidRPr="009B57DA" w:rsidRDefault="00D45042" w:rsidP="00D4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D45042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Default="00D45042" w:rsidP="00D45042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D45042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Default="00D45042" w:rsidP="00D45042">
            <w:pPr>
              <w:jc w:val="center"/>
            </w:pPr>
            <w:r w:rsidRPr="00380C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1B16D9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Default="00D45042" w:rsidP="00D45042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Pr="009338E1" w:rsidRDefault="001B16D9" w:rsidP="00D4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042" w:rsidRDefault="00D45042" w:rsidP="00D45042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16D9" w:rsidRPr="009B57DA" w:rsidTr="001D55E5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6D9" w:rsidRPr="009B57DA" w:rsidRDefault="001B16D9" w:rsidP="001B16D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B16D9" w:rsidRPr="009B57DA" w:rsidRDefault="001B16D9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1B16D9" w:rsidRPr="009B57DA" w:rsidRDefault="001B16D9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9338E1" w:rsidRDefault="001B16D9" w:rsidP="001B16D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9338E1" w:rsidRDefault="001B16D9" w:rsidP="001B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pPr>
              <w:jc w:val="center"/>
            </w:pPr>
            <w:r w:rsidRPr="00380C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r w:rsidRPr="00A67D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9338E1" w:rsidRDefault="001B16D9" w:rsidP="001B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16D9" w:rsidRPr="009B57DA" w:rsidTr="001D55E5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16D9" w:rsidRPr="009B57DA" w:rsidRDefault="001B16D9" w:rsidP="001B16D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B16D9" w:rsidRPr="009B57DA" w:rsidRDefault="001B16D9" w:rsidP="001B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9338E1" w:rsidRDefault="001B16D9" w:rsidP="001B16D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9338E1" w:rsidRDefault="001B16D9" w:rsidP="001B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pPr>
              <w:jc w:val="center"/>
            </w:pPr>
            <w:r w:rsidRPr="00380C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r w:rsidRPr="00A67D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Pr="009338E1" w:rsidRDefault="001B16D9" w:rsidP="001B1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9" w:rsidRDefault="001B16D9" w:rsidP="001B16D9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C3755" w:rsidRPr="009B57DA" w:rsidTr="00370576">
        <w:trPr>
          <w:trHeight w:val="1926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55" w:rsidRPr="009B57DA" w:rsidRDefault="004C3755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3755" w:rsidRPr="009B57DA" w:rsidRDefault="004C3755" w:rsidP="004C3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одах, расходах, об имуществе и </w:t>
            </w: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Default="004C3755" w:rsidP="004C3755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Default="004C3755" w:rsidP="004C3755">
            <w:pPr>
              <w:jc w:val="center"/>
            </w:pPr>
            <w:r w:rsidRPr="00380CE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Default="004C3755" w:rsidP="004C3755">
            <w:pPr>
              <w:jc w:val="center"/>
            </w:pPr>
            <w:r w:rsidRPr="002564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C3755" w:rsidRPr="009B57DA" w:rsidTr="001B16D9">
        <w:trPr>
          <w:trHeight w:val="2153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55" w:rsidRPr="009B57DA" w:rsidRDefault="004C3755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C3755" w:rsidRPr="009B57DA" w:rsidRDefault="004C3755" w:rsidP="004C3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94800</w:t>
            </w:r>
            <w:r w:rsidRPr="009338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94800</w:t>
            </w:r>
            <w:r w:rsidRPr="009338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Default="004C3755" w:rsidP="004C3755">
            <w:pPr>
              <w:jc w:val="center"/>
            </w:pPr>
            <w:r w:rsidRPr="007F07DF">
              <w:rPr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Default="004C3755" w:rsidP="004C3755">
            <w:pPr>
              <w:jc w:val="center"/>
            </w:pPr>
            <w:r w:rsidRPr="007F07DF">
              <w:rPr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Default="004C3755" w:rsidP="004C3755">
            <w:pPr>
              <w:jc w:val="center"/>
            </w:pPr>
            <w:r w:rsidRPr="007F07DF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338E1" w:rsidRDefault="004C3755" w:rsidP="004C375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</w:tr>
      <w:tr w:rsidR="004C3755" w:rsidRPr="009B57DA" w:rsidTr="00057007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3755" w:rsidRPr="009B57DA" w:rsidRDefault="004C3755" w:rsidP="004C3755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4C3755" w:rsidP="004C3755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1B16D9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1B16D9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1B16D9" w:rsidP="004C3755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616122,45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1B16D9" w:rsidP="004C3755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616122,45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9B57DA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Pr="009B57DA" w:rsidRDefault="00E82A74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9B57DA" w:rsidRDefault="009D757F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9B57DA" w:rsidRDefault="009D757F" w:rsidP="009D7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Pr="009B57DA" w:rsidRDefault="009D757F" w:rsidP="009D75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9B57DA" w:rsidRDefault="00AC0B02" w:rsidP="00AC0B0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C0B02" w:rsidRPr="009B57DA" w:rsidRDefault="00AC0B02" w:rsidP="00AC0B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r w:rsidR="00325E29" w:rsidRPr="00325E29">
        <w:rPr>
          <w:rFonts w:ascii="Times New Roman" w:hAnsi="Times New Roman" w:cs="Times New Roman"/>
          <w:sz w:val="24"/>
          <w:szCs w:val="24"/>
        </w:rPr>
        <w:t xml:space="preserve"> </w:t>
      </w:r>
      <w:r w:rsidR="00325E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25E29" w:rsidRPr="00325E29">
        <w:rPr>
          <w:rFonts w:ascii="Times New Roman" w:hAnsi="Times New Roman" w:cs="Times New Roman"/>
          <w:sz w:val="24"/>
          <w:szCs w:val="24"/>
        </w:rPr>
        <w:t xml:space="preserve"> </w:t>
      </w:r>
      <w:r w:rsidR="00325E29">
        <w:rPr>
          <w:rFonts w:ascii="Times New Roman" w:hAnsi="Times New Roman" w:cs="Times New Roman"/>
          <w:sz w:val="24"/>
          <w:szCs w:val="24"/>
        </w:rPr>
        <w:t>квартал</w:t>
      </w:r>
      <w:r w:rsidRPr="009B57DA">
        <w:rPr>
          <w:rFonts w:ascii="Times New Roman" w:hAnsi="Times New Roman" w:cs="Times New Roman"/>
          <w:sz w:val="24"/>
          <w:szCs w:val="24"/>
        </w:rPr>
        <w:t xml:space="preserve"> 20</w:t>
      </w:r>
      <w:r w:rsidR="00B37C44">
        <w:rPr>
          <w:rFonts w:ascii="Times New Roman" w:hAnsi="Times New Roman" w:cs="Times New Roman"/>
          <w:sz w:val="24"/>
          <w:szCs w:val="24"/>
        </w:rPr>
        <w:t>20</w:t>
      </w:r>
      <w:r w:rsidRPr="009B5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57F" w:rsidRPr="009B57DA" w:rsidRDefault="009D757F" w:rsidP="00AC0B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9D757F" w:rsidRPr="009B57DA" w:rsidTr="002C3654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9D757F" w:rsidRPr="009B57DA" w:rsidTr="002C3654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9D757F" w:rsidRPr="009B57DA" w:rsidTr="002C3654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9B57DA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25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25E29" w:rsidRPr="0032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E2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58E" w:rsidRPr="009B57DA" w:rsidRDefault="004C3755" w:rsidP="002C3654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765300,00</w:t>
            </w:r>
          </w:p>
        </w:tc>
      </w:tr>
      <w:tr w:rsidR="009D757F" w:rsidRPr="009B57DA" w:rsidTr="002C3654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9B57DA">
              <w:rPr>
                <w:sz w:val="24"/>
                <w:szCs w:val="24"/>
              </w:rPr>
              <w:t>подпрограммы</w:t>
            </w:r>
            <w:r w:rsidR="00D81C00">
              <w:rPr>
                <w:sz w:val="24"/>
                <w:szCs w:val="24"/>
              </w:rPr>
              <w:t xml:space="preserve"> за </w:t>
            </w:r>
            <w:r w:rsidR="00325E29">
              <w:rPr>
                <w:sz w:val="24"/>
                <w:szCs w:val="24"/>
                <w:lang w:val="en-US"/>
              </w:rPr>
              <w:t>II</w:t>
            </w:r>
            <w:r w:rsidR="00325E29" w:rsidRPr="00325E29">
              <w:rPr>
                <w:sz w:val="24"/>
                <w:szCs w:val="24"/>
              </w:rPr>
              <w:t xml:space="preserve"> </w:t>
            </w:r>
            <w:r w:rsidR="00325E29">
              <w:rPr>
                <w:sz w:val="24"/>
                <w:szCs w:val="24"/>
              </w:rPr>
              <w:t>квартал</w:t>
            </w:r>
            <w:bookmarkStart w:id="0" w:name="_GoBack"/>
            <w:bookmarkEnd w:id="0"/>
            <w:r w:rsidR="00C8465A" w:rsidRPr="009B57DA">
              <w:rPr>
                <w:sz w:val="24"/>
                <w:szCs w:val="24"/>
              </w:rPr>
              <w:t>, 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9B57DA" w:rsidRDefault="00325E29" w:rsidP="002C3654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  <w:r w:rsidRPr="00325E29">
              <w:rPr>
                <w:sz w:val="24"/>
                <w:szCs w:val="24"/>
              </w:rPr>
              <w:t>812,26</w:t>
            </w:r>
          </w:p>
        </w:tc>
      </w:tr>
      <w:tr w:rsidR="009D757F" w:rsidRPr="009B57DA" w:rsidTr="002C3654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9D757F" w:rsidRPr="009B57DA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Финансирование мероприятий муниципальной П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1504"/>
        <w:gridCol w:w="1190"/>
        <w:gridCol w:w="1219"/>
        <w:gridCol w:w="993"/>
        <w:gridCol w:w="1559"/>
        <w:gridCol w:w="1134"/>
        <w:gridCol w:w="1898"/>
        <w:gridCol w:w="937"/>
      </w:tblGrid>
      <w:tr w:rsidR="009D757F" w:rsidRPr="009B57DA" w:rsidTr="001540DE">
        <w:trPr>
          <w:tblHeader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49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9D757F" w:rsidRPr="009B57DA" w:rsidTr="001540DE">
        <w:trPr>
          <w:tblHeader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D757F" w:rsidRPr="009B57DA" w:rsidTr="001540DE">
        <w:trPr>
          <w:trHeight w:val="630"/>
          <w:tblHeader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57F" w:rsidRPr="009B57DA" w:rsidRDefault="009D757F" w:rsidP="002C365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BD3F49" w:rsidRPr="009B57DA" w:rsidTr="001540DE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D3F49" w:rsidP="002C3654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Поддержка органов ТОС, 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BD3F49" w:rsidRPr="009B57D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="00BD3F49" w:rsidRPr="009B57DA">
              <w:rPr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4C3755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765300,00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2E358E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129000</w:t>
            </w:r>
            <w:r w:rsidR="00D36CB2">
              <w:rPr>
                <w:sz w:val="24"/>
                <w:szCs w:val="24"/>
              </w:rPr>
              <w:t>,00</w:t>
            </w:r>
          </w:p>
        </w:tc>
        <w:tc>
          <w:tcPr>
            <w:tcW w:w="12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4C3755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765300,00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325E29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  <w:r w:rsidRPr="00325E29">
              <w:rPr>
                <w:sz w:val="24"/>
                <w:szCs w:val="24"/>
              </w:rPr>
              <w:t>812,26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4C3755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105000,00</w:t>
            </w:r>
          </w:p>
        </w:tc>
        <w:tc>
          <w:tcPr>
            <w:tcW w:w="18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F49" w:rsidRPr="009B57DA" w:rsidRDefault="00325E29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  <w:r w:rsidRPr="00325E29">
              <w:rPr>
                <w:sz w:val="24"/>
                <w:szCs w:val="24"/>
              </w:rPr>
              <w:t>812,26</w:t>
            </w:r>
          </w:p>
        </w:tc>
        <w:tc>
          <w:tcPr>
            <w:tcW w:w="9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C3755" w:rsidRPr="00C8465A" w:rsidTr="001540D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C8465A" w:rsidRDefault="004C3755" w:rsidP="004C3755">
            <w:pPr>
              <w:pStyle w:val="a5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C8465A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4C3755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4C3755">
              <w:rPr>
                <w:b/>
                <w:sz w:val="24"/>
                <w:szCs w:val="24"/>
              </w:rPr>
              <w:t>765300,00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4C3755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4C3755">
              <w:rPr>
                <w:b/>
                <w:sz w:val="24"/>
                <w:szCs w:val="24"/>
              </w:rPr>
              <w:t>129000,00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4C3755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4C3755">
              <w:rPr>
                <w:b/>
                <w:sz w:val="24"/>
                <w:szCs w:val="24"/>
              </w:rPr>
              <w:t>765300,00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C8465A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4C3755" w:rsidRDefault="001540DE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</w:t>
            </w:r>
            <w:r w:rsidRPr="001540DE">
              <w:rPr>
                <w:b/>
                <w:sz w:val="24"/>
                <w:szCs w:val="24"/>
              </w:rPr>
              <w:t>812,26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4C3755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4C3755">
              <w:rPr>
                <w:b/>
                <w:sz w:val="24"/>
                <w:szCs w:val="24"/>
              </w:rPr>
              <w:t>105000,00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4C3755" w:rsidRDefault="00325E29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325E29">
              <w:rPr>
                <w:b/>
                <w:sz w:val="24"/>
                <w:szCs w:val="24"/>
              </w:rPr>
              <w:t>568812,26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55" w:rsidRPr="004C3755" w:rsidRDefault="004C3755" w:rsidP="004C3755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4C3755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9D757F" w:rsidRPr="009B57DA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 xml:space="preserve">* в случае,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9D757F" w:rsidRPr="009B57DA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D757F" w:rsidRPr="009B57DA" w:rsidRDefault="009D757F" w:rsidP="009D757F">
      <w:pPr>
        <w:pStyle w:val="a3"/>
        <w:jc w:val="left"/>
        <w:rPr>
          <w:sz w:val="24"/>
          <w:szCs w:val="24"/>
        </w:rPr>
      </w:pPr>
      <w:r w:rsidRPr="009B57DA">
        <w:rPr>
          <w:sz w:val="24"/>
          <w:szCs w:val="24"/>
        </w:rPr>
        <w:t xml:space="preserve">Руководитель структурного подразделения администрации___________                         </w:t>
      </w:r>
      <w:r w:rsidR="00247A05" w:rsidRPr="009B57DA">
        <w:rPr>
          <w:sz w:val="24"/>
          <w:szCs w:val="24"/>
          <w:u w:val="single"/>
        </w:rPr>
        <w:t>Изюмская Ю.С.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  <w:r w:rsidRPr="009B57DA">
        <w:rPr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gramStart"/>
      <w:r w:rsidRPr="009B57DA">
        <w:rPr>
          <w:sz w:val="24"/>
          <w:szCs w:val="24"/>
        </w:rPr>
        <w:t xml:space="preserve">подпись)   </w:t>
      </w:r>
      <w:proofErr w:type="gramEnd"/>
      <w:r w:rsidRPr="009B57DA">
        <w:rPr>
          <w:sz w:val="24"/>
          <w:szCs w:val="24"/>
        </w:rPr>
        <w:t xml:space="preserve">                             ( расшифровка подписи)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9B57DA" w:rsidRDefault="009D757F" w:rsidP="009D757F">
      <w:pPr>
        <w:pStyle w:val="a3"/>
        <w:jc w:val="left"/>
        <w:rPr>
          <w:sz w:val="24"/>
          <w:szCs w:val="24"/>
        </w:rPr>
      </w:pPr>
      <w:r w:rsidRPr="009B57DA">
        <w:rPr>
          <w:sz w:val="24"/>
          <w:szCs w:val="24"/>
        </w:rPr>
        <w:t xml:space="preserve">Исполнитель, контактный телефон: </w:t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  <w:t xml:space="preserve">___________                                 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  <w:r w:rsidRPr="009B57DA">
        <w:rPr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gramStart"/>
      <w:r w:rsidRPr="009B57DA">
        <w:rPr>
          <w:sz w:val="24"/>
          <w:szCs w:val="24"/>
        </w:rPr>
        <w:t xml:space="preserve">подпись)   </w:t>
      </w:r>
      <w:proofErr w:type="gramEnd"/>
      <w:r w:rsidRPr="009B57DA">
        <w:rPr>
          <w:sz w:val="24"/>
          <w:szCs w:val="24"/>
        </w:rPr>
        <w:t xml:space="preserve">                             ( расшифровка подписи)</w:t>
      </w:r>
    </w:p>
    <w:p w:rsidR="006841D2" w:rsidRPr="009B57DA" w:rsidRDefault="006841D2">
      <w:pPr>
        <w:rPr>
          <w:rFonts w:ascii="Times New Roman" w:hAnsi="Times New Roman"/>
          <w:sz w:val="24"/>
          <w:szCs w:val="24"/>
        </w:rPr>
      </w:pPr>
    </w:p>
    <w:sectPr w:rsidR="006841D2" w:rsidRPr="009B57DA" w:rsidSect="00E82A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DB"/>
    <w:rsid w:val="00057007"/>
    <w:rsid w:val="00067369"/>
    <w:rsid w:val="000B47D7"/>
    <w:rsid w:val="000C5669"/>
    <w:rsid w:val="000E1CDD"/>
    <w:rsid w:val="000F63E2"/>
    <w:rsid w:val="00101ECA"/>
    <w:rsid w:val="00146D7A"/>
    <w:rsid w:val="00152D49"/>
    <w:rsid w:val="001540DE"/>
    <w:rsid w:val="001653E4"/>
    <w:rsid w:val="0017248F"/>
    <w:rsid w:val="0017388A"/>
    <w:rsid w:val="00176C7B"/>
    <w:rsid w:val="001B16D9"/>
    <w:rsid w:val="001C34B1"/>
    <w:rsid w:val="001D55E5"/>
    <w:rsid w:val="00247A05"/>
    <w:rsid w:val="002669D2"/>
    <w:rsid w:val="00267FDB"/>
    <w:rsid w:val="0027378E"/>
    <w:rsid w:val="00283A7A"/>
    <w:rsid w:val="0029535F"/>
    <w:rsid w:val="002C4ADF"/>
    <w:rsid w:val="002E358E"/>
    <w:rsid w:val="00302501"/>
    <w:rsid w:val="00313E60"/>
    <w:rsid w:val="00325E29"/>
    <w:rsid w:val="00337910"/>
    <w:rsid w:val="00352B91"/>
    <w:rsid w:val="00370576"/>
    <w:rsid w:val="00374B4A"/>
    <w:rsid w:val="00383A31"/>
    <w:rsid w:val="00385310"/>
    <w:rsid w:val="00387989"/>
    <w:rsid w:val="00393E44"/>
    <w:rsid w:val="003A7678"/>
    <w:rsid w:val="003F7C5D"/>
    <w:rsid w:val="00407B6D"/>
    <w:rsid w:val="004148F4"/>
    <w:rsid w:val="0043597B"/>
    <w:rsid w:val="0044673E"/>
    <w:rsid w:val="004674E9"/>
    <w:rsid w:val="004852CE"/>
    <w:rsid w:val="004A50F4"/>
    <w:rsid w:val="004C20DA"/>
    <w:rsid w:val="004C3755"/>
    <w:rsid w:val="004E0669"/>
    <w:rsid w:val="00506E5B"/>
    <w:rsid w:val="0055024A"/>
    <w:rsid w:val="00551A47"/>
    <w:rsid w:val="005C6720"/>
    <w:rsid w:val="005D1302"/>
    <w:rsid w:val="005D52C1"/>
    <w:rsid w:val="006019DB"/>
    <w:rsid w:val="00624AB6"/>
    <w:rsid w:val="006634A1"/>
    <w:rsid w:val="0067640B"/>
    <w:rsid w:val="006841D2"/>
    <w:rsid w:val="00684A76"/>
    <w:rsid w:val="00692881"/>
    <w:rsid w:val="006A7229"/>
    <w:rsid w:val="006C180C"/>
    <w:rsid w:val="006D3439"/>
    <w:rsid w:val="006D5348"/>
    <w:rsid w:val="0071566E"/>
    <w:rsid w:val="00725B9A"/>
    <w:rsid w:val="0076224C"/>
    <w:rsid w:val="00776B7E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24069"/>
    <w:rsid w:val="00882D3D"/>
    <w:rsid w:val="00885863"/>
    <w:rsid w:val="008A4BB5"/>
    <w:rsid w:val="00917B6F"/>
    <w:rsid w:val="009338E1"/>
    <w:rsid w:val="00937AEA"/>
    <w:rsid w:val="0095188B"/>
    <w:rsid w:val="00956A52"/>
    <w:rsid w:val="009B57DA"/>
    <w:rsid w:val="009C594B"/>
    <w:rsid w:val="009C743B"/>
    <w:rsid w:val="009D757F"/>
    <w:rsid w:val="009E1517"/>
    <w:rsid w:val="009E1CE2"/>
    <w:rsid w:val="009F4870"/>
    <w:rsid w:val="00A53031"/>
    <w:rsid w:val="00A55FD0"/>
    <w:rsid w:val="00A6366B"/>
    <w:rsid w:val="00A6464A"/>
    <w:rsid w:val="00A77440"/>
    <w:rsid w:val="00AA40D8"/>
    <w:rsid w:val="00AB5D46"/>
    <w:rsid w:val="00AC0B02"/>
    <w:rsid w:val="00AD78BE"/>
    <w:rsid w:val="00AF3B3C"/>
    <w:rsid w:val="00B07D5C"/>
    <w:rsid w:val="00B15EEF"/>
    <w:rsid w:val="00B24BE4"/>
    <w:rsid w:val="00B37C44"/>
    <w:rsid w:val="00B44ADA"/>
    <w:rsid w:val="00B5768A"/>
    <w:rsid w:val="00B63016"/>
    <w:rsid w:val="00B6504D"/>
    <w:rsid w:val="00B90BB8"/>
    <w:rsid w:val="00B97929"/>
    <w:rsid w:val="00BD3F49"/>
    <w:rsid w:val="00BE55C1"/>
    <w:rsid w:val="00C3223E"/>
    <w:rsid w:val="00C32D08"/>
    <w:rsid w:val="00C33ADF"/>
    <w:rsid w:val="00C53D36"/>
    <w:rsid w:val="00C6337F"/>
    <w:rsid w:val="00C72177"/>
    <w:rsid w:val="00C77D58"/>
    <w:rsid w:val="00C82E3C"/>
    <w:rsid w:val="00C8465A"/>
    <w:rsid w:val="00C9581D"/>
    <w:rsid w:val="00CD648A"/>
    <w:rsid w:val="00CF5AFD"/>
    <w:rsid w:val="00D07ADA"/>
    <w:rsid w:val="00D17397"/>
    <w:rsid w:val="00D34105"/>
    <w:rsid w:val="00D36CB2"/>
    <w:rsid w:val="00D45042"/>
    <w:rsid w:val="00D81C00"/>
    <w:rsid w:val="00D867AF"/>
    <w:rsid w:val="00DA2CCB"/>
    <w:rsid w:val="00DC04C1"/>
    <w:rsid w:val="00DC2DAE"/>
    <w:rsid w:val="00DD1A5E"/>
    <w:rsid w:val="00E53185"/>
    <w:rsid w:val="00E63BD9"/>
    <w:rsid w:val="00E77462"/>
    <w:rsid w:val="00E82A74"/>
    <w:rsid w:val="00E831D5"/>
    <w:rsid w:val="00EA3A62"/>
    <w:rsid w:val="00EB4A2E"/>
    <w:rsid w:val="00F07F81"/>
    <w:rsid w:val="00F2656E"/>
    <w:rsid w:val="00F27AB4"/>
    <w:rsid w:val="00F34EF8"/>
    <w:rsid w:val="00F46BD9"/>
    <w:rsid w:val="00F74664"/>
    <w:rsid w:val="00F7624B"/>
    <w:rsid w:val="00F81F1D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22256-610A-45C7-A12B-4C9070F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Татьяна</cp:lastModifiedBy>
  <cp:revision>2</cp:revision>
  <cp:lastPrinted>2020-07-14T09:58:00Z</cp:lastPrinted>
  <dcterms:created xsi:type="dcterms:W3CDTF">2020-07-14T10:06:00Z</dcterms:created>
  <dcterms:modified xsi:type="dcterms:W3CDTF">2020-07-14T10:06:00Z</dcterms:modified>
</cp:coreProperties>
</file>