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Pr="006B31A1" w:rsidRDefault="006019DB" w:rsidP="00601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6B31A1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6B31A1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6B31A1" w:rsidRDefault="00B6504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504D" w:rsidRPr="006B31A1" w:rsidRDefault="00401FBE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429A1">
        <w:rPr>
          <w:rFonts w:ascii="Times New Roman" w:hAnsi="Times New Roman"/>
          <w:b/>
          <w:sz w:val="24"/>
          <w:szCs w:val="24"/>
        </w:rPr>
        <w:t xml:space="preserve"> </w:t>
      </w:r>
      <w:r w:rsidR="00BE55C1" w:rsidRPr="006B31A1">
        <w:rPr>
          <w:rFonts w:ascii="Times New Roman" w:hAnsi="Times New Roman"/>
          <w:b/>
          <w:sz w:val="24"/>
          <w:szCs w:val="24"/>
        </w:rPr>
        <w:t>квартал</w:t>
      </w:r>
      <w:r w:rsidR="009E1CE2" w:rsidRPr="006B31A1">
        <w:rPr>
          <w:rFonts w:ascii="Times New Roman" w:hAnsi="Times New Roman"/>
          <w:b/>
          <w:sz w:val="24"/>
          <w:szCs w:val="24"/>
        </w:rPr>
        <w:t xml:space="preserve"> 2020г.</w:t>
      </w:r>
      <w:proofErr w:type="gramEnd"/>
    </w:p>
    <w:p w:rsidR="00B6504D" w:rsidRPr="006B31A1" w:rsidRDefault="00B6504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2C1" w:rsidRPr="006B31A1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6B31A1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6B31A1" w:rsidRDefault="005D52C1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6B31A1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6B31A1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6B31A1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6B31A1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768A" w:rsidRPr="006B31A1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B44ADA" w:rsidRPr="006B31A1" w:rsidTr="0062255A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B44ADA" w:rsidRPr="006B31A1" w:rsidTr="0062255A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B44ADA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6B31A1" w:rsidRDefault="00B44ADA" w:rsidP="00401F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01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01FBE" w:rsidRPr="0040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9" w:rsidRPr="006B31A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9E1CE2" w:rsidRPr="006B3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401FBE" w:rsidRDefault="00401FBE" w:rsidP="0062255A">
            <w:pPr>
              <w:pStyle w:val="a5"/>
              <w:snapToGrid w:val="0"/>
              <w:rPr>
                <w:b/>
                <w:sz w:val="24"/>
                <w:szCs w:val="24"/>
              </w:rPr>
            </w:pPr>
            <w:r w:rsidRPr="00401FBE">
              <w:rPr>
                <w:b/>
                <w:sz w:val="24"/>
                <w:szCs w:val="24"/>
              </w:rPr>
              <w:t>408300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B44ADA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6B31A1" w:rsidRDefault="00B44ADA" w:rsidP="00401FBE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Фактический объемы финансирования программы</w:t>
            </w:r>
            <w:r w:rsidR="009E1CE2" w:rsidRPr="006B31A1">
              <w:rPr>
                <w:sz w:val="24"/>
                <w:szCs w:val="24"/>
              </w:rPr>
              <w:t xml:space="preserve"> за </w:t>
            </w:r>
            <w:r w:rsidR="00401FBE">
              <w:rPr>
                <w:sz w:val="24"/>
                <w:szCs w:val="24"/>
                <w:lang w:val="en-US"/>
              </w:rPr>
              <w:t>IV</w:t>
            </w:r>
            <w:r w:rsidR="00E43319" w:rsidRPr="006B31A1">
              <w:rPr>
                <w:sz w:val="24"/>
                <w:szCs w:val="24"/>
              </w:rPr>
              <w:t xml:space="preserve"> </w:t>
            </w:r>
            <w:r w:rsidR="00325E29" w:rsidRPr="006B31A1">
              <w:rPr>
                <w:sz w:val="24"/>
                <w:szCs w:val="24"/>
              </w:rPr>
              <w:t>квартал</w:t>
            </w:r>
            <w:r w:rsidR="009E1CE2" w:rsidRPr="006B31A1">
              <w:rPr>
                <w:sz w:val="24"/>
                <w:szCs w:val="24"/>
              </w:rPr>
              <w:t xml:space="preserve">, </w:t>
            </w:r>
            <w:r w:rsidRPr="006B31A1">
              <w:rPr>
                <w:sz w:val="24"/>
                <w:szCs w:val="24"/>
              </w:rPr>
              <w:t>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6B31A1" w:rsidRDefault="00401FBE" w:rsidP="0062255A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1FBE">
              <w:rPr>
                <w:rFonts w:ascii="Times New Roman" w:hAnsi="Times New Roman"/>
                <w:b/>
                <w:sz w:val="24"/>
                <w:szCs w:val="24"/>
              </w:rPr>
              <w:t>2113859,99</w:t>
            </w:r>
          </w:p>
        </w:tc>
      </w:tr>
      <w:tr w:rsidR="00B44ADA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Управление по организационной, кадровой работе и информационному обеспечению </w:t>
            </w:r>
          </w:p>
          <w:p w:rsidR="00401FBE" w:rsidRPr="006B31A1" w:rsidRDefault="00401FBE" w:rsidP="0062255A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работе с сельскими территориями</w:t>
            </w:r>
          </w:p>
        </w:tc>
      </w:tr>
    </w:tbl>
    <w:p w:rsidR="00B5768A" w:rsidRPr="006B31A1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68A" w:rsidRPr="006B31A1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ADA" w:rsidRPr="006B31A1" w:rsidRDefault="00B44ADA" w:rsidP="00B44ADA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ADA" w:rsidRPr="006B31A1" w:rsidRDefault="00B44ADA" w:rsidP="00B44ADA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6B31A1">
        <w:rPr>
          <w:rFonts w:ascii="Times New Roman" w:hAnsi="Times New Roman"/>
          <w:b/>
          <w:bCs/>
          <w:sz w:val="24"/>
          <w:szCs w:val="24"/>
        </w:rPr>
        <w:t>Финансирование мероприятий муниципальной 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803"/>
        <w:gridCol w:w="1787"/>
        <w:gridCol w:w="1134"/>
        <w:gridCol w:w="1275"/>
        <w:gridCol w:w="1134"/>
        <w:gridCol w:w="1332"/>
        <w:gridCol w:w="1380"/>
        <w:gridCol w:w="1313"/>
        <w:gridCol w:w="993"/>
      </w:tblGrid>
      <w:tr w:rsidR="00B44ADA" w:rsidRPr="006B31A1" w:rsidTr="00347AF3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1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31A1">
              <w:rPr>
                <w:sz w:val="24"/>
                <w:szCs w:val="24"/>
              </w:rPr>
              <w:t>/</w:t>
            </w:r>
            <w:proofErr w:type="spellStart"/>
            <w:r w:rsidRPr="006B31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3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50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B44ADA" w:rsidRPr="006B31A1" w:rsidTr="004E66F3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44ADA" w:rsidRPr="006B31A1" w:rsidTr="004E66F3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</w:tr>
      <w:tr w:rsidR="00B44ADA" w:rsidRPr="006B31A1" w:rsidTr="004E66F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B4A" w:rsidRPr="006B31A1" w:rsidRDefault="00374B4A" w:rsidP="009E1CE2">
            <w:pPr>
              <w:pStyle w:val="a5"/>
              <w:snapToGrid w:val="0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 xml:space="preserve">Развитие местного самоуправления </w:t>
            </w:r>
          </w:p>
          <w:p w:rsidR="00B44ADA" w:rsidRPr="006B31A1" w:rsidRDefault="00374B4A" w:rsidP="00374B4A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401FBE" w:rsidP="00347AF3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01FBE">
              <w:rPr>
                <w:b/>
                <w:sz w:val="24"/>
                <w:szCs w:val="24"/>
              </w:rPr>
              <w:t>408300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544B11" w:rsidP="00F2656E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129000,00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B11" w:rsidRPr="006B31A1" w:rsidRDefault="00401FBE" w:rsidP="00544B11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279300,00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F2656E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401FBE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01FBE">
              <w:rPr>
                <w:b/>
                <w:sz w:val="24"/>
                <w:szCs w:val="24"/>
              </w:rPr>
              <w:t>2113859,99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4E66F3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105000,00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401FBE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2008859,99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C8465A" w:rsidP="0017248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</w:tr>
    </w:tbl>
    <w:p w:rsidR="00B5768A" w:rsidRPr="006B31A1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6B31A1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6B31A1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город Алексин»</w:t>
      </w:r>
    </w:p>
    <w:p w:rsidR="006019DB" w:rsidRPr="006B31A1" w:rsidRDefault="006019DB" w:rsidP="00601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6B31A1" w:rsidRDefault="006019DB" w:rsidP="00601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6B31A1" w:rsidRDefault="00B07D5C" w:rsidP="00B15EEF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6B31A1" w:rsidRDefault="00B15EEF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6B31A1" w:rsidRDefault="006A7229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6B31A1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6B31A1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tbl>
      <w:tblPr>
        <w:tblW w:w="9887" w:type="dxa"/>
        <w:tblInd w:w="2" w:type="dxa"/>
        <w:tblLayout w:type="fixed"/>
        <w:tblLook w:val="0000"/>
      </w:tblPr>
      <w:tblGrid>
        <w:gridCol w:w="1557"/>
        <w:gridCol w:w="8330"/>
      </w:tblGrid>
      <w:tr w:rsidR="006019DB" w:rsidRPr="006B31A1" w:rsidTr="00A6464A">
        <w:tc>
          <w:tcPr>
            <w:tcW w:w="709" w:type="dxa"/>
          </w:tcPr>
          <w:p w:rsidR="006019DB" w:rsidRPr="006B31A1" w:rsidRDefault="006019DB" w:rsidP="00AA40D8">
            <w:pPr>
              <w:pStyle w:val="a8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019DB" w:rsidRPr="006B31A1" w:rsidRDefault="006019DB" w:rsidP="00AA40D8">
            <w:pPr>
              <w:pStyle w:val="a8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9DB" w:rsidRPr="006B31A1" w:rsidRDefault="006019DB" w:rsidP="00601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Отчетный период:</w:t>
      </w:r>
      <w:proofErr w:type="gramStart"/>
      <w:r w:rsidR="00F6437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3319" w:rsidRPr="006B31A1">
        <w:rPr>
          <w:rFonts w:ascii="Times New Roman" w:hAnsi="Times New Roman" w:cs="Times New Roman"/>
          <w:sz w:val="24"/>
          <w:szCs w:val="24"/>
        </w:rPr>
        <w:t xml:space="preserve"> </w:t>
      </w:r>
      <w:r w:rsidR="00325E29" w:rsidRPr="006B31A1">
        <w:rPr>
          <w:rFonts w:ascii="Times New Roman" w:hAnsi="Times New Roman" w:cs="Times New Roman"/>
          <w:sz w:val="24"/>
          <w:szCs w:val="24"/>
        </w:rPr>
        <w:t>квартал</w:t>
      </w:r>
      <w:r w:rsidRPr="006B31A1">
        <w:rPr>
          <w:rFonts w:ascii="Times New Roman" w:hAnsi="Times New Roman" w:cs="Times New Roman"/>
          <w:sz w:val="24"/>
          <w:szCs w:val="24"/>
        </w:rPr>
        <w:t>20</w:t>
      </w:r>
      <w:r w:rsidR="00B63016" w:rsidRPr="006B31A1">
        <w:rPr>
          <w:rFonts w:ascii="Times New Roman" w:hAnsi="Times New Roman" w:cs="Times New Roman"/>
          <w:sz w:val="24"/>
          <w:szCs w:val="24"/>
        </w:rPr>
        <w:t>20</w:t>
      </w:r>
      <w:r w:rsidRPr="006B31A1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6019DB" w:rsidRPr="006B31A1" w:rsidRDefault="006019DB" w:rsidP="006019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6019DB" w:rsidRPr="006B31A1" w:rsidTr="00A6464A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lastRenderedPageBreak/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7B7916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6B31A1">
              <w:rPr>
                <w:sz w:val="24"/>
                <w:szCs w:val="24"/>
              </w:rPr>
              <w:t>город Алексин</w:t>
            </w:r>
            <w:r w:rsidRPr="006B31A1">
              <w:rPr>
                <w:sz w:val="24"/>
                <w:szCs w:val="24"/>
              </w:rPr>
              <w:t xml:space="preserve"> от 2</w:t>
            </w:r>
            <w:r w:rsidR="00F7624B" w:rsidRPr="006B31A1">
              <w:rPr>
                <w:sz w:val="24"/>
                <w:szCs w:val="24"/>
              </w:rPr>
              <w:t>7</w:t>
            </w:r>
            <w:r w:rsidRPr="006B31A1">
              <w:rPr>
                <w:sz w:val="24"/>
                <w:szCs w:val="24"/>
              </w:rPr>
              <w:t>.1</w:t>
            </w:r>
            <w:r w:rsidR="00F7624B" w:rsidRPr="006B31A1">
              <w:rPr>
                <w:sz w:val="24"/>
                <w:szCs w:val="24"/>
              </w:rPr>
              <w:t>2</w:t>
            </w:r>
            <w:r w:rsidRPr="006B31A1">
              <w:rPr>
                <w:sz w:val="24"/>
                <w:szCs w:val="24"/>
              </w:rPr>
              <w:t>.201</w:t>
            </w:r>
            <w:r w:rsidR="00F7624B" w:rsidRPr="006B31A1">
              <w:rPr>
                <w:sz w:val="24"/>
                <w:szCs w:val="24"/>
              </w:rPr>
              <w:t>8</w:t>
            </w:r>
            <w:r w:rsidRPr="006B31A1">
              <w:rPr>
                <w:sz w:val="24"/>
                <w:szCs w:val="24"/>
              </w:rPr>
              <w:t xml:space="preserve"> № </w:t>
            </w:r>
            <w:r w:rsidR="00F7624B" w:rsidRPr="006B31A1">
              <w:rPr>
                <w:sz w:val="24"/>
                <w:szCs w:val="24"/>
              </w:rPr>
              <w:t>2905</w:t>
            </w:r>
          </w:p>
        </w:tc>
      </w:tr>
      <w:tr w:rsidR="006019DB" w:rsidRPr="006B31A1" w:rsidTr="00A6464A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6019DB" w:rsidRPr="006B31A1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DB" w:rsidRPr="006B31A1" w:rsidRDefault="006019DB" w:rsidP="00325E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4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43319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9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квартал, </w:t>
            </w: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DB" w:rsidRPr="006B31A1" w:rsidRDefault="005429A1" w:rsidP="00E53185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3A7678" w:rsidRPr="006B31A1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6B31A1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325E29" w:rsidRPr="006B31A1">
              <w:rPr>
                <w:sz w:val="24"/>
                <w:szCs w:val="24"/>
              </w:rPr>
              <w:t xml:space="preserve"> за </w:t>
            </w:r>
            <w:r w:rsidR="00F64373">
              <w:rPr>
                <w:sz w:val="24"/>
                <w:szCs w:val="24"/>
                <w:lang w:val="en-US"/>
              </w:rPr>
              <w:t>IV</w:t>
            </w:r>
            <w:r w:rsidR="00E43319" w:rsidRPr="006B31A1">
              <w:rPr>
                <w:sz w:val="24"/>
                <w:szCs w:val="24"/>
              </w:rPr>
              <w:t xml:space="preserve"> </w:t>
            </w:r>
            <w:r w:rsidR="00325E29" w:rsidRPr="006B31A1">
              <w:rPr>
                <w:sz w:val="24"/>
                <w:szCs w:val="24"/>
              </w:rPr>
              <w:t>квартал</w:t>
            </w:r>
            <w:r w:rsidRPr="006B31A1">
              <w:rPr>
                <w:sz w:val="24"/>
                <w:szCs w:val="24"/>
              </w:rPr>
              <w:t>,  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6B31A1" w:rsidRDefault="00A22AB6" w:rsidP="0049251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934202,</w:t>
            </w:r>
            <w:r w:rsidR="004925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3A7678" w:rsidRPr="006B31A1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6B31A1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6B31A1" w:rsidRDefault="003A7678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E63BD9" w:rsidRPr="006B31A1" w:rsidRDefault="00E63BD9" w:rsidP="006019DB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6B31A1" w:rsidRDefault="006019DB" w:rsidP="006019DB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6B31A1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6B31A1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4228"/>
        <w:gridCol w:w="1362"/>
        <w:gridCol w:w="850"/>
        <w:gridCol w:w="1559"/>
        <w:gridCol w:w="1190"/>
        <w:gridCol w:w="1441"/>
        <w:gridCol w:w="1215"/>
        <w:gridCol w:w="1313"/>
        <w:gridCol w:w="993"/>
      </w:tblGrid>
      <w:tr w:rsidR="006019DB" w:rsidRPr="006B31A1" w:rsidTr="006B31A1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№ </w:t>
            </w:r>
            <w:proofErr w:type="gramStart"/>
            <w:r w:rsidRPr="006B31A1">
              <w:rPr>
                <w:sz w:val="24"/>
                <w:szCs w:val="24"/>
              </w:rPr>
              <w:t>п</w:t>
            </w:r>
            <w:proofErr w:type="gramEnd"/>
            <w:r w:rsidRPr="006B31A1">
              <w:rPr>
                <w:sz w:val="24"/>
                <w:szCs w:val="24"/>
              </w:rPr>
              <w:t>/п</w:t>
            </w:r>
          </w:p>
        </w:tc>
        <w:tc>
          <w:tcPr>
            <w:tcW w:w="42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FD7D8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49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6019DB" w:rsidRPr="006B31A1" w:rsidTr="006B31A1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59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5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019DB" w:rsidRPr="006B31A1" w:rsidTr="006B31A1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B85F32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4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</w:tr>
      <w:tr w:rsidR="00D45042" w:rsidRPr="006B31A1" w:rsidTr="006B31A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042" w:rsidRPr="006B31A1" w:rsidRDefault="00D45042" w:rsidP="00D45042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D45042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«</w:t>
            </w:r>
            <w:r w:rsidRPr="006B31A1">
              <w:rPr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  <w:r w:rsidRPr="006B3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9922FC" w:rsidP="006B31A1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70" w:rsidRPr="006B31A1" w:rsidRDefault="00A22AB6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510422,05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B91470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70" w:rsidRPr="006B31A1" w:rsidRDefault="00A22AB6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510422,05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B91470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5042" w:rsidRPr="006B31A1" w:rsidTr="006B31A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042" w:rsidRPr="006B31A1" w:rsidRDefault="00D45042" w:rsidP="00D45042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2.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D4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«Создание условий для обеспечения функционирования муниципальной информационной системы </w:t>
            </w: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70" w:rsidRPr="006B31A1" w:rsidRDefault="00A22AB6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254300,00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B91470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70" w:rsidRPr="006B31A1" w:rsidRDefault="00A22AB6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B91470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22FC" w:rsidRPr="006B31A1" w:rsidTr="006B31A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FC" w:rsidRPr="006B31A1" w:rsidRDefault="009922FC" w:rsidP="001B16D9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1B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9922FC" w:rsidRPr="006B31A1" w:rsidRDefault="009922FC" w:rsidP="001B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9922FC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5F590B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0B">
              <w:rPr>
                <w:rFonts w:ascii="Times New Roman" w:hAnsi="Times New Roman"/>
                <w:sz w:val="24"/>
                <w:szCs w:val="24"/>
              </w:rPr>
              <w:t>44000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0B">
              <w:rPr>
                <w:rFonts w:ascii="Times New Roman" w:hAnsi="Times New Roman"/>
                <w:sz w:val="24"/>
                <w:szCs w:val="24"/>
              </w:rPr>
              <w:t>44000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22FC" w:rsidRPr="006B31A1" w:rsidTr="006B31A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FC" w:rsidRPr="006B31A1" w:rsidRDefault="009922FC" w:rsidP="001B16D9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1B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0B">
              <w:rPr>
                <w:rFonts w:ascii="Times New Roman" w:hAnsi="Times New Roman"/>
                <w:sz w:val="24"/>
                <w:szCs w:val="24"/>
              </w:rPr>
              <w:t>40400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0B">
              <w:rPr>
                <w:rFonts w:ascii="Times New Roman" w:hAnsi="Times New Roman"/>
                <w:sz w:val="24"/>
                <w:szCs w:val="24"/>
              </w:rPr>
              <w:t>40400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22FC" w:rsidRPr="006B31A1" w:rsidTr="006B31A1">
        <w:trPr>
          <w:trHeight w:val="1926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FC" w:rsidRPr="006B31A1" w:rsidRDefault="009922FC" w:rsidP="004C3755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4C3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70">
              <w:rPr>
                <w:rFonts w:ascii="Times New Roman" w:hAnsi="Times New Roman"/>
                <w:sz w:val="24"/>
                <w:szCs w:val="24"/>
              </w:rPr>
              <w:t>20400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70">
              <w:rPr>
                <w:rFonts w:ascii="Times New Roman" w:hAnsi="Times New Roman"/>
                <w:sz w:val="24"/>
                <w:szCs w:val="24"/>
              </w:rPr>
              <w:t>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22FC" w:rsidRPr="006B31A1" w:rsidTr="006B31A1">
        <w:trPr>
          <w:trHeight w:val="2153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FC" w:rsidRPr="006B31A1" w:rsidRDefault="009922FC" w:rsidP="004C3755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4C3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-78500,00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70">
              <w:rPr>
                <w:rFonts w:ascii="Times New Roman" w:hAnsi="Times New Roman"/>
                <w:sz w:val="24"/>
                <w:szCs w:val="24"/>
              </w:rPr>
              <w:t>64680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70">
              <w:rPr>
                <w:rFonts w:ascii="Times New Roman" w:hAnsi="Times New Roman"/>
                <w:sz w:val="24"/>
                <w:szCs w:val="24"/>
              </w:rPr>
              <w:t>64680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</w:tr>
      <w:tr w:rsidR="009922FC" w:rsidRPr="006B31A1" w:rsidTr="006B31A1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22FC" w:rsidRPr="006B31A1" w:rsidRDefault="009922FC" w:rsidP="004C3755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4C3755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934202,05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934202,05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FC" w:rsidRPr="006B31A1" w:rsidRDefault="009922FC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Pr="006B31A1" w:rsidRDefault="00E82A74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6B31A1" w:rsidRDefault="009D757F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6B31A1" w:rsidRDefault="009D757F" w:rsidP="009D7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Pr="006B31A1" w:rsidRDefault="009D757F" w:rsidP="009D75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9D757F" w:rsidRPr="006B31A1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</w:t>
      </w:r>
    </w:p>
    <w:p w:rsidR="009D757F" w:rsidRPr="006B31A1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6B31A1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6B31A1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6B31A1" w:rsidRDefault="00AC0B02" w:rsidP="00AC0B0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AC0B02" w:rsidRPr="006B31A1" w:rsidRDefault="00AC0B02" w:rsidP="00AC0B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Отчетный период:</w:t>
      </w:r>
      <w:proofErr w:type="gramStart"/>
      <w:r w:rsidR="00F6437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3319" w:rsidRPr="006B31A1">
        <w:rPr>
          <w:rFonts w:ascii="Times New Roman" w:hAnsi="Times New Roman" w:cs="Times New Roman"/>
          <w:sz w:val="24"/>
          <w:szCs w:val="24"/>
        </w:rPr>
        <w:t xml:space="preserve"> </w:t>
      </w:r>
      <w:r w:rsidR="00325E29" w:rsidRPr="006B31A1">
        <w:rPr>
          <w:rFonts w:ascii="Times New Roman" w:hAnsi="Times New Roman" w:cs="Times New Roman"/>
          <w:sz w:val="24"/>
          <w:szCs w:val="24"/>
        </w:rPr>
        <w:t>квартал</w:t>
      </w:r>
      <w:r w:rsidRPr="006B31A1">
        <w:rPr>
          <w:rFonts w:ascii="Times New Roman" w:hAnsi="Times New Roman" w:cs="Times New Roman"/>
          <w:sz w:val="24"/>
          <w:szCs w:val="24"/>
        </w:rPr>
        <w:t xml:space="preserve"> 20</w:t>
      </w:r>
      <w:r w:rsidR="00B37C44" w:rsidRPr="006B31A1">
        <w:rPr>
          <w:rFonts w:ascii="Times New Roman" w:hAnsi="Times New Roman" w:cs="Times New Roman"/>
          <w:sz w:val="24"/>
          <w:szCs w:val="24"/>
        </w:rPr>
        <w:t>20</w:t>
      </w:r>
      <w:r w:rsidRPr="006B31A1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9D757F" w:rsidRPr="006B31A1" w:rsidRDefault="009D757F" w:rsidP="00AC0B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9D757F" w:rsidRPr="006B31A1" w:rsidTr="0062255A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9D757F" w:rsidRPr="006B31A1" w:rsidTr="0062255A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9D757F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proofErr w:type="spellStart"/>
            <w:r w:rsidR="00C8465A" w:rsidRPr="006B31A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D81C00" w:rsidRPr="006B31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81C00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43319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9" w:rsidRPr="006B31A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C8465A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58E" w:rsidRPr="006B31A1" w:rsidRDefault="005429A1" w:rsidP="0062255A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405400</w:t>
            </w:r>
          </w:p>
        </w:tc>
      </w:tr>
      <w:tr w:rsidR="009D757F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Фактический объемы финансирования </w:t>
            </w:r>
            <w:r w:rsidR="00C8465A" w:rsidRPr="006B31A1">
              <w:rPr>
                <w:sz w:val="24"/>
                <w:szCs w:val="24"/>
              </w:rPr>
              <w:t>подпрограммы</w:t>
            </w:r>
            <w:r w:rsidR="00D81C00" w:rsidRPr="006B31A1">
              <w:rPr>
                <w:sz w:val="24"/>
                <w:szCs w:val="24"/>
              </w:rPr>
              <w:t xml:space="preserve"> за </w:t>
            </w:r>
            <w:r w:rsidR="00F64373">
              <w:rPr>
                <w:sz w:val="24"/>
                <w:szCs w:val="24"/>
                <w:lang w:val="en-US"/>
              </w:rPr>
              <w:t>IV</w:t>
            </w:r>
            <w:r w:rsidR="00E43319" w:rsidRPr="006B31A1">
              <w:rPr>
                <w:sz w:val="24"/>
                <w:szCs w:val="24"/>
              </w:rPr>
              <w:t xml:space="preserve"> </w:t>
            </w:r>
            <w:r w:rsidR="00325E29" w:rsidRPr="006B31A1">
              <w:rPr>
                <w:sz w:val="24"/>
                <w:szCs w:val="24"/>
              </w:rPr>
              <w:t>квартал</w:t>
            </w:r>
            <w:bookmarkStart w:id="0" w:name="_GoBack"/>
            <w:bookmarkEnd w:id="0"/>
            <w:r w:rsidR="00C8465A" w:rsidRPr="006B31A1">
              <w:rPr>
                <w:sz w:val="24"/>
                <w:szCs w:val="24"/>
              </w:rPr>
              <w:t>, 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6B31A1" w:rsidRDefault="00B91470" w:rsidP="0062255A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1179657,94</w:t>
            </w:r>
          </w:p>
        </w:tc>
      </w:tr>
      <w:tr w:rsidR="009D757F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9D757F" w:rsidRPr="006B31A1" w:rsidRDefault="009D757F" w:rsidP="009D757F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6B31A1">
        <w:rPr>
          <w:rFonts w:ascii="Times New Roman" w:hAnsi="Times New Roman"/>
          <w:b/>
          <w:bCs/>
          <w:sz w:val="24"/>
          <w:szCs w:val="24"/>
        </w:rPr>
        <w:t>Финансирование мероприятий муниципальной П</w:t>
      </w:r>
      <w:r w:rsidR="00E63BD9" w:rsidRPr="006B31A1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519"/>
        <w:gridCol w:w="1504"/>
        <w:gridCol w:w="1190"/>
        <w:gridCol w:w="1219"/>
        <w:gridCol w:w="993"/>
        <w:gridCol w:w="1559"/>
        <w:gridCol w:w="1134"/>
        <w:gridCol w:w="1898"/>
        <w:gridCol w:w="937"/>
      </w:tblGrid>
      <w:tr w:rsidR="009D757F" w:rsidRPr="006B31A1" w:rsidTr="001540DE">
        <w:trPr>
          <w:tblHeader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№ </w:t>
            </w:r>
            <w:proofErr w:type="gramStart"/>
            <w:r w:rsidRPr="006B31A1">
              <w:rPr>
                <w:sz w:val="24"/>
                <w:szCs w:val="24"/>
              </w:rPr>
              <w:t>п</w:t>
            </w:r>
            <w:proofErr w:type="gramEnd"/>
            <w:r w:rsidRPr="006B31A1">
              <w:rPr>
                <w:sz w:val="24"/>
                <w:szCs w:val="24"/>
              </w:rPr>
              <w:t>/п</w:t>
            </w:r>
          </w:p>
        </w:tc>
        <w:tc>
          <w:tcPr>
            <w:tcW w:w="35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49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9D757F" w:rsidRPr="006B31A1" w:rsidTr="001540DE">
        <w:trPr>
          <w:tblHeader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D757F" w:rsidRPr="006B31A1" w:rsidTr="001540DE">
        <w:trPr>
          <w:trHeight w:val="630"/>
          <w:tblHeader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</w:tr>
      <w:tr w:rsidR="00BD3F49" w:rsidRPr="006B31A1" w:rsidTr="001540DE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BD3F49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Поддержка органов ТОС, </w:t>
            </w:r>
          </w:p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числе:</w:t>
            </w:r>
          </w:p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- текущее содержание помещений, оплата коммунальных услуг и услуг телефонной связи, приобретение </w:t>
            </w:r>
            <w:r w:rsidRPr="006B31A1">
              <w:rPr>
                <w:sz w:val="24"/>
                <w:szCs w:val="24"/>
              </w:rPr>
              <w:lastRenderedPageBreak/>
              <w:t>канцелярских и хозяйственных товаров, подписка на газеты;</w:t>
            </w:r>
          </w:p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-материальное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BD3F49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Поощрение сельских старост</w:t>
            </w:r>
            <w:r w:rsidR="00BD3F49" w:rsidRPr="006B31A1">
              <w:rPr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5429A1" w:rsidP="00A22A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A22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5429A1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A22AB6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5429A1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B91470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1179657,94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4C3755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105000,00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B91470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1074657,94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F49" w:rsidRPr="006B31A1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</w:tr>
      <w:tr w:rsidR="007874D5" w:rsidRPr="006B31A1" w:rsidTr="001540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6B31A1" w:rsidRDefault="007874D5" w:rsidP="004C3755">
            <w:pPr>
              <w:pStyle w:val="a5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6B31A1" w:rsidRDefault="007874D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7874D5" w:rsidRDefault="0049251F" w:rsidP="005429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7874D5" w:rsidRDefault="0049251F" w:rsidP="005429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7874D5" w:rsidRDefault="0049251F" w:rsidP="005429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7874D5" w:rsidRDefault="007874D5" w:rsidP="005429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7874D5" w:rsidRDefault="007874D5" w:rsidP="005429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7874D5">
              <w:rPr>
                <w:b/>
                <w:sz w:val="24"/>
                <w:szCs w:val="24"/>
              </w:rPr>
              <w:t>1179657,94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7874D5" w:rsidRDefault="007874D5" w:rsidP="005429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7874D5">
              <w:rPr>
                <w:b/>
                <w:sz w:val="24"/>
                <w:szCs w:val="24"/>
              </w:rPr>
              <w:t>105000,00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7874D5" w:rsidRDefault="007874D5" w:rsidP="005429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7874D5">
              <w:rPr>
                <w:b/>
                <w:sz w:val="24"/>
                <w:szCs w:val="24"/>
              </w:rPr>
              <w:t>1074657,94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D5" w:rsidRPr="007874D5" w:rsidRDefault="007874D5" w:rsidP="005429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7874D5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6B31A1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9D757F" w:rsidRPr="006B31A1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6B31A1">
        <w:rPr>
          <w:rFonts w:ascii="Times New Roman" w:hAnsi="Times New Roman"/>
          <w:sz w:val="24"/>
          <w:szCs w:val="24"/>
        </w:rPr>
        <w:t>* в случае</w:t>
      </w:r>
      <w:proofErr w:type="gramStart"/>
      <w:r w:rsidRPr="006B31A1">
        <w:rPr>
          <w:rFonts w:ascii="Times New Roman" w:hAnsi="Times New Roman"/>
          <w:sz w:val="24"/>
          <w:szCs w:val="24"/>
        </w:rPr>
        <w:t>,</w:t>
      </w:r>
      <w:proofErr w:type="gramEnd"/>
      <w:r w:rsidRPr="006B31A1">
        <w:rPr>
          <w:rFonts w:ascii="Times New Roman" w:hAnsi="Times New Roman"/>
          <w:sz w:val="24"/>
          <w:szCs w:val="24"/>
        </w:rPr>
        <w:t xml:space="preserve"> если средства федерального бюджета </w:t>
      </w:r>
      <w:r w:rsidR="00B37C44" w:rsidRPr="006B31A1">
        <w:rPr>
          <w:rFonts w:ascii="Times New Roman" w:hAnsi="Times New Roman"/>
          <w:sz w:val="24"/>
          <w:szCs w:val="24"/>
        </w:rPr>
        <w:t>предоставляются из</w:t>
      </w:r>
      <w:r w:rsidRPr="006B31A1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9D757F" w:rsidRPr="006B31A1" w:rsidRDefault="009D757F" w:rsidP="009D757F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D757F" w:rsidRPr="006B31A1" w:rsidRDefault="009D757F" w:rsidP="009D757F">
      <w:pPr>
        <w:pStyle w:val="a3"/>
        <w:jc w:val="left"/>
        <w:rPr>
          <w:sz w:val="24"/>
          <w:szCs w:val="24"/>
        </w:rPr>
      </w:pPr>
      <w:r w:rsidRPr="006B31A1">
        <w:rPr>
          <w:sz w:val="24"/>
          <w:szCs w:val="24"/>
        </w:rPr>
        <w:t xml:space="preserve">Руководитель структурного подразделения администрации___________                </w:t>
      </w:r>
      <w:proofErr w:type="spellStart"/>
      <w:r w:rsidR="00281D6B">
        <w:rPr>
          <w:sz w:val="24"/>
          <w:szCs w:val="24"/>
          <w:u w:val="single"/>
        </w:rPr>
        <w:t>Изюмская</w:t>
      </w:r>
      <w:proofErr w:type="spellEnd"/>
      <w:r w:rsidR="00281D6B">
        <w:rPr>
          <w:sz w:val="24"/>
          <w:szCs w:val="24"/>
          <w:u w:val="single"/>
        </w:rPr>
        <w:t xml:space="preserve"> Ю.С.</w:t>
      </w:r>
    </w:p>
    <w:p w:rsidR="009D757F" w:rsidRPr="006B31A1" w:rsidRDefault="009D757F" w:rsidP="009D757F">
      <w:pPr>
        <w:pStyle w:val="a3"/>
        <w:jc w:val="both"/>
        <w:rPr>
          <w:sz w:val="24"/>
          <w:szCs w:val="24"/>
        </w:rPr>
      </w:pPr>
      <w:r w:rsidRPr="006B31A1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                                </w:t>
      </w:r>
      <w:proofErr w:type="gramStart"/>
      <w:r w:rsidRPr="006B31A1">
        <w:rPr>
          <w:sz w:val="24"/>
          <w:szCs w:val="24"/>
        </w:rPr>
        <w:t xml:space="preserve">( </w:t>
      </w:r>
      <w:proofErr w:type="gramEnd"/>
      <w:r w:rsidRPr="006B31A1">
        <w:rPr>
          <w:sz w:val="24"/>
          <w:szCs w:val="24"/>
        </w:rPr>
        <w:t>расшифровка подписи)</w:t>
      </w:r>
    </w:p>
    <w:p w:rsidR="009D757F" w:rsidRPr="006B31A1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6B31A1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6B31A1" w:rsidRDefault="009D757F" w:rsidP="009D757F">
      <w:pPr>
        <w:pStyle w:val="a3"/>
        <w:jc w:val="left"/>
        <w:rPr>
          <w:sz w:val="24"/>
          <w:szCs w:val="24"/>
        </w:rPr>
      </w:pPr>
      <w:r w:rsidRPr="006B31A1">
        <w:rPr>
          <w:sz w:val="24"/>
          <w:szCs w:val="24"/>
        </w:rPr>
        <w:t xml:space="preserve">Исполнитель, контактный телефон: </w:t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  <w:t xml:space="preserve">___________                                 </w:t>
      </w:r>
    </w:p>
    <w:p w:rsidR="009D757F" w:rsidRPr="006B31A1" w:rsidRDefault="009D757F" w:rsidP="009D757F">
      <w:pPr>
        <w:pStyle w:val="a3"/>
        <w:jc w:val="both"/>
        <w:rPr>
          <w:sz w:val="24"/>
          <w:szCs w:val="24"/>
        </w:rPr>
      </w:pPr>
      <w:r w:rsidRPr="006B31A1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                                </w:t>
      </w:r>
      <w:proofErr w:type="gramStart"/>
      <w:r w:rsidRPr="006B31A1">
        <w:rPr>
          <w:sz w:val="24"/>
          <w:szCs w:val="24"/>
        </w:rPr>
        <w:t xml:space="preserve">( </w:t>
      </w:r>
      <w:proofErr w:type="gramEnd"/>
      <w:r w:rsidRPr="006B31A1">
        <w:rPr>
          <w:sz w:val="24"/>
          <w:szCs w:val="24"/>
        </w:rPr>
        <w:t>расшифровка подписи)</w:t>
      </w:r>
    </w:p>
    <w:p w:rsidR="006841D2" w:rsidRPr="006B31A1" w:rsidRDefault="006841D2">
      <w:pPr>
        <w:rPr>
          <w:rFonts w:ascii="Times New Roman" w:hAnsi="Times New Roman"/>
          <w:sz w:val="24"/>
          <w:szCs w:val="24"/>
        </w:rPr>
      </w:pPr>
    </w:p>
    <w:sectPr w:rsidR="006841D2" w:rsidRPr="006B31A1" w:rsidSect="00E82A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19DB"/>
    <w:rsid w:val="00031B43"/>
    <w:rsid w:val="00057007"/>
    <w:rsid w:val="000B47D7"/>
    <w:rsid w:val="000C5669"/>
    <w:rsid w:val="000E1CDD"/>
    <w:rsid w:val="000F63E2"/>
    <w:rsid w:val="00101ECA"/>
    <w:rsid w:val="00146D7A"/>
    <w:rsid w:val="00152D49"/>
    <w:rsid w:val="001540DE"/>
    <w:rsid w:val="001653E4"/>
    <w:rsid w:val="0017248F"/>
    <w:rsid w:val="0017388A"/>
    <w:rsid w:val="00176C7B"/>
    <w:rsid w:val="001B16D9"/>
    <w:rsid w:val="001C34B1"/>
    <w:rsid w:val="001D55E5"/>
    <w:rsid w:val="00203F50"/>
    <w:rsid w:val="00247A05"/>
    <w:rsid w:val="002669D2"/>
    <w:rsid w:val="00267FDB"/>
    <w:rsid w:val="0027378E"/>
    <w:rsid w:val="00281D6B"/>
    <w:rsid w:val="00283A7A"/>
    <w:rsid w:val="002934EF"/>
    <w:rsid w:val="0029535F"/>
    <w:rsid w:val="002C4ADF"/>
    <w:rsid w:val="002E358E"/>
    <w:rsid w:val="00302501"/>
    <w:rsid w:val="00305BB4"/>
    <w:rsid w:val="00313E60"/>
    <w:rsid w:val="00325E29"/>
    <w:rsid w:val="00337910"/>
    <w:rsid w:val="00347AF3"/>
    <w:rsid w:val="00352B91"/>
    <w:rsid w:val="00370576"/>
    <w:rsid w:val="00374B4A"/>
    <w:rsid w:val="00383A31"/>
    <w:rsid w:val="00385310"/>
    <w:rsid w:val="00387989"/>
    <w:rsid w:val="00393E44"/>
    <w:rsid w:val="003A7678"/>
    <w:rsid w:val="003B1DFB"/>
    <w:rsid w:val="003F7C5D"/>
    <w:rsid w:val="00401FBE"/>
    <w:rsid w:val="00407B6D"/>
    <w:rsid w:val="004148F4"/>
    <w:rsid w:val="0043597B"/>
    <w:rsid w:val="0044673E"/>
    <w:rsid w:val="004674E9"/>
    <w:rsid w:val="004852CE"/>
    <w:rsid w:val="0049251F"/>
    <w:rsid w:val="004A50F4"/>
    <w:rsid w:val="004B3811"/>
    <w:rsid w:val="004C20DA"/>
    <w:rsid w:val="004C3755"/>
    <w:rsid w:val="004E0669"/>
    <w:rsid w:val="004E66F3"/>
    <w:rsid w:val="00506E5B"/>
    <w:rsid w:val="005429A1"/>
    <w:rsid w:val="00544B11"/>
    <w:rsid w:val="0055024A"/>
    <w:rsid w:val="00551A47"/>
    <w:rsid w:val="00564D75"/>
    <w:rsid w:val="005C6720"/>
    <w:rsid w:val="005D1302"/>
    <w:rsid w:val="005D52C1"/>
    <w:rsid w:val="005F590B"/>
    <w:rsid w:val="006019DB"/>
    <w:rsid w:val="00616F26"/>
    <w:rsid w:val="0062255A"/>
    <w:rsid w:val="00624AB6"/>
    <w:rsid w:val="006634A1"/>
    <w:rsid w:val="0067640B"/>
    <w:rsid w:val="006841D2"/>
    <w:rsid w:val="00684A76"/>
    <w:rsid w:val="00692881"/>
    <w:rsid w:val="006939FB"/>
    <w:rsid w:val="006A7229"/>
    <w:rsid w:val="006B31A1"/>
    <w:rsid w:val="006C180C"/>
    <w:rsid w:val="006D3439"/>
    <w:rsid w:val="006D5348"/>
    <w:rsid w:val="0071566E"/>
    <w:rsid w:val="00725B9A"/>
    <w:rsid w:val="0076224C"/>
    <w:rsid w:val="00762E87"/>
    <w:rsid w:val="00776B7E"/>
    <w:rsid w:val="00784374"/>
    <w:rsid w:val="007846BF"/>
    <w:rsid w:val="007874D5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07FE1"/>
    <w:rsid w:val="00824069"/>
    <w:rsid w:val="00882D3D"/>
    <w:rsid w:val="00885863"/>
    <w:rsid w:val="008A4BB5"/>
    <w:rsid w:val="00917B6F"/>
    <w:rsid w:val="009338E1"/>
    <w:rsid w:val="00937AEA"/>
    <w:rsid w:val="0095188B"/>
    <w:rsid w:val="00956A52"/>
    <w:rsid w:val="009922FC"/>
    <w:rsid w:val="009B57DA"/>
    <w:rsid w:val="009C594B"/>
    <w:rsid w:val="009C743B"/>
    <w:rsid w:val="009D757F"/>
    <w:rsid w:val="009E1517"/>
    <w:rsid w:val="009E1CE2"/>
    <w:rsid w:val="009F4870"/>
    <w:rsid w:val="00A22AB6"/>
    <w:rsid w:val="00A53031"/>
    <w:rsid w:val="00A55FD0"/>
    <w:rsid w:val="00A6366B"/>
    <w:rsid w:val="00A6464A"/>
    <w:rsid w:val="00A725F5"/>
    <w:rsid w:val="00A77440"/>
    <w:rsid w:val="00AA40D8"/>
    <w:rsid w:val="00AB5D46"/>
    <w:rsid w:val="00AC0B02"/>
    <w:rsid w:val="00AD78BE"/>
    <w:rsid w:val="00AF189A"/>
    <w:rsid w:val="00AF3B3C"/>
    <w:rsid w:val="00B07D5C"/>
    <w:rsid w:val="00B15EEF"/>
    <w:rsid w:val="00B24BE4"/>
    <w:rsid w:val="00B37C44"/>
    <w:rsid w:val="00B44ADA"/>
    <w:rsid w:val="00B5768A"/>
    <w:rsid w:val="00B63016"/>
    <w:rsid w:val="00B6504D"/>
    <w:rsid w:val="00B85F32"/>
    <w:rsid w:val="00B90BB8"/>
    <w:rsid w:val="00B91470"/>
    <w:rsid w:val="00B97929"/>
    <w:rsid w:val="00BD3F49"/>
    <w:rsid w:val="00BE55C1"/>
    <w:rsid w:val="00C3223E"/>
    <w:rsid w:val="00C32D08"/>
    <w:rsid w:val="00C33ADF"/>
    <w:rsid w:val="00C423EF"/>
    <w:rsid w:val="00C53D36"/>
    <w:rsid w:val="00C6337F"/>
    <w:rsid w:val="00C72177"/>
    <w:rsid w:val="00C77D58"/>
    <w:rsid w:val="00C82E3C"/>
    <w:rsid w:val="00C8465A"/>
    <w:rsid w:val="00C9581D"/>
    <w:rsid w:val="00CD648A"/>
    <w:rsid w:val="00CF5AFD"/>
    <w:rsid w:val="00D07ADA"/>
    <w:rsid w:val="00D17397"/>
    <w:rsid w:val="00D34105"/>
    <w:rsid w:val="00D36CB2"/>
    <w:rsid w:val="00D45042"/>
    <w:rsid w:val="00D81C00"/>
    <w:rsid w:val="00D867AF"/>
    <w:rsid w:val="00DA2CCB"/>
    <w:rsid w:val="00DB08BF"/>
    <w:rsid w:val="00DC04C1"/>
    <w:rsid w:val="00DC2DAE"/>
    <w:rsid w:val="00DD1A5E"/>
    <w:rsid w:val="00E43319"/>
    <w:rsid w:val="00E53185"/>
    <w:rsid w:val="00E63BD9"/>
    <w:rsid w:val="00E77462"/>
    <w:rsid w:val="00E82A74"/>
    <w:rsid w:val="00E831D5"/>
    <w:rsid w:val="00EA3A62"/>
    <w:rsid w:val="00EB38A1"/>
    <w:rsid w:val="00EB4A2E"/>
    <w:rsid w:val="00F07F81"/>
    <w:rsid w:val="00F2656E"/>
    <w:rsid w:val="00F27AB4"/>
    <w:rsid w:val="00F34EF8"/>
    <w:rsid w:val="00F46BD9"/>
    <w:rsid w:val="00F64373"/>
    <w:rsid w:val="00F74664"/>
    <w:rsid w:val="00F7624B"/>
    <w:rsid w:val="00F81F1D"/>
    <w:rsid w:val="00FC5ACD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8EB9-4C38-44C8-BD21-DF4B3B1C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volodina.elena</cp:lastModifiedBy>
  <cp:revision>9</cp:revision>
  <cp:lastPrinted>2021-01-13T07:17:00Z</cp:lastPrinted>
  <dcterms:created xsi:type="dcterms:W3CDTF">2021-01-12T12:06:00Z</dcterms:created>
  <dcterms:modified xsi:type="dcterms:W3CDTF">2021-01-13T07:17:00Z</dcterms:modified>
</cp:coreProperties>
</file>