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54DB1" w14:textId="77777777" w:rsidR="00CF1CE1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9D4">
        <w:rPr>
          <w:rFonts w:ascii="Times New Roman" w:hAnsi="Times New Roman" w:cs="Times New Roman"/>
          <w:sz w:val="28"/>
          <w:szCs w:val="28"/>
        </w:rPr>
        <w:t>Мониторинг реализации муниципальной программы</w:t>
      </w:r>
    </w:p>
    <w:p w14:paraId="67D26666" w14:textId="24F9B0EC" w:rsidR="002E19D4" w:rsidRDefault="00A815C3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«Культура в м</w:t>
      </w:r>
      <w:r w:rsidR="002E19D4">
        <w:rPr>
          <w:rFonts w:ascii="Times New Roman" w:hAnsi="Times New Roman" w:cs="Times New Roman"/>
          <w:sz w:val="28"/>
          <w:szCs w:val="28"/>
        </w:rPr>
        <w:t>униципальном</w:t>
      </w:r>
      <w:r w:rsidR="0094079F">
        <w:rPr>
          <w:rFonts w:ascii="Times New Roman" w:hAnsi="Times New Roman" w:cs="Times New Roman"/>
          <w:sz w:val="28"/>
          <w:szCs w:val="28"/>
        </w:rPr>
        <w:t xml:space="preserve"> образовании город Алексин» за </w:t>
      </w:r>
      <w:r w:rsidR="00F96F48">
        <w:rPr>
          <w:rFonts w:ascii="Times New Roman" w:hAnsi="Times New Roman" w:cs="Times New Roman"/>
          <w:sz w:val="28"/>
          <w:szCs w:val="28"/>
        </w:rPr>
        <w:t>4</w:t>
      </w:r>
      <w:r w:rsidR="003D6AE4">
        <w:rPr>
          <w:rFonts w:ascii="Times New Roman" w:hAnsi="Times New Roman" w:cs="Times New Roman"/>
          <w:sz w:val="28"/>
          <w:szCs w:val="28"/>
        </w:rPr>
        <w:t xml:space="preserve"> </w:t>
      </w:r>
      <w:r w:rsidR="002E19D4">
        <w:rPr>
          <w:rFonts w:ascii="Times New Roman" w:hAnsi="Times New Roman" w:cs="Times New Roman"/>
          <w:sz w:val="28"/>
          <w:szCs w:val="28"/>
        </w:rPr>
        <w:t>кварта</w:t>
      </w:r>
      <w:r w:rsidR="007474EB">
        <w:rPr>
          <w:rFonts w:ascii="Times New Roman" w:hAnsi="Times New Roman" w:cs="Times New Roman"/>
          <w:sz w:val="28"/>
          <w:szCs w:val="28"/>
        </w:rPr>
        <w:t>л</w:t>
      </w:r>
      <w:r w:rsidR="00B92F6E">
        <w:rPr>
          <w:rFonts w:ascii="Times New Roman" w:hAnsi="Times New Roman" w:cs="Times New Roman"/>
          <w:sz w:val="28"/>
          <w:szCs w:val="28"/>
        </w:rPr>
        <w:t xml:space="preserve"> 202</w:t>
      </w:r>
      <w:r w:rsidR="00FE7656">
        <w:rPr>
          <w:rFonts w:ascii="Times New Roman" w:hAnsi="Times New Roman" w:cs="Times New Roman"/>
          <w:sz w:val="28"/>
          <w:szCs w:val="28"/>
        </w:rPr>
        <w:t>4</w:t>
      </w:r>
      <w:r w:rsidR="002E19D4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7393"/>
        <w:gridCol w:w="7741"/>
      </w:tblGrid>
      <w:tr w:rsidR="002E19D4" w14:paraId="3DBB2DC6" w14:textId="77777777" w:rsidTr="00E901F4">
        <w:tc>
          <w:tcPr>
            <w:tcW w:w="7393" w:type="dxa"/>
          </w:tcPr>
          <w:p w14:paraId="0DAF54DD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 правовой акт, утвердивший Программу  </w:t>
            </w:r>
          </w:p>
        </w:tc>
        <w:tc>
          <w:tcPr>
            <w:tcW w:w="7741" w:type="dxa"/>
          </w:tcPr>
          <w:p w14:paraId="1A5754CA" w14:textId="77777777" w:rsidR="002E19D4" w:rsidRDefault="00805437" w:rsidP="00106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17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МО город Алексин от </w:t>
            </w:r>
            <w:r w:rsidR="00FE765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55676" w:rsidRPr="00A66175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FE765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6617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E7656">
              <w:rPr>
                <w:rFonts w:ascii="Times New Roman" w:hAnsi="Times New Roman" w:cs="Times New Roman"/>
                <w:sz w:val="28"/>
                <w:szCs w:val="28"/>
              </w:rPr>
              <w:t>2900;</w:t>
            </w:r>
          </w:p>
          <w:p w14:paraId="235C8D32" w14:textId="77777777" w:rsidR="00FE7656" w:rsidRDefault="00FE7656" w:rsidP="00FE7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от 21.12.2023 № 1;</w:t>
            </w:r>
          </w:p>
          <w:p w14:paraId="30A17967" w14:textId="77777777" w:rsidR="00FE7656" w:rsidRPr="00A66175" w:rsidRDefault="00FE7656" w:rsidP="00FE7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от 09.01.2024 № 3</w:t>
            </w:r>
          </w:p>
        </w:tc>
      </w:tr>
      <w:tr w:rsidR="002E19D4" w14:paraId="1995E1D8" w14:textId="77777777" w:rsidTr="00F96F48">
        <w:trPr>
          <w:trHeight w:val="4208"/>
        </w:trPr>
        <w:tc>
          <w:tcPr>
            <w:tcW w:w="7393" w:type="dxa"/>
          </w:tcPr>
          <w:p w14:paraId="50D7D819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нормативных правовых актов о внесении изменений в нормативный правовой акт, утвердивший Программу, принятых в отчетном квартале с краткой характеристикой вносимых изменений </w:t>
            </w:r>
          </w:p>
        </w:tc>
        <w:tc>
          <w:tcPr>
            <w:tcW w:w="7741" w:type="dxa"/>
          </w:tcPr>
          <w:p w14:paraId="038A28C1" w14:textId="0A370755" w:rsidR="007C1E98" w:rsidRPr="00521CD3" w:rsidRDefault="00FE7656" w:rsidP="007C1E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</w:t>
            </w:r>
            <w:r w:rsidR="00F96F48" w:rsidRPr="00521CD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96F48" w:rsidRPr="00521C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 xml:space="preserve">.2024 № </w:t>
            </w:r>
            <w:r w:rsidR="00F96F48" w:rsidRPr="00521CD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7167E5" w:rsidRPr="00521C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C7BABBA" w14:textId="2B2FCC3D" w:rsidR="00F96F48" w:rsidRPr="00521CD3" w:rsidRDefault="00F96F48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Приказ от 17.10.2024 № 52;</w:t>
            </w:r>
          </w:p>
          <w:p w14:paraId="5427D413" w14:textId="3B5A38E7" w:rsidR="00F96F48" w:rsidRPr="00521CD3" w:rsidRDefault="00F96F48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Приказ от 06.11.2024 № 56;</w:t>
            </w:r>
          </w:p>
          <w:p w14:paraId="62BF70A6" w14:textId="771D93DA" w:rsidR="00F96F48" w:rsidRPr="00521CD3" w:rsidRDefault="00F96F48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Приказ от 18.11.2024 № 59;</w:t>
            </w:r>
          </w:p>
          <w:p w14:paraId="5349998D" w14:textId="44FF9FA2" w:rsidR="00F96F48" w:rsidRPr="00521CD3" w:rsidRDefault="00F96F48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Приказ от 20.11.2024 № 61;</w:t>
            </w:r>
          </w:p>
          <w:p w14:paraId="017B33EC" w14:textId="4E9D31BA" w:rsidR="00F96F48" w:rsidRPr="00521CD3" w:rsidRDefault="00F96F48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Приказ от 02.12.2024 № 63;</w:t>
            </w:r>
          </w:p>
          <w:p w14:paraId="5A74B620" w14:textId="04D27EFA" w:rsidR="00F96F48" w:rsidRPr="00521CD3" w:rsidRDefault="00F96F48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Приказ от 03.12.2024 № 64;</w:t>
            </w:r>
          </w:p>
          <w:p w14:paraId="1F45F764" w14:textId="20FF816B" w:rsidR="00F96F48" w:rsidRPr="00521CD3" w:rsidRDefault="00F96F48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Приказ от 04.12.2024 № 65;</w:t>
            </w:r>
          </w:p>
          <w:p w14:paraId="033D3225" w14:textId="58920BED" w:rsidR="00F96F48" w:rsidRPr="00521CD3" w:rsidRDefault="00F96F48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Приказ от 06.12.2024 № 67;</w:t>
            </w:r>
          </w:p>
          <w:p w14:paraId="3C03CD3B" w14:textId="4B1A8DFC" w:rsidR="00F96F48" w:rsidRPr="00521CD3" w:rsidRDefault="00F96F48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Приказ от 10.12.2024 № 69;</w:t>
            </w:r>
          </w:p>
          <w:p w14:paraId="44204CC0" w14:textId="28DA9326" w:rsidR="00F96F48" w:rsidRPr="00521CD3" w:rsidRDefault="00F96F48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Приказ от 11.12.2024 № 70;</w:t>
            </w:r>
          </w:p>
          <w:p w14:paraId="2B5E28CE" w14:textId="77777777" w:rsidR="00F96F48" w:rsidRPr="00521CD3" w:rsidRDefault="00F96F48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Приказ от 13.12.2024 № 72;</w:t>
            </w:r>
          </w:p>
          <w:p w14:paraId="61BFE3E0" w14:textId="1A438551" w:rsidR="000A56A2" w:rsidRPr="00521CD3" w:rsidRDefault="00F96F48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Приказ от 18.12.2024 № 79</w:t>
            </w:r>
          </w:p>
        </w:tc>
      </w:tr>
      <w:tr w:rsidR="002E19D4" w14:paraId="65AD0DA9" w14:textId="77777777" w:rsidTr="00E901F4">
        <w:tc>
          <w:tcPr>
            <w:tcW w:w="7393" w:type="dxa"/>
          </w:tcPr>
          <w:p w14:paraId="2605CA4D" w14:textId="31D30C9A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объем финансирования Программы (рублей)</w:t>
            </w:r>
          </w:p>
        </w:tc>
        <w:tc>
          <w:tcPr>
            <w:tcW w:w="7741" w:type="dxa"/>
          </w:tcPr>
          <w:p w14:paraId="472EB39B" w14:textId="0F89AE22" w:rsidR="002E19D4" w:rsidRPr="00521CD3" w:rsidRDefault="006E0435" w:rsidP="003B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232 885 908,84</w:t>
            </w:r>
            <w:r w:rsidR="00CF6E38" w:rsidRPr="00521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57FC" w:rsidRPr="00521CD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666E0ED8" w14:textId="77777777" w:rsidTr="00E901F4">
        <w:tc>
          <w:tcPr>
            <w:tcW w:w="7393" w:type="dxa"/>
          </w:tcPr>
          <w:p w14:paraId="3AF1E9C1" w14:textId="08974C09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объем финансирования Программы (рублей)</w:t>
            </w:r>
          </w:p>
        </w:tc>
        <w:tc>
          <w:tcPr>
            <w:tcW w:w="7741" w:type="dxa"/>
          </w:tcPr>
          <w:p w14:paraId="6DA17763" w14:textId="52E48538" w:rsidR="002E19D4" w:rsidRPr="00521CD3" w:rsidRDefault="006E0435" w:rsidP="00992F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232 575 794,40</w:t>
            </w:r>
            <w:r w:rsidR="00CF6E38" w:rsidRPr="00521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57FC" w:rsidRPr="00521CD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17F07328" w14:textId="77777777" w:rsidTr="00E901F4">
        <w:tc>
          <w:tcPr>
            <w:tcW w:w="7393" w:type="dxa"/>
          </w:tcPr>
          <w:p w14:paraId="273C544E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41" w:type="dxa"/>
          </w:tcPr>
          <w:p w14:paraId="507AF406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культуре, молодежной политике и спорту администрации МО город Алексин</w:t>
            </w:r>
          </w:p>
        </w:tc>
      </w:tr>
    </w:tbl>
    <w:p w14:paraId="7E7E8B5C" w14:textId="77777777" w:rsidR="0021223A" w:rsidRDefault="0021223A" w:rsidP="002A4584">
      <w:pPr>
        <w:rPr>
          <w:rFonts w:ascii="Times New Roman" w:hAnsi="Times New Roman" w:cs="Times New Roman"/>
          <w:sz w:val="28"/>
          <w:szCs w:val="28"/>
        </w:rPr>
      </w:pPr>
    </w:p>
    <w:p w14:paraId="4A8C8489" w14:textId="77777777" w:rsidR="00BF1ED7" w:rsidRDefault="00BF1ED7" w:rsidP="002A4584">
      <w:pPr>
        <w:rPr>
          <w:rFonts w:ascii="Times New Roman" w:hAnsi="Times New Roman" w:cs="Times New Roman"/>
          <w:sz w:val="28"/>
          <w:szCs w:val="28"/>
        </w:rPr>
      </w:pPr>
    </w:p>
    <w:p w14:paraId="2AE28552" w14:textId="77777777" w:rsidR="00BF1ED7" w:rsidRDefault="00BF1ED7" w:rsidP="002A4584">
      <w:pPr>
        <w:rPr>
          <w:rFonts w:ascii="Times New Roman" w:hAnsi="Times New Roman" w:cs="Times New Roman"/>
          <w:sz w:val="28"/>
          <w:szCs w:val="28"/>
        </w:rPr>
      </w:pPr>
    </w:p>
    <w:p w14:paraId="510E3B76" w14:textId="77777777" w:rsidR="00BF1ED7" w:rsidRDefault="00BF1ED7" w:rsidP="002A4584">
      <w:pPr>
        <w:rPr>
          <w:rFonts w:ascii="Times New Roman" w:hAnsi="Times New Roman" w:cs="Times New Roman"/>
          <w:sz w:val="28"/>
          <w:szCs w:val="28"/>
        </w:rPr>
      </w:pPr>
    </w:p>
    <w:p w14:paraId="2A6C726F" w14:textId="77777777" w:rsidR="00BF1ED7" w:rsidRDefault="00BF1ED7" w:rsidP="002A4584">
      <w:pPr>
        <w:rPr>
          <w:rFonts w:ascii="Times New Roman" w:hAnsi="Times New Roman" w:cs="Times New Roman"/>
          <w:sz w:val="28"/>
          <w:szCs w:val="28"/>
        </w:rPr>
      </w:pPr>
    </w:p>
    <w:p w14:paraId="3ADF714F" w14:textId="77777777" w:rsidR="00D7758B" w:rsidRPr="00706921" w:rsidRDefault="00D7758B" w:rsidP="00D7758B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D7758B" w:rsidRPr="00706921" w:rsidSect="0021223A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9D4"/>
    <w:rsid w:val="00011C68"/>
    <w:rsid w:val="000176A2"/>
    <w:rsid w:val="00035815"/>
    <w:rsid w:val="0005033B"/>
    <w:rsid w:val="00061112"/>
    <w:rsid w:val="00091337"/>
    <w:rsid w:val="00095634"/>
    <w:rsid w:val="000A56A2"/>
    <w:rsid w:val="00101C86"/>
    <w:rsid w:val="0010603E"/>
    <w:rsid w:val="00134B29"/>
    <w:rsid w:val="00143C05"/>
    <w:rsid w:val="00150EAF"/>
    <w:rsid w:val="001848EC"/>
    <w:rsid w:val="00192CEB"/>
    <w:rsid w:val="00194D5C"/>
    <w:rsid w:val="001A6289"/>
    <w:rsid w:val="001B096C"/>
    <w:rsid w:val="001B4457"/>
    <w:rsid w:val="001C42D6"/>
    <w:rsid w:val="001D7000"/>
    <w:rsid w:val="0021223A"/>
    <w:rsid w:val="002304D8"/>
    <w:rsid w:val="0028370D"/>
    <w:rsid w:val="002A4584"/>
    <w:rsid w:val="002A7C35"/>
    <w:rsid w:val="002C2128"/>
    <w:rsid w:val="002E19D4"/>
    <w:rsid w:val="0038586C"/>
    <w:rsid w:val="003B2DDB"/>
    <w:rsid w:val="003C14CB"/>
    <w:rsid w:val="003C4673"/>
    <w:rsid w:val="003D6AE4"/>
    <w:rsid w:val="003D6F8A"/>
    <w:rsid w:val="003E6806"/>
    <w:rsid w:val="003F1EF4"/>
    <w:rsid w:val="003F4420"/>
    <w:rsid w:val="003F6ABD"/>
    <w:rsid w:val="0040719C"/>
    <w:rsid w:val="00423E6D"/>
    <w:rsid w:val="0043512F"/>
    <w:rsid w:val="004402C4"/>
    <w:rsid w:val="0044650D"/>
    <w:rsid w:val="00451608"/>
    <w:rsid w:val="00455676"/>
    <w:rsid w:val="004705FD"/>
    <w:rsid w:val="00471F5A"/>
    <w:rsid w:val="004906E4"/>
    <w:rsid w:val="004B0884"/>
    <w:rsid w:val="004B45A9"/>
    <w:rsid w:val="004B4F04"/>
    <w:rsid w:val="004C35C3"/>
    <w:rsid w:val="004D0B53"/>
    <w:rsid w:val="004D6E9A"/>
    <w:rsid w:val="004F2E00"/>
    <w:rsid w:val="00503639"/>
    <w:rsid w:val="00506B06"/>
    <w:rsid w:val="00521CD3"/>
    <w:rsid w:val="00545BC2"/>
    <w:rsid w:val="005704EB"/>
    <w:rsid w:val="005816BB"/>
    <w:rsid w:val="005E480F"/>
    <w:rsid w:val="00601840"/>
    <w:rsid w:val="00624F21"/>
    <w:rsid w:val="00653253"/>
    <w:rsid w:val="00690547"/>
    <w:rsid w:val="006945E6"/>
    <w:rsid w:val="006A46ED"/>
    <w:rsid w:val="006C1BF0"/>
    <w:rsid w:val="006C75FD"/>
    <w:rsid w:val="006D07C2"/>
    <w:rsid w:val="006E0435"/>
    <w:rsid w:val="006F7C47"/>
    <w:rsid w:val="00705CA3"/>
    <w:rsid w:val="00706921"/>
    <w:rsid w:val="007167E5"/>
    <w:rsid w:val="00722591"/>
    <w:rsid w:val="00742F5B"/>
    <w:rsid w:val="007474EB"/>
    <w:rsid w:val="00753C07"/>
    <w:rsid w:val="007A4F5C"/>
    <w:rsid w:val="007C1E98"/>
    <w:rsid w:val="007E3532"/>
    <w:rsid w:val="007E4955"/>
    <w:rsid w:val="00805437"/>
    <w:rsid w:val="00813FC4"/>
    <w:rsid w:val="008238B1"/>
    <w:rsid w:val="00824F70"/>
    <w:rsid w:val="00825223"/>
    <w:rsid w:val="00826EE4"/>
    <w:rsid w:val="0085147D"/>
    <w:rsid w:val="008879C4"/>
    <w:rsid w:val="008A5AB5"/>
    <w:rsid w:val="008B6035"/>
    <w:rsid w:val="008B71A9"/>
    <w:rsid w:val="008C6FE2"/>
    <w:rsid w:val="00901883"/>
    <w:rsid w:val="0091510E"/>
    <w:rsid w:val="0094079F"/>
    <w:rsid w:val="0095649D"/>
    <w:rsid w:val="00971036"/>
    <w:rsid w:val="00992FE4"/>
    <w:rsid w:val="009A0BC7"/>
    <w:rsid w:val="009B6849"/>
    <w:rsid w:val="009D6355"/>
    <w:rsid w:val="00A02C53"/>
    <w:rsid w:val="00A30FB1"/>
    <w:rsid w:val="00A347CF"/>
    <w:rsid w:val="00A5210A"/>
    <w:rsid w:val="00A56473"/>
    <w:rsid w:val="00A66175"/>
    <w:rsid w:val="00A6764D"/>
    <w:rsid w:val="00A815C3"/>
    <w:rsid w:val="00A97DBB"/>
    <w:rsid w:val="00AB31F0"/>
    <w:rsid w:val="00AC57FC"/>
    <w:rsid w:val="00AF37F1"/>
    <w:rsid w:val="00B92EE7"/>
    <w:rsid w:val="00B92F6E"/>
    <w:rsid w:val="00BE54AC"/>
    <w:rsid w:val="00BE752A"/>
    <w:rsid w:val="00BF1ED7"/>
    <w:rsid w:val="00C10B04"/>
    <w:rsid w:val="00C151F4"/>
    <w:rsid w:val="00C32652"/>
    <w:rsid w:val="00C60DDF"/>
    <w:rsid w:val="00C66FB5"/>
    <w:rsid w:val="00C77619"/>
    <w:rsid w:val="00C96405"/>
    <w:rsid w:val="00CB78D4"/>
    <w:rsid w:val="00CE7CEA"/>
    <w:rsid w:val="00CF1CE1"/>
    <w:rsid w:val="00CF6E38"/>
    <w:rsid w:val="00D07A5F"/>
    <w:rsid w:val="00D7758B"/>
    <w:rsid w:val="00D80C1E"/>
    <w:rsid w:val="00D97A20"/>
    <w:rsid w:val="00DA0442"/>
    <w:rsid w:val="00DC5CBB"/>
    <w:rsid w:val="00DE354B"/>
    <w:rsid w:val="00DE7321"/>
    <w:rsid w:val="00DE7AA8"/>
    <w:rsid w:val="00DF32AD"/>
    <w:rsid w:val="00E17A7B"/>
    <w:rsid w:val="00E24900"/>
    <w:rsid w:val="00E5219A"/>
    <w:rsid w:val="00E83D02"/>
    <w:rsid w:val="00E86F70"/>
    <w:rsid w:val="00E901F4"/>
    <w:rsid w:val="00E9724B"/>
    <w:rsid w:val="00EC2F42"/>
    <w:rsid w:val="00F068F3"/>
    <w:rsid w:val="00F14EA5"/>
    <w:rsid w:val="00F27BC6"/>
    <w:rsid w:val="00F532E0"/>
    <w:rsid w:val="00F80015"/>
    <w:rsid w:val="00F91793"/>
    <w:rsid w:val="00F92328"/>
    <w:rsid w:val="00F96F48"/>
    <w:rsid w:val="00FA436C"/>
    <w:rsid w:val="00FB4744"/>
    <w:rsid w:val="00FC2A4B"/>
    <w:rsid w:val="00FE71C9"/>
    <w:rsid w:val="00FE7656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668FC"/>
  <w15:docId w15:val="{90CF2936-51DA-4E89-B8BB-5911707D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2025-01-10T08:39:00Z</cp:lastPrinted>
  <dcterms:created xsi:type="dcterms:W3CDTF">2022-04-11T12:42:00Z</dcterms:created>
  <dcterms:modified xsi:type="dcterms:W3CDTF">2025-01-10T08:39:00Z</dcterms:modified>
</cp:coreProperties>
</file>