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47" w:type="dxa"/>
        <w:tblInd w:w="94" w:type="dxa"/>
        <w:tblLook w:val="04A0" w:firstRow="1" w:lastRow="0" w:firstColumn="1" w:lastColumn="0" w:noHBand="0" w:noVBand="1"/>
      </w:tblPr>
      <w:tblGrid>
        <w:gridCol w:w="500"/>
        <w:gridCol w:w="16"/>
        <w:gridCol w:w="2052"/>
        <w:gridCol w:w="1132"/>
        <w:gridCol w:w="142"/>
        <w:gridCol w:w="1802"/>
        <w:gridCol w:w="416"/>
        <w:gridCol w:w="1054"/>
        <w:gridCol w:w="1641"/>
        <w:gridCol w:w="65"/>
        <w:gridCol w:w="1027"/>
      </w:tblGrid>
      <w:tr w:rsidR="007A4037" w:rsidRPr="007A4037" w:rsidTr="0032250E">
        <w:trPr>
          <w:trHeight w:val="1266"/>
        </w:trPr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0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</w:t>
            </w:r>
            <w:r w:rsidR="00CA4C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№ 1</w:t>
            </w: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к постановлению администрации </w:t>
            </w: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МО город  Алексин</w:t>
            </w: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от ___ ________ 2025 г.</w:t>
            </w:r>
            <w:r w:rsidR="00CA4CB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№ ________</w:t>
            </w:r>
          </w:p>
        </w:tc>
      </w:tr>
      <w:tr w:rsidR="007A4037" w:rsidRPr="007A4037" w:rsidTr="0032250E">
        <w:trPr>
          <w:trHeight w:val="1362"/>
        </w:trPr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3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A40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Краткосрочный план реализации региональной программы капитального ремонта общего имущества в многоквартирных домах на территории муниципального образования город Алексин, формирующих фонд капитального ремонта на счете регионального оператора, </w:t>
            </w:r>
          </w:p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  2026-2028 годы.</w:t>
            </w:r>
          </w:p>
        </w:tc>
      </w:tr>
      <w:tr w:rsidR="007A4037" w:rsidRPr="007A4037" w:rsidTr="0032250E">
        <w:trPr>
          <w:trHeight w:val="1326"/>
        </w:trPr>
        <w:tc>
          <w:tcPr>
            <w:tcW w:w="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площадь МКД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конструктивных элементов, инженерных систем, подлежащих капитальному ремонту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 формирования фонда капитального ремонта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Источники финансирования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Плановый период ремонта</w:t>
            </w:r>
          </w:p>
        </w:tc>
      </w:tr>
      <w:tr w:rsidR="007A4037" w:rsidRPr="007A4037" w:rsidTr="0032250E">
        <w:trPr>
          <w:trHeight w:val="289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7A4037" w:rsidRPr="007A4037" w:rsidTr="0032250E">
        <w:trPr>
          <w:trHeight w:val="796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пр-д Октябрьский,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4а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1 168,90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Крыша, фасад, внутридомовая система электроснабжения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пр-д Строителей 1-й,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5А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684,10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238 Дивизии,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1 039,98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238 Дивизии,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942,10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238 Дивизии,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1 051,99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7A4037" w:rsidRPr="007A4037" w:rsidTr="0032250E">
        <w:trPr>
          <w:trHeight w:val="796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50 лет ВЛКСМ,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3 528,70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Крыша, фасад, внутридомовая система электроснабжения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7A4037" w:rsidRPr="007A4037" w:rsidTr="0032250E">
        <w:trPr>
          <w:trHeight w:val="796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50 лет Октября,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11/10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4 756,70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Крыша, фасад, внутридомовая система электроснабжения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7A4037" w:rsidRPr="007A4037" w:rsidTr="0032250E">
        <w:trPr>
          <w:trHeight w:val="796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50 лет Октября,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15/5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2 244,30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Крыша, фасад, внутридомовая система электроснабжения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7A4037" w:rsidRPr="007A4037" w:rsidTr="0032250E">
        <w:trPr>
          <w:trHeight w:val="796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50 лет Октября,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16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3 740,60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Крыша, фасад, внутридомовая система электроснабжения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7A4037" w:rsidRPr="007A4037" w:rsidTr="0032250E">
        <w:trPr>
          <w:trHeight w:val="796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50 лет Октября,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17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3 843,50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Крыша, фасад, внутридомовые системы электроснабжения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50 лет Октября,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23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3 630,20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Крыша, фасад, внутридомовые системы водоснабжения, водоотведения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7A4037" w:rsidRPr="007A4037" w:rsidTr="0032250E">
        <w:trPr>
          <w:trHeight w:val="796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50 лет Октября,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3 794,20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Крыша, фасад, внутридомовая система электроснабжения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Арматурная,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805,80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Арматурная,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15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1 375,61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Арматурная,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2 947,20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7A4037" w:rsidRPr="007A4037" w:rsidTr="0032250E">
        <w:trPr>
          <w:trHeight w:val="796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Армейская,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12а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3 351,10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Крыша, фасад, внутридомовая система электроснабжения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Баумана,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11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2 522,00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Баумана,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14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3 413,70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Баумана,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3 113,19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Белинского,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677,37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Белинского,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12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496,00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7A4037" w:rsidRPr="007A4037" w:rsidTr="0032250E">
        <w:trPr>
          <w:trHeight w:val="796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Вересаева,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4 905,70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Крыша, фасад, внутридомовая система электроснабжения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23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Героев Алексинцев,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13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2 610,19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Героев Алексинцев,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3 507,32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Героев Алексинцев,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25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1 187,68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Фасад, 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Героев Алексинцев,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5 209,11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Героев Алексинцев,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2 196,30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Горная, д. 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1 065,55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7A4037" w:rsidRPr="007A4037" w:rsidTr="0032250E">
        <w:trPr>
          <w:trHeight w:val="796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Горная, д. 4а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3 369,70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Крыша, фасад, внутридомовая система электроснабжения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Горького, д. 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2 765,02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7A4037" w:rsidRPr="007A4037" w:rsidTr="0032250E">
        <w:trPr>
          <w:trHeight w:val="796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Железнодорожная, д. 10а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785,70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теплоснабжения, водоотведения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Железнодорожная, д. 13А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662,02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Железнодорожная, д. 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450,60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Ленина, д. 14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2 185,74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7A4037" w:rsidRPr="007A4037" w:rsidTr="0032250E">
        <w:trPr>
          <w:trHeight w:val="796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Ленина, д. 16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1 744,40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Крыша, фасад, внутридомовая система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электроснабжения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36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Ленина, д. 19/15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1 989,54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7A4037" w:rsidRPr="007A4037" w:rsidTr="0032250E">
        <w:trPr>
          <w:trHeight w:val="796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Макаренко, д. 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1 048,10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Внутридомовая система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Макаренко, д. 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1 996,50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электроснабжения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7A4037" w:rsidRPr="007A4037" w:rsidTr="0032250E">
        <w:trPr>
          <w:trHeight w:val="796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Мира, д. 13/12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3 182,00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Крыша, фасад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Мира, д. 9а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1 382,13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7A4037" w:rsidRPr="007A4037" w:rsidTr="0032250E">
        <w:trPr>
          <w:trHeight w:val="796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Молодежная,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673,17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Внутридомовая система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7A4037" w:rsidRPr="007A4037" w:rsidTr="0032250E">
        <w:trPr>
          <w:trHeight w:val="796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Молодежная,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12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672,80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Внутридомовая система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Новогородищенская,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13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515,77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Новогородищенская,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14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516,20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7A4037" w:rsidRPr="007A4037" w:rsidTr="0032250E">
        <w:trPr>
          <w:trHeight w:val="796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Революции, 3а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4 944,70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Крыша, фасад, внутридомовая система электроснабжения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7A4037" w:rsidRPr="007A4037" w:rsidTr="0032250E">
        <w:trPr>
          <w:trHeight w:val="796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Революции, д. 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6 724,30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Крыша, фасад, внутридомовая система электроснабжения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Санаторная, д. 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3 620,10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Крыша, внутридомовые системы водоснабжения, водоотведения, электроснабжения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Северная, д. 11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3 434,36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49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Северная, д. 15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3 310,68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Северная, д. 17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3 595,96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Северная, д. 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1 383,09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Северная, д. 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1 391,12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Трудовые Резервы, д. 13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716,38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7A4037" w:rsidRPr="007A4037" w:rsidTr="0032250E">
        <w:trPr>
          <w:trHeight w:val="796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Трудовые Резервы, д. 15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651,29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7A4037" w:rsidRPr="007A4037" w:rsidTr="0032250E">
        <w:trPr>
          <w:trHeight w:val="796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Трудовые Резервы, д. 29/30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453,30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Крыша, фасад, внутридомовая система электроснабжения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Урицкого, д. 19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716,68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7A4037" w:rsidRPr="007A4037" w:rsidTr="0032250E">
        <w:trPr>
          <w:trHeight w:val="796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Центральная, 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11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5 196,80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Крыша, фасад, внутридомовая система электроснабжения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Южная, д. 4а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4 033,73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7A4037" w:rsidRPr="007A4037" w:rsidTr="0032250E">
        <w:trPr>
          <w:trHeight w:val="796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Южная, д. 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5 439,60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Крыша, фасад, внутридомовая система электроснабжения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7A4037" w:rsidRPr="007A4037" w:rsidTr="0032250E">
        <w:trPr>
          <w:trHeight w:val="796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д. Большое Шелепино, ул. Садовая, д. 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657,00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7A4037" w:rsidRPr="007A4037" w:rsidTr="0032250E">
        <w:trPr>
          <w:trHeight w:val="796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д. Большое Шелепино, ул. Садовая, д. 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678,00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Крыша, фасад, внутридомовая система электроснабжения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7A4037" w:rsidRPr="007A4037" w:rsidTr="0032250E">
        <w:trPr>
          <w:trHeight w:val="796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д. Егнышевка,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Садовая, д. 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748,00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7A4037" w:rsidRPr="007A4037" w:rsidTr="0032250E">
        <w:trPr>
          <w:trHeight w:val="796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д. Егнышевка,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Садовая, д. 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1 224,00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Крыша, фасад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7A4037" w:rsidRPr="007A4037" w:rsidTr="0032250E">
        <w:trPr>
          <w:trHeight w:val="796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н.п. С/к Алексин-Бор, д. 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985,80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Крыша, фасад, внутридомовая система электроснабжения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пл. Победы, д. 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1 017,00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пл. Победы, д. 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1 035,10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пл. Победы, д. 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1 033,80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пл. Победы, д. 5а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1 038,40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пл. Победы, д. 7/1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751,10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пр-д  Строителей 1-й,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1/8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691,50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пр-д Строителей 1-й,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674,63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пр-д Строителей 1-й,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647,81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пр-д Строителей 2-й,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2/14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652,10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238 Дивизии,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2 654,38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238 Дивизии,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12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947,48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238 Дивизии,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1 061,80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7A4037" w:rsidRPr="007A4037" w:rsidTr="0032250E">
        <w:trPr>
          <w:trHeight w:val="796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Арматурная,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30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2 777,60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Крыша, фасад, внутридомовая система электроснабжения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7A4037" w:rsidRPr="007A4037" w:rsidTr="0032250E">
        <w:trPr>
          <w:trHeight w:val="796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Арматурная,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38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4 886,40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Крыша, фасад, внутридомовая система электроснабжения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Армейская,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11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468,60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7A4037" w:rsidRPr="007A4037" w:rsidTr="0032250E">
        <w:trPr>
          <w:trHeight w:val="796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Вересаева,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д. 6 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4 973,10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Крыша, фасад, внутридомовая система электроснабжения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7A4037" w:rsidRPr="007A4037" w:rsidTr="0032250E">
        <w:trPr>
          <w:trHeight w:val="796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Вересаева,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2 880,00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Крыша, фасад, внутридомовая система электроснабжения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Героев Алексинцев,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15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2 839,28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Героев Алексинцев,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17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2 866,00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Героев Алексинцев,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23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643,20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Героев Алексинцев,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3 659,41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Горького, д. 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3 150,35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Горького, д. 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2 762,31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7A4037" w:rsidRPr="007A4037" w:rsidTr="0032250E">
        <w:trPr>
          <w:trHeight w:val="796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Кирпичная, д. 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2 158,51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Крыша, фасад, внутридомовая система электроснабжения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7A4037" w:rsidRPr="007A4037" w:rsidTr="0032250E">
        <w:trPr>
          <w:trHeight w:val="796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Ленина, д. 18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2 722,20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Крыша, фасад, внутридомовая система электроснабжения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Ленина, д. 18а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2 739,30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Ленина, д. 30/24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688,80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Металлистов,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17А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1 282,86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Металлистов,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2 750,01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Мира, д. 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1 375,00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Мира, д. 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1 382,50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7A4037" w:rsidRPr="007A4037" w:rsidTr="0032250E">
        <w:trPr>
          <w:trHeight w:val="796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Молодежная,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18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952,54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Внутридомовая система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Октябрьская,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706,70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Пахомова, д. 13/2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1 293,63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7A4037" w:rsidRPr="007A4037" w:rsidTr="0032250E">
        <w:trPr>
          <w:trHeight w:val="796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Пахомова, д. 16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1 354,20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Крыша, фасад, внутридомовая система электроснабжения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7A4037" w:rsidRPr="007A4037" w:rsidTr="0032250E">
        <w:trPr>
          <w:trHeight w:val="796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Пахомова, д. 17/12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1 730,31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Крыша, фасад, внутридомовая система электроснабжения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Рабочая, д. 6а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1 386,00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Северная, д. 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1 384,59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Северная, д. 13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1 713,82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Советская, д. 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573,60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Трудовые Резервы, д. 18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912,50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Центральная,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2/6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900,00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Центральная,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1 935,02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Центральная,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3а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583,00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Центральная,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8/11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917,79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7A4037" w:rsidRPr="007A4037" w:rsidTr="0032250E">
        <w:trPr>
          <w:trHeight w:val="796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Чехова, д. 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159,70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Крыша, фасад, внутридомовая система электроснабжения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Чехова, д. 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709,36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Чехова, д. 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427,90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Чехова, д. 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426,40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7A4037" w:rsidRPr="007A4037" w:rsidTr="0032250E">
        <w:trPr>
          <w:trHeight w:val="796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д. Александровка (Александровский с/о),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Советская, д. 18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405,00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7A4037" w:rsidRPr="007A4037" w:rsidTr="0032250E">
        <w:trPr>
          <w:trHeight w:val="796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п. Мичурина,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Школьная, д. 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357,00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7A4037" w:rsidRPr="007A4037" w:rsidTr="0032250E">
        <w:trPr>
          <w:trHeight w:val="796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п. Мичурина,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Школьная, д. 12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649,00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Крыша, фасад, внутридомовая система электроснабжения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7A4037" w:rsidRPr="007A4037" w:rsidTr="0032250E">
        <w:trPr>
          <w:trHeight w:val="796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с. Солопенки,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Победы, д. 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722,70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Крыша, фасад, внутридомовая система электроснабжения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пр-д Строителей 2-й,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668,70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пр-д Строителей 2-й,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673,40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пр-д Строителей 2-й,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683,04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пр-д Строителей 3-й,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665,12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238 Дивизии,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863,18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7A4037" w:rsidRPr="007A4037" w:rsidTr="0032250E">
        <w:trPr>
          <w:trHeight w:val="796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Арматурная,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11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2 153,56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Арматурная,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13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2 180,57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Арматурная,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787,40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Арматурная,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21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2 936,60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Арматурная,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23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2 753,20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7A4037" w:rsidRPr="007A4037" w:rsidTr="0032250E">
        <w:trPr>
          <w:trHeight w:val="796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Арматурная,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28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2 742,01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7A4037" w:rsidRPr="007A4037" w:rsidTr="0032250E">
        <w:trPr>
          <w:trHeight w:val="796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Арматурная,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32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3 585,50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Крыша, фасад, внутридомовая система электроснабжения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Арматурная,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1 103,10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Армейская,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10/7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3 411,00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Армейская,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11а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678,70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Армейская,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11б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715,90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Армейская,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11в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676,50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Армейская,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13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459,10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Армейская,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15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422,89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Армейская,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15А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331,37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Армейская,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15б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326,72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Армейская,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15в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298,14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Армейская,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15г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322,71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Армейская,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17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423,20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Армейская,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503,10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Баумана,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16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1 898,70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Баумана,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2 967,40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Баумана,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2 732,96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Белинского,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14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438,95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Белинского,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708,78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7A4037" w:rsidRPr="007A4037" w:rsidTr="0032250E">
        <w:trPr>
          <w:trHeight w:val="796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Восточная,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1 528,15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Крыша, внутридомовая система электроснабжения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Горная, д. 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1 030,21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Горная, д. 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1 055,13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Горького, д. 10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2 788,80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7A4037" w:rsidRPr="007A4037" w:rsidTr="0032250E">
        <w:trPr>
          <w:trHeight w:val="796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Горького, д. 15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1 057,36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Внутридомовая система водоотведения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Горького, д. 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2 775,13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Дружбы, д. 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647,13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7A4037" w:rsidRPr="007A4037" w:rsidTr="0032250E">
        <w:trPr>
          <w:trHeight w:val="796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Дружбы, д. 3а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778,38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Дружбы, д. 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633,79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Мира, д. 11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1 379,40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Мира, д. 11а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1 381,40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7A4037" w:rsidRPr="007A4037" w:rsidTr="0032250E">
        <w:trPr>
          <w:trHeight w:val="796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Молодежная,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10А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670,63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Внутридомовая система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Пахомова, д. 14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1 385,95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7A4037" w:rsidRPr="007A4037" w:rsidTr="0032250E">
        <w:trPr>
          <w:trHeight w:val="796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Первомайская,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11А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1 942,30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Крыша, фасад, внутридомовая система электроснабжения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Революции, д. 7д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3 622,70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Северная, д. 19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1 791,60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Северная, д. 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1 394,61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Северная, д. 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1 388,48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Серафимовича,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2 162,58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7A4037" w:rsidRPr="007A4037" w:rsidTr="0032250E">
        <w:trPr>
          <w:trHeight w:val="796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Строителей, д. 11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653,84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Строителей, д. 3/8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666,99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Строителей, д. 5/7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655,79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Строителей, д. 7/8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666,76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7A4037" w:rsidRPr="007A4037" w:rsidTr="0032250E">
        <w:trPr>
          <w:trHeight w:val="796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171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Строителей, д. 9/7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658,45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Фасад, внутридомовая система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Трудовые Резервы, д. 31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591,03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Трудовые Резервы, д. 45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490,20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Урицкого, д. 13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668,90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Урицкого, д. 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573,02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7A4037" w:rsidRPr="007A4037" w:rsidTr="0032250E">
        <w:trPr>
          <w:trHeight w:val="1061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Чехова, д. 17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2 165,20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7A4037" w:rsidRPr="007A4037" w:rsidTr="0032250E">
        <w:trPr>
          <w:trHeight w:val="796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177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Чехова, д. 18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2 791,20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Крыша, фасад, внутридомовая система электроснабжения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7A4037" w:rsidRPr="007A4037" w:rsidTr="0032250E">
        <w:trPr>
          <w:trHeight w:val="1652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20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Чехова, д. 19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</w:rPr>
              <w:t>2 710,93</w:t>
            </w:r>
          </w:p>
        </w:tc>
        <w:tc>
          <w:tcPr>
            <w:tcW w:w="19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sz w:val="20"/>
                <w:szCs w:val="20"/>
              </w:rPr>
              <w:t>Крыша, фасад, внутридомовая система электроснабжения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7A4037" w:rsidRPr="007A4037" w:rsidTr="0032250E">
        <w:trPr>
          <w:trHeight w:val="1387"/>
        </w:trPr>
        <w:tc>
          <w:tcPr>
            <w:tcW w:w="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</w:t>
            </w:r>
          </w:p>
        </w:tc>
        <w:tc>
          <w:tcPr>
            <w:tcW w:w="65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Разработка сметной документации на капитальный ремонт многоквартирных домов, собственники помещений в которых формируют фонд капитального ремонта на счете регионального оператора, выполнение капитального ремонта в которых запланировано в 2026 - 2028 гг.</w:t>
            </w:r>
          </w:p>
        </w:tc>
        <w:tc>
          <w:tcPr>
            <w:tcW w:w="27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7A4037" w:rsidRPr="007A4037" w:rsidRDefault="007A4037" w:rsidP="007A40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A40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</w:tr>
      <w:tr w:rsidR="0032250E" w:rsidRPr="0032250E" w:rsidTr="0032250E">
        <w:trPr>
          <w:trHeight w:val="28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50E" w:rsidRPr="0032250E" w:rsidRDefault="0032250E" w:rsidP="003225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2250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50E" w:rsidRPr="0032250E" w:rsidRDefault="0032250E" w:rsidP="003225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250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50E" w:rsidRPr="0032250E" w:rsidRDefault="0032250E" w:rsidP="003225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250E">
              <w:rPr>
                <w:rFonts w:ascii="Calibri" w:eastAsia="Times New Roman" w:hAnsi="Calibri" w:cs="Calibri"/>
                <w:color w:val="000000"/>
              </w:rPr>
              <w:t>308 622,80</w:t>
            </w:r>
          </w:p>
        </w:tc>
        <w:tc>
          <w:tcPr>
            <w:tcW w:w="2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50E" w:rsidRPr="0032250E" w:rsidRDefault="0032250E" w:rsidP="003225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250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50E" w:rsidRPr="0032250E" w:rsidRDefault="0032250E" w:rsidP="0032250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2250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7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50E" w:rsidRPr="0032250E" w:rsidRDefault="0032250E" w:rsidP="003225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32250E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250E" w:rsidRPr="0032250E" w:rsidRDefault="0032250E" w:rsidP="00322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2250E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</w:tbl>
    <w:p w:rsidR="00B353CC" w:rsidRDefault="00B353CC"/>
    <w:p w:rsidR="00151274" w:rsidRDefault="00151274"/>
    <w:p w:rsidR="00151274" w:rsidRDefault="00151274" w:rsidP="00151274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управления </w:t>
      </w:r>
    </w:p>
    <w:p w:rsidR="00151274" w:rsidRDefault="00151274" w:rsidP="00151274">
      <w:pPr>
        <w:pStyle w:val="a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жилищно-коммунального хозяйства                                                                    Ю.П. Анохин</w:t>
      </w:r>
    </w:p>
    <w:p w:rsidR="00151274" w:rsidRDefault="00151274"/>
    <w:sectPr w:rsidR="00151274" w:rsidSect="005B72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037"/>
    <w:rsid w:val="00151274"/>
    <w:rsid w:val="0032250E"/>
    <w:rsid w:val="005B72EE"/>
    <w:rsid w:val="007801C9"/>
    <w:rsid w:val="007A4037"/>
    <w:rsid w:val="00AE78FF"/>
    <w:rsid w:val="00B353CC"/>
    <w:rsid w:val="00CA4CB1"/>
    <w:rsid w:val="00D56AFA"/>
    <w:rsid w:val="00D7759A"/>
    <w:rsid w:val="00E86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5C0E62-AE0B-4A9D-9991-2AE7B6358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72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A403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A4037"/>
    <w:rPr>
      <w:color w:val="800080"/>
      <w:u w:val="single"/>
    </w:rPr>
  </w:style>
  <w:style w:type="paragraph" w:customStyle="1" w:styleId="xl63">
    <w:name w:val="xl63"/>
    <w:basedOn w:val="a"/>
    <w:rsid w:val="007A403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4">
    <w:name w:val="xl64"/>
    <w:basedOn w:val="a"/>
    <w:rsid w:val="007A40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5">
    <w:name w:val="xl65"/>
    <w:basedOn w:val="a"/>
    <w:rsid w:val="007A40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6">
    <w:name w:val="xl66"/>
    <w:basedOn w:val="a"/>
    <w:rsid w:val="007A403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7">
    <w:name w:val="xl67"/>
    <w:basedOn w:val="a"/>
    <w:rsid w:val="007A40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68">
    <w:name w:val="xl68"/>
    <w:basedOn w:val="a"/>
    <w:rsid w:val="007A403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7A403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7A40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7A40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2">
    <w:name w:val="xl72"/>
    <w:basedOn w:val="a"/>
    <w:rsid w:val="007A40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7A40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7A40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7A403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7A403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7A403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8">
    <w:name w:val="xl78"/>
    <w:basedOn w:val="a"/>
    <w:rsid w:val="007A403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9">
    <w:name w:val="xl79"/>
    <w:basedOn w:val="a"/>
    <w:rsid w:val="007A40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80">
    <w:name w:val="xl80"/>
    <w:basedOn w:val="a"/>
    <w:rsid w:val="007A40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5">
    <w:name w:val="No Spacing"/>
    <w:uiPriority w:val="1"/>
    <w:qFormat/>
    <w:rsid w:val="001512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069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4777</Words>
  <Characters>27231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ДолговаОЮ</dc:creator>
  <cp:keywords/>
  <dc:description/>
  <cp:lastModifiedBy>Римма Николаевна Назарова</cp:lastModifiedBy>
  <cp:revision>2</cp:revision>
  <dcterms:created xsi:type="dcterms:W3CDTF">2025-02-04T10:00:00Z</dcterms:created>
  <dcterms:modified xsi:type="dcterms:W3CDTF">2025-02-04T10:00:00Z</dcterms:modified>
</cp:coreProperties>
</file>