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F5E" w:rsidRDefault="00B1039E" w:rsidP="00B1039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B1039E">
        <w:rPr>
          <w:rFonts w:ascii="Times New Roman" w:hAnsi="Times New Roman" w:cs="Times New Roman"/>
          <w:sz w:val="18"/>
          <w:szCs w:val="18"/>
        </w:rPr>
        <w:t>Приложение №4</w:t>
      </w:r>
    </w:p>
    <w:p w:rsidR="00B1039E" w:rsidRDefault="00B1039E" w:rsidP="00B1039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порядку по ликвидации</w:t>
      </w:r>
    </w:p>
    <w:p w:rsidR="00B1039E" w:rsidRDefault="00B1039E" w:rsidP="00B1039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последствий аварийных ситуаций</w:t>
      </w:r>
    </w:p>
    <w:p w:rsidR="00B1039E" w:rsidRDefault="00B1039E" w:rsidP="00B1039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сфере теплоснабжения в МО город Алексин</w:t>
      </w:r>
    </w:p>
    <w:p w:rsidR="00B1039E" w:rsidRDefault="00B1039E" w:rsidP="00B1039E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B1039E" w:rsidRPr="000851A1" w:rsidRDefault="00B1039E" w:rsidP="00B103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51A1">
        <w:rPr>
          <w:rFonts w:ascii="Times New Roman" w:hAnsi="Times New Roman" w:cs="Times New Roman"/>
          <w:b/>
          <w:sz w:val="24"/>
          <w:szCs w:val="24"/>
        </w:rPr>
        <w:t>План мероприятий по локализации и ликвидации последствий аварий РСО</w:t>
      </w:r>
    </w:p>
    <w:p w:rsidR="009610D4" w:rsidRDefault="009610D4" w:rsidP="00B1039E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9610D4" w:rsidRPr="004D0772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правильности ликвидации последствий аварийных ситуаций и минимизации ущерба от их возникновения во многом зависит от согласованности действий ответственных лиц. Лица, ответственные за исполнение Плана действий, назначаются руководителями </w:t>
      </w:r>
      <w:proofErr w:type="spellStart"/>
      <w:r w:rsidRPr="004D07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ресурсоснабжающих</w:t>
      </w:r>
      <w:proofErr w:type="spellEnd"/>
      <w:r w:rsidRPr="004D0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организаций, организаций, осуществляющих эксплуатацию (техническое обслуживание) объектов и элементов систем коммунальной инфраструктуры, организаций, осуществляющих управление многоквартирными домами, товариществами собственников жилья либо жилищными кооперативами или иными специализированными потребительскими кооперативами.</w:t>
      </w:r>
    </w:p>
    <w:p w:rsidR="009610D4" w:rsidRPr="004D0772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ликвидации аварий требуется чёткая и оперативная работа ответственных лиц, что возможно при соблюдении спокойствия, знания ситуации в системе теплоснабжения, оборудования и действующих инструкций, умения применять результаты электронного моделирования.</w:t>
      </w:r>
    </w:p>
    <w:p w:rsidR="009610D4" w:rsidRPr="004D0772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ответственные лица, указанные в Плане действий по ликвидации последствий аварийных ситуаций, обязаны четко знать и строго выполнять устано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вленный порядок своих действий.</w:t>
      </w:r>
    </w:p>
    <w:p w:rsidR="009610D4" w:rsidRPr="004D0772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длительном отсутствии циркуляции в системе отопления в зимний период необходимо организовать работы по предотвращению размораживания внутридомового оборудования. Планом действий предусмотрено выполнение работ по ликвидации аварийной ситуации внутри дома силами управляющ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4D0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4D07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10D4" w:rsidRPr="00D3246D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Ответственным руководителем работ по ликвидации аварийных ситуаций, последствия которых угрожают привести к прекращению циркуляции в системе теплоснабжения всех потребителей населенного пункта, понижение температуры в зданиях, возможное размораживание наружных тепловых сетей и внутренних отопительных систем, является заместитель главы Администрации города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Алексин</w:t>
      </w:r>
      <w:r w:rsidRPr="00D3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его отсутствия ответственным руководителем работ является Управление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вопросам жизнеобеспечения, ГО и ЧС</w:t>
      </w:r>
      <w:r w:rsidRPr="00D3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3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Алексин.</w:t>
      </w:r>
    </w:p>
    <w:p w:rsidR="009610D4" w:rsidRPr="00D3246D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Вмешательство в действия ответственного руководителя работ по ликвидации аварийной ситуации – не допускается.</w:t>
      </w:r>
    </w:p>
    <w:p w:rsidR="009610D4" w:rsidRPr="00D3246D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явно неправильных действиях ответственного руководителя работ по ликвидации аварийных ситуаций вышестоящий прямой начальник имеет право отстранить его и принять на себя руководство ликвидацией аварийной ситуации или назначить для этого другое ответственное лицо.</w:t>
      </w:r>
    </w:p>
    <w:p w:rsidR="009610D4" w:rsidRPr="00D3246D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прибытия на место аварии ответственного руководителя работ по ликвидации последствий аварийной ситуации, управление работами по предотвращению развития аварийной ситуации и спасение людей, организует оперативный работник теплоснабжающей организации, эксплуатирующей систему теплоснабжения, в зоне действия которой произошла аварийная ситуация, первым явившийся на место происшествия.</w:t>
      </w:r>
    </w:p>
    <w:p w:rsidR="000851A1" w:rsidRDefault="000851A1" w:rsidP="005A664C">
      <w:pPr>
        <w:pStyle w:val="1"/>
        <w:spacing w:line="240" w:lineRule="auto"/>
        <w:jc w:val="right"/>
        <w:rPr>
          <w:sz w:val="18"/>
          <w:szCs w:val="18"/>
        </w:rPr>
      </w:pPr>
      <w:bookmarkStart w:id="1" w:name="_Toc119080712"/>
    </w:p>
    <w:p w:rsidR="000851A1" w:rsidRPr="000851A1" w:rsidRDefault="000851A1" w:rsidP="000851A1">
      <w:pPr>
        <w:rPr>
          <w:lang w:eastAsia="ru-RU"/>
        </w:rPr>
      </w:pPr>
    </w:p>
    <w:p w:rsidR="005A664C" w:rsidRPr="005A664C" w:rsidRDefault="005A664C" w:rsidP="005A664C">
      <w:pPr>
        <w:pStyle w:val="1"/>
        <w:spacing w:line="240" w:lineRule="auto"/>
        <w:jc w:val="right"/>
        <w:rPr>
          <w:sz w:val="18"/>
          <w:szCs w:val="18"/>
        </w:rPr>
      </w:pPr>
      <w:r w:rsidRPr="005A664C">
        <w:rPr>
          <w:sz w:val="18"/>
          <w:szCs w:val="18"/>
        </w:rPr>
        <w:lastRenderedPageBreak/>
        <w:t xml:space="preserve">Приложение №5 </w:t>
      </w:r>
    </w:p>
    <w:p w:rsidR="005A664C" w:rsidRDefault="005A664C" w:rsidP="005A664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порядку по ликвидации</w:t>
      </w:r>
    </w:p>
    <w:p w:rsidR="005A664C" w:rsidRDefault="005A664C" w:rsidP="005A664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последствий аварийных ситуаций</w:t>
      </w:r>
    </w:p>
    <w:p w:rsidR="005A664C" w:rsidRDefault="005A664C" w:rsidP="005A664C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сфере теплоснабжения в МО город Алексин</w:t>
      </w:r>
    </w:p>
    <w:p w:rsidR="005A664C" w:rsidRPr="005A664C" w:rsidRDefault="005A664C" w:rsidP="005A664C">
      <w:pPr>
        <w:pStyle w:val="1"/>
        <w:widowControl/>
        <w:tabs>
          <w:tab w:val="left" w:pos="1100"/>
        </w:tabs>
        <w:suppressAutoHyphens/>
        <w:autoSpaceDE/>
        <w:autoSpaceDN/>
        <w:adjustRightInd/>
        <w:spacing w:before="240" w:after="240" w:line="240" w:lineRule="auto"/>
        <w:ind w:left="1560"/>
        <w:jc w:val="right"/>
        <w:rPr>
          <w:sz w:val="18"/>
          <w:szCs w:val="18"/>
        </w:rPr>
      </w:pPr>
      <w:r w:rsidRPr="005A664C">
        <w:rPr>
          <w:sz w:val="18"/>
          <w:szCs w:val="18"/>
        </w:rPr>
        <w:t xml:space="preserve">                                                                      </w:t>
      </w:r>
    </w:p>
    <w:p w:rsidR="005A664C" w:rsidRDefault="005A664C" w:rsidP="005A664C">
      <w:pPr>
        <w:pStyle w:val="1"/>
        <w:widowControl/>
        <w:tabs>
          <w:tab w:val="left" w:pos="1100"/>
        </w:tabs>
        <w:suppressAutoHyphens/>
        <w:autoSpaceDE/>
        <w:autoSpaceDN/>
        <w:adjustRightInd/>
        <w:spacing w:before="240" w:after="240" w:line="240" w:lineRule="auto"/>
        <w:ind w:left="1560"/>
        <w:rPr>
          <w:b/>
          <w:szCs w:val="28"/>
        </w:rPr>
      </w:pPr>
    </w:p>
    <w:p w:rsidR="009610D4" w:rsidRPr="000851A1" w:rsidRDefault="009610D4" w:rsidP="005A664C">
      <w:pPr>
        <w:pStyle w:val="1"/>
        <w:widowControl/>
        <w:tabs>
          <w:tab w:val="left" w:pos="1100"/>
        </w:tabs>
        <w:suppressAutoHyphens/>
        <w:autoSpaceDE/>
        <w:autoSpaceDN/>
        <w:adjustRightInd/>
        <w:spacing w:before="240" w:after="240" w:line="240" w:lineRule="auto"/>
        <w:ind w:left="1560"/>
        <w:jc w:val="center"/>
        <w:rPr>
          <w:b/>
          <w:sz w:val="24"/>
        </w:rPr>
      </w:pPr>
      <w:r w:rsidRPr="000851A1">
        <w:rPr>
          <w:b/>
          <w:sz w:val="24"/>
        </w:rPr>
        <w:t>Обязанности и действия ответственных лиц по подготовке и ликвидации аварийных ситуаций</w:t>
      </w:r>
      <w:bookmarkEnd w:id="1"/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Обязанности 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оперативного персонала организаций, занятых в сфере теплоснабжения города Алексин.</w:t>
      </w:r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Лицо оперативного персонала организаций, занятых в сфере теплоснабжения города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Алексин</w:t>
      </w: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действует незамедлительно при возникновении аварийной ситуации:</w:t>
      </w:r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получении извещения или обнаружении аварийной ситуации, сообщает о происшествии ответственному лицу организации (главному инженеру организаций, занятых в сфере теплоснабжения города Алексин или лицу, его замещающему); в ЕДДС, при необходимости в другие оперативные службы и администрацию города Алексин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проводит анализ полученных данных о ситуации, оценивает сложившуюся обстановку, масштаб аварии и возможные послед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ствия;</w:t>
      </w:r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 прибытия главного инженера и аварийной бригады выполняет обязанности ответственного руководителя работ по ликвидации последствий аварийной ситуации, в соответствии со своими инструкциями и оперативным планом;</w:t>
      </w:r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организует спасательные работы и эвакуацию людей, принимает меры по сохранению имущества и ликвидации последствий аварийной ситуации в начальный период и препятствует ее распространению;</w:t>
      </w:r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держит постоянную связь с главным инженером организации и по согласованию с ним определяет опасную зону, после чего устанавливает предупредительные знаки и выставляет дежурные посты из рабочих предприятия или других лиц;</w:t>
      </w:r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систематически до его прибытия информирует главного инженера организации о действиях по развитию аварийной ситуации и по ликвидации последствий аварийной ситуации;</w:t>
      </w:r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ж) фиксирует в оперативном журнале:</w:t>
      </w:r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дату и время происшествия;</w:t>
      </w:r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происшествия (адрес);</w:t>
      </w:r>
    </w:p>
    <w:p w:rsidR="009610D4" w:rsidRPr="00B172C9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тип и диаметр участков трубопровод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B17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произошла аварийная ситуация.</w:t>
      </w:r>
    </w:p>
    <w:p w:rsidR="009610D4" w:rsidRPr="00321A0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Обязанности лица производственно-технической службы организаций (оперативный персонал), занятых в сфере теплоснабжения города Алексин.</w:t>
      </w:r>
    </w:p>
    <w:p w:rsidR="009610D4" w:rsidRPr="00321A0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0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производственно-технической службы организаций, занятых в сфере теплоснабжения города Алексин действует при возникновении аварийной ситуации:</w:t>
      </w:r>
    </w:p>
    <w:p w:rsidR="009610D4" w:rsidRPr="00321A0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0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получает информацию об участке тепловой сети, на котором произошла аварийная ситуация;</w:t>
      </w:r>
    </w:p>
    <w:p w:rsidR="009610D4" w:rsidRPr="00321A0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проводит электронное моделирование аварийной ситуации по данному участку, с применением электронной модели системы теплоснабжения города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Алексин</w:t>
      </w:r>
      <w:r w:rsidRPr="00321A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10D4" w:rsidRPr="00321A0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0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сообщает по средствам связи результаты электронного моделирования аварийной ситуации руководителю работ на месте устранения последствий аварийной ситуации, для проведения соответствующих переключений.</w:t>
      </w:r>
    </w:p>
    <w:p w:rsidR="009610D4" w:rsidRPr="0022410B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1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Обязанности главного инженера организаций, занятых в сфере теплоснабжения города Алексин.</w:t>
      </w:r>
    </w:p>
    <w:p w:rsidR="009610D4" w:rsidRPr="0022410B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10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инженер организаций, занятых в сфере теплоснабжения города Алексин действует при возникновении аварийной ситуации:</w:t>
      </w:r>
    </w:p>
    <w:p w:rsidR="009610D4" w:rsidRPr="00AD5A25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A2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полученной от лица оперативного персонала информации определяет объем последствий аварийной ситуации (количество попадающих под отключение (отключенных) от теплоснабжения жилых домов, учреждений социальной сферы, промышленных и иных объектов и т.п.);</w:t>
      </w:r>
    </w:p>
    <w:p w:rsidR="009610D4" w:rsidRPr="00AD5A25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для обеспечения работ по ликвидации аварии принимает меры по приведению в готовность и направлению к месту аварии сил и средств аварийной бригады;</w:t>
      </w:r>
    </w:p>
    <w:p w:rsidR="009610D4" w:rsidRPr="00AD5A25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D5A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Время сбора сил и средств аварийной бригады на месте аварии не должно превышать </w:t>
      </w:r>
      <w:r w:rsidRPr="00AD5A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0,5 часа с момента оповещении об аварии.</w:t>
      </w:r>
    </w:p>
    <w:p w:rsidR="009610D4" w:rsidRPr="00AD5A25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A2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прибыв на место аварии:</w:t>
      </w:r>
    </w:p>
    <w:p w:rsidR="009610D4" w:rsidRPr="00AD5A25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A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составляет общую картину характера, места, размеров аварийной ситуации;</w:t>
      </w:r>
    </w:p>
    <w:p w:rsidR="009610D4" w:rsidRPr="00AD5A25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A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спасательные работы и предотвращение развития аварийной ситуации, принимает меры к обеспечению безопасности персонала, находящегося в зоне производства работ, в соответствии с инструкциями и оперативным планом;</w:t>
      </w:r>
    </w:p>
    <w:p w:rsidR="009610D4" w:rsidRPr="00AD5A25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A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определяет объекты, теплоснабжение которых будет ограничено (или полностью отключено), последовательность и период ограничения (отключения), дает команду на отключение поврежденного оборудования и участков трубопроводов и убеждается в отключении;</w:t>
      </w:r>
    </w:p>
    <w:p w:rsidR="009610D4" w:rsidRPr="00AD5A25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A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восстановительные работами силами ремонтной бригады.</w:t>
      </w:r>
    </w:p>
    <w:p w:rsidR="009610D4" w:rsidRPr="00AD5A25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A2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определяет необходимость прибытия и организует в случае необходимости своевременный вызов на место авар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резервной ремонтной бригады;</w:t>
      </w:r>
    </w:p>
    <w:p w:rsidR="009610D4" w:rsidRPr="00490047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04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обеспечивает из своего запаса инструментами и материалами, необходимыми для выполнения ремонтных работ, всех лиц, выделе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в помощь аварийной бригаде;</w:t>
      </w:r>
    </w:p>
    <w:p w:rsidR="009610D4" w:rsidRPr="00490047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04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осуществляет контроль выполнения мероприятий по ликвидации аварийной ситуации, с последующим восстановлением подачи тепла, горячей воды потребителям;</w:t>
      </w:r>
    </w:p>
    <w:p w:rsidR="009610D4" w:rsidRPr="00490047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047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осуществляет связь с лицом производственно-технической службы организаций, занятых в сфере теплоснабжения города Алексин, выполняющим электронное моделирование последствий аварийной ситуации. Получает от него по результатам план действий, измененный режим теплоснабжения, оптимальные решения для моделирования осуществления переключений в тепловых сетях аварийной бригадой;</w:t>
      </w:r>
    </w:p>
    <w:p w:rsidR="009610D4" w:rsidRPr="00490047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047">
        <w:rPr>
          <w:rFonts w:ascii="Times New Roman" w:eastAsia="Times New Roman" w:hAnsi="Times New Roman" w:cs="Times New Roman"/>
          <w:sz w:val="24"/>
          <w:szCs w:val="24"/>
          <w:lang w:eastAsia="ru-RU"/>
        </w:rPr>
        <w:t>и) держит постоянную связь с руководителем организации, ЕДДС и при необходимости с другими заинтересованными организациями, систематически информируя их о ходе ликвидации последствий аварийной ситуации.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Обязанности ответственного руководителя работ по ликвидации последствий аварийной ситуации в системе централизованного теплоснабжения в городе Алексин в случае планируемого срока ликвидации аварии в зимний период (в условиях критически низких температур окружающего воздуха) в течение более 4 часов, угрозе для жизни и комфортного проживания людей.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ответственного руководителя работ по ликвидации последствий аварийной ситуации в системе централизованного теплоснабжения в городе Алексин, в случае планируемого срока ликвидации аварии в зимний период (в условиях критически низких температур окружающего воздуха) в течение более 4 часов, угрозе для жизни и комфортного проживания людей, как правило, возлагается на представителя администрации (далее – ответственный руководитель работ).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руководитель работ по ликвидации последствий аварийной ситуации действует при аварийной ситуации: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 истечению 2 часов, в случае не устранения аварийной ситуации: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лично прибывает на место аварии для координации ремонтных работ.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ознакомившись с обстановкой, немедленно приступает к выполнению мероприятий, предусмотренных оперативной частью Плана действий, и руководит работами по спасению людей и ликвидацией аварии.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организует командный пункт, сообщает о месте его расположения всем лицам, участвующим в ликвидации последствий аварийной ситуации, и постоянно находится на нем.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в период ликвидации аварии на командном пункте могут находиться только лица, непосредственно участвующие в ликвидации аварии.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создает и собирает штаб по локализации последствий аварии, лично координирует проведение работ.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проверяет, вызваны ли необходимые для ликвидации последствий аварийной ситуации инженерные службы и должностные лица. В случае необходимости принимает решение по привлечению дополнительных сил и средств к ремонтным работам.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>е) контролирует выполнение мероприятий, предусмотренных оперативной частью Плана действий, своих распоряжений и заданий.</w:t>
      </w:r>
    </w:p>
    <w:p w:rsidR="009610D4" w:rsidRPr="000E2476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2476">
        <w:rPr>
          <w:rFonts w:ascii="Times New Roman" w:eastAsia="Times New Roman" w:hAnsi="Times New Roman" w:cs="Times New Roman"/>
          <w:sz w:val="24"/>
          <w:szCs w:val="24"/>
          <w:lang w:eastAsia="ru-RU"/>
        </w:rPr>
        <w:t>е) контролирует состояние отключенных от теплоснабжения зданий;</w:t>
      </w:r>
    </w:p>
    <w:p w:rsidR="009610D4" w:rsidRPr="00DC4498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498">
        <w:rPr>
          <w:rFonts w:ascii="Times New Roman" w:eastAsia="Times New Roman" w:hAnsi="Times New Roman" w:cs="Times New Roman"/>
          <w:sz w:val="24"/>
          <w:szCs w:val="24"/>
          <w:lang w:eastAsia="ru-RU"/>
        </w:rPr>
        <w:t>ж) дает соответствующие распоряжения представителям организаций, взаимосвязанных с теплоснабжением, по коммуникациям инженерным службам;</w:t>
      </w:r>
    </w:p>
    <w:p w:rsidR="009610D4" w:rsidRPr="00DC4498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498">
        <w:rPr>
          <w:rFonts w:ascii="Times New Roman" w:eastAsia="Times New Roman" w:hAnsi="Times New Roman" w:cs="Times New Roman"/>
          <w:sz w:val="24"/>
          <w:szCs w:val="24"/>
          <w:lang w:eastAsia="ru-RU"/>
        </w:rPr>
        <w:t>и) через управляющие организации по обслуживанию многоквартирных домов и местную систему оповещения и информирования оповещает жителей, которые проживают в зоне аварии об их действиях.</w:t>
      </w:r>
    </w:p>
    <w:p w:rsidR="009610D4" w:rsidRPr="00DC4498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498">
        <w:rPr>
          <w:rFonts w:ascii="Times New Roman" w:eastAsia="Times New Roman" w:hAnsi="Times New Roman" w:cs="Times New Roman"/>
          <w:sz w:val="24"/>
          <w:szCs w:val="24"/>
          <w:lang w:eastAsia="ru-RU"/>
        </w:rPr>
        <w:t>к) дает указание об удалении людей из всех опасных и угрожающих жизни людей мест и о выставлении постов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подступах к аварийному участку;</w:t>
      </w:r>
    </w:p>
    <w:p w:rsidR="009610D4" w:rsidRPr="00DC4498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498">
        <w:rPr>
          <w:rFonts w:ascii="Times New Roman" w:eastAsia="Times New Roman" w:hAnsi="Times New Roman" w:cs="Times New Roman"/>
          <w:sz w:val="24"/>
          <w:szCs w:val="24"/>
          <w:lang w:eastAsia="ru-RU"/>
        </w:rPr>
        <w:t>л) докладывает Главе города Алексин об обстановке.</w:t>
      </w:r>
    </w:p>
    <w:p w:rsidR="009610D4" w:rsidRPr="00DC4498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498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Обязанности лиц дежурящего оперативно-диспетчерского персонала ЕДДС.</w:t>
      </w:r>
    </w:p>
    <w:p w:rsidR="009610D4" w:rsidRPr="00DC4498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49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дежурящего оперативно-диспетчерского персонала ЕДДС действуют при возникновении аварийной ситуации:</w:t>
      </w:r>
    </w:p>
    <w:p w:rsidR="009610D4" w:rsidRPr="00DC4498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4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осуществляют прием-передачу сигналов управления, оповещения населения городского округа (при необходимости) об угрозе или возникновении аварийной ситуации в системе централизованного теплоснабжения;</w:t>
      </w:r>
    </w:p>
    <w:p w:rsidR="009610D4" w:rsidRPr="00DC4498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4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определяет (уточняет) порядок взаимодействия, обмена информацией и координацию действий диспетчерской службы организаций, занятых в сфере теплоснабжения города Алексин и других служб организаций, связанных с ликвидацией последствий аварийной ситуации;</w:t>
      </w:r>
    </w:p>
    <w:p w:rsidR="009610D4" w:rsidRPr="00DC4498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49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оповещает в течение 30 минут со времени возникновения аварии руководящий состав администрации города Алексин. В сообщении дается информация о месте и причинах аварии в системе централизованного теплоснабжения, масштабах и возможных последствиях, планируемых сроках ремонтно-восстановительных работ, привлекаемых силах и средствах.</w:t>
      </w:r>
    </w:p>
    <w:p w:rsidR="009610D4" w:rsidRPr="00DC4498" w:rsidRDefault="005A664C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9610D4" w:rsidRPr="00DC4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хема действий ответственных лиц по подготовке и ликвидации аварийной ситуации приведена в приложении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№3 </w:t>
      </w:r>
      <w:r w:rsidR="009610D4" w:rsidRPr="00DC4498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документу.</w:t>
      </w:r>
    </w:p>
    <w:p w:rsidR="009610D4" w:rsidRPr="00F11762" w:rsidRDefault="009610D4" w:rsidP="005A664C">
      <w:pPr>
        <w:pStyle w:val="1"/>
        <w:widowControl/>
        <w:tabs>
          <w:tab w:val="left" w:pos="1100"/>
        </w:tabs>
        <w:suppressAutoHyphens/>
        <w:autoSpaceDE/>
        <w:autoSpaceDN/>
        <w:adjustRightInd/>
        <w:spacing w:before="240" w:after="240" w:line="276" w:lineRule="auto"/>
        <w:jc w:val="center"/>
        <w:rPr>
          <w:b/>
          <w:sz w:val="24"/>
        </w:rPr>
      </w:pPr>
      <w:bookmarkStart w:id="2" w:name="_Toc119080713"/>
      <w:r w:rsidRPr="00F11762">
        <w:rPr>
          <w:b/>
          <w:sz w:val="24"/>
        </w:rPr>
        <w:t>Установление нормативного значения времени для выполнения работ по устранению аварийных ситуаций</w:t>
      </w:r>
      <w:bookmarkEnd w:id="2"/>
    </w:p>
    <w:p w:rsidR="009610D4" w:rsidRPr="009430CD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режиме повседневной деятельности работа по контролю функционирования системы теплоснабжения города Алексин осуществляется:</w:t>
      </w:r>
    </w:p>
    <w:p w:rsidR="009610D4" w:rsidRPr="009430CD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0C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администрации города Алексин:</w:t>
      </w:r>
    </w:p>
    <w:p w:rsidR="009610D4" w:rsidRPr="009430CD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специалистами Управления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 жизнеобеспечения, ГО и ЧС</w:t>
      </w:r>
      <w:r w:rsidRPr="00943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Алексин, структуры администрации, курирующей вопросы деятельности жилищно-коммунального хозяйства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благоустройства</w:t>
      </w:r>
      <w:r w:rsidRPr="009430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10D4" w:rsidRPr="009430CD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0CD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лицами дежурящего оперативно-диспетчерского персонала ЕДДС.</w:t>
      </w:r>
    </w:p>
    <w:p w:rsidR="009610D4" w:rsidRPr="009430CD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0C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организациях, занятых в сфере теплоснабжения города Алексин дежурно-диспетчерской службой в составе:</w:t>
      </w:r>
    </w:p>
    <w:p w:rsidR="009610D4" w:rsidRPr="004522C1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C1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руководитель дежурно-диспетчерской службы (главный инженер предприятия);</w:t>
      </w:r>
    </w:p>
    <w:p w:rsidR="009610D4" w:rsidRPr="004522C1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2C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оперативный персонал дежурно-диспетчерской службы;</w:t>
      </w:r>
    </w:p>
    <w:p w:rsidR="009610D4" w:rsidRPr="003C7D5F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D5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оператор дежурной смены котельной и персонал инженерных сетей.</w:t>
      </w:r>
    </w:p>
    <w:p w:rsidR="009610D4" w:rsidRPr="003444DA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Размещение органов повседневного управления централизованным теплоснабжением в городе Алексин осуществляется на стационарных пунктах, по месту нахождения ответственных лиц и дежурного персонала. Пункты оснащены средствами связи, необходимыми техническими средствами и документацией.</w:t>
      </w:r>
    </w:p>
    <w:p w:rsidR="009610D4" w:rsidRPr="003444DA" w:rsidRDefault="009610D4" w:rsidP="005A664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Планирование ремонтно-восстановительных работ на объектах системы централизованного теплоснабжения в городе Алексин осуществляется начальником Управления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 жизнеобеспечения, ГО и ЧС</w:t>
      </w:r>
      <w:r w:rsidRPr="00344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Алексин, курирующего функционирование объектов жилищно-коммунального хозяйства, совместно с главным инженером организаций, занятых в сфере теплоснабжения города Алексин.</w:t>
      </w:r>
    </w:p>
    <w:p w:rsidR="009610D4" w:rsidRPr="00A707E2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Устранение последствий аварийных ситуаций на тепловых сетях и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 и средствами эксплуатирующей организаций, занятых в сфере теплоснабжения города Алексин, в соответствии с установленным внутри организации порядком. Оповещение других участников процесса централизованного теплоснабжения (потребителей, поставщиков энергоресурсов)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A70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распорядительными документами.</w:t>
      </w:r>
    </w:p>
    <w:p w:rsidR="009610D4" w:rsidRPr="00A707E2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объектов, организации, занятые в сфере теплоснабжения города, оповещают через ЕДДС о повреждениях владельцев коммуникаций, смежных с поврежденной.</w:t>
      </w:r>
    </w:p>
    <w:p w:rsidR="009610D4" w:rsidRPr="00A707E2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вида и масштаба аварийной ситуации, эксплуатирующей организацией принимаются неотложные меры по проведению ремонтно-восстановительных и других работ, направленных на недопущение размораживания систем теплоснабжения и скорейшую подачу тепла в социально значимые объекты. Нормативное время готовности к работам по ликвидации последствий аварийной ситуации – не более 60 мин.</w:t>
      </w:r>
    </w:p>
    <w:p w:rsidR="009610D4" w:rsidRPr="00A93D01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_Hlk117868676"/>
      <w:r w:rsidRPr="00A93D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Предельное и нормативное время на устранение аварийных ситуаций установлено в зависимости от температуры наружного воздуха, в соответствии с Приложением 3 к постановлению администрации муниципального образования город Алексин от 10.06.2022 № 1030 «Расчеты допустимого времени устранения аварийных нарушений теплоснабжения», утвержденного Главой Администрации МО г. Алексин 10.06.2022.</w:t>
      </w:r>
    </w:p>
    <w:p w:rsidR="009610D4" w:rsidRDefault="009610D4" w:rsidP="009610D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D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Предельные и нормативные сроки ликвидации повреждений на объектах теплоснабжения, на подземных и надземных трубопроводах тепловых сетей приведены в таблиц</w:t>
      </w:r>
      <w:bookmarkEnd w:id="3"/>
      <w:r w:rsidRPr="00A93D01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A93D0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A93D01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REF _Ref97740713 \h \##</w:instrText>
      </w:r>
      <w:r w:rsidRPr="00A93D01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A93D0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6F6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A93D01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A93D01">
        <w:rPr>
          <w:rFonts w:ascii="Times New Roman" w:eastAsia="Times New Roman" w:hAnsi="Times New Roman" w:cs="Times New Roman"/>
          <w:sz w:val="24"/>
          <w:szCs w:val="24"/>
          <w:lang w:eastAsia="ru-RU"/>
        </w:rPr>
        <w:t>2 - 4.</w:t>
      </w:r>
    </w:p>
    <w:p w:rsidR="009610D4" w:rsidRPr="00E60855" w:rsidRDefault="009610D4" w:rsidP="009610D4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Ref97740713"/>
      <w:bookmarkStart w:id="5" w:name="_Toc122515662"/>
      <w:r w:rsidRPr="00E60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Таблица </w:t>
      </w:r>
      <w:r w:rsidRPr="00E60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/>
      </w:r>
      <w:r w:rsidRPr="00E60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SEQ Таблица \* ARABIC </w:instrText>
      </w:r>
      <w:r w:rsidRPr="00E60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6F6B3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1</w:t>
      </w:r>
      <w:r w:rsidRPr="00E60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4"/>
      <w:r w:rsidRPr="00E608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r w:rsidRPr="00E60855">
        <w:rPr>
          <w:rFonts w:ascii="Times New Roman" w:hAnsi="Times New Roman" w:cs="Times New Roman"/>
          <w:sz w:val="24"/>
          <w:szCs w:val="24"/>
          <w:lang w:eastAsia="ru-RU" w:bidi="ru-RU"/>
        </w:rPr>
        <w:t>Предельные сроки ликвидации повреждений на объектах теплоснабжения</w:t>
      </w:r>
      <w:bookmarkEnd w:id="5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03"/>
        <w:gridCol w:w="3155"/>
        <w:gridCol w:w="1288"/>
        <w:gridCol w:w="1157"/>
        <w:gridCol w:w="1157"/>
        <w:gridCol w:w="1157"/>
        <w:gridCol w:w="1154"/>
      </w:tblGrid>
      <w:tr w:rsidR="009610D4" w:rsidRPr="00ED7293" w:rsidTr="00DC644C">
        <w:tc>
          <w:tcPr>
            <w:tcW w:w="258" w:type="pct"/>
            <w:vMerge w:val="restar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51" w:type="pct"/>
            <w:vMerge w:val="restar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665" w:type="pct"/>
            <w:vMerge w:val="restar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Время на устранение, час</w:t>
            </w:r>
          </w:p>
        </w:tc>
        <w:tc>
          <w:tcPr>
            <w:tcW w:w="2426" w:type="pct"/>
            <w:gridSpan w:val="4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Ожидаемая температура в жилых помещениях при температуре наружного воздуха, </w:t>
            </w:r>
            <w:r w:rsidRPr="004456BC">
              <w:rPr>
                <w:rFonts w:ascii="Times New Roman" w:hAnsi="Times New Roman"/>
                <w:sz w:val="20"/>
                <w:szCs w:val="20"/>
                <w:lang w:eastAsia="ru-RU"/>
              </w:rPr>
              <w:t>°С</w:t>
            </w:r>
          </w:p>
        </w:tc>
      </w:tr>
      <w:tr w:rsidR="009610D4" w:rsidRPr="00ED7293" w:rsidTr="00DC644C">
        <w:tc>
          <w:tcPr>
            <w:tcW w:w="258" w:type="pct"/>
            <w:vMerge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1" w:type="pct"/>
            <w:vMerge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vMerge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606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Более - 20</w:t>
            </w:r>
          </w:p>
        </w:tc>
      </w:tr>
      <w:tr w:rsidR="009610D4" w:rsidRPr="00ED7293" w:rsidTr="00DC644C">
        <w:tc>
          <w:tcPr>
            <w:tcW w:w="258" w:type="pct"/>
          </w:tcPr>
          <w:p w:rsidR="009610D4" w:rsidRPr="00ED7293" w:rsidRDefault="009610D4" w:rsidP="00DC644C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1" w:type="pct"/>
            <w:vAlign w:val="center"/>
          </w:tcPr>
          <w:p w:rsidR="009610D4" w:rsidRPr="00ED7293" w:rsidRDefault="009610D4" w:rsidP="00DC644C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Отключение отопления</w:t>
            </w:r>
          </w:p>
        </w:tc>
        <w:tc>
          <w:tcPr>
            <w:tcW w:w="665" w:type="pct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6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9610D4" w:rsidRPr="00ED7293" w:rsidTr="00DC644C">
        <w:tc>
          <w:tcPr>
            <w:tcW w:w="258" w:type="pct"/>
          </w:tcPr>
          <w:p w:rsidR="009610D4" w:rsidRPr="00ED7293" w:rsidRDefault="009610D4" w:rsidP="00DC644C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1" w:type="pct"/>
            <w:vAlign w:val="center"/>
          </w:tcPr>
          <w:p w:rsidR="009610D4" w:rsidRPr="00ED7293" w:rsidRDefault="009610D4" w:rsidP="00DC644C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Отключение отопления</w:t>
            </w:r>
          </w:p>
        </w:tc>
        <w:tc>
          <w:tcPr>
            <w:tcW w:w="665" w:type="pct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6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</w:tr>
      <w:tr w:rsidR="009610D4" w:rsidRPr="00ED7293" w:rsidTr="00DC644C">
        <w:tc>
          <w:tcPr>
            <w:tcW w:w="258" w:type="pct"/>
          </w:tcPr>
          <w:p w:rsidR="009610D4" w:rsidRPr="00ED7293" w:rsidRDefault="009610D4" w:rsidP="00DC644C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1" w:type="pct"/>
            <w:vAlign w:val="center"/>
          </w:tcPr>
          <w:p w:rsidR="009610D4" w:rsidRPr="00ED7293" w:rsidRDefault="009610D4" w:rsidP="00DC644C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Отключение отопления</w:t>
            </w:r>
          </w:p>
        </w:tc>
        <w:tc>
          <w:tcPr>
            <w:tcW w:w="665" w:type="pct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6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9610D4" w:rsidRPr="00ED7293" w:rsidTr="00DC644C">
        <w:tc>
          <w:tcPr>
            <w:tcW w:w="258" w:type="pct"/>
          </w:tcPr>
          <w:p w:rsidR="009610D4" w:rsidRPr="00ED7293" w:rsidRDefault="009610D4" w:rsidP="00DC644C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1" w:type="pct"/>
            <w:vAlign w:val="center"/>
          </w:tcPr>
          <w:p w:rsidR="009610D4" w:rsidRPr="00ED7293" w:rsidRDefault="009610D4" w:rsidP="00DC644C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Отключение отопления</w:t>
            </w:r>
          </w:p>
        </w:tc>
        <w:tc>
          <w:tcPr>
            <w:tcW w:w="665" w:type="pct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7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6" w:type="pct"/>
            <w:vAlign w:val="center"/>
          </w:tcPr>
          <w:p w:rsidR="009610D4" w:rsidRPr="00ED7293" w:rsidRDefault="009610D4" w:rsidP="00DC644C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72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9610D4" w:rsidRPr="00E9020F" w:rsidRDefault="009610D4" w:rsidP="009610D4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Ref119055485"/>
      <w:bookmarkStart w:id="7" w:name="_Toc122515663"/>
      <w:r w:rsidRPr="00E90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Таблица </w:t>
      </w:r>
      <w:r w:rsidRPr="00E90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/>
      </w:r>
      <w:r w:rsidRPr="00E90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SEQ Таблица \* ARABIC </w:instrText>
      </w:r>
      <w:r w:rsidRPr="00E90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6F6B3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E90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bookmarkEnd w:id="6"/>
      <w:r w:rsidRPr="00E90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Предельные сроки ликвидации повреждений на надземных трубопроводах</w:t>
      </w:r>
      <w:bookmarkEnd w:id="7"/>
    </w:p>
    <w:tbl>
      <w:tblPr>
        <w:tblW w:w="5000" w:type="pct"/>
        <w:tblLook w:val="04A0" w:firstRow="1" w:lastRow="0" w:firstColumn="1" w:lastColumn="0" w:noHBand="0" w:noVBand="1"/>
      </w:tblPr>
      <w:tblGrid>
        <w:gridCol w:w="886"/>
        <w:gridCol w:w="6457"/>
        <w:gridCol w:w="2228"/>
      </w:tblGrid>
      <w:tr w:rsidR="009610D4" w:rsidRPr="00E9020F" w:rsidTr="00DC644C">
        <w:trPr>
          <w:trHeight w:val="630"/>
          <w:tblHeader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E9020F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E9020F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1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E9020F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 на устранение, час</w:t>
            </w:r>
          </w:p>
        </w:tc>
      </w:tr>
      <w:tr w:rsidR="009610D4" w:rsidRPr="00E9020F" w:rsidTr="00DC644C">
        <w:trPr>
          <w:trHeight w:val="315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E9020F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0D4" w:rsidRPr="00E9020F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Обнаружение утечек или других неисправностей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E9020F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9610D4" w:rsidRPr="00E9020F" w:rsidTr="00DC644C">
        <w:trPr>
          <w:trHeight w:val="315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E9020F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0D4" w:rsidRPr="00E9020F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системы или отдельных участков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E9020F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9610D4" w:rsidRPr="00E9020F" w:rsidTr="00DC644C">
        <w:trPr>
          <w:trHeight w:val="315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E9020F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0D4" w:rsidRPr="00E9020F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Слив воды из системы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E9020F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9610D4" w:rsidRPr="00E9020F" w:rsidTr="00DC644C">
        <w:trPr>
          <w:trHeight w:val="315"/>
        </w:trPr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E9020F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0D4" w:rsidRPr="00E9020F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 утечек или других неисправностей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E9020F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2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</w:tbl>
    <w:p w:rsidR="009610D4" w:rsidRPr="001E7722" w:rsidRDefault="009610D4" w:rsidP="009610D4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Toc122515664"/>
      <w:r w:rsidRPr="001E7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Таблица </w:t>
      </w:r>
      <w:r w:rsidRPr="001E7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/>
      </w:r>
      <w:r w:rsidRPr="001E7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SEQ Таблица \* ARABIC </w:instrText>
      </w:r>
      <w:r w:rsidRPr="001E7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6F6B3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1E7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  <w:r w:rsidRPr="001E77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</w:t>
      </w:r>
      <w:r w:rsidRPr="001E77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Нормативные сроки ликвидации повреждений на подземных трубопроводах тепловых сетей (час)</w:t>
      </w:r>
      <w:bookmarkEnd w:id="8"/>
    </w:p>
    <w:tbl>
      <w:tblPr>
        <w:tblW w:w="5000" w:type="pct"/>
        <w:tblLook w:val="04A0" w:firstRow="1" w:lastRow="0" w:firstColumn="1" w:lastColumn="0" w:noHBand="0" w:noVBand="1"/>
      </w:tblPr>
      <w:tblGrid>
        <w:gridCol w:w="571"/>
        <w:gridCol w:w="2686"/>
        <w:gridCol w:w="1164"/>
        <w:gridCol w:w="1163"/>
        <w:gridCol w:w="1365"/>
        <w:gridCol w:w="1566"/>
        <w:gridCol w:w="1056"/>
      </w:tblGrid>
      <w:tr w:rsidR="009610D4" w:rsidRPr="001E7722" w:rsidTr="00DC644C">
        <w:trPr>
          <w:trHeight w:val="315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Этапы работы</w:t>
            </w:r>
          </w:p>
        </w:tc>
        <w:tc>
          <w:tcPr>
            <w:tcW w:w="32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Диаметры труб, мм</w:t>
            </w:r>
          </w:p>
        </w:tc>
      </w:tr>
      <w:tr w:rsidR="009610D4" w:rsidRPr="001E7722" w:rsidTr="00DC644C">
        <w:trPr>
          <w:trHeight w:val="315"/>
        </w:trPr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57-219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273-426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529-720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820-920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1020-1420</w:t>
            </w:r>
          </w:p>
        </w:tc>
      </w:tr>
      <w:tr w:rsidR="009610D4" w:rsidRPr="001E7722" w:rsidTr="00DC644C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Отключение дефектного участка, ограждение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9610D4" w:rsidRPr="001E7722" w:rsidTr="00DC644C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Откачка воды из затопленных камер, шахт, каналов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9610D4" w:rsidRPr="001E7722" w:rsidTr="00DC644C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Вызов комиссии, опорожнение отключенного участка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9610D4" w:rsidRPr="001E7722" w:rsidTr="00DC644C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Вскрытие дефектного участка трубы, определение размеров и границ дефекта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9610D4" w:rsidRPr="001E7722" w:rsidTr="00DC644C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Врезка дефектного участка трубы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9610D4" w:rsidRPr="001E7722" w:rsidTr="00DC644C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Подготовка участка под укладку новой трубы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9610D4" w:rsidRPr="001E7722" w:rsidTr="00DC644C">
        <w:trPr>
          <w:trHeight w:val="31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новой трубы и сварка стыков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9610D4" w:rsidRPr="001E7722" w:rsidTr="00DC644C">
        <w:trPr>
          <w:trHeight w:val="51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Заполнение отключенного участка, восстановление теплоснабжения потребителей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9610D4" w:rsidRPr="001E7722" w:rsidTr="00DC644C">
        <w:trPr>
          <w:trHeight w:val="315"/>
        </w:trPr>
        <w:tc>
          <w:tcPr>
            <w:tcW w:w="1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</w:tr>
      <w:tr w:rsidR="009610D4" w:rsidRPr="001E7722" w:rsidTr="00DC644C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Примечание:</w:t>
            </w:r>
          </w:p>
        </w:tc>
      </w:tr>
      <w:tr w:rsidR="009610D4" w:rsidRPr="001E7722" w:rsidTr="00DC644C">
        <w:trPr>
          <w:trHeight w:val="31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7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замене трубопровода через проходы подземных сооружений в нормативные сроки ликвидации повреждений вводится коэффициент 1,3.</w:t>
            </w:r>
          </w:p>
        </w:tc>
      </w:tr>
      <w:tr w:rsidR="009610D4" w:rsidRPr="001E7722" w:rsidTr="00DC644C">
        <w:trPr>
          <w:trHeight w:val="31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0D4" w:rsidRPr="001E7722" w:rsidRDefault="009610D4" w:rsidP="00DC6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7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0D4" w:rsidRPr="001E7722" w:rsidRDefault="009610D4" w:rsidP="00DC64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77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Сроки могут изменяться в зависимости от непредвиденных обстоятельств и условий проведения работ.</w:t>
            </w:r>
          </w:p>
        </w:tc>
      </w:tr>
    </w:tbl>
    <w:p w:rsidR="009610D4" w:rsidRPr="00420703" w:rsidRDefault="009610D4" w:rsidP="009610D4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 персонала по ликвидации аварийных ситуаций не должны противоречить требованиям правил технической эксплуатации и техники безопасности систем теплоснабжения, производственных инструкций.</w:t>
      </w:r>
    </w:p>
    <w:p w:rsidR="009610D4" w:rsidRPr="00B1039E" w:rsidRDefault="009610D4" w:rsidP="009610D4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1039E" w:rsidRDefault="00B1039E" w:rsidP="00B1039E">
      <w:pPr>
        <w:spacing w:line="240" w:lineRule="auto"/>
        <w:jc w:val="right"/>
      </w:pPr>
    </w:p>
    <w:p w:rsidR="00B1039E" w:rsidRDefault="00B1039E" w:rsidP="00B1039E">
      <w:pPr>
        <w:jc w:val="right"/>
      </w:pPr>
    </w:p>
    <w:sectPr w:rsidR="00B1039E" w:rsidSect="005A66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247A56"/>
    <w:multiLevelType w:val="multilevel"/>
    <w:tmpl w:val="04CEA4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8FC6AA3"/>
    <w:multiLevelType w:val="multilevel"/>
    <w:tmpl w:val="B3D4600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9E"/>
    <w:rsid w:val="000851A1"/>
    <w:rsid w:val="005A664C"/>
    <w:rsid w:val="00600891"/>
    <w:rsid w:val="006F6B3C"/>
    <w:rsid w:val="00870B1B"/>
    <w:rsid w:val="009610D4"/>
    <w:rsid w:val="00A60F5E"/>
    <w:rsid w:val="00B1039E"/>
    <w:rsid w:val="00BB6D92"/>
    <w:rsid w:val="00BD6E00"/>
    <w:rsid w:val="00C13F0F"/>
    <w:rsid w:val="00F1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6E0B2-EEB9-4D0C-8382-8B2304C6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1 Знак Знак,Заголовок 1 Знак Знак Знак,Заголовок 1 уровень,Название главы с нумерацией"/>
    <w:basedOn w:val="a"/>
    <w:next w:val="a"/>
    <w:link w:val="10"/>
    <w:uiPriority w:val="9"/>
    <w:qFormat/>
    <w:rsid w:val="009610D4"/>
    <w:pPr>
      <w:keepNext/>
      <w:widowControl w:val="0"/>
      <w:autoSpaceDE w:val="0"/>
      <w:autoSpaceDN w:val="0"/>
      <w:adjustRightInd w:val="0"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аголовок 1 Знак Знак Знак Знак,Заголовок 1 уровень Знак,Название главы с нумерацией Знак"/>
    <w:basedOn w:val="a0"/>
    <w:link w:val="1"/>
    <w:uiPriority w:val="9"/>
    <w:rsid w:val="009610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9610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E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Алексеевна Усманова</dc:creator>
  <cp:lastModifiedBy>Римма Николаевна Назарова</cp:lastModifiedBy>
  <cp:revision>2</cp:revision>
  <cp:lastPrinted>2025-03-31T07:24:00Z</cp:lastPrinted>
  <dcterms:created xsi:type="dcterms:W3CDTF">2025-04-02T07:26:00Z</dcterms:created>
  <dcterms:modified xsi:type="dcterms:W3CDTF">2025-04-02T07:26:00Z</dcterms:modified>
</cp:coreProperties>
</file>