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2" w:rsidRDefault="00550C22" w:rsidP="001A11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60C" w:rsidRPr="00B9370D" w:rsidRDefault="00112F90" w:rsidP="00550C2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Отчет о работе комиссии </w:t>
      </w:r>
    </w:p>
    <w:p w:rsidR="0039360C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9370D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B9370D">
        <w:rPr>
          <w:rFonts w:ascii="Times New Roman" w:hAnsi="Times New Roman" w:cs="Times New Roman"/>
          <w:b/>
          <w:sz w:val="24"/>
          <w:szCs w:val="24"/>
        </w:rPr>
        <w:t xml:space="preserve"> поступлением налоговых  платежей в бюджет муниципального образования город Алексин </w:t>
      </w:r>
    </w:p>
    <w:p w:rsidR="00E62B42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и погашению задолженности по выплате заработной платы </w:t>
      </w:r>
    </w:p>
    <w:p w:rsidR="006940A1" w:rsidRPr="00B9370D" w:rsidRDefault="007F1AF0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>за</w:t>
      </w:r>
      <w:r w:rsidR="006F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17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C205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59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A0">
        <w:rPr>
          <w:rFonts w:ascii="Times New Roman" w:hAnsi="Times New Roman" w:cs="Times New Roman"/>
          <w:b/>
          <w:sz w:val="24"/>
          <w:szCs w:val="24"/>
        </w:rPr>
        <w:t>202</w:t>
      </w:r>
      <w:r w:rsidR="00594173">
        <w:rPr>
          <w:rFonts w:ascii="Times New Roman" w:hAnsi="Times New Roman" w:cs="Times New Roman"/>
          <w:b/>
          <w:sz w:val="24"/>
          <w:szCs w:val="24"/>
        </w:rPr>
        <w:t>4</w:t>
      </w:r>
      <w:r w:rsidR="00A84975" w:rsidRPr="00B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90" w:rsidRPr="00B9370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A4AAC" w:rsidRDefault="00EA4AAC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A1" w:rsidRPr="00B11AF4" w:rsidRDefault="006940A1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город Алексин за</w:t>
      </w:r>
      <w:r w:rsidR="00594173">
        <w:rPr>
          <w:rFonts w:ascii="Times New Roman" w:hAnsi="Times New Roman" w:cs="Times New Roman"/>
          <w:sz w:val="24"/>
          <w:szCs w:val="24"/>
        </w:rPr>
        <w:t xml:space="preserve"> 1 </w:t>
      </w:r>
      <w:r w:rsidR="005C2057">
        <w:rPr>
          <w:rFonts w:ascii="Times New Roman" w:hAnsi="Times New Roman" w:cs="Times New Roman"/>
          <w:sz w:val="24"/>
          <w:szCs w:val="24"/>
        </w:rPr>
        <w:t>полугодие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917A0">
        <w:rPr>
          <w:rFonts w:ascii="Times New Roman" w:hAnsi="Times New Roman" w:cs="Times New Roman"/>
          <w:sz w:val="24"/>
          <w:szCs w:val="24"/>
        </w:rPr>
        <w:t>202</w:t>
      </w:r>
      <w:r w:rsidR="00594173">
        <w:rPr>
          <w:rFonts w:ascii="Times New Roman" w:hAnsi="Times New Roman" w:cs="Times New Roman"/>
          <w:sz w:val="24"/>
          <w:szCs w:val="24"/>
        </w:rPr>
        <w:t>4</w:t>
      </w:r>
      <w:r w:rsidR="00D00A2D" w:rsidRPr="00B11AF4">
        <w:rPr>
          <w:rFonts w:ascii="Times New Roman" w:hAnsi="Times New Roman" w:cs="Times New Roman"/>
          <w:sz w:val="24"/>
          <w:szCs w:val="24"/>
        </w:rPr>
        <w:t xml:space="preserve"> г. проведено</w:t>
      </w:r>
      <w:r w:rsidR="00E917A0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5C2057">
        <w:rPr>
          <w:rFonts w:ascii="Times New Roman" w:hAnsi="Times New Roman" w:cs="Times New Roman"/>
          <w:sz w:val="24"/>
          <w:szCs w:val="24"/>
        </w:rPr>
        <w:t>6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2C2827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 w:rsidR="005C205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 по </w:t>
      </w:r>
      <w:proofErr w:type="gramStart"/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контролю </w:t>
      </w:r>
      <w:r w:rsidR="002E4F2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</w:t>
      </w:r>
      <w:r w:rsidR="002E4F2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платежей в бюджет муниципального образования город Алексин и погашению задолженности по выплате заработной плат</w:t>
      </w:r>
      <w:r w:rsidR="001B6115" w:rsidRPr="00B11A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13B95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которые были приглашены </w:t>
      </w:r>
      <w:r w:rsidR="0059417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B42BE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хозяйствующих субъекта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>,  по следующим вопросам:</w:t>
      </w:r>
    </w:p>
    <w:p w:rsidR="00F0540B" w:rsidRPr="00B11AF4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1) </w:t>
      </w:r>
      <w:r w:rsidR="00F0540B" w:rsidRPr="00B11AF4">
        <w:rPr>
          <w:rFonts w:ascii="Times New Roman" w:hAnsi="Times New Roman" w:cs="Times New Roman"/>
          <w:sz w:val="24"/>
          <w:szCs w:val="24"/>
        </w:rPr>
        <w:t>о величине средней заработной платы работников внебюджетного сектора экономики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5C2057">
        <w:rPr>
          <w:rFonts w:ascii="Times New Roman" w:hAnsi="Times New Roman" w:cs="Times New Roman"/>
          <w:sz w:val="24"/>
          <w:szCs w:val="24"/>
        </w:rPr>
        <w:t>22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BB00EF">
        <w:rPr>
          <w:rFonts w:ascii="Times New Roman" w:hAnsi="Times New Roman" w:cs="Times New Roman"/>
          <w:sz w:val="24"/>
          <w:szCs w:val="24"/>
        </w:rPr>
        <w:t>ей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F0540B" w:rsidRPr="00B11AF4">
        <w:rPr>
          <w:rFonts w:ascii="Times New Roman" w:hAnsi="Times New Roman" w:cs="Times New Roman"/>
          <w:sz w:val="24"/>
          <w:szCs w:val="24"/>
        </w:rPr>
        <w:t>;</w:t>
      </w:r>
    </w:p>
    <w:p w:rsidR="00F0540B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2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) 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о погашении задолженности по </w:t>
      </w:r>
      <w:r w:rsidR="002E4F20">
        <w:rPr>
          <w:rFonts w:ascii="Times New Roman" w:hAnsi="Times New Roman" w:cs="Times New Roman"/>
          <w:sz w:val="24"/>
          <w:szCs w:val="24"/>
        </w:rPr>
        <w:t>единому налоговому счету по всем</w:t>
      </w:r>
      <w:r w:rsidR="00A84975" w:rsidRPr="00B11AF4">
        <w:rPr>
          <w:rFonts w:ascii="Times New Roman" w:hAnsi="Times New Roman" w:cs="Times New Roman"/>
          <w:sz w:val="24"/>
          <w:szCs w:val="24"/>
        </w:rPr>
        <w:t xml:space="preserve"> налогам и сборам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5C2057">
        <w:rPr>
          <w:rFonts w:ascii="Times New Roman" w:hAnsi="Times New Roman" w:cs="Times New Roman"/>
          <w:sz w:val="24"/>
          <w:szCs w:val="24"/>
        </w:rPr>
        <w:t>22</w:t>
      </w:r>
      <w:r w:rsidR="003676BD">
        <w:rPr>
          <w:rFonts w:ascii="Times New Roman" w:hAnsi="Times New Roman" w:cs="Times New Roman"/>
          <w:sz w:val="24"/>
          <w:szCs w:val="24"/>
        </w:rPr>
        <w:t xml:space="preserve"> </w:t>
      </w:r>
      <w:r w:rsidR="00F0540B" w:rsidRPr="00B11AF4">
        <w:rPr>
          <w:rFonts w:ascii="Times New Roman" w:hAnsi="Times New Roman" w:cs="Times New Roman"/>
          <w:sz w:val="24"/>
          <w:szCs w:val="24"/>
        </w:rPr>
        <w:t>должник</w:t>
      </w:r>
      <w:r w:rsidR="00E13B95">
        <w:rPr>
          <w:rFonts w:ascii="Times New Roman" w:hAnsi="Times New Roman" w:cs="Times New Roman"/>
          <w:sz w:val="24"/>
          <w:szCs w:val="24"/>
        </w:rPr>
        <w:t>ов</w:t>
      </w:r>
      <w:r w:rsidR="0059417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1B6115" w:rsidRPr="00B11AF4">
        <w:rPr>
          <w:rFonts w:ascii="Times New Roman" w:hAnsi="Times New Roman" w:cs="Times New Roman"/>
          <w:sz w:val="24"/>
          <w:szCs w:val="24"/>
        </w:rPr>
        <w:t>;</w:t>
      </w:r>
    </w:p>
    <w:p w:rsidR="003676BD" w:rsidRDefault="003676BD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BD">
        <w:rPr>
          <w:rFonts w:ascii="Times New Roman" w:hAnsi="Times New Roman" w:cs="Times New Roman"/>
          <w:sz w:val="24"/>
          <w:szCs w:val="24"/>
        </w:rPr>
        <w:t xml:space="preserve">3) </w:t>
      </w:r>
      <w:r w:rsidR="00594173" w:rsidRPr="00B11AF4">
        <w:rPr>
          <w:rFonts w:ascii="Times New Roman" w:hAnsi="Times New Roman" w:cs="Times New Roman"/>
          <w:sz w:val="24"/>
          <w:szCs w:val="24"/>
        </w:rPr>
        <w:t xml:space="preserve">о погашении </w:t>
      </w:r>
      <w:r w:rsidR="00594173">
        <w:rPr>
          <w:rFonts w:ascii="Times New Roman" w:hAnsi="Times New Roman" w:cs="Times New Roman"/>
          <w:sz w:val="24"/>
          <w:szCs w:val="24"/>
        </w:rPr>
        <w:t xml:space="preserve">имеющийся </w:t>
      </w:r>
      <w:r w:rsidR="00594173" w:rsidRPr="00B11AF4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="00594173">
        <w:rPr>
          <w:rFonts w:ascii="Times New Roman" w:hAnsi="Times New Roman" w:cs="Times New Roman"/>
          <w:sz w:val="24"/>
          <w:szCs w:val="24"/>
        </w:rPr>
        <w:t xml:space="preserve">уплате налога на профессиональный налог </w:t>
      </w:r>
      <w:r w:rsidR="00594173" w:rsidRPr="00B11AF4">
        <w:rPr>
          <w:rFonts w:ascii="Times New Roman" w:hAnsi="Times New Roman" w:cs="Times New Roman"/>
          <w:sz w:val="24"/>
          <w:szCs w:val="24"/>
        </w:rPr>
        <w:t>(</w:t>
      </w:r>
      <w:r w:rsidR="00CC7BAE">
        <w:rPr>
          <w:rFonts w:ascii="Times New Roman" w:hAnsi="Times New Roman" w:cs="Times New Roman"/>
          <w:sz w:val="24"/>
          <w:szCs w:val="24"/>
        </w:rPr>
        <w:t>33</w:t>
      </w:r>
      <w:r w:rsidR="0059417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94173" w:rsidRPr="00B11AF4">
        <w:rPr>
          <w:rFonts w:ascii="Times New Roman" w:hAnsi="Times New Roman" w:cs="Times New Roman"/>
          <w:sz w:val="24"/>
          <w:szCs w:val="24"/>
        </w:rPr>
        <w:t>)</w:t>
      </w:r>
      <w:r w:rsidR="00594173">
        <w:rPr>
          <w:rFonts w:ascii="Times New Roman" w:hAnsi="Times New Roman" w:cs="Times New Roman"/>
          <w:sz w:val="24"/>
          <w:szCs w:val="24"/>
        </w:rPr>
        <w:t>.</w:t>
      </w:r>
    </w:p>
    <w:p w:rsidR="002E4F20" w:rsidRPr="003676BD" w:rsidRDefault="002E4F20" w:rsidP="005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E6" w:rsidRPr="00B11AF4" w:rsidRDefault="0077571E" w:rsidP="00562C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2CC8">
        <w:rPr>
          <w:rFonts w:ascii="Times New Roman" w:hAnsi="Times New Roman" w:cs="Times New Roman"/>
          <w:sz w:val="24"/>
          <w:szCs w:val="24"/>
        </w:rPr>
        <w:t xml:space="preserve"> </w:t>
      </w:r>
      <w:r w:rsidR="004B7E74" w:rsidRPr="00B11AF4">
        <w:rPr>
          <w:rFonts w:ascii="Times New Roman" w:hAnsi="Times New Roman" w:cs="Times New Roman"/>
          <w:sz w:val="24"/>
          <w:szCs w:val="24"/>
        </w:rPr>
        <w:t>З</w:t>
      </w:r>
      <w:r w:rsidR="00DC43D3" w:rsidRPr="00B11AF4">
        <w:rPr>
          <w:rFonts w:ascii="Times New Roman" w:hAnsi="Times New Roman" w:cs="Times New Roman"/>
          <w:sz w:val="24"/>
          <w:szCs w:val="24"/>
        </w:rPr>
        <w:t>адолженность по заработной плате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деятельность на территории муниципального образования город Алексин </w:t>
      </w:r>
      <w:r w:rsidR="004B7E74" w:rsidRPr="00B11AF4">
        <w:rPr>
          <w:rFonts w:ascii="Times New Roman" w:hAnsi="Times New Roman" w:cs="Times New Roman"/>
          <w:sz w:val="24"/>
          <w:szCs w:val="24"/>
        </w:rPr>
        <w:t>по</w:t>
      </w:r>
      <w:r w:rsidR="00BB4D9B">
        <w:rPr>
          <w:rFonts w:ascii="Times New Roman" w:hAnsi="Times New Roman" w:cs="Times New Roman"/>
          <w:sz w:val="24"/>
          <w:szCs w:val="24"/>
        </w:rPr>
        <w:t xml:space="preserve"> состоянию на 01.0</w:t>
      </w:r>
      <w:r w:rsidR="00EA193E">
        <w:rPr>
          <w:rFonts w:ascii="Times New Roman" w:hAnsi="Times New Roman" w:cs="Times New Roman"/>
          <w:sz w:val="24"/>
          <w:szCs w:val="24"/>
        </w:rPr>
        <w:t>7</w:t>
      </w:r>
      <w:r w:rsidR="00BB00EF">
        <w:rPr>
          <w:rFonts w:ascii="Times New Roman" w:hAnsi="Times New Roman" w:cs="Times New Roman"/>
          <w:sz w:val="24"/>
          <w:szCs w:val="24"/>
        </w:rPr>
        <w:t>.202</w:t>
      </w:r>
      <w:r w:rsidR="002E4F20">
        <w:rPr>
          <w:rFonts w:ascii="Times New Roman" w:hAnsi="Times New Roman" w:cs="Times New Roman"/>
          <w:sz w:val="24"/>
          <w:szCs w:val="24"/>
        </w:rPr>
        <w:t>4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="004B7E74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5273D" w:rsidRPr="00B11AF4" w:rsidRDefault="00B72904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Результатом деятельн</w:t>
      </w:r>
      <w:r w:rsidR="009172E2" w:rsidRPr="00B11AF4">
        <w:rPr>
          <w:rFonts w:ascii="Times New Roman" w:hAnsi="Times New Roman" w:cs="Times New Roman"/>
          <w:sz w:val="24"/>
          <w:szCs w:val="24"/>
        </w:rPr>
        <w:t>ости комиссии за</w:t>
      </w:r>
      <w:r w:rsidR="0085103F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594173">
        <w:rPr>
          <w:rFonts w:ascii="Times New Roman" w:hAnsi="Times New Roman" w:cs="Times New Roman"/>
          <w:sz w:val="24"/>
          <w:szCs w:val="24"/>
        </w:rPr>
        <w:t xml:space="preserve">1 </w:t>
      </w:r>
      <w:r w:rsidR="00EA193E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594173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>202</w:t>
      </w:r>
      <w:r w:rsidR="00594173">
        <w:rPr>
          <w:rFonts w:ascii="Times New Roman" w:hAnsi="Times New Roman" w:cs="Times New Roman"/>
          <w:sz w:val="24"/>
          <w:szCs w:val="24"/>
        </w:rPr>
        <w:t>4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Pr="00B11AF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C43D3" w:rsidRPr="00E900D7" w:rsidRDefault="00594173" w:rsidP="00B7290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</w:t>
      </w:r>
      <w:r w:rsidR="007E6110">
        <w:rPr>
          <w:rFonts w:ascii="Times New Roman" w:hAnsi="Times New Roman" w:cs="Times New Roman"/>
          <w:sz w:val="24"/>
          <w:szCs w:val="24"/>
        </w:rPr>
        <w:t xml:space="preserve">ние </w:t>
      </w:r>
      <w:r w:rsidR="009F4BBA" w:rsidRPr="00E900D7">
        <w:rPr>
          <w:rFonts w:ascii="Times New Roman" w:hAnsi="Times New Roman" w:cs="Times New Roman"/>
          <w:sz w:val="24"/>
          <w:szCs w:val="24"/>
        </w:rPr>
        <w:t>работодателя</w:t>
      </w:r>
      <w:r w:rsidR="00B72904" w:rsidRPr="00E900D7">
        <w:rPr>
          <w:rFonts w:ascii="Times New Roman" w:hAnsi="Times New Roman" w:cs="Times New Roman"/>
          <w:sz w:val="24"/>
          <w:szCs w:val="24"/>
        </w:rPr>
        <w:t>м</w:t>
      </w:r>
      <w:r w:rsidR="009F4BBA" w:rsidRPr="00E900D7">
        <w:rPr>
          <w:rFonts w:ascii="Times New Roman" w:hAnsi="Times New Roman" w:cs="Times New Roman"/>
          <w:sz w:val="24"/>
          <w:szCs w:val="24"/>
        </w:rPr>
        <w:t>и</w:t>
      </w:r>
      <w:r w:rsidR="00FD51BC">
        <w:rPr>
          <w:rFonts w:ascii="Times New Roman" w:hAnsi="Times New Roman" w:cs="Times New Roman"/>
          <w:sz w:val="24"/>
          <w:szCs w:val="24"/>
        </w:rPr>
        <w:t xml:space="preserve"> (</w:t>
      </w:r>
      <w:r w:rsidR="00EA193E">
        <w:rPr>
          <w:rFonts w:ascii="Times New Roman" w:hAnsi="Times New Roman" w:cs="Times New Roman"/>
          <w:sz w:val="24"/>
          <w:szCs w:val="24"/>
        </w:rPr>
        <w:t>14</w:t>
      </w:r>
      <w:r w:rsidR="00FD51BC">
        <w:rPr>
          <w:rFonts w:ascii="Times New Roman" w:hAnsi="Times New Roman" w:cs="Times New Roman"/>
          <w:sz w:val="24"/>
          <w:szCs w:val="24"/>
        </w:rPr>
        <w:t>)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 заработной  </w:t>
      </w:r>
      <w:r w:rsidR="00F0540B" w:rsidRPr="00E900D7">
        <w:rPr>
          <w:rFonts w:ascii="Times New Roman" w:hAnsi="Times New Roman" w:cs="Times New Roman"/>
          <w:sz w:val="24"/>
          <w:szCs w:val="24"/>
        </w:rPr>
        <w:t>плат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ы </w:t>
      </w:r>
      <w:r w:rsidR="00F0540B" w:rsidRPr="00E900D7">
        <w:rPr>
          <w:rFonts w:ascii="Times New Roman" w:hAnsi="Times New Roman" w:cs="Times New Roman"/>
          <w:sz w:val="24"/>
          <w:szCs w:val="24"/>
        </w:rPr>
        <w:t xml:space="preserve">до уровня, установленного </w:t>
      </w:r>
      <w:r w:rsidR="00DC43D3" w:rsidRPr="00E900D7">
        <w:rPr>
          <w:rFonts w:ascii="Times New Roman" w:hAnsi="Times New Roman" w:cs="Times New Roman"/>
          <w:sz w:val="24"/>
          <w:szCs w:val="24"/>
        </w:rPr>
        <w:t>Региональным соглашением;</w:t>
      </w:r>
    </w:p>
    <w:p w:rsidR="004A674D" w:rsidRPr="004A674D" w:rsidRDefault="00B72904" w:rsidP="00FD51B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погашение задолженност</w:t>
      </w:r>
      <w:r w:rsidR="00617676" w:rsidRPr="00B11AF4">
        <w:rPr>
          <w:rFonts w:ascii="Times New Roman" w:hAnsi="Times New Roman" w:cs="Times New Roman"/>
          <w:sz w:val="24"/>
          <w:szCs w:val="24"/>
        </w:rPr>
        <w:t xml:space="preserve">и по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налогам и сборам в сумме       </w:t>
      </w:r>
      <w:r w:rsidR="003F4472" w:rsidRPr="00B11A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  </w:t>
      </w:r>
      <w:r w:rsidR="006940A1"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E6110">
        <w:rPr>
          <w:rFonts w:ascii="Times New Roman" w:hAnsi="Times New Roman" w:cs="Times New Roman"/>
          <w:sz w:val="24"/>
          <w:szCs w:val="24"/>
        </w:rPr>
        <w:t xml:space="preserve">       </w:t>
      </w:r>
      <w:r w:rsidR="00EA193E">
        <w:rPr>
          <w:rFonts w:ascii="Times New Roman" w:hAnsi="Times New Roman" w:cs="Times New Roman"/>
          <w:sz w:val="24"/>
          <w:szCs w:val="24"/>
        </w:rPr>
        <w:t>41587,4</w:t>
      </w:r>
      <w:r w:rsidR="00FD51B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940A1" w:rsidRPr="00B11AF4" w:rsidRDefault="000425AA" w:rsidP="000B42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11AF4">
        <w:rPr>
          <w:rFonts w:ascii="Times New Roman" w:hAnsi="Times New Roman" w:cs="Times New Roman"/>
          <w:sz w:val="24"/>
          <w:szCs w:val="24"/>
        </w:rPr>
        <w:t xml:space="preserve">   </w:t>
      </w:r>
      <w:r w:rsidR="000B42BE">
        <w:rPr>
          <w:rFonts w:ascii="Times New Roman" w:hAnsi="Times New Roman" w:cs="Times New Roman"/>
          <w:sz w:val="24"/>
          <w:szCs w:val="24"/>
        </w:rPr>
        <w:t xml:space="preserve"> </w:t>
      </w:r>
      <w:r w:rsidR="005C79D9">
        <w:rPr>
          <w:rFonts w:ascii="Times New Roman" w:hAnsi="Times New Roman" w:cs="Times New Roman"/>
          <w:sz w:val="24"/>
          <w:szCs w:val="24"/>
        </w:rPr>
        <w:t xml:space="preserve">Погашена </w:t>
      </w:r>
      <w:r w:rsidR="00B11AF4" w:rsidRPr="00B11AF4">
        <w:rPr>
          <w:rFonts w:ascii="Times New Roman" w:hAnsi="Times New Roman" w:cs="Times New Roman"/>
          <w:sz w:val="24"/>
          <w:szCs w:val="24"/>
        </w:rPr>
        <w:t>за</w:t>
      </w:r>
      <w:r w:rsidR="002A5B0C">
        <w:rPr>
          <w:rFonts w:ascii="Times New Roman" w:hAnsi="Times New Roman" w:cs="Times New Roman"/>
          <w:sz w:val="24"/>
          <w:szCs w:val="24"/>
        </w:rPr>
        <w:t>долженност</w:t>
      </w:r>
      <w:r w:rsidR="005C79D9">
        <w:rPr>
          <w:rFonts w:ascii="Times New Roman" w:hAnsi="Times New Roman" w:cs="Times New Roman"/>
          <w:sz w:val="24"/>
          <w:szCs w:val="24"/>
        </w:rPr>
        <w:t>ь</w:t>
      </w:r>
      <w:r w:rsidR="002A5B0C">
        <w:rPr>
          <w:rFonts w:ascii="Times New Roman" w:hAnsi="Times New Roman" w:cs="Times New Roman"/>
          <w:sz w:val="24"/>
          <w:szCs w:val="24"/>
        </w:rPr>
        <w:t xml:space="preserve"> </w:t>
      </w:r>
      <w:r w:rsidR="005C79D9">
        <w:rPr>
          <w:rFonts w:ascii="Times New Roman" w:hAnsi="Times New Roman" w:cs="Times New Roman"/>
          <w:sz w:val="24"/>
          <w:szCs w:val="24"/>
        </w:rPr>
        <w:t>7</w:t>
      </w:r>
      <w:r w:rsidR="002A5B0C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, </w:t>
      </w:r>
      <w:r w:rsidR="00984312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имеющих задолженность по </w:t>
      </w:r>
      <w:r w:rsidR="005C79D9">
        <w:rPr>
          <w:rFonts w:ascii="Times New Roman" w:hAnsi="Times New Roman" w:cs="Times New Roman"/>
          <w:sz w:val="24"/>
          <w:szCs w:val="24"/>
        </w:rPr>
        <w:t>уплате налога на профессиональный доход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5C79D9">
        <w:rPr>
          <w:rFonts w:ascii="Times New Roman" w:hAnsi="Times New Roman" w:cs="Times New Roman"/>
          <w:sz w:val="24"/>
          <w:szCs w:val="24"/>
        </w:rPr>
        <w:t>26,5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B7E74" w:rsidRPr="00B11AF4" w:rsidRDefault="004B7E74" w:rsidP="00B11AF4">
      <w:pPr>
        <w:tabs>
          <w:tab w:val="left" w:pos="709"/>
          <w:tab w:val="left" w:pos="977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С начала года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администрацию муниципального образования город Алексин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  обращения от граждан (в т.ч. по телефону «горячей линии»)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по вопросу легализации</w:t>
      </w:r>
      <w:r w:rsidR="00B11AF4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трудовых отношений</w:t>
      </w:r>
      <w:r w:rsidR="007E223B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не поступали</w:t>
      </w:r>
      <w:r w:rsidR="003A27C9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.</w:t>
      </w:r>
    </w:p>
    <w:p w:rsidR="00B11AF4" w:rsidRPr="00B11AF4" w:rsidRDefault="00F71829" w:rsidP="00B11AF4">
      <w:pPr>
        <w:tabs>
          <w:tab w:val="left" w:pos="709"/>
          <w:tab w:val="left" w:pos="977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рамках комиссии проведено</w:t>
      </w:r>
      <w:r w:rsidR="00C041E5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="00EA193E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6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5C79D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540B" w:rsidRPr="00B11AF4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социальные внебюджетные фонды. </w:t>
      </w:r>
    </w:p>
    <w:p w:rsidR="0018771A" w:rsidRDefault="00F0540B" w:rsidP="00A744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F4">
        <w:rPr>
          <w:rFonts w:ascii="Times New Roman" w:eastAsia="Liberation Serif" w:hAnsi="Times New Roman" w:cs="Times New Roman"/>
          <w:spacing w:val="5"/>
          <w:kern w:val="1"/>
          <w:sz w:val="24"/>
          <w:szCs w:val="24"/>
          <w:lang w:eastAsia="hi-IN"/>
        </w:rPr>
        <w:t xml:space="preserve">Контрольный показатель 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по снижению неформальной занятости выполнен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A193E">
        <w:rPr>
          <w:rFonts w:ascii="Times New Roman" w:eastAsia="Times New Roman" w:hAnsi="Times New Roman" w:cs="Times New Roman"/>
          <w:sz w:val="24"/>
          <w:szCs w:val="24"/>
        </w:rPr>
        <w:t>66,8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%, что соответствует снижению численности экономически активных лиц трудоспособного возраста, не осуществляющ</w:t>
      </w:r>
      <w:r w:rsidR="00B900CF" w:rsidRPr="00B11A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х трудовую деятельность, на </w:t>
      </w:r>
      <w:r w:rsidR="00FD51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93E">
        <w:rPr>
          <w:rFonts w:ascii="Times New Roman" w:eastAsia="Times New Roman" w:hAnsi="Times New Roman" w:cs="Times New Roman"/>
          <w:sz w:val="24"/>
          <w:szCs w:val="24"/>
        </w:rPr>
        <w:t>79</w:t>
      </w:r>
      <w:r w:rsidR="009024AE" w:rsidRPr="00B1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439" w:rsidRPr="00B11AF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FD51BC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 xml:space="preserve"> при плановом показателе - 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79D9">
        <w:rPr>
          <w:rFonts w:ascii="Times New Roman" w:eastAsia="Times New Roman" w:hAnsi="Times New Roman" w:cs="Times New Roman"/>
          <w:sz w:val="24"/>
          <w:szCs w:val="24"/>
        </w:rPr>
        <w:t>68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A1" w:rsidRDefault="006940A1" w:rsidP="00337E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540B" w:rsidRPr="00630B85" w:rsidRDefault="00F0540B" w:rsidP="008454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1F53EA" w:rsidRDefault="00F0540B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управлением развития экономики</w:t>
      </w: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Pr="00845423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A5B0C" w:rsidRPr="00845423" w:rsidSect="0039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C21DF"/>
    <w:multiLevelType w:val="hybridMultilevel"/>
    <w:tmpl w:val="E1B46064"/>
    <w:lvl w:ilvl="0" w:tplc="2840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A008C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12F90"/>
    <w:rsid w:val="00001136"/>
    <w:rsid w:val="000033E4"/>
    <w:rsid w:val="000165CA"/>
    <w:rsid w:val="00020DD0"/>
    <w:rsid w:val="00021E70"/>
    <w:rsid w:val="000236B8"/>
    <w:rsid w:val="00040237"/>
    <w:rsid w:val="000425AA"/>
    <w:rsid w:val="00046AF4"/>
    <w:rsid w:val="0006710D"/>
    <w:rsid w:val="00071BA7"/>
    <w:rsid w:val="000916DD"/>
    <w:rsid w:val="00096657"/>
    <w:rsid w:val="000B0119"/>
    <w:rsid w:val="000B42BE"/>
    <w:rsid w:val="000F0888"/>
    <w:rsid w:val="00112F90"/>
    <w:rsid w:val="00115087"/>
    <w:rsid w:val="001251CB"/>
    <w:rsid w:val="00130B93"/>
    <w:rsid w:val="00130D8C"/>
    <w:rsid w:val="00133806"/>
    <w:rsid w:val="001363DE"/>
    <w:rsid w:val="001402BC"/>
    <w:rsid w:val="00141F7F"/>
    <w:rsid w:val="001430D3"/>
    <w:rsid w:val="0014418D"/>
    <w:rsid w:val="00147FEB"/>
    <w:rsid w:val="00151D47"/>
    <w:rsid w:val="001537DE"/>
    <w:rsid w:val="001557F2"/>
    <w:rsid w:val="001601B1"/>
    <w:rsid w:val="0018771A"/>
    <w:rsid w:val="00187E5A"/>
    <w:rsid w:val="001A0389"/>
    <w:rsid w:val="001A0E54"/>
    <w:rsid w:val="001A119F"/>
    <w:rsid w:val="001B6115"/>
    <w:rsid w:val="001C6371"/>
    <w:rsid w:val="001D357A"/>
    <w:rsid w:val="001E38CB"/>
    <w:rsid w:val="001F53EA"/>
    <w:rsid w:val="002330D9"/>
    <w:rsid w:val="00253E46"/>
    <w:rsid w:val="002551CC"/>
    <w:rsid w:val="00264785"/>
    <w:rsid w:val="002673F2"/>
    <w:rsid w:val="00281F07"/>
    <w:rsid w:val="002825E8"/>
    <w:rsid w:val="00285E73"/>
    <w:rsid w:val="002A5B0C"/>
    <w:rsid w:val="002C2827"/>
    <w:rsid w:val="002E0E6A"/>
    <w:rsid w:val="002E4F20"/>
    <w:rsid w:val="00303746"/>
    <w:rsid w:val="00306565"/>
    <w:rsid w:val="00310F02"/>
    <w:rsid w:val="0032701E"/>
    <w:rsid w:val="00336DEA"/>
    <w:rsid w:val="00337EAA"/>
    <w:rsid w:val="00364A63"/>
    <w:rsid w:val="003676BD"/>
    <w:rsid w:val="00375F2B"/>
    <w:rsid w:val="0039360C"/>
    <w:rsid w:val="00394E1C"/>
    <w:rsid w:val="00395417"/>
    <w:rsid w:val="003A27C9"/>
    <w:rsid w:val="003A2D8E"/>
    <w:rsid w:val="003A7B9C"/>
    <w:rsid w:val="003B4AEB"/>
    <w:rsid w:val="003C3AE3"/>
    <w:rsid w:val="003D21D9"/>
    <w:rsid w:val="003D4603"/>
    <w:rsid w:val="003E4931"/>
    <w:rsid w:val="003F3A1D"/>
    <w:rsid w:val="003F43AC"/>
    <w:rsid w:val="003F4472"/>
    <w:rsid w:val="00403B2E"/>
    <w:rsid w:val="004210E6"/>
    <w:rsid w:val="0042465F"/>
    <w:rsid w:val="00430445"/>
    <w:rsid w:val="004315D0"/>
    <w:rsid w:val="00443D06"/>
    <w:rsid w:val="00444F82"/>
    <w:rsid w:val="00455C99"/>
    <w:rsid w:val="0046194E"/>
    <w:rsid w:val="00470B3E"/>
    <w:rsid w:val="00494662"/>
    <w:rsid w:val="00494A77"/>
    <w:rsid w:val="004972C1"/>
    <w:rsid w:val="004A42D7"/>
    <w:rsid w:val="004A572B"/>
    <w:rsid w:val="004A674D"/>
    <w:rsid w:val="004B0F7E"/>
    <w:rsid w:val="004B7E74"/>
    <w:rsid w:val="004C0CD0"/>
    <w:rsid w:val="004C66AF"/>
    <w:rsid w:val="004D0517"/>
    <w:rsid w:val="004D0617"/>
    <w:rsid w:val="004D4055"/>
    <w:rsid w:val="004F2783"/>
    <w:rsid w:val="0051180A"/>
    <w:rsid w:val="00511E6F"/>
    <w:rsid w:val="005128B1"/>
    <w:rsid w:val="005131AD"/>
    <w:rsid w:val="00515439"/>
    <w:rsid w:val="00530660"/>
    <w:rsid w:val="005372B3"/>
    <w:rsid w:val="00550C22"/>
    <w:rsid w:val="00561D70"/>
    <w:rsid w:val="00562CC8"/>
    <w:rsid w:val="005633C7"/>
    <w:rsid w:val="0056618B"/>
    <w:rsid w:val="005756EA"/>
    <w:rsid w:val="00580495"/>
    <w:rsid w:val="00581E4A"/>
    <w:rsid w:val="00582291"/>
    <w:rsid w:val="00594173"/>
    <w:rsid w:val="005B0C70"/>
    <w:rsid w:val="005B39A6"/>
    <w:rsid w:val="005C2057"/>
    <w:rsid w:val="005C2623"/>
    <w:rsid w:val="005C622A"/>
    <w:rsid w:val="005C79D9"/>
    <w:rsid w:val="005E0392"/>
    <w:rsid w:val="005E6B5B"/>
    <w:rsid w:val="005F5793"/>
    <w:rsid w:val="006116A9"/>
    <w:rsid w:val="00617676"/>
    <w:rsid w:val="00624DC4"/>
    <w:rsid w:val="00630B85"/>
    <w:rsid w:val="006313C6"/>
    <w:rsid w:val="006360C6"/>
    <w:rsid w:val="00642B5C"/>
    <w:rsid w:val="00646F36"/>
    <w:rsid w:val="00650495"/>
    <w:rsid w:val="0065273D"/>
    <w:rsid w:val="00657519"/>
    <w:rsid w:val="00663D2C"/>
    <w:rsid w:val="006940A1"/>
    <w:rsid w:val="0069539F"/>
    <w:rsid w:val="006B0FFB"/>
    <w:rsid w:val="006B7826"/>
    <w:rsid w:val="006C187D"/>
    <w:rsid w:val="006C5A80"/>
    <w:rsid w:val="006C6AE8"/>
    <w:rsid w:val="006D78F8"/>
    <w:rsid w:val="006F3F71"/>
    <w:rsid w:val="00706840"/>
    <w:rsid w:val="007120A0"/>
    <w:rsid w:val="00725646"/>
    <w:rsid w:val="00727063"/>
    <w:rsid w:val="007318D1"/>
    <w:rsid w:val="00734AAC"/>
    <w:rsid w:val="0074026E"/>
    <w:rsid w:val="00754250"/>
    <w:rsid w:val="007666AE"/>
    <w:rsid w:val="0077376A"/>
    <w:rsid w:val="007750E6"/>
    <w:rsid w:val="0077571E"/>
    <w:rsid w:val="00775F98"/>
    <w:rsid w:val="007848E5"/>
    <w:rsid w:val="00784A04"/>
    <w:rsid w:val="007971E2"/>
    <w:rsid w:val="007B17C4"/>
    <w:rsid w:val="007B4342"/>
    <w:rsid w:val="007B449C"/>
    <w:rsid w:val="007C3CDF"/>
    <w:rsid w:val="007D4E45"/>
    <w:rsid w:val="007E223B"/>
    <w:rsid w:val="007E57AE"/>
    <w:rsid w:val="007E6110"/>
    <w:rsid w:val="007F1AF0"/>
    <w:rsid w:val="007F435E"/>
    <w:rsid w:val="007F56D9"/>
    <w:rsid w:val="007F7B4C"/>
    <w:rsid w:val="008112CA"/>
    <w:rsid w:val="0081507E"/>
    <w:rsid w:val="00845423"/>
    <w:rsid w:val="008454D7"/>
    <w:rsid w:val="0085103F"/>
    <w:rsid w:val="00853D99"/>
    <w:rsid w:val="00854945"/>
    <w:rsid w:val="00856B26"/>
    <w:rsid w:val="008606A9"/>
    <w:rsid w:val="00860805"/>
    <w:rsid w:val="00860BB0"/>
    <w:rsid w:val="008755C5"/>
    <w:rsid w:val="00881242"/>
    <w:rsid w:val="0088152F"/>
    <w:rsid w:val="00891337"/>
    <w:rsid w:val="008A5D71"/>
    <w:rsid w:val="008A7C3E"/>
    <w:rsid w:val="008B3CB0"/>
    <w:rsid w:val="008B7442"/>
    <w:rsid w:val="008C26B0"/>
    <w:rsid w:val="008C29A5"/>
    <w:rsid w:val="008C665A"/>
    <w:rsid w:val="008C7D0F"/>
    <w:rsid w:val="008D57DB"/>
    <w:rsid w:val="008E1DD3"/>
    <w:rsid w:val="008E2915"/>
    <w:rsid w:val="008F03C0"/>
    <w:rsid w:val="008F5DBD"/>
    <w:rsid w:val="008F6303"/>
    <w:rsid w:val="009024AE"/>
    <w:rsid w:val="00903101"/>
    <w:rsid w:val="009055EA"/>
    <w:rsid w:val="00911A7F"/>
    <w:rsid w:val="009172E2"/>
    <w:rsid w:val="00921D43"/>
    <w:rsid w:val="00930C32"/>
    <w:rsid w:val="00931AF5"/>
    <w:rsid w:val="00955DBB"/>
    <w:rsid w:val="00967972"/>
    <w:rsid w:val="009752B9"/>
    <w:rsid w:val="00984312"/>
    <w:rsid w:val="009918F0"/>
    <w:rsid w:val="009C7235"/>
    <w:rsid w:val="009E226E"/>
    <w:rsid w:val="009E4E9C"/>
    <w:rsid w:val="009E75A9"/>
    <w:rsid w:val="009E7995"/>
    <w:rsid w:val="009F3F8A"/>
    <w:rsid w:val="009F4BBA"/>
    <w:rsid w:val="00A13229"/>
    <w:rsid w:val="00A1634D"/>
    <w:rsid w:val="00A17529"/>
    <w:rsid w:val="00A20B84"/>
    <w:rsid w:val="00A241DB"/>
    <w:rsid w:val="00A5329F"/>
    <w:rsid w:val="00A56EF5"/>
    <w:rsid w:val="00A67247"/>
    <w:rsid w:val="00A74439"/>
    <w:rsid w:val="00A74FED"/>
    <w:rsid w:val="00A77813"/>
    <w:rsid w:val="00A80920"/>
    <w:rsid w:val="00A826FC"/>
    <w:rsid w:val="00A84975"/>
    <w:rsid w:val="00AA0F04"/>
    <w:rsid w:val="00AA2D18"/>
    <w:rsid w:val="00AA3561"/>
    <w:rsid w:val="00AB3E3A"/>
    <w:rsid w:val="00AB6D65"/>
    <w:rsid w:val="00AB7445"/>
    <w:rsid w:val="00AD0DF3"/>
    <w:rsid w:val="00AD6C9C"/>
    <w:rsid w:val="00AE7D21"/>
    <w:rsid w:val="00B01307"/>
    <w:rsid w:val="00B11AF4"/>
    <w:rsid w:val="00B23F7A"/>
    <w:rsid w:val="00B301CB"/>
    <w:rsid w:val="00B5458D"/>
    <w:rsid w:val="00B55335"/>
    <w:rsid w:val="00B7028D"/>
    <w:rsid w:val="00B72904"/>
    <w:rsid w:val="00B85443"/>
    <w:rsid w:val="00B900CF"/>
    <w:rsid w:val="00B921EF"/>
    <w:rsid w:val="00B9370D"/>
    <w:rsid w:val="00B95EEA"/>
    <w:rsid w:val="00BA2316"/>
    <w:rsid w:val="00BA6B1B"/>
    <w:rsid w:val="00BB00EF"/>
    <w:rsid w:val="00BB4D9B"/>
    <w:rsid w:val="00BC2138"/>
    <w:rsid w:val="00BC4B43"/>
    <w:rsid w:val="00BC6116"/>
    <w:rsid w:val="00BD7F27"/>
    <w:rsid w:val="00BE1813"/>
    <w:rsid w:val="00BF6754"/>
    <w:rsid w:val="00C041E5"/>
    <w:rsid w:val="00C22333"/>
    <w:rsid w:val="00C2391D"/>
    <w:rsid w:val="00C27AB9"/>
    <w:rsid w:val="00C4118D"/>
    <w:rsid w:val="00C56B26"/>
    <w:rsid w:val="00C67826"/>
    <w:rsid w:val="00C7234B"/>
    <w:rsid w:val="00C72681"/>
    <w:rsid w:val="00C90186"/>
    <w:rsid w:val="00C92085"/>
    <w:rsid w:val="00CA157D"/>
    <w:rsid w:val="00CA55E9"/>
    <w:rsid w:val="00CB6F5B"/>
    <w:rsid w:val="00CC1686"/>
    <w:rsid w:val="00CC7BAE"/>
    <w:rsid w:val="00CD1CAE"/>
    <w:rsid w:val="00CD5081"/>
    <w:rsid w:val="00CD6170"/>
    <w:rsid w:val="00CD6DE5"/>
    <w:rsid w:val="00CE768D"/>
    <w:rsid w:val="00D00354"/>
    <w:rsid w:val="00D00405"/>
    <w:rsid w:val="00D00A2D"/>
    <w:rsid w:val="00D059E6"/>
    <w:rsid w:val="00D15D5E"/>
    <w:rsid w:val="00D20E79"/>
    <w:rsid w:val="00D3404D"/>
    <w:rsid w:val="00D35171"/>
    <w:rsid w:val="00D4439D"/>
    <w:rsid w:val="00D66E72"/>
    <w:rsid w:val="00D72596"/>
    <w:rsid w:val="00D81276"/>
    <w:rsid w:val="00D81566"/>
    <w:rsid w:val="00D91B12"/>
    <w:rsid w:val="00D93133"/>
    <w:rsid w:val="00DB2579"/>
    <w:rsid w:val="00DB611E"/>
    <w:rsid w:val="00DB6DF0"/>
    <w:rsid w:val="00DC43D3"/>
    <w:rsid w:val="00DC5B03"/>
    <w:rsid w:val="00DC7869"/>
    <w:rsid w:val="00DC7B8B"/>
    <w:rsid w:val="00DD70DA"/>
    <w:rsid w:val="00DF1FD5"/>
    <w:rsid w:val="00DF4B5C"/>
    <w:rsid w:val="00E04C24"/>
    <w:rsid w:val="00E04EBC"/>
    <w:rsid w:val="00E07447"/>
    <w:rsid w:val="00E13B95"/>
    <w:rsid w:val="00E205DE"/>
    <w:rsid w:val="00E233D1"/>
    <w:rsid w:val="00E23B9E"/>
    <w:rsid w:val="00E254BD"/>
    <w:rsid w:val="00E30F0E"/>
    <w:rsid w:val="00E33419"/>
    <w:rsid w:val="00E36645"/>
    <w:rsid w:val="00E415E6"/>
    <w:rsid w:val="00E42E50"/>
    <w:rsid w:val="00E44508"/>
    <w:rsid w:val="00E511C2"/>
    <w:rsid w:val="00E62B42"/>
    <w:rsid w:val="00E73419"/>
    <w:rsid w:val="00E900D7"/>
    <w:rsid w:val="00E917A0"/>
    <w:rsid w:val="00E93B5C"/>
    <w:rsid w:val="00E963FB"/>
    <w:rsid w:val="00EA193E"/>
    <w:rsid w:val="00EA4440"/>
    <w:rsid w:val="00EA4AAC"/>
    <w:rsid w:val="00EC4FB8"/>
    <w:rsid w:val="00EC6511"/>
    <w:rsid w:val="00EC7252"/>
    <w:rsid w:val="00EE15C4"/>
    <w:rsid w:val="00EE660D"/>
    <w:rsid w:val="00EF0CE1"/>
    <w:rsid w:val="00F00BB4"/>
    <w:rsid w:val="00F010A4"/>
    <w:rsid w:val="00F0540B"/>
    <w:rsid w:val="00F05BD6"/>
    <w:rsid w:val="00F10292"/>
    <w:rsid w:val="00F11EC2"/>
    <w:rsid w:val="00F21558"/>
    <w:rsid w:val="00F21699"/>
    <w:rsid w:val="00F34E01"/>
    <w:rsid w:val="00F5524B"/>
    <w:rsid w:val="00F63184"/>
    <w:rsid w:val="00F66D3D"/>
    <w:rsid w:val="00F67C4A"/>
    <w:rsid w:val="00F71829"/>
    <w:rsid w:val="00F71DE7"/>
    <w:rsid w:val="00F7660F"/>
    <w:rsid w:val="00F85D6B"/>
    <w:rsid w:val="00F863E1"/>
    <w:rsid w:val="00F877FA"/>
    <w:rsid w:val="00F90B6C"/>
    <w:rsid w:val="00FA14F3"/>
    <w:rsid w:val="00FC0529"/>
    <w:rsid w:val="00FD3892"/>
    <w:rsid w:val="00FD4BC9"/>
    <w:rsid w:val="00FD51BC"/>
    <w:rsid w:val="00FD7321"/>
    <w:rsid w:val="00FE0013"/>
    <w:rsid w:val="00FE3F59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0C"/>
    <w:pPr>
      <w:ind w:left="720"/>
      <w:contextualSpacing/>
    </w:pPr>
  </w:style>
  <w:style w:type="paragraph" w:styleId="a4">
    <w:name w:val="Body Text Indent"/>
    <w:basedOn w:val="a"/>
    <w:link w:val="a5"/>
    <w:rsid w:val="004D405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rsid w:val="004D40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ЕреминаОП</dc:creator>
  <cp:lastModifiedBy>bezborodova.yuliya</cp:lastModifiedBy>
  <cp:revision>3</cp:revision>
  <cp:lastPrinted>2023-07-24T13:42:00Z</cp:lastPrinted>
  <dcterms:created xsi:type="dcterms:W3CDTF">2024-07-01T14:34:00Z</dcterms:created>
  <dcterms:modified xsi:type="dcterms:W3CDTF">2024-07-02T07:02:00Z</dcterms:modified>
</cp:coreProperties>
</file>