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BC" w:rsidRDefault="009473BC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6B5DA0" w:rsidTr="00841B81">
        <w:tc>
          <w:tcPr>
            <w:tcW w:w="9750" w:type="dxa"/>
            <w:gridSpan w:val="2"/>
            <w:hideMark/>
          </w:tcPr>
          <w:p w:rsidR="006B5DA0" w:rsidRPr="00EA339E" w:rsidRDefault="006B5DA0" w:rsidP="0043727E">
            <w:pPr>
              <w:widowControl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bidi="hi-IN"/>
              </w:rPr>
            </w:pPr>
            <w:r w:rsidRPr="00EA339E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Pr="00EA339E" w:rsidRDefault="006B5DA0" w:rsidP="0043727E">
            <w:pPr>
              <w:widowControl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bidi="hi-IN"/>
              </w:rPr>
            </w:pPr>
            <w:r w:rsidRPr="00EA339E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  <w:gridSpan w:val="2"/>
          </w:tcPr>
          <w:p w:rsidR="006B5DA0" w:rsidRPr="00EA339E" w:rsidRDefault="006B5DA0" w:rsidP="00841B81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 w:rsidRPr="00EA339E">
              <w:rPr>
                <w:b/>
                <w:sz w:val="24"/>
                <w:szCs w:val="24"/>
              </w:rPr>
              <w:t>Администрация</w:t>
            </w:r>
          </w:p>
          <w:p w:rsidR="006B5DA0" w:rsidRPr="00EA339E" w:rsidRDefault="006B5DA0" w:rsidP="00841B81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6B5DA0" w:rsidRPr="00EA339E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Pr="00EA339E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kern w:val="2"/>
                <w:sz w:val="24"/>
                <w:szCs w:val="24"/>
                <w:lang w:bidi="hi-IN"/>
              </w:rPr>
            </w:pPr>
            <w:r w:rsidRPr="00EA339E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B5DA0" w:rsidTr="00841B81">
        <w:trPr>
          <w:trHeight w:val="121"/>
        </w:trPr>
        <w:tc>
          <w:tcPr>
            <w:tcW w:w="9750" w:type="dxa"/>
            <w:gridSpan w:val="2"/>
          </w:tcPr>
          <w:p w:rsidR="006B5DA0" w:rsidRPr="00EA339E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4785" w:type="dxa"/>
            <w:hideMark/>
          </w:tcPr>
          <w:p w:rsidR="006B5DA0" w:rsidRPr="00EA339E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kern w:val="2"/>
                <w:sz w:val="24"/>
                <w:szCs w:val="24"/>
                <w:lang w:bidi="hi-IN"/>
              </w:rPr>
            </w:pPr>
            <w:r w:rsidRPr="00EA339E">
              <w:rPr>
                <w:b/>
                <w:sz w:val="24"/>
                <w:szCs w:val="24"/>
              </w:rPr>
              <w:t>от ……г.</w:t>
            </w:r>
          </w:p>
        </w:tc>
        <w:tc>
          <w:tcPr>
            <w:tcW w:w="4965" w:type="dxa"/>
            <w:hideMark/>
          </w:tcPr>
          <w:p w:rsidR="006B5DA0" w:rsidRPr="00EA339E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kern w:val="2"/>
                <w:sz w:val="24"/>
                <w:szCs w:val="24"/>
                <w:lang w:bidi="hi-IN"/>
              </w:rPr>
            </w:pPr>
            <w:r w:rsidRPr="00EA339E">
              <w:rPr>
                <w:b/>
                <w:sz w:val="24"/>
                <w:szCs w:val="24"/>
              </w:rPr>
              <w:t>№ …..</w:t>
            </w:r>
          </w:p>
        </w:tc>
      </w:tr>
    </w:tbl>
    <w:p w:rsidR="007D134F" w:rsidRDefault="007D134F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6D0" w:rsidRDefault="00D466D0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4B4" w:rsidRDefault="000E64B4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4B4" w:rsidRPr="007D134F" w:rsidRDefault="000E64B4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4F" w:rsidRDefault="007D134F" w:rsidP="007D134F"/>
    <w:p w:rsidR="000E64B4" w:rsidRDefault="000E64B4" w:rsidP="000E64B4">
      <w:pPr>
        <w:jc w:val="center"/>
        <w:rPr>
          <w:b/>
          <w:sz w:val="28"/>
          <w:szCs w:val="28"/>
        </w:rPr>
      </w:pPr>
    </w:p>
    <w:p w:rsidR="005E6530" w:rsidRPr="00FF4756" w:rsidRDefault="005E6530" w:rsidP="005E6530">
      <w:pPr>
        <w:jc w:val="center"/>
        <w:rPr>
          <w:b/>
          <w:bCs/>
          <w:sz w:val="24"/>
          <w:szCs w:val="24"/>
        </w:rPr>
      </w:pPr>
      <w:r w:rsidRPr="00965035">
        <w:rPr>
          <w:b/>
          <w:bCs/>
          <w:sz w:val="24"/>
          <w:szCs w:val="24"/>
        </w:rPr>
        <w:t xml:space="preserve">О внесении  изменений в постановление администрации муниципального образования город Алексин от </w:t>
      </w:r>
      <w:r w:rsidR="00B76409">
        <w:rPr>
          <w:b/>
          <w:bCs/>
          <w:sz w:val="24"/>
          <w:szCs w:val="24"/>
        </w:rPr>
        <w:t>29</w:t>
      </w:r>
      <w:r w:rsidRPr="00965035">
        <w:rPr>
          <w:b/>
          <w:bCs/>
          <w:sz w:val="24"/>
          <w:szCs w:val="24"/>
        </w:rPr>
        <w:t>.0</w:t>
      </w:r>
      <w:r w:rsidR="00B76409">
        <w:rPr>
          <w:b/>
          <w:bCs/>
          <w:sz w:val="24"/>
          <w:szCs w:val="24"/>
        </w:rPr>
        <w:t>1</w:t>
      </w:r>
      <w:r w:rsidRPr="00965035">
        <w:rPr>
          <w:b/>
          <w:bCs/>
          <w:sz w:val="24"/>
          <w:szCs w:val="24"/>
        </w:rPr>
        <w:t>.202</w:t>
      </w:r>
      <w:r w:rsidR="00B76409">
        <w:rPr>
          <w:b/>
          <w:bCs/>
          <w:sz w:val="24"/>
          <w:szCs w:val="24"/>
        </w:rPr>
        <w:t>5</w:t>
      </w:r>
      <w:r w:rsidRPr="00965035">
        <w:rPr>
          <w:b/>
          <w:bCs/>
          <w:sz w:val="24"/>
          <w:szCs w:val="24"/>
        </w:rPr>
        <w:t xml:space="preserve">г № </w:t>
      </w:r>
      <w:r w:rsidR="00B76409">
        <w:rPr>
          <w:b/>
          <w:bCs/>
          <w:sz w:val="24"/>
          <w:szCs w:val="24"/>
        </w:rPr>
        <w:t>81</w:t>
      </w:r>
      <w:r w:rsidRPr="00965035">
        <w:rPr>
          <w:b/>
          <w:bCs/>
          <w:sz w:val="24"/>
          <w:szCs w:val="24"/>
        </w:rPr>
        <w:t xml:space="preserve"> «О перечне мест проведения ярмарок на территории муниципального образо</w:t>
      </w:r>
      <w:r>
        <w:rPr>
          <w:b/>
          <w:bCs/>
          <w:sz w:val="24"/>
          <w:szCs w:val="24"/>
        </w:rPr>
        <w:t>вания город Алексин в 202</w:t>
      </w:r>
      <w:r w:rsidR="00B7640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году»</w:t>
      </w:r>
    </w:p>
    <w:p w:rsidR="005E6530" w:rsidRDefault="005E6530" w:rsidP="005E6530">
      <w:pPr>
        <w:rPr>
          <w:b/>
          <w:sz w:val="24"/>
          <w:szCs w:val="24"/>
        </w:rPr>
      </w:pPr>
    </w:p>
    <w:p w:rsidR="00BA1C79" w:rsidRPr="00965035" w:rsidRDefault="00BA1C79" w:rsidP="005E6530">
      <w:pPr>
        <w:rPr>
          <w:b/>
          <w:sz w:val="24"/>
          <w:szCs w:val="24"/>
        </w:rPr>
      </w:pPr>
    </w:p>
    <w:p w:rsidR="00BA1C79" w:rsidRPr="008E5365" w:rsidRDefault="005E6530" w:rsidP="005E6530">
      <w:pPr>
        <w:ind w:left="-142" w:firstLine="709"/>
        <w:jc w:val="both"/>
        <w:rPr>
          <w:sz w:val="23"/>
          <w:szCs w:val="23"/>
        </w:rPr>
      </w:pPr>
      <w:r w:rsidRPr="008E5365">
        <w:rPr>
          <w:bCs/>
          <w:sz w:val="23"/>
          <w:szCs w:val="23"/>
        </w:rPr>
        <w:t>В соответствии  с Федеральным з</w:t>
      </w:r>
      <w:r w:rsidRPr="008E5365">
        <w:rPr>
          <w:sz w:val="23"/>
          <w:szCs w:val="23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8E5365">
        <w:rPr>
          <w:bCs/>
          <w:sz w:val="23"/>
          <w:szCs w:val="23"/>
        </w:rPr>
        <w:t xml:space="preserve"> н</w:t>
      </w:r>
      <w:r w:rsidRPr="008E5365">
        <w:rPr>
          <w:sz w:val="23"/>
          <w:szCs w:val="23"/>
        </w:rPr>
        <w:t>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BA1C79" w:rsidRPr="00D65C78" w:rsidRDefault="005E6530" w:rsidP="005E6530">
      <w:pPr>
        <w:tabs>
          <w:tab w:val="left" w:pos="709"/>
        </w:tabs>
        <w:ind w:left="-142" w:firstLine="862"/>
        <w:jc w:val="both"/>
        <w:rPr>
          <w:bCs/>
          <w:sz w:val="23"/>
          <w:szCs w:val="23"/>
        </w:rPr>
      </w:pPr>
      <w:r w:rsidRPr="008E5365">
        <w:rPr>
          <w:sz w:val="23"/>
          <w:szCs w:val="23"/>
        </w:rPr>
        <w:t xml:space="preserve">1. </w:t>
      </w:r>
      <w:r w:rsidRPr="00D65C78">
        <w:rPr>
          <w:sz w:val="23"/>
          <w:szCs w:val="23"/>
        </w:rPr>
        <w:t xml:space="preserve">Внести в постановление администрации муниципального образования город Алексин от </w:t>
      </w:r>
      <w:r w:rsidR="00B76409" w:rsidRPr="00D65C78">
        <w:rPr>
          <w:sz w:val="23"/>
          <w:szCs w:val="23"/>
        </w:rPr>
        <w:t>29</w:t>
      </w:r>
      <w:r w:rsidRPr="00D65C78">
        <w:rPr>
          <w:sz w:val="23"/>
          <w:szCs w:val="23"/>
        </w:rPr>
        <w:t>.0</w:t>
      </w:r>
      <w:r w:rsidR="00B76409" w:rsidRPr="00D65C78">
        <w:rPr>
          <w:sz w:val="23"/>
          <w:szCs w:val="23"/>
        </w:rPr>
        <w:t>1</w:t>
      </w:r>
      <w:r w:rsidRPr="00D65C78">
        <w:rPr>
          <w:sz w:val="23"/>
          <w:szCs w:val="23"/>
        </w:rPr>
        <w:t>.202</w:t>
      </w:r>
      <w:r w:rsidR="00B76409" w:rsidRPr="00D65C78">
        <w:rPr>
          <w:sz w:val="23"/>
          <w:szCs w:val="23"/>
        </w:rPr>
        <w:t>5</w:t>
      </w:r>
      <w:r w:rsidRPr="00D65C78">
        <w:rPr>
          <w:bCs/>
          <w:sz w:val="23"/>
          <w:szCs w:val="23"/>
        </w:rPr>
        <w:t xml:space="preserve">  № </w:t>
      </w:r>
      <w:r w:rsidR="00B76409" w:rsidRPr="00D65C78">
        <w:rPr>
          <w:bCs/>
          <w:sz w:val="23"/>
          <w:szCs w:val="23"/>
        </w:rPr>
        <w:t>81</w:t>
      </w:r>
      <w:r w:rsidRPr="00D65C78">
        <w:rPr>
          <w:bCs/>
          <w:sz w:val="23"/>
          <w:szCs w:val="23"/>
        </w:rPr>
        <w:t xml:space="preserve"> «</w:t>
      </w:r>
      <w:r w:rsidRPr="00D65C78">
        <w:rPr>
          <w:sz w:val="23"/>
          <w:szCs w:val="23"/>
        </w:rPr>
        <w:t>О перечне мест проведения ярмарок на территории муниципального образования  город Алексин в 202</w:t>
      </w:r>
      <w:r w:rsidR="00B76409" w:rsidRPr="00D65C78">
        <w:rPr>
          <w:sz w:val="23"/>
          <w:szCs w:val="23"/>
        </w:rPr>
        <w:t>5</w:t>
      </w:r>
      <w:r w:rsidRPr="00D65C78">
        <w:rPr>
          <w:sz w:val="23"/>
          <w:szCs w:val="23"/>
        </w:rPr>
        <w:t xml:space="preserve"> году» </w:t>
      </w:r>
      <w:r w:rsidRPr="00D65C78">
        <w:rPr>
          <w:bCs/>
          <w:sz w:val="23"/>
          <w:szCs w:val="23"/>
        </w:rPr>
        <w:t>следующие изменения:</w:t>
      </w:r>
    </w:p>
    <w:p w:rsidR="00BA1C79" w:rsidRPr="008E5365" w:rsidRDefault="005E6530" w:rsidP="005E6530">
      <w:pPr>
        <w:tabs>
          <w:tab w:val="left" w:pos="709"/>
        </w:tabs>
        <w:ind w:left="-142" w:firstLine="862"/>
        <w:jc w:val="both"/>
        <w:rPr>
          <w:bCs/>
          <w:sz w:val="23"/>
          <w:szCs w:val="23"/>
        </w:rPr>
      </w:pPr>
      <w:r w:rsidRPr="00D65C78">
        <w:rPr>
          <w:bCs/>
          <w:sz w:val="23"/>
          <w:szCs w:val="23"/>
        </w:rPr>
        <w:t>1.1 Приложение к постановлению дополнить строками в следующей редакции</w:t>
      </w:r>
      <w:r w:rsidRPr="008E5365">
        <w:rPr>
          <w:bCs/>
          <w:sz w:val="23"/>
          <w:szCs w:val="23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417"/>
        <w:gridCol w:w="2694"/>
        <w:gridCol w:w="1665"/>
      </w:tblGrid>
      <w:tr w:rsidR="005E6530" w:rsidTr="00FF4756">
        <w:tc>
          <w:tcPr>
            <w:tcW w:w="534" w:type="dxa"/>
          </w:tcPr>
          <w:p w:rsidR="005E6530" w:rsidRDefault="005E6530" w:rsidP="00132EDF">
            <w:proofErr w:type="spellStart"/>
            <w:r>
              <w:t>н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5E6530" w:rsidRDefault="005E6530" w:rsidP="00132EDF">
            <w:r>
              <w:t>Адрес проведения ярмарки</w:t>
            </w:r>
          </w:p>
        </w:tc>
        <w:tc>
          <w:tcPr>
            <w:tcW w:w="1417" w:type="dxa"/>
          </w:tcPr>
          <w:p w:rsidR="005E6530" w:rsidRDefault="005E6530" w:rsidP="00132EDF">
            <w:r>
              <w:t>Площадь места проведения ярмарки</w:t>
            </w:r>
          </w:p>
        </w:tc>
        <w:tc>
          <w:tcPr>
            <w:tcW w:w="2694" w:type="dxa"/>
          </w:tcPr>
          <w:p w:rsidR="005E6530" w:rsidRDefault="005E6530" w:rsidP="00132EDF">
            <w:r>
              <w:t>Количество мест для продажи товаров(выполнения  работ, оказания  услуг)</w:t>
            </w:r>
          </w:p>
        </w:tc>
        <w:tc>
          <w:tcPr>
            <w:tcW w:w="1665" w:type="dxa"/>
          </w:tcPr>
          <w:p w:rsidR="005E6530" w:rsidRDefault="005E6530" w:rsidP="00132EDF">
            <w:r>
              <w:t>Тип ярмарки</w:t>
            </w:r>
          </w:p>
        </w:tc>
      </w:tr>
      <w:tr w:rsidR="005E6530" w:rsidTr="00FF4756">
        <w:trPr>
          <w:trHeight w:val="387"/>
        </w:trPr>
        <w:tc>
          <w:tcPr>
            <w:tcW w:w="534" w:type="dxa"/>
          </w:tcPr>
          <w:p w:rsidR="005E6530" w:rsidRDefault="005E6530" w:rsidP="007954B4">
            <w:r>
              <w:t>1</w:t>
            </w:r>
            <w:r w:rsidR="007954B4">
              <w:t>3</w:t>
            </w:r>
          </w:p>
        </w:tc>
        <w:tc>
          <w:tcPr>
            <w:tcW w:w="3260" w:type="dxa"/>
          </w:tcPr>
          <w:p w:rsidR="00BA1C79" w:rsidRDefault="007954B4" w:rsidP="008934A7">
            <w:pPr>
              <w:rPr>
                <w:sz w:val="22"/>
                <w:szCs w:val="22"/>
              </w:rPr>
            </w:pPr>
            <w:proofErr w:type="spellStart"/>
            <w:r w:rsidRPr="008934A7">
              <w:rPr>
                <w:sz w:val="22"/>
                <w:szCs w:val="22"/>
              </w:rPr>
              <w:t>ш</w:t>
            </w:r>
            <w:proofErr w:type="spellEnd"/>
            <w:r w:rsidRPr="008934A7">
              <w:rPr>
                <w:sz w:val="22"/>
                <w:szCs w:val="22"/>
              </w:rPr>
              <w:t xml:space="preserve">. Генерала Короткова  </w:t>
            </w:r>
            <w:proofErr w:type="spellStart"/>
            <w:r w:rsidR="00BA1C79">
              <w:rPr>
                <w:sz w:val="22"/>
                <w:szCs w:val="22"/>
              </w:rPr>
              <w:t>ок</w:t>
            </w:r>
            <w:proofErr w:type="spellEnd"/>
            <w:r w:rsidR="00BA1C79">
              <w:rPr>
                <w:sz w:val="22"/>
                <w:szCs w:val="22"/>
              </w:rPr>
              <w:t>. д.</w:t>
            </w:r>
            <w:r w:rsidRPr="008934A7">
              <w:rPr>
                <w:sz w:val="22"/>
                <w:szCs w:val="22"/>
              </w:rPr>
              <w:t>3а</w:t>
            </w:r>
          </w:p>
          <w:p w:rsidR="005E6530" w:rsidRPr="007954B4" w:rsidRDefault="008934A7" w:rsidP="00893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54B4" w:rsidRPr="008934A7">
              <w:rPr>
                <w:sz w:val="22"/>
                <w:szCs w:val="22"/>
              </w:rPr>
              <w:t xml:space="preserve">54.509638 </w:t>
            </w:r>
            <w:proofErr w:type="spellStart"/>
            <w:r w:rsidR="007954B4" w:rsidRPr="008934A7">
              <w:rPr>
                <w:sz w:val="22"/>
                <w:szCs w:val="22"/>
              </w:rPr>
              <w:t>с.ш</w:t>
            </w:r>
            <w:proofErr w:type="spellEnd"/>
            <w:r w:rsidR="007954B4" w:rsidRPr="008934A7">
              <w:rPr>
                <w:sz w:val="22"/>
                <w:szCs w:val="22"/>
              </w:rPr>
              <w:t xml:space="preserve">., 37.119533 </w:t>
            </w:r>
            <w:proofErr w:type="spellStart"/>
            <w:r w:rsidR="007954B4" w:rsidRPr="008934A7">
              <w:rPr>
                <w:sz w:val="22"/>
                <w:szCs w:val="22"/>
              </w:rPr>
              <w:t>в.д</w:t>
            </w:r>
            <w:proofErr w:type="spellEnd"/>
          </w:p>
        </w:tc>
        <w:tc>
          <w:tcPr>
            <w:tcW w:w="1417" w:type="dxa"/>
          </w:tcPr>
          <w:p w:rsidR="005E6530" w:rsidRDefault="007954B4" w:rsidP="00132EDF">
            <w:pPr>
              <w:jc w:val="center"/>
            </w:pPr>
            <w:r>
              <w:t>465</w:t>
            </w:r>
          </w:p>
        </w:tc>
        <w:tc>
          <w:tcPr>
            <w:tcW w:w="2694" w:type="dxa"/>
          </w:tcPr>
          <w:p w:rsidR="005E6530" w:rsidRDefault="007954B4" w:rsidP="00132EDF">
            <w:pPr>
              <w:jc w:val="center"/>
            </w:pPr>
            <w:r>
              <w:t>8</w:t>
            </w:r>
          </w:p>
        </w:tc>
        <w:tc>
          <w:tcPr>
            <w:tcW w:w="1665" w:type="dxa"/>
          </w:tcPr>
          <w:p w:rsidR="005E6530" w:rsidRDefault="005E6530" w:rsidP="00132EDF">
            <w:r>
              <w:t>Универсальная</w:t>
            </w:r>
          </w:p>
        </w:tc>
      </w:tr>
      <w:tr w:rsidR="005E6530" w:rsidTr="00FF4756">
        <w:tc>
          <w:tcPr>
            <w:tcW w:w="534" w:type="dxa"/>
          </w:tcPr>
          <w:p w:rsidR="005E6530" w:rsidRDefault="005E6530" w:rsidP="007954B4">
            <w:r>
              <w:t>1</w:t>
            </w:r>
            <w:r w:rsidR="007954B4">
              <w:t>4</w:t>
            </w:r>
          </w:p>
        </w:tc>
        <w:tc>
          <w:tcPr>
            <w:tcW w:w="3260" w:type="dxa"/>
          </w:tcPr>
          <w:p w:rsidR="005E6530" w:rsidRDefault="005E6530" w:rsidP="00132EDF">
            <w:r>
              <w:t>ул. Мира (</w:t>
            </w:r>
            <w:r w:rsidR="007954B4">
              <w:t>напротив</w:t>
            </w:r>
            <w:r>
              <w:t xml:space="preserve"> д. №20)</w:t>
            </w:r>
          </w:p>
          <w:p w:rsidR="005E6530" w:rsidRPr="00024EDB" w:rsidRDefault="005E6530" w:rsidP="00132EDF">
            <w:r>
              <w:t>54.503290</w:t>
            </w:r>
            <w:r w:rsidRPr="001D5F12">
              <w:rPr>
                <w:vertAlign w:val="superscript"/>
              </w:rPr>
              <w:t xml:space="preserve">о </w:t>
            </w:r>
            <w:r>
              <w:t xml:space="preserve"> </w:t>
            </w:r>
            <w:proofErr w:type="spellStart"/>
            <w:r>
              <w:t>с.ш</w:t>
            </w:r>
            <w:proofErr w:type="spellEnd"/>
            <w:r>
              <w:t>. 37.066957</w:t>
            </w:r>
            <w:r w:rsidRPr="001D5F12">
              <w:rPr>
                <w:vertAlign w:val="superscript"/>
              </w:rPr>
              <w:t xml:space="preserve">о </w:t>
            </w:r>
            <w:proofErr w:type="spellStart"/>
            <w:r>
              <w:t>с.ш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E6530" w:rsidRPr="00BA1C79" w:rsidRDefault="007954B4" w:rsidP="00132EDF">
            <w:pPr>
              <w:jc w:val="center"/>
            </w:pPr>
            <w:r w:rsidRPr="00BA1C79">
              <w:t xml:space="preserve">2 548  </w:t>
            </w:r>
          </w:p>
        </w:tc>
        <w:tc>
          <w:tcPr>
            <w:tcW w:w="2694" w:type="dxa"/>
          </w:tcPr>
          <w:p w:rsidR="005E6530" w:rsidRPr="00BA1C79" w:rsidRDefault="007954B4" w:rsidP="00132EDF">
            <w:pPr>
              <w:jc w:val="center"/>
            </w:pPr>
            <w:r w:rsidRPr="00BA1C79">
              <w:t>20</w:t>
            </w:r>
          </w:p>
        </w:tc>
        <w:tc>
          <w:tcPr>
            <w:tcW w:w="1665" w:type="dxa"/>
          </w:tcPr>
          <w:p w:rsidR="005E6530" w:rsidRDefault="007954B4" w:rsidP="00132EDF">
            <w:r>
              <w:t>Универсальная</w:t>
            </w:r>
          </w:p>
        </w:tc>
      </w:tr>
      <w:tr w:rsidR="007954B4" w:rsidTr="00FF4756">
        <w:tc>
          <w:tcPr>
            <w:tcW w:w="534" w:type="dxa"/>
          </w:tcPr>
          <w:p w:rsidR="007954B4" w:rsidRDefault="007954B4" w:rsidP="00132EDF">
            <w:r>
              <w:t>15</w:t>
            </w:r>
          </w:p>
        </w:tc>
        <w:tc>
          <w:tcPr>
            <w:tcW w:w="3260" w:type="dxa"/>
          </w:tcPr>
          <w:p w:rsidR="00546649" w:rsidRPr="00BA1C79" w:rsidRDefault="00546649" w:rsidP="00132EDF">
            <w:r w:rsidRPr="00BA1C79">
              <w:t xml:space="preserve">ул. Мира  напротив  д. 23 </w:t>
            </w:r>
          </w:p>
          <w:p w:rsidR="007954B4" w:rsidRDefault="00546649" w:rsidP="00132EDF">
            <w:r w:rsidRPr="00BA1C79">
              <w:t xml:space="preserve"> 54.50283 </w:t>
            </w:r>
            <w:proofErr w:type="spellStart"/>
            <w:r w:rsidRPr="00BA1C79">
              <w:t>с.ш</w:t>
            </w:r>
            <w:proofErr w:type="spellEnd"/>
            <w:r w:rsidRPr="00BA1C79">
              <w:t>., 37.06215 в.д.</w:t>
            </w:r>
          </w:p>
        </w:tc>
        <w:tc>
          <w:tcPr>
            <w:tcW w:w="1417" w:type="dxa"/>
          </w:tcPr>
          <w:p w:rsidR="007954B4" w:rsidRPr="00BA1C79" w:rsidRDefault="00546649" w:rsidP="00132EDF">
            <w:pPr>
              <w:jc w:val="center"/>
            </w:pPr>
            <w:r w:rsidRPr="00BA1C79">
              <w:t>484</w:t>
            </w:r>
          </w:p>
        </w:tc>
        <w:tc>
          <w:tcPr>
            <w:tcW w:w="2694" w:type="dxa"/>
          </w:tcPr>
          <w:p w:rsidR="007954B4" w:rsidRPr="00BA1C79" w:rsidRDefault="00546649" w:rsidP="00132EDF">
            <w:pPr>
              <w:jc w:val="center"/>
            </w:pPr>
            <w:r w:rsidRPr="00BA1C79">
              <w:t>15</w:t>
            </w:r>
          </w:p>
        </w:tc>
        <w:tc>
          <w:tcPr>
            <w:tcW w:w="1665" w:type="dxa"/>
          </w:tcPr>
          <w:p w:rsidR="007954B4" w:rsidRDefault="00546649" w:rsidP="00132EDF">
            <w:r>
              <w:t>Универсальная</w:t>
            </w:r>
          </w:p>
        </w:tc>
      </w:tr>
    </w:tbl>
    <w:p w:rsidR="00BA1C79" w:rsidRPr="008E5365" w:rsidRDefault="00FF4756" w:rsidP="005E6530">
      <w:pPr>
        <w:ind w:left="-142" w:right="141" w:firstLine="851"/>
        <w:jc w:val="both"/>
        <w:rPr>
          <w:sz w:val="23"/>
          <w:szCs w:val="23"/>
        </w:rPr>
      </w:pPr>
      <w:r w:rsidRPr="008E5365">
        <w:rPr>
          <w:sz w:val="23"/>
          <w:szCs w:val="23"/>
        </w:rPr>
        <w:tab/>
      </w:r>
      <w:r w:rsidR="005E6530" w:rsidRPr="008E5365">
        <w:rPr>
          <w:sz w:val="23"/>
          <w:szCs w:val="23"/>
        </w:rPr>
        <w:t>2. Управлению по организационной,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5E6530" w:rsidRPr="008E5365" w:rsidRDefault="005E6530" w:rsidP="005E6530">
      <w:pPr>
        <w:ind w:left="-142" w:right="141" w:firstLine="851"/>
        <w:jc w:val="both"/>
        <w:rPr>
          <w:sz w:val="23"/>
          <w:szCs w:val="23"/>
        </w:rPr>
      </w:pPr>
      <w:r w:rsidRPr="008E5365">
        <w:rPr>
          <w:sz w:val="23"/>
          <w:szCs w:val="23"/>
        </w:rPr>
        <w:t>3. Управлению делопроизводства (</w:t>
      </w:r>
      <w:proofErr w:type="spellStart"/>
      <w:r w:rsidRPr="008E5365">
        <w:rPr>
          <w:sz w:val="23"/>
          <w:szCs w:val="23"/>
        </w:rPr>
        <w:t>Ворогущина</w:t>
      </w:r>
      <w:proofErr w:type="spellEnd"/>
      <w:r w:rsidRPr="008E5365">
        <w:rPr>
          <w:sz w:val="23"/>
          <w:szCs w:val="23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5E6530" w:rsidRPr="008E5365" w:rsidRDefault="005E6530" w:rsidP="005E6530">
      <w:pPr>
        <w:ind w:left="-142" w:right="141" w:firstLine="851"/>
        <w:jc w:val="both"/>
        <w:rPr>
          <w:sz w:val="23"/>
          <w:szCs w:val="23"/>
        </w:rPr>
      </w:pPr>
      <w:r w:rsidRPr="008E5365">
        <w:rPr>
          <w:sz w:val="23"/>
          <w:szCs w:val="23"/>
        </w:rPr>
        <w:t>4. Постановление вступает в силу со дня официального обнародования.</w:t>
      </w:r>
    </w:p>
    <w:p w:rsidR="000E64B4" w:rsidRPr="000E64B4" w:rsidRDefault="000E64B4" w:rsidP="000E64B4">
      <w:pPr>
        <w:tabs>
          <w:tab w:val="left" w:pos="709"/>
        </w:tabs>
        <w:ind w:left="-142" w:firstLine="862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25CA3" w:rsidRPr="00A661A4" w:rsidTr="00164B00">
        <w:trPr>
          <w:trHeight w:val="956"/>
        </w:trPr>
        <w:tc>
          <w:tcPr>
            <w:tcW w:w="4785" w:type="dxa"/>
            <w:shd w:val="clear" w:color="auto" w:fill="auto"/>
          </w:tcPr>
          <w:p w:rsidR="00825CA3" w:rsidRPr="00825CA3" w:rsidRDefault="00825CA3" w:rsidP="00164B00">
            <w:pPr>
              <w:snapToGrid w:val="0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 xml:space="preserve">Глава администрации </w:t>
            </w:r>
          </w:p>
          <w:p w:rsidR="00825CA3" w:rsidRPr="00825CA3" w:rsidRDefault="00825CA3" w:rsidP="00164B00">
            <w:pPr>
              <w:snapToGrid w:val="0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825CA3" w:rsidRPr="00825CA3" w:rsidRDefault="00825CA3" w:rsidP="00164B00">
            <w:pPr>
              <w:snapToGrid w:val="0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>город Алексин</w:t>
            </w:r>
          </w:p>
        </w:tc>
        <w:tc>
          <w:tcPr>
            <w:tcW w:w="4785" w:type="dxa"/>
            <w:shd w:val="clear" w:color="auto" w:fill="auto"/>
          </w:tcPr>
          <w:p w:rsidR="00825CA3" w:rsidRPr="00825CA3" w:rsidRDefault="00825CA3" w:rsidP="00164B00">
            <w:pPr>
              <w:jc w:val="right"/>
              <w:rPr>
                <w:b/>
                <w:sz w:val="26"/>
                <w:szCs w:val="26"/>
              </w:rPr>
            </w:pPr>
          </w:p>
          <w:p w:rsidR="00825CA3" w:rsidRPr="00825CA3" w:rsidRDefault="00825CA3" w:rsidP="00164B00">
            <w:pPr>
              <w:jc w:val="right"/>
              <w:rPr>
                <w:b/>
                <w:sz w:val="26"/>
                <w:szCs w:val="26"/>
              </w:rPr>
            </w:pPr>
          </w:p>
          <w:p w:rsidR="00825CA3" w:rsidRPr="00825CA3" w:rsidRDefault="00825CA3" w:rsidP="00164B00">
            <w:pPr>
              <w:jc w:val="right"/>
              <w:rPr>
                <w:b/>
                <w:sz w:val="26"/>
                <w:szCs w:val="26"/>
              </w:rPr>
            </w:pPr>
            <w:r w:rsidRPr="00825CA3">
              <w:rPr>
                <w:b/>
                <w:sz w:val="26"/>
                <w:szCs w:val="26"/>
              </w:rPr>
              <w:t>П.Е. Фёдоров</w:t>
            </w:r>
          </w:p>
        </w:tc>
      </w:tr>
    </w:tbl>
    <w:p w:rsidR="00825CA3" w:rsidRPr="00A661A4" w:rsidRDefault="00825CA3" w:rsidP="00825CA3">
      <w:pPr>
        <w:jc w:val="both"/>
        <w:rPr>
          <w:rFonts w:ascii="Arial" w:hAnsi="Arial" w:cs="Arial"/>
          <w:b/>
          <w:sz w:val="26"/>
          <w:szCs w:val="26"/>
        </w:rPr>
      </w:pPr>
    </w:p>
    <w:p w:rsidR="004165D4" w:rsidRPr="008E5365" w:rsidRDefault="004165D4" w:rsidP="001B4073">
      <w:pPr>
        <w:jc w:val="right"/>
        <w:rPr>
          <w:b/>
          <w:sz w:val="24"/>
        </w:rPr>
      </w:pPr>
    </w:p>
    <w:p w:rsidR="004165D4" w:rsidRPr="008E5365" w:rsidRDefault="004165D4" w:rsidP="001B4073">
      <w:pPr>
        <w:jc w:val="right"/>
        <w:rPr>
          <w:b/>
          <w:sz w:val="24"/>
        </w:rPr>
      </w:pPr>
    </w:p>
    <w:p w:rsidR="005E2124" w:rsidRPr="008E5365" w:rsidRDefault="005E2124">
      <w:pPr>
        <w:rPr>
          <w:b/>
          <w:sz w:val="28"/>
          <w:szCs w:val="28"/>
        </w:rPr>
      </w:pPr>
    </w:p>
    <w:p w:rsidR="00DC3445" w:rsidRPr="008E536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</w:p>
    <w:sectPr w:rsidR="00DC3445" w:rsidRPr="008E5365" w:rsidSect="00A42516">
      <w:pgSz w:w="11906" w:h="16838"/>
      <w:pgMar w:top="993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abstractNum w:abstractNumId="6">
    <w:nsid w:val="78F943B0"/>
    <w:multiLevelType w:val="hybridMultilevel"/>
    <w:tmpl w:val="012C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451D7"/>
    <w:rsid w:val="00052A0B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E64B4"/>
    <w:rsid w:val="000F7A5E"/>
    <w:rsid w:val="00100095"/>
    <w:rsid w:val="00100F1F"/>
    <w:rsid w:val="00106216"/>
    <w:rsid w:val="00125215"/>
    <w:rsid w:val="001311AC"/>
    <w:rsid w:val="0014065E"/>
    <w:rsid w:val="001647BE"/>
    <w:rsid w:val="00164F6A"/>
    <w:rsid w:val="00164FFF"/>
    <w:rsid w:val="001845FD"/>
    <w:rsid w:val="001B4073"/>
    <w:rsid w:val="001B56F2"/>
    <w:rsid w:val="001B6E02"/>
    <w:rsid w:val="001C5E08"/>
    <w:rsid w:val="001E73AB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E603D"/>
    <w:rsid w:val="002F2CCC"/>
    <w:rsid w:val="00306C88"/>
    <w:rsid w:val="00307E80"/>
    <w:rsid w:val="00314974"/>
    <w:rsid w:val="00322853"/>
    <w:rsid w:val="00322921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165D4"/>
    <w:rsid w:val="00421866"/>
    <w:rsid w:val="0043727E"/>
    <w:rsid w:val="00437B20"/>
    <w:rsid w:val="00444AF6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6AC1"/>
    <w:rsid w:val="00527C98"/>
    <w:rsid w:val="0053671A"/>
    <w:rsid w:val="00546649"/>
    <w:rsid w:val="005505E5"/>
    <w:rsid w:val="005542D8"/>
    <w:rsid w:val="00581174"/>
    <w:rsid w:val="0058297B"/>
    <w:rsid w:val="005845AA"/>
    <w:rsid w:val="00584D29"/>
    <w:rsid w:val="00587D75"/>
    <w:rsid w:val="005E2124"/>
    <w:rsid w:val="005E6530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568"/>
    <w:rsid w:val="00677ACB"/>
    <w:rsid w:val="00681E39"/>
    <w:rsid w:val="00691D7C"/>
    <w:rsid w:val="006B375F"/>
    <w:rsid w:val="006B5DA0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0ADB"/>
    <w:rsid w:val="007615AB"/>
    <w:rsid w:val="007645DE"/>
    <w:rsid w:val="00770A7E"/>
    <w:rsid w:val="00770F59"/>
    <w:rsid w:val="00774819"/>
    <w:rsid w:val="007769A5"/>
    <w:rsid w:val="007954B4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0A31"/>
    <w:rsid w:val="00815982"/>
    <w:rsid w:val="00825CA3"/>
    <w:rsid w:val="00827138"/>
    <w:rsid w:val="00827B0D"/>
    <w:rsid w:val="00833EC6"/>
    <w:rsid w:val="0083605C"/>
    <w:rsid w:val="008410A8"/>
    <w:rsid w:val="00841B81"/>
    <w:rsid w:val="00852977"/>
    <w:rsid w:val="00854D7F"/>
    <w:rsid w:val="00854F77"/>
    <w:rsid w:val="00892120"/>
    <w:rsid w:val="008934A7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8E5365"/>
    <w:rsid w:val="008E726E"/>
    <w:rsid w:val="00913923"/>
    <w:rsid w:val="00916D19"/>
    <w:rsid w:val="00946315"/>
    <w:rsid w:val="00946E47"/>
    <w:rsid w:val="009473BC"/>
    <w:rsid w:val="009523EE"/>
    <w:rsid w:val="00962072"/>
    <w:rsid w:val="00965EC1"/>
    <w:rsid w:val="0097373D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2516"/>
    <w:rsid w:val="00A45B9C"/>
    <w:rsid w:val="00A5125D"/>
    <w:rsid w:val="00A935FB"/>
    <w:rsid w:val="00AA0CD1"/>
    <w:rsid w:val="00AA1848"/>
    <w:rsid w:val="00AB6C4A"/>
    <w:rsid w:val="00AC1809"/>
    <w:rsid w:val="00AD4928"/>
    <w:rsid w:val="00B00187"/>
    <w:rsid w:val="00B34351"/>
    <w:rsid w:val="00B447F1"/>
    <w:rsid w:val="00B455F2"/>
    <w:rsid w:val="00B56769"/>
    <w:rsid w:val="00B74819"/>
    <w:rsid w:val="00B76409"/>
    <w:rsid w:val="00B930A4"/>
    <w:rsid w:val="00B97475"/>
    <w:rsid w:val="00BA1C79"/>
    <w:rsid w:val="00BB6496"/>
    <w:rsid w:val="00BC3303"/>
    <w:rsid w:val="00BC46BE"/>
    <w:rsid w:val="00BC48C4"/>
    <w:rsid w:val="00BD4953"/>
    <w:rsid w:val="00BF7656"/>
    <w:rsid w:val="00C04E38"/>
    <w:rsid w:val="00C13042"/>
    <w:rsid w:val="00C2416D"/>
    <w:rsid w:val="00C3749B"/>
    <w:rsid w:val="00C408CD"/>
    <w:rsid w:val="00C46656"/>
    <w:rsid w:val="00C51D55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07BB"/>
    <w:rsid w:val="00CF516F"/>
    <w:rsid w:val="00D11AA0"/>
    <w:rsid w:val="00D17431"/>
    <w:rsid w:val="00D45400"/>
    <w:rsid w:val="00D466D0"/>
    <w:rsid w:val="00D65C78"/>
    <w:rsid w:val="00D65CF0"/>
    <w:rsid w:val="00DA0DCC"/>
    <w:rsid w:val="00DA1788"/>
    <w:rsid w:val="00DA52AF"/>
    <w:rsid w:val="00DB2769"/>
    <w:rsid w:val="00DC3445"/>
    <w:rsid w:val="00DD30F7"/>
    <w:rsid w:val="00DF1ACA"/>
    <w:rsid w:val="00E15A36"/>
    <w:rsid w:val="00E172B9"/>
    <w:rsid w:val="00E373F6"/>
    <w:rsid w:val="00E42FFF"/>
    <w:rsid w:val="00E52F59"/>
    <w:rsid w:val="00E556A0"/>
    <w:rsid w:val="00E57860"/>
    <w:rsid w:val="00E57A6B"/>
    <w:rsid w:val="00E6499D"/>
    <w:rsid w:val="00E70C7E"/>
    <w:rsid w:val="00E715BB"/>
    <w:rsid w:val="00E84859"/>
    <w:rsid w:val="00E9073A"/>
    <w:rsid w:val="00E917FC"/>
    <w:rsid w:val="00EA25B5"/>
    <w:rsid w:val="00EA339E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1441"/>
    <w:rsid w:val="00EF24FE"/>
    <w:rsid w:val="00F02813"/>
    <w:rsid w:val="00F10B9E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D6FE3"/>
    <w:rsid w:val="00FE3D50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72"/>
  </w:style>
  <w:style w:type="paragraph" w:styleId="1">
    <w:name w:val="heading 1"/>
    <w:basedOn w:val="a"/>
    <w:next w:val="a"/>
    <w:qFormat/>
    <w:rsid w:val="009620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62072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96207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62072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62072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962072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62072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62072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962072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072"/>
    <w:rPr>
      <w:sz w:val="24"/>
    </w:rPr>
  </w:style>
  <w:style w:type="paragraph" w:styleId="20">
    <w:name w:val="Body Text 2"/>
    <w:basedOn w:val="a"/>
    <w:rsid w:val="00962072"/>
    <w:pPr>
      <w:jc w:val="both"/>
    </w:pPr>
    <w:rPr>
      <w:sz w:val="24"/>
    </w:rPr>
  </w:style>
  <w:style w:type="paragraph" w:styleId="a4">
    <w:name w:val="Block Text"/>
    <w:basedOn w:val="a"/>
    <w:rsid w:val="00962072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96207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962072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962072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962072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uiPriority w:val="22"/>
    <w:qFormat/>
    <w:rsid w:val="001B4073"/>
    <w:rPr>
      <w:b/>
      <w:bCs/>
    </w:rPr>
  </w:style>
  <w:style w:type="paragraph" w:customStyle="1" w:styleId="210">
    <w:name w:val="Основной текст 21"/>
    <w:basedOn w:val="a"/>
    <w:rsid w:val="001B4073"/>
    <w:pPr>
      <w:suppressAutoHyphens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kornilova.olesya</cp:lastModifiedBy>
  <cp:revision>42</cp:revision>
  <cp:lastPrinted>2025-03-05T12:56:00Z</cp:lastPrinted>
  <dcterms:created xsi:type="dcterms:W3CDTF">2024-01-12T12:41:00Z</dcterms:created>
  <dcterms:modified xsi:type="dcterms:W3CDTF">2025-03-10T12:33:00Z</dcterms:modified>
</cp:coreProperties>
</file>