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A3" w:rsidRPr="00063C89" w:rsidRDefault="002D7DA3" w:rsidP="00BC025C">
      <w:pPr>
        <w:jc w:val="center"/>
        <w:rPr>
          <w:b/>
          <w:bCs/>
          <w:sz w:val="26"/>
          <w:szCs w:val="26"/>
        </w:rPr>
      </w:pPr>
      <w:r w:rsidRPr="00063C89">
        <w:rPr>
          <w:b/>
          <w:bCs/>
          <w:sz w:val="26"/>
          <w:szCs w:val="26"/>
        </w:rPr>
        <w:t>Отчет о проведении</w:t>
      </w:r>
    </w:p>
    <w:p w:rsidR="002D7DA3" w:rsidRPr="00063C89" w:rsidRDefault="002D7DA3" w:rsidP="00063C8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63C89">
        <w:rPr>
          <w:b/>
          <w:bCs/>
          <w:sz w:val="26"/>
          <w:szCs w:val="26"/>
        </w:rPr>
        <w:t xml:space="preserve">контрольного мероприятия </w:t>
      </w:r>
      <w:r w:rsidRPr="00063C89">
        <w:rPr>
          <w:b/>
          <w:sz w:val="26"/>
          <w:szCs w:val="26"/>
        </w:rPr>
        <w:t>«</w:t>
      </w:r>
      <w:r w:rsidRPr="00063C89">
        <w:rPr>
          <w:b/>
          <w:bCs/>
          <w:sz w:val="26"/>
          <w:szCs w:val="26"/>
        </w:rPr>
        <w:t xml:space="preserve">Проверка отдельных вопросов </w:t>
      </w:r>
    </w:p>
    <w:p w:rsidR="002D7DA3" w:rsidRPr="00063C89" w:rsidRDefault="002D7DA3" w:rsidP="00063C8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63C89">
        <w:rPr>
          <w:b/>
          <w:bCs/>
          <w:sz w:val="26"/>
          <w:szCs w:val="26"/>
        </w:rPr>
        <w:t xml:space="preserve">финансово-хозяйственной деятельности муниципального </w:t>
      </w:r>
    </w:p>
    <w:p w:rsidR="002D7DA3" w:rsidRPr="00063C89" w:rsidRDefault="002D7DA3" w:rsidP="00063C8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63C89">
        <w:rPr>
          <w:b/>
          <w:bCs/>
          <w:sz w:val="26"/>
          <w:szCs w:val="26"/>
        </w:rPr>
        <w:t xml:space="preserve">бюджетного дошкольного образовательного учреждения </w:t>
      </w:r>
    </w:p>
    <w:p w:rsidR="002D7DA3" w:rsidRPr="00063C89" w:rsidRDefault="002D7DA3" w:rsidP="00063C8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63C89">
        <w:rPr>
          <w:b/>
          <w:bCs/>
          <w:sz w:val="26"/>
          <w:szCs w:val="26"/>
        </w:rPr>
        <w:t>«Детский сад комбинированного вида №5»</w:t>
      </w:r>
    </w:p>
    <w:p w:rsidR="002D7DA3" w:rsidRPr="00063C89" w:rsidRDefault="002D7DA3" w:rsidP="00BC025C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2D7DA3" w:rsidRPr="00063C89" w:rsidRDefault="002D7DA3" w:rsidP="00B33CF6">
      <w:pPr>
        <w:ind w:firstLine="708"/>
        <w:jc w:val="both"/>
        <w:rPr>
          <w:sz w:val="26"/>
          <w:szCs w:val="26"/>
        </w:rPr>
      </w:pPr>
      <w:r w:rsidRPr="00063C89">
        <w:rPr>
          <w:b/>
          <w:bCs/>
          <w:sz w:val="26"/>
          <w:szCs w:val="26"/>
        </w:rPr>
        <w:t>Основание для проведения контрольного мероприятия:</w:t>
      </w:r>
      <w:r w:rsidRPr="00063C89">
        <w:rPr>
          <w:sz w:val="26"/>
          <w:szCs w:val="26"/>
        </w:rPr>
        <w:t xml:space="preserve"> распоряжение председателя контрольно-счетной палаты муниципального образования город Алексин от 30 августа 2022 года № 24 - р/КСП.</w:t>
      </w:r>
    </w:p>
    <w:p w:rsidR="002D7DA3" w:rsidRPr="00063C89" w:rsidRDefault="002D7DA3" w:rsidP="00B33CF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63C89">
        <w:rPr>
          <w:b/>
          <w:sz w:val="26"/>
          <w:szCs w:val="26"/>
        </w:rPr>
        <w:t>Проверяемая организация:</w:t>
      </w:r>
      <w:r w:rsidRPr="00063C89">
        <w:rPr>
          <w:sz w:val="26"/>
          <w:szCs w:val="26"/>
        </w:rPr>
        <w:t xml:space="preserve"> </w:t>
      </w:r>
      <w:r w:rsidRPr="00063C89">
        <w:rPr>
          <w:bCs/>
          <w:sz w:val="26"/>
          <w:szCs w:val="26"/>
        </w:rPr>
        <w:t xml:space="preserve">муниципальное бюджетное дошкольное образовательное учреждение «Детский сад комбинированного вида №5» </w:t>
      </w:r>
      <w:r w:rsidRPr="00063C89">
        <w:rPr>
          <w:sz w:val="26"/>
          <w:szCs w:val="26"/>
        </w:rPr>
        <w:t>(далее –  Учреждение).</w:t>
      </w:r>
    </w:p>
    <w:p w:rsidR="002D7DA3" w:rsidRPr="00063C89" w:rsidRDefault="002D7DA3" w:rsidP="00F360BA">
      <w:pPr>
        <w:ind w:firstLine="720"/>
        <w:jc w:val="both"/>
        <w:rPr>
          <w:sz w:val="26"/>
          <w:szCs w:val="26"/>
        </w:rPr>
      </w:pPr>
      <w:r w:rsidRPr="00063C89">
        <w:rPr>
          <w:b/>
          <w:bCs/>
          <w:sz w:val="26"/>
          <w:szCs w:val="26"/>
        </w:rPr>
        <w:t xml:space="preserve">Проверяемый период деятельности: </w:t>
      </w:r>
      <w:r w:rsidRPr="00063C89">
        <w:rPr>
          <w:sz w:val="26"/>
          <w:szCs w:val="26"/>
        </w:rPr>
        <w:t>2021 год и истекший период 2022 года.</w:t>
      </w:r>
    </w:p>
    <w:p w:rsidR="002D7DA3" w:rsidRPr="00063C89" w:rsidRDefault="002D7DA3" w:rsidP="00063C89">
      <w:pPr>
        <w:spacing w:before="120"/>
        <w:ind w:firstLine="720"/>
        <w:jc w:val="both"/>
        <w:rPr>
          <w:sz w:val="26"/>
          <w:szCs w:val="26"/>
        </w:rPr>
      </w:pPr>
      <w:r w:rsidRPr="00063C89">
        <w:rPr>
          <w:b/>
          <w:bCs/>
          <w:sz w:val="26"/>
          <w:szCs w:val="26"/>
        </w:rPr>
        <w:t>Сроки проведения контрольного мероприятия:</w:t>
      </w:r>
      <w:r w:rsidRPr="00063C89">
        <w:rPr>
          <w:sz w:val="26"/>
          <w:szCs w:val="26"/>
        </w:rPr>
        <w:t xml:space="preserve"> с 05.09.2022 года по 30.09.2022 года.</w:t>
      </w:r>
    </w:p>
    <w:p w:rsidR="002D7DA3" w:rsidRPr="00063C89" w:rsidRDefault="002D7DA3" w:rsidP="00063C89">
      <w:pPr>
        <w:ind w:firstLine="720"/>
        <w:jc w:val="both"/>
        <w:rPr>
          <w:b/>
          <w:bCs/>
          <w:sz w:val="26"/>
          <w:szCs w:val="26"/>
        </w:rPr>
      </w:pPr>
      <w:r w:rsidRPr="00063C89">
        <w:rPr>
          <w:b/>
          <w:bCs/>
          <w:sz w:val="26"/>
          <w:szCs w:val="26"/>
        </w:rPr>
        <w:t>В ходе контрольного мероприятия выявлено следующее.</w:t>
      </w:r>
    </w:p>
    <w:p w:rsidR="002D7DA3" w:rsidRDefault="002D7DA3" w:rsidP="004C4303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>
        <w:rPr>
          <w:bCs/>
          <w:sz w:val="26"/>
          <w:szCs w:val="26"/>
        </w:rPr>
        <w:t xml:space="preserve">В нарушение </w:t>
      </w:r>
      <w:r w:rsidRPr="0098186B">
        <w:rPr>
          <w:sz w:val="26"/>
          <w:szCs w:val="26"/>
        </w:rPr>
        <w:t>Федерального закона от 12.01.1996 года №7-ФЗ «О некоммерческих организациях» (далее – Федеральный закон 7-ФЗ)</w:t>
      </w:r>
      <w:r>
        <w:rPr>
          <w:sz w:val="26"/>
          <w:szCs w:val="26"/>
        </w:rPr>
        <w:t xml:space="preserve"> один объект недвижимого имущества не закреплен за Учреждением на праве оперативного управления.</w:t>
      </w:r>
      <w:r w:rsidRPr="00063C89">
        <w:rPr>
          <w:color w:val="FF0000"/>
          <w:sz w:val="26"/>
          <w:szCs w:val="26"/>
        </w:rPr>
        <w:t xml:space="preserve"> </w:t>
      </w:r>
    </w:p>
    <w:p w:rsidR="002D7DA3" w:rsidRPr="00377141" w:rsidRDefault="002D7DA3" w:rsidP="00377141">
      <w:pPr>
        <w:ind w:firstLine="709"/>
        <w:jc w:val="both"/>
        <w:rPr>
          <w:sz w:val="26"/>
          <w:szCs w:val="26"/>
        </w:rPr>
      </w:pPr>
      <w:r w:rsidRPr="00377141">
        <w:rPr>
          <w:sz w:val="26"/>
          <w:szCs w:val="26"/>
        </w:rPr>
        <w:t xml:space="preserve">Установлены нарушения требований приказа Минэкономразвития Российской Федерации от 30.08.2011 года №424 «Об утверждении порядка ведения органами местного самоуправления реестров муниципального имущества» и решения Собрания депутатов муниципального образования город Алексин от 15.05.2019 года №3(55).14 «Об утверждении Порядка внесения сведений о движимом имуществе, приобретенном муниципальными предприятиями и учреждениями в ходе осуществления уставной </w:t>
      </w:r>
      <w:r w:rsidRPr="00B73A98">
        <w:rPr>
          <w:sz w:val="26"/>
          <w:szCs w:val="26"/>
        </w:rPr>
        <w:t>деятельности, в реестр муниципального имущества муниципального образования город Алексин» по причине несоблюдения</w:t>
      </w:r>
      <w:r w:rsidRPr="00377141">
        <w:rPr>
          <w:sz w:val="26"/>
          <w:szCs w:val="26"/>
        </w:rPr>
        <w:t xml:space="preserve"> Учреждением порядка направления сведений об имуществе в администрацию муниципального образования город Алексин. </w:t>
      </w:r>
    </w:p>
    <w:p w:rsidR="002D7DA3" w:rsidRPr="00377141" w:rsidRDefault="002D7DA3" w:rsidP="00377141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7141">
        <w:rPr>
          <w:sz w:val="26"/>
          <w:szCs w:val="26"/>
        </w:rPr>
        <w:t>В перечень особо ценного движимого имущества Учреждения не внесен один объект имущества, что не соответствует постановлению администрации муниципального образования город Алексин Алексинского района от 31.01.2011 года №33 «О порядке определения видов особо ценного движимого имущества автономного или бюджетного учреждения муниципального образования город Алексин Алексинского района и перечней особо ценного движимого имущества автономного учреждения муниципального образования город Алексин Алексинского района».</w:t>
      </w:r>
    </w:p>
    <w:p w:rsidR="002D7DA3" w:rsidRPr="00DA4B1D" w:rsidRDefault="002D7DA3" w:rsidP="00692E8A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2E8A">
        <w:rPr>
          <w:sz w:val="26"/>
          <w:szCs w:val="26"/>
        </w:rPr>
        <w:t xml:space="preserve">Установлены нарушения приказов Минфина РФ от 01.12.2010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и от 16 декабря 2010 года №174н «Об утверждении Плана счетов </w:t>
      </w:r>
      <w:r w:rsidRPr="00DA4B1D">
        <w:rPr>
          <w:sz w:val="26"/>
          <w:szCs w:val="26"/>
        </w:rPr>
        <w:t>бухгалтерского учета бюджетных учреждений и Инструкции по его применению» в части бухгалтерского учета объектов основных средств на балансовых счетах.</w:t>
      </w:r>
    </w:p>
    <w:p w:rsidR="002D7DA3" w:rsidRDefault="002D7DA3" w:rsidP="00DA4B1D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DA4B1D">
        <w:rPr>
          <w:sz w:val="26"/>
          <w:szCs w:val="26"/>
        </w:rPr>
        <w:t>При ведении финансово-хозяйственной деятельности не соблюдались условия, предусмотренные</w:t>
      </w:r>
      <w:r w:rsidRPr="00903B68">
        <w:rPr>
          <w:sz w:val="26"/>
          <w:szCs w:val="26"/>
        </w:rPr>
        <w:t xml:space="preserve"> Соглашениями о предоставлении из бюджета муниципального образования город Алексин субсидии на финансовое обеспечение выполнения муниципального задания </w:t>
      </w:r>
      <w:r>
        <w:rPr>
          <w:sz w:val="26"/>
          <w:szCs w:val="26"/>
        </w:rPr>
        <w:t xml:space="preserve">и </w:t>
      </w:r>
      <w:r w:rsidRPr="00903B68">
        <w:rPr>
          <w:sz w:val="26"/>
          <w:szCs w:val="26"/>
        </w:rPr>
        <w:t>субсидии на иные цели</w:t>
      </w:r>
      <w:r>
        <w:rPr>
          <w:sz w:val="26"/>
          <w:szCs w:val="26"/>
        </w:rPr>
        <w:t>.</w:t>
      </w:r>
    </w:p>
    <w:p w:rsidR="002D7DA3" w:rsidRPr="00C44A0F" w:rsidRDefault="002D7DA3" w:rsidP="00DA4B1D">
      <w:pPr>
        <w:pStyle w:val="ad"/>
        <w:ind w:firstLine="709"/>
        <w:jc w:val="both"/>
        <w:rPr>
          <w:color w:val="FF0000"/>
          <w:sz w:val="26"/>
          <w:szCs w:val="26"/>
        </w:rPr>
      </w:pPr>
      <w:r w:rsidRPr="00C44A0F">
        <w:rPr>
          <w:sz w:val="26"/>
          <w:szCs w:val="26"/>
        </w:rPr>
        <w:lastRenderedPageBreak/>
        <w:t>Установлено нарушение приказа Минфина РФ от 31.08.2018 года №186н «О Требованиях к составлению и утверждению плана финансово-хозяйственной деятельности государственного (муниципального) учреждения» в части ведения плана финансово-хозяйственной деятельности.</w:t>
      </w:r>
    </w:p>
    <w:p w:rsidR="002D7DA3" w:rsidRPr="00027B28" w:rsidRDefault="002D7DA3" w:rsidP="00027B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7B28">
        <w:rPr>
          <w:sz w:val="26"/>
          <w:szCs w:val="26"/>
        </w:rPr>
        <w:t>Допускались нарушения Трудового кодекса</w:t>
      </w:r>
      <w:r w:rsidRPr="00027B28">
        <w:rPr>
          <w:bCs/>
          <w:sz w:val="26"/>
          <w:szCs w:val="26"/>
        </w:rPr>
        <w:t xml:space="preserve"> Российской Федерации</w:t>
      </w:r>
      <w:r w:rsidRPr="00027B28">
        <w:rPr>
          <w:sz w:val="26"/>
          <w:szCs w:val="26"/>
        </w:rPr>
        <w:t xml:space="preserve">, Положения об оплате труда работников и других действующих локальных актов Учреждения при начислении оплаты труда и доплат компенсационного характера, что привело как к излишнему начислению, так и к недоначислению заработной платы работникам. </w:t>
      </w:r>
    </w:p>
    <w:p w:rsidR="002D7DA3" w:rsidRDefault="002D7DA3" w:rsidP="00027B28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14364C">
        <w:rPr>
          <w:sz w:val="26"/>
          <w:szCs w:val="26"/>
        </w:rPr>
        <w:t>Оформление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приказов по личному составу осуществлялось с нарушением требований </w:t>
      </w:r>
      <w:r w:rsidRPr="00651B8B">
        <w:rPr>
          <w:sz w:val="26"/>
          <w:szCs w:val="26"/>
        </w:rPr>
        <w:t>Федерального закона от 6 июня 2011 года №402-ФЗ «О бухгалтерском учете»</w:t>
      </w:r>
      <w:r>
        <w:rPr>
          <w:sz w:val="26"/>
          <w:szCs w:val="26"/>
        </w:rPr>
        <w:t>.</w:t>
      </w:r>
    </w:p>
    <w:p w:rsidR="002D7DA3" w:rsidRPr="005C2C82" w:rsidRDefault="002D7DA3" w:rsidP="00264842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 результате нарушения законодательства</w:t>
      </w:r>
      <w:r w:rsidRPr="00DC199F">
        <w:rPr>
          <w:bCs/>
          <w:sz w:val="26"/>
          <w:szCs w:val="26"/>
        </w:rPr>
        <w:t xml:space="preserve"> Российской Федерации</w:t>
      </w:r>
      <w:r>
        <w:rPr>
          <w:bCs/>
          <w:sz w:val="26"/>
          <w:szCs w:val="26"/>
        </w:rPr>
        <w:t xml:space="preserve"> о налогах и сборах осуществлены неэффективные расходы </w:t>
      </w:r>
      <w:r w:rsidRPr="00B93F7C">
        <w:rPr>
          <w:bCs/>
          <w:sz w:val="26"/>
          <w:szCs w:val="26"/>
        </w:rPr>
        <w:t>на уплату пени</w:t>
      </w:r>
      <w:r w:rsidRPr="005C2C82">
        <w:rPr>
          <w:bCs/>
          <w:sz w:val="26"/>
          <w:szCs w:val="26"/>
        </w:rPr>
        <w:t>.</w:t>
      </w:r>
    </w:p>
    <w:p w:rsidR="002D7DA3" w:rsidRPr="00063C89" w:rsidRDefault="002D7DA3" w:rsidP="00712369">
      <w:pPr>
        <w:tabs>
          <w:tab w:val="left" w:pos="709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2D7DA3" w:rsidRPr="00063C89" w:rsidRDefault="002D7DA3" w:rsidP="00712369">
      <w:pPr>
        <w:tabs>
          <w:tab w:val="left" w:pos="709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2D7DA3" w:rsidRPr="0014364C" w:rsidRDefault="002D7DA3" w:rsidP="002C54CF">
      <w:pPr>
        <w:ind w:firstLine="709"/>
        <w:jc w:val="both"/>
        <w:rPr>
          <w:sz w:val="26"/>
          <w:szCs w:val="26"/>
        </w:rPr>
      </w:pPr>
      <w:r w:rsidRPr="0014364C">
        <w:rPr>
          <w:sz w:val="26"/>
          <w:szCs w:val="26"/>
        </w:rPr>
        <w:t xml:space="preserve">По результатам проведенного контрольного мероприятия в адрес заведующего </w:t>
      </w:r>
      <w:r w:rsidRPr="0014364C">
        <w:rPr>
          <w:bCs/>
          <w:sz w:val="26"/>
          <w:szCs w:val="26"/>
        </w:rPr>
        <w:t xml:space="preserve">Учреждением </w:t>
      </w:r>
      <w:r w:rsidRPr="0014364C">
        <w:rPr>
          <w:sz w:val="26"/>
          <w:szCs w:val="26"/>
        </w:rPr>
        <w:t xml:space="preserve">внесено Представление для рассмотрения и принятия мер по устранению выявленных нарушений в срок </w:t>
      </w:r>
      <w:r w:rsidRPr="00E231EB">
        <w:rPr>
          <w:sz w:val="26"/>
          <w:szCs w:val="26"/>
        </w:rPr>
        <w:t xml:space="preserve">до </w:t>
      </w:r>
      <w:r w:rsidR="00F25464">
        <w:rPr>
          <w:sz w:val="26"/>
          <w:szCs w:val="26"/>
        </w:rPr>
        <w:t>21</w:t>
      </w:r>
      <w:r w:rsidRPr="00E231EB">
        <w:rPr>
          <w:sz w:val="26"/>
          <w:szCs w:val="26"/>
        </w:rPr>
        <w:t xml:space="preserve"> ноября 2022 года.</w:t>
      </w:r>
    </w:p>
    <w:p w:rsidR="002D7DA3" w:rsidRPr="00CE0130" w:rsidRDefault="002D7DA3" w:rsidP="00CE0130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6527E9">
        <w:rPr>
          <w:sz w:val="26"/>
          <w:szCs w:val="26"/>
        </w:rPr>
        <w:t xml:space="preserve">Кроме того, в адрес директора </w:t>
      </w:r>
      <w:r w:rsidRPr="006527E9">
        <w:rPr>
          <w:bCs/>
          <w:sz w:val="26"/>
          <w:szCs w:val="26"/>
        </w:rPr>
        <w:t xml:space="preserve">МКУ </w:t>
      </w:r>
      <w:r w:rsidRPr="006527E9">
        <w:rPr>
          <w:sz w:val="26"/>
          <w:szCs w:val="26"/>
        </w:rPr>
        <w:t xml:space="preserve">«Центр обеспечения деятельности системы образования города Алексина» направлено информационное письмо в целях усиления контроля за </w:t>
      </w:r>
      <w:r w:rsidRPr="006527E9">
        <w:rPr>
          <w:bCs/>
          <w:sz w:val="26"/>
          <w:szCs w:val="26"/>
        </w:rPr>
        <w:t xml:space="preserve">своевременностью принятия денежных обязательств и расходования средств в строгом соответствии с </w:t>
      </w:r>
      <w:r w:rsidR="00F25464">
        <w:rPr>
          <w:bCs/>
          <w:sz w:val="26"/>
          <w:szCs w:val="26"/>
        </w:rPr>
        <w:t>С</w:t>
      </w:r>
      <w:r w:rsidRPr="006527E9">
        <w:rPr>
          <w:bCs/>
          <w:sz w:val="26"/>
          <w:szCs w:val="26"/>
        </w:rPr>
        <w:t>оглашениями на предоставление субсидий и планом финансово-хозяйственной деятельности, а также за правильностью расчетов по начислению и выплате в установленные</w:t>
      </w:r>
      <w:r w:rsidRPr="00CE0130">
        <w:rPr>
          <w:bCs/>
          <w:sz w:val="26"/>
          <w:szCs w:val="26"/>
        </w:rPr>
        <w:t xml:space="preserve"> сроки заработной платы работникам МБДОУ «Детский сад комбинированного вида №5» в соответствии с требованиями трудового законодательства</w:t>
      </w:r>
      <w:r w:rsidRPr="00CE0130">
        <w:rPr>
          <w:color w:val="FF0000"/>
          <w:sz w:val="26"/>
          <w:szCs w:val="26"/>
        </w:rPr>
        <w:t>.</w:t>
      </w:r>
    </w:p>
    <w:p w:rsidR="002D7DA3" w:rsidRPr="00B73A98" w:rsidRDefault="002D7DA3" w:rsidP="00BC025C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D7DA3" w:rsidRPr="0014364C" w:rsidRDefault="002D7DA3" w:rsidP="00BC025C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2D7DA3" w:rsidRPr="0014364C" w:rsidRDefault="002D7DA3" w:rsidP="00BC025C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2D7DA3" w:rsidRPr="0014364C" w:rsidRDefault="002D7DA3" w:rsidP="00BC025C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14364C">
        <w:rPr>
          <w:b/>
          <w:bCs/>
          <w:sz w:val="26"/>
          <w:szCs w:val="26"/>
        </w:rPr>
        <w:t xml:space="preserve">Председатель контрольно-счетной </w:t>
      </w:r>
    </w:p>
    <w:p w:rsidR="002D7DA3" w:rsidRPr="0014364C" w:rsidRDefault="002D7DA3" w:rsidP="00BC025C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14364C">
        <w:rPr>
          <w:b/>
          <w:bCs/>
          <w:sz w:val="26"/>
          <w:szCs w:val="26"/>
        </w:rPr>
        <w:t>палаты муниципального образования</w:t>
      </w:r>
    </w:p>
    <w:p w:rsidR="002D7DA3" w:rsidRPr="0014364C" w:rsidRDefault="002D7DA3" w:rsidP="00BC025C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14364C">
        <w:rPr>
          <w:b/>
          <w:bCs/>
          <w:sz w:val="26"/>
          <w:szCs w:val="26"/>
        </w:rPr>
        <w:t xml:space="preserve">город Алексин    </w:t>
      </w:r>
      <w:r w:rsidRPr="0014364C">
        <w:rPr>
          <w:b/>
          <w:bCs/>
          <w:sz w:val="26"/>
          <w:szCs w:val="26"/>
        </w:rPr>
        <w:tab/>
      </w:r>
      <w:r w:rsidRPr="0014364C">
        <w:rPr>
          <w:b/>
          <w:bCs/>
          <w:sz w:val="26"/>
          <w:szCs w:val="26"/>
        </w:rPr>
        <w:tab/>
        <w:t xml:space="preserve">       </w:t>
      </w:r>
      <w:r w:rsidRPr="0014364C">
        <w:rPr>
          <w:b/>
          <w:bCs/>
          <w:sz w:val="26"/>
          <w:szCs w:val="26"/>
        </w:rPr>
        <w:tab/>
        <w:t xml:space="preserve">                                                                  Н.Г. Оксиненко</w:t>
      </w:r>
    </w:p>
    <w:p w:rsidR="002D7DA3" w:rsidRPr="0014364C" w:rsidRDefault="002D7DA3" w:rsidP="00BC025C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2D7DA3" w:rsidRPr="0014364C" w:rsidRDefault="002D7DA3" w:rsidP="00BC025C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2D7DA3" w:rsidRPr="00063C89" w:rsidRDefault="002D7DA3" w:rsidP="00BC025C">
      <w:pPr>
        <w:pStyle w:val="a3"/>
        <w:spacing w:before="0" w:beforeAutospacing="0" w:after="0" w:afterAutospacing="0"/>
        <w:jc w:val="both"/>
        <w:rPr>
          <w:b/>
          <w:bCs/>
          <w:color w:val="FF0000"/>
        </w:rPr>
      </w:pPr>
    </w:p>
    <w:sectPr w:rsidR="002D7DA3" w:rsidRPr="00063C89" w:rsidSect="00633248">
      <w:footerReference w:type="even" r:id="rId7"/>
      <w:footerReference w:type="default" r:id="rId8"/>
      <w:pgSz w:w="11906" w:h="16838" w:code="9"/>
      <w:pgMar w:top="1134" w:right="566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CD6" w:rsidRDefault="00722CD6">
      <w:r>
        <w:separator/>
      </w:r>
    </w:p>
  </w:endnote>
  <w:endnote w:type="continuationSeparator" w:id="1">
    <w:p w:rsidR="00722CD6" w:rsidRDefault="00722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A3" w:rsidRDefault="00AD3C49" w:rsidP="00D6558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D7DA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7DA3" w:rsidRDefault="002D7DA3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A3" w:rsidRDefault="00AD3C49" w:rsidP="00F70C3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D7DA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5464">
      <w:rPr>
        <w:rStyle w:val="a9"/>
        <w:noProof/>
      </w:rPr>
      <w:t>2</w:t>
    </w:r>
    <w:r>
      <w:rPr>
        <w:rStyle w:val="a9"/>
      </w:rPr>
      <w:fldChar w:fldCharType="end"/>
    </w:r>
  </w:p>
  <w:p w:rsidR="002D7DA3" w:rsidRDefault="002D7DA3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CD6" w:rsidRDefault="00722CD6">
      <w:r>
        <w:separator/>
      </w:r>
    </w:p>
  </w:footnote>
  <w:footnote w:type="continuationSeparator" w:id="1">
    <w:p w:rsidR="00722CD6" w:rsidRDefault="00722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97E"/>
    <w:rsid w:val="0000283F"/>
    <w:rsid w:val="000036B3"/>
    <w:rsid w:val="00003CA4"/>
    <w:rsid w:val="00006B3B"/>
    <w:rsid w:val="00006E57"/>
    <w:rsid w:val="00007010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4B51"/>
    <w:rsid w:val="00015B23"/>
    <w:rsid w:val="0001675E"/>
    <w:rsid w:val="00017105"/>
    <w:rsid w:val="00017788"/>
    <w:rsid w:val="00017FA2"/>
    <w:rsid w:val="00020812"/>
    <w:rsid w:val="00020C59"/>
    <w:rsid w:val="0002259B"/>
    <w:rsid w:val="00027022"/>
    <w:rsid w:val="000271AF"/>
    <w:rsid w:val="000277C1"/>
    <w:rsid w:val="00027B28"/>
    <w:rsid w:val="000300F3"/>
    <w:rsid w:val="00031C7A"/>
    <w:rsid w:val="000335A7"/>
    <w:rsid w:val="000337C2"/>
    <w:rsid w:val="00037428"/>
    <w:rsid w:val="0004197C"/>
    <w:rsid w:val="00042799"/>
    <w:rsid w:val="00042A3C"/>
    <w:rsid w:val="00042EEB"/>
    <w:rsid w:val="0004382E"/>
    <w:rsid w:val="00043A38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0E69"/>
    <w:rsid w:val="00051FEF"/>
    <w:rsid w:val="0005357A"/>
    <w:rsid w:val="0005388F"/>
    <w:rsid w:val="000550BF"/>
    <w:rsid w:val="00056AE7"/>
    <w:rsid w:val="000605FD"/>
    <w:rsid w:val="00061C2C"/>
    <w:rsid w:val="00061FCD"/>
    <w:rsid w:val="00063724"/>
    <w:rsid w:val="00063C89"/>
    <w:rsid w:val="000643A5"/>
    <w:rsid w:val="00064E4B"/>
    <w:rsid w:val="00065B90"/>
    <w:rsid w:val="00065BC2"/>
    <w:rsid w:val="00066A1E"/>
    <w:rsid w:val="00067222"/>
    <w:rsid w:val="00072179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4EF"/>
    <w:rsid w:val="000C1944"/>
    <w:rsid w:val="000C1EFF"/>
    <w:rsid w:val="000C231B"/>
    <w:rsid w:val="000C7539"/>
    <w:rsid w:val="000D0D50"/>
    <w:rsid w:val="000D386F"/>
    <w:rsid w:val="000D47A6"/>
    <w:rsid w:val="000D5ADA"/>
    <w:rsid w:val="000D66B8"/>
    <w:rsid w:val="000E06C5"/>
    <w:rsid w:val="000E2270"/>
    <w:rsid w:val="000E3DDD"/>
    <w:rsid w:val="000E3F45"/>
    <w:rsid w:val="000E6510"/>
    <w:rsid w:val="000E6F69"/>
    <w:rsid w:val="000E7401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6CF5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447C"/>
    <w:rsid w:val="00125F7C"/>
    <w:rsid w:val="00126616"/>
    <w:rsid w:val="00126784"/>
    <w:rsid w:val="001268C9"/>
    <w:rsid w:val="0012709E"/>
    <w:rsid w:val="00131155"/>
    <w:rsid w:val="00131CF6"/>
    <w:rsid w:val="00133AA4"/>
    <w:rsid w:val="00134510"/>
    <w:rsid w:val="001345E0"/>
    <w:rsid w:val="001353B5"/>
    <w:rsid w:val="0013639D"/>
    <w:rsid w:val="0014003D"/>
    <w:rsid w:val="00140D6C"/>
    <w:rsid w:val="00141605"/>
    <w:rsid w:val="0014223C"/>
    <w:rsid w:val="001425AD"/>
    <w:rsid w:val="0014364C"/>
    <w:rsid w:val="001448F8"/>
    <w:rsid w:val="00145791"/>
    <w:rsid w:val="00146A5F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4356"/>
    <w:rsid w:val="00166216"/>
    <w:rsid w:val="00167215"/>
    <w:rsid w:val="00170323"/>
    <w:rsid w:val="00171B79"/>
    <w:rsid w:val="00172B3F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065F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8AA"/>
    <w:rsid w:val="001A7C27"/>
    <w:rsid w:val="001B09BC"/>
    <w:rsid w:val="001B327E"/>
    <w:rsid w:val="001B4991"/>
    <w:rsid w:val="001B4A57"/>
    <w:rsid w:val="001C09AC"/>
    <w:rsid w:val="001C5E61"/>
    <w:rsid w:val="001C6BB9"/>
    <w:rsid w:val="001C6D57"/>
    <w:rsid w:val="001C7A1E"/>
    <w:rsid w:val="001D189D"/>
    <w:rsid w:val="001D231F"/>
    <w:rsid w:val="001D3E2A"/>
    <w:rsid w:val="001D45BC"/>
    <w:rsid w:val="001D4713"/>
    <w:rsid w:val="001D5C88"/>
    <w:rsid w:val="001E11E2"/>
    <w:rsid w:val="001E19B7"/>
    <w:rsid w:val="001E2165"/>
    <w:rsid w:val="001E3E9F"/>
    <w:rsid w:val="001E45C3"/>
    <w:rsid w:val="001E4633"/>
    <w:rsid w:val="001E4B73"/>
    <w:rsid w:val="001E4E96"/>
    <w:rsid w:val="001E51B3"/>
    <w:rsid w:val="001F2DD3"/>
    <w:rsid w:val="001F2F44"/>
    <w:rsid w:val="001F44BF"/>
    <w:rsid w:val="001F53CD"/>
    <w:rsid w:val="001F5FEA"/>
    <w:rsid w:val="001F6712"/>
    <w:rsid w:val="001F6727"/>
    <w:rsid w:val="00204974"/>
    <w:rsid w:val="00205A43"/>
    <w:rsid w:val="00205C1E"/>
    <w:rsid w:val="00206954"/>
    <w:rsid w:val="002115E3"/>
    <w:rsid w:val="0021267C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6FA8"/>
    <w:rsid w:val="00227423"/>
    <w:rsid w:val="00227DA4"/>
    <w:rsid w:val="00230270"/>
    <w:rsid w:val="00231E3E"/>
    <w:rsid w:val="002320EF"/>
    <w:rsid w:val="00233DFA"/>
    <w:rsid w:val="00234D69"/>
    <w:rsid w:val="00235E03"/>
    <w:rsid w:val="00240E46"/>
    <w:rsid w:val="00242BB5"/>
    <w:rsid w:val="00243306"/>
    <w:rsid w:val="0024572F"/>
    <w:rsid w:val="002468B5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1FB8"/>
    <w:rsid w:val="002630FE"/>
    <w:rsid w:val="00263BAC"/>
    <w:rsid w:val="00263D9D"/>
    <w:rsid w:val="00264842"/>
    <w:rsid w:val="002678EC"/>
    <w:rsid w:val="00270552"/>
    <w:rsid w:val="00270A22"/>
    <w:rsid w:val="00271978"/>
    <w:rsid w:val="00271C49"/>
    <w:rsid w:val="00273875"/>
    <w:rsid w:val="00274CE2"/>
    <w:rsid w:val="00275A7F"/>
    <w:rsid w:val="00276C59"/>
    <w:rsid w:val="00276ED9"/>
    <w:rsid w:val="0028230D"/>
    <w:rsid w:val="002832D1"/>
    <w:rsid w:val="0028438B"/>
    <w:rsid w:val="002863D5"/>
    <w:rsid w:val="002866B1"/>
    <w:rsid w:val="00287B07"/>
    <w:rsid w:val="002905C4"/>
    <w:rsid w:val="00291DFE"/>
    <w:rsid w:val="002921D8"/>
    <w:rsid w:val="00292744"/>
    <w:rsid w:val="00292750"/>
    <w:rsid w:val="00293853"/>
    <w:rsid w:val="00293B8F"/>
    <w:rsid w:val="00293E4B"/>
    <w:rsid w:val="0029683D"/>
    <w:rsid w:val="00297D63"/>
    <w:rsid w:val="002A07F0"/>
    <w:rsid w:val="002A0B05"/>
    <w:rsid w:val="002A0DCF"/>
    <w:rsid w:val="002A2882"/>
    <w:rsid w:val="002A499D"/>
    <w:rsid w:val="002A59AE"/>
    <w:rsid w:val="002A5F3D"/>
    <w:rsid w:val="002A711F"/>
    <w:rsid w:val="002A78E0"/>
    <w:rsid w:val="002B04A9"/>
    <w:rsid w:val="002B434E"/>
    <w:rsid w:val="002B4D78"/>
    <w:rsid w:val="002B672E"/>
    <w:rsid w:val="002C23E6"/>
    <w:rsid w:val="002C24F8"/>
    <w:rsid w:val="002C2962"/>
    <w:rsid w:val="002C383D"/>
    <w:rsid w:val="002C4910"/>
    <w:rsid w:val="002C54CF"/>
    <w:rsid w:val="002C5A51"/>
    <w:rsid w:val="002C6219"/>
    <w:rsid w:val="002C770C"/>
    <w:rsid w:val="002D0009"/>
    <w:rsid w:val="002D1254"/>
    <w:rsid w:val="002D129C"/>
    <w:rsid w:val="002D12C3"/>
    <w:rsid w:val="002D20D7"/>
    <w:rsid w:val="002D2F5D"/>
    <w:rsid w:val="002D4988"/>
    <w:rsid w:val="002D55A3"/>
    <w:rsid w:val="002D5617"/>
    <w:rsid w:val="002D5C5A"/>
    <w:rsid w:val="002D72BA"/>
    <w:rsid w:val="002D735D"/>
    <w:rsid w:val="002D7540"/>
    <w:rsid w:val="002D7DA3"/>
    <w:rsid w:val="002E2381"/>
    <w:rsid w:val="002E3B81"/>
    <w:rsid w:val="002E52D3"/>
    <w:rsid w:val="002E5D34"/>
    <w:rsid w:val="002E5E35"/>
    <w:rsid w:val="002E7A89"/>
    <w:rsid w:val="002E7C30"/>
    <w:rsid w:val="002F38E2"/>
    <w:rsid w:val="002F3B3B"/>
    <w:rsid w:val="002F420C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175FE"/>
    <w:rsid w:val="003209A5"/>
    <w:rsid w:val="00320AB5"/>
    <w:rsid w:val="00320DA4"/>
    <w:rsid w:val="00320E04"/>
    <w:rsid w:val="0032172D"/>
    <w:rsid w:val="0032365F"/>
    <w:rsid w:val="00330CD6"/>
    <w:rsid w:val="0033205B"/>
    <w:rsid w:val="0033352A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141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5EEA"/>
    <w:rsid w:val="00396D26"/>
    <w:rsid w:val="003971CA"/>
    <w:rsid w:val="00397277"/>
    <w:rsid w:val="003975EE"/>
    <w:rsid w:val="00397CB4"/>
    <w:rsid w:val="003A0987"/>
    <w:rsid w:val="003A1450"/>
    <w:rsid w:val="003A4270"/>
    <w:rsid w:val="003A6308"/>
    <w:rsid w:val="003A6AA1"/>
    <w:rsid w:val="003A7A7E"/>
    <w:rsid w:val="003B01A7"/>
    <w:rsid w:val="003B19A7"/>
    <w:rsid w:val="003B1AE4"/>
    <w:rsid w:val="003B52A4"/>
    <w:rsid w:val="003B79FE"/>
    <w:rsid w:val="003C03D2"/>
    <w:rsid w:val="003C26D4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429"/>
    <w:rsid w:val="003D4929"/>
    <w:rsid w:val="003D74D9"/>
    <w:rsid w:val="003D7B28"/>
    <w:rsid w:val="003E19F2"/>
    <w:rsid w:val="003E348D"/>
    <w:rsid w:val="003E3C17"/>
    <w:rsid w:val="003E3EB5"/>
    <w:rsid w:val="003E4004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03A0B"/>
    <w:rsid w:val="00406CBA"/>
    <w:rsid w:val="004121D4"/>
    <w:rsid w:val="004125A8"/>
    <w:rsid w:val="004128EE"/>
    <w:rsid w:val="00412FE8"/>
    <w:rsid w:val="00414B72"/>
    <w:rsid w:val="00416717"/>
    <w:rsid w:val="004171F1"/>
    <w:rsid w:val="0041762F"/>
    <w:rsid w:val="00417C07"/>
    <w:rsid w:val="00422178"/>
    <w:rsid w:val="00422222"/>
    <w:rsid w:val="0042787F"/>
    <w:rsid w:val="00432E0F"/>
    <w:rsid w:val="0043401A"/>
    <w:rsid w:val="004349C7"/>
    <w:rsid w:val="00434D47"/>
    <w:rsid w:val="00435AB7"/>
    <w:rsid w:val="00437303"/>
    <w:rsid w:val="0043777B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2402"/>
    <w:rsid w:val="00453F76"/>
    <w:rsid w:val="00454054"/>
    <w:rsid w:val="00455430"/>
    <w:rsid w:val="004562C0"/>
    <w:rsid w:val="0045790F"/>
    <w:rsid w:val="00457C02"/>
    <w:rsid w:val="00460F2F"/>
    <w:rsid w:val="004618E0"/>
    <w:rsid w:val="00463A27"/>
    <w:rsid w:val="004645A2"/>
    <w:rsid w:val="00464AA7"/>
    <w:rsid w:val="00464B8A"/>
    <w:rsid w:val="0046598C"/>
    <w:rsid w:val="004666AF"/>
    <w:rsid w:val="00467E18"/>
    <w:rsid w:val="004701F5"/>
    <w:rsid w:val="0047564F"/>
    <w:rsid w:val="00481422"/>
    <w:rsid w:val="00482046"/>
    <w:rsid w:val="00482225"/>
    <w:rsid w:val="00483624"/>
    <w:rsid w:val="00484F72"/>
    <w:rsid w:val="004878B3"/>
    <w:rsid w:val="00487BC3"/>
    <w:rsid w:val="00491872"/>
    <w:rsid w:val="004918D3"/>
    <w:rsid w:val="0049370F"/>
    <w:rsid w:val="00494E32"/>
    <w:rsid w:val="004976C1"/>
    <w:rsid w:val="004A1D1F"/>
    <w:rsid w:val="004A24DB"/>
    <w:rsid w:val="004A40F9"/>
    <w:rsid w:val="004A4121"/>
    <w:rsid w:val="004A41AF"/>
    <w:rsid w:val="004A42BB"/>
    <w:rsid w:val="004A6F67"/>
    <w:rsid w:val="004B0254"/>
    <w:rsid w:val="004B03E4"/>
    <w:rsid w:val="004B2938"/>
    <w:rsid w:val="004B45D8"/>
    <w:rsid w:val="004B5188"/>
    <w:rsid w:val="004B67BC"/>
    <w:rsid w:val="004C011C"/>
    <w:rsid w:val="004C2A81"/>
    <w:rsid w:val="004C2F7C"/>
    <w:rsid w:val="004C31EA"/>
    <w:rsid w:val="004C31FD"/>
    <w:rsid w:val="004C3CED"/>
    <w:rsid w:val="004C4303"/>
    <w:rsid w:val="004C4ECA"/>
    <w:rsid w:val="004C537B"/>
    <w:rsid w:val="004C5DD5"/>
    <w:rsid w:val="004C644B"/>
    <w:rsid w:val="004C695B"/>
    <w:rsid w:val="004C726D"/>
    <w:rsid w:val="004C7578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E7E8A"/>
    <w:rsid w:val="004F2217"/>
    <w:rsid w:val="004F32C4"/>
    <w:rsid w:val="004F36EE"/>
    <w:rsid w:val="004F3C75"/>
    <w:rsid w:val="004F7A5E"/>
    <w:rsid w:val="00501EB8"/>
    <w:rsid w:val="0050308E"/>
    <w:rsid w:val="005135ED"/>
    <w:rsid w:val="005140EA"/>
    <w:rsid w:val="00516836"/>
    <w:rsid w:val="005169B0"/>
    <w:rsid w:val="00516CF4"/>
    <w:rsid w:val="00517B1F"/>
    <w:rsid w:val="005207A3"/>
    <w:rsid w:val="00523B61"/>
    <w:rsid w:val="005256D3"/>
    <w:rsid w:val="005257DD"/>
    <w:rsid w:val="0052666B"/>
    <w:rsid w:val="005277BD"/>
    <w:rsid w:val="00527F32"/>
    <w:rsid w:val="00531E15"/>
    <w:rsid w:val="00533092"/>
    <w:rsid w:val="00533A46"/>
    <w:rsid w:val="00535F55"/>
    <w:rsid w:val="0053670B"/>
    <w:rsid w:val="00537069"/>
    <w:rsid w:val="00541F2A"/>
    <w:rsid w:val="005431C8"/>
    <w:rsid w:val="005438F4"/>
    <w:rsid w:val="00543E7B"/>
    <w:rsid w:val="00544B26"/>
    <w:rsid w:val="00544C40"/>
    <w:rsid w:val="005465FA"/>
    <w:rsid w:val="00547D3A"/>
    <w:rsid w:val="00551322"/>
    <w:rsid w:val="00553556"/>
    <w:rsid w:val="005536C5"/>
    <w:rsid w:val="0055378D"/>
    <w:rsid w:val="00553F3C"/>
    <w:rsid w:val="005548A7"/>
    <w:rsid w:val="00554C93"/>
    <w:rsid w:val="005551F6"/>
    <w:rsid w:val="005560D9"/>
    <w:rsid w:val="00556533"/>
    <w:rsid w:val="00557A92"/>
    <w:rsid w:val="0056073D"/>
    <w:rsid w:val="00561CEA"/>
    <w:rsid w:val="0056340E"/>
    <w:rsid w:val="00564A90"/>
    <w:rsid w:val="005657CF"/>
    <w:rsid w:val="00566020"/>
    <w:rsid w:val="00567BF8"/>
    <w:rsid w:val="00570772"/>
    <w:rsid w:val="005709EC"/>
    <w:rsid w:val="00571203"/>
    <w:rsid w:val="005718AF"/>
    <w:rsid w:val="005731E2"/>
    <w:rsid w:val="005733D8"/>
    <w:rsid w:val="00573844"/>
    <w:rsid w:val="00574092"/>
    <w:rsid w:val="00574279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68"/>
    <w:rsid w:val="005C19A4"/>
    <w:rsid w:val="005C28B8"/>
    <w:rsid w:val="005C2C82"/>
    <w:rsid w:val="005C417E"/>
    <w:rsid w:val="005C514D"/>
    <w:rsid w:val="005C7EB2"/>
    <w:rsid w:val="005D1A49"/>
    <w:rsid w:val="005D1E4B"/>
    <w:rsid w:val="005D33FB"/>
    <w:rsid w:val="005D35C5"/>
    <w:rsid w:val="005D502C"/>
    <w:rsid w:val="005D6052"/>
    <w:rsid w:val="005E0340"/>
    <w:rsid w:val="005E0E5F"/>
    <w:rsid w:val="005E2D8C"/>
    <w:rsid w:val="005E3DBA"/>
    <w:rsid w:val="005E42B3"/>
    <w:rsid w:val="005E50DE"/>
    <w:rsid w:val="005E575D"/>
    <w:rsid w:val="005F2E34"/>
    <w:rsid w:val="005F4296"/>
    <w:rsid w:val="00600A4E"/>
    <w:rsid w:val="00600E4B"/>
    <w:rsid w:val="00602071"/>
    <w:rsid w:val="006039D3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248"/>
    <w:rsid w:val="00633324"/>
    <w:rsid w:val="00633F85"/>
    <w:rsid w:val="006360D1"/>
    <w:rsid w:val="0063749D"/>
    <w:rsid w:val="00640A24"/>
    <w:rsid w:val="00646BED"/>
    <w:rsid w:val="00647AC3"/>
    <w:rsid w:val="00650C9C"/>
    <w:rsid w:val="00651B8B"/>
    <w:rsid w:val="006527E9"/>
    <w:rsid w:val="0065455E"/>
    <w:rsid w:val="00654F29"/>
    <w:rsid w:val="0065539B"/>
    <w:rsid w:val="00656C58"/>
    <w:rsid w:val="00657E0E"/>
    <w:rsid w:val="0066007E"/>
    <w:rsid w:val="00660287"/>
    <w:rsid w:val="006610B1"/>
    <w:rsid w:val="00664AEC"/>
    <w:rsid w:val="006666CB"/>
    <w:rsid w:val="00667A40"/>
    <w:rsid w:val="00673280"/>
    <w:rsid w:val="00675974"/>
    <w:rsid w:val="00676FD5"/>
    <w:rsid w:val="0068066D"/>
    <w:rsid w:val="00685BF1"/>
    <w:rsid w:val="00687B28"/>
    <w:rsid w:val="00687B39"/>
    <w:rsid w:val="0069271A"/>
    <w:rsid w:val="00692E8A"/>
    <w:rsid w:val="006930FF"/>
    <w:rsid w:val="0069401F"/>
    <w:rsid w:val="00694236"/>
    <w:rsid w:val="006947AA"/>
    <w:rsid w:val="00695071"/>
    <w:rsid w:val="0069509D"/>
    <w:rsid w:val="00697905"/>
    <w:rsid w:val="00697BB5"/>
    <w:rsid w:val="006A25FC"/>
    <w:rsid w:val="006A478B"/>
    <w:rsid w:val="006A49AE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2B3"/>
    <w:rsid w:val="006C58D4"/>
    <w:rsid w:val="006C762C"/>
    <w:rsid w:val="006C7812"/>
    <w:rsid w:val="006D0E80"/>
    <w:rsid w:val="006D172E"/>
    <w:rsid w:val="006D45EC"/>
    <w:rsid w:val="006D7815"/>
    <w:rsid w:val="006D7D74"/>
    <w:rsid w:val="006D7E8B"/>
    <w:rsid w:val="006E05DC"/>
    <w:rsid w:val="006E1CCE"/>
    <w:rsid w:val="006E5D96"/>
    <w:rsid w:val="006E6C8E"/>
    <w:rsid w:val="006F05E9"/>
    <w:rsid w:val="006F0C34"/>
    <w:rsid w:val="006F1117"/>
    <w:rsid w:val="006F1ED5"/>
    <w:rsid w:val="006F211A"/>
    <w:rsid w:val="006F473E"/>
    <w:rsid w:val="006F4D6D"/>
    <w:rsid w:val="006F4DA6"/>
    <w:rsid w:val="006F77C7"/>
    <w:rsid w:val="006F7CFE"/>
    <w:rsid w:val="007003AC"/>
    <w:rsid w:val="00701DF8"/>
    <w:rsid w:val="007064BA"/>
    <w:rsid w:val="00706B29"/>
    <w:rsid w:val="0070702D"/>
    <w:rsid w:val="0070736D"/>
    <w:rsid w:val="0070763B"/>
    <w:rsid w:val="007115CB"/>
    <w:rsid w:val="00712369"/>
    <w:rsid w:val="00712489"/>
    <w:rsid w:val="00712B2D"/>
    <w:rsid w:val="00712E2A"/>
    <w:rsid w:val="00713BF0"/>
    <w:rsid w:val="00713C5B"/>
    <w:rsid w:val="007160F8"/>
    <w:rsid w:val="0071680E"/>
    <w:rsid w:val="0071704C"/>
    <w:rsid w:val="00720806"/>
    <w:rsid w:val="00722CD2"/>
    <w:rsid w:val="00722CD6"/>
    <w:rsid w:val="00722EFD"/>
    <w:rsid w:val="007248F4"/>
    <w:rsid w:val="0073100B"/>
    <w:rsid w:val="007323C2"/>
    <w:rsid w:val="0073271C"/>
    <w:rsid w:val="00732DDB"/>
    <w:rsid w:val="00733911"/>
    <w:rsid w:val="007352C4"/>
    <w:rsid w:val="00736A6A"/>
    <w:rsid w:val="00736E80"/>
    <w:rsid w:val="007372C4"/>
    <w:rsid w:val="0073788A"/>
    <w:rsid w:val="007402AC"/>
    <w:rsid w:val="00740C9D"/>
    <w:rsid w:val="00741CF9"/>
    <w:rsid w:val="00742CB7"/>
    <w:rsid w:val="007446AE"/>
    <w:rsid w:val="00750634"/>
    <w:rsid w:val="00750F63"/>
    <w:rsid w:val="00754F8C"/>
    <w:rsid w:val="007569D6"/>
    <w:rsid w:val="007575B1"/>
    <w:rsid w:val="00760B60"/>
    <w:rsid w:val="007624A5"/>
    <w:rsid w:val="00763189"/>
    <w:rsid w:val="007653F8"/>
    <w:rsid w:val="00766A24"/>
    <w:rsid w:val="0076740A"/>
    <w:rsid w:val="00770FEB"/>
    <w:rsid w:val="00771E53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709"/>
    <w:rsid w:val="00787D23"/>
    <w:rsid w:val="00790D13"/>
    <w:rsid w:val="007918FB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A5E36"/>
    <w:rsid w:val="007A7A8B"/>
    <w:rsid w:val="007B0257"/>
    <w:rsid w:val="007B1338"/>
    <w:rsid w:val="007B497C"/>
    <w:rsid w:val="007B52A3"/>
    <w:rsid w:val="007B5315"/>
    <w:rsid w:val="007B6C2B"/>
    <w:rsid w:val="007B715B"/>
    <w:rsid w:val="007C235C"/>
    <w:rsid w:val="007C23E6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E7201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2B9D"/>
    <w:rsid w:val="00803419"/>
    <w:rsid w:val="0080410E"/>
    <w:rsid w:val="00806B05"/>
    <w:rsid w:val="008078DC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5C9"/>
    <w:rsid w:val="00827CB8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57666"/>
    <w:rsid w:val="00861F96"/>
    <w:rsid w:val="00866032"/>
    <w:rsid w:val="00866BD7"/>
    <w:rsid w:val="00867C40"/>
    <w:rsid w:val="00872459"/>
    <w:rsid w:val="0087292D"/>
    <w:rsid w:val="008760CA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43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1BFF"/>
    <w:rsid w:val="008F2176"/>
    <w:rsid w:val="008F2367"/>
    <w:rsid w:val="008F5054"/>
    <w:rsid w:val="008F66D0"/>
    <w:rsid w:val="008F709B"/>
    <w:rsid w:val="008F7AE8"/>
    <w:rsid w:val="008F7F4D"/>
    <w:rsid w:val="009013B0"/>
    <w:rsid w:val="00901DEE"/>
    <w:rsid w:val="00902061"/>
    <w:rsid w:val="00903B68"/>
    <w:rsid w:val="00911CFA"/>
    <w:rsid w:val="009139E4"/>
    <w:rsid w:val="00913CE0"/>
    <w:rsid w:val="00914AFE"/>
    <w:rsid w:val="009175DA"/>
    <w:rsid w:val="00917D18"/>
    <w:rsid w:val="00920039"/>
    <w:rsid w:val="00921EE0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18B"/>
    <w:rsid w:val="00943812"/>
    <w:rsid w:val="00944881"/>
    <w:rsid w:val="00944ED4"/>
    <w:rsid w:val="0094661E"/>
    <w:rsid w:val="00946878"/>
    <w:rsid w:val="00946A00"/>
    <w:rsid w:val="00946BA9"/>
    <w:rsid w:val="00947DAD"/>
    <w:rsid w:val="00952329"/>
    <w:rsid w:val="0095369A"/>
    <w:rsid w:val="00953943"/>
    <w:rsid w:val="00956072"/>
    <w:rsid w:val="00957772"/>
    <w:rsid w:val="00957C78"/>
    <w:rsid w:val="00961B95"/>
    <w:rsid w:val="00962643"/>
    <w:rsid w:val="009631D6"/>
    <w:rsid w:val="00963996"/>
    <w:rsid w:val="00963C7B"/>
    <w:rsid w:val="00963D93"/>
    <w:rsid w:val="00966B6B"/>
    <w:rsid w:val="0097031E"/>
    <w:rsid w:val="00970A38"/>
    <w:rsid w:val="009736A1"/>
    <w:rsid w:val="00974C45"/>
    <w:rsid w:val="009755FC"/>
    <w:rsid w:val="00977AB9"/>
    <w:rsid w:val="009809DA"/>
    <w:rsid w:val="0098186B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10E8"/>
    <w:rsid w:val="009B29F0"/>
    <w:rsid w:val="009B2C64"/>
    <w:rsid w:val="009B45CA"/>
    <w:rsid w:val="009B576B"/>
    <w:rsid w:val="009B6D0F"/>
    <w:rsid w:val="009C086A"/>
    <w:rsid w:val="009C3265"/>
    <w:rsid w:val="009C3AC7"/>
    <w:rsid w:val="009C489C"/>
    <w:rsid w:val="009C512E"/>
    <w:rsid w:val="009C6E7A"/>
    <w:rsid w:val="009D0CC7"/>
    <w:rsid w:val="009D2A9E"/>
    <w:rsid w:val="009D2CF4"/>
    <w:rsid w:val="009D43CB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0696B"/>
    <w:rsid w:val="00A07068"/>
    <w:rsid w:val="00A07975"/>
    <w:rsid w:val="00A1051F"/>
    <w:rsid w:val="00A12CCD"/>
    <w:rsid w:val="00A137E3"/>
    <w:rsid w:val="00A14370"/>
    <w:rsid w:val="00A1496D"/>
    <w:rsid w:val="00A17840"/>
    <w:rsid w:val="00A17AA3"/>
    <w:rsid w:val="00A20A43"/>
    <w:rsid w:val="00A2289A"/>
    <w:rsid w:val="00A234CE"/>
    <w:rsid w:val="00A2573A"/>
    <w:rsid w:val="00A260E9"/>
    <w:rsid w:val="00A26EAC"/>
    <w:rsid w:val="00A27F28"/>
    <w:rsid w:val="00A3125D"/>
    <w:rsid w:val="00A3299F"/>
    <w:rsid w:val="00A33078"/>
    <w:rsid w:val="00A345F9"/>
    <w:rsid w:val="00A3507A"/>
    <w:rsid w:val="00A35AAF"/>
    <w:rsid w:val="00A362C8"/>
    <w:rsid w:val="00A368AB"/>
    <w:rsid w:val="00A36BAF"/>
    <w:rsid w:val="00A401C3"/>
    <w:rsid w:val="00A431CC"/>
    <w:rsid w:val="00A443C2"/>
    <w:rsid w:val="00A455AD"/>
    <w:rsid w:val="00A47232"/>
    <w:rsid w:val="00A51558"/>
    <w:rsid w:val="00A54B21"/>
    <w:rsid w:val="00A57DB3"/>
    <w:rsid w:val="00A607FE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6BEB"/>
    <w:rsid w:val="00A772E6"/>
    <w:rsid w:val="00A80133"/>
    <w:rsid w:val="00A80757"/>
    <w:rsid w:val="00A80BFD"/>
    <w:rsid w:val="00A816A9"/>
    <w:rsid w:val="00A82A90"/>
    <w:rsid w:val="00A82F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EA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4D2"/>
    <w:rsid w:val="00AB4636"/>
    <w:rsid w:val="00AB4937"/>
    <w:rsid w:val="00AB4996"/>
    <w:rsid w:val="00AB4E51"/>
    <w:rsid w:val="00AB6611"/>
    <w:rsid w:val="00AB6656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4408"/>
    <w:rsid w:val="00AC54F0"/>
    <w:rsid w:val="00AC5571"/>
    <w:rsid w:val="00AC5BE2"/>
    <w:rsid w:val="00AC5E4C"/>
    <w:rsid w:val="00AC6F92"/>
    <w:rsid w:val="00AD09A6"/>
    <w:rsid w:val="00AD1CBA"/>
    <w:rsid w:val="00AD25E8"/>
    <w:rsid w:val="00AD2AE2"/>
    <w:rsid w:val="00AD3C49"/>
    <w:rsid w:val="00AD4A7C"/>
    <w:rsid w:val="00AD65E4"/>
    <w:rsid w:val="00AD68CF"/>
    <w:rsid w:val="00AD70EE"/>
    <w:rsid w:val="00AE0014"/>
    <w:rsid w:val="00AE1C64"/>
    <w:rsid w:val="00AE2CEA"/>
    <w:rsid w:val="00AE3165"/>
    <w:rsid w:val="00AE3804"/>
    <w:rsid w:val="00AE6266"/>
    <w:rsid w:val="00AE78EF"/>
    <w:rsid w:val="00AE7948"/>
    <w:rsid w:val="00AF00E7"/>
    <w:rsid w:val="00AF1CB3"/>
    <w:rsid w:val="00AF5463"/>
    <w:rsid w:val="00AF6D12"/>
    <w:rsid w:val="00AF7095"/>
    <w:rsid w:val="00AF7B69"/>
    <w:rsid w:val="00AF7EF7"/>
    <w:rsid w:val="00B00716"/>
    <w:rsid w:val="00B017AD"/>
    <w:rsid w:val="00B02957"/>
    <w:rsid w:val="00B0382C"/>
    <w:rsid w:val="00B04F13"/>
    <w:rsid w:val="00B05083"/>
    <w:rsid w:val="00B05AFC"/>
    <w:rsid w:val="00B071F3"/>
    <w:rsid w:val="00B07DAD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4B6E"/>
    <w:rsid w:val="00B262AA"/>
    <w:rsid w:val="00B26DA4"/>
    <w:rsid w:val="00B27627"/>
    <w:rsid w:val="00B30943"/>
    <w:rsid w:val="00B30C42"/>
    <w:rsid w:val="00B30F5E"/>
    <w:rsid w:val="00B33CF6"/>
    <w:rsid w:val="00B3409D"/>
    <w:rsid w:val="00B34269"/>
    <w:rsid w:val="00B3430F"/>
    <w:rsid w:val="00B34E19"/>
    <w:rsid w:val="00B35F74"/>
    <w:rsid w:val="00B36465"/>
    <w:rsid w:val="00B375E2"/>
    <w:rsid w:val="00B40674"/>
    <w:rsid w:val="00B41DD8"/>
    <w:rsid w:val="00B42B83"/>
    <w:rsid w:val="00B4340A"/>
    <w:rsid w:val="00B43489"/>
    <w:rsid w:val="00B4504D"/>
    <w:rsid w:val="00B45DF1"/>
    <w:rsid w:val="00B45FD3"/>
    <w:rsid w:val="00B46328"/>
    <w:rsid w:val="00B46507"/>
    <w:rsid w:val="00B51245"/>
    <w:rsid w:val="00B52A98"/>
    <w:rsid w:val="00B52F01"/>
    <w:rsid w:val="00B55F78"/>
    <w:rsid w:val="00B56BC0"/>
    <w:rsid w:val="00B60301"/>
    <w:rsid w:val="00B60941"/>
    <w:rsid w:val="00B6181A"/>
    <w:rsid w:val="00B61942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3A98"/>
    <w:rsid w:val="00B755A5"/>
    <w:rsid w:val="00B759FF"/>
    <w:rsid w:val="00B775DA"/>
    <w:rsid w:val="00B81D02"/>
    <w:rsid w:val="00B82658"/>
    <w:rsid w:val="00B82E9E"/>
    <w:rsid w:val="00B82F2A"/>
    <w:rsid w:val="00B84BF7"/>
    <w:rsid w:val="00B86452"/>
    <w:rsid w:val="00B9150D"/>
    <w:rsid w:val="00B9289A"/>
    <w:rsid w:val="00B928BB"/>
    <w:rsid w:val="00B92CF2"/>
    <w:rsid w:val="00B93C4A"/>
    <w:rsid w:val="00B93F7C"/>
    <w:rsid w:val="00B94D89"/>
    <w:rsid w:val="00B95B42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FA5"/>
    <w:rsid w:val="00BA42AA"/>
    <w:rsid w:val="00BA7D39"/>
    <w:rsid w:val="00BB0DD3"/>
    <w:rsid w:val="00BB1006"/>
    <w:rsid w:val="00BB140A"/>
    <w:rsid w:val="00BB1EFF"/>
    <w:rsid w:val="00BB35D0"/>
    <w:rsid w:val="00BB3AE9"/>
    <w:rsid w:val="00BB50D6"/>
    <w:rsid w:val="00BB547B"/>
    <w:rsid w:val="00BB7597"/>
    <w:rsid w:val="00BC025C"/>
    <w:rsid w:val="00BC0C80"/>
    <w:rsid w:val="00BC2255"/>
    <w:rsid w:val="00BC256E"/>
    <w:rsid w:val="00BC3473"/>
    <w:rsid w:val="00BC5121"/>
    <w:rsid w:val="00BC6527"/>
    <w:rsid w:val="00BC667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28BB"/>
    <w:rsid w:val="00C03039"/>
    <w:rsid w:val="00C03CE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2455"/>
    <w:rsid w:val="00C33234"/>
    <w:rsid w:val="00C340B7"/>
    <w:rsid w:val="00C368DE"/>
    <w:rsid w:val="00C3726C"/>
    <w:rsid w:val="00C37C77"/>
    <w:rsid w:val="00C41F33"/>
    <w:rsid w:val="00C4361B"/>
    <w:rsid w:val="00C4414F"/>
    <w:rsid w:val="00C44A0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398"/>
    <w:rsid w:val="00C554F8"/>
    <w:rsid w:val="00C5568C"/>
    <w:rsid w:val="00C55CD5"/>
    <w:rsid w:val="00C57F4B"/>
    <w:rsid w:val="00C626C9"/>
    <w:rsid w:val="00C62984"/>
    <w:rsid w:val="00C65144"/>
    <w:rsid w:val="00C65A6E"/>
    <w:rsid w:val="00C66B19"/>
    <w:rsid w:val="00C67457"/>
    <w:rsid w:val="00C677FD"/>
    <w:rsid w:val="00C70018"/>
    <w:rsid w:val="00C7023E"/>
    <w:rsid w:val="00C711CD"/>
    <w:rsid w:val="00C7688E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32"/>
    <w:rsid w:val="00CA298D"/>
    <w:rsid w:val="00CA359D"/>
    <w:rsid w:val="00CA45C5"/>
    <w:rsid w:val="00CA5A55"/>
    <w:rsid w:val="00CA6D2B"/>
    <w:rsid w:val="00CA73B4"/>
    <w:rsid w:val="00CB07C2"/>
    <w:rsid w:val="00CB0982"/>
    <w:rsid w:val="00CB0F07"/>
    <w:rsid w:val="00CB270D"/>
    <w:rsid w:val="00CB3790"/>
    <w:rsid w:val="00CB48CC"/>
    <w:rsid w:val="00CB6372"/>
    <w:rsid w:val="00CC2DF2"/>
    <w:rsid w:val="00CC38CD"/>
    <w:rsid w:val="00CC5F91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0130"/>
    <w:rsid w:val="00CE2DEC"/>
    <w:rsid w:val="00CE3731"/>
    <w:rsid w:val="00CE58F7"/>
    <w:rsid w:val="00CE760F"/>
    <w:rsid w:val="00CF00F9"/>
    <w:rsid w:val="00CF091C"/>
    <w:rsid w:val="00CF1907"/>
    <w:rsid w:val="00CF203B"/>
    <w:rsid w:val="00CF2AB9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14D31"/>
    <w:rsid w:val="00D1502E"/>
    <w:rsid w:val="00D151B9"/>
    <w:rsid w:val="00D16BEA"/>
    <w:rsid w:val="00D17BC6"/>
    <w:rsid w:val="00D20B05"/>
    <w:rsid w:val="00D22AF6"/>
    <w:rsid w:val="00D23A13"/>
    <w:rsid w:val="00D307ED"/>
    <w:rsid w:val="00D30FF7"/>
    <w:rsid w:val="00D312DA"/>
    <w:rsid w:val="00D31BF5"/>
    <w:rsid w:val="00D32113"/>
    <w:rsid w:val="00D33A02"/>
    <w:rsid w:val="00D34099"/>
    <w:rsid w:val="00D34506"/>
    <w:rsid w:val="00D36601"/>
    <w:rsid w:val="00D3774B"/>
    <w:rsid w:val="00D40044"/>
    <w:rsid w:val="00D42543"/>
    <w:rsid w:val="00D427B9"/>
    <w:rsid w:val="00D4424D"/>
    <w:rsid w:val="00D44388"/>
    <w:rsid w:val="00D443B1"/>
    <w:rsid w:val="00D44485"/>
    <w:rsid w:val="00D44853"/>
    <w:rsid w:val="00D4486D"/>
    <w:rsid w:val="00D44CD2"/>
    <w:rsid w:val="00D45B88"/>
    <w:rsid w:val="00D47563"/>
    <w:rsid w:val="00D518F2"/>
    <w:rsid w:val="00D5616D"/>
    <w:rsid w:val="00D56E89"/>
    <w:rsid w:val="00D57689"/>
    <w:rsid w:val="00D61B4B"/>
    <w:rsid w:val="00D62CBA"/>
    <w:rsid w:val="00D62DAB"/>
    <w:rsid w:val="00D62EEF"/>
    <w:rsid w:val="00D6387D"/>
    <w:rsid w:val="00D64418"/>
    <w:rsid w:val="00D64471"/>
    <w:rsid w:val="00D6518E"/>
    <w:rsid w:val="00D65589"/>
    <w:rsid w:val="00D6720A"/>
    <w:rsid w:val="00D7376D"/>
    <w:rsid w:val="00D74905"/>
    <w:rsid w:val="00D75A69"/>
    <w:rsid w:val="00D804E8"/>
    <w:rsid w:val="00D80782"/>
    <w:rsid w:val="00D83622"/>
    <w:rsid w:val="00D83872"/>
    <w:rsid w:val="00D84E40"/>
    <w:rsid w:val="00D85628"/>
    <w:rsid w:val="00D86A4B"/>
    <w:rsid w:val="00D87A54"/>
    <w:rsid w:val="00D87C05"/>
    <w:rsid w:val="00D9077E"/>
    <w:rsid w:val="00D91103"/>
    <w:rsid w:val="00D914C9"/>
    <w:rsid w:val="00D9208F"/>
    <w:rsid w:val="00D9474E"/>
    <w:rsid w:val="00DA06A0"/>
    <w:rsid w:val="00DA262A"/>
    <w:rsid w:val="00DA2997"/>
    <w:rsid w:val="00DA3563"/>
    <w:rsid w:val="00DA3F21"/>
    <w:rsid w:val="00DA4B1D"/>
    <w:rsid w:val="00DA62BD"/>
    <w:rsid w:val="00DA6766"/>
    <w:rsid w:val="00DB0CDE"/>
    <w:rsid w:val="00DB0E1E"/>
    <w:rsid w:val="00DB230C"/>
    <w:rsid w:val="00DB261E"/>
    <w:rsid w:val="00DB27BD"/>
    <w:rsid w:val="00DB3830"/>
    <w:rsid w:val="00DB3A01"/>
    <w:rsid w:val="00DB4210"/>
    <w:rsid w:val="00DB46D8"/>
    <w:rsid w:val="00DB5C08"/>
    <w:rsid w:val="00DB60A0"/>
    <w:rsid w:val="00DB6495"/>
    <w:rsid w:val="00DC0CDB"/>
    <w:rsid w:val="00DC199F"/>
    <w:rsid w:val="00DC2F3A"/>
    <w:rsid w:val="00DC4A5C"/>
    <w:rsid w:val="00DC6C83"/>
    <w:rsid w:val="00DC6FCD"/>
    <w:rsid w:val="00DD0431"/>
    <w:rsid w:val="00DD1858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2860"/>
    <w:rsid w:val="00DE3CB4"/>
    <w:rsid w:val="00DE4AF5"/>
    <w:rsid w:val="00DE517D"/>
    <w:rsid w:val="00DE65B9"/>
    <w:rsid w:val="00DE7427"/>
    <w:rsid w:val="00DE7CDE"/>
    <w:rsid w:val="00DF006B"/>
    <w:rsid w:val="00DF133B"/>
    <w:rsid w:val="00DF2275"/>
    <w:rsid w:val="00DF23D5"/>
    <w:rsid w:val="00DF27D0"/>
    <w:rsid w:val="00DF490B"/>
    <w:rsid w:val="00DF4E0C"/>
    <w:rsid w:val="00DF6FF9"/>
    <w:rsid w:val="00DF734A"/>
    <w:rsid w:val="00DF786F"/>
    <w:rsid w:val="00DF7C1D"/>
    <w:rsid w:val="00E00491"/>
    <w:rsid w:val="00E007C7"/>
    <w:rsid w:val="00E037B3"/>
    <w:rsid w:val="00E04905"/>
    <w:rsid w:val="00E05A32"/>
    <w:rsid w:val="00E13356"/>
    <w:rsid w:val="00E1366A"/>
    <w:rsid w:val="00E14100"/>
    <w:rsid w:val="00E141CD"/>
    <w:rsid w:val="00E1538A"/>
    <w:rsid w:val="00E1715C"/>
    <w:rsid w:val="00E200BE"/>
    <w:rsid w:val="00E20FA5"/>
    <w:rsid w:val="00E21B18"/>
    <w:rsid w:val="00E22EED"/>
    <w:rsid w:val="00E231EB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57DD2"/>
    <w:rsid w:val="00E63271"/>
    <w:rsid w:val="00E636F2"/>
    <w:rsid w:val="00E65A49"/>
    <w:rsid w:val="00E65B6E"/>
    <w:rsid w:val="00E675C4"/>
    <w:rsid w:val="00E7479B"/>
    <w:rsid w:val="00E7623C"/>
    <w:rsid w:val="00E76321"/>
    <w:rsid w:val="00E76C27"/>
    <w:rsid w:val="00E76CEF"/>
    <w:rsid w:val="00E77449"/>
    <w:rsid w:val="00E8006B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267B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862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3D38"/>
    <w:rsid w:val="00EE5077"/>
    <w:rsid w:val="00EE5870"/>
    <w:rsid w:val="00EE6F1D"/>
    <w:rsid w:val="00EE75C1"/>
    <w:rsid w:val="00EE78E9"/>
    <w:rsid w:val="00EF0106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E97"/>
    <w:rsid w:val="00F02179"/>
    <w:rsid w:val="00F0224A"/>
    <w:rsid w:val="00F028D5"/>
    <w:rsid w:val="00F0485B"/>
    <w:rsid w:val="00F114F2"/>
    <w:rsid w:val="00F123CC"/>
    <w:rsid w:val="00F1367C"/>
    <w:rsid w:val="00F1540B"/>
    <w:rsid w:val="00F17097"/>
    <w:rsid w:val="00F221B4"/>
    <w:rsid w:val="00F22533"/>
    <w:rsid w:val="00F22A2F"/>
    <w:rsid w:val="00F234A6"/>
    <w:rsid w:val="00F24C1C"/>
    <w:rsid w:val="00F2529D"/>
    <w:rsid w:val="00F25464"/>
    <w:rsid w:val="00F25819"/>
    <w:rsid w:val="00F27EB4"/>
    <w:rsid w:val="00F30683"/>
    <w:rsid w:val="00F32B1E"/>
    <w:rsid w:val="00F33597"/>
    <w:rsid w:val="00F34C8E"/>
    <w:rsid w:val="00F360BA"/>
    <w:rsid w:val="00F36414"/>
    <w:rsid w:val="00F3648E"/>
    <w:rsid w:val="00F40A7A"/>
    <w:rsid w:val="00F42308"/>
    <w:rsid w:val="00F4422A"/>
    <w:rsid w:val="00F50D0F"/>
    <w:rsid w:val="00F512A1"/>
    <w:rsid w:val="00F524D9"/>
    <w:rsid w:val="00F564B7"/>
    <w:rsid w:val="00F57E75"/>
    <w:rsid w:val="00F61928"/>
    <w:rsid w:val="00F61C4E"/>
    <w:rsid w:val="00F66892"/>
    <w:rsid w:val="00F67A67"/>
    <w:rsid w:val="00F67CD2"/>
    <w:rsid w:val="00F70983"/>
    <w:rsid w:val="00F70C31"/>
    <w:rsid w:val="00F70C77"/>
    <w:rsid w:val="00F71520"/>
    <w:rsid w:val="00F773C9"/>
    <w:rsid w:val="00F80384"/>
    <w:rsid w:val="00F818F1"/>
    <w:rsid w:val="00F825C8"/>
    <w:rsid w:val="00F846DC"/>
    <w:rsid w:val="00F84B6C"/>
    <w:rsid w:val="00F86739"/>
    <w:rsid w:val="00F90570"/>
    <w:rsid w:val="00F91155"/>
    <w:rsid w:val="00F929B3"/>
    <w:rsid w:val="00F95411"/>
    <w:rsid w:val="00F963F8"/>
    <w:rsid w:val="00F967DF"/>
    <w:rsid w:val="00FA1C0B"/>
    <w:rsid w:val="00FA2B83"/>
    <w:rsid w:val="00FA3DED"/>
    <w:rsid w:val="00FA4B6A"/>
    <w:rsid w:val="00FA5BD4"/>
    <w:rsid w:val="00FA5DCE"/>
    <w:rsid w:val="00FA6DB5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97C"/>
    <w:rsid w:val="00FB3B2A"/>
    <w:rsid w:val="00FB3DA1"/>
    <w:rsid w:val="00FB488C"/>
    <w:rsid w:val="00FB69FF"/>
    <w:rsid w:val="00FB6BA1"/>
    <w:rsid w:val="00FB6BB3"/>
    <w:rsid w:val="00FB6DBF"/>
    <w:rsid w:val="00FC3369"/>
    <w:rsid w:val="00FC3644"/>
    <w:rsid w:val="00FC7055"/>
    <w:rsid w:val="00FD0C47"/>
    <w:rsid w:val="00FD29A2"/>
    <w:rsid w:val="00FD328C"/>
    <w:rsid w:val="00FD4297"/>
    <w:rsid w:val="00FD4CF3"/>
    <w:rsid w:val="00FD5C47"/>
    <w:rsid w:val="00FD5D60"/>
    <w:rsid w:val="00FD66F0"/>
    <w:rsid w:val="00FD6E06"/>
    <w:rsid w:val="00FE024E"/>
    <w:rsid w:val="00FE14DF"/>
    <w:rsid w:val="00FE19DE"/>
    <w:rsid w:val="00FE3C4B"/>
    <w:rsid w:val="00FE3DCA"/>
    <w:rsid w:val="00FE6036"/>
    <w:rsid w:val="00FF0A2C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7A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A7A7E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A329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32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329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329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32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,Обычный (веб)1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uiPriority w:val="99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uiPriority w:val="99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rsid w:val="00185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A7A7E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853E1"/>
    <w:rPr>
      <w:rFonts w:cs="Times New Roman"/>
    </w:rPr>
  </w:style>
  <w:style w:type="paragraph" w:customStyle="1" w:styleId="11">
    <w:name w:val="1"/>
    <w:basedOn w:val="a"/>
    <w:uiPriority w:val="99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uiPriority w:val="99"/>
    <w:rsid w:val="00B04F13"/>
    <w:rPr>
      <w:rFonts w:cs="Times New Roman"/>
    </w:rPr>
  </w:style>
  <w:style w:type="character" w:styleId="aa">
    <w:name w:val="Strong"/>
    <w:basedOn w:val="a0"/>
    <w:uiPriority w:val="99"/>
    <w:qFormat/>
    <w:rsid w:val="00B04F13"/>
    <w:rPr>
      <w:rFonts w:cs="Times New Roman"/>
      <w:b/>
      <w:bCs/>
    </w:rPr>
  </w:style>
  <w:style w:type="table" w:styleId="ab">
    <w:name w:val="Table Grid"/>
    <w:basedOn w:val="a1"/>
    <w:uiPriority w:val="99"/>
    <w:rsid w:val="00AC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uiPriority w:val="99"/>
    <w:rsid w:val="00BE46B3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97D63"/>
    <w:rPr>
      <w:rFonts w:cs="Times New Roman"/>
      <w:sz w:val="28"/>
      <w:szCs w:val="28"/>
    </w:rPr>
  </w:style>
  <w:style w:type="character" w:customStyle="1" w:styleId="a4">
    <w:name w:val="Обычный (веб) Знак"/>
    <w:aliases w:val="Обычный (Web) Знак,Обычный (веб)1 Знак"/>
    <w:basedOn w:val="a0"/>
    <w:link w:val="a3"/>
    <w:uiPriority w:val="99"/>
    <w:locked/>
    <w:rsid w:val="00E85465"/>
    <w:rPr>
      <w:rFonts w:cs="Times New Roman"/>
      <w:sz w:val="24"/>
      <w:szCs w:val="24"/>
      <w:lang w:val="ru-RU" w:eastAsia="ru-RU" w:bidi="ar-SA"/>
    </w:rPr>
  </w:style>
  <w:style w:type="character" w:customStyle="1" w:styleId="af">
    <w:name w:val="Знак Знак"/>
    <w:basedOn w:val="a0"/>
    <w:uiPriority w:val="99"/>
    <w:rsid w:val="00FB02DD"/>
    <w:rPr>
      <w:rFonts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uiPriority w:val="99"/>
    <w:rsid w:val="008E3A44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2D20D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A7A7E"/>
    <w:rPr>
      <w:rFonts w:cs="Times New Roman"/>
      <w:sz w:val="2"/>
    </w:rPr>
  </w:style>
  <w:style w:type="paragraph" w:styleId="af2">
    <w:name w:val="Body Text"/>
    <w:basedOn w:val="a"/>
    <w:link w:val="af3"/>
    <w:uiPriority w:val="99"/>
    <w:rsid w:val="007966F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7966F7"/>
    <w:rPr>
      <w:rFonts w:cs="Times New Roman"/>
      <w:sz w:val="24"/>
      <w:szCs w:val="24"/>
    </w:rPr>
  </w:style>
  <w:style w:type="paragraph" w:customStyle="1" w:styleId="NoSpacing1">
    <w:name w:val="No Spacing1"/>
    <w:uiPriority w:val="99"/>
    <w:rsid w:val="001F2DD3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0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720</Words>
  <Characters>4104</Characters>
  <Application>Microsoft Office Word</Application>
  <DocSecurity>0</DocSecurity>
  <Lines>34</Lines>
  <Paragraphs>9</Paragraphs>
  <ScaleCrop>false</ScaleCrop>
  <Company>Город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ConsultantPlus</dc:creator>
  <cp:keywords/>
  <dc:description/>
  <cp:lastModifiedBy>Olecya</cp:lastModifiedBy>
  <cp:revision>119</cp:revision>
  <cp:lastPrinted>2022-03-11T13:24:00Z</cp:lastPrinted>
  <dcterms:created xsi:type="dcterms:W3CDTF">2022-02-28T12:58:00Z</dcterms:created>
  <dcterms:modified xsi:type="dcterms:W3CDTF">2022-10-19T13:06:00Z</dcterms:modified>
</cp:coreProperties>
</file>