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A6" w:rsidRPr="00B416D7" w:rsidRDefault="009842A6" w:rsidP="00BC025C">
      <w:pPr>
        <w:jc w:val="center"/>
        <w:rPr>
          <w:b/>
          <w:bCs/>
        </w:rPr>
      </w:pPr>
      <w:r w:rsidRPr="00B416D7">
        <w:rPr>
          <w:b/>
          <w:bCs/>
        </w:rPr>
        <w:t>Отчет о проведении</w:t>
      </w:r>
    </w:p>
    <w:p w:rsidR="009842A6" w:rsidRPr="00B416D7" w:rsidRDefault="009842A6" w:rsidP="00BC025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416D7">
        <w:rPr>
          <w:b/>
          <w:bCs/>
        </w:rPr>
        <w:t xml:space="preserve">контрольного мероприятия </w:t>
      </w:r>
      <w:r w:rsidRPr="00B416D7">
        <w:rPr>
          <w:b/>
        </w:rPr>
        <w:t>«</w:t>
      </w:r>
      <w:r w:rsidRPr="00B416D7">
        <w:rPr>
          <w:b/>
          <w:bCs/>
        </w:rPr>
        <w:t xml:space="preserve">Проверка отдельных вопросов </w:t>
      </w:r>
    </w:p>
    <w:p w:rsidR="009842A6" w:rsidRPr="00B416D7" w:rsidRDefault="009842A6" w:rsidP="00BC025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416D7">
        <w:rPr>
          <w:b/>
          <w:bCs/>
        </w:rPr>
        <w:t>финан</w:t>
      </w:r>
      <w:bookmarkStart w:id="0" w:name="_GoBack"/>
      <w:bookmarkEnd w:id="0"/>
      <w:r w:rsidRPr="00B416D7">
        <w:rPr>
          <w:b/>
          <w:bCs/>
        </w:rPr>
        <w:t>сово-хозяйственной деятельности муниципального бюджетного общеобразовательного учреждения «Средняя общеобразовательная школа №9»</w:t>
      </w:r>
    </w:p>
    <w:p w:rsidR="009842A6" w:rsidRPr="00B416D7" w:rsidRDefault="009842A6" w:rsidP="00BC025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842A6" w:rsidRPr="00B416D7" w:rsidRDefault="009842A6" w:rsidP="00355ECF">
      <w:pPr>
        <w:pStyle w:val="a3"/>
        <w:spacing w:before="0" w:beforeAutospacing="0" w:after="0" w:afterAutospacing="0"/>
        <w:rPr>
          <w:bCs/>
        </w:rPr>
      </w:pPr>
      <w:r w:rsidRPr="00B416D7">
        <w:rPr>
          <w:bCs/>
        </w:rPr>
        <w:t xml:space="preserve">от </w:t>
      </w:r>
      <w:r w:rsidRPr="001B085B">
        <w:rPr>
          <w:bCs/>
        </w:rPr>
        <w:t>28 февраля</w:t>
      </w:r>
      <w:r w:rsidRPr="00B416D7">
        <w:rPr>
          <w:bCs/>
        </w:rPr>
        <w:t xml:space="preserve"> 2023 года</w:t>
      </w:r>
      <w:r w:rsidRPr="00B416D7">
        <w:rPr>
          <w:bCs/>
          <w:color w:val="FF0000"/>
        </w:rPr>
        <w:t xml:space="preserve"> </w:t>
      </w:r>
      <w:r w:rsidRPr="00B416D7">
        <w:rPr>
          <w:bCs/>
        </w:rPr>
        <w:t xml:space="preserve">                                                                                                   </w:t>
      </w:r>
      <w:r>
        <w:rPr>
          <w:bCs/>
        </w:rPr>
        <w:t xml:space="preserve">           </w:t>
      </w:r>
      <w:r w:rsidRPr="00B416D7">
        <w:rPr>
          <w:bCs/>
        </w:rPr>
        <w:t xml:space="preserve">     №2</w:t>
      </w:r>
    </w:p>
    <w:p w:rsidR="009842A6" w:rsidRPr="00B416D7" w:rsidRDefault="009842A6" w:rsidP="00BC025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842A6" w:rsidRPr="00B416D7" w:rsidRDefault="009842A6" w:rsidP="00BC025C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:rsidR="009842A6" w:rsidRPr="00B416D7" w:rsidRDefault="009842A6" w:rsidP="00B33CF6">
      <w:pPr>
        <w:ind w:firstLine="708"/>
        <w:jc w:val="both"/>
        <w:rPr>
          <w:color w:val="000000"/>
        </w:rPr>
      </w:pPr>
      <w:r w:rsidRPr="00B416D7">
        <w:rPr>
          <w:b/>
          <w:bCs/>
        </w:rPr>
        <w:t>Основание для проведения контрольного мероприятия:</w:t>
      </w:r>
      <w:r w:rsidRPr="00B416D7">
        <w:t xml:space="preserve"> </w:t>
      </w:r>
      <w:r w:rsidRPr="00B416D7">
        <w:rPr>
          <w:color w:val="000000"/>
        </w:rPr>
        <w:t>распоряжение председателя контрольно-счетной палаты муниципального образования город Алексин от 28 декабря 2022 года № 43 - р/КСП.</w:t>
      </w:r>
    </w:p>
    <w:p w:rsidR="009842A6" w:rsidRPr="00B416D7" w:rsidRDefault="009842A6" w:rsidP="00B33CF6">
      <w:pPr>
        <w:pStyle w:val="a3"/>
        <w:spacing w:before="0" w:beforeAutospacing="0" w:after="0" w:afterAutospacing="0"/>
        <w:ind w:firstLine="709"/>
        <w:jc w:val="both"/>
      </w:pPr>
      <w:r w:rsidRPr="00B416D7">
        <w:rPr>
          <w:b/>
        </w:rPr>
        <w:t>Проверяемая организация:</w:t>
      </w:r>
      <w:r w:rsidRPr="00B416D7">
        <w:t xml:space="preserve"> </w:t>
      </w:r>
      <w:r w:rsidRPr="00B416D7">
        <w:rPr>
          <w:bCs/>
        </w:rPr>
        <w:t xml:space="preserve">муниципальное бюджетное общеобразовательное учреждение «Средняя общеобразовательная школа №9» </w:t>
      </w:r>
      <w:r w:rsidRPr="00B416D7">
        <w:t>(далее –  Учреждение).</w:t>
      </w:r>
    </w:p>
    <w:p w:rsidR="009842A6" w:rsidRPr="00B416D7" w:rsidRDefault="009842A6" w:rsidP="00F360BA">
      <w:pPr>
        <w:ind w:firstLine="720"/>
        <w:jc w:val="both"/>
        <w:rPr>
          <w:bCs/>
          <w:iCs/>
          <w:color w:val="000000"/>
        </w:rPr>
      </w:pPr>
      <w:r w:rsidRPr="00B416D7">
        <w:rPr>
          <w:b/>
          <w:bCs/>
        </w:rPr>
        <w:t xml:space="preserve">Проверяемый период деятельности: </w:t>
      </w:r>
      <w:r w:rsidRPr="00B416D7">
        <w:rPr>
          <w:bCs/>
          <w:iCs/>
          <w:color w:val="000000"/>
        </w:rPr>
        <w:t>2022 год.</w:t>
      </w:r>
    </w:p>
    <w:p w:rsidR="009842A6" w:rsidRPr="00B416D7" w:rsidRDefault="009842A6" w:rsidP="00F360BA">
      <w:pPr>
        <w:ind w:firstLine="720"/>
        <w:jc w:val="both"/>
        <w:rPr>
          <w:color w:val="000000"/>
        </w:rPr>
      </w:pPr>
      <w:r w:rsidRPr="00B416D7">
        <w:rPr>
          <w:b/>
          <w:bCs/>
        </w:rPr>
        <w:t>Сроки проведения контрольного мероприятия:</w:t>
      </w:r>
      <w:r w:rsidRPr="00B416D7">
        <w:t xml:space="preserve"> </w:t>
      </w:r>
      <w:r w:rsidRPr="00B416D7">
        <w:rPr>
          <w:color w:val="000000"/>
        </w:rPr>
        <w:t xml:space="preserve">с 16.01.2023 года по 10.02.2023 года. </w:t>
      </w:r>
    </w:p>
    <w:p w:rsidR="009842A6" w:rsidRPr="00B416D7" w:rsidRDefault="009842A6" w:rsidP="001B085B">
      <w:pPr>
        <w:pStyle w:val="a3"/>
        <w:spacing w:before="120" w:beforeAutospacing="0" w:after="0" w:afterAutospacing="0" w:line="360" w:lineRule="auto"/>
        <w:ind w:firstLine="709"/>
        <w:jc w:val="both"/>
        <w:rPr>
          <w:b/>
          <w:bCs/>
        </w:rPr>
      </w:pPr>
      <w:r w:rsidRPr="00B416D7">
        <w:rPr>
          <w:b/>
          <w:bCs/>
        </w:rPr>
        <w:t>В ходе контрольного мероприятия выявлено следующее.</w:t>
      </w:r>
    </w:p>
    <w:p w:rsidR="009842A6" w:rsidRPr="00B416D7" w:rsidRDefault="009842A6" w:rsidP="004C430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</w:pPr>
      <w:r w:rsidRPr="00B416D7">
        <w:t>В нарушение Гражданского кодекса Российской Федерации в Учреждении не осуществлена государственная регистрация права оперативного управления на отдельные объекты переданного недвижимого имущества; допускались случаи несоблюдения порядка распоряжения имуществом, закрепленным на праве оперативного управления.</w:t>
      </w:r>
    </w:p>
    <w:p w:rsidR="009842A6" w:rsidRPr="00B416D7" w:rsidRDefault="009842A6" w:rsidP="008760CA">
      <w:pPr>
        <w:ind w:firstLine="709"/>
        <w:jc w:val="both"/>
      </w:pPr>
      <w:r w:rsidRPr="00B416D7">
        <w:t>Установлены нарушения требований приказа Минэкономразвития Российской Федерации от 30 августа 2011 года №424 «Об утверждении порядка ведения органами местного самоуправления реестров муниципального имущества»</w:t>
      </w:r>
      <w:r w:rsidRPr="00B416D7">
        <w:rPr>
          <w:color w:val="FF0000"/>
        </w:rPr>
        <w:t xml:space="preserve"> </w:t>
      </w:r>
      <w:r w:rsidRPr="00B416D7">
        <w:t>и решения Собрания депутатов муниципального образования город Алексин от 15 мая 2019 года №3(55).14 (в редакции решения от 11 марта 2021 года №2(18).6) «Об утверждении Порядка внесения сведений о движимом имуществе, приобретенном муниципальными предприятиями и учреждениями в ходе осуществления уставной деятельности, в реестр муниципального имущества муниципального образования город Алексин»</w:t>
      </w:r>
      <w:r w:rsidRPr="00B416D7">
        <w:rPr>
          <w:color w:val="FF0000"/>
        </w:rPr>
        <w:t xml:space="preserve"> </w:t>
      </w:r>
      <w:r w:rsidRPr="00B416D7">
        <w:t xml:space="preserve">в части несоблюдения Учреждением порядка направления сведений об имуществе в администрацию муниципального образования город Алексин. </w:t>
      </w:r>
    </w:p>
    <w:p w:rsidR="009842A6" w:rsidRPr="00B416D7" w:rsidRDefault="0063551D" w:rsidP="005733D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В нарушение </w:t>
      </w:r>
      <w:r w:rsidR="009842A6" w:rsidRPr="00B416D7">
        <w:t>постановлени</w:t>
      </w:r>
      <w:r>
        <w:t>я</w:t>
      </w:r>
      <w:r w:rsidR="009842A6" w:rsidRPr="00B416D7">
        <w:t xml:space="preserve"> администрации муниципального образования город Алексин Алексинского района от 31</w:t>
      </w:r>
      <w:r w:rsidR="008D6EB3">
        <w:t xml:space="preserve"> января </w:t>
      </w:r>
      <w:r w:rsidR="009842A6" w:rsidRPr="00B416D7">
        <w:t>2011 года №33 «О порядке определения видов особо ценного движимого имущества автономного или бюджетного учреждения муниципального образования город Алексин Алексинского района и перечней особо ценного движимого имущества автономного учреждения муниципального образования город Алексин Алексинского района»</w:t>
      </w:r>
      <w:r>
        <w:t xml:space="preserve"> в</w:t>
      </w:r>
      <w:r w:rsidRPr="00B416D7">
        <w:t xml:space="preserve"> перечень особо ценного движимого имущества Учреждения не внесен ряд объектов</w:t>
      </w:r>
      <w:r>
        <w:t>.</w:t>
      </w:r>
    </w:p>
    <w:p w:rsidR="009842A6" w:rsidRPr="00B416D7" w:rsidRDefault="009842A6" w:rsidP="00902378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</w:rPr>
      </w:pPr>
      <w:r>
        <w:t>Выявлены</w:t>
      </w:r>
      <w:r w:rsidRPr="00B416D7">
        <w:t xml:space="preserve"> нарушения требований Федерального закона от 6 июня 2011 года №402-ФЗ «О бухгалтерском учете» в части оформления и принятия к учету первичных учетных документов.</w:t>
      </w:r>
      <w:r>
        <w:t xml:space="preserve"> </w:t>
      </w:r>
    </w:p>
    <w:p w:rsidR="009842A6" w:rsidRPr="00B416D7" w:rsidRDefault="009842A6" w:rsidP="005733D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Не соблюдались нормы </w:t>
      </w:r>
      <w:r w:rsidRPr="00B416D7">
        <w:t>приказов Минфина РФ от 01</w:t>
      </w:r>
      <w:r w:rsidR="008D6EB3">
        <w:t xml:space="preserve"> декабря </w:t>
      </w:r>
      <w:r w:rsidRPr="00B416D7">
        <w:t xml:space="preserve">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от 16 декабря 2010 года №174н «Об утверждении Плана счетов бухгалтерского учета бюджетных учреждений и Инструкции по его применению» </w:t>
      </w:r>
      <w:r>
        <w:t>при осуществлении</w:t>
      </w:r>
      <w:r w:rsidRPr="00B416D7">
        <w:t xml:space="preserve"> бухгалтерского учета объектов основных средств и материальных запасов на балансовых и забалансовых счетах.</w:t>
      </w:r>
    </w:p>
    <w:p w:rsidR="009842A6" w:rsidRPr="00B416D7" w:rsidRDefault="009842A6" w:rsidP="00253E8A">
      <w:pPr>
        <w:tabs>
          <w:tab w:val="left" w:pos="709"/>
        </w:tabs>
        <w:autoSpaceDE w:val="0"/>
        <w:autoSpaceDN w:val="0"/>
        <w:adjustRightInd w:val="0"/>
        <w:jc w:val="both"/>
      </w:pPr>
      <w:r w:rsidRPr="00B416D7">
        <w:rPr>
          <w:color w:val="FF0000"/>
        </w:rPr>
        <w:tab/>
      </w:r>
      <w:r>
        <w:t>Допускались</w:t>
      </w:r>
      <w:r w:rsidRPr="00B416D7">
        <w:t xml:space="preserve"> нарушения приказа Минфина РФ от 31 августа 2018 года №186н «О Требованиях к составлению и утверждению плана финансово-хозяйственной деятельности государственного (муниципального) учреждения» </w:t>
      </w:r>
      <w:r>
        <w:t>при утверждении и ведении</w:t>
      </w:r>
      <w:r w:rsidRPr="00B416D7">
        <w:t xml:space="preserve"> плана финансово-хозяйственной деятельности.</w:t>
      </w:r>
    </w:p>
    <w:p w:rsidR="009842A6" w:rsidRPr="00B416D7" w:rsidRDefault="009842A6" w:rsidP="00CA027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E331E">
        <w:t>Выявлено несоблюдение</w:t>
      </w:r>
      <w:r w:rsidRPr="00B416D7">
        <w:t xml:space="preserve"> норм Трудового кодекса Российской Федерации при регулировании труда лиц, работающих по совместительству.</w:t>
      </w:r>
    </w:p>
    <w:p w:rsidR="009842A6" w:rsidRPr="00B416D7" w:rsidRDefault="009842A6" w:rsidP="00253E8A">
      <w:pPr>
        <w:tabs>
          <w:tab w:val="left" w:pos="709"/>
        </w:tabs>
        <w:autoSpaceDE w:val="0"/>
        <w:autoSpaceDN w:val="0"/>
        <w:adjustRightInd w:val="0"/>
        <w:jc w:val="both"/>
      </w:pPr>
      <w:r w:rsidRPr="00B416D7">
        <w:lastRenderedPageBreak/>
        <w:t xml:space="preserve">           Установлены отдельные случаи как излишнего начисления, так и </w:t>
      </w:r>
      <w:proofErr w:type="spellStart"/>
      <w:r w:rsidRPr="00B416D7">
        <w:rPr>
          <w:bCs/>
        </w:rPr>
        <w:t>недоначисления</w:t>
      </w:r>
      <w:proofErr w:type="spellEnd"/>
      <w:r w:rsidRPr="00B416D7">
        <w:rPr>
          <w:bCs/>
        </w:rPr>
        <w:t xml:space="preserve"> заработной платы </w:t>
      </w:r>
      <w:r w:rsidRPr="00B416D7">
        <w:t>работникам Учреждения.</w:t>
      </w:r>
    </w:p>
    <w:p w:rsidR="009842A6" w:rsidRPr="00B416D7" w:rsidRDefault="009842A6" w:rsidP="00253E8A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</w:p>
    <w:p w:rsidR="009842A6" w:rsidRPr="00B416D7" w:rsidRDefault="009842A6" w:rsidP="007029DB">
      <w:pPr>
        <w:tabs>
          <w:tab w:val="left" w:pos="709"/>
        </w:tabs>
        <w:autoSpaceDE w:val="0"/>
        <w:autoSpaceDN w:val="0"/>
        <w:adjustRightInd w:val="0"/>
        <w:jc w:val="both"/>
      </w:pPr>
      <w:r w:rsidRPr="00B416D7">
        <w:rPr>
          <w:color w:val="FF0000"/>
        </w:rPr>
        <w:tab/>
      </w:r>
      <w:r w:rsidRPr="00B416D7">
        <w:t xml:space="preserve">По результатам проведенного контрольного мероприятия в адрес директора </w:t>
      </w:r>
      <w:r w:rsidRPr="00B416D7">
        <w:rPr>
          <w:bCs/>
        </w:rPr>
        <w:t xml:space="preserve">Учреждения </w:t>
      </w:r>
      <w:r w:rsidRPr="00B416D7">
        <w:t>внесено Представление для рассмотрения и принятия мер по устранению выявленных нарушений в срок до 28 марта 2023 года.</w:t>
      </w:r>
    </w:p>
    <w:p w:rsidR="009842A6" w:rsidRPr="00B416D7" w:rsidRDefault="009842A6" w:rsidP="00BC025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9842A6" w:rsidRPr="00B416D7" w:rsidRDefault="009842A6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9842A6" w:rsidRPr="00B416D7" w:rsidRDefault="009842A6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9842A6" w:rsidRPr="00B416D7" w:rsidRDefault="009842A6" w:rsidP="00BC025C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16D7">
        <w:rPr>
          <w:b/>
          <w:bCs/>
        </w:rPr>
        <w:t xml:space="preserve">Председатель контрольно-счетной </w:t>
      </w:r>
    </w:p>
    <w:p w:rsidR="009842A6" w:rsidRPr="00B416D7" w:rsidRDefault="009842A6" w:rsidP="00BC025C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16D7">
        <w:rPr>
          <w:b/>
          <w:bCs/>
        </w:rPr>
        <w:t>палаты муниципального образования</w:t>
      </w:r>
    </w:p>
    <w:p w:rsidR="009842A6" w:rsidRPr="00B416D7" w:rsidRDefault="009842A6" w:rsidP="00BC025C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16D7">
        <w:rPr>
          <w:b/>
          <w:bCs/>
        </w:rPr>
        <w:t xml:space="preserve">город Алексин    </w:t>
      </w:r>
      <w:r w:rsidRPr="00B416D7">
        <w:rPr>
          <w:b/>
          <w:bCs/>
        </w:rPr>
        <w:tab/>
      </w:r>
      <w:r w:rsidRPr="00B416D7">
        <w:rPr>
          <w:b/>
          <w:bCs/>
        </w:rPr>
        <w:tab/>
        <w:t xml:space="preserve">       </w:t>
      </w:r>
      <w:r w:rsidRPr="00B416D7">
        <w:rPr>
          <w:b/>
          <w:bCs/>
        </w:rPr>
        <w:tab/>
        <w:t xml:space="preserve">                                               </w:t>
      </w:r>
      <w:r>
        <w:rPr>
          <w:b/>
          <w:bCs/>
        </w:rPr>
        <w:t xml:space="preserve">          </w:t>
      </w:r>
      <w:r w:rsidRPr="00B416D7">
        <w:rPr>
          <w:b/>
          <w:bCs/>
        </w:rPr>
        <w:t xml:space="preserve">                   Н.Г. Оксиненко</w:t>
      </w:r>
    </w:p>
    <w:p w:rsidR="009842A6" w:rsidRPr="00B416D7" w:rsidRDefault="009842A6" w:rsidP="00BC025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9842A6" w:rsidRDefault="009842A6" w:rsidP="00BC025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9842A6" w:rsidRPr="00D914C9" w:rsidRDefault="009842A6" w:rsidP="00BC025C">
      <w:pPr>
        <w:pStyle w:val="a3"/>
        <w:spacing w:before="0" w:beforeAutospacing="0" w:after="0" w:afterAutospacing="0"/>
        <w:jc w:val="both"/>
        <w:rPr>
          <w:b/>
          <w:bCs/>
        </w:rPr>
      </w:pPr>
    </w:p>
    <w:sectPr w:rsidR="009842A6" w:rsidRPr="00D914C9" w:rsidSect="00A9704A">
      <w:footerReference w:type="even" r:id="rId7"/>
      <w:footerReference w:type="default" r:id="rId8"/>
      <w:pgSz w:w="11906" w:h="16838" w:code="9"/>
      <w:pgMar w:top="1134" w:right="851" w:bottom="992" w:left="96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2A6" w:rsidRDefault="009842A6">
      <w:r>
        <w:separator/>
      </w:r>
    </w:p>
  </w:endnote>
  <w:endnote w:type="continuationSeparator" w:id="0">
    <w:p w:rsidR="009842A6" w:rsidRDefault="0098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2A6" w:rsidRDefault="006D1DC4" w:rsidP="00D655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42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42A6" w:rsidRDefault="009842A6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2A6" w:rsidRDefault="006D1DC4" w:rsidP="00F70C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42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551D">
      <w:rPr>
        <w:rStyle w:val="a9"/>
        <w:noProof/>
      </w:rPr>
      <w:t>2</w:t>
    </w:r>
    <w:r>
      <w:rPr>
        <w:rStyle w:val="a9"/>
      </w:rPr>
      <w:fldChar w:fldCharType="end"/>
    </w:r>
  </w:p>
  <w:p w:rsidR="009842A6" w:rsidRDefault="009842A6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2A6" w:rsidRDefault="009842A6">
      <w:r>
        <w:separator/>
      </w:r>
    </w:p>
  </w:footnote>
  <w:footnote w:type="continuationSeparator" w:id="0">
    <w:p w:rsidR="009842A6" w:rsidRDefault="00984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97E"/>
    <w:rsid w:val="0000283F"/>
    <w:rsid w:val="000036B3"/>
    <w:rsid w:val="00003CA4"/>
    <w:rsid w:val="00006B3B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DC6"/>
    <w:rsid w:val="00017FA2"/>
    <w:rsid w:val="00020812"/>
    <w:rsid w:val="00020C59"/>
    <w:rsid w:val="0002259B"/>
    <w:rsid w:val="000250A7"/>
    <w:rsid w:val="00027022"/>
    <w:rsid w:val="000271AF"/>
    <w:rsid w:val="000277C1"/>
    <w:rsid w:val="000300F3"/>
    <w:rsid w:val="00031C7A"/>
    <w:rsid w:val="000335A7"/>
    <w:rsid w:val="000337C2"/>
    <w:rsid w:val="00037428"/>
    <w:rsid w:val="0004197C"/>
    <w:rsid w:val="00042799"/>
    <w:rsid w:val="00042A3C"/>
    <w:rsid w:val="00042EEB"/>
    <w:rsid w:val="0004382E"/>
    <w:rsid w:val="00043A38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0E69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2179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4EF"/>
    <w:rsid w:val="000C1944"/>
    <w:rsid w:val="000C1EFF"/>
    <w:rsid w:val="000C231B"/>
    <w:rsid w:val="000C7539"/>
    <w:rsid w:val="000C7B21"/>
    <w:rsid w:val="000C7D38"/>
    <w:rsid w:val="000D0D50"/>
    <w:rsid w:val="000D386F"/>
    <w:rsid w:val="000D47A6"/>
    <w:rsid w:val="000D5ADA"/>
    <w:rsid w:val="000D66B8"/>
    <w:rsid w:val="000E06C5"/>
    <w:rsid w:val="000E2270"/>
    <w:rsid w:val="000E3DDD"/>
    <w:rsid w:val="000E3F45"/>
    <w:rsid w:val="000E4284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CF5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5F7C"/>
    <w:rsid w:val="00126616"/>
    <w:rsid w:val="00126784"/>
    <w:rsid w:val="001268C9"/>
    <w:rsid w:val="0012709E"/>
    <w:rsid w:val="00131155"/>
    <w:rsid w:val="00131CF6"/>
    <w:rsid w:val="00133AA4"/>
    <w:rsid w:val="00134510"/>
    <w:rsid w:val="001345E0"/>
    <w:rsid w:val="001353B5"/>
    <w:rsid w:val="0013639D"/>
    <w:rsid w:val="0014003D"/>
    <w:rsid w:val="00140D6C"/>
    <w:rsid w:val="00141605"/>
    <w:rsid w:val="0014223C"/>
    <w:rsid w:val="001425AD"/>
    <w:rsid w:val="001448F8"/>
    <w:rsid w:val="00145791"/>
    <w:rsid w:val="00146A5F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4356"/>
    <w:rsid w:val="00166216"/>
    <w:rsid w:val="00167215"/>
    <w:rsid w:val="00170323"/>
    <w:rsid w:val="00171B79"/>
    <w:rsid w:val="00172B3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065F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85B"/>
    <w:rsid w:val="001B09BC"/>
    <w:rsid w:val="001B327E"/>
    <w:rsid w:val="001B4991"/>
    <w:rsid w:val="001B4A57"/>
    <w:rsid w:val="001B6FF9"/>
    <w:rsid w:val="001C09AC"/>
    <w:rsid w:val="001C5E61"/>
    <w:rsid w:val="001C6BB9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3E9F"/>
    <w:rsid w:val="001E45C3"/>
    <w:rsid w:val="001E4633"/>
    <w:rsid w:val="001E4B73"/>
    <w:rsid w:val="001E4E96"/>
    <w:rsid w:val="001E51B3"/>
    <w:rsid w:val="001F11B3"/>
    <w:rsid w:val="001F1210"/>
    <w:rsid w:val="001F2DD3"/>
    <w:rsid w:val="001F2F44"/>
    <w:rsid w:val="001F44BF"/>
    <w:rsid w:val="001F53CD"/>
    <w:rsid w:val="001F5FEA"/>
    <w:rsid w:val="001F6712"/>
    <w:rsid w:val="001F6727"/>
    <w:rsid w:val="00204974"/>
    <w:rsid w:val="00205A43"/>
    <w:rsid w:val="00205C1E"/>
    <w:rsid w:val="00206954"/>
    <w:rsid w:val="002115E3"/>
    <w:rsid w:val="0021267C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3DFA"/>
    <w:rsid w:val="00234D69"/>
    <w:rsid w:val="00235E03"/>
    <w:rsid w:val="00240E46"/>
    <w:rsid w:val="00242BB5"/>
    <w:rsid w:val="00243306"/>
    <w:rsid w:val="0024572F"/>
    <w:rsid w:val="002468B5"/>
    <w:rsid w:val="002469D2"/>
    <w:rsid w:val="00246A64"/>
    <w:rsid w:val="00247526"/>
    <w:rsid w:val="00247A40"/>
    <w:rsid w:val="00247ECA"/>
    <w:rsid w:val="00250700"/>
    <w:rsid w:val="00250DAD"/>
    <w:rsid w:val="00253E8A"/>
    <w:rsid w:val="00253F8A"/>
    <w:rsid w:val="002540BF"/>
    <w:rsid w:val="00254E71"/>
    <w:rsid w:val="002555F3"/>
    <w:rsid w:val="00261FB8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76ED9"/>
    <w:rsid w:val="0028230D"/>
    <w:rsid w:val="002832D1"/>
    <w:rsid w:val="0028438B"/>
    <w:rsid w:val="002863D5"/>
    <w:rsid w:val="002866B1"/>
    <w:rsid w:val="00287B07"/>
    <w:rsid w:val="002905C4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59AE"/>
    <w:rsid w:val="002A5F3D"/>
    <w:rsid w:val="002A711F"/>
    <w:rsid w:val="002A78E0"/>
    <w:rsid w:val="002A7BB3"/>
    <w:rsid w:val="002B04A9"/>
    <w:rsid w:val="002B434E"/>
    <w:rsid w:val="002B4D78"/>
    <w:rsid w:val="002B672E"/>
    <w:rsid w:val="002B754A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1254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3D18"/>
    <w:rsid w:val="002E52D3"/>
    <w:rsid w:val="002E5D34"/>
    <w:rsid w:val="002E5E35"/>
    <w:rsid w:val="002E7A89"/>
    <w:rsid w:val="002E7C30"/>
    <w:rsid w:val="002F1BA0"/>
    <w:rsid w:val="002F38E2"/>
    <w:rsid w:val="002F3B3B"/>
    <w:rsid w:val="002F420C"/>
    <w:rsid w:val="002F4C21"/>
    <w:rsid w:val="002F5ED9"/>
    <w:rsid w:val="0030259C"/>
    <w:rsid w:val="00310128"/>
    <w:rsid w:val="00311D31"/>
    <w:rsid w:val="0031268E"/>
    <w:rsid w:val="00314786"/>
    <w:rsid w:val="00314D1D"/>
    <w:rsid w:val="00315302"/>
    <w:rsid w:val="00315851"/>
    <w:rsid w:val="003171D1"/>
    <w:rsid w:val="003175FE"/>
    <w:rsid w:val="003209A5"/>
    <w:rsid w:val="00320AB5"/>
    <w:rsid w:val="00320DA4"/>
    <w:rsid w:val="00320E04"/>
    <w:rsid w:val="0032172D"/>
    <w:rsid w:val="0032365F"/>
    <w:rsid w:val="00330CD6"/>
    <w:rsid w:val="0033205B"/>
    <w:rsid w:val="0033352A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ECF"/>
    <w:rsid w:val="00355FB5"/>
    <w:rsid w:val="00357931"/>
    <w:rsid w:val="00362030"/>
    <w:rsid w:val="003620A8"/>
    <w:rsid w:val="003627E6"/>
    <w:rsid w:val="00362D3B"/>
    <w:rsid w:val="00365F06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429"/>
    <w:rsid w:val="003D4929"/>
    <w:rsid w:val="003D74D9"/>
    <w:rsid w:val="003D7B28"/>
    <w:rsid w:val="003E19F2"/>
    <w:rsid w:val="003E348D"/>
    <w:rsid w:val="003E3C17"/>
    <w:rsid w:val="003E3EB5"/>
    <w:rsid w:val="003E4004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C93"/>
    <w:rsid w:val="00400E60"/>
    <w:rsid w:val="00401346"/>
    <w:rsid w:val="00401FCD"/>
    <w:rsid w:val="00403A0B"/>
    <w:rsid w:val="00406CBA"/>
    <w:rsid w:val="004078AD"/>
    <w:rsid w:val="004121D4"/>
    <w:rsid w:val="004125A8"/>
    <w:rsid w:val="004128EE"/>
    <w:rsid w:val="00412FE8"/>
    <w:rsid w:val="00414B72"/>
    <w:rsid w:val="00416717"/>
    <w:rsid w:val="004171F1"/>
    <w:rsid w:val="0041762F"/>
    <w:rsid w:val="00417C07"/>
    <w:rsid w:val="00422178"/>
    <w:rsid w:val="00422222"/>
    <w:rsid w:val="0042787F"/>
    <w:rsid w:val="00432E0F"/>
    <w:rsid w:val="0043401A"/>
    <w:rsid w:val="004349C7"/>
    <w:rsid w:val="00434D47"/>
    <w:rsid w:val="00435AB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2402"/>
    <w:rsid w:val="00453F76"/>
    <w:rsid w:val="00454054"/>
    <w:rsid w:val="00455430"/>
    <w:rsid w:val="004562C0"/>
    <w:rsid w:val="004568CD"/>
    <w:rsid w:val="0045790F"/>
    <w:rsid w:val="00457C02"/>
    <w:rsid w:val="00460F2F"/>
    <w:rsid w:val="004618E0"/>
    <w:rsid w:val="00463A27"/>
    <w:rsid w:val="004645A2"/>
    <w:rsid w:val="00464AA7"/>
    <w:rsid w:val="00464B8A"/>
    <w:rsid w:val="0046598C"/>
    <w:rsid w:val="004666AF"/>
    <w:rsid w:val="00467E18"/>
    <w:rsid w:val="004701F5"/>
    <w:rsid w:val="0047564F"/>
    <w:rsid w:val="00475C80"/>
    <w:rsid w:val="00481422"/>
    <w:rsid w:val="00482046"/>
    <w:rsid w:val="00482225"/>
    <w:rsid w:val="00483624"/>
    <w:rsid w:val="00484F72"/>
    <w:rsid w:val="004878B3"/>
    <w:rsid w:val="00487BC3"/>
    <w:rsid w:val="00491872"/>
    <w:rsid w:val="004918D3"/>
    <w:rsid w:val="0049370F"/>
    <w:rsid w:val="00494E32"/>
    <w:rsid w:val="004976C1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938"/>
    <w:rsid w:val="004B45D8"/>
    <w:rsid w:val="004B5188"/>
    <w:rsid w:val="004B67BC"/>
    <w:rsid w:val="004C011C"/>
    <w:rsid w:val="004C23C7"/>
    <w:rsid w:val="004C2A81"/>
    <w:rsid w:val="004C2F7C"/>
    <w:rsid w:val="004C31EA"/>
    <w:rsid w:val="004C31FD"/>
    <w:rsid w:val="004C3CED"/>
    <w:rsid w:val="004C4303"/>
    <w:rsid w:val="004C4ECA"/>
    <w:rsid w:val="004C537B"/>
    <w:rsid w:val="004C5DD5"/>
    <w:rsid w:val="004C6115"/>
    <w:rsid w:val="004C644B"/>
    <w:rsid w:val="004C695B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E7E8A"/>
    <w:rsid w:val="004F2217"/>
    <w:rsid w:val="004F32C4"/>
    <w:rsid w:val="004F36EE"/>
    <w:rsid w:val="004F3C75"/>
    <w:rsid w:val="004F7A5E"/>
    <w:rsid w:val="00501EB8"/>
    <w:rsid w:val="0050308E"/>
    <w:rsid w:val="00506893"/>
    <w:rsid w:val="005135ED"/>
    <w:rsid w:val="005140EA"/>
    <w:rsid w:val="00516836"/>
    <w:rsid w:val="005169B0"/>
    <w:rsid w:val="00516CF4"/>
    <w:rsid w:val="00517B1F"/>
    <w:rsid w:val="005207A3"/>
    <w:rsid w:val="00523B61"/>
    <w:rsid w:val="005256D3"/>
    <w:rsid w:val="005257DD"/>
    <w:rsid w:val="0052666B"/>
    <w:rsid w:val="005277BD"/>
    <w:rsid w:val="00527F32"/>
    <w:rsid w:val="00531E15"/>
    <w:rsid w:val="00533092"/>
    <w:rsid w:val="00533A46"/>
    <w:rsid w:val="00535F55"/>
    <w:rsid w:val="0053670B"/>
    <w:rsid w:val="00537069"/>
    <w:rsid w:val="00541F2A"/>
    <w:rsid w:val="005431C8"/>
    <w:rsid w:val="005438F4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57CF"/>
    <w:rsid w:val="00566020"/>
    <w:rsid w:val="00567BF8"/>
    <w:rsid w:val="00570772"/>
    <w:rsid w:val="005709EC"/>
    <w:rsid w:val="00571203"/>
    <w:rsid w:val="005718AF"/>
    <w:rsid w:val="005731E2"/>
    <w:rsid w:val="005733D8"/>
    <w:rsid w:val="00573844"/>
    <w:rsid w:val="00573C49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076"/>
    <w:rsid w:val="00586511"/>
    <w:rsid w:val="00586A0A"/>
    <w:rsid w:val="0058786F"/>
    <w:rsid w:val="00590A20"/>
    <w:rsid w:val="0059167C"/>
    <w:rsid w:val="00592014"/>
    <w:rsid w:val="00596844"/>
    <w:rsid w:val="005969F6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C7EB2"/>
    <w:rsid w:val="005D1A49"/>
    <w:rsid w:val="005D1E4B"/>
    <w:rsid w:val="005D33FB"/>
    <w:rsid w:val="005D35C5"/>
    <w:rsid w:val="005D502C"/>
    <w:rsid w:val="005D6052"/>
    <w:rsid w:val="005E0340"/>
    <w:rsid w:val="005E0C56"/>
    <w:rsid w:val="005E0E5F"/>
    <w:rsid w:val="005E2D8C"/>
    <w:rsid w:val="005E3DBA"/>
    <w:rsid w:val="005E42B3"/>
    <w:rsid w:val="005E50DE"/>
    <w:rsid w:val="005E575D"/>
    <w:rsid w:val="005F2E34"/>
    <w:rsid w:val="005F4296"/>
    <w:rsid w:val="00600A4E"/>
    <w:rsid w:val="00600E4B"/>
    <w:rsid w:val="00602071"/>
    <w:rsid w:val="006039D3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248"/>
    <w:rsid w:val="00633324"/>
    <w:rsid w:val="00633F85"/>
    <w:rsid w:val="0063551D"/>
    <w:rsid w:val="006360D1"/>
    <w:rsid w:val="0063749D"/>
    <w:rsid w:val="00640A24"/>
    <w:rsid w:val="00642201"/>
    <w:rsid w:val="00646BED"/>
    <w:rsid w:val="00647AC3"/>
    <w:rsid w:val="00650C9C"/>
    <w:rsid w:val="0065455E"/>
    <w:rsid w:val="00654F29"/>
    <w:rsid w:val="0065539B"/>
    <w:rsid w:val="00656C58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5F05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97BB5"/>
    <w:rsid w:val="006A25FC"/>
    <w:rsid w:val="006A478B"/>
    <w:rsid w:val="006A49AE"/>
    <w:rsid w:val="006A4AA2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69F7"/>
    <w:rsid w:val="006C762C"/>
    <w:rsid w:val="006C7812"/>
    <w:rsid w:val="006D0E80"/>
    <w:rsid w:val="006D172E"/>
    <w:rsid w:val="006D1DC4"/>
    <w:rsid w:val="006D45EC"/>
    <w:rsid w:val="006D7815"/>
    <w:rsid w:val="006D7D74"/>
    <w:rsid w:val="006D7E8B"/>
    <w:rsid w:val="006E05DC"/>
    <w:rsid w:val="006E1579"/>
    <w:rsid w:val="006E1CCE"/>
    <w:rsid w:val="006E5D96"/>
    <w:rsid w:val="006E6C8E"/>
    <w:rsid w:val="006F05E9"/>
    <w:rsid w:val="006F0C34"/>
    <w:rsid w:val="006F1117"/>
    <w:rsid w:val="006F1ED5"/>
    <w:rsid w:val="006F211A"/>
    <w:rsid w:val="006F473E"/>
    <w:rsid w:val="006F4D6D"/>
    <w:rsid w:val="006F4DA6"/>
    <w:rsid w:val="006F77C7"/>
    <w:rsid w:val="006F7CFE"/>
    <w:rsid w:val="007003AC"/>
    <w:rsid w:val="00701DF8"/>
    <w:rsid w:val="007029DB"/>
    <w:rsid w:val="007064BA"/>
    <w:rsid w:val="00706B29"/>
    <w:rsid w:val="0070702D"/>
    <w:rsid w:val="0070736D"/>
    <w:rsid w:val="0070763B"/>
    <w:rsid w:val="00707B98"/>
    <w:rsid w:val="007115CB"/>
    <w:rsid w:val="00712369"/>
    <w:rsid w:val="00712489"/>
    <w:rsid w:val="00712B2D"/>
    <w:rsid w:val="00712E2A"/>
    <w:rsid w:val="00713BF0"/>
    <w:rsid w:val="00713C5B"/>
    <w:rsid w:val="007160F8"/>
    <w:rsid w:val="0071680E"/>
    <w:rsid w:val="0071704C"/>
    <w:rsid w:val="00720806"/>
    <w:rsid w:val="00722CD2"/>
    <w:rsid w:val="00722EFD"/>
    <w:rsid w:val="007248F4"/>
    <w:rsid w:val="0073100B"/>
    <w:rsid w:val="007323C2"/>
    <w:rsid w:val="0073271C"/>
    <w:rsid w:val="00732DDB"/>
    <w:rsid w:val="00733911"/>
    <w:rsid w:val="007352C4"/>
    <w:rsid w:val="00736A6A"/>
    <w:rsid w:val="00736E80"/>
    <w:rsid w:val="007372C4"/>
    <w:rsid w:val="0073788A"/>
    <w:rsid w:val="007402AC"/>
    <w:rsid w:val="00740C9D"/>
    <w:rsid w:val="00741CF9"/>
    <w:rsid w:val="00742CB7"/>
    <w:rsid w:val="007446AE"/>
    <w:rsid w:val="00745235"/>
    <w:rsid w:val="00746BBF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1E53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709"/>
    <w:rsid w:val="00787D23"/>
    <w:rsid w:val="00790D13"/>
    <w:rsid w:val="007918FB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5E36"/>
    <w:rsid w:val="007A7A8B"/>
    <w:rsid w:val="007B0257"/>
    <w:rsid w:val="007B1338"/>
    <w:rsid w:val="007B497C"/>
    <w:rsid w:val="007B52A3"/>
    <w:rsid w:val="007B5315"/>
    <w:rsid w:val="007B6C2B"/>
    <w:rsid w:val="007B715B"/>
    <w:rsid w:val="007C235C"/>
    <w:rsid w:val="007C23E6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331E"/>
    <w:rsid w:val="007E5165"/>
    <w:rsid w:val="007E5232"/>
    <w:rsid w:val="007E6ED8"/>
    <w:rsid w:val="007E710D"/>
    <w:rsid w:val="007E7201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8DC"/>
    <w:rsid w:val="00807A10"/>
    <w:rsid w:val="008114F1"/>
    <w:rsid w:val="00811E6D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CB8"/>
    <w:rsid w:val="00827E51"/>
    <w:rsid w:val="008307A0"/>
    <w:rsid w:val="008323FF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459"/>
    <w:rsid w:val="0087292D"/>
    <w:rsid w:val="008760CA"/>
    <w:rsid w:val="00877B04"/>
    <w:rsid w:val="008810FE"/>
    <w:rsid w:val="008814E1"/>
    <w:rsid w:val="00882044"/>
    <w:rsid w:val="00883659"/>
    <w:rsid w:val="00884727"/>
    <w:rsid w:val="00887875"/>
    <w:rsid w:val="00887CE2"/>
    <w:rsid w:val="008905A6"/>
    <w:rsid w:val="00891247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6EB3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1BFF"/>
    <w:rsid w:val="008F2176"/>
    <w:rsid w:val="008F2367"/>
    <w:rsid w:val="008F5054"/>
    <w:rsid w:val="008F66D0"/>
    <w:rsid w:val="008F709B"/>
    <w:rsid w:val="008F7AE8"/>
    <w:rsid w:val="008F7F4D"/>
    <w:rsid w:val="009013B0"/>
    <w:rsid w:val="00901DEE"/>
    <w:rsid w:val="00902061"/>
    <w:rsid w:val="00902378"/>
    <w:rsid w:val="00911CFA"/>
    <w:rsid w:val="009139E4"/>
    <w:rsid w:val="00913CE0"/>
    <w:rsid w:val="00914AFE"/>
    <w:rsid w:val="00914F06"/>
    <w:rsid w:val="00916B36"/>
    <w:rsid w:val="009175DA"/>
    <w:rsid w:val="00917D18"/>
    <w:rsid w:val="00920039"/>
    <w:rsid w:val="00921EE0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18B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1D6"/>
    <w:rsid w:val="00963996"/>
    <w:rsid w:val="00963C7B"/>
    <w:rsid w:val="00963D93"/>
    <w:rsid w:val="00966B6B"/>
    <w:rsid w:val="0097031E"/>
    <w:rsid w:val="00970A38"/>
    <w:rsid w:val="009736A1"/>
    <w:rsid w:val="00974C45"/>
    <w:rsid w:val="009755FC"/>
    <w:rsid w:val="00977AB9"/>
    <w:rsid w:val="009809DA"/>
    <w:rsid w:val="00982717"/>
    <w:rsid w:val="009842A6"/>
    <w:rsid w:val="009855D7"/>
    <w:rsid w:val="00986D45"/>
    <w:rsid w:val="00987716"/>
    <w:rsid w:val="0099036A"/>
    <w:rsid w:val="00991F31"/>
    <w:rsid w:val="00992030"/>
    <w:rsid w:val="00997D64"/>
    <w:rsid w:val="009A102E"/>
    <w:rsid w:val="009A31A1"/>
    <w:rsid w:val="009A3508"/>
    <w:rsid w:val="009A4C67"/>
    <w:rsid w:val="009A4FA4"/>
    <w:rsid w:val="009A5AA6"/>
    <w:rsid w:val="009A60E2"/>
    <w:rsid w:val="009A6786"/>
    <w:rsid w:val="009B0D80"/>
    <w:rsid w:val="009B0EE8"/>
    <w:rsid w:val="009B10E8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E7A"/>
    <w:rsid w:val="009D0CC7"/>
    <w:rsid w:val="009D2A9E"/>
    <w:rsid w:val="009D2CF4"/>
    <w:rsid w:val="009D43CB"/>
    <w:rsid w:val="009D5AD6"/>
    <w:rsid w:val="009D780E"/>
    <w:rsid w:val="009E05E4"/>
    <w:rsid w:val="009E2408"/>
    <w:rsid w:val="009E3394"/>
    <w:rsid w:val="009E33E8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96B"/>
    <w:rsid w:val="00A07068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5B1E"/>
    <w:rsid w:val="00A260E9"/>
    <w:rsid w:val="00A26EAC"/>
    <w:rsid w:val="00A27F28"/>
    <w:rsid w:val="00A3125D"/>
    <w:rsid w:val="00A3299F"/>
    <w:rsid w:val="00A33078"/>
    <w:rsid w:val="00A345F9"/>
    <w:rsid w:val="00A3507A"/>
    <w:rsid w:val="00A35AAF"/>
    <w:rsid w:val="00A362C8"/>
    <w:rsid w:val="00A368AB"/>
    <w:rsid w:val="00A36BAF"/>
    <w:rsid w:val="00A401C3"/>
    <w:rsid w:val="00A431CC"/>
    <w:rsid w:val="00A443C2"/>
    <w:rsid w:val="00A455AD"/>
    <w:rsid w:val="00A47232"/>
    <w:rsid w:val="00A51558"/>
    <w:rsid w:val="00A54B21"/>
    <w:rsid w:val="00A57DB3"/>
    <w:rsid w:val="00A607FE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80133"/>
    <w:rsid w:val="00A80757"/>
    <w:rsid w:val="00A80BFD"/>
    <w:rsid w:val="00A816A9"/>
    <w:rsid w:val="00A82A90"/>
    <w:rsid w:val="00A82F90"/>
    <w:rsid w:val="00A83545"/>
    <w:rsid w:val="00A843ED"/>
    <w:rsid w:val="00A8454D"/>
    <w:rsid w:val="00A85FED"/>
    <w:rsid w:val="00A8707B"/>
    <w:rsid w:val="00A87DD0"/>
    <w:rsid w:val="00A900E5"/>
    <w:rsid w:val="00A907E3"/>
    <w:rsid w:val="00A919FA"/>
    <w:rsid w:val="00A92D02"/>
    <w:rsid w:val="00A93EA2"/>
    <w:rsid w:val="00A93F31"/>
    <w:rsid w:val="00A94159"/>
    <w:rsid w:val="00A95416"/>
    <w:rsid w:val="00A9704A"/>
    <w:rsid w:val="00AA04B4"/>
    <w:rsid w:val="00AA15D2"/>
    <w:rsid w:val="00AA18E2"/>
    <w:rsid w:val="00AA1D28"/>
    <w:rsid w:val="00AA3790"/>
    <w:rsid w:val="00AA4993"/>
    <w:rsid w:val="00AA6141"/>
    <w:rsid w:val="00AA71AC"/>
    <w:rsid w:val="00AB1569"/>
    <w:rsid w:val="00AB162D"/>
    <w:rsid w:val="00AB24D2"/>
    <w:rsid w:val="00AB4636"/>
    <w:rsid w:val="00AB4937"/>
    <w:rsid w:val="00AB4996"/>
    <w:rsid w:val="00AB4E51"/>
    <w:rsid w:val="00AB6611"/>
    <w:rsid w:val="00AB6656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4408"/>
    <w:rsid w:val="00AC54F0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1C64"/>
    <w:rsid w:val="00AE2CEA"/>
    <w:rsid w:val="00AE3165"/>
    <w:rsid w:val="00AE3804"/>
    <w:rsid w:val="00AE6266"/>
    <w:rsid w:val="00AE78EF"/>
    <w:rsid w:val="00AE7948"/>
    <w:rsid w:val="00AF00E7"/>
    <w:rsid w:val="00AF1CB3"/>
    <w:rsid w:val="00AF5463"/>
    <w:rsid w:val="00AF6D12"/>
    <w:rsid w:val="00AF7095"/>
    <w:rsid w:val="00AF7B69"/>
    <w:rsid w:val="00AF7EF7"/>
    <w:rsid w:val="00B00716"/>
    <w:rsid w:val="00B017AD"/>
    <w:rsid w:val="00B02957"/>
    <w:rsid w:val="00B0382C"/>
    <w:rsid w:val="00B04F13"/>
    <w:rsid w:val="00B0508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4B6E"/>
    <w:rsid w:val="00B262AA"/>
    <w:rsid w:val="00B26DA4"/>
    <w:rsid w:val="00B27627"/>
    <w:rsid w:val="00B30943"/>
    <w:rsid w:val="00B30C42"/>
    <w:rsid w:val="00B30F5E"/>
    <w:rsid w:val="00B33CF6"/>
    <w:rsid w:val="00B3409D"/>
    <w:rsid w:val="00B34269"/>
    <w:rsid w:val="00B3430F"/>
    <w:rsid w:val="00B34E19"/>
    <w:rsid w:val="00B35F74"/>
    <w:rsid w:val="00B36465"/>
    <w:rsid w:val="00B375E2"/>
    <w:rsid w:val="00B40674"/>
    <w:rsid w:val="00B416D7"/>
    <w:rsid w:val="00B41DD8"/>
    <w:rsid w:val="00B42B83"/>
    <w:rsid w:val="00B4340A"/>
    <w:rsid w:val="00B43489"/>
    <w:rsid w:val="00B4504D"/>
    <w:rsid w:val="00B45DF1"/>
    <w:rsid w:val="00B45FD3"/>
    <w:rsid w:val="00B46328"/>
    <w:rsid w:val="00B46507"/>
    <w:rsid w:val="00B51245"/>
    <w:rsid w:val="00B52A98"/>
    <w:rsid w:val="00B52F01"/>
    <w:rsid w:val="00B55F78"/>
    <w:rsid w:val="00B56BC0"/>
    <w:rsid w:val="00B60301"/>
    <w:rsid w:val="00B60941"/>
    <w:rsid w:val="00B6181A"/>
    <w:rsid w:val="00B61942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5A5"/>
    <w:rsid w:val="00B759FF"/>
    <w:rsid w:val="00B775DA"/>
    <w:rsid w:val="00B81D02"/>
    <w:rsid w:val="00B82658"/>
    <w:rsid w:val="00B82E9E"/>
    <w:rsid w:val="00B82F2A"/>
    <w:rsid w:val="00B83A8E"/>
    <w:rsid w:val="00B84BF7"/>
    <w:rsid w:val="00B86452"/>
    <w:rsid w:val="00B9150D"/>
    <w:rsid w:val="00B9289A"/>
    <w:rsid w:val="00B928BB"/>
    <w:rsid w:val="00B92CF2"/>
    <w:rsid w:val="00B93C4A"/>
    <w:rsid w:val="00B94D89"/>
    <w:rsid w:val="00B95B42"/>
    <w:rsid w:val="00B966A5"/>
    <w:rsid w:val="00B96A4A"/>
    <w:rsid w:val="00B97899"/>
    <w:rsid w:val="00B97A72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DD3"/>
    <w:rsid w:val="00BB1006"/>
    <w:rsid w:val="00BB140A"/>
    <w:rsid w:val="00BB1EFF"/>
    <w:rsid w:val="00BB35D0"/>
    <w:rsid w:val="00BB3AE9"/>
    <w:rsid w:val="00BB50D6"/>
    <w:rsid w:val="00BB547B"/>
    <w:rsid w:val="00BB7597"/>
    <w:rsid w:val="00BC025C"/>
    <w:rsid w:val="00BC0C80"/>
    <w:rsid w:val="00BC2255"/>
    <w:rsid w:val="00BC256E"/>
    <w:rsid w:val="00BC3473"/>
    <w:rsid w:val="00BC5121"/>
    <w:rsid w:val="00BC6527"/>
    <w:rsid w:val="00BC667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28BB"/>
    <w:rsid w:val="00C03039"/>
    <w:rsid w:val="00C03CE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455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47C1F"/>
    <w:rsid w:val="00C512E8"/>
    <w:rsid w:val="00C514B4"/>
    <w:rsid w:val="00C51E6A"/>
    <w:rsid w:val="00C52DD8"/>
    <w:rsid w:val="00C5302F"/>
    <w:rsid w:val="00C53882"/>
    <w:rsid w:val="00C53FBB"/>
    <w:rsid w:val="00C54EE0"/>
    <w:rsid w:val="00C55398"/>
    <w:rsid w:val="00C554F8"/>
    <w:rsid w:val="00C5568C"/>
    <w:rsid w:val="00C55CD5"/>
    <w:rsid w:val="00C57F4B"/>
    <w:rsid w:val="00C626C9"/>
    <w:rsid w:val="00C62984"/>
    <w:rsid w:val="00C65144"/>
    <w:rsid w:val="00C65A6E"/>
    <w:rsid w:val="00C66B19"/>
    <w:rsid w:val="00C67457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90423"/>
    <w:rsid w:val="00C92537"/>
    <w:rsid w:val="00C93180"/>
    <w:rsid w:val="00C93AB2"/>
    <w:rsid w:val="00C941AD"/>
    <w:rsid w:val="00C9468F"/>
    <w:rsid w:val="00C95ED1"/>
    <w:rsid w:val="00C975E0"/>
    <w:rsid w:val="00C978BE"/>
    <w:rsid w:val="00CA027F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C2DF2"/>
    <w:rsid w:val="00CC38CD"/>
    <w:rsid w:val="00CC4932"/>
    <w:rsid w:val="00CC5F91"/>
    <w:rsid w:val="00CC60C6"/>
    <w:rsid w:val="00CC667E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3731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17BC6"/>
    <w:rsid w:val="00D20B05"/>
    <w:rsid w:val="00D22AF6"/>
    <w:rsid w:val="00D23A13"/>
    <w:rsid w:val="00D307ED"/>
    <w:rsid w:val="00D30FF7"/>
    <w:rsid w:val="00D312DA"/>
    <w:rsid w:val="00D31BF5"/>
    <w:rsid w:val="00D32113"/>
    <w:rsid w:val="00D33A02"/>
    <w:rsid w:val="00D34099"/>
    <w:rsid w:val="00D34506"/>
    <w:rsid w:val="00D3654C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53"/>
    <w:rsid w:val="00D4486D"/>
    <w:rsid w:val="00D44CD2"/>
    <w:rsid w:val="00D45B88"/>
    <w:rsid w:val="00D47563"/>
    <w:rsid w:val="00D518F2"/>
    <w:rsid w:val="00D5616D"/>
    <w:rsid w:val="00D56E89"/>
    <w:rsid w:val="00D57689"/>
    <w:rsid w:val="00D57F58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7376D"/>
    <w:rsid w:val="00D74905"/>
    <w:rsid w:val="00D75A69"/>
    <w:rsid w:val="00D804E8"/>
    <w:rsid w:val="00D80782"/>
    <w:rsid w:val="00D83622"/>
    <w:rsid w:val="00D83872"/>
    <w:rsid w:val="00D84739"/>
    <w:rsid w:val="00D84E40"/>
    <w:rsid w:val="00D85628"/>
    <w:rsid w:val="00D86A4B"/>
    <w:rsid w:val="00D87C05"/>
    <w:rsid w:val="00D9077E"/>
    <w:rsid w:val="00D91103"/>
    <w:rsid w:val="00D914C9"/>
    <w:rsid w:val="00D9208F"/>
    <w:rsid w:val="00D9474E"/>
    <w:rsid w:val="00DA06A0"/>
    <w:rsid w:val="00DA262A"/>
    <w:rsid w:val="00DA2997"/>
    <w:rsid w:val="00DA3563"/>
    <w:rsid w:val="00DA3F21"/>
    <w:rsid w:val="00DA62BD"/>
    <w:rsid w:val="00DA6766"/>
    <w:rsid w:val="00DB0CDE"/>
    <w:rsid w:val="00DB0E1E"/>
    <w:rsid w:val="00DB230C"/>
    <w:rsid w:val="00DB261E"/>
    <w:rsid w:val="00DB27BD"/>
    <w:rsid w:val="00DB3830"/>
    <w:rsid w:val="00DB3A01"/>
    <w:rsid w:val="00DB4210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0431"/>
    <w:rsid w:val="00DD1858"/>
    <w:rsid w:val="00DD270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2860"/>
    <w:rsid w:val="00DE3CB4"/>
    <w:rsid w:val="00DE4AF5"/>
    <w:rsid w:val="00DE517D"/>
    <w:rsid w:val="00DE65B9"/>
    <w:rsid w:val="00DE7427"/>
    <w:rsid w:val="00DE7CDE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00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57DD2"/>
    <w:rsid w:val="00E63271"/>
    <w:rsid w:val="00E636F2"/>
    <w:rsid w:val="00E65A49"/>
    <w:rsid w:val="00E65B6E"/>
    <w:rsid w:val="00E675C4"/>
    <w:rsid w:val="00E7479B"/>
    <w:rsid w:val="00E7623C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969CF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3D38"/>
    <w:rsid w:val="00EE5010"/>
    <w:rsid w:val="00EE5077"/>
    <w:rsid w:val="00EE5688"/>
    <w:rsid w:val="00EE5870"/>
    <w:rsid w:val="00EE6F1D"/>
    <w:rsid w:val="00EE75C1"/>
    <w:rsid w:val="00EE78E9"/>
    <w:rsid w:val="00EF0106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6AC"/>
    <w:rsid w:val="00F0485B"/>
    <w:rsid w:val="00F114F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0BA"/>
    <w:rsid w:val="00F36414"/>
    <w:rsid w:val="00F3648E"/>
    <w:rsid w:val="00F40A7A"/>
    <w:rsid w:val="00F42308"/>
    <w:rsid w:val="00F4422A"/>
    <w:rsid w:val="00F50D0F"/>
    <w:rsid w:val="00F512A1"/>
    <w:rsid w:val="00F524D9"/>
    <w:rsid w:val="00F564B7"/>
    <w:rsid w:val="00F57E75"/>
    <w:rsid w:val="00F61928"/>
    <w:rsid w:val="00F61C4E"/>
    <w:rsid w:val="00F66892"/>
    <w:rsid w:val="00F67A67"/>
    <w:rsid w:val="00F67CD2"/>
    <w:rsid w:val="00F70983"/>
    <w:rsid w:val="00F70C31"/>
    <w:rsid w:val="00F70C77"/>
    <w:rsid w:val="00F71520"/>
    <w:rsid w:val="00F72733"/>
    <w:rsid w:val="00F773C9"/>
    <w:rsid w:val="00F80384"/>
    <w:rsid w:val="00F818F1"/>
    <w:rsid w:val="00F825C8"/>
    <w:rsid w:val="00F846DC"/>
    <w:rsid w:val="00F84B6C"/>
    <w:rsid w:val="00F86739"/>
    <w:rsid w:val="00F90570"/>
    <w:rsid w:val="00F91155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DB5"/>
    <w:rsid w:val="00FA6F31"/>
    <w:rsid w:val="00FA7B64"/>
    <w:rsid w:val="00FB0246"/>
    <w:rsid w:val="00FB02DD"/>
    <w:rsid w:val="00FB0E52"/>
    <w:rsid w:val="00FB14ED"/>
    <w:rsid w:val="00FB1641"/>
    <w:rsid w:val="00FB2B81"/>
    <w:rsid w:val="00FB326A"/>
    <w:rsid w:val="00FB35C1"/>
    <w:rsid w:val="00FB397C"/>
    <w:rsid w:val="00FB3B2A"/>
    <w:rsid w:val="00FB3DA1"/>
    <w:rsid w:val="00FB488C"/>
    <w:rsid w:val="00FB5FA8"/>
    <w:rsid w:val="00FB69FF"/>
    <w:rsid w:val="00FB6BA1"/>
    <w:rsid w:val="00FB6BB3"/>
    <w:rsid w:val="00FB6DBF"/>
    <w:rsid w:val="00FC3369"/>
    <w:rsid w:val="00FC3644"/>
    <w:rsid w:val="00FC7055"/>
    <w:rsid w:val="00FD0C47"/>
    <w:rsid w:val="00FD29A2"/>
    <w:rsid w:val="00FD2CA5"/>
    <w:rsid w:val="00FD328C"/>
    <w:rsid w:val="00FD4297"/>
    <w:rsid w:val="00FD4CF3"/>
    <w:rsid w:val="00FD5C47"/>
    <w:rsid w:val="00FD5C7E"/>
    <w:rsid w:val="00FD5D60"/>
    <w:rsid w:val="00FD66F0"/>
    <w:rsid w:val="00FD6E06"/>
    <w:rsid w:val="00FE024E"/>
    <w:rsid w:val="00FE14DF"/>
    <w:rsid w:val="00FE19DE"/>
    <w:rsid w:val="00FE3C4B"/>
    <w:rsid w:val="00FE3DCA"/>
    <w:rsid w:val="00FE6036"/>
    <w:rsid w:val="00FE6293"/>
    <w:rsid w:val="00FE6F84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F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4F06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A329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29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299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3299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329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Normal (Web)"/>
    <w:aliases w:val="Обычный (Web),Обычный (веб)1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14F0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uiPriority w:val="99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uiPriority w:val="99"/>
    <w:rsid w:val="00B04F13"/>
    <w:rPr>
      <w:rFonts w:cs="Times New Roman"/>
    </w:rPr>
  </w:style>
  <w:style w:type="character" w:styleId="aa">
    <w:name w:val="Strong"/>
    <w:basedOn w:val="a0"/>
    <w:uiPriority w:val="99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99"/>
    <w:rsid w:val="00AC26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uiPriority w:val="99"/>
    <w:rsid w:val="00BE46B3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97D63"/>
    <w:rPr>
      <w:rFonts w:cs="Times New Roman"/>
      <w:sz w:val="28"/>
      <w:szCs w:val="28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uiPriority w:val="99"/>
    <w:locked/>
    <w:rsid w:val="00E85465"/>
    <w:rPr>
      <w:rFonts w:cs="Times New Roman"/>
      <w:sz w:val="24"/>
      <w:szCs w:val="24"/>
      <w:lang w:val="ru-RU" w:eastAsia="ru-RU" w:bidi="ar-SA"/>
    </w:rPr>
  </w:style>
  <w:style w:type="character" w:customStyle="1" w:styleId="af">
    <w:name w:val="Знак Знак"/>
    <w:basedOn w:val="a0"/>
    <w:uiPriority w:val="99"/>
    <w:rsid w:val="00FB02DD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uiPriority w:val="99"/>
    <w:rsid w:val="008E3A4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2D20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14F06"/>
    <w:rPr>
      <w:rFonts w:cs="Times New Roman"/>
      <w:sz w:val="2"/>
    </w:rPr>
  </w:style>
  <w:style w:type="paragraph" w:styleId="af2">
    <w:name w:val="Body Text"/>
    <w:basedOn w:val="a"/>
    <w:link w:val="af3"/>
    <w:uiPriority w:val="99"/>
    <w:rsid w:val="007966F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966F7"/>
    <w:rPr>
      <w:rFonts w:cs="Times New Roman"/>
      <w:sz w:val="24"/>
      <w:szCs w:val="24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hAnsi="Calibri" w:cs="Calibri"/>
      <w:lang w:eastAsia="ar-SA"/>
    </w:rPr>
  </w:style>
  <w:style w:type="paragraph" w:customStyle="1" w:styleId="s1">
    <w:name w:val="s_1"/>
    <w:basedOn w:val="a"/>
    <w:uiPriority w:val="99"/>
    <w:rsid w:val="009023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618</Words>
  <Characters>3524</Characters>
  <Application>Microsoft Office Word</Application>
  <DocSecurity>0</DocSecurity>
  <Lines>29</Lines>
  <Paragraphs>8</Paragraphs>
  <ScaleCrop>false</ScaleCrop>
  <Company>Город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ConsultantPlus</dc:creator>
  <cp:keywords/>
  <dc:description/>
  <cp:lastModifiedBy>admin</cp:lastModifiedBy>
  <cp:revision>199</cp:revision>
  <cp:lastPrinted>2022-03-11T13:24:00Z</cp:lastPrinted>
  <dcterms:created xsi:type="dcterms:W3CDTF">2022-02-28T12:58:00Z</dcterms:created>
  <dcterms:modified xsi:type="dcterms:W3CDTF">2023-02-27T12:53:00Z</dcterms:modified>
</cp:coreProperties>
</file>